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0E546F" w14:textId="77777777" w:rsidR="008F48C6" w:rsidRDefault="00F552D9" w:rsidP="00345623">
      <w:pPr>
        <w:tabs>
          <w:tab w:val="left" w:pos="709"/>
        </w:tabs>
        <w:spacing w:line="360" w:lineRule="auto"/>
        <w:jc w:val="both"/>
      </w:pPr>
      <w:r>
        <w:rPr>
          <w:noProof/>
        </w:rPr>
        <w:drawing>
          <wp:inline distT="0" distB="0" distL="0" distR="0" wp14:anchorId="10D0B7B6" wp14:editId="2C598542">
            <wp:extent cx="6115050" cy="879157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5050" cy="8791575"/>
                    </a:xfrm>
                    <a:prstGeom prst="rect">
                      <a:avLst/>
                    </a:prstGeom>
                    <a:noFill/>
                    <a:ln>
                      <a:noFill/>
                    </a:ln>
                  </pic:spPr>
                </pic:pic>
              </a:graphicData>
            </a:graphic>
          </wp:inline>
        </w:drawing>
      </w:r>
      <w:bookmarkStart w:id="0" w:name="_GoBack"/>
      <w:bookmarkEnd w:id="0"/>
    </w:p>
    <w:p w14:paraId="2B3D78A2" w14:textId="664DD764" w:rsidR="00F552D9" w:rsidRPr="00345623" w:rsidRDefault="00F552D9" w:rsidP="00345623">
      <w:pPr>
        <w:tabs>
          <w:tab w:val="left" w:pos="709"/>
        </w:tabs>
        <w:spacing w:line="360" w:lineRule="auto"/>
        <w:jc w:val="both"/>
        <w:sectPr w:rsidR="00F552D9" w:rsidRPr="00345623" w:rsidSect="00043C9C">
          <w:headerReference w:type="default" r:id="rId9"/>
          <w:headerReference w:type="first" r:id="rId10"/>
          <w:pgSz w:w="11906" w:h="16838"/>
          <w:pgMar w:top="1134" w:right="850" w:bottom="1276" w:left="1418" w:header="709" w:footer="709" w:gutter="0"/>
          <w:cols w:space="708"/>
          <w:docGrid w:linePitch="381"/>
        </w:sectPr>
      </w:pPr>
      <w:r>
        <w:rPr>
          <w:noProof/>
        </w:rPr>
        <w:lastRenderedPageBreak/>
        <w:drawing>
          <wp:inline distT="0" distB="0" distL="0" distR="0" wp14:anchorId="5F6DC1C3" wp14:editId="78023278">
            <wp:extent cx="6115050" cy="83058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5050" cy="8305800"/>
                    </a:xfrm>
                    <a:prstGeom prst="rect">
                      <a:avLst/>
                    </a:prstGeom>
                    <a:noFill/>
                    <a:ln>
                      <a:noFill/>
                    </a:ln>
                  </pic:spPr>
                </pic:pic>
              </a:graphicData>
            </a:graphic>
          </wp:inline>
        </w:drawing>
      </w:r>
      <w:r>
        <w:rPr>
          <w:noProof/>
        </w:rPr>
        <w:lastRenderedPageBreak/>
        <w:drawing>
          <wp:inline distT="0" distB="0" distL="0" distR="0" wp14:anchorId="2D665387" wp14:editId="0A568AD3">
            <wp:extent cx="6115050" cy="8134350"/>
            <wp:effectExtent l="0" t="0" r="0" b="0"/>
            <wp:docPr id="493796352" name="Рисунок 493796352" descr="Изображение выглядит как текст, рукописный текст, бумага, чернил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5050" cy="8134350"/>
                    </a:xfrm>
                    <a:prstGeom prst="rect">
                      <a:avLst/>
                    </a:prstGeom>
                    <a:noFill/>
                    <a:ln>
                      <a:noFill/>
                    </a:ln>
                  </pic:spPr>
                </pic:pic>
              </a:graphicData>
            </a:graphic>
          </wp:inline>
        </w:drawing>
      </w:r>
      <w:r>
        <w:rPr>
          <w:noProof/>
        </w:rPr>
        <w:lastRenderedPageBreak/>
        <w:drawing>
          <wp:inline distT="0" distB="0" distL="0" distR="0" wp14:anchorId="7383D434" wp14:editId="512DD4E9">
            <wp:extent cx="6115050" cy="9115425"/>
            <wp:effectExtent l="0" t="0" r="0" b="9525"/>
            <wp:docPr id="493796355" name="Рисунок 493796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15050" cy="9115425"/>
                    </a:xfrm>
                    <a:prstGeom prst="rect">
                      <a:avLst/>
                    </a:prstGeom>
                    <a:noFill/>
                    <a:ln>
                      <a:noFill/>
                    </a:ln>
                  </pic:spPr>
                </pic:pic>
              </a:graphicData>
            </a:graphic>
          </wp:inline>
        </w:drawing>
      </w:r>
    </w:p>
    <w:bookmarkStart w:id="1" w:name="_Toc136526270" w:displacedByCustomXml="next"/>
    <w:bookmarkStart w:id="2" w:name="_Hlk199291251" w:displacedByCustomXml="next"/>
    <w:bookmarkStart w:id="3" w:name="_Toc104647644" w:displacedByCustomXml="next"/>
    <w:sdt>
      <w:sdtPr>
        <w:rPr>
          <w:rFonts w:eastAsiaTheme="minorHAnsi"/>
          <w:b w:val="0"/>
          <w:bCs w:val="0"/>
          <w:sz w:val="28"/>
          <w:szCs w:val="28"/>
          <w:lang w:eastAsia="en-US"/>
        </w:rPr>
        <w:id w:val="1686641558"/>
        <w:docPartObj>
          <w:docPartGallery w:val="Table of Contents"/>
          <w:docPartUnique/>
        </w:docPartObj>
      </w:sdtPr>
      <w:sdtEndPr/>
      <w:sdtContent>
        <w:p w14:paraId="178A8359" w14:textId="47E6F813" w:rsidR="00526615" w:rsidRDefault="00056688" w:rsidP="00526615">
          <w:pPr>
            <w:pStyle w:val="af7"/>
            <w:spacing w:line="360" w:lineRule="auto"/>
          </w:pPr>
          <w:r>
            <w:t>Содержание</w:t>
          </w:r>
          <w:r>
            <w:rPr>
              <w:b w:val="0"/>
              <w:bCs w:val="0"/>
            </w:rPr>
            <w:fldChar w:fldCharType="begin"/>
          </w:r>
          <w:r>
            <w:instrText xml:space="preserve"> TOC \o "1-3" \h \z \u </w:instrText>
          </w:r>
          <w:r>
            <w:rPr>
              <w:b w:val="0"/>
              <w:bCs w:val="0"/>
            </w:rPr>
            <w:fldChar w:fldCharType="separate"/>
          </w:r>
        </w:p>
        <w:p w14:paraId="37DD9DA9" w14:textId="50276C51" w:rsidR="00526615" w:rsidRDefault="00526615" w:rsidP="00526615">
          <w:pPr>
            <w:pStyle w:val="13"/>
            <w:ind w:left="0" w:firstLine="0"/>
            <w:rPr>
              <w:rFonts w:asciiTheme="minorHAnsi" w:eastAsiaTheme="minorEastAsia" w:hAnsiTheme="minorHAnsi" w:cstheme="minorBidi"/>
              <w:noProof/>
              <w:sz w:val="22"/>
              <w:szCs w:val="22"/>
              <w:lang w:eastAsia="ru-RU"/>
            </w:rPr>
          </w:pPr>
          <w:r>
            <w:rPr>
              <w:rStyle w:val="af"/>
              <w:noProof/>
            </w:rPr>
            <w:t xml:space="preserve">   </w:t>
          </w:r>
          <w:hyperlink w:anchor="_Toc231316329" w:history="1">
            <w:r w:rsidRPr="00EF0674">
              <w:rPr>
                <w:rStyle w:val="af"/>
                <w:noProof/>
              </w:rPr>
              <w:t>Перечень сокращений и обозначений</w:t>
            </w:r>
            <w:r>
              <w:rPr>
                <w:noProof/>
                <w:webHidden/>
              </w:rPr>
              <w:tab/>
            </w:r>
            <w:r>
              <w:rPr>
                <w:noProof/>
                <w:webHidden/>
              </w:rPr>
              <w:fldChar w:fldCharType="begin"/>
            </w:r>
            <w:r>
              <w:rPr>
                <w:noProof/>
                <w:webHidden/>
              </w:rPr>
              <w:instrText xml:space="preserve"> PAGEREF _Toc231316329 \h </w:instrText>
            </w:r>
            <w:r>
              <w:rPr>
                <w:noProof/>
                <w:webHidden/>
              </w:rPr>
            </w:r>
            <w:r>
              <w:rPr>
                <w:noProof/>
                <w:webHidden/>
              </w:rPr>
              <w:fldChar w:fldCharType="separate"/>
            </w:r>
            <w:r>
              <w:rPr>
                <w:noProof/>
                <w:webHidden/>
              </w:rPr>
              <w:t>5</w:t>
            </w:r>
            <w:r>
              <w:rPr>
                <w:noProof/>
                <w:webHidden/>
              </w:rPr>
              <w:fldChar w:fldCharType="end"/>
            </w:r>
          </w:hyperlink>
        </w:p>
        <w:p w14:paraId="4BF63C4D" w14:textId="3E1D7F65" w:rsidR="00526615" w:rsidRDefault="00526615" w:rsidP="00526615">
          <w:pPr>
            <w:pStyle w:val="13"/>
            <w:ind w:left="0" w:firstLine="0"/>
            <w:rPr>
              <w:rFonts w:asciiTheme="minorHAnsi" w:eastAsiaTheme="minorEastAsia" w:hAnsiTheme="minorHAnsi" w:cstheme="minorBidi"/>
              <w:noProof/>
              <w:sz w:val="22"/>
              <w:szCs w:val="22"/>
              <w:lang w:eastAsia="ru-RU"/>
            </w:rPr>
          </w:pPr>
          <w:r>
            <w:rPr>
              <w:rStyle w:val="af"/>
              <w:noProof/>
            </w:rPr>
            <w:t xml:space="preserve">   </w:t>
          </w:r>
          <w:hyperlink w:anchor="_Toc231316330" w:history="1">
            <w:r w:rsidRPr="00EF0674">
              <w:rPr>
                <w:rStyle w:val="af"/>
                <w:noProof/>
              </w:rPr>
              <w:t>Введение</w:t>
            </w:r>
            <w:r>
              <w:rPr>
                <w:noProof/>
                <w:webHidden/>
              </w:rPr>
              <w:tab/>
            </w:r>
            <w:r>
              <w:rPr>
                <w:noProof/>
                <w:webHidden/>
              </w:rPr>
              <w:fldChar w:fldCharType="begin"/>
            </w:r>
            <w:r>
              <w:rPr>
                <w:noProof/>
                <w:webHidden/>
              </w:rPr>
              <w:instrText xml:space="preserve"> PAGEREF _Toc231316330 \h </w:instrText>
            </w:r>
            <w:r>
              <w:rPr>
                <w:noProof/>
                <w:webHidden/>
              </w:rPr>
            </w:r>
            <w:r>
              <w:rPr>
                <w:noProof/>
                <w:webHidden/>
              </w:rPr>
              <w:fldChar w:fldCharType="separate"/>
            </w:r>
            <w:r>
              <w:rPr>
                <w:noProof/>
                <w:webHidden/>
              </w:rPr>
              <w:t>6</w:t>
            </w:r>
            <w:r>
              <w:rPr>
                <w:noProof/>
                <w:webHidden/>
              </w:rPr>
              <w:fldChar w:fldCharType="end"/>
            </w:r>
          </w:hyperlink>
        </w:p>
        <w:p w14:paraId="407442FE" w14:textId="0A10BA3A" w:rsidR="00526615" w:rsidRDefault="00526615" w:rsidP="00526615">
          <w:pPr>
            <w:pStyle w:val="13"/>
            <w:ind w:left="0" w:firstLine="0"/>
            <w:rPr>
              <w:rFonts w:asciiTheme="minorHAnsi" w:eastAsiaTheme="minorEastAsia" w:hAnsiTheme="minorHAnsi" w:cstheme="minorBidi"/>
              <w:noProof/>
              <w:sz w:val="22"/>
              <w:szCs w:val="22"/>
              <w:lang w:eastAsia="ru-RU"/>
            </w:rPr>
          </w:pPr>
          <w:r>
            <w:rPr>
              <w:rStyle w:val="af"/>
              <w:noProof/>
            </w:rPr>
            <w:t xml:space="preserve">   </w:t>
          </w:r>
          <w:hyperlink w:anchor="_Toc231316331" w:history="1">
            <w:r w:rsidRPr="00EF0674">
              <w:rPr>
                <w:rStyle w:val="af"/>
                <w:noProof/>
              </w:rPr>
              <w:t>1 Приложение по улучшению качества жизни</w:t>
            </w:r>
            <w:r>
              <w:rPr>
                <w:noProof/>
                <w:webHidden/>
              </w:rPr>
              <w:tab/>
            </w:r>
            <w:r>
              <w:rPr>
                <w:noProof/>
                <w:webHidden/>
              </w:rPr>
              <w:fldChar w:fldCharType="begin"/>
            </w:r>
            <w:r>
              <w:rPr>
                <w:noProof/>
                <w:webHidden/>
              </w:rPr>
              <w:instrText xml:space="preserve"> PAGEREF _Toc231316331 \h </w:instrText>
            </w:r>
            <w:r>
              <w:rPr>
                <w:noProof/>
                <w:webHidden/>
              </w:rPr>
            </w:r>
            <w:r>
              <w:rPr>
                <w:noProof/>
                <w:webHidden/>
              </w:rPr>
              <w:fldChar w:fldCharType="separate"/>
            </w:r>
            <w:r>
              <w:rPr>
                <w:noProof/>
                <w:webHidden/>
              </w:rPr>
              <w:t>9</w:t>
            </w:r>
            <w:r>
              <w:rPr>
                <w:noProof/>
                <w:webHidden/>
              </w:rPr>
              <w:fldChar w:fldCharType="end"/>
            </w:r>
          </w:hyperlink>
        </w:p>
        <w:p w14:paraId="473AEF20" w14:textId="3066C506"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32" w:history="1">
            <w:r w:rsidRPr="00EF0674">
              <w:rPr>
                <w:rStyle w:val="af"/>
              </w:rPr>
              <w:t>1.1 Анализ предметной области</w:t>
            </w:r>
            <w:r>
              <w:rPr>
                <w:webHidden/>
              </w:rPr>
              <w:tab/>
            </w:r>
            <w:r>
              <w:rPr>
                <w:webHidden/>
              </w:rPr>
              <w:fldChar w:fldCharType="begin"/>
            </w:r>
            <w:r>
              <w:rPr>
                <w:webHidden/>
              </w:rPr>
              <w:instrText xml:space="preserve"> PAGEREF _Toc231316332 \h </w:instrText>
            </w:r>
            <w:r>
              <w:rPr>
                <w:webHidden/>
              </w:rPr>
            </w:r>
            <w:r>
              <w:rPr>
                <w:webHidden/>
              </w:rPr>
              <w:fldChar w:fldCharType="separate"/>
            </w:r>
            <w:r>
              <w:rPr>
                <w:webHidden/>
              </w:rPr>
              <w:t>9</w:t>
            </w:r>
            <w:r>
              <w:rPr>
                <w:webHidden/>
              </w:rPr>
              <w:fldChar w:fldCharType="end"/>
            </w:r>
          </w:hyperlink>
        </w:p>
        <w:p w14:paraId="3AF48B32" w14:textId="3F7D4F22" w:rsidR="00526615" w:rsidRDefault="00526615" w:rsidP="00526615">
          <w:pPr>
            <w:pStyle w:val="23"/>
            <w:ind w:left="0"/>
            <w:rPr>
              <w:rFonts w:asciiTheme="minorHAnsi" w:eastAsiaTheme="minorEastAsia" w:hAnsiTheme="minorHAnsi" w:cstheme="minorBidi"/>
              <w:sz w:val="22"/>
              <w:szCs w:val="22"/>
              <w:lang w:eastAsia="ru-RU"/>
            </w:rPr>
          </w:pPr>
          <w:bookmarkStart w:id="4" w:name="_Hlk231316390"/>
          <w:r>
            <w:rPr>
              <w:rStyle w:val="af"/>
            </w:rPr>
            <w:t xml:space="preserve">      </w:t>
          </w:r>
          <w:bookmarkEnd w:id="4"/>
          <w:r w:rsidRPr="00EF0674">
            <w:rPr>
              <w:rStyle w:val="af"/>
            </w:rPr>
            <w:fldChar w:fldCharType="begin"/>
          </w:r>
          <w:r w:rsidRPr="00EF0674">
            <w:rPr>
              <w:rStyle w:val="af"/>
            </w:rPr>
            <w:instrText xml:space="preserve"> </w:instrText>
          </w:r>
          <w:r>
            <w:instrText>HYPERLINK \l "_Toc231316333"</w:instrText>
          </w:r>
          <w:r w:rsidRPr="00EF0674">
            <w:rPr>
              <w:rStyle w:val="af"/>
            </w:rPr>
            <w:instrText xml:space="preserve"> </w:instrText>
          </w:r>
          <w:r w:rsidRPr="00EF0674">
            <w:rPr>
              <w:rStyle w:val="af"/>
            </w:rPr>
            <w:fldChar w:fldCharType="separate"/>
          </w:r>
          <w:r w:rsidRPr="00EF0674">
            <w:rPr>
              <w:rStyle w:val="af"/>
            </w:rPr>
            <w:t>1.2 Обзор аналогов</w:t>
          </w:r>
          <w:r>
            <w:rPr>
              <w:webHidden/>
            </w:rPr>
            <w:tab/>
          </w:r>
          <w:r>
            <w:rPr>
              <w:webHidden/>
            </w:rPr>
            <w:fldChar w:fldCharType="begin"/>
          </w:r>
          <w:r>
            <w:rPr>
              <w:webHidden/>
            </w:rPr>
            <w:instrText xml:space="preserve"> PAGEREF _Toc231316333 \h </w:instrText>
          </w:r>
          <w:r>
            <w:rPr>
              <w:webHidden/>
            </w:rPr>
          </w:r>
          <w:r>
            <w:rPr>
              <w:webHidden/>
            </w:rPr>
            <w:fldChar w:fldCharType="separate"/>
          </w:r>
          <w:r>
            <w:rPr>
              <w:webHidden/>
            </w:rPr>
            <w:t>14</w:t>
          </w:r>
          <w:r>
            <w:rPr>
              <w:webHidden/>
            </w:rPr>
            <w:fldChar w:fldCharType="end"/>
          </w:r>
          <w:r w:rsidRPr="00EF0674">
            <w:rPr>
              <w:rStyle w:val="af"/>
            </w:rPr>
            <w:fldChar w:fldCharType="end"/>
          </w:r>
        </w:p>
        <w:p w14:paraId="528CDE92" w14:textId="5E570BA6"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34" w:history="1">
            <w:r w:rsidRPr="00EF0674">
              <w:rPr>
                <w:rStyle w:val="af"/>
              </w:rPr>
              <w:t>1.3 Анализ требований к разработке</w:t>
            </w:r>
            <w:r>
              <w:rPr>
                <w:webHidden/>
              </w:rPr>
              <w:tab/>
            </w:r>
            <w:r>
              <w:rPr>
                <w:webHidden/>
              </w:rPr>
              <w:fldChar w:fldCharType="begin"/>
            </w:r>
            <w:r>
              <w:rPr>
                <w:webHidden/>
              </w:rPr>
              <w:instrText xml:space="preserve"> PAGEREF _Toc231316334 \h </w:instrText>
            </w:r>
            <w:r>
              <w:rPr>
                <w:webHidden/>
              </w:rPr>
            </w:r>
            <w:r>
              <w:rPr>
                <w:webHidden/>
              </w:rPr>
              <w:fldChar w:fldCharType="separate"/>
            </w:r>
            <w:r>
              <w:rPr>
                <w:webHidden/>
              </w:rPr>
              <w:t>19</w:t>
            </w:r>
            <w:r>
              <w:rPr>
                <w:webHidden/>
              </w:rPr>
              <w:fldChar w:fldCharType="end"/>
            </w:r>
          </w:hyperlink>
        </w:p>
        <w:p w14:paraId="014365FA" w14:textId="4C66D431"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35" w:history="1">
            <w:r w:rsidRPr="00EF0674">
              <w:rPr>
                <w:rStyle w:val="af"/>
              </w:rPr>
              <w:t>1.4 Выбор архитектуры системы</w:t>
            </w:r>
            <w:r>
              <w:rPr>
                <w:webHidden/>
              </w:rPr>
              <w:tab/>
            </w:r>
            <w:r>
              <w:rPr>
                <w:webHidden/>
              </w:rPr>
              <w:fldChar w:fldCharType="begin"/>
            </w:r>
            <w:r>
              <w:rPr>
                <w:webHidden/>
              </w:rPr>
              <w:instrText xml:space="preserve"> PAGEREF _Toc231316335 \h </w:instrText>
            </w:r>
            <w:r>
              <w:rPr>
                <w:webHidden/>
              </w:rPr>
            </w:r>
            <w:r>
              <w:rPr>
                <w:webHidden/>
              </w:rPr>
              <w:fldChar w:fldCharType="separate"/>
            </w:r>
            <w:r>
              <w:rPr>
                <w:webHidden/>
              </w:rPr>
              <w:t>25</w:t>
            </w:r>
            <w:r>
              <w:rPr>
                <w:webHidden/>
              </w:rPr>
              <w:fldChar w:fldCharType="end"/>
            </w:r>
          </w:hyperlink>
        </w:p>
        <w:p w14:paraId="11ABE09E" w14:textId="1FE7436E"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36" w:history="1">
            <w:r w:rsidRPr="00EF0674">
              <w:rPr>
                <w:rStyle w:val="af"/>
              </w:rPr>
              <w:t>1.5 Выбор языка программирования</w:t>
            </w:r>
            <w:r>
              <w:rPr>
                <w:webHidden/>
              </w:rPr>
              <w:tab/>
            </w:r>
            <w:r>
              <w:rPr>
                <w:webHidden/>
              </w:rPr>
              <w:fldChar w:fldCharType="begin"/>
            </w:r>
            <w:r>
              <w:rPr>
                <w:webHidden/>
              </w:rPr>
              <w:instrText xml:space="preserve"> PAGEREF _Toc231316336 \h </w:instrText>
            </w:r>
            <w:r>
              <w:rPr>
                <w:webHidden/>
              </w:rPr>
            </w:r>
            <w:r>
              <w:rPr>
                <w:webHidden/>
              </w:rPr>
              <w:fldChar w:fldCharType="separate"/>
            </w:r>
            <w:r>
              <w:rPr>
                <w:webHidden/>
              </w:rPr>
              <w:t>32</w:t>
            </w:r>
            <w:r>
              <w:rPr>
                <w:webHidden/>
              </w:rPr>
              <w:fldChar w:fldCharType="end"/>
            </w:r>
          </w:hyperlink>
        </w:p>
        <w:p w14:paraId="09D4DB1B" w14:textId="06128E75"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37" w:history="1">
            <w:r w:rsidRPr="00EF0674">
              <w:rPr>
                <w:rStyle w:val="af"/>
              </w:rPr>
              <w:t>1.6 Выбор среды разработки</w:t>
            </w:r>
            <w:r>
              <w:rPr>
                <w:webHidden/>
              </w:rPr>
              <w:tab/>
            </w:r>
            <w:r>
              <w:rPr>
                <w:webHidden/>
              </w:rPr>
              <w:fldChar w:fldCharType="begin"/>
            </w:r>
            <w:r>
              <w:rPr>
                <w:webHidden/>
              </w:rPr>
              <w:instrText xml:space="preserve"> PAGEREF _Toc231316337 \h </w:instrText>
            </w:r>
            <w:r>
              <w:rPr>
                <w:webHidden/>
              </w:rPr>
            </w:r>
            <w:r>
              <w:rPr>
                <w:webHidden/>
              </w:rPr>
              <w:fldChar w:fldCharType="separate"/>
            </w:r>
            <w:r>
              <w:rPr>
                <w:webHidden/>
              </w:rPr>
              <w:t>34</w:t>
            </w:r>
            <w:r>
              <w:rPr>
                <w:webHidden/>
              </w:rPr>
              <w:fldChar w:fldCharType="end"/>
            </w:r>
          </w:hyperlink>
        </w:p>
        <w:p w14:paraId="45E64149" w14:textId="10EFDA86"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38" w:history="1">
            <w:r w:rsidRPr="00EF0674">
              <w:rPr>
                <w:rStyle w:val="af"/>
              </w:rPr>
              <w:t>1.7 Проектирование</w:t>
            </w:r>
            <w:r w:rsidRPr="00EF0674">
              <w:rPr>
                <w:rStyle w:val="af"/>
                <w:spacing w:val="-2"/>
              </w:rPr>
              <w:t xml:space="preserve"> </w:t>
            </w:r>
            <w:r w:rsidRPr="00EF0674">
              <w:rPr>
                <w:rStyle w:val="af"/>
              </w:rPr>
              <w:t>и</w:t>
            </w:r>
            <w:r w:rsidRPr="00EF0674">
              <w:rPr>
                <w:rStyle w:val="af"/>
                <w:spacing w:val="-3"/>
              </w:rPr>
              <w:t xml:space="preserve"> </w:t>
            </w:r>
            <w:r w:rsidRPr="00EF0674">
              <w:rPr>
                <w:rStyle w:val="af"/>
                <w:spacing w:val="-2"/>
              </w:rPr>
              <w:t>разработка</w:t>
            </w:r>
            <w:r>
              <w:rPr>
                <w:webHidden/>
              </w:rPr>
              <w:tab/>
            </w:r>
            <w:r>
              <w:rPr>
                <w:webHidden/>
              </w:rPr>
              <w:fldChar w:fldCharType="begin"/>
            </w:r>
            <w:r>
              <w:rPr>
                <w:webHidden/>
              </w:rPr>
              <w:instrText xml:space="preserve"> PAGEREF _Toc231316338 \h </w:instrText>
            </w:r>
            <w:r>
              <w:rPr>
                <w:webHidden/>
              </w:rPr>
            </w:r>
            <w:r>
              <w:rPr>
                <w:webHidden/>
              </w:rPr>
              <w:fldChar w:fldCharType="separate"/>
            </w:r>
            <w:r>
              <w:rPr>
                <w:webHidden/>
              </w:rPr>
              <w:t>40</w:t>
            </w:r>
            <w:r>
              <w:rPr>
                <w:webHidden/>
              </w:rPr>
              <w:fldChar w:fldCharType="end"/>
            </w:r>
          </w:hyperlink>
        </w:p>
        <w:p w14:paraId="2D635EA2" w14:textId="5C9F0D1C"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39" w:history="1">
            <w:r w:rsidRPr="00EF0674">
              <w:rPr>
                <w:rStyle w:val="af"/>
              </w:rPr>
              <w:t>1.8 Разработка управляющей программы</w:t>
            </w:r>
            <w:r>
              <w:rPr>
                <w:webHidden/>
              </w:rPr>
              <w:tab/>
            </w:r>
            <w:r>
              <w:rPr>
                <w:webHidden/>
              </w:rPr>
              <w:fldChar w:fldCharType="begin"/>
            </w:r>
            <w:r>
              <w:rPr>
                <w:webHidden/>
              </w:rPr>
              <w:instrText xml:space="preserve"> PAGEREF _Toc231316339 \h </w:instrText>
            </w:r>
            <w:r>
              <w:rPr>
                <w:webHidden/>
              </w:rPr>
            </w:r>
            <w:r>
              <w:rPr>
                <w:webHidden/>
              </w:rPr>
              <w:fldChar w:fldCharType="separate"/>
            </w:r>
            <w:r>
              <w:rPr>
                <w:webHidden/>
              </w:rPr>
              <w:t>44</w:t>
            </w:r>
            <w:r>
              <w:rPr>
                <w:webHidden/>
              </w:rPr>
              <w:fldChar w:fldCharType="end"/>
            </w:r>
          </w:hyperlink>
        </w:p>
        <w:p w14:paraId="58322532" w14:textId="5AB979B5" w:rsidR="00526615" w:rsidRDefault="00526615" w:rsidP="00526615">
          <w:pPr>
            <w:pStyle w:val="13"/>
            <w:ind w:left="0" w:firstLine="0"/>
            <w:rPr>
              <w:rFonts w:asciiTheme="minorHAnsi" w:eastAsiaTheme="minorEastAsia" w:hAnsiTheme="minorHAnsi" w:cstheme="minorBidi"/>
              <w:noProof/>
              <w:sz w:val="22"/>
              <w:szCs w:val="22"/>
              <w:lang w:eastAsia="ru-RU"/>
            </w:rPr>
          </w:pPr>
          <w:r>
            <w:rPr>
              <w:rStyle w:val="af"/>
            </w:rPr>
            <w:t xml:space="preserve">   </w:t>
          </w:r>
          <w:hyperlink w:anchor="_Toc231316340" w:history="1">
            <w:r w:rsidRPr="00EF0674">
              <w:rPr>
                <w:rStyle w:val="af"/>
                <w:noProof/>
              </w:rPr>
              <w:t>2 Демонстрация работы приложения</w:t>
            </w:r>
            <w:r>
              <w:rPr>
                <w:noProof/>
                <w:webHidden/>
              </w:rPr>
              <w:tab/>
            </w:r>
            <w:r>
              <w:rPr>
                <w:noProof/>
                <w:webHidden/>
              </w:rPr>
              <w:fldChar w:fldCharType="begin"/>
            </w:r>
            <w:r>
              <w:rPr>
                <w:noProof/>
                <w:webHidden/>
              </w:rPr>
              <w:instrText xml:space="preserve"> PAGEREF _Toc231316340 \h </w:instrText>
            </w:r>
            <w:r>
              <w:rPr>
                <w:noProof/>
                <w:webHidden/>
              </w:rPr>
            </w:r>
            <w:r>
              <w:rPr>
                <w:noProof/>
                <w:webHidden/>
              </w:rPr>
              <w:fldChar w:fldCharType="separate"/>
            </w:r>
            <w:r>
              <w:rPr>
                <w:noProof/>
                <w:webHidden/>
              </w:rPr>
              <w:t>48</w:t>
            </w:r>
            <w:r>
              <w:rPr>
                <w:noProof/>
                <w:webHidden/>
              </w:rPr>
              <w:fldChar w:fldCharType="end"/>
            </w:r>
          </w:hyperlink>
        </w:p>
        <w:p w14:paraId="16C9DFC9" w14:textId="187F0B5E"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41" w:history="1">
            <w:r w:rsidRPr="00EF0674">
              <w:rPr>
                <w:rStyle w:val="af"/>
              </w:rPr>
              <w:t>2</w:t>
            </w:r>
            <w:r w:rsidRPr="00EF0674">
              <w:rPr>
                <w:rStyle w:val="af"/>
                <w:rFonts w:eastAsia="Calibri"/>
              </w:rPr>
              <w:t>.1 Регистрация и вход</w:t>
            </w:r>
            <w:r>
              <w:rPr>
                <w:webHidden/>
              </w:rPr>
              <w:tab/>
            </w:r>
            <w:r>
              <w:rPr>
                <w:webHidden/>
              </w:rPr>
              <w:fldChar w:fldCharType="begin"/>
            </w:r>
            <w:r>
              <w:rPr>
                <w:webHidden/>
              </w:rPr>
              <w:instrText xml:space="preserve"> PAGEREF _Toc231316341 \h </w:instrText>
            </w:r>
            <w:r>
              <w:rPr>
                <w:webHidden/>
              </w:rPr>
            </w:r>
            <w:r>
              <w:rPr>
                <w:webHidden/>
              </w:rPr>
              <w:fldChar w:fldCharType="separate"/>
            </w:r>
            <w:r>
              <w:rPr>
                <w:webHidden/>
              </w:rPr>
              <w:t>48</w:t>
            </w:r>
            <w:r>
              <w:rPr>
                <w:webHidden/>
              </w:rPr>
              <w:fldChar w:fldCharType="end"/>
            </w:r>
          </w:hyperlink>
        </w:p>
        <w:p w14:paraId="599AD5B8" w14:textId="5CE3DD3A"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42" w:history="1">
            <w:r w:rsidRPr="00EF0674">
              <w:rPr>
                <w:rStyle w:val="af"/>
              </w:rPr>
              <w:t>2</w:t>
            </w:r>
            <w:r w:rsidRPr="00EF0674">
              <w:rPr>
                <w:rStyle w:val="af"/>
                <w:rFonts w:eastAsia="Calibri"/>
              </w:rPr>
              <w:t>.2 Добавление записи о воде</w:t>
            </w:r>
            <w:r>
              <w:rPr>
                <w:webHidden/>
              </w:rPr>
              <w:tab/>
            </w:r>
            <w:r>
              <w:rPr>
                <w:webHidden/>
              </w:rPr>
              <w:fldChar w:fldCharType="begin"/>
            </w:r>
            <w:r>
              <w:rPr>
                <w:webHidden/>
              </w:rPr>
              <w:instrText xml:space="preserve"> PAGEREF _Toc231316342 \h </w:instrText>
            </w:r>
            <w:r>
              <w:rPr>
                <w:webHidden/>
              </w:rPr>
            </w:r>
            <w:r>
              <w:rPr>
                <w:webHidden/>
              </w:rPr>
              <w:fldChar w:fldCharType="separate"/>
            </w:r>
            <w:r>
              <w:rPr>
                <w:webHidden/>
              </w:rPr>
              <w:t>49</w:t>
            </w:r>
            <w:r>
              <w:rPr>
                <w:webHidden/>
              </w:rPr>
              <w:fldChar w:fldCharType="end"/>
            </w:r>
          </w:hyperlink>
        </w:p>
        <w:p w14:paraId="2405DA6C" w14:textId="2CAAF03C"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43" w:history="1">
            <w:r w:rsidRPr="00EF0674">
              <w:rPr>
                <w:rStyle w:val="af"/>
              </w:rPr>
              <w:t>2</w:t>
            </w:r>
            <w:r w:rsidRPr="00EF0674">
              <w:rPr>
                <w:rStyle w:val="af"/>
                <w:rFonts w:eastAsia="Calibri"/>
              </w:rPr>
              <w:t>.3 Добавление приёма пищи</w:t>
            </w:r>
            <w:r>
              <w:rPr>
                <w:webHidden/>
              </w:rPr>
              <w:tab/>
            </w:r>
            <w:r>
              <w:rPr>
                <w:webHidden/>
              </w:rPr>
              <w:fldChar w:fldCharType="begin"/>
            </w:r>
            <w:r>
              <w:rPr>
                <w:webHidden/>
              </w:rPr>
              <w:instrText xml:space="preserve"> PAGEREF _Toc231316343 \h </w:instrText>
            </w:r>
            <w:r>
              <w:rPr>
                <w:webHidden/>
              </w:rPr>
            </w:r>
            <w:r>
              <w:rPr>
                <w:webHidden/>
              </w:rPr>
              <w:fldChar w:fldCharType="separate"/>
            </w:r>
            <w:r>
              <w:rPr>
                <w:webHidden/>
              </w:rPr>
              <w:t>50</w:t>
            </w:r>
            <w:r>
              <w:rPr>
                <w:webHidden/>
              </w:rPr>
              <w:fldChar w:fldCharType="end"/>
            </w:r>
          </w:hyperlink>
        </w:p>
        <w:p w14:paraId="0F992E44" w14:textId="34CEF26F"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44" w:history="1">
            <w:r w:rsidRPr="00EF0674">
              <w:rPr>
                <w:rStyle w:val="af"/>
              </w:rPr>
              <w:t>2</w:t>
            </w:r>
            <w:r w:rsidRPr="00EF0674">
              <w:rPr>
                <w:rStyle w:val="af"/>
                <w:rFonts w:eastAsia="Calibri"/>
              </w:rPr>
              <w:t>.4 Отслеживание сна</w:t>
            </w:r>
            <w:r>
              <w:rPr>
                <w:webHidden/>
              </w:rPr>
              <w:tab/>
            </w:r>
            <w:r>
              <w:rPr>
                <w:webHidden/>
              </w:rPr>
              <w:fldChar w:fldCharType="begin"/>
            </w:r>
            <w:r>
              <w:rPr>
                <w:webHidden/>
              </w:rPr>
              <w:instrText xml:space="preserve"> PAGEREF _Toc231316344 \h </w:instrText>
            </w:r>
            <w:r>
              <w:rPr>
                <w:webHidden/>
              </w:rPr>
            </w:r>
            <w:r>
              <w:rPr>
                <w:webHidden/>
              </w:rPr>
              <w:fldChar w:fldCharType="separate"/>
            </w:r>
            <w:r>
              <w:rPr>
                <w:webHidden/>
              </w:rPr>
              <w:t>51</w:t>
            </w:r>
            <w:r>
              <w:rPr>
                <w:webHidden/>
              </w:rPr>
              <w:fldChar w:fldCharType="end"/>
            </w:r>
          </w:hyperlink>
        </w:p>
        <w:p w14:paraId="02908FB1" w14:textId="02374E7D"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45" w:history="1">
            <w:r w:rsidRPr="00EF0674">
              <w:rPr>
                <w:rStyle w:val="af"/>
              </w:rPr>
              <w:t>2</w:t>
            </w:r>
            <w:r w:rsidRPr="00EF0674">
              <w:rPr>
                <w:rStyle w:val="af"/>
                <w:rFonts w:eastAsia="Calibri"/>
              </w:rPr>
              <w:t>.5 Работа с привычками</w:t>
            </w:r>
            <w:r>
              <w:rPr>
                <w:webHidden/>
              </w:rPr>
              <w:tab/>
            </w:r>
            <w:r>
              <w:rPr>
                <w:webHidden/>
              </w:rPr>
              <w:fldChar w:fldCharType="begin"/>
            </w:r>
            <w:r>
              <w:rPr>
                <w:webHidden/>
              </w:rPr>
              <w:instrText xml:space="preserve"> PAGEREF _Toc231316345 \h </w:instrText>
            </w:r>
            <w:r>
              <w:rPr>
                <w:webHidden/>
              </w:rPr>
            </w:r>
            <w:r>
              <w:rPr>
                <w:webHidden/>
              </w:rPr>
              <w:fldChar w:fldCharType="separate"/>
            </w:r>
            <w:r>
              <w:rPr>
                <w:webHidden/>
              </w:rPr>
              <w:t>52</w:t>
            </w:r>
            <w:r>
              <w:rPr>
                <w:webHidden/>
              </w:rPr>
              <w:fldChar w:fldCharType="end"/>
            </w:r>
          </w:hyperlink>
        </w:p>
        <w:p w14:paraId="7EE53A7C" w14:textId="1ECAD3CD"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46" w:history="1">
            <w:r w:rsidRPr="00EF0674">
              <w:rPr>
                <w:rStyle w:val="af"/>
              </w:rPr>
              <w:t>2</w:t>
            </w:r>
            <w:r w:rsidRPr="00EF0674">
              <w:rPr>
                <w:rStyle w:val="af"/>
                <w:rFonts w:eastAsia="Calibri"/>
              </w:rPr>
              <w:t>.6 Получение достижения</w:t>
            </w:r>
            <w:r>
              <w:rPr>
                <w:webHidden/>
              </w:rPr>
              <w:tab/>
            </w:r>
            <w:r>
              <w:rPr>
                <w:webHidden/>
              </w:rPr>
              <w:fldChar w:fldCharType="begin"/>
            </w:r>
            <w:r>
              <w:rPr>
                <w:webHidden/>
              </w:rPr>
              <w:instrText xml:space="preserve"> PAGEREF _Toc231316346 \h </w:instrText>
            </w:r>
            <w:r>
              <w:rPr>
                <w:webHidden/>
              </w:rPr>
            </w:r>
            <w:r>
              <w:rPr>
                <w:webHidden/>
              </w:rPr>
              <w:fldChar w:fldCharType="separate"/>
            </w:r>
            <w:r>
              <w:rPr>
                <w:webHidden/>
              </w:rPr>
              <w:t>53</w:t>
            </w:r>
            <w:r>
              <w:rPr>
                <w:webHidden/>
              </w:rPr>
              <w:fldChar w:fldCharType="end"/>
            </w:r>
          </w:hyperlink>
        </w:p>
        <w:p w14:paraId="3B01A84D" w14:textId="662C1067"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47" w:history="1">
            <w:r w:rsidRPr="00EF0674">
              <w:rPr>
                <w:rStyle w:val="af"/>
              </w:rPr>
              <w:t>2</w:t>
            </w:r>
            <w:r w:rsidRPr="00EF0674">
              <w:rPr>
                <w:rStyle w:val="af"/>
                <w:rFonts w:eastAsia="Calibri"/>
              </w:rPr>
              <w:t>.7 Экспорт данных</w:t>
            </w:r>
            <w:r>
              <w:rPr>
                <w:webHidden/>
              </w:rPr>
              <w:tab/>
            </w:r>
            <w:r>
              <w:rPr>
                <w:webHidden/>
              </w:rPr>
              <w:fldChar w:fldCharType="begin"/>
            </w:r>
            <w:r>
              <w:rPr>
                <w:webHidden/>
              </w:rPr>
              <w:instrText xml:space="preserve"> PAGEREF _Toc231316347 \h </w:instrText>
            </w:r>
            <w:r>
              <w:rPr>
                <w:webHidden/>
              </w:rPr>
            </w:r>
            <w:r>
              <w:rPr>
                <w:webHidden/>
              </w:rPr>
              <w:fldChar w:fldCharType="separate"/>
            </w:r>
            <w:r>
              <w:rPr>
                <w:webHidden/>
              </w:rPr>
              <w:t>54</w:t>
            </w:r>
            <w:r>
              <w:rPr>
                <w:webHidden/>
              </w:rPr>
              <w:fldChar w:fldCharType="end"/>
            </w:r>
          </w:hyperlink>
        </w:p>
        <w:p w14:paraId="49A2691D" w14:textId="59B41781"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48" w:history="1">
            <w:r w:rsidRPr="00EF0674">
              <w:rPr>
                <w:rStyle w:val="af"/>
              </w:rPr>
              <w:t xml:space="preserve">2.8 </w:t>
            </w:r>
            <w:r w:rsidRPr="00EF0674">
              <w:rPr>
                <w:rStyle w:val="af"/>
                <w:rFonts w:eastAsia="Calibri"/>
              </w:rPr>
              <w:t>Заключение по демонстрации</w:t>
            </w:r>
            <w:r>
              <w:rPr>
                <w:webHidden/>
              </w:rPr>
              <w:tab/>
            </w:r>
            <w:r>
              <w:rPr>
                <w:webHidden/>
              </w:rPr>
              <w:fldChar w:fldCharType="begin"/>
            </w:r>
            <w:r>
              <w:rPr>
                <w:webHidden/>
              </w:rPr>
              <w:instrText xml:space="preserve"> PAGEREF _Toc231316348 \h </w:instrText>
            </w:r>
            <w:r>
              <w:rPr>
                <w:webHidden/>
              </w:rPr>
            </w:r>
            <w:r>
              <w:rPr>
                <w:webHidden/>
              </w:rPr>
              <w:fldChar w:fldCharType="separate"/>
            </w:r>
            <w:r>
              <w:rPr>
                <w:webHidden/>
              </w:rPr>
              <w:t>54</w:t>
            </w:r>
            <w:r>
              <w:rPr>
                <w:webHidden/>
              </w:rPr>
              <w:fldChar w:fldCharType="end"/>
            </w:r>
          </w:hyperlink>
        </w:p>
        <w:p w14:paraId="76A760E3" w14:textId="3FB58501" w:rsidR="00526615" w:rsidRDefault="00526615" w:rsidP="00526615">
          <w:pPr>
            <w:pStyle w:val="13"/>
            <w:ind w:left="0" w:firstLine="0"/>
            <w:rPr>
              <w:rFonts w:asciiTheme="minorHAnsi" w:eastAsiaTheme="minorEastAsia" w:hAnsiTheme="minorHAnsi" w:cstheme="minorBidi"/>
              <w:noProof/>
              <w:sz w:val="22"/>
              <w:szCs w:val="22"/>
              <w:lang w:eastAsia="ru-RU"/>
            </w:rPr>
          </w:pPr>
          <w:r>
            <w:rPr>
              <w:rStyle w:val="af"/>
            </w:rPr>
            <w:t xml:space="preserve">   </w:t>
          </w:r>
          <w:hyperlink w:anchor="_Toc231316349" w:history="1">
            <w:r w:rsidRPr="00EF0674">
              <w:rPr>
                <w:rStyle w:val="af"/>
                <w:noProof/>
              </w:rPr>
              <w:t>3 Общие требования безопасности</w:t>
            </w:r>
            <w:r>
              <w:rPr>
                <w:noProof/>
                <w:webHidden/>
              </w:rPr>
              <w:tab/>
            </w:r>
            <w:r>
              <w:rPr>
                <w:noProof/>
                <w:webHidden/>
              </w:rPr>
              <w:fldChar w:fldCharType="begin"/>
            </w:r>
            <w:r>
              <w:rPr>
                <w:noProof/>
                <w:webHidden/>
              </w:rPr>
              <w:instrText xml:space="preserve"> PAGEREF _Toc231316349 \h </w:instrText>
            </w:r>
            <w:r>
              <w:rPr>
                <w:noProof/>
                <w:webHidden/>
              </w:rPr>
            </w:r>
            <w:r>
              <w:rPr>
                <w:noProof/>
                <w:webHidden/>
              </w:rPr>
              <w:fldChar w:fldCharType="separate"/>
            </w:r>
            <w:r>
              <w:rPr>
                <w:noProof/>
                <w:webHidden/>
              </w:rPr>
              <w:t>55</w:t>
            </w:r>
            <w:r>
              <w:rPr>
                <w:noProof/>
                <w:webHidden/>
              </w:rPr>
              <w:fldChar w:fldCharType="end"/>
            </w:r>
          </w:hyperlink>
        </w:p>
        <w:p w14:paraId="0E3CDF20" w14:textId="31BC3B53"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50" w:history="1">
            <w:r w:rsidRPr="00EF0674">
              <w:rPr>
                <w:rStyle w:val="af"/>
              </w:rPr>
              <w:t>3.1 Требования безопасности при работе за пк</w:t>
            </w:r>
            <w:r>
              <w:rPr>
                <w:webHidden/>
              </w:rPr>
              <w:tab/>
            </w:r>
            <w:r>
              <w:rPr>
                <w:webHidden/>
              </w:rPr>
              <w:fldChar w:fldCharType="begin"/>
            </w:r>
            <w:r>
              <w:rPr>
                <w:webHidden/>
              </w:rPr>
              <w:instrText xml:space="preserve"> PAGEREF _Toc231316350 \h </w:instrText>
            </w:r>
            <w:r>
              <w:rPr>
                <w:webHidden/>
              </w:rPr>
            </w:r>
            <w:r>
              <w:rPr>
                <w:webHidden/>
              </w:rPr>
              <w:fldChar w:fldCharType="separate"/>
            </w:r>
            <w:r>
              <w:rPr>
                <w:webHidden/>
              </w:rPr>
              <w:t>56</w:t>
            </w:r>
            <w:r>
              <w:rPr>
                <w:webHidden/>
              </w:rPr>
              <w:fldChar w:fldCharType="end"/>
            </w:r>
          </w:hyperlink>
        </w:p>
        <w:p w14:paraId="50488F70" w14:textId="74C59CF3"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51" w:history="1">
            <w:r w:rsidRPr="00EF0674">
              <w:rPr>
                <w:rStyle w:val="af"/>
              </w:rPr>
              <w:t>3.2 Требования безопасности при работе с мобильным телефоном</w:t>
            </w:r>
            <w:r>
              <w:rPr>
                <w:webHidden/>
              </w:rPr>
              <w:tab/>
            </w:r>
            <w:r>
              <w:rPr>
                <w:webHidden/>
              </w:rPr>
              <w:fldChar w:fldCharType="begin"/>
            </w:r>
            <w:r>
              <w:rPr>
                <w:webHidden/>
              </w:rPr>
              <w:instrText xml:space="preserve"> PAGEREF _Toc231316351 \h </w:instrText>
            </w:r>
            <w:r>
              <w:rPr>
                <w:webHidden/>
              </w:rPr>
            </w:r>
            <w:r>
              <w:rPr>
                <w:webHidden/>
              </w:rPr>
              <w:fldChar w:fldCharType="separate"/>
            </w:r>
            <w:r>
              <w:rPr>
                <w:webHidden/>
              </w:rPr>
              <w:t>56</w:t>
            </w:r>
            <w:r>
              <w:rPr>
                <w:webHidden/>
              </w:rPr>
              <w:fldChar w:fldCharType="end"/>
            </w:r>
          </w:hyperlink>
        </w:p>
        <w:p w14:paraId="0AB39A1A" w14:textId="011E640C" w:rsidR="00526615" w:rsidRDefault="00526615" w:rsidP="00526615">
          <w:pPr>
            <w:pStyle w:val="23"/>
            <w:ind w:left="0"/>
            <w:rPr>
              <w:rFonts w:asciiTheme="minorHAnsi" w:eastAsiaTheme="minorEastAsia" w:hAnsiTheme="minorHAnsi" w:cstheme="minorBidi"/>
              <w:sz w:val="22"/>
              <w:szCs w:val="22"/>
              <w:lang w:eastAsia="ru-RU"/>
            </w:rPr>
          </w:pPr>
          <w:r>
            <w:rPr>
              <w:rStyle w:val="af"/>
            </w:rPr>
            <w:t xml:space="preserve">      </w:t>
          </w:r>
          <w:hyperlink w:anchor="_Toc231316352" w:history="1">
            <w:r w:rsidRPr="00EF0674">
              <w:rPr>
                <w:rStyle w:val="af"/>
              </w:rPr>
              <w:t>3.3 Меры пожарной безопасности</w:t>
            </w:r>
            <w:r>
              <w:rPr>
                <w:webHidden/>
              </w:rPr>
              <w:tab/>
            </w:r>
            <w:r>
              <w:rPr>
                <w:webHidden/>
              </w:rPr>
              <w:fldChar w:fldCharType="begin"/>
            </w:r>
            <w:r>
              <w:rPr>
                <w:webHidden/>
              </w:rPr>
              <w:instrText xml:space="preserve"> PAGEREF _Toc231316352 \h </w:instrText>
            </w:r>
            <w:r>
              <w:rPr>
                <w:webHidden/>
              </w:rPr>
            </w:r>
            <w:r>
              <w:rPr>
                <w:webHidden/>
              </w:rPr>
              <w:fldChar w:fldCharType="separate"/>
            </w:r>
            <w:r>
              <w:rPr>
                <w:webHidden/>
              </w:rPr>
              <w:t>57</w:t>
            </w:r>
            <w:r>
              <w:rPr>
                <w:webHidden/>
              </w:rPr>
              <w:fldChar w:fldCharType="end"/>
            </w:r>
          </w:hyperlink>
        </w:p>
        <w:p w14:paraId="272B85D4" w14:textId="5F2C313A" w:rsidR="00526615" w:rsidRDefault="00526615" w:rsidP="00526615">
          <w:pPr>
            <w:pStyle w:val="13"/>
            <w:ind w:left="0" w:firstLine="0"/>
            <w:rPr>
              <w:rFonts w:asciiTheme="minorHAnsi" w:eastAsiaTheme="minorEastAsia" w:hAnsiTheme="minorHAnsi" w:cstheme="minorBidi"/>
              <w:noProof/>
              <w:sz w:val="22"/>
              <w:szCs w:val="22"/>
              <w:lang w:eastAsia="ru-RU"/>
            </w:rPr>
          </w:pPr>
          <w:r>
            <w:rPr>
              <w:rStyle w:val="af"/>
            </w:rPr>
            <w:t xml:space="preserve">   </w:t>
          </w:r>
          <w:hyperlink w:anchor="_Toc231316353" w:history="1">
            <w:r w:rsidRPr="00EF0674">
              <w:rPr>
                <w:rStyle w:val="af"/>
                <w:noProof/>
              </w:rPr>
              <w:t>Заключение</w:t>
            </w:r>
            <w:r>
              <w:rPr>
                <w:noProof/>
                <w:webHidden/>
              </w:rPr>
              <w:tab/>
            </w:r>
            <w:r>
              <w:rPr>
                <w:noProof/>
                <w:webHidden/>
              </w:rPr>
              <w:fldChar w:fldCharType="begin"/>
            </w:r>
            <w:r>
              <w:rPr>
                <w:noProof/>
                <w:webHidden/>
              </w:rPr>
              <w:instrText xml:space="preserve"> PAGEREF _Toc231316353 \h </w:instrText>
            </w:r>
            <w:r>
              <w:rPr>
                <w:noProof/>
                <w:webHidden/>
              </w:rPr>
            </w:r>
            <w:r>
              <w:rPr>
                <w:noProof/>
                <w:webHidden/>
              </w:rPr>
              <w:fldChar w:fldCharType="separate"/>
            </w:r>
            <w:r>
              <w:rPr>
                <w:noProof/>
                <w:webHidden/>
              </w:rPr>
              <w:t>59</w:t>
            </w:r>
            <w:r>
              <w:rPr>
                <w:noProof/>
                <w:webHidden/>
              </w:rPr>
              <w:fldChar w:fldCharType="end"/>
            </w:r>
          </w:hyperlink>
        </w:p>
        <w:p w14:paraId="4BB9DA33" w14:textId="46B88844" w:rsidR="00526615" w:rsidRDefault="00526615" w:rsidP="00526615">
          <w:pPr>
            <w:pStyle w:val="13"/>
            <w:ind w:left="0" w:firstLine="0"/>
            <w:rPr>
              <w:rFonts w:asciiTheme="minorHAnsi" w:eastAsiaTheme="minorEastAsia" w:hAnsiTheme="minorHAnsi" w:cstheme="minorBidi"/>
              <w:noProof/>
              <w:sz w:val="22"/>
              <w:szCs w:val="22"/>
              <w:lang w:eastAsia="ru-RU"/>
            </w:rPr>
          </w:pPr>
          <w:r>
            <w:rPr>
              <w:rStyle w:val="af"/>
            </w:rPr>
            <w:t xml:space="preserve">   </w:t>
          </w:r>
          <w:hyperlink w:anchor="_Toc231316354" w:history="1">
            <w:r w:rsidRPr="00EF0674">
              <w:rPr>
                <w:rStyle w:val="af"/>
                <w:noProof/>
              </w:rPr>
              <w:t>Список использованных источников</w:t>
            </w:r>
            <w:r>
              <w:rPr>
                <w:noProof/>
                <w:webHidden/>
              </w:rPr>
              <w:tab/>
            </w:r>
            <w:r>
              <w:rPr>
                <w:noProof/>
                <w:webHidden/>
              </w:rPr>
              <w:fldChar w:fldCharType="begin"/>
            </w:r>
            <w:r>
              <w:rPr>
                <w:noProof/>
                <w:webHidden/>
              </w:rPr>
              <w:instrText xml:space="preserve"> PAGEREF _Toc231316354 \h </w:instrText>
            </w:r>
            <w:r>
              <w:rPr>
                <w:noProof/>
                <w:webHidden/>
              </w:rPr>
            </w:r>
            <w:r>
              <w:rPr>
                <w:noProof/>
                <w:webHidden/>
              </w:rPr>
              <w:fldChar w:fldCharType="separate"/>
            </w:r>
            <w:r>
              <w:rPr>
                <w:noProof/>
                <w:webHidden/>
              </w:rPr>
              <w:t>60</w:t>
            </w:r>
            <w:r>
              <w:rPr>
                <w:noProof/>
                <w:webHidden/>
              </w:rPr>
              <w:fldChar w:fldCharType="end"/>
            </w:r>
          </w:hyperlink>
        </w:p>
        <w:p w14:paraId="33F4BB9B" w14:textId="623A9980" w:rsidR="00526615" w:rsidRDefault="00526615" w:rsidP="00526615">
          <w:pPr>
            <w:pStyle w:val="13"/>
            <w:ind w:left="0" w:firstLine="0"/>
            <w:rPr>
              <w:rFonts w:asciiTheme="minorHAnsi" w:eastAsiaTheme="minorEastAsia" w:hAnsiTheme="minorHAnsi" w:cstheme="minorBidi"/>
              <w:noProof/>
              <w:sz w:val="22"/>
              <w:szCs w:val="22"/>
              <w:lang w:eastAsia="ru-RU"/>
            </w:rPr>
          </w:pPr>
          <w:r>
            <w:rPr>
              <w:rStyle w:val="af"/>
            </w:rPr>
            <w:t xml:space="preserve">   </w:t>
          </w:r>
          <w:hyperlink w:anchor="_Toc231316355" w:history="1">
            <w:r w:rsidRPr="00EF0674">
              <w:rPr>
                <w:rStyle w:val="af"/>
                <w:noProof/>
              </w:rPr>
              <w:t>Приложение А</w:t>
            </w:r>
            <w:r>
              <w:rPr>
                <w:noProof/>
                <w:webHidden/>
              </w:rPr>
              <w:tab/>
            </w:r>
            <w:r>
              <w:rPr>
                <w:noProof/>
                <w:webHidden/>
              </w:rPr>
              <w:fldChar w:fldCharType="begin"/>
            </w:r>
            <w:r>
              <w:rPr>
                <w:noProof/>
                <w:webHidden/>
              </w:rPr>
              <w:instrText xml:space="preserve"> PAGEREF _Toc231316355 \h </w:instrText>
            </w:r>
            <w:r>
              <w:rPr>
                <w:noProof/>
                <w:webHidden/>
              </w:rPr>
            </w:r>
            <w:r>
              <w:rPr>
                <w:noProof/>
                <w:webHidden/>
              </w:rPr>
              <w:fldChar w:fldCharType="separate"/>
            </w:r>
            <w:r>
              <w:rPr>
                <w:noProof/>
                <w:webHidden/>
              </w:rPr>
              <w:t>61</w:t>
            </w:r>
            <w:r>
              <w:rPr>
                <w:noProof/>
                <w:webHidden/>
              </w:rPr>
              <w:fldChar w:fldCharType="end"/>
            </w:r>
          </w:hyperlink>
        </w:p>
        <w:p w14:paraId="4ECE046C" w14:textId="336CC57B" w:rsidR="00526615" w:rsidRDefault="00526615" w:rsidP="00526615">
          <w:pPr>
            <w:pStyle w:val="13"/>
            <w:ind w:left="0" w:firstLine="0"/>
            <w:rPr>
              <w:rFonts w:asciiTheme="minorHAnsi" w:eastAsiaTheme="minorEastAsia" w:hAnsiTheme="minorHAnsi" w:cstheme="minorBidi"/>
              <w:noProof/>
              <w:sz w:val="22"/>
              <w:szCs w:val="22"/>
              <w:lang w:eastAsia="ru-RU"/>
            </w:rPr>
          </w:pPr>
          <w:r>
            <w:rPr>
              <w:rStyle w:val="af"/>
            </w:rPr>
            <w:lastRenderedPageBreak/>
            <w:t xml:space="preserve">   </w:t>
          </w:r>
          <w:hyperlink w:anchor="_Toc231316356" w:history="1">
            <w:r w:rsidRPr="00EF0674">
              <w:rPr>
                <w:rStyle w:val="af"/>
                <w:noProof/>
              </w:rPr>
              <w:t>Приложение Б</w:t>
            </w:r>
            <w:r>
              <w:rPr>
                <w:noProof/>
                <w:webHidden/>
              </w:rPr>
              <w:tab/>
            </w:r>
            <w:r>
              <w:rPr>
                <w:noProof/>
                <w:webHidden/>
              </w:rPr>
              <w:fldChar w:fldCharType="begin"/>
            </w:r>
            <w:r>
              <w:rPr>
                <w:noProof/>
                <w:webHidden/>
              </w:rPr>
              <w:instrText xml:space="preserve"> PAGEREF _Toc231316356 \h </w:instrText>
            </w:r>
            <w:r>
              <w:rPr>
                <w:noProof/>
                <w:webHidden/>
              </w:rPr>
            </w:r>
            <w:r>
              <w:rPr>
                <w:noProof/>
                <w:webHidden/>
              </w:rPr>
              <w:fldChar w:fldCharType="separate"/>
            </w:r>
            <w:r>
              <w:rPr>
                <w:noProof/>
                <w:webHidden/>
              </w:rPr>
              <w:t>69</w:t>
            </w:r>
            <w:r>
              <w:rPr>
                <w:noProof/>
                <w:webHidden/>
              </w:rPr>
              <w:fldChar w:fldCharType="end"/>
            </w:r>
          </w:hyperlink>
        </w:p>
        <w:p w14:paraId="508C7847" w14:textId="0F548D0C" w:rsidR="00526615" w:rsidRDefault="00526615" w:rsidP="00526615">
          <w:pPr>
            <w:pStyle w:val="13"/>
            <w:ind w:left="0" w:firstLine="0"/>
            <w:rPr>
              <w:rFonts w:asciiTheme="minorHAnsi" w:eastAsiaTheme="minorEastAsia" w:hAnsiTheme="minorHAnsi" w:cstheme="minorBidi"/>
              <w:noProof/>
              <w:sz w:val="22"/>
              <w:szCs w:val="22"/>
              <w:lang w:eastAsia="ru-RU"/>
            </w:rPr>
          </w:pPr>
          <w:r>
            <w:rPr>
              <w:rStyle w:val="af"/>
            </w:rPr>
            <w:t xml:space="preserve">   </w:t>
          </w:r>
          <w:hyperlink w:anchor="_Toc231316357" w:history="1">
            <w:r w:rsidRPr="00EF0674">
              <w:rPr>
                <w:rStyle w:val="af"/>
                <w:noProof/>
              </w:rPr>
              <w:t>Приложение В</w:t>
            </w:r>
            <w:r>
              <w:rPr>
                <w:noProof/>
                <w:webHidden/>
              </w:rPr>
              <w:tab/>
            </w:r>
            <w:r>
              <w:rPr>
                <w:noProof/>
                <w:webHidden/>
              </w:rPr>
              <w:fldChar w:fldCharType="begin"/>
            </w:r>
            <w:r>
              <w:rPr>
                <w:noProof/>
                <w:webHidden/>
              </w:rPr>
              <w:instrText xml:space="preserve"> PAGEREF _Toc231316357 \h </w:instrText>
            </w:r>
            <w:r>
              <w:rPr>
                <w:noProof/>
                <w:webHidden/>
              </w:rPr>
            </w:r>
            <w:r>
              <w:rPr>
                <w:noProof/>
                <w:webHidden/>
              </w:rPr>
              <w:fldChar w:fldCharType="separate"/>
            </w:r>
            <w:r>
              <w:rPr>
                <w:noProof/>
                <w:webHidden/>
              </w:rPr>
              <w:t>152</w:t>
            </w:r>
            <w:r>
              <w:rPr>
                <w:noProof/>
                <w:webHidden/>
              </w:rPr>
              <w:fldChar w:fldCharType="end"/>
            </w:r>
          </w:hyperlink>
        </w:p>
        <w:p w14:paraId="427367B4" w14:textId="4381CB11" w:rsidR="00056688" w:rsidRDefault="00056688">
          <w:r>
            <w:rPr>
              <w:b/>
              <w:bCs/>
            </w:rPr>
            <w:fldChar w:fldCharType="end"/>
          </w:r>
        </w:p>
      </w:sdtContent>
    </w:sdt>
    <w:p w14:paraId="73222A82" w14:textId="308A27F5" w:rsidR="008776CD" w:rsidRPr="00345623" w:rsidRDefault="008776CD" w:rsidP="00345623">
      <w:pPr>
        <w:tabs>
          <w:tab w:val="left" w:pos="709"/>
        </w:tabs>
        <w:spacing w:line="360" w:lineRule="auto"/>
        <w:jc w:val="both"/>
      </w:pPr>
      <w:r w:rsidRPr="00345623">
        <w:br w:type="page"/>
      </w:r>
    </w:p>
    <w:p w14:paraId="62762F93" w14:textId="4FE8F5AB" w:rsidR="00940AA4" w:rsidRPr="002D179F" w:rsidRDefault="005C1F1D" w:rsidP="002D179F">
      <w:pPr>
        <w:pStyle w:val="10"/>
      </w:pPr>
      <w:bookmarkStart w:id="5" w:name="_Toc230832902"/>
      <w:bookmarkStart w:id="6" w:name="_Toc231316329"/>
      <w:r w:rsidRPr="002D179F">
        <w:lastRenderedPageBreak/>
        <w:t>Перечень</w:t>
      </w:r>
      <w:r w:rsidR="0017587C" w:rsidRPr="002D179F">
        <w:t xml:space="preserve"> </w:t>
      </w:r>
      <w:r w:rsidRPr="002D179F">
        <w:t>сокращений</w:t>
      </w:r>
      <w:r w:rsidR="0017587C" w:rsidRPr="002D179F">
        <w:t xml:space="preserve"> </w:t>
      </w:r>
      <w:r w:rsidRPr="002D179F">
        <w:t>и</w:t>
      </w:r>
      <w:r w:rsidR="0017587C" w:rsidRPr="002D179F">
        <w:t xml:space="preserve"> </w:t>
      </w:r>
      <w:r w:rsidRPr="002D179F">
        <w:t>обозначений</w:t>
      </w:r>
      <w:bookmarkEnd w:id="1"/>
      <w:bookmarkEnd w:id="5"/>
      <w:bookmarkEnd w:id="6"/>
    </w:p>
    <w:p w14:paraId="23E374BE" w14:textId="2385BBFC" w:rsidR="001A5D8E" w:rsidRPr="00345623" w:rsidRDefault="001A5D8E" w:rsidP="00345623">
      <w:pPr>
        <w:tabs>
          <w:tab w:val="left" w:pos="709"/>
        </w:tabs>
        <w:spacing w:line="360" w:lineRule="auto"/>
        <w:jc w:val="both"/>
      </w:pPr>
      <w:r w:rsidRPr="00345623">
        <w:t>БД – база данных</w:t>
      </w:r>
    </w:p>
    <w:p w14:paraId="3D555EF9" w14:textId="5C898544" w:rsidR="001A5D8E" w:rsidRPr="00345623" w:rsidRDefault="001A5D8E" w:rsidP="00345623">
      <w:pPr>
        <w:tabs>
          <w:tab w:val="left" w:pos="709"/>
        </w:tabs>
        <w:spacing w:line="360" w:lineRule="auto"/>
        <w:jc w:val="both"/>
      </w:pPr>
      <w:r w:rsidRPr="00345623">
        <w:t>БЖУ – белки, жиры, углеводы</w:t>
      </w:r>
    </w:p>
    <w:p w14:paraId="3D427912" w14:textId="22CA6FED" w:rsidR="001A5D8E" w:rsidRPr="00345623" w:rsidRDefault="001A5D8E" w:rsidP="00345623">
      <w:pPr>
        <w:tabs>
          <w:tab w:val="left" w:pos="709"/>
        </w:tabs>
        <w:spacing w:line="360" w:lineRule="auto"/>
        <w:jc w:val="both"/>
      </w:pPr>
      <w:r w:rsidRPr="00345623">
        <w:t>ОС – операционная система</w:t>
      </w:r>
    </w:p>
    <w:p w14:paraId="2EBF3E10" w14:textId="4B3491FE" w:rsidR="001A5D8E" w:rsidRPr="00345623" w:rsidRDefault="001A5D8E" w:rsidP="00345623">
      <w:pPr>
        <w:tabs>
          <w:tab w:val="left" w:pos="709"/>
        </w:tabs>
        <w:spacing w:line="360" w:lineRule="auto"/>
        <w:jc w:val="both"/>
      </w:pPr>
      <w:r w:rsidRPr="00345623">
        <w:t>ПГУ – Пензенский государственный университет</w:t>
      </w:r>
    </w:p>
    <w:p w14:paraId="581D1EAD" w14:textId="3AD18E46" w:rsidR="001A5D8E" w:rsidRPr="00345623" w:rsidRDefault="001A5D8E" w:rsidP="00345623">
      <w:pPr>
        <w:tabs>
          <w:tab w:val="left" w:pos="709"/>
        </w:tabs>
        <w:spacing w:line="360" w:lineRule="auto"/>
        <w:jc w:val="both"/>
      </w:pPr>
      <w:r w:rsidRPr="00345623">
        <w:t>ПК – персональный компьютер</w:t>
      </w:r>
    </w:p>
    <w:p w14:paraId="4DBFBE47" w14:textId="144BD478" w:rsidR="001A5D8E" w:rsidRPr="00345623" w:rsidRDefault="001A5D8E" w:rsidP="00345623">
      <w:pPr>
        <w:tabs>
          <w:tab w:val="left" w:pos="709"/>
        </w:tabs>
        <w:spacing w:line="360" w:lineRule="auto"/>
        <w:jc w:val="both"/>
      </w:pPr>
      <w:r w:rsidRPr="00345623">
        <w:t>ПО – программное обеспечение</w:t>
      </w:r>
    </w:p>
    <w:p w14:paraId="4A2AC540" w14:textId="3C22CC8C" w:rsidR="001A5D8E" w:rsidRPr="00345623" w:rsidRDefault="001A5D8E" w:rsidP="00345623">
      <w:pPr>
        <w:tabs>
          <w:tab w:val="left" w:pos="709"/>
        </w:tabs>
        <w:spacing w:line="360" w:lineRule="auto"/>
        <w:jc w:val="both"/>
      </w:pPr>
      <w:r w:rsidRPr="00345623">
        <w:t>РПЗ – расчётно-пояснительная записка</w:t>
      </w:r>
    </w:p>
    <w:p w14:paraId="1136BBB4" w14:textId="1E0DDF3E" w:rsidR="001A5D8E" w:rsidRPr="00345623" w:rsidRDefault="001A5D8E" w:rsidP="00345623">
      <w:pPr>
        <w:tabs>
          <w:tab w:val="left" w:pos="709"/>
        </w:tabs>
        <w:spacing w:line="360" w:lineRule="auto"/>
        <w:jc w:val="both"/>
      </w:pPr>
      <w:r w:rsidRPr="00345623">
        <w:t>СУБД – система управления базами данных</w:t>
      </w:r>
    </w:p>
    <w:p w14:paraId="4D77E1B3" w14:textId="153A12D6" w:rsidR="001A5D8E" w:rsidRPr="00345623" w:rsidRDefault="001A5D8E" w:rsidP="00345623">
      <w:pPr>
        <w:tabs>
          <w:tab w:val="left" w:pos="709"/>
        </w:tabs>
        <w:spacing w:line="360" w:lineRule="auto"/>
        <w:jc w:val="both"/>
      </w:pPr>
      <w:r w:rsidRPr="00345623">
        <w:rPr>
          <w:lang w:val="en-US"/>
        </w:rPr>
        <w:t>API</w:t>
      </w:r>
      <w:r w:rsidRPr="00345623">
        <w:t xml:space="preserve"> (</w:t>
      </w:r>
      <w:r w:rsidRPr="00345623">
        <w:rPr>
          <w:lang w:val="en-US"/>
        </w:rPr>
        <w:t>Application</w:t>
      </w:r>
      <w:r w:rsidRPr="00345623">
        <w:t xml:space="preserve"> </w:t>
      </w:r>
      <w:r w:rsidRPr="00345623">
        <w:rPr>
          <w:lang w:val="en-US"/>
        </w:rPr>
        <w:t>Programming</w:t>
      </w:r>
      <w:r w:rsidRPr="00345623">
        <w:t xml:space="preserve"> </w:t>
      </w:r>
      <w:r w:rsidRPr="00345623">
        <w:rPr>
          <w:lang w:val="en-US"/>
        </w:rPr>
        <w:t>Interface</w:t>
      </w:r>
      <w:r w:rsidRPr="00345623">
        <w:t>) – программный интерфейс приложения</w:t>
      </w:r>
    </w:p>
    <w:p w14:paraId="0F453C5C" w14:textId="6FF14FE4" w:rsidR="001A5D8E" w:rsidRPr="00345623" w:rsidRDefault="001A5D8E" w:rsidP="00345623">
      <w:pPr>
        <w:tabs>
          <w:tab w:val="left" w:pos="709"/>
        </w:tabs>
        <w:spacing w:line="360" w:lineRule="auto"/>
        <w:jc w:val="both"/>
      </w:pPr>
      <w:r w:rsidRPr="00345623">
        <w:t>CSV (Comma-Separated Values) – формат данных с разделителями-запятыми</w:t>
      </w:r>
    </w:p>
    <w:p w14:paraId="3FFE3B50" w14:textId="1792C7DB" w:rsidR="001A5D8E" w:rsidRPr="00345623" w:rsidRDefault="001A5D8E" w:rsidP="00345623">
      <w:pPr>
        <w:tabs>
          <w:tab w:val="left" w:pos="709"/>
        </w:tabs>
        <w:spacing w:line="360" w:lineRule="auto"/>
        <w:jc w:val="both"/>
      </w:pPr>
      <w:r w:rsidRPr="00345623">
        <w:t>Dart – язык программирования, разработанный Google</w:t>
      </w:r>
    </w:p>
    <w:p w14:paraId="1A40E847" w14:textId="7509D0EE" w:rsidR="001A5D8E" w:rsidRPr="00345623" w:rsidRDefault="001A5D8E" w:rsidP="00345623">
      <w:pPr>
        <w:tabs>
          <w:tab w:val="left" w:pos="709"/>
        </w:tabs>
        <w:spacing w:line="360" w:lineRule="auto"/>
        <w:jc w:val="both"/>
      </w:pPr>
      <w:r w:rsidRPr="00345623">
        <w:t>Flutter – фреймворк для кроссплатформенной разработки от Google</w:t>
      </w:r>
    </w:p>
    <w:p w14:paraId="0E48F73C" w14:textId="14A13964" w:rsidR="001A5D8E" w:rsidRPr="00345623" w:rsidRDefault="001A5D8E" w:rsidP="00345623">
      <w:pPr>
        <w:tabs>
          <w:tab w:val="left" w:pos="709"/>
        </w:tabs>
        <w:spacing w:line="360" w:lineRule="auto"/>
        <w:jc w:val="both"/>
        <w:rPr>
          <w:lang w:val="en-US"/>
        </w:rPr>
      </w:pPr>
      <w:r w:rsidRPr="00345623">
        <w:rPr>
          <w:lang w:val="en-US"/>
        </w:rPr>
        <w:t xml:space="preserve">IDE (Integrated Development Environment) – </w:t>
      </w:r>
      <w:r w:rsidRPr="00345623">
        <w:t>интегрированная</w:t>
      </w:r>
      <w:r w:rsidRPr="00345623">
        <w:rPr>
          <w:lang w:val="en-US"/>
        </w:rPr>
        <w:t xml:space="preserve"> </w:t>
      </w:r>
      <w:r w:rsidRPr="00345623">
        <w:t>среда</w:t>
      </w:r>
      <w:r w:rsidRPr="00345623">
        <w:rPr>
          <w:lang w:val="en-US"/>
        </w:rPr>
        <w:t xml:space="preserve"> </w:t>
      </w:r>
      <w:r w:rsidRPr="00345623">
        <w:t>разработки</w:t>
      </w:r>
    </w:p>
    <w:p w14:paraId="0B0B7246" w14:textId="08237FC8" w:rsidR="001A5D8E" w:rsidRPr="00345623" w:rsidRDefault="001A5D8E" w:rsidP="00345623">
      <w:pPr>
        <w:tabs>
          <w:tab w:val="left" w:pos="709"/>
        </w:tabs>
        <w:spacing w:line="360" w:lineRule="auto"/>
        <w:jc w:val="both"/>
      </w:pPr>
      <w:r w:rsidRPr="00345623">
        <w:t>JIT (Just-In-Time) – компиляция «точно в время»</w:t>
      </w:r>
    </w:p>
    <w:p w14:paraId="12F92FE7" w14:textId="54E9D5F3" w:rsidR="001A5D8E" w:rsidRPr="00345623" w:rsidRDefault="001A5D8E" w:rsidP="00345623">
      <w:pPr>
        <w:tabs>
          <w:tab w:val="left" w:pos="709"/>
        </w:tabs>
        <w:spacing w:line="360" w:lineRule="auto"/>
        <w:jc w:val="both"/>
      </w:pPr>
      <w:r w:rsidRPr="00345623">
        <w:t>JSON (JavaScript Object Notation) – текстовый формат обмена данными</w:t>
      </w:r>
    </w:p>
    <w:p w14:paraId="6FB6C7D8" w14:textId="29C1B142" w:rsidR="001A5D8E" w:rsidRPr="00345623" w:rsidRDefault="001A5D8E" w:rsidP="00345623">
      <w:pPr>
        <w:tabs>
          <w:tab w:val="left" w:pos="709"/>
        </w:tabs>
        <w:spacing w:line="360" w:lineRule="auto"/>
        <w:jc w:val="both"/>
      </w:pPr>
      <w:r w:rsidRPr="00345623">
        <w:t>mHealth (mobile Health) – мобильное здравоохранение</w:t>
      </w:r>
    </w:p>
    <w:p w14:paraId="547F1A33" w14:textId="06B9ECA0" w:rsidR="001A5D8E" w:rsidRPr="00345623" w:rsidRDefault="001A5D8E" w:rsidP="00345623">
      <w:pPr>
        <w:tabs>
          <w:tab w:val="left" w:pos="709"/>
        </w:tabs>
        <w:spacing w:line="360" w:lineRule="auto"/>
        <w:jc w:val="both"/>
      </w:pPr>
      <w:r w:rsidRPr="00345623">
        <w:t>MVVM (Model-View-ViewModel) – архитектурный паттерн «модель-представление-модель представления»</w:t>
      </w:r>
    </w:p>
    <w:p w14:paraId="1194286F" w14:textId="25B759B8" w:rsidR="001A5D8E" w:rsidRPr="00345623" w:rsidRDefault="001A5D8E" w:rsidP="00345623">
      <w:pPr>
        <w:tabs>
          <w:tab w:val="left" w:pos="709"/>
        </w:tabs>
        <w:spacing w:line="360" w:lineRule="auto"/>
        <w:jc w:val="both"/>
      </w:pPr>
      <w:r w:rsidRPr="00345623">
        <w:t>PDF (Portable Document Format) – портативный формат документов</w:t>
      </w:r>
    </w:p>
    <w:p w14:paraId="577AA590" w14:textId="05F9A60A" w:rsidR="001A5D8E" w:rsidRPr="00345623" w:rsidRDefault="001A5D8E" w:rsidP="00345623">
      <w:pPr>
        <w:tabs>
          <w:tab w:val="left" w:pos="709"/>
        </w:tabs>
        <w:spacing w:line="360" w:lineRule="auto"/>
        <w:jc w:val="both"/>
      </w:pPr>
      <w:r w:rsidRPr="00345623">
        <w:t>SHA-256 – алгоритм криптографического хеширования</w:t>
      </w:r>
    </w:p>
    <w:p w14:paraId="6D1B7DC3" w14:textId="556377F7" w:rsidR="001A5D8E" w:rsidRPr="00345623" w:rsidRDefault="001A5D8E" w:rsidP="00345623">
      <w:pPr>
        <w:tabs>
          <w:tab w:val="left" w:pos="709"/>
        </w:tabs>
        <w:spacing w:line="360" w:lineRule="auto"/>
        <w:jc w:val="both"/>
      </w:pPr>
      <w:r w:rsidRPr="00345623">
        <w:t>SQL (Structured Query Language) – язык структурированных запросов</w:t>
      </w:r>
    </w:p>
    <w:p w14:paraId="7612993E" w14:textId="63FE309F" w:rsidR="001A5D8E" w:rsidRPr="00345623" w:rsidRDefault="001A5D8E" w:rsidP="00345623">
      <w:pPr>
        <w:tabs>
          <w:tab w:val="left" w:pos="709"/>
        </w:tabs>
        <w:spacing w:line="360" w:lineRule="auto"/>
        <w:jc w:val="both"/>
      </w:pPr>
      <w:r w:rsidRPr="00345623">
        <w:t>SQLite – встраиваемая реляционная система управления базами данных</w:t>
      </w:r>
    </w:p>
    <w:p w14:paraId="545A3BF2" w14:textId="299C2133" w:rsidR="001A5D8E" w:rsidRPr="00345623" w:rsidRDefault="001A5D8E" w:rsidP="00345623">
      <w:pPr>
        <w:tabs>
          <w:tab w:val="left" w:pos="709"/>
        </w:tabs>
        <w:spacing w:line="360" w:lineRule="auto"/>
        <w:jc w:val="both"/>
      </w:pPr>
      <w:r w:rsidRPr="00345623">
        <w:t>UML (Unified Modeling Language) – унифицированный язык моделирования</w:t>
      </w:r>
    </w:p>
    <w:p w14:paraId="244BFE5C" w14:textId="24BA8B7B" w:rsidR="00B5701C" w:rsidRPr="00345623" w:rsidRDefault="001A5D8E" w:rsidP="00345623">
      <w:pPr>
        <w:tabs>
          <w:tab w:val="left" w:pos="709"/>
        </w:tabs>
        <w:spacing w:line="360" w:lineRule="auto"/>
        <w:jc w:val="both"/>
      </w:pPr>
      <w:r w:rsidRPr="00345623">
        <w:t>URL (Uniform Resource Locator) – единообразный указатель ресурса</w:t>
      </w:r>
      <w:r w:rsidR="00B5701C" w:rsidRPr="00345623">
        <w:br w:type="page"/>
      </w:r>
    </w:p>
    <w:p w14:paraId="486C92C2" w14:textId="166BA97C" w:rsidR="00616A9E" w:rsidRPr="002D179F" w:rsidRDefault="00616A9E" w:rsidP="002D179F">
      <w:pPr>
        <w:pStyle w:val="10"/>
      </w:pPr>
      <w:bookmarkStart w:id="7" w:name="_Toc230832903"/>
      <w:bookmarkStart w:id="8" w:name="_Toc231316330"/>
      <w:r w:rsidRPr="002D179F">
        <w:lastRenderedPageBreak/>
        <w:t>Введение</w:t>
      </w:r>
      <w:bookmarkEnd w:id="7"/>
      <w:bookmarkEnd w:id="8"/>
    </w:p>
    <w:p w14:paraId="49BE8E02" w14:textId="281B845D" w:rsidR="00850666" w:rsidRPr="00345623" w:rsidRDefault="00056688" w:rsidP="00345623">
      <w:pPr>
        <w:tabs>
          <w:tab w:val="left" w:pos="709"/>
        </w:tabs>
        <w:spacing w:line="360" w:lineRule="auto"/>
        <w:jc w:val="both"/>
      </w:pPr>
      <w:r>
        <w:tab/>
      </w:r>
      <w:r w:rsidR="00850666" w:rsidRPr="00345623">
        <w:t>В современном мире автоматизация процессов становится не просто преимуществом, а необходимостью для любой сферы деятельности, особенно когда речь идет о заботе о здоровье и качестве жизни. Одной из таких сфер является управление личным здоровьем, которое в последние годы переживает активный рост благодаря цифровизации. Количество людей, следящих за своим здоровьем, увеличивается, а вместе с ним растет и потребность в удобных инструментах для контроля физиологических показателей. В таких условиях пользователи сталкиваются с рядом проблем, связанных с ведением учёта воды, питания, сна, веса и привычек. Традиционные способы контроля, основанные на бумажных дневниках, заметках в телефоне или электронных таблицах, перестают быть эффективными при большом количестве параметров и необходимости долгосрочного отслеживания динамики.</w:t>
      </w:r>
    </w:p>
    <w:p w14:paraId="2E5AB1ED" w14:textId="42B1ACEA" w:rsidR="00850666" w:rsidRPr="00345623" w:rsidRDefault="00056688" w:rsidP="00345623">
      <w:pPr>
        <w:tabs>
          <w:tab w:val="left" w:pos="709"/>
        </w:tabs>
        <w:spacing w:line="360" w:lineRule="auto"/>
        <w:jc w:val="both"/>
      </w:pPr>
      <w:r>
        <w:tab/>
      </w:r>
      <w:r w:rsidR="00850666" w:rsidRPr="00345623">
        <w:t>Проблема ручного сбора и оформления статистики особенно остро проявляется в процессе отслеживания прогресса по привычкам. Когда пользователь хочет контролировать, например, отказ от курения или соблюдение водного баланса, он вынужден вручную записывать каждый приём воды, каждую съеденную калорию, каждую минуту сна. Такой подход требует значительных временных затрат. Кроме того, при ручной обработке данных неизбежно возникают ошибки: забытая запись, неверно указанный объём или время, потеря информации. Всё это создаёт дополнительные сложности и снижает мотивацию пользователя продолжать вести учёт.</w:t>
      </w:r>
    </w:p>
    <w:p w14:paraId="6868AAB6" w14:textId="354371A3" w:rsidR="00850666" w:rsidRPr="00345623" w:rsidRDefault="00056688" w:rsidP="00345623">
      <w:pPr>
        <w:tabs>
          <w:tab w:val="left" w:pos="709"/>
        </w:tabs>
        <w:spacing w:line="360" w:lineRule="auto"/>
        <w:jc w:val="both"/>
      </w:pPr>
      <w:r>
        <w:tab/>
      </w:r>
      <w:r w:rsidR="00850666" w:rsidRPr="00345623">
        <w:t xml:space="preserve">Не менее важной является и задача анализа прогресса. Пользователю необходимо понимать, какие привычки уже сформировались, какие показатели улучшились, а какие требуют дополнительного внимания. Без наглядной визуализации данных невозможно эффективно корректировать свой образ жизни. Традиционное решение — сбор информации вручную с последующим переносом в электронные таблицы — является крайне </w:t>
      </w:r>
      <w:r w:rsidR="00850666" w:rsidRPr="00345623">
        <w:lastRenderedPageBreak/>
        <w:t>трудоёмким и подверженным ошибкам. Кроме того, такой подход не позволяет получать оперативную информацию в реальном времени и не предоставляет мотивационной поддержки в виде достижений и серий.</w:t>
      </w:r>
    </w:p>
    <w:p w14:paraId="1269EB40" w14:textId="77777777" w:rsidR="00850666" w:rsidRPr="00345623" w:rsidRDefault="00850666" w:rsidP="00345623">
      <w:pPr>
        <w:tabs>
          <w:tab w:val="left" w:pos="709"/>
        </w:tabs>
        <w:spacing w:line="360" w:lineRule="auto"/>
        <w:jc w:val="both"/>
      </w:pPr>
      <w:r w:rsidRPr="00345623">
        <w:t>Таким образом, назревает объективная необходимость в создании автоматизированной системы, которая позволила бы централизованно управлять всеми показателями здоровья, обрабатывать записи пользователя в автоматическом режиме, контролировать прогресс по привычкам, а также формировать наглядную отчётность в виде графиков и календарей. Внедрение такого программного решения позволит пользователю выйти на новый уровень контроля над своим здоровьем, повысить эффективность формирования полезных привычек и получить мотивационную поддержку для достижения целей.</w:t>
      </w:r>
    </w:p>
    <w:p w14:paraId="0472B5A5" w14:textId="776B51E1" w:rsidR="00850666" w:rsidRPr="00345623" w:rsidRDefault="00056688" w:rsidP="00345623">
      <w:pPr>
        <w:tabs>
          <w:tab w:val="left" w:pos="709"/>
        </w:tabs>
        <w:spacing w:line="360" w:lineRule="auto"/>
        <w:jc w:val="both"/>
      </w:pPr>
      <w:r>
        <w:tab/>
      </w:r>
      <w:r w:rsidR="00850666" w:rsidRPr="00345623">
        <w:t>Целью данной работы является проектирование и разработка современного кроссплатформенного мобильного приложения «StatLife» для комплексного контроля качества жизни. Создаваемая система должна обеспечить удобный и интуитивно понятный интерфейс для пользователя. Необходимо реализовать возможность учёта воды, питания, сна, веса и привычек, а также систему достижений, визуализацию данных в виде графиков и календарей, экспорт информации в форматы CSV и PDF, резервное копирование базы данных и локальные уведомления.</w:t>
      </w:r>
    </w:p>
    <w:p w14:paraId="3FAF21AE" w14:textId="6B311282" w:rsidR="00850666" w:rsidRPr="00345623" w:rsidRDefault="00056688" w:rsidP="00345623">
      <w:pPr>
        <w:tabs>
          <w:tab w:val="left" w:pos="709"/>
        </w:tabs>
        <w:spacing w:line="360" w:lineRule="auto"/>
        <w:jc w:val="both"/>
      </w:pPr>
      <w:r>
        <w:tab/>
      </w:r>
      <w:r w:rsidR="00850666" w:rsidRPr="00345623">
        <w:t xml:space="preserve">Особое внимание при разработке уделяется вопросам автономности и конфиденциальности. Система должна работать полностью без подключения к интернету, гарантировать сохранность данных на устройстве пользователя, предотвращать потерю информации, обеспечивать хеширование паролей для защиты от несанкционированного доступа, а также сохранять историю всех операций для последующего анализа. Кроме того, предполагается возможность масштабирования разработанного решения — при необходимости функционал может быть расширен за счёт добавления новых трекеров (физическая активность, артериальное давление, настроение), </w:t>
      </w:r>
      <w:r w:rsidR="00850666" w:rsidRPr="00345623">
        <w:lastRenderedPageBreak/>
        <w:t>синхронизации с облачным хранилищем или интеграции с фитнес-браслетами.</w:t>
      </w:r>
    </w:p>
    <w:p w14:paraId="3CABE687" w14:textId="549FE31C" w:rsidR="00850666" w:rsidRPr="00345623" w:rsidRDefault="00056688" w:rsidP="00345623">
      <w:pPr>
        <w:tabs>
          <w:tab w:val="left" w:pos="709"/>
        </w:tabs>
        <w:spacing w:line="360" w:lineRule="auto"/>
        <w:jc w:val="both"/>
      </w:pPr>
      <w:r>
        <w:tab/>
      </w:r>
      <w:r w:rsidR="00850666" w:rsidRPr="00345623">
        <w:t>Практическая значимость работы заключается в том, что разработанное приложение позволит пользователю значительно сократить временные затраты на ведение учёта показателей здоровья, полностью исключить ошибки, связанные с человеческим фактором, предоставить возможность удобного и быстрого добавления записей в любое время, а также обеспечить наглядной и достоверной аналитической информацией для корректировки образа жизни. Внедрение подобной системы способствует повышению качества жизни, формированию устойчивых полезных привычек и отказу от вредных.</w:t>
      </w:r>
    </w:p>
    <w:p w14:paraId="51AC59E1" w14:textId="77777777" w:rsidR="006F2359" w:rsidRPr="00345623" w:rsidRDefault="006F2359" w:rsidP="00345623">
      <w:pPr>
        <w:tabs>
          <w:tab w:val="left" w:pos="709"/>
        </w:tabs>
        <w:spacing w:line="360" w:lineRule="auto"/>
        <w:jc w:val="both"/>
        <w:rPr>
          <w:b/>
          <w:bCs/>
        </w:rPr>
      </w:pPr>
      <w:r w:rsidRPr="00345623">
        <w:rPr>
          <w:b/>
          <w:bCs/>
        </w:rPr>
        <w:br w:type="page"/>
      </w:r>
    </w:p>
    <w:p w14:paraId="4A3320A2" w14:textId="2CF8FC5C" w:rsidR="008E668C" w:rsidRPr="002D179F" w:rsidRDefault="007506AF" w:rsidP="002D179F">
      <w:pPr>
        <w:pStyle w:val="10"/>
        <w:rPr>
          <w:sz w:val="28"/>
          <w:szCs w:val="28"/>
        </w:rPr>
      </w:pPr>
      <w:bookmarkStart w:id="9" w:name="_Toc230832904"/>
      <w:bookmarkStart w:id="10" w:name="_Toc231316331"/>
      <w:r w:rsidRPr="002D179F">
        <w:rPr>
          <w:sz w:val="28"/>
          <w:szCs w:val="28"/>
        </w:rPr>
        <w:lastRenderedPageBreak/>
        <w:t xml:space="preserve">1 </w:t>
      </w:r>
      <w:bookmarkEnd w:id="9"/>
      <w:r w:rsidR="002D179F">
        <w:t>Приложение по улучшению качества жизни</w:t>
      </w:r>
      <w:bookmarkEnd w:id="10"/>
    </w:p>
    <w:p w14:paraId="4E88ECF4" w14:textId="0264A545" w:rsidR="00616A9E" w:rsidRPr="00345623" w:rsidRDefault="007506AF" w:rsidP="002D179F">
      <w:pPr>
        <w:pStyle w:val="21"/>
      </w:pPr>
      <w:bookmarkStart w:id="11" w:name="_Toc230832905"/>
      <w:bookmarkStart w:id="12" w:name="_Toc231316332"/>
      <w:r w:rsidRPr="00345623">
        <w:rPr>
          <w:noProof/>
        </w:rPr>
        <w:t xml:space="preserve">1.1 </w:t>
      </w:r>
      <w:r w:rsidR="009A28F1" w:rsidRPr="00345623">
        <w:rPr>
          <w:noProof/>
        </w:rPr>
        <w:t>Анализ предметной области</w:t>
      </w:r>
      <w:bookmarkEnd w:id="11"/>
      <w:bookmarkEnd w:id="12"/>
    </w:p>
    <w:p w14:paraId="7B5FC8E5" w14:textId="14D899F1" w:rsidR="00D90520" w:rsidRPr="00345623" w:rsidRDefault="00056688" w:rsidP="00345623">
      <w:pPr>
        <w:tabs>
          <w:tab w:val="left" w:pos="709"/>
        </w:tabs>
        <w:spacing w:line="360" w:lineRule="auto"/>
        <w:jc w:val="both"/>
      </w:pPr>
      <w:r>
        <w:tab/>
      </w:r>
      <w:r w:rsidR="00D90520" w:rsidRPr="00345623">
        <w:t>Предметной областью данного исследования является процесс управления качеством жизни человека, включающий в себя организацию и контроль всех аспектов здоровья: от отслеживания потребления воды и калорийности питания до контроля продолжительности сна, динамики веса и прогресса по привычкам. Качество жизни представляет собой сложную комплексную характеристику, в которой взаимодействуют три основные группы показателей: физиологические параметры (вода, калории, сон, вес), поведенческие привычки (курение, алкоголь, сладкое, соцсети) и мотивационные факторы (достижения, серии, рекорды). Каждая из этих групп имеет свои особенности, цели и задачи, которые должны быть учтены при разработке мобильного приложения для улучшения качества жизни. Современный контроль здоровья — это не просто редкие замеры показателей, а систематический комплексный подход, предоставляющий широкий спектр возможностей: отслеживание водного баланса, учёт калорийности питания с детализацией по белкам, жирам и углеводам, мониторинг продолжительности сна, ведение журнала веса, формирование и закрепление полезных привычек, а также отказ от вредных. Успешное функционирование такого контроля требует чёткой координации множества процессов: регулярное добавление записей, отслеживание прогресса, визуализация динамики, получение мотивационной поддержки и многое другое.</w:t>
      </w:r>
    </w:p>
    <w:p w14:paraId="24AAF773" w14:textId="4421C6A7" w:rsidR="00D90520" w:rsidRPr="00056688" w:rsidRDefault="00056688" w:rsidP="00345623">
      <w:pPr>
        <w:tabs>
          <w:tab w:val="left" w:pos="709"/>
        </w:tabs>
        <w:spacing w:line="360" w:lineRule="auto"/>
        <w:jc w:val="both"/>
      </w:pPr>
      <w:r>
        <w:tab/>
      </w:r>
      <w:r w:rsidR="00D90520" w:rsidRPr="00345623">
        <w:t>В процессе анализа предметной области были выделены следующие ключевые сущности</w:t>
      </w:r>
      <w:r w:rsidRPr="00056688">
        <w:t>:</w:t>
      </w:r>
    </w:p>
    <w:p w14:paraId="4DE3ACCD" w14:textId="497219F1" w:rsidR="00D90520" w:rsidRPr="00345623" w:rsidRDefault="00056688" w:rsidP="00056688">
      <w:pPr>
        <w:tabs>
          <w:tab w:val="left" w:pos="709"/>
        </w:tabs>
        <w:spacing w:line="360" w:lineRule="auto"/>
        <w:jc w:val="both"/>
      </w:pPr>
      <w:r>
        <w:tab/>
      </w:r>
      <w:r w:rsidR="00D90520" w:rsidRPr="00345623">
        <w:t xml:space="preserve">Пользователь — это физическое лицо, желающее улучшить качество своей жизни и ведущее учёт показателей здоровья. Пользователь обладает такими характеристиками, как уникальный идентификатор (id), имя пользователя (username), адрес электронной почты (email) и хешированный пароль (password_hash). Пользователь может быть как авторизованным в </w:t>
      </w:r>
      <w:r w:rsidR="00D90520" w:rsidRPr="00345623">
        <w:lastRenderedPageBreak/>
        <w:t>системе (иметь учётную запись), так и гостем (впервые открывшим приложение). Авторизация обеспечивает сохранность персональных данных и синхронизацию прогресса между сессиями.</w:t>
      </w:r>
    </w:p>
    <w:p w14:paraId="32690CE4" w14:textId="0812F60B" w:rsidR="00D90520" w:rsidRPr="00345623" w:rsidRDefault="00056688" w:rsidP="00345623">
      <w:pPr>
        <w:tabs>
          <w:tab w:val="left" w:pos="709"/>
        </w:tabs>
        <w:spacing w:line="360" w:lineRule="auto"/>
        <w:jc w:val="both"/>
      </w:pPr>
      <w:r>
        <w:tab/>
      </w:r>
      <w:r w:rsidR="00D90520" w:rsidRPr="00345623">
        <w:t>Настройки пользователя — это индивидуальные параметры, которые пользователь может изменять в соответствии со своими целями. К ним относятся: дневная норма калорий (daily_calories), дневная норма воды (daily_water_ml), целевая продолжительность сна (target_sleep_hours), выбранная тема оформления (theme_mode: светлая, тёмная, системная), язык интерфейса (language: русский, английский), статус уведомлений (enable_notifications). Возможность настройки целей позволяет адаптировать приложение под конкретные потребности пользователя.</w:t>
      </w:r>
    </w:p>
    <w:p w14:paraId="03204732" w14:textId="5A75CC27" w:rsidR="00D90520" w:rsidRPr="00345623" w:rsidRDefault="00056688" w:rsidP="00345623">
      <w:pPr>
        <w:tabs>
          <w:tab w:val="left" w:pos="709"/>
        </w:tabs>
        <w:spacing w:line="360" w:lineRule="auto"/>
        <w:jc w:val="both"/>
      </w:pPr>
      <w:r>
        <w:tab/>
      </w:r>
      <w:r w:rsidR="00D90520" w:rsidRPr="00345623">
        <w:t>Запись о воде (water_intake) фиксирует объём выпитой воды в определённый момент времени. Характеризуется временной меткой (timestamp) и объёмом в миллилитрах (volume_ml). Позволяет отслеживать прогресс выполнения дневной нормы и анализировать привычку потребления жидкости.</w:t>
      </w:r>
    </w:p>
    <w:p w14:paraId="0857FDC4" w14:textId="7425CAEF" w:rsidR="00D90520" w:rsidRPr="00345623" w:rsidRDefault="00056688" w:rsidP="00345623">
      <w:pPr>
        <w:tabs>
          <w:tab w:val="left" w:pos="709"/>
        </w:tabs>
        <w:spacing w:line="360" w:lineRule="auto"/>
        <w:jc w:val="both"/>
      </w:pPr>
      <w:r>
        <w:tab/>
      </w:r>
      <w:r w:rsidR="00D90520" w:rsidRPr="00345623">
        <w:t>Запись о питании (calorie_intake) — это документ, фиксирующий приём пищи пользователем. Содержит информацию о временной метке (timestamp), количестве калорий (calories), количестве белков (protein), жиров (fat) и углеводов (carbs), текстовом описании (description) и типе приёма (meal_type: завтрак, обед, ужин, перекус). Позволяет контролировать суточную калорийность рациона и баланс макронутриентов.</w:t>
      </w:r>
    </w:p>
    <w:p w14:paraId="32AF0F50" w14:textId="68E719B3" w:rsidR="00D90520" w:rsidRPr="00345623" w:rsidRDefault="00056688" w:rsidP="00345623">
      <w:pPr>
        <w:tabs>
          <w:tab w:val="left" w:pos="709"/>
        </w:tabs>
        <w:spacing w:line="360" w:lineRule="auto"/>
        <w:jc w:val="both"/>
      </w:pPr>
      <w:r>
        <w:tab/>
      </w:r>
      <w:r w:rsidR="00D90520" w:rsidRPr="00345623">
        <w:t>Запись о сне (sleep_record) фиксирует информацию о сне пользователя. Содержит дату (date), время засыпания (sleep_start), время пробуждения (wake_up) и рассчитанную продолжительность в минутах (duration_minutes). Приложение поддерживает активную сессию сна: при нажатии кнопки «Начать сон» фиксируется время засыпания, при нажатии «Проснулся» рассчитывается продолжительность и сохраняется запись.</w:t>
      </w:r>
    </w:p>
    <w:p w14:paraId="00EB48FF" w14:textId="04D1D101" w:rsidR="00D90520" w:rsidRPr="00345623" w:rsidRDefault="00056688" w:rsidP="00345623">
      <w:pPr>
        <w:tabs>
          <w:tab w:val="left" w:pos="709"/>
        </w:tabs>
        <w:spacing w:line="360" w:lineRule="auto"/>
        <w:jc w:val="both"/>
      </w:pPr>
      <w:r>
        <w:lastRenderedPageBreak/>
        <w:tab/>
      </w:r>
      <w:r w:rsidR="00D90520" w:rsidRPr="00345623">
        <w:t>Запись о весе (weight_record) фиксирует массу тела пользователя на определённую дату. Содержит дату измерения (date) и значение веса в килограммах (weight). Позволяет отслеживать динамику изменения веса с течением времени и визуализировать её на линейном графике.</w:t>
      </w:r>
    </w:p>
    <w:p w14:paraId="5D5C1A2A" w14:textId="004BD933" w:rsidR="00D90520" w:rsidRPr="00345623" w:rsidRDefault="00056688" w:rsidP="00345623">
      <w:pPr>
        <w:tabs>
          <w:tab w:val="left" w:pos="709"/>
        </w:tabs>
        <w:spacing w:line="360" w:lineRule="auto"/>
        <w:jc w:val="both"/>
      </w:pPr>
      <w:r>
        <w:tab/>
      </w:r>
      <w:r w:rsidR="00D90520" w:rsidRPr="00345623">
        <w:t>Привычка (habit) — это поведенческая модель, которую пользователь хочет сформировать (полезная привычка) или от которой хочет отказаться (вредная привычка). Характеризуется названием (name), категорией (category: курение, алкоголь, сладкое, соцсети, другое), датой начала отслеживания (start_date) и целевой длительностью в днях (target_days). Примеры привычек: «не курю», «не пью алкоголь», «отказ от сладкого», «ограничение соцсетей», «утренняя зарядка».</w:t>
      </w:r>
    </w:p>
    <w:p w14:paraId="3164B64F" w14:textId="78D83817" w:rsidR="00D90520" w:rsidRPr="00345623" w:rsidRDefault="00056688" w:rsidP="00345623">
      <w:pPr>
        <w:tabs>
          <w:tab w:val="left" w:pos="709"/>
        </w:tabs>
        <w:spacing w:line="360" w:lineRule="auto"/>
        <w:jc w:val="both"/>
      </w:pPr>
      <w:r>
        <w:tab/>
      </w:r>
      <w:r w:rsidR="00D90520" w:rsidRPr="00345623">
        <w:t>Прогресс привычки (habit_progress) — это документ, фиксирующий текущее состояние выполнения привычки. Содержит текущую серию (current_streak) — количество дней от последнего сброса, рекордную серию (record_streak) — максимальное достигнутое значение, дату последнего сброса (last_reset_date) и общее количество отслеживаемых дней (total_tracking_days). Система автоматически рассчитывает серии на основе даты последнего сброса и текущей даты.</w:t>
      </w:r>
    </w:p>
    <w:p w14:paraId="7FB2B163" w14:textId="19ECBDE6" w:rsidR="00D90520" w:rsidRPr="00345623" w:rsidRDefault="00056688" w:rsidP="00345623">
      <w:pPr>
        <w:tabs>
          <w:tab w:val="left" w:pos="709"/>
        </w:tabs>
        <w:spacing w:line="360" w:lineRule="auto"/>
        <w:jc w:val="both"/>
      </w:pPr>
      <w:r>
        <w:tab/>
      </w:r>
      <w:r w:rsidR="00D90520" w:rsidRPr="00345623">
        <w:t>Достижение (achievement) — это награда, автоматически выдаваемая пользователю при выполнении определённых условий. Характеризуется идентификатором достижения (achievement_id), который соответствует одному из 100 предопределённых достижений в списке AchievementsDefinitions, и датой получения (date_earned). Примеры достижений: «Первый сон» (добавлена первая запись сна), «Ранняя пташка» (пробуждение до 6:00), «Дневная норма» (выполнение нормы воды), «Золотая середина» (сон ровно 8 часов), «Неделя чистоты» (7 дней без срыва привычки).</w:t>
      </w:r>
    </w:p>
    <w:p w14:paraId="054C281E" w14:textId="77777777" w:rsidR="00D90520" w:rsidRPr="00345623" w:rsidRDefault="00D90520" w:rsidP="00345623">
      <w:pPr>
        <w:tabs>
          <w:tab w:val="left" w:pos="709"/>
        </w:tabs>
        <w:spacing w:line="360" w:lineRule="auto"/>
        <w:jc w:val="both"/>
      </w:pPr>
      <w:r w:rsidRPr="00345623">
        <w:t>Рассмотрим основные процессы, протекающие в предметной области.</w:t>
      </w:r>
    </w:p>
    <w:p w14:paraId="55ABB1D5" w14:textId="2A3DE5DD" w:rsidR="00D90520" w:rsidRPr="00345623" w:rsidRDefault="00056688" w:rsidP="00345623">
      <w:pPr>
        <w:tabs>
          <w:tab w:val="left" w:pos="709"/>
        </w:tabs>
        <w:spacing w:line="360" w:lineRule="auto"/>
        <w:jc w:val="both"/>
      </w:pPr>
      <w:r>
        <w:tab/>
      </w:r>
      <w:r w:rsidR="00D90520" w:rsidRPr="00345623">
        <w:t xml:space="preserve">Процесс учёта воды в традиционном неавтоматизированном подходе выглядит следующим образом: пользователь запоминает или записывает в </w:t>
      </w:r>
      <w:r w:rsidR="00D90520" w:rsidRPr="00345623">
        <w:lastRenderedPageBreak/>
        <w:t>блокнот каждый выпитый стакан воды, затем в конце дня пытается подсчитать суммарный объём. Такой подход характеризуется низкой точностью, забывчивостью и отсутствием наглядной обратной связи. Кроме того, пользователь не имеет возможности увидеть прогресс выполнения нормы в реальном времени, а анализ динамики за неделю или месяц становится крайне трудоёмким. В автоматизированном приложении StatLife пользователь добавляет запись о воде одним нажатием кнопки «+250 мл» или через ручной ввод объёма. Система автоматически суммирует записи за день, отображает круговой индикатор прогресса и цветовую индикацию выполнения нормы (синий — норма не выполнена, зелёный — норма выполнена). Календарь воды отображает дни с цветовой маркировкой, позволяя анализировать регулярность потребления жидкости за месяц.</w:t>
      </w:r>
    </w:p>
    <w:p w14:paraId="36D2154A" w14:textId="23A829CD" w:rsidR="00D90520" w:rsidRPr="00345623" w:rsidRDefault="00056688" w:rsidP="00345623">
      <w:pPr>
        <w:tabs>
          <w:tab w:val="left" w:pos="709"/>
        </w:tabs>
        <w:spacing w:line="360" w:lineRule="auto"/>
        <w:jc w:val="both"/>
      </w:pPr>
      <w:r>
        <w:tab/>
      </w:r>
      <w:r w:rsidR="00D90520" w:rsidRPr="00345623">
        <w:t>Процесс учёта питания в традиционном подходе требует от пользователя ручного подсчёта калорий с использованием таблиц или сторонних сайтов, что крайне неудобно и занимает много времени. В автоматизированной системе пользователь через простую форму добавляет приём пищи, указывая калории, белки, жиры, углеводы, описание и тип приёма (завтрак, обед, ужин, перекус). Система автоматически суммирует калории за день, отображает прогресс относительно нормы с цветовой индикацией (зелёный — норма, жёлтый — небольшое отклонение, красный — значительное отклонение), а также формирует круговую диаграмму распределения приёмов пищи по типам.</w:t>
      </w:r>
    </w:p>
    <w:p w14:paraId="34879AB7" w14:textId="05586123" w:rsidR="00D90520" w:rsidRPr="00345623" w:rsidRDefault="00056688" w:rsidP="00345623">
      <w:pPr>
        <w:tabs>
          <w:tab w:val="left" w:pos="709"/>
        </w:tabs>
        <w:spacing w:line="360" w:lineRule="auto"/>
        <w:jc w:val="both"/>
      </w:pPr>
      <w:r>
        <w:tab/>
      </w:r>
      <w:r w:rsidR="00D90520" w:rsidRPr="00345623">
        <w:t xml:space="preserve">Процесс трекинга сна в традиционном подходе требует от пользователя запоминания времени засыпания и пробуждения, а затем ручного расчёта продолжительности. В автоматизированной системе пользователь нажимает кнопку «Начать сон» перед сном — фиксируется время засыпания (с учётом 20 минут на засыпание). При пробуждении пользователь нажимает «Проснулся» — система автоматически рассчитывает продолжительность сна в минутах, сохраняет запись и отображает всплывающее уведомление с </w:t>
      </w:r>
      <w:r w:rsidR="00D90520" w:rsidRPr="00345623">
        <w:lastRenderedPageBreak/>
        <w:t>результатом в часах. Календарь сна отображает дни с цветовой индикацией (зелёный — продолжительность соответствует целевой, красный — отклонение).</w:t>
      </w:r>
    </w:p>
    <w:p w14:paraId="5147285C" w14:textId="2A933004" w:rsidR="00D90520" w:rsidRPr="00345623" w:rsidRDefault="00056688" w:rsidP="00345623">
      <w:pPr>
        <w:tabs>
          <w:tab w:val="left" w:pos="709"/>
        </w:tabs>
        <w:spacing w:line="360" w:lineRule="auto"/>
        <w:jc w:val="both"/>
      </w:pPr>
      <w:r>
        <w:tab/>
      </w:r>
      <w:r w:rsidR="00D90520" w:rsidRPr="00345623">
        <w:t>Процесс управления привычками в автоматизированной системе позволяет пользователю создавать привычки, указывая название, категорию, дату отказа и целевую длительность. Система автоматически рассчитывает текущую серию (количество дней от последнего сброса) и рекордную серию. При срыве пользователь нажимает кнопку «Сбросить» — текущая серия обнуляется, рекорд остаётся. Если задана целевая длительность, отображается прогресс-бар, показывающий отношение текущей серии к цели. При достижении цели прогресс-бар заполняется полностью, и пользователь получает соответствующее достижение.</w:t>
      </w:r>
    </w:p>
    <w:p w14:paraId="31E42F02" w14:textId="6BA5DB0C" w:rsidR="00D90520" w:rsidRPr="00345623" w:rsidRDefault="00056688" w:rsidP="00345623">
      <w:pPr>
        <w:tabs>
          <w:tab w:val="left" w:pos="709"/>
        </w:tabs>
        <w:spacing w:line="360" w:lineRule="auto"/>
        <w:jc w:val="both"/>
      </w:pPr>
      <w:r>
        <w:tab/>
      </w:r>
      <w:r w:rsidR="00D90520" w:rsidRPr="00345623">
        <w:t>Процесс получения достижений полностью автоматизирован. Система после каждого изменения данных (добавление записи, сброс серии, выполнение нормы и т.д.) проверяет условия для всех 100 достижений и автоматически выдаёт те, условия для которых выполнены. Пользователь получает мгновенное уведомление с названием достижения. На экране достижений все награды отображаются в виде сетки 3x3: полученные — цветные, недоступные — серые с замком.</w:t>
      </w:r>
    </w:p>
    <w:p w14:paraId="19EC348C" w14:textId="54D15425" w:rsidR="00D90520" w:rsidRPr="00345623" w:rsidRDefault="00056688" w:rsidP="00345623">
      <w:pPr>
        <w:tabs>
          <w:tab w:val="left" w:pos="709"/>
        </w:tabs>
        <w:spacing w:line="360" w:lineRule="auto"/>
        <w:jc w:val="both"/>
      </w:pPr>
      <w:r>
        <w:tab/>
      </w:r>
      <w:r w:rsidR="00D90520" w:rsidRPr="00345623">
        <w:t xml:space="preserve">На основе анализа предметной области были сформулированы требования к разрабатываемому мобильному приложению. Система должна обеспечивать регистрацию новых пользователей и аутентификацию существующих с хешированием паролей (SHA-256). Неавторизованные пользователи должны иметь возможность только зарегистрироваться или войти в систему. Авторизованные пользователи должны иметь возможность добавлять, просматривать и удалять записи о воде, питании, сне, весе; создавать привычки, отслеживать серии и сбрасывать их при срыве; получать достижения; просматривать графики и календари; экспортировать данные в CSV и PDF; создавать резервные копии базы данных и восстанавливать их; </w:t>
      </w:r>
      <w:r w:rsidR="00D90520" w:rsidRPr="00345623">
        <w:lastRenderedPageBreak/>
        <w:t>настраивать индивидуальные цели, тему оформления, язык и уведомления. Система должна предотвращать некорректный ввод (калории от 0 до 10000, объём воды от 1 до 5000 мл, вес от 20 до 300 кг, имя пользователя от 3 до 20 символов, пароль от 6 символов). К нефункциональным требованиям относятся работа на платформах Android и iOS, время отклика не более одной секунды, обеспечение целостности и сохранности данных (локальное хранение SQLite), интуитивно понятный интерфейс в стиле Material Design, полная автономность (без подключения к интернету) и безопасность данных с хешированием паролей.</w:t>
      </w:r>
    </w:p>
    <w:p w14:paraId="57DF3DF5" w14:textId="4D1EC594" w:rsidR="007506AF" w:rsidRPr="00345623" w:rsidRDefault="00056688" w:rsidP="00345623">
      <w:pPr>
        <w:tabs>
          <w:tab w:val="left" w:pos="709"/>
        </w:tabs>
        <w:spacing w:line="360" w:lineRule="auto"/>
        <w:jc w:val="both"/>
      </w:pPr>
      <w:r>
        <w:tab/>
      </w:r>
      <w:r w:rsidR="00D90520" w:rsidRPr="00345623">
        <w:t>Проведённый анализ показал, что разрабатываемое приложение StatLife призвано решить выявленные проблемы за счёт автоматизации ключевых процессов, позволяя пользователю сократить временные затраты, повысить точность учёта показателей здоровья, получить наглядную визуализацию прогресса и мотивационную поддержку через систему достижений и серий.</w:t>
      </w:r>
      <w:bookmarkStart w:id="13" w:name="_Toc230832906"/>
    </w:p>
    <w:p w14:paraId="0462D503" w14:textId="4BCB789F" w:rsidR="00616A9E" w:rsidRPr="00345623" w:rsidRDefault="007506AF" w:rsidP="002D179F">
      <w:pPr>
        <w:pStyle w:val="21"/>
      </w:pPr>
      <w:bookmarkStart w:id="14" w:name="_Toc231316333"/>
      <w:r w:rsidRPr="00345623">
        <w:t xml:space="preserve">1.2 </w:t>
      </w:r>
      <w:r w:rsidR="00616A9E" w:rsidRPr="00345623">
        <w:t>Обзор</w:t>
      </w:r>
      <w:r w:rsidR="0017587C" w:rsidRPr="00345623">
        <w:t xml:space="preserve"> </w:t>
      </w:r>
      <w:r w:rsidR="00616A9E" w:rsidRPr="00345623">
        <w:t>аналогов</w:t>
      </w:r>
      <w:bookmarkEnd w:id="13"/>
      <w:bookmarkEnd w:id="14"/>
    </w:p>
    <w:p w14:paraId="16D773EB" w14:textId="308E8A72" w:rsidR="00D90520" w:rsidRPr="00345623" w:rsidRDefault="00056688" w:rsidP="00345623">
      <w:pPr>
        <w:tabs>
          <w:tab w:val="left" w:pos="709"/>
        </w:tabs>
        <w:spacing w:line="360" w:lineRule="auto"/>
        <w:jc w:val="both"/>
      </w:pPr>
      <w:r>
        <w:tab/>
      </w:r>
      <w:r w:rsidR="00D90520" w:rsidRPr="00345623">
        <w:t xml:space="preserve">Обзор аналогов является важной частью разработки мобильного приложения, так как позволяет изучить подобные решения и определить их преимущества и недостатки. В рамках данного исследования был проведен анализ рынка мобильных приложений для трекинга здоровья и формирования привычек с целью выявления существующих аналогов и определения их сильных и слабых сторон. Следует отметить, что специализированных программных решений для комплексного контроля здоровья на российском рынке представлено не так много, а многие существующие разработки ориентированы преимущественно на один аспект здоровья (только питание, только воду или только сон) и не предоставляют комплексного подхода. Тем не менее, можно выделить несколько категорий аналогов, каждая из которых имеет свои особенности. </w:t>
      </w:r>
    </w:p>
    <w:p w14:paraId="3D7D0C25" w14:textId="348EF3A2" w:rsidR="00D90520" w:rsidRPr="00345623" w:rsidRDefault="00056688" w:rsidP="00345623">
      <w:pPr>
        <w:tabs>
          <w:tab w:val="left" w:pos="709"/>
        </w:tabs>
        <w:spacing w:line="360" w:lineRule="auto"/>
        <w:jc w:val="both"/>
      </w:pPr>
      <w:r>
        <w:lastRenderedPageBreak/>
        <w:tab/>
      </w:r>
      <w:r w:rsidR="00D90520" w:rsidRPr="00345623">
        <w:t>Первым аналогом является приложение «MyFitnessPal». Данный сервис представлен на рисунке 1.</w:t>
      </w:r>
      <w:r w:rsidR="00F05FB8" w:rsidRPr="00345623">
        <w:t xml:space="preserve"> </w:t>
      </w:r>
      <w:r w:rsidR="00D90520" w:rsidRPr="00345623">
        <w:t>MyFitnessPal представляет собой многофункциональную платформу, предназначенную для учёта калорийности питания и физической активности. Система объединяет в себе базу данных продуктов (более 14 млн позиций), возможность сканирования штрих-кодов, учёт белков, жиров и углеводов, а также синхронизацию с фитнес-трекерами и умными весами. MyFitnessPal включает в себя дневник питания, дневник тренировок, формирование отчётов по дням, неделям и месяцам, а также возможность установки целей по снижению или поддержанию веса. Приложение ориентировано на пользователей, желающих контролировать свой рацион и физическую активность. Основными преимуществами являются широкая функциональность, огромная база продуктов. К недостаткам можно отнести отсутствие встроенных трекеров воды и сна, отсутствие системы достижений и привычек, а также наличие платной подписки для доступа к расширенной статистике и планам питания.</w:t>
      </w:r>
    </w:p>
    <w:p w14:paraId="1FD644D9" w14:textId="2A798590" w:rsidR="00D807AB" w:rsidRPr="00345623" w:rsidRDefault="00D90520" w:rsidP="00FA1A30">
      <w:pPr>
        <w:tabs>
          <w:tab w:val="left" w:pos="709"/>
        </w:tabs>
        <w:spacing w:line="360" w:lineRule="auto"/>
        <w:jc w:val="center"/>
      </w:pPr>
      <w:r w:rsidRPr="00345623">
        <w:rPr>
          <w:noProof/>
        </w:rPr>
        <w:drawing>
          <wp:inline distT="0" distB="0" distL="0" distR="0" wp14:anchorId="2A579645" wp14:editId="2C41026C">
            <wp:extent cx="1990725" cy="371866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10084" cy="3754828"/>
                    </a:xfrm>
                    <a:prstGeom prst="rect">
                      <a:avLst/>
                    </a:prstGeom>
                    <a:noFill/>
                  </pic:spPr>
                </pic:pic>
              </a:graphicData>
            </a:graphic>
          </wp:inline>
        </w:drawing>
      </w:r>
    </w:p>
    <w:p w14:paraId="357246FD" w14:textId="3A7CBB8D" w:rsidR="00D807AB" w:rsidRPr="00345623" w:rsidRDefault="00D807AB" w:rsidP="006855F2">
      <w:pPr>
        <w:tabs>
          <w:tab w:val="left" w:pos="709"/>
        </w:tabs>
        <w:spacing w:before="240" w:after="240" w:line="360" w:lineRule="auto"/>
        <w:jc w:val="center"/>
      </w:pPr>
      <w:r w:rsidRPr="00345623">
        <w:t>Рисунок 1 — «</w:t>
      </w:r>
      <w:r w:rsidR="00D90520" w:rsidRPr="00345623">
        <w:t>MyFitnessPal</w:t>
      </w:r>
      <w:r w:rsidRPr="00345623">
        <w:t>»</w:t>
      </w:r>
    </w:p>
    <w:p w14:paraId="7367751F" w14:textId="7E1269C9" w:rsidR="00D807AB" w:rsidRPr="00345623" w:rsidRDefault="00056688" w:rsidP="00345623">
      <w:pPr>
        <w:tabs>
          <w:tab w:val="left" w:pos="709"/>
        </w:tabs>
        <w:spacing w:line="360" w:lineRule="auto"/>
        <w:jc w:val="both"/>
      </w:pPr>
      <w:r>
        <w:lastRenderedPageBreak/>
        <w:tab/>
      </w:r>
      <w:r w:rsidR="00056BCB" w:rsidRPr="00345623">
        <w:t xml:space="preserve">Вторым аналогом является приложение «WaterMinder». Данный сервис представлен на рисунке 2. WaterMinder представляет собой специализированный трекер потребления воды, предназначенный для контроля водного баланса. Приложение позволяет быстро добавлять выпитую воду стандартными объёмами или через ручной ввод, рассчитывает индивидуальную норму воды на основе веса, возраста и активности пользователя, отправляет напоминания о необходимости пить воду, а также предоставляет виджеты для экрана блокировки и домашнего экрана. Приложение ориентировано на пользователей, желающих следить за своим водным балансом. Основным преимуществом является простой и понятный интерфейс, а также качественная визуализация прогресса в виде анимированной капли. К недостаткам можно отнести узкую специализацию (только вода), отсутствие учёта питания, сна и привычек, а также отсутствие </w:t>
      </w:r>
      <w:r>
        <w:t>игро</w:t>
      </w:r>
      <w:r w:rsidR="00056BCB" w:rsidRPr="00345623">
        <w:t xml:space="preserve">фикации (достижений, серий). Кроме того, бесплатная версия ограничена по времени, а полная версия требует единоразовой покупки. </w:t>
      </w:r>
    </w:p>
    <w:p w14:paraId="284CC7B5" w14:textId="323EE175" w:rsidR="00056BCB" w:rsidRPr="00345623" w:rsidRDefault="00056BCB" w:rsidP="00FA1A30">
      <w:pPr>
        <w:tabs>
          <w:tab w:val="left" w:pos="709"/>
        </w:tabs>
        <w:spacing w:line="360" w:lineRule="auto"/>
        <w:jc w:val="center"/>
      </w:pPr>
      <w:r w:rsidRPr="00345623">
        <w:rPr>
          <w:noProof/>
        </w:rPr>
        <w:drawing>
          <wp:inline distT="0" distB="0" distL="0" distR="0" wp14:anchorId="315C14EE" wp14:editId="1E9A1301">
            <wp:extent cx="1990725" cy="3939429"/>
            <wp:effectExtent l="0" t="0" r="0" b="4445"/>
            <wp:docPr id="3" name="Рисунок 3" descr="Изображение выглядит как человек, стоящий, сустав, обув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11560" cy="3980658"/>
                    </a:xfrm>
                    <a:prstGeom prst="rect">
                      <a:avLst/>
                    </a:prstGeom>
                    <a:noFill/>
                  </pic:spPr>
                </pic:pic>
              </a:graphicData>
            </a:graphic>
          </wp:inline>
        </w:drawing>
      </w:r>
    </w:p>
    <w:p w14:paraId="63050E8F" w14:textId="7528BC6E" w:rsidR="00D807AB" w:rsidRPr="00345623" w:rsidRDefault="00D807AB" w:rsidP="00FA1A30">
      <w:pPr>
        <w:tabs>
          <w:tab w:val="left" w:pos="709"/>
        </w:tabs>
        <w:spacing w:line="360" w:lineRule="auto"/>
        <w:jc w:val="center"/>
      </w:pPr>
      <w:r w:rsidRPr="00345623">
        <w:t>Рисунок 2 — «</w:t>
      </w:r>
      <w:r w:rsidR="00056BCB" w:rsidRPr="00345623">
        <w:t>WaterMinder</w:t>
      </w:r>
      <w:r w:rsidRPr="00345623">
        <w:t>»</w:t>
      </w:r>
    </w:p>
    <w:p w14:paraId="7751033D" w14:textId="33F30231" w:rsidR="00D807AB" w:rsidRPr="00345623" w:rsidRDefault="00056688" w:rsidP="00345623">
      <w:pPr>
        <w:tabs>
          <w:tab w:val="left" w:pos="709"/>
        </w:tabs>
        <w:spacing w:line="360" w:lineRule="auto"/>
        <w:jc w:val="both"/>
      </w:pPr>
      <w:r>
        <w:lastRenderedPageBreak/>
        <w:tab/>
      </w:r>
      <w:r w:rsidR="00056BCB" w:rsidRPr="00345623">
        <w:t xml:space="preserve">Третьим аналогом является приложение «Sleep Cycle». Данный сервис представлен на рисунке 3. Sleep Cycle представляет собой приложение для анализа сна с «умным» будильником, предназначенное для контроля качества сна. Приложение отслеживает фазы сна через акселерометр или микрофон смартфона, пробуждает пользователя в оптимальную фазу (лёгкий сон) в заданном временном окне, записывает звуки во сне (храп, разговоры), а также предоставляет долгосрочную статистику качества сна. Приложение ориентировано на пользователей, желающих улучшить качество своего сна и просыпаться более отдохнувшими. Основными преимуществами являются высокая точность определения фаз сна, приятный минималистичный дизайн и интеграция с Apple Health и Google Fit. К недостаткам можно отнести отсутствие учёта воды, питания и привычек, необходимость платной подписки для получения долгосрочных трендов и экспорта данных, а также отсутствие поддержки ручного ввода сна (только автоматический анализ), что ограничивает применение для людей, спящих не в одиночку или с домашними животными. </w:t>
      </w:r>
    </w:p>
    <w:p w14:paraId="248E6F63" w14:textId="2B134DA1" w:rsidR="00056BCB" w:rsidRPr="00345623" w:rsidRDefault="00056BCB" w:rsidP="00FA1A30">
      <w:pPr>
        <w:tabs>
          <w:tab w:val="left" w:pos="709"/>
        </w:tabs>
        <w:spacing w:line="360" w:lineRule="auto"/>
        <w:jc w:val="center"/>
      </w:pPr>
      <w:r w:rsidRPr="00345623">
        <w:rPr>
          <w:noProof/>
        </w:rPr>
        <w:drawing>
          <wp:inline distT="0" distB="0" distL="0" distR="0" wp14:anchorId="69A26067" wp14:editId="3529F81B">
            <wp:extent cx="1743075" cy="3687749"/>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52522" cy="3707737"/>
                    </a:xfrm>
                    <a:prstGeom prst="rect">
                      <a:avLst/>
                    </a:prstGeom>
                    <a:noFill/>
                  </pic:spPr>
                </pic:pic>
              </a:graphicData>
            </a:graphic>
          </wp:inline>
        </w:drawing>
      </w:r>
    </w:p>
    <w:p w14:paraId="79F63836" w14:textId="59034C7D" w:rsidR="00D807AB" w:rsidRPr="00345623" w:rsidRDefault="00D807AB" w:rsidP="006855F2">
      <w:pPr>
        <w:tabs>
          <w:tab w:val="left" w:pos="709"/>
        </w:tabs>
        <w:spacing w:before="240" w:after="240" w:line="360" w:lineRule="auto"/>
        <w:jc w:val="center"/>
      </w:pPr>
      <w:r w:rsidRPr="00345623">
        <w:t>Рисунок 3 — «</w:t>
      </w:r>
      <w:r w:rsidR="00056BCB" w:rsidRPr="00345623">
        <w:t>Sleep Cycle</w:t>
      </w:r>
      <w:r w:rsidRPr="00345623">
        <w:t>»</w:t>
      </w:r>
    </w:p>
    <w:p w14:paraId="06C5701D" w14:textId="5994974D" w:rsidR="00616A9E" w:rsidRDefault="00D807AB" w:rsidP="00345623">
      <w:pPr>
        <w:tabs>
          <w:tab w:val="left" w:pos="709"/>
        </w:tabs>
        <w:spacing w:line="360" w:lineRule="auto"/>
        <w:jc w:val="both"/>
      </w:pPr>
      <w:r w:rsidRPr="00345623">
        <w:lastRenderedPageBreak/>
        <w:t>Сравнение преимуществ и недостатков рассмотренных аналогов представлено в таблице 1.</w:t>
      </w:r>
    </w:p>
    <w:p w14:paraId="347D469B" w14:textId="3D5572D1" w:rsidR="006855F2" w:rsidRPr="00345623" w:rsidRDefault="006855F2" w:rsidP="006855F2">
      <w:pPr>
        <w:tabs>
          <w:tab w:val="left" w:pos="709"/>
        </w:tabs>
        <w:spacing w:before="240" w:after="240" w:line="360" w:lineRule="auto"/>
        <w:jc w:val="both"/>
      </w:pPr>
      <w:r w:rsidRPr="00345623">
        <w:t>Таблица 1 — Сравнительная таблица аналогов</w:t>
      </w:r>
    </w:p>
    <w:tbl>
      <w:tblPr>
        <w:tblStyle w:val="afc"/>
        <w:tblW w:w="9498" w:type="dxa"/>
        <w:tblInd w:w="-147" w:type="dxa"/>
        <w:tblLook w:val="04A0" w:firstRow="1" w:lastRow="0" w:firstColumn="1" w:lastColumn="0" w:noHBand="0" w:noVBand="1"/>
      </w:tblPr>
      <w:tblGrid>
        <w:gridCol w:w="3403"/>
        <w:gridCol w:w="3427"/>
        <w:gridCol w:w="2668"/>
      </w:tblGrid>
      <w:tr w:rsidR="00EA3320" w:rsidRPr="00345623" w14:paraId="68845A71" w14:textId="77777777" w:rsidTr="00F05FB8">
        <w:trPr>
          <w:trHeight w:val="67"/>
        </w:trPr>
        <w:tc>
          <w:tcPr>
            <w:tcW w:w="3403" w:type="dxa"/>
          </w:tcPr>
          <w:p w14:paraId="5F6ACBD2" w14:textId="1280EA2F" w:rsidR="00616A9E" w:rsidRPr="00FA1A30" w:rsidRDefault="00D807AB" w:rsidP="00345623">
            <w:pPr>
              <w:tabs>
                <w:tab w:val="left" w:pos="709"/>
              </w:tabs>
              <w:spacing w:line="360" w:lineRule="auto"/>
              <w:jc w:val="both"/>
              <w:rPr>
                <w:sz w:val="24"/>
                <w:szCs w:val="24"/>
              </w:rPr>
            </w:pPr>
            <w:r w:rsidRPr="00FA1A30">
              <w:rPr>
                <w:sz w:val="24"/>
                <w:szCs w:val="24"/>
              </w:rPr>
              <w:t>Аналог</w:t>
            </w:r>
          </w:p>
        </w:tc>
        <w:tc>
          <w:tcPr>
            <w:tcW w:w="3427" w:type="dxa"/>
          </w:tcPr>
          <w:p w14:paraId="1F1A157A" w14:textId="77777777" w:rsidR="00616A9E" w:rsidRPr="00FA1A30" w:rsidRDefault="00616A9E" w:rsidP="00345623">
            <w:pPr>
              <w:tabs>
                <w:tab w:val="left" w:pos="709"/>
              </w:tabs>
              <w:spacing w:line="360" w:lineRule="auto"/>
              <w:jc w:val="both"/>
              <w:rPr>
                <w:sz w:val="24"/>
                <w:szCs w:val="24"/>
              </w:rPr>
            </w:pPr>
            <w:r w:rsidRPr="00FA1A30">
              <w:rPr>
                <w:sz w:val="24"/>
                <w:szCs w:val="24"/>
              </w:rPr>
              <w:t>Преимущества</w:t>
            </w:r>
          </w:p>
        </w:tc>
        <w:tc>
          <w:tcPr>
            <w:tcW w:w="2668" w:type="dxa"/>
          </w:tcPr>
          <w:p w14:paraId="46B6A929" w14:textId="77777777" w:rsidR="00616A9E" w:rsidRPr="00FA1A30" w:rsidRDefault="00616A9E" w:rsidP="00345623">
            <w:pPr>
              <w:tabs>
                <w:tab w:val="left" w:pos="709"/>
              </w:tabs>
              <w:spacing w:line="360" w:lineRule="auto"/>
              <w:jc w:val="both"/>
              <w:rPr>
                <w:sz w:val="24"/>
                <w:szCs w:val="24"/>
              </w:rPr>
            </w:pPr>
            <w:r w:rsidRPr="00FA1A30">
              <w:rPr>
                <w:sz w:val="24"/>
                <w:szCs w:val="24"/>
              </w:rPr>
              <w:t>Недостатки</w:t>
            </w:r>
          </w:p>
        </w:tc>
      </w:tr>
      <w:tr w:rsidR="00616A9E" w:rsidRPr="00345623" w14:paraId="78220D6C" w14:textId="77777777" w:rsidTr="000954DC">
        <w:trPr>
          <w:trHeight w:val="2443"/>
        </w:trPr>
        <w:tc>
          <w:tcPr>
            <w:tcW w:w="3403" w:type="dxa"/>
            <w:tcBorders>
              <w:top w:val="double" w:sz="4" w:space="0" w:color="auto"/>
            </w:tcBorders>
          </w:tcPr>
          <w:p w14:paraId="388E8502" w14:textId="7F70D7F5" w:rsidR="00616A9E" w:rsidRPr="00FA1A30" w:rsidRDefault="006503D0" w:rsidP="00345623">
            <w:pPr>
              <w:tabs>
                <w:tab w:val="left" w:pos="709"/>
              </w:tabs>
              <w:spacing w:line="360" w:lineRule="auto"/>
              <w:jc w:val="both"/>
              <w:rPr>
                <w:sz w:val="24"/>
                <w:szCs w:val="24"/>
                <w:lang w:val="en-US"/>
              </w:rPr>
            </w:pPr>
            <w:r w:rsidRPr="00FA1A30">
              <w:rPr>
                <w:sz w:val="24"/>
                <w:szCs w:val="24"/>
                <w:lang w:val="en-US"/>
              </w:rPr>
              <w:t xml:space="preserve">MyFitnessPal </w:t>
            </w:r>
          </w:p>
        </w:tc>
        <w:tc>
          <w:tcPr>
            <w:tcW w:w="3427" w:type="dxa"/>
            <w:tcBorders>
              <w:top w:val="double" w:sz="4" w:space="0" w:color="auto"/>
            </w:tcBorders>
          </w:tcPr>
          <w:p w14:paraId="4E915D0A" w14:textId="38966AF9" w:rsidR="00616A9E" w:rsidRPr="00FA1A30" w:rsidRDefault="006503D0" w:rsidP="00345623">
            <w:pPr>
              <w:tabs>
                <w:tab w:val="left" w:pos="709"/>
              </w:tabs>
              <w:spacing w:line="360" w:lineRule="auto"/>
              <w:jc w:val="both"/>
              <w:rPr>
                <w:sz w:val="24"/>
                <w:szCs w:val="24"/>
              </w:rPr>
            </w:pPr>
            <w:r w:rsidRPr="00FA1A30">
              <w:rPr>
                <w:sz w:val="24"/>
                <w:szCs w:val="24"/>
              </w:rPr>
              <w:t>Огромная база продуктов (, учёт белков, жиров и углеводов (БЖУ), синхронизация с фитнес-трекерами и умными весами, формирование отчётов по дням, неделям и месяцам</w:t>
            </w:r>
          </w:p>
        </w:tc>
        <w:tc>
          <w:tcPr>
            <w:tcW w:w="2668" w:type="dxa"/>
            <w:tcBorders>
              <w:top w:val="double" w:sz="4" w:space="0" w:color="auto"/>
            </w:tcBorders>
          </w:tcPr>
          <w:p w14:paraId="6B52046A" w14:textId="77777777" w:rsidR="000954DC" w:rsidRPr="00FA1A30" w:rsidRDefault="006503D0" w:rsidP="00345623">
            <w:pPr>
              <w:tabs>
                <w:tab w:val="left" w:pos="709"/>
              </w:tabs>
              <w:spacing w:line="360" w:lineRule="auto"/>
              <w:jc w:val="both"/>
              <w:rPr>
                <w:sz w:val="24"/>
                <w:szCs w:val="24"/>
              </w:rPr>
            </w:pPr>
            <w:r w:rsidRPr="00FA1A30">
              <w:rPr>
                <w:sz w:val="24"/>
                <w:szCs w:val="24"/>
              </w:rPr>
              <w:t>Отсутствие</w:t>
            </w:r>
          </w:p>
          <w:p w14:paraId="39AB3521" w14:textId="096C5CC4" w:rsidR="00616A9E" w:rsidRPr="00FA1A30" w:rsidRDefault="006503D0" w:rsidP="00345623">
            <w:pPr>
              <w:tabs>
                <w:tab w:val="left" w:pos="709"/>
              </w:tabs>
              <w:spacing w:line="360" w:lineRule="auto"/>
              <w:jc w:val="both"/>
              <w:rPr>
                <w:sz w:val="24"/>
                <w:szCs w:val="24"/>
              </w:rPr>
            </w:pPr>
            <w:r w:rsidRPr="00FA1A30">
              <w:rPr>
                <w:sz w:val="24"/>
                <w:szCs w:val="24"/>
              </w:rPr>
              <w:t xml:space="preserve">встроенного трекера воды и сна, отсутствие системы достижений и привычек, платная подписка </w:t>
            </w:r>
          </w:p>
        </w:tc>
      </w:tr>
      <w:tr w:rsidR="00D807AB" w:rsidRPr="00345623" w14:paraId="5D5DA2A8" w14:textId="77777777" w:rsidTr="00F05FB8">
        <w:trPr>
          <w:trHeight w:val="201"/>
        </w:trPr>
        <w:tc>
          <w:tcPr>
            <w:tcW w:w="3403" w:type="dxa"/>
            <w:tcBorders>
              <w:top w:val="double" w:sz="4" w:space="0" w:color="auto"/>
            </w:tcBorders>
          </w:tcPr>
          <w:p w14:paraId="4D69F1A7" w14:textId="3E09222C" w:rsidR="00D807AB" w:rsidRPr="00FA1A30" w:rsidRDefault="006503D0" w:rsidP="00345623">
            <w:pPr>
              <w:tabs>
                <w:tab w:val="left" w:pos="709"/>
              </w:tabs>
              <w:spacing w:line="360" w:lineRule="auto"/>
              <w:jc w:val="both"/>
              <w:rPr>
                <w:sz w:val="24"/>
                <w:szCs w:val="24"/>
                <w:lang w:val="en-US"/>
              </w:rPr>
            </w:pPr>
            <w:r w:rsidRPr="00FA1A30">
              <w:rPr>
                <w:sz w:val="24"/>
                <w:szCs w:val="24"/>
                <w:lang w:val="en-US"/>
              </w:rPr>
              <w:t xml:space="preserve">WaterMinder </w:t>
            </w:r>
          </w:p>
        </w:tc>
        <w:tc>
          <w:tcPr>
            <w:tcW w:w="3427" w:type="dxa"/>
            <w:tcBorders>
              <w:top w:val="double" w:sz="4" w:space="0" w:color="auto"/>
            </w:tcBorders>
          </w:tcPr>
          <w:p w14:paraId="74687299" w14:textId="6AF1899A" w:rsidR="00D807AB" w:rsidRPr="00FA1A30" w:rsidRDefault="006503D0" w:rsidP="00345623">
            <w:pPr>
              <w:tabs>
                <w:tab w:val="left" w:pos="709"/>
              </w:tabs>
              <w:spacing w:line="360" w:lineRule="auto"/>
              <w:jc w:val="both"/>
              <w:rPr>
                <w:sz w:val="24"/>
                <w:szCs w:val="24"/>
              </w:rPr>
            </w:pPr>
            <w:r w:rsidRPr="00FA1A30">
              <w:rPr>
                <w:sz w:val="24"/>
                <w:szCs w:val="24"/>
              </w:rPr>
              <w:t>Простой и понятный интерфейс, напоминания о воде, виджеты на экран блокировки, визуализация прогресса в виде анимированной капли, расчёт индивидуальной нормы воды на основе веса, возраста и активности</w:t>
            </w:r>
          </w:p>
        </w:tc>
        <w:tc>
          <w:tcPr>
            <w:tcW w:w="2668" w:type="dxa"/>
            <w:tcBorders>
              <w:top w:val="double" w:sz="4" w:space="0" w:color="auto"/>
            </w:tcBorders>
          </w:tcPr>
          <w:p w14:paraId="66015D1A" w14:textId="47306C71" w:rsidR="00D807AB" w:rsidRPr="00FA1A30" w:rsidRDefault="006503D0" w:rsidP="00345623">
            <w:pPr>
              <w:tabs>
                <w:tab w:val="left" w:pos="709"/>
              </w:tabs>
              <w:spacing w:line="360" w:lineRule="auto"/>
              <w:jc w:val="both"/>
              <w:rPr>
                <w:sz w:val="24"/>
                <w:szCs w:val="24"/>
              </w:rPr>
            </w:pPr>
            <w:r w:rsidRPr="00FA1A30">
              <w:rPr>
                <w:sz w:val="24"/>
                <w:szCs w:val="24"/>
              </w:rPr>
              <w:t>Узкая специализация , отсутствие учёта питания, сна и привычек, отсутствие геймификации (достижений, серий), бесплатная версия ограничена по времени, полная версия требует единоразовой покупки</w:t>
            </w:r>
          </w:p>
        </w:tc>
      </w:tr>
      <w:tr w:rsidR="00D807AB" w:rsidRPr="00345623" w14:paraId="1E50F321" w14:textId="77777777" w:rsidTr="000954DC">
        <w:trPr>
          <w:trHeight w:val="4828"/>
        </w:trPr>
        <w:tc>
          <w:tcPr>
            <w:tcW w:w="3403" w:type="dxa"/>
            <w:tcBorders>
              <w:top w:val="single" w:sz="4" w:space="0" w:color="auto"/>
            </w:tcBorders>
          </w:tcPr>
          <w:p w14:paraId="6C35FCAB" w14:textId="7DD3B664" w:rsidR="00D807AB" w:rsidRPr="00FA1A30" w:rsidRDefault="006503D0" w:rsidP="00345623">
            <w:pPr>
              <w:tabs>
                <w:tab w:val="left" w:pos="709"/>
              </w:tabs>
              <w:spacing w:line="360" w:lineRule="auto"/>
              <w:jc w:val="both"/>
              <w:rPr>
                <w:sz w:val="24"/>
                <w:szCs w:val="24"/>
                <w:lang w:val="en-US"/>
              </w:rPr>
            </w:pPr>
            <w:r w:rsidRPr="00FA1A30">
              <w:rPr>
                <w:sz w:val="24"/>
                <w:szCs w:val="24"/>
                <w:lang w:val="en-US"/>
              </w:rPr>
              <w:t xml:space="preserve">Sleep Cycle </w:t>
            </w:r>
          </w:p>
        </w:tc>
        <w:tc>
          <w:tcPr>
            <w:tcW w:w="3427" w:type="dxa"/>
            <w:tcBorders>
              <w:top w:val="single" w:sz="4" w:space="0" w:color="auto"/>
            </w:tcBorders>
          </w:tcPr>
          <w:p w14:paraId="6E2B0CB4" w14:textId="56933850" w:rsidR="00D807AB" w:rsidRPr="00FA1A30" w:rsidRDefault="006503D0" w:rsidP="00345623">
            <w:pPr>
              <w:tabs>
                <w:tab w:val="left" w:pos="709"/>
              </w:tabs>
              <w:spacing w:line="360" w:lineRule="auto"/>
              <w:jc w:val="both"/>
              <w:rPr>
                <w:sz w:val="24"/>
                <w:szCs w:val="24"/>
              </w:rPr>
            </w:pPr>
            <w:r w:rsidRPr="00FA1A30">
              <w:rPr>
                <w:sz w:val="24"/>
                <w:szCs w:val="24"/>
              </w:rPr>
              <w:t>Автоматический анализ фаз сна через акселерометр или микрофон, «умный» будильник с пробуждением в оптимальную фазу лёгкого сна, долгосрочная статистика качества сна, интеграция с Apple Health и Google Fit</w:t>
            </w:r>
          </w:p>
        </w:tc>
        <w:tc>
          <w:tcPr>
            <w:tcW w:w="2668" w:type="dxa"/>
            <w:tcBorders>
              <w:top w:val="single" w:sz="4" w:space="0" w:color="auto"/>
            </w:tcBorders>
          </w:tcPr>
          <w:p w14:paraId="0493347B" w14:textId="4FBBD4FA" w:rsidR="00D807AB" w:rsidRPr="00FA1A30" w:rsidRDefault="006503D0" w:rsidP="00FA1A30">
            <w:pPr>
              <w:tabs>
                <w:tab w:val="left" w:pos="709"/>
              </w:tabs>
              <w:spacing w:line="360" w:lineRule="auto"/>
              <w:jc w:val="both"/>
              <w:rPr>
                <w:sz w:val="24"/>
                <w:szCs w:val="24"/>
              </w:rPr>
            </w:pPr>
            <w:r w:rsidRPr="00FA1A30">
              <w:rPr>
                <w:sz w:val="24"/>
                <w:szCs w:val="24"/>
              </w:rPr>
              <w:t>Отсутствие учёта воды, питания и привычек, платная подписка для получения долгосрочных трендов и экспорта данных, отсутствие поддержки ручного ввода сна (</w:t>
            </w:r>
            <w:r w:rsidR="00FA1A30">
              <w:rPr>
                <w:sz w:val="24"/>
                <w:szCs w:val="24"/>
              </w:rPr>
              <w:t>автоматически)</w:t>
            </w:r>
            <w:r w:rsidRPr="00FA1A30">
              <w:rPr>
                <w:sz w:val="24"/>
                <w:szCs w:val="24"/>
              </w:rPr>
              <w:t>, что ограничивает применение для людей, спящих не в одиночку</w:t>
            </w:r>
          </w:p>
        </w:tc>
      </w:tr>
    </w:tbl>
    <w:p w14:paraId="3D096581" w14:textId="73E664C4" w:rsidR="007506AF" w:rsidRPr="00345623" w:rsidRDefault="00FA1A30" w:rsidP="00345623">
      <w:pPr>
        <w:tabs>
          <w:tab w:val="left" w:pos="709"/>
        </w:tabs>
        <w:spacing w:line="360" w:lineRule="auto"/>
        <w:jc w:val="both"/>
      </w:pPr>
      <w:r>
        <w:lastRenderedPageBreak/>
        <w:tab/>
      </w:r>
      <w:r w:rsidR="00F05FB8" w:rsidRPr="00345623">
        <w:t>На основании проведённого анализа был сделан вывод, что на рынке мобильных приложений для трекинга здоровья имеется потенциал для разработки новых решений, объединяющих в себе комплексный подход: учёт воды, питания, сна, веса и привычек в одном приложении, с системой достижений, визуализацией данных и экспортом информации.</w:t>
      </w:r>
      <w:bookmarkStart w:id="15" w:name="_Toc230832907"/>
    </w:p>
    <w:p w14:paraId="15A50119" w14:textId="59340067" w:rsidR="0031495A" w:rsidRPr="002D179F" w:rsidRDefault="007506AF" w:rsidP="002D179F">
      <w:pPr>
        <w:pStyle w:val="21"/>
      </w:pPr>
      <w:bookmarkStart w:id="16" w:name="_Toc231316334"/>
      <w:r w:rsidRPr="002D179F">
        <w:t xml:space="preserve">1.3 </w:t>
      </w:r>
      <w:r w:rsidR="00616A9E" w:rsidRPr="002D179F">
        <w:t>Анализ</w:t>
      </w:r>
      <w:r w:rsidR="0017587C" w:rsidRPr="002D179F">
        <w:t xml:space="preserve"> </w:t>
      </w:r>
      <w:r w:rsidR="00616A9E" w:rsidRPr="002D179F">
        <w:t>требований</w:t>
      </w:r>
      <w:r w:rsidR="0017587C" w:rsidRPr="002D179F">
        <w:t xml:space="preserve"> </w:t>
      </w:r>
      <w:r w:rsidR="00616A9E" w:rsidRPr="002D179F">
        <w:t>к</w:t>
      </w:r>
      <w:r w:rsidR="0017587C" w:rsidRPr="002D179F">
        <w:t xml:space="preserve"> </w:t>
      </w:r>
      <w:r w:rsidR="00616A9E" w:rsidRPr="002D179F">
        <w:t>разработке</w:t>
      </w:r>
      <w:bookmarkEnd w:id="15"/>
      <w:bookmarkEnd w:id="16"/>
    </w:p>
    <w:p w14:paraId="04837E71" w14:textId="68B4AD42" w:rsidR="00B03056" w:rsidRPr="00345623" w:rsidRDefault="00FA1A30" w:rsidP="00345623">
      <w:pPr>
        <w:tabs>
          <w:tab w:val="left" w:pos="709"/>
        </w:tabs>
        <w:spacing w:line="360" w:lineRule="auto"/>
        <w:jc w:val="both"/>
      </w:pPr>
      <w:r>
        <w:tab/>
      </w:r>
      <w:r w:rsidR="0031495A" w:rsidRPr="00345623">
        <w:t>В рамках проекта разрабатывается кроссплатформенное мобильное приложение «StatLife» для улучшения качества жизни, предназначенное для сбора, обработки и анализа данных о физиологических показателях пользователя и прогрессе по привычкам. Программа ориентирована на широкий круг пользователей, которые нуждаются в контроле своего здоровья и формировании полезных привычек, что критически важно для эффективного улучшения качества жизни и повышения мотивации. Разрабатываемая система призвана заменить устаревшие ручные методы ведения учёта, основанные на бумажных дневниках, заметках в телефоне или электронных таблицах, которые характеризуются низкой точностью, высокими временными затратами и неизбежными ошибками при внесении данных.Помимо функциональных требований, в связи с тем, что разрабатываемое приложение имеет локальную архитектуру (все данные хранятся на устройстве пользователя), целесообразно разделить описание требований на клиентскую часть (пользовательский интерфейс) и слой бизнес-логики с базой данных. Клиентская часть отвечает за отображение информации, взаимодействие с пользователем и вызов методов бизнес-логики. Слой бизнес-логики обрабатывает запросы от клиентской части, взаимодействует с базой данных, реализует расчёты (продолжительность сна, серии привычек, проверка условий достижений) и возвращает обработанные данные в интерфейс.</w:t>
      </w:r>
      <w:r w:rsidR="00B03056" w:rsidRPr="00345623">
        <w:tab/>
      </w:r>
    </w:p>
    <w:p w14:paraId="1636B58A" w14:textId="77777777" w:rsidR="00FA1A30" w:rsidRDefault="00FA1A30" w:rsidP="00FA1A30">
      <w:pPr>
        <w:tabs>
          <w:tab w:val="left" w:pos="709"/>
        </w:tabs>
        <w:spacing w:line="360" w:lineRule="auto"/>
        <w:jc w:val="both"/>
      </w:pPr>
      <w:r>
        <w:lastRenderedPageBreak/>
        <w:tab/>
      </w:r>
      <w:r w:rsidR="0031495A" w:rsidRPr="00345623">
        <w:t>Для клиентской части разрабатываемой системы выдвигаются следующие требования:</w:t>
      </w:r>
      <w:r>
        <w:tab/>
      </w:r>
    </w:p>
    <w:p w14:paraId="5BB569DF" w14:textId="1E772184" w:rsidR="0031495A" w:rsidRPr="00345623" w:rsidRDefault="0031495A" w:rsidP="00FA1A30">
      <w:pPr>
        <w:tabs>
          <w:tab w:val="left" w:pos="709"/>
        </w:tabs>
        <w:spacing w:line="360" w:lineRule="auto"/>
        <w:jc w:val="both"/>
      </w:pPr>
      <w:r w:rsidRPr="00345623">
        <w:t>интуитивно понятный интерфейс, не требующий специального</w:t>
      </w:r>
      <w:r w:rsidR="00FA1A30">
        <w:t xml:space="preserve"> </w:t>
      </w:r>
      <w:r w:rsidRPr="00345623">
        <w:t>обучения для конечных пользователей, с единым стилем оформления всех экранов и адаптивной вёрсткой для корректного отображения на различных устройствах (Android и iOS);</w:t>
      </w:r>
    </w:p>
    <w:p w14:paraId="59AB6AC0" w14:textId="145A528D" w:rsidR="0031495A" w:rsidRPr="00345623" w:rsidRDefault="0031495A" w:rsidP="00FA1A30">
      <w:pPr>
        <w:pStyle w:val="ac"/>
        <w:numPr>
          <w:ilvl w:val="0"/>
          <w:numId w:val="34"/>
        </w:numPr>
        <w:tabs>
          <w:tab w:val="left" w:pos="709"/>
        </w:tabs>
        <w:spacing w:line="360" w:lineRule="auto"/>
        <w:jc w:val="both"/>
      </w:pPr>
      <w:r w:rsidRPr="00345623">
        <w:t>главный экран (сводка) с карточками трекеров, отображающими краткую информацию по каждому показателю: количество выпитой воды за день, суммарные калории, продолжительность последнего сна, количество отслеживаемых привычек, количество полученных достижений и быстрый переход к журналу веса;</w:t>
      </w:r>
    </w:p>
    <w:p w14:paraId="202B2051" w14:textId="0FCEE261" w:rsidR="0031495A" w:rsidRPr="00345623" w:rsidRDefault="0031495A" w:rsidP="00FA1A30">
      <w:pPr>
        <w:pStyle w:val="ac"/>
        <w:numPr>
          <w:ilvl w:val="0"/>
          <w:numId w:val="34"/>
        </w:numPr>
        <w:tabs>
          <w:tab w:val="left" w:pos="709"/>
        </w:tabs>
        <w:spacing w:line="360" w:lineRule="auto"/>
        <w:jc w:val="both"/>
      </w:pPr>
      <w:r w:rsidRPr="00345623">
        <w:t>экран трекера воды с круговым индикатором прогресса выполнения дневной нормы, кнопками для быстрого добавления воды (+250 мл) и ручного ввода объёма, списком записей за текущий день с возможностью удаления свайпом, а также календарём с цветовой индикацией дней, когда норма воды была выполнена;</w:t>
      </w:r>
    </w:p>
    <w:p w14:paraId="318391BA" w14:textId="248C0C61" w:rsidR="0031495A" w:rsidRPr="00345623" w:rsidRDefault="007506AF" w:rsidP="00FA1A30">
      <w:pPr>
        <w:pStyle w:val="ac"/>
        <w:numPr>
          <w:ilvl w:val="0"/>
          <w:numId w:val="34"/>
        </w:numPr>
        <w:tabs>
          <w:tab w:val="left" w:pos="709"/>
        </w:tabs>
        <w:spacing w:line="360" w:lineRule="auto"/>
        <w:jc w:val="both"/>
      </w:pPr>
      <w:r w:rsidRPr="00345623">
        <w:t>э</w:t>
      </w:r>
      <w:r w:rsidR="0031495A" w:rsidRPr="00345623">
        <w:t>кран трекера питания с отображением суммарных калорий за день и прогресса относительно нормы, тремя круговыми индикаторами для белков, жиров и углеводов, формой добавления приёма пищи (калории, БЖУ, описание, тип приёма), списком записей за день с возможностью удаления свайпом, а также календарём с цветовой индикацией выполнения нормы калорий;</w:t>
      </w:r>
    </w:p>
    <w:p w14:paraId="1F7A5F4B" w14:textId="53117403" w:rsidR="0031495A" w:rsidRPr="00345623" w:rsidRDefault="0031495A" w:rsidP="00FA1A30">
      <w:pPr>
        <w:pStyle w:val="ac"/>
        <w:numPr>
          <w:ilvl w:val="0"/>
          <w:numId w:val="34"/>
        </w:numPr>
        <w:tabs>
          <w:tab w:val="left" w:pos="709"/>
        </w:tabs>
        <w:spacing w:line="360" w:lineRule="auto"/>
        <w:jc w:val="both"/>
      </w:pPr>
      <w:r w:rsidRPr="00345623">
        <w:t>экран трекера сна с кнопками «Начать сон» и «Проснулся», автоматическим расчётом продолжительности сна, календарём с цветовой индикацией дней, где продолжительность сна соответствовала целевой, а также возможностью установки будильника;</w:t>
      </w:r>
    </w:p>
    <w:p w14:paraId="34A6881A" w14:textId="7A8551B4" w:rsidR="0031495A" w:rsidRPr="00345623" w:rsidRDefault="0031495A" w:rsidP="00FA1A30">
      <w:pPr>
        <w:pStyle w:val="ac"/>
        <w:numPr>
          <w:ilvl w:val="0"/>
          <w:numId w:val="34"/>
        </w:numPr>
        <w:tabs>
          <w:tab w:val="left" w:pos="709"/>
        </w:tabs>
        <w:spacing w:line="360" w:lineRule="auto"/>
        <w:jc w:val="both"/>
      </w:pPr>
      <w:r w:rsidRPr="00345623">
        <w:t>экран трекера веса с формой добавления новой записи (вес, дата), линейным графиком изменения веса и списком всех записей;</w:t>
      </w:r>
    </w:p>
    <w:p w14:paraId="73C02EB3" w14:textId="74C87BBD" w:rsidR="0031495A" w:rsidRPr="00345623" w:rsidRDefault="0031495A" w:rsidP="00FA1A30">
      <w:pPr>
        <w:pStyle w:val="ac"/>
        <w:numPr>
          <w:ilvl w:val="0"/>
          <w:numId w:val="34"/>
        </w:numPr>
        <w:tabs>
          <w:tab w:val="left" w:pos="709"/>
        </w:tabs>
        <w:spacing w:line="360" w:lineRule="auto"/>
        <w:jc w:val="both"/>
      </w:pPr>
      <w:r w:rsidRPr="00345623">
        <w:lastRenderedPageBreak/>
        <w:t>экран трекера привычек с возможностью создания новой привычки (название, категория, дата отказа, целевая длительность), отображением списка привычек с указанием текущей и рекордной серий, прогресс-бара цели (при наличии) и кнопок сброса серии и удаления привычки;</w:t>
      </w:r>
    </w:p>
    <w:p w14:paraId="2ECC8064" w14:textId="6EA15565" w:rsidR="0031495A" w:rsidRPr="00345623" w:rsidRDefault="0031495A" w:rsidP="00FA1A30">
      <w:pPr>
        <w:pStyle w:val="ac"/>
        <w:numPr>
          <w:ilvl w:val="0"/>
          <w:numId w:val="34"/>
        </w:numPr>
        <w:tabs>
          <w:tab w:val="left" w:pos="709"/>
        </w:tabs>
        <w:spacing w:line="360" w:lineRule="auto"/>
        <w:jc w:val="both"/>
      </w:pPr>
      <w:r w:rsidRPr="00345623">
        <w:t>экран достижений с отображением всех 100 достижений в виде сетки 3×3, gdzie полученные достижения имеют цветную иконку и название, а недоступные — серую иконку с замком, а также счётчиком «Собрано: X / 100»;</w:t>
      </w:r>
    </w:p>
    <w:p w14:paraId="76663D70" w14:textId="19ACB552" w:rsidR="0031495A" w:rsidRPr="00345623" w:rsidRDefault="0031495A" w:rsidP="00FA1A30">
      <w:pPr>
        <w:pStyle w:val="ac"/>
        <w:numPr>
          <w:ilvl w:val="0"/>
          <w:numId w:val="34"/>
        </w:numPr>
        <w:tabs>
          <w:tab w:val="left" w:pos="709"/>
        </w:tabs>
        <w:spacing w:line="360" w:lineRule="auto"/>
        <w:jc w:val="both"/>
      </w:pPr>
      <w:r w:rsidRPr="00345623">
        <w:t>экран графиков и календарей с линейными графиками потребления воды и калорий за последние 7 дней и круговой диаграммой распределения приёмов пищи по типам;</w:t>
      </w:r>
    </w:p>
    <w:p w14:paraId="4B4FEBF8" w14:textId="438C6623" w:rsidR="0031495A" w:rsidRPr="00345623" w:rsidRDefault="0031495A" w:rsidP="00FA1A30">
      <w:pPr>
        <w:pStyle w:val="ac"/>
        <w:numPr>
          <w:ilvl w:val="0"/>
          <w:numId w:val="34"/>
        </w:numPr>
        <w:tabs>
          <w:tab w:val="left" w:pos="709"/>
        </w:tabs>
        <w:spacing w:line="360" w:lineRule="auto"/>
        <w:jc w:val="both"/>
      </w:pPr>
      <w:r w:rsidRPr="00345623">
        <w:t>экран настроек с возможностью изменения нормы воды, нормы калорий, целевой продолжительности сна, переключения темы оформления (светлая, тёмная, системная), выбора языка интерфейса (русский, английский), включения/отключения уведомлений, а также кнопками для экспорта данных в CSV и PDF, резервного копирования и восстановления базы данных;</w:t>
      </w:r>
    </w:p>
    <w:p w14:paraId="0BAAD281" w14:textId="36782B85" w:rsidR="007506AF" w:rsidRPr="00345623" w:rsidRDefault="0031495A" w:rsidP="00345623">
      <w:pPr>
        <w:pStyle w:val="ac"/>
        <w:numPr>
          <w:ilvl w:val="0"/>
          <w:numId w:val="34"/>
        </w:numPr>
        <w:tabs>
          <w:tab w:val="left" w:pos="709"/>
        </w:tabs>
        <w:spacing w:line="360" w:lineRule="auto"/>
        <w:jc w:val="both"/>
      </w:pPr>
      <w:r w:rsidRPr="00345623">
        <w:t>экран авторизации и регистрации с полями для ввода имени пользователя, email и пароля, а также проверкой корректности вводимых данных (имя пользователя od 3 do 20 символов, пароль не менее 6 символов).</w:t>
      </w:r>
      <w:r w:rsidR="00B03056" w:rsidRPr="00345623">
        <w:t xml:space="preserve"> </w:t>
      </w:r>
    </w:p>
    <w:p w14:paraId="62901F86" w14:textId="3979A7D4" w:rsidR="0031495A" w:rsidRPr="00345623" w:rsidRDefault="007506AF" w:rsidP="00345623">
      <w:pPr>
        <w:tabs>
          <w:tab w:val="left" w:pos="709"/>
        </w:tabs>
        <w:spacing w:line="360" w:lineRule="auto"/>
        <w:jc w:val="both"/>
      </w:pPr>
      <w:r w:rsidRPr="00345623">
        <w:tab/>
      </w:r>
      <w:r w:rsidR="00B03056" w:rsidRPr="00345623">
        <w:t>Для</w:t>
      </w:r>
      <w:r w:rsidR="0031495A" w:rsidRPr="00345623">
        <w:t xml:space="preserve"> слоя бизнес-логики и базы данных разрабатываемой системы выдвигаются следующие требования:</w:t>
      </w:r>
    </w:p>
    <w:p w14:paraId="4E165509" w14:textId="3B2A5AB8" w:rsidR="0031495A" w:rsidRPr="00345623" w:rsidRDefault="0031495A" w:rsidP="00FA1A30">
      <w:pPr>
        <w:pStyle w:val="ac"/>
        <w:numPr>
          <w:ilvl w:val="0"/>
          <w:numId w:val="34"/>
        </w:numPr>
        <w:tabs>
          <w:tab w:val="left" w:pos="709"/>
        </w:tabs>
        <w:spacing w:line="360" w:lineRule="auto"/>
        <w:jc w:val="both"/>
      </w:pPr>
      <w:r w:rsidRPr="00345623">
        <w:t>обработка запросов от клиентской части, реализация бизнес-логики приложения (расчёт продолжительности сна, серий привычек, проверка условий достижений) и взаимодействие с базой danych przez DatabaseHelper;</w:t>
      </w:r>
    </w:p>
    <w:p w14:paraId="49C90FB0" w14:textId="536A6224" w:rsidR="0031495A" w:rsidRPr="00345623" w:rsidRDefault="0031495A" w:rsidP="00FA1A30">
      <w:pPr>
        <w:pStyle w:val="ac"/>
        <w:numPr>
          <w:ilvl w:val="0"/>
          <w:numId w:val="34"/>
        </w:numPr>
        <w:tabs>
          <w:tab w:val="left" w:pos="709"/>
        </w:tabs>
        <w:spacing w:line="360" w:lineRule="auto"/>
        <w:jc w:val="both"/>
      </w:pPr>
      <w:r w:rsidRPr="00345623">
        <w:t>регистрация и аутентификация пользователей с хешированием паролей no алгоритму SHA-256 и автоматическим восстановлением сессии przez SharedPreferences;</w:t>
      </w:r>
    </w:p>
    <w:p w14:paraId="67BC6C8B" w14:textId="4BFF3380" w:rsidR="00345623" w:rsidRPr="00345623" w:rsidRDefault="0031495A" w:rsidP="00FA1A30">
      <w:pPr>
        <w:pStyle w:val="ac"/>
        <w:numPr>
          <w:ilvl w:val="0"/>
          <w:numId w:val="34"/>
        </w:numPr>
        <w:tabs>
          <w:tab w:val="left" w:pos="709"/>
        </w:tabs>
        <w:spacing w:line="360" w:lineRule="auto"/>
        <w:jc w:val="both"/>
      </w:pPr>
      <w:r w:rsidRPr="00345623">
        <w:lastRenderedPageBreak/>
        <w:t>добавление, удаление и получение записей о воде (WaterIntake): идентификатор, идентификатор пользователя, временная метка, объём w миллилитрах;</w:t>
      </w:r>
    </w:p>
    <w:p w14:paraId="5B379B4F" w14:textId="0AEBB01F" w:rsidR="0031495A" w:rsidRPr="00345623" w:rsidRDefault="0031495A" w:rsidP="00FA1A30">
      <w:pPr>
        <w:pStyle w:val="ac"/>
        <w:numPr>
          <w:ilvl w:val="0"/>
          <w:numId w:val="34"/>
        </w:numPr>
        <w:tabs>
          <w:tab w:val="left" w:pos="709"/>
        </w:tabs>
        <w:spacing w:line="360" w:lineRule="auto"/>
        <w:jc w:val="both"/>
      </w:pPr>
      <w:r w:rsidRPr="00345623">
        <w:t>добавление, удаление и получение записей о питании (CalorieIntake): идентификатор, идентификатор пользователя, временная метка, калории, белки, жиры, углеводы, описание, тип приёма (завтрак, обед, ужин, перекус);</w:t>
      </w:r>
    </w:p>
    <w:p w14:paraId="7F4E042E" w14:textId="1AC132CB" w:rsidR="0031495A" w:rsidRPr="00345623" w:rsidRDefault="0031495A" w:rsidP="00FA1A30">
      <w:pPr>
        <w:pStyle w:val="ac"/>
        <w:numPr>
          <w:ilvl w:val="0"/>
          <w:numId w:val="34"/>
        </w:numPr>
        <w:tabs>
          <w:tab w:val="left" w:pos="709"/>
        </w:tabs>
        <w:spacing w:line="360" w:lineRule="auto"/>
        <w:jc w:val="both"/>
      </w:pPr>
      <w:r w:rsidRPr="00345623">
        <w:t>добавление, удаление и получение записей о сне (SleepRecord): идентификатор, идентификатор пользователя, дата, время засыпания, время пробуждения, продолжительность w минутах;</w:t>
      </w:r>
    </w:p>
    <w:p w14:paraId="6F035AC9" w14:textId="77777777" w:rsidR="0031495A" w:rsidRPr="00345623" w:rsidRDefault="0031495A" w:rsidP="00FA1A30">
      <w:pPr>
        <w:pStyle w:val="ac"/>
        <w:numPr>
          <w:ilvl w:val="0"/>
          <w:numId w:val="34"/>
        </w:numPr>
        <w:tabs>
          <w:tab w:val="left" w:pos="709"/>
        </w:tabs>
        <w:spacing w:line="360" w:lineRule="auto"/>
        <w:jc w:val="both"/>
      </w:pPr>
      <w:r w:rsidRPr="00345623">
        <w:t>добавление, удаление и получение записей о весе (WeightRecord): идентификатор, идентификатор пользователя, дата, вес;</w:t>
      </w:r>
    </w:p>
    <w:p w14:paraId="6EBEB772" w14:textId="77777777" w:rsidR="0031495A" w:rsidRPr="00345623" w:rsidRDefault="0031495A" w:rsidP="00FA1A30">
      <w:pPr>
        <w:pStyle w:val="ac"/>
        <w:numPr>
          <w:ilvl w:val="0"/>
          <w:numId w:val="34"/>
        </w:numPr>
        <w:tabs>
          <w:tab w:val="left" w:pos="709"/>
        </w:tabs>
        <w:spacing w:line="360" w:lineRule="auto"/>
        <w:jc w:val="both"/>
      </w:pPr>
      <w:r w:rsidRPr="00345623">
        <w:t>создание, удаление и получение привычек (Habit): идентификатор, идентификатор пользователя, название, категория, дата начала, целевая длительность;</w:t>
      </w:r>
    </w:p>
    <w:p w14:paraId="259075F2" w14:textId="77777777" w:rsidR="0031495A" w:rsidRPr="00345623" w:rsidRDefault="0031495A" w:rsidP="00FA1A30">
      <w:pPr>
        <w:pStyle w:val="ac"/>
        <w:numPr>
          <w:ilvl w:val="0"/>
          <w:numId w:val="34"/>
        </w:numPr>
        <w:tabs>
          <w:tab w:val="left" w:pos="709"/>
        </w:tabs>
        <w:spacing w:line="360" w:lineRule="auto"/>
        <w:jc w:val="both"/>
      </w:pPr>
      <w:r w:rsidRPr="00345623">
        <w:t>автоматический расчёт текущих и рекордных серий по привычкам на podstawie даты последнего сброса и текущей даты;</w:t>
      </w:r>
    </w:p>
    <w:p w14:paraId="32097D30" w14:textId="77777777" w:rsidR="0031495A" w:rsidRPr="00345623" w:rsidRDefault="0031495A" w:rsidP="00FA1A30">
      <w:pPr>
        <w:pStyle w:val="ac"/>
        <w:numPr>
          <w:ilvl w:val="0"/>
          <w:numId w:val="34"/>
        </w:numPr>
        <w:tabs>
          <w:tab w:val="left" w:pos="709"/>
        </w:tabs>
        <w:spacing w:line="360" w:lineRule="auto"/>
        <w:jc w:val="both"/>
      </w:pPr>
      <w:r w:rsidRPr="00345623">
        <w:t>сброс серии привычки с обнулением текущей серии и сохранением рекорда;</w:t>
      </w:r>
    </w:p>
    <w:p w14:paraId="31145DB9" w14:textId="77777777" w:rsidR="0031495A" w:rsidRPr="00345623" w:rsidRDefault="0031495A" w:rsidP="00FA1A30">
      <w:pPr>
        <w:pStyle w:val="ac"/>
        <w:numPr>
          <w:ilvl w:val="0"/>
          <w:numId w:val="34"/>
        </w:numPr>
        <w:tabs>
          <w:tab w:val="left" w:pos="709"/>
        </w:tabs>
        <w:spacing w:line="360" w:lineRule="auto"/>
        <w:jc w:val="both"/>
      </w:pPr>
      <w:r w:rsidRPr="00345623">
        <w:t>система достижений (100 уникальных наград) с автоматической проверкой условий przy każdym изменении данных и выдачей достижений с уведомлением;</w:t>
      </w:r>
    </w:p>
    <w:p w14:paraId="755C6064" w14:textId="77777777" w:rsidR="0031495A" w:rsidRPr="00345623" w:rsidRDefault="0031495A" w:rsidP="00FA1A30">
      <w:pPr>
        <w:pStyle w:val="ac"/>
        <w:numPr>
          <w:ilvl w:val="0"/>
          <w:numId w:val="34"/>
        </w:numPr>
        <w:tabs>
          <w:tab w:val="left" w:pos="709"/>
        </w:tabs>
        <w:spacing w:line="360" w:lineRule="auto"/>
        <w:jc w:val="both"/>
      </w:pPr>
      <w:r w:rsidRPr="00345623">
        <w:t>проверка корректности вводимых данных: калории od 0 do 10000, объём воды od 1 do 5000 ml, вес od 20 do 300 kg, имя пользователя od 3 do 20 символов (только буквы и цифры), пароль не менее 6 символов;</w:t>
      </w:r>
    </w:p>
    <w:p w14:paraId="73EAC287" w14:textId="77777777" w:rsidR="0031495A" w:rsidRPr="00345623" w:rsidRDefault="0031495A" w:rsidP="00FA1A30">
      <w:pPr>
        <w:pStyle w:val="ac"/>
        <w:numPr>
          <w:ilvl w:val="0"/>
          <w:numId w:val="34"/>
        </w:numPr>
        <w:tabs>
          <w:tab w:val="left" w:pos="709"/>
        </w:tabs>
        <w:spacing w:line="360" w:lineRule="auto"/>
        <w:jc w:val="both"/>
      </w:pPr>
      <w:r w:rsidRPr="00345623">
        <w:t>валидация всех входящих данных для предотвращения некорректных запросов.</w:t>
      </w:r>
    </w:p>
    <w:p w14:paraId="1035ABF5" w14:textId="55388706" w:rsidR="0031495A" w:rsidRPr="00345623" w:rsidRDefault="00B03056" w:rsidP="00345623">
      <w:pPr>
        <w:tabs>
          <w:tab w:val="left" w:pos="709"/>
        </w:tabs>
        <w:spacing w:line="360" w:lineRule="auto"/>
        <w:jc w:val="both"/>
      </w:pPr>
      <w:r w:rsidRPr="00345623">
        <w:t>Для базы данных</w:t>
      </w:r>
      <w:r w:rsidR="0031495A" w:rsidRPr="00345623">
        <w:t xml:space="preserve"> разрабатываемой системы выдвигаются следующие требования:</w:t>
      </w:r>
    </w:p>
    <w:p w14:paraId="761293AB" w14:textId="77777777" w:rsidR="0031495A" w:rsidRPr="00345623" w:rsidRDefault="0031495A" w:rsidP="00FA1A30">
      <w:pPr>
        <w:pStyle w:val="ac"/>
        <w:numPr>
          <w:ilvl w:val="0"/>
          <w:numId w:val="34"/>
        </w:numPr>
        <w:tabs>
          <w:tab w:val="left" w:pos="709"/>
        </w:tabs>
        <w:spacing w:line="360" w:lineRule="auto"/>
        <w:jc w:val="both"/>
      </w:pPr>
      <w:r w:rsidRPr="00345623">
        <w:lastRenderedPageBreak/>
        <w:t>хранение информации о пользователях (users): идентификатор, имя пользователя, email, хеш пароля;</w:t>
      </w:r>
    </w:p>
    <w:p w14:paraId="41B7F3C4" w14:textId="77777777" w:rsidR="0031495A" w:rsidRPr="00345623" w:rsidRDefault="0031495A" w:rsidP="00FA1A30">
      <w:pPr>
        <w:pStyle w:val="ac"/>
        <w:numPr>
          <w:ilvl w:val="0"/>
          <w:numId w:val="34"/>
        </w:numPr>
        <w:tabs>
          <w:tab w:val="left" w:pos="709"/>
        </w:tabs>
        <w:spacing w:line="360" w:lineRule="auto"/>
        <w:jc w:val="both"/>
      </w:pPr>
      <w:r w:rsidRPr="00345623">
        <w:t>хранение настроек пользователя (user_settings): идентификатор пользователя, дневная норма калорий, дневная норма воды, целевая продолжительность сна, тема оформления, язык, статус уведомлений;</w:t>
      </w:r>
    </w:p>
    <w:p w14:paraId="490F8EBA" w14:textId="77777777" w:rsidR="0031495A" w:rsidRPr="00345623" w:rsidRDefault="0031495A" w:rsidP="00FA1A30">
      <w:pPr>
        <w:pStyle w:val="ac"/>
        <w:numPr>
          <w:ilvl w:val="0"/>
          <w:numId w:val="34"/>
        </w:numPr>
        <w:tabs>
          <w:tab w:val="left" w:pos="709"/>
        </w:tabs>
        <w:spacing w:line="360" w:lineRule="auto"/>
        <w:jc w:val="both"/>
      </w:pPr>
      <w:r w:rsidRPr="00345623">
        <w:t>хранение записей о воде (water_intake): идентификатор, идентификатор пользователя, временная метка, объём w миллилитрах;</w:t>
      </w:r>
    </w:p>
    <w:p w14:paraId="74E35E51" w14:textId="77777777" w:rsidR="0031495A" w:rsidRPr="00345623" w:rsidRDefault="0031495A" w:rsidP="00FA1A30">
      <w:pPr>
        <w:pStyle w:val="ac"/>
        <w:numPr>
          <w:ilvl w:val="0"/>
          <w:numId w:val="34"/>
        </w:numPr>
        <w:tabs>
          <w:tab w:val="left" w:pos="709"/>
        </w:tabs>
        <w:spacing w:line="360" w:lineRule="auto"/>
        <w:jc w:val="both"/>
      </w:pPr>
      <w:r w:rsidRPr="00345623">
        <w:t>хранение записей о питании (calorie_intake): идентификатор, идентификатор пользователя, временная метка, калории, белки, жиры, углеводы, описание, тип приёма;</w:t>
      </w:r>
    </w:p>
    <w:p w14:paraId="51A64714" w14:textId="77777777" w:rsidR="0031495A" w:rsidRPr="00345623" w:rsidRDefault="0031495A" w:rsidP="00FA1A30">
      <w:pPr>
        <w:pStyle w:val="ac"/>
        <w:numPr>
          <w:ilvl w:val="0"/>
          <w:numId w:val="34"/>
        </w:numPr>
        <w:tabs>
          <w:tab w:val="left" w:pos="709"/>
        </w:tabs>
        <w:spacing w:line="360" w:lineRule="auto"/>
        <w:jc w:val="both"/>
      </w:pPr>
      <w:r w:rsidRPr="00345623">
        <w:t>хранение записей о сне (sleep_records): идентификатор, идентификатор пользователя, дата, время засыпания, время пробуждения, продолжительность w минутах;</w:t>
      </w:r>
    </w:p>
    <w:p w14:paraId="7301BBA1" w14:textId="77777777" w:rsidR="0031495A" w:rsidRPr="00345623" w:rsidRDefault="0031495A" w:rsidP="00FA1A30">
      <w:pPr>
        <w:pStyle w:val="ac"/>
        <w:numPr>
          <w:ilvl w:val="0"/>
          <w:numId w:val="34"/>
        </w:numPr>
        <w:tabs>
          <w:tab w:val="left" w:pos="709"/>
        </w:tabs>
        <w:spacing w:line="360" w:lineRule="auto"/>
        <w:jc w:val="both"/>
      </w:pPr>
      <w:r w:rsidRPr="00345623">
        <w:t>хранение записей о весе (weight_records): идентификатор, идентификатор пользователя, дата, вес;</w:t>
      </w:r>
    </w:p>
    <w:p w14:paraId="248808E0" w14:textId="77777777" w:rsidR="0031495A" w:rsidRPr="00345623" w:rsidRDefault="0031495A" w:rsidP="00FA1A30">
      <w:pPr>
        <w:pStyle w:val="ac"/>
        <w:numPr>
          <w:ilvl w:val="0"/>
          <w:numId w:val="34"/>
        </w:numPr>
        <w:tabs>
          <w:tab w:val="left" w:pos="709"/>
        </w:tabs>
        <w:spacing w:line="360" w:lineRule="auto"/>
        <w:jc w:val="both"/>
      </w:pPr>
      <w:r w:rsidRPr="00345623">
        <w:t>хранение привычек (habits): идентификатор, идентификатор пользователя, название, категория, дата начала, целевая длительность;</w:t>
      </w:r>
    </w:p>
    <w:p w14:paraId="11C936BF" w14:textId="77777777" w:rsidR="0031495A" w:rsidRPr="00345623" w:rsidRDefault="0031495A" w:rsidP="00FA1A30">
      <w:pPr>
        <w:pStyle w:val="ac"/>
        <w:numPr>
          <w:ilvl w:val="0"/>
          <w:numId w:val="34"/>
        </w:numPr>
        <w:tabs>
          <w:tab w:val="left" w:pos="709"/>
        </w:tabs>
        <w:spacing w:line="360" w:lineRule="auto"/>
        <w:jc w:val="both"/>
      </w:pPr>
      <w:r w:rsidRPr="00345623">
        <w:t>хранение прогресса привычек (habit_progress): идентификатор привычки, текущая серия, рекордная серия, дата последнего сброса, общее количество отслеживаемых дней;</w:t>
      </w:r>
    </w:p>
    <w:p w14:paraId="6F45E7CB" w14:textId="77777777" w:rsidR="0031495A" w:rsidRPr="00345623" w:rsidRDefault="0031495A" w:rsidP="00FA1A30">
      <w:pPr>
        <w:pStyle w:val="ac"/>
        <w:numPr>
          <w:ilvl w:val="0"/>
          <w:numId w:val="34"/>
        </w:numPr>
        <w:tabs>
          <w:tab w:val="left" w:pos="709"/>
        </w:tabs>
        <w:spacing w:line="360" w:lineRule="auto"/>
        <w:jc w:val="both"/>
      </w:pPr>
      <w:r w:rsidRPr="00345623">
        <w:t>хранение полученных достижений (achievements): идентификатор, идентификатор пользователя, идентификатор достижения, дата получения;</w:t>
      </w:r>
    </w:p>
    <w:p w14:paraId="67DA4F9A" w14:textId="77777777" w:rsidR="0031495A" w:rsidRPr="00345623" w:rsidRDefault="0031495A" w:rsidP="009C307E">
      <w:pPr>
        <w:pStyle w:val="ac"/>
        <w:numPr>
          <w:ilvl w:val="0"/>
          <w:numId w:val="34"/>
        </w:numPr>
        <w:tabs>
          <w:tab w:val="left" w:pos="709"/>
        </w:tabs>
        <w:spacing w:line="360" w:lineRule="auto"/>
        <w:jc w:val="both"/>
      </w:pPr>
      <w:r w:rsidRPr="00345623">
        <w:t>обеспечение целостности ссылок с помощью внешних ключей i kaskadowego удаления (ON DELETE CASCADE).</w:t>
      </w:r>
    </w:p>
    <w:p w14:paraId="741E6118" w14:textId="5A6DAFE6" w:rsidR="00BB4261" w:rsidRPr="00345623" w:rsidRDefault="00345623" w:rsidP="00345623">
      <w:pPr>
        <w:tabs>
          <w:tab w:val="left" w:pos="709"/>
        </w:tabs>
        <w:spacing w:line="360" w:lineRule="auto"/>
        <w:jc w:val="both"/>
      </w:pPr>
      <w:r w:rsidRPr="00345623">
        <w:tab/>
      </w:r>
      <w:r w:rsidR="0031495A" w:rsidRPr="00345623">
        <w:t>Исходя из целевого назначения, были сформированы диаграммы прецедентов для пользователя, изображённые на рисунках 4–6.</w:t>
      </w:r>
    </w:p>
    <w:p w14:paraId="46C8797B" w14:textId="720BE95B" w:rsidR="00FC2107" w:rsidRPr="00345623" w:rsidRDefault="00FC2107" w:rsidP="00345623">
      <w:pPr>
        <w:tabs>
          <w:tab w:val="left" w:pos="709"/>
        </w:tabs>
        <w:spacing w:line="360" w:lineRule="auto"/>
        <w:jc w:val="both"/>
        <w:rPr>
          <w:rFonts w:eastAsia="Times New Roman"/>
          <w:lang w:eastAsia="ru-RU"/>
        </w:rPr>
      </w:pPr>
    </w:p>
    <w:p w14:paraId="60C92EAE" w14:textId="048E024E" w:rsidR="00FC2107" w:rsidRPr="00345623" w:rsidRDefault="00BB4261" w:rsidP="006855F2">
      <w:pPr>
        <w:tabs>
          <w:tab w:val="left" w:pos="709"/>
        </w:tabs>
        <w:spacing w:before="240" w:after="240" w:line="360" w:lineRule="auto"/>
        <w:jc w:val="center"/>
        <w:rPr>
          <w:rFonts w:eastAsia="Times New Roman"/>
        </w:rPr>
      </w:pPr>
      <w:r w:rsidRPr="00345623">
        <w:rPr>
          <w:rFonts w:eastAsia="Times New Roman"/>
          <w:noProof/>
        </w:rPr>
        <w:lastRenderedPageBreak/>
        <w:drawing>
          <wp:inline distT="0" distB="0" distL="0" distR="0" wp14:anchorId="56FB2441" wp14:editId="08618F1E">
            <wp:extent cx="5939790" cy="2202815"/>
            <wp:effectExtent l="0" t="0" r="0" b="0"/>
            <wp:docPr id="4" name="Рисунок 4" descr="Изображение выглядит как текст, снимок экрана, Прямоугольни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9790" cy="2202815"/>
                    </a:xfrm>
                    <a:prstGeom prst="rect">
                      <a:avLst/>
                    </a:prstGeom>
                    <a:noFill/>
                    <a:ln>
                      <a:noFill/>
                    </a:ln>
                  </pic:spPr>
                </pic:pic>
              </a:graphicData>
            </a:graphic>
          </wp:inline>
        </w:drawing>
      </w:r>
      <w:r w:rsidR="00FC2107" w:rsidRPr="00345623">
        <w:t>Рисунок 4 — Диаграмма прецедентов не</w:t>
      </w:r>
      <w:r w:rsidR="00FC2107" w:rsidRPr="00345623">
        <w:rPr>
          <w:rFonts w:eastAsia="Times New Roman"/>
        </w:rPr>
        <w:t>авторизованного пользователя</w:t>
      </w:r>
    </w:p>
    <w:p w14:paraId="24E35ABA" w14:textId="77777777" w:rsidR="000954DC" w:rsidRPr="00345623" w:rsidRDefault="000954DC" w:rsidP="009C307E">
      <w:pPr>
        <w:tabs>
          <w:tab w:val="left" w:pos="709"/>
        </w:tabs>
        <w:spacing w:line="360" w:lineRule="auto"/>
        <w:jc w:val="center"/>
        <w:rPr>
          <w:rFonts w:eastAsia="Times New Roman"/>
          <w:lang w:eastAsia="ru-RU"/>
        </w:rPr>
      </w:pPr>
      <w:r w:rsidRPr="00345623">
        <w:rPr>
          <w:noProof/>
        </w:rPr>
        <w:drawing>
          <wp:inline distT="0" distB="0" distL="0" distR="0" wp14:anchorId="5A23B44A" wp14:editId="37E8F20C">
            <wp:extent cx="3638550" cy="5767261"/>
            <wp:effectExtent l="0" t="0" r="0" b="0"/>
            <wp:docPr id="9" name="Рисунок 9" descr="Изображение выглядит как текст, диаграмма, снимок экран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76683" cy="5827704"/>
                    </a:xfrm>
                    <a:prstGeom prst="rect">
                      <a:avLst/>
                    </a:prstGeom>
                    <a:noFill/>
                    <a:ln>
                      <a:noFill/>
                    </a:ln>
                  </pic:spPr>
                </pic:pic>
              </a:graphicData>
            </a:graphic>
          </wp:inline>
        </w:drawing>
      </w:r>
    </w:p>
    <w:p w14:paraId="411C66EA" w14:textId="77777777" w:rsidR="000954DC" w:rsidRPr="00345623" w:rsidRDefault="000954DC" w:rsidP="006855F2">
      <w:pPr>
        <w:tabs>
          <w:tab w:val="left" w:pos="709"/>
        </w:tabs>
        <w:spacing w:before="240" w:after="240" w:line="360" w:lineRule="auto"/>
        <w:jc w:val="center"/>
        <w:rPr>
          <w:rFonts w:eastAsia="Times New Roman"/>
        </w:rPr>
      </w:pPr>
      <w:r w:rsidRPr="00345623">
        <w:t>Рисунок 5 — Диаграмма прецедентов администратора</w:t>
      </w:r>
    </w:p>
    <w:p w14:paraId="7A9FAAAB" w14:textId="749028BB" w:rsidR="00FC2107" w:rsidRPr="00345623" w:rsidRDefault="0031495A" w:rsidP="009C307E">
      <w:pPr>
        <w:tabs>
          <w:tab w:val="left" w:pos="709"/>
        </w:tabs>
        <w:spacing w:line="360" w:lineRule="auto"/>
        <w:jc w:val="center"/>
        <w:rPr>
          <w:rFonts w:eastAsia="Times New Roman"/>
          <w:lang w:eastAsia="ru-RU"/>
        </w:rPr>
      </w:pPr>
      <w:r w:rsidRPr="00345623">
        <w:rPr>
          <w:rFonts w:eastAsia="Times New Roman"/>
          <w:noProof/>
        </w:rPr>
        <w:lastRenderedPageBreak/>
        <w:drawing>
          <wp:inline distT="0" distB="0" distL="0" distR="0" wp14:anchorId="4D84AF9B" wp14:editId="49AED783">
            <wp:extent cx="5637475" cy="6565603"/>
            <wp:effectExtent l="0" t="0" r="0" b="6985"/>
            <wp:docPr id="8" name="Рисунок 8" descr="Изображение выглядит как текст, диаграмма, линия,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95902" cy="6633649"/>
                    </a:xfrm>
                    <a:prstGeom prst="rect">
                      <a:avLst/>
                    </a:prstGeom>
                    <a:noFill/>
                    <a:ln>
                      <a:noFill/>
                    </a:ln>
                  </pic:spPr>
                </pic:pic>
              </a:graphicData>
            </a:graphic>
          </wp:inline>
        </w:drawing>
      </w:r>
    </w:p>
    <w:p w14:paraId="49F207F9" w14:textId="1675ABAD" w:rsidR="007506AF" w:rsidRPr="00345623" w:rsidRDefault="00FC2107" w:rsidP="006855F2">
      <w:pPr>
        <w:tabs>
          <w:tab w:val="left" w:pos="709"/>
        </w:tabs>
        <w:spacing w:before="240" w:after="240" w:line="360" w:lineRule="auto"/>
        <w:jc w:val="center"/>
      </w:pPr>
      <w:r w:rsidRPr="00345623">
        <w:t xml:space="preserve">Рисунок 6 — </w:t>
      </w:r>
      <w:r w:rsidR="000954DC" w:rsidRPr="00345623">
        <w:t xml:space="preserve">Диаграмма прецедентов </w:t>
      </w:r>
      <w:r w:rsidR="000954DC" w:rsidRPr="00345623">
        <w:rPr>
          <w:rFonts w:eastAsia="Times New Roman"/>
        </w:rPr>
        <w:t>авторизованного пользователя</w:t>
      </w:r>
      <w:bookmarkStart w:id="17" w:name="_Toc230832908"/>
    </w:p>
    <w:p w14:paraId="3CCF2D8A" w14:textId="1D48D487" w:rsidR="00616A9E" w:rsidRPr="002D179F" w:rsidRDefault="007506AF" w:rsidP="002D179F">
      <w:pPr>
        <w:pStyle w:val="21"/>
      </w:pPr>
      <w:bookmarkStart w:id="18" w:name="_Toc231316335"/>
      <w:r w:rsidRPr="002D179F">
        <w:t xml:space="preserve">1.4 </w:t>
      </w:r>
      <w:r w:rsidR="00616A9E" w:rsidRPr="002D179F">
        <w:t>Выбор</w:t>
      </w:r>
      <w:r w:rsidR="0017587C" w:rsidRPr="002D179F">
        <w:t xml:space="preserve"> </w:t>
      </w:r>
      <w:r w:rsidR="00616A9E" w:rsidRPr="002D179F">
        <w:t>архитектуры</w:t>
      </w:r>
      <w:r w:rsidR="0017587C" w:rsidRPr="002D179F">
        <w:t xml:space="preserve"> </w:t>
      </w:r>
      <w:r w:rsidR="00616A9E" w:rsidRPr="002D179F">
        <w:t>системы</w:t>
      </w:r>
      <w:bookmarkEnd w:id="17"/>
      <w:bookmarkEnd w:id="18"/>
    </w:p>
    <w:p w14:paraId="18B382AD" w14:textId="3EE04FA8" w:rsidR="00C97EE7" w:rsidRPr="00345623" w:rsidRDefault="009C307E" w:rsidP="00345623">
      <w:pPr>
        <w:tabs>
          <w:tab w:val="left" w:pos="709"/>
        </w:tabs>
        <w:spacing w:line="360" w:lineRule="auto"/>
        <w:jc w:val="both"/>
      </w:pPr>
      <w:r>
        <w:tab/>
      </w:r>
      <w:r w:rsidR="00C97EE7" w:rsidRPr="00345623">
        <w:t xml:space="preserve">Для организации корректного и отказоустойчивого взаимодействия между пользователем и приложением, работа приложения StatLife построена на локальной архитектуре с асинхронными операциями. В отличие от клиент-серверной архитектуры, все данные хранятся и обрабатываются </w:t>
      </w:r>
      <w:r w:rsidR="00C97EE7" w:rsidRPr="00345623">
        <w:lastRenderedPageBreak/>
        <w:t>непосредственно на устройстве пользователя, что обеспечивает полную автономность и конфиденциальность данных.</w:t>
      </w:r>
    </w:p>
    <w:p w14:paraId="203C37C3" w14:textId="3E5CB7B3" w:rsidR="00C97EE7" w:rsidRPr="00345623" w:rsidRDefault="009C307E" w:rsidP="00345623">
      <w:pPr>
        <w:tabs>
          <w:tab w:val="left" w:pos="709"/>
        </w:tabs>
        <w:spacing w:line="360" w:lineRule="auto"/>
        <w:jc w:val="both"/>
      </w:pPr>
      <w:r>
        <w:tab/>
      </w:r>
      <w:r w:rsidR="00C97EE7" w:rsidRPr="00345623">
        <w:t>Основной рабочий цикл программы можно разбить на следующие этапы:</w:t>
      </w:r>
    </w:p>
    <w:p w14:paraId="0323533A" w14:textId="0C30CD8A" w:rsidR="00C97EE7" w:rsidRPr="00345623" w:rsidRDefault="00C97EE7" w:rsidP="009C307E">
      <w:pPr>
        <w:pStyle w:val="ac"/>
        <w:numPr>
          <w:ilvl w:val="0"/>
          <w:numId w:val="34"/>
        </w:numPr>
        <w:tabs>
          <w:tab w:val="left" w:pos="709"/>
        </w:tabs>
        <w:spacing w:line="360" w:lineRule="auto"/>
        <w:jc w:val="both"/>
      </w:pPr>
      <w:r w:rsidRPr="00345623">
        <w:t>ожидание и обработка пользовательского взаимодействия с элементами графического интерфейса мобильного приложения. Пользователь нажимает на кнопки, вводит данные в текстовые поля или выбирает элементы списков, что генерирует событие, которое перехватывается соответствующим обработчиком на стороне клиента;</w:t>
      </w:r>
    </w:p>
    <w:p w14:paraId="151BBE8C" w14:textId="78F81176" w:rsidR="00C97EE7" w:rsidRPr="00345623" w:rsidRDefault="00C97EE7" w:rsidP="009C307E">
      <w:pPr>
        <w:pStyle w:val="ac"/>
        <w:numPr>
          <w:ilvl w:val="0"/>
          <w:numId w:val="34"/>
        </w:numPr>
        <w:tabs>
          <w:tab w:val="left" w:pos="709"/>
        </w:tabs>
        <w:spacing w:line="360" w:lineRule="auto"/>
        <w:jc w:val="both"/>
      </w:pPr>
      <w:r w:rsidRPr="00345623">
        <w:t>в обработчике события инициируется асинхронный вызов метода AppProvider. Это позволяет не блокировать поток пользовательского интерфейса на время выполнения длительных операций, таких как добавление записи в базу данных, расчёт продолжительности сна или проверка условий достижений;</w:t>
      </w:r>
    </w:p>
    <w:p w14:paraId="4865BFD3" w14:textId="4D821E53" w:rsidR="00C97EE7" w:rsidRPr="00345623" w:rsidRDefault="00C97EE7" w:rsidP="009C307E">
      <w:pPr>
        <w:pStyle w:val="ac"/>
        <w:numPr>
          <w:ilvl w:val="0"/>
          <w:numId w:val="34"/>
        </w:numPr>
        <w:tabs>
          <w:tab w:val="left" w:pos="709"/>
        </w:tabs>
        <w:spacing w:line="360" w:lineRule="auto"/>
        <w:jc w:val="both"/>
      </w:pPr>
      <w:r w:rsidRPr="00345623">
        <w:t>слой бизнес-логики (AppProvider) принимает запрос, выполняет валидацию входящих данных (проверка диапазонов калорий, объёма воды, веса), при необходимости обращается к DatabaseHelper для выполнения операций с базой данных SQLite. DatabaseHelper выполняет чтение или запись информации о пользователях, воде, питании, сне, весе, привычках и достижениях;</w:t>
      </w:r>
    </w:p>
    <w:p w14:paraId="0BD7B89F" w14:textId="03E679A9" w:rsidR="00C97EE7" w:rsidRPr="00345623" w:rsidRDefault="00C97EE7" w:rsidP="009C307E">
      <w:pPr>
        <w:pStyle w:val="ac"/>
        <w:numPr>
          <w:ilvl w:val="0"/>
          <w:numId w:val="34"/>
        </w:numPr>
        <w:tabs>
          <w:tab w:val="left" w:pos="709"/>
        </w:tabs>
        <w:spacing w:line="360" w:lineRule="auto"/>
        <w:jc w:val="both"/>
      </w:pPr>
      <w:r w:rsidRPr="00345623">
        <w:t>извлечённые или сохранённые данные возвращаются в AppProvider, который обновляет своё состояние (изменяет значения переменных, списков записей) и вызывает метод notifyListeners(), уведомляя все виджеты, использующие Consumer, об изменении состояния;</w:t>
      </w:r>
    </w:p>
    <w:p w14:paraId="3999DB77" w14:textId="1D06B659" w:rsidR="00C97EE7" w:rsidRPr="00345623" w:rsidRDefault="00C97EE7" w:rsidP="009C307E">
      <w:pPr>
        <w:pStyle w:val="ac"/>
        <w:numPr>
          <w:ilvl w:val="0"/>
          <w:numId w:val="34"/>
        </w:numPr>
        <w:tabs>
          <w:tab w:val="left" w:pos="709"/>
        </w:tabs>
        <w:spacing w:line="360" w:lineRule="auto"/>
        <w:jc w:val="both"/>
      </w:pPr>
      <w:r w:rsidRPr="00345623">
        <w:t xml:space="preserve">после получения уведомления от AppProvider соответствующие виджеты перерисовываются, отображая обновлённую информацию: круговой индикатор прогресса воды, суммарные калории за день, список записей, календарь сна или график веса. При необходимости отображаются всплывающие уведомления через SnackBar, информирующие о результате </w:t>
      </w:r>
      <w:r w:rsidRPr="00345623">
        <w:lastRenderedPageBreak/>
        <w:t>выполненного действия — успешном добавлении записи, ошибке валидации или получении нового достижения;</w:t>
      </w:r>
    </w:p>
    <w:p w14:paraId="38CD88A9" w14:textId="5B1E1069" w:rsidR="00C97EE7" w:rsidRPr="00345623" w:rsidRDefault="00C97EE7" w:rsidP="009C307E">
      <w:pPr>
        <w:pStyle w:val="ac"/>
        <w:numPr>
          <w:ilvl w:val="0"/>
          <w:numId w:val="34"/>
        </w:numPr>
        <w:tabs>
          <w:tab w:val="left" w:pos="709"/>
        </w:tabs>
        <w:spacing w:line="360" w:lineRule="auto"/>
        <w:jc w:val="both"/>
      </w:pPr>
      <w:r w:rsidRPr="00345623">
        <w:t>приложение вновь переходит в режим ожидания следующего пользовательского события, готовое к выполнению нового цикла. Время выполнения цикла зависит от сложности операции, количества записей в базе данных и производительности устройства.</w:t>
      </w:r>
    </w:p>
    <w:p w14:paraId="2F7304C3" w14:textId="74204381" w:rsidR="00C06E26" w:rsidRPr="00345623" w:rsidRDefault="00C97EE7" w:rsidP="00345623">
      <w:pPr>
        <w:tabs>
          <w:tab w:val="left" w:pos="709"/>
        </w:tabs>
        <w:spacing w:line="360" w:lineRule="auto"/>
        <w:jc w:val="both"/>
      </w:pPr>
      <w:r w:rsidRPr="00345623">
        <w:t>Функциональная схема выполнения программы показана на рисунке 7.</w:t>
      </w:r>
    </w:p>
    <w:p w14:paraId="16BDC6BC" w14:textId="1591F3A6" w:rsidR="00C06E26" w:rsidRPr="009C307E" w:rsidRDefault="008C305F" w:rsidP="009C307E">
      <w:pPr>
        <w:tabs>
          <w:tab w:val="left" w:pos="709"/>
        </w:tabs>
        <w:spacing w:line="360" w:lineRule="auto"/>
        <w:jc w:val="center"/>
        <w:rPr>
          <w:rFonts w:eastAsia="Times New Roman"/>
          <w:lang w:eastAsia="ru-RU"/>
        </w:rPr>
      </w:pPr>
      <w:r w:rsidRPr="00345623">
        <w:rPr>
          <w:noProof/>
          <w:lang w:val="en-US"/>
        </w:rPr>
        <w:lastRenderedPageBreak/>
        <w:drawing>
          <wp:inline distT="0" distB="0" distL="0" distR="0" wp14:anchorId="43826F1D" wp14:editId="6FFAC1C7">
            <wp:extent cx="5040389" cy="8271913"/>
            <wp:effectExtent l="0" t="0" r="8255" b="0"/>
            <wp:docPr id="12" name="Рисунок 12" descr="Изображение выглядит как текст, диаграмма, зарисовка,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9454" cy="8286789"/>
                    </a:xfrm>
                    <a:prstGeom prst="rect">
                      <a:avLst/>
                    </a:prstGeom>
                    <a:noFill/>
                    <a:ln>
                      <a:noFill/>
                    </a:ln>
                  </pic:spPr>
                </pic:pic>
              </a:graphicData>
            </a:graphic>
          </wp:inline>
        </w:drawing>
      </w:r>
    </w:p>
    <w:p w14:paraId="78D440D0" w14:textId="4A2BD2DD" w:rsidR="00C06E26" w:rsidRPr="00345623" w:rsidRDefault="00C06E26" w:rsidP="006855F2">
      <w:pPr>
        <w:tabs>
          <w:tab w:val="left" w:pos="709"/>
        </w:tabs>
        <w:spacing w:before="240" w:after="240" w:line="360" w:lineRule="auto"/>
        <w:jc w:val="center"/>
      </w:pPr>
      <w:r w:rsidRPr="00345623">
        <w:t>Рисунок 7 — Функциональная схема проекта</w:t>
      </w:r>
    </w:p>
    <w:p w14:paraId="0FB2968C" w14:textId="1B3CF6A8" w:rsidR="00C06E26" w:rsidRPr="00345623" w:rsidRDefault="009C307E" w:rsidP="009C307E">
      <w:pPr>
        <w:tabs>
          <w:tab w:val="left" w:pos="709"/>
        </w:tabs>
        <w:spacing w:line="360" w:lineRule="auto"/>
        <w:jc w:val="both"/>
      </w:pPr>
      <w:r>
        <w:lastRenderedPageBreak/>
        <w:tab/>
      </w:r>
      <w:r w:rsidR="00C06E26" w:rsidRPr="00345623">
        <w:t>Детально процесс авторизации и последующего сбора данных показан на диаграммах последовательностей (рисунки 8 и 9).</w:t>
      </w:r>
    </w:p>
    <w:p w14:paraId="5CEB3576" w14:textId="5BAA0E2D" w:rsidR="00C06E26" w:rsidRPr="00345623" w:rsidRDefault="008C305F" w:rsidP="009C307E">
      <w:pPr>
        <w:tabs>
          <w:tab w:val="left" w:pos="709"/>
        </w:tabs>
        <w:spacing w:line="360" w:lineRule="auto"/>
        <w:jc w:val="center"/>
        <w:rPr>
          <w:rFonts w:eastAsia="Times New Roman"/>
          <w:lang w:eastAsia="ru-RU"/>
        </w:rPr>
      </w:pPr>
      <w:r w:rsidRPr="00345623">
        <w:rPr>
          <w:rFonts w:eastAsia="Times New Roman"/>
          <w:noProof/>
          <w:lang w:eastAsia="ru-RU"/>
        </w:rPr>
        <w:drawing>
          <wp:inline distT="0" distB="0" distL="0" distR="0" wp14:anchorId="14B84119" wp14:editId="55C4F75B">
            <wp:extent cx="5939790" cy="5094605"/>
            <wp:effectExtent l="0" t="0" r="3810" b="0"/>
            <wp:docPr id="22" name="Рисунок 22" descr="Изображение выглядит как снимок экрана, диаграмма,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9790" cy="5094605"/>
                    </a:xfrm>
                    <a:prstGeom prst="rect">
                      <a:avLst/>
                    </a:prstGeom>
                    <a:noFill/>
                    <a:ln>
                      <a:noFill/>
                    </a:ln>
                  </pic:spPr>
                </pic:pic>
              </a:graphicData>
            </a:graphic>
          </wp:inline>
        </w:drawing>
      </w:r>
    </w:p>
    <w:p w14:paraId="38B53FE8" w14:textId="29225236" w:rsidR="00C06E26" w:rsidRPr="00345623" w:rsidRDefault="00C06E26" w:rsidP="006855F2">
      <w:pPr>
        <w:tabs>
          <w:tab w:val="left" w:pos="709"/>
        </w:tabs>
        <w:spacing w:before="240" w:after="240" w:line="360" w:lineRule="auto"/>
        <w:jc w:val="center"/>
      </w:pPr>
      <w:r w:rsidRPr="00345623">
        <w:t>Рисунок 8 — Диаграмма последовательностей «Авторизация»</w:t>
      </w:r>
    </w:p>
    <w:p w14:paraId="54B4B581" w14:textId="114BFCDA" w:rsidR="00954244" w:rsidRPr="00345623" w:rsidRDefault="00954244" w:rsidP="009C307E">
      <w:pPr>
        <w:tabs>
          <w:tab w:val="left" w:pos="709"/>
        </w:tabs>
        <w:spacing w:line="360" w:lineRule="auto"/>
        <w:jc w:val="center"/>
        <w:rPr>
          <w:rFonts w:eastAsia="Times New Roman"/>
          <w:lang w:eastAsia="ru-RU"/>
        </w:rPr>
      </w:pPr>
      <w:r w:rsidRPr="00345623">
        <w:rPr>
          <w:rFonts w:eastAsia="Times New Roman"/>
          <w:noProof/>
          <w:lang w:eastAsia="ru-RU"/>
        </w:rPr>
        <w:lastRenderedPageBreak/>
        <w:drawing>
          <wp:inline distT="0" distB="0" distL="0" distR="0" wp14:anchorId="18C18FC2" wp14:editId="30CBB0D7">
            <wp:extent cx="5939790" cy="5553710"/>
            <wp:effectExtent l="0" t="0" r="3810" b="8890"/>
            <wp:docPr id="24" name="Рисунок 24" descr="Изображение выглядит как снимок экрана, текст,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9790" cy="5553710"/>
                    </a:xfrm>
                    <a:prstGeom prst="rect">
                      <a:avLst/>
                    </a:prstGeom>
                    <a:noFill/>
                    <a:ln>
                      <a:noFill/>
                    </a:ln>
                  </pic:spPr>
                </pic:pic>
              </a:graphicData>
            </a:graphic>
          </wp:inline>
        </w:drawing>
      </w:r>
    </w:p>
    <w:p w14:paraId="245989A0" w14:textId="3587E2FC" w:rsidR="00C06E26" w:rsidRPr="00345623" w:rsidRDefault="00C06E26" w:rsidP="009C307E">
      <w:pPr>
        <w:tabs>
          <w:tab w:val="left" w:pos="709"/>
        </w:tabs>
        <w:spacing w:line="360" w:lineRule="auto"/>
        <w:jc w:val="center"/>
        <w:rPr>
          <w:rFonts w:eastAsia="Times New Roman"/>
          <w:lang w:eastAsia="ru-RU"/>
        </w:rPr>
      </w:pPr>
    </w:p>
    <w:p w14:paraId="1C616AB8" w14:textId="6081A473" w:rsidR="00C06E26" w:rsidRPr="00345623" w:rsidRDefault="00C06E26" w:rsidP="006855F2">
      <w:pPr>
        <w:tabs>
          <w:tab w:val="left" w:pos="709"/>
        </w:tabs>
        <w:spacing w:before="240" w:after="240" w:line="360" w:lineRule="auto"/>
        <w:jc w:val="center"/>
      </w:pPr>
      <w:r w:rsidRPr="00345623">
        <w:t xml:space="preserve">Рисунок 9 — </w:t>
      </w:r>
      <w:r w:rsidR="00954244" w:rsidRPr="00345623">
        <w:t>Обобщённая диаграмма последовательности добавления записи в трекерах StatLife</w:t>
      </w:r>
    </w:p>
    <w:p w14:paraId="26822C87" w14:textId="0CCF4C39" w:rsidR="00954244" w:rsidRPr="00345623" w:rsidRDefault="009C307E" w:rsidP="00345623">
      <w:pPr>
        <w:tabs>
          <w:tab w:val="left" w:pos="709"/>
        </w:tabs>
        <w:spacing w:line="360" w:lineRule="auto"/>
        <w:jc w:val="both"/>
      </w:pPr>
      <w:r>
        <w:tab/>
      </w:r>
      <w:r w:rsidR="00954244" w:rsidRPr="00345623">
        <w:t>Развертывание приложения StatLife не требует серверного оборудования или облачного хостинга, так как приложение является полностью локальным и работает непосредственно на мобильном устройстве пользователя. Все компоненты системы (пользовательский интерфейс, бизнес-логика и база данных) функционируют в изолированной среде операционной системы мобильного устройства (Android или iOS).</w:t>
      </w:r>
    </w:p>
    <w:p w14:paraId="6AF3074A" w14:textId="07ABDB3C" w:rsidR="00954244" w:rsidRPr="00345623" w:rsidRDefault="009C307E" w:rsidP="00345623">
      <w:pPr>
        <w:tabs>
          <w:tab w:val="left" w:pos="709"/>
        </w:tabs>
        <w:spacing w:line="360" w:lineRule="auto"/>
        <w:jc w:val="both"/>
      </w:pPr>
      <w:r>
        <w:lastRenderedPageBreak/>
        <w:tab/>
      </w:r>
      <w:r w:rsidR="00954244" w:rsidRPr="00345623">
        <w:t>Для установки приложения пользователю необходимо скачать установочный файл (.apk для Android или .ipa для iOS) и выполнить установку на устройство. Приложение не требует подключения к интернету для выполнения основных функций, за исключением экспорта данных (CSV, PDF) и резервного копирования, которые используют файловую систему устройства.</w:t>
      </w:r>
    </w:p>
    <w:p w14:paraId="086B9055" w14:textId="67064CEF" w:rsidR="00954244" w:rsidRPr="00345623" w:rsidRDefault="009C307E" w:rsidP="00345623">
      <w:pPr>
        <w:tabs>
          <w:tab w:val="left" w:pos="709"/>
        </w:tabs>
        <w:spacing w:line="360" w:lineRule="auto"/>
        <w:jc w:val="both"/>
      </w:pPr>
      <w:r>
        <w:tab/>
      </w:r>
      <w:r w:rsidR="00954244" w:rsidRPr="00345623">
        <w:t>Клиентская часть представляет собой скомпилированное Flutter-приложение, которое выполняется на устройстве пользователя. База данных SQLite создаётся автоматически при первом запуске приложения и хранится во внутреннем хранилище устройства. Пользователь взаимодействует с приложением через сенсорный экран. Все данные сохраняются локально на устройстве, что обеспечивает полную конфиденциальность и возможность работы без интернета.</w:t>
      </w:r>
    </w:p>
    <w:p w14:paraId="218CB677" w14:textId="77C2593E" w:rsidR="00954244" w:rsidRPr="00345623" w:rsidRDefault="009C307E" w:rsidP="00345623">
      <w:pPr>
        <w:tabs>
          <w:tab w:val="left" w:pos="709"/>
        </w:tabs>
        <w:spacing w:line="360" w:lineRule="auto"/>
        <w:jc w:val="both"/>
      </w:pPr>
      <w:r>
        <w:tab/>
      </w:r>
      <w:r w:rsidR="00954244" w:rsidRPr="00345623">
        <w:t>Архитектура развертывания системы отражена на рисунке 10.</w:t>
      </w:r>
    </w:p>
    <w:p w14:paraId="741C5840" w14:textId="0E8E6E65" w:rsidR="00C06E26" w:rsidRPr="00345623" w:rsidRDefault="00954244" w:rsidP="009C307E">
      <w:pPr>
        <w:tabs>
          <w:tab w:val="left" w:pos="709"/>
        </w:tabs>
        <w:spacing w:line="360" w:lineRule="auto"/>
        <w:jc w:val="center"/>
        <w:rPr>
          <w:rFonts w:eastAsia="Times New Roman"/>
          <w:lang w:eastAsia="ru-RU"/>
        </w:rPr>
      </w:pPr>
      <w:r w:rsidRPr="00345623">
        <w:rPr>
          <w:rFonts w:eastAsia="Times New Roman"/>
          <w:noProof/>
          <w:lang w:eastAsia="ru-RU"/>
        </w:rPr>
        <w:lastRenderedPageBreak/>
        <w:drawing>
          <wp:inline distT="0" distB="0" distL="0" distR="0" wp14:anchorId="43531E6B" wp14:editId="1EBCECCA">
            <wp:extent cx="5629275" cy="4968494"/>
            <wp:effectExtent l="0" t="0" r="0" b="0"/>
            <wp:docPr id="27" name="Рисунок 27" descr="Изображение выглядит как текст, диаграмма, снимок экран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41212" cy="4979030"/>
                    </a:xfrm>
                    <a:prstGeom prst="rect">
                      <a:avLst/>
                    </a:prstGeom>
                    <a:noFill/>
                    <a:ln>
                      <a:noFill/>
                    </a:ln>
                  </pic:spPr>
                </pic:pic>
              </a:graphicData>
            </a:graphic>
          </wp:inline>
        </w:drawing>
      </w:r>
    </w:p>
    <w:p w14:paraId="5DAA0C9F" w14:textId="5C4865BB" w:rsidR="00C06E26" w:rsidRPr="00345623" w:rsidRDefault="00C06E26" w:rsidP="006855F2">
      <w:pPr>
        <w:tabs>
          <w:tab w:val="left" w:pos="709"/>
        </w:tabs>
        <w:spacing w:before="240" w:after="240" w:line="360" w:lineRule="auto"/>
        <w:jc w:val="center"/>
      </w:pPr>
      <w:r w:rsidRPr="00345623">
        <w:t>Рисунок 10 — Диаграмма развертывания приложения</w:t>
      </w:r>
    </w:p>
    <w:p w14:paraId="1FFA5F4E" w14:textId="50D4D574" w:rsidR="007506AF" w:rsidRPr="00345623" w:rsidRDefault="009C307E" w:rsidP="00345623">
      <w:pPr>
        <w:tabs>
          <w:tab w:val="left" w:pos="709"/>
        </w:tabs>
        <w:spacing w:line="360" w:lineRule="auto"/>
        <w:jc w:val="both"/>
      </w:pPr>
      <w:r>
        <w:tab/>
      </w:r>
      <w:r w:rsidR="00954244" w:rsidRPr="00345623">
        <w:t xml:space="preserve">Исходя из требуемого функционала, планируемой архитектуры проекта и выбранной целевой платформы, был определен следующий набор инструментов разработки: для клиентской части — язык программирования Dart, фреймворк Flutter, среда разработки Visual Studio Code; для слоя бизнес-логики — язык Dart, библиотека Provider для управления состоянием; для хранения данных — СУБД SQLite, пакет sqflite для работы с базой данных, пакет shared_preferences для хранения настроек и состояния сессии; для визуализации данных — библиотеки fl_chart (графики и диаграммы) и table_calendar (календарь с цветовой индикацией); для локальных уведомлений — пакет flutter_local_notifications; для экспорта данных — пакеты pdf и csv; для резервного копирования и работы с файловой системой </w:t>
      </w:r>
      <w:r w:rsidR="00954244" w:rsidRPr="00345623">
        <w:lastRenderedPageBreak/>
        <w:t>— пакеты file_picker и path_provider; для системы контроля версий — Git; для управления зависимостями — pub (стандартный менеджер пакетов экосистемы Dart/Flutter). Операционная система разработки не имеет принципиального значения, так как все используемые инструменты являются кроссплатформенными и могут работать как на Windows, так и на macOS или Linux.</w:t>
      </w:r>
      <w:bookmarkStart w:id="19" w:name="_Toc230832909"/>
    </w:p>
    <w:p w14:paraId="1C28F283" w14:textId="2B485486" w:rsidR="00954244" w:rsidRPr="002D179F" w:rsidRDefault="007506AF" w:rsidP="002D179F">
      <w:pPr>
        <w:pStyle w:val="21"/>
      </w:pPr>
      <w:bookmarkStart w:id="20" w:name="_Toc231316336"/>
      <w:r w:rsidRPr="002D179F">
        <w:t xml:space="preserve">1.5 </w:t>
      </w:r>
      <w:r w:rsidR="00616A9E" w:rsidRPr="002D179F">
        <w:t>Выбор</w:t>
      </w:r>
      <w:r w:rsidR="0017587C" w:rsidRPr="002D179F">
        <w:t xml:space="preserve"> </w:t>
      </w:r>
      <w:r w:rsidR="00616A9E" w:rsidRPr="002D179F">
        <w:t>языка</w:t>
      </w:r>
      <w:r w:rsidR="0017587C" w:rsidRPr="002D179F">
        <w:t xml:space="preserve"> </w:t>
      </w:r>
      <w:r w:rsidR="00616A9E" w:rsidRPr="002D179F">
        <w:t>программирования</w:t>
      </w:r>
      <w:bookmarkEnd w:id="19"/>
      <w:bookmarkEnd w:id="20"/>
    </w:p>
    <w:p w14:paraId="49A987B8" w14:textId="100D9557" w:rsidR="00954244" w:rsidRPr="00345623" w:rsidRDefault="009C307E" w:rsidP="00345623">
      <w:pPr>
        <w:tabs>
          <w:tab w:val="left" w:pos="709"/>
        </w:tabs>
        <w:spacing w:line="360" w:lineRule="auto"/>
        <w:jc w:val="both"/>
        <w:rPr>
          <w:color w:val="0F1115"/>
        </w:rPr>
      </w:pPr>
      <w:r>
        <w:rPr>
          <w:color w:val="0F1115"/>
        </w:rPr>
        <w:tab/>
      </w:r>
      <w:r w:rsidR="00954244" w:rsidRPr="00345623">
        <w:rPr>
          <w:color w:val="0F1115"/>
        </w:rPr>
        <w:t>Dart — статически типизированный язык программирования, разработанный компанией Google как основной язык для фреймворка Flutter. Он предназначен для разработки кроссплатформенных мобильных приложений для Android и iOS, включая клиентскую часть и бизнес-логику, благодаря возможности выявлять ошибки на этапе компиляции. Dart добавляет в язык такие возможности, как статическая типизация с выводом типов (type inference), null safety (встроенная защита от null-ссылок), классы, интерфейсы, дженерики, перечисления, асинхронное программирование (async/await, Future, Stream) и модули. Программа на Dart представляет собой набор классов, функций и переменных, которые компилируются в нативный код для целевой платформы (AOT-компиляция для iOS и Android) или выполняются в виртуальной машине Dart с поддержкой горячей перезагрузки (JIT-компиляция для ускорения разработки). Классы могут наследоваться от базовых классов и реализовывать интерфейсы, что позволяет создавать гибкую и расширяемую архитектуру, удобную для поддержки и масштабирования проекта.</w:t>
      </w:r>
    </w:p>
    <w:p w14:paraId="440DEEA4" w14:textId="7426E80B" w:rsidR="00954244" w:rsidRPr="00345623" w:rsidRDefault="009C307E" w:rsidP="00345623">
      <w:pPr>
        <w:tabs>
          <w:tab w:val="left" w:pos="709"/>
        </w:tabs>
        <w:spacing w:line="360" w:lineRule="auto"/>
        <w:jc w:val="both"/>
        <w:rPr>
          <w:color w:val="0F1115"/>
        </w:rPr>
      </w:pPr>
      <w:r>
        <w:rPr>
          <w:color w:val="0F1115"/>
        </w:rPr>
        <w:tab/>
      </w:r>
      <w:r w:rsidR="00954244" w:rsidRPr="00345623">
        <w:rPr>
          <w:color w:val="0F1115"/>
        </w:rPr>
        <w:t xml:space="preserve">При программировании используются встроенные типы и наборы библиотечных модулей из экосистемы Flutter и Dart, а также собственные классы и виджеты, написанные на Dart. Класс — это шаблон для создания объектов, объединяющий данные и поведение. Встроенные библиотеки предоставляют широкий набор готовых компонентов: классы для работы с </w:t>
      </w:r>
      <w:r w:rsidR="00954244" w:rsidRPr="00345623">
        <w:rPr>
          <w:color w:val="0F1115"/>
        </w:rPr>
        <w:lastRenderedPageBreak/>
        <w:t>HTTP-запросами, файловой системой, базами данных через sqflite, коллекциями и датами. В клиентской части Flutter-виджеты представляют собой классы, расширяющие StatelessWidget или StatefulWidget, и возвращают элемент интерфейса для отображения на экране мобильного устройства. В слое бизнес-логики класс AppProvider, наследующий ChangeNotifier, управляет состоянием приложения и обрабатывает запросы от пользовательского интерфейса.</w:t>
      </w:r>
    </w:p>
    <w:p w14:paraId="4DDA24F1" w14:textId="13A0EC1A" w:rsidR="00954244" w:rsidRPr="00345623" w:rsidRDefault="009C307E" w:rsidP="00345623">
      <w:pPr>
        <w:tabs>
          <w:tab w:val="left" w:pos="709"/>
        </w:tabs>
        <w:spacing w:line="360" w:lineRule="auto"/>
        <w:jc w:val="both"/>
        <w:rPr>
          <w:color w:val="0F1115"/>
        </w:rPr>
      </w:pPr>
      <w:r>
        <w:rPr>
          <w:color w:val="0F1115"/>
        </w:rPr>
        <w:tab/>
      </w:r>
      <w:r w:rsidR="00954244" w:rsidRPr="00345623">
        <w:rPr>
          <w:color w:val="0F1115"/>
        </w:rPr>
        <w:t>Каждый отдельный метод представляет собой последовательность инструкций, выполняемых строго в порядке их написания. Методы могут вызывать другие методы, создавая иерархию вызовов. Внутри метода инструкции выполняются последовательно сверху вниз, за исключением случаев использования управляющих конструкций: условные операторы, циклы, обработка исключений. Результат выполнения метода возвращается в вызывающий код либо сохраняется в полях класса для дальнейшего использования. Асинхронные методы, помеченные ключевым словом async, позволяют выполнять длительные операции (например, запросы к базе данных или файловой системе) без блокировки основного потока выполнения.</w:t>
      </w:r>
    </w:p>
    <w:p w14:paraId="20CFA2AC" w14:textId="1F8E6FE6" w:rsidR="007506AF" w:rsidRPr="00345623" w:rsidRDefault="009C307E" w:rsidP="00345623">
      <w:pPr>
        <w:tabs>
          <w:tab w:val="left" w:pos="709"/>
        </w:tabs>
        <w:spacing w:line="360" w:lineRule="auto"/>
        <w:jc w:val="both"/>
        <w:rPr>
          <w:color w:val="0F1115"/>
        </w:rPr>
      </w:pPr>
      <w:r>
        <w:rPr>
          <w:color w:val="0F1115"/>
        </w:rPr>
        <w:tab/>
      </w:r>
      <w:r w:rsidR="00954244" w:rsidRPr="00345623">
        <w:rPr>
          <w:color w:val="0F1115"/>
        </w:rPr>
        <w:t>Ключевой особенностью Dart является наличие строгой системы типов и null safety, позволяющих выявлять ошибки на этапе разработки до выполнения программы. В сочетании с реактивной моделью Flutter, где действия пользователя (нажатие кнопок, ввод текста) генерируют события, которые обрабатываются методами AppProvider с последующим уведомлением интерфейса через notifyListeners(), это позволяет создавать интерактивные мобильные приложения, реагирующие на действия пользователя в реальном времени без задержек и потери данных.</w:t>
      </w:r>
      <w:bookmarkStart w:id="21" w:name="_Toc230832910"/>
    </w:p>
    <w:p w14:paraId="7D7947C5" w14:textId="6B663635" w:rsidR="00616A9E" w:rsidRPr="002D179F" w:rsidRDefault="007506AF" w:rsidP="002D179F">
      <w:pPr>
        <w:pStyle w:val="21"/>
        <w:rPr>
          <w:color w:val="0F1115"/>
        </w:rPr>
      </w:pPr>
      <w:bookmarkStart w:id="22" w:name="_Toc231316337"/>
      <w:r w:rsidRPr="002D179F">
        <w:rPr>
          <w:color w:val="0F1115"/>
        </w:rPr>
        <w:t>1.6</w:t>
      </w:r>
      <w:r w:rsidR="002D179F" w:rsidRPr="002D179F">
        <w:rPr>
          <w:color w:val="0F1115"/>
        </w:rPr>
        <w:t xml:space="preserve"> </w:t>
      </w:r>
      <w:r w:rsidR="00616A9E" w:rsidRPr="002D179F">
        <w:t>Выбор</w:t>
      </w:r>
      <w:r w:rsidR="0017587C" w:rsidRPr="002D179F">
        <w:t xml:space="preserve"> </w:t>
      </w:r>
      <w:r w:rsidR="00616A9E" w:rsidRPr="002D179F">
        <w:t>среды</w:t>
      </w:r>
      <w:r w:rsidR="0017587C" w:rsidRPr="002D179F">
        <w:t xml:space="preserve"> </w:t>
      </w:r>
      <w:r w:rsidR="00616A9E" w:rsidRPr="002D179F">
        <w:t>разработки</w:t>
      </w:r>
      <w:bookmarkEnd w:id="21"/>
      <w:bookmarkEnd w:id="22"/>
    </w:p>
    <w:p w14:paraId="332460A4" w14:textId="366784DA" w:rsidR="00FD3EE8" w:rsidRPr="00345623" w:rsidRDefault="009C307E" w:rsidP="00345623">
      <w:pPr>
        <w:tabs>
          <w:tab w:val="left" w:pos="709"/>
        </w:tabs>
        <w:spacing w:line="360" w:lineRule="auto"/>
        <w:jc w:val="both"/>
        <w:rPr>
          <w:color w:val="0F1115"/>
        </w:rPr>
      </w:pPr>
      <w:r>
        <w:rPr>
          <w:color w:val="0F1115"/>
        </w:rPr>
        <w:tab/>
      </w:r>
      <w:r w:rsidR="00FD3EE8" w:rsidRPr="00345623">
        <w:rPr>
          <w:color w:val="0F1115"/>
        </w:rPr>
        <w:t xml:space="preserve">В качестве среды разработки для создания кроссплатформенного мобильного приложения StatLife была выбрана среда разработки Visual Studio </w:t>
      </w:r>
      <w:r w:rsidR="00FD3EE8" w:rsidRPr="00345623">
        <w:rPr>
          <w:color w:val="0F1115"/>
        </w:rPr>
        <w:lastRenderedPageBreak/>
        <w:t>Code. Данный выбор обусловлен тем, что VS Code идеально подходит для разработки на языке Dart, поддерживает работу с фреймворком Flutter, а также предоставляет богатую экосистему расширений, упрощающих процесс создания мобильных приложений для Android и iOS.</w:t>
      </w:r>
    </w:p>
    <w:p w14:paraId="27E59876" w14:textId="3C605ECF" w:rsidR="00FD3EE8" w:rsidRPr="00345623" w:rsidRDefault="009C307E" w:rsidP="00345623">
      <w:pPr>
        <w:tabs>
          <w:tab w:val="left" w:pos="709"/>
        </w:tabs>
        <w:spacing w:line="360" w:lineRule="auto"/>
        <w:jc w:val="both"/>
        <w:rPr>
          <w:color w:val="0F1115"/>
        </w:rPr>
      </w:pPr>
      <w:r>
        <w:rPr>
          <w:color w:val="0F1115"/>
        </w:rPr>
        <w:tab/>
      </w:r>
      <w:r w:rsidR="00FD3EE8" w:rsidRPr="00345623">
        <w:rPr>
          <w:color w:val="0F1115"/>
        </w:rPr>
        <w:t>Visual Studio Code — это легковесная интегрированная среда разработки (IDE) от компании Microsoft, предназначенная для разработки современных приложений на различных языках программирования. VS Code работает на всех основных операционных системах: Windows, macOS и Linux, что обеспечивает кроссплатформенность разработки и не привязывает проект к конкретной ОС.</w:t>
      </w:r>
    </w:p>
    <w:p w14:paraId="34936EFC" w14:textId="58220D34" w:rsidR="00FD3EE8" w:rsidRPr="00345623" w:rsidRDefault="009C307E" w:rsidP="00345623">
      <w:pPr>
        <w:tabs>
          <w:tab w:val="left" w:pos="709"/>
        </w:tabs>
        <w:spacing w:line="360" w:lineRule="auto"/>
        <w:jc w:val="both"/>
        <w:rPr>
          <w:color w:val="0F1115"/>
        </w:rPr>
      </w:pPr>
      <w:r>
        <w:rPr>
          <w:color w:val="0F1115"/>
        </w:rPr>
        <w:tab/>
      </w:r>
      <w:r w:rsidR="00FD3EE8" w:rsidRPr="00345623">
        <w:rPr>
          <w:color w:val="0F1115"/>
        </w:rPr>
        <w:t>Возможности Visual Studio Code, используемые в проекте:</w:t>
      </w:r>
    </w:p>
    <w:p w14:paraId="3276469F" w14:textId="29834AE6" w:rsidR="00FD3EE8" w:rsidRPr="009C307E" w:rsidRDefault="00FD3EE8" w:rsidP="009C307E">
      <w:pPr>
        <w:pStyle w:val="ac"/>
        <w:numPr>
          <w:ilvl w:val="0"/>
          <w:numId w:val="34"/>
        </w:numPr>
        <w:tabs>
          <w:tab w:val="left" w:pos="709"/>
        </w:tabs>
        <w:spacing w:line="360" w:lineRule="auto"/>
        <w:jc w:val="both"/>
        <w:rPr>
          <w:color w:val="0F1115"/>
        </w:rPr>
      </w:pPr>
      <w:r w:rsidRPr="009C307E">
        <w:rPr>
          <w:color w:val="0F1115"/>
        </w:rPr>
        <w:t>встроенная поддержка Dart и Flutter обеспечивает подсветку синтаксиса, автодополнение кода IntelliSense, проверку типов в реальном времени и быструю навигацию по проекту. Расширения Flutter и Dart, устанавливаемые из официального маркетплейса, предоставляют возможность горячей перезагрузки (hot reload), позволяющей мгновенно видеть изменения кода на эмуляторе или реальном устройстве без перекомпиляции всего приложения;</w:t>
      </w:r>
    </w:p>
    <w:p w14:paraId="0FD2E11C" w14:textId="024DBA98" w:rsidR="00FD3EE8" w:rsidRPr="009C307E" w:rsidRDefault="00FD3EE8" w:rsidP="009C307E">
      <w:pPr>
        <w:pStyle w:val="ac"/>
        <w:numPr>
          <w:ilvl w:val="0"/>
          <w:numId w:val="34"/>
        </w:numPr>
        <w:tabs>
          <w:tab w:val="left" w:pos="709"/>
        </w:tabs>
        <w:spacing w:line="360" w:lineRule="auto"/>
        <w:jc w:val="both"/>
        <w:rPr>
          <w:color w:val="0F1115"/>
        </w:rPr>
      </w:pPr>
      <w:r w:rsidRPr="009C307E">
        <w:rPr>
          <w:color w:val="0F1115"/>
        </w:rPr>
        <w:t>редактор кода с подсветкой синтаксиса обеспечивает удобное написание программного кода на Dart с автоматическим дополнением, подсказками по параметрам методов и функций, а также возможностью быстрого рефакторинга (переименование символов, выделение в отдельную функцию, импорт модулей);</w:t>
      </w:r>
    </w:p>
    <w:p w14:paraId="6DA60F98" w14:textId="3452DB8F" w:rsidR="00FD3EE8" w:rsidRPr="009C307E" w:rsidRDefault="00FD3EE8" w:rsidP="009C307E">
      <w:pPr>
        <w:pStyle w:val="ac"/>
        <w:numPr>
          <w:ilvl w:val="0"/>
          <w:numId w:val="34"/>
        </w:numPr>
        <w:tabs>
          <w:tab w:val="left" w:pos="709"/>
        </w:tabs>
        <w:spacing w:line="360" w:lineRule="auto"/>
        <w:jc w:val="both"/>
        <w:rPr>
          <w:color w:val="0F1115"/>
        </w:rPr>
      </w:pPr>
      <w:r w:rsidRPr="009C307E">
        <w:rPr>
          <w:color w:val="0F1115"/>
        </w:rPr>
        <w:t>встроенный терминал позволяет выполнять команды Flutter (flutter run, flutter build apk, flutter pub get), управлять зависимостями, запускать приложение на эмуляторе или реальном устройстве без переключения на отдельное окно терминала;</w:t>
      </w:r>
    </w:p>
    <w:p w14:paraId="2815533E" w14:textId="5036768E" w:rsidR="00FD3EE8" w:rsidRPr="009C307E" w:rsidRDefault="00FD3EE8" w:rsidP="009C307E">
      <w:pPr>
        <w:pStyle w:val="ac"/>
        <w:numPr>
          <w:ilvl w:val="0"/>
          <w:numId w:val="34"/>
        </w:numPr>
        <w:tabs>
          <w:tab w:val="left" w:pos="709"/>
        </w:tabs>
        <w:spacing w:line="360" w:lineRule="auto"/>
        <w:jc w:val="both"/>
        <w:rPr>
          <w:color w:val="0F1115"/>
        </w:rPr>
      </w:pPr>
      <w:r w:rsidRPr="009C307E">
        <w:rPr>
          <w:color w:val="0F1115"/>
        </w:rPr>
        <w:t xml:space="preserve">отладчик позволяет выполнять программу по шагам, устанавливать точки останова, отслеживать значения переменных в реальном </w:t>
      </w:r>
      <w:r w:rsidRPr="009C307E">
        <w:rPr>
          <w:color w:val="0F1115"/>
        </w:rPr>
        <w:lastRenderedPageBreak/>
        <w:t>времени, анализировать состояние виджетов и потоки выполнения асинхронных операций, что необходимо для поиска и устранения ошибок;</w:t>
      </w:r>
    </w:p>
    <w:p w14:paraId="5BF98931" w14:textId="4F53C495" w:rsidR="00FD3EE8" w:rsidRPr="009C307E" w:rsidRDefault="00FD3EE8" w:rsidP="009C307E">
      <w:pPr>
        <w:pStyle w:val="ac"/>
        <w:numPr>
          <w:ilvl w:val="0"/>
          <w:numId w:val="34"/>
        </w:numPr>
        <w:tabs>
          <w:tab w:val="left" w:pos="709"/>
        </w:tabs>
        <w:spacing w:line="360" w:lineRule="auto"/>
        <w:jc w:val="both"/>
        <w:rPr>
          <w:color w:val="0F1115"/>
        </w:rPr>
      </w:pPr>
      <w:r w:rsidRPr="009C307E">
        <w:rPr>
          <w:color w:val="0F1115"/>
        </w:rPr>
        <w:t>менеджер пакетов pub интегрирован через встроенный терминал и позволяет легко подключать сторонние библиотеки, такие как provider, sqflite, fl_chart, table_calendar, flutter_local_notifications, pdf, csv, file_picker, path_provider и другие, путём добавления зависимостей в файл pubspec.yaml с последующим выполнением команды flutter pub get;</w:t>
      </w:r>
    </w:p>
    <w:p w14:paraId="6FF001EA" w14:textId="77777777" w:rsidR="009C307E" w:rsidRDefault="00FD3EE8" w:rsidP="009C307E">
      <w:pPr>
        <w:pStyle w:val="ac"/>
        <w:numPr>
          <w:ilvl w:val="0"/>
          <w:numId w:val="34"/>
        </w:numPr>
        <w:tabs>
          <w:tab w:val="left" w:pos="709"/>
        </w:tabs>
        <w:spacing w:line="360" w:lineRule="auto"/>
        <w:jc w:val="both"/>
        <w:rPr>
          <w:color w:val="0F1115"/>
        </w:rPr>
      </w:pPr>
      <w:r w:rsidRPr="009C307E">
        <w:rPr>
          <w:color w:val="0F1115"/>
        </w:rPr>
        <w:t xml:space="preserve">расширения предоставляют возможность добавлять дополнительный функционал, улучшающий процесс разработки. Ключевые расширения для проекта: Flutter — основное расширение для разработки, предоставляющее автодополнение, горячую перезагрузку и отладку; Dart — поддержка языка программирования Dart; Pubspec Assist — вспомогательное расширение для быстрого добавления зависимостей в pubspec.yaml; </w:t>
      </w:r>
    </w:p>
    <w:p w14:paraId="1D92AC8C" w14:textId="51A2DC73" w:rsidR="00FD3EE8" w:rsidRPr="009C307E" w:rsidRDefault="00FD3EE8" w:rsidP="009C307E">
      <w:pPr>
        <w:pStyle w:val="ac"/>
        <w:numPr>
          <w:ilvl w:val="0"/>
          <w:numId w:val="34"/>
        </w:numPr>
        <w:tabs>
          <w:tab w:val="left" w:pos="709"/>
        </w:tabs>
        <w:spacing w:line="360" w:lineRule="auto"/>
        <w:jc w:val="both"/>
        <w:rPr>
          <w:color w:val="0F1115"/>
        </w:rPr>
      </w:pPr>
      <w:r w:rsidRPr="009C307E">
        <w:rPr>
          <w:color w:val="0F1115"/>
        </w:rPr>
        <w:t>Flutter Tree — визуализация дерева виджетов; Error Lens — подсветка ошибок непосредственно в строке кода;</w:t>
      </w:r>
    </w:p>
    <w:p w14:paraId="4E76B293" w14:textId="5091FC4C" w:rsidR="00FD3EE8" w:rsidRPr="009C307E" w:rsidRDefault="00FD3EE8" w:rsidP="009C307E">
      <w:pPr>
        <w:pStyle w:val="ac"/>
        <w:numPr>
          <w:ilvl w:val="0"/>
          <w:numId w:val="34"/>
        </w:numPr>
        <w:tabs>
          <w:tab w:val="left" w:pos="709"/>
        </w:tabs>
        <w:spacing w:line="360" w:lineRule="auto"/>
        <w:jc w:val="both"/>
        <w:rPr>
          <w:color w:val="0F1115"/>
        </w:rPr>
      </w:pPr>
      <w:r w:rsidRPr="009C307E">
        <w:rPr>
          <w:color w:val="0F1115"/>
        </w:rPr>
        <w:t>встроенная система контроля версий Git позволяет отслеживать изменения кода, создавать коммиты, ветки и синхронизироваться с удалёнными репозиториями (например, GitHub) без выхода из среды разработки. Это удобно для ведения проекта и сохранения истории изменений;</w:t>
      </w:r>
    </w:p>
    <w:p w14:paraId="2DA14842" w14:textId="5E826077" w:rsidR="00FD3EE8" w:rsidRPr="009C307E" w:rsidRDefault="00FD3EE8" w:rsidP="009C307E">
      <w:pPr>
        <w:pStyle w:val="ac"/>
        <w:numPr>
          <w:ilvl w:val="0"/>
          <w:numId w:val="34"/>
        </w:numPr>
        <w:tabs>
          <w:tab w:val="left" w:pos="709"/>
        </w:tabs>
        <w:spacing w:line="360" w:lineRule="auto"/>
        <w:jc w:val="both"/>
        <w:rPr>
          <w:color w:val="0F1115"/>
        </w:rPr>
      </w:pPr>
      <w:r w:rsidRPr="009C307E">
        <w:rPr>
          <w:color w:val="0F1115"/>
        </w:rPr>
        <w:t>интеграция с эмулятором Android через Android Studio и подключение реальных устройств позволяют тестировать приложение на различных конфигурациях без дополнительных настроек. Выбор устройства для запуска осуществляется через панель состояния VS Code.</w:t>
      </w:r>
    </w:p>
    <w:p w14:paraId="2648F87F" w14:textId="5584A433" w:rsidR="007F14FD" w:rsidRPr="00345623" w:rsidRDefault="009C307E" w:rsidP="00345623">
      <w:pPr>
        <w:tabs>
          <w:tab w:val="left" w:pos="709"/>
        </w:tabs>
        <w:spacing w:line="360" w:lineRule="auto"/>
        <w:jc w:val="both"/>
        <w:rPr>
          <w:color w:val="0F1115"/>
        </w:rPr>
      </w:pPr>
      <w:r>
        <w:rPr>
          <w:color w:val="0F1115"/>
        </w:rPr>
        <w:tab/>
      </w:r>
      <w:r w:rsidR="00FD3EE8" w:rsidRPr="00345623">
        <w:rPr>
          <w:color w:val="0F1115"/>
        </w:rPr>
        <w:t>Пример фрагмента программы в среде Visual Studio Code представлен на рисунке 11.</w:t>
      </w:r>
    </w:p>
    <w:p w14:paraId="1B0A30D1" w14:textId="41A4F37C" w:rsidR="00616A9E" w:rsidRPr="00345623" w:rsidRDefault="00E73469" w:rsidP="009C307E">
      <w:pPr>
        <w:tabs>
          <w:tab w:val="left" w:pos="709"/>
        </w:tabs>
        <w:spacing w:line="360" w:lineRule="auto"/>
        <w:jc w:val="center"/>
      </w:pPr>
      <w:r w:rsidRPr="00345623">
        <w:rPr>
          <w:noProof/>
        </w:rPr>
        <w:lastRenderedPageBreak/>
        <w:drawing>
          <wp:inline distT="0" distB="0" distL="0" distR="0" wp14:anchorId="701DB9DB" wp14:editId="520AAB5E">
            <wp:extent cx="5534108" cy="3113749"/>
            <wp:effectExtent l="0" t="0" r="0" b="0"/>
            <wp:docPr id="28" name="Рисунок 28" descr="Изображение выглядит как текс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537894" cy="3115879"/>
                    </a:xfrm>
                    <a:prstGeom prst="rect">
                      <a:avLst/>
                    </a:prstGeom>
                  </pic:spPr>
                </pic:pic>
              </a:graphicData>
            </a:graphic>
          </wp:inline>
        </w:drawing>
      </w:r>
    </w:p>
    <w:p w14:paraId="70FF78EC" w14:textId="1F5569ED" w:rsidR="00616A9E" w:rsidRPr="00345623" w:rsidRDefault="00616A9E" w:rsidP="006855F2">
      <w:pPr>
        <w:tabs>
          <w:tab w:val="left" w:pos="709"/>
        </w:tabs>
        <w:spacing w:before="240" w:after="240" w:line="360" w:lineRule="auto"/>
        <w:jc w:val="center"/>
      </w:pPr>
      <w:r w:rsidRPr="00345623">
        <w:t>Рис</w:t>
      </w:r>
      <w:r w:rsidR="003E6551" w:rsidRPr="00345623">
        <w:t>унок</w:t>
      </w:r>
      <w:r w:rsidR="0017587C" w:rsidRPr="00345623">
        <w:t xml:space="preserve"> </w:t>
      </w:r>
      <w:r w:rsidR="00D54F77" w:rsidRPr="00345623">
        <w:t>11</w:t>
      </w:r>
      <w:r w:rsidR="0017587C" w:rsidRPr="00345623">
        <w:t xml:space="preserve"> </w:t>
      </w:r>
      <w:r w:rsidR="00417B41" w:rsidRPr="00345623">
        <w:t>—</w:t>
      </w:r>
      <w:r w:rsidR="0017587C" w:rsidRPr="00345623">
        <w:t xml:space="preserve"> </w:t>
      </w:r>
      <w:r w:rsidRPr="00345623">
        <w:t>пример</w:t>
      </w:r>
      <w:r w:rsidR="0017587C" w:rsidRPr="00345623">
        <w:t xml:space="preserve"> </w:t>
      </w:r>
      <w:r w:rsidRPr="00345623">
        <w:t>фрагмента</w:t>
      </w:r>
      <w:r w:rsidR="0017587C" w:rsidRPr="00345623">
        <w:t xml:space="preserve"> </w:t>
      </w:r>
      <w:r w:rsidRPr="00345623">
        <w:t>алгоритма</w:t>
      </w:r>
    </w:p>
    <w:p w14:paraId="5BDC628A" w14:textId="5C9C15F6" w:rsidR="00E73469" w:rsidRPr="00345623" w:rsidRDefault="009C307E" w:rsidP="00345623">
      <w:pPr>
        <w:tabs>
          <w:tab w:val="left" w:pos="709"/>
        </w:tabs>
        <w:spacing w:line="360" w:lineRule="auto"/>
        <w:jc w:val="both"/>
      </w:pPr>
      <w:r>
        <w:tab/>
      </w:r>
      <w:r w:rsidR="00E73469" w:rsidRPr="00345623">
        <w:t>Visual Studio Code оказался довольно простым в освоении — интерфейс минималистичный, ничего лишнего, при этом всё нужное под рукой. Для новичка это плюс: не надо разбираться в десятках кнопок и панелей. Плюс обучающих материалов в интернете хватает, да и сам редактор подсказывает по командам, если что.</w:t>
      </w:r>
    </w:p>
    <w:p w14:paraId="67172DB9" w14:textId="6B036B9C" w:rsidR="00E73469" w:rsidRPr="00345623" w:rsidRDefault="009C307E" w:rsidP="00345623">
      <w:pPr>
        <w:tabs>
          <w:tab w:val="left" w:pos="709"/>
        </w:tabs>
        <w:spacing w:line="360" w:lineRule="auto"/>
        <w:jc w:val="both"/>
      </w:pPr>
      <w:r>
        <w:tab/>
      </w:r>
      <w:r w:rsidR="00E73469" w:rsidRPr="00345623">
        <w:t>Подключение нужных расширений заняло пару минут — поставил Flutter, Dart, пару вспомогательных — и можно сразу начинать писать код, не тратя время на долгую настройку.</w:t>
      </w:r>
    </w:p>
    <w:p w14:paraId="24841AEC" w14:textId="7D44396D" w:rsidR="00E73469" w:rsidRPr="00345623" w:rsidRDefault="009C307E" w:rsidP="00345623">
      <w:pPr>
        <w:tabs>
          <w:tab w:val="left" w:pos="709"/>
        </w:tabs>
        <w:spacing w:line="360" w:lineRule="auto"/>
        <w:jc w:val="both"/>
      </w:pPr>
      <w:r>
        <w:tab/>
      </w:r>
      <w:r w:rsidR="00E73469" w:rsidRPr="00345623">
        <w:t>Отладка тоже удобная. Ставишь точку остановки, смотришь значения переменных, проверяешь, где ошибка. В консоли отладки видно, что происходит в процессе выполнения. Это реально помогает быстрее найти проблему, чем гадать по логам.</w:t>
      </w:r>
    </w:p>
    <w:p w14:paraId="3A42DA87" w14:textId="3D5C113F" w:rsidR="00E73469" w:rsidRPr="00345623" w:rsidRDefault="009C307E" w:rsidP="00345623">
      <w:pPr>
        <w:tabs>
          <w:tab w:val="left" w:pos="709"/>
        </w:tabs>
        <w:spacing w:line="360" w:lineRule="auto"/>
        <w:jc w:val="both"/>
      </w:pPr>
      <w:r>
        <w:tab/>
      </w:r>
      <w:r w:rsidR="00E73469" w:rsidRPr="00345623">
        <w:t>Редактор хорошо показывает связи между файлами. Кликаешь по импорту — сразу переходишь в нужный файл, ссылки подсвечиваются, понятно, откуда что вызывается. Это особенно выручает, когда проект разрастается и файлов становится много.</w:t>
      </w:r>
    </w:p>
    <w:p w14:paraId="49CB9CC9" w14:textId="100E611A" w:rsidR="00E73469" w:rsidRPr="00345623" w:rsidRDefault="009C307E" w:rsidP="00345623">
      <w:pPr>
        <w:tabs>
          <w:tab w:val="left" w:pos="709"/>
        </w:tabs>
        <w:spacing w:line="360" w:lineRule="auto"/>
        <w:jc w:val="both"/>
      </w:pPr>
      <w:r>
        <w:lastRenderedPageBreak/>
        <w:tab/>
      </w:r>
      <w:r w:rsidR="00E73469" w:rsidRPr="00345623">
        <w:t>Если архитектура приложения грамотно продумана и логика отделена от интерфейса, то разрабатывать в VS Code заметно удобнее, чем в обычном блокноте, где ничего не подсвечивается и приходится всё искать руками. И ещё важный момент — VS Code полностью бесплатный.  Сайт Visual Studio Code представлен на рисунке 12.</w:t>
      </w:r>
    </w:p>
    <w:p w14:paraId="574D8D06" w14:textId="600C0FEB" w:rsidR="00616A9E" w:rsidRPr="00345623" w:rsidRDefault="00ED4426" w:rsidP="009C307E">
      <w:pPr>
        <w:tabs>
          <w:tab w:val="left" w:pos="709"/>
        </w:tabs>
        <w:spacing w:line="360" w:lineRule="auto"/>
        <w:jc w:val="center"/>
      </w:pPr>
      <w:r w:rsidRPr="00345623">
        <w:rPr>
          <w:noProof/>
          <w:lang w:eastAsia="ru-RU"/>
        </w:rPr>
        <w:drawing>
          <wp:inline distT="0" distB="0" distL="0" distR="0" wp14:anchorId="509EEF9D" wp14:editId="1D9F2733">
            <wp:extent cx="5938773" cy="2737485"/>
            <wp:effectExtent l="0" t="0" r="5080" b="5715"/>
            <wp:docPr id="1075505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0512" name=""/>
                    <pic:cNvPicPr/>
                  </pic:nvPicPr>
                  <pic:blipFill rotWithShape="1">
                    <a:blip r:embed="rId25"/>
                    <a:srcRect l="-3615" t="9226" r="3615"/>
                    <a:stretch/>
                  </pic:blipFill>
                  <pic:spPr bwMode="auto">
                    <a:xfrm>
                      <a:off x="0" y="0"/>
                      <a:ext cx="5939790" cy="2737954"/>
                    </a:xfrm>
                    <a:prstGeom prst="rect">
                      <a:avLst/>
                    </a:prstGeom>
                    <a:ln>
                      <a:noFill/>
                    </a:ln>
                    <a:extLst>
                      <a:ext uri="{53640926-AAD7-44D8-BBD7-CCE9431645EC}">
                        <a14:shadowObscured xmlns:a14="http://schemas.microsoft.com/office/drawing/2010/main"/>
                      </a:ext>
                    </a:extLst>
                  </pic:spPr>
                </pic:pic>
              </a:graphicData>
            </a:graphic>
          </wp:inline>
        </w:drawing>
      </w:r>
    </w:p>
    <w:p w14:paraId="3FB0E3DE" w14:textId="7536381B" w:rsidR="00147B44" w:rsidRPr="00345623" w:rsidRDefault="00616A9E" w:rsidP="006855F2">
      <w:pPr>
        <w:tabs>
          <w:tab w:val="left" w:pos="709"/>
        </w:tabs>
        <w:spacing w:before="240" w:after="240" w:line="360" w:lineRule="auto"/>
        <w:jc w:val="center"/>
      </w:pPr>
      <w:r w:rsidRPr="00345623">
        <w:t>Рисунок</w:t>
      </w:r>
      <w:r w:rsidR="00ED4426" w:rsidRPr="00345623">
        <w:t xml:space="preserve"> 12</w:t>
      </w:r>
      <w:r w:rsidR="0017587C" w:rsidRPr="00345623">
        <w:t xml:space="preserve"> </w:t>
      </w:r>
      <w:r w:rsidR="00417B41" w:rsidRPr="00345623">
        <w:t>—</w:t>
      </w:r>
      <w:r w:rsidR="0017587C" w:rsidRPr="00345623">
        <w:t xml:space="preserve"> </w:t>
      </w:r>
      <w:r w:rsidRPr="00345623">
        <w:t>Сайт</w:t>
      </w:r>
      <w:r w:rsidR="0017587C" w:rsidRPr="00345623">
        <w:t xml:space="preserve"> </w:t>
      </w:r>
      <w:r w:rsidR="00FD3A6E" w:rsidRPr="00345623">
        <w:rPr>
          <w:lang w:val="en-US"/>
        </w:rPr>
        <w:t>Visual</w:t>
      </w:r>
      <w:r w:rsidR="0017587C" w:rsidRPr="00345623">
        <w:t xml:space="preserve"> </w:t>
      </w:r>
      <w:r w:rsidR="00FD3A6E" w:rsidRPr="00345623">
        <w:rPr>
          <w:lang w:val="en-US"/>
        </w:rPr>
        <w:t>Studio</w:t>
      </w:r>
    </w:p>
    <w:p w14:paraId="0DF86F35" w14:textId="00D1D244" w:rsidR="002F576F" w:rsidRPr="00345623" w:rsidRDefault="009C307E" w:rsidP="00345623">
      <w:pPr>
        <w:tabs>
          <w:tab w:val="left" w:pos="709"/>
        </w:tabs>
        <w:spacing w:line="360" w:lineRule="auto"/>
        <w:jc w:val="both"/>
      </w:pPr>
      <w:r>
        <w:tab/>
      </w:r>
      <w:r w:rsidR="002F576F" w:rsidRPr="00345623">
        <w:t>Процесс установки и настройки выполнялся в следующей последовательности.</w:t>
      </w:r>
    </w:p>
    <w:p w14:paraId="35786D4E" w14:textId="0C7C3646" w:rsidR="002F576F" w:rsidRPr="00345623" w:rsidRDefault="009C307E" w:rsidP="00345623">
      <w:pPr>
        <w:tabs>
          <w:tab w:val="left" w:pos="709"/>
        </w:tabs>
        <w:spacing w:line="360" w:lineRule="auto"/>
        <w:jc w:val="both"/>
      </w:pPr>
      <w:r>
        <w:tab/>
      </w:r>
      <w:r w:rsidR="002F576F" w:rsidRPr="00345623">
        <w:t>На первом этапе необходимо загрузить установочный файл Visual Studio Code с официального сайта. На главной странице ресурса расположена область загрузки, соответствующая операционной системе пользователя. Данный этап проиллюстрирован на рисунке 1</w:t>
      </w:r>
      <w:r w:rsidR="00F11677" w:rsidRPr="00345623">
        <w:t>3</w:t>
      </w:r>
      <w:r w:rsidR="002F576F" w:rsidRPr="00345623">
        <w:t>.</w:t>
      </w:r>
    </w:p>
    <w:p w14:paraId="68061337" w14:textId="2A13A971" w:rsidR="002F576F" w:rsidRPr="00345623" w:rsidRDefault="00FA2BE3" w:rsidP="009C307E">
      <w:pPr>
        <w:tabs>
          <w:tab w:val="left" w:pos="709"/>
        </w:tabs>
        <w:spacing w:line="360" w:lineRule="auto"/>
        <w:jc w:val="center"/>
      </w:pPr>
      <w:r w:rsidRPr="00345623">
        <w:rPr>
          <w:noProof/>
          <w:lang w:eastAsia="ru-RU"/>
        </w:rPr>
        <w:lastRenderedPageBreak/>
        <w:drawing>
          <wp:inline distT="0" distB="0" distL="0" distR="0" wp14:anchorId="4F581E74" wp14:editId="3D1BF6B8">
            <wp:extent cx="5939790" cy="2853193"/>
            <wp:effectExtent l="0" t="0" r="3810" b="4445"/>
            <wp:docPr id="8317510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751034" name=""/>
                    <pic:cNvPicPr/>
                  </pic:nvPicPr>
                  <pic:blipFill rotWithShape="1">
                    <a:blip r:embed="rId26"/>
                    <a:srcRect t="9118"/>
                    <a:stretch/>
                  </pic:blipFill>
                  <pic:spPr bwMode="auto">
                    <a:xfrm>
                      <a:off x="0" y="0"/>
                      <a:ext cx="5939790" cy="2853193"/>
                    </a:xfrm>
                    <a:prstGeom prst="rect">
                      <a:avLst/>
                    </a:prstGeom>
                    <a:ln>
                      <a:noFill/>
                    </a:ln>
                    <a:extLst>
                      <a:ext uri="{53640926-AAD7-44D8-BBD7-CCE9431645EC}">
                        <a14:shadowObscured xmlns:a14="http://schemas.microsoft.com/office/drawing/2010/main"/>
                      </a:ext>
                    </a:extLst>
                  </pic:spPr>
                </pic:pic>
              </a:graphicData>
            </a:graphic>
          </wp:inline>
        </w:drawing>
      </w:r>
    </w:p>
    <w:p w14:paraId="4C1C0291" w14:textId="4F288A2D" w:rsidR="002F576F" w:rsidRPr="00345623" w:rsidRDefault="002F576F" w:rsidP="006855F2">
      <w:pPr>
        <w:tabs>
          <w:tab w:val="left" w:pos="709"/>
        </w:tabs>
        <w:spacing w:before="240" w:after="240" w:line="360" w:lineRule="auto"/>
        <w:jc w:val="center"/>
      </w:pPr>
      <w:r w:rsidRPr="00345623">
        <w:t>Рисунок 1</w:t>
      </w:r>
      <w:r w:rsidR="00F11677" w:rsidRPr="00345623">
        <w:t>3</w:t>
      </w:r>
      <w:r w:rsidRPr="00345623">
        <w:t xml:space="preserve"> — Область загрузки Visual Studio Code с официального сайта</w:t>
      </w:r>
    </w:p>
    <w:p w14:paraId="055F584B" w14:textId="6D73AD01" w:rsidR="002F576F" w:rsidRPr="00345623" w:rsidRDefault="009C307E" w:rsidP="00345623">
      <w:pPr>
        <w:tabs>
          <w:tab w:val="left" w:pos="709"/>
        </w:tabs>
        <w:spacing w:line="360" w:lineRule="auto"/>
        <w:jc w:val="both"/>
      </w:pPr>
      <w:r>
        <w:tab/>
      </w:r>
      <w:r w:rsidR="002F576F" w:rsidRPr="00345623">
        <w:t>После нажатия кнопки загрузки запускается получение исполняемого файла установщика. Ход загрузки отображается в интерфейсе браузера. По завершении загрузки получен файл VSCodeSetup.exe для ОС Windows.</w:t>
      </w:r>
    </w:p>
    <w:p w14:paraId="455FE698" w14:textId="09C0FC80" w:rsidR="002F576F" w:rsidRPr="00345623" w:rsidRDefault="009C307E" w:rsidP="00345623">
      <w:pPr>
        <w:tabs>
          <w:tab w:val="left" w:pos="709"/>
        </w:tabs>
        <w:spacing w:line="360" w:lineRule="auto"/>
        <w:jc w:val="both"/>
      </w:pPr>
      <w:r>
        <w:tab/>
      </w:r>
      <w:r w:rsidR="002F576F" w:rsidRPr="00345623">
        <w:t>Далее был запущен установочный файл. На начальном этапе установки открывается окно с лицензионным соглашением, после принятия которого предлагается выбрать путь установки и компоненты. Для работы проекта были оставлены параметры по умолчанию. Внешний вид окна установки показан на рисунке 1</w:t>
      </w:r>
      <w:r w:rsidR="00F11677" w:rsidRPr="00345623">
        <w:t>4</w:t>
      </w:r>
      <w:r w:rsidR="002F576F" w:rsidRPr="00345623">
        <w:t>.</w:t>
      </w:r>
    </w:p>
    <w:p w14:paraId="123661B6" w14:textId="7594ADFD" w:rsidR="002F576F" w:rsidRPr="00345623" w:rsidRDefault="009C307E" w:rsidP="009C307E">
      <w:pPr>
        <w:tabs>
          <w:tab w:val="left" w:pos="709"/>
        </w:tabs>
        <w:spacing w:line="360" w:lineRule="auto"/>
        <w:jc w:val="center"/>
      </w:pPr>
      <w:r>
        <w:rPr>
          <w:noProof/>
        </w:rPr>
        <w:lastRenderedPageBreak/>
        <w:drawing>
          <wp:inline distT="0" distB="0" distL="0" distR="0" wp14:anchorId="63E3AAAF" wp14:editId="01A336A3">
            <wp:extent cx="5939790" cy="4892675"/>
            <wp:effectExtent l="0" t="0" r="3810" b="3175"/>
            <wp:docPr id="493796353" name="Рисунок 493796353" descr="Изображение выглядит как текст, снимок экрана, программное обеспечение, диспле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39790" cy="4892675"/>
                    </a:xfrm>
                    <a:prstGeom prst="rect">
                      <a:avLst/>
                    </a:prstGeom>
                  </pic:spPr>
                </pic:pic>
              </a:graphicData>
            </a:graphic>
          </wp:inline>
        </w:drawing>
      </w:r>
    </w:p>
    <w:p w14:paraId="1EC1127B" w14:textId="6B1D3BC1" w:rsidR="002F576F" w:rsidRPr="00345623" w:rsidRDefault="002F576F" w:rsidP="006855F2">
      <w:pPr>
        <w:tabs>
          <w:tab w:val="left" w:pos="709"/>
        </w:tabs>
        <w:spacing w:before="240" w:after="240" w:line="360" w:lineRule="auto"/>
        <w:jc w:val="center"/>
      </w:pPr>
      <w:r w:rsidRPr="00345623">
        <w:t>Рисунок 1</w:t>
      </w:r>
      <w:r w:rsidR="00F11677" w:rsidRPr="00345623">
        <w:t>4</w:t>
      </w:r>
      <w:r w:rsidRPr="00345623">
        <w:t xml:space="preserve"> — Процесс установки Visual Studio Code</w:t>
      </w:r>
    </w:p>
    <w:p w14:paraId="31CE1863" w14:textId="4BA36030" w:rsidR="002F576F" w:rsidRPr="00345623" w:rsidRDefault="009C307E" w:rsidP="00345623">
      <w:pPr>
        <w:tabs>
          <w:tab w:val="left" w:pos="709"/>
        </w:tabs>
        <w:spacing w:line="360" w:lineRule="auto"/>
        <w:jc w:val="both"/>
      </w:pPr>
      <w:r>
        <w:tab/>
      </w:r>
      <w:r w:rsidR="002F576F" w:rsidRPr="00345623">
        <w:t>После завершения инсталляции среда становится доступной для запуска через главное меню или рабочий стол.</w:t>
      </w:r>
    </w:p>
    <w:p w14:paraId="39BA6726" w14:textId="670F040D" w:rsidR="002F576F" w:rsidRPr="00345623" w:rsidRDefault="009C307E" w:rsidP="00345623">
      <w:pPr>
        <w:tabs>
          <w:tab w:val="left" w:pos="709"/>
        </w:tabs>
        <w:spacing w:line="360" w:lineRule="auto"/>
        <w:jc w:val="both"/>
      </w:pPr>
      <w:r>
        <w:tab/>
      </w:r>
      <w:r w:rsidR="002F576F" w:rsidRPr="00345623">
        <w:t>Затем был выполнен запуск Visual Studio Code. При первом открытии интерфейс имеет минималистичный вид, что удобно для дальнейшей настройки под нужды проекта. Главное окн</w:t>
      </w:r>
      <w:r w:rsidR="001E085C" w:rsidRPr="00345623">
        <w:t>о VS Code изображено на рисунке </w:t>
      </w:r>
      <w:r w:rsidR="002F576F" w:rsidRPr="00345623">
        <w:t>1</w:t>
      </w:r>
      <w:r w:rsidR="00F11677" w:rsidRPr="00345623">
        <w:t>5</w:t>
      </w:r>
      <w:r w:rsidR="002F576F" w:rsidRPr="00345623">
        <w:t>.</w:t>
      </w:r>
    </w:p>
    <w:p w14:paraId="3F13E975" w14:textId="08EB1DFE" w:rsidR="002F576F" w:rsidRPr="00345623" w:rsidRDefault="005B0896" w:rsidP="009C307E">
      <w:pPr>
        <w:tabs>
          <w:tab w:val="left" w:pos="709"/>
        </w:tabs>
        <w:spacing w:line="360" w:lineRule="auto"/>
        <w:jc w:val="center"/>
        <w:rPr>
          <w:lang w:val="en-US"/>
        </w:rPr>
      </w:pPr>
      <w:r w:rsidRPr="00345623">
        <w:rPr>
          <w:noProof/>
          <w:lang w:eastAsia="ru-RU"/>
        </w:rPr>
        <w:lastRenderedPageBreak/>
        <w:drawing>
          <wp:inline distT="0" distB="0" distL="0" distR="0" wp14:anchorId="3EEA3D8A" wp14:editId="2E0AF4C0">
            <wp:extent cx="5939790" cy="3195955"/>
            <wp:effectExtent l="0" t="0" r="3810" b="4445"/>
            <wp:docPr id="5790223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022363" name=""/>
                    <pic:cNvPicPr/>
                  </pic:nvPicPr>
                  <pic:blipFill>
                    <a:blip r:embed="rId28"/>
                    <a:stretch>
                      <a:fillRect/>
                    </a:stretch>
                  </pic:blipFill>
                  <pic:spPr>
                    <a:xfrm>
                      <a:off x="0" y="0"/>
                      <a:ext cx="5939790" cy="3195955"/>
                    </a:xfrm>
                    <a:prstGeom prst="rect">
                      <a:avLst/>
                    </a:prstGeom>
                  </pic:spPr>
                </pic:pic>
              </a:graphicData>
            </a:graphic>
          </wp:inline>
        </w:drawing>
      </w:r>
    </w:p>
    <w:p w14:paraId="79F0005F" w14:textId="1CA5B8FB" w:rsidR="002F576F" w:rsidRPr="00345623" w:rsidRDefault="002F576F" w:rsidP="006855F2">
      <w:pPr>
        <w:tabs>
          <w:tab w:val="left" w:pos="709"/>
        </w:tabs>
        <w:spacing w:before="240" w:after="240" w:line="360" w:lineRule="auto"/>
        <w:jc w:val="center"/>
      </w:pPr>
      <w:r w:rsidRPr="00345623">
        <w:t>Рисунок 1</w:t>
      </w:r>
      <w:r w:rsidR="00F11677" w:rsidRPr="00345623">
        <w:t>5</w:t>
      </w:r>
      <w:r w:rsidRPr="00345623">
        <w:t xml:space="preserve"> — Главное окно Visual Studio Code после установки</w:t>
      </w:r>
    </w:p>
    <w:p w14:paraId="4906C8CB" w14:textId="55ADF94A" w:rsidR="002F576F" w:rsidRPr="00345623" w:rsidRDefault="009C307E" w:rsidP="00345623">
      <w:pPr>
        <w:tabs>
          <w:tab w:val="left" w:pos="709"/>
        </w:tabs>
        <w:spacing w:line="360" w:lineRule="auto"/>
        <w:jc w:val="both"/>
      </w:pPr>
      <w:r>
        <w:tab/>
      </w:r>
      <w:r w:rsidR="002F576F" w:rsidRPr="00345623">
        <w:t>После завершения установки была выполнена проверка корректности работы. Для этого в терминале Visual Studio Code были последовательно введены команды</w:t>
      </w:r>
      <w:r w:rsidR="00FA2BE3" w:rsidRPr="00345623">
        <w:t xml:space="preserve">. </w:t>
      </w:r>
      <w:r w:rsidR="002F576F" w:rsidRPr="00345623">
        <w:t>Для разработки дипломного проекта в Visual Studio Code были дополнительно установлены следующие расширения через встроенный магазин</w:t>
      </w:r>
      <w:r w:rsidR="00FA2BE3" w:rsidRPr="00345623">
        <w:t xml:space="preserve">. </w:t>
      </w:r>
      <w:r w:rsidR="002F576F" w:rsidRPr="00345623">
        <w:t>Процесс установки расширений в VS Code показан на рисунке 1</w:t>
      </w:r>
      <w:r w:rsidR="00F11677" w:rsidRPr="00345623">
        <w:t>6</w:t>
      </w:r>
      <w:r w:rsidR="002F576F" w:rsidRPr="00345623">
        <w:t>.</w:t>
      </w:r>
    </w:p>
    <w:p w14:paraId="2451EF16" w14:textId="4CFF9689" w:rsidR="002F576F" w:rsidRPr="00345623" w:rsidRDefault="0029112F" w:rsidP="009C307E">
      <w:pPr>
        <w:tabs>
          <w:tab w:val="left" w:pos="709"/>
        </w:tabs>
        <w:spacing w:line="360" w:lineRule="auto"/>
        <w:jc w:val="center"/>
      </w:pPr>
      <w:r w:rsidRPr="00345623">
        <w:rPr>
          <w:noProof/>
          <w:lang w:eastAsia="ru-RU"/>
        </w:rPr>
        <w:drawing>
          <wp:inline distT="0" distB="0" distL="0" distR="0" wp14:anchorId="043ED400" wp14:editId="793DF3B9">
            <wp:extent cx="3043911" cy="1359673"/>
            <wp:effectExtent l="0" t="0" r="4445" b="0"/>
            <wp:docPr id="4937963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796362" name=""/>
                    <pic:cNvPicPr/>
                  </pic:nvPicPr>
                  <pic:blipFill rotWithShape="1">
                    <a:blip r:embed="rId29"/>
                    <a:srcRect t="17772" b="62743"/>
                    <a:stretch/>
                  </pic:blipFill>
                  <pic:spPr bwMode="auto">
                    <a:xfrm>
                      <a:off x="0" y="0"/>
                      <a:ext cx="3058782" cy="1366316"/>
                    </a:xfrm>
                    <a:prstGeom prst="rect">
                      <a:avLst/>
                    </a:prstGeom>
                    <a:ln>
                      <a:noFill/>
                    </a:ln>
                    <a:extLst>
                      <a:ext uri="{53640926-AAD7-44D8-BBD7-CCE9431645EC}">
                        <a14:shadowObscured xmlns:a14="http://schemas.microsoft.com/office/drawing/2010/main"/>
                      </a:ext>
                    </a:extLst>
                  </pic:spPr>
                </pic:pic>
              </a:graphicData>
            </a:graphic>
          </wp:inline>
        </w:drawing>
      </w:r>
    </w:p>
    <w:p w14:paraId="2160B1E7" w14:textId="77777777" w:rsidR="007506AF" w:rsidRPr="00345623" w:rsidRDefault="002F576F" w:rsidP="006855F2">
      <w:pPr>
        <w:tabs>
          <w:tab w:val="left" w:pos="709"/>
        </w:tabs>
        <w:spacing w:before="240" w:after="240" w:line="360" w:lineRule="auto"/>
        <w:jc w:val="center"/>
      </w:pPr>
      <w:r w:rsidRPr="00345623">
        <w:t>Рисунок 1</w:t>
      </w:r>
      <w:r w:rsidR="00F11677" w:rsidRPr="00345623">
        <w:t>6</w:t>
      </w:r>
      <w:r w:rsidRPr="00345623">
        <w:t xml:space="preserve"> — Управление расширениями в Visual Studio Code</w:t>
      </w:r>
      <w:bookmarkStart w:id="23" w:name="_Toc230832911"/>
    </w:p>
    <w:p w14:paraId="20E36034" w14:textId="3438FEEF" w:rsidR="00905C29" w:rsidRPr="002D179F" w:rsidRDefault="007506AF" w:rsidP="002D179F">
      <w:pPr>
        <w:pStyle w:val="21"/>
      </w:pPr>
      <w:bookmarkStart w:id="24" w:name="_Toc231316338"/>
      <w:r w:rsidRPr="002D179F">
        <w:t xml:space="preserve">1.7 </w:t>
      </w:r>
      <w:r w:rsidR="00616A9E" w:rsidRPr="002D179F">
        <w:t>Проектирование</w:t>
      </w:r>
      <w:r w:rsidR="0017587C" w:rsidRPr="002D179F">
        <w:rPr>
          <w:spacing w:val="-2"/>
        </w:rPr>
        <w:t xml:space="preserve"> </w:t>
      </w:r>
      <w:r w:rsidR="00616A9E" w:rsidRPr="002D179F">
        <w:t>и</w:t>
      </w:r>
      <w:r w:rsidR="0017587C" w:rsidRPr="002D179F">
        <w:rPr>
          <w:spacing w:val="-3"/>
        </w:rPr>
        <w:t xml:space="preserve"> </w:t>
      </w:r>
      <w:r w:rsidR="00616A9E" w:rsidRPr="002D179F">
        <w:rPr>
          <w:spacing w:val="-2"/>
        </w:rPr>
        <w:t>разработка</w:t>
      </w:r>
      <w:bookmarkEnd w:id="23"/>
      <w:bookmarkEnd w:id="24"/>
    </w:p>
    <w:p w14:paraId="4FFB92B9" w14:textId="0E415C49" w:rsidR="00F11677" w:rsidRPr="00345623" w:rsidRDefault="009C307E" w:rsidP="00345623">
      <w:pPr>
        <w:tabs>
          <w:tab w:val="left" w:pos="709"/>
        </w:tabs>
        <w:spacing w:line="360" w:lineRule="auto"/>
        <w:jc w:val="both"/>
        <w:rPr>
          <w:b/>
        </w:rPr>
      </w:pPr>
      <w:r>
        <w:tab/>
      </w:r>
      <w:r w:rsidR="00F11677" w:rsidRPr="00345623">
        <w:t xml:space="preserve">Проект представляет собой кроссплатформенное мобильное приложение «StatLife», разработанное для улучшения качества жизни пользователя путём комплексного контроля физиологических показателей и </w:t>
      </w:r>
      <w:r w:rsidR="00F11677" w:rsidRPr="00345623">
        <w:lastRenderedPageBreak/>
        <w:t>поведенческих привычек. Приложение включает в себя учёт потребления воды, калорийности питания, продолжительности сна, динамики веса, а также отслеживание прогресса по привычкам с системой достижений и серий. Приложение создано с использованием локальной архитектуры: клиентская часть реализована на Flutter с использованием языка Dart, данные хранятся в локальной базе данных SQLite, что обеспечивает полную автономность, конфиденциальность данных и возможность работы без подключения к интернету.</w:t>
      </w:r>
      <w:r w:rsidR="00F11677" w:rsidRPr="00345623">
        <w:tab/>
      </w:r>
    </w:p>
    <w:p w14:paraId="6E9E8501" w14:textId="461B57A4" w:rsidR="00846354" w:rsidRPr="00345623" w:rsidRDefault="009C307E" w:rsidP="00345623">
      <w:pPr>
        <w:tabs>
          <w:tab w:val="left" w:pos="709"/>
        </w:tabs>
        <w:spacing w:line="360" w:lineRule="auto"/>
        <w:jc w:val="both"/>
        <w:rPr>
          <w:noProof/>
          <w:lang w:eastAsia="ru-RU"/>
        </w:rPr>
      </w:pPr>
      <w:r>
        <w:tab/>
      </w:r>
      <w:r w:rsidR="00F11677" w:rsidRPr="00345623">
        <w:t>Приложение состоит из следующих основных программных модулей: модуль авторизации, трекер воды, трекер питания, трекер сна, трекер веса, трекер привычек, система достижений, модуль визуализации данных (графики и календари), модуль экспорта данных (CSV, PDF) и резервного копирования, а также модуль настроек и уведомлений. Структурная организация программы отражена на диаграмме классов, представленной на рисунке 17.</w:t>
      </w:r>
    </w:p>
    <w:p w14:paraId="4C747BCC" w14:textId="21FDFE27" w:rsidR="00905C29" w:rsidRPr="00345623" w:rsidRDefault="00B479B1" w:rsidP="009C307E">
      <w:pPr>
        <w:tabs>
          <w:tab w:val="left" w:pos="709"/>
        </w:tabs>
        <w:spacing w:line="360" w:lineRule="auto"/>
        <w:jc w:val="center"/>
        <w:rPr>
          <w:rFonts w:eastAsia="Times New Roman"/>
          <w:lang w:eastAsia="ru-RU"/>
        </w:rPr>
      </w:pPr>
      <w:r w:rsidRPr="00345623">
        <w:rPr>
          <w:rFonts w:eastAsia="Times New Roman"/>
          <w:noProof/>
          <w:lang w:eastAsia="ru-RU"/>
        </w:rPr>
        <w:drawing>
          <wp:inline distT="0" distB="0" distL="0" distR="0" wp14:anchorId="0EFBB22D" wp14:editId="1551D8C1">
            <wp:extent cx="5939790" cy="2649855"/>
            <wp:effectExtent l="0" t="0" r="3810" b="0"/>
            <wp:docPr id="34" name="Рисунок 34" descr="Изображение выглядит как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9790" cy="2649855"/>
                    </a:xfrm>
                    <a:prstGeom prst="rect">
                      <a:avLst/>
                    </a:prstGeom>
                    <a:noFill/>
                    <a:ln>
                      <a:noFill/>
                    </a:ln>
                  </pic:spPr>
                </pic:pic>
              </a:graphicData>
            </a:graphic>
          </wp:inline>
        </w:drawing>
      </w:r>
    </w:p>
    <w:p w14:paraId="722F16D3" w14:textId="10D1B10E" w:rsidR="00846354" w:rsidRPr="00345623" w:rsidRDefault="00846354" w:rsidP="006855F2">
      <w:pPr>
        <w:tabs>
          <w:tab w:val="left" w:pos="709"/>
        </w:tabs>
        <w:spacing w:before="240" w:after="240" w:line="360" w:lineRule="auto"/>
        <w:jc w:val="center"/>
      </w:pPr>
      <w:r w:rsidRPr="00345623">
        <w:t>Рисунок 17 — Диаграмма классов</w:t>
      </w:r>
    </w:p>
    <w:p w14:paraId="2B7A9BDF" w14:textId="280BF443" w:rsidR="00905C29" w:rsidRPr="00345623" w:rsidRDefault="009C307E" w:rsidP="00345623">
      <w:pPr>
        <w:tabs>
          <w:tab w:val="left" w:pos="709"/>
        </w:tabs>
        <w:spacing w:line="360" w:lineRule="auto"/>
        <w:jc w:val="both"/>
      </w:pPr>
      <w:r>
        <w:tab/>
      </w:r>
      <w:r w:rsidR="00905C29" w:rsidRPr="00345623">
        <w:t xml:space="preserve">Графический интерфейс приложения StatLife представляет собой экраны мобильного приложения, доступные через сенсорное управление на устройствах Android и iOS. Интерфейс включает следующие основные экраны: главный экран (сводка) с карточками трекеров, отображающими </w:t>
      </w:r>
      <w:r w:rsidR="00905C29" w:rsidRPr="00345623">
        <w:lastRenderedPageBreak/>
        <w:t>краткую информацию по каждому показателю; экран трекера воды с круговым индикатором прогресса, кнопками добавления и списком записей; экран трекера питания с отображением суммарных калорий, индикаторами БЖУ и формой добавления приёмов пищи; экран трекера сна с кнопками «Начать сон» и «Проснулся», а также календарём; экран трекера веса с графиком изменения веса и списком записей; экран трекера привычек с созданием привычек, отображением серий и рекордов; экран достижений с сеткой всех 100 наград; экран графиков и календарей; экран настроек; экран авторизации и регистрации.</w:t>
      </w:r>
    </w:p>
    <w:p w14:paraId="19BA944E" w14:textId="6DA67CDD" w:rsidR="00905C29" w:rsidRPr="00345623" w:rsidRDefault="009C307E" w:rsidP="00345623">
      <w:pPr>
        <w:tabs>
          <w:tab w:val="left" w:pos="709"/>
        </w:tabs>
        <w:spacing w:line="360" w:lineRule="auto"/>
        <w:jc w:val="both"/>
      </w:pPr>
      <w:r>
        <w:tab/>
      </w:r>
      <w:r w:rsidR="00905C29" w:rsidRPr="00345623">
        <w:t>На экранах приложения выводятся следующие данные:</w:t>
      </w:r>
    </w:p>
    <w:p w14:paraId="25D82318" w14:textId="77777777" w:rsidR="00905C29" w:rsidRPr="00345623" w:rsidRDefault="00905C29" w:rsidP="009C307E">
      <w:pPr>
        <w:pStyle w:val="ac"/>
        <w:numPr>
          <w:ilvl w:val="0"/>
          <w:numId w:val="34"/>
        </w:numPr>
        <w:tabs>
          <w:tab w:val="left" w:pos="709"/>
        </w:tabs>
        <w:spacing w:line="360" w:lineRule="auto"/>
        <w:jc w:val="both"/>
      </w:pPr>
      <w:r w:rsidRPr="00345623">
        <w:t>для трекера воды: количество выпитой воды за день, прогресс выполнения нормы, список записей с временем и объёмом, календарь с цветовой индикацией;</w:t>
      </w:r>
    </w:p>
    <w:p w14:paraId="6FC71061" w14:textId="77777777" w:rsidR="00905C29" w:rsidRPr="00345623" w:rsidRDefault="00905C29" w:rsidP="009C307E">
      <w:pPr>
        <w:pStyle w:val="ac"/>
        <w:numPr>
          <w:ilvl w:val="0"/>
          <w:numId w:val="34"/>
        </w:numPr>
        <w:tabs>
          <w:tab w:val="left" w:pos="709"/>
        </w:tabs>
        <w:spacing w:line="360" w:lineRule="auto"/>
        <w:jc w:val="both"/>
      </w:pPr>
      <w:r w:rsidRPr="00345623">
        <w:t>для трекера питания: суммарные калории за день, белки, жиры, углеводы, список приёмов пищи с указанием калорий и типа приёма, календарь с цветовой индикацией;</w:t>
      </w:r>
    </w:p>
    <w:p w14:paraId="42CC5013" w14:textId="77777777" w:rsidR="00905C29" w:rsidRPr="00345623" w:rsidRDefault="00905C29" w:rsidP="009C307E">
      <w:pPr>
        <w:pStyle w:val="ac"/>
        <w:numPr>
          <w:ilvl w:val="0"/>
          <w:numId w:val="34"/>
        </w:numPr>
        <w:tabs>
          <w:tab w:val="left" w:pos="709"/>
        </w:tabs>
        <w:spacing w:line="360" w:lineRule="auto"/>
        <w:jc w:val="both"/>
      </w:pPr>
      <w:r w:rsidRPr="00345623">
        <w:t>для трекера сна: продолжительность последнего сна, календарь с цветовой индикацией дней, где продолжительность сна соответствовала целевой;</w:t>
      </w:r>
    </w:p>
    <w:p w14:paraId="3328C60A" w14:textId="77777777" w:rsidR="00905C29" w:rsidRPr="00345623" w:rsidRDefault="00905C29" w:rsidP="009C307E">
      <w:pPr>
        <w:pStyle w:val="ac"/>
        <w:numPr>
          <w:ilvl w:val="0"/>
          <w:numId w:val="34"/>
        </w:numPr>
        <w:tabs>
          <w:tab w:val="left" w:pos="709"/>
        </w:tabs>
        <w:spacing w:line="360" w:lineRule="auto"/>
        <w:jc w:val="both"/>
      </w:pPr>
      <w:r w:rsidRPr="00345623">
        <w:t>для трекера привычек: текущая серия, рекордная серия, прогресс-бар цели, кнопки сброса серии и удаления привычки;</w:t>
      </w:r>
    </w:p>
    <w:p w14:paraId="3E423F01" w14:textId="77777777" w:rsidR="00905C29" w:rsidRPr="00345623" w:rsidRDefault="00905C29" w:rsidP="00345623">
      <w:pPr>
        <w:tabs>
          <w:tab w:val="left" w:pos="709"/>
        </w:tabs>
        <w:spacing w:line="360" w:lineRule="auto"/>
        <w:jc w:val="both"/>
      </w:pPr>
      <w:r w:rsidRPr="00345623">
        <w:t>для экрана достижений: список всех 100 достижений с цветовой индикацией полученных и недоступных.</w:t>
      </w:r>
    </w:p>
    <w:p w14:paraId="0E77ED3F" w14:textId="0F785E71" w:rsidR="00905C29" w:rsidRPr="00345623" w:rsidRDefault="009C307E" w:rsidP="00345623">
      <w:pPr>
        <w:tabs>
          <w:tab w:val="left" w:pos="709"/>
        </w:tabs>
        <w:spacing w:line="360" w:lineRule="auto"/>
        <w:jc w:val="both"/>
      </w:pPr>
      <w:r>
        <w:tab/>
      </w:r>
      <w:r w:rsidR="00905C29" w:rsidRPr="00345623">
        <w:t xml:space="preserve">Пользователь взаимодействует с программой через набор управляющих элементов сенсорного интерфейса, инициируя такие операции, как регистрация и вход в систему, добавление воды, добавление приёма пищи, начало и завершение сессии сна, добавление веса, создание привычек, сброс серии привычки, просмотр достижений, экспорт данных в CSV и PDF, </w:t>
      </w:r>
      <w:r w:rsidR="00905C29" w:rsidRPr="00345623">
        <w:lastRenderedPageBreak/>
        <w:t>резервное копирование и восстановление базы данных, настройка целей и темы оформления.</w:t>
      </w:r>
    </w:p>
    <w:p w14:paraId="29D5423C" w14:textId="17CBE05B" w:rsidR="00905C29" w:rsidRPr="00345623" w:rsidRDefault="009C307E" w:rsidP="00345623">
      <w:pPr>
        <w:tabs>
          <w:tab w:val="left" w:pos="709"/>
        </w:tabs>
        <w:spacing w:line="360" w:lineRule="auto"/>
        <w:jc w:val="both"/>
      </w:pPr>
      <w:r>
        <w:tab/>
      </w:r>
      <w:r w:rsidR="00905C29" w:rsidRPr="00345623">
        <w:t>Автоматизация сбора и обработки данных реализована с применением локальной архитектуры: бизнес-логика на Dart (AppProvider), база данных SQLite с обёрткой sqflite, а также SharedPreferences для хранения настроек и состояния сессии. AppProvider обрабатывает запросы от пользовательского интерфейса, выполняет валидацию данных, расчёт продолжительности сна, серий привычек и проверку условий достижений, взаимодействует с базой данных через DatabaseHelper. После получения данных экраны перерисовываются, отображая обновлённую информацию. Предусмотрена цветовая индикация прогресса выполнения норм и статусов (вода, калории, сон), что упрощает визуальный анализ.</w:t>
      </w:r>
    </w:p>
    <w:p w14:paraId="755AC20C" w14:textId="036ACB98" w:rsidR="00905C29" w:rsidRPr="00345623" w:rsidRDefault="009C307E" w:rsidP="00345623">
      <w:pPr>
        <w:tabs>
          <w:tab w:val="left" w:pos="709"/>
        </w:tabs>
        <w:spacing w:line="360" w:lineRule="auto"/>
        <w:jc w:val="both"/>
      </w:pPr>
      <w:r>
        <w:tab/>
      </w:r>
      <w:r w:rsidR="00905C29" w:rsidRPr="00345623">
        <w:t>Структура базы данных приложения отражена на диаграмме, представленной на рисунке 18.</w:t>
      </w:r>
    </w:p>
    <w:p w14:paraId="280384EC" w14:textId="666AD502" w:rsidR="000756B7" w:rsidRPr="00345623" w:rsidRDefault="000756B7" w:rsidP="00345623">
      <w:pPr>
        <w:tabs>
          <w:tab w:val="left" w:pos="709"/>
        </w:tabs>
        <w:spacing w:line="360" w:lineRule="auto"/>
        <w:jc w:val="both"/>
      </w:pPr>
    </w:p>
    <w:p w14:paraId="36D34733" w14:textId="3311331A" w:rsidR="00846354" w:rsidRPr="009C307E" w:rsidRDefault="00B479B1" w:rsidP="009C307E">
      <w:pPr>
        <w:tabs>
          <w:tab w:val="left" w:pos="709"/>
        </w:tabs>
        <w:spacing w:line="360" w:lineRule="auto"/>
        <w:jc w:val="center"/>
        <w:rPr>
          <w:rFonts w:eastAsia="Times New Roman"/>
          <w:lang w:eastAsia="ru-RU"/>
        </w:rPr>
      </w:pPr>
      <w:r w:rsidRPr="00345623">
        <w:rPr>
          <w:noProof/>
        </w:rPr>
        <w:drawing>
          <wp:inline distT="0" distB="0" distL="0" distR="0" wp14:anchorId="20075A5F" wp14:editId="2F03CBC8">
            <wp:extent cx="5939790" cy="2527935"/>
            <wp:effectExtent l="0" t="0" r="3810" b="5715"/>
            <wp:docPr id="35" name="Рисунок 35" descr="Изображение выглядит как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9790" cy="2527935"/>
                    </a:xfrm>
                    <a:prstGeom prst="rect">
                      <a:avLst/>
                    </a:prstGeom>
                    <a:noFill/>
                    <a:ln>
                      <a:noFill/>
                    </a:ln>
                  </pic:spPr>
                </pic:pic>
              </a:graphicData>
            </a:graphic>
          </wp:inline>
        </w:drawing>
      </w:r>
    </w:p>
    <w:p w14:paraId="0E10DA3D" w14:textId="3790FE8C" w:rsidR="009C307E" w:rsidRPr="00345623" w:rsidRDefault="000756B7" w:rsidP="006855F2">
      <w:pPr>
        <w:tabs>
          <w:tab w:val="left" w:pos="709"/>
        </w:tabs>
        <w:spacing w:before="240" w:after="240" w:line="360" w:lineRule="auto"/>
        <w:jc w:val="center"/>
      </w:pPr>
      <w:r w:rsidRPr="00345623">
        <w:t>Рисунок 18 — Диаграмма базы данных</w:t>
      </w:r>
    </w:p>
    <w:p w14:paraId="6B31E03D" w14:textId="50821707" w:rsidR="00B479B1" w:rsidRPr="00345623" w:rsidRDefault="009C307E" w:rsidP="00345623">
      <w:pPr>
        <w:tabs>
          <w:tab w:val="left" w:pos="709"/>
        </w:tabs>
        <w:spacing w:line="360" w:lineRule="auto"/>
        <w:jc w:val="both"/>
      </w:pPr>
      <w:r>
        <w:tab/>
      </w:r>
      <w:r w:rsidR="00B479B1" w:rsidRPr="00345623">
        <w:t xml:space="preserve">Пользователь имеет возможность просмотреть детальную информацию по любому трекеру (вода, питание, сон, вес, привычки), а также по каждому достижению в отдельности, включая его полное описание. Для привычек </w:t>
      </w:r>
      <w:r w:rsidR="00B479B1" w:rsidRPr="00345623">
        <w:lastRenderedPageBreak/>
        <w:t>доступен просмотр текущей и рекордной серий, а также прогресса выполнения целевой длительности.</w:t>
      </w:r>
    </w:p>
    <w:p w14:paraId="52B91F2C" w14:textId="29BA3D0A" w:rsidR="007506AF" w:rsidRPr="00345623" w:rsidRDefault="009C307E" w:rsidP="00345623">
      <w:pPr>
        <w:tabs>
          <w:tab w:val="left" w:pos="709"/>
        </w:tabs>
        <w:spacing w:line="360" w:lineRule="auto"/>
        <w:jc w:val="both"/>
      </w:pPr>
      <w:r>
        <w:tab/>
      </w:r>
      <w:r w:rsidR="00B479B1" w:rsidRPr="00345623">
        <w:t>Дипломный проект автоматизирует процессы учёта воды, питания, сна, веса и привычек, а также формирование наглядной статистики и мотивацию пользователя через систему достижений и серий, что способствует повышению эффективности самоконтроля здоровья, сокращению временных затрат на ведение учёта и улучшению качества жизни пользователя.</w:t>
      </w:r>
      <w:bookmarkStart w:id="25" w:name="_Toc230832912"/>
    </w:p>
    <w:p w14:paraId="43981FD6" w14:textId="66D65AEA" w:rsidR="00616A9E" w:rsidRPr="002D179F" w:rsidRDefault="007506AF" w:rsidP="002D179F">
      <w:pPr>
        <w:pStyle w:val="21"/>
      </w:pPr>
      <w:bookmarkStart w:id="26" w:name="_Toc231316339"/>
      <w:r w:rsidRPr="002D179F">
        <w:t xml:space="preserve">1.8 </w:t>
      </w:r>
      <w:r w:rsidR="00616A9E" w:rsidRPr="002D179F">
        <w:t>Разработка</w:t>
      </w:r>
      <w:r w:rsidR="0017587C" w:rsidRPr="002D179F">
        <w:t xml:space="preserve"> </w:t>
      </w:r>
      <w:r w:rsidR="00616A9E" w:rsidRPr="002D179F">
        <w:t>управляющей</w:t>
      </w:r>
      <w:r w:rsidR="0017587C" w:rsidRPr="002D179F">
        <w:t xml:space="preserve"> </w:t>
      </w:r>
      <w:r w:rsidR="00616A9E" w:rsidRPr="002D179F">
        <w:t>программы</w:t>
      </w:r>
      <w:bookmarkEnd w:id="25"/>
      <w:bookmarkEnd w:id="26"/>
      <w:r w:rsidR="0017587C" w:rsidRPr="002D179F">
        <w:t xml:space="preserve"> </w:t>
      </w:r>
    </w:p>
    <w:p w14:paraId="77F2A55A" w14:textId="68C465C6" w:rsidR="00B479B1" w:rsidRPr="00345623" w:rsidRDefault="009C307E" w:rsidP="00345623">
      <w:pPr>
        <w:tabs>
          <w:tab w:val="left" w:pos="709"/>
        </w:tabs>
        <w:spacing w:line="360" w:lineRule="auto"/>
        <w:jc w:val="both"/>
      </w:pPr>
      <w:r>
        <w:tab/>
      </w:r>
      <w:r w:rsidR="00B479B1" w:rsidRPr="00345623">
        <w:t>Разработанное в рамках дипломного проекта мобильное приложение StatLife построено на локальной архитектуре без использования серверной части. Все данные хранятся непосредственно на устройстве пользователя в базе данных SQLite, а бизнес-логика реализована на языке Dart с использованием фреймворка Flutter. Центральными элементами архитектуры являются класс AppProvider, управляющий состоянием приложения, и класс DatabaseHelper, обеспечивающий взаимодействие с базой данных. Модели данных представлены классами-сущностями User, UserSettings, WaterIntake, CalorieIntake, SleepRecord, WeightRecord, Habit, HabitProgress и Achievement, которые преобразуются в таблицы базы данных через пакет sqflite.</w:t>
      </w:r>
    </w:p>
    <w:p w14:paraId="4BB682E4" w14:textId="6660E6C0" w:rsidR="00B479B1" w:rsidRPr="00345623" w:rsidRDefault="009C307E" w:rsidP="00345623">
      <w:pPr>
        <w:tabs>
          <w:tab w:val="left" w:pos="709"/>
        </w:tabs>
        <w:spacing w:line="360" w:lineRule="auto"/>
        <w:jc w:val="both"/>
      </w:pPr>
      <w:r>
        <w:tab/>
      </w:r>
      <w:r w:rsidR="00B479B1" w:rsidRPr="00345623">
        <w:t>Инициализация приложения. При запуске приложения вызывается функция main() в файле main.dart. Она выполняет следующие действия: принудительно устанавливает портретную ориентацию экрана, инициализирует локализацию для русского языка, после чего запускает приложение, обёрнутое в MultiProvider, где создаётся экземпляр AppProvider. Корневой компонент StatLifeApp в зависимости от состояния авторизации пользователя отображает либо экран входа (LoginScreen), либо главный экран с навигацией (MainNavigator).</w:t>
      </w:r>
    </w:p>
    <w:p w14:paraId="257A87E3" w14:textId="51813F29" w:rsidR="00B479B1" w:rsidRPr="00345623" w:rsidRDefault="009C307E" w:rsidP="00345623">
      <w:pPr>
        <w:tabs>
          <w:tab w:val="left" w:pos="709"/>
        </w:tabs>
        <w:spacing w:line="360" w:lineRule="auto"/>
        <w:jc w:val="both"/>
      </w:pPr>
      <w:r>
        <w:tab/>
      </w:r>
      <w:r w:rsidR="00B479B1" w:rsidRPr="00345623">
        <w:t xml:space="preserve">Управление состоянием. Класс AppProvider наследуется от ChangeNotifier и выступает центральным хранилищем всех данных </w:t>
      </w:r>
      <w:r w:rsidR="00B479B1" w:rsidRPr="00345623">
        <w:lastRenderedPageBreak/>
        <w:t>пользователя. Он содержит списки записей о воде (waterIntakes), питании (calorieIntakes), сне (sleepRecords), весе (weightRecords), привычках (habits), прогрессе привычек (habitProgresses), а также список полученных достижений (earnedAchievements) и настройки пользователя (settings). При загрузке приложения вызывается метод checkLoginStatus, который считывает из SharedPreferences статус авторизации и, если пользователь был авторизован, загружает все его данные через метод _loadUserData. После загрузки данных вызывается метод AchievementsHelper.evaluate для проверки условий достижений и notifyListeners для обновления интерфейса.</w:t>
      </w:r>
    </w:p>
    <w:p w14:paraId="0AA795E2" w14:textId="323F4C29" w:rsidR="00B479B1" w:rsidRPr="00345623" w:rsidRDefault="009C307E" w:rsidP="00345623">
      <w:pPr>
        <w:tabs>
          <w:tab w:val="left" w:pos="709"/>
        </w:tabs>
        <w:spacing w:line="360" w:lineRule="auto"/>
        <w:jc w:val="both"/>
      </w:pPr>
      <w:r>
        <w:tab/>
      </w:r>
      <w:r w:rsidR="00B479B1" w:rsidRPr="00345623">
        <w:t>Взаимодействие с базой данных. Класс DatabaseHelper реализован как синглтон. При первом обращении к базе данных создаётся файл statlife.db в директории приложения, а также выполняются SQL-запросы на создание всех таблиц: users, user_settings, water_intake, calorie_intake, sleep_records, weight_records, habits, habit_progress, achievements. Все методы DatabaseHelper являются асинхронными и возвращают Future, что позволяет не блокировать поток пользовательского интерфейса. Например, метод getWaterIntakes получает все записи о воде для конкретного пользователя, выполняя SELECT-запрос с фильтрацией по user_id. Метод createWaterIntake вставляет новую запись через INSERT-запрос.</w:t>
      </w:r>
    </w:p>
    <w:p w14:paraId="281FB2CF" w14:textId="2E81524E" w:rsidR="00B479B1" w:rsidRPr="00345623" w:rsidRDefault="009C307E" w:rsidP="00345623">
      <w:pPr>
        <w:tabs>
          <w:tab w:val="left" w:pos="709"/>
        </w:tabs>
        <w:spacing w:line="360" w:lineRule="auto"/>
        <w:jc w:val="both"/>
      </w:pPr>
      <w:r>
        <w:tab/>
      </w:r>
      <w:r w:rsidR="00B479B1" w:rsidRPr="00345623">
        <w:t>Аутентификация и авторизация. Процесс аутентификации реализован в классе AppProvider. При регистрации пользователя метод register принимает имя пользователя, пароль и email. Пароль хешируется с помощью алгоритма SHA-256, после чего создаётся запись в таблице users через DatabaseHelper. При входе в систему метод login ищет пользователя по имени, сверяет хеш пароля и при успешной проверке сохраняет статус авторизации в SharedPreferences. Сессия пользователя автоматически восстанавливается при повторном запуске приложения. В приложении StatLife отсутствует разделение на роли (пользователь и администратор), так как все данные хранятся локально на устройстве.</w:t>
      </w:r>
    </w:p>
    <w:p w14:paraId="2DBC2BFA" w14:textId="415981DC" w:rsidR="00B479B1" w:rsidRPr="00345623" w:rsidRDefault="009C307E" w:rsidP="00345623">
      <w:pPr>
        <w:tabs>
          <w:tab w:val="left" w:pos="709"/>
        </w:tabs>
        <w:spacing w:line="360" w:lineRule="auto"/>
        <w:jc w:val="both"/>
      </w:pPr>
      <w:r>
        <w:lastRenderedPageBreak/>
        <w:tab/>
      </w:r>
      <w:r w:rsidR="00B479B1" w:rsidRPr="00345623">
        <w:t>Работа с трекерами. Добавление записи о воде выполняется методом addWater, который принимает объём в миллилитрах, проверяет его корректность (от 1 до 5000 мл), создаёт объект WaterIntake с текущей временной меткой и сохраняет его через DatabaseHelper. После сохранения вызывается _loadUserData для перезагрузки всех данных и notifyListeners для обновления интерфейса. Аналогично работают методы addCalorie (добавление приёма пищи с указанием калорий, белков, жиров, углеводов, типа приёма и описания), startSleep и endSleep (начало и завершение сессии сна с автоматическим расчётом продолжительности), addWeight (добавление записи о весе с проверкой диапазона от 20 до 300 кг).</w:t>
      </w:r>
    </w:p>
    <w:p w14:paraId="5B4EB4A5" w14:textId="21D79AE8" w:rsidR="00B479B1" w:rsidRPr="00345623" w:rsidRDefault="009C307E" w:rsidP="00345623">
      <w:pPr>
        <w:tabs>
          <w:tab w:val="left" w:pos="709"/>
        </w:tabs>
        <w:spacing w:line="360" w:lineRule="auto"/>
        <w:jc w:val="both"/>
      </w:pPr>
      <w:r>
        <w:tab/>
      </w:r>
      <w:r w:rsidR="00B479B1" w:rsidRPr="00345623">
        <w:t>Работа с привычками. Создание привычки выполняется методом addHabit, который принимает название, категорию, дату отказа и целевую длительность. При создании привычки автоматически создаётся запись в таблице habit_progress с нулевыми сериями. Метод resetHabit сбрасывает текущую серию привычки при срыве: текущая серия обнуляется, рекордная серия сохраняется, а дата последнего сброса обновляется. Метод _recalculateHabitStreaks вызывается при каждой загрузке данных и пересчитывает текущие серии на основе даты последнего сброса и текущей даты.</w:t>
      </w:r>
    </w:p>
    <w:p w14:paraId="2782B517" w14:textId="675E82C8" w:rsidR="00B479B1" w:rsidRPr="00345623" w:rsidRDefault="009C307E" w:rsidP="00345623">
      <w:pPr>
        <w:tabs>
          <w:tab w:val="left" w:pos="709"/>
        </w:tabs>
        <w:spacing w:line="360" w:lineRule="auto"/>
        <w:jc w:val="both"/>
      </w:pPr>
      <w:r>
        <w:tab/>
      </w:r>
      <w:r w:rsidR="00B479B1" w:rsidRPr="00345623">
        <w:t xml:space="preserve">Система достижений. Система достижений реализована в классе AchievementsHelper статическим методом evaluate. Этот метод вызывается после каждого обновления данных пользователя. Он получает список уже полученных достижений из базы данных и последовательно проверяет условия для каждого из 100 достижений. Проверка обёрнута во вспомогательную функцию check, которая принимает идентификатор достижения и логическое условие. Если условие истинно и достижение ещё не получено, вызывается метод awardAchievement из AppProvider, который сохраняет достижение в базу данных, добавляет его в список _earnedAchievements и отправляет локальное уведомление с названием </w:t>
      </w:r>
      <w:r w:rsidR="00B479B1" w:rsidRPr="00345623">
        <w:lastRenderedPageBreak/>
        <w:t>достижения. Примеры условий: пробуждение до 6:00 (достижение №2 «Ранняя пташка»), сон ровно 8 часов (№4 «Золотая середина»), выполнение дневной нормы воды (№18 «Дневная норма»), 7 дней без срыва у любой привычки (№48 «Неделя чистоты»), одновременное выполнение норм воды, калорий и сна (№61 «Здоровый день»).</w:t>
      </w:r>
    </w:p>
    <w:p w14:paraId="6B160E02" w14:textId="2FCC1DF4" w:rsidR="00B479B1" w:rsidRPr="00345623" w:rsidRDefault="009C307E" w:rsidP="00345623">
      <w:pPr>
        <w:tabs>
          <w:tab w:val="left" w:pos="709"/>
        </w:tabs>
        <w:spacing w:line="360" w:lineRule="auto"/>
        <w:jc w:val="both"/>
      </w:pPr>
      <w:r>
        <w:tab/>
      </w:r>
      <w:r w:rsidR="00B479B1" w:rsidRPr="00345623">
        <w:t>Экспорт данных и резервное копирование. Экспорт данных реализован в классе ExportService. Метод exportToCSV запрашивает у пользователя директорию через FilePicker, затем для каждой таблицы (water_intake, calorie_intake, sleep_records, habits, habit_progress, achievements) получает все записи из базы данных, формирует строки CSV (первая строка — заголовки, последующие — значения полей) и сохраняет файлы с именами statlife_имя_таблицы.csv. Метод exportToPDF генерирует отчёт в формате PDF, содержащий имя пользователя и количество записей по каждому трекеру. Резервное копирование реализовано методом backupDatabase в AppProvider: он получает путь к файлу statlife.db, копирует его в выбранную пользователем директорию с именем, содержащим временную метку. Восстановление выполняется методом restoreDatabase: после выбора файла .db текущее соединение с базой данных закрывается, выбранный файл копируется на место statlife.db, после чего выполняется выход из аккаунта.</w:t>
      </w:r>
    </w:p>
    <w:p w14:paraId="46048E76" w14:textId="44A5F7AD" w:rsidR="00B479B1" w:rsidRPr="00345623" w:rsidRDefault="009C307E" w:rsidP="00345623">
      <w:pPr>
        <w:tabs>
          <w:tab w:val="left" w:pos="709"/>
        </w:tabs>
        <w:spacing w:line="360" w:lineRule="auto"/>
        <w:jc w:val="both"/>
      </w:pPr>
      <w:r>
        <w:tab/>
      </w:r>
      <w:r w:rsidR="00B479B1" w:rsidRPr="00345623">
        <w:t>Уведомления. Уведомления реализованы в классе NotificationService с использованием пакета flutter_local_notifications. При инициализации сервиса настраиваются каналы уведомлений для Android и iOS. Метод scheduleDailyNotification планирует ежедневное уведомление на указанное время (например, напоминание о воде в 10:00 или будильник). При получении нового достижения вызывается метод showNotification, который мгновенно отображает уведомление с текстом «Поздравляем! Вы получили достижение: название». При отключении уведомлений в настройках все запланированные уведомления отменяются через метод cancelAllNotifications</w:t>
      </w:r>
    </w:p>
    <w:p w14:paraId="0252D095" w14:textId="3E188BFE" w:rsidR="002763A3" w:rsidRPr="00345623" w:rsidRDefault="00C93C62" w:rsidP="00345623">
      <w:pPr>
        <w:tabs>
          <w:tab w:val="left" w:pos="709"/>
        </w:tabs>
        <w:spacing w:line="360" w:lineRule="auto"/>
        <w:jc w:val="both"/>
        <w:rPr>
          <w:rFonts w:eastAsia="Times New Roman"/>
        </w:rPr>
      </w:pPr>
      <w:r w:rsidRPr="00345623">
        <w:br w:type="page"/>
      </w:r>
    </w:p>
    <w:p w14:paraId="1B65630F" w14:textId="1B688943" w:rsidR="002273E5" w:rsidRPr="009C307E" w:rsidRDefault="002D179F" w:rsidP="009C307E">
      <w:pPr>
        <w:pStyle w:val="10"/>
      </w:pPr>
      <w:bookmarkStart w:id="27" w:name="_Toc231316340"/>
      <w:r w:rsidRPr="009C307E">
        <w:lastRenderedPageBreak/>
        <w:t>2</w:t>
      </w:r>
      <w:r w:rsidR="007506AF" w:rsidRPr="009C307E">
        <w:t xml:space="preserve"> </w:t>
      </w:r>
      <w:r w:rsidR="002763A3" w:rsidRPr="009C307E">
        <w:t>Демонстрация работы приложения</w:t>
      </w:r>
      <w:bookmarkEnd w:id="27"/>
      <w:r w:rsidR="002763A3" w:rsidRPr="009C307E">
        <w:t xml:space="preserve"> </w:t>
      </w:r>
    </w:p>
    <w:p w14:paraId="00ED6D78" w14:textId="07BA431B" w:rsidR="00C93C62" w:rsidRPr="00345623" w:rsidRDefault="002D179F" w:rsidP="002D179F">
      <w:pPr>
        <w:pStyle w:val="21"/>
      </w:pPr>
      <w:bookmarkStart w:id="28" w:name="_Toc231316341"/>
      <w:r>
        <w:t>2</w:t>
      </w:r>
      <w:r w:rsidR="002273E5" w:rsidRPr="00345623">
        <w:rPr>
          <w:rFonts w:eastAsia="Calibri"/>
        </w:rPr>
        <w:t>.1</w:t>
      </w:r>
      <w:r w:rsidR="00B54329" w:rsidRPr="00345623">
        <w:rPr>
          <w:rFonts w:eastAsia="Calibri"/>
        </w:rPr>
        <w:t xml:space="preserve"> </w:t>
      </w:r>
      <w:r w:rsidR="00C93C62" w:rsidRPr="00345623">
        <w:rPr>
          <w:rFonts w:eastAsia="Calibri"/>
        </w:rPr>
        <w:t>Регистрация и вход</w:t>
      </w:r>
      <w:bookmarkEnd w:id="28"/>
    </w:p>
    <w:p w14:paraId="2F8D4154" w14:textId="28BEF74D" w:rsidR="00C93C62" w:rsidRPr="00345623" w:rsidRDefault="009C307E" w:rsidP="009C307E">
      <w:pPr>
        <w:tabs>
          <w:tab w:val="left" w:pos="709"/>
        </w:tabs>
        <w:spacing w:line="360" w:lineRule="auto"/>
        <w:jc w:val="both"/>
      </w:pPr>
      <w:r>
        <w:tab/>
      </w:r>
      <w:r w:rsidR="00C93C62" w:rsidRPr="00345623">
        <w:t>При первом запуске приложение показывает экран входа с двумя вкладками: «Вход» и «Регистрация». Пользователь вводит имя, email и пароль (не менее 6 символов), нажимает «Зарегистрироваться». Система проверяет уникальность имени, хеширует пароль и сохраняет пользователя в БД. После успешной регистрации происходит автоматический вход, открывается главный экран «Сводка». При повторном запуске приложение восстанавливает сессию через SharedPreferences.</w:t>
      </w:r>
    </w:p>
    <w:p w14:paraId="590FF7DA" w14:textId="61CEA4FE" w:rsidR="00C93C62" w:rsidRPr="00345623" w:rsidRDefault="00C93C62" w:rsidP="009C307E">
      <w:pPr>
        <w:tabs>
          <w:tab w:val="left" w:pos="709"/>
        </w:tabs>
        <w:spacing w:line="360" w:lineRule="auto"/>
        <w:jc w:val="center"/>
      </w:pPr>
      <w:r w:rsidRPr="00345623">
        <w:rPr>
          <w:noProof/>
        </w:rPr>
        <w:drawing>
          <wp:inline distT="0" distB="0" distL="0" distR="0" wp14:anchorId="09972A3E" wp14:editId="43304F0F">
            <wp:extent cx="2533650" cy="5374005"/>
            <wp:effectExtent l="0" t="0" r="0" b="0"/>
            <wp:docPr id="36" name="Рисунок 36" descr="Изображение выглядит как текст, снимок экран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4354" b="1645"/>
                    <a:stretch/>
                  </pic:blipFill>
                  <pic:spPr bwMode="auto">
                    <a:xfrm>
                      <a:off x="0" y="0"/>
                      <a:ext cx="2533650" cy="5374005"/>
                    </a:xfrm>
                    <a:prstGeom prst="rect">
                      <a:avLst/>
                    </a:prstGeom>
                    <a:noFill/>
                    <a:ln>
                      <a:noFill/>
                    </a:ln>
                    <a:extLst>
                      <a:ext uri="{53640926-AAD7-44D8-BBD7-CCE9431645EC}">
                        <a14:shadowObscured xmlns:a14="http://schemas.microsoft.com/office/drawing/2010/main"/>
                      </a:ext>
                    </a:extLst>
                  </pic:spPr>
                </pic:pic>
              </a:graphicData>
            </a:graphic>
          </wp:inline>
        </w:drawing>
      </w:r>
      <w:r w:rsidRPr="00345623">
        <w:rPr>
          <w:noProof/>
        </w:rPr>
        <w:drawing>
          <wp:inline distT="0" distB="0" distL="0" distR="0" wp14:anchorId="2E58E733" wp14:editId="741F5304">
            <wp:extent cx="2560044" cy="5400675"/>
            <wp:effectExtent l="0" t="0" r="0" b="0"/>
            <wp:docPr id="37" name="Рисунок 37" descr="Изображение выглядит как текст, снимок экрана, Операционная систе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4353" b="2118"/>
                    <a:stretch/>
                  </pic:blipFill>
                  <pic:spPr bwMode="auto">
                    <a:xfrm>
                      <a:off x="0" y="0"/>
                      <a:ext cx="2573319" cy="5428680"/>
                    </a:xfrm>
                    <a:prstGeom prst="rect">
                      <a:avLst/>
                    </a:prstGeom>
                    <a:noFill/>
                    <a:ln>
                      <a:noFill/>
                    </a:ln>
                    <a:extLst>
                      <a:ext uri="{53640926-AAD7-44D8-BBD7-CCE9431645EC}">
                        <a14:shadowObscured xmlns:a14="http://schemas.microsoft.com/office/drawing/2010/main"/>
                      </a:ext>
                    </a:extLst>
                  </pic:spPr>
                </pic:pic>
              </a:graphicData>
            </a:graphic>
          </wp:inline>
        </w:drawing>
      </w:r>
    </w:p>
    <w:p w14:paraId="3BF8BDE4" w14:textId="7664160D" w:rsidR="00C93C62" w:rsidRPr="00345623" w:rsidRDefault="00C93C62" w:rsidP="006855F2">
      <w:pPr>
        <w:tabs>
          <w:tab w:val="left" w:pos="709"/>
        </w:tabs>
        <w:spacing w:before="240" w:after="240" w:line="360" w:lineRule="auto"/>
        <w:jc w:val="center"/>
      </w:pPr>
      <w:r w:rsidRPr="00345623">
        <w:t>Рисунок 19 — Регистрация и главный экра</w:t>
      </w:r>
      <w:r w:rsidR="009C307E">
        <w:t>н</w:t>
      </w:r>
    </w:p>
    <w:p w14:paraId="5E77FE13" w14:textId="3516AA74" w:rsidR="00C93C62" w:rsidRPr="00345623" w:rsidRDefault="002D179F" w:rsidP="002D179F">
      <w:pPr>
        <w:pStyle w:val="21"/>
        <w:rPr>
          <w:rFonts w:eastAsia="Calibri"/>
        </w:rPr>
      </w:pPr>
      <w:bookmarkStart w:id="29" w:name="_Toc231316342"/>
      <w:r>
        <w:lastRenderedPageBreak/>
        <w:t>2</w:t>
      </w:r>
      <w:r w:rsidR="002273E5" w:rsidRPr="00345623">
        <w:rPr>
          <w:rFonts w:eastAsia="Calibri"/>
        </w:rPr>
        <w:t>.2</w:t>
      </w:r>
      <w:r w:rsidR="007506AF" w:rsidRPr="00345623">
        <w:rPr>
          <w:rFonts w:eastAsia="Calibri"/>
        </w:rPr>
        <w:t xml:space="preserve"> </w:t>
      </w:r>
      <w:r w:rsidR="00C93C62" w:rsidRPr="00345623">
        <w:rPr>
          <w:rFonts w:eastAsia="Calibri"/>
        </w:rPr>
        <w:t>Добавление записи о воде</w:t>
      </w:r>
      <w:bookmarkEnd w:id="29"/>
    </w:p>
    <w:p w14:paraId="2FC2AC29" w14:textId="647BA489" w:rsidR="00C93C62" w:rsidRPr="00345623" w:rsidRDefault="009C307E" w:rsidP="00345623">
      <w:pPr>
        <w:tabs>
          <w:tab w:val="left" w:pos="709"/>
        </w:tabs>
        <w:spacing w:line="360" w:lineRule="auto"/>
        <w:jc w:val="both"/>
        <w:rPr>
          <w:b/>
          <w:bCs/>
        </w:rPr>
      </w:pPr>
      <w:r>
        <w:tab/>
      </w:r>
      <w:r w:rsidR="00C93C62" w:rsidRPr="00345623">
        <w:t>Пользователь переходит на экран «Вода» через нижнюю навигацию. Нажимает кнопку «+250 мл». Приложение добавляет запись в БД с текущей временной меткой. Круговой индикатор обновляется, показывая прогресс (например, 500/2500 мл). При желании пользователь может добавить произвольный объём через кнопку «Свой объём». Записи можно удалить свайпом вправо.</w:t>
      </w:r>
      <w:r w:rsidR="00C93C62" w:rsidRPr="00345623">
        <w:rPr>
          <w:noProof/>
        </w:rPr>
        <w:t xml:space="preserve"> </w:t>
      </w:r>
    </w:p>
    <w:p w14:paraId="480C0D01" w14:textId="1BD59C26" w:rsidR="00C93C62" w:rsidRPr="00345623" w:rsidRDefault="00C93C62" w:rsidP="009C307E">
      <w:pPr>
        <w:tabs>
          <w:tab w:val="left" w:pos="709"/>
        </w:tabs>
        <w:spacing w:line="360" w:lineRule="auto"/>
        <w:jc w:val="center"/>
      </w:pPr>
      <w:r w:rsidRPr="00345623">
        <w:rPr>
          <w:noProof/>
        </w:rPr>
        <w:drawing>
          <wp:inline distT="0" distB="0" distL="0" distR="0" wp14:anchorId="577FDC06" wp14:editId="70843AED">
            <wp:extent cx="2914650" cy="6118187"/>
            <wp:effectExtent l="0" t="0" r="0" b="0"/>
            <wp:docPr id="38" name="Рисунок 38" descr="Изображение выглядит как текст, снимок экрана, круг,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4825" b="2110"/>
                    <a:stretch/>
                  </pic:blipFill>
                  <pic:spPr bwMode="auto">
                    <a:xfrm>
                      <a:off x="0" y="0"/>
                      <a:ext cx="2973537" cy="6241798"/>
                    </a:xfrm>
                    <a:prstGeom prst="rect">
                      <a:avLst/>
                    </a:prstGeom>
                    <a:noFill/>
                    <a:ln>
                      <a:noFill/>
                    </a:ln>
                    <a:extLst>
                      <a:ext uri="{53640926-AAD7-44D8-BBD7-CCE9431645EC}">
                        <a14:shadowObscured xmlns:a14="http://schemas.microsoft.com/office/drawing/2010/main"/>
                      </a:ext>
                    </a:extLst>
                  </pic:spPr>
                </pic:pic>
              </a:graphicData>
            </a:graphic>
          </wp:inline>
        </w:drawing>
      </w:r>
    </w:p>
    <w:p w14:paraId="4DE363A0" w14:textId="04987CE9" w:rsidR="00C93C62" w:rsidRPr="00345623" w:rsidRDefault="00C93C62" w:rsidP="006855F2">
      <w:pPr>
        <w:tabs>
          <w:tab w:val="left" w:pos="709"/>
        </w:tabs>
        <w:spacing w:before="240" w:after="240" w:line="360" w:lineRule="auto"/>
        <w:jc w:val="center"/>
      </w:pPr>
      <w:r w:rsidRPr="00345623">
        <w:t>Рисунок 20 — Модуль отслеживания воды</w:t>
      </w:r>
    </w:p>
    <w:p w14:paraId="2771D71B" w14:textId="7143E358" w:rsidR="00C93C62" w:rsidRPr="00345623" w:rsidRDefault="002D179F" w:rsidP="002D179F">
      <w:pPr>
        <w:pStyle w:val="21"/>
        <w:rPr>
          <w:rFonts w:eastAsia="Calibri"/>
        </w:rPr>
      </w:pPr>
      <w:bookmarkStart w:id="30" w:name="_Toc231316343"/>
      <w:r>
        <w:lastRenderedPageBreak/>
        <w:t>2</w:t>
      </w:r>
      <w:r w:rsidR="00C93C62" w:rsidRPr="00345623">
        <w:rPr>
          <w:rFonts w:eastAsia="Calibri"/>
        </w:rPr>
        <w:t>.3 Добавление приёма пищи</w:t>
      </w:r>
      <w:bookmarkEnd w:id="30"/>
    </w:p>
    <w:p w14:paraId="5555E273" w14:textId="08BADB5B" w:rsidR="00C93C62" w:rsidRPr="00345623" w:rsidRDefault="0014332F" w:rsidP="00345623">
      <w:pPr>
        <w:tabs>
          <w:tab w:val="left" w:pos="709"/>
        </w:tabs>
        <w:spacing w:line="360" w:lineRule="auto"/>
        <w:jc w:val="both"/>
      </w:pPr>
      <w:r>
        <w:tab/>
      </w:r>
      <w:r w:rsidR="00C93C62" w:rsidRPr="00345623">
        <w:t>Пользователь переходит на экран «Питание». Нажимает кнопку «+» (FloatingActionButton). Заполняет форму: выбирает тип приёма (завтрак/обед/ужин/перекус), вводит калории, опционально – БЖУ и описание. Нажимает «Добавить». Запись сохраняется, на экране появляется карточка с информацией. Суммарные калории за день обновляются, прогресс-бар пересчитывается. Пользователь может перейти на вкладку «Календарь», чтобы увидеть цветовую индикацию выполнения нормы по дням.</w:t>
      </w:r>
    </w:p>
    <w:p w14:paraId="5D33D602" w14:textId="77777777" w:rsidR="00C93C62" w:rsidRPr="00345623" w:rsidRDefault="00C93C62" w:rsidP="009C307E">
      <w:pPr>
        <w:tabs>
          <w:tab w:val="left" w:pos="709"/>
        </w:tabs>
        <w:spacing w:line="360" w:lineRule="auto"/>
        <w:jc w:val="center"/>
      </w:pPr>
      <w:r w:rsidRPr="00345623">
        <w:rPr>
          <w:noProof/>
        </w:rPr>
        <w:drawing>
          <wp:inline distT="0" distB="0" distL="0" distR="0" wp14:anchorId="377E606D" wp14:editId="6530E3FE">
            <wp:extent cx="2617384" cy="5524500"/>
            <wp:effectExtent l="0" t="0" r="0" b="0"/>
            <wp:docPr id="39" name="Рисунок 39" descr="Изображение выглядит как текст, снимок экрана, программное обеспечение, мультимеди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4802" b="1620"/>
                    <a:stretch/>
                  </pic:blipFill>
                  <pic:spPr bwMode="auto">
                    <a:xfrm>
                      <a:off x="0" y="0"/>
                      <a:ext cx="2667024" cy="5629276"/>
                    </a:xfrm>
                    <a:prstGeom prst="rect">
                      <a:avLst/>
                    </a:prstGeom>
                    <a:noFill/>
                    <a:ln>
                      <a:noFill/>
                    </a:ln>
                    <a:extLst>
                      <a:ext uri="{53640926-AAD7-44D8-BBD7-CCE9431645EC}">
                        <a14:shadowObscured xmlns:a14="http://schemas.microsoft.com/office/drawing/2010/main"/>
                      </a:ext>
                    </a:extLst>
                  </pic:spPr>
                </pic:pic>
              </a:graphicData>
            </a:graphic>
          </wp:inline>
        </w:drawing>
      </w:r>
      <w:r w:rsidRPr="00345623">
        <w:rPr>
          <w:noProof/>
        </w:rPr>
        <w:drawing>
          <wp:inline distT="0" distB="0" distL="0" distR="0" wp14:anchorId="4997242D" wp14:editId="2F2A927C">
            <wp:extent cx="2651256" cy="5524500"/>
            <wp:effectExtent l="0" t="0" r="0" b="0"/>
            <wp:docPr id="6" name="Рисунок 6" descr="Изображение выглядит как текст, снимок экрана, программное обеспечение, Мультимедийное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5984" b="1634"/>
                    <a:stretch/>
                  </pic:blipFill>
                  <pic:spPr bwMode="auto">
                    <a:xfrm>
                      <a:off x="0" y="0"/>
                      <a:ext cx="2701953" cy="5630138"/>
                    </a:xfrm>
                    <a:prstGeom prst="rect">
                      <a:avLst/>
                    </a:prstGeom>
                    <a:noFill/>
                    <a:ln>
                      <a:noFill/>
                    </a:ln>
                    <a:extLst>
                      <a:ext uri="{53640926-AAD7-44D8-BBD7-CCE9431645EC}">
                        <a14:shadowObscured xmlns:a14="http://schemas.microsoft.com/office/drawing/2010/main"/>
                      </a:ext>
                    </a:extLst>
                  </pic:spPr>
                </pic:pic>
              </a:graphicData>
            </a:graphic>
          </wp:inline>
        </w:drawing>
      </w:r>
    </w:p>
    <w:p w14:paraId="5ADD4618" w14:textId="7BCB1CF7" w:rsidR="00C93C62" w:rsidRPr="00345623" w:rsidRDefault="00C93C62" w:rsidP="001845B3">
      <w:pPr>
        <w:tabs>
          <w:tab w:val="left" w:pos="709"/>
        </w:tabs>
        <w:spacing w:before="240" w:after="240" w:line="360" w:lineRule="auto"/>
        <w:jc w:val="center"/>
      </w:pPr>
      <w:r w:rsidRPr="00345623">
        <w:t>Рисунок 21 — Модуль отслеживания ккалорий</w:t>
      </w:r>
    </w:p>
    <w:p w14:paraId="14B8E9F7" w14:textId="36CDCAE6" w:rsidR="002273E5" w:rsidRPr="00345623" w:rsidRDefault="002D179F" w:rsidP="002D179F">
      <w:pPr>
        <w:pStyle w:val="21"/>
        <w:rPr>
          <w:rFonts w:eastAsia="Calibri"/>
        </w:rPr>
      </w:pPr>
      <w:bookmarkStart w:id="31" w:name="_Toc231316344"/>
      <w:r>
        <w:lastRenderedPageBreak/>
        <w:t>2</w:t>
      </w:r>
      <w:r w:rsidR="00C93C62" w:rsidRPr="00345623">
        <w:rPr>
          <w:rFonts w:eastAsia="Calibri"/>
        </w:rPr>
        <w:t>.4</w:t>
      </w:r>
      <w:r w:rsidR="002273E5" w:rsidRPr="00345623">
        <w:rPr>
          <w:rFonts w:eastAsia="Calibri"/>
        </w:rPr>
        <w:t xml:space="preserve"> </w:t>
      </w:r>
      <w:r w:rsidR="00C93C62" w:rsidRPr="00345623">
        <w:rPr>
          <w:rFonts w:eastAsia="Calibri"/>
        </w:rPr>
        <w:t>Отслеживание сна</w:t>
      </w:r>
      <w:bookmarkEnd w:id="31"/>
    </w:p>
    <w:p w14:paraId="510CAD20" w14:textId="6FFBDA7E" w:rsidR="00C93C62" w:rsidRPr="00345623" w:rsidRDefault="0014332F" w:rsidP="00345623">
      <w:pPr>
        <w:tabs>
          <w:tab w:val="left" w:pos="709"/>
        </w:tabs>
        <w:spacing w:line="360" w:lineRule="auto"/>
        <w:jc w:val="both"/>
        <w:rPr>
          <w:b/>
          <w:bCs/>
        </w:rPr>
      </w:pPr>
      <w:r>
        <w:tab/>
      </w:r>
      <w:r w:rsidR="00C93C62" w:rsidRPr="00345623">
        <w:t>Пользователь переходит на экран «Сон». Нажимает кнопку «Начать сон» перед сном. Приложение фиксирует время засыпания (с учётом +20 мин на засыпание). Утром пользователь нажимает «Проснулся». Приложение автоматически рассчитывает продолжительность сна (разница между пробуждением и засыпанием), сохраняет запись. На календаре день окрашивается в зелёный цвет, если продолжительность соответствует целевой (±30 мин), или в красный – если нет.</w:t>
      </w:r>
    </w:p>
    <w:p w14:paraId="4D690D66" w14:textId="77777777" w:rsidR="00C93C62" w:rsidRPr="00345623" w:rsidRDefault="00C93C62" w:rsidP="009C307E">
      <w:pPr>
        <w:tabs>
          <w:tab w:val="left" w:pos="709"/>
        </w:tabs>
        <w:spacing w:line="360" w:lineRule="auto"/>
        <w:jc w:val="center"/>
      </w:pPr>
      <w:r w:rsidRPr="00345623">
        <w:rPr>
          <w:noProof/>
        </w:rPr>
        <w:drawing>
          <wp:inline distT="0" distB="0" distL="0" distR="0" wp14:anchorId="15154730" wp14:editId="74B90A2C">
            <wp:extent cx="2771057" cy="5867400"/>
            <wp:effectExtent l="0" t="0" r="0" b="0"/>
            <wp:docPr id="5" name="Рисунок 5" descr="Изображение выглядит как текс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152" b="1974"/>
                    <a:stretch/>
                  </pic:blipFill>
                  <pic:spPr bwMode="auto">
                    <a:xfrm>
                      <a:off x="0" y="0"/>
                      <a:ext cx="2811902" cy="5953885"/>
                    </a:xfrm>
                    <a:prstGeom prst="rect">
                      <a:avLst/>
                    </a:prstGeom>
                    <a:noFill/>
                    <a:ln>
                      <a:noFill/>
                    </a:ln>
                    <a:extLst>
                      <a:ext uri="{53640926-AAD7-44D8-BBD7-CCE9431645EC}">
                        <a14:shadowObscured xmlns:a14="http://schemas.microsoft.com/office/drawing/2010/main"/>
                      </a:ext>
                    </a:extLst>
                  </pic:spPr>
                </pic:pic>
              </a:graphicData>
            </a:graphic>
          </wp:inline>
        </w:drawing>
      </w:r>
    </w:p>
    <w:p w14:paraId="24500343" w14:textId="08F311BB" w:rsidR="00C93C62" w:rsidRPr="00345623" w:rsidRDefault="00C93C62" w:rsidP="006855F2">
      <w:pPr>
        <w:tabs>
          <w:tab w:val="left" w:pos="709"/>
        </w:tabs>
        <w:spacing w:before="240" w:after="240" w:line="360" w:lineRule="auto"/>
        <w:jc w:val="center"/>
      </w:pPr>
      <w:r w:rsidRPr="00345623">
        <w:t>Рисунок 22 — Модуль отслеживания сна</w:t>
      </w:r>
    </w:p>
    <w:p w14:paraId="2C99E41A" w14:textId="67B27C0E" w:rsidR="00C93C62" w:rsidRPr="00345623" w:rsidRDefault="002D179F" w:rsidP="002D179F">
      <w:pPr>
        <w:pStyle w:val="21"/>
        <w:rPr>
          <w:rFonts w:eastAsia="Calibri"/>
        </w:rPr>
      </w:pPr>
      <w:bookmarkStart w:id="32" w:name="_Toc231316345"/>
      <w:r>
        <w:lastRenderedPageBreak/>
        <w:t>2</w:t>
      </w:r>
      <w:r w:rsidR="002273E5" w:rsidRPr="00345623">
        <w:rPr>
          <w:rFonts w:eastAsia="Calibri"/>
        </w:rPr>
        <w:t xml:space="preserve">.5 </w:t>
      </w:r>
      <w:r w:rsidR="00C93C62" w:rsidRPr="00345623">
        <w:rPr>
          <w:rFonts w:eastAsia="Calibri"/>
        </w:rPr>
        <w:t>Работа с привычками</w:t>
      </w:r>
      <w:bookmarkEnd w:id="32"/>
    </w:p>
    <w:p w14:paraId="26D08D38" w14:textId="037DF499" w:rsidR="00C93C62" w:rsidRPr="00345623" w:rsidRDefault="0014332F" w:rsidP="00345623">
      <w:pPr>
        <w:tabs>
          <w:tab w:val="left" w:pos="709"/>
        </w:tabs>
        <w:spacing w:line="360" w:lineRule="auto"/>
        <w:jc w:val="both"/>
      </w:pPr>
      <w:r>
        <w:tab/>
      </w:r>
      <w:r w:rsidR="00C93C62" w:rsidRPr="00345623">
        <w:t>Пользователь переходит на экран «Привычки». Нажимает кнопку «+» для создания новой привычки (например, «Не курю», категория «Курение»). Указывает дату отказа (сегодня) и цель (опционально, например, 30 дней). Привычка появляется в списке с текущей серией = 0. Каждый день серия автоматически увеличивается (на основе даты последнего сброса). При срыве пользователь нажимает кнопку «Сбросить», текущая серия обнуляется, рекорд сохраняется. Если целевая длительность задана, отображается прогресс-бар.</w:t>
      </w:r>
    </w:p>
    <w:p w14:paraId="78EC5737" w14:textId="77777777" w:rsidR="00C93C62" w:rsidRPr="00345623" w:rsidRDefault="00C93C62" w:rsidP="0014332F">
      <w:pPr>
        <w:tabs>
          <w:tab w:val="left" w:pos="709"/>
        </w:tabs>
        <w:spacing w:line="360" w:lineRule="auto"/>
        <w:jc w:val="center"/>
      </w:pPr>
      <w:r w:rsidRPr="00345623">
        <w:rPr>
          <w:noProof/>
        </w:rPr>
        <w:drawing>
          <wp:inline distT="0" distB="0" distL="0" distR="0" wp14:anchorId="220B0E0D" wp14:editId="0EA4B092">
            <wp:extent cx="2768600" cy="5844938"/>
            <wp:effectExtent l="0" t="0" r="0" b="3810"/>
            <wp:docPr id="14" name="Рисунок 14" descr="Изображение выглядит как текст, снимок экрана, программное обеспечение, Операционная систе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4737" b="1665"/>
                    <a:stretch/>
                  </pic:blipFill>
                  <pic:spPr bwMode="auto">
                    <a:xfrm>
                      <a:off x="0" y="0"/>
                      <a:ext cx="2813929" cy="5940635"/>
                    </a:xfrm>
                    <a:prstGeom prst="rect">
                      <a:avLst/>
                    </a:prstGeom>
                    <a:noFill/>
                    <a:ln>
                      <a:noFill/>
                    </a:ln>
                    <a:extLst>
                      <a:ext uri="{53640926-AAD7-44D8-BBD7-CCE9431645EC}">
                        <a14:shadowObscured xmlns:a14="http://schemas.microsoft.com/office/drawing/2010/main"/>
                      </a:ext>
                    </a:extLst>
                  </pic:spPr>
                </pic:pic>
              </a:graphicData>
            </a:graphic>
          </wp:inline>
        </w:drawing>
      </w:r>
      <w:r w:rsidRPr="00345623">
        <w:rPr>
          <w:noProof/>
        </w:rPr>
        <w:drawing>
          <wp:inline distT="0" distB="0" distL="0" distR="0" wp14:anchorId="75CED700" wp14:editId="6D08BF38">
            <wp:extent cx="2739531" cy="5838825"/>
            <wp:effectExtent l="0" t="0" r="3810" b="0"/>
            <wp:docPr id="15" name="Рисунок 15" descr="Изображение выглядит как текст, снимок экрана, программное обеспечение,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3722" b="1786"/>
                    <a:stretch/>
                  </pic:blipFill>
                  <pic:spPr bwMode="auto">
                    <a:xfrm>
                      <a:off x="0" y="0"/>
                      <a:ext cx="2788345" cy="5942862"/>
                    </a:xfrm>
                    <a:prstGeom prst="rect">
                      <a:avLst/>
                    </a:prstGeom>
                    <a:noFill/>
                    <a:ln>
                      <a:noFill/>
                    </a:ln>
                    <a:extLst>
                      <a:ext uri="{53640926-AAD7-44D8-BBD7-CCE9431645EC}">
                        <a14:shadowObscured xmlns:a14="http://schemas.microsoft.com/office/drawing/2010/main"/>
                      </a:ext>
                    </a:extLst>
                  </pic:spPr>
                </pic:pic>
              </a:graphicData>
            </a:graphic>
          </wp:inline>
        </w:drawing>
      </w:r>
    </w:p>
    <w:p w14:paraId="29C653AB" w14:textId="09A40E78" w:rsidR="00C93C62" w:rsidRPr="00345623" w:rsidRDefault="00C93C62" w:rsidP="006855F2">
      <w:pPr>
        <w:tabs>
          <w:tab w:val="left" w:pos="709"/>
        </w:tabs>
        <w:spacing w:before="240" w:after="240" w:line="360" w:lineRule="auto"/>
        <w:jc w:val="center"/>
      </w:pPr>
      <w:r w:rsidRPr="00345623">
        <w:t>Рисунок 23 — Модуль отслеживания привычек</w:t>
      </w:r>
    </w:p>
    <w:p w14:paraId="5156C39A" w14:textId="11B9B0EC" w:rsidR="00C93C62" w:rsidRPr="00345623" w:rsidRDefault="002D179F" w:rsidP="002D179F">
      <w:pPr>
        <w:pStyle w:val="21"/>
        <w:rPr>
          <w:rFonts w:eastAsia="Calibri"/>
        </w:rPr>
      </w:pPr>
      <w:bookmarkStart w:id="33" w:name="_Toc231316346"/>
      <w:r>
        <w:lastRenderedPageBreak/>
        <w:t>2</w:t>
      </w:r>
      <w:r w:rsidR="002273E5" w:rsidRPr="00345623">
        <w:rPr>
          <w:rFonts w:eastAsia="Calibri"/>
        </w:rPr>
        <w:t xml:space="preserve">.6 </w:t>
      </w:r>
      <w:r w:rsidR="00C93C62" w:rsidRPr="00345623">
        <w:rPr>
          <w:rFonts w:eastAsia="Calibri"/>
        </w:rPr>
        <w:t>Получение достижения</w:t>
      </w:r>
      <w:bookmarkEnd w:id="33"/>
    </w:p>
    <w:p w14:paraId="089AC769" w14:textId="75CBB807" w:rsidR="00C93C62" w:rsidRPr="00345623" w:rsidRDefault="0014332F" w:rsidP="00345623">
      <w:pPr>
        <w:tabs>
          <w:tab w:val="left" w:pos="709"/>
        </w:tabs>
        <w:spacing w:line="360" w:lineRule="auto"/>
        <w:jc w:val="both"/>
      </w:pPr>
      <w:r>
        <w:tab/>
      </w:r>
      <w:r w:rsidR="00C93C62" w:rsidRPr="00345623">
        <w:t>Пользователь выполняет условие для достижения (например, выпивает 2500 мл воды, что соответствует норме). AchievementsHelper автоматически проверяет условия после добавления записи. При выполнении условия выдаётся достижение (например, «Дневная норма»). Пользователь видит всплывающее уведомление. На экране «Достижения» иконка достижения становится цветной и активной.</w:t>
      </w:r>
    </w:p>
    <w:p w14:paraId="493C9148" w14:textId="77777777" w:rsidR="00C93C62" w:rsidRPr="00345623" w:rsidRDefault="00C93C62" w:rsidP="0014332F">
      <w:pPr>
        <w:tabs>
          <w:tab w:val="left" w:pos="709"/>
        </w:tabs>
        <w:spacing w:line="360" w:lineRule="auto"/>
        <w:jc w:val="center"/>
      </w:pPr>
      <w:r w:rsidRPr="00345623">
        <w:rPr>
          <w:noProof/>
        </w:rPr>
        <w:drawing>
          <wp:inline distT="0" distB="0" distL="0" distR="0" wp14:anchorId="7A906464" wp14:editId="51421955">
            <wp:extent cx="2857500" cy="6055558"/>
            <wp:effectExtent l="0" t="0" r="0" b="2540"/>
            <wp:docPr id="16" name="Рисунок 16" descr="Изображение выглядит как текст, снимок экрана, программное обеспечение, Мультимедийное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4134" b="1912"/>
                    <a:stretch/>
                  </pic:blipFill>
                  <pic:spPr bwMode="auto">
                    <a:xfrm>
                      <a:off x="0" y="0"/>
                      <a:ext cx="2916971" cy="6181587"/>
                    </a:xfrm>
                    <a:prstGeom prst="rect">
                      <a:avLst/>
                    </a:prstGeom>
                    <a:noFill/>
                    <a:ln>
                      <a:noFill/>
                    </a:ln>
                    <a:extLst>
                      <a:ext uri="{53640926-AAD7-44D8-BBD7-CCE9431645EC}">
                        <a14:shadowObscured xmlns:a14="http://schemas.microsoft.com/office/drawing/2010/main"/>
                      </a:ext>
                    </a:extLst>
                  </pic:spPr>
                </pic:pic>
              </a:graphicData>
            </a:graphic>
          </wp:inline>
        </w:drawing>
      </w:r>
    </w:p>
    <w:p w14:paraId="34E0C02A" w14:textId="7F24067D" w:rsidR="00C93C62" w:rsidRPr="00345623" w:rsidRDefault="00C93C62" w:rsidP="006855F2">
      <w:pPr>
        <w:tabs>
          <w:tab w:val="left" w:pos="709"/>
        </w:tabs>
        <w:spacing w:before="240" w:after="240" w:line="360" w:lineRule="auto"/>
        <w:jc w:val="center"/>
      </w:pPr>
      <w:r w:rsidRPr="00345623">
        <w:t>Рисунок 24 — Достижения</w:t>
      </w:r>
    </w:p>
    <w:p w14:paraId="00EFDAD9" w14:textId="53D018B2" w:rsidR="00C93C62" w:rsidRPr="00345623" w:rsidRDefault="002D179F" w:rsidP="002D179F">
      <w:pPr>
        <w:pStyle w:val="21"/>
        <w:rPr>
          <w:rFonts w:eastAsia="Calibri"/>
        </w:rPr>
      </w:pPr>
      <w:bookmarkStart w:id="34" w:name="_Toc231316347"/>
      <w:r>
        <w:lastRenderedPageBreak/>
        <w:t>2</w:t>
      </w:r>
      <w:r w:rsidR="002273E5" w:rsidRPr="00345623">
        <w:rPr>
          <w:rFonts w:eastAsia="Calibri"/>
        </w:rPr>
        <w:t xml:space="preserve">.7 </w:t>
      </w:r>
      <w:r w:rsidR="00C93C62" w:rsidRPr="00345623">
        <w:rPr>
          <w:rFonts w:eastAsia="Calibri"/>
        </w:rPr>
        <w:t>Экспорт данных</w:t>
      </w:r>
      <w:bookmarkEnd w:id="34"/>
    </w:p>
    <w:p w14:paraId="297947B6" w14:textId="235FEBB7" w:rsidR="00C93C62" w:rsidRPr="00345623" w:rsidRDefault="0014332F" w:rsidP="00345623">
      <w:pPr>
        <w:tabs>
          <w:tab w:val="left" w:pos="709"/>
        </w:tabs>
        <w:spacing w:line="360" w:lineRule="auto"/>
        <w:jc w:val="both"/>
        <w:rPr>
          <w:b/>
          <w:bCs/>
        </w:rPr>
      </w:pPr>
      <w:r>
        <w:tab/>
      </w:r>
      <w:r w:rsidR="00C93C62" w:rsidRPr="00345623">
        <w:t>Пользователь переходит в раздел «Настройки». Выбирает «Экспорт в CSV» или «Отчёт в PDF». Система через file_picker предлагает выбрать директорию для сохранения. После выбора папки генерируются файлы (отдельные CSV для каждой таблицы или PDF-отчёт). Пользователь видит сообщение об успешном экспорте.</w:t>
      </w:r>
    </w:p>
    <w:p w14:paraId="2641E4D3" w14:textId="77777777" w:rsidR="00C93C62" w:rsidRPr="00345623" w:rsidRDefault="00C93C62" w:rsidP="0014332F">
      <w:pPr>
        <w:tabs>
          <w:tab w:val="left" w:pos="709"/>
        </w:tabs>
        <w:spacing w:line="360" w:lineRule="auto"/>
        <w:jc w:val="center"/>
      </w:pPr>
      <w:r w:rsidRPr="00345623">
        <w:rPr>
          <w:noProof/>
        </w:rPr>
        <w:drawing>
          <wp:inline distT="0" distB="0" distL="0" distR="0" wp14:anchorId="0DC95904" wp14:editId="253103DB">
            <wp:extent cx="2419630" cy="5153025"/>
            <wp:effectExtent l="0" t="0" r="0" b="0"/>
            <wp:docPr id="10" name="Рисунок 10" descr="Изображение выглядит как текст, снимок экрана,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4255" b="1326"/>
                    <a:stretch/>
                  </pic:blipFill>
                  <pic:spPr bwMode="auto">
                    <a:xfrm>
                      <a:off x="0" y="0"/>
                      <a:ext cx="2439288" cy="5194891"/>
                    </a:xfrm>
                    <a:prstGeom prst="rect">
                      <a:avLst/>
                    </a:prstGeom>
                    <a:noFill/>
                    <a:ln>
                      <a:noFill/>
                    </a:ln>
                    <a:extLst>
                      <a:ext uri="{53640926-AAD7-44D8-BBD7-CCE9431645EC}">
                        <a14:shadowObscured xmlns:a14="http://schemas.microsoft.com/office/drawing/2010/main"/>
                      </a:ext>
                    </a:extLst>
                  </pic:spPr>
                </pic:pic>
              </a:graphicData>
            </a:graphic>
          </wp:inline>
        </w:drawing>
      </w:r>
    </w:p>
    <w:p w14:paraId="48F43AF5" w14:textId="2BE6296B" w:rsidR="00C93C62" w:rsidRPr="00345623" w:rsidRDefault="00C93C62" w:rsidP="006855F2">
      <w:pPr>
        <w:tabs>
          <w:tab w:val="left" w:pos="709"/>
        </w:tabs>
        <w:spacing w:before="240" w:after="240" w:line="360" w:lineRule="auto"/>
        <w:jc w:val="center"/>
      </w:pPr>
      <w:r w:rsidRPr="00345623">
        <w:t xml:space="preserve">Рисунок 25 — </w:t>
      </w:r>
      <w:r w:rsidR="002273E5" w:rsidRPr="00345623">
        <w:t>Возможные действия с данными</w:t>
      </w:r>
    </w:p>
    <w:p w14:paraId="7F1C9505" w14:textId="538B1329" w:rsidR="00C93C62" w:rsidRPr="00345623" w:rsidRDefault="002D179F" w:rsidP="002D179F">
      <w:pPr>
        <w:pStyle w:val="21"/>
        <w:rPr>
          <w:rFonts w:eastAsia="Calibri"/>
        </w:rPr>
      </w:pPr>
      <w:bookmarkStart w:id="35" w:name="_Toc231316348"/>
      <w:r>
        <w:t xml:space="preserve">2.8 </w:t>
      </w:r>
      <w:r w:rsidR="00C93C62" w:rsidRPr="00345623">
        <w:rPr>
          <w:rFonts w:eastAsia="Calibri"/>
        </w:rPr>
        <w:t>Заключение по демонстрации</w:t>
      </w:r>
      <w:bookmarkEnd w:id="35"/>
    </w:p>
    <w:p w14:paraId="44EFFE6F" w14:textId="31E29908" w:rsidR="007506AF" w:rsidRPr="00345623" w:rsidRDefault="0014332F" w:rsidP="00345623">
      <w:pPr>
        <w:tabs>
          <w:tab w:val="left" w:pos="709"/>
        </w:tabs>
        <w:spacing w:line="360" w:lineRule="auto"/>
        <w:jc w:val="both"/>
      </w:pPr>
      <w:r>
        <w:tab/>
      </w:r>
      <w:r w:rsidR="00C93C62" w:rsidRPr="00345623">
        <w:t xml:space="preserve">Все реализованные сценарии демонстрируют полную работоспособность приложения StatLife. Интерфейс интуитивно понятен, все </w:t>
      </w:r>
      <w:r w:rsidR="00C93C62" w:rsidRPr="00345623">
        <w:lastRenderedPageBreak/>
        <w:t>действия пользователя обрабатываются корректно, данные сохраняются и извлекаются без ошибок. Система достижений и уведомлений успешно мотивирует пользователя к регулярному использованию приложения.</w:t>
      </w:r>
      <w:bookmarkStart w:id="36" w:name="_Toc230832935"/>
    </w:p>
    <w:p w14:paraId="2558CFBB" w14:textId="23B00E04" w:rsidR="006855F2" w:rsidRDefault="002273E5" w:rsidP="00345623">
      <w:pPr>
        <w:tabs>
          <w:tab w:val="left" w:pos="709"/>
        </w:tabs>
        <w:spacing w:line="360" w:lineRule="auto"/>
        <w:jc w:val="both"/>
      </w:pPr>
      <w:r w:rsidRPr="00345623">
        <w:t xml:space="preserve">2 </w:t>
      </w:r>
      <w:r w:rsidR="00616A9E" w:rsidRPr="00345623">
        <w:rPr>
          <w:rStyle w:val="12"/>
          <w:rFonts w:eastAsiaTheme="minorHAnsi"/>
          <w:b w:val="0"/>
          <w:bCs w:val="0"/>
          <w:sz w:val="28"/>
          <w:szCs w:val="28"/>
          <w:lang w:eastAsia="en-US"/>
        </w:rPr>
        <w:t>Требования</w:t>
      </w:r>
      <w:r w:rsidR="0017587C" w:rsidRPr="00345623">
        <w:rPr>
          <w:rStyle w:val="12"/>
          <w:rFonts w:eastAsiaTheme="minorHAnsi"/>
          <w:b w:val="0"/>
          <w:bCs w:val="0"/>
          <w:sz w:val="28"/>
          <w:szCs w:val="28"/>
          <w:lang w:eastAsia="en-US"/>
        </w:rPr>
        <w:t xml:space="preserve"> </w:t>
      </w:r>
      <w:r w:rsidR="00616A9E" w:rsidRPr="00345623">
        <w:rPr>
          <w:rStyle w:val="12"/>
          <w:rFonts w:eastAsiaTheme="minorHAnsi"/>
          <w:b w:val="0"/>
          <w:bCs w:val="0"/>
          <w:sz w:val="28"/>
          <w:szCs w:val="28"/>
          <w:lang w:eastAsia="en-US"/>
        </w:rPr>
        <w:t>безопасности</w:t>
      </w:r>
      <w:r w:rsidR="0017587C" w:rsidRPr="00345623">
        <w:rPr>
          <w:rStyle w:val="12"/>
          <w:rFonts w:eastAsiaTheme="minorHAnsi"/>
          <w:b w:val="0"/>
          <w:bCs w:val="0"/>
          <w:sz w:val="28"/>
          <w:szCs w:val="28"/>
          <w:lang w:eastAsia="en-US"/>
        </w:rPr>
        <w:t xml:space="preserve"> </w:t>
      </w:r>
      <w:r w:rsidR="005C1F1D" w:rsidRPr="00345623">
        <w:rPr>
          <w:rStyle w:val="12"/>
          <w:rFonts w:eastAsiaTheme="minorHAnsi"/>
          <w:b w:val="0"/>
          <w:bCs w:val="0"/>
          <w:sz w:val="28"/>
          <w:szCs w:val="28"/>
          <w:lang w:eastAsia="en-US"/>
        </w:rPr>
        <w:t>по</w:t>
      </w:r>
      <w:r w:rsidR="0017587C" w:rsidRPr="00345623">
        <w:rPr>
          <w:rStyle w:val="12"/>
          <w:rFonts w:eastAsiaTheme="minorHAnsi"/>
          <w:b w:val="0"/>
          <w:bCs w:val="0"/>
          <w:sz w:val="28"/>
          <w:szCs w:val="28"/>
          <w:lang w:eastAsia="en-US"/>
        </w:rPr>
        <w:t xml:space="preserve"> </w:t>
      </w:r>
      <w:r w:rsidR="00616A9E" w:rsidRPr="00345623">
        <w:rPr>
          <w:rStyle w:val="12"/>
          <w:rFonts w:eastAsiaTheme="minorHAnsi"/>
          <w:b w:val="0"/>
          <w:bCs w:val="0"/>
          <w:sz w:val="28"/>
          <w:szCs w:val="28"/>
          <w:lang w:eastAsia="en-US"/>
        </w:rPr>
        <w:t>охране</w:t>
      </w:r>
      <w:r w:rsidR="0017587C" w:rsidRPr="00345623">
        <w:rPr>
          <w:rStyle w:val="12"/>
          <w:rFonts w:eastAsiaTheme="minorHAnsi"/>
          <w:b w:val="0"/>
          <w:bCs w:val="0"/>
          <w:sz w:val="28"/>
          <w:szCs w:val="28"/>
          <w:lang w:eastAsia="en-US"/>
        </w:rPr>
        <w:t xml:space="preserve"> </w:t>
      </w:r>
      <w:r w:rsidR="00616A9E" w:rsidRPr="00345623">
        <w:rPr>
          <w:rStyle w:val="12"/>
          <w:rFonts w:eastAsiaTheme="minorHAnsi"/>
          <w:b w:val="0"/>
          <w:bCs w:val="0"/>
          <w:sz w:val="28"/>
          <w:szCs w:val="28"/>
          <w:lang w:eastAsia="en-US"/>
        </w:rPr>
        <w:t>труда</w:t>
      </w:r>
      <w:r w:rsidR="0017587C" w:rsidRPr="00345623">
        <w:t xml:space="preserve"> </w:t>
      </w:r>
      <w:bookmarkEnd w:id="36"/>
    </w:p>
    <w:p w14:paraId="6F657E6D" w14:textId="3A2323B8" w:rsidR="002273E5" w:rsidRPr="00345623" w:rsidRDefault="006855F2" w:rsidP="001845B3">
      <w:r>
        <w:br w:type="page"/>
      </w:r>
    </w:p>
    <w:p w14:paraId="37D1A181" w14:textId="053377E8" w:rsidR="002273E5" w:rsidRPr="00345623" w:rsidRDefault="002273E5" w:rsidP="002D179F">
      <w:pPr>
        <w:pStyle w:val="10"/>
      </w:pPr>
      <w:r w:rsidRPr="00345623">
        <w:lastRenderedPageBreak/>
        <w:tab/>
      </w:r>
      <w:bookmarkStart w:id="37" w:name="_Toc231316349"/>
      <w:r w:rsidR="002D179F">
        <w:t>3</w:t>
      </w:r>
      <w:r w:rsidRPr="00345623">
        <w:t xml:space="preserve"> Общие требования безопасности</w:t>
      </w:r>
      <w:bookmarkEnd w:id="37"/>
    </w:p>
    <w:p w14:paraId="72CAADF1" w14:textId="5D15A1AB" w:rsidR="002273E5" w:rsidRPr="00345623" w:rsidRDefault="0014332F" w:rsidP="00345623">
      <w:pPr>
        <w:tabs>
          <w:tab w:val="left" w:pos="709"/>
        </w:tabs>
        <w:spacing w:line="360" w:lineRule="auto"/>
        <w:jc w:val="both"/>
      </w:pPr>
      <w:r>
        <w:tab/>
      </w:r>
      <w:r w:rsidR="002273E5" w:rsidRPr="00345623">
        <w:t>При разработке и использовании мобильного приложения StatLife необходимо соблюдать общие требования охраны труда, направленные на предотвращение профессиональных заболеваний и травматизма. К основным общим требованиям относятся:</w:t>
      </w:r>
    </w:p>
    <w:p w14:paraId="17A0DE7F" w14:textId="085C49B8" w:rsidR="002273E5" w:rsidRPr="00345623" w:rsidRDefault="002273E5" w:rsidP="0014332F">
      <w:pPr>
        <w:pStyle w:val="ac"/>
        <w:numPr>
          <w:ilvl w:val="0"/>
          <w:numId w:val="34"/>
        </w:numPr>
        <w:tabs>
          <w:tab w:val="left" w:pos="709"/>
        </w:tabs>
        <w:spacing w:line="360" w:lineRule="auto"/>
        <w:jc w:val="both"/>
      </w:pPr>
      <w:r w:rsidRPr="00345623">
        <w:t>соблюдение режима труда и отдыха, исключающего длительную непрерывную работу без перерывов;</w:t>
      </w:r>
    </w:p>
    <w:p w14:paraId="212E185A" w14:textId="1C3799CB" w:rsidR="002273E5" w:rsidRPr="00345623" w:rsidRDefault="002273E5" w:rsidP="0014332F">
      <w:pPr>
        <w:pStyle w:val="ac"/>
        <w:numPr>
          <w:ilvl w:val="0"/>
          <w:numId w:val="34"/>
        </w:numPr>
        <w:tabs>
          <w:tab w:val="left" w:pos="709"/>
        </w:tabs>
        <w:spacing w:line="360" w:lineRule="auto"/>
        <w:jc w:val="both"/>
      </w:pPr>
      <w:r w:rsidRPr="00345623">
        <w:t>обеспечение правильной организации рабочего места в соответствии с эргономическими нормами;</w:t>
      </w:r>
    </w:p>
    <w:p w14:paraId="5717E9B2" w14:textId="0B4A4334" w:rsidR="002273E5" w:rsidRPr="00345623" w:rsidRDefault="002273E5" w:rsidP="00345623">
      <w:pPr>
        <w:tabs>
          <w:tab w:val="left" w:pos="709"/>
        </w:tabs>
        <w:spacing w:line="360" w:lineRule="auto"/>
        <w:jc w:val="both"/>
      </w:pPr>
      <w:r w:rsidRPr="00345623">
        <w:t>поддержание оптимального микроклимата в помещении (температура 22-24°C, влажность 40-60%);</w:t>
      </w:r>
    </w:p>
    <w:p w14:paraId="7EA7E907" w14:textId="77777777" w:rsidR="002273E5" w:rsidRPr="00345623" w:rsidRDefault="002273E5" w:rsidP="0014332F">
      <w:pPr>
        <w:pStyle w:val="ac"/>
        <w:numPr>
          <w:ilvl w:val="0"/>
          <w:numId w:val="34"/>
        </w:numPr>
        <w:tabs>
          <w:tab w:val="left" w:pos="709"/>
        </w:tabs>
        <w:spacing w:line="360" w:lineRule="auto"/>
        <w:jc w:val="both"/>
      </w:pPr>
      <w:r w:rsidRPr="00345623">
        <w:t>регулярное проветривание помещения для предотвращения накопления углекислого газа;</w:t>
      </w:r>
    </w:p>
    <w:p w14:paraId="5B2162D6" w14:textId="1F6DF811" w:rsidR="002273E5" w:rsidRPr="00345623" w:rsidRDefault="002273E5" w:rsidP="00345623">
      <w:pPr>
        <w:tabs>
          <w:tab w:val="left" w:pos="709"/>
        </w:tabs>
        <w:spacing w:line="360" w:lineRule="auto"/>
        <w:jc w:val="both"/>
      </w:pPr>
      <w:r w:rsidRPr="00345623">
        <w:t>обеспечение достаточного уровня освещённости рабочей зоны (не менее 300-500 лк);</w:t>
      </w:r>
    </w:p>
    <w:p w14:paraId="76BE0D19" w14:textId="4B20E81F" w:rsidR="002273E5" w:rsidRPr="00345623" w:rsidRDefault="002273E5" w:rsidP="0014332F">
      <w:pPr>
        <w:pStyle w:val="ac"/>
        <w:numPr>
          <w:ilvl w:val="0"/>
          <w:numId w:val="34"/>
        </w:numPr>
        <w:tabs>
          <w:tab w:val="left" w:pos="709"/>
        </w:tabs>
        <w:spacing w:line="360" w:lineRule="auto"/>
        <w:jc w:val="both"/>
      </w:pPr>
      <w:r w:rsidRPr="00345623">
        <w:t>прохождение обязательных медицинских осмотров при длительной работе за компьютером;</w:t>
      </w:r>
    </w:p>
    <w:p w14:paraId="29F3BEB8" w14:textId="3D8E8D66" w:rsidR="002273E5" w:rsidRPr="00345623" w:rsidRDefault="002273E5" w:rsidP="0014332F">
      <w:pPr>
        <w:pStyle w:val="ac"/>
        <w:numPr>
          <w:ilvl w:val="0"/>
          <w:numId w:val="34"/>
        </w:numPr>
        <w:tabs>
          <w:tab w:val="left" w:pos="709"/>
        </w:tabs>
        <w:spacing w:line="360" w:lineRule="auto"/>
        <w:jc w:val="both"/>
      </w:pPr>
      <w:r w:rsidRPr="00345623">
        <w:t>своевременное информирование руководителя о любых неисправностях оборудования;</w:t>
      </w:r>
    </w:p>
    <w:p w14:paraId="1D1485CD" w14:textId="3E7DCCE7" w:rsidR="002273E5" w:rsidRPr="00345623" w:rsidRDefault="002273E5" w:rsidP="0014332F">
      <w:pPr>
        <w:pStyle w:val="ac"/>
        <w:numPr>
          <w:ilvl w:val="0"/>
          <w:numId w:val="34"/>
        </w:numPr>
        <w:tabs>
          <w:tab w:val="left" w:pos="709"/>
        </w:tabs>
        <w:spacing w:line="360" w:lineRule="auto"/>
        <w:jc w:val="both"/>
      </w:pPr>
      <w:r w:rsidRPr="00345623">
        <w:t>соблюдение правил пожарной безопасности, наличие средств пожаротушения.</w:t>
      </w:r>
    </w:p>
    <w:p w14:paraId="375DD946" w14:textId="3C886331" w:rsidR="002273E5" w:rsidRPr="00345623" w:rsidRDefault="002D179F" w:rsidP="002D179F">
      <w:pPr>
        <w:pStyle w:val="21"/>
      </w:pPr>
      <w:bookmarkStart w:id="38" w:name="_Toc231316350"/>
      <w:r>
        <w:t>3.1</w:t>
      </w:r>
      <w:r w:rsidR="007506AF" w:rsidRPr="00345623">
        <w:t xml:space="preserve"> </w:t>
      </w:r>
      <w:r w:rsidR="002273E5" w:rsidRPr="00345623">
        <w:t>Требования безопасности при работе за пк</w:t>
      </w:r>
      <w:bookmarkEnd w:id="38"/>
    </w:p>
    <w:p w14:paraId="0F32A957" w14:textId="5BB3E549" w:rsidR="002273E5" w:rsidRPr="00345623" w:rsidRDefault="002273E5" w:rsidP="00345623">
      <w:pPr>
        <w:tabs>
          <w:tab w:val="left" w:pos="709"/>
        </w:tabs>
        <w:spacing w:line="360" w:lineRule="auto"/>
        <w:jc w:val="both"/>
      </w:pPr>
      <w:r w:rsidRPr="00345623">
        <w:tab/>
        <w:t>Длительная работа за компьютером может привести к развитию таких заболеваний, как остеохондроз, синдром запястного канала, ухудшение зрения, хроническая усталость. Для минимизации рисков необходимо соблюдать следующие требования:</w:t>
      </w:r>
    </w:p>
    <w:p w14:paraId="343F5791" w14:textId="7421260F" w:rsidR="002273E5" w:rsidRPr="00345623" w:rsidRDefault="002273E5" w:rsidP="0014332F">
      <w:pPr>
        <w:pStyle w:val="ac"/>
        <w:numPr>
          <w:ilvl w:val="0"/>
          <w:numId w:val="34"/>
        </w:numPr>
        <w:tabs>
          <w:tab w:val="left" w:pos="709"/>
        </w:tabs>
        <w:spacing w:line="360" w:lineRule="auto"/>
        <w:jc w:val="both"/>
      </w:pPr>
      <w:r w:rsidRPr="00345623">
        <w:t>правильная посадка: спина прямая, опирается на спинку стула, плечи расслаблены, локти согнуты под углом 90°, запястья прямые;</w:t>
      </w:r>
    </w:p>
    <w:p w14:paraId="4862A65C" w14:textId="6C352BEE" w:rsidR="002273E5" w:rsidRPr="00345623" w:rsidRDefault="002273E5" w:rsidP="0014332F">
      <w:pPr>
        <w:pStyle w:val="ac"/>
        <w:numPr>
          <w:ilvl w:val="0"/>
          <w:numId w:val="34"/>
        </w:numPr>
        <w:tabs>
          <w:tab w:val="left" w:pos="709"/>
        </w:tabs>
        <w:spacing w:line="360" w:lineRule="auto"/>
        <w:jc w:val="both"/>
      </w:pPr>
      <w:r w:rsidRPr="00345623">
        <w:lastRenderedPageBreak/>
        <w:t>расстояние от глаз до монитора должно составлять 50-70 см, верхний край экрана должен находиться на уровне глаз или чуть ниже;</w:t>
      </w:r>
    </w:p>
    <w:p w14:paraId="6E14D0B2" w14:textId="5EAA4BCA" w:rsidR="002273E5" w:rsidRPr="00345623" w:rsidRDefault="002273E5" w:rsidP="0014332F">
      <w:pPr>
        <w:pStyle w:val="ac"/>
        <w:numPr>
          <w:ilvl w:val="0"/>
          <w:numId w:val="34"/>
        </w:numPr>
        <w:tabs>
          <w:tab w:val="left" w:pos="709"/>
        </w:tabs>
        <w:spacing w:line="360" w:lineRule="auto"/>
        <w:jc w:val="both"/>
      </w:pPr>
      <w:r w:rsidRPr="00345623">
        <w:t>стул должен иметь регулируемую высоту, подлокотники и поясничную поддержку для снижения нагрузки на позвоночник;</w:t>
      </w:r>
    </w:p>
    <w:p w14:paraId="56D6301A" w14:textId="7D4CE4E1" w:rsidR="002273E5" w:rsidRPr="00345623" w:rsidRDefault="002273E5" w:rsidP="00345623">
      <w:pPr>
        <w:tabs>
          <w:tab w:val="left" w:pos="709"/>
        </w:tabs>
        <w:spacing w:line="360" w:lineRule="auto"/>
        <w:jc w:val="both"/>
      </w:pPr>
      <w:r w:rsidRPr="00345623">
        <w:t>клавиатура и мышь должны располагаться на одной поверхности на расстоянии 10-15 см от края стола;</w:t>
      </w:r>
    </w:p>
    <w:p w14:paraId="0F561056" w14:textId="541FC7D3" w:rsidR="002273E5" w:rsidRPr="00345623" w:rsidRDefault="002273E5" w:rsidP="0014332F">
      <w:pPr>
        <w:pStyle w:val="ac"/>
        <w:numPr>
          <w:ilvl w:val="0"/>
          <w:numId w:val="34"/>
        </w:numPr>
        <w:tabs>
          <w:tab w:val="left" w:pos="709"/>
        </w:tabs>
        <w:spacing w:line="360" w:lineRule="auto"/>
        <w:jc w:val="both"/>
      </w:pPr>
      <w:r w:rsidRPr="00345623">
        <w:t>каждые 45-60 минут работы необходимо делать перерыв на 5-10 минут для разминки шеи, плеч, спины и кистей рук;</w:t>
      </w:r>
    </w:p>
    <w:p w14:paraId="464259AF" w14:textId="6E4A15F3" w:rsidR="002273E5" w:rsidRPr="00345623" w:rsidRDefault="002273E5" w:rsidP="00345623">
      <w:pPr>
        <w:tabs>
          <w:tab w:val="left" w:pos="709"/>
        </w:tabs>
        <w:spacing w:line="360" w:lineRule="auto"/>
        <w:jc w:val="both"/>
      </w:pPr>
      <w:r w:rsidRPr="00345623">
        <w:t>для предотвращения зрительного утомления каждые 20 минут следует отводить взгляд от экрана на 20 секунд, фокусируясь на отдалённых предметах;</w:t>
      </w:r>
    </w:p>
    <w:p w14:paraId="5409E3DE" w14:textId="55013630" w:rsidR="002273E5" w:rsidRPr="00345623" w:rsidRDefault="002273E5" w:rsidP="0014332F">
      <w:pPr>
        <w:pStyle w:val="ac"/>
        <w:numPr>
          <w:ilvl w:val="0"/>
          <w:numId w:val="34"/>
        </w:numPr>
        <w:tabs>
          <w:tab w:val="left" w:pos="709"/>
        </w:tabs>
        <w:spacing w:line="360" w:lineRule="auto"/>
        <w:jc w:val="both"/>
      </w:pPr>
      <w:r w:rsidRPr="00345623">
        <w:t>яркость и контрастность монитора должны быть настроены комфортно для глаз, в вечернее время рекомендуется использовать режим «тёплый свет»;</w:t>
      </w:r>
    </w:p>
    <w:p w14:paraId="7783BB87" w14:textId="1387CFC5" w:rsidR="002273E5" w:rsidRPr="00345623" w:rsidRDefault="002273E5" w:rsidP="0014332F">
      <w:pPr>
        <w:pStyle w:val="ac"/>
        <w:numPr>
          <w:ilvl w:val="0"/>
          <w:numId w:val="34"/>
        </w:numPr>
        <w:tabs>
          <w:tab w:val="left" w:pos="709"/>
        </w:tabs>
        <w:spacing w:line="360" w:lineRule="auto"/>
        <w:jc w:val="both"/>
      </w:pPr>
      <w:r w:rsidRPr="00345623">
        <w:t>экран монитора должен регулярно очищаться от пыли специальными салфетками без спирта.</w:t>
      </w:r>
    </w:p>
    <w:p w14:paraId="13BE3064" w14:textId="4C0FE9B9" w:rsidR="002273E5" w:rsidRPr="00345623" w:rsidRDefault="002D179F" w:rsidP="002D179F">
      <w:pPr>
        <w:pStyle w:val="21"/>
      </w:pPr>
      <w:bookmarkStart w:id="39" w:name="_Toc231316351"/>
      <w:r>
        <w:t>3.2</w:t>
      </w:r>
      <w:r w:rsidR="002273E5" w:rsidRPr="00345623">
        <w:t xml:space="preserve"> Требования безопасности при работе с мобильным телефоном</w:t>
      </w:r>
      <w:bookmarkEnd w:id="39"/>
    </w:p>
    <w:p w14:paraId="4DE6063E" w14:textId="091A4E23" w:rsidR="002273E5" w:rsidRPr="00345623" w:rsidRDefault="002273E5" w:rsidP="00345623">
      <w:pPr>
        <w:tabs>
          <w:tab w:val="left" w:pos="709"/>
        </w:tabs>
        <w:spacing w:line="360" w:lineRule="auto"/>
        <w:jc w:val="both"/>
      </w:pPr>
      <w:r w:rsidRPr="00345623">
        <w:tab/>
        <w:t>Разработка и тестирование мобильного приложения StatLife осуществлялась с использованием смартфонов на операционной системе Android. При длительной работе с мобильным устройством необходимо соблюдать следующие требования безопасности:</w:t>
      </w:r>
    </w:p>
    <w:p w14:paraId="33C58899" w14:textId="097BFC2C" w:rsidR="002273E5" w:rsidRPr="00345623" w:rsidRDefault="002273E5" w:rsidP="0014332F">
      <w:pPr>
        <w:pStyle w:val="ac"/>
        <w:numPr>
          <w:ilvl w:val="0"/>
          <w:numId w:val="34"/>
        </w:numPr>
        <w:tabs>
          <w:tab w:val="left" w:pos="709"/>
        </w:tabs>
        <w:spacing w:line="360" w:lineRule="auto"/>
        <w:jc w:val="both"/>
      </w:pPr>
      <w:r w:rsidRPr="00345623">
        <w:t>при работе с телефоном следует держать его на расстоянии 30-40 см от глаз, избегая длительного приближения экрана к лицу;</w:t>
      </w:r>
    </w:p>
    <w:p w14:paraId="35F02468" w14:textId="56D6C4D7" w:rsidR="002273E5" w:rsidRPr="00345623" w:rsidRDefault="002273E5" w:rsidP="00345623">
      <w:pPr>
        <w:tabs>
          <w:tab w:val="left" w:pos="709"/>
        </w:tabs>
        <w:spacing w:line="360" w:lineRule="auto"/>
        <w:jc w:val="both"/>
      </w:pPr>
      <w:r w:rsidRPr="00345623">
        <w:t>яркость экрана должна быть адаптирована к условиям окружающего освещения — не слишком тусклой, чтобы не напрягать зрение, и не слишком яркой, чтобы не вызывать дискомфорт;</w:t>
      </w:r>
    </w:p>
    <w:p w14:paraId="28E30CAD" w14:textId="7C4C8E5E" w:rsidR="002273E5" w:rsidRPr="00345623" w:rsidRDefault="002273E5" w:rsidP="0014332F">
      <w:pPr>
        <w:pStyle w:val="ac"/>
        <w:numPr>
          <w:ilvl w:val="0"/>
          <w:numId w:val="34"/>
        </w:numPr>
        <w:tabs>
          <w:tab w:val="left" w:pos="709"/>
        </w:tabs>
        <w:spacing w:line="360" w:lineRule="auto"/>
        <w:jc w:val="both"/>
      </w:pPr>
      <w:r w:rsidRPr="00345623">
        <w:t>каждые 30-40 минут использования мобильного устройства рекомендуется делать перерыв на 3-5 минут, чтобы дать глазам отдохнуть;</w:t>
      </w:r>
    </w:p>
    <w:p w14:paraId="62552A12" w14:textId="5036570D" w:rsidR="002273E5" w:rsidRPr="00345623" w:rsidRDefault="002273E5" w:rsidP="00345623">
      <w:pPr>
        <w:tabs>
          <w:tab w:val="left" w:pos="709"/>
        </w:tabs>
        <w:spacing w:line="360" w:lineRule="auto"/>
        <w:jc w:val="both"/>
      </w:pPr>
      <w:r w:rsidRPr="00345623">
        <w:lastRenderedPageBreak/>
        <w:t>при длительном тестировании приложения (более 2 часов) следует использовать подставку для телефона, чтобы избежать статического напряжения в шее и плечах;</w:t>
      </w:r>
    </w:p>
    <w:p w14:paraId="2E6E171A" w14:textId="0FF79279" w:rsidR="002273E5" w:rsidRPr="00345623" w:rsidRDefault="002273E5" w:rsidP="0014332F">
      <w:pPr>
        <w:pStyle w:val="ac"/>
        <w:numPr>
          <w:ilvl w:val="0"/>
          <w:numId w:val="34"/>
        </w:numPr>
        <w:tabs>
          <w:tab w:val="left" w:pos="709"/>
        </w:tabs>
        <w:spacing w:line="360" w:lineRule="auto"/>
        <w:jc w:val="both"/>
      </w:pPr>
      <w:r w:rsidRPr="00345623">
        <w:t>не рекомендуется использовать мобильное устройство во время зарядки, так как это может привести к перегреву батареи и снижению безопасности;</w:t>
      </w:r>
    </w:p>
    <w:p w14:paraId="50C9F600" w14:textId="32466CDE" w:rsidR="002273E5" w:rsidRPr="00345623" w:rsidRDefault="002273E5" w:rsidP="0014332F">
      <w:pPr>
        <w:pStyle w:val="ac"/>
        <w:numPr>
          <w:ilvl w:val="0"/>
          <w:numId w:val="34"/>
        </w:numPr>
        <w:tabs>
          <w:tab w:val="left" w:pos="709"/>
        </w:tabs>
        <w:spacing w:line="360" w:lineRule="auto"/>
        <w:jc w:val="both"/>
      </w:pPr>
      <w:r w:rsidRPr="00345623">
        <w:t>следует избегать падений и механических повреждений устройства, использовать защитные чехлы и стёкла;</w:t>
      </w:r>
    </w:p>
    <w:p w14:paraId="6D12642F" w14:textId="421E043B" w:rsidR="002273E5" w:rsidRPr="00345623" w:rsidRDefault="002273E5" w:rsidP="0014332F">
      <w:pPr>
        <w:pStyle w:val="ac"/>
        <w:numPr>
          <w:ilvl w:val="0"/>
          <w:numId w:val="34"/>
        </w:numPr>
        <w:tabs>
          <w:tab w:val="left" w:pos="709"/>
        </w:tabs>
        <w:spacing w:line="360" w:lineRule="auto"/>
        <w:jc w:val="both"/>
      </w:pPr>
      <w:r w:rsidRPr="00345623">
        <w:t>при работе с телефоном в положении лёжа или сидя со сгорбленной спиной нагрузка на позвоночник возрастает в несколько раз, поэтому рекомендуется держать устройство на уровне глаз;</w:t>
      </w:r>
    </w:p>
    <w:p w14:paraId="3DD2FDB7" w14:textId="57B4421C" w:rsidR="002273E5" w:rsidRPr="00345623" w:rsidRDefault="002273E5" w:rsidP="0014332F">
      <w:pPr>
        <w:pStyle w:val="ac"/>
        <w:numPr>
          <w:ilvl w:val="0"/>
          <w:numId w:val="34"/>
        </w:numPr>
        <w:tabs>
          <w:tab w:val="left" w:pos="709"/>
        </w:tabs>
        <w:spacing w:line="360" w:lineRule="auto"/>
        <w:jc w:val="both"/>
      </w:pPr>
      <w:r w:rsidRPr="00345623">
        <w:t>регулярно очищать экран и корпус устройства от загрязнений, так как накопление бактерий и пыли может вызывать раздражение кожи и аллергические реакции;</w:t>
      </w:r>
    </w:p>
    <w:p w14:paraId="028251A4" w14:textId="5BB9A1A1" w:rsidR="002273E5" w:rsidRPr="00345623" w:rsidRDefault="002273E5" w:rsidP="0014332F">
      <w:pPr>
        <w:pStyle w:val="ac"/>
        <w:numPr>
          <w:ilvl w:val="0"/>
          <w:numId w:val="34"/>
        </w:numPr>
        <w:tabs>
          <w:tab w:val="left" w:pos="709"/>
        </w:tabs>
        <w:spacing w:line="360" w:lineRule="auto"/>
        <w:jc w:val="both"/>
      </w:pPr>
      <w:r w:rsidRPr="00345623">
        <w:t>не следует использовать мобильное устройство непрерывно более 2 часов без перерыва на физическую активность и разминку.</w:t>
      </w:r>
    </w:p>
    <w:p w14:paraId="5C82BBFF" w14:textId="6167D04B" w:rsidR="002273E5" w:rsidRPr="00345623" w:rsidRDefault="002D179F" w:rsidP="002D179F">
      <w:pPr>
        <w:pStyle w:val="21"/>
      </w:pPr>
      <w:bookmarkStart w:id="40" w:name="_Toc231316352"/>
      <w:r>
        <w:t>3.3</w:t>
      </w:r>
      <w:r w:rsidR="002273E5" w:rsidRPr="00345623">
        <w:t xml:space="preserve"> Меры пожарной безопасности</w:t>
      </w:r>
      <w:bookmarkEnd w:id="40"/>
    </w:p>
    <w:p w14:paraId="3CFC3148" w14:textId="012BCD98" w:rsidR="002273E5" w:rsidRPr="00345623" w:rsidRDefault="0014332F" w:rsidP="00345623">
      <w:pPr>
        <w:tabs>
          <w:tab w:val="left" w:pos="709"/>
        </w:tabs>
        <w:spacing w:line="360" w:lineRule="auto"/>
        <w:jc w:val="both"/>
      </w:pPr>
      <w:r>
        <w:tab/>
      </w:r>
      <w:r w:rsidR="002273E5" w:rsidRPr="00345623">
        <w:t>Помещения, в которых осуществляется разработка программного обеспечения, относятся к категории пожароопасных, так как содержат электрооборудование. Основные требования пожарной безопасности:</w:t>
      </w:r>
    </w:p>
    <w:p w14:paraId="134519AD" w14:textId="4BF033D7" w:rsidR="002273E5" w:rsidRPr="00345623" w:rsidRDefault="002273E5" w:rsidP="0014332F">
      <w:pPr>
        <w:pStyle w:val="ac"/>
        <w:numPr>
          <w:ilvl w:val="0"/>
          <w:numId w:val="34"/>
        </w:numPr>
        <w:tabs>
          <w:tab w:val="left" w:pos="709"/>
        </w:tabs>
        <w:spacing w:line="360" w:lineRule="auto"/>
        <w:jc w:val="both"/>
      </w:pPr>
      <w:r w:rsidRPr="00345623">
        <w:t>запрещается использовать повреждённые розетки, удлинители и сетевые фильтры;</w:t>
      </w:r>
    </w:p>
    <w:p w14:paraId="03A1D445" w14:textId="7ED0B893" w:rsidR="002273E5" w:rsidRPr="00345623" w:rsidRDefault="002273E5" w:rsidP="0014332F">
      <w:pPr>
        <w:pStyle w:val="ac"/>
        <w:numPr>
          <w:ilvl w:val="0"/>
          <w:numId w:val="34"/>
        </w:numPr>
        <w:tabs>
          <w:tab w:val="left" w:pos="709"/>
        </w:tabs>
        <w:spacing w:line="360" w:lineRule="auto"/>
        <w:jc w:val="both"/>
      </w:pPr>
      <w:r w:rsidRPr="00345623">
        <w:t>не допускается оставлять включённое электрооборудование без присмотра на длительное время;</w:t>
      </w:r>
    </w:p>
    <w:p w14:paraId="5F616737" w14:textId="2D26E8DF" w:rsidR="002273E5" w:rsidRPr="00345623" w:rsidRDefault="002273E5" w:rsidP="0014332F">
      <w:pPr>
        <w:pStyle w:val="ac"/>
        <w:numPr>
          <w:ilvl w:val="0"/>
          <w:numId w:val="34"/>
        </w:numPr>
        <w:tabs>
          <w:tab w:val="left" w:pos="709"/>
        </w:tabs>
        <w:spacing w:line="360" w:lineRule="auto"/>
        <w:jc w:val="both"/>
      </w:pPr>
      <w:r w:rsidRPr="00345623">
        <w:t>запрещается закрывать вентиляционные отверстия системного блока и мобильных устройств;</w:t>
      </w:r>
    </w:p>
    <w:p w14:paraId="3C22DD2A" w14:textId="0BB19E81" w:rsidR="002273E5" w:rsidRPr="00345623" w:rsidRDefault="002273E5" w:rsidP="0014332F">
      <w:pPr>
        <w:pStyle w:val="ac"/>
        <w:numPr>
          <w:ilvl w:val="0"/>
          <w:numId w:val="34"/>
        </w:numPr>
        <w:tabs>
          <w:tab w:val="left" w:pos="709"/>
        </w:tabs>
        <w:spacing w:line="360" w:lineRule="auto"/>
        <w:jc w:val="both"/>
      </w:pPr>
      <w:r w:rsidRPr="00345623">
        <w:t>в помещении должен находиться углекислотный или порошковый огнетушитель (марки ОУ или ОП);</w:t>
      </w:r>
    </w:p>
    <w:p w14:paraId="1EACD689" w14:textId="2E0CBC18" w:rsidR="002273E5" w:rsidRPr="00345623" w:rsidRDefault="002273E5" w:rsidP="0014332F">
      <w:pPr>
        <w:pStyle w:val="ac"/>
        <w:numPr>
          <w:ilvl w:val="0"/>
          <w:numId w:val="34"/>
        </w:numPr>
        <w:tabs>
          <w:tab w:val="left" w:pos="709"/>
        </w:tabs>
        <w:spacing w:line="360" w:lineRule="auto"/>
        <w:jc w:val="both"/>
      </w:pPr>
      <w:r w:rsidRPr="00345623">
        <w:lastRenderedPageBreak/>
        <w:t>при обнаружении запаха гари необходимо немедленно обесточить оборудование и сообщить ответственному лицу;</w:t>
      </w:r>
    </w:p>
    <w:p w14:paraId="3F26B15A" w14:textId="7345D894" w:rsidR="002273E5" w:rsidRPr="00345623" w:rsidRDefault="002273E5" w:rsidP="0014332F">
      <w:pPr>
        <w:pStyle w:val="ac"/>
        <w:numPr>
          <w:ilvl w:val="0"/>
          <w:numId w:val="34"/>
        </w:numPr>
        <w:tabs>
          <w:tab w:val="left" w:pos="709"/>
        </w:tabs>
        <w:spacing w:line="360" w:lineRule="auto"/>
        <w:jc w:val="both"/>
      </w:pPr>
      <w:r w:rsidRPr="00345623">
        <w:t>пути эвакуации должны быть свободны от посторонних предметов;</w:t>
      </w:r>
    </w:p>
    <w:p w14:paraId="3A4EBFFB" w14:textId="4A6E9D17" w:rsidR="002273E5" w:rsidRPr="00345623" w:rsidRDefault="002273E5" w:rsidP="0014332F">
      <w:pPr>
        <w:pStyle w:val="ac"/>
        <w:numPr>
          <w:ilvl w:val="0"/>
          <w:numId w:val="34"/>
        </w:numPr>
        <w:tabs>
          <w:tab w:val="left" w:pos="709"/>
        </w:tabs>
        <w:spacing w:line="360" w:lineRule="auto"/>
        <w:jc w:val="both"/>
      </w:pPr>
      <w:r w:rsidRPr="00345623">
        <w:t>запрещается использовать для тушения электрооборудования воду и пенные огнетушители.</w:t>
      </w:r>
    </w:p>
    <w:p w14:paraId="6FBD6B5E" w14:textId="711E2A93" w:rsidR="002763A3" w:rsidRPr="001845B3" w:rsidRDefault="002763A3" w:rsidP="00345623">
      <w:pPr>
        <w:tabs>
          <w:tab w:val="left" w:pos="709"/>
        </w:tabs>
        <w:spacing w:line="360" w:lineRule="auto"/>
        <w:jc w:val="both"/>
        <w:rPr>
          <w:b/>
          <w:bCs/>
        </w:rPr>
      </w:pPr>
      <w:r w:rsidRPr="00345623">
        <w:rPr>
          <w:b/>
          <w:bCs/>
        </w:rPr>
        <w:br w:type="page"/>
      </w:r>
    </w:p>
    <w:p w14:paraId="18D0B621" w14:textId="7F85A697" w:rsidR="00616A9E" w:rsidRPr="002D179F" w:rsidRDefault="00616A9E" w:rsidP="002D179F">
      <w:pPr>
        <w:pStyle w:val="10"/>
      </w:pPr>
      <w:bookmarkStart w:id="41" w:name="_Toc230832940"/>
      <w:bookmarkStart w:id="42" w:name="_Toc231316353"/>
      <w:r w:rsidRPr="002D179F">
        <w:lastRenderedPageBreak/>
        <w:t>Заключение</w:t>
      </w:r>
      <w:bookmarkEnd w:id="41"/>
      <w:bookmarkEnd w:id="42"/>
    </w:p>
    <w:p w14:paraId="02A315FB" w14:textId="6BA0A164" w:rsidR="00E2029C" w:rsidRPr="00345623" w:rsidRDefault="0014332F" w:rsidP="00345623">
      <w:pPr>
        <w:tabs>
          <w:tab w:val="left" w:pos="709"/>
        </w:tabs>
        <w:spacing w:line="360" w:lineRule="auto"/>
        <w:jc w:val="both"/>
      </w:pPr>
      <w:bookmarkStart w:id="43" w:name="_Toc516500984"/>
      <w:r>
        <w:tab/>
      </w:r>
      <w:r w:rsidR="00E2029C" w:rsidRPr="00345623">
        <w:t>Разработанное в рамках выпускной квалификационной работы кроссплатформенное мобильное приложение «StatLife» для улучшения качества жизни представляет собой современное и востребованное решение в области цифрового здравоохранения и трекинга здоровья. В условиях современного общества, где время пользователя становится главной ценностью, а забота о здоровье и формирование полезных привычек выходят на первый план, подобное приложение может стать надёжным инструментом для повышения качества жизни, контроля физиологических показателей и мотивации пользователя к здоровому образу жизни.</w:t>
      </w:r>
    </w:p>
    <w:p w14:paraId="458EFA33" w14:textId="0C5C5FE9" w:rsidR="00E2029C" w:rsidRPr="00345623" w:rsidRDefault="0014332F" w:rsidP="00345623">
      <w:pPr>
        <w:tabs>
          <w:tab w:val="left" w:pos="709"/>
        </w:tabs>
        <w:spacing w:line="360" w:lineRule="auto"/>
        <w:jc w:val="both"/>
      </w:pPr>
      <w:r>
        <w:tab/>
      </w:r>
      <w:r w:rsidR="00E2029C" w:rsidRPr="00345623">
        <w:t>Ожидается, что внедрение разработанной системы не только упростит процесс ведения учёта воды, питания, сна, веса и привычек, но и позволит пользователю получать наглядную аналитику о прогрессе, отслеживать динамику изменения показателей и получать мотивационную поддержку через систему достижений и серий. Система способна показать те нюансы в образе жизни пользователя, над которыми стоит поработать для улучшения самочувствия, повышения работоспособности и укрепления здоровья.</w:t>
      </w:r>
    </w:p>
    <w:p w14:paraId="19216354" w14:textId="4ED81462" w:rsidR="00E2029C" w:rsidRPr="00345623" w:rsidRDefault="0014332F" w:rsidP="00345623">
      <w:pPr>
        <w:tabs>
          <w:tab w:val="left" w:pos="709"/>
        </w:tabs>
        <w:spacing w:line="360" w:lineRule="auto"/>
        <w:jc w:val="both"/>
      </w:pPr>
      <w:r>
        <w:tab/>
      </w:r>
      <w:r w:rsidR="00E2029C" w:rsidRPr="00345623">
        <w:t>В дальнейшем проект может быть расширен путём добавления дополнительных функций, например, интеграции с облачным хранилищем для синхронизации данных между устройствами, подключения фитнес-браслетов и умных весов, добавления новых трекеров (физическая активность, артериальное давление, настроение), расширения системы достижений, а также создания веб-версии для просмотра статистики на персональном компьютере.</w:t>
      </w:r>
    </w:p>
    <w:p w14:paraId="365FC9D4" w14:textId="22B45498" w:rsidR="003141A2" w:rsidRPr="00345623" w:rsidRDefault="003141A2" w:rsidP="00345623">
      <w:pPr>
        <w:tabs>
          <w:tab w:val="left" w:pos="709"/>
        </w:tabs>
        <w:spacing w:line="360" w:lineRule="auto"/>
        <w:jc w:val="both"/>
        <w:rPr>
          <w:rFonts w:eastAsia="Times New Roman"/>
          <w:b/>
          <w:bCs/>
          <w:lang w:eastAsia="ru-RU"/>
        </w:rPr>
      </w:pPr>
      <w:r w:rsidRPr="00345623">
        <w:br w:type="page"/>
      </w:r>
    </w:p>
    <w:p w14:paraId="2C885608" w14:textId="014B0732" w:rsidR="00616A9E" w:rsidRPr="002D179F" w:rsidRDefault="00616A9E" w:rsidP="002D179F">
      <w:pPr>
        <w:pStyle w:val="10"/>
      </w:pPr>
      <w:bookmarkStart w:id="44" w:name="_Toc230832941"/>
      <w:bookmarkStart w:id="45" w:name="_Toc231316354"/>
      <w:r w:rsidRPr="002D179F">
        <w:lastRenderedPageBreak/>
        <w:t>Список</w:t>
      </w:r>
      <w:r w:rsidR="0017587C" w:rsidRPr="002D179F">
        <w:t xml:space="preserve"> </w:t>
      </w:r>
      <w:r w:rsidRPr="002D179F">
        <w:t>исполь</w:t>
      </w:r>
      <w:r w:rsidR="00E63DC6" w:rsidRPr="002D179F">
        <w:t>зованных</w:t>
      </w:r>
      <w:r w:rsidR="0017587C" w:rsidRPr="002D179F">
        <w:t xml:space="preserve"> </w:t>
      </w:r>
      <w:r w:rsidRPr="002D179F">
        <w:t>источников</w:t>
      </w:r>
      <w:bookmarkEnd w:id="43"/>
      <w:bookmarkEnd w:id="44"/>
      <w:bookmarkEnd w:id="45"/>
    </w:p>
    <w:bookmarkEnd w:id="2"/>
    <w:p w14:paraId="602AF0BC" w14:textId="5A6C3955" w:rsidR="00896CA8" w:rsidRPr="0014332F" w:rsidRDefault="00896CA8" w:rsidP="0014332F">
      <w:pPr>
        <w:pStyle w:val="ac"/>
        <w:numPr>
          <w:ilvl w:val="0"/>
          <w:numId w:val="36"/>
        </w:numPr>
        <w:tabs>
          <w:tab w:val="left" w:pos="709"/>
        </w:tabs>
        <w:spacing w:line="360" w:lineRule="auto"/>
        <w:ind w:left="0" w:firstLine="709"/>
        <w:jc w:val="both"/>
      </w:pPr>
      <w:r w:rsidRPr="0014332F">
        <w:rPr>
          <w:lang w:val="en-US"/>
        </w:rPr>
        <w:t>Flutter</w:t>
      </w:r>
      <w:r w:rsidRPr="0014332F">
        <w:t xml:space="preserve"> </w:t>
      </w:r>
      <w:r w:rsidRPr="0014332F">
        <w:rPr>
          <w:lang w:val="en-US"/>
        </w:rPr>
        <w:t>documentation</w:t>
      </w:r>
      <w:r w:rsidRPr="0014332F">
        <w:t xml:space="preserve"> [</w:t>
      </w:r>
      <w:r w:rsidRPr="00345623">
        <w:t>Электронный</w:t>
      </w:r>
      <w:r w:rsidRPr="0014332F">
        <w:t xml:space="preserve"> </w:t>
      </w:r>
      <w:r w:rsidRPr="00345623">
        <w:t>ресурс</w:t>
      </w:r>
      <w:r w:rsidRPr="0014332F">
        <w:t xml:space="preserve">]. – </w:t>
      </w:r>
      <w:r w:rsidRPr="0014332F">
        <w:rPr>
          <w:lang w:val="en-US"/>
        </w:rPr>
        <w:t>URL</w:t>
      </w:r>
      <w:r w:rsidRPr="0014332F">
        <w:t>:</w:t>
      </w:r>
      <w:r w:rsidRPr="0014332F">
        <w:rPr>
          <w:lang w:val="en-US"/>
        </w:rPr>
        <w:t> </w:t>
      </w:r>
      <w:hyperlink r:id="rId42" w:tgtFrame="_blank" w:history="1">
        <w:r w:rsidRPr="0014332F">
          <w:rPr>
            <w:rStyle w:val="af"/>
            <w:lang w:val="en-US"/>
          </w:rPr>
          <w:t>https</w:t>
        </w:r>
        <w:r w:rsidRPr="0014332F">
          <w:rPr>
            <w:rStyle w:val="af"/>
          </w:rPr>
          <w:t>://</w:t>
        </w:r>
        <w:r w:rsidRPr="0014332F">
          <w:rPr>
            <w:rStyle w:val="af"/>
            <w:lang w:val="en-US"/>
          </w:rPr>
          <w:t>docs</w:t>
        </w:r>
        <w:r w:rsidRPr="0014332F">
          <w:rPr>
            <w:rStyle w:val="af"/>
          </w:rPr>
          <w:t>.</w:t>
        </w:r>
        <w:r w:rsidRPr="0014332F">
          <w:rPr>
            <w:rStyle w:val="af"/>
            <w:lang w:val="en-US"/>
          </w:rPr>
          <w:t>flutter</w:t>
        </w:r>
        <w:r w:rsidRPr="0014332F">
          <w:rPr>
            <w:rStyle w:val="af"/>
          </w:rPr>
          <w:t>.</w:t>
        </w:r>
        <w:r w:rsidRPr="0014332F">
          <w:rPr>
            <w:rStyle w:val="af"/>
            <w:lang w:val="en-US"/>
          </w:rPr>
          <w:t>dev</w:t>
        </w:r>
      </w:hyperlink>
      <w:r w:rsidRPr="0014332F">
        <w:rPr>
          <w:lang w:val="en-US"/>
        </w:rPr>
        <w:t> </w:t>
      </w:r>
      <w:r w:rsidR="0014332F" w:rsidRPr="0014332F">
        <w:t>(</w:t>
      </w:r>
      <w:r w:rsidR="0014332F" w:rsidRPr="00345623">
        <w:t>дата</w:t>
      </w:r>
      <w:r w:rsidR="0014332F" w:rsidRPr="0014332F">
        <w:t xml:space="preserve"> </w:t>
      </w:r>
      <w:r w:rsidR="0014332F" w:rsidRPr="00345623">
        <w:t>обращения: 01.06.2026)</w:t>
      </w:r>
      <w:r w:rsidR="0014332F" w:rsidRPr="0014332F">
        <w:t>.</w:t>
      </w:r>
      <w:r w:rsidRPr="0014332F">
        <w:t>.</w:t>
      </w:r>
    </w:p>
    <w:p w14:paraId="6A624DA9" w14:textId="34333064" w:rsidR="00896CA8" w:rsidRPr="0014332F" w:rsidRDefault="00896CA8" w:rsidP="0014332F">
      <w:pPr>
        <w:pStyle w:val="ac"/>
        <w:numPr>
          <w:ilvl w:val="0"/>
          <w:numId w:val="36"/>
        </w:numPr>
        <w:tabs>
          <w:tab w:val="left" w:pos="709"/>
        </w:tabs>
        <w:spacing w:line="360" w:lineRule="auto"/>
        <w:ind w:left="0" w:firstLine="709"/>
        <w:jc w:val="both"/>
      </w:pPr>
      <w:r w:rsidRPr="0014332F">
        <w:rPr>
          <w:lang w:val="en-US"/>
        </w:rPr>
        <w:t>Dart</w:t>
      </w:r>
      <w:r w:rsidRPr="0014332F">
        <w:t xml:space="preserve"> </w:t>
      </w:r>
      <w:r w:rsidRPr="0014332F">
        <w:rPr>
          <w:lang w:val="en-US"/>
        </w:rPr>
        <w:t>language</w:t>
      </w:r>
      <w:r w:rsidRPr="0014332F">
        <w:t xml:space="preserve"> </w:t>
      </w:r>
      <w:r w:rsidRPr="0014332F">
        <w:rPr>
          <w:lang w:val="en-US"/>
        </w:rPr>
        <w:t>overview</w:t>
      </w:r>
      <w:r w:rsidRPr="0014332F">
        <w:t xml:space="preserve"> [</w:t>
      </w:r>
      <w:r w:rsidRPr="00345623">
        <w:t>Электронный</w:t>
      </w:r>
      <w:r w:rsidRPr="0014332F">
        <w:t xml:space="preserve"> </w:t>
      </w:r>
      <w:r w:rsidRPr="00345623">
        <w:t>ресурс</w:t>
      </w:r>
      <w:r w:rsidRPr="0014332F">
        <w:t>]. –</w:t>
      </w:r>
      <w:r w:rsidRPr="0014332F">
        <w:rPr>
          <w:lang w:val="en-US"/>
        </w:rPr>
        <w:t>URL</w:t>
      </w:r>
      <w:r w:rsidRPr="0014332F">
        <w:t>:</w:t>
      </w:r>
      <w:r w:rsidRPr="0014332F">
        <w:rPr>
          <w:lang w:val="en-US"/>
        </w:rPr>
        <w:t> </w:t>
      </w:r>
      <w:hyperlink r:id="rId43" w:tgtFrame="_blank" w:history="1">
        <w:r w:rsidRPr="0014332F">
          <w:rPr>
            <w:rStyle w:val="af"/>
            <w:lang w:val="en-US"/>
          </w:rPr>
          <w:t>https</w:t>
        </w:r>
        <w:r w:rsidRPr="0014332F">
          <w:rPr>
            <w:rStyle w:val="af"/>
          </w:rPr>
          <w:t>://</w:t>
        </w:r>
        <w:r w:rsidRPr="0014332F">
          <w:rPr>
            <w:rStyle w:val="af"/>
            <w:lang w:val="en-US"/>
          </w:rPr>
          <w:t>dart</w:t>
        </w:r>
        <w:r w:rsidRPr="0014332F">
          <w:rPr>
            <w:rStyle w:val="af"/>
          </w:rPr>
          <w:t>.</w:t>
        </w:r>
        <w:r w:rsidRPr="0014332F">
          <w:rPr>
            <w:rStyle w:val="af"/>
            <w:lang w:val="en-US"/>
          </w:rPr>
          <w:t>dev</w:t>
        </w:r>
        <w:r w:rsidRPr="0014332F">
          <w:rPr>
            <w:rStyle w:val="af"/>
          </w:rPr>
          <w:t>/</w:t>
        </w:r>
        <w:r w:rsidRPr="0014332F">
          <w:rPr>
            <w:rStyle w:val="af"/>
            <w:lang w:val="en-US"/>
          </w:rPr>
          <w:t>overview</w:t>
        </w:r>
      </w:hyperlink>
      <w:r w:rsidRPr="0014332F">
        <w:rPr>
          <w:lang w:val="en-US"/>
        </w:rPr>
        <w:t> </w:t>
      </w:r>
      <w:r w:rsidRPr="0014332F">
        <w:t>(</w:t>
      </w:r>
      <w:r w:rsidRPr="00345623">
        <w:t>дата</w:t>
      </w:r>
      <w:r w:rsidRPr="0014332F">
        <w:t xml:space="preserve"> </w:t>
      </w:r>
      <w:r w:rsidRPr="00345623">
        <w:t>обращения: 01.06.2026)</w:t>
      </w:r>
      <w:r w:rsidRPr="0014332F">
        <w:t>.</w:t>
      </w:r>
    </w:p>
    <w:p w14:paraId="584A45C7" w14:textId="1445CF2F" w:rsidR="00896CA8" w:rsidRPr="00345623" w:rsidRDefault="0014332F" w:rsidP="0014332F">
      <w:pPr>
        <w:pStyle w:val="ac"/>
        <w:numPr>
          <w:ilvl w:val="0"/>
          <w:numId w:val="36"/>
        </w:numPr>
        <w:tabs>
          <w:tab w:val="left" w:pos="709"/>
        </w:tabs>
        <w:spacing w:line="360" w:lineRule="auto"/>
        <w:ind w:left="0" w:firstLine="709"/>
        <w:jc w:val="both"/>
      </w:pPr>
      <w:r>
        <w:t>3</w:t>
      </w:r>
      <w:r w:rsidR="00896CA8" w:rsidRPr="00345623">
        <w:t>SQLite documentation [Электронный ресурс]. – URL: </w:t>
      </w:r>
      <w:hyperlink r:id="rId44" w:tgtFrame="_blank" w:history="1">
        <w:r w:rsidR="00896CA8" w:rsidRPr="00345623">
          <w:rPr>
            <w:rStyle w:val="af"/>
          </w:rPr>
          <w:t>https://www.sqlite.org/docs.html</w:t>
        </w:r>
      </w:hyperlink>
      <w:r w:rsidR="00896CA8" w:rsidRPr="00345623">
        <w:t> (дата обращения: 01.06.2026).</w:t>
      </w:r>
    </w:p>
    <w:p w14:paraId="3463C706" w14:textId="7B3AF599" w:rsidR="00896CA8" w:rsidRPr="00345623" w:rsidRDefault="00896CA8" w:rsidP="0014332F">
      <w:pPr>
        <w:pStyle w:val="ac"/>
        <w:numPr>
          <w:ilvl w:val="0"/>
          <w:numId w:val="36"/>
        </w:numPr>
        <w:tabs>
          <w:tab w:val="left" w:pos="709"/>
        </w:tabs>
        <w:spacing w:line="360" w:lineRule="auto"/>
        <w:ind w:left="0" w:firstLine="709"/>
        <w:jc w:val="both"/>
      </w:pPr>
      <w:r w:rsidRPr="00345623">
        <w:t>Михайлов А.Ю. Разработка кроссплатформенных мобильных приложений на Flutter / А.Ю. Михайлов. – М.: ДМК Пресс, 2024. – 380 с.</w:t>
      </w:r>
    </w:p>
    <w:p w14:paraId="72D701F3" w14:textId="51336493" w:rsidR="00896CA8" w:rsidRPr="00345623" w:rsidRDefault="00896CA8" w:rsidP="0014332F">
      <w:pPr>
        <w:pStyle w:val="ac"/>
        <w:numPr>
          <w:ilvl w:val="0"/>
          <w:numId w:val="36"/>
        </w:numPr>
        <w:tabs>
          <w:tab w:val="left" w:pos="709"/>
        </w:tabs>
        <w:spacing w:line="360" w:lineRule="auto"/>
        <w:ind w:left="0" w:firstLine="709"/>
        <w:jc w:val="both"/>
      </w:pPr>
      <w:r w:rsidRPr="00345623">
        <w:t>Вайл С. Dart. Разработка приложений на языке Google Dart / С. Вайл. – М.: Вильямс, 2022. – 512 с.</w:t>
      </w:r>
    </w:p>
    <w:p w14:paraId="3D72C023" w14:textId="46690DB7" w:rsidR="00896CA8" w:rsidRPr="00345623" w:rsidRDefault="00896CA8" w:rsidP="0014332F">
      <w:pPr>
        <w:pStyle w:val="ac"/>
        <w:numPr>
          <w:ilvl w:val="0"/>
          <w:numId w:val="36"/>
        </w:numPr>
        <w:tabs>
          <w:tab w:val="left" w:pos="709"/>
        </w:tabs>
        <w:spacing w:line="360" w:lineRule="auto"/>
        <w:ind w:left="0" w:firstLine="709"/>
        <w:jc w:val="both"/>
      </w:pPr>
      <w:r w:rsidRPr="0014332F">
        <w:rPr>
          <w:lang w:val="en-US"/>
        </w:rPr>
        <w:t xml:space="preserve">World Health Organization. Noncommunicable diseases. </w:t>
      </w:r>
      <w:r w:rsidRPr="00345623">
        <w:t>Fact sheet [Электронный ресурс]. – URL: </w:t>
      </w:r>
      <w:hyperlink r:id="rId45" w:tgtFrame="_blank" w:history="1">
        <w:r w:rsidRPr="00345623">
          <w:rPr>
            <w:rStyle w:val="af"/>
          </w:rPr>
          <w:t>https://www.who.int/news-room/fact-sheets/detail/noncommunicable-diseases</w:t>
        </w:r>
      </w:hyperlink>
      <w:r w:rsidRPr="00345623">
        <w:t> (дата обращения: 01.06.2026).</w:t>
      </w:r>
    </w:p>
    <w:p w14:paraId="7641D81A" w14:textId="67A50D08" w:rsidR="00896CA8" w:rsidRPr="0014332F" w:rsidRDefault="00896CA8" w:rsidP="0014332F">
      <w:pPr>
        <w:pStyle w:val="ac"/>
        <w:numPr>
          <w:ilvl w:val="0"/>
          <w:numId w:val="36"/>
        </w:numPr>
        <w:tabs>
          <w:tab w:val="left" w:pos="709"/>
        </w:tabs>
        <w:spacing w:line="360" w:lineRule="auto"/>
        <w:ind w:left="0" w:firstLine="709"/>
        <w:jc w:val="both"/>
        <w:rPr>
          <w:lang w:val="en-US"/>
        </w:rPr>
      </w:pPr>
      <w:r w:rsidRPr="0014332F">
        <w:rPr>
          <w:lang w:val="en-US"/>
        </w:rPr>
        <w:t>Grand View Research. mHealth Market Size Report, 2024–2030 [</w:t>
      </w:r>
      <w:r w:rsidRPr="00345623">
        <w:t>Электронный</w:t>
      </w:r>
      <w:r w:rsidRPr="0014332F">
        <w:rPr>
          <w:lang w:val="en-US"/>
        </w:rPr>
        <w:t xml:space="preserve"> </w:t>
      </w:r>
      <w:r w:rsidRPr="00345623">
        <w:t>ресурс</w:t>
      </w:r>
      <w:r w:rsidRPr="0014332F">
        <w:rPr>
          <w:lang w:val="en-US"/>
        </w:rPr>
        <w:t>]. – URL: </w:t>
      </w:r>
      <w:hyperlink r:id="rId46" w:tgtFrame="_blank" w:history="1">
        <w:r w:rsidRPr="0014332F">
          <w:rPr>
            <w:rStyle w:val="af"/>
            <w:lang w:val="en-US"/>
          </w:rPr>
          <w:t>https://www.grandviewresearch.com</w:t>
        </w:r>
      </w:hyperlink>
      <w:r w:rsidRPr="0014332F">
        <w:rPr>
          <w:lang w:val="en-US"/>
        </w:rPr>
        <w:t> (</w:t>
      </w:r>
      <w:r w:rsidRPr="00345623">
        <w:t>дата</w:t>
      </w:r>
      <w:r w:rsidRPr="0014332F">
        <w:rPr>
          <w:lang w:val="en-US"/>
        </w:rPr>
        <w:t xml:space="preserve"> </w:t>
      </w:r>
      <w:r w:rsidRPr="00345623">
        <w:t>обращения</w:t>
      </w:r>
      <w:r w:rsidRPr="0014332F">
        <w:rPr>
          <w:lang w:val="en-US"/>
        </w:rPr>
        <w:t>: 01.06.2026).</w:t>
      </w:r>
    </w:p>
    <w:p w14:paraId="489ABA24" w14:textId="570C5208" w:rsidR="00616A9E" w:rsidRPr="00345623" w:rsidRDefault="005C1F1D" w:rsidP="00345623">
      <w:pPr>
        <w:tabs>
          <w:tab w:val="left" w:pos="709"/>
        </w:tabs>
        <w:spacing w:line="360" w:lineRule="auto"/>
        <w:jc w:val="both"/>
        <w:rPr>
          <w:lang w:val="en-US"/>
        </w:rPr>
      </w:pPr>
      <w:r w:rsidRPr="00345623">
        <w:rPr>
          <w:lang w:val="en-US"/>
        </w:rPr>
        <w:br w:type="page"/>
      </w:r>
    </w:p>
    <w:p w14:paraId="4CD47AE8" w14:textId="7A5591F7" w:rsidR="005826E1" w:rsidRPr="002D179F" w:rsidRDefault="00675CC1" w:rsidP="002D179F">
      <w:pPr>
        <w:pStyle w:val="10"/>
      </w:pPr>
      <w:bookmarkStart w:id="46" w:name="_Toc230832942"/>
      <w:bookmarkStart w:id="47" w:name="_Toc231316355"/>
      <w:r w:rsidRPr="002D179F">
        <w:lastRenderedPageBreak/>
        <w:t>Приложение</w:t>
      </w:r>
      <w:r w:rsidR="0017587C" w:rsidRPr="002D179F">
        <w:t xml:space="preserve"> </w:t>
      </w:r>
      <w:r w:rsidRPr="002D179F">
        <w:t>А</w:t>
      </w:r>
      <w:bookmarkStart w:id="48" w:name="_Toc104647645"/>
      <w:bookmarkStart w:id="49" w:name="_Toc136362007"/>
      <w:bookmarkStart w:id="50" w:name="_Toc136364228"/>
      <w:bookmarkStart w:id="51" w:name="_Toc136364785"/>
      <w:bookmarkStart w:id="52" w:name="_Toc136370735"/>
      <w:bookmarkStart w:id="53" w:name="_Toc136456119"/>
      <w:bookmarkStart w:id="54" w:name="_Toc136526304"/>
      <w:bookmarkEnd w:id="3"/>
      <w:bookmarkEnd w:id="46"/>
      <w:bookmarkEnd w:id="47"/>
    </w:p>
    <w:p w14:paraId="5472D1C6" w14:textId="7ED45705" w:rsidR="00F742F1" w:rsidRPr="00345623" w:rsidRDefault="00F742F1" w:rsidP="0014332F">
      <w:pPr>
        <w:tabs>
          <w:tab w:val="left" w:pos="709"/>
        </w:tabs>
        <w:spacing w:line="360" w:lineRule="auto"/>
        <w:jc w:val="center"/>
      </w:pPr>
      <w:r w:rsidRPr="00345623">
        <w:t>(обязательное)</w:t>
      </w:r>
    </w:p>
    <w:p w14:paraId="71DA7296" w14:textId="0636085E" w:rsidR="00E4320B" w:rsidRPr="00345623" w:rsidRDefault="00AD760F" w:rsidP="0014332F">
      <w:pPr>
        <w:tabs>
          <w:tab w:val="left" w:pos="709"/>
        </w:tabs>
        <w:spacing w:line="360" w:lineRule="auto"/>
        <w:jc w:val="center"/>
        <w:rPr>
          <w:bCs/>
          <w:lang w:eastAsia="ru-RU"/>
        </w:rPr>
      </w:pPr>
      <w:bookmarkStart w:id="55" w:name="_Toc104488244"/>
      <w:bookmarkStart w:id="56" w:name="_Toc104647647"/>
      <w:bookmarkStart w:id="57" w:name="_Toc136362008"/>
      <w:bookmarkStart w:id="58" w:name="_Toc136364229"/>
      <w:bookmarkStart w:id="59" w:name="_Toc136364786"/>
      <w:bookmarkStart w:id="60" w:name="_Toc136370736"/>
      <w:bookmarkStart w:id="61" w:name="_Toc136456120"/>
      <w:bookmarkStart w:id="62" w:name="_Toc136526305"/>
      <w:bookmarkEnd w:id="48"/>
      <w:bookmarkEnd w:id="49"/>
      <w:bookmarkEnd w:id="50"/>
      <w:bookmarkEnd w:id="51"/>
      <w:bookmarkEnd w:id="52"/>
      <w:bookmarkEnd w:id="53"/>
      <w:bookmarkEnd w:id="54"/>
      <w:r w:rsidRPr="00345623">
        <w:rPr>
          <w:bCs/>
          <w:lang w:eastAsia="ru-RU"/>
        </w:rPr>
        <w:t>Веб-приложение фитнес-центра</w:t>
      </w:r>
    </w:p>
    <w:p w14:paraId="249F927D" w14:textId="6CE6F50E" w:rsidR="001437AC" w:rsidRPr="00345623" w:rsidRDefault="00675CC1" w:rsidP="0014332F">
      <w:pPr>
        <w:tabs>
          <w:tab w:val="left" w:pos="709"/>
        </w:tabs>
        <w:spacing w:line="360" w:lineRule="auto"/>
        <w:jc w:val="center"/>
      </w:pPr>
      <w:r w:rsidRPr="00345623">
        <w:rPr>
          <w:iCs/>
          <w:lang w:val="en-US"/>
        </w:rPr>
        <w:t>UML</w:t>
      </w:r>
      <w:r w:rsidR="0017587C" w:rsidRPr="00345623">
        <w:rPr>
          <w:iCs/>
        </w:rPr>
        <w:t xml:space="preserve"> </w:t>
      </w:r>
      <w:r w:rsidRPr="00345623">
        <w:t>диаграммы</w:t>
      </w:r>
      <w:bookmarkEnd w:id="55"/>
      <w:bookmarkEnd w:id="56"/>
      <w:bookmarkEnd w:id="57"/>
      <w:bookmarkEnd w:id="58"/>
      <w:bookmarkEnd w:id="59"/>
      <w:bookmarkEnd w:id="60"/>
      <w:bookmarkEnd w:id="61"/>
      <w:bookmarkEnd w:id="62"/>
      <w:r w:rsidR="0017587C" w:rsidRPr="00345623">
        <w:t xml:space="preserve"> </w:t>
      </w:r>
      <w:r w:rsidR="00680282" w:rsidRPr="00345623">
        <w:t>и</w:t>
      </w:r>
      <w:r w:rsidR="0017587C" w:rsidRPr="00345623">
        <w:t xml:space="preserve"> </w:t>
      </w:r>
      <w:r w:rsidR="00680282" w:rsidRPr="00345623">
        <w:t>схемы</w:t>
      </w:r>
    </w:p>
    <w:p w14:paraId="1E37AF05" w14:textId="594212CE" w:rsidR="005C1F1D" w:rsidRPr="00345623" w:rsidRDefault="001845B3" w:rsidP="001845B3">
      <w:r>
        <w:br w:type="page"/>
      </w:r>
    </w:p>
    <w:p w14:paraId="613025EB" w14:textId="618C7BB5" w:rsidR="00F742F1" w:rsidRPr="00A92E20" w:rsidRDefault="00A92E20" w:rsidP="00345623">
      <w:pPr>
        <w:tabs>
          <w:tab w:val="left" w:pos="709"/>
        </w:tabs>
        <w:spacing w:line="360" w:lineRule="auto"/>
        <w:jc w:val="both"/>
        <w:rPr>
          <w:rFonts w:eastAsia="Times New Roman"/>
          <w:b/>
          <w:bCs/>
        </w:rPr>
      </w:pPr>
      <w:r>
        <w:rPr>
          <w:b/>
          <w:bCs/>
        </w:rPr>
        <w:lastRenderedPageBreak/>
        <w:tab/>
      </w:r>
      <w:r w:rsidR="00F742F1" w:rsidRPr="00A92E20">
        <w:rPr>
          <w:b/>
          <w:bCs/>
        </w:rPr>
        <w:t xml:space="preserve">Приложение </w:t>
      </w:r>
      <w:r w:rsidR="00F742F1" w:rsidRPr="00A92E20">
        <w:rPr>
          <w:b/>
          <w:bCs/>
          <w:lang w:val="en-US"/>
        </w:rPr>
        <w:t>A</w:t>
      </w:r>
      <w:r w:rsidR="00F742F1" w:rsidRPr="00A92E20">
        <w:rPr>
          <w:b/>
          <w:bCs/>
        </w:rPr>
        <w:t>.1 –</w:t>
      </w:r>
      <w:r w:rsidR="00AC74C3" w:rsidRPr="00A92E20">
        <w:rPr>
          <w:b/>
          <w:bCs/>
        </w:rPr>
        <w:t xml:space="preserve"> Диаграмма прецедентов не</w:t>
      </w:r>
      <w:r w:rsidR="00AC74C3" w:rsidRPr="00A92E20">
        <w:rPr>
          <w:rFonts w:eastAsia="Times New Roman"/>
          <w:b/>
          <w:bCs/>
        </w:rPr>
        <w:t>авторизованного пользователя</w:t>
      </w:r>
    </w:p>
    <w:p w14:paraId="2E1F7788" w14:textId="6BC9E28B" w:rsidR="00C303CE" w:rsidRPr="00345623" w:rsidRDefault="007F6C05" w:rsidP="00A92E20">
      <w:pPr>
        <w:tabs>
          <w:tab w:val="left" w:pos="709"/>
        </w:tabs>
        <w:spacing w:line="360" w:lineRule="auto"/>
        <w:ind w:left="709"/>
        <w:jc w:val="both"/>
        <w:rPr>
          <w:rFonts w:eastAsia="Times New Roman"/>
        </w:rPr>
      </w:pPr>
      <w:r w:rsidRPr="00345623">
        <w:rPr>
          <w:noProof/>
        </w:rPr>
        <w:drawing>
          <wp:inline distT="0" distB="0" distL="0" distR="0" wp14:anchorId="3B04E5B5" wp14:editId="583F0BA1">
            <wp:extent cx="7390051" cy="5277251"/>
            <wp:effectExtent l="8573" t="0" r="0" b="0"/>
            <wp:docPr id="18" name="Рисунок 18" descr="Изображение выглядит как диаграмма, текст, План,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rot="16200000">
                      <a:off x="0" y="0"/>
                      <a:ext cx="7416017" cy="5295793"/>
                    </a:xfrm>
                    <a:prstGeom prst="rect">
                      <a:avLst/>
                    </a:prstGeom>
                  </pic:spPr>
                </pic:pic>
              </a:graphicData>
            </a:graphic>
          </wp:inline>
        </w:drawing>
      </w:r>
      <w:r w:rsidR="00F742F1" w:rsidRPr="00345623">
        <w:br w:type="page"/>
      </w:r>
      <w:r w:rsidR="00F742F1" w:rsidRPr="00A92E20">
        <w:rPr>
          <w:b/>
          <w:bCs/>
        </w:rPr>
        <w:lastRenderedPageBreak/>
        <w:t xml:space="preserve">Приложение </w:t>
      </w:r>
      <w:r w:rsidR="00F742F1" w:rsidRPr="00A92E20">
        <w:rPr>
          <w:b/>
          <w:bCs/>
          <w:lang w:val="en-US"/>
        </w:rPr>
        <w:t>A</w:t>
      </w:r>
      <w:r w:rsidR="00F742F1" w:rsidRPr="00A92E20">
        <w:rPr>
          <w:b/>
          <w:bCs/>
        </w:rPr>
        <w:t xml:space="preserve">.2 – </w:t>
      </w:r>
      <w:r w:rsidR="00C303CE" w:rsidRPr="00A92E20">
        <w:rPr>
          <w:b/>
          <w:bCs/>
        </w:rPr>
        <w:t xml:space="preserve">Диаграмма прецедентов </w:t>
      </w:r>
      <w:r w:rsidR="00C303CE" w:rsidRPr="00A92E20">
        <w:rPr>
          <w:rFonts w:eastAsia="Times New Roman"/>
          <w:b/>
          <w:bCs/>
        </w:rPr>
        <w:t>авторизованного пользователя</w:t>
      </w:r>
    </w:p>
    <w:p w14:paraId="564DE73F" w14:textId="6572BE2C" w:rsidR="0014332F" w:rsidRPr="00345623" w:rsidRDefault="007F6C05" w:rsidP="00345623">
      <w:pPr>
        <w:tabs>
          <w:tab w:val="left" w:pos="709"/>
        </w:tabs>
        <w:spacing w:line="360" w:lineRule="auto"/>
        <w:jc w:val="both"/>
      </w:pPr>
      <w:r w:rsidRPr="00345623">
        <w:rPr>
          <w:noProof/>
        </w:rPr>
        <w:drawing>
          <wp:inline distT="0" distB="0" distL="0" distR="0" wp14:anchorId="37120A7B" wp14:editId="0D6C1B71">
            <wp:extent cx="5939790" cy="8360410"/>
            <wp:effectExtent l="0" t="0" r="3810" b="2540"/>
            <wp:docPr id="25" name="Рисунок 25" descr="Изображение выглядит как текст, диаграмма, линия,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39790" cy="8360410"/>
                    </a:xfrm>
                    <a:prstGeom prst="rect">
                      <a:avLst/>
                    </a:prstGeom>
                  </pic:spPr>
                </pic:pic>
              </a:graphicData>
            </a:graphic>
          </wp:inline>
        </w:drawing>
      </w:r>
    </w:p>
    <w:p w14:paraId="0E004D9D" w14:textId="5CE5740F" w:rsidR="00F742F1" w:rsidRPr="00A92E20" w:rsidRDefault="00A92E20" w:rsidP="00345623">
      <w:pPr>
        <w:tabs>
          <w:tab w:val="left" w:pos="709"/>
        </w:tabs>
        <w:spacing w:line="360" w:lineRule="auto"/>
        <w:jc w:val="both"/>
        <w:rPr>
          <w:rFonts w:eastAsia="Times New Roman"/>
          <w:b/>
          <w:bCs/>
        </w:rPr>
      </w:pPr>
      <w:r>
        <w:rPr>
          <w:b/>
          <w:bCs/>
        </w:rPr>
        <w:lastRenderedPageBreak/>
        <w:tab/>
      </w:r>
      <w:r w:rsidR="00F742F1" w:rsidRPr="00A92E20">
        <w:rPr>
          <w:b/>
          <w:bCs/>
        </w:rPr>
        <w:t xml:space="preserve">Приложение </w:t>
      </w:r>
      <w:r w:rsidR="00F742F1" w:rsidRPr="00A92E20">
        <w:rPr>
          <w:b/>
          <w:bCs/>
          <w:lang w:val="en-US"/>
        </w:rPr>
        <w:t>A</w:t>
      </w:r>
      <w:r w:rsidR="00F742F1" w:rsidRPr="00A92E20">
        <w:rPr>
          <w:b/>
          <w:bCs/>
        </w:rPr>
        <w:t xml:space="preserve">.3 – </w:t>
      </w:r>
      <w:r w:rsidR="00B54329" w:rsidRPr="00A92E20">
        <w:rPr>
          <w:b/>
          <w:bCs/>
        </w:rPr>
        <w:t>Диаграмма классов</w:t>
      </w:r>
    </w:p>
    <w:p w14:paraId="3CAE39F5" w14:textId="3B3B5A32" w:rsidR="00F742F1" w:rsidRPr="00345623" w:rsidRDefault="007F6C05" w:rsidP="00345623">
      <w:pPr>
        <w:tabs>
          <w:tab w:val="left" w:pos="709"/>
        </w:tabs>
        <w:spacing w:line="360" w:lineRule="auto"/>
        <w:jc w:val="both"/>
      </w:pPr>
      <w:r w:rsidRPr="00345623">
        <w:rPr>
          <w:noProof/>
        </w:rPr>
        <w:drawing>
          <wp:inline distT="0" distB="0" distL="0" distR="0" wp14:anchorId="6EFFF206" wp14:editId="3C6FE36D">
            <wp:extent cx="8396621" cy="5998099"/>
            <wp:effectExtent l="0" t="635" r="3810" b="3810"/>
            <wp:docPr id="29" name="Рисунок 29" descr="Изображение выглядит как текст, диаграмма, зарисовк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rot="16200000">
                      <a:off x="0" y="0"/>
                      <a:ext cx="8414292" cy="6010722"/>
                    </a:xfrm>
                    <a:prstGeom prst="rect">
                      <a:avLst/>
                    </a:prstGeom>
                  </pic:spPr>
                </pic:pic>
              </a:graphicData>
            </a:graphic>
          </wp:inline>
        </w:drawing>
      </w:r>
    </w:p>
    <w:p w14:paraId="02F22F25" w14:textId="1F79082A" w:rsidR="00F742F1" w:rsidRPr="00A92E20" w:rsidRDefault="00F742F1" w:rsidP="00A92E20">
      <w:pPr>
        <w:tabs>
          <w:tab w:val="left" w:pos="709"/>
        </w:tabs>
        <w:spacing w:line="360" w:lineRule="auto"/>
        <w:ind w:firstLine="709"/>
        <w:jc w:val="both"/>
        <w:rPr>
          <w:b/>
          <w:bCs/>
        </w:rPr>
      </w:pPr>
      <w:r w:rsidRPr="00345623">
        <w:br w:type="page"/>
      </w:r>
      <w:r w:rsidRPr="00A92E20">
        <w:rPr>
          <w:b/>
          <w:bCs/>
        </w:rPr>
        <w:lastRenderedPageBreak/>
        <w:t xml:space="preserve">Приложение </w:t>
      </w:r>
      <w:r w:rsidRPr="00A92E20">
        <w:rPr>
          <w:b/>
          <w:bCs/>
          <w:lang w:val="en-US"/>
        </w:rPr>
        <w:t>A</w:t>
      </w:r>
      <w:r w:rsidRPr="00A92E20">
        <w:rPr>
          <w:b/>
          <w:bCs/>
        </w:rPr>
        <w:t xml:space="preserve">.4 – </w:t>
      </w:r>
      <w:r w:rsidR="00B54329" w:rsidRPr="00A92E20">
        <w:rPr>
          <w:b/>
          <w:bCs/>
        </w:rPr>
        <w:t>ER-диаграмма базы данных</w:t>
      </w:r>
    </w:p>
    <w:p w14:paraId="511FE11F" w14:textId="79ED3E4D" w:rsidR="00B54329" w:rsidRPr="00345623" w:rsidRDefault="00B54329" w:rsidP="00345623">
      <w:pPr>
        <w:tabs>
          <w:tab w:val="left" w:pos="709"/>
        </w:tabs>
        <w:spacing w:line="360" w:lineRule="auto"/>
        <w:jc w:val="both"/>
      </w:pPr>
      <w:r w:rsidRPr="00345623">
        <w:rPr>
          <w:noProof/>
        </w:rPr>
        <w:drawing>
          <wp:inline distT="0" distB="0" distL="0" distR="0" wp14:anchorId="1D7C0982" wp14:editId="73D6886E">
            <wp:extent cx="8349120" cy="5964167"/>
            <wp:effectExtent l="0" t="7620" r="6350" b="6350"/>
            <wp:docPr id="30" name="Рисунок 30" descr="Изображение выглядит как диаграмма, Технический чертеж, зарисовк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rot="16200000">
                      <a:off x="0" y="0"/>
                      <a:ext cx="8369744" cy="5978900"/>
                    </a:xfrm>
                    <a:prstGeom prst="rect">
                      <a:avLst/>
                    </a:prstGeom>
                  </pic:spPr>
                </pic:pic>
              </a:graphicData>
            </a:graphic>
          </wp:inline>
        </w:drawing>
      </w:r>
    </w:p>
    <w:p w14:paraId="7F406137" w14:textId="379BC126" w:rsidR="00C303CE" w:rsidRPr="00A92E20" w:rsidRDefault="00F742F1" w:rsidP="00A92E20">
      <w:pPr>
        <w:tabs>
          <w:tab w:val="left" w:pos="709"/>
        </w:tabs>
        <w:spacing w:line="360" w:lineRule="auto"/>
        <w:ind w:firstLine="709"/>
        <w:jc w:val="both"/>
        <w:rPr>
          <w:b/>
          <w:bCs/>
        </w:rPr>
      </w:pPr>
      <w:r w:rsidRPr="00345623">
        <w:br w:type="page"/>
      </w:r>
      <w:r w:rsidRPr="00A92E20">
        <w:rPr>
          <w:b/>
          <w:bCs/>
        </w:rPr>
        <w:lastRenderedPageBreak/>
        <w:t xml:space="preserve">Приложение </w:t>
      </w:r>
      <w:r w:rsidRPr="00A92E20">
        <w:rPr>
          <w:b/>
          <w:bCs/>
          <w:lang w:val="en-US"/>
        </w:rPr>
        <w:t>A</w:t>
      </w:r>
      <w:r w:rsidRPr="00A92E20">
        <w:rPr>
          <w:b/>
          <w:bCs/>
        </w:rPr>
        <w:t xml:space="preserve">.5 – </w:t>
      </w:r>
      <w:r w:rsidR="00C303CE" w:rsidRPr="00A92E20">
        <w:rPr>
          <w:b/>
          <w:bCs/>
        </w:rPr>
        <w:t>Диаграмма последовательностей «Авторизация»</w:t>
      </w:r>
    </w:p>
    <w:p w14:paraId="741A10F2" w14:textId="2B2EB484" w:rsidR="00C303CE" w:rsidRPr="00345623" w:rsidRDefault="00B54329" w:rsidP="00345623">
      <w:pPr>
        <w:tabs>
          <w:tab w:val="left" w:pos="709"/>
        </w:tabs>
        <w:spacing w:line="360" w:lineRule="auto"/>
        <w:jc w:val="both"/>
      </w:pPr>
      <w:r w:rsidRPr="00345623">
        <w:rPr>
          <w:noProof/>
        </w:rPr>
        <w:drawing>
          <wp:inline distT="0" distB="0" distL="0" distR="0" wp14:anchorId="39CFE63F" wp14:editId="36F7CC7D">
            <wp:extent cx="8395354" cy="6001682"/>
            <wp:effectExtent l="0" t="3175" r="2540" b="2540"/>
            <wp:docPr id="31" name="Рисунок 31" descr="Изображение выглядит как текст, диаграмма, Параллельный,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rot="16200000">
                      <a:off x="0" y="0"/>
                      <a:ext cx="8412049" cy="6013617"/>
                    </a:xfrm>
                    <a:prstGeom prst="rect">
                      <a:avLst/>
                    </a:prstGeom>
                  </pic:spPr>
                </pic:pic>
              </a:graphicData>
            </a:graphic>
          </wp:inline>
        </w:drawing>
      </w:r>
    </w:p>
    <w:p w14:paraId="752E8261" w14:textId="0F92BA4F" w:rsidR="00F742F1" w:rsidRPr="00A92E20" w:rsidRDefault="00F742F1" w:rsidP="00A92E20">
      <w:pPr>
        <w:tabs>
          <w:tab w:val="left" w:pos="709"/>
        </w:tabs>
        <w:spacing w:line="360" w:lineRule="auto"/>
        <w:ind w:firstLine="709"/>
        <w:jc w:val="both"/>
        <w:rPr>
          <w:b/>
          <w:bCs/>
        </w:rPr>
      </w:pPr>
      <w:r w:rsidRPr="00345623">
        <w:br w:type="page"/>
      </w:r>
      <w:r w:rsidRPr="00A92E20">
        <w:rPr>
          <w:b/>
          <w:bCs/>
        </w:rPr>
        <w:lastRenderedPageBreak/>
        <w:t xml:space="preserve">Приложение </w:t>
      </w:r>
      <w:r w:rsidRPr="00A92E20">
        <w:rPr>
          <w:b/>
          <w:bCs/>
          <w:lang w:val="en-US"/>
        </w:rPr>
        <w:t>A</w:t>
      </w:r>
      <w:r w:rsidRPr="00A92E20">
        <w:rPr>
          <w:b/>
          <w:bCs/>
        </w:rPr>
        <w:t xml:space="preserve">.6 – </w:t>
      </w:r>
      <w:r w:rsidR="00577DB4" w:rsidRPr="00A92E20">
        <w:rPr>
          <w:b/>
          <w:bCs/>
        </w:rPr>
        <w:t>Обобщённая диаграмма последовательности добавления записи</w:t>
      </w:r>
    </w:p>
    <w:p w14:paraId="0B0220AD" w14:textId="5EF59380" w:rsidR="00577DB4" w:rsidRPr="00345623" w:rsidRDefault="00577DB4" w:rsidP="00345623">
      <w:pPr>
        <w:tabs>
          <w:tab w:val="left" w:pos="709"/>
        </w:tabs>
        <w:spacing w:line="360" w:lineRule="auto"/>
        <w:jc w:val="both"/>
      </w:pPr>
      <w:r w:rsidRPr="00345623">
        <w:rPr>
          <w:noProof/>
        </w:rPr>
        <w:drawing>
          <wp:inline distT="0" distB="0" distL="0" distR="0" wp14:anchorId="0E287B55" wp14:editId="4EA51136">
            <wp:extent cx="8025061" cy="5744688"/>
            <wp:effectExtent l="0" t="2857" r="0" b="0"/>
            <wp:docPr id="23" name="Рисунок 23" descr="Изображение выглядит как текст, диаграмма, Параллельный,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rot="16200000">
                      <a:off x="0" y="0"/>
                      <a:ext cx="8042773" cy="5757367"/>
                    </a:xfrm>
                    <a:prstGeom prst="rect">
                      <a:avLst/>
                    </a:prstGeom>
                  </pic:spPr>
                </pic:pic>
              </a:graphicData>
            </a:graphic>
          </wp:inline>
        </w:drawing>
      </w:r>
    </w:p>
    <w:p w14:paraId="144CCB89" w14:textId="5B6CA9D5" w:rsidR="00F742F1" w:rsidRPr="00345623" w:rsidRDefault="00F742F1" w:rsidP="00345623">
      <w:pPr>
        <w:tabs>
          <w:tab w:val="left" w:pos="709"/>
        </w:tabs>
        <w:spacing w:line="360" w:lineRule="auto"/>
        <w:jc w:val="both"/>
        <w:rPr>
          <w:rFonts w:eastAsia="Times New Roman"/>
          <w:b/>
          <w:bCs/>
          <w:lang w:eastAsia="ru-RU"/>
        </w:rPr>
      </w:pPr>
    </w:p>
    <w:p w14:paraId="612909D4" w14:textId="02012D49" w:rsidR="00F742F1" w:rsidRPr="00A92E20" w:rsidRDefault="00A92E20" w:rsidP="00345623">
      <w:pPr>
        <w:tabs>
          <w:tab w:val="left" w:pos="709"/>
        </w:tabs>
        <w:spacing w:line="360" w:lineRule="auto"/>
        <w:jc w:val="both"/>
        <w:rPr>
          <w:b/>
          <w:bCs/>
          <w:noProof/>
        </w:rPr>
      </w:pPr>
      <w:r>
        <w:lastRenderedPageBreak/>
        <w:tab/>
      </w:r>
      <w:r w:rsidR="00F742F1" w:rsidRPr="00A92E20">
        <w:rPr>
          <w:b/>
          <w:bCs/>
        </w:rPr>
        <w:t xml:space="preserve">Приложение </w:t>
      </w:r>
      <w:r w:rsidR="00F742F1" w:rsidRPr="00A92E20">
        <w:rPr>
          <w:b/>
          <w:bCs/>
          <w:lang w:val="en-US"/>
        </w:rPr>
        <w:t>A</w:t>
      </w:r>
      <w:r w:rsidR="00F742F1" w:rsidRPr="00A92E20">
        <w:rPr>
          <w:b/>
          <w:bCs/>
        </w:rPr>
        <w:t xml:space="preserve">.7 – </w:t>
      </w:r>
      <w:r w:rsidR="00C303CE" w:rsidRPr="00A92E20">
        <w:rPr>
          <w:b/>
          <w:bCs/>
        </w:rPr>
        <w:t>Диаграмма развертывания приложения</w:t>
      </w:r>
    </w:p>
    <w:p w14:paraId="6F47C924" w14:textId="669E7CD5" w:rsidR="00C303CE" w:rsidRPr="00345623" w:rsidRDefault="00B21DF2" w:rsidP="00345623">
      <w:pPr>
        <w:tabs>
          <w:tab w:val="left" w:pos="709"/>
        </w:tabs>
        <w:spacing w:line="360" w:lineRule="auto"/>
        <w:jc w:val="both"/>
      </w:pPr>
      <w:r w:rsidRPr="00345623">
        <w:rPr>
          <w:noProof/>
        </w:rPr>
        <w:drawing>
          <wp:inline distT="0" distB="0" distL="0" distR="0" wp14:anchorId="3B5168C9" wp14:editId="14A4BC8F">
            <wp:extent cx="5629524" cy="7941759"/>
            <wp:effectExtent l="0" t="0" r="0" b="2540"/>
            <wp:docPr id="40" name="Рисунок 40" descr="Изображение выглядит как диаграмма, текст, План,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644460" cy="7962829"/>
                    </a:xfrm>
                    <a:prstGeom prst="rect">
                      <a:avLst/>
                    </a:prstGeom>
                  </pic:spPr>
                </pic:pic>
              </a:graphicData>
            </a:graphic>
          </wp:inline>
        </w:drawing>
      </w:r>
    </w:p>
    <w:p w14:paraId="2E57B085" w14:textId="77777777" w:rsidR="002D179F" w:rsidRDefault="002D179F">
      <w:bookmarkStart w:id="63" w:name="_Toc230832943"/>
      <w:r>
        <w:br w:type="page"/>
      </w:r>
    </w:p>
    <w:p w14:paraId="3E9C11CF" w14:textId="1FF2529A" w:rsidR="001437AC" w:rsidRPr="002D179F" w:rsidRDefault="001437AC" w:rsidP="002D179F">
      <w:pPr>
        <w:pStyle w:val="10"/>
      </w:pPr>
      <w:bookmarkStart w:id="64" w:name="_Toc231316356"/>
      <w:r w:rsidRPr="002D179F">
        <w:lastRenderedPageBreak/>
        <w:t>Приложение</w:t>
      </w:r>
      <w:r w:rsidR="0017587C" w:rsidRPr="002D179F">
        <w:t xml:space="preserve"> </w:t>
      </w:r>
      <w:r w:rsidRPr="002D179F">
        <w:t>Б</w:t>
      </w:r>
      <w:bookmarkEnd w:id="63"/>
      <w:bookmarkEnd w:id="64"/>
    </w:p>
    <w:p w14:paraId="24BD8572" w14:textId="77777777" w:rsidR="00F742F1" w:rsidRPr="00345623" w:rsidRDefault="00F742F1" w:rsidP="00A92E20">
      <w:pPr>
        <w:tabs>
          <w:tab w:val="left" w:pos="709"/>
        </w:tabs>
        <w:spacing w:line="360" w:lineRule="auto"/>
        <w:jc w:val="center"/>
      </w:pPr>
      <w:r w:rsidRPr="00345623">
        <w:t>(обязательное)</w:t>
      </w:r>
    </w:p>
    <w:p w14:paraId="5ACAC727" w14:textId="023304CB" w:rsidR="00AD760F" w:rsidRPr="00345623" w:rsidRDefault="00AD760F" w:rsidP="00A92E20">
      <w:pPr>
        <w:tabs>
          <w:tab w:val="left" w:pos="709"/>
        </w:tabs>
        <w:spacing w:line="360" w:lineRule="auto"/>
        <w:jc w:val="center"/>
        <w:rPr>
          <w:bCs/>
          <w:lang w:eastAsia="ru-RU"/>
        </w:rPr>
      </w:pPr>
      <w:r w:rsidRPr="00345623">
        <w:rPr>
          <w:bCs/>
          <w:lang w:eastAsia="ru-RU"/>
        </w:rPr>
        <w:t>«</w:t>
      </w:r>
      <w:r w:rsidR="002D179F">
        <w:rPr>
          <w:bCs/>
          <w:lang w:eastAsia="ru-RU"/>
        </w:rPr>
        <w:t>Приложение по улучшению качества жизни</w:t>
      </w:r>
      <w:r w:rsidRPr="00345623">
        <w:rPr>
          <w:bCs/>
          <w:lang w:eastAsia="ru-RU"/>
        </w:rPr>
        <w:t>»</w:t>
      </w:r>
    </w:p>
    <w:p w14:paraId="5A9F893B" w14:textId="10A2ADB0" w:rsidR="00680282" w:rsidRPr="00345623" w:rsidRDefault="00417B41" w:rsidP="00A92E20">
      <w:pPr>
        <w:tabs>
          <w:tab w:val="left" w:pos="709"/>
        </w:tabs>
        <w:spacing w:line="360" w:lineRule="auto"/>
        <w:jc w:val="center"/>
      </w:pPr>
      <w:r w:rsidRPr="00345623">
        <w:t>Листинг</w:t>
      </w:r>
      <w:r w:rsidR="0017587C" w:rsidRPr="00345623">
        <w:t xml:space="preserve"> </w:t>
      </w:r>
      <w:r w:rsidR="00680282" w:rsidRPr="00345623">
        <w:t>программ</w:t>
      </w:r>
    </w:p>
    <w:p w14:paraId="52A6868E" w14:textId="77777777" w:rsidR="00EC0E00" w:rsidRPr="00A92E20" w:rsidRDefault="00680282" w:rsidP="00A92E20">
      <w:pPr>
        <w:tabs>
          <w:tab w:val="left" w:pos="709"/>
        </w:tabs>
        <w:jc w:val="both"/>
        <w:rPr>
          <w:b/>
          <w:bCs/>
        </w:rPr>
      </w:pPr>
      <w:r w:rsidRPr="00345623">
        <w:br w:type="page"/>
      </w:r>
      <w:r w:rsidR="00EC0E00" w:rsidRPr="00A92E20">
        <w:rPr>
          <w:b/>
          <w:bCs/>
        </w:rPr>
        <w:lastRenderedPageBreak/>
        <w:t>Файл lib/main.dart</w:t>
      </w:r>
    </w:p>
    <w:p w14:paraId="7CAFA2A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7900D90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'package:flutter/services.dart';</w:t>
      </w:r>
    </w:p>
    <w:p w14:paraId="3092F06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'package:flutter_localizations/flutter_localizations.dart';</w:t>
      </w:r>
    </w:p>
    <w:p w14:paraId="101E94C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003EC14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'package:intl/date_symbol_data_local.dart';</w:t>
      </w:r>
    </w:p>
    <w:p w14:paraId="0289ADF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76E3A92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'screens/login_screen.dart';</w:t>
      </w:r>
    </w:p>
    <w:p w14:paraId="16DD563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'screens/home_screen.dart';</w:t>
      </w:r>
    </w:p>
    <w:p w14:paraId="4442196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'screens/sleep_screen.dart';</w:t>
      </w:r>
    </w:p>
    <w:p w14:paraId="36D4996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'screens/nutrition_screen.dart';</w:t>
      </w:r>
    </w:p>
    <w:p w14:paraId="150E8F6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'screens/water_screen.dart';</w:t>
      </w:r>
    </w:p>
    <w:p w14:paraId="6A9FA9E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'screens/habits_screen.dart';</w:t>
      </w:r>
    </w:p>
    <w:p w14:paraId="0A469E3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'screens/achievements_screen.dart';</w:t>
      </w:r>
    </w:p>
    <w:p w14:paraId="5230C23A" w14:textId="77777777" w:rsidR="00EC0E00" w:rsidRPr="00A92E20" w:rsidRDefault="00EC0E00" w:rsidP="00A92E20">
      <w:pPr>
        <w:tabs>
          <w:tab w:val="left" w:pos="709"/>
        </w:tabs>
        <w:jc w:val="both"/>
        <w:rPr>
          <w:rFonts w:ascii="Courier New" w:hAnsi="Courier New" w:cs="Courier New"/>
          <w:sz w:val="24"/>
          <w:szCs w:val="24"/>
          <w:lang w:val="en-US"/>
        </w:rPr>
      </w:pPr>
    </w:p>
    <w:p w14:paraId="33981CE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void main() async {</w:t>
      </w:r>
    </w:p>
    <w:p w14:paraId="6D9906E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WidgetsFlutterBinding.ensureInitialized();</w:t>
      </w:r>
    </w:p>
    <w:p w14:paraId="22ABC9D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SystemChrome.setPreferredOrientations([DeviceOrientation.portraitUp]);</w:t>
      </w:r>
    </w:p>
    <w:p w14:paraId="336A9D1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initializeDateFormatting('ru_RU', null);</w:t>
      </w:r>
    </w:p>
    <w:p w14:paraId="1C1A25D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22BA8A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runApp(</w:t>
      </w:r>
    </w:p>
    <w:p w14:paraId="4FF254A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MultiProvider(</w:t>
      </w:r>
    </w:p>
    <w:p w14:paraId="1EA57A4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providers: [</w:t>
      </w:r>
    </w:p>
    <w:p w14:paraId="4D50F52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ChangeNotifierProvider(create: (_) =&gt; AppProvider()),</w:t>
      </w:r>
    </w:p>
    <w:p w14:paraId="35DA6AB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73D684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StatLifeApp(),</w:t>
      </w:r>
    </w:p>
    <w:p w14:paraId="29D6CF5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0DD7BD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BE4161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3830FC73" w14:textId="77777777" w:rsidR="00EC0E00" w:rsidRPr="00A92E20" w:rsidRDefault="00EC0E00" w:rsidP="00A92E20">
      <w:pPr>
        <w:tabs>
          <w:tab w:val="left" w:pos="709"/>
        </w:tabs>
        <w:jc w:val="both"/>
        <w:rPr>
          <w:rFonts w:ascii="Courier New" w:hAnsi="Courier New" w:cs="Courier New"/>
          <w:sz w:val="24"/>
          <w:szCs w:val="24"/>
          <w:lang w:val="en-US"/>
        </w:rPr>
      </w:pPr>
    </w:p>
    <w:p w14:paraId="4A519E2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StatLifeApp extends StatelessWidget {</w:t>
      </w:r>
    </w:p>
    <w:p w14:paraId="382DC20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StatLifeApp({Key? key}) : super(key: key);</w:t>
      </w:r>
    </w:p>
    <w:p w14:paraId="4E7910F5" w14:textId="77777777" w:rsidR="00EC0E00" w:rsidRPr="00A92E20" w:rsidRDefault="00EC0E00" w:rsidP="00A92E20">
      <w:pPr>
        <w:tabs>
          <w:tab w:val="left" w:pos="709"/>
        </w:tabs>
        <w:jc w:val="both"/>
        <w:rPr>
          <w:rFonts w:ascii="Courier New" w:hAnsi="Courier New" w:cs="Courier New"/>
          <w:sz w:val="24"/>
          <w:szCs w:val="24"/>
          <w:lang w:val="en-US"/>
        </w:rPr>
      </w:pPr>
    </w:p>
    <w:p w14:paraId="158C6A5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46D91FB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12A2969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Consumer&lt;AppProvider&gt;(</w:t>
      </w:r>
    </w:p>
    <w:p w14:paraId="0277A99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(context, provider, child) {</w:t>
      </w:r>
    </w:p>
    <w:p w14:paraId="43B11EE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MaterialApp(</w:t>
      </w:r>
    </w:p>
    <w:p w14:paraId="7CFB6E1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'StatLife',</w:t>
      </w:r>
    </w:p>
    <w:p w14:paraId="54BB67F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theme: ThemeData(</w:t>
      </w:r>
    </w:p>
    <w:p w14:paraId="349008B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useMaterial3: true,</w:t>
      </w:r>
    </w:p>
    <w:p w14:paraId="14ABC8E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colorScheme: ColorScheme.fromSeed(seedColor: Colors.teal),</w:t>
      </w:r>
    </w:p>
    <w:p w14:paraId="1D46E6A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40BC9B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darkTheme: ThemeData.dark(useMaterial3: true).copyWith(</w:t>
      </w:r>
    </w:p>
    <w:p w14:paraId="1345858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colorScheme: ColorScheme.fromSeed(</w:t>
      </w:r>
    </w:p>
    <w:p w14:paraId="6D1FAFE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seedColor: Colors.teal,</w:t>
      </w:r>
    </w:p>
    <w:p w14:paraId="73AB3AE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brightness: Brightness.dark,</w:t>
      </w:r>
    </w:p>
    <w:p w14:paraId="0AFFACF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D9BAC7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283338A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themeMode: provider.themeMode,</w:t>
      </w:r>
    </w:p>
    <w:p w14:paraId="5012259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locale: provider.locale ?? const Locale('ru'),</w:t>
      </w:r>
    </w:p>
    <w:p w14:paraId="63388BB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localizationsDelegates: const [</w:t>
      </w:r>
    </w:p>
    <w:p w14:paraId="0B54A30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GlobalMaterialLocalizations.delegate,</w:t>
      </w:r>
    </w:p>
    <w:p w14:paraId="48FE27B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GlobalWidgetsLocalizations.delegate,</w:t>
      </w:r>
    </w:p>
    <w:p w14:paraId="5945925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GlobalCupertinoLocalizations.delegate,</w:t>
      </w:r>
    </w:p>
    <w:p w14:paraId="5D0BA95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36C15A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supportedLocales: const [</w:t>
      </w:r>
    </w:p>
    <w:p w14:paraId="048726C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Locale('ru'),</w:t>
      </w:r>
    </w:p>
    <w:p w14:paraId="4FE7268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Locale('en'),</w:t>
      </w:r>
    </w:p>
    <w:p w14:paraId="71BD4C5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626ED9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home: Builder(</w:t>
      </w:r>
    </w:p>
    <w:p w14:paraId="1E758C0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(context) {</w:t>
      </w:r>
    </w:p>
    <w:p w14:paraId="1E8AB28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(provider.isInitializing) {</w:t>
      </w:r>
    </w:p>
    <w:p w14:paraId="49EFBCC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const Scaffold(</w:t>
      </w:r>
    </w:p>
    <w:p w14:paraId="0D2A396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Center(child: CircularProgressIndicator()),</w:t>
      </w:r>
    </w:p>
    <w:p w14:paraId="27E8B16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4E9C05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68484E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(provider.currentUser == null) {</w:t>
      </w:r>
    </w:p>
    <w:p w14:paraId="14EA52D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const LoginScreen();</w:t>
      </w:r>
    </w:p>
    <w:p w14:paraId="7C7947F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3CBAA1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const MainNavigator();</w:t>
      </w:r>
    </w:p>
    <w:p w14:paraId="47495E3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4B05BB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CBB5F5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B462B2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DF1819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505F15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009B03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7EBAEF1F" w14:textId="77777777" w:rsidR="00EC0E00" w:rsidRPr="00A92E20" w:rsidRDefault="00EC0E00" w:rsidP="00A92E20">
      <w:pPr>
        <w:tabs>
          <w:tab w:val="left" w:pos="709"/>
        </w:tabs>
        <w:jc w:val="both"/>
        <w:rPr>
          <w:rFonts w:ascii="Courier New" w:hAnsi="Courier New" w:cs="Courier New"/>
          <w:sz w:val="24"/>
          <w:szCs w:val="24"/>
          <w:lang w:val="en-US"/>
        </w:rPr>
      </w:pPr>
    </w:p>
    <w:p w14:paraId="647465B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MainNavigator extends StatefulWidget {</w:t>
      </w:r>
    </w:p>
    <w:p w14:paraId="606F9F4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MainNavigator({Key? key}) : super(key: key);</w:t>
      </w:r>
    </w:p>
    <w:p w14:paraId="353F7483" w14:textId="77777777" w:rsidR="00EC0E00" w:rsidRPr="00A92E20" w:rsidRDefault="00EC0E00" w:rsidP="00A92E20">
      <w:pPr>
        <w:tabs>
          <w:tab w:val="left" w:pos="709"/>
        </w:tabs>
        <w:jc w:val="both"/>
        <w:rPr>
          <w:rFonts w:ascii="Courier New" w:hAnsi="Courier New" w:cs="Courier New"/>
          <w:sz w:val="24"/>
          <w:szCs w:val="24"/>
          <w:lang w:val="en-US"/>
        </w:rPr>
      </w:pPr>
    </w:p>
    <w:p w14:paraId="5E65A51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7C7C86C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State&lt;MainNavigator&gt; createState() =&gt; _MainNavigatorState();</w:t>
      </w:r>
    </w:p>
    <w:p w14:paraId="504C5FE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1D09183C" w14:textId="77777777" w:rsidR="00EC0E00" w:rsidRPr="00A92E20" w:rsidRDefault="00EC0E00" w:rsidP="00A92E20">
      <w:pPr>
        <w:tabs>
          <w:tab w:val="left" w:pos="709"/>
        </w:tabs>
        <w:jc w:val="both"/>
        <w:rPr>
          <w:rFonts w:ascii="Courier New" w:hAnsi="Courier New" w:cs="Courier New"/>
          <w:sz w:val="24"/>
          <w:szCs w:val="24"/>
          <w:lang w:val="en-US"/>
        </w:rPr>
      </w:pPr>
    </w:p>
    <w:p w14:paraId="00F3896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_MainNavigatorState extends State&lt;MainNavigator&gt; {</w:t>
      </w:r>
    </w:p>
    <w:p w14:paraId="19EB9CA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_currentIndex = 0;</w:t>
      </w:r>
    </w:p>
    <w:p w14:paraId="7EE455ED" w14:textId="77777777" w:rsidR="00EC0E00" w:rsidRPr="00A92E20" w:rsidRDefault="00EC0E00" w:rsidP="00A92E20">
      <w:pPr>
        <w:tabs>
          <w:tab w:val="left" w:pos="709"/>
        </w:tabs>
        <w:jc w:val="both"/>
        <w:rPr>
          <w:rFonts w:ascii="Courier New" w:hAnsi="Courier New" w:cs="Courier New"/>
          <w:sz w:val="24"/>
          <w:szCs w:val="24"/>
          <w:lang w:val="en-US"/>
        </w:rPr>
      </w:pPr>
    </w:p>
    <w:p w14:paraId="18C16C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4F6A906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4632BFB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screens = [</w:t>
      </w:r>
    </w:p>
    <w:p w14:paraId="23F0E84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HomeScreen(onNavigate: (index) =&gt; setState(() =&gt; _currentIndex = index)),</w:t>
      </w:r>
    </w:p>
    <w:p w14:paraId="6C0CCD9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SleepScreen(),</w:t>
      </w:r>
    </w:p>
    <w:p w14:paraId="423881E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NutritionScreen(),</w:t>
      </w:r>
    </w:p>
    <w:p w14:paraId="0CDC8FF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WaterScreen(),</w:t>
      </w:r>
    </w:p>
    <w:p w14:paraId="048B41F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HabitsScreen(),</w:t>
      </w:r>
    </w:p>
    <w:p w14:paraId="6D6F18D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AchievementsScreen(),</w:t>
      </w:r>
    </w:p>
    <w:p w14:paraId="5A17F39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63E82CBC" w14:textId="77777777" w:rsidR="00EC0E00" w:rsidRPr="00A92E20" w:rsidRDefault="00EC0E00" w:rsidP="00A92E20">
      <w:pPr>
        <w:tabs>
          <w:tab w:val="left" w:pos="709"/>
        </w:tabs>
        <w:jc w:val="both"/>
        <w:rPr>
          <w:rFonts w:ascii="Courier New" w:hAnsi="Courier New" w:cs="Courier New"/>
          <w:sz w:val="24"/>
          <w:szCs w:val="24"/>
          <w:lang w:val="en-US"/>
        </w:rPr>
      </w:pPr>
    </w:p>
    <w:p w14:paraId="5D091C6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Scaffold(</w:t>
      </w:r>
    </w:p>
    <w:p w14:paraId="4194BCF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screens[_currentIndex],</w:t>
      </w:r>
    </w:p>
    <w:p w14:paraId="022340F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bottomNavigationBar: NavigationBar(</w:t>
      </w:r>
    </w:p>
    <w:p w14:paraId="1D8095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labelBehavior: NavigationDestinationLabelBehavior.alwaysHide,</w:t>
      </w:r>
    </w:p>
    <w:p w14:paraId="68F26CC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selectedIndex: _currentIndex,</w:t>
      </w:r>
    </w:p>
    <w:p w14:paraId="3744769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onDestinationSelected: (index) {</w:t>
      </w:r>
    </w:p>
    <w:p w14:paraId="58859C2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setState(() {</w:t>
      </w:r>
    </w:p>
    <w:p w14:paraId="18C53BB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_currentIndex = index;</w:t>
      </w:r>
    </w:p>
    <w:p w14:paraId="6190E5B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EC9C8E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E2DA99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destinations: const [</w:t>
      </w:r>
    </w:p>
    <w:p w14:paraId="68D1393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NavigationDestination(</w:t>
      </w:r>
    </w:p>
    <w:p w14:paraId="3D8BCD2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Icon(Icons.dashboard_outlined),</w:t>
      </w:r>
    </w:p>
    <w:p w14:paraId="374A9F3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selectedIcon: Icon(Icons.dashboard),</w:t>
      </w:r>
    </w:p>
    <w:p w14:paraId="44CB14D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 '</w:t>
      </w:r>
      <w:r w:rsidRPr="00A92E20">
        <w:rPr>
          <w:rFonts w:ascii="Courier New" w:hAnsi="Courier New" w:cs="Courier New"/>
          <w:sz w:val="24"/>
          <w:szCs w:val="24"/>
        </w:rPr>
        <w:t>Сводка</w:t>
      </w:r>
      <w:r w:rsidRPr="00A92E20">
        <w:rPr>
          <w:rFonts w:ascii="Courier New" w:hAnsi="Courier New" w:cs="Courier New"/>
          <w:sz w:val="24"/>
          <w:szCs w:val="24"/>
          <w:lang w:val="en-US"/>
        </w:rPr>
        <w:t>',</w:t>
      </w:r>
    </w:p>
    <w:p w14:paraId="3DEA57D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2398D2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NavigationDestination(</w:t>
      </w:r>
    </w:p>
    <w:p w14:paraId="54E80EA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Icon(Icons.bedtime_outlined),</w:t>
      </w:r>
    </w:p>
    <w:p w14:paraId="658699B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selectedIcon: Icon(Icons.bedtime),</w:t>
      </w:r>
    </w:p>
    <w:p w14:paraId="77C50B0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 '</w:t>
      </w:r>
      <w:r w:rsidRPr="00A92E20">
        <w:rPr>
          <w:rFonts w:ascii="Courier New" w:hAnsi="Courier New" w:cs="Courier New"/>
          <w:sz w:val="24"/>
          <w:szCs w:val="24"/>
        </w:rPr>
        <w:t>Сон</w:t>
      </w:r>
      <w:r w:rsidRPr="00A92E20">
        <w:rPr>
          <w:rFonts w:ascii="Courier New" w:hAnsi="Courier New" w:cs="Courier New"/>
          <w:sz w:val="24"/>
          <w:szCs w:val="24"/>
          <w:lang w:val="en-US"/>
        </w:rPr>
        <w:t>',</w:t>
      </w:r>
    </w:p>
    <w:p w14:paraId="5D43FE4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47FC13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NavigationDestination(</w:t>
      </w:r>
    </w:p>
    <w:p w14:paraId="042339E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Icon(Icons.restaurant_menu_outlined),</w:t>
      </w:r>
    </w:p>
    <w:p w14:paraId="56707F1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selectedIcon: Icon(Icons.restaurant_menu),</w:t>
      </w:r>
    </w:p>
    <w:p w14:paraId="34C7CBE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 '</w:t>
      </w:r>
      <w:r w:rsidRPr="00A92E20">
        <w:rPr>
          <w:rFonts w:ascii="Courier New" w:hAnsi="Courier New" w:cs="Courier New"/>
          <w:sz w:val="24"/>
          <w:szCs w:val="24"/>
        </w:rPr>
        <w:t>Питание</w:t>
      </w:r>
      <w:r w:rsidRPr="00A92E20">
        <w:rPr>
          <w:rFonts w:ascii="Courier New" w:hAnsi="Courier New" w:cs="Courier New"/>
          <w:sz w:val="24"/>
          <w:szCs w:val="24"/>
          <w:lang w:val="en-US"/>
        </w:rPr>
        <w:t>',</w:t>
      </w:r>
    </w:p>
    <w:p w14:paraId="6FE71CA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042756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NavigationDestination(</w:t>
      </w:r>
    </w:p>
    <w:p w14:paraId="609DCDE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Icon(Icons.water_drop_outlined),</w:t>
      </w:r>
    </w:p>
    <w:p w14:paraId="20F0CB3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selectedIcon: Icon(Icons.water_drop),</w:t>
      </w:r>
    </w:p>
    <w:p w14:paraId="50B0F4F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 '</w:t>
      </w:r>
      <w:r w:rsidRPr="00A92E20">
        <w:rPr>
          <w:rFonts w:ascii="Courier New" w:hAnsi="Courier New" w:cs="Courier New"/>
          <w:sz w:val="24"/>
          <w:szCs w:val="24"/>
        </w:rPr>
        <w:t>Вода</w:t>
      </w:r>
      <w:r w:rsidRPr="00A92E20">
        <w:rPr>
          <w:rFonts w:ascii="Courier New" w:hAnsi="Courier New" w:cs="Courier New"/>
          <w:sz w:val="24"/>
          <w:szCs w:val="24"/>
          <w:lang w:val="en-US"/>
        </w:rPr>
        <w:t>',</w:t>
      </w:r>
    </w:p>
    <w:p w14:paraId="2FB193F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A8689C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NavigationDestination(</w:t>
      </w:r>
    </w:p>
    <w:p w14:paraId="26616F3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Icon(Icons.track_changes_outlined),</w:t>
      </w:r>
    </w:p>
    <w:p w14:paraId="02F4607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selectedIcon: Icon(Icons.track_changes),</w:t>
      </w:r>
    </w:p>
    <w:p w14:paraId="74261DC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 '</w:t>
      </w:r>
      <w:r w:rsidRPr="00A92E20">
        <w:rPr>
          <w:rFonts w:ascii="Courier New" w:hAnsi="Courier New" w:cs="Courier New"/>
          <w:sz w:val="24"/>
          <w:szCs w:val="24"/>
        </w:rPr>
        <w:t>Привычки</w:t>
      </w:r>
      <w:r w:rsidRPr="00A92E20">
        <w:rPr>
          <w:rFonts w:ascii="Courier New" w:hAnsi="Courier New" w:cs="Courier New"/>
          <w:sz w:val="24"/>
          <w:szCs w:val="24"/>
          <w:lang w:val="en-US"/>
        </w:rPr>
        <w:t>',</w:t>
      </w:r>
    </w:p>
    <w:p w14:paraId="755260D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45A3CB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NavigationDestination(</w:t>
      </w:r>
    </w:p>
    <w:p w14:paraId="44D8619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Icon(Icons.emoji_events_outlined),</w:t>
      </w:r>
    </w:p>
    <w:p w14:paraId="3C24DCB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selectedIcon: Icon(Icons.emoji_events),</w:t>
      </w:r>
    </w:p>
    <w:p w14:paraId="6D33F97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 '</w:t>
      </w:r>
      <w:r w:rsidRPr="00A92E20">
        <w:rPr>
          <w:rFonts w:ascii="Courier New" w:hAnsi="Courier New" w:cs="Courier New"/>
          <w:sz w:val="24"/>
          <w:szCs w:val="24"/>
        </w:rPr>
        <w:t>Достижения</w:t>
      </w:r>
      <w:r w:rsidRPr="00A92E20">
        <w:rPr>
          <w:rFonts w:ascii="Courier New" w:hAnsi="Courier New" w:cs="Courier New"/>
          <w:sz w:val="24"/>
          <w:szCs w:val="24"/>
          <w:lang w:val="en-US"/>
        </w:rPr>
        <w:t>',</w:t>
      </w:r>
    </w:p>
    <w:p w14:paraId="7DF5879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F60A65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9D95D3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2DB225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BC11F0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C15DE6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7FB55849" w14:textId="77777777" w:rsidR="00EC0E00" w:rsidRPr="00A92E20" w:rsidRDefault="00EC0E00" w:rsidP="00A92E20">
      <w:pPr>
        <w:tabs>
          <w:tab w:val="left" w:pos="709"/>
        </w:tabs>
        <w:jc w:val="both"/>
        <w:rPr>
          <w:b/>
          <w:bCs/>
          <w:lang w:val="en-US"/>
        </w:rPr>
      </w:pPr>
      <w:r w:rsidRPr="00A92E20">
        <w:rPr>
          <w:b/>
          <w:bCs/>
        </w:rPr>
        <w:t>Файл</w:t>
      </w:r>
      <w:r w:rsidRPr="00A92E20">
        <w:rPr>
          <w:b/>
          <w:bCs/>
          <w:lang w:val="en-US"/>
        </w:rPr>
        <w:t xml:space="preserve"> lib/providers/app_provider.dart</w:t>
      </w:r>
    </w:p>
    <w:p w14:paraId="581C021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'dart:convert';</w:t>
      </w:r>
    </w:p>
    <w:p w14:paraId="4588852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21699C8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import 'package:crypto/crypto.dart';</w:t>
      </w:r>
    </w:p>
    <w:p w14:paraId="6BA70C6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'package:shared_preferences/shared_preferences.dart';</w:t>
      </w:r>
    </w:p>
    <w:p w14:paraId="0293ED6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'package:file_picker/file_picker.dart';</w:t>
      </w:r>
    </w:p>
    <w:p w14:paraId="0007CA4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'package:path_provider/path_provider.dart';</w:t>
      </w:r>
    </w:p>
    <w:p w14:paraId="45E71C2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'dart:io';</w:t>
      </w:r>
    </w:p>
    <w:p w14:paraId="4E2FA3E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'package:path/path.dart' as p;</w:t>
      </w:r>
    </w:p>
    <w:p w14:paraId="14B0D15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'../models/app_models.dart';</w:t>
      </w:r>
    </w:p>
    <w:p w14:paraId="5E5B649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'../helpers/database_helper.dart';</w:t>
      </w:r>
    </w:p>
    <w:p w14:paraId="733011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'../helpers/achievements_helper.dart';</w:t>
      </w:r>
    </w:p>
    <w:p w14:paraId="161027B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'../helpers/achievements_definitions.dart';</w:t>
      </w:r>
    </w:p>
    <w:p w14:paraId="04D08A3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'../services/notification_service.dart';</w:t>
      </w:r>
    </w:p>
    <w:p w14:paraId="4F527D86" w14:textId="77777777" w:rsidR="00EC0E00" w:rsidRPr="00A92E20" w:rsidRDefault="00EC0E00" w:rsidP="00A92E20">
      <w:pPr>
        <w:tabs>
          <w:tab w:val="left" w:pos="709"/>
        </w:tabs>
        <w:jc w:val="both"/>
        <w:rPr>
          <w:rFonts w:ascii="Courier New" w:hAnsi="Courier New" w:cs="Courier New"/>
          <w:sz w:val="24"/>
          <w:szCs w:val="24"/>
          <w:lang w:val="en-US"/>
        </w:rPr>
      </w:pPr>
    </w:p>
    <w:p w14:paraId="2AA663F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AppProvider with ChangeNotifier {</w:t>
      </w:r>
    </w:p>
    <w:p w14:paraId="4C55858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 _currentUser;</w:t>
      </w:r>
    </w:p>
    <w:p w14:paraId="07F01F2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UserSettings? _settings;</w:t>
      </w:r>
    </w:p>
    <w:p w14:paraId="21E7DAD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bool _isInitializing = true;</w:t>
      </w:r>
    </w:p>
    <w:p w14:paraId="56C3EC8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DateTime? _activeSleepStart;</w:t>
      </w:r>
    </w:p>
    <w:p w14:paraId="3556099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0BB3DE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List&lt;SleepRecord&gt; _sleepRecords = [];</w:t>
      </w:r>
    </w:p>
    <w:p w14:paraId="6A41878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List&lt;CalorieIntake&gt; _calorieIntakes = [];</w:t>
      </w:r>
    </w:p>
    <w:p w14:paraId="6EFA098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List&lt;WaterIntake&gt; _waterIntakes = [];</w:t>
      </w:r>
    </w:p>
    <w:p w14:paraId="094B9F8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List&lt;Habit&gt; _habits = [];</w:t>
      </w:r>
    </w:p>
    <w:p w14:paraId="3534266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Map&lt;int, HabitProgress&gt; _habitProgresses = {};</w:t>
      </w:r>
    </w:p>
    <w:p w14:paraId="2CB2433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List&lt;Achievement&gt; _earnedAchievements = [];</w:t>
      </w:r>
    </w:p>
    <w:p w14:paraId="4DCA64BC" w14:textId="77777777" w:rsidR="00EC0E00" w:rsidRPr="00A92E20" w:rsidRDefault="00EC0E00" w:rsidP="00A92E20">
      <w:pPr>
        <w:tabs>
          <w:tab w:val="left" w:pos="709"/>
        </w:tabs>
        <w:jc w:val="both"/>
        <w:rPr>
          <w:rFonts w:ascii="Courier New" w:hAnsi="Courier New" w:cs="Courier New"/>
          <w:sz w:val="24"/>
          <w:szCs w:val="24"/>
          <w:lang w:val="en-US"/>
        </w:rPr>
      </w:pPr>
    </w:p>
    <w:p w14:paraId="6887578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 get currentUser =&gt; _currentUser;</w:t>
      </w:r>
    </w:p>
    <w:p w14:paraId="2B3526E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UserSettings? get settings =&gt; _settings;</w:t>
      </w:r>
    </w:p>
    <w:p w14:paraId="3122AF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bool get isInitializing =&gt; _isInitializing;</w:t>
      </w:r>
    </w:p>
    <w:p w14:paraId="1AA75F3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DateTime? get activeSleepStart =&gt; _activeSleepStart;</w:t>
      </w:r>
    </w:p>
    <w:p w14:paraId="21FB885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List&lt;SleepRecord&gt; get sleepRecords =&gt; _sleepRecords;</w:t>
      </w:r>
    </w:p>
    <w:p w14:paraId="49AAF5A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List&lt;CalorieIntake&gt; get calorieIntakes =&gt; _calorieIntakes;</w:t>
      </w:r>
    </w:p>
    <w:p w14:paraId="3EA0004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List&lt;WaterIntake&gt; get waterIntakes =&gt; _waterIntakes;</w:t>
      </w:r>
    </w:p>
    <w:p w14:paraId="1B36BAF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List&lt;Habit&gt; get habits =&gt; _habits;</w:t>
      </w:r>
    </w:p>
    <w:p w14:paraId="1DAF918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Map&lt;int, HabitProgress&gt; get habitProgresses =&gt; _habitProgresses;</w:t>
      </w:r>
    </w:p>
    <w:p w14:paraId="736E2B2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List&lt;Achievement&gt; get earnedAchievements =&gt; _earnedAchievements;</w:t>
      </w:r>
    </w:p>
    <w:p w14:paraId="647950FA" w14:textId="77777777" w:rsidR="00EC0E00" w:rsidRPr="00A92E20" w:rsidRDefault="00EC0E00" w:rsidP="00A92E20">
      <w:pPr>
        <w:tabs>
          <w:tab w:val="left" w:pos="709"/>
        </w:tabs>
        <w:jc w:val="both"/>
        <w:rPr>
          <w:rFonts w:ascii="Courier New" w:hAnsi="Courier New" w:cs="Courier New"/>
          <w:sz w:val="24"/>
          <w:szCs w:val="24"/>
          <w:lang w:val="en-US"/>
        </w:rPr>
      </w:pPr>
    </w:p>
    <w:p w14:paraId="1D2465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AppProvider() {</w:t>
      </w:r>
    </w:p>
    <w:p w14:paraId="1854FCC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checkLoginStatus();</w:t>
      </w:r>
    </w:p>
    <w:p w14:paraId="0F72AF9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DC633E1" w14:textId="77777777" w:rsidR="00EC0E00" w:rsidRPr="00A92E20" w:rsidRDefault="00EC0E00" w:rsidP="00A92E20">
      <w:pPr>
        <w:tabs>
          <w:tab w:val="left" w:pos="709"/>
        </w:tabs>
        <w:jc w:val="both"/>
        <w:rPr>
          <w:rFonts w:ascii="Courier New" w:hAnsi="Courier New" w:cs="Courier New"/>
          <w:sz w:val="24"/>
          <w:szCs w:val="24"/>
          <w:lang w:val="en-US"/>
        </w:rPr>
      </w:pPr>
    </w:p>
    <w:p w14:paraId="77C10F4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checkLoginStatus() async {</w:t>
      </w:r>
    </w:p>
    <w:p w14:paraId="4474477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prefs = await SharedPreferences.getInstance();</w:t>
      </w:r>
    </w:p>
    <w:p w14:paraId="3BE6D2C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isLoggedIn = prefs.getBool('isLoggedIn') ?? false;</w:t>
      </w:r>
    </w:p>
    <w:p w14:paraId="21313D1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userId = prefs.getInt('userId');</w:t>
      </w:r>
    </w:p>
    <w:p w14:paraId="79016D8C" w14:textId="77777777" w:rsidR="00EC0E00" w:rsidRPr="00A92E20" w:rsidRDefault="00EC0E00" w:rsidP="00A92E20">
      <w:pPr>
        <w:tabs>
          <w:tab w:val="left" w:pos="709"/>
        </w:tabs>
        <w:jc w:val="both"/>
        <w:rPr>
          <w:rFonts w:ascii="Courier New" w:hAnsi="Courier New" w:cs="Courier New"/>
          <w:sz w:val="24"/>
          <w:szCs w:val="24"/>
          <w:lang w:val="en-US"/>
        </w:rPr>
      </w:pPr>
    </w:p>
    <w:p w14:paraId="46D49E0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(isLoggedIn &amp;&amp; userId != null) {</w:t>
      </w:r>
    </w:p>
    <w:p w14:paraId="65BF4A4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user = await DatabaseHelper.instance.getUserById(userId);</w:t>
      </w:r>
    </w:p>
    <w:p w14:paraId="7691A0E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(user != null) {</w:t>
      </w:r>
    </w:p>
    <w:p w14:paraId="4BD64AE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_currentUser = user;</w:t>
      </w:r>
    </w:p>
    <w:p w14:paraId="770383E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final sleepSavedStr = prefs.getString('activeSleepStart');</w:t>
      </w:r>
    </w:p>
    <w:p w14:paraId="5CE86A3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(sleepSavedStr != null) {</w:t>
      </w:r>
    </w:p>
    <w:p w14:paraId="5B40BC3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_activeSleepStart = DateTime.tryParse(sleepSavedStr);</w:t>
      </w:r>
    </w:p>
    <w:p w14:paraId="5D8269B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F1D9CF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_loadUserData();</w:t>
      </w:r>
    </w:p>
    <w:p w14:paraId="5E1B9E9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4A1335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73C95C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_isInitializing = false;</w:t>
      </w:r>
    </w:p>
    <w:p w14:paraId="0A4B046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7AF5C39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15CF9E1" w14:textId="77777777" w:rsidR="00EC0E00" w:rsidRPr="00A92E20" w:rsidRDefault="00EC0E00" w:rsidP="00A92E20">
      <w:pPr>
        <w:tabs>
          <w:tab w:val="left" w:pos="709"/>
        </w:tabs>
        <w:jc w:val="both"/>
        <w:rPr>
          <w:rFonts w:ascii="Courier New" w:hAnsi="Courier New" w:cs="Courier New"/>
          <w:sz w:val="24"/>
          <w:szCs w:val="24"/>
          <w:lang w:val="en-US"/>
        </w:rPr>
      </w:pPr>
    </w:p>
    <w:p w14:paraId="26EB02F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_hashPassword(String password) {</w:t>
      </w:r>
    </w:p>
    <w:p w14:paraId="20DE33A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var bytes = utf8.encode(password);</w:t>
      </w:r>
    </w:p>
    <w:p w14:paraId="0770205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var digest = sha256.convert(bytes);</w:t>
      </w:r>
    </w:p>
    <w:p w14:paraId="7394F2C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digest.toString();</w:t>
      </w:r>
    </w:p>
    <w:p w14:paraId="3431D7D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7313095" w14:textId="77777777" w:rsidR="00EC0E00" w:rsidRPr="00A92E20" w:rsidRDefault="00EC0E00" w:rsidP="00A92E20">
      <w:pPr>
        <w:tabs>
          <w:tab w:val="left" w:pos="709"/>
        </w:tabs>
        <w:jc w:val="both"/>
        <w:rPr>
          <w:rFonts w:ascii="Courier New" w:hAnsi="Courier New" w:cs="Courier New"/>
          <w:sz w:val="24"/>
          <w:szCs w:val="24"/>
          <w:lang w:val="en-US"/>
        </w:rPr>
      </w:pPr>
    </w:p>
    <w:p w14:paraId="3521C52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Future&lt;bool&gt; login(String username, String password) async {</w:t>
      </w:r>
    </w:p>
    <w:p w14:paraId="6B95614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user = await DatabaseHelper.instance.getUser(username);</w:t>
      </w:r>
    </w:p>
    <w:p w14:paraId="5CC1C12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(user != null &amp;&amp; user.passwordHash == _hashPassword(password)) {</w:t>
      </w:r>
    </w:p>
    <w:p w14:paraId="101BBF6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_currentUser = user;</w:t>
      </w:r>
    </w:p>
    <w:p w14:paraId="138B6C4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prefs = await SharedPreferences.getInstance();</w:t>
      </w:r>
    </w:p>
    <w:p w14:paraId="66C686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prefs.setBool('isLoggedIn', true);</w:t>
      </w:r>
    </w:p>
    <w:p w14:paraId="6916AC7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prefs.setInt('userId', user.id!);</w:t>
      </w:r>
    </w:p>
    <w:p w14:paraId="25E3209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_loadUserData();</w:t>
      </w:r>
    </w:p>
    <w:p w14:paraId="1565B55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true;</w:t>
      </w:r>
    </w:p>
    <w:p w14:paraId="79E9BF5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75D469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false;</w:t>
      </w:r>
    </w:p>
    <w:p w14:paraId="7068EEB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49B75C5" w14:textId="77777777" w:rsidR="00EC0E00" w:rsidRPr="00A92E20" w:rsidRDefault="00EC0E00" w:rsidP="00A92E20">
      <w:pPr>
        <w:tabs>
          <w:tab w:val="left" w:pos="709"/>
        </w:tabs>
        <w:jc w:val="both"/>
        <w:rPr>
          <w:rFonts w:ascii="Courier New" w:hAnsi="Courier New" w:cs="Courier New"/>
          <w:sz w:val="24"/>
          <w:szCs w:val="24"/>
          <w:lang w:val="en-US"/>
        </w:rPr>
      </w:pPr>
    </w:p>
    <w:p w14:paraId="5B01C78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Future&lt;bool&gt; register(String username, String password, String email) async {</w:t>
      </w:r>
    </w:p>
    <w:p w14:paraId="6E50726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existingUser = await DatabaseHelper.instance.getUser(username);</w:t>
      </w:r>
    </w:p>
    <w:p w14:paraId="1F4132D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(existingUser != null) return false;</w:t>
      </w:r>
    </w:p>
    <w:p w14:paraId="2347DA64" w14:textId="77777777" w:rsidR="00EC0E00" w:rsidRPr="00A92E20" w:rsidRDefault="00EC0E00" w:rsidP="00A92E20">
      <w:pPr>
        <w:tabs>
          <w:tab w:val="left" w:pos="709"/>
        </w:tabs>
        <w:jc w:val="both"/>
        <w:rPr>
          <w:rFonts w:ascii="Courier New" w:hAnsi="Courier New" w:cs="Courier New"/>
          <w:sz w:val="24"/>
          <w:szCs w:val="24"/>
          <w:lang w:val="en-US"/>
        </w:rPr>
      </w:pPr>
    </w:p>
    <w:p w14:paraId="1691ECF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newUser = User(</w:t>
      </w:r>
    </w:p>
    <w:p w14:paraId="773CBA3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username: username,</w:t>
      </w:r>
    </w:p>
    <w:p w14:paraId="6FC18F5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email: email,</w:t>
      </w:r>
    </w:p>
    <w:p w14:paraId="6FA442F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passwordHash: _hashPassword(password),</w:t>
      </w:r>
    </w:p>
    <w:p w14:paraId="0BAAA3A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C55ED8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id = await DatabaseHelper.instance.createUser(newUser);</w:t>
      </w:r>
    </w:p>
    <w:p w14:paraId="7785368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C8A53A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prefs = await SharedPreferences.getInstance();</w:t>
      </w:r>
    </w:p>
    <w:p w14:paraId="71B9045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prefs.setBool('isLoggedIn', true);</w:t>
      </w:r>
    </w:p>
    <w:p w14:paraId="61E7638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prefs.setInt('userId', id);</w:t>
      </w:r>
    </w:p>
    <w:p w14:paraId="04E3070C" w14:textId="77777777" w:rsidR="00EC0E00" w:rsidRPr="00A92E20" w:rsidRDefault="00EC0E00" w:rsidP="00A92E20">
      <w:pPr>
        <w:tabs>
          <w:tab w:val="left" w:pos="709"/>
        </w:tabs>
        <w:jc w:val="both"/>
        <w:rPr>
          <w:rFonts w:ascii="Courier New" w:hAnsi="Courier New" w:cs="Courier New"/>
          <w:sz w:val="24"/>
          <w:szCs w:val="24"/>
          <w:lang w:val="en-US"/>
        </w:rPr>
      </w:pPr>
    </w:p>
    <w:p w14:paraId="1491FD4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_currentUser = User(id: id, username: username, passwordHash: _hashPassword(password));</w:t>
      </w:r>
    </w:p>
    <w:p w14:paraId="3FAE3CD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_loadUserData();</w:t>
      </w:r>
    </w:p>
    <w:p w14:paraId="1A602EB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return true;</w:t>
      </w:r>
    </w:p>
    <w:p w14:paraId="76EBED1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3F2FB9F" w14:textId="77777777" w:rsidR="00EC0E00" w:rsidRPr="00A92E20" w:rsidRDefault="00EC0E00" w:rsidP="00A92E20">
      <w:pPr>
        <w:tabs>
          <w:tab w:val="left" w:pos="709"/>
        </w:tabs>
        <w:jc w:val="both"/>
        <w:rPr>
          <w:rFonts w:ascii="Courier New" w:hAnsi="Courier New" w:cs="Courier New"/>
          <w:sz w:val="24"/>
          <w:szCs w:val="24"/>
          <w:lang w:val="en-US"/>
        </w:rPr>
      </w:pPr>
    </w:p>
    <w:p w14:paraId="2BABD73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logout() async {</w:t>
      </w:r>
    </w:p>
    <w:p w14:paraId="7A6BDAE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prefs = await SharedPreferences.getInstance();</w:t>
      </w:r>
    </w:p>
    <w:p w14:paraId="16BAABA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prefs.clear();</w:t>
      </w:r>
    </w:p>
    <w:p w14:paraId="12584C16" w14:textId="77777777" w:rsidR="00EC0E00" w:rsidRPr="00A92E20" w:rsidRDefault="00EC0E00" w:rsidP="00A92E20">
      <w:pPr>
        <w:tabs>
          <w:tab w:val="left" w:pos="709"/>
        </w:tabs>
        <w:jc w:val="both"/>
        <w:rPr>
          <w:rFonts w:ascii="Courier New" w:hAnsi="Courier New" w:cs="Courier New"/>
          <w:sz w:val="24"/>
          <w:szCs w:val="24"/>
          <w:lang w:val="en-US"/>
        </w:rPr>
      </w:pPr>
    </w:p>
    <w:p w14:paraId="606BABB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_currentUser = null;</w:t>
      </w:r>
    </w:p>
    <w:p w14:paraId="1DA7E03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_settings = null;</w:t>
      </w:r>
    </w:p>
    <w:p w14:paraId="4C50F85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_sleepRecords = [];</w:t>
      </w:r>
    </w:p>
    <w:p w14:paraId="595500F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_calorieIntakes = [];</w:t>
      </w:r>
    </w:p>
    <w:p w14:paraId="2D1212B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_waterIntakes = [];</w:t>
      </w:r>
    </w:p>
    <w:p w14:paraId="2965B9C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_habits = [];</w:t>
      </w:r>
    </w:p>
    <w:p w14:paraId="3E95987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_habitProgresses = {};</w:t>
      </w:r>
    </w:p>
    <w:p w14:paraId="0C078A9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_earnedAchievements = [];</w:t>
      </w:r>
    </w:p>
    <w:p w14:paraId="185B950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0C70D17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F1F6963" w14:textId="77777777" w:rsidR="00EC0E00" w:rsidRPr="00A92E20" w:rsidRDefault="00EC0E00" w:rsidP="00A92E20">
      <w:pPr>
        <w:tabs>
          <w:tab w:val="left" w:pos="709"/>
        </w:tabs>
        <w:jc w:val="both"/>
        <w:rPr>
          <w:rFonts w:ascii="Courier New" w:hAnsi="Courier New" w:cs="Courier New"/>
          <w:sz w:val="24"/>
          <w:szCs w:val="24"/>
          <w:lang w:val="en-US"/>
        </w:rPr>
      </w:pPr>
    </w:p>
    <w:p w14:paraId="531AE18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_loadUserData() async {</w:t>
      </w:r>
    </w:p>
    <w:p w14:paraId="494B5E8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(_currentUser == null || _currentUser!.id == null) return;</w:t>
      </w:r>
    </w:p>
    <w:p w14:paraId="6B760A0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userId = _currentUser!.id!;</w:t>
      </w:r>
    </w:p>
    <w:p w14:paraId="2A6B9618" w14:textId="77777777" w:rsidR="00EC0E00" w:rsidRPr="00A92E20" w:rsidRDefault="00EC0E00" w:rsidP="00A92E20">
      <w:pPr>
        <w:tabs>
          <w:tab w:val="left" w:pos="709"/>
        </w:tabs>
        <w:jc w:val="both"/>
        <w:rPr>
          <w:rFonts w:ascii="Courier New" w:hAnsi="Courier New" w:cs="Courier New"/>
          <w:sz w:val="24"/>
          <w:szCs w:val="24"/>
          <w:lang w:val="en-US"/>
        </w:rPr>
      </w:pPr>
    </w:p>
    <w:p w14:paraId="7C69F1C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_settings = await DatabaseHelper.instance.getUserSettings(userId);</w:t>
      </w:r>
    </w:p>
    <w:p w14:paraId="076C6D8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_sleepRecords = await DatabaseHelper.instance.getSleepRecords(userId);</w:t>
      </w:r>
    </w:p>
    <w:p w14:paraId="65B39E8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_calorieIntakes = await DatabaseHelper.instance.getCalorieIntakes(userId);</w:t>
      </w:r>
    </w:p>
    <w:p w14:paraId="36D6696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_waterIntakes = await DatabaseHelper.instance.getWaterIntakes(userId);</w:t>
      </w:r>
    </w:p>
    <w:p w14:paraId="5A95862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_habits = await DatabaseHelper.instance.getHabits(userId);</w:t>
      </w:r>
    </w:p>
    <w:p w14:paraId="35477C4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278676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_habitProgresses.clear();</w:t>
      </w:r>
    </w:p>
    <w:p w14:paraId="30245EB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habit in _habits) {</w:t>
      </w:r>
    </w:p>
    <w:p w14:paraId="7E52936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(habit.id != null) {</w:t>
      </w:r>
    </w:p>
    <w:p w14:paraId="40EED3F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progress = await DatabaseHelper.instance.getHabitProgress(habit.id!);</w:t>
      </w:r>
    </w:p>
    <w:p w14:paraId="25460E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(progress != null) {</w:t>
      </w:r>
    </w:p>
    <w:p w14:paraId="0B9AF30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_habitProgresses[habit.id!] = progress;</w:t>
      </w:r>
    </w:p>
    <w:p w14:paraId="526AE24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976E21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0CC0CE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F16F7F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_recalculateHabitStreaks();</w:t>
      </w:r>
    </w:p>
    <w:p w14:paraId="2F34A67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_earnedAchievements = await DatabaseHelper.instance.getAchievements(userId);</w:t>
      </w:r>
    </w:p>
    <w:p w14:paraId="11E2D8F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AchievementsHelper.evaluate(this);</w:t>
      </w:r>
    </w:p>
    <w:p w14:paraId="46A9EB8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7FBE2AB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D793B38" w14:textId="77777777" w:rsidR="00EC0E00" w:rsidRPr="00A92E20" w:rsidRDefault="00EC0E00" w:rsidP="00A92E20">
      <w:pPr>
        <w:tabs>
          <w:tab w:val="left" w:pos="709"/>
        </w:tabs>
        <w:jc w:val="both"/>
        <w:rPr>
          <w:rFonts w:ascii="Courier New" w:hAnsi="Courier New" w:cs="Courier New"/>
          <w:sz w:val="24"/>
          <w:szCs w:val="24"/>
          <w:lang w:val="en-US"/>
        </w:rPr>
      </w:pPr>
    </w:p>
    <w:p w14:paraId="6EE1A8A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awardAchievement(int achievementId) async {</w:t>
      </w:r>
    </w:p>
    <w:p w14:paraId="62113D8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(_currentUser == null) return;</w:t>
      </w:r>
    </w:p>
    <w:p w14:paraId="4A71687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BC2491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if (_earnedAchievements.any((a) =&gt; a.achievementId == achievementId)) return;</w:t>
      </w:r>
    </w:p>
    <w:p w14:paraId="677AF4B5" w14:textId="77777777" w:rsidR="00EC0E00" w:rsidRPr="00A92E20" w:rsidRDefault="00EC0E00" w:rsidP="00A92E20">
      <w:pPr>
        <w:tabs>
          <w:tab w:val="left" w:pos="709"/>
        </w:tabs>
        <w:jc w:val="both"/>
        <w:rPr>
          <w:rFonts w:ascii="Courier New" w:hAnsi="Courier New" w:cs="Courier New"/>
          <w:sz w:val="24"/>
          <w:szCs w:val="24"/>
          <w:lang w:val="en-US"/>
        </w:rPr>
      </w:pPr>
    </w:p>
    <w:p w14:paraId="730ABF9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achievement = Achievement(</w:t>
      </w:r>
    </w:p>
    <w:p w14:paraId="7E65A72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userId: _currentUser!.id!,</w:t>
      </w:r>
    </w:p>
    <w:p w14:paraId="1CCB4B9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achievementId: achievementId,</w:t>
      </w:r>
    </w:p>
    <w:p w14:paraId="3E1F4BB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dateEarned: DateTime.now().toIso8601String(),</w:t>
      </w:r>
    </w:p>
    <w:p w14:paraId="51A7F1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2DC8C2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DatabaseHelper.instance.createAchievement(achievement);</w:t>
      </w:r>
    </w:p>
    <w:p w14:paraId="51F9026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_earnedAchievements.add(achievement);</w:t>
      </w:r>
    </w:p>
    <w:p w14:paraId="58DE855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6BADEC2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A48E7E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title = 'Новое достижение!';</w:t>
      </w:r>
    </w:p>
    <w:p w14:paraId="29F4BBF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try {</w:t>
      </w:r>
    </w:p>
    <w:p w14:paraId="2CDBDE0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def = AchievementsDefinitions.all.firstWhere((d) =&gt; d.id == achievementId);</w:t>
      </w:r>
    </w:p>
    <w:p w14:paraId="09E1909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 def.title;</w:t>
      </w:r>
    </w:p>
    <w:p w14:paraId="2D74560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catch (_) {}</w:t>
      </w:r>
    </w:p>
    <w:p w14:paraId="631549B2" w14:textId="77777777" w:rsidR="00EC0E00" w:rsidRPr="00A92E20" w:rsidRDefault="00EC0E00" w:rsidP="00A92E20">
      <w:pPr>
        <w:tabs>
          <w:tab w:val="left" w:pos="709"/>
        </w:tabs>
        <w:jc w:val="both"/>
        <w:rPr>
          <w:rFonts w:ascii="Courier New" w:hAnsi="Courier New" w:cs="Courier New"/>
          <w:sz w:val="24"/>
          <w:szCs w:val="24"/>
          <w:lang w:val="en-US"/>
        </w:rPr>
      </w:pPr>
    </w:p>
    <w:p w14:paraId="42B914D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NotificationService.instance.showNotification(</w:t>
      </w:r>
    </w:p>
    <w:p w14:paraId="5162755E" w14:textId="77777777" w:rsidR="00EC0E00" w:rsidRPr="008A10E3" w:rsidRDefault="00EC0E00"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8A10E3">
        <w:rPr>
          <w:rFonts w:ascii="Courier New" w:hAnsi="Courier New" w:cs="Courier New"/>
          <w:sz w:val="24"/>
          <w:szCs w:val="24"/>
        </w:rPr>
        <w:t xml:space="preserve">1000 + </w:t>
      </w:r>
      <w:r w:rsidRPr="00A92E20">
        <w:rPr>
          <w:rFonts w:ascii="Courier New" w:hAnsi="Courier New" w:cs="Courier New"/>
          <w:sz w:val="24"/>
          <w:szCs w:val="24"/>
          <w:lang w:val="en-US"/>
        </w:rPr>
        <w:t>achievementId</w:t>
      </w:r>
      <w:r w:rsidRPr="008A10E3">
        <w:rPr>
          <w:rFonts w:ascii="Courier New" w:hAnsi="Courier New" w:cs="Courier New"/>
          <w:sz w:val="24"/>
          <w:szCs w:val="24"/>
        </w:rPr>
        <w:t xml:space="preserve">, </w:t>
      </w:r>
    </w:p>
    <w:p w14:paraId="493D867E" w14:textId="77777777" w:rsidR="00EC0E00" w:rsidRPr="00A92E20" w:rsidRDefault="00EC0E00" w:rsidP="00A92E20">
      <w:pPr>
        <w:tabs>
          <w:tab w:val="left" w:pos="709"/>
        </w:tabs>
        <w:jc w:val="both"/>
        <w:rPr>
          <w:rFonts w:ascii="Courier New" w:hAnsi="Courier New" w:cs="Courier New"/>
          <w:sz w:val="24"/>
          <w:szCs w:val="24"/>
        </w:rPr>
      </w:pPr>
      <w:r w:rsidRPr="008A10E3">
        <w:rPr>
          <w:rFonts w:ascii="Courier New" w:hAnsi="Courier New" w:cs="Courier New"/>
          <w:sz w:val="24"/>
          <w:szCs w:val="24"/>
        </w:rPr>
        <w:t xml:space="preserve">      </w:t>
      </w:r>
      <w:r w:rsidRPr="00A92E20">
        <w:rPr>
          <w:rFonts w:ascii="Courier New" w:hAnsi="Courier New" w:cs="Courier New"/>
          <w:sz w:val="24"/>
          <w:szCs w:val="24"/>
        </w:rPr>
        <w:t xml:space="preserve">'Поздравляем!', </w:t>
      </w:r>
    </w:p>
    <w:p w14:paraId="585D6677" w14:textId="77777777" w:rsidR="00EC0E00" w:rsidRPr="00A92E20" w:rsidRDefault="00EC0E00" w:rsidP="00A92E20">
      <w:pPr>
        <w:tabs>
          <w:tab w:val="left" w:pos="709"/>
        </w:tabs>
        <w:jc w:val="both"/>
        <w:rPr>
          <w:rFonts w:ascii="Courier New" w:hAnsi="Courier New" w:cs="Courier New"/>
          <w:sz w:val="24"/>
          <w:szCs w:val="24"/>
        </w:rPr>
      </w:pPr>
      <w:r w:rsidRPr="00A92E20">
        <w:rPr>
          <w:rFonts w:ascii="Courier New" w:hAnsi="Courier New" w:cs="Courier New"/>
          <w:sz w:val="24"/>
          <w:szCs w:val="24"/>
        </w:rPr>
        <w:t xml:space="preserve">      'Вы получили достижение: $</w:t>
      </w:r>
      <w:r w:rsidRPr="00A92E20">
        <w:rPr>
          <w:rFonts w:ascii="Courier New" w:hAnsi="Courier New" w:cs="Courier New"/>
          <w:sz w:val="24"/>
          <w:szCs w:val="24"/>
          <w:lang w:val="en-US"/>
        </w:rPr>
        <w:t>title</w:t>
      </w:r>
      <w:r w:rsidRPr="00A92E20">
        <w:rPr>
          <w:rFonts w:ascii="Courier New" w:hAnsi="Courier New" w:cs="Courier New"/>
          <w:sz w:val="24"/>
          <w:szCs w:val="24"/>
        </w:rPr>
        <w:t>'</w:t>
      </w:r>
    </w:p>
    <w:p w14:paraId="1230C32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w:t>
      </w:r>
    </w:p>
    <w:p w14:paraId="73BB02B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64CB26" w14:textId="77777777" w:rsidR="00EC0E00" w:rsidRPr="00A92E20" w:rsidRDefault="00EC0E00" w:rsidP="00A92E20">
      <w:pPr>
        <w:tabs>
          <w:tab w:val="left" w:pos="709"/>
        </w:tabs>
        <w:jc w:val="both"/>
        <w:rPr>
          <w:rFonts w:ascii="Courier New" w:hAnsi="Courier New" w:cs="Courier New"/>
          <w:sz w:val="24"/>
          <w:szCs w:val="24"/>
          <w:lang w:val="en-US"/>
        </w:rPr>
      </w:pPr>
    </w:p>
    <w:p w14:paraId="7DD25D8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startSleep() async {</w:t>
      </w:r>
    </w:p>
    <w:p w14:paraId="0A5ACD0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_activeSleepStart = DateTime.now();</w:t>
      </w:r>
    </w:p>
    <w:p w14:paraId="5878360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prefs = await SharedPreferences.getInstance();</w:t>
      </w:r>
    </w:p>
    <w:p w14:paraId="16BD4BA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prefs.setString('activeSleepStart', _activeSleepStart!.toIso8601String());</w:t>
      </w:r>
    </w:p>
    <w:p w14:paraId="770C772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3444B89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B6A3805" w14:textId="77777777" w:rsidR="00EC0E00" w:rsidRPr="00A92E20" w:rsidRDefault="00EC0E00" w:rsidP="00A92E20">
      <w:pPr>
        <w:tabs>
          <w:tab w:val="left" w:pos="709"/>
        </w:tabs>
        <w:jc w:val="both"/>
        <w:rPr>
          <w:rFonts w:ascii="Courier New" w:hAnsi="Courier New" w:cs="Courier New"/>
          <w:sz w:val="24"/>
          <w:szCs w:val="24"/>
          <w:lang w:val="en-US"/>
        </w:rPr>
      </w:pPr>
    </w:p>
    <w:p w14:paraId="44F3F66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Future&lt;int&gt; endSleep() async {</w:t>
      </w:r>
    </w:p>
    <w:p w14:paraId="5E3FA38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(_activeSleepStart == null) return 0;</w:t>
      </w:r>
    </w:p>
    <w:p w14:paraId="4A7260E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0FBF0A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wakeUp = DateTime.now();</w:t>
      </w:r>
    </w:p>
    <w:p w14:paraId="7C4C311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actualSleepStart = _activeSleepStart!.add(const Duration(minutes: 20));</w:t>
      </w:r>
    </w:p>
    <w:p w14:paraId="120484A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duration = wakeUp.difference(actualSleepStart).inMinutes;</w:t>
      </w:r>
    </w:p>
    <w:p w14:paraId="52616B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(duration &lt; 0) duration = 0;</w:t>
      </w:r>
    </w:p>
    <w:p w14:paraId="7E644636" w14:textId="77777777" w:rsidR="00EC0E00" w:rsidRPr="00A92E20" w:rsidRDefault="00EC0E00" w:rsidP="00A92E20">
      <w:pPr>
        <w:tabs>
          <w:tab w:val="left" w:pos="709"/>
        </w:tabs>
        <w:jc w:val="both"/>
        <w:rPr>
          <w:rFonts w:ascii="Courier New" w:hAnsi="Courier New" w:cs="Courier New"/>
          <w:sz w:val="24"/>
          <w:szCs w:val="24"/>
          <w:lang w:val="en-US"/>
        </w:rPr>
      </w:pPr>
    </w:p>
    <w:p w14:paraId="67E6763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addSleepRecord(</w:t>
      </w:r>
    </w:p>
    <w:p w14:paraId="0F52B5F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wakeUp.toIso8601String().substring(0, 10),</w:t>
      </w:r>
    </w:p>
    <w:p w14:paraId="731A7F5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actualSleepStart.toIso8601String(),</w:t>
      </w:r>
    </w:p>
    <w:p w14:paraId="5A95286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wakeUp.toIso8601String(),</w:t>
      </w:r>
    </w:p>
    <w:p w14:paraId="273C60A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duration,</w:t>
      </w:r>
    </w:p>
    <w:p w14:paraId="52556B1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1FB466D" w14:textId="77777777" w:rsidR="00EC0E00" w:rsidRPr="00A92E20" w:rsidRDefault="00EC0E00" w:rsidP="00A92E20">
      <w:pPr>
        <w:tabs>
          <w:tab w:val="left" w:pos="709"/>
        </w:tabs>
        <w:jc w:val="both"/>
        <w:rPr>
          <w:rFonts w:ascii="Courier New" w:hAnsi="Courier New" w:cs="Courier New"/>
          <w:sz w:val="24"/>
          <w:szCs w:val="24"/>
          <w:lang w:val="en-US"/>
        </w:rPr>
      </w:pPr>
    </w:p>
    <w:p w14:paraId="0FC985F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_activeSleepStart = null;</w:t>
      </w:r>
    </w:p>
    <w:p w14:paraId="4125EBD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prefs = await SharedPreferences.getInstance();</w:t>
      </w:r>
    </w:p>
    <w:p w14:paraId="66D5620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await prefs.remove('activeSleepStart');</w:t>
      </w:r>
    </w:p>
    <w:p w14:paraId="231EBF5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6D9E94A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duration;</w:t>
      </w:r>
    </w:p>
    <w:p w14:paraId="77B927F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53F77EA" w14:textId="77777777" w:rsidR="00EC0E00" w:rsidRPr="00A92E20" w:rsidRDefault="00EC0E00" w:rsidP="00A92E20">
      <w:pPr>
        <w:tabs>
          <w:tab w:val="left" w:pos="709"/>
        </w:tabs>
        <w:jc w:val="both"/>
        <w:rPr>
          <w:rFonts w:ascii="Courier New" w:hAnsi="Courier New" w:cs="Courier New"/>
          <w:sz w:val="24"/>
          <w:szCs w:val="24"/>
          <w:lang w:val="en-US"/>
        </w:rPr>
      </w:pPr>
    </w:p>
    <w:p w14:paraId="3EE81A9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addSleepRecord(String date, String sleepStart, String wakeUp, int durationMinutes) async {</w:t>
      </w:r>
    </w:p>
    <w:p w14:paraId="69519AE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(_currentUser == null) return;</w:t>
      </w:r>
    </w:p>
    <w:p w14:paraId="7AB06DA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D6B826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record = SleepRecord(</w:t>
      </w:r>
    </w:p>
    <w:p w14:paraId="007752A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userId: _currentUser!.id!,</w:t>
      </w:r>
    </w:p>
    <w:p w14:paraId="7CAAE6A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date: date,</w:t>
      </w:r>
    </w:p>
    <w:p w14:paraId="4360470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sleepStart: sleepStart,</w:t>
      </w:r>
    </w:p>
    <w:p w14:paraId="5F9298C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wakeUp: wakeUp,</w:t>
      </w:r>
    </w:p>
    <w:p w14:paraId="15FB3EE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durationMinutes: durationMinutes,</w:t>
      </w:r>
    </w:p>
    <w:p w14:paraId="62A97B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AE7B4A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DatabaseHelper.instance.createSleepRecord(record);</w:t>
      </w:r>
    </w:p>
    <w:p w14:paraId="460A712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_loadUserData();</w:t>
      </w:r>
    </w:p>
    <w:p w14:paraId="19A433D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B64D7C7" w14:textId="77777777" w:rsidR="00EC0E00" w:rsidRPr="00A92E20" w:rsidRDefault="00EC0E00" w:rsidP="00A92E20">
      <w:pPr>
        <w:tabs>
          <w:tab w:val="left" w:pos="709"/>
        </w:tabs>
        <w:jc w:val="both"/>
        <w:rPr>
          <w:rFonts w:ascii="Courier New" w:hAnsi="Courier New" w:cs="Courier New"/>
          <w:sz w:val="24"/>
          <w:szCs w:val="24"/>
          <w:lang w:val="en-US"/>
        </w:rPr>
      </w:pPr>
    </w:p>
    <w:p w14:paraId="76B6DAF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get todayCalories {</w:t>
      </w:r>
    </w:p>
    <w:p w14:paraId="5FFBF2C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now = DateTime.now();</w:t>
      </w:r>
    </w:p>
    <w:p w14:paraId="5F9C9DA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today = DateTime(now.year, now.month, now.day);</w:t>
      </w:r>
    </w:p>
    <w:p w14:paraId="165994D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_calorieIntakes</w:t>
      </w:r>
    </w:p>
    <w:p w14:paraId="05B0EA2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.where((item) =&gt; DateTime.parse(item.timestamp).isAfter(today.subtract(const Duration(days: 1))) </w:t>
      </w:r>
    </w:p>
    <w:p w14:paraId="6F12D9E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&amp;&amp; DateTime.parse(item.timestamp).isBefore(today.add(const Duration(days: 1))))</w:t>
      </w:r>
    </w:p>
    <w:p w14:paraId="413DDAD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.fold(0, (sum, item) =&gt; sum + item.calories);</w:t>
      </w:r>
    </w:p>
    <w:p w14:paraId="7D0244C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B163141" w14:textId="77777777" w:rsidR="00EC0E00" w:rsidRPr="00A92E20" w:rsidRDefault="00EC0E00" w:rsidP="00A92E20">
      <w:pPr>
        <w:tabs>
          <w:tab w:val="left" w:pos="709"/>
        </w:tabs>
        <w:jc w:val="both"/>
        <w:rPr>
          <w:rFonts w:ascii="Courier New" w:hAnsi="Courier New" w:cs="Courier New"/>
          <w:sz w:val="24"/>
          <w:szCs w:val="24"/>
          <w:lang w:val="en-US"/>
        </w:rPr>
      </w:pPr>
    </w:p>
    <w:p w14:paraId="7D6C813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get todayProtein {</w:t>
      </w:r>
    </w:p>
    <w:p w14:paraId="46A6562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todayStr = DateTime.now().toIso8601String().substring(0, 10);</w:t>
      </w:r>
    </w:p>
    <w:p w14:paraId="7643E61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_calorieIntakes</w:t>
      </w:r>
    </w:p>
    <w:p w14:paraId="25DFDF7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.where((i) =&gt; i.timestamp.startsWith(todayStr))</w:t>
      </w:r>
    </w:p>
    <w:p w14:paraId="188CDF0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.fold(0, (sum, item) =&gt; sum + item.protein);</w:t>
      </w:r>
    </w:p>
    <w:p w14:paraId="6F54E09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639D568" w14:textId="77777777" w:rsidR="00EC0E00" w:rsidRPr="00A92E20" w:rsidRDefault="00EC0E00" w:rsidP="00A92E20">
      <w:pPr>
        <w:tabs>
          <w:tab w:val="left" w:pos="709"/>
        </w:tabs>
        <w:jc w:val="both"/>
        <w:rPr>
          <w:rFonts w:ascii="Courier New" w:hAnsi="Courier New" w:cs="Courier New"/>
          <w:sz w:val="24"/>
          <w:szCs w:val="24"/>
          <w:lang w:val="en-US"/>
        </w:rPr>
      </w:pPr>
    </w:p>
    <w:p w14:paraId="13BCBFB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get todayFat {</w:t>
      </w:r>
    </w:p>
    <w:p w14:paraId="4B1292A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todayStr = DateTime.now().toIso8601String().substring(0, 10);</w:t>
      </w:r>
    </w:p>
    <w:p w14:paraId="2291416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_calorieIntakes</w:t>
      </w:r>
    </w:p>
    <w:p w14:paraId="3987B8E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.where((i) =&gt; i.timestamp.startsWith(todayStr))</w:t>
      </w:r>
    </w:p>
    <w:p w14:paraId="26CC781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.fold(0, (sum, item) =&gt; sum + item.fat);</w:t>
      </w:r>
    </w:p>
    <w:p w14:paraId="0D28CB5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10DF4DD" w14:textId="77777777" w:rsidR="00EC0E00" w:rsidRPr="00A92E20" w:rsidRDefault="00EC0E00" w:rsidP="00A92E20">
      <w:pPr>
        <w:tabs>
          <w:tab w:val="left" w:pos="709"/>
        </w:tabs>
        <w:jc w:val="both"/>
        <w:rPr>
          <w:rFonts w:ascii="Courier New" w:hAnsi="Courier New" w:cs="Courier New"/>
          <w:sz w:val="24"/>
          <w:szCs w:val="24"/>
          <w:lang w:val="en-US"/>
        </w:rPr>
      </w:pPr>
    </w:p>
    <w:p w14:paraId="3F77B2D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get todayCarbs {</w:t>
      </w:r>
    </w:p>
    <w:p w14:paraId="6E14424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todayStr = DateTime.now().toIso8601String().substring(0, 10);</w:t>
      </w:r>
    </w:p>
    <w:p w14:paraId="1A3ED69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return _calorieIntakes</w:t>
      </w:r>
    </w:p>
    <w:p w14:paraId="77BC099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.where((i) =&gt; i.timestamp.startsWith(todayStr))</w:t>
      </w:r>
    </w:p>
    <w:p w14:paraId="03C8EDC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.fold(0, (sum, item) =&gt; sum + item.carbs);</w:t>
      </w:r>
    </w:p>
    <w:p w14:paraId="4E56B1F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EF59C21" w14:textId="77777777" w:rsidR="00EC0E00" w:rsidRPr="00A92E20" w:rsidRDefault="00EC0E00" w:rsidP="00A92E20">
      <w:pPr>
        <w:tabs>
          <w:tab w:val="left" w:pos="709"/>
        </w:tabs>
        <w:jc w:val="both"/>
        <w:rPr>
          <w:rFonts w:ascii="Courier New" w:hAnsi="Courier New" w:cs="Courier New"/>
          <w:sz w:val="24"/>
          <w:szCs w:val="24"/>
          <w:lang w:val="en-US"/>
        </w:rPr>
      </w:pPr>
    </w:p>
    <w:p w14:paraId="5F738A8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addCalorie(int calories, String description, String mealType, {int protein = 0, int fat = 0, int carbs = 0}) async {</w:t>
      </w:r>
    </w:p>
    <w:p w14:paraId="6E97716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(_currentUser == null) return;</w:t>
      </w:r>
    </w:p>
    <w:p w14:paraId="42E76ED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(calories &lt; 0 || calories &gt; 10000) return;</w:t>
      </w:r>
    </w:p>
    <w:p w14:paraId="4394EF5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3AE113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intake = CalorieIntake(</w:t>
      </w:r>
    </w:p>
    <w:p w14:paraId="07D7C24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userId: _currentUser!.id!,</w:t>
      </w:r>
    </w:p>
    <w:p w14:paraId="7B43E57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timestamp: DateTime.now().toIso8601String(),</w:t>
      </w:r>
    </w:p>
    <w:p w14:paraId="76C70CB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calories: calories,</w:t>
      </w:r>
    </w:p>
    <w:p w14:paraId="4D40173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protein: protein,</w:t>
      </w:r>
    </w:p>
    <w:p w14:paraId="2EC72BC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fat: fat,</w:t>
      </w:r>
    </w:p>
    <w:p w14:paraId="29E7AE9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carbs: carbs,</w:t>
      </w:r>
    </w:p>
    <w:p w14:paraId="38209D6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description: description,</w:t>
      </w:r>
    </w:p>
    <w:p w14:paraId="5643897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mealType: mealType,</w:t>
      </w:r>
    </w:p>
    <w:p w14:paraId="77FE005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65FB61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DatabaseHelper.instance.createCalorieIntake(intake);</w:t>
      </w:r>
    </w:p>
    <w:p w14:paraId="00DA4C7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_loadUserData();</w:t>
      </w:r>
    </w:p>
    <w:p w14:paraId="51B4CB4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FE705F0" w14:textId="77777777" w:rsidR="00EC0E00" w:rsidRPr="00A92E20" w:rsidRDefault="00EC0E00" w:rsidP="00A92E20">
      <w:pPr>
        <w:tabs>
          <w:tab w:val="left" w:pos="709"/>
        </w:tabs>
        <w:jc w:val="both"/>
        <w:rPr>
          <w:rFonts w:ascii="Courier New" w:hAnsi="Courier New" w:cs="Courier New"/>
          <w:sz w:val="24"/>
          <w:szCs w:val="24"/>
          <w:lang w:val="en-US"/>
        </w:rPr>
      </w:pPr>
    </w:p>
    <w:p w14:paraId="7CDB8E6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deleteCalorie(int id) async {</w:t>
      </w:r>
    </w:p>
    <w:p w14:paraId="0DF29A1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DatabaseHelper.instance.deleteCalorieIntake(id);</w:t>
      </w:r>
    </w:p>
    <w:p w14:paraId="2F0E900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_loadUserData();</w:t>
      </w:r>
    </w:p>
    <w:p w14:paraId="5CB7C89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197FCBD" w14:textId="77777777" w:rsidR="00EC0E00" w:rsidRPr="00A92E20" w:rsidRDefault="00EC0E00" w:rsidP="00A92E20">
      <w:pPr>
        <w:tabs>
          <w:tab w:val="left" w:pos="709"/>
        </w:tabs>
        <w:jc w:val="both"/>
        <w:rPr>
          <w:rFonts w:ascii="Courier New" w:hAnsi="Courier New" w:cs="Courier New"/>
          <w:sz w:val="24"/>
          <w:szCs w:val="24"/>
          <w:lang w:val="en-US"/>
        </w:rPr>
      </w:pPr>
    </w:p>
    <w:p w14:paraId="0EC7A00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get todayWater {</w:t>
      </w:r>
    </w:p>
    <w:p w14:paraId="1B51E27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todayStr = DateTime.now().toIso8601String().substring(0, 10);</w:t>
      </w:r>
    </w:p>
    <w:p w14:paraId="2F69A72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_waterIntakes</w:t>
      </w:r>
    </w:p>
    <w:p w14:paraId="033D63C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.where((w) =&gt; w.timestamp.startsWith(todayStr))</w:t>
      </w:r>
    </w:p>
    <w:p w14:paraId="652A558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.fold(0, (sum, item) =&gt; sum + item.volumeMl);</w:t>
      </w:r>
    </w:p>
    <w:p w14:paraId="24204D1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63AB13F" w14:textId="77777777" w:rsidR="00EC0E00" w:rsidRPr="00A92E20" w:rsidRDefault="00EC0E00" w:rsidP="00A92E20">
      <w:pPr>
        <w:tabs>
          <w:tab w:val="left" w:pos="709"/>
        </w:tabs>
        <w:jc w:val="both"/>
        <w:rPr>
          <w:rFonts w:ascii="Courier New" w:hAnsi="Courier New" w:cs="Courier New"/>
          <w:sz w:val="24"/>
          <w:szCs w:val="24"/>
          <w:lang w:val="en-US"/>
        </w:rPr>
      </w:pPr>
    </w:p>
    <w:p w14:paraId="14AE665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addWater(int volumeMl) async {</w:t>
      </w:r>
    </w:p>
    <w:p w14:paraId="0199417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(_currentUser == null) return;</w:t>
      </w:r>
    </w:p>
    <w:p w14:paraId="6F7169F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(volumeMl &lt;= 0 || volumeMl &gt; 5000) return;</w:t>
      </w:r>
    </w:p>
    <w:p w14:paraId="6CFB0C9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61FA6F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intake = WaterIntake(</w:t>
      </w:r>
    </w:p>
    <w:p w14:paraId="375654E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userId: _currentUser!.id!,</w:t>
      </w:r>
    </w:p>
    <w:p w14:paraId="060350A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timestamp: DateTime.now().toIso8601String(),</w:t>
      </w:r>
    </w:p>
    <w:p w14:paraId="4838BA8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volumeMl: volumeMl,</w:t>
      </w:r>
    </w:p>
    <w:p w14:paraId="4358B3E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CFB274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DatabaseHelper.instance.createWaterIntake(intake);</w:t>
      </w:r>
    </w:p>
    <w:p w14:paraId="0A1E674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_loadUserData();</w:t>
      </w:r>
    </w:p>
    <w:p w14:paraId="4B6D914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56BDD69" w14:textId="77777777" w:rsidR="00EC0E00" w:rsidRPr="00A92E20" w:rsidRDefault="00EC0E00" w:rsidP="00A92E20">
      <w:pPr>
        <w:tabs>
          <w:tab w:val="left" w:pos="709"/>
        </w:tabs>
        <w:jc w:val="both"/>
        <w:rPr>
          <w:rFonts w:ascii="Courier New" w:hAnsi="Courier New" w:cs="Courier New"/>
          <w:sz w:val="24"/>
          <w:szCs w:val="24"/>
          <w:lang w:val="en-US"/>
        </w:rPr>
      </w:pPr>
    </w:p>
    <w:p w14:paraId="5619E5F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deleteWater(int id) async {</w:t>
      </w:r>
    </w:p>
    <w:p w14:paraId="3A978F3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DatabaseHelper.instance.deleteWaterIntake(id);</w:t>
      </w:r>
    </w:p>
    <w:p w14:paraId="635D249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await _loadUserData();</w:t>
      </w:r>
    </w:p>
    <w:p w14:paraId="0750996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A18FBC0" w14:textId="77777777" w:rsidR="00EC0E00" w:rsidRPr="00A92E20" w:rsidRDefault="00EC0E00" w:rsidP="00A92E20">
      <w:pPr>
        <w:tabs>
          <w:tab w:val="left" w:pos="709"/>
        </w:tabs>
        <w:jc w:val="both"/>
        <w:rPr>
          <w:rFonts w:ascii="Courier New" w:hAnsi="Courier New" w:cs="Courier New"/>
          <w:sz w:val="24"/>
          <w:szCs w:val="24"/>
          <w:lang w:val="en-US"/>
        </w:rPr>
      </w:pPr>
    </w:p>
    <w:p w14:paraId="6B7EC29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updateWaterGoal(int goal) async {</w:t>
      </w:r>
    </w:p>
    <w:p w14:paraId="78FC5D3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(_settings != null) {</w:t>
      </w:r>
    </w:p>
    <w:p w14:paraId="04910E1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(goal &lt; 500) goal = 500;</w:t>
      </w:r>
    </w:p>
    <w:p w14:paraId="4BD5DBE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(goal &gt; 10000) goal = 10000;</w:t>
      </w:r>
    </w:p>
    <w:p w14:paraId="6662D19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_settings = _settings!.copyWith(dailyWaterMl: goal);</w:t>
      </w:r>
    </w:p>
    <w:p w14:paraId="780F540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DatabaseHelper.instance.updateUserSettings(_settings!);</w:t>
      </w:r>
    </w:p>
    <w:p w14:paraId="7F18CB3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7539024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7193D0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E470A4A" w14:textId="77777777" w:rsidR="00EC0E00" w:rsidRPr="00A92E20" w:rsidRDefault="00EC0E00" w:rsidP="00A92E20">
      <w:pPr>
        <w:tabs>
          <w:tab w:val="left" w:pos="709"/>
        </w:tabs>
        <w:jc w:val="both"/>
        <w:rPr>
          <w:rFonts w:ascii="Courier New" w:hAnsi="Courier New" w:cs="Courier New"/>
          <w:sz w:val="24"/>
          <w:szCs w:val="24"/>
          <w:lang w:val="en-US"/>
        </w:rPr>
      </w:pPr>
    </w:p>
    <w:p w14:paraId="56627D1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updateCalorieGoal(int goal) async {</w:t>
      </w:r>
    </w:p>
    <w:p w14:paraId="1B64DA4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(_settings != null) {</w:t>
      </w:r>
    </w:p>
    <w:p w14:paraId="0715CAB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(goal &lt; 500) goal = 500;</w:t>
      </w:r>
    </w:p>
    <w:p w14:paraId="6A0F169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(goal &gt; 10000) goal = 10000;</w:t>
      </w:r>
    </w:p>
    <w:p w14:paraId="5FE3651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_settings = _settings!.copyWith(dailyCalories: goal);</w:t>
      </w:r>
    </w:p>
    <w:p w14:paraId="31AA1E5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DatabaseHelper.instance.updateUserSettings(_settings!);</w:t>
      </w:r>
    </w:p>
    <w:p w14:paraId="6659BFA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1C1B16C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646B73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1EEFB9D" w14:textId="77777777" w:rsidR="00EC0E00" w:rsidRPr="00A92E20" w:rsidRDefault="00EC0E00" w:rsidP="00A92E20">
      <w:pPr>
        <w:tabs>
          <w:tab w:val="left" w:pos="709"/>
        </w:tabs>
        <w:jc w:val="both"/>
        <w:rPr>
          <w:rFonts w:ascii="Courier New" w:hAnsi="Courier New" w:cs="Courier New"/>
          <w:sz w:val="24"/>
          <w:szCs w:val="24"/>
          <w:lang w:val="en-US"/>
        </w:rPr>
      </w:pPr>
    </w:p>
    <w:p w14:paraId="783798F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updateSleepGoal(double goal) async {</w:t>
      </w:r>
    </w:p>
    <w:p w14:paraId="07F3266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(_settings != null) {</w:t>
      </w:r>
    </w:p>
    <w:p w14:paraId="1614F09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(goal &lt;= 0) goal = 1.0;</w:t>
      </w:r>
    </w:p>
    <w:p w14:paraId="3C5ED36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(goal &gt; 100.0) goal = 100.0;</w:t>
      </w:r>
    </w:p>
    <w:p w14:paraId="1CE01A1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_settings = _settings!.copyWith(targetSleepHours: goal);</w:t>
      </w:r>
    </w:p>
    <w:p w14:paraId="5C56974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DatabaseHelper.instance.updateUserSettings(_settings!);</w:t>
      </w:r>
    </w:p>
    <w:p w14:paraId="00F5BF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6EB4196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E3E9DF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33FF31E" w14:textId="77777777" w:rsidR="00EC0E00" w:rsidRPr="00A92E20" w:rsidRDefault="00EC0E00" w:rsidP="00A92E20">
      <w:pPr>
        <w:tabs>
          <w:tab w:val="left" w:pos="709"/>
        </w:tabs>
        <w:jc w:val="both"/>
        <w:rPr>
          <w:rFonts w:ascii="Courier New" w:hAnsi="Courier New" w:cs="Courier New"/>
          <w:sz w:val="24"/>
          <w:szCs w:val="24"/>
          <w:lang w:val="en-US"/>
        </w:rPr>
      </w:pPr>
    </w:p>
    <w:p w14:paraId="175E713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Future&lt;String?&gt; backupDatabase() async {</w:t>
      </w:r>
    </w:p>
    <w:p w14:paraId="1D29D7A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try {</w:t>
      </w:r>
    </w:p>
    <w:p w14:paraId="6942A32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path = p.join((await getApplicationDocumentsDirectory()).path, 'statlife.db');</w:t>
      </w:r>
    </w:p>
    <w:p w14:paraId="3C7A746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dbFile = File(path);</w:t>
      </w:r>
    </w:p>
    <w:p w14:paraId="40CF52DA" w14:textId="77777777" w:rsidR="00EC0E00" w:rsidRPr="00A92E20" w:rsidRDefault="00EC0E00" w:rsidP="00A92E20">
      <w:pPr>
        <w:tabs>
          <w:tab w:val="left" w:pos="709"/>
        </w:tabs>
        <w:jc w:val="both"/>
        <w:rPr>
          <w:rFonts w:ascii="Courier New" w:hAnsi="Courier New" w:cs="Courier New"/>
          <w:sz w:val="24"/>
          <w:szCs w:val="24"/>
          <w:lang w:val="en-US"/>
        </w:rPr>
      </w:pPr>
    </w:p>
    <w:p w14:paraId="6CAA561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(!await dbFile.exists()) return "Database file not found.";</w:t>
      </w:r>
    </w:p>
    <w:p w14:paraId="5DB511C9" w14:textId="77777777" w:rsidR="00EC0E00" w:rsidRPr="00A92E20" w:rsidRDefault="00EC0E00" w:rsidP="00A92E20">
      <w:pPr>
        <w:tabs>
          <w:tab w:val="left" w:pos="709"/>
        </w:tabs>
        <w:jc w:val="both"/>
        <w:rPr>
          <w:rFonts w:ascii="Courier New" w:hAnsi="Courier New" w:cs="Courier New"/>
          <w:sz w:val="24"/>
          <w:szCs w:val="24"/>
          <w:lang w:val="en-US"/>
        </w:rPr>
      </w:pPr>
    </w:p>
    <w:p w14:paraId="067821A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selectedDirectory = await FilePicker.platform.getDirectoryPath();</w:t>
      </w:r>
    </w:p>
    <w:p w14:paraId="49B041D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(selectedDirectory == null) return "Backup cancelled.";</w:t>
      </w:r>
    </w:p>
    <w:p w14:paraId="09DA88B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FBC4D8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backupPath = p.join(selectedDirectory, 'statlife_backup_${DateTime.now().millisecondsSinceEpoch}.db');</w:t>
      </w:r>
    </w:p>
    <w:p w14:paraId="15F79EA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dbFile.copy(backupPath);</w:t>
      </w:r>
    </w:p>
    <w:p w14:paraId="578DEEE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return "Backup successful: $backupPath";</w:t>
      </w:r>
    </w:p>
    <w:p w14:paraId="7B13721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catch (e) {</w:t>
      </w:r>
    </w:p>
    <w:p w14:paraId="340C58C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"Backup failed: $e";</w:t>
      </w:r>
    </w:p>
    <w:p w14:paraId="58B5EF1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6A2B67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B3F2DBA" w14:textId="77777777" w:rsidR="00EC0E00" w:rsidRPr="00A92E20" w:rsidRDefault="00EC0E00" w:rsidP="00A92E20">
      <w:pPr>
        <w:tabs>
          <w:tab w:val="left" w:pos="709"/>
        </w:tabs>
        <w:jc w:val="both"/>
        <w:rPr>
          <w:rFonts w:ascii="Courier New" w:hAnsi="Courier New" w:cs="Courier New"/>
          <w:sz w:val="24"/>
          <w:szCs w:val="24"/>
          <w:lang w:val="en-US"/>
        </w:rPr>
      </w:pPr>
    </w:p>
    <w:p w14:paraId="01CA166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Future&lt;String?&gt; restoreDatabase() async {</w:t>
      </w:r>
    </w:p>
    <w:p w14:paraId="40C970F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try {</w:t>
      </w:r>
    </w:p>
    <w:p w14:paraId="0AFF728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FilePickerResult? result = await FilePicker.platform.pickFiles(</w:t>
      </w:r>
    </w:p>
    <w:p w14:paraId="04D9516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type: FileType.any,</w:t>
      </w:r>
    </w:p>
    <w:p w14:paraId="2014A44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2EEF2B0" w14:textId="77777777" w:rsidR="00EC0E00" w:rsidRPr="00A92E20" w:rsidRDefault="00EC0E00" w:rsidP="00A92E20">
      <w:pPr>
        <w:tabs>
          <w:tab w:val="left" w:pos="709"/>
        </w:tabs>
        <w:jc w:val="both"/>
        <w:rPr>
          <w:rFonts w:ascii="Courier New" w:hAnsi="Courier New" w:cs="Courier New"/>
          <w:sz w:val="24"/>
          <w:szCs w:val="24"/>
          <w:lang w:val="en-US"/>
        </w:rPr>
      </w:pPr>
    </w:p>
    <w:p w14:paraId="33E11AF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(result != null &amp;&amp; result.files.single.path != null) {</w:t>
      </w:r>
    </w:p>
    <w:p w14:paraId="5DD32A3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restorePath = result.files.single.path!;</w:t>
      </w:r>
    </w:p>
    <w:p w14:paraId="0907C00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95E6E9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path = p.join((await getApplicationDocumentsDirectory()).path, 'statlife.db');</w:t>
      </w:r>
    </w:p>
    <w:p w14:paraId="06C44FA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dbFile = File(path);</w:t>
      </w:r>
    </w:p>
    <w:p w14:paraId="342F6147" w14:textId="77777777" w:rsidR="00EC0E00" w:rsidRPr="00A92E20" w:rsidRDefault="00EC0E00" w:rsidP="00A92E20">
      <w:pPr>
        <w:tabs>
          <w:tab w:val="left" w:pos="709"/>
        </w:tabs>
        <w:jc w:val="both"/>
        <w:rPr>
          <w:rFonts w:ascii="Courier New" w:hAnsi="Courier New" w:cs="Courier New"/>
          <w:sz w:val="24"/>
          <w:szCs w:val="24"/>
          <w:lang w:val="en-US"/>
        </w:rPr>
      </w:pPr>
    </w:p>
    <w:p w14:paraId="18B3A4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DatabaseHelper.instance.close();</w:t>
      </w:r>
    </w:p>
    <w:p w14:paraId="3EB8D0C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32F406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restoreFile = File(restorePath);</w:t>
      </w:r>
    </w:p>
    <w:p w14:paraId="56C7B4B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restoreFile.copy(path);</w:t>
      </w:r>
    </w:p>
    <w:p w14:paraId="466DD5BC" w14:textId="77777777" w:rsidR="00EC0E00" w:rsidRPr="00A92E20" w:rsidRDefault="00EC0E00" w:rsidP="00A92E20">
      <w:pPr>
        <w:tabs>
          <w:tab w:val="left" w:pos="709"/>
        </w:tabs>
        <w:jc w:val="both"/>
        <w:rPr>
          <w:rFonts w:ascii="Courier New" w:hAnsi="Courier New" w:cs="Courier New"/>
          <w:sz w:val="24"/>
          <w:szCs w:val="24"/>
          <w:lang w:val="en-US"/>
        </w:rPr>
      </w:pPr>
    </w:p>
    <w:p w14:paraId="7EAD58A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logout(); </w:t>
      </w:r>
    </w:p>
    <w:p w14:paraId="5B2FB45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026898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"Restore successful. Please log in again.";</w:t>
      </w:r>
    </w:p>
    <w:p w14:paraId="7177000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else {</w:t>
      </w:r>
    </w:p>
    <w:p w14:paraId="7D48A2F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"Restore cancelled.";</w:t>
      </w:r>
    </w:p>
    <w:p w14:paraId="66A003B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3BC642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catch (e) {</w:t>
      </w:r>
    </w:p>
    <w:p w14:paraId="0D5B9EC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"Restore failed: $e";</w:t>
      </w:r>
    </w:p>
    <w:p w14:paraId="0EE764B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E0F258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61EB715" w14:textId="77777777" w:rsidR="00EC0E00" w:rsidRPr="00A92E20" w:rsidRDefault="00EC0E00" w:rsidP="00A92E20">
      <w:pPr>
        <w:tabs>
          <w:tab w:val="left" w:pos="709"/>
        </w:tabs>
        <w:jc w:val="both"/>
        <w:rPr>
          <w:rFonts w:ascii="Courier New" w:hAnsi="Courier New" w:cs="Courier New"/>
          <w:sz w:val="24"/>
          <w:szCs w:val="24"/>
          <w:lang w:val="en-US"/>
        </w:rPr>
      </w:pPr>
    </w:p>
    <w:p w14:paraId="636265B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ThemeMode get themeMode {</w:t>
      </w:r>
    </w:p>
    <w:p w14:paraId="50E4E31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(_settings == null) return ThemeMode.system;</w:t>
      </w:r>
    </w:p>
    <w:p w14:paraId="77E8B96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switch (_settings!.themeMode) {</w:t>
      </w:r>
    </w:p>
    <w:p w14:paraId="361C97C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case 'light': return ThemeMode.light;</w:t>
      </w:r>
    </w:p>
    <w:p w14:paraId="01F7898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case 'dark': return ThemeMode.dark;</w:t>
      </w:r>
    </w:p>
    <w:p w14:paraId="1063F0E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default: return ThemeMode.system;</w:t>
      </w:r>
    </w:p>
    <w:p w14:paraId="651CFD1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4258CC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F95B38F" w14:textId="77777777" w:rsidR="00EC0E00" w:rsidRPr="00A92E20" w:rsidRDefault="00EC0E00" w:rsidP="00A92E20">
      <w:pPr>
        <w:tabs>
          <w:tab w:val="left" w:pos="709"/>
        </w:tabs>
        <w:jc w:val="both"/>
        <w:rPr>
          <w:rFonts w:ascii="Courier New" w:hAnsi="Courier New" w:cs="Courier New"/>
          <w:sz w:val="24"/>
          <w:szCs w:val="24"/>
          <w:lang w:val="en-US"/>
        </w:rPr>
      </w:pPr>
    </w:p>
    <w:p w14:paraId="3D1660E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Locale? get locale {</w:t>
      </w:r>
    </w:p>
    <w:p w14:paraId="1E910DC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(_settings == null) return null;</w:t>
      </w:r>
    </w:p>
    <w:p w14:paraId="3DC9A50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Locale(_settings!.language);</w:t>
      </w:r>
    </w:p>
    <w:p w14:paraId="7BCC669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B897EE8" w14:textId="77777777" w:rsidR="00EC0E00" w:rsidRPr="00A92E20" w:rsidRDefault="00EC0E00" w:rsidP="00A92E20">
      <w:pPr>
        <w:tabs>
          <w:tab w:val="left" w:pos="709"/>
        </w:tabs>
        <w:jc w:val="both"/>
        <w:rPr>
          <w:rFonts w:ascii="Courier New" w:hAnsi="Courier New" w:cs="Courier New"/>
          <w:sz w:val="24"/>
          <w:szCs w:val="24"/>
          <w:lang w:val="en-US"/>
        </w:rPr>
      </w:pPr>
    </w:p>
    <w:p w14:paraId="14D67D7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updateThemeMode(String mode) async {</w:t>
      </w:r>
    </w:p>
    <w:p w14:paraId="03975F4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(_settings != null) {</w:t>
      </w:r>
    </w:p>
    <w:p w14:paraId="612FBB2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_settings = _settings!.copyWith(themeMode: mode);</w:t>
      </w:r>
    </w:p>
    <w:p w14:paraId="7F2AB6A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DatabaseHelper.instance.updateUserSettings(_settings!);</w:t>
      </w:r>
    </w:p>
    <w:p w14:paraId="24AD2FE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2314979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08B62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13FD8E5" w14:textId="77777777" w:rsidR="00EC0E00" w:rsidRPr="00A92E20" w:rsidRDefault="00EC0E00" w:rsidP="00A92E20">
      <w:pPr>
        <w:tabs>
          <w:tab w:val="left" w:pos="709"/>
        </w:tabs>
        <w:jc w:val="both"/>
        <w:rPr>
          <w:rFonts w:ascii="Courier New" w:hAnsi="Courier New" w:cs="Courier New"/>
          <w:sz w:val="24"/>
          <w:szCs w:val="24"/>
          <w:lang w:val="en-US"/>
        </w:rPr>
      </w:pPr>
    </w:p>
    <w:p w14:paraId="797098E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updateLanguage(String lang) async {</w:t>
      </w:r>
    </w:p>
    <w:p w14:paraId="6FA72D0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(_settings != null) {</w:t>
      </w:r>
    </w:p>
    <w:p w14:paraId="7B779EF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_settings = _settings!.copyWith(language: lang);</w:t>
      </w:r>
    </w:p>
    <w:p w14:paraId="371B3F5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DatabaseHelper.instance.updateUserSettings(_settings!);</w:t>
      </w:r>
    </w:p>
    <w:p w14:paraId="2B59574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1D75150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FB3B0A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B8C3EED" w14:textId="77777777" w:rsidR="00EC0E00" w:rsidRPr="00A92E20" w:rsidRDefault="00EC0E00" w:rsidP="00A92E20">
      <w:pPr>
        <w:tabs>
          <w:tab w:val="left" w:pos="709"/>
        </w:tabs>
        <w:jc w:val="both"/>
        <w:rPr>
          <w:rFonts w:ascii="Courier New" w:hAnsi="Courier New" w:cs="Courier New"/>
          <w:sz w:val="24"/>
          <w:szCs w:val="24"/>
          <w:lang w:val="en-US"/>
        </w:rPr>
      </w:pPr>
    </w:p>
    <w:p w14:paraId="6E56B82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updateEnableNotifications(bool enable) async {</w:t>
      </w:r>
    </w:p>
    <w:p w14:paraId="0FE48B6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(_settings != null) {</w:t>
      </w:r>
    </w:p>
    <w:p w14:paraId="4DC4245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_settings = _settings!.copyWith(enableNotifications: enable);</w:t>
      </w:r>
    </w:p>
    <w:p w14:paraId="78B1F89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DatabaseHelper.instance.updateUserSettings(_settings!);</w:t>
      </w:r>
    </w:p>
    <w:p w14:paraId="5E9B79E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DA1395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(enable) {</w:t>
      </w:r>
    </w:p>
    <w:p w14:paraId="7D207F1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NotificationService.instance.requestPermissions();</w:t>
      </w:r>
    </w:p>
    <w:p w14:paraId="62B864B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NotificationService.instance.scheduleDailyNotification(</w:t>
      </w:r>
    </w:p>
    <w:p w14:paraId="56FC3504" w14:textId="77777777" w:rsidR="00EC0E00" w:rsidRPr="008A10E3"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8A10E3">
        <w:rPr>
          <w:rFonts w:ascii="Courier New" w:hAnsi="Courier New" w:cs="Courier New"/>
          <w:sz w:val="24"/>
          <w:szCs w:val="24"/>
          <w:lang w:val="en-US"/>
        </w:rPr>
        <w:t xml:space="preserve">101, </w:t>
      </w:r>
    </w:p>
    <w:p w14:paraId="248ABC50" w14:textId="77777777" w:rsidR="00EC0E00" w:rsidRPr="008A10E3" w:rsidRDefault="00EC0E00" w:rsidP="00A92E20">
      <w:pPr>
        <w:tabs>
          <w:tab w:val="left" w:pos="709"/>
        </w:tabs>
        <w:jc w:val="both"/>
        <w:rPr>
          <w:rFonts w:ascii="Courier New" w:hAnsi="Courier New" w:cs="Courier New"/>
          <w:sz w:val="24"/>
          <w:szCs w:val="24"/>
          <w:lang w:val="en-US"/>
        </w:rPr>
      </w:pPr>
      <w:r w:rsidRPr="008A10E3">
        <w:rPr>
          <w:rFonts w:ascii="Courier New" w:hAnsi="Courier New" w:cs="Courier New"/>
          <w:sz w:val="24"/>
          <w:szCs w:val="24"/>
          <w:lang w:val="en-US"/>
        </w:rPr>
        <w:t xml:space="preserve">          '</w:t>
      </w:r>
      <w:r w:rsidRPr="00A92E20">
        <w:rPr>
          <w:rFonts w:ascii="Courier New" w:hAnsi="Courier New" w:cs="Courier New"/>
          <w:sz w:val="24"/>
          <w:szCs w:val="24"/>
        </w:rPr>
        <w:t>Напоминание</w:t>
      </w:r>
      <w:r w:rsidRPr="008A10E3">
        <w:rPr>
          <w:rFonts w:ascii="Courier New" w:hAnsi="Courier New" w:cs="Courier New"/>
          <w:sz w:val="24"/>
          <w:szCs w:val="24"/>
          <w:lang w:val="en-US"/>
        </w:rPr>
        <w:t xml:space="preserve"> </w:t>
      </w:r>
      <w:r w:rsidRPr="00A92E20">
        <w:rPr>
          <w:rFonts w:ascii="Courier New" w:hAnsi="Courier New" w:cs="Courier New"/>
          <w:sz w:val="24"/>
          <w:szCs w:val="24"/>
        </w:rPr>
        <w:t>о</w:t>
      </w:r>
      <w:r w:rsidRPr="008A10E3">
        <w:rPr>
          <w:rFonts w:ascii="Courier New" w:hAnsi="Courier New" w:cs="Courier New"/>
          <w:sz w:val="24"/>
          <w:szCs w:val="24"/>
          <w:lang w:val="en-US"/>
        </w:rPr>
        <w:t xml:space="preserve"> </w:t>
      </w:r>
      <w:r w:rsidRPr="00A92E20">
        <w:rPr>
          <w:rFonts w:ascii="Courier New" w:hAnsi="Courier New" w:cs="Courier New"/>
          <w:sz w:val="24"/>
          <w:szCs w:val="24"/>
        </w:rPr>
        <w:t>воде</w:t>
      </w:r>
      <w:r w:rsidRPr="008A10E3">
        <w:rPr>
          <w:rFonts w:ascii="Courier New" w:hAnsi="Courier New" w:cs="Courier New"/>
          <w:sz w:val="24"/>
          <w:szCs w:val="24"/>
          <w:lang w:val="en-US"/>
        </w:rPr>
        <w:t xml:space="preserve">', </w:t>
      </w:r>
    </w:p>
    <w:p w14:paraId="79670514" w14:textId="77777777" w:rsidR="00EC0E00" w:rsidRPr="00A92E20" w:rsidRDefault="00EC0E00" w:rsidP="00A92E20">
      <w:pPr>
        <w:tabs>
          <w:tab w:val="left" w:pos="709"/>
        </w:tabs>
        <w:jc w:val="both"/>
        <w:rPr>
          <w:rFonts w:ascii="Courier New" w:hAnsi="Courier New" w:cs="Courier New"/>
          <w:sz w:val="24"/>
          <w:szCs w:val="24"/>
        </w:rPr>
      </w:pPr>
      <w:r w:rsidRPr="008A10E3">
        <w:rPr>
          <w:rFonts w:ascii="Courier New" w:hAnsi="Courier New" w:cs="Courier New"/>
          <w:sz w:val="24"/>
          <w:szCs w:val="24"/>
          <w:lang w:val="en-US"/>
        </w:rPr>
        <w:t xml:space="preserve">          </w:t>
      </w:r>
      <w:r w:rsidRPr="00A92E20">
        <w:rPr>
          <w:rFonts w:ascii="Courier New" w:hAnsi="Courier New" w:cs="Courier New"/>
          <w:sz w:val="24"/>
          <w:szCs w:val="24"/>
        </w:rPr>
        <w:t xml:space="preserve">'Не забудьте выпить стакан воды!', </w:t>
      </w:r>
    </w:p>
    <w:p w14:paraId="003ABD1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const TimeOfDay(hour: 10, minute: 0)</w:t>
      </w:r>
    </w:p>
    <w:p w14:paraId="6873DEC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035B16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NotificationService.instance.scheduleDailyNotification(</w:t>
      </w:r>
    </w:p>
    <w:p w14:paraId="66E3F7D0" w14:textId="77777777" w:rsidR="00EC0E00" w:rsidRPr="008A10E3" w:rsidRDefault="00EC0E00"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8A10E3">
        <w:rPr>
          <w:rFonts w:ascii="Courier New" w:hAnsi="Courier New" w:cs="Courier New"/>
          <w:sz w:val="24"/>
          <w:szCs w:val="24"/>
        </w:rPr>
        <w:t xml:space="preserve">102, </w:t>
      </w:r>
    </w:p>
    <w:p w14:paraId="52A6CB44" w14:textId="77777777" w:rsidR="00EC0E00" w:rsidRPr="00A92E20" w:rsidRDefault="00EC0E00" w:rsidP="00A92E20">
      <w:pPr>
        <w:tabs>
          <w:tab w:val="left" w:pos="709"/>
        </w:tabs>
        <w:jc w:val="both"/>
        <w:rPr>
          <w:rFonts w:ascii="Courier New" w:hAnsi="Courier New" w:cs="Courier New"/>
          <w:sz w:val="24"/>
          <w:szCs w:val="24"/>
        </w:rPr>
      </w:pPr>
      <w:r w:rsidRPr="008A10E3">
        <w:rPr>
          <w:rFonts w:ascii="Courier New" w:hAnsi="Courier New" w:cs="Courier New"/>
          <w:sz w:val="24"/>
          <w:szCs w:val="24"/>
        </w:rPr>
        <w:t xml:space="preserve">          </w:t>
      </w:r>
      <w:r w:rsidRPr="00A92E20">
        <w:rPr>
          <w:rFonts w:ascii="Courier New" w:hAnsi="Courier New" w:cs="Courier New"/>
          <w:sz w:val="24"/>
          <w:szCs w:val="24"/>
        </w:rPr>
        <w:t xml:space="preserve">'Напоминание о питании', </w:t>
      </w:r>
    </w:p>
    <w:p w14:paraId="63D0CE56" w14:textId="77777777" w:rsidR="00EC0E00" w:rsidRPr="00A92E20" w:rsidRDefault="00EC0E00" w:rsidP="00A92E20">
      <w:pPr>
        <w:tabs>
          <w:tab w:val="left" w:pos="709"/>
        </w:tabs>
        <w:jc w:val="both"/>
        <w:rPr>
          <w:rFonts w:ascii="Courier New" w:hAnsi="Courier New" w:cs="Courier New"/>
          <w:sz w:val="24"/>
          <w:szCs w:val="24"/>
        </w:rPr>
      </w:pPr>
      <w:r w:rsidRPr="00A92E20">
        <w:rPr>
          <w:rFonts w:ascii="Courier New" w:hAnsi="Courier New" w:cs="Courier New"/>
          <w:sz w:val="24"/>
          <w:szCs w:val="24"/>
        </w:rPr>
        <w:t xml:space="preserve">          'Запишите ваш обед.', </w:t>
      </w:r>
    </w:p>
    <w:p w14:paraId="5C88A2E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const TimeOfDay(hour: 14, minute: 0)</w:t>
      </w:r>
    </w:p>
    <w:p w14:paraId="00DDE30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B5AD04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else {</w:t>
      </w:r>
    </w:p>
    <w:p w14:paraId="45F59DC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NotificationService.instance.cancelAllNotifications();</w:t>
      </w:r>
    </w:p>
    <w:p w14:paraId="7AB3642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F167CE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CC31F4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5494EEA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094EF3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CA9C356" w14:textId="77777777" w:rsidR="00EC0E00" w:rsidRPr="00A92E20" w:rsidRDefault="00EC0E00" w:rsidP="00A92E20">
      <w:pPr>
        <w:tabs>
          <w:tab w:val="left" w:pos="709"/>
        </w:tabs>
        <w:jc w:val="both"/>
        <w:rPr>
          <w:rFonts w:ascii="Courier New" w:hAnsi="Courier New" w:cs="Courier New"/>
          <w:sz w:val="24"/>
          <w:szCs w:val="24"/>
          <w:lang w:val="en-US"/>
        </w:rPr>
      </w:pPr>
    </w:p>
    <w:p w14:paraId="37B7701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addHabit(String name, String category, DateTime startDate, {int? targetDays}) async {</w:t>
      </w:r>
    </w:p>
    <w:p w14:paraId="1354F96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(_currentUser == null) return;</w:t>
      </w:r>
    </w:p>
    <w:p w14:paraId="3DEFC6D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2AC26A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final habit = Habit(</w:t>
      </w:r>
    </w:p>
    <w:p w14:paraId="1154D5B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userId: _currentUser!.id!,</w:t>
      </w:r>
    </w:p>
    <w:p w14:paraId="7E98055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name: name,</w:t>
      </w:r>
    </w:p>
    <w:p w14:paraId="2912442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category: category,</w:t>
      </w:r>
    </w:p>
    <w:p w14:paraId="3CCD931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startDate: startDate.toIso8601String(),</w:t>
      </w:r>
    </w:p>
    <w:p w14:paraId="35919E8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targetDays: targetDays,</w:t>
      </w:r>
    </w:p>
    <w:p w14:paraId="2E7C20A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AFC63B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DatabaseHelper.instance.createHabit(habit);</w:t>
      </w:r>
    </w:p>
    <w:p w14:paraId="6F89D87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_loadUserData();</w:t>
      </w:r>
    </w:p>
    <w:p w14:paraId="1642329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49C5B60" w14:textId="77777777" w:rsidR="00EC0E00" w:rsidRPr="00A92E20" w:rsidRDefault="00EC0E00" w:rsidP="00A92E20">
      <w:pPr>
        <w:tabs>
          <w:tab w:val="left" w:pos="709"/>
        </w:tabs>
        <w:jc w:val="both"/>
        <w:rPr>
          <w:rFonts w:ascii="Courier New" w:hAnsi="Courier New" w:cs="Courier New"/>
          <w:sz w:val="24"/>
          <w:szCs w:val="24"/>
          <w:lang w:val="en-US"/>
        </w:rPr>
      </w:pPr>
    </w:p>
    <w:p w14:paraId="7D6A170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resetHabit(int habitId) async {</w:t>
      </w:r>
    </w:p>
    <w:p w14:paraId="6A02B81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(!_habitProgresses.containsKey(habitId)) return;</w:t>
      </w:r>
    </w:p>
    <w:p w14:paraId="055C518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prog = _habitProgresses[habitId]!;</w:t>
      </w:r>
    </w:p>
    <w:p w14:paraId="41AF4F8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D89BD9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newProg = HabitProgress(</w:t>
      </w:r>
    </w:p>
    <w:p w14:paraId="283B066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habitId: prog.habitId,</w:t>
      </w:r>
    </w:p>
    <w:p w14:paraId="7B7147E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currentStreak: 0,</w:t>
      </w:r>
    </w:p>
    <w:p w14:paraId="43E0426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recordStreak: prog.recordStreak,</w:t>
      </w:r>
    </w:p>
    <w:p w14:paraId="0D5F7EF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lastResetDate: DateTime.now().toIso8601String(),</w:t>
      </w:r>
    </w:p>
    <w:p w14:paraId="2395DF7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totalTrackingDays: prog.totalTrackingDays,</w:t>
      </w:r>
    </w:p>
    <w:p w14:paraId="47AB5C2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3FB48A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A1E9AD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DatabaseHelper.instance.updateHabitProgress(newProg);</w:t>
      </w:r>
    </w:p>
    <w:p w14:paraId="7325F23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_loadUserData();</w:t>
      </w:r>
    </w:p>
    <w:p w14:paraId="11CAA50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6294D5E" w14:textId="77777777" w:rsidR="00EC0E00" w:rsidRPr="00A92E20" w:rsidRDefault="00EC0E00" w:rsidP="00A92E20">
      <w:pPr>
        <w:tabs>
          <w:tab w:val="left" w:pos="709"/>
        </w:tabs>
        <w:jc w:val="both"/>
        <w:rPr>
          <w:rFonts w:ascii="Courier New" w:hAnsi="Courier New" w:cs="Courier New"/>
          <w:sz w:val="24"/>
          <w:szCs w:val="24"/>
          <w:lang w:val="en-US"/>
        </w:rPr>
      </w:pPr>
    </w:p>
    <w:p w14:paraId="1989CA7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deleteHabit(int habitId) async {</w:t>
      </w:r>
    </w:p>
    <w:p w14:paraId="562A183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DatabaseHelper.instance.deleteHabit(habitId);</w:t>
      </w:r>
    </w:p>
    <w:p w14:paraId="27EFEB0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_habits.removeWhere((h) =&gt; h.id == habitId);</w:t>
      </w:r>
    </w:p>
    <w:p w14:paraId="3A17EE0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_habitProgresses.remove(habitId);</w:t>
      </w:r>
    </w:p>
    <w:p w14:paraId="4312E91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notifyListeners();</w:t>
      </w:r>
    </w:p>
    <w:p w14:paraId="4784144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10BDA17" w14:textId="77777777" w:rsidR="00EC0E00" w:rsidRPr="00A92E20" w:rsidRDefault="00EC0E00" w:rsidP="00A92E20">
      <w:pPr>
        <w:tabs>
          <w:tab w:val="left" w:pos="709"/>
        </w:tabs>
        <w:jc w:val="both"/>
        <w:rPr>
          <w:rFonts w:ascii="Courier New" w:hAnsi="Courier New" w:cs="Courier New"/>
          <w:sz w:val="24"/>
          <w:szCs w:val="24"/>
          <w:lang w:val="en-US"/>
        </w:rPr>
      </w:pPr>
    </w:p>
    <w:p w14:paraId="2EBA71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_recalculateHabitStreaks() {</w:t>
      </w:r>
    </w:p>
    <w:p w14:paraId="419F6BD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now = DateTime.now();</w:t>
      </w:r>
    </w:p>
    <w:p w14:paraId="1BF83AB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habit in _habits) {</w:t>
      </w:r>
    </w:p>
    <w:p w14:paraId="1CF1801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(habit.id == null) continue;</w:t>
      </w:r>
    </w:p>
    <w:p w14:paraId="77CC6EC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prog = _habitProgresses[habit.id]!;</w:t>
      </w:r>
    </w:p>
    <w:p w14:paraId="78C3133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EC460D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startDate = DateTime.parse(habit.startDate);</w:t>
      </w:r>
    </w:p>
    <w:p w14:paraId="7EC520A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resetDateStr = prog.lastResetDate;</w:t>
      </w:r>
    </w:p>
    <w:p w14:paraId="6B8298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referenceDate = resetDateStr != null ? DateTime.parse(resetDateStr) : startDate;</w:t>
      </w:r>
    </w:p>
    <w:p w14:paraId="0C15241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217025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refDay = DateTime(referenceDate.year, referenceDate.month, referenceDate.day);</w:t>
      </w:r>
    </w:p>
    <w:p w14:paraId="67C197F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nowDay = DateTime(now.year, now.month, now.day);</w:t>
      </w:r>
    </w:p>
    <w:p w14:paraId="08F0198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E10235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currentStreak = nowDay.difference(refDay).inDays;</w:t>
      </w:r>
    </w:p>
    <w:p w14:paraId="4C29800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(currentStreak &lt; 0) currentStreak = 0;</w:t>
      </w:r>
    </w:p>
    <w:p w14:paraId="6F214CE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B903B3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int recordStreak = prog.recordStreak;</w:t>
      </w:r>
    </w:p>
    <w:p w14:paraId="173DA72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(currentStreak &gt; recordStreak) {</w:t>
      </w:r>
    </w:p>
    <w:p w14:paraId="3342066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recordStreak = currentStreak;</w:t>
      </w:r>
    </w:p>
    <w:p w14:paraId="06FBFCE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C21E3D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B2E723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(currentStreak != prog.currentStreak || recordStreak != prog.recordStreak) {</w:t>
      </w:r>
    </w:p>
    <w:p w14:paraId="0FE184C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newProg = HabitProgress(</w:t>
      </w:r>
    </w:p>
    <w:p w14:paraId="59AF680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habitId: prog.habitId,</w:t>
      </w:r>
    </w:p>
    <w:p w14:paraId="39360AE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currentStreak: currentStreak,</w:t>
      </w:r>
    </w:p>
    <w:p w14:paraId="694C917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recordStreak: recordStreak,</w:t>
      </w:r>
    </w:p>
    <w:p w14:paraId="3975446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lastResetDate: prog.lastResetDate,</w:t>
      </w:r>
    </w:p>
    <w:p w14:paraId="62CD991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totalTrackingDays: prog.totalTrackingDays,</w:t>
      </w:r>
    </w:p>
    <w:p w14:paraId="04766B9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E0917E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DatabaseHelper.instance.updateHabitProgress(newProg);</w:t>
      </w:r>
    </w:p>
    <w:p w14:paraId="4DE5DEC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_habitProgresses[habit.id!] = newProg;</w:t>
      </w:r>
    </w:p>
    <w:p w14:paraId="06A0D33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2D4753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BA0D5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DD8636C" w14:textId="14163EBE"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3471AAA2" w14:textId="77777777" w:rsidR="00896CA8" w:rsidRPr="00A92E20" w:rsidRDefault="00896CA8" w:rsidP="00A92E20">
      <w:pPr>
        <w:tabs>
          <w:tab w:val="left" w:pos="709"/>
        </w:tabs>
        <w:jc w:val="both"/>
        <w:rPr>
          <w:rFonts w:ascii="Courier New" w:hAnsi="Courier New" w:cs="Courier New"/>
          <w:sz w:val="24"/>
          <w:szCs w:val="24"/>
          <w:lang w:val="en-US"/>
        </w:rPr>
      </w:pPr>
    </w:p>
    <w:p w14:paraId="6F6371F6" w14:textId="77777777" w:rsidR="00EC0E00" w:rsidRPr="00A92E20" w:rsidRDefault="00EC0E00" w:rsidP="00A92E20">
      <w:pPr>
        <w:tabs>
          <w:tab w:val="left" w:pos="709"/>
        </w:tabs>
        <w:jc w:val="both"/>
        <w:rPr>
          <w:b/>
          <w:bCs/>
          <w:lang w:val="en-US"/>
        </w:rPr>
      </w:pPr>
      <w:r w:rsidRPr="00A92E20">
        <w:rPr>
          <w:b/>
          <w:bCs/>
          <w:lang w:val="en-US"/>
        </w:rPr>
        <w:t>Файл lib/helpers/database_helper.dart</w:t>
      </w:r>
    </w:p>
    <w:p w14:paraId="795A1A9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'package:sqflite/sqflite.dart';</w:t>
      </w:r>
    </w:p>
    <w:p w14:paraId="10BA105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'package:path/path.dart';</w:t>
      </w:r>
    </w:p>
    <w:p w14:paraId="4D1156D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'package:path_provider/path_provider.dart';</w:t>
      </w:r>
    </w:p>
    <w:p w14:paraId="2D3D0DE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'../models/app_models.dart';</w:t>
      </w:r>
    </w:p>
    <w:p w14:paraId="1A4C5A86" w14:textId="77777777" w:rsidR="00EC0E00" w:rsidRPr="00A92E20" w:rsidRDefault="00EC0E00" w:rsidP="00A92E20">
      <w:pPr>
        <w:tabs>
          <w:tab w:val="left" w:pos="709"/>
        </w:tabs>
        <w:jc w:val="both"/>
        <w:rPr>
          <w:rFonts w:ascii="Courier New" w:hAnsi="Courier New" w:cs="Courier New"/>
          <w:sz w:val="24"/>
          <w:szCs w:val="24"/>
          <w:lang w:val="en-US"/>
        </w:rPr>
      </w:pPr>
    </w:p>
    <w:p w14:paraId="7E39923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DatabaseHelper {</w:t>
      </w:r>
    </w:p>
    <w:p w14:paraId="01AAD8B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static final DatabaseHelper instance = DatabaseHelper._internal();</w:t>
      </w:r>
    </w:p>
    <w:p w14:paraId="1247C54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factory DatabaseHelper() =&gt; instance;</w:t>
      </w:r>
    </w:p>
    <w:p w14:paraId="66674F5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static Database? _database;</w:t>
      </w:r>
    </w:p>
    <w:p w14:paraId="245BAFB3" w14:textId="77777777" w:rsidR="00EC0E00" w:rsidRPr="00A92E20" w:rsidRDefault="00EC0E00" w:rsidP="00A92E20">
      <w:pPr>
        <w:tabs>
          <w:tab w:val="left" w:pos="709"/>
        </w:tabs>
        <w:jc w:val="both"/>
        <w:rPr>
          <w:rFonts w:ascii="Courier New" w:hAnsi="Courier New" w:cs="Courier New"/>
          <w:sz w:val="24"/>
          <w:szCs w:val="24"/>
          <w:lang w:val="en-US"/>
        </w:rPr>
      </w:pPr>
    </w:p>
    <w:p w14:paraId="6C70198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DatabaseHelper._internal();</w:t>
      </w:r>
    </w:p>
    <w:p w14:paraId="238F3B8A" w14:textId="77777777" w:rsidR="00EC0E00" w:rsidRPr="00A92E20" w:rsidRDefault="00EC0E00" w:rsidP="00A92E20">
      <w:pPr>
        <w:tabs>
          <w:tab w:val="left" w:pos="709"/>
        </w:tabs>
        <w:jc w:val="both"/>
        <w:rPr>
          <w:rFonts w:ascii="Courier New" w:hAnsi="Courier New" w:cs="Courier New"/>
          <w:sz w:val="24"/>
          <w:szCs w:val="24"/>
          <w:lang w:val="en-US"/>
        </w:rPr>
      </w:pPr>
    </w:p>
    <w:p w14:paraId="48EBD04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Future&lt;Database&gt; get database async {</w:t>
      </w:r>
    </w:p>
    <w:p w14:paraId="19A342D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(_database != null) return _database!;</w:t>
      </w:r>
    </w:p>
    <w:p w14:paraId="2748DBC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_database = await _initDB('statlife.db');</w:t>
      </w:r>
    </w:p>
    <w:p w14:paraId="3124EDD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_database!;</w:t>
      </w:r>
    </w:p>
    <w:p w14:paraId="70C5049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14D99CD" w14:textId="77777777" w:rsidR="00EC0E00" w:rsidRPr="00A92E20" w:rsidRDefault="00EC0E00" w:rsidP="00A92E20">
      <w:pPr>
        <w:tabs>
          <w:tab w:val="left" w:pos="709"/>
        </w:tabs>
        <w:jc w:val="both"/>
        <w:rPr>
          <w:rFonts w:ascii="Courier New" w:hAnsi="Courier New" w:cs="Courier New"/>
          <w:sz w:val="24"/>
          <w:szCs w:val="24"/>
          <w:lang w:val="en-US"/>
        </w:rPr>
      </w:pPr>
    </w:p>
    <w:p w14:paraId="2912270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Future&lt;Database&gt; _initDB(String filePath) async {</w:t>
      </w:r>
    </w:p>
    <w:p w14:paraId="386F7A4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dbPath = (await getApplicationDocumentsDirectory()).path;</w:t>
      </w:r>
    </w:p>
    <w:p w14:paraId="27B1D32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path = join(dbPath, filePath);</w:t>
      </w:r>
    </w:p>
    <w:p w14:paraId="6BFD3F59" w14:textId="77777777" w:rsidR="00EC0E00" w:rsidRPr="00A92E20" w:rsidRDefault="00EC0E00" w:rsidP="00A92E20">
      <w:pPr>
        <w:tabs>
          <w:tab w:val="left" w:pos="709"/>
        </w:tabs>
        <w:jc w:val="both"/>
        <w:rPr>
          <w:rFonts w:ascii="Courier New" w:hAnsi="Courier New" w:cs="Courier New"/>
          <w:sz w:val="24"/>
          <w:szCs w:val="24"/>
          <w:lang w:val="en-US"/>
        </w:rPr>
      </w:pPr>
    </w:p>
    <w:p w14:paraId="6D74398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openDatabase(</w:t>
      </w:r>
    </w:p>
    <w:p w14:paraId="1ED00E8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path,</w:t>
      </w:r>
    </w:p>
    <w:p w14:paraId="2EC9BE6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version: 3,</w:t>
      </w:r>
    </w:p>
    <w:p w14:paraId="0C99AD0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onConfigure: _onConfigure,</w:t>
      </w:r>
    </w:p>
    <w:p w14:paraId="7E9020A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onCreate: _createDB,</w:t>
      </w:r>
    </w:p>
    <w:p w14:paraId="7A40FC6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onUpgrade: _onUpgrade,</w:t>
      </w:r>
    </w:p>
    <w:p w14:paraId="2A2010E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2B352FC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276D889" w14:textId="77777777" w:rsidR="00EC0E00" w:rsidRPr="00A92E20" w:rsidRDefault="00EC0E00" w:rsidP="00A92E20">
      <w:pPr>
        <w:tabs>
          <w:tab w:val="left" w:pos="709"/>
        </w:tabs>
        <w:jc w:val="both"/>
        <w:rPr>
          <w:rFonts w:ascii="Courier New" w:hAnsi="Courier New" w:cs="Courier New"/>
          <w:sz w:val="24"/>
          <w:szCs w:val="24"/>
          <w:lang w:val="en-US"/>
        </w:rPr>
      </w:pPr>
    </w:p>
    <w:p w14:paraId="145DC1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 _onConfigure(Database db) async {</w:t>
      </w:r>
    </w:p>
    <w:p w14:paraId="6BC8F18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db.execute('PRAGMA foreign_keys = ON');</w:t>
      </w:r>
    </w:p>
    <w:p w14:paraId="16E5BC0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66A39A0" w14:textId="77777777" w:rsidR="00EC0E00" w:rsidRPr="00A92E20" w:rsidRDefault="00EC0E00" w:rsidP="00A92E20">
      <w:pPr>
        <w:tabs>
          <w:tab w:val="left" w:pos="709"/>
        </w:tabs>
        <w:jc w:val="both"/>
        <w:rPr>
          <w:rFonts w:ascii="Courier New" w:hAnsi="Courier New" w:cs="Courier New"/>
          <w:sz w:val="24"/>
          <w:szCs w:val="24"/>
          <w:lang w:val="en-US"/>
        </w:rPr>
      </w:pPr>
    </w:p>
    <w:p w14:paraId="343158A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 _createDB(Database db, int version) async {</w:t>
      </w:r>
    </w:p>
    <w:p w14:paraId="642230D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idType = 'INTEGER PRIMARY KEY AUTOINCREMENT';</w:t>
      </w:r>
    </w:p>
    <w:p w14:paraId="0EB7A65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intType = 'INTEGER NOT NULL';</w:t>
      </w:r>
    </w:p>
    <w:p w14:paraId="3674CDA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textType = 'TEXT NOT NULL';</w:t>
      </w:r>
    </w:p>
    <w:p w14:paraId="3A01E05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realType = 'REAL NOT NULL';</w:t>
      </w:r>
    </w:p>
    <w:p w14:paraId="75089304" w14:textId="77777777" w:rsidR="00EC0E00" w:rsidRPr="00A92E20" w:rsidRDefault="00EC0E00" w:rsidP="00A92E20">
      <w:pPr>
        <w:tabs>
          <w:tab w:val="left" w:pos="709"/>
        </w:tabs>
        <w:jc w:val="both"/>
        <w:rPr>
          <w:rFonts w:ascii="Courier New" w:hAnsi="Courier New" w:cs="Courier New"/>
          <w:sz w:val="24"/>
          <w:szCs w:val="24"/>
          <w:lang w:val="en-US"/>
        </w:rPr>
      </w:pPr>
    </w:p>
    <w:p w14:paraId="64FCF4B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w:t>
      </w:r>
    </w:p>
    <w:p w14:paraId="5745F34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CREATE TABLE users (</w:t>
      </w:r>
    </w:p>
    <w:p w14:paraId="3192542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id $idType,</w:t>
      </w:r>
    </w:p>
    <w:p w14:paraId="55B3AEA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username TEXT UNIQUE NOT NULL,</w:t>
      </w:r>
    </w:p>
    <w:p w14:paraId="693FAC2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email TEXT,</w:t>
      </w:r>
    </w:p>
    <w:p w14:paraId="4ABD626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password_hash $textType</w:t>
      </w:r>
    </w:p>
    <w:p w14:paraId="5E75401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5328AC6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5A6B3439" w14:textId="77777777" w:rsidR="00EC0E00" w:rsidRPr="00A92E20" w:rsidRDefault="00EC0E00" w:rsidP="00A92E20">
      <w:pPr>
        <w:tabs>
          <w:tab w:val="left" w:pos="709"/>
        </w:tabs>
        <w:jc w:val="both"/>
        <w:rPr>
          <w:rFonts w:ascii="Courier New" w:hAnsi="Courier New" w:cs="Courier New"/>
          <w:sz w:val="24"/>
          <w:szCs w:val="24"/>
          <w:lang w:val="en-US"/>
        </w:rPr>
      </w:pPr>
    </w:p>
    <w:p w14:paraId="5DBF671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w:t>
      </w:r>
    </w:p>
    <w:p w14:paraId="12E3BFC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CREATE TABLE user_settings (</w:t>
      </w:r>
    </w:p>
    <w:p w14:paraId="4640A23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user_id INTEGER PRIMARY KEY,</w:t>
      </w:r>
    </w:p>
    <w:p w14:paraId="389AD91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daily_calories INTEGER DEFAULT 2500,</w:t>
      </w:r>
    </w:p>
    <w:p w14:paraId="27861B8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daily_water_ml INTEGER DEFAULT 2500,</w:t>
      </w:r>
    </w:p>
    <w:p w14:paraId="5EDB907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target_sleep_hours REAL DEFAULT 8.0,</w:t>
      </w:r>
    </w:p>
    <w:p w14:paraId="28411CF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theme_mode TEXT DEFAULT 'system',</w:t>
      </w:r>
    </w:p>
    <w:p w14:paraId="64FFED8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language TEXT DEFAULT 'ru',</w:t>
      </w:r>
    </w:p>
    <w:p w14:paraId="4947C1F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enable_notifications INTEGER DEFAULT 0,</w:t>
      </w:r>
    </w:p>
    <w:p w14:paraId="60E9C30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FOREIGN KEY (user_id) REFERENCES users (id) ON DELETE CASCADE</w:t>
      </w:r>
    </w:p>
    <w:p w14:paraId="02EACAC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04718D0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133C3EDB" w14:textId="77777777" w:rsidR="00EC0E00" w:rsidRPr="00A92E20" w:rsidRDefault="00EC0E00" w:rsidP="00A92E20">
      <w:pPr>
        <w:tabs>
          <w:tab w:val="left" w:pos="709"/>
        </w:tabs>
        <w:jc w:val="both"/>
        <w:rPr>
          <w:rFonts w:ascii="Courier New" w:hAnsi="Courier New" w:cs="Courier New"/>
          <w:sz w:val="24"/>
          <w:szCs w:val="24"/>
          <w:lang w:val="en-US"/>
        </w:rPr>
      </w:pPr>
    </w:p>
    <w:p w14:paraId="094424F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w:t>
      </w:r>
    </w:p>
    <w:p w14:paraId="164A613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CREATE TABLE sleep_records (</w:t>
      </w:r>
    </w:p>
    <w:p w14:paraId="3E8088D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id $idType,</w:t>
      </w:r>
    </w:p>
    <w:p w14:paraId="640F242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user_id $intType,</w:t>
      </w:r>
    </w:p>
    <w:p w14:paraId="33EA74D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date $textType,</w:t>
      </w:r>
    </w:p>
    <w:p w14:paraId="4491F8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sleep_start $textType,</w:t>
      </w:r>
    </w:p>
    <w:p w14:paraId="2EF586D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wake_up $textType,</w:t>
      </w:r>
    </w:p>
    <w:p w14:paraId="1C435E0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duration_minutes $intType,</w:t>
      </w:r>
    </w:p>
    <w:p w14:paraId="5F7BA7B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FOREIGN KEY (user_id) REFERENCES users (id) ON DELETE CASCADE</w:t>
      </w:r>
    </w:p>
    <w:p w14:paraId="25DDB1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44E3172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56FC7DD9" w14:textId="77777777" w:rsidR="00EC0E00" w:rsidRPr="00A92E20" w:rsidRDefault="00EC0E00" w:rsidP="00A92E20">
      <w:pPr>
        <w:tabs>
          <w:tab w:val="left" w:pos="709"/>
        </w:tabs>
        <w:jc w:val="both"/>
        <w:rPr>
          <w:rFonts w:ascii="Courier New" w:hAnsi="Courier New" w:cs="Courier New"/>
          <w:sz w:val="24"/>
          <w:szCs w:val="24"/>
          <w:lang w:val="en-US"/>
        </w:rPr>
      </w:pPr>
    </w:p>
    <w:p w14:paraId="2F74D4A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w:t>
      </w:r>
    </w:p>
    <w:p w14:paraId="300E2CC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CREATE TABLE calorie_intake (</w:t>
      </w:r>
    </w:p>
    <w:p w14:paraId="2AD8DE0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id $idType,</w:t>
      </w:r>
    </w:p>
    <w:p w14:paraId="5CC9B50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user_id $intType,</w:t>
      </w:r>
    </w:p>
    <w:p w14:paraId="413310F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timestamp $textType,</w:t>
      </w:r>
    </w:p>
    <w:p w14:paraId="5F1E560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calories $intType,</w:t>
      </w:r>
    </w:p>
    <w:p w14:paraId="29D822C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protein INTEGER DEFAULT 0,</w:t>
      </w:r>
    </w:p>
    <w:p w14:paraId="63BA7E3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fat INTEGER DEFAULT 0,</w:t>
      </w:r>
    </w:p>
    <w:p w14:paraId="0488C2A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carbs INTEGER DEFAULT 0,</w:t>
      </w:r>
    </w:p>
    <w:p w14:paraId="0D9F21E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description $textType,</w:t>
      </w:r>
    </w:p>
    <w:p w14:paraId="2CE49A7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meal_type $textType,</w:t>
      </w:r>
    </w:p>
    <w:p w14:paraId="5905E71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FOREIGN KEY (user_id) REFERENCES users (id) ON DELETE CASCADE</w:t>
      </w:r>
    </w:p>
    <w:p w14:paraId="527F823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00B2A96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6118D9AF" w14:textId="77777777" w:rsidR="00EC0E00" w:rsidRPr="00A92E20" w:rsidRDefault="00EC0E00" w:rsidP="00A92E20">
      <w:pPr>
        <w:tabs>
          <w:tab w:val="left" w:pos="709"/>
        </w:tabs>
        <w:jc w:val="both"/>
        <w:rPr>
          <w:rFonts w:ascii="Courier New" w:hAnsi="Courier New" w:cs="Courier New"/>
          <w:sz w:val="24"/>
          <w:szCs w:val="24"/>
          <w:lang w:val="en-US"/>
        </w:rPr>
      </w:pPr>
    </w:p>
    <w:p w14:paraId="1163FA8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w:t>
      </w:r>
    </w:p>
    <w:p w14:paraId="438FA85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CREATE TABLE water_intake (</w:t>
      </w:r>
    </w:p>
    <w:p w14:paraId="793A2FD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id $idType,</w:t>
      </w:r>
    </w:p>
    <w:p w14:paraId="484AB00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user_id $intType,</w:t>
      </w:r>
    </w:p>
    <w:p w14:paraId="744F39A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timestamp $textType,</w:t>
      </w:r>
    </w:p>
    <w:p w14:paraId="1E62CDD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volume_ml $intType,</w:t>
      </w:r>
    </w:p>
    <w:p w14:paraId="4F7EE6B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FOREIGN KEY (user_id) REFERENCES users (id) ON DELETE CASCADE</w:t>
      </w:r>
    </w:p>
    <w:p w14:paraId="5265531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14309E8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283F45DD" w14:textId="77777777" w:rsidR="00EC0E00" w:rsidRPr="00A92E20" w:rsidRDefault="00EC0E00" w:rsidP="00A92E20">
      <w:pPr>
        <w:tabs>
          <w:tab w:val="left" w:pos="709"/>
        </w:tabs>
        <w:jc w:val="both"/>
        <w:rPr>
          <w:rFonts w:ascii="Courier New" w:hAnsi="Courier New" w:cs="Courier New"/>
          <w:sz w:val="24"/>
          <w:szCs w:val="24"/>
          <w:lang w:val="en-US"/>
        </w:rPr>
      </w:pPr>
    </w:p>
    <w:p w14:paraId="1E68036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w:t>
      </w:r>
    </w:p>
    <w:p w14:paraId="17586C2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CREATE TABLE habits (</w:t>
      </w:r>
    </w:p>
    <w:p w14:paraId="3638E74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id $idType,</w:t>
      </w:r>
    </w:p>
    <w:p w14:paraId="400E99D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user_id $intType,</w:t>
      </w:r>
    </w:p>
    <w:p w14:paraId="0B2FB1C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name $textType,</w:t>
      </w:r>
    </w:p>
    <w:p w14:paraId="3FC40AB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category $textType,</w:t>
      </w:r>
    </w:p>
    <w:p w14:paraId="5EDCE0A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start_date $textType,</w:t>
      </w:r>
    </w:p>
    <w:p w14:paraId="5AA276E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target_days INTEGER,</w:t>
      </w:r>
    </w:p>
    <w:p w14:paraId="25B748E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FOREIGN KEY (user_id) REFERENCES users (id) ON DELETE CASCADE</w:t>
      </w:r>
    </w:p>
    <w:p w14:paraId="0375152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3DB9FC7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231860DE" w14:textId="77777777" w:rsidR="00EC0E00" w:rsidRPr="00A92E20" w:rsidRDefault="00EC0E00" w:rsidP="00A92E20">
      <w:pPr>
        <w:tabs>
          <w:tab w:val="left" w:pos="709"/>
        </w:tabs>
        <w:jc w:val="both"/>
        <w:rPr>
          <w:rFonts w:ascii="Courier New" w:hAnsi="Courier New" w:cs="Courier New"/>
          <w:sz w:val="24"/>
          <w:szCs w:val="24"/>
          <w:lang w:val="en-US"/>
        </w:rPr>
      </w:pPr>
    </w:p>
    <w:p w14:paraId="7948D81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w:t>
      </w:r>
    </w:p>
    <w:p w14:paraId="7A98154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CREATE TABLE habit_progress (</w:t>
      </w:r>
    </w:p>
    <w:p w14:paraId="3775DE2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habit_id INTEGER PRIMARY KEY,</w:t>
      </w:r>
    </w:p>
    <w:p w14:paraId="3FD8340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current_streak INTEGER DEFAULT 0,</w:t>
      </w:r>
    </w:p>
    <w:p w14:paraId="6451547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record_streak INTEGER DEFAULT 0,</w:t>
      </w:r>
    </w:p>
    <w:p w14:paraId="1F2294E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last_reset_date TEXT,</w:t>
      </w:r>
    </w:p>
    <w:p w14:paraId="0CB8225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total_tracking_days INTEGER DEFAULT 0,</w:t>
      </w:r>
    </w:p>
    <w:p w14:paraId="0F09253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FOREIGN KEY (habit_id) REFERENCES habits (id) ON DELETE CASCADE</w:t>
      </w:r>
    </w:p>
    <w:p w14:paraId="6CE573C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3996F64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6F73C88D" w14:textId="77777777" w:rsidR="00EC0E00" w:rsidRPr="00A92E20" w:rsidRDefault="00EC0E00" w:rsidP="00A92E20">
      <w:pPr>
        <w:tabs>
          <w:tab w:val="left" w:pos="709"/>
        </w:tabs>
        <w:jc w:val="both"/>
        <w:rPr>
          <w:rFonts w:ascii="Courier New" w:hAnsi="Courier New" w:cs="Courier New"/>
          <w:sz w:val="24"/>
          <w:szCs w:val="24"/>
          <w:lang w:val="en-US"/>
        </w:rPr>
      </w:pPr>
    </w:p>
    <w:p w14:paraId="47E1CE9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w:t>
      </w:r>
    </w:p>
    <w:p w14:paraId="3CBF835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CREATE TABLE weight_records (</w:t>
      </w:r>
    </w:p>
    <w:p w14:paraId="1A1EB6E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id $idType,</w:t>
      </w:r>
    </w:p>
    <w:p w14:paraId="275BF0B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user_id $intType,</w:t>
      </w:r>
    </w:p>
    <w:p w14:paraId="0D2EA82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date $textType,</w:t>
      </w:r>
    </w:p>
    <w:p w14:paraId="51F583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weight $realType,</w:t>
      </w:r>
    </w:p>
    <w:p w14:paraId="52C10E8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FOREIGN KEY (user_id) REFERENCES users (id) ON DELETE CASCADE</w:t>
      </w:r>
    </w:p>
    <w:p w14:paraId="5357F20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6FED5A0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7FA383B3" w14:textId="77777777" w:rsidR="00EC0E00" w:rsidRPr="00A92E20" w:rsidRDefault="00EC0E00" w:rsidP="00A92E20">
      <w:pPr>
        <w:tabs>
          <w:tab w:val="left" w:pos="709"/>
        </w:tabs>
        <w:jc w:val="both"/>
        <w:rPr>
          <w:rFonts w:ascii="Courier New" w:hAnsi="Courier New" w:cs="Courier New"/>
          <w:sz w:val="24"/>
          <w:szCs w:val="24"/>
          <w:lang w:val="en-US"/>
        </w:rPr>
      </w:pPr>
    </w:p>
    <w:p w14:paraId="3F005D0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w:t>
      </w:r>
    </w:p>
    <w:p w14:paraId="0BFE41F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CREATE TABLE achievements (</w:t>
      </w:r>
    </w:p>
    <w:p w14:paraId="3434975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id $idType,</w:t>
      </w:r>
    </w:p>
    <w:p w14:paraId="609DACF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user_id $intType,</w:t>
      </w:r>
    </w:p>
    <w:p w14:paraId="1C01052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achievement_id $intType,</w:t>
      </w:r>
    </w:p>
    <w:p w14:paraId="6E2E79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date_earned $textType,</w:t>
      </w:r>
    </w:p>
    <w:p w14:paraId="07F67FB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FOREIGN KEY (user_id) REFERENCES users (id) ON DELETE CASCADE</w:t>
      </w:r>
    </w:p>
    <w:p w14:paraId="168EF71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05A9CBC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5DFB616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FD419D7" w14:textId="77777777" w:rsidR="00EC0E00" w:rsidRPr="00A92E20" w:rsidRDefault="00EC0E00" w:rsidP="00A92E20">
      <w:pPr>
        <w:tabs>
          <w:tab w:val="left" w:pos="709"/>
        </w:tabs>
        <w:jc w:val="both"/>
        <w:rPr>
          <w:rFonts w:ascii="Courier New" w:hAnsi="Courier New" w:cs="Courier New"/>
          <w:sz w:val="24"/>
          <w:szCs w:val="24"/>
          <w:lang w:val="en-US"/>
        </w:rPr>
      </w:pPr>
    </w:p>
    <w:p w14:paraId="56EFFEC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 _onUpgrade(Database db, int oldVersion, int newVersion) async {</w:t>
      </w:r>
    </w:p>
    <w:p w14:paraId="500E28E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(oldVersion &lt; 3) {</w:t>
      </w:r>
    </w:p>
    <w:p w14:paraId="4A44157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try {</w:t>
      </w:r>
    </w:p>
    <w:p w14:paraId="30F921A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db.execute('ALTER TABLE calorie_intake ADD COLUMN protein INTEGER DEFAULT 0');</w:t>
      </w:r>
    </w:p>
    <w:p w14:paraId="608C8A7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db.execute('ALTER TABLE calorie_intake ADD COLUMN fat INTEGER DEFAULT 0');</w:t>
      </w:r>
    </w:p>
    <w:p w14:paraId="0AA9A53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db.execute('ALTER TABLE calorie_intake ADD COLUMN carbs INTEGER DEFAULT 0');</w:t>
      </w:r>
    </w:p>
    <w:p w14:paraId="2933231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catch (e) {}</w:t>
      </w:r>
    </w:p>
    <w:p w14:paraId="29D5FE7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1904EF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32EA05" w14:textId="77777777" w:rsidR="00EC0E00" w:rsidRPr="00A92E20" w:rsidRDefault="00EC0E00" w:rsidP="00A92E20">
      <w:pPr>
        <w:tabs>
          <w:tab w:val="left" w:pos="709"/>
        </w:tabs>
        <w:jc w:val="both"/>
        <w:rPr>
          <w:rFonts w:ascii="Courier New" w:hAnsi="Courier New" w:cs="Courier New"/>
          <w:sz w:val="24"/>
          <w:szCs w:val="24"/>
          <w:lang w:val="en-US"/>
        </w:rPr>
      </w:pPr>
    </w:p>
    <w:p w14:paraId="04489EC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Future&lt;User?&gt; getUser(String username) async {</w:t>
      </w:r>
    </w:p>
    <w:p w14:paraId="7101084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4FA72B3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maps = await db.query(</w:t>
      </w:r>
    </w:p>
    <w:p w14:paraId="5B30AE7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'users',</w:t>
      </w:r>
    </w:p>
    <w:p w14:paraId="75A2303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'username = ?',</w:t>
      </w:r>
    </w:p>
    <w:p w14:paraId="6A20D37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[username],</w:t>
      </w:r>
    </w:p>
    <w:p w14:paraId="085E926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F23E03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(maps.isNotEmpty) {</w:t>
      </w:r>
    </w:p>
    <w:p w14:paraId="0E5CC96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User.fromMap(maps.first);</w:t>
      </w:r>
    </w:p>
    <w:p w14:paraId="18A6B20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E08B94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null;</w:t>
      </w:r>
    </w:p>
    <w:p w14:paraId="3FB94AA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2721C1F" w14:textId="77777777" w:rsidR="00EC0E00" w:rsidRPr="00A92E20" w:rsidRDefault="00EC0E00" w:rsidP="00A92E20">
      <w:pPr>
        <w:tabs>
          <w:tab w:val="left" w:pos="709"/>
        </w:tabs>
        <w:jc w:val="both"/>
        <w:rPr>
          <w:rFonts w:ascii="Courier New" w:hAnsi="Courier New" w:cs="Courier New"/>
          <w:sz w:val="24"/>
          <w:szCs w:val="24"/>
          <w:lang w:val="en-US"/>
        </w:rPr>
      </w:pPr>
    </w:p>
    <w:p w14:paraId="2EADAC3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Future&lt;User?&gt; getUserById(int id) async {</w:t>
      </w:r>
    </w:p>
    <w:p w14:paraId="57B4F42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54084AA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maps = await db.query(</w:t>
      </w:r>
    </w:p>
    <w:p w14:paraId="5D24962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'users',</w:t>
      </w:r>
    </w:p>
    <w:p w14:paraId="5FA113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'id = ?',</w:t>
      </w:r>
    </w:p>
    <w:p w14:paraId="41745FA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[id],</w:t>
      </w:r>
    </w:p>
    <w:p w14:paraId="2887201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2E75E6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(maps.isNotEmpty) {</w:t>
      </w:r>
    </w:p>
    <w:p w14:paraId="611CC6B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User.fromMap(maps.first);</w:t>
      </w:r>
    </w:p>
    <w:p w14:paraId="28014B8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4BA5D9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null;</w:t>
      </w:r>
    </w:p>
    <w:p w14:paraId="0CA55FD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F5BA4B6" w14:textId="77777777" w:rsidR="00EC0E00" w:rsidRPr="00A92E20" w:rsidRDefault="00EC0E00" w:rsidP="00A92E20">
      <w:pPr>
        <w:tabs>
          <w:tab w:val="left" w:pos="709"/>
        </w:tabs>
        <w:jc w:val="both"/>
        <w:rPr>
          <w:rFonts w:ascii="Courier New" w:hAnsi="Courier New" w:cs="Courier New"/>
          <w:sz w:val="24"/>
          <w:szCs w:val="24"/>
          <w:lang w:val="en-US"/>
        </w:rPr>
      </w:pPr>
    </w:p>
    <w:p w14:paraId="39CAA48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Future&lt;int&gt; createUser(User user) async {</w:t>
      </w:r>
    </w:p>
    <w:p w14:paraId="2E166A5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2CF983C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id = await db.insert('users', user.toMap());</w:t>
      </w:r>
    </w:p>
    <w:p w14:paraId="7B409D9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db.insert('user_settings', UserSettings(userId: id).toMap());</w:t>
      </w:r>
    </w:p>
    <w:p w14:paraId="78EB7EB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id;</w:t>
      </w:r>
    </w:p>
    <w:p w14:paraId="7D68A42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26EEB4D" w14:textId="77777777" w:rsidR="00EC0E00" w:rsidRPr="00A92E20" w:rsidRDefault="00EC0E00" w:rsidP="00A92E20">
      <w:pPr>
        <w:tabs>
          <w:tab w:val="left" w:pos="709"/>
        </w:tabs>
        <w:jc w:val="both"/>
        <w:rPr>
          <w:rFonts w:ascii="Courier New" w:hAnsi="Courier New" w:cs="Courier New"/>
          <w:sz w:val="24"/>
          <w:szCs w:val="24"/>
          <w:lang w:val="en-US"/>
        </w:rPr>
      </w:pPr>
    </w:p>
    <w:p w14:paraId="6445AF2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Future&lt;UserSettings?&gt; getUserSettings(int userId) async {</w:t>
      </w:r>
    </w:p>
    <w:p w14:paraId="605E591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1E8DB2D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maps = await db.query(</w:t>
      </w:r>
    </w:p>
    <w:p w14:paraId="3D12748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'user_settings',</w:t>
      </w:r>
    </w:p>
    <w:p w14:paraId="080D9FD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'user_id = ?',</w:t>
      </w:r>
    </w:p>
    <w:p w14:paraId="0DB9961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[userId],</w:t>
      </w:r>
    </w:p>
    <w:p w14:paraId="23BF661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0BC5E9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(maps.isNotEmpty) {</w:t>
      </w:r>
    </w:p>
    <w:p w14:paraId="55869A3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UserSettings.fromMap(maps.first);</w:t>
      </w:r>
    </w:p>
    <w:p w14:paraId="27D6AFA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21E960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null;</w:t>
      </w:r>
    </w:p>
    <w:p w14:paraId="1A6D7E8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59AE21E" w14:textId="77777777" w:rsidR="00EC0E00" w:rsidRPr="00A92E20" w:rsidRDefault="00EC0E00" w:rsidP="00A92E20">
      <w:pPr>
        <w:tabs>
          <w:tab w:val="left" w:pos="709"/>
        </w:tabs>
        <w:jc w:val="both"/>
        <w:rPr>
          <w:rFonts w:ascii="Courier New" w:hAnsi="Courier New" w:cs="Courier New"/>
          <w:sz w:val="24"/>
          <w:szCs w:val="24"/>
          <w:lang w:val="en-US"/>
        </w:rPr>
      </w:pPr>
    </w:p>
    <w:p w14:paraId="51E18F2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Future&lt;int&gt; updateUserSettings(UserSettings settings) async {</w:t>
      </w:r>
    </w:p>
    <w:p w14:paraId="553CFD7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1FD4B09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db.update(</w:t>
      </w:r>
    </w:p>
    <w:p w14:paraId="3D86B1E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'user_settings',</w:t>
      </w:r>
    </w:p>
    <w:p w14:paraId="73647F4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settings.toMap(),</w:t>
      </w:r>
    </w:p>
    <w:p w14:paraId="7172B64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'user_id = ?',</w:t>
      </w:r>
    </w:p>
    <w:p w14:paraId="58C6CD2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[settings.userId],</w:t>
      </w:r>
    </w:p>
    <w:p w14:paraId="5DB84C0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2493E4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EE6D0D4" w14:textId="77777777" w:rsidR="00EC0E00" w:rsidRPr="00A92E20" w:rsidRDefault="00EC0E00" w:rsidP="00A92E20">
      <w:pPr>
        <w:tabs>
          <w:tab w:val="left" w:pos="709"/>
        </w:tabs>
        <w:jc w:val="both"/>
        <w:rPr>
          <w:rFonts w:ascii="Courier New" w:hAnsi="Courier New" w:cs="Courier New"/>
          <w:sz w:val="24"/>
          <w:szCs w:val="24"/>
          <w:lang w:val="en-US"/>
        </w:rPr>
      </w:pPr>
    </w:p>
    <w:p w14:paraId="07E6473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Future&lt;int&gt; createSleepRecord(SleepRecord record) async {</w:t>
      </w:r>
    </w:p>
    <w:p w14:paraId="2846A63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3962EC9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db.insert('sleep_records', record.toMap());</w:t>
      </w:r>
    </w:p>
    <w:p w14:paraId="231B0C3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FB045A9" w14:textId="77777777" w:rsidR="00EC0E00" w:rsidRPr="00A92E20" w:rsidRDefault="00EC0E00" w:rsidP="00A92E20">
      <w:pPr>
        <w:tabs>
          <w:tab w:val="left" w:pos="709"/>
        </w:tabs>
        <w:jc w:val="both"/>
        <w:rPr>
          <w:rFonts w:ascii="Courier New" w:hAnsi="Courier New" w:cs="Courier New"/>
          <w:sz w:val="24"/>
          <w:szCs w:val="24"/>
          <w:lang w:val="en-US"/>
        </w:rPr>
      </w:pPr>
    </w:p>
    <w:p w14:paraId="086D60A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Future&lt;List&lt;SleepRecord&gt;&gt; getSleepRecords(int userId) async {</w:t>
      </w:r>
    </w:p>
    <w:p w14:paraId="6720BA1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6D9091C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result = await db.query(</w:t>
      </w:r>
    </w:p>
    <w:p w14:paraId="5E361FD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'sleep_records',</w:t>
      </w:r>
    </w:p>
    <w:p w14:paraId="5D70682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'user_id = ?',</w:t>
      </w:r>
    </w:p>
    <w:p w14:paraId="3C57787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[userId],</w:t>
      </w:r>
    </w:p>
    <w:p w14:paraId="02B5CCE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orderBy: 'date DESC',</w:t>
      </w:r>
    </w:p>
    <w:p w14:paraId="1382283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34E64B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result.map((json) =&gt; SleepRecord.fromMap(json)).toList();</w:t>
      </w:r>
    </w:p>
    <w:p w14:paraId="717B501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2BC93B9" w14:textId="77777777" w:rsidR="00EC0E00" w:rsidRPr="00A92E20" w:rsidRDefault="00EC0E00" w:rsidP="00A92E20">
      <w:pPr>
        <w:tabs>
          <w:tab w:val="left" w:pos="709"/>
        </w:tabs>
        <w:jc w:val="both"/>
        <w:rPr>
          <w:rFonts w:ascii="Courier New" w:hAnsi="Courier New" w:cs="Courier New"/>
          <w:sz w:val="24"/>
          <w:szCs w:val="24"/>
          <w:lang w:val="en-US"/>
        </w:rPr>
      </w:pPr>
    </w:p>
    <w:p w14:paraId="377BD31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Future&lt;int&gt; createCalorieIntake(CalorieIntake intake) async {</w:t>
      </w:r>
    </w:p>
    <w:p w14:paraId="245DB34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39B3A52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db.insert('calorie_intake', intake.toMap());</w:t>
      </w:r>
    </w:p>
    <w:p w14:paraId="3BD3946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EF0CE9E" w14:textId="77777777" w:rsidR="00EC0E00" w:rsidRPr="00A92E20" w:rsidRDefault="00EC0E00" w:rsidP="00A92E20">
      <w:pPr>
        <w:tabs>
          <w:tab w:val="left" w:pos="709"/>
        </w:tabs>
        <w:jc w:val="both"/>
        <w:rPr>
          <w:rFonts w:ascii="Courier New" w:hAnsi="Courier New" w:cs="Courier New"/>
          <w:sz w:val="24"/>
          <w:szCs w:val="24"/>
          <w:lang w:val="en-US"/>
        </w:rPr>
      </w:pPr>
    </w:p>
    <w:p w14:paraId="37335AC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Future&lt;List&lt;CalorieIntake&gt;&gt; getCalorieIntakes(int userId) async {</w:t>
      </w:r>
    </w:p>
    <w:p w14:paraId="482DE31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236E246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result = await db.query(</w:t>
      </w:r>
    </w:p>
    <w:p w14:paraId="53765F1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'calorie_intake',</w:t>
      </w:r>
    </w:p>
    <w:p w14:paraId="7F2B355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'user_id = ?',</w:t>
      </w:r>
    </w:p>
    <w:p w14:paraId="37A9729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[userId],</w:t>
      </w:r>
    </w:p>
    <w:p w14:paraId="7A9CEE2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orderBy: 'timestamp DESC',</w:t>
      </w:r>
    </w:p>
    <w:p w14:paraId="716A3BD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385AA5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result.map((json) =&gt; CalorieIntake.fromMap(json)).toList();</w:t>
      </w:r>
    </w:p>
    <w:p w14:paraId="09E5080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272ADE5" w14:textId="77777777" w:rsidR="00EC0E00" w:rsidRPr="00A92E20" w:rsidRDefault="00EC0E00" w:rsidP="00A92E20">
      <w:pPr>
        <w:tabs>
          <w:tab w:val="left" w:pos="709"/>
        </w:tabs>
        <w:jc w:val="both"/>
        <w:rPr>
          <w:rFonts w:ascii="Courier New" w:hAnsi="Courier New" w:cs="Courier New"/>
          <w:sz w:val="24"/>
          <w:szCs w:val="24"/>
          <w:lang w:val="en-US"/>
        </w:rPr>
      </w:pPr>
    </w:p>
    <w:p w14:paraId="7485F57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Future&lt;int&gt; createWaterIntake(WaterIntake intake) async {</w:t>
      </w:r>
    </w:p>
    <w:p w14:paraId="5227D1A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5CA3605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db.insert('water_intake', intake.toMap());</w:t>
      </w:r>
    </w:p>
    <w:p w14:paraId="02B4C86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799BA4" w14:textId="77777777" w:rsidR="00EC0E00" w:rsidRPr="00A92E20" w:rsidRDefault="00EC0E00" w:rsidP="00A92E20">
      <w:pPr>
        <w:tabs>
          <w:tab w:val="left" w:pos="709"/>
        </w:tabs>
        <w:jc w:val="both"/>
        <w:rPr>
          <w:rFonts w:ascii="Courier New" w:hAnsi="Courier New" w:cs="Courier New"/>
          <w:sz w:val="24"/>
          <w:szCs w:val="24"/>
          <w:lang w:val="en-US"/>
        </w:rPr>
      </w:pPr>
    </w:p>
    <w:p w14:paraId="1054DC9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Future&lt;List&lt;WaterIntake&gt;&gt; getWaterIntakes(int userId) async {</w:t>
      </w:r>
    </w:p>
    <w:p w14:paraId="229E662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31C1472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result = await db.query(</w:t>
      </w:r>
    </w:p>
    <w:p w14:paraId="5ED34F0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'water_intake',</w:t>
      </w:r>
    </w:p>
    <w:p w14:paraId="6B8A96C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'user_id = ?',</w:t>
      </w:r>
    </w:p>
    <w:p w14:paraId="3EC8349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[userId],</w:t>
      </w:r>
    </w:p>
    <w:p w14:paraId="2195E03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orderBy: 'timestamp DESC',</w:t>
      </w:r>
    </w:p>
    <w:p w14:paraId="0DC77EA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952193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result.map((json) =&gt; WaterIntake.fromMap(json)).toList();</w:t>
      </w:r>
    </w:p>
    <w:p w14:paraId="1D9D4EC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6E52528" w14:textId="77777777" w:rsidR="00EC0E00" w:rsidRPr="00A92E20" w:rsidRDefault="00EC0E00" w:rsidP="00A92E20">
      <w:pPr>
        <w:tabs>
          <w:tab w:val="left" w:pos="709"/>
        </w:tabs>
        <w:jc w:val="both"/>
        <w:rPr>
          <w:rFonts w:ascii="Courier New" w:hAnsi="Courier New" w:cs="Courier New"/>
          <w:sz w:val="24"/>
          <w:szCs w:val="24"/>
          <w:lang w:val="en-US"/>
        </w:rPr>
      </w:pPr>
    </w:p>
    <w:p w14:paraId="0FCF2DB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Future&lt;int&gt; deleteWaterIntake(int id) async {</w:t>
      </w:r>
    </w:p>
    <w:p w14:paraId="1A19E2E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6E22A9C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db.delete(</w:t>
      </w:r>
    </w:p>
    <w:p w14:paraId="42D947A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'water_intake',</w:t>
      </w:r>
    </w:p>
    <w:p w14:paraId="249DFF2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'id = ?',</w:t>
      </w:r>
    </w:p>
    <w:p w14:paraId="5C53155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[id],</w:t>
      </w:r>
    </w:p>
    <w:p w14:paraId="7A66D36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5C992C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110AD24" w14:textId="77777777" w:rsidR="00EC0E00" w:rsidRPr="00A92E20" w:rsidRDefault="00EC0E00" w:rsidP="00A92E20">
      <w:pPr>
        <w:tabs>
          <w:tab w:val="left" w:pos="709"/>
        </w:tabs>
        <w:jc w:val="both"/>
        <w:rPr>
          <w:rFonts w:ascii="Courier New" w:hAnsi="Courier New" w:cs="Courier New"/>
          <w:sz w:val="24"/>
          <w:szCs w:val="24"/>
          <w:lang w:val="en-US"/>
        </w:rPr>
      </w:pPr>
    </w:p>
    <w:p w14:paraId="67CF178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Future&lt;int&gt; deleteCalorieIntake(int id) async {</w:t>
      </w:r>
    </w:p>
    <w:p w14:paraId="0EC704B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040BC1F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db.delete(</w:t>
      </w:r>
    </w:p>
    <w:p w14:paraId="521BBA2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'calorie_intake',</w:t>
      </w:r>
    </w:p>
    <w:p w14:paraId="0CC22DB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'id = ?',</w:t>
      </w:r>
    </w:p>
    <w:p w14:paraId="10605F0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[id],</w:t>
      </w:r>
    </w:p>
    <w:p w14:paraId="5C2A8D6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780481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F599A3A" w14:textId="77777777" w:rsidR="00EC0E00" w:rsidRPr="00A92E20" w:rsidRDefault="00EC0E00" w:rsidP="00A92E20">
      <w:pPr>
        <w:tabs>
          <w:tab w:val="left" w:pos="709"/>
        </w:tabs>
        <w:jc w:val="both"/>
        <w:rPr>
          <w:rFonts w:ascii="Courier New" w:hAnsi="Courier New" w:cs="Courier New"/>
          <w:sz w:val="24"/>
          <w:szCs w:val="24"/>
          <w:lang w:val="en-US"/>
        </w:rPr>
      </w:pPr>
    </w:p>
    <w:p w14:paraId="6B7E8C0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Future&lt;int&gt; createHabit(Habit habit) async {</w:t>
      </w:r>
    </w:p>
    <w:p w14:paraId="70CF6E3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60C332B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id = await db.insert('habits', habit.toMap());</w:t>
      </w:r>
    </w:p>
    <w:p w14:paraId="3B7DFD2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await db.insert('habit_progress', HabitProgress(habitId: id).toMap());</w:t>
      </w:r>
    </w:p>
    <w:p w14:paraId="6B66D85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id;</w:t>
      </w:r>
    </w:p>
    <w:p w14:paraId="6385E9B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3637A7B" w14:textId="77777777" w:rsidR="00EC0E00" w:rsidRPr="00A92E20" w:rsidRDefault="00EC0E00" w:rsidP="00A92E20">
      <w:pPr>
        <w:tabs>
          <w:tab w:val="left" w:pos="709"/>
        </w:tabs>
        <w:jc w:val="both"/>
        <w:rPr>
          <w:rFonts w:ascii="Courier New" w:hAnsi="Courier New" w:cs="Courier New"/>
          <w:sz w:val="24"/>
          <w:szCs w:val="24"/>
          <w:lang w:val="en-US"/>
        </w:rPr>
      </w:pPr>
    </w:p>
    <w:p w14:paraId="3A5E7D3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Future&lt;List&lt;Habit&gt;&gt; getHabits(int userId) async {</w:t>
      </w:r>
    </w:p>
    <w:p w14:paraId="55F6EAE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7C9F12D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result = await db.query(</w:t>
      </w:r>
    </w:p>
    <w:p w14:paraId="7DA270E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'habits',</w:t>
      </w:r>
    </w:p>
    <w:p w14:paraId="5BD36EE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'user_id = ?',</w:t>
      </w:r>
    </w:p>
    <w:p w14:paraId="59521A9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[userId],</w:t>
      </w:r>
    </w:p>
    <w:p w14:paraId="3DD2CCB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B03D18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result.map((json) =&gt; Habit.fromMap(json)).toList();</w:t>
      </w:r>
    </w:p>
    <w:p w14:paraId="3C8B2F5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2A3247F" w14:textId="77777777" w:rsidR="00EC0E00" w:rsidRPr="00A92E20" w:rsidRDefault="00EC0E00" w:rsidP="00A92E20">
      <w:pPr>
        <w:tabs>
          <w:tab w:val="left" w:pos="709"/>
        </w:tabs>
        <w:jc w:val="both"/>
        <w:rPr>
          <w:rFonts w:ascii="Courier New" w:hAnsi="Courier New" w:cs="Courier New"/>
          <w:sz w:val="24"/>
          <w:szCs w:val="24"/>
          <w:lang w:val="en-US"/>
        </w:rPr>
      </w:pPr>
    </w:p>
    <w:p w14:paraId="07BBEF7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Future&lt;HabitProgress?&gt; getHabitProgress(int habitId) async {</w:t>
      </w:r>
    </w:p>
    <w:p w14:paraId="4FDE34B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1A9A43A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result = await db.query(</w:t>
      </w:r>
    </w:p>
    <w:p w14:paraId="2B2317D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'habit_progress',</w:t>
      </w:r>
    </w:p>
    <w:p w14:paraId="7C5684B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'habit_id = ?',</w:t>
      </w:r>
    </w:p>
    <w:p w14:paraId="1E2D889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[habitId],</w:t>
      </w:r>
    </w:p>
    <w:p w14:paraId="53DDE04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1F29C7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(result.isNotEmpty) {</w:t>
      </w:r>
    </w:p>
    <w:p w14:paraId="5369B82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HabitProgress.fromMap(result.first);</w:t>
      </w:r>
    </w:p>
    <w:p w14:paraId="19C9B29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9D52B3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null;</w:t>
      </w:r>
    </w:p>
    <w:p w14:paraId="31E7A71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F01C31F" w14:textId="77777777" w:rsidR="00EC0E00" w:rsidRPr="00A92E20" w:rsidRDefault="00EC0E00" w:rsidP="00A92E20">
      <w:pPr>
        <w:tabs>
          <w:tab w:val="left" w:pos="709"/>
        </w:tabs>
        <w:jc w:val="both"/>
        <w:rPr>
          <w:rFonts w:ascii="Courier New" w:hAnsi="Courier New" w:cs="Courier New"/>
          <w:sz w:val="24"/>
          <w:szCs w:val="24"/>
          <w:lang w:val="en-US"/>
        </w:rPr>
      </w:pPr>
    </w:p>
    <w:p w14:paraId="21A744B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Future&lt;int&gt; updateHabitProgress(HabitProgress progress) async {</w:t>
      </w:r>
    </w:p>
    <w:p w14:paraId="2904131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1C5E62A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db.update(</w:t>
      </w:r>
    </w:p>
    <w:p w14:paraId="6BFB8B1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'habit_progress',</w:t>
      </w:r>
    </w:p>
    <w:p w14:paraId="2C12E25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progress.toMap(),</w:t>
      </w:r>
    </w:p>
    <w:p w14:paraId="6B8120D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'habit_id = ?',</w:t>
      </w:r>
    </w:p>
    <w:p w14:paraId="53D64CD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[progress.habitId],</w:t>
      </w:r>
    </w:p>
    <w:p w14:paraId="5F4DF76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D19A9A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8D2C39" w14:textId="77777777" w:rsidR="00EC0E00" w:rsidRPr="00A92E20" w:rsidRDefault="00EC0E00" w:rsidP="00A92E20">
      <w:pPr>
        <w:tabs>
          <w:tab w:val="left" w:pos="709"/>
        </w:tabs>
        <w:jc w:val="both"/>
        <w:rPr>
          <w:rFonts w:ascii="Courier New" w:hAnsi="Courier New" w:cs="Courier New"/>
          <w:sz w:val="24"/>
          <w:szCs w:val="24"/>
          <w:lang w:val="en-US"/>
        </w:rPr>
      </w:pPr>
    </w:p>
    <w:p w14:paraId="7EE6836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Future&lt;int&gt; deleteHabit(int habitId) async {</w:t>
      </w:r>
    </w:p>
    <w:p w14:paraId="6C4B506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20580E0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db.delete(</w:t>
      </w:r>
    </w:p>
    <w:p w14:paraId="6D1F0C9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'habits',</w:t>
      </w:r>
    </w:p>
    <w:p w14:paraId="5B31F15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'id = ?',</w:t>
      </w:r>
    </w:p>
    <w:p w14:paraId="2604685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[habitId],</w:t>
      </w:r>
    </w:p>
    <w:p w14:paraId="1224250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FAE543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DE0A7EE" w14:textId="77777777" w:rsidR="00EC0E00" w:rsidRPr="00A92E20" w:rsidRDefault="00EC0E00" w:rsidP="00A92E20">
      <w:pPr>
        <w:tabs>
          <w:tab w:val="left" w:pos="709"/>
        </w:tabs>
        <w:jc w:val="both"/>
        <w:rPr>
          <w:rFonts w:ascii="Courier New" w:hAnsi="Courier New" w:cs="Courier New"/>
          <w:sz w:val="24"/>
          <w:szCs w:val="24"/>
          <w:lang w:val="en-US"/>
        </w:rPr>
      </w:pPr>
    </w:p>
    <w:p w14:paraId="1E971DE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 close() async {</w:t>
      </w:r>
    </w:p>
    <w:p w14:paraId="26638CA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541792B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db.close();</w:t>
      </w:r>
    </w:p>
    <w:p w14:paraId="2763A11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426B9F5" w14:textId="77777777" w:rsidR="00EC0E00" w:rsidRPr="00A92E20" w:rsidRDefault="00EC0E00" w:rsidP="00A92E20">
      <w:pPr>
        <w:tabs>
          <w:tab w:val="left" w:pos="709"/>
        </w:tabs>
        <w:jc w:val="both"/>
        <w:rPr>
          <w:rFonts w:ascii="Courier New" w:hAnsi="Courier New" w:cs="Courier New"/>
          <w:sz w:val="24"/>
          <w:szCs w:val="24"/>
          <w:lang w:val="en-US"/>
        </w:rPr>
      </w:pPr>
    </w:p>
    <w:p w14:paraId="4CB8A8F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Future&lt;int&gt; createWeightRecord(WeightRecord record) async {</w:t>
      </w:r>
    </w:p>
    <w:p w14:paraId="633812E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793B1B8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db.insert('weight_records', record.toMap());</w:t>
      </w:r>
    </w:p>
    <w:p w14:paraId="6B9D3AC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9E3D70F" w14:textId="77777777" w:rsidR="00EC0E00" w:rsidRPr="00A92E20" w:rsidRDefault="00EC0E00" w:rsidP="00A92E20">
      <w:pPr>
        <w:tabs>
          <w:tab w:val="left" w:pos="709"/>
        </w:tabs>
        <w:jc w:val="both"/>
        <w:rPr>
          <w:rFonts w:ascii="Courier New" w:hAnsi="Courier New" w:cs="Courier New"/>
          <w:sz w:val="24"/>
          <w:szCs w:val="24"/>
          <w:lang w:val="en-US"/>
        </w:rPr>
      </w:pPr>
    </w:p>
    <w:p w14:paraId="04BDFEF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Future&lt;List&lt;WeightRecord&gt;&gt; getWeightRecords(int userId) async {</w:t>
      </w:r>
    </w:p>
    <w:p w14:paraId="07EA28A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3D25BAD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result = await db.query(</w:t>
      </w:r>
    </w:p>
    <w:p w14:paraId="6B7D00A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'weight_records',</w:t>
      </w:r>
    </w:p>
    <w:p w14:paraId="358FC66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'user_id = ?',</w:t>
      </w:r>
    </w:p>
    <w:p w14:paraId="67BAA03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[userId],</w:t>
      </w:r>
    </w:p>
    <w:p w14:paraId="7DA0B55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orderBy: 'date DESC',</w:t>
      </w:r>
    </w:p>
    <w:p w14:paraId="195AC61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A6F473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result.map((json) =&gt; WeightRecord.fromMap(json)).toList();</w:t>
      </w:r>
    </w:p>
    <w:p w14:paraId="2A0AD18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C161B9C" w14:textId="77777777" w:rsidR="00EC0E00" w:rsidRPr="00A92E20" w:rsidRDefault="00EC0E00" w:rsidP="00A92E20">
      <w:pPr>
        <w:tabs>
          <w:tab w:val="left" w:pos="709"/>
        </w:tabs>
        <w:jc w:val="both"/>
        <w:rPr>
          <w:rFonts w:ascii="Courier New" w:hAnsi="Courier New" w:cs="Courier New"/>
          <w:sz w:val="24"/>
          <w:szCs w:val="24"/>
          <w:lang w:val="en-US"/>
        </w:rPr>
      </w:pPr>
    </w:p>
    <w:p w14:paraId="772E268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Future&lt;int&gt; createAchievement(Achievement record) async {</w:t>
      </w:r>
    </w:p>
    <w:p w14:paraId="4088265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42348F3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db.insert('achievements', record.toMap());</w:t>
      </w:r>
    </w:p>
    <w:p w14:paraId="7567B54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6A265BF" w14:textId="77777777" w:rsidR="00EC0E00" w:rsidRPr="00A92E20" w:rsidRDefault="00EC0E00" w:rsidP="00A92E20">
      <w:pPr>
        <w:tabs>
          <w:tab w:val="left" w:pos="709"/>
        </w:tabs>
        <w:jc w:val="both"/>
        <w:rPr>
          <w:rFonts w:ascii="Courier New" w:hAnsi="Courier New" w:cs="Courier New"/>
          <w:sz w:val="24"/>
          <w:szCs w:val="24"/>
          <w:lang w:val="en-US"/>
        </w:rPr>
      </w:pPr>
    </w:p>
    <w:p w14:paraId="3F261B1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Future&lt;List&lt;Achievement&gt;&gt; getAchievements(int userId) async {</w:t>
      </w:r>
    </w:p>
    <w:p w14:paraId="33EA1ED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37AEF88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result = await db.query(</w:t>
      </w:r>
    </w:p>
    <w:p w14:paraId="4E8015C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'achievements',</w:t>
      </w:r>
    </w:p>
    <w:p w14:paraId="22D02D8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 'user_id = ?',</w:t>
      </w:r>
    </w:p>
    <w:p w14:paraId="276ED99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whereArgs: [userId],</w:t>
      </w:r>
    </w:p>
    <w:p w14:paraId="629EA8B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orderBy: 'date_earned DESC',</w:t>
      </w:r>
    </w:p>
    <w:p w14:paraId="7BBB17B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388EFB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result.map((json) =&gt; Achievement.fromMap(json)).toList();</w:t>
      </w:r>
    </w:p>
    <w:p w14:paraId="47620B0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74E4F42" w14:textId="77777777" w:rsidR="00EC0E00" w:rsidRPr="00A92E20" w:rsidRDefault="00EC0E00" w:rsidP="00A92E20">
      <w:pPr>
        <w:tabs>
          <w:tab w:val="left" w:pos="709"/>
        </w:tabs>
        <w:jc w:val="both"/>
        <w:rPr>
          <w:rFonts w:ascii="Courier New" w:hAnsi="Courier New" w:cs="Courier New"/>
          <w:sz w:val="24"/>
          <w:szCs w:val="24"/>
          <w:lang w:val="en-US"/>
        </w:rPr>
      </w:pPr>
    </w:p>
    <w:p w14:paraId="32435B8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Future&lt;List&lt;Map&lt;String, dynamic&gt;&gt;&gt; getAllUsers() async {</w:t>
      </w:r>
    </w:p>
    <w:p w14:paraId="5D1B785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01E3F50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db.query('users');</w:t>
      </w:r>
    </w:p>
    <w:p w14:paraId="213BBE1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BF8938A" w14:textId="77777777" w:rsidR="00EC0E00" w:rsidRPr="00A92E20" w:rsidRDefault="00EC0E00" w:rsidP="00A92E20">
      <w:pPr>
        <w:tabs>
          <w:tab w:val="left" w:pos="709"/>
        </w:tabs>
        <w:jc w:val="both"/>
        <w:rPr>
          <w:rFonts w:ascii="Courier New" w:hAnsi="Courier New" w:cs="Courier New"/>
          <w:sz w:val="24"/>
          <w:szCs w:val="24"/>
          <w:lang w:val="en-US"/>
        </w:rPr>
      </w:pPr>
    </w:p>
    <w:p w14:paraId="5A40C01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Future&lt;List&lt;Map&lt;String, dynamic&gt;&gt;&gt; exportTable(String tableName) async {</w:t>
      </w:r>
    </w:p>
    <w:p w14:paraId="0115291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await instance.database;</w:t>
      </w:r>
    </w:p>
    <w:p w14:paraId="23D613D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await db.query(tableName);</w:t>
      </w:r>
    </w:p>
    <w:p w14:paraId="66C34F8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B1D42BF" w14:textId="78BE7D9D"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3EE5E1DA" w14:textId="77777777" w:rsidR="00896CA8" w:rsidRPr="00A92E20" w:rsidRDefault="00896CA8" w:rsidP="00A92E20">
      <w:pPr>
        <w:tabs>
          <w:tab w:val="left" w:pos="709"/>
        </w:tabs>
        <w:jc w:val="both"/>
        <w:rPr>
          <w:rFonts w:ascii="Courier New" w:hAnsi="Courier New" w:cs="Courier New"/>
          <w:sz w:val="24"/>
          <w:szCs w:val="24"/>
          <w:lang w:val="en-US"/>
        </w:rPr>
      </w:pPr>
    </w:p>
    <w:p w14:paraId="35EB33C9" w14:textId="77777777" w:rsidR="00EC0E00" w:rsidRPr="00A92E20" w:rsidRDefault="00EC0E00" w:rsidP="00A92E20">
      <w:pPr>
        <w:tabs>
          <w:tab w:val="left" w:pos="709"/>
        </w:tabs>
        <w:jc w:val="both"/>
        <w:rPr>
          <w:rFonts w:ascii="Courier New" w:hAnsi="Courier New" w:cs="Courier New"/>
          <w:b/>
          <w:bCs/>
          <w:sz w:val="24"/>
          <w:szCs w:val="24"/>
          <w:lang w:val="en-US"/>
        </w:rPr>
      </w:pPr>
      <w:r w:rsidRPr="00A92E20">
        <w:rPr>
          <w:rFonts w:ascii="Courier New" w:hAnsi="Courier New" w:cs="Courier New"/>
          <w:b/>
          <w:bCs/>
          <w:sz w:val="24"/>
          <w:szCs w:val="24"/>
          <w:lang w:val="en-US"/>
        </w:rPr>
        <w:t>Файл lib/helpers/achievements_helper.dart</w:t>
      </w:r>
    </w:p>
    <w:p w14:paraId="5B67E44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3BAD2B4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'database_helper.dart';</w:t>
      </w:r>
    </w:p>
    <w:p w14:paraId="7D61C7BC" w14:textId="77777777" w:rsidR="00EC0E00" w:rsidRPr="00A92E20" w:rsidRDefault="00EC0E00" w:rsidP="00A92E20">
      <w:pPr>
        <w:tabs>
          <w:tab w:val="left" w:pos="709"/>
        </w:tabs>
        <w:jc w:val="both"/>
        <w:rPr>
          <w:rFonts w:ascii="Courier New" w:hAnsi="Courier New" w:cs="Courier New"/>
          <w:sz w:val="24"/>
          <w:szCs w:val="24"/>
          <w:lang w:val="en-US"/>
        </w:rPr>
      </w:pPr>
    </w:p>
    <w:p w14:paraId="2B38770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AchievementsHelper {</w:t>
      </w:r>
    </w:p>
    <w:p w14:paraId="303BFC0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static Future&lt;void&gt; evaluate(AppProvider provider) async {</w:t>
      </w:r>
    </w:p>
    <w:p w14:paraId="084044E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final userId = provider.currentUser?.id;</w:t>
      </w:r>
    </w:p>
    <w:p w14:paraId="24A019C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(userId == null) return;</w:t>
      </w:r>
    </w:p>
    <w:p w14:paraId="2D09A230" w14:textId="77777777" w:rsidR="00EC0E00" w:rsidRPr="00A92E20" w:rsidRDefault="00EC0E00" w:rsidP="00A92E20">
      <w:pPr>
        <w:tabs>
          <w:tab w:val="left" w:pos="709"/>
        </w:tabs>
        <w:jc w:val="both"/>
        <w:rPr>
          <w:rFonts w:ascii="Courier New" w:hAnsi="Courier New" w:cs="Courier New"/>
          <w:sz w:val="24"/>
          <w:szCs w:val="24"/>
          <w:lang w:val="en-US"/>
        </w:rPr>
      </w:pPr>
    </w:p>
    <w:p w14:paraId="659FDC6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existing = await DatabaseHelper.instance.getAchievements(userId);</w:t>
      </w:r>
    </w:p>
    <w:p w14:paraId="40D875B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earnedIds = existing.map((e) =&gt; e.achievementId).toSet();</w:t>
      </w:r>
    </w:p>
    <w:p w14:paraId="4B292D85" w14:textId="77777777" w:rsidR="00EC0E00" w:rsidRPr="00A92E20" w:rsidRDefault="00EC0E00" w:rsidP="00A92E20">
      <w:pPr>
        <w:tabs>
          <w:tab w:val="left" w:pos="709"/>
        </w:tabs>
        <w:jc w:val="both"/>
        <w:rPr>
          <w:rFonts w:ascii="Courier New" w:hAnsi="Courier New" w:cs="Courier New"/>
          <w:sz w:val="24"/>
          <w:szCs w:val="24"/>
          <w:lang w:val="en-US"/>
        </w:rPr>
      </w:pPr>
    </w:p>
    <w:p w14:paraId="05C4361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check(int id, bool condition) async {</w:t>
      </w:r>
    </w:p>
    <w:p w14:paraId="535AC91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(condition &amp;&amp; !earnedIds.contains(id)) {</w:t>
      </w:r>
    </w:p>
    <w:p w14:paraId="5CE284C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provider.awardAchievement(id);</w:t>
      </w:r>
    </w:p>
    <w:p w14:paraId="790C89F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earnedIds.add(id);</w:t>
      </w:r>
    </w:p>
    <w:p w14:paraId="7115304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4EAF21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455F010" w14:textId="77777777" w:rsidR="00EC0E00" w:rsidRPr="00A92E20" w:rsidRDefault="00EC0E00" w:rsidP="00A92E20">
      <w:pPr>
        <w:tabs>
          <w:tab w:val="left" w:pos="709"/>
        </w:tabs>
        <w:jc w:val="both"/>
        <w:rPr>
          <w:rFonts w:ascii="Courier New" w:hAnsi="Courier New" w:cs="Courier New"/>
          <w:sz w:val="24"/>
          <w:szCs w:val="24"/>
          <w:lang w:val="en-US"/>
        </w:rPr>
      </w:pPr>
    </w:p>
    <w:p w14:paraId="7FE766E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sleep = provider.sleepRecords;</w:t>
      </w:r>
    </w:p>
    <w:p w14:paraId="6B62DA7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water = provider.waterIntakes;</w:t>
      </w:r>
    </w:p>
    <w:p w14:paraId="4A641CD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meals = provider.calorieIntakes;</w:t>
      </w:r>
    </w:p>
    <w:p w14:paraId="7DB41A1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habits = provider.habits;</w:t>
      </w:r>
    </w:p>
    <w:p w14:paraId="015982A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habitProgs = provider.habitProgresses;</w:t>
      </w:r>
    </w:p>
    <w:p w14:paraId="61F51CA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358F50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 Sleep Checks (1-15) ---</w:t>
      </w:r>
    </w:p>
    <w:p w14:paraId="56BDFCD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(sleep.isNotEmpty) {</w:t>
      </w:r>
    </w:p>
    <w:p w14:paraId="5199AD6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check(1, true);</w:t>
      </w:r>
    </w:p>
    <w:p w14:paraId="0F9D43F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F446F5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bool before6 = sleep.any((s) {</w:t>
      </w:r>
    </w:p>
    <w:p w14:paraId="1F70EB1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time = DateTime.parse(s.wakeUp);</w:t>
      </w:r>
    </w:p>
    <w:p w14:paraId="49F7ED4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time.hour &lt; 6;</w:t>
      </w:r>
    </w:p>
    <w:p w14:paraId="4756BCC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594B4B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check(2, before6);</w:t>
      </w:r>
    </w:p>
    <w:p w14:paraId="14E4F66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ECE33F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bool after1 = sleep.any((s) {</w:t>
      </w:r>
    </w:p>
    <w:p w14:paraId="37ACADC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time = DateTime.parse(s.sleepStart);</w:t>
      </w:r>
    </w:p>
    <w:p w14:paraId="7693685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time.hour &gt;= 1 &amp;&amp; time.hour &lt; 5;</w:t>
      </w:r>
    </w:p>
    <w:p w14:paraId="10176CB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DB158B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check(3, after1);</w:t>
      </w:r>
    </w:p>
    <w:p w14:paraId="47A4D72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9DE73B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check(4, sleep.any((s) =&gt; s.durationMinutes &gt;= 475 &amp;&amp; s.durationMinutes &lt;= 485));</w:t>
      </w:r>
    </w:p>
    <w:p w14:paraId="0609318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check(5, sleep.any((s) =&gt; s.durationMinutes &gt; 600));</w:t>
      </w:r>
    </w:p>
    <w:p w14:paraId="29BEEFC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check(6, sleep.any((s) =&gt; s.durationMinutes &lt; 300));</w:t>
      </w:r>
    </w:p>
    <w:p w14:paraId="1D015AF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80AAB7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normalSleepCount = sleep.where((s) =&gt; s.durationMinutes &gt;= 420 &amp;&amp; s.durationMinutes &lt;= 510).length;</w:t>
      </w:r>
    </w:p>
    <w:p w14:paraId="2C61AF6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check(7, normalSleepCount &gt;= 7);</w:t>
      </w:r>
    </w:p>
    <w:p w14:paraId="3A91F55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check(8, normalSleepCount &gt;= 30);</w:t>
      </w:r>
    </w:p>
    <w:p w14:paraId="0C7D703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check(9, normalSleepCount &gt;= 100);</w:t>
      </w:r>
    </w:p>
    <w:p w14:paraId="434763A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4C787F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check(11, sleep.where((s) =&gt; DateTime.parse(s.wakeUp).hour &lt; 7).length &gt;= 7);</w:t>
      </w:r>
    </w:p>
    <w:p w14:paraId="15B7D75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check(14, sleep.length &gt;= 30);</w:t>
      </w:r>
    </w:p>
    <w:p w14:paraId="48CCD8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check(15, sleep.length &gt;= 100);</w:t>
      </w:r>
    </w:p>
    <w:p w14:paraId="7598CEA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023CC7D2" w14:textId="77777777" w:rsidR="00EC0E00" w:rsidRPr="00A92E20" w:rsidRDefault="00EC0E00" w:rsidP="00A92E20">
      <w:pPr>
        <w:tabs>
          <w:tab w:val="left" w:pos="709"/>
        </w:tabs>
        <w:jc w:val="both"/>
        <w:rPr>
          <w:rFonts w:ascii="Courier New" w:hAnsi="Courier New" w:cs="Courier New"/>
          <w:sz w:val="24"/>
          <w:szCs w:val="24"/>
          <w:lang w:val="en-US"/>
        </w:rPr>
      </w:pPr>
    </w:p>
    <w:p w14:paraId="70CA6D2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 Water Checks (16-30) ---</w:t>
      </w:r>
    </w:p>
    <w:p w14:paraId="20CB1F6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(water.isNotEmpty) {</w:t>
      </w:r>
    </w:p>
    <w:p w14:paraId="2B81A5D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check(16, true);</w:t>
      </w:r>
    </w:p>
    <w:p w14:paraId="27C3EBA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check(17, water.any((w) =&gt; w.volumeMl == 250));</w:t>
      </w:r>
    </w:p>
    <w:p w14:paraId="2233D7C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9EAE2E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todayWater = provider.todayWater;</w:t>
      </w:r>
    </w:p>
    <w:p w14:paraId="030EEB4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waterGoal = provider.settings?.dailyWaterMl ?? 2500;</w:t>
      </w:r>
    </w:p>
    <w:p w14:paraId="6E64708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check(18, todayWater &gt;= waterGoal);</w:t>
      </w:r>
    </w:p>
    <w:p w14:paraId="1E3D1F2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9E098D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check(21, todayWater &gt;= 5000);</w:t>
      </w:r>
    </w:p>
    <w:p w14:paraId="28547E7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check(22, todayWater &gt; 0 &amp;&amp; todayWater &lt; 1000); </w:t>
      </w:r>
    </w:p>
    <w:p w14:paraId="4C849FE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6F83B3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totalWater = water.fold(0, (sum, item) =&gt; sum + item.volumeMl);</w:t>
      </w:r>
    </w:p>
    <w:p w14:paraId="4C055B7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check(23, totalWater &gt;= 100000);</w:t>
      </w:r>
    </w:p>
    <w:p w14:paraId="0492C8F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check(24, totalWater &gt;= 1000000);</w:t>
      </w:r>
    </w:p>
    <w:p w14:paraId="0E33577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2AF0D2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check(25, water.length &gt;= 50);</w:t>
      </w:r>
    </w:p>
    <w:p w14:paraId="70986F5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check(26, water.length &gt;= 500);</w:t>
      </w:r>
    </w:p>
    <w:p w14:paraId="22F4B5E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0F3091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morningCups = water.where((w) =&gt; DateTime.parse(w.timestamp).hour &lt; 9 &amp;&amp; w.volumeMl &gt;= 250).length;</w:t>
      </w:r>
    </w:p>
    <w:p w14:paraId="26B10E6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check(27, morningCups &gt;= 7);</w:t>
      </w:r>
    </w:p>
    <w:p w14:paraId="718244B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D93A66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eveningCups = water.where((w) =&gt; DateTime.parse(w.timestamp).hour &gt;= 21 &amp;&amp; w.volumeMl &gt;= 250).length;</w:t>
      </w:r>
    </w:p>
    <w:p w14:paraId="1464A46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check(28, eveningCups &gt;= 7);</w:t>
      </w:r>
    </w:p>
    <w:p w14:paraId="7403C01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EEDD0F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check(29, (todayWater - waterGoal).abs() &lt;= 50);</w:t>
      </w:r>
    </w:p>
    <w:p w14:paraId="1476184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check(30, todayWater &gt;= 1.5 * waterGoal);</w:t>
      </w:r>
    </w:p>
    <w:p w14:paraId="118F1EE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AA0A6EF" w14:textId="77777777" w:rsidR="00EC0E00" w:rsidRPr="00A92E20" w:rsidRDefault="00EC0E00" w:rsidP="00A92E20">
      <w:pPr>
        <w:tabs>
          <w:tab w:val="left" w:pos="709"/>
        </w:tabs>
        <w:jc w:val="both"/>
        <w:rPr>
          <w:rFonts w:ascii="Courier New" w:hAnsi="Courier New" w:cs="Courier New"/>
          <w:sz w:val="24"/>
          <w:szCs w:val="24"/>
          <w:lang w:val="en-US"/>
        </w:rPr>
      </w:pPr>
    </w:p>
    <w:p w14:paraId="4030E8B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 Nutrition Checks (31-45) ---</w:t>
      </w:r>
    </w:p>
    <w:p w14:paraId="2F5C1EF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(meals.isNotEmpty) {</w:t>
      </w:r>
    </w:p>
    <w:p w14:paraId="7C1D31A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check(31, true);</w:t>
      </w:r>
    </w:p>
    <w:p w14:paraId="07062BB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check(32, meals.any((m) =&gt; m.mealType == '</w:t>
      </w:r>
      <w:r w:rsidRPr="00A92E20">
        <w:rPr>
          <w:rFonts w:ascii="Courier New" w:hAnsi="Courier New" w:cs="Courier New"/>
          <w:sz w:val="24"/>
          <w:szCs w:val="24"/>
        </w:rPr>
        <w:t>завтрак</w:t>
      </w:r>
      <w:r w:rsidRPr="00A92E20">
        <w:rPr>
          <w:rFonts w:ascii="Courier New" w:hAnsi="Courier New" w:cs="Courier New"/>
          <w:sz w:val="24"/>
          <w:szCs w:val="24"/>
          <w:lang w:val="en-US"/>
        </w:rPr>
        <w:t>'));</w:t>
      </w:r>
    </w:p>
    <w:p w14:paraId="12C885F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check(33, meals.any((m) =&gt; m.mealType == '</w:t>
      </w:r>
      <w:r w:rsidRPr="00A92E20">
        <w:rPr>
          <w:rFonts w:ascii="Courier New" w:hAnsi="Courier New" w:cs="Courier New"/>
          <w:sz w:val="24"/>
          <w:szCs w:val="24"/>
        </w:rPr>
        <w:t>обед</w:t>
      </w:r>
      <w:r w:rsidRPr="00A92E20">
        <w:rPr>
          <w:rFonts w:ascii="Courier New" w:hAnsi="Courier New" w:cs="Courier New"/>
          <w:sz w:val="24"/>
          <w:szCs w:val="24"/>
          <w:lang w:val="en-US"/>
        </w:rPr>
        <w:t>'));</w:t>
      </w:r>
    </w:p>
    <w:p w14:paraId="31C8373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check(34, meals.any((m) =&gt; m.mealType == '</w:t>
      </w:r>
      <w:r w:rsidRPr="00A92E20">
        <w:rPr>
          <w:rFonts w:ascii="Courier New" w:hAnsi="Courier New" w:cs="Courier New"/>
          <w:sz w:val="24"/>
          <w:szCs w:val="24"/>
        </w:rPr>
        <w:t>ужин</w:t>
      </w:r>
      <w:r w:rsidRPr="00A92E20">
        <w:rPr>
          <w:rFonts w:ascii="Courier New" w:hAnsi="Courier New" w:cs="Courier New"/>
          <w:sz w:val="24"/>
          <w:szCs w:val="24"/>
          <w:lang w:val="en-US"/>
        </w:rPr>
        <w:t>'));</w:t>
      </w:r>
    </w:p>
    <w:p w14:paraId="68F9F9D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8F278E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snacks = meals.where((m) =&gt; m.mealType == '</w:t>
      </w:r>
      <w:r w:rsidRPr="00A92E20">
        <w:rPr>
          <w:rFonts w:ascii="Courier New" w:hAnsi="Courier New" w:cs="Courier New"/>
          <w:sz w:val="24"/>
          <w:szCs w:val="24"/>
        </w:rPr>
        <w:t>перекус</w:t>
      </w:r>
      <w:r w:rsidRPr="00A92E20">
        <w:rPr>
          <w:rFonts w:ascii="Courier New" w:hAnsi="Courier New" w:cs="Courier New"/>
          <w:sz w:val="24"/>
          <w:szCs w:val="24"/>
          <w:lang w:val="en-US"/>
        </w:rPr>
        <w:t>').length;</w:t>
      </w:r>
    </w:p>
    <w:p w14:paraId="69163BC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check(35, snacks &gt;= 10);</w:t>
      </w:r>
    </w:p>
    <w:p w14:paraId="14FFD15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50E586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todayCal = provider.todayCalories;</w:t>
      </w:r>
    </w:p>
    <w:p w14:paraId="0262864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calGoal = provider.settings?.dailyCalories ?? 2500;</w:t>
      </w:r>
    </w:p>
    <w:p w14:paraId="18C5BB8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check(38, (todayCal - calGoal).abs() &lt;= 100);</w:t>
      </w:r>
    </w:p>
    <w:p w14:paraId="74B878F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check(40, (todayCal - calGoal).abs() &lt;= 10);</w:t>
      </w:r>
    </w:p>
    <w:p w14:paraId="6406B3A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0266EB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check(41, meals.length &gt;= 100);</w:t>
      </w:r>
    </w:p>
    <w:p w14:paraId="0D72886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await check(42, meals.length &gt;= 500);</w:t>
      </w:r>
    </w:p>
    <w:p w14:paraId="7DE6845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F700A0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(todayCal &gt; 0) {</w:t>
      </w:r>
    </w:p>
    <w:p w14:paraId="583D4AF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check(43, todayCal &lt; 1000); </w:t>
      </w:r>
    </w:p>
    <w:p w14:paraId="4270D35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check(44, todayCal &gt; 4000); </w:t>
      </w:r>
    </w:p>
    <w:p w14:paraId="7D67CD7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2428F4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E7E3A22" w14:textId="77777777" w:rsidR="00EC0E00" w:rsidRPr="00A92E20" w:rsidRDefault="00EC0E00" w:rsidP="00A92E20">
      <w:pPr>
        <w:tabs>
          <w:tab w:val="left" w:pos="709"/>
        </w:tabs>
        <w:jc w:val="both"/>
        <w:rPr>
          <w:rFonts w:ascii="Courier New" w:hAnsi="Courier New" w:cs="Courier New"/>
          <w:sz w:val="24"/>
          <w:szCs w:val="24"/>
          <w:lang w:val="en-US"/>
        </w:rPr>
      </w:pPr>
    </w:p>
    <w:p w14:paraId="6B88E07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 Habit Checks (46-60) ---</w:t>
      </w:r>
    </w:p>
    <w:p w14:paraId="7D177B2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(habits.isNotEmpty) {</w:t>
      </w:r>
    </w:p>
    <w:p w14:paraId="08DCB69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check(46, true);</w:t>
      </w:r>
    </w:p>
    <w:p w14:paraId="165507C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check(53, habitProgs.values.where((p) =&gt; p.currentStreak &gt; 0).length &gt;= 3);</w:t>
      </w:r>
    </w:p>
    <w:p w14:paraId="5718707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check(54, habitProgs.values.where((p) =&gt; p.currentStreak &gt; 0).length &gt;= 5);</w:t>
      </w:r>
    </w:p>
    <w:p w14:paraId="5F9EE21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check(55, habitProgs.values.any((p) =&gt; p.recordStreak &gt;= 100));</w:t>
      </w:r>
    </w:p>
    <w:p w14:paraId="6D545EE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8CA8A6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h in habits) {</w:t>
      </w:r>
    </w:p>
    <w:p w14:paraId="6D2B94C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 = habitProgs[h.id];</w:t>
      </w:r>
    </w:p>
    <w:p w14:paraId="3BF8C6C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(p == null) continue;</w:t>
      </w:r>
    </w:p>
    <w:p w14:paraId="51EEAA9E" w14:textId="77777777" w:rsidR="00EC0E00" w:rsidRPr="00A92E20" w:rsidRDefault="00EC0E00" w:rsidP="00A92E20">
      <w:pPr>
        <w:tabs>
          <w:tab w:val="left" w:pos="709"/>
        </w:tabs>
        <w:jc w:val="both"/>
        <w:rPr>
          <w:rFonts w:ascii="Courier New" w:hAnsi="Courier New" w:cs="Courier New"/>
          <w:sz w:val="24"/>
          <w:szCs w:val="24"/>
          <w:lang w:val="en-US"/>
        </w:rPr>
      </w:pPr>
    </w:p>
    <w:p w14:paraId="4C143F9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(h.name.toLowerCase().contains('</w:t>
      </w:r>
      <w:r w:rsidRPr="00A92E20">
        <w:rPr>
          <w:rFonts w:ascii="Courier New" w:hAnsi="Courier New" w:cs="Courier New"/>
          <w:sz w:val="24"/>
          <w:szCs w:val="24"/>
        </w:rPr>
        <w:t>курен</w:t>
      </w:r>
      <w:r w:rsidRPr="00A92E20">
        <w:rPr>
          <w:rFonts w:ascii="Courier New" w:hAnsi="Courier New" w:cs="Courier New"/>
          <w:sz w:val="24"/>
          <w:szCs w:val="24"/>
          <w:lang w:val="en-US"/>
        </w:rPr>
        <w:t>')) await check(56, p.currentStreak &gt;= 30);</w:t>
      </w:r>
    </w:p>
    <w:p w14:paraId="3FD7AB8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(h.name.toLowerCase().contains('</w:t>
      </w:r>
      <w:r w:rsidRPr="00A92E20">
        <w:rPr>
          <w:rFonts w:ascii="Courier New" w:hAnsi="Courier New" w:cs="Courier New"/>
          <w:sz w:val="24"/>
          <w:szCs w:val="24"/>
        </w:rPr>
        <w:t>алкогол</w:t>
      </w:r>
      <w:r w:rsidRPr="00A92E20">
        <w:rPr>
          <w:rFonts w:ascii="Courier New" w:hAnsi="Courier New" w:cs="Courier New"/>
          <w:sz w:val="24"/>
          <w:szCs w:val="24"/>
          <w:lang w:val="en-US"/>
        </w:rPr>
        <w:t>')) await check(57, p.currentStreak &gt;= 30);</w:t>
      </w:r>
    </w:p>
    <w:p w14:paraId="4FDBBAD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(h.name.toLowerCase().contains('</w:t>
      </w:r>
      <w:r w:rsidRPr="00A92E20">
        <w:rPr>
          <w:rFonts w:ascii="Courier New" w:hAnsi="Courier New" w:cs="Courier New"/>
          <w:sz w:val="24"/>
          <w:szCs w:val="24"/>
        </w:rPr>
        <w:t>соцсет</w:t>
      </w:r>
      <w:r w:rsidRPr="00A92E20">
        <w:rPr>
          <w:rFonts w:ascii="Courier New" w:hAnsi="Courier New" w:cs="Courier New"/>
          <w:sz w:val="24"/>
          <w:szCs w:val="24"/>
          <w:lang w:val="en-US"/>
        </w:rPr>
        <w:t>')) await check(58, p.currentStreak &gt;= 30);</w:t>
      </w:r>
    </w:p>
    <w:p w14:paraId="3B9CE7A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D6F1DE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(h.targetDays != null &amp;&amp; p.currentStreak &gt;= h.targetDays!) {</w:t>
      </w:r>
    </w:p>
    <w:p w14:paraId="7ADAD78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check(59, true);</w:t>
      </w:r>
    </w:p>
    <w:p w14:paraId="388BEB4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ACDDF5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6FD7FD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check(60, habits.length &gt;= 10);</w:t>
      </w:r>
    </w:p>
    <w:p w14:paraId="761F464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8D821E2" w14:textId="77777777" w:rsidR="00EC0E00" w:rsidRPr="00A92E20" w:rsidRDefault="00EC0E00" w:rsidP="00A92E20">
      <w:pPr>
        <w:tabs>
          <w:tab w:val="left" w:pos="709"/>
        </w:tabs>
        <w:jc w:val="both"/>
        <w:rPr>
          <w:rFonts w:ascii="Courier New" w:hAnsi="Courier New" w:cs="Courier New"/>
          <w:sz w:val="24"/>
          <w:szCs w:val="24"/>
          <w:lang w:val="en-US"/>
        </w:rPr>
      </w:pPr>
    </w:p>
    <w:p w14:paraId="069899F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 Combo Checks (61-70) ---</w:t>
      </w:r>
    </w:p>
    <w:p w14:paraId="275781C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todayWater = provider.todayWater;</w:t>
      </w:r>
    </w:p>
    <w:p w14:paraId="631AA2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waterGoal = provider.settings?.dailyWaterMl ?? 2500;</w:t>
      </w:r>
    </w:p>
    <w:p w14:paraId="0FD7435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todayCal = provider.todayCalories;</w:t>
      </w:r>
    </w:p>
    <w:p w14:paraId="503E219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calGoal = provider.settings?.dailyCalories ?? 2500;</w:t>
      </w:r>
    </w:p>
    <w:p w14:paraId="7A9C5DC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hasSleepToday = sleep.any((s) =&gt; s.date == DateTime.now().toIso8601String().substring(0, 10));</w:t>
      </w:r>
    </w:p>
    <w:p w14:paraId="5BC74C2D" w14:textId="77777777" w:rsidR="00EC0E00" w:rsidRPr="00A92E20" w:rsidRDefault="00EC0E00" w:rsidP="00A92E20">
      <w:pPr>
        <w:tabs>
          <w:tab w:val="left" w:pos="709"/>
        </w:tabs>
        <w:jc w:val="both"/>
        <w:rPr>
          <w:rFonts w:ascii="Courier New" w:hAnsi="Courier New" w:cs="Courier New"/>
          <w:sz w:val="24"/>
          <w:szCs w:val="24"/>
          <w:lang w:val="en-US"/>
        </w:rPr>
      </w:pPr>
    </w:p>
    <w:p w14:paraId="07C237F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bool healthyDay = todayWater &gt;= waterGoal &amp;&amp; (todayCal - calGoal).abs() &lt;= 200 &amp;&amp; hasSleepToday;</w:t>
      </w:r>
    </w:p>
    <w:p w14:paraId="40E8A0A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check(61, healthyDay);</w:t>
      </w:r>
    </w:p>
    <w:p w14:paraId="3767A51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check(63, healthyDay);</w:t>
      </w:r>
    </w:p>
    <w:p w14:paraId="1E356AAE" w14:textId="77777777" w:rsidR="00EC0E00" w:rsidRPr="00A92E20" w:rsidRDefault="00EC0E00" w:rsidP="00A92E20">
      <w:pPr>
        <w:tabs>
          <w:tab w:val="left" w:pos="709"/>
        </w:tabs>
        <w:jc w:val="both"/>
        <w:rPr>
          <w:rFonts w:ascii="Courier New" w:hAnsi="Courier New" w:cs="Courier New"/>
          <w:sz w:val="24"/>
          <w:szCs w:val="24"/>
          <w:lang w:val="en-US"/>
        </w:rPr>
      </w:pPr>
    </w:p>
    <w:p w14:paraId="024A4A5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 Milestones (71-85) ---</w:t>
      </w:r>
    </w:p>
    <w:p w14:paraId="771296C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totalRecords = sleep.length + water.length + meals.length;</w:t>
      </w:r>
    </w:p>
    <w:p w14:paraId="1F2EA8A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await check(71, totalRecords &gt;= 10);</w:t>
      </w:r>
    </w:p>
    <w:p w14:paraId="5C09228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check(72, totalRecords &gt;= 100);</w:t>
      </w:r>
    </w:p>
    <w:p w14:paraId="657D70C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check(73, totalRecords &gt;= 500);</w:t>
      </w:r>
    </w:p>
    <w:p w14:paraId="185D3C5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check(74, totalRecords &gt;= 1000);</w:t>
      </w:r>
    </w:p>
    <w:p w14:paraId="4BDFD31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4B1966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(sleep.isNotEmpty) {</w:t>
      </w:r>
    </w:p>
    <w:p w14:paraId="0BE4F6F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first = DateTime.parse(sleep.last.date);</w:t>
      </w:r>
    </w:p>
    <w:p w14:paraId="69E2547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diff = DateTime.now().difference(first).inDays;</w:t>
      </w:r>
    </w:p>
    <w:p w14:paraId="2AD0308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check(75, diff &gt;= 7);</w:t>
      </w:r>
    </w:p>
    <w:p w14:paraId="0FE375B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check(76, diff &gt;= 30);</w:t>
      </w:r>
    </w:p>
    <w:p w14:paraId="2427441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check(77, diff &gt;= 100);</w:t>
      </w:r>
    </w:p>
    <w:p w14:paraId="116D28E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check(78, diff &gt;= 183);</w:t>
      </w:r>
    </w:p>
    <w:p w14:paraId="23C74FB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check(79, diff &gt;= 365);</w:t>
      </w:r>
    </w:p>
    <w:p w14:paraId="30499D2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31EEF89" w14:textId="77777777" w:rsidR="00EC0E00" w:rsidRPr="00A92E20" w:rsidRDefault="00EC0E00" w:rsidP="00A92E20">
      <w:pPr>
        <w:tabs>
          <w:tab w:val="left" w:pos="709"/>
        </w:tabs>
        <w:jc w:val="both"/>
        <w:rPr>
          <w:rFonts w:ascii="Courier New" w:hAnsi="Courier New" w:cs="Courier New"/>
          <w:sz w:val="24"/>
          <w:szCs w:val="24"/>
          <w:lang w:val="en-US"/>
        </w:rPr>
      </w:pPr>
    </w:p>
    <w:p w14:paraId="24D812B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 Special (86-100) ---</w:t>
      </w:r>
    </w:p>
    <w:p w14:paraId="1053D0C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(provider.settings != null) {</w:t>
      </w:r>
    </w:p>
    <w:p w14:paraId="7A7E10C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check(86, provider.settings!.dailyWaterMl != 2500 || provider.settings!.dailyCalories != 2500);</w:t>
      </w:r>
    </w:p>
    <w:p w14:paraId="515686F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check(89, provider.settings!.themeMode == 'dark');</w:t>
      </w:r>
    </w:p>
    <w:p w14:paraId="7F85C34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check(90, provider.settings!.enableNotifications);</w:t>
      </w:r>
    </w:p>
    <w:p w14:paraId="49A117B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417A5D1" w14:textId="77777777" w:rsidR="00EC0E00" w:rsidRPr="00A92E20" w:rsidRDefault="00EC0E00" w:rsidP="00A92E20">
      <w:pPr>
        <w:tabs>
          <w:tab w:val="left" w:pos="709"/>
        </w:tabs>
        <w:jc w:val="both"/>
        <w:rPr>
          <w:rFonts w:ascii="Courier New" w:hAnsi="Courier New" w:cs="Courier New"/>
          <w:sz w:val="24"/>
          <w:szCs w:val="24"/>
          <w:lang w:val="en-US"/>
        </w:rPr>
      </w:pPr>
    </w:p>
    <w:p w14:paraId="5A4110B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collected = earnedIds.length;</w:t>
      </w:r>
    </w:p>
    <w:p w14:paraId="0D2A91B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check(94, collected &gt;= 25);</w:t>
      </w:r>
    </w:p>
    <w:p w14:paraId="35243E5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check(95, collected &gt;= 50);</w:t>
      </w:r>
    </w:p>
    <w:p w14:paraId="4A797AC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check(96, collected &gt;= 75);</w:t>
      </w:r>
    </w:p>
    <w:p w14:paraId="3168344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(collected &gt;= 99) await check(97, true);</w:t>
      </w:r>
    </w:p>
    <w:p w14:paraId="05AB728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check(98, collected &gt;= 1); </w:t>
      </w:r>
    </w:p>
    <w:p w14:paraId="1D553E85" w14:textId="77777777" w:rsidR="00EC0E00" w:rsidRPr="00A92E20" w:rsidRDefault="00EC0E00" w:rsidP="00A92E20">
      <w:pPr>
        <w:tabs>
          <w:tab w:val="left" w:pos="709"/>
        </w:tabs>
        <w:jc w:val="both"/>
        <w:rPr>
          <w:rFonts w:ascii="Courier New" w:hAnsi="Courier New" w:cs="Courier New"/>
          <w:sz w:val="24"/>
          <w:szCs w:val="24"/>
          <w:lang w:val="en-US"/>
        </w:rPr>
      </w:pPr>
    </w:p>
    <w:p w14:paraId="6A4C44D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(earnedIds.length &gt;= 99) {</w:t>
      </w:r>
    </w:p>
    <w:p w14:paraId="0AFAB63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check(85, true);</w:t>
      </w:r>
    </w:p>
    <w:p w14:paraId="4F2E27D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8BB293D" w14:textId="77777777" w:rsidR="00EC0E00" w:rsidRPr="00A92E20" w:rsidRDefault="00EC0E00" w:rsidP="00A92E20">
      <w:pPr>
        <w:tabs>
          <w:tab w:val="left" w:pos="709"/>
        </w:tabs>
        <w:jc w:val="both"/>
        <w:rPr>
          <w:rFonts w:ascii="Courier New" w:hAnsi="Courier New" w:cs="Courier New"/>
          <w:sz w:val="24"/>
          <w:szCs w:val="24"/>
          <w:lang w:val="en-US"/>
        </w:rPr>
      </w:pPr>
    </w:p>
    <w:p w14:paraId="7F29E39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EBEEBF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6DA1D3A9" w14:textId="77777777" w:rsidR="00EC0E00" w:rsidRPr="00A92E20" w:rsidRDefault="00EC0E00" w:rsidP="00A92E20">
      <w:pPr>
        <w:tabs>
          <w:tab w:val="left" w:pos="709"/>
        </w:tabs>
        <w:jc w:val="both"/>
        <w:rPr>
          <w:rFonts w:ascii="Courier New" w:hAnsi="Courier New" w:cs="Courier New"/>
          <w:sz w:val="24"/>
          <w:szCs w:val="24"/>
          <w:lang w:val="en-US"/>
        </w:rPr>
      </w:pPr>
    </w:p>
    <w:p w14:paraId="4D9C5B57" w14:textId="7B9C01C4" w:rsidR="00EC0E00" w:rsidRPr="00A92E20" w:rsidRDefault="00EC0E00" w:rsidP="00A92E20">
      <w:pPr>
        <w:tabs>
          <w:tab w:val="left" w:pos="709"/>
        </w:tabs>
        <w:jc w:val="both"/>
        <w:rPr>
          <w:b/>
          <w:bCs/>
          <w:lang w:val="en-US"/>
        </w:rPr>
      </w:pPr>
      <w:r w:rsidRPr="00A92E20">
        <w:rPr>
          <w:b/>
          <w:bCs/>
        </w:rPr>
        <w:t>Файл</w:t>
      </w:r>
      <w:r w:rsidRPr="00A92E20">
        <w:rPr>
          <w:b/>
          <w:bCs/>
          <w:lang w:val="en-US"/>
        </w:rPr>
        <w:t xml:space="preserve"> achievements_definitions.dart</w:t>
      </w:r>
    </w:p>
    <w:p w14:paraId="57EA58F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546435A0" w14:textId="77777777" w:rsidR="00EC0E00" w:rsidRPr="00A92E20" w:rsidRDefault="00EC0E00" w:rsidP="00A92E20">
      <w:pPr>
        <w:tabs>
          <w:tab w:val="left" w:pos="709"/>
        </w:tabs>
        <w:jc w:val="both"/>
        <w:rPr>
          <w:rFonts w:ascii="Courier New" w:hAnsi="Courier New" w:cs="Courier New"/>
          <w:sz w:val="24"/>
          <w:szCs w:val="24"/>
          <w:lang w:val="en-US"/>
        </w:rPr>
      </w:pPr>
    </w:p>
    <w:p w14:paraId="236A2DE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AchievementDefinition {</w:t>
      </w:r>
    </w:p>
    <w:p w14:paraId="3B704E5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int id;</w:t>
      </w:r>
    </w:p>
    <w:p w14:paraId="5E7A1B6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String category;</w:t>
      </w:r>
    </w:p>
    <w:p w14:paraId="0D79EFF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String title;</w:t>
      </w:r>
    </w:p>
    <w:p w14:paraId="19F6F33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String description;</w:t>
      </w:r>
    </w:p>
    <w:p w14:paraId="31DDC98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IconData iconData;</w:t>
      </w:r>
    </w:p>
    <w:p w14:paraId="2488B7C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Color iconColor;</w:t>
      </w:r>
    </w:p>
    <w:p w14:paraId="2C000E10" w14:textId="77777777" w:rsidR="00EC0E00" w:rsidRPr="00A92E20" w:rsidRDefault="00EC0E00" w:rsidP="00A92E20">
      <w:pPr>
        <w:tabs>
          <w:tab w:val="left" w:pos="709"/>
        </w:tabs>
        <w:jc w:val="both"/>
        <w:rPr>
          <w:rFonts w:ascii="Courier New" w:hAnsi="Courier New" w:cs="Courier New"/>
          <w:sz w:val="24"/>
          <w:szCs w:val="24"/>
          <w:lang w:val="en-US"/>
        </w:rPr>
      </w:pPr>
    </w:p>
    <w:p w14:paraId="1928467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AchievementDefinition({</w:t>
      </w:r>
    </w:p>
    <w:p w14:paraId="3923339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required this.id,</w:t>
      </w:r>
    </w:p>
    <w:p w14:paraId="167F203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required this.category,</w:t>
      </w:r>
    </w:p>
    <w:p w14:paraId="2602C6B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required this.title,</w:t>
      </w:r>
    </w:p>
    <w:p w14:paraId="538DA52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required this.description,</w:t>
      </w:r>
    </w:p>
    <w:p w14:paraId="7C04D69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required this.iconData,</w:t>
      </w:r>
    </w:p>
    <w:p w14:paraId="60A9B63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required this.iconColor,</w:t>
      </w:r>
    </w:p>
    <w:p w14:paraId="69BF9DD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718113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7159FE7D" w14:textId="77777777" w:rsidR="00EC0E00" w:rsidRPr="00A92E20" w:rsidRDefault="00EC0E00" w:rsidP="00A92E20">
      <w:pPr>
        <w:tabs>
          <w:tab w:val="left" w:pos="709"/>
        </w:tabs>
        <w:jc w:val="both"/>
        <w:rPr>
          <w:rFonts w:ascii="Courier New" w:hAnsi="Courier New" w:cs="Courier New"/>
          <w:sz w:val="24"/>
          <w:szCs w:val="24"/>
          <w:lang w:val="en-US"/>
        </w:rPr>
      </w:pPr>
    </w:p>
    <w:p w14:paraId="2484FD9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AchievementsDefinitions {</w:t>
      </w:r>
    </w:p>
    <w:p w14:paraId="1D007CC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static const List&lt;AchievementDefinition&gt; all = [</w:t>
      </w:r>
    </w:p>
    <w:p w14:paraId="36BF43E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Sleep (1-15)</w:t>
      </w:r>
    </w:p>
    <w:p w14:paraId="629D6A9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1, category: 'sleep', title: '</w:t>
      </w:r>
      <w:r w:rsidRPr="00A92E20">
        <w:rPr>
          <w:rFonts w:ascii="Courier New" w:hAnsi="Courier New" w:cs="Courier New"/>
          <w:sz w:val="24"/>
          <w:szCs w:val="24"/>
        </w:rPr>
        <w:t>Первый</w:t>
      </w:r>
      <w:r w:rsidRPr="00A92E20">
        <w:rPr>
          <w:rFonts w:ascii="Courier New" w:hAnsi="Courier New" w:cs="Courier New"/>
          <w:sz w:val="24"/>
          <w:szCs w:val="24"/>
          <w:lang w:val="en-US"/>
        </w:rPr>
        <w:t xml:space="preserve"> </w:t>
      </w:r>
      <w:r w:rsidRPr="00A92E20">
        <w:rPr>
          <w:rFonts w:ascii="Courier New" w:hAnsi="Courier New" w:cs="Courier New"/>
          <w:sz w:val="24"/>
          <w:szCs w:val="24"/>
        </w:rPr>
        <w:t>сон</w:t>
      </w:r>
      <w:r w:rsidRPr="00A92E20">
        <w:rPr>
          <w:rFonts w:ascii="Courier New" w:hAnsi="Courier New" w:cs="Courier New"/>
          <w:sz w:val="24"/>
          <w:szCs w:val="24"/>
          <w:lang w:val="en-US"/>
        </w:rPr>
        <w:t>', description: '</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первую</w:t>
      </w:r>
      <w:r w:rsidRPr="00A92E20">
        <w:rPr>
          <w:rFonts w:ascii="Courier New" w:hAnsi="Courier New" w:cs="Courier New"/>
          <w:sz w:val="24"/>
          <w:szCs w:val="24"/>
          <w:lang w:val="en-US"/>
        </w:rPr>
        <w:t xml:space="preserve"> </w:t>
      </w:r>
      <w:r w:rsidRPr="00A92E20">
        <w:rPr>
          <w:rFonts w:ascii="Courier New" w:hAnsi="Courier New" w:cs="Courier New"/>
          <w:sz w:val="24"/>
          <w:szCs w:val="24"/>
        </w:rPr>
        <w:t>запись</w:t>
      </w:r>
      <w:r w:rsidRPr="00A92E20">
        <w:rPr>
          <w:rFonts w:ascii="Courier New" w:hAnsi="Courier New" w:cs="Courier New"/>
          <w:sz w:val="24"/>
          <w:szCs w:val="24"/>
          <w:lang w:val="en-US"/>
        </w:rPr>
        <w:t xml:space="preserve"> </w:t>
      </w:r>
      <w:r w:rsidRPr="00A92E20">
        <w:rPr>
          <w:rFonts w:ascii="Courier New" w:hAnsi="Courier New" w:cs="Courier New"/>
          <w:sz w:val="24"/>
          <w:szCs w:val="24"/>
        </w:rPr>
        <w:t>сна</w:t>
      </w:r>
      <w:r w:rsidRPr="00A92E20">
        <w:rPr>
          <w:rFonts w:ascii="Courier New" w:hAnsi="Courier New" w:cs="Courier New"/>
          <w:sz w:val="24"/>
          <w:szCs w:val="24"/>
          <w:lang w:val="en-US"/>
        </w:rPr>
        <w:t>.', iconData: Icons.bedtime, iconColor: Colors.indigo),</w:t>
      </w:r>
    </w:p>
    <w:p w14:paraId="4C0FAD2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2, category: 'sleep', title: '</w:t>
      </w:r>
      <w:r w:rsidRPr="00A92E20">
        <w:rPr>
          <w:rFonts w:ascii="Courier New" w:hAnsi="Courier New" w:cs="Courier New"/>
          <w:sz w:val="24"/>
          <w:szCs w:val="24"/>
        </w:rPr>
        <w:t>Ранняя</w:t>
      </w:r>
      <w:r w:rsidRPr="00A92E20">
        <w:rPr>
          <w:rFonts w:ascii="Courier New" w:hAnsi="Courier New" w:cs="Courier New"/>
          <w:sz w:val="24"/>
          <w:szCs w:val="24"/>
          <w:lang w:val="en-US"/>
        </w:rPr>
        <w:t xml:space="preserve"> </w:t>
      </w:r>
      <w:r w:rsidRPr="00A92E20">
        <w:rPr>
          <w:rFonts w:ascii="Courier New" w:hAnsi="Courier New" w:cs="Courier New"/>
          <w:sz w:val="24"/>
          <w:szCs w:val="24"/>
        </w:rPr>
        <w:t>пташка</w:t>
      </w:r>
      <w:r w:rsidRPr="00A92E20">
        <w:rPr>
          <w:rFonts w:ascii="Courier New" w:hAnsi="Courier New" w:cs="Courier New"/>
          <w:sz w:val="24"/>
          <w:szCs w:val="24"/>
          <w:lang w:val="en-US"/>
        </w:rPr>
        <w:t>', description: '</w:t>
      </w:r>
      <w:r w:rsidRPr="00A92E20">
        <w:rPr>
          <w:rFonts w:ascii="Courier New" w:hAnsi="Courier New" w:cs="Courier New"/>
          <w:sz w:val="24"/>
          <w:szCs w:val="24"/>
        </w:rPr>
        <w:t>Проснуться</w:t>
      </w:r>
      <w:r w:rsidRPr="00A92E20">
        <w:rPr>
          <w:rFonts w:ascii="Courier New" w:hAnsi="Courier New" w:cs="Courier New"/>
          <w:sz w:val="24"/>
          <w:szCs w:val="24"/>
          <w:lang w:val="en-US"/>
        </w:rPr>
        <w:t xml:space="preserve"> </w:t>
      </w:r>
      <w:r w:rsidRPr="00A92E20">
        <w:rPr>
          <w:rFonts w:ascii="Courier New" w:hAnsi="Courier New" w:cs="Courier New"/>
          <w:sz w:val="24"/>
          <w:szCs w:val="24"/>
        </w:rPr>
        <w:t>до</w:t>
      </w:r>
      <w:r w:rsidRPr="00A92E20">
        <w:rPr>
          <w:rFonts w:ascii="Courier New" w:hAnsi="Courier New" w:cs="Courier New"/>
          <w:sz w:val="24"/>
          <w:szCs w:val="24"/>
          <w:lang w:val="en-US"/>
        </w:rPr>
        <w:t xml:space="preserve"> 6:00 </w:t>
      </w:r>
      <w:r w:rsidRPr="00A92E20">
        <w:rPr>
          <w:rFonts w:ascii="Courier New" w:hAnsi="Courier New" w:cs="Courier New"/>
          <w:sz w:val="24"/>
          <w:szCs w:val="24"/>
        </w:rPr>
        <w:t>хотя</w:t>
      </w:r>
      <w:r w:rsidRPr="00A92E20">
        <w:rPr>
          <w:rFonts w:ascii="Courier New" w:hAnsi="Courier New" w:cs="Courier New"/>
          <w:sz w:val="24"/>
          <w:szCs w:val="24"/>
          <w:lang w:val="en-US"/>
        </w:rPr>
        <w:t xml:space="preserve"> </w:t>
      </w:r>
      <w:r w:rsidRPr="00A92E20">
        <w:rPr>
          <w:rFonts w:ascii="Courier New" w:hAnsi="Courier New" w:cs="Courier New"/>
          <w:sz w:val="24"/>
          <w:szCs w:val="24"/>
        </w:rPr>
        <w:t>бы</w:t>
      </w:r>
      <w:r w:rsidRPr="00A92E20">
        <w:rPr>
          <w:rFonts w:ascii="Courier New" w:hAnsi="Courier New" w:cs="Courier New"/>
          <w:sz w:val="24"/>
          <w:szCs w:val="24"/>
          <w:lang w:val="en-US"/>
        </w:rPr>
        <w:t xml:space="preserve"> </w:t>
      </w:r>
      <w:r w:rsidRPr="00A92E20">
        <w:rPr>
          <w:rFonts w:ascii="Courier New" w:hAnsi="Courier New" w:cs="Courier New"/>
          <w:sz w:val="24"/>
          <w:szCs w:val="24"/>
        </w:rPr>
        <w:t>раз</w:t>
      </w:r>
      <w:r w:rsidRPr="00A92E20">
        <w:rPr>
          <w:rFonts w:ascii="Courier New" w:hAnsi="Courier New" w:cs="Courier New"/>
          <w:sz w:val="24"/>
          <w:szCs w:val="24"/>
          <w:lang w:val="en-US"/>
        </w:rPr>
        <w:t>.', iconData: Icons.wb_sunny, iconColor: Colors.orange),</w:t>
      </w:r>
    </w:p>
    <w:p w14:paraId="107279C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3, category: 'sleep', title: '</w:t>
      </w:r>
      <w:r w:rsidRPr="00A92E20">
        <w:rPr>
          <w:rFonts w:ascii="Courier New" w:hAnsi="Courier New" w:cs="Courier New"/>
          <w:sz w:val="24"/>
          <w:szCs w:val="24"/>
        </w:rPr>
        <w:t>Сова</w:t>
      </w:r>
      <w:r w:rsidRPr="00A92E20">
        <w:rPr>
          <w:rFonts w:ascii="Courier New" w:hAnsi="Courier New" w:cs="Courier New"/>
          <w:sz w:val="24"/>
          <w:szCs w:val="24"/>
          <w:lang w:val="en-US"/>
        </w:rPr>
        <w:t>', description: '</w:t>
      </w:r>
      <w:r w:rsidRPr="00A92E20">
        <w:rPr>
          <w:rFonts w:ascii="Courier New" w:hAnsi="Courier New" w:cs="Courier New"/>
          <w:sz w:val="24"/>
          <w:szCs w:val="24"/>
        </w:rPr>
        <w:t>Лечь</w:t>
      </w:r>
      <w:r w:rsidRPr="00A92E20">
        <w:rPr>
          <w:rFonts w:ascii="Courier New" w:hAnsi="Courier New" w:cs="Courier New"/>
          <w:sz w:val="24"/>
          <w:szCs w:val="24"/>
          <w:lang w:val="en-US"/>
        </w:rPr>
        <w:t xml:space="preserve"> </w:t>
      </w:r>
      <w:r w:rsidRPr="00A92E20">
        <w:rPr>
          <w:rFonts w:ascii="Courier New" w:hAnsi="Courier New" w:cs="Courier New"/>
          <w:sz w:val="24"/>
          <w:szCs w:val="24"/>
        </w:rPr>
        <w:t>спать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после</w:t>
      </w:r>
      <w:r w:rsidRPr="00A92E20">
        <w:rPr>
          <w:rFonts w:ascii="Courier New" w:hAnsi="Courier New" w:cs="Courier New"/>
          <w:sz w:val="24"/>
          <w:szCs w:val="24"/>
          <w:lang w:val="en-US"/>
        </w:rPr>
        <w:t xml:space="preserve"> 1:00 </w:t>
      </w:r>
      <w:r w:rsidRPr="00A92E20">
        <w:rPr>
          <w:rFonts w:ascii="Courier New" w:hAnsi="Courier New" w:cs="Courier New"/>
          <w:sz w:val="24"/>
          <w:szCs w:val="24"/>
        </w:rPr>
        <w:t>хотя</w:t>
      </w:r>
      <w:r w:rsidRPr="00A92E20">
        <w:rPr>
          <w:rFonts w:ascii="Courier New" w:hAnsi="Courier New" w:cs="Courier New"/>
          <w:sz w:val="24"/>
          <w:szCs w:val="24"/>
          <w:lang w:val="en-US"/>
        </w:rPr>
        <w:t xml:space="preserve"> </w:t>
      </w:r>
      <w:r w:rsidRPr="00A92E20">
        <w:rPr>
          <w:rFonts w:ascii="Courier New" w:hAnsi="Courier New" w:cs="Courier New"/>
          <w:sz w:val="24"/>
          <w:szCs w:val="24"/>
        </w:rPr>
        <w:t>бы</w:t>
      </w:r>
      <w:r w:rsidRPr="00A92E20">
        <w:rPr>
          <w:rFonts w:ascii="Courier New" w:hAnsi="Courier New" w:cs="Courier New"/>
          <w:sz w:val="24"/>
          <w:szCs w:val="24"/>
          <w:lang w:val="en-US"/>
        </w:rPr>
        <w:t xml:space="preserve"> </w:t>
      </w:r>
      <w:r w:rsidRPr="00A92E20">
        <w:rPr>
          <w:rFonts w:ascii="Courier New" w:hAnsi="Courier New" w:cs="Courier New"/>
          <w:sz w:val="24"/>
          <w:szCs w:val="24"/>
        </w:rPr>
        <w:t>раз</w:t>
      </w:r>
      <w:r w:rsidRPr="00A92E20">
        <w:rPr>
          <w:rFonts w:ascii="Courier New" w:hAnsi="Courier New" w:cs="Courier New"/>
          <w:sz w:val="24"/>
          <w:szCs w:val="24"/>
          <w:lang w:val="en-US"/>
        </w:rPr>
        <w:t>.', iconData: Icons.nightlight, iconColor: Colors.indigoAccent),</w:t>
      </w:r>
    </w:p>
    <w:p w14:paraId="12B67B2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4, category: 'sleep', title: '</w:t>
      </w:r>
      <w:r w:rsidRPr="00A92E20">
        <w:rPr>
          <w:rFonts w:ascii="Courier New" w:hAnsi="Courier New" w:cs="Courier New"/>
          <w:sz w:val="24"/>
          <w:szCs w:val="24"/>
        </w:rPr>
        <w:t>Золотая</w:t>
      </w:r>
      <w:r w:rsidRPr="00A92E20">
        <w:rPr>
          <w:rFonts w:ascii="Courier New" w:hAnsi="Courier New" w:cs="Courier New"/>
          <w:sz w:val="24"/>
          <w:szCs w:val="24"/>
          <w:lang w:val="en-US"/>
        </w:rPr>
        <w:t xml:space="preserve"> </w:t>
      </w:r>
      <w:r w:rsidRPr="00A92E20">
        <w:rPr>
          <w:rFonts w:ascii="Courier New" w:hAnsi="Courier New" w:cs="Courier New"/>
          <w:sz w:val="24"/>
          <w:szCs w:val="24"/>
        </w:rPr>
        <w:t>середина</w:t>
      </w:r>
      <w:r w:rsidRPr="00A92E20">
        <w:rPr>
          <w:rFonts w:ascii="Courier New" w:hAnsi="Courier New" w:cs="Courier New"/>
          <w:sz w:val="24"/>
          <w:szCs w:val="24"/>
          <w:lang w:val="en-US"/>
        </w:rPr>
        <w:t>', description: '</w:t>
      </w:r>
      <w:r w:rsidRPr="00A92E20">
        <w:rPr>
          <w:rFonts w:ascii="Courier New" w:hAnsi="Courier New" w:cs="Courier New"/>
          <w:sz w:val="24"/>
          <w:szCs w:val="24"/>
        </w:rPr>
        <w:t>Проспать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ровно</w:t>
      </w:r>
      <w:r w:rsidRPr="00A92E20">
        <w:rPr>
          <w:rFonts w:ascii="Courier New" w:hAnsi="Courier New" w:cs="Courier New"/>
          <w:sz w:val="24"/>
          <w:szCs w:val="24"/>
          <w:lang w:val="en-US"/>
        </w:rPr>
        <w:t xml:space="preserve"> 8 </w:t>
      </w:r>
      <w:r w:rsidRPr="00A92E20">
        <w:rPr>
          <w:rFonts w:ascii="Courier New" w:hAnsi="Courier New" w:cs="Courier New"/>
          <w:sz w:val="24"/>
          <w:szCs w:val="24"/>
        </w:rPr>
        <w:t>часов</w:t>
      </w:r>
      <w:r w:rsidRPr="00A92E20">
        <w:rPr>
          <w:rFonts w:ascii="Courier New" w:hAnsi="Courier New" w:cs="Courier New"/>
          <w:sz w:val="24"/>
          <w:szCs w:val="24"/>
          <w:lang w:val="en-US"/>
        </w:rPr>
        <w:t>.', iconData: Icons.star, iconColor: Colors.yellow),</w:t>
      </w:r>
    </w:p>
    <w:p w14:paraId="7D9F089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5, category: 'sleep', title: '</w:t>
      </w:r>
      <w:r w:rsidRPr="00A92E20">
        <w:rPr>
          <w:rFonts w:ascii="Courier New" w:hAnsi="Courier New" w:cs="Courier New"/>
          <w:sz w:val="24"/>
          <w:szCs w:val="24"/>
        </w:rPr>
        <w:t>Богатырский</w:t>
      </w:r>
      <w:r w:rsidRPr="00A92E20">
        <w:rPr>
          <w:rFonts w:ascii="Courier New" w:hAnsi="Courier New" w:cs="Courier New"/>
          <w:sz w:val="24"/>
          <w:szCs w:val="24"/>
          <w:lang w:val="en-US"/>
        </w:rPr>
        <w:t xml:space="preserve"> </w:t>
      </w:r>
      <w:r w:rsidRPr="00A92E20">
        <w:rPr>
          <w:rFonts w:ascii="Courier New" w:hAnsi="Courier New" w:cs="Courier New"/>
          <w:sz w:val="24"/>
          <w:szCs w:val="24"/>
        </w:rPr>
        <w:t>сон</w:t>
      </w:r>
      <w:r w:rsidRPr="00A92E20">
        <w:rPr>
          <w:rFonts w:ascii="Courier New" w:hAnsi="Courier New" w:cs="Courier New"/>
          <w:sz w:val="24"/>
          <w:szCs w:val="24"/>
          <w:lang w:val="en-US"/>
        </w:rPr>
        <w:t>', description: '</w:t>
      </w:r>
      <w:r w:rsidRPr="00A92E20">
        <w:rPr>
          <w:rFonts w:ascii="Courier New" w:hAnsi="Courier New" w:cs="Courier New"/>
          <w:sz w:val="24"/>
          <w:szCs w:val="24"/>
        </w:rPr>
        <w:t>Проспать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более</w:t>
      </w:r>
      <w:r w:rsidRPr="00A92E20">
        <w:rPr>
          <w:rFonts w:ascii="Courier New" w:hAnsi="Courier New" w:cs="Courier New"/>
          <w:sz w:val="24"/>
          <w:szCs w:val="24"/>
          <w:lang w:val="en-US"/>
        </w:rPr>
        <w:t xml:space="preserve"> 10 </w:t>
      </w:r>
      <w:r w:rsidRPr="00A92E20">
        <w:rPr>
          <w:rFonts w:ascii="Courier New" w:hAnsi="Courier New" w:cs="Courier New"/>
          <w:sz w:val="24"/>
          <w:szCs w:val="24"/>
        </w:rPr>
        <w:t>часов</w:t>
      </w:r>
      <w:r w:rsidRPr="00A92E20">
        <w:rPr>
          <w:rFonts w:ascii="Courier New" w:hAnsi="Courier New" w:cs="Courier New"/>
          <w:sz w:val="24"/>
          <w:szCs w:val="24"/>
          <w:lang w:val="en-US"/>
        </w:rPr>
        <w:t>.', iconData: Icons.shield, iconColor: Colors.blueGrey),</w:t>
      </w:r>
    </w:p>
    <w:p w14:paraId="5919740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6, category: 'sleep', title: '</w:t>
      </w:r>
      <w:r w:rsidRPr="00A92E20">
        <w:rPr>
          <w:rFonts w:ascii="Courier New" w:hAnsi="Courier New" w:cs="Courier New"/>
          <w:sz w:val="24"/>
          <w:szCs w:val="24"/>
        </w:rPr>
        <w:t>Короткий</w:t>
      </w:r>
      <w:r w:rsidRPr="00A92E20">
        <w:rPr>
          <w:rFonts w:ascii="Courier New" w:hAnsi="Courier New" w:cs="Courier New"/>
          <w:sz w:val="24"/>
          <w:szCs w:val="24"/>
          <w:lang w:val="en-US"/>
        </w:rPr>
        <w:t xml:space="preserve"> </w:t>
      </w:r>
      <w:r w:rsidRPr="00A92E20">
        <w:rPr>
          <w:rFonts w:ascii="Courier New" w:hAnsi="Courier New" w:cs="Courier New"/>
          <w:sz w:val="24"/>
          <w:szCs w:val="24"/>
        </w:rPr>
        <w:t>сон</w:t>
      </w:r>
      <w:r w:rsidRPr="00A92E20">
        <w:rPr>
          <w:rFonts w:ascii="Courier New" w:hAnsi="Courier New" w:cs="Courier New"/>
          <w:sz w:val="24"/>
          <w:szCs w:val="24"/>
          <w:lang w:val="en-US"/>
        </w:rPr>
        <w:t>', description: '</w:t>
      </w:r>
      <w:r w:rsidRPr="00A92E20">
        <w:rPr>
          <w:rFonts w:ascii="Courier New" w:hAnsi="Courier New" w:cs="Courier New"/>
          <w:sz w:val="24"/>
          <w:szCs w:val="24"/>
        </w:rPr>
        <w:t>Проспать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менее</w:t>
      </w:r>
      <w:r w:rsidRPr="00A92E20">
        <w:rPr>
          <w:rFonts w:ascii="Courier New" w:hAnsi="Courier New" w:cs="Courier New"/>
          <w:sz w:val="24"/>
          <w:szCs w:val="24"/>
          <w:lang w:val="en-US"/>
        </w:rPr>
        <w:t xml:space="preserve"> 5 </w:t>
      </w:r>
      <w:r w:rsidRPr="00A92E20">
        <w:rPr>
          <w:rFonts w:ascii="Courier New" w:hAnsi="Courier New" w:cs="Courier New"/>
          <w:sz w:val="24"/>
          <w:szCs w:val="24"/>
        </w:rPr>
        <w:t>часов</w:t>
      </w:r>
      <w:r w:rsidRPr="00A92E20">
        <w:rPr>
          <w:rFonts w:ascii="Courier New" w:hAnsi="Courier New" w:cs="Courier New"/>
          <w:sz w:val="24"/>
          <w:szCs w:val="24"/>
          <w:lang w:val="en-US"/>
        </w:rPr>
        <w:t>.', iconData: Icons.flash_on, iconColor: Colors.amber),</w:t>
      </w:r>
    </w:p>
    <w:p w14:paraId="40841A9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7, category: 'sleep', title: '7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нормы</w:t>
      </w:r>
      <w:r w:rsidRPr="00A92E20">
        <w:rPr>
          <w:rFonts w:ascii="Courier New" w:hAnsi="Courier New" w:cs="Courier New"/>
          <w:sz w:val="24"/>
          <w:szCs w:val="24"/>
          <w:lang w:val="en-US"/>
        </w:rPr>
        <w:t>', description: '</w:t>
      </w:r>
      <w:r w:rsidRPr="00A92E20">
        <w:rPr>
          <w:rFonts w:ascii="Courier New" w:hAnsi="Courier New" w:cs="Courier New"/>
          <w:sz w:val="24"/>
          <w:szCs w:val="24"/>
        </w:rPr>
        <w:t>Спать</w:t>
      </w:r>
      <w:r w:rsidRPr="00A92E20">
        <w:rPr>
          <w:rFonts w:ascii="Courier New" w:hAnsi="Courier New" w:cs="Courier New"/>
          <w:sz w:val="24"/>
          <w:szCs w:val="24"/>
          <w:lang w:val="en-US"/>
        </w:rPr>
        <w:t xml:space="preserve"> 7-8 </w:t>
      </w:r>
      <w:r w:rsidRPr="00A92E20">
        <w:rPr>
          <w:rFonts w:ascii="Courier New" w:hAnsi="Courier New" w:cs="Courier New"/>
          <w:sz w:val="24"/>
          <w:szCs w:val="24"/>
        </w:rPr>
        <w:t>часов</w:t>
      </w:r>
      <w:r w:rsidRPr="00A92E20">
        <w:rPr>
          <w:rFonts w:ascii="Courier New" w:hAnsi="Courier New" w:cs="Courier New"/>
          <w:sz w:val="24"/>
          <w:szCs w:val="24"/>
          <w:lang w:val="en-US"/>
        </w:rPr>
        <w:t xml:space="preserve"> 7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Icons.looks_one, iconColor: Colors.green),</w:t>
      </w:r>
    </w:p>
    <w:p w14:paraId="26FDC11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8, category: 'sleep', title: '30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нормы</w:t>
      </w:r>
      <w:r w:rsidRPr="00A92E20">
        <w:rPr>
          <w:rFonts w:ascii="Courier New" w:hAnsi="Courier New" w:cs="Courier New"/>
          <w:sz w:val="24"/>
          <w:szCs w:val="24"/>
          <w:lang w:val="en-US"/>
        </w:rPr>
        <w:t>', description: '</w:t>
      </w:r>
      <w:r w:rsidRPr="00A92E20">
        <w:rPr>
          <w:rFonts w:ascii="Courier New" w:hAnsi="Courier New" w:cs="Courier New"/>
          <w:sz w:val="24"/>
          <w:szCs w:val="24"/>
        </w:rPr>
        <w:t>Спать</w:t>
      </w:r>
      <w:r w:rsidRPr="00A92E20">
        <w:rPr>
          <w:rFonts w:ascii="Courier New" w:hAnsi="Courier New" w:cs="Courier New"/>
          <w:sz w:val="24"/>
          <w:szCs w:val="24"/>
          <w:lang w:val="en-US"/>
        </w:rPr>
        <w:t xml:space="preserve"> 7-8 </w:t>
      </w:r>
      <w:r w:rsidRPr="00A92E20">
        <w:rPr>
          <w:rFonts w:ascii="Courier New" w:hAnsi="Courier New" w:cs="Courier New"/>
          <w:sz w:val="24"/>
          <w:szCs w:val="24"/>
        </w:rPr>
        <w:t>часов</w:t>
      </w:r>
      <w:r w:rsidRPr="00A92E20">
        <w:rPr>
          <w:rFonts w:ascii="Courier New" w:hAnsi="Courier New" w:cs="Courier New"/>
          <w:sz w:val="24"/>
          <w:szCs w:val="24"/>
          <w:lang w:val="en-US"/>
        </w:rPr>
        <w:t xml:space="preserve"> 30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Icons.calendar_month, iconColor: Colors.green),</w:t>
      </w:r>
    </w:p>
    <w:p w14:paraId="6FE66BB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9, category: 'sleep', title: '100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нормы</w:t>
      </w:r>
      <w:r w:rsidRPr="00A92E20">
        <w:rPr>
          <w:rFonts w:ascii="Courier New" w:hAnsi="Courier New" w:cs="Courier New"/>
          <w:sz w:val="24"/>
          <w:szCs w:val="24"/>
          <w:lang w:val="en-US"/>
        </w:rPr>
        <w:t>', description: '</w:t>
      </w:r>
      <w:r w:rsidRPr="00A92E20">
        <w:rPr>
          <w:rFonts w:ascii="Courier New" w:hAnsi="Courier New" w:cs="Courier New"/>
          <w:sz w:val="24"/>
          <w:szCs w:val="24"/>
        </w:rPr>
        <w:t>Спать</w:t>
      </w:r>
      <w:r w:rsidRPr="00A92E20">
        <w:rPr>
          <w:rFonts w:ascii="Courier New" w:hAnsi="Courier New" w:cs="Courier New"/>
          <w:sz w:val="24"/>
          <w:szCs w:val="24"/>
          <w:lang w:val="en-US"/>
        </w:rPr>
        <w:t xml:space="preserve"> 7-8 </w:t>
      </w:r>
      <w:r w:rsidRPr="00A92E20">
        <w:rPr>
          <w:rFonts w:ascii="Courier New" w:hAnsi="Courier New" w:cs="Courier New"/>
          <w:sz w:val="24"/>
          <w:szCs w:val="24"/>
        </w:rPr>
        <w:t>часов</w:t>
      </w:r>
      <w:r w:rsidRPr="00A92E20">
        <w:rPr>
          <w:rFonts w:ascii="Courier New" w:hAnsi="Courier New" w:cs="Courier New"/>
          <w:sz w:val="24"/>
          <w:szCs w:val="24"/>
          <w:lang w:val="en-US"/>
        </w:rPr>
        <w:t xml:space="preserve"> 100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Icons.emoji_events, iconColor: Colors.amberAccent),</w:t>
      </w:r>
    </w:p>
    <w:p w14:paraId="75BE76A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10, category: 'sleep', title: '</w:t>
      </w:r>
      <w:r w:rsidRPr="00A92E20">
        <w:rPr>
          <w:rFonts w:ascii="Courier New" w:hAnsi="Courier New" w:cs="Courier New"/>
          <w:sz w:val="24"/>
          <w:szCs w:val="24"/>
        </w:rPr>
        <w:t>Идеальный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месяц</w:t>
      </w:r>
      <w:r w:rsidRPr="00A92E20">
        <w:rPr>
          <w:rFonts w:ascii="Courier New" w:hAnsi="Courier New" w:cs="Courier New"/>
          <w:sz w:val="24"/>
          <w:szCs w:val="24"/>
          <w:lang w:val="en-US"/>
        </w:rPr>
        <w:t>', description: '</w:t>
      </w:r>
      <w:r w:rsidRPr="00A92E20">
        <w:rPr>
          <w:rFonts w:ascii="Courier New" w:hAnsi="Courier New" w:cs="Courier New"/>
          <w:sz w:val="24"/>
          <w:szCs w:val="24"/>
        </w:rPr>
        <w:t>Все</w:t>
      </w:r>
      <w:r w:rsidRPr="00A92E20">
        <w:rPr>
          <w:rFonts w:ascii="Courier New" w:hAnsi="Courier New" w:cs="Courier New"/>
          <w:sz w:val="24"/>
          <w:szCs w:val="24"/>
          <w:lang w:val="en-US"/>
        </w:rPr>
        <w:t xml:space="preserve"> </w:t>
      </w:r>
      <w:r w:rsidRPr="00A92E20">
        <w:rPr>
          <w:rFonts w:ascii="Courier New" w:hAnsi="Courier New" w:cs="Courier New"/>
          <w:sz w:val="24"/>
          <w:szCs w:val="24"/>
        </w:rPr>
        <w:t>дни</w:t>
      </w:r>
      <w:r w:rsidRPr="00A92E20">
        <w:rPr>
          <w:rFonts w:ascii="Courier New" w:hAnsi="Courier New" w:cs="Courier New"/>
          <w:sz w:val="24"/>
          <w:szCs w:val="24"/>
          <w:lang w:val="en-US"/>
        </w:rPr>
        <w:t xml:space="preserve"> </w:t>
      </w:r>
      <w:r w:rsidRPr="00A92E20">
        <w:rPr>
          <w:rFonts w:ascii="Courier New" w:hAnsi="Courier New" w:cs="Courier New"/>
          <w:sz w:val="24"/>
          <w:szCs w:val="24"/>
        </w:rPr>
        <w:t>месяца</w:t>
      </w:r>
      <w:r w:rsidRPr="00A92E20">
        <w:rPr>
          <w:rFonts w:ascii="Courier New" w:hAnsi="Courier New" w:cs="Courier New"/>
          <w:sz w:val="24"/>
          <w:szCs w:val="24"/>
          <w:lang w:val="en-US"/>
        </w:rPr>
        <w:t xml:space="preserve"> </w:t>
      </w:r>
      <w:r w:rsidRPr="00A92E20">
        <w:rPr>
          <w:rFonts w:ascii="Courier New" w:hAnsi="Courier New" w:cs="Courier New"/>
          <w:sz w:val="24"/>
          <w:szCs w:val="24"/>
        </w:rPr>
        <w:t>спать</w:t>
      </w:r>
      <w:r w:rsidRPr="00A92E20">
        <w:rPr>
          <w:rFonts w:ascii="Courier New" w:hAnsi="Courier New" w:cs="Courier New"/>
          <w:sz w:val="24"/>
          <w:szCs w:val="24"/>
          <w:lang w:val="en-US"/>
        </w:rPr>
        <w:t xml:space="preserve"> 7-8 </w:t>
      </w:r>
      <w:r w:rsidRPr="00A92E20">
        <w:rPr>
          <w:rFonts w:ascii="Courier New" w:hAnsi="Courier New" w:cs="Courier New"/>
          <w:sz w:val="24"/>
          <w:szCs w:val="24"/>
        </w:rPr>
        <w:t>часов</w:t>
      </w:r>
      <w:r w:rsidRPr="00A92E20">
        <w:rPr>
          <w:rFonts w:ascii="Courier New" w:hAnsi="Courier New" w:cs="Courier New"/>
          <w:sz w:val="24"/>
          <w:szCs w:val="24"/>
          <w:lang w:val="en-US"/>
        </w:rPr>
        <w:t>.', iconData: Icons.diamond, iconColor: Colors.cyan),</w:t>
      </w:r>
    </w:p>
    <w:p w14:paraId="26DB19EC"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11, category: 'sleep', title: '</w:t>
      </w:r>
      <w:r w:rsidRPr="00A92E20">
        <w:rPr>
          <w:rFonts w:ascii="Courier New" w:hAnsi="Courier New" w:cs="Courier New"/>
          <w:sz w:val="24"/>
          <w:szCs w:val="24"/>
        </w:rPr>
        <w:t>Ранний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подъёмник</w:t>
      </w:r>
      <w:r w:rsidRPr="00A92E20">
        <w:rPr>
          <w:rFonts w:ascii="Courier New" w:hAnsi="Courier New" w:cs="Courier New"/>
          <w:sz w:val="24"/>
          <w:szCs w:val="24"/>
          <w:lang w:val="en-US"/>
        </w:rPr>
        <w:t>', description: '</w:t>
      </w:r>
      <w:r w:rsidRPr="00A92E20">
        <w:rPr>
          <w:rFonts w:ascii="Courier New" w:hAnsi="Courier New" w:cs="Courier New"/>
          <w:sz w:val="24"/>
          <w:szCs w:val="24"/>
        </w:rPr>
        <w:t>Просыпаться</w:t>
      </w:r>
      <w:r w:rsidRPr="00A92E20">
        <w:rPr>
          <w:rFonts w:ascii="Courier New" w:hAnsi="Courier New" w:cs="Courier New"/>
          <w:sz w:val="24"/>
          <w:szCs w:val="24"/>
          <w:lang w:val="en-US"/>
        </w:rPr>
        <w:t xml:space="preserve"> </w:t>
      </w:r>
      <w:r w:rsidRPr="00A92E20">
        <w:rPr>
          <w:rFonts w:ascii="Courier New" w:hAnsi="Courier New" w:cs="Courier New"/>
          <w:sz w:val="24"/>
          <w:szCs w:val="24"/>
        </w:rPr>
        <w:t>до</w:t>
      </w:r>
      <w:r w:rsidRPr="00A92E20">
        <w:rPr>
          <w:rFonts w:ascii="Courier New" w:hAnsi="Courier New" w:cs="Courier New"/>
          <w:sz w:val="24"/>
          <w:szCs w:val="24"/>
          <w:lang w:val="en-US"/>
        </w:rPr>
        <w:t xml:space="preserve"> 7:00 7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Icons.alarm, iconColor: Colors.orangeAccent),</w:t>
      </w:r>
    </w:p>
    <w:p w14:paraId="3E7E353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12, category: 'sleep', title: '</w:t>
      </w:r>
      <w:r w:rsidRPr="00A92E20">
        <w:rPr>
          <w:rFonts w:ascii="Courier New" w:hAnsi="Courier New" w:cs="Courier New"/>
          <w:sz w:val="24"/>
          <w:szCs w:val="24"/>
        </w:rPr>
        <w:t>Ночной</w:t>
      </w:r>
      <w:r w:rsidRPr="00A92E20">
        <w:rPr>
          <w:rFonts w:ascii="Courier New" w:hAnsi="Courier New" w:cs="Courier New"/>
          <w:sz w:val="24"/>
          <w:szCs w:val="24"/>
          <w:lang w:val="en-US"/>
        </w:rPr>
        <w:t xml:space="preserve"> </w:t>
      </w:r>
      <w:r w:rsidRPr="00A92E20">
        <w:rPr>
          <w:rFonts w:ascii="Courier New" w:hAnsi="Courier New" w:cs="Courier New"/>
          <w:sz w:val="24"/>
          <w:szCs w:val="24"/>
        </w:rPr>
        <w:t>страж</w:t>
      </w:r>
      <w:r w:rsidRPr="00A92E20">
        <w:rPr>
          <w:rFonts w:ascii="Courier New" w:hAnsi="Courier New" w:cs="Courier New"/>
          <w:sz w:val="24"/>
          <w:szCs w:val="24"/>
          <w:lang w:val="en-US"/>
        </w:rPr>
        <w:t>', description: '</w:t>
      </w:r>
      <w:r w:rsidRPr="00A92E20">
        <w:rPr>
          <w:rFonts w:ascii="Courier New" w:hAnsi="Courier New" w:cs="Courier New"/>
          <w:sz w:val="24"/>
          <w:szCs w:val="24"/>
        </w:rPr>
        <w:t>Не</w:t>
      </w:r>
      <w:r w:rsidRPr="00A92E20">
        <w:rPr>
          <w:rFonts w:ascii="Courier New" w:hAnsi="Courier New" w:cs="Courier New"/>
          <w:sz w:val="24"/>
          <w:szCs w:val="24"/>
          <w:lang w:val="en-US"/>
        </w:rPr>
        <w:t xml:space="preserve"> </w:t>
      </w:r>
      <w:r w:rsidRPr="00A92E20">
        <w:rPr>
          <w:rFonts w:ascii="Courier New" w:hAnsi="Courier New" w:cs="Courier New"/>
          <w:sz w:val="24"/>
          <w:szCs w:val="24"/>
        </w:rPr>
        <w:t>спать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более</w:t>
      </w:r>
      <w:r w:rsidRPr="00A92E20">
        <w:rPr>
          <w:rFonts w:ascii="Courier New" w:hAnsi="Courier New" w:cs="Courier New"/>
          <w:sz w:val="24"/>
          <w:szCs w:val="24"/>
          <w:lang w:val="en-US"/>
        </w:rPr>
        <w:t xml:space="preserve"> 24 </w:t>
      </w:r>
      <w:r w:rsidRPr="00A92E20">
        <w:rPr>
          <w:rFonts w:ascii="Courier New" w:hAnsi="Courier New" w:cs="Courier New"/>
          <w:sz w:val="24"/>
          <w:szCs w:val="24"/>
        </w:rPr>
        <w:t>часов</w:t>
      </w:r>
      <w:r w:rsidRPr="00A92E20">
        <w:rPr>
          <w:rFonts w:ascii="Courier New" w:hAnsi="Courier New" w:cs="Courier New"/>
          <w:sz w:val="24"/>
          <w:szCs w:val="24"/>
          <w:lang w:val="en-US"/>
        </w:rPr>
        <w:t>.', iconData: Icons.visibility, iconColor: Colors.redAccent),</w:t>
      </w:r>
    </w:p>
    <w:p w14:paraId="0ACB9D6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13, category: 'sleep', title: '</w:t>
      </w:r>
      <w:r w:rsidRPr="00A92E20">
        <w:rPr>
          <w:rFonts w:ascii="Courier New" w:hAnsi="Courier New" w:cs="Courier New"/>
          <w:sz w:val="24"/>
          <w:szCs w:val="24"/>
        </w:rPr>
        <w:t>Без</w:t>
      </w:r>
      <w:r w:rsidRPr="00A92E20">
        <w:rPr>
          <w:rFonts w:ascii="Courier New" w:hAnsi="Courier New" w:cs="Courier New"/>
          <w:sz w:val="24"/>
          <w:szCs w:val="24"/>
          <w:lang w:val="en-US"/>
        </w:rPr>
        <w:t xml:space="preserve"> </w:t>
      </w:r>
      <w:r w:rsidRPr="00A92E20">
        <w:rPr>
          <w:rFonts w:ascii="Courier New" w:hAnsi="Courier New" w:cs="Courier New"/>
          <w:sz w:val="24"/>
          <w:szCs w:val="24"/>
        </w:rPr>
        <w:t>будильника</w:t>
      </w:r>
      <w:r w:rsidRPr="00A92E20">
        <w:rPr>
          <w:rFonts w:ascii="Courier New" w:hAnsi="Courier New" w:cs="Courier New"/>
          <w:sz w:val="24"/>
          <w:szCs w:val="24"/>
          <w:lang w:val="en-US"/>
        </w:rPr>
        <w:t>', description: '</w:t>
      </w:r>
      <w:r w:rsidRPr="00A92E20">
        <w:rPr>
          <w:rFonts w:ascii="Courier New" w:hAnsi="Courier New" w:cs="Courier New"/>
          <w:sz w:val="24"/>
          <w:szCs w:val="24"/>
        </w:rPr>
        <w:t>Заснуть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без</w:t>
      </w:r>
      <w:r w:rsidRPr="00A92E20">
        <w:rPr>
          <w:rFonts w:ascii="Courier New" w:hAnsi="Courier New" w:cs="Courier New"/>
          <w:sz w:val="24"/>
          <w:szCs w:val="24"/>
          <w:lang w:val="en-US"/>
        </w:rPr>
        <w:t xml:space="preserve"> </w:t>
      </w:r>
      <w:r w:rsidRPr="00A92E20">
        <w:rPr>
          <w:rFonts w:ascii="Courier New" w:hAnsi="Courier New" w:cs="Courier New"/>
          <w:sz w:val="24"/>
          <w:szCs w:val="24"/>
        </w:rPr>
        <w:t>установки</w:t>
      </w:r>
      <w:r w:rsidRPr="00A92E20">
        <w:rPr>
          <w:rFonts w:ascii="Courier New" w:hAnsi="Courier New" w:cs="Courier New"/>
          <w:sz w:val="24"/>
          <w:szCs w:val="24"/>
          <w:lang w:val="en-US"/>
        </w:rPr>
        <w:t xml:space="preserve"> </w:t>
      </w:r>
      <w:r w:rsidRPr="00A92E20">
        <w:rPr>
          <w:rFonts w:ascii="Courier New" w:hAnsi="Courier New" w:cs="Courier New"/>
          <w:sz w:val="24"/>
          <w:szCs w:val="24"/>
        </w:rPr>
        <w:t>будильника</w:t>
      </w:r>
      <w:r w:rsidRPr="00A92E20">
        <w:rPr>
          <w:rFonts w:ascii="Courier New" w:hAnsi="Courier New" w:cs="Courier New"/>
          <w:sz w:val="24"/>
          <w:szCs w:val="24"/>
          <w:lang w:val="en-US"/>
        </w:rPr>
        <w:t xml:space="preserve"> 5 </w:t>
      </w:r>
      <w:r w:rsidRPr="00A92E20">
        <w:rPr>
          <w:rFonts w:ascii="Courier New" w:hAnsi="Courier New" w:cs="Courier New"/>
          <w:sz w:val="24"/>
          <w:szCs w:val="24"/>
        </w:rPr>
        <w:t>раз</w:t>
      </w:r>
      <w:r w:rsidRPr="00A92E20">
        <w:rPr>
          <w:rFonts w:ascii="Courier New" w:hAnsi="Courier New" w:cs="Courier New"/>
          <w:sz w:val="24"/>
          <w:szCs w:val="24"/>
          <w:lang w:val="en-US"/>
        </w:rPr>
        <w:t>.', iconData: Icons.alarm_off, iconColor: Colors.grey),</w:t>
      </w:r>
    </w:p>
    <w:p w14:paraId="4063256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14, category: 'sleep', title: '</w:t>
      </w:r>
      <w:r w:rsidRPr="00A92E20">
        <w:rPr>
          <w:rFonts w:ascii="Courier New" w:hAnsi="Courier New" w:cs="Courier New"/>
          <w:sz w:val="24"/>
          <w:szCs w:val="24"/>
        </w:rPr>
        <w:t>Хронометрист</w:t>
      </w:r>
      <w:r w:rsidRPr="00A92E20">
        <w:rPr>
          <w:rFonts w:ascii="Courier New" w:hAnsi="Courier New" w:cs="Courier New"/>
          <w:sz w:val="24"/>
          <w:szCs w:val="24"/>
          <w:lang w:val="en-US"/>
        </w:rPr>
        <w:t>', description: '</w:t>
      </w:r>
      <w:r w:rsidRPr="00A92E20">
        <w:rPr>
          <w:rFonts w:ascii="Courier New" w:hAnsi="Courier New" w:cs="Courier New"/>
          <w:sz w:val="24"/>
          <w:szCs w:val="24"/>
        </w:rPr>
        <w:t>Заполнить</w:t>
      </w:r>
      <w:r w:rsidRPr="00A92E20">
        <w:rPr>
          <w:rFonts w:ascii="Courier New" w:hAnsi="Courier New" w:cs="Courier New"/>
          <w:sz w:val="24"/>
          <w:szCs w:val="24"/>
          <w:lang w:val="en-US"/>
        </w:rPr>
        <w:t xml:space="preserve"> 30 </w:t>
      </w:r>
      <w:r w:rsidRPr="00A92E20">
        <w:rPr>
          <w:rFonts w:ascii="Courier New" w:hAnsi="Courier New" w:cs="Courier New"/>
          <w:sz w:val="24"/>
          <w:szCs w:val="24"/>
        </w:rPr>
        <w:t>записей</w:t>
      </w:r>
      <w:r w:rsidRPr="00A92E20">
        <w:rPr>
          <w:rFonts w:ascii="Courier New" w:hAnsi="Courier New" w:cs="Courier New"/>
          <w:sz w:val="24"/>
          <w:szCs w:val="24"/>
          <w:lang w:val="en-US"/>
        </w:rPr>
        <w:t xml:space="preserve"> </w:t>
      </w:r>
      <w:r w:rsidRPr="00A92E20">
        <w:rPr>
          <w:rFonts w:ascii="Courier New" w:hAnsi="Courier New" w:cs="Courier New"/>
          <w:sz w:val="24"/>
          <w:szCs w:val="24"/>
        </w:rPr>
        <w:t>сна</w:t>
      </w:r>
      <w:r w:rsidRPr="00A92E20">
        <w:rPr>
          <w:rFonts w:ascii="Courier New" w:hAnsi="Courier New" w:cs="Courier New"/>
          <w:sz w:val="24"/>
          <w:szCs w:val="24"/>
          <w:lang w:val="en-US"/>
        </w:rPr>
        <w:t>.', iconData: Icons.timelapse, iconColor: Colors.blue),</w:t>
      </w:r>
    </w:p>
    <w:p w14:paraId="369ED33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AchievementDefinition(id: 15, category: 'sleep', title: '</w:t>
      </w:r>
      <w:r w:rsidRPr="00A92E20">
        <w:rPr>
          <w:rFonts w:ascii="Courier New" w:hAnsi="Courier New" w:cs="Courier New"/>
          <w:sz w:val="24"/>
          <w:szCs w:val="24"/>
        </w:rPr>
        <w:t>Сонный</w:t>
      </w:r>
      <w:r w:rsidRPr="00A92E20">
        <w:rPr>
          <w:rFonts w:ascii="Courier New" w:hAnsi="Courier New" w:cs="Courier New"/>
          <w:sz w:val="24"/>
          <w:szCs w:val="24"/>
          <w:lang w:val="en-US"/>
        </w:rPr>
        <w:t xml:space="preserve"> </w:t>
      </w:r>
      <w:r w:rsidRPr="00A92E20">
        <w:rPr>
          <w:rFonts w:ascii="Courier New" w:hAnsi="Courier New" w:cs="Courier New"/>
          <w:sz w:val="24"/>
          <w:szCs w:val="24"/>
        </w:rPr>
        <w:t>эксперт</w:t>
      </w:r>
      <w:r w:rsidRPr="00A92E20">
        <w:rPr>
          <w:rFonts w:ascii="Courier New" w:hAnsi="Courier New" w:cs="Courier New"/>
          <w:sz w:val="24"/>
          <w:szCs w:val="24"/>
          <w:lang w:val="en-US"/>
        </w:rPr>
        <w:t>', description: '</w:t>
      </w:r>
      <w:r w:rsidRPr="00A92E20">
        <w:rPr>
          <w:rFonts w:ascii="Courier New" w:hAnsi="Courier New" w:cs="Courier New"/>
          <w:sz w:val="24"/>
          <w:szCs w:val="24"/>
        </w:rPr>
        <w:t>Заполнить</w:t>
      </w:r>
      <w:r w:rsidRPr="00A92E20">
        <w:rPr>
          <w:rFonts w:ascii="Courier New" w:hAnsi="Courier New" w:cs="Courier New"/>
          <w:sz w:val="24"/>
          <w:szCs w:val="24"/>
          <w:lang w:val="en-US"/>
        </w:rPr>
        <w:t xml:space="preserve"> 100 </w:t>
      </w:r>
      <w:r w:rsidRPr="00A92E20">
        <w:rPr>
          <w:rFonts w:ascii="Courier New" w:hAnsi="Courier New" w:cs="Courier New"/>
          <w:sz w:val="24"/>
          <w:szCs w:val="24"/>
        </w:rPr>
        <w:t>записей</w:t>
      </w:r>
      <w:r w:rsidRPr="00A92E20">
        <w:rPr>
          <w:rFonts w:ascii="Courier New" w:hAnsi="Courier New" w:cs="Courier New"/>
          <w:sz w:val="24"/>
          <w:szCs w:val="24"/>
          <w:lang w:val="en-US"/>
        </w:rPr>
        <w:t xml:space="preserve"> </w:t>
      </w:r>
      <w:r w:rsidRPr="00A92E20">
        <w:rPr>
          <w:rFonts w:ascii="Courier New" w:hAnsi="Courier New" w:cs="Courier New"/>
          <w:sz w:val="24"/>
          <w:szCs w:val="24"/>
        </w:rPr>
        <w:t>сна</w:t>
      </w:r>
      <w:r w:rsidRPr="00A92E20">
        <w:rPr>
          <w:rFonts w:ascii="Courier New" w:hAnsi="Courier New" w:cs="Courier New"/>
          <w:sz w:val="24"/>
          <w:szCs w:val="24"/>
          <w:lang w:val="en-US"/>
        </w:rPr>
        <w:t>.', iconData: Icons.hotel, iconColor: Colors.deepPurple),</w:t>
      </w:r>
    </w:p>
    <w:p w14:paraId="06197C96" w14:textId="77777777" w:rsidR="00EC0E00" w:rsidRPr="00A92E20" w:rsidRDefault="00EC0E00" w:rsidP="00A92E20">
      <w:pPr>
        <w:tabs>
          <w:tab w:val="left" w:pos="709"/>
        </w:tabs>
        <w:jc w:val="both"/>
        <w:rPr>
          <w:rFonts w:ascii="Courier New" w:hAnsi="Courier New" w:cs="Courier New"/>
          <w:sz w:val="24"/>
          <w:szCs w:val="24"/>
          <w:lang w:val="en-US"/>
        </w:rPr>
      </w:pPr>
    </w:p>
    <w:p w14:paraId="1ACD424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Water (16-30)</w:t>
      </w:r>
    </w:p>
    <w:p w14:paraId="4F74C26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16, category: 'water', title: '</w:t>
      </w:r>
      <w:r w:rsidRPr="00A92E20">
        <w:rPr>
          <w:rFonts w:ascii="Courier New" w:hAnsi="Courier New" w:cs="Courier New"/>
          <w:sz w:val="24"/>
          <w:szCs w:val="24"/>
        </w:rPr>
        <w:t>Первый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глоток</w:t>
      </w:r>
      <w:r w:rsidRPr="00A92E20">
        <w:rPr>
          <w:rFonts w:ascii="Courier New" w:hAnsi="Courier New" w:cs="Courier New"/>
          <w:sz w:val="24"/>
          <w:szCs w:val="24"/>
          <w:lang w:val="en-US"/>
        </w:rPr>
        <w:t>', description: '</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первую</w:t>
      </w:r>
      <w:r w:rsidRPr="00A92E20">
        <w:rPr>
          <w:rFonts w:ascii="Courier New" w:hAnsi="Courier New" w:cs="Courier New"/>
          <w:sz w:val="24"/>
          <w:szCs w:val="24"/>
          <w:lang w:val="en-US"/>
        </w:rPr>
        <w:t xml:space="preserve"> </w:t>
      </w:r>
      <w:r w:rsidRPr="00A92E20">
        <w:rPr>
          <w:rFonts w:ascii="Courier New" w:hAnsi="Courier New" w:cs="Courier New"/>
          <w:sz w:val="24"/>
          <w:szCs w:val="24"/>
        </w:rPr>
        <w:t>запись</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iconData: Icons.water_drop, iconColor: Colors.lightBlue),</w:t>
      </w:r>
    </w:p>
    <w:p w14:paraId="4D53127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17, category: 'water', title: '</w:t>
      </w:r>
      <w:r w:rsidRPr="00A92E20">
        <w:rPr>
          <w:rFonts w:ascii="Courier New" w:hAnsi="Courier New" w:cs="Courier New"/>
          <w:sz w:val="24"/>
          <w:szCs w:val="24"/>
        </w:rPr>
        <w:t>Стакан</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стаканом</w:t>
      </w:r>
      <w:r w:rsidRPr="00A92E20">
        <w:rPr>
          <w:rFonts w:ascii="Courier New" w:hAnsi="Courier New" w:cs="Courier New"/>
          <w:sz w:val="24"/>
          <w:szCs w:val="24"/>
          <w:lang w:val="en-US"/>
        </w:rPr>
        <w:t>', description: '</w:t>
      </w:r>
      <w:r w:rsidRPr="00A92E20">
        <w:rPr>
          <w:rFonts w:ascii="Courier New" w:hAnsi="Courier New" w:cs="Courier New"/>
          <w:sz w:val="24"/>
          <w:szCs w:val="24"/>
        </w:rPr>
        <w:t>Выпить</w:t>
      </w:r>
      <w:r w:rsidRPr="00A92E20">
        <w:rPr>
          <w:rFonts w:ascii="Courier New" w:hAnsi="Courier New" w:cs="Courier New"/>
          <w:sz w:val="24"/>
          <w:szCs w:val="24"/>
          <w:lang w:val="en-US"/>
        </w:rPr>
        <w:t xml:space="preserve"> 250 </w:t>
      </w:r>
      <w:r w:rsidRPr="00A92E20">
        <w:rPr>
          <w:rFonts w:ascii="Courier New" w:hAnsi="Courier New" w:cs="Courier New"/>
          <w:sz w:val="24"/>
          <w:szCs w:val="24"/>
        </w:rPr>
        <w:t>мл</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раз</w:t>
      </w:r>
      <w:r w:rsidRPr="00A92E20">
        <w:rPr>
          <w:rFonts w:ascii="Courier New" w:hAnsi="Courier New" w:cs="Courier New"/>
          <w:sz w:val="24"/>
          <w:szCs w:val="24"/>
          <w:lang w:val="en-US"/>
        </w:rPr>
        <w:t>.', iconData: Icons.local_drink, iconColor: Colors.lightBlueAccent),</w:t>
      </w:r>
    </w:p>
    <w:p w14:paraId="06F7E3F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18, category: 'water', title: '</w:t>
      </w:r>
      <w:r w:rsidRPr="00A92E20">
        <w:rPr>
          <w:rFonts w:ascii="Courier New" w:hAnsi="Courier New" w:cs="Courier New"/>
          <w:sz w:val="24"/>
          <w:szCs w:val="24"/>
        </w:rPr>
        <w:t>Дневная</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норма</w:t>
      </w:r>
      <w:r w:rsidRPr="00A92E20">
        <w:rPr>
          <w:rFonts w:ascii="Courier New" w:hAnsi="Courier New" w:cs="Courier New"/>
          <w:sz w:val="24"/>
          <w:szCs w:val="24"/>
          <w:lang w:val="en-US"/>
        </w:rPr>
        <w:t>', description: '</w:t>
      </w:r>
      <w:r w:rsidRPr="00A92E20">
        <w:rPr>
          <w:rFonts w:ascii="Courier New" w:hAnsi="Courier New" w:cs="Courier New"/>
          <w:sz w:val="24"/>
          <w:szCs w:val="24"/>
        </w:rPr>
        <w:t>Выполнить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день</w:t>
      </w:r>
      <w:r w:rsidRPr="00A92E20">
        <w:rPr>
          <w:rFonts w:ascii="Courier New" w:hAnsi="Courier New" w:cs="Courier New"/>
          <w:sz w:val="24"/>
          <w:szCs w:val="24"/>
          <w:lang w:val="en-US"/>
        </w:rPr>
        <w:t>.', iconData: Icons.check_circle, iconColor: Colors.blue),</w:t>
      </w:r>
    </w:p>
    <w:p w14:paraId="6EF0CC1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19, category: 'water', title: '</w:t>
      </w:r>
      <w:r w:rsidRPr="00A92E20">
        <w:rPr>
          <w:rFonts w:ascii="Courier New" w:hAnsi="Courier New" w:cs="Courier New"/>
          <w:sz w:val="24"/>
          <w:szCs w:val="24"/>
        </w:rPr>
        <w:t>Неделя</w:t>
      </w:r>
      <w:r w:rsidRPr="00A92E20">
        <w:rPr>
          <w:rFonts w:ascii="Courier New" w:hAnsi="Courier New" w:cs="Courier New"/>
          <w:sz w:val="24"/>
          <w:szCs w:val="24"/>
          <w:lang w:val="en-US"/>
        </w:rPr>
        <w:t xml:space="preserve"> </w:t>
      </w:r>
      <w:r w:rsidRPr="00A92E20">
        <w:rPr>
          <w:rFonts w:ascii="Courier New" w:hAnsi="Courier New" w:cs="Courier New"/>
          <w:sz w:val="24"/>
          <w:szCs w:val="24"/>
        </w:rPr>
        <w:t>гидратации</w:t>
      </w:r>
      <w:r w:rsidRPr="00A92E20">
        <w:rPr>
          <w:rFonts w:ascii="Courier New" w:hAnsi="Courier New" w:cs="Courier New"/>
          <w:sz w:val="24"/>
          <w:szCs w:val="24"/>
          <w:lang w:val="en-US"/>
        </w:rPr>
        <w:t>', description: '</w:t>
      </w:r>
      <w:r w:rsidRPr="00A92E20">
        <w:rPr>
          <w:rFonts w:ascii="Courier New" w:hAnsi="Courier New" w:cs="Courier New"/>
          <w:sz w:val="24"/>
          <w:szCs w:val="24"/>
        </w:rPr>
        <w:t>Выполнять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xml:space="preserve"> 7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Icons.looks_one, iconColor: Colors.blueAccent),</w:t>
      </w:r>
    </w:p>
    <w:p w14:paraId="26D3C23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20, category: 'water', title: '</w:t>
      </w:r>
      <w:r w:rsidRPr="00A92E20">
        <w:rPr>
          <w:rFonts w:ascii="Courier New" w:hAnsi="Courier New" w:cs="Courier New"/>
          <w:sz w:val="24"/>
          <w:szCs w:val="24"/>
        </w:rPr>
        <w:t>Месяц</w:t>
      </w:r>
      <w:r w:rsidRPr="00A92E20">
        <w:rPr>
          <w:rFonts w:ascii="Courier New" w:hAnsi="Courier New" w:cs="Courier New"/>
          <w:sz w:val="24"/>
          <w:szCs w:val="24"/>
          <w:lang w:val="en-US"/>
        </w:rPr>
        <w:t xml:space="preserve"> </w:t>
      </w:r>
      <w:r w:rsidRPr="00A92E20">
        <w:rPr>
          <w:rFonts w:ascii="Courier New" w:hAnsi="Courier New" w:cs="Courier New"/>
          <w:sz w:val="24"/>
          <w:szCs w:val="24"/>
        </w:rPr>
        <w:t>гидратации</w:t>
      </w:r>
      <w:r w:rsidRPr="00A92E20">
        <w:rPr>
          <w:rFonts w:ascii="Courier New" w:hAnsi="Courier New" w:cs="Courier New"/>
          <w:sz w:val="24"/>
          <w:szCs w:val="24"/>
          <w:lang w:val="en-US"/>
        </w:rPr>
        <w:t>', description: '</w:t>
      </w:r>
      <w:r w:rsidRPr="00A92E20">
        <w:rPr>
          <w:rFonts w:ascii="Courier New" w:hAnsi="Courier New" w:cs="Courier New"/>
          <w:sz w:val="24"/>
          <w:szCs w:val="24"/>
        </w:rPr>
        <w:t>Выполнять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xml:space="preserve"> 30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Icons.calendar_month, iconColor: Colors.blueAccent),</w:t>
      </w:r>
    </w:p>
    <w:p w14:paraId="24CE82B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21, category: 'water', title: '</w:t>
      </w:r>
      <w:r w:rsidRPr="00A92E20">
        <w:rPr>
          <w:rFonts w:ascii="Courier New" w:hAnsi="Courier New" w:cs="Courier New"/>
          <w:sz w:val="24"/>
          <w:szCs w:val="24"/>
        </w:rPr>
        <w:t>Водохлёб</w:t>
      </w:r>
      <w:r w:rsidRPr="00A92E20">
        <w:rPr>
          <w:rFonts w:ascii="Courier New" w:hAnsi="Courier New" w:cs="Courier New"/>
          <w:sz w:val="24"/>
          <w:szCs w:val="24"/>
          <w:lang w:val="en-US"/>
        </w:rPr>
        <w:t>', description: '</w:t>
      </w:r>
      <w:r w:rsidRPr="00A92E20">
        <w:rPr>
          <w:rFonts w:ascii="Courier New" w:hAnsi="Courier New" w:cs="Courier New"/>
          <w:sz w:val="24"/>
          <w:szCs w:val="24"/>
        </w:rPr>
        <w:t>Выпить</w:t>
      </w:r>
      <w:r w:rsidRPr="00A92E20">
        <w:rPr>
          <w:rFonts w:ascii="Courier New" w:hAnsi="Courier New" w:cs="Courier New"/>
          <w:sz w:val="24"/>
          <w:szCs w:val="24"/>
          <w:lang w:val="en-US"/>
        </w:rPr>
        <w:t xml:space="preserve"> 5 </w:t>
      </w:r>
      <w:r w:rsidRPr="00A92E20">
        <w:rPr>
          <w:rFonts w:ascii="Courier New" w:hAnsi="Courier New" w:cs="Courier New"/>
          <w:sz w:val="24"/>
          <w:szCs w:val="24"/>
        </w:rPr>
        <w:t>литров</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один</w:t>
      </w:r>
      <w:r w:rsidRPr="00A92E20">
        <w:rPr>
          <w:rFonts w:ascii="Courier New" w:hAnsi="Courier New" w:cs="Courier New"/>
          <w:sz w:val="24"/>
          <w:szCs w:val="24"/>
          <w:lang w:val="en-US"/>
        </w:rPr>
        <w:t xml:space="preserve"> </w:t>
      </w:r>
      <w:r w:rsidRPr="00A92E20">
        <w:rPr>
          <w:rFonts w:ascii="Courier New" w:hAnsi="Courier New" w:cs="Courier New"/>
          <w:sz w:val="24"/>
          <w:szCs w:val="24"/>
        </w:rPr>
        <w:t>день</w:t>
      </w:r>
      <w:r w:rsidRPr="00A92E20">
        <w:rPr>
          <w:rFonts w:ascii="Courier New" w:hAnsi="Courier New" w:cs="Courier New"/>
          <w:sz w:val="24"/>
          <w:szCs w:val="24"/>
          <w:lang w:val="en-US"/>
        </w:rPr>
        <w:t>.', iconData: Icons.pool, iconColor: Colors.cyan),</w:t>
      </w:r>
    </w:p>
    <w:p w14:paraId="2178511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22, category: 'water', title: '</w:t>
      </w:r>
      <w:r w:rsidRPr="00A92E20">
        <w:rPr>
          <w:rFonts w:ascii="Courier New" w:hAnsi="Courier New" w:cs="Courier New"/>
          <w:sz w:val="24"/>
          <w:szCs w:val="24"/>
        </w:rPr>
        <w:t>Экономный</w:t>
      </w:r>
      <w:r w:rsidRPr="00A92E20">
        <w:rPr>
          <w:rFonts w:ascii="Courier New" w:hAnsi="Courier New" w:cs="Courier New"/>
          <w:sz w:val="24"/>
          <w:szCs w:val="24"/>
          <w:lang w:val="en-US"/>
        </w:rPr>
        <w:t>', description: '</w:t>
      </w:r>
      <w:r w:rsidRPr="00A92E20">
        <w:rPr>
          <w:rFonts w:ascii="Courier New" w:hAnsi="Courier New" w:cs="Courier New"/>
          <w:sz w:val="24"/>
          <w:szCs w:val="24"/>
        </w:rPr>
        <w:t>Выпить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менее</w:t>
      </w:r>
      <w:r w:rsidRPr="00A92E20">
        <w:rPr>
          <w:rFonts w:ascii="Courier New" w:hAnsi="Courier New" w:cs="Courier New"/>
          <w:sz w:val="24"/>
          <w:szCs w:val="24"/>
          <w:lang w:val="en-US"/>
        </w:rPr>
        <w:t xml:space="preserve"> 1 </w:t>
      </w:r>
      <w:r w:rsidRPr="00A92E20">
        <w:rPr>
          <w:rFonts w:ascii="Courier New" w:hAnsi="Courier New" w:cs="Courier New"/>
          <w:sz w:val="24"/>
          <w:szCs w:val="24"/>
        </w:rPr>
        <w:t>литра</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день</w:t>
      </w:r>
      <w:r w:rsidRPr="00A92E20">
        <w:rPr>
          <w:rFonts w:ascii="Courier New" w:hAnsi="Courier New" w:cs="Courier New"/>
          <w:sz w:val="24"/>
          <w:szCs w:val="24"/>
          <w:lang w:val="en-US"/>
        </w:rPr>
        <w:t>.', iconData: Icons.eco, iconColor: Colors.green),</w:t>
      </w:r>
    </w:p>
    <w:p w14:paraId="1FCB86D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23, category: 'water', title: '100 </w:t>
      </w:r>
      <w:r w:rsidRPr="00A92E20">
        <w:rPr>
          <w:rFonts w:ascii="Courier New" w:hAnsi="Courier New" w:cs="Courier New"/>
          <w:sz w:val="24"/>
          <w:szCs w:val="24"/>
        </w:rPr>
        <w:t>литров</w:t>
      </w:r>
      <w:r w:rsidRPr="00A92E20">
        <w:rPr>
          <w:rFonts w:ascii="Courier New" w:hAnsi="Courier New" w:cs="Courier New"/>
          <w:sz w:val="24"/>
          <w:szCs w:val="24"/>
          <w:lang w:val="en-US"/>
        </w:rPr>
        <w:t>', description: '</w:t>
      </w:r>
      <w:r w:rsidRPr="00A92E20">
        <w:rPr>
          <w:rFonts w:ascii="Courier New" w:hAnsi="Courier New" w:cs="Courier New"/>
          <w:sz w:val="24"/>
          <w:szCs w:val="24"/>
        </w:rPr>
        <w:t>Суммарно</w:t>
      </w:r>
      <w:r w:rsidRPr="00A92E20">
        <w:rPr>
          <w:rFonts w:ascii="Courier New" w:hAnsi="Courier New" w:cs="Courier New"/>
          <w:sz w:val="24"/>
          <w:szCs w:val="24"/>
          <w:lang w:val="en-US"/>
        </w:rPr>
        <w:t xml:space="preserve"> </w:t>
      </w:r>
      <w:r w:rsidRPr="00A92E20">
        <w:rPr>
          <w:rFonts w:ascii="Courier New" w:hAnsi="Courier New" w:cs="Courier New"/>
          <w:sz w:val="24"/>
          <w:szCs w:val="24"/>
        </w:rPr>
        <w:t>выпить</w:t>
      </w:r>
      <w:r w:rsidRPr="00A92E20">
        <w:rPr>
          <w:rFonts w:ascii="Courier New" w:hAnsi="Courier New" w:cs="Courier New"/>
          <w:sz w:val="24"/>
          <w:szCs w:val="24"/>
          <w:lang w:val="en-US"/>
        </w:rPr>
        <w:t xml:space="preserve"> 100 </w:t>
      </w:r>
      <w:r w:rsidRPr="00A92E20">
        <w:rPr>
          <w:rFonts w:ascii="Courier New" w:hAnsi="Courier New" w:cs="Courier New"/>
          <w:sz w:val="24"/>
          <w:szCs w:val="24"/>
        </w:rPr>
        <w:t>литров</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iconData: Icons.waves, iconColor: Colors.blue),</w:t>
      </w:r>
    </w:p>
    <w:p w14:paraId="5E00DBB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24, category: 'water', title: '1000 </w:t>
      </w:r>
      <w:r w:rsidRPr="00A92E20">
        <w:rPr>
          <w:rFonts w:ascii="Courier New" w:hAnsi="Courier New" w:cs="Courier New"/>
          <w:sz w:val="24"/>
          <w:szCs w:val="24"/>
        </w:rPr>
        <w:t>литров</w:t>
      </w:r>
      <w:r w:rsidRPr="00A92E20">
        <w:rPr>
          <w:rFonts w:ascii="Courier New" w:hAnsi="Courier New" w:cs="Courier New"/>
          <w:sz w:val="24"/>
          <w:szCs w:val="24"/>
          <w:lang w:val="en-US"/>
        </w:rPr>
        <w:t>', description: '</w:t>
      </w:r>
      <w:r w:rsidRPr="00A92E20">
        <w:rPr>
          <w:rFonts w:ascii="Courier New" w:hAnsi="Courier New" w:cs="Courier New"/>
          <w:sz w:val="24"/>
          <w:szCs w:val="24"/>
        </w:rPr>
        <w:t>Суммарно</w:t>
      </w:r>
      <w:r w:rsidRPr="00A92E20">
        <w:rPr>
          <w:rFonts w:ascii="Courier New" w:hAnsi="Courier New" w:cs="Courier New"/>
          <w:sz w:val="24"/>
          <w:szCs w:val="24"/>
          <w:lang w:val="en-US"/>
        </w:rPr>
        <w:t xml:space="preserve"> </w:t>
      </w:r>
      <w:r w:rsidRPr="00A92E20">
        <w:rPr>
          <w:rFonts w:ascii="Courier New" w:hAnsi="Courier New" w:cs="Courier New"/>
          <w:sz w:val="24"/>
          <w:szCs w:val="24"/>
        </w:rPr>
        <w:t>выпить</w:t>
      </w:r>
      <w:r w:rsidRPr="00A92E20">
        <w:rPr>
          <w:rFonts w:ascii="Courier New" w:hAnsi="Courier New" w:cs="Courier New"/>
          <w:sz w:val="24"/>
          <w:szCs w:val="24"/>
          <w:lang w:val="en-US"/>
        </w:rPr>
        <w:t xml:space="preserve"> 1000 </w:t>
      </w:r>
      <w:r w:rsidRPr="00A92E20">
        <w:rPr>
          <w:rFonts w:ascii="Courier New" w:hAnsi="Courier New" w:cs="Courier New"/>
          <w:sz w:val="24"/>
          <w:szCs w:val="24"/>
        </w:rPr>
        <w:t>литров</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iconData: Icons.tsunami, iconColor: Colors.indigo),</w:t>
      </w:r>
    </w:p>
    <w:p w14:paraId="61FAE89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25, category: 'water', title: '</w:t>
      </w:r>
      <w:r w:rsidRPr="00A92E20">
        <w:rPr>
          <w:rFonts w:ascii="Courier New" w:hAnsi="Courier New" w:cs="Courier New"/>
          <w:sz w:val="24"/>
          <w:szCs w:val="24"/>
        </w:rPr>
        <w:t>Следи</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собой</w:t>
      </w:r>
      <w:r w:rsidRPr="00A92E20">
        <w:rPr>
          <w:rFonts w:ascii="Courier New" w:hAnsi="Courier New" w:cs="Courier New"/>
          <w:sz w:val="24"/>
          <w:szCs w:val="24"/>
          <w:lang w:val="en-US"/>
        </w:rPr>
        <w:t>', description: '</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50 </w:t>
      </w:r>
      <w:r w:rsidRPr="00A92E20">
        <w:rPr>
          <w:rFonts w:ascii="Courier New" w:hAnsi="Courier New" w:cs="Courier New"/>
          <w:sz w:val="24"/>
          <w:szCs w:val="24"/>
        </w:rPr>
        <w:t>записей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iconData: Icons.analytics, iconColor: Colors.grey),</w:t>
      </w:r>
    </w:p>
    <w:p w14:paraId="71BA615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26, category: 'water', title: '</w:t>
      </w:r>
      <w:r w:rsidRPr="00A92E20">
        <w:rPr>
          <w:rFonts w:ascii="Courier New" w:hAnsi="Courier New" w:cs="Courier New"/>
          <w:sz w:val="24"/>
          <w:szCs w:val="24"/>
        </w:rPr>
        <w:t>Гидроман</w:t>
      </w:r>
      <w:r w:rsidRPr="00A92E20">
        <w:rPr>
          <w:rFonts w:ascii="Courier New" w:hAnsi="Courier New" w:cs="Courier New"/>
          <w:sz w:val="24"/>
          <w:szCs w:val="24"/>
          <w:lang w:val="en-US"/>
        </w:rPr>
        <w:t>', description: '</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500 </w:t>
      </w:r>
      <w:r w:rsidRPr="00A92E20">
        <w:rPr>
          <w:rFonts w:ascii="Courier New" w:hAnsi="Courier New" w:cs="Courier New"/>
          <w:sz w:val="24"/>
          <w:szCs w:val="24"/>
        </w:rPr>
        <w:t>записей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iconData: Icons.timeline, iconColor: Colors.deepPurple),</w:t>
      </w:r>
    </w:p>
    <w:p w14:paraId="1634468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27, category: 'water', title: '</w:t>
      </w:r>
      <w:r w:rsidRPr="00A92E20">
        <w:rPr>
          <w:rFonts w:ascii="Courier New" w:hAnsi="Courier New" w:cs="Courier New"/>
          <w:sz w:val="24"/>
          <w:szCs w:val="24"/>
        </w:rPr>
        <w:t>Утро</w:t>
      </w:r>
      <w:r w:rsidRPr="00A92E20">
        <w:rPr>
          <w:rFonts w:ascii="Courier New" w:hAnsi="Courier New" w:cs="Courier New"/>
          <w:sz w:val="24"/>
          <w:szCs w:val="24"/>
          <w:lang w:val="en-US"/>
        </w:rPr>
        <w:t xml:space="preserve"> </w:t>
      </w:r>
      <w:r w:rsidRPr="00A92E20">
        <w:rPr>
          <w:rFonts w:ascii="Courier New" w:hAnsi="Courier New" w:cs="Courier New"/>
          <w:sz w:val="24"/>
          <w:szCs w:val="24"/>
        </w:rPr>
        <w:t>начинается</w:t>
      </w:r>
      <w:r w:rsidRPr="00A92E20">
        <w:rPr>
          <w:rFonts w:ascii="Courier New" w:hAnsi="Courier New" w:cs="Courier New"/>
          <w:sz w:val="24"/>
          <w:szCs w:val="24"/>
          <w:lang w:val="en-US"/>
        </w:rPr>
        <w:t xml:space="preserve"> </w:t>
      </w:r>
      <w:r w:rsidRPr="00A92E20">
        <w:rPr>
          <w:rFonts w:ascii="Courier New" w:hAnsi="Courier New" w:cs="Courier New"/>
          <w:sz w:val="24"/>
          <w:szCs w:val="24"/>
        </w:rPr>
        <w:t>с</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description: '</w:t>
      </w:r>
      <w:r w:rsidRPr="00A92E20">
        <w:rPr>
          <w:rFonts w:ascii="Courier New" w:hAnsi="Courier New" w:cs="Courier New"/>
          <w:sz w:val="24"/>
          <w:szCs w:val="24"/>
        </w:rPr>
        <w:t>Выпить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стакан</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xml:space="preserve"> </w:t>
      </w:r>
      <w:r w:rsidRPr="00A92E20">
        <w:rPr>
          <w:rFonts w:ascii="Courier New" w:hAnsi="Courier New" w:cs="Courier New"/>
          <w:sz w:val="24"/>
          <w:szCs w:val="24"/>
        </w:rPr>
        <w:t>до</w:t>
      </w:r>
      <w:r w:rsidRPr="00A92E20">
        <w:rPr>
          <w:rFonts w:ascii="Courier New" w:hAnsi="Courier New" w:cs="Courier New"/>
          <w:sz w:val="24"/>
          <w:szCs w:val="24"/>
          <w:lang w:val="en-US"/>
        </w:rPr>
        <w:t xml:space="preserve"> 9:00 7 </w:t>
      </w:r>
      <w:r w:rsidRPr="00A92E20">
        <w:rPr>
          <w:rFonts w:ascii="Courier New" w:hAnsi="Courier New" w:cs="Courier New"/>
          <w:sz w:val="24"/>
          <w:szCs w:val="24"/>
        </w:rPr>
        <w:t>раз</w:t>
      </w:r>
      <w:r w:rsidRPr="00A92E20">
        <w:rPr>
          <w:rFonts w:ascii="Courier New" w:hAnsi="Courier New" w:cs="Courier New"/>
          <w:sz w:val="24"/>
          <w:szCs w:val="24"/>
          <w:lang w:val="en-US"/>
        </w:rPr>
        <w:t>.', iconData: Icons.wb_twilight, iconColor: Colors.orangeAccent),</w:t>
      </w:r>
    </w:p>
    <w:p w14:paraId="6E837F3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28, category: 'water', title: '</w:t>
      </w:r>
      <w:r w:rsidRPr="00A92E20">
        <w:rPr>
          <w:rFonts w:ascii="Courier New" w:hAnsi="Courier New" w:cs="Courier New"/>
          <w:sz w:val="24"/>
          <w:szCs w:val="24"/>
        </w:rPr>
        <w:t>Вечерний</w:t>
      </w:r>
      <w:r w:rsidRPr="00A92E20">
        <w:rPr>
          <w:rFonts w:ascii="Courier New" w:hAnsi="Courier New" w:cs="Courier New"/>
          <w:sz w:val="24"/>
          <w:szCs w:val="24"/>
          <w:lang w:val="en-US"/>
        </w:rPr>
        <w:t xml:space="preserve"> </w:t>
      </w:r>
      <w:r w:rsidRPr="00A92E20">
        <w:rPr>
          <w:rFonts w:ascii="Courier New" w:hAnsi="Courier New" w:cs="Courier New"/>
          <w:sz w:val="24"/>
          <w:szCs w:val="24"/>
        </w:rPr>
        <w:t>глоток</w:t>
      </w:r>
      <w:r w:rsidRPr="00A92E20">
        <w:rPr>
          <w:rFonts w:ascii="Courier New" w:hAnsi="Courier New" w:cs="Courier New"/>
          <w:sz w:val="24"/>
          <w:szCs w:val="24"/>
          <w:lang w:val="en-US"/>
        </w:rPr>
        <w:t>', description: '</w:t>
      </w:r>
      <w:r w:rsidRPr="00A92E20">
        <w:rPr>
          <w:rFonts w:ascii="Courier New" w:hAnsi="Courier New" w:cs="Courier New"/>
          <w:sz w:val="24"/>
          <w:szCs w:val="24"/>
        </w:rPr>
        <w:t>Выпить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стакан</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xml:space="preserve"> </w:t>
      </w:r>
      <w:r w:rsidRPr="00A92E20">
        <w:rPr>
          <w:rFonts w:ascii="Courier New" w:hAnsi="Courier New" w:cs="Courier New"/>
          <w:sz w:val="24"/>
          <w:szCs w:val="24"/>
        </w:rPr>
        <w:t>после</w:t>
      </w:r>
      <w:r w:rsidRPr="00A92E20">
        <w:rPr>
          <w:rFonts w:ascii="Courier New" w:hAnsi="Courier New" w:cs="Courier New"/>
          <w:sz w:val="24"/>
          <w:szCs w:val="24"/>
          <w:lang w:val="en-US"/>
        </w:rPr>
        <w:t xml:space="preserve"> 21:00 7 </w:t>
      </w:r>
      <w:r w:rsidRPr="00A92E20">
        <w:rPr>
          <w:rFonts w:ascii="Courier New" w:hAnsi="Courier New" w:cs="Courier New"/>
          <w:sz w:val="24"/>
          <w:szCs w:val="24"/>
        </w:rPr>
        <w:t>раз</w:t>
      </w:r>
      <w:r w:rsidRPr="00A92E20">
        <w:rPr>
          <w:rFonts w:ascii="Courier New" w:hAnsi="Courier New" w:cs="Courier New"/>
          <w:sz w:val="24"/>
          <w:szCs w:val="24"/>
          <w:lang w:val="en-US"/>
        </w:rPr>
        <w:t>.', iconData: Icons.nightlight_round, iconColor: Colors.indigo),</w:t>
      </w:r>
    </w:p>
    <w:p w14:paraId="45B5363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29, category: 'water', title: '</w:t>
      </w:r>
      <w:r w:rsidRPr="00A92E20">
        <w:rPr>
          <w:rFonts w:ascii="Courier New" w:hAnsi="Courier New" w:cs="Courier New"/>
          <w:sz w:val="24"/>
          <w:szCs w:val="24"/>
        </w:rPr>
        <w:t>Идеальный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день</w:t>
      </w:r>
      <w:r w:rsidRPr="00A92E20">
        <w:rPr>
          <w:rFonts w:ascii="Courier New" w:hAnsi="Courier New" w:cs="Courier New"/>
          <w:sz w:val="24"/>
          <w:szCs w:val="24"/>
          <w:lang w:val="en-US"/>
        </w:rPr>
        <w:t>', description: '</w:t>
      </w:r>
      <w:r w:rsidRPr="00A92E20">
        <w:rPr>
          <w:rFonts w:ascii="Courier New" w:hAnsi="Courier New" w:cs="Courier New"/>
          <w:sz w:val="24"/>
          <w:szCs w:val="24"/>
        </w:rPr>
        <w:t>Выпить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ровно</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 iconData: Icons.done_all, iconColor: Colors.green),</w:t>
      </w:r>
    </w:p>
    <w:p w14:paraId="53ED4A3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AchievementDefinition(id: 30, category: 'water', title: '</w:t>
      </w:r>
      <w:r w:rsidRPr="00A92E20">
        <w:rPr>
          <w:rFonts w:ascii="Courier New" w:hAnsi="Courier New" w:cs="Courier New"/>
          <w:sz w:val="24"/>
          <w:szCs w:val="24"/>
        </w:rPr>
        <w:t>Сверхнорма</w:t>
      </w:r>
      <w:r w:rsidRPr="00A92E20">
        <w:rPr>
          <w:rFonts w:ascii="Courier New" w:hAnsi="Courier New" w:cs="Courier New"/>
          <w:sz w:val="24"/>
          <w:szCs w:val="24"/>
          <w:lang w:val="en-US"/>
        </w:rPr>
        <w:t>', description: '</w:t>
      </w:r>
      <w:r w:rsidRPr="00A92E20">
        <w:rPr>
          <w:rFonts w:ascii="Courier New" w:hAnsi="Courier New" w:cs="Courier New"/>
          <w:sz w:val="24"/>
          <w:szCs w:val="24"/>
        </w:rPr>
        <w:t>Выпить</w:t>
      </w:r>
      <w:r w:rsidRPr="00A92E20">
        <w:rPr>
          <w:rFonts w:ascii="Courier New" w:hAnsi="Courier New" w:cs="Courier New"/>
          <w:sz w:val="24"/>
          <w:szCs w:val="24"/>
          <w:lang w:val="en-US"/>
        </w:rPr>
        <w:t xml:space="preserve"> 150% </w:t>
      </w:r>
      <w:r w:rsidRPr="00A92E20">
        <w:rPr>
          <w:rFonts w:ascii="Courier New" w:hAnsi="Courier New" w:cs="Courier New"/>
          <w:sz w:val="24"/>
          <w:szCs w:val="24"/>
        </w:rPr>
        <w:t>от</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нормы</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день</w:t>
      </w:r>
      <w:r w:rsidRPr="00A92E20">
        <w:rPr>
          <w:rFonts w:ascii="Courier New" w:hAnsi="Courier New" w:cs="Courier New"/>
          <w:sz w:val="24"/>
          <w:szCs w:val="24"/>
          <w:lang w:val="en-US"/>
        </w:rPr>
        <w:t>.', iconData: Icons.arrow_upward, iconColor: Colors.purple),</w:t>
      </w:r>
    </w:p>
    <w:p w14:paraId="514544AC" w14:textId="77777777" w:rsidR="00EC0E00" w:rsidRPr="00A92E20" w:rsidRDefault="00EC0E00" w:rsidP="00A92E20">
      <w:pPr>
        <w:tabs>
          <w:tab w:val="left" w:pos="709"/>
        </w:tabs>
        <w:jc w:val="both"/>
        <w:rPr>
          <w:rFonts w:ascii="Courier New" w:hAnsi="Courier New" w:cs="Courier New"/>
          <w:sz w:val="24"/>
          <w:szCs w:val="24"/>
          <w:lang w:val="en-US"/>
        </w:rPr>
      </w:pPr>
    </w:p>
    <w:p w14:paraId="69685DC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Nutrition (31-45)</w:t>
      </w:r>
    </w:p>
    <w:p w14:paraId="63E1F58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31, category: 'nutrition', title: '</w:t>
      </w:r>
      <w:r w:rsidRPr="00A92E20">
        <w:rPr>
          <w:rFonts w:ascii="Courier New" w:hAnsi="Courier New" w:cs="Courier New"/>
          <w:sz w:val="24"/>
          <w:szCs w:val="24"/>
        </w:rPr>
        <w:t>Первый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приём</w:t>
      </w:r>
      <w:r w:rsidRPr="00A92E20">
        <w:rPr>
          <w:rFonts w:ascii="Courier New" w:hAnsi="Courier New" w:cs="Courier New"/>
          <w:sz w:val="24"/>
          <w:szCs w:val="24"/>
          <w:lang w:val="en-US"/>
        </w:rPr>
        <w:t>', description: '</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первый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приём</w:t>
      </w:r>
      <w:r w:rsidRPr="00A92E20">
        <w:rPr>
          <w:rFonts w:ascii="Courier New" w:hAnsi="Courier New" w:cs="Courier New"/>
          <w:sz w:val="24"/>
          <w:szCs w:val="24"/>
          <w:lang w:val="en-US"/>
        </w:rPr>
        <w:t xml:space="preserve"> </w:t>
      </w:r>
      <w:r w:rsidRPr="00A92E20">
        <w:rPr>
          <w:rFonts w:ascii="Courier New" w:hAnsi="Courier New" w:cs="Courier New"/>
          <w:sz w:val="24"/>
          <w:szCs w:val="24"/>
        </w:rPr>
        <w:t>пищи</w:t>
      </w:r>
      <w:r w:rsidRPr="00A92E20">
        <w:rPr>
          <w:rFonts w:ascii="Courier New" w:hAnsi="Courier New" w:cs="Courier New"/>
          <w:sz w:val="24"/>
          <w:szCs w:val="24"/>
          <w:lang w:val="en-US"/>
        </w:rPr>
        <w:t>.', iconData: Icons.restaurant, iconColor: Colors.orange),</w:t>
      </w:r>
    </w:p>
    <w:p w14:paraId="6E95274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32, category: 'nutrition', title: '</w:t>
      </w:r>
      <w:r w:rsidRPr="00A92E20">
        <w:rPr>
          <w:rFonts w:ascii="Courier New" w:hAnsi="Courier New" w:cs="Courier New"/>
          <w:sz w:val="24"/>
          <w:szCs w:val="24"/>
        </w:rPr>
        <w:t>Завтрак</w:t>
      </w:r>
      <w:r w:rsidRPr="00A92E20">
        <w:rPr>
          <w:rFonts w:ascii="Courier New" w:hAnsi="Courier New" w:cs="Courier New"/>
          <w:sz w:val="24"/>
          <w:szCs w:val="24"/>
          <w:lang w:val="en-US"/>
        </w:rPr>
        <w:t xml:space="preserve"> </w:t>
      </w:r>
      <w:r w:rsidRPr="00A92E20">
        <w:rPr>
          <w:rFonts w:ascii="Courier New" w:hAnsi="Courier New" w:cs="Courier New"/>
          <w:sz w:val="24"/>
          <w:szCs w:val="24"/>
        </w:rPr>
        <w:t>героя</w:t>
      </w:r>
      <w:r w:rsidRPr="00A92E20">
        <w:rPr>
          <w:rFonts w:ascii="Courier New" w:hAnsi="Courier New" w:cs="Courier New"/>
          <w:sz w:val="24"/>
          <w:szCs w:val="24"/>
          <w:lang w:val="en-US"/>
        </w:rPr>
        <w:t>', description: '</w:t>
      </w:r>
      <w:r w:rsidRPr="00A92E20">
        <w:rPr>
          <w:rFonts w:ascii="Courier New" w:hAnsi="Courier New" w:cs="Courier New"/>
          <w:sz w:val="24"/>
          <w:szCs w:val="24"/>
        </w:rPr>
        <w:t>Записать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завтрак</w:t>
      </w:r>
      <w:r w:rsidRPr="00A92E20">
        <w:rPr>
          <w:rFonts w:ascii="Courier New" w:hAnsi="Courier New" w:cs="Courier New"/>
          <w:sz w:val="24"/>
          <w:szCs w:val="24"/>
          <w:lang w:val="en-US"/>
        </w:rPr>
        <w:t>.', iconData: Icons.egg, iconColor: Colors.orangeAccent),</w:t>
      </w:r>
    </w:p>
    <w:p w14:paraId="6B1032C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33, category: 'nutrition', title: '</w:t>
      </w:r>
      <w:r w:rsidRPr="00A92E20">
        <w:rPr>
          <w:rFonts w:ascii="Courier New" w:hAnsi="Courier New" w:cs="Courier New"/>
          <w:sz w:val="24"/>
          <w:szCs w:val="24"/>
        </w:rPr>
        <w:t>Обед</w:t>
      </w:r>
      <w:r w:rsidRPr="00A92E20">
        <w:rPr>
          <w:rFonts w:ascii="Courier New" w:hAnsi="Courier New" w:cs="Courier New"/>
          <w:sz w:val="24"/>
          <w:szCs w:val="24"/>
          <w:lang w:val="en-US"/>
        </w:rPr>
        <w:t xml:space="preserve"> </w:t>
      </w:r>
      <w:r w:rsidRPr="00A92E20">
        <w:rPr>
          <w:rFonts w:ascii="Courier New" w:hAnsi="Courier New" w:cs="Courier New"/>
          <w:sz w:val="24"/>
          <w:szCs w:val="24"/>
        </w:rPr>
        <w:t>чемпиона</w:t>
      </w:r>
      <w:r w:rsidRPr="00A92E20">
        <w:rPr>
          <w:rFonts w:ascii="Courier New" w:hAnsi="Courier New" w:cs="Courier New"/>
          <w:sz w:val="24"/>
          <w:szCs w:val="24"/>
          <w:lang w:val="en-US"/>
        </w:rPr>
        <w:t>', description: '</w:t>
      </w:r>
      <w:r w:rsidRPr="00A92E20">
        <w:rPr>
          <w:rFonts w:ascii="Courier New" w:hAnsi="Courier New" w:cs="Courier New"/>
          <w:sz w:val="24"/>
          <w:szCs w:val="24"/>
        </w:rPr>
        <w:t>Записать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обед</w:t>
      </w:r>
      <w:r w:rsidRPr="00A92E20">
        <w:rPr>
          <w:rFonts w:ascii="Courier New" w:hAnsi="Courier New" w:cs="Courier New"/>
          <w:sz w:val="24"/>
          <w:szCs w:val="24"/>
          <w:lang w:val="en-US"/>
        </w:rPr>
        <w:t>.', iconData: Icons.lunch_dining, iconColor: Colors.yellow),</w:t>
      </w:r>
    </w:p>
    <w:p w14:paraId="67788C1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34, category: 'nutrition', title: '</w:t>
      </w:r>
      <w:r w:rsidRPr="00A92E20">
        <w:rPr>
          <w:rFonts w:ascii="Courier New" w:hAnsi="Courier New" w:cs="Courier New"/>
          <w:sz w:val="24"/>
          <w:szCs w:val="24"/>
        </w:rPr>
        <w:t>Ужин</w:t>
      </w:r>
      <w:r w:rsidRPr="00A92E20">
        <w:rPr>
          <w:rFonts w:ascii="Courier New" w:hAnsi="Courier New" w:cs="Courier New"/>
          <w:sz w:val="24"/>
          <w:szCs w:val="24"/>
          <w:lang w:val="en-US"/>
        </w:rPr>
        <w:t xml:space="preserve"> </w:t>
      </w:r>
      <w:r w:rsidRPr="00A92E20">
        <w:rPr>
          <w:rFonts w:ascii="Courier New" w:hAnsi="Courier New" w:cs="Courier New"/>
          <w:sz w:val="24"/>
          <w:szCs w:val="24"/>
        </w:rPr>
        <w:t>философа</w:t>
      </w:r>
      <w:r w:rsidRPr="00A92E20">
        <w:rPr>
          <w:rFonts w:ascii="Courier New" w:hAnsi="Courier New" w:cs="Courier New"/>
          <w:sz w:val="24"/>
          <w:szCs w:val="24"/>
          <w:lang w:val="en-US"/>
        </w:rPr>
        <w:t>', description: '</w:t>
      </w:r>
      <w:r w:rsidRPr="00A92E20">
        <w:rPr>
          <w:rFonts w:ascii="Courier New" w:hAnsi="Courier New" w:cs="Courier New"/>
          <w:sz w:val="24"/>
          <w:szCs w:val="24"/>
        </w:rPr>
        <w:t>Записать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ужин</w:t>
      </w:r>
      <w:r w:rsidRPr="00A92E20">
        <w:rPr>
          <w:rFonts w:ascii="Courier New" w:hAnsi="Courier New" w:cs="Courier New"/>
          <w:sz w:val="24"/>
          <w:szCs w:val="24"/>
          <w:lang w:val="en-US"/>
        </w:rPr>
        <w:t>.', iconData: Icons.dinner_dining, iconColor: Colors.deepOrange),</w:t>
      </w:r>
    </w:p>
    <w:p w14:paraId="16A3A7E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35, category: 'nutrition', title: '</w:t>
      </w:r>
      <w:r w:rsidRPr="00A92E20">
        <w:rPr>
          <w:rFonts w:ascii="Courier New" w:hAnsi="Courier New" w:cs="Courier New"/>
          <w:sz w:val="24"/>
          <w:szCs w:val="24"/>
        </w:rPr>
        <w:t>Любитель</w:t>
      </w:r>
      <w:r w:rsidRPr="00A92E20">
        <w:rPr>
          <w:rFonts w:ascii="Courier New" w:hAnsi="Courier New" w:cs="Courier New"/>
          <w:sz w:val="24"/>
          <w:szCs w:val="24"/>
          <w:lang w:val="en-US"/>
        </w:rPr>
        <w:t xml:space="preserve"> </w:t>
      </w:r>
      <w:r w:rsidRPr="00A92E20">
        <w:rPr>
          <w:rFonts w:ascii="Courier New" w:hAnsi="Courier New" w:cs="Courier New"/>
          <w:sz w:val="24"/>
          <w:szCs w:val="24"/>
        </w:rPr>
        <w:t>перекусов</w:t>
      </w:r>
      <w:r w:rsidRPr="00A92E20">
        <w:rPr>
          <w:rFonts w:ascii="Courier New" w:hAnsi="Courier New" w:cs="Courier New"/>
          <w:sz w:val="24"/>
          <w:szCs w:val="24"/>
          <w:lang w:val="en-US"/>
        </w:rPr>
        <w:t>', description: '</w:t>
      </w:r>
      <w:r w:rsidRPr="00A92E20">
        <w:rPr>
          <w:rFonts w:ascii="Courier New" w:hAnsi="Courier New" w:cs="Courier New"/>
          <w:sz w:val="24"/>
          <w:szCs w:val="24"/>
        </w:rPr>
        <w:t>Записать</w:t>
      </w:r>
      <w:r w:rsidRPr="00A92E20">
        <w:rPr>
          <w:rFonts w:ascii="Courier New" w:hAnsi="Courier New" w:cs="Courier New"/>
          <w:sz w:val="24"/>
          <w:szCs w:val="24"/>
          <w:lang w:val="en-US"/>
        </w:rPr>
        <w:t xml:space="preserve"> 10 </w:t>
      </w:r>
      <w:r w:rsidRPr="00A92E20">
        <w:rPr>
          <w:rFonts w:ascii="Courier New" w:hAnsi="Courier New" w:cs="Courier New"/>
          <w:sz w:val="24"/>
          <w:szCs w:val="24"/>
        </w:rPr>
        <w:t>перекусов</w:t>
      </w:r>
      <w:r w:rsidRPr="00A92E20">
        <w:rPr>
          <w:rFonts w:ascii="Courier New" w:hAnsi="Courier New" w:cs="Courier New"/>
          <w:sz w:val="24"/>
          <w:szCs w:val="24"/>
          <w:lang w:val="en-US"/>
        </w:rPr>
        <w:t>.', iconData: Icons.fastfood, iconColor: Colors.red),</w:t>
      </w:r>
    </w:p>
    <w:p w14:paraId="1F6BFB7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36, category: 'nutrition', title: '</w:t>
      </w:r>
      <w:r w:rsidRPr="00A92E20">
        <w:rPr>
          <w:rFonts w:ascii="Courier New" w:hAnsi="Courier New" w:cs="Courier New"/>
          <w:sz w:val="24"/>
          <w:szCs w:val="24"/>
        </w:rPr>
        <w:t>Легко</w:t>
      </w:r>
      <w:r w:rsidRPr="00A92E20">
        <w:rPr>
          <w:rFonts w:ascii="Courier New" w:hAnsi="Courier New" w:cs="Courier New"/>
          <w:sz w:val="24"/>
          <w:szCs w:val="24"/>
          <w:lang w:val="en-US"/>
        </w:rPr>
        <w:t>', description: '</w:t>
      </w:r>
      <w:r w:rsidRPr="00A92E20">
        <w:rPr>
          <w:rFonts w:ascii="Courier New" w:hAnsi="Courier New" w:cs="Courier New"/>
          <w:sz w:val="24"/>
          <w:szCs w:val="24"/>
        </w:rPr>
        <w:t>Уложиться</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 xml:space="preserve"> </w:t>
      </w:r>
      <w:r w:rsidRPr="00A92E20">
        <w:rPr>
          <w:rFonts w:ascii="Courier New" w:hAnsi="Courier New" w:cs="Courier New"/>
          <w:sz w:val="24"/>
          <w:szCs w:val="24"/>
        </w:rPr>
        <w:t>калорий</w:t>
      </w:r>
      <w:r w:rsidRPr="00A92E20">
        <w:rPr>
          <w:rFonts w:ascii="Courier New" w:hAnsi="Courier New" w:cs="Courier New"/>
          <w:sz w:val="24"/>
          <w:szCs w:val="24"/>
          <w:lang w:val="en-US"/>
        </w:rPr>
        <w:t xml:space="preserve"> 7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Icons.fitness_center, iconColor: Colors.green),</w:t>
      </w:r>
    </w:p>
    <w:p w14:paraId="0C9ADBD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37, category: 'nutrition', title: '</w:t>
      </w:r>
      <w:r w:rsidRPr="00A92E20">
        <w:rPr>
          <w:rFonts w:ascii="Courier New" w:hAnsi="Courier New" w:cs="Courier New"/>
          <w:sz w:val="24"/>
          <w:szCs w:val="24"/>
        </w:rPr>
        <w:t>Сбалансированно</w:t>
      </w:r>
      <w:r w:rsidRPr="00A92E20">
        <w:rPr>
          <w:rFonts w:ascii="Courier New" w:hAnsi="Courier New" w:cs="Courier New"/>
          <w:sz w:val="24"/>
          <w:szCs w:val="24"/>
          <w:lang w:val="en-US"/>
        </w:rPr>
        <w:t>', description: '</w:t>
      </w:r>
      <w:r w:rsidRPr="00A92E20">
        <w:rPr>
          <w:rFonts w:ascii="Courier New" w:hAnsi="Courier New" w:cs="Courier New"/>
          <w:sz w:val="24"/>
          <w:szCs w:val="24"/>
        </w:rPr>
        <w:t>Уложиться</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 xml:space="preserve"> 30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Icons.scale, iconColor: Colors.green),</w:t>
      </w:r>
    </w:p>
    <w:p w14:paraId="2BEFEE1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38, category: 'nutrition', title: '</w:t>
      </w:r>
      <w:r w:rsidRPr="00A92E20">
        <w:rPr>
          <w:rFonts w:ascii="Courier New" w:hAnsi="Courier New" w:cs="Courier New"/>
          <w:sz w:val="24"/>
          <w:szCs w:val="24"/>
        </w:rPr>
        <w:t>Золотая</w:t>
      </w:r>
      <w:r w:rsidRPr="00A92E20">
        <w:rPr>
          <w:rFonts w:ascii="Courier New" w:hAnsi="Courier New" w:cs="Courier New"/>
          <w:sz w:val="24"/>
          <w:szCs w:val="24"/>
          <w:lang w:val="en-US"/>
        </w:rPr>
        <w:t xml:space="preserve"> </w:t>
      </w:r>
      <w:r w:rsidRPr="00A92E20">
        <w:rPr>
          <w:rFonts w:ascii="Courier New" w:hAnsi="Courier New" w:cs="Courier New"/>
          <w:sz w:val="24"/>
          <w:szCs w:val="24"/>
        </w:rPr>
        <w:t>середина</w:t>
      </w:r>
      <w:r w:rsidRPr="00A92E20">
        <w:rPr>
          <w:rFonts w:ascii="Courier New" w:hAnsi="Courier New" w:cs="Courier New"/>
          <w:sz w:val="24"/>
          <w:szCs w:val="24"/>
          <w:lang w:val="en-US"/>
        </w:rPr>
        <w:t>', description: '</w:t>
      </w:r>
      <w:r w:rsidRPr="00A92E20">
        <w:rPr>
          <w:rFonts w:ascii="Courier New" w:hAnsi="Courier New" w:cs="Courier New"/>
          <w:sz w:val="24"/>
          <w:szCs w:val="24"/>
        </w:rPr>
        <w:t>День</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w:t>
      </w:r>
      <w:r w:rsidRPr="00A92E20">
        <w:rPr>
          <w:rFonts w:ascii="Courier New" w:hAnsi="Courier New" w:cs="Courier New"/>
          <w:sz w:val="24"/>
          <w:szCs w:val="24"/>
        </w:rPr>
        <w:t>жёлтой</w:t>
      </w:r>
      <w:r w:rsidRPr="00A92E20">
        <w:rPr>
          <w:rFonts w:ascii="Courier New" w:hAnsi="Courier New" w:cs="Courier New"/>
          <w:sz w:val="24"/>
          <w:szCs w:val="24"/>
          <w:lang w:val="en-US"/>
        </w:rPr>
        <w:t xml:space="preserve"> </w:t>
      </w:r>
      <w:r w:rsidRPr="00A92E20">
        <w:rPr>
          <w:rFonts w:ascii="Courier New" w:hAnsi="Courier New" w:cs="Courier New"/>
          <w:sz w:val="24"/>
          <w:szCs w:val="24"/>
        </w:rPr>
        <w:t>зоне</w:t>
      </w:r>
      <w:r w:rsidRPr="00A92E20">
        <w:rPr>
          <w:rFonts w:ascii="Courier New" w:hAnsi="Courier New" w:cs="Courier New"/>
          <w:sz w:val="24"/>
          <w:szCs w:val="24"/>
          <w:lang w:val="en-US"/>
        </w:rPr>
        <w:t>.', iconData: Icons.trending_flat, iconColor: Colors.yellow),</w:t>
      </w:r>
    </w:p>
    <w:p w14:paraId="2E8DCA4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39, category: 'nutrition', title: '</w:t>
      </w:r>
      <w:r w:rsidRPr="00A92E20">
        <w:rPr>
          <w:rFonts w:ascii="Courier New" w:hAnsi="Courier New" w:cs="Courier New"/>
          <w:sz w:val="24"/>
          <w:szCs w:val="24"/>
        </w:rPr>
        <w:t>Экономия</w:t>
      </w:r>
      <w:r w:rsidRPr="00A92E20">
        <w:rPr>
          <w:rFonts w:ascii="Courier New" w:hAnsi="Courier New" w:cs="Courier New"/>
          <w:sz w:val="24"/>
          <w:szCs w:val="24"/>
          <w:lang w:val="en-US"/>
        </w:rPr>
        <w:t>', description: '</w:t>
      </w:r>
      <w:r w:rsidRPr="00A92E20">
        <w:rPr>
          <w:rFonts w:ascii="Courier New" w:hAnsi="Courier New" w:cs="Courier New"/>
          <w:sz w:val="24"/>
          <w:szCs w:val="24"/>
        </w:rPr>
        <w:t>Неделя</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w:t>
      </w:r>
      <w:r w:rsidRPr="00A92E20">
        <w:rPr>
          <w:rFonts w:ascii="Courier New" w:hAnsi="Courier New" w:cs="Courier New"/>
          <w:sz w:val="24"/>
          <w:szCs w:val="24"/>
        </w:rPr>
        <w:t>зелёной</w:t>
      </w:r>
      <w:r w:rsidRPr="00A92E20">
        <w:rPr>
          <w:rFonts w:ascii="Courier New" w:hAnsi="Courier New" w:cs="Courier New"/>
          <w:sz w:val="24"/>
          <w:szCs w:val="24"/>
          <w:lang w:val="en-US"/>
        </w:rPr>
        <w:t xml:space="preserve"> </w:t>
      </w:r>
      <w:r w:rsidRPr="00A92E20">
        <w:rPr>
          <w:rFonts w:ascii="Courier New" w:hAnsi="Courier New" w:cs="Courier New"/>
          <w:sz w:val="24"/>
          <w:szCs w:val="24"/>
        </w:rPr>
        <w:t>зоне</w:t>
      </w:r>
      <w:r w:rsidRPr="00A92E20">
        <w:rPr>
          <w:rFonts w:ascii="Courier New" w:hAnsi="Courier New" w:cs="Courier New"/>
          <w:sz w:val="24"/>
          <w:szCs w:val="24"/>
          <w:lang w:val="en-US"/>
        </w:rPr>
        <w:t>.', iconData: Icons.trending_down, iconColor: Colors.green),</w:t>
      </w:r>
    </w:p>
    <w:p w14:paraId="10963BD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40, category: 'nutrition', title: '</w:t>
      </w:r>
      <w:r w:rsidRPr="00A92E20">
        <w:rPr>
          <w:rFonts w:ascii="Courier New" w:hAnsi="Courier New" w:cs="Courier New"/>
          <w:sz w:val="24"/>
          <w:szCs w:val="24"/>
        </w:rPr>
        <w:t>Честный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день</w:t>
      </w:r>
      <w:r w:rsidRPr="00A92E20">
        <w:rPr>
          <w:rFonts w:ascii="Courier New" w:hAnsi="Courier New" w:cs="Courier New"/>
          <w:sz w:val="24"/>
          <w:szCs w:val="24"/>
          <w:lang w:val="en-US"/>
        </w:rPr>
        <w:t>', description: '</w:t>
      </w:r>
      <w:r w:rsidRPr="00A92E20">
        <w:rPr>
          <w:rFonts w:ascii="Courier New" w:hAnsi="Courier New" w:cs="Courier New"/>
          <w:sz w:val="24"/>
          <w:szCs w:val="24"/>
        </w:rPr>
        <w:t>Точное</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попадание</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 iconData: Icons.gps_fixed, iconColor: Colors.red),</w:t>
      </w:r>
    </w:p>
    <w:p w14:paraId="6E839C5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41, category: 'nutrition', title: '</w:t>
      </w:r>
      <w:r w:rsidRPr="00A92E20">
        <w:rPr>
          <w:rFonts w:ascii="Courier New" w:hAnsi="Courier New" w:cs="Courier New"/>
          <w:sz w:val="24"/>
          <w:szCs w:val="24"/>
        </w:rPr>
        <w:t>Фуд</w:t>
      </w:r>
      <w:r w:rsidRPr="00A92E20">
        <w:rPr>
          <w:rFonts w:ascii="Courier New" w:hAnsi="Courier New" w:cs="Courier New"/>
          <w:sz w:val="24"/>
          <w:szCs w:val="24"/>
          <w:lang w:val="en-US"/>
        </w:rPr>
        <w:t>-</w:t>
      </w:r>
      <w:r w:rsidRPr="00A92E20">
        <w:rPr>
          <w:rFonts w:ascii="Courier New" w:hAnsi="Courier New" w:cs="Courier New"/>
          <w:sz w:val="24"/>
          <w:szCs w:val="24"/>
        </w:rPr>
        <w:t>блогер</w:t>
      </w:r>
      <w:r w:rsidRPr="00A92E20">
        <w:rPr>
          <w:rFonts w:ascii="Courier New" w:hAnsi="Courier New" w:cs="Courier New"/>
          <w:sz w:val="24"/>
          <w:szCs w:val="24"/>
          <w:lang w:val="en-US"/>
        </w:rPr>
        <w:t>', description: '</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100 </w:t>
      </w:r>
      <w:r w:rsidRPr="00A92E20">
        <w:rPr>
          <w:rFonts w:ascii="Courier New" w:hAnsi="Courier New" w:cs="Courier New"/>
          <w:sz w:val="24"/>
          <w:szCs w:val="24"/>
        </w:rPr>
        <w:t>приёмов</w:t>
      </w:r>
      <w:r w:rsidRPr="00A92E20">
        <w:rPr>
          <w:rFonts w:ascii="Courier New" w:hAnsi="Courier New" w:cs="Courier New"/>
          <w:sz w:val="24"/>
          <w:szCs w:val="24"/>
          <w:lang w:val="en-US"/>
        </w:rPr>
        <w:t xml:space="preserve"> </w:t>
      </w:r>
      <w:r w:rsidRPr="00A92E20">
        <w:rPr>
          <w:rFonts w:ascii="Courier New" w:hAnsi="Courier New" w:cs="Courier New"/>
          <w:sz w:val="24"/>
          <w:szCs w:val="24"/>
        </w:rPr>
        <w:t>пищи</w:t>
      </w:r>
      <w:r w:rsidRPr="00A92E20">
        <w:rPr>
          <w:rFonts w:ascii="Courier New" w:hAnsi="Courier New" w:cs="Courier New"/>
          <w:sz w:val="24"/>
          <w:szCs w:val="24"/>
          <w:lang w:val="en-US"/>
        </w:rPr>
        <w:t>.', iconData: Icons.camera_alt, iconColor: Colors.pink),</w:t>
      </w:r>
    </w:p>
    <w:p w14:paraId="4A10EC7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42, category: 'nutrition', title: '</w:t>
      </w:r>
      <w:r w:rsidRPr="00A92E20">
        <w:rPr>
          <w:rFonts w:ascii="Courier New" w:hAnsi="Courier New" w:cs="Courier New"/>
          <w:sz w:val="24"/>
          <w:szCs w:val="24"/>
        </w:rPr>
        <w:t>Гастроном</w:t>
      </w:r>
      <w:r w:rsidRPr="00A92E20">
        <w:rPr>
          <w:rFonts w:ascii="Courier New" w:hAnsi="Courier New" w:cs="Courier New"/>
          <w:sz w:val="24"/>
          <w:szCs w:val="24"/>
          <w:lang w:val="en-US"/>
        </w:rPr>
        <w:t>', description: '</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500 </w:t>
      </w:r>
      <w:r w:rsidRPr="00A92E20">
        <w:rPr>
          <w:rFonts w:ascii="Courier New" w:hAnsi="Courier New" w:cs="Courier New"/>
          <w:sz w:val="24"/>
          <w:szCs w:val="24"/>
        </w:rPr>
        <w:t>приёмов</w:t>
      </w:r>
      <w:r w:rsidRPr="00A92E20">
        <w:rPr>
          <w:rFonts w:ascii="Courier New" w:hAnsi="Courier New" w:cs="Courier New"/>
          <w:sz w:val="24"/>
          <w:szCs w:val="24"/>
          <w:lang w:val="en-US"/>
        </w:rPr>
        <w:t xml:space="preserve"> </w:t>
      </w:r>
      <w:r w:rsidRPr="00A92E20">
        <w:rPr>
          <w:rFonts w:ascii="Courier New" w:hAnsi="Courier New" w:cs="Courier New"/>
          <w:sz w:val="24"/>
          <w:szCs w:val="24"/>
        </w:rPr>
        <w:t>пищи</w:t>
      </w:r>
      <w:r w:rsidRPr="00A92E20">
        <w:rPr>
          <w:rFonts w:ascii="Courier New" w:hAnsi="Courier New" w:cs="Courier New"/>
          <w:sz w:val="24"/>
          <w:szCs w:val="24"/>
          <w:lang w:val="en-US"/>
        </w:rPr>
        <w:t>.', iconData: Icons.star_border, iconColor: Colors.amber),</w:t>
      </w:r>
    </w:p>
    <w:p w14:paraId="064CD36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43, category: 'nutrition', title: '</w:t>
      </w:r>
      <w:r w:rsidRPr="00A92E20">
        <w:rPr>
          <w:rFonts w:ascii="Courier New" w:hAnsi="Courier New" w:cs="Courier New"/>
          <w:sz w:val="24"/>
          <w:szCs w:val="24"/>
        </w:rPr>
        <w:t>Разгрузка</w:t>
      </w:r>
      <w:r w:rsidRPr="00A92E20">
        <w:rPr>
          <w:rFonts w:ascii="Courier New" w:hAnsi="Courier New" w:cs="Courier New"/>
          <w:sz w:val="24"/>
          <w:szCs w:val="24"/>
          <w:lang w:val="en-US"/>
        </w:rPr>
        <w:t>', description: '</w:t>
      </w:r>
      <w:r w:rsidRPr="00A92E20">
        <w:rPr>
          <w:rFonts w:ascii="Courier New" w:hAnsi="Courier New" w:cs="Courier New"/>
          <w:sz w:val="24"/>
          <w:szCs w:val="24"/>
        </w:rPr>
        <w:t>День</w:t>
      </w:r>
      <w:r w:rsidRPr="00A92E20">
        <w:rPr>
          <w:rFonts w:ascii="Courier New" w:hAnsi="Courier New" w:cs="Courier New"/>
          <w:sz w:val="24"/>
          <w:szCs w:val="24"/>
          <w:lang w:val="en-US"/>
        </w:rPr>
        <w:t xml:space="preserve"> </w:t>
      </w:r>
      <w:r w:rsidRPr="00A92E20">
        <w:rPr>
          <w:rFonts w:ascii="Courier New" w:hAnsi="Courier New" w:cs="Courier New"/>
          <w:sz w:val="24"/>
          <w:szCs w:val="24"/>
        </w:rPr>
        <w:t>с</w:t>
      </w:r>
      <w:r w:rsidRPr="00A92E20">
        <w:rPr>
          <w:rFonts w:ascii="Courier New" w:hAnsi="Courier New" w:cs="Courier New"/>
          <w:sz w:val="24"/>
          <w:szCs w:val="24"/>
          <w:lang w:val="en-US"/>
        </w:rPr>
        <w:t xml:space="preserve"> </w:t>
      </w:r>
      <w:r w:rsidRPr="00A92E20">
        <w:rPr>
          <w:rFonts w:ascii="Courier New" w:hAnsi="Courier New" w:cs="Courier New"/>
          <w:sz w:val="24"/>
          <w:szCs w:val="24"/>
        </w:rPr>
        <w:t>калориями</w:t>
      </w:r>
      <w:r w:rsidRPr="00A92E20">
        <w:rPr>
          <w:rFonts w:ascii="Courier New" w:hAnsi="Courier New" w:cs="Courier New"/>
          <w:sz w:val="24"/>
          <w:szCs w:val="24"/>
          <w:lang w:val="en-US"/>
        </w:rPr>
        <w:t xml:space="preserve"> </w:t>
      </w:r>
      <w:r w:rsidRPr="00A92E20">
        <w:rPr>
          <w:rFonts w:ascii="Courier New" w:hAnsi="Courier New" w:cs="Courier New"/>
          <w:sz w:val="24"/>
          <w:szCs w:val="24"/>
        </w:rPr>
        <w:t>менее</w:t>
      </w:r>
      <w:r w:rsidRPr="00A92E20">
        <w:rPr>
          <w:rFonts w:ascii="Courier New" w:hAnsi="Courier New" w:cs="Courier New"/>
          <w:sz w:val="24"/>
          <w:szCs w:val="24"/>
          <w:lang w:val="en-US"/>
        </w:rPr>
        <w:t xml:space="preserve"> 1000.', iconData: Icons.air, iconColor: Colors.lightBlue),</w:t>
      </w:r>
    </w:p>
    <w:p w14:paraId="4C55AF3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44, category: 'nutrition', title: '</w:t>
      </w:r>
      <w:r w:rsidRPr="00A92E20">
        <w:rPr>
          <w:rFonts w:ascii="Courier New" w:hAnsi="Courier New" w:cs="Courier New"/>
          <w:sz w:val="24"/>
          <w:szCs w:val="24"/>
        </w:rPr>
        <w:t>Пирушка</w:t>
      </w:r>
      <w:r w:rsidRPr="00A92E20">
        <w:rPr>
          <w:rFonts w:ascii="Courier New" w:hAnsi="Courier New" w:cs="Courier New"/>
          <w:sz w:val="24"/>
          <w:szCs w:val="24"/>
          <w:lang w:val="en-US"/>
        </w:rPr>
        <w:t>', description: '</w:t>
      </w:r>
      <w:r w:rsidRPr="00A92E20">
        <w:rPr>
          <w:rFonts w:ascii="Courier New" w:hAnsi="Courier New" w:cs="Courier New"/>
          <w:sz w:val="24"/>
          <w:szCs w:val="24"/>
        </w:rPr>
        <w:t>День</w:t>
      </w:r>
      <w:r w:rsidRPr="00A92E20">
        <w:rPr>
          <w:rFonts w:ascii="Courier New" w:hAnsi="Courier New" w:cs="Courier New"/>
          <w:sz w:val="24"/>
          <w:szCs w:val="24"/>
          <w:lang w:val="en-US"/>
        </w:rPr>
        <w:t xml:space="preserve"> </w:t>
      </w:r>
      <w:r w:rsidRPr="00A92E20">
        <w:rPr>
          <w:rFonts w:ascii="Courier New" w:hAnsi="Courier New" w:cs="Courier New"/>
          <w:sz w:val="24"/>
          <w:szCs w:val="24"/>
        </w:rPr>
        <w:t>с</w:t>
      </w:r>
      <w:r w:rsidRPr="00A92E20">
        <w:rPr>
          <w:rFonts w:ascii="Courier New" w:hAnsi="Courier New" w:cs="Courier New"/>
          <w:sz w:val="24"/>
          <w:szCs w:val="24"/>
          <w:lang w:val="en-US"/>
        </w:rPr>
        <w:t xml:space="preserve"> </w:t>
      </w:r>
      <w:r w:rsidRPr="00A92E20">
        <w:rPr>
          <w:rFonts w:ascii="Courier New" w:hAnsi="Courier New" w:cs="Courier New"/>
          <w:sz w:val="24"/>
          <w:szCs w:val="24"/>
        </w:rPr>
        <w:t>калориями</w:t>
      </w:r>
      <w:r w:rsidRPr="00A92E20">
        <w:rPr>
          <w:rFonts w:ascii="Courier New" w:hAnsi="Courier New" w:cs="Courier New"/>
          <w:sz w:val="24"/>
          <w:szCs w:val="24"/>
          <w:lang w:val="en-US"/>
        </w:rPr>
        <w:t xml:space="preserve"> </w:t>
      </w:r>
      <w:r w:rsidRPr="00A92E20">
        <w:rPr>
          <w:rFonts w:ascii="Courier New" w:hAnsi="Courier New" w:cs="Courier New"/>
          <w:sz w:val="24"/>
          <w:szCs w:val="24"/>
        </w:rPr>
        <w:t>более</w:t>
      </w:r>
      <w:r w:rsidRPr="00A92E20">
        <w:rPr>
          <w:rFonts w:ascii="Courier New" w:hAnsi="Courier New" w:cs="Courier New"/>
          <w:sz w:val="24"/>
          <w:szCs w:val="24"/>
          <w:lang w:val="en-US"/>
        </w:rPr>
        <w:t xml:space="preserve"> 4000.', iconData: Icons.celebration, iconColor: Colors.redAccent),</w:t>
      </w:r>
    </w:p>
    <w:p w14:paraId="0E2EAFD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45, category: 'nutrition', title: '</w:t>
      </w:r>
      <w:r w:rsidRPr="00A92E20">
        <w:rPr>
          <w:rFonts w:ascii="Courier New" w:hAnsi="Courier New" w:cs="Courier New"/>
          <w:sz w:val="24"/>
          <w:szCs w:val="24"/>
        </w:rPr>
        <w:t>Контроль</w:t>
      </w:r>
      <w:r w:rsidRPr="00A92E20">
        <w:rPr>
          <w:rFonts w:ascii="Courier New" w:hAnsi="Courier New" w:cs="Courier New"/>
          <w:sz w:val="24"/>
          <w:szCs w:val="24"/>
          <w:lang w:val="en-US"/>
        </w:rPr>
        <w:t xml:space="preserve">', description: '7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xml:space="preserve"> </w:t>
      </w:r>
      <w:r w:rsidRPr="00A92E20">
        <w:rPr>
          <w:rFonts w:ascii="Courier New" w:hAnsi="Courier New" w:cs="Courier New"/>
          <w:sz w:val="24"/>
          <w:szCs w:val="24"/>
        </w:rPr>
        <w:t>все</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приёмы</w:t>
      </w:r>
      <w:r w:rsidRPr="00A92E20">
        <w:rPr>
          <w:rFonts w:ascii="Courier New" w:hAnsi="Courier New" w:cs="Courier New"/>
          <w:sz w:val="24"/>
          <w:szCs w:val="24"/>
          <w:lang w:val="en-US"/>
        </w:rPr>
        <w:t xml:space="preserve"> </w:t>
      </w:r>
      <w:r w:rsidRPr="00A92E20">
        <w:rPr>
          <w:rFonts w:ascii="Courier New" w:hAnsi="Courier New" w:cs="Courier New"/>
          <w:sz w:val="24"/>
          <w:szCs w:val="24"/>
        </w:rPr>
        <w:t>описаны</w:t>
      </w:r>
      <w:r w:rsidRPr="00A92E20">
        <w:rPr>
          <w:rFonts w:ascii="Courier New" w:hAnsi="Courier New" w:cs="Courier New"/>
          <w:sz w:val="24"/>
          <w:szCs w:val="24"/>
          <w:lang w:val="en-US"/>
        </w:rPr>
        <w:t>.', iconData: Icons.edit_note, iconColor: Colors.blueGrey),</w:t>
      </w:r>
    </w:p>
    <w:p w14:paraId="301B7D34" w14:textId="77777777" w:rsidR="00EC0E00" w:rsidRPr="00A92E20" w:rsidRDefault="00EC0E00" w:rsidP="00A92E20">
      <w:pPr>
        <w:tabs>
          <w:tab w:val="left" w:pos="709"/>
        </w:tabs>
        <w:jc w:val="both"/>
        <w:rPr>
          <w:rFonts w:ascii="Courier New" w:hAnsi="Courier New" w:cs="Courier New"/>
          <w:sz w:val="24"/>
          <w:szCs w:val="24"/>
          <w:lang w:val="en-US"/>
        </w:rPr>
      </w:pPr>
    </w:p>
    <w:p w14:paraId="299F080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Habits (46-60)</w:t>
      </w:r>
    </w:p>
    <w:p w14:paraId="55041A6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AchievementDefinition(id: 46, category: 'habit', title: '</w:t>
      </w:r>
      <w:r w:rsidRPr="00A92E20">
        <w:rPr>
          <w:rFonts w:ascii="Courier New" w:hAnsi="Courier New" w:cs="Courier New"/>
          <w:sz w:val="24"/>
          <w:szCs w:val="24"/>
        </w:rPr>
        <w:t>Первый</w:t>
      </w:r>
      <w:r w:rsidRPr="00A92E20">
        <w:rPr>
          <w:rFonts w:ascii="Courier New" w:hAnsi="Courier New" w:cs="Courier New"/>
          <w:sz w:val="24"/>
          <w:szCs w:val="24"/>
          <w:lang w:val="en-US"/>
        </w:rPr>
        <w:t xml:space="preserve"> </w:t>
      </w:r>
      <w:r w:rsidRPr="00A92E20">
        <w:rPr>
          <w:rFonts w:ascii="Courier New" w:hAnsi="Courier New" w:cs="Courier New"/>
          <w:sz w:val="24"/>
          <w:szCs w:val="24"/>
        </w:rPr>
        <w:t>шаг</w:t>
      </w:r>
      <w:r w:rsidRPr="00A92E20">
        <w:rPr>
          <w:rFonts w:ascii="Courier New" w:hAnsi="Courier New" w:cs="Courier New"/>
          <w:sz w:val="24"/>
          <w:szCs w:val="24"/>
          <w:lang w:val="en-US"/>
        </w:rPr>
        <w:t>', description: '</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первую</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привычку</w:t>
      </w:r>
      <w:r w:rsidRPr="00A92E20">
        <w:rPr>
          <w:rFonts w:ascii="Courier New" w:hAnsi="Courier New" w:cs="Courier New"/>
          <w:sz w:val="24"/>
          <w:szCs w:val="24"/>
          <w:lang w:val="en-US"/>
        </w:rPr>
        <w:t>.', iconData: Icons.directions_walk, iconColor: Colors.green),</w:t>
      </w:r>
    </w:p>
    <w:p w14:paraId="1976F40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47, category: 'habit', title: '</w:t>
      </w:r>
      <w:r w:rsidRPr="00A92E20">
        <w:rPr>
          <w:rFonts w:ascii="Courier New" w:hAnsi="Courier New" w:cs="Courier New"/>
          <w:sz w:val="24"/>
          <w:szCs w:val="24"/>
        </w:rPr>
        <w:t>Бросающий</w:t>
      </w:r>
      <w:r w:rsidRPr="00A92E20">
        <w:rPr>
          <w:rFonts w:ascii="Courier New" w:hAnsi="Courier New" w:cs="Courier New"/>
          <w:sz w:val="24"/>
          <w:szCs w:val="24"/>
          <w:lang w:val="en-US"/>
        </w:rPr>
        <w:t>', description: '</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привычку</w:t>
      </w:r>
      <w:r w:rsidRPr="00A92E20">
        <w:rPr>
          <w:rFonts w:ascii="Courier New" w:hAnsi="Courier New" w:cs="Courier New"/>
          <w:sz w:val="24"/>
          <w:szCs w:val="24"/>
          <w:lang w:val="en-US"/>
        </w:rPr>
        <w:t xml:space="preserve"> </w:t>
      </w:r>
      <w:r w:rsidRPr="00A92E20">
        <w:rPr>
          <w:rFonts w:ascii="Courier New" w:hAnsi="Courier New" w:cs="Courier New"/>
          <w:sz w:val="24"/>
          <w:szCs w:val="24"/>
        </w:rPr>
        <w:t>с</w:t>
      </w:r>
      <w:r w:rsidRPr="00A92E20">
        <w:rPr>
          <w:rFonts w:ascii="Courier New" w:hAnsi="Courier New" w:cs="Courier New"/>
          <w:sz w:val="24"/>
          <w:szCs w:val="24"/>
          <w:lang w:val="en-US"/>
        </w:rPr>
        <w:t xml:space="preserve"> </w:t>
      </w:r>
      <w:r w:rsidRPr="00A92E20">
        <w:rPr>
          <w:rFonts w:ascii="Courier New" w:hAnsi="Courier New" w:cs="Courier New"/>
          <w:sz w:val="24"/>
          <w:szCs w:val="24"/>
        </w:rPr>
        <w:t>датой</w:t>
      </w:r>
      <w:r w:rsidRPr="00A92E20">
        <w:rPr>
          <w:rFonts w:ascii="Courier New" w:hAnsi="Courier New" w:cs="Courier New"/>
          <w:sz w:val="24"/>
          <w:szCs w:val="24"/>
          <w:lang w:val="en-US"/>
        </w:rPr>
        <w:t xml:space="preserve"> </w:t>
      </w:r>
      <w:r w:rsidRPr="00A92E20">
        <w:rPr>
          <w:rFonts w:ascii="Courier New" w:hAnsi="Courier New" w:cs="Courier New"/>
          <w:sz w:val="24"/>
          <w:szCs w:val="24"/>
        </w:rPr>
        <w:t>отказа</w:t>
      </w:r>
      <w:r w:rsidRPr="00A92E20">
        <w:rPr>
          <w:rFonts w:ascii="Courier New" w:hAnsi="Courier New" w:cs="Courier New"/>
          <w:sz w:val="24"/>
          <w:szCs w:val="24"/>
          <w:lang w:val="en-US"/>
        </w:rPr>
        <w:t>.', iconData: Icons.block, iconColor: Colors.red),</w:t>
      </w:r>
    </w:p>
    <w:p w14:paraId="037BC8D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48, category: 'habit', title: '</w:t>
      </w:r>
      <w:r w:rsidRPr="00A92E20">
        <w:rPr>
          <w:rFonts w:ascii="Courier New" w:hAnsi="Courier New" w:cs="Courier New"/>
          <w:sz w:val="24"/>
          <w:szCs w:val="24"/>
        </w:rPr>
        <w:t>Неделя</w:t>
      </w:r>
      <w:r w:rsidRPr="00A92E20">
        <w:rPr>
          <w:rFonts w:ascii="Courier New" w:hAnsi="Courier New" w:cs="Courier New"/>
          <w:sz w:val="24"/>
          <w:szCs w:val="24"/>
          <w:lang w:val="en-US"/>
        </w:rPr>
        <w:t xml:space="preserve"> </w:t>
      </w:r>
      <w:r w:rsidRPr="00A92E20">
        <w:rPr>
          <w:rFonts w:ascii="Courier New" w:hAnsi="Courier New" w:cs="Courier New"/>
          <w:sz w:val="24"/>
          <w:szCs w:val="24"/>
        </w:rPr>
        <w:t>чистоты</w:t>
      </w:r>
      <w:r w:rsidRPr="00A92E20">
        <w:rPr>
          <w:rFonts w:ascii="Courier New" w:hAnsi="Courier New" w:cs="Courier New"/>
          <w:sz w:val="24"/>
          <w:szCs w:val="24"/>
          <w:lang w:val="en-US"/>
        </w:rPr>
        <w:t xml:space="preserve">', description: '7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без</w:t>
      </w:r>
      <w:r w:rsidRPr="00A92E20">
        <w:rPr>
          <w:rFonts w:ascii="Courier New" w:hAnsi="Courier New" w:cs="Courier New"/>
          <w:sz w:val="24"/>
          <w:szCs w:val="24"/>
          <w:lang w:val="en-US"/>
        </w:rPr>
        <w:t xml:space="preserve"> </w:t>
      </w:r>
      <w:r w:rsidRPr="00A92E20">
        <w:rPr>
          <w:rFonts w:ascii="Courier New" w:hAnsi="Courier New" w:cs="Courier New"/>
          <w:sz w:val="24"/>
          <w:szCs w:val="24"/>
        </w:rPr>
        <w:t>срыва</w:t>
      </w:r>
      <w:r w:rsidRPr="00A92E20">
        <w:rPr>
          <w:rFonts w:ascii="Courier New" w:hAnsi="Courier New" w:cs="Courier New"/>
          <w:sz w:val="24"/>
          <w:szCs w:val="24"/>
          <w:lang w:val="en-US"/>
        </w:rPr>
        <w:t xml:space="preserve"> </w:t>
      </w:r>
      <w:r w:rsidRPr="00A92E20">
        <w:rPr>
          <w:rFonts w:ascii="Courier New" w:hAnsi="Courier New" w:cs="Courier New"/>
          <w:sz w:val="24"/>
          <w:szCs w:val="24"/>
        </w:rPr>
        <w:t>у</w:t>
      </w:r>
      <w:r w:rsidRPr="00A92E20">
        <w:rPr>
          <w:rFonts w:ascii="Courier New" w:hAnsi="Courier New" w:cs="Courier New"/>
          <w:sz w:val="24"/>
          <w:szCs w:val="24"/>
          <w:lang w:val="en-US"/>
        </w:rPr>
        <w:t xml:space="preserve"> </w:t>
      </w:r>
      <w:r w:rsidRPr="00A92E20">
        <w:rPr>
          <w:rFonts w:ascii="Courier New" w:hAnsi="Courier New" w:cs="Courier New"/>
          <w:sz w:val="24"/>
          <w:szCs w:val="24"/>
        </w:rPr>
        <w:t>любой</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привычки</w:t>
      </w:r>
      <w:r w:rsidRPr="00A92E20">
        <w:rPr>
          <w:rFonts w:ascii="Courier New" w:hAnsi="Courier New" w:cs="Courier New"/>
          <w:sz w:val="24"/>
          <w:szCs w:val="24"/>
          <w:lang w:val="en-US"/>
        </w:rPr>
        <w:t>.', iconData: Icons.cleaning_services, iconColor: Colors.teal),</w:t>
      </w:r>
    </w:p>
    <w:p w14:paraId="3ED4D15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49, category: 'habit', title: '</w:t>
      </w:r>
      <w:r w:rsidRPr="00A92E20">
        <w:rPr>
          <w:rFonts w:ascii="Courier New" w:hAnsi="Courier New" w:cs="Courier New"/>
          <w:sz w:val="24"/>
          <w:szCs w:val="24"/>
        </w:rPr>
        <w:t>Месяц</w:t>
      </w:r>
      <w:r w:rsidRPr="00A92E20">
        <w:rPr>
          <w:rFonts w:ascii="Courier New" w:hAnsi="Courier New" w:cs="Courier New"/>
          <w:sz w:val="24"/>
          <w:szCs w:val="24"/>
          <w:lang w:val="en-US"/>
        </w:rPr>
        <w:t xml:space="preserve"> </w:t>
      </w:r>
      <w:r w:rsidRPr="00A92E20">
        <w:rPr>
          <w:rFonts w:ascii="Courier New" w:hAnsi="Courier New" w:cs="Courier New"/>
          <w:sz w:val="24"/>
          <w:szCs w:val="24"/>
        </w:rPr>
        <w:t>силы</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воли</w:t>
      </w:r>
      <w:r w:rsidRPr="00A92E20">
        <w:rPr>
          <w:rFonts w:ascii="Courier New" w:hAnsi="Courier New" w:cs="Courier New"/>
          <w:sz w:val="24"/>
          <w:szCs w:val="24"/>
          <w:lang w:val="en-US"/>
        </w:rPr>
        <w:t xml:space="preserve">', description: '30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без</w:t>
      </w:r>
      <w:r w:rsidRPr="00A92E20">
        <w:rPr>
          <w:rFonts w:ascii="Courier New" w:hAnsi="Courier New" w:cs="Courier New"/>
          <w:sz w:val="24"/>
          <w:szCs w:val="24"/>
          <w:lang w:val="en-US"/>
        </w:rPr>
        <w:t xml:space="preserve"> </w:t>
      </w:r>
      <w:r w:rsidRPr="00A92E20">
        <w:rPr>
          <w:rFonts w:ascii="Courier New" w:hAnsi="Courier New" w:cs="Courier New"/>
          <w:sz w:val="24"/>
          <w:szCs w:val="24"/>
        </w:rPr>
        <w:t>срыва</w:t>
      </w:r>
      <w:r w:rsidRPr="00A92E20">
        <w:rPr>
          <w:rFonts w:ascii="Courier New" w:hAnsi="Courier New" w:cs="Courier New"/>
          <w:sz w:val="24"/>
          <w:szCs w:val="24"/>
          <w:lang w:val="en-US"/>
        </w:rPr>
        <w:t xml:space="preserve"> </w:t>
      </w:r>
      <w:r w:rsidRPr="00A92E20">
        <w:rPr>
          <w:rFonts w:ascii="Courier New" w:hAnsi="Courier New" w:cs="Courier New"/>
          <w:sz w:val="24"/>
          <w:szCs w:val="24"/>
        </w:rPr>
        <w:t>у</w:t>
      </w:r>
      <w:r w:rsidRPr="00A92E20">
        <w:rPr>
          <w:rFonts w:ascii="Courier New" w:hAnsi="Courier New" w:cs="Courier New"/>
          <w:sz w:val="24"/>
          <w:szCs w:val="24"/>
          <w:lang w:val="en-US"/>
        </w:rPr>
        <w:t xml:space="preserve"> </w:t>
      </w:r>
      <w:r w:rsidRPr="00A92E20">
        <w:rPr>
          <w:rFonts w:ascii="Courier New" w:hAnsi="Courier New" w:cs="Courier New"/>
          <w:sz w:val="24"/>
          <w:szCs w:val="24"/>
        </w:rPr>
        <w:t>любой</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привычки</w:t>
      </w:r>
      <w:r w:rsidRPr="00A92E20">
        <w:rPr>
          <w:rFonts w:ascii="Courier New" w:hAnsi="Courier New" w:cs="Courier New"/>
          <w:sz w:val="24"/>
          <w:szCs w:val="24"/>
          <w:lang w:val="en-US"/>
        </w:rPr>
        <w:t>.', iconData: Icons.shield, iconColor: Colors.blue),</w:t>
      </w:r>
    </w:p>
    <w:p w14:paraId="056F223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50, category: 'habit', title: '</w:t>
      </w:r>
      <w:r w:rsidRPr="00A92E20">
        <w:rPr>
          <w:rFonts w:ascii="Courier New" w:hAnsi="Courier New" w:cs="Courier New"/>
          <w:sz w:val="24"/>
          <w:szCs w:val="24"/>
        </w:rPr>
        <w:t>Год</w:t>
      </w:r>
      <w:r w:rsidRPr="00A92E20">
        <w:rPr>
          <w:rFonts w:ascii="Courier New" w:hAnsi="Courier New" w:cs="Courier New"/>
          <w:sz w:val="24"/>
          <w:szCs w:val="24"/>
          <w:lang w:val="en-US"/>
        </w:rPr>
        <w:t xml:space="preserve"> </w:t>
      </w:r>
      <w:r w:rsidRPr="00A92E20">
        <w:rPr>
          <w:rFonts w:ascii="Courier New" w:hAnsi="Courier New" w:cs="Courier New"/>
          <w:sz w:val="24"/>
          <w:szCs w:val="24"/>
        </w:rPr>
        <w:t>свободы</w:t>
      </w:r>
      <w:r w:rsidRPr="00A92E20">
        <w:rPr>
          <w:rFonts w:ascii="Courier New" w:hAnsi="Courier New" w:cs="Courier New"/>
          <w:sz w:val="24"/>
          <w:szCs w:val="24"/>
          <w:lang w:val="en-US"/>
        </w:rPr>
        <w:t xml:space="preserve">', description: '365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без</w:t>
      </w:r>
      <w:r w:rsidRPr="00A92E20">
        <w:rPr>
          <w:rFonts w:ascii="Courier New" w:hAnsi="Courier New" w:cs="Courier New"/>
          <w:sz w:val="24"/>
          <w:szCs w:val="24"/>
          <w:lang w:val="en-US"/>
        </w:rPr>
        <w:t xml:space="preserve"> </w:t>
      </w:r>
      <w:r w:rsidRPr="00A92E20">
        <w:rPr>
          <w:rFonts w:ascii="Courier New" w:hAnsi="Courier New" w:cs="Courier New"/>
          <w:sz w:val="24"/>
          <w:szCs w:val="24"/>
        </w:rPr>
        <w:t>срыва</w:t>
      </w:r>
      <w:r w:rsidRPr="00A92E20">
        <w:rPr>
          <w:rFonts w:ascii="Courier New" w:hAnsi="Courier New" w:cs="Courier New"/>
          <w:sz w:val="24"/>
          <w:szCs w:val="24"/>
          <w:lang w:val="en-US"/>
        </w:rPr>
        <w:t>.', iconData: Icons.flight_takeoff, iconColor: Colors.purple),</w:t>
      </w:r>
    </w:p>
    <w:p w14:paraId="138143C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51, category: 'habit', title: '</w:t>
      </w:r>
      <w:r w:rsidRPr="00A92E20">
        <w:rPr>
          <w:rFonts w:ascii="Courier New" w:hAnsi="Courier New" w:cs="Courier New"/>
          <w:sz w:val="24"/>
          <w:szCs w:val="24"/>
        </w:rPr>
        <w:t>Срыв</w:t>
      </w:r>
      <w:r w:rsidRPr="00A92E20">
        <w:rPr>
          <w:rFonts w:ascii="Courier New" w:hAnsi="Courier New" w:cs="Courier New"/>
          <w:sz w:val="24"/>
          <w:szCs w:val="24"/>
          <w:lang w:val="en-US"/>
        </w:rPr>
        <w:t xml:space="preserve"> – </w:t>
      </w:r>
      <w:r w:rsidRPr="00A92E20">
        <w:rPr>
          <w:rFonts w:ascii="Courier New" w:hAnsi="Courier New" w:cs="Courier New"/>
          <w:sz w:val="24"/>
          <w:szCs w:val="24"/>
        </w:rPr>
        <w:t>не</w:t>
      </w:r>
      <w:r w:rsidRPr="00A92E20">
        <w:rPr>
          <w:rFonts w:ascii="Courier New" w:hAnsi="Courier New" w:cs="Courier New"/>
          <w:sz w:val="24"/>
          <w:szCs w:val="24"/>
          <w:lang w:val="en-US"/>
        </w:rPr>
        <w:t xml:space="preserve"> </w:t>
      </w:r>
      <w:r w:rsidRPr="00A92E20">
        <w:rPr>
          <w:rFonts w:ascii="Courier New" w:hAnsi="Courier New" w:cs="Courier New"/>
          <w:sz w:val="24"/>
          <w:szCs w:val="24"/>
        </w:rPr>
        <w:t>конец</w:t>
      </w:r>
      <w:r w:rsidRPr="00A92E20">
        <w:rPr>
          <w:rFonts w:ascii="Courier New" w:hAnsi="Courier New" w:cs="Courier New"/>
          <w:sz w:val="24"/>
          <w:szCs w:val="24"/>
          <w:lang w:val="en-US"/>
        </w:rPr>
        <w:t>', description: '</w:t>
      </w:r>
      <w:r w:rsidRPr="00A92E20">
        <w:rPr>
          <w:rFonts w:ascii="Courier New" w:hAnsi="Courier New" w:cs="Courier New"/>
          <w:sz w:val="24"/>
          <w:szCs w:val="24"/>
        </w:rPr>
        <w:t>Сбросить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серию</w:t>
      </w:r>
      <w:r w:rsidRPr="00A92E20">
        <w:rPr>
          <w:rFonts w:ascii="Courier New" w:hAnsi="Courier New" w:cs="Courier New"/>
          <w:sz w:val="24"/>
          <w:szCs w:val="24"/>
          <w:lang w:val="en-US"/>
        </w:rPr>
        <w:t>.', iconData: Icons.refresh, iconColor: Colors.orange),</w:t>
      </w:r>
    </w:p>
    <w:p w14:paraId="6111AC9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52, category: 'habit', title: '</w:t>
      </w:r>
      <w:r w:rsidRPr="00A92E20">
        <w:rPr>
          <w:rFonts w:ascii="Courier New" w:hAnsi="Courier New" w:cs="Courier New"/>
          <w:sz w:val="24"/>
          <w:szCs w:val="24"/>
        </w:rPr>
        <w:t>Феникс</w:t>
      </w:r>
      <w:r w:rsidRPr="00A92E20">
        <w:rPr>
          <w:rFonts w:ascii="Courier New" w:hAnsi="Courier New" w:cs="Courier New"/>
          <w:sz w:val="24"/>
          <w:szCs w:val="24"/>
          <w:lang w:val="en-US"/>
        </w:rPr>
        <w:t>', description: '</w:t>
      </w:r>
      <w:r w:rsidRPr="00A92E20">
        <w:rPr>
          <w:rFonts w:ascii="Courier New" w:hAnsi="Courier New" w:cs="Courier New"/>
          <w:sz w:val="24"/>
          <w:szCs w:val="24"/>
        </w:rPr>
        <w:t>Восстановить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серию</w:t>
      </w:r>
      <w:r w:rsidRPr="00A92E20">
        <w:rPr>
          <w:rFonts w:ascii="Courier New" w:hAnsi="Courier New" w:cs="Courier New"/>
          <w:sz w:val="24"/>
          <w:szCs w:val="24"/>
          <w:lang w:val="en-US"/>
        </w:rPr>
        <w:t xml:space="preserve"> </w:t>
      </w:r>
      <w:r w:rsidRPr="00A92E20">
        <w:rPr>
          <w:rFonts w:ascii="Courier New" w:hAnsi="Courier New" w:cs="Courier New"/>
          <w:sz w:val="24"/>
          <w:szCs w:val="24"/>
        </w:rPr>
        <w:t>после</w:t>
      </w:r>
      <w:r w:rsidRPr="00A92E20">
        <w:rPr>
          <w:rFonts w:ascii="Courier New" w:hAnsi="Courier New" w:cs="Courier New"/>
          <w:sz w:val="24"/>
          <w:szCs w:val="24"/>
          <w:lang w:val="en-US"/>
        </w:rPr>
        <w:t xml:space="preserve"> </w:t>
      </w:r>
      <w:r w:rsidRPr="00A92E20">
        <w:rPr>
          <w:rFonts w:ascii="Courier New" w:hAnsi="Courier New" w:cs="Courier New"/>
          <w:sz w:val="24"/>
          <w:szCs w:val="24"/>
        </w:rPr>
        <w:t>срыва</w:t>
      </w:r>
      <w:r w:rsidRPr="00A92E20">
        <w:rPr>
          <w:rFonts w:ascii="Courier New" w:hAnsi="Courier New" w:cs="Courier New"/>
          <w:sz w:val="24"/>
          <w:szCs w:val="24"/>
          <w:lang w:val="en-US"/>
        </w:rPr>
        <w:t>.', iconData: Icons.local_fire_department, iconColor: Colors.deepOrange),</w:t>
      </w:r>
    </w:p>
    <w:p w14:paraId="7E16F66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53, category: 'habit', title: '</w:t>
      </w:r>
      <w:r w:rsidRPr="00A92E20">
        <w:rPr>
          <w:rFonts w:ascii="Courier New" w:hAnsi="Courier New" w:cs="Courier New"/>
          <w:sz w:val="24"/>
          <w:szCs w:val="24"/>
        </w:rPr>
        <w:t>Многопрофильный</w:t>
      </w:r>
      <w:r w:rsidRPr="00A92E20">
        <w:rPr>
          <w:rFonts w:ascii="Courier New" w:hAnsi="Courier New" w:cs="Courier New"/>
          <w:sz w:val="24"/>
          <w:szCs w:val="24"/>
          <w:lang w:val="en-US"/>
        </w:rPr>
        <w:t>', description: '</w:t>
      </w:r>
      <w:r w:rsidRPr="00A92E20">
        <w:rPr>
          <w:rFonts w:ascii="Courier New" w:hAnsi="Courier New" w:cs="Courier New"/>
          <w:sz w:val="24"/>
          <w:szCs w:val="24"/>
        </w:rPr>
        <w:t>Иметь</w:t>
      </w:r>
      <w:r w:rsidRPr="00A92E20">
        <w:rPr>
          <w:rFonts w:ascii="Courier New" w:hAnsi="Courier New" w:cs="Courier New"/>
          <w:sz w:val="24"/>
          <w:szCs w:val="24"/>
          <w:lang w:val="en-US"/>
        </w:rPr>
        <w:t xml:space="preserve"> 3 </w:t>
      </w:r>
      <w:r w:rsidRPr="00A92E20">
        <w:rPr>
          <w:rFonts w:ascii="Courier New" w:hAnsi="Courier New" w:cs="Courier New"/>
          <w:sz w:val="24"/>
          <w:szCs w:val="24"/>
        </w:rPr>
        <w:t>активные</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привычки</w:t>
      </w:r>
      <w:r w:rsidRPr="00A92E20">
        <w:rPr>
          <w:rFonts w:ascii="Courier New" w:hAnsi="Courier New" w:cs="Courier New"/>
          <w:sz w:val="24"/>
          <w:szCs w:val="24"/>
          <w:lang w:val="en-US"/>
        </w:rPr>
        <w:t>.', iconData: Icons.group_work, iconColor: Colors.blueGrey),</w:t>
      </w:r>
    </w:p>
    <w:p w14:paraId="51F75CD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54, category: 'habit', title: '</w:t>
      </w:r>
      <w:r w:rsidRPr="00A92E20">
        <w:rPr>
          <w:rFonts w:ascii="Courier New" w:hAnsi="Courier New" w:cs="Courier New"/>
          <w:sz w:val="24"/>
          <w:szCs w:val="24"/>
        </w:rPr>
        <w:t>Борец</w:t>
      </w:r>
      <w:r w:rsidRPr="00A92E20">
        <w:rPr>
          <w:rFonts w:ascii="Courier New" w:hAnsi="Courier New" w:cs="Courier New"/>
          <w:sz w:val="24"/>
          <w:szCs w:val="24"/>
          <w:lang w:val="en-US"/>
        </w:rPr>
        <w:t>', description: '</w:t>
      </w:r>
      <w:r w:rsidRPr="00A92E20">
        <w:rPr>
          <w:rFonts w:ascii="Courier New" w:hAnsi="Courier New" w:cs="Courier New"/>
          <w:sz w:val="24"/>
          <w:szCs w:val="24"/>
        </w:rPr>
        <w:t>Иметь</w:t>
      </w:r>
      <w:r w:rsidRPr="00A92E20">
        <w:rPr>
          <w:rFonts w:ascii="Courier New" w:hAnsi="Courier New" w:cs="Courier New"/>
          <w:sz w:val="24"/>
          <w:szCs w:val="24"/>
          <w:lang w:val="en-US"/>
        </w:rPr>
        <w:t xml:space="preserve"> 5 </w:t>
      </w:r>
      <w:r w:rsidRPr="00A92E20">
        <w:rPr>
          <w:rFonts w:ascii="Courier New" w:hAnsi="Courier New" w:cs="Courier New"/>
          <w:sz w:val="24"/>
          <w:szCs w:val="24"/>
        </w:rPr>
        <w:t>активных</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привычек</w:t>
      </w:r>
      <w:r w:rsidRPr="00A92E20">
        <w:rPr>
          <w:rFonts w:ascii="Courier New" w:hAnsi="Courier New" w:cs="Courier New"/>
          <w:sz w:val="24"/>
          <w:szCs w:val="24"/>
          <w:lang w:val="en-US"/>
        </w:rPr>
        <w:t>.', iconData: Icons.sports_martial_arts, iconColor: Colors.indigo),</w:t>
      </w:r>
    </w:p>
    <w:p w14:paraId="19B2013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55, category: 'habit', title: '</w:t>
      </w:r>
      <w:r w:rsidRPr="00A92E20">
        <w:rPr>
          <w:rFonts w:ascii="Courier New" w:hAnsi="Courier New" w:cs="Courier New"/>
          <w:sz w:val="24"/>
          <w:szCs w:val="24"/>
        </w:rPr>
        <w:t>Серийный</w:t>
      </w:r>
      <w:r w:rsidRPr="00A92E20">
        <w:rPr>
          <w:rFonts w:ascii="Courier New" w:hAnsi="Courier New" w:cs="Courier New"/>
          <w:sz w:val="24"/>
          <w:szCs w:val="24"/>
          <w:lang w:val="en-US"/>
        </w:rPr>
        <w:t xml:space="preserve"> </w:t>
      </w:r>
      <w:r w:rsidRPr="00A92E20">
        <w:rPr>
          <w:rFonts w:ascii="Courier New" w:hAnsi="Courier New" w:cs="Courier New"/>
          <w:sz w:val="24"/>
          <w:szCs w:val="24"/>
        </w:rPr>
        <w:t>рекордсмен</w:t>
      </w:r>
      <w:r w:rsidRPr="00A92E20">
        <w:rPr>
          <w:rFonts w:ascii="Courier New" w:hAnsi="Courier New" w:cs="Courier New"/>
          <w:sz w:val="24"/>
          <w:szCs w:val="24"/>
          <w:lang w:val="en-US"/>
        </w:rPr>
        <w:t>', description: '</w:t>
      </w:r>
      <w:r w:rsidRPr="00A92E20">
        <w:rPr>
          <w:rFonts w:ascii="Courier New" w:hAnsi="Courier New" w:cs="Courier New"/>
          <w:sz w:val="24"/>
          <w:szCs w:val="24"/>
        </w:rPr>
        <w:t>Установить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рекорд</w:t>
      </w:r>
      <w:r w:rsidRPr="00A92E20">
        <w:rPr>
          <w:rFonts w:ascii="Courier New" w:hAnsi="Courier New" w:cs="Courier New"/>
          <w:sz w:val="24"/>
          <w:szCs w:val="24"/>
          <w:lang w:val="en-US"/>
        </w:rPr>
        <w:t xml:space="preserve"> </w:t>
      </w:r>
      <w:r w:rsidRPr="00A92E20">
        <w:rPr>
          <w:rFonts w:ascii="Courier New" w:hAnsi="Courier New" w:cs="Courier New"/>
          <w:sz w:val="24"/>
          <w:szCs w:val="24"/>
        </w:rPr>
        <w:t>серии</w:t>
      </w:r>
      <w:r w:rsidRPr="00A92E20">
        <w:rPr>
          <w:rFonts w:ascii="Courier New" w:hAnsi="Courier New" w:cs="Courier New"/>
          <w:sz w:val="24"/>
          <w:szCs w:val="24"/>
          <w:lang w:val="en-US"/>
        </w:rPr>
        <w:t xml:space="preserve"> &gt; 100 </w:t>
      </w:r>
      <w:r w:rsidRPr="00A92E20">
        <w:rPr>
          <w:rFonts w:ascii="Courier New" w:hAnsi="Courier New" w:cs="Courier New"/>
          <w:sz w:val="24"/>
          <w:szCs w:val="24"/>
        </w:rPr>
        <w:t>дней</w:t>
      </w:r>
      <w:r w:rsidRPr="00A92E20">
        <w:rPr>
          <w:rFonts w:ascii="Courier New" w:hAnsi="Courier New" w:cs="Courier New"/>
          <w:sz w:val="24"/>
          <w:szCs w:val="24"/>
          <w:lang w:val="en-US"/>
        </w:rPr>
        <w:t>.', iconData: Icons.military_tech, iconColor: Colors.amber),</w:t>
      </w:r>
    </w:p>
    <w:p w14:paraId="5CE59C0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56, category: 'habit', title: '</w:t>
      </w:r>
      <w:r w:rsidRPr="00A92E20">
        <w:rPr>
          <w:rFonts w:ascii="Courier New" w:hAnsi="Courier New" w:cs="Courier New"/>
          <w:sz w:val="24"/>
          <w:szCs w:val="24"/>
        </w:rPr>
        <w:t>Никотиновый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ноль</w:t>
      </w:r>
      <w:r w:rsidRPr="00A92E20">
        <w:rPr>
          <w:rFonts w:ascii="Courier New" w:hAnsi="Courier New" w:cs="Courier New"/>
          <w:sz w:val="24"/>
          <w:szCs w:val="24"/>
          <w:lang w:val="en-US"/>
        </w:rPr>
        <w:t>', description: '</w:t>
      </w:r>
      <w:r w:rsidRPr="00A92E20">
        <w:rPr>
          <w:rFonts w:ascii="Courier New" w:hAnsi="Courier New" w:cs="Courier New"/>
          <w:sz w:val="24"/>
          <w:szCs w:val="24"/>
        </w:rPr>
        <w:t>Привычка</w:t>
      </w:r>
      <w:r w:rsidRPr="00A92E20">
        <w:rPr>
          <w:rFonts w:ascii="Courier New" w:hAnsi="Courier New" w:cs="Courier New"/>
          <w:sz w:val="24"/>
          <w:szCs w:val="24"/>
          <w:lang w:val="en-US"/>
        </w:rPr>
        <w:t xml:space="preserve"> "</w:t>
      </w:r>
      <w:r w:rsidRPr="00A92E20">
        <w:rPr>
          <w:rFonts w:ascii="Courier New" w:hAnsi="Courier New" w:cs="Courier New"/>
          <w:sz w:val="24"/>
          <w:szCs w:val="24"/>
        </w:rPr>
        <w:t>Курение</w:t>
      </w:r>
      <w:r w:rsidRPr="00A92E20">
        <w:rPr>
          <w:rFonts w:ascii="Courier New" w:hAnsi="Courier New" w:cs="Courier New"/>
          <w:sz w:val="24"/>
          <w:szCs w:val="24"/>
          <w:lang w:val="en-US"/>
        </w:rPr>
        <w:t xml:space="preserve">" 30 </w:t>
      </w:r>
      <w:r w:rsidRPr="00A92E20">
        <w:rPr>
          <w:rFonts w:ascii="Courier New" w:hAnsi="Courier New" w:cs="Courier New"/>
          <w:sz w:val="24"/>
          <w:szCs w:val="24"/>
        </w:rPr>
        <w:t>дней</w:t>
      </w:r>
      <w:r w:rsidRPr="00A92E20">
        <w:rPr>
          <w:rFonts w:ascii="Courier New" w:hAnsi="Courier New" w:cs="Courier New"/>
          <w:sz w:val="24"/>
          <w:szCs w:val="24"/>
          <w:lang w:val="en-US"/>
        </w:rPr>
        <w:t>.', iconData: Icons.smoke_free, iconColor: Colors.grey),</w:t>
      </w:r>
    </w:p>
    <w:p w14:paraId="6F9ECA5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57, category: 'habit', title: '</w:t>
      </w:r>
      <w:r w:rsidRPr="00A92E20">
        <w:rPr>
          <w:rFonts w:ascii="Courier New" w:hAnsi="Courier New" w:cs="Courier New"/>
          <w:sz w:val="24"/>
          <w:szCs w:val="24"/>
        </w:rPr>
        <w:t>Трезвость</w:t>
      </w:r>
      <w:r w:rsidRPr="00A92E20">
        <w:rPr>
          <w:rFonts w:ascii="Courier New" w:hAnsi="Courier New" w:cs="Courier New"/>
          <w:sz w:val="24"/>
          <w:szCs w:val="24"/>
          <w:lang w:val="en-US"/>
        </w:rPr>
        <w:t>', description: '</w:t>
      </w:r>
      <w:r w:rsidRPr="00A92E20">
        <w:rPr>
          <w:rFonts w:ascii="Courier New" w:hAnsi="Courier New" w:cs="Courier New"/>
          <w:sz w:val="24"/>
          <w:szCs w:val="24"/>
        </w:rPr>
        <w:t>Привычка</w:t>
      </w:r>
      <w:r w:rsidRPr="00A92E20">
        <w:rPr>
          <w:rFonts w:ascii="Courier New" w:hAnsi="Courier New" w:cs="Courier New"/>
          <w:sz w:val="24"/>
          <w:szCs w:val="24"/>
          <w:lang w:val="en-US"/>
        </w:rPr>
        <w:t xml:space="preserve"> "</w:t>
      </w:r>
      <w:r w:rsidRPr="00A92E20">
        <w:rPr>
          <w:rFonts w:ascii="Courier New" w:hAnsi="Courier New" w:cs="Courier New"/>
          <w:sz w:val="24"/>
          <w:szCs w:val="24"/>
        </w:rPr>
        <w:t>Алкоголь</w:t>
      </w:r>
      <w:r w:rsidRPr="00A92E20">
        <w:rPr>
          <w:rFonts w:ascii="Courier New" w:hAnsi="Courier New" w:cs="Courier New"/>
          <w:sz w:val="24"/>
          <w:szCs w:val="24"/>
          <w:lang w:val="en-US"/>
        </w:rPr>
        <w:t xml:space="preserve">" 30 </w:t>
      </w:r>
      <w:r w:rsidRPr="00A92E20">
        <w:rPr>
          <w:rFonts w:ascii="Courier New" w:hAnsi="Courier New" w:cs="Courier New"/>
          <w:sz w:val="24"/>
          <w:szCs w:val="24"/>
        </w:rPr>
        <w:t>дней</w:t>
      </w:r>
      <w:r w:rsidRPr="00A92E20">
        <w:rPr>
          <w:rFonts w:ascii="Courier New" w:hAnsi="Courier New" w:cs="Courier New"/>
          <w:sz w:val="24"/>
          <w:szCs w:val="24"/>
          <w:lang w:val="en-US"/>
        </w:rPr>
        <w:t>.', iconData: Icons.water_drop_outlined, iconColor: Colors.blue),</w:t>
      </w:r>
    </w:p>
    <w:p w14:paraId="39C4A49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58, category: 'habit', title: '</w:t>
      </w:r>
      <w:r w:rsidRPr="00A92E20">
        <w:rPr>
          <w:rFonts w:ascii="Courier New" w:hAnsi="Courier New" w:cs="Courier New"/>
          <w:sz w:val="24"/>
          <w:szCs w:val="24"/>
        </w:rPr>
        <w:t>Цифровой</w:t>
      </w:r>
      <w:r w:rsidRPr="00A92E20">
        <w:rPr>
          <w:rFonts w:ascii="Courier New" w:hAnsi="Courier New" w:cs="Courier New"/>
          <w:sz w:val="24"/>
          <w:szCs w:val="24"/>
          <w:lang w:val="en-US"/>
        </w:rPr>
        <w:t xml:space="preserve"> </w:t>
      </w:r>
      <w:r w:rsidRPr="00A92E20">
        <w:rPr>
          <w:rFonts w:ascii="Courier New" w:hAnsi="Courier New" w:cs="Courier New"/>
          <w:sz w:val="24"/>
          <w:szCs w:val="24"/>
        </w:rPr>
        <w:t>детокс</w:t>
      </w:r>
      <w:r w:rsidRPr="00A92E20">
        <w:rPr>
          <w:rFonts w:ascii="Courier New" w:hAnsi="Courier New" w:cs="Courier New"/>
          <w:sz w:val="24"/>
          <w:szCs w:val="24"/>
          <w:lang w:val="en-US"/>
        </w:rPr>
        <w:t>', description: '</w:t>
      </w:r>
      <w:r w:rsidRPr="00A92E20">
        <w:rPr>
          <w:rFonts w:ascii="Courier New" w:hAnsi="Courier New" w:cs="Courier New"/>
          <w:sz w:val="24"/>
          <w:szCs w:val="24"/>
        </w:rPr>
        <w:t>Привычка</w:t>
      </w:r>
      <w:r w:rsidRPr="00A92E20">
        <w:rPr>
          <w:rFonts w:ascii="Courier New" w:hAnsi="Courier New" w:cs="Courier New"/>
          <w:sz w:val="24"/>
          <w:szCs w:val="24"/>
          <w:lang w:val="en-US"/>
        </w:rPr>
        <w:t xml:space="preserve"> "</w:t>
      </w:r>
      <w:r w:rsidRPr="00A92E20">
        <w:rPr>
          <w:rFonts w:ascii="Courier New" w:hAnsi="Courier New" w:cs="Courier New"/>
          <w:sz w:val="24"/>
          <w:szCs w:val="24"/>
        </w:rPr>
        <w:t>Соцсети</w:t>
      </w:r>
      <w:r w:rsidRPr="00A92E20">
        <w:rPr>
          <w:rFonts w:ascii="Courier New" w:hAnsi="Courier New" w:cs="Courier New"/>
          <w:sz w:val="24"/>
          <w:szCs w:val="24"/>
          <w:lang w:val="en-US"/>
        </w:rPr>
        <w:t xml:space="preserve">" 30 </w:t>
      </w:r>
      <w:r w:rsidRPr="00A92E20">
        <w:rPr>
          <w:rFonts w:ascii="Courier New" w:hAnsi="Courier New" w:cs="Courier New"/>
          <w:sz w:val="24"/>
          <w:szCs w:val="24"/>
        </w:rPr>
        <w:t>дней</w:t>
      </w:r>
      <w:r w:rsidRPr="00A92E20">
        <w:rPr>
          <w:rFonts w:ascii="Courier New" w:hAnsi="Courier New" w:cs="Courier New"/>
          <w:sz w:val="24"/>
          <w:szCs w:val="24"/>
          <w:lang w:val="en-US"/>
        </w:rPr>
        <w:t>.', iconData: Icons.phonelink_erase, iconColor: Colors.redAccent),</w:t>
      </w:r>
    </w:p>
    <w:p w14:paraId="47EA6DC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59, category: 'habit', title: '</w:t>
      </w:r>
      <w:r w:rsidRPr="00A92E20">
        <w:rPr>
          <w:rFonts w:ascii="Courier New" w:hAnsi="Courier New" w:cs="Courier New"/>
          <w:sz w:val="24"/>
          <w:szCs w:val="24"/>
        </w:rPr>
        <w:t>Чистый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лист</w:t>
      </w:r>
      <w:r w:rsidRPr="00A92E20">
        <w:rPr>
          <w:rFonts w:ascii="Courier New" w:hAnsi="Courier New" w:cs="Courier New"/>
          <w:sz w:val="24"/>
          <w:szCs w:val="24"/>
          <w:lang w:val="en-US"/>
        </w:rPr>
        <w:t>', description: '</w:t>
      </w:r>
      <w:r w:rsidRPr="00A92E20">
        <w:rPr>
          <w:rFonts w:ascii="Courier New" w:hAnsi="Courier New" w:cs="Courier New"/>
          <w:sz w:val="24"/>
          <w:szCs w:val="24"/>
        </w:rPr>
        <w:t>Удалить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привычку</w:t>
      </w:r>
      <w:r w:rsidRPr="00A92E20">
        <w:rPr>
          <w:rFonts w:ascii="Courier New" w:hAnsi="Courier New" w:cs="Courier New"/>
          <w:sz w:val="24"/>
          <w:szCs w:val="24"/>
          <w:lang w:val="en-US"/>
        </w:rPr>
        <w:t xml:space="preserve"> </w:t>
      </w:r>
      <w:r w:rsidRPr="00A92E20">
        <w:rPr>
          <w:rFonts w:ascii="Courier New" w:hAnsi="Courier New" w:cs="Courier New"/>
          <w:sz w:val="24"/>
          <w:szCs w:val="24"/>
        </w:rPr>
        <w:t>после</w:t>
      </w:r>
      <w:r w:rsidRPr="00A92E20">
        <w:rPr>
          <w:rFonts w:ascii="Courier New" w:hAnsi="Courier New" w:cs="Courier New"/>
          <w:sz w:val="24"/>
          <w:szCs w:val="24"/>
          <w:lang w:val="en-US"/>
        </w:rPr>
        <w:t xml:space="preserve"> </w:t>
      </w:r>
      <w:r w:rsidRPr="00A92E20">
        <w:rPr>
          <w:rFonts w:ascii="Courier New" w:hAnsi="Courier New" w:cs="Courier New"/>
          <w:sz w:val="24"/>
          <w:szCs w:val="24"/>
        </w:rPr>
        <w:t>достижения</w:t>
      </w:r>
      <w:r w:rsidRPr="00A92E20">
        <w:rPr>
          <w:rFonts w:ascii="Courier New" w:hAnsi="Courier New" w:cs="Courier New"/>
          <w:sz w:val="24"/>
          <w:szCs w:val="24"/>
          <w:lang w:val="en-US"/>
        </w:rPr>
        <w:t xml:space="preserve"> </w:t>
      </w:r>
      <w:r w:rsidRPr="00A92E20">
        <w:rPr>
          <w:rFonts w:ascii="Courier New" w:hAnsi="Courier New" w:cs="Courier New"/>
          <w:sz w:val="24"/>
          <w:szCs w:val="24"/>
        </w:rPr>
        <w:t>цели</w:t>
      </w:r>
      <w:r w:rsidRPr="00A92E20">
        <w:rPr>
          <w:rFonts w:ascii="Courier New" w:hAnsi="Courier New" w:cs="Courier New"/>
          <w:sz w:val="24"/>
          <w:szCs w:val="24"/>
          <w:lang w:val="en-US"/>
        </w:rPr>
        <w:t>.', iconData: Icons.delete_outline, iconColor: Colors.brown),</w:t>
      </w:r>
    </w:p>
    <w:p w14:paraId="07812A2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60, category: 'habit', title: '</w:t>
      </w:r>
      <w:r w:rsidRPr="00A92E20">
        <w:rPr>
          <w:rFonts w:ascii="Courier New" w:hAnsi="Courier New" w:cs="Courier New"/>
          <w:sz w:val="24"/>
          <w:szCs w:val="24"/>
        </w:rPr>
        <w:t>Опытный</w:t>
      </w:r>
      <w:r w:rsidRPr="00A92E20">
        <w:rPr>
          <w:rFonts w:ascii="Courier New" w:hAnsi="Courier New" w:cs="Courier New"/>
          <w:sz w:val="24"/>
          <w:szCs w:val="24"/>
          <w:lang w:val="en-US"/>
        </w:rPr>
        <w:t>', description: '</w:t>
      </w:r>
      <w:r w:rsidRPr="00A92E20">
        <w:rPr>
          <w:rFonts w:ascii="Courier New" w:hAnsi="Courier New" w:cs="Courier New"/>
          <w:sz w:val="24"/>
          <w:szCs w:val="24"/>
        </w:rPr>
        <w:t>Иметь</w:t>
      </w:r>
      <w:r w:rsidRPr="00A92E20">
        <w:rPr>
          <w:rFonts w:ascii="Courier New" w:hAnsi="Courier New" w:cs="Courier New"/>
          <w:sz w:val="24"/>
          <w:szCs w:val="24"/>
          <w:lang w:val="en-US"/>
        </w:rPr>
        <w:t xml:space="preserve"> 10 </w:t>
      </w:r>
      <w:r w:rsidRPr="00A92E20">
        <w:rPr>
          <w:rFonts w:ascii="Courier New" w:hAnsi="Courier New" w:cs="Courier New"/>
          <w:sz w:val="24"/>
          <w:szCs w:val="24"/>
        </w:rPr>
        <w:t>разных</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привычек</w:t>
      </w:r>
      <w:r w:rsidRPr="00A92E20">
        <w:rPr>
          <w:rFonts w:ascii="Courier New" w:hAnsi="Courier New" w:cs="Courier New"/>
          <w:sz w:val="24"/>
          <w:szCs w:val="24"/>
          <w:lang w:val="en-US"/>
        </w:rPr>
        <w:t>.', iconData: Icons.school, iconColor: Colors.deepPurple),</w:t>
      </w:r>
    </w:p>
    <w:p w14:paraId="013A037E" w14:textId="77777777" w:rsidR="00EC0E00" w:rsidRPr="00A92E20" w:rsidRDefault="00EC0E00" w:rsidP="00A92E20">
      <w:pPr>
        <w:tabs>
          <w:tab w:val="left" w:pos="709"/>
        </w:tabs>
        <w:jc w:val="both"/>
        <w:rPr>
          <w:rFonts w:ascii="Courier New" w:hAnsi="Courier New" w:cs="Courier New"/>
          <w:sz w:val="24"/>
          <w:szCs w:val="24"/>
          <w:lang w:val="en-US"/>
        </w:rPr>
      </w:pPr>
    </w:p>
    <w:p w14:paraId="29A4A18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Combos (61-70)</w:t>
      </w:r>
    </w:p>
    <w:p w14:paraId="2BD5D76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61, category: 'combo', title: '</w:t>
      </w:r>
      <w:r w:rsidRPr="00A92E20">
        <w:rPr>
          <w:rFonts w:ascii="Courier New" w:hAnsi="Courier New" w:cs="Courier New"/>
          <w:sz w:val="24"/>
          <w:szCs w:val="24"/>
        </w:rPr>
        <w:t>Здоровый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день</w:t>
      </w:r>
      <w:r w:rsidRPr="00A92E20">
        <w:rPr>
          <w:rFonts w:ascii="Courier New" w:hAnsi="Courier New" w:cs="Courier New"/>
          <w:sz w:val="24"/>
          <w:szCs w:val="24"/>
          <w:lang w:val="en-US"/>
        </w:rPr>
        <w:t>', description: '</w:t>
      </w:r>
      <w:r w:rsidRPr="00A92E20">
        <w:rPr>
          <w:rFonts w:ascii="Courier New" w:hAnsi="Courier New" w:cs="Courier New"/>
          <w:sz w:val="24"/>
          <w:szCs w:val="24"/>
        </w:rPr>
        <w:t>Выполнить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xml:space="preserve">, </w:t>
      </w:r>
      <w:r w:rsidRPr="00A92E20">
        <w:rPr>
          <w:rFonts w:ascii="Courier New" w:hAnsi="Courier New" w:cs="Courier New"/>
          <w:sz w:val="24"/>
          <w:szCs w:val="24"/>
        </w:rPr>
        <w:t>калорий</w:t>
      </w:r>
      <w:r w:rsidRPr="00A92E20">
        <w:rPr>
          <w:rFonts w:ascii="Courier New" w:hAnsi="Courier New" w:cs="Courier New"/>
          <w:sz w:val="24"/>
          <w:szCs w:val="24"/>
          <w:lang w:val="en-US"/>
        </w:rPr>
        <w:t xml:space="preserve"> </w:t>
      </w:r>
      <w:r w:rsidRPr="00A92E20">
        <w:rPr>
          <w:rFonts w:ascii="Courier New" w:hAnsi="Courier New" w:cs="Courier New"/>
          <w:sz w:val="24"/>
          <w:szCs w:val="24"/>
        </w:rPr>
        <w:t>и</w:t>
      </w:r>
      <w:r w:rsidRPr="00A92E20">
        <w:rPr>
          <w:rFonts w:ascii="Courier New" w:hAnsi="Courier New" w:cs="Courier New"/>
          <w:sz w:val="24"/>
          <w:szCs w:val="24"/>
          <w:lang w:val="en-US"/>
        </w:rPr>
        <w:t xml:space="preserve"> </w:t>
      </w:r>
      <w:r w:rsidRPr="00A92E20">
        <w:rPr>
          <w:rFonts w:ascii="Courier New" w:hAnsi="Courier New" w:cs="Courier New"/>
          <w:sz w:val="24"/>
          <w:szCs w:val="24"/>
        </w:rPr>
        <w:t>сна</w:t>
      </w:r>
      <w:r w:rsidRPr="00A92E20">
        <w:rPr>
          <w:rFonts w:ascii="Courier New" w:hAnsi="Courier New" w:cs="Courier New"/>
          <w:sz w:val="24"/>
          <w:szCs w:val="24"/>
          <w:lang w:val="en-US"/>
        </w:rPr>
        <w:t>.', iconData: Icons.favorite, iconColor: Colors.red),</w:t>
      </w:r>
    </w:p>
    <w:p w14:paraId="45B5F04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AchievementDefinition(id: 62, category: 'combo', title: '</w:t>
      </w:r>
      <w:r w:rsidRPr="00A92E20">
        <w:rPr>
          <w:rFonts w:ascii="Courier New" w:hAnsi="Courier New" w:cs="Courier New"/>
          <w:sz w:val="24"/>
          <w:szCs w:val="24"/>
        </w:rPr>
        <w:t>Здоровая</w:t>
      </w:r>
      <w:r w:rsidRPr="00A92E20">
        <w:rPr>
          <w:rFonts w:ascii="Courier New" w:hAnsi="Courier New" w:cs="Courier New"/>
          <w:sz w:val="24"/>
          <w:szCs w:val="24"/>
          <w:lang w:val="en-US"/>
        </w:rPr>
        <w:t xml:space="preserve"> </w:t>
      </w:r>
      <w:r w:rsidRPr="00A92E20">
        <w:rPr>
          <w:rFonts w:ascii="Courier New" w:hAnsi="Courier New" w:cs="Courier New"/>
          <w:sz w:val="24"/>
          <w:szCs w:val="24"/>
        </w:rPr>
        <w:t>неделя</w:t>
      </w:r>
      <w:r w:rsidRPr="00A92E20">
        <w:rPr>
          <w:rFonts w:ascii="Courier New" w:hAnsi="Courier New" w:cs="Courier New"/>
          <w:sz w:val="24"/>
          <w:szCs w:val="24"/>
          <w:lang w:val="en-US"/>
        </w:rPr>
        <w:t>', description: '</w:t>
      </w:r>
      <w:r w:rsidRPr="00A92E20">
        <w:rPr>
          <w:rFonts w:ascii="Courier New" w:hAnsi="Courier New" w:cs="Courier New"/>
          <w:sz w:val="24"/>
          <w:szCs w:val="24"/>
        </w:rPr>
        <w:t>Выполнить</w:t>
      </w:r>
      <w:r w:rsidRPr="00A92E20">
        <w:rPr>
          <w:rFonts w:ascii="Courier New" w:hAnsi="Courier New" w:cs="Courier New"/>
          <w:sz w:val="24"/>
          <w:szCs w:val="24"/>
          <w:lang w:val="en-US"/>
        </w:rPr>
        <w:t xml:space="preserve"> 3 </w:t>
      </w:r>
      <w:r w:rsidRPr="00A92E20">
        <w:rPr>
          <w:rFonts w:ascii="Courier New" w:hAnsi="Courier New" w:cs="Courier New"/>
          <w:sz w:val="24"/>
          <w:szCs w:val="24"/>
        </w:rPr>
        <w:t>цели</w:t>
      </w:r>
      <w:r w:rsidRPr="00A92E20">
        <w:rPr>
          <w:rFonts w:ascii="Courier New" w:hAnsi="Courier New" w:cs="Courier New"/>
          <w:sz w:val="24"/>
          <w:szCs w:val="24"/>
          <w:lang w:val="en-US"/>
        </w:rPr>
        <w:t xml:space="preserve"> 7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Icons.favorite_border, iconColor: Colors.pink),</w:t>
      </w:r>
    </w:p>
    <w:p w14:paraId="6FCF080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63, category: 'combo', title: '</w:t>
      </w:r>
      <w:r w:rsidRPr="00A92E20">
        <w:rPr>
          <w:rFonts w:ascii="Courier New" w:hAnsi="Courier New" w:cs="Courier New"/>
          <w:sz w:val="24"/>
          <w:szCs w:val="24"/>
        </w:rPr>
        <w:t>Тройной</w:t>
      </w:r>
      <w:r w:rsidRPr="00A92E20">
        <w:rPr>
          <w:rFonts w:ascii="Courier New" w:hAnsi="Courier New" w:cs="Courier New"/>
          <w:sz w:val="24"/>
          <w:szCs w:val="24"/>
          <w:lang w:val="en-US"/>
        </w:rPr>
        <w:t xml:space="preserve"> </w:t>
      </w:r>
      <w:r w:rsidRPr="00A92E20">
        <w:rPr>
          <w:rFonts w:ascii="Courier New" w:hAnsi="Courier New" w:cs="Courier New"/>
          <w:sz w:val="24"/>
          <w:szCs w:val="24"/>
        </w:rPr>
        <w:t>контроль</w:t>
      </w:r>
      <w:r w:rsidRPr="00A92E20">
        <w:rPr>
          <w:rFonts w:ascii="Courier New" w:hAnsi="Courier New" w:cs="Courier New"/>
          <w:sz w:val="24"/>
          <w:szCs w:val="24"/>
          <w:lang w:val="en-US"/>
        </w:rPr>
        <w:t>', description: '</w:t>
      </w:r>
      <w:r w:rsidRPr="00A92E20">
        <w:rPr>
          <w:rFonts w:ascii="Courier New" w:hAnsi="Courier New" w:cs="Courier New"/>
          <w:sz w:val="24"/>
          <w:szCs w:val="24"/>
        </w:rPr>
        <w:t>Вода</w:t>
      </w:r>
      <w:r w:rsidRPr="00A92E20">
        <w:rPr>
          <w:rFonts w:ascii="Courier New" w:hAnsi="Courier New" w:cs="Courier New"/>
          <w:sz w:val="24"/>
          <w:szCs w:val="24"/>
          <w:lang w:val="en-US"/>
        </w:rPr>
        <w:t xml:space="preserve"> + </w:t>
      </w:r>
      <w:r w:rsidRPr="00A92E20">
        <w:rPr>
          <w:rFonts w:ascii="Courier New" w:hAnsi="Courier New" w:cs="Courier New"/>
          <w:sz w:val="24"/>
          <w:szCs w:val="24"/>
        </w:rPr>
        <w:t>Калории</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норма</w:t>
      </w:r>
      <w:r w:rsidRPr="00A92E20">
        <w:rPr>
          <w:rFonts w:ascii="Courier New" w:hAnsi="Courier New" w:cs="Courier New"/>
          <w:sz w:val="24"/>
          <w:szCs w:val="24"/>
          <w:lang w:val="en-US"/>
        </w:rPr>
        <w:t xml:space="preserve">) + </w:t>
      </w:r>
      <w:r w:rsidRPr="00A92E20">
        <w:rPr>
          <w:rFonts w:ascii="Courier New" w:hAnsi="Courier New" w:cs="Courier New"/>
          <w:sz w:val="24"/>
          <w:szCs w:val="24"/>
        </w:rPr>
        <w:t>Сон</w:t>
      </w:r>
      <w:r w:rsidRPr="00A92E20">
        <w:rPr>
          <w:rFonts w:ascii="Courier New" w:hAnsi="Courier New" w:cs="Courier New"/>
          <w:sz w:val="24"/>
          <w:szCs w:val="24"/>
          <w:lang w:val="en-US"/>
        </w:rPr>
        <w:t>.', iconData: Icons.games, iconColor: Colors.purple),</w:t>
      </w:r>
    </w:p>
    <w:p w14:paraId="7472DF6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64, category: 'combo', title: '</w:t>
      </w:r>
      <w:r w:rsidRPr="00A92E20">
        <w:rPr>
          <w:rFonts w:ascii="Courier New" w:hAnsi="Courier New" w:cs="Courier New"/>
          <w:sz w:val="24"/>
          <w:szCs w:val="24"/>
        </w:rPr>
        <w:t>Утро</w:t>
      </w:r>
      <w:r w:rsidRPr="00A92E20">
        <w:rPr>
          <w:rFonts w:ascii="Courier New" w:hAnsi="Courier New" w:cs="Courier New"/>
          <w:sz w:val="24"/>
          <w:szCs w:val="24"/>
          <w:lang w:val="en-US"/>
        </w:rPr>
        <w:t xml:space="preserve"> </w:t>
      </w:r>
      <w:r w:rsidRPr="00A92E20">
        <w:rPr>
          <w:rFonts w:ascii="Courier New" w:hAnsi="Courier New" w:cs="Courier New"/>
          <w:sz w:val="24"/>
          <w:szCs w:val="24"/>
        </w:rPr>
        <w:t>бодрое</w:t>
      </w:r>
      <w:r w:rsidRPr="00A92E20">
        <w:rPr>
          <w:rFonts w:ascii="Courier New" w:hAnsi="Courier New" w:cs="Courier New"/>
          <w:sz w:val="24"/>
          <w:szCs w:val="24"/>
          <w:lang w:val="en-US"/>
        </w:rPr>
        <w:t>', description: '</w:t>
      </w:r>
      <w:r w:rsidRPr="00A92E20">
        <w:rPr>
          <w:rFonts w:ascii="Courier New" w:hAnsi="Courier New" w:cs="Courier New"/>
          <w:sz w:val="24"/>
          <w:szCs w:val="24"/>
        </w:rPr>
        <w:t>Встать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до</w:t>
      </w:r>
      <w:r w:rsidRPr="00A92E20">
        <w:rPr>
          <w:rFonts w:ascii="Courier New" w:hAnsi="Courier New" w:cs="Courier New"/>
          <w:sz w:val="24"/>
          <w:szCs w:val="24"/>
          <w:lang w:val="en-US"/>
        </w:rPr>
        <w:t xml:space="preserve"> 7:00, </w:t>
      </w:r>
      <w:r w:rsidRPr="00A92E20">
        <w:rPr>
          <w:rFonts w:ascii="Courier New" w:hAnsi="Courier New" w:cs="Courier New"/>
          <w:sz w:val="24"/>
          <w:szCs w:val="24"/>
        </w:rPr>
        <w:t>вода</w:t>
      </w:r>
      <w:r w:rsidRPr="00A92E20">
        <w:rPr>
          <w:rFonts w:ascii="Courier New" w:hAnsi="Courier New" w:cs="Courier New"/>
          <w:sz w:val="24"/>
          <w:szCs w:val="24"/>
          <w:lang w:val="en-US"/>
        </w:rPr>
        <w:t xml:space="preserve"> </w:t>
      </w:r>
      <w:r w:rsidRPr="00A92E20">
        <w:rPr>
          <w:rFonts w:ascii="Courier New" w:hAnsi="Courier New" w:cs="Courier New"/>
          <w:sz w:val="24"/>
          <w:szCs w:val="24"/>
        </w:rPr>
        <w:t>до</w:t>
      </w:r>
      <w:r w:rsidRPr="00A92E20">
        <w:rPr>
          <w:rFonts w:ascii="Courier New" w:hAnsi="Courier New" w:cs="Courier New"/>
          <w:sz w:val="24"/>
          <w:szCs w:val="24"/>
          <w:lang w:val="en-US"/>
        </w:rPr>
        <w:t xml:space="preserve"> 9:00, </w:t>
      </w:r>
      <w:r w:rsidRPr="00A92E20">
        <w:rPr>
          <w:rFonts w:ascii="Courier New" w:hAnsi="Courier New" w:cs="Courier New"/>
          <w:sz w:val="24"/>
          <w:szCs w:val="24"/>
        </w:rPr>
        <w:t>завтрак</w:t>
      </w:r>
      <w:r w:rsidRPr="00A92E20">
        <w:rPr>
          <w:rFonts w:ascii="Courier New" w:hAnsi="Courier New" w:cs="Courier New"/>
          <w:sz w:val="24"/>
          <w:szCs w:val="24"/>
          <w:lang w:val="en-US"/>
        </w:rPr>
        <w:t>.', iconData: Icons.wb_sunny, iconColor: Colors.orange),</w:t>
      </w:r>
    </w:p>
    <w:p w14:paraId="75F293D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65, category: 'combo', title: '</w:t>
      </w:r>
      <w:r w:rsidRPr="00A92E20">
        <w:rPr>
          <w:rFonts w:ascii="Courier New" w:hAnsi="Courier New" w:cs="Courier New"/>
          <w:sz w:val="24"/>
          <w:szCs w:val="24"/>
        </w:rPr>
        <w:t>Вечер</w:t>
      </w:r>
      <w:r w:rsidRPr="00A92E20">
        <w:rPr>
          <w:rFonts w:ascii="Courier New" w:hAnsi="Courier New" w:cs="Courier New"/>
          <w:sz w:val="24"/>
          <w:szCs w:val="24"/>
          <w:lang w:val="en-US"/>
        </w:rPr>
        <w:t xml:space="preserve"> </w:t>
      </w:r>
      <w:r w:rsidRPr="00A92E20">
        <w:rPr>
          <w:rFonts w:ascii="Courier New" w:hAnsi="Courier New" w:cs="Courier New"/>
          <w:sz w:val="24"/>
          <w:szCs w:val="24"/>
        </w:rPr>
        <w:t>спокойный</w:t>
      </w:r>
      <w:r w:rsidRPr="00A92E20">
        <w:rPr>
          <w:rFonts w:ascii="Courier New" w:hAnsi="Courier New" w:cs="Courier New"/>
          <w:sz w:val="24"/>
          <w:szCs w:val="24"/>
          <w:lang w:val="en-US"/>
        </w:rPr>
        <w:t>', description: '</w:t>
      </w:r>
      <w:r w:rsidRPr="00A92E20">
        <w:rPr>
          <w:rFonts w:ascii="Courier New" w:hAnsi="Courier New" w:cs="Courier New"/>
          <w:sz w:val="24"/>
          <w:szCs w:val="24"/>
        </w:rPr>
        <w:t>Уснуть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до</w:t>
      </w:r>
      <w:r w:rsidRPr="00A92E20">
        <w:rPr>
          <w:rFonts w:ascii="Courier New" w:hAnsi="Courier New" w:cs="Courier New"/>
          <w:sz w:val="24"/>
          <w:szCs w:val="24"/>
          <w:lang w:val="en-US"/>
        </w:rPr>
        <w:t xml:space="preserve"> 23:00, </w:t>
      </w:r>
      <w:r w:rsidRPr="00A92E20">
        <w:rPr>
          <w:rFonts w:ascii="Courier New" w:hAnsi="Courier New" w:cs="Courier New"/>
          <w:sz w:val="24"/>
          <w:szCs w:val="24"/>
        </w:rPr>
        <w:t>вода</w:t>
      </w:r>
      <w:r w:rsidRPr="00A92E20">
        <w:rPr>
          <w:rFonts w:ascii="Courier New" w:hAnsi="Courier New" w:cs="Courier New"/>
          <w:sz w:val="24"/>
          <w:szCs w:val="24"/>
          <w:lang w:val="en-US"/>
        </w:rPr>
        <w:t xml:space="preserve"> </w:t>
      </w:r>
      <w:r w:rsidRPr="00A92E20">
        <w:rPr>
          <w:rFonts w:ascii="Courier New" w:hAnsi="Courier New" w:cs="Courier New"/>
          <w:sz w:val="24"/>
          <w:szCs w:val="24"/>
        </w:rPr>
        <w:t>после</w:t>
      </w:r>
      <w:r w:rsidRPr="00A92E20">
        <w:rPr>
          <w:rFonts w:ascii="Courier New" w:hAnsi="Courier New" w:cs="Courier New"/>
          <w:sz w:val="24"/>
          <w:szCs w:val="24"/>
          <w:lang w:val="en-US"/>
        </w:rPr>
        <w:t xml:space="preserve"> 21:00, </w:t>
      </w:r>
      <w:r w:rsidRPr="00A92E20">
        <w:rPr>
          <w:rFonts w:ascii="Courier New" w:hAnsi="Courier New" w:cs="Courier New"/>
          <w:sz w:val="24"/>
          <w:szCs w:val="24"/>
        </w:rPr>
        <w:t>ужин</w:t>
      </w:r>
      <w:r w:rsidRPr="00A92E20">
        <w:rPr>
          <w:rFonts w:ascii="Courier New" w:hAnsi="Courier New" w:cs="Courier New"/>
          <w:sz w:val="24"/>
          <w:szCs w:val="24"/>
          <w:lang w:val="en-US"/>
        </w:rPr>
        <w:t>.', iconData: Icons.nightlight, iconColor: Colors.indigo),</w:t>
      </w:r>
    </w:p>
    <w:p w14:paraId="761E9C4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66, category: 'combo', title: '</w:t>
      </w:r>
      <w:r w:rsidRPr="00A92E20">
        <w:rPr>
          <w:rFonts w:ascii="Courier New" w:hAnsi="Courier New" w:cs="Courier New"/>
          <w:sz w:val="24"/>
          <w:szCs w:val="24"/>
        </w:rPr>
        <w:t>Полный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контроль</w:t>
      </w:r>
      <w:r w:rsidRPr="00A92E20">
        <w:rPr>
          <w:rFonts w:ascii="Courier New" w:hAnsi="Courier New" w:cs="Courier New"/>
          <w:sz w:val="24"/>
          <w:szCs w:val="24"/>
          <w:lang w:val="en-US"/>
        </w:rPr>
        <w:t>', description: '</w:t>
      </w:r>
      <w:r w:rsidRPr="00A92E20">
        <w:rPr>
          <w:rFonts w:ascii="Courier New" w:hAnsi="Courier New" w:cs="Courier New"/>
          <w:sz w:val="24"/>
          <w:szCs w:val="24"/>
        </w:rPr>
        <w:t>Все</w:t>
      </w:r>
      <w:r w:rsidRPr="00A92E20">
        <w:rPr>
          <w:rFonts w:ascii="Courier New" w:hAnsi="Courier New" w:cs="Courier New"/>
          <w:sz w:val="24"/>
          <w:szCs w:val="24"/>
          <w:lang w:val="en-US"/>
        </w:rPr>
        <w:t xml:space="preserve"> </w:t>
      </w:r>
      <w:r w:rsidRPr="00A92E20">
        <w:rPr>
          <w:rFonts w:ascii="Courier New" w:hAnsi="Courier New" w:cs="Courier New"/>
          <w:sz w:val="24"/>
          <w:szCs w:val="24"/>
        </w:rPr>
        <w:t>цели</w:t>
      </w:r>
      <w:r w:rsidRPr="00A92E20">
        <w:rPr>
          <w:rFonts w:ascii="Courier New" w:hAnsi="Courier New" w:cs="Courier New"/>
          <w:sz w:val="24"/>
          <w:szCs w:val="24"/>
          <w:lang w:val="en-US"/>
        </w:rPr>
        <w:t xml:space="preserve"> </w:t>
      </w:r>
      <w:r w:rsidRPr="00A92E20">
        <w:rPr>
          <w:rFonts w:ascii="Courier New" w:hAnsi="Courier New" w:cs="Courier New"/>
          <w:sz w:val="24"/>
          <w:szCs w:val="24"/>
        </w:rPr>
        <w:t>выполнены</w:t>
      </w:r>
      <w:r w:rsidRPr="00A92E20">
        <w:rPr>
          <w:rFonts w:ascii="Courier New" w:hAnsi="Courier New" w:cs="Courier New"/>
          <w:sz w:val="24"/>
          <w:szCs w:val="24"/>
          <w:lang w:val="en-US"/>
        </w:rPr>
        <w:t xml:space="preserve"> 30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Icons.verified, iconColor: Colors.blue),</w:t>
      </w:r>
    </w:p>
    <w:p w14:paraId="0F5F709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67, category: 'combo', title: '</w:t>
      </w:r>
      <w:r w:rsidRPr="00A92E20">
        <w:rPr>
          <w:rFonts w:ascii="Courier New" w:hAnsi="Courier New" w:cs="Courier New"/>
          <w:sz w:val="24"/>
          <w:szCs w:val="24"/>
        </w:rPr>
        <w:t>Супер</w:t>
      </w:r>
      <w:r w:rsidRPr="00A92E20">
        <w:rPr>
          <w:rFonts w:ascii="Courier New" w:hAnsi="Courier New" w:cs="Courier New"/>
          <w:sz w:val="24"/>
          <w:szCs w:val="24"/>
          <w:lang w:val="en-US"/>
        </w:rPr>
        <w:t>-</w:t>
      </w:r>
      <w:r w:rsidRPr="00A92E20">
        <w:rPr>
          <w:rFonts w:ascii="Courier New" w:hAnsi="Courier New" w:cs="Courier New"/>
          <w:sz w:val="24"/>
          <w:szCs w:val="24"/>
        </w:rPr>
        <w:t>комбо</w:t>
      </w:r>
      <w:r w:rsidRPr="00A92E20">
        <w:rPr>
          <w:rFonts w:ascii="Courier New" w:hAnsi="Courier New" w:cs="Courier New"/>
          <w:sz w:val="24"/>
          <w:szCs w:val="24"/>
          <w:lang w:val="en-US"/>
        </w:rPr>
        <w:t>', description: '</w:t>
      </w:r>
      <w:r w:rsidRPr="00A92E20">
        <w:rPr>
          <w:rFonts w:ascii="Courier New" w:hAnsi="Courier New" w:cs="Courier New"/>
          <w:sz w:val="24"/>
          <w:szCs w:val="24"/>
        </w:rPr>
        <w:t>Все</w:t>
      </w:r>
      <w:r w:rsidRPr="00A92E20">
        <w:rPr>
          <w:rFonts w:ascii="Courier New" w:hAnsi="Courier New" w:cs="Courier New"/>
          <w:sz w:val="24"/>
          <w:szCs w:val="24"/>
          <w:lang w:val="en-US"/>
        </w:rPr>
        <w:t xml:space="preserve"> </w:t>
      </w:r>
      <w:r w:rsidRPr="00A92E20">
        <w:rPr>
          <w:rFonts w:ascii="Courier New" w:hAnsi="Courier New" w:cs="Courier New"/>
          <w:sz w:val="24"/>
          <w:szCs w:val="24"/>
        </w:rPr>
        <w:t>трекеры</w:t>
      </w:r>
      <w:r w:rsidRPr="00A92E20">
        <w:rPr>
          <w:rFonts w:ascii="Courier New" w:hAnsi="Courier New" w:cs="Courier New"/>
          <w:sz w:val="24"/>
          <w:szCs w:val="24"/>
          <w:lang w:val="en-US"/>
        </w:rPr>
        <w:t xml:space="preserve"> + </w:t>
      </w:r>
      <w:r w:rsidRPr="00A92E20">
        <w:rPr>
          <w:rFonts w:ascii="Courier New" w:hAnsi="Courier New" w:cs="Courier New"/>
          <w:sz w:val="24"/>
          <w:szCs w:val="24"/>
        </w:rPr>
        <w:t>ни</w:t>
      </w:r>
      <w:r w:rsidRPr="00A92E20">
        <w:rPr>
          <w:rFonts w:ascii="Courier New" w:hAnsi="Courier New" w:cs="Courier New"/>
          <w:sz w:val="24"/>
          <w:szCs w:val="24"/>
          <w:lang w:val="en-US"/>
        </w:rPr>
        <w:t xml:space="preserve"> </w:t>
      </w:r>
      <w:r w:rsidRPr="00A92E20">
        <w:rPr>
          <w:rFonts w:ascii="Courier New" w:hAnsi="Courier New" w:cs="Courier New"/>
          <w:sz w:val="24"/>
          <w:szCs w:val="24"/>
        </w:rPr>
        <w:t>одного</w:t>
      </w:r>
      <w:r w:rsidRPr="00A92E20">
        <w:rPr>
          <w:rFonts w:ascii="Courier New" w:hAnsi="Courier New" w:cs="Courier New"/>
          <w:sz w:val="24"/>
          <w:szCs w:val="24"/>
          <w:lang w:val="en-US"/>
        </w:rPr>
        <w:t xml:space="preserve"> </w:t>
      </w:r>
      <w:r w:rsidRPr="00A92E20">
        <w:rPr>
          <w:rFonts w:ascii="Courier New" w:hAnsi="Courier New" w:cs="Courier New"/>
          <w:sz w:val="24"/>
          <w:szCs w:val="24"/>
        </w:rPr>
        <w:t>срыва</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день</w:t>
      </w:r>
      <w:r w:rsidRPr="00A92E20">
        <w:rPr>
          <w:rFonts w:ascii="Courier New" w:hAnsi="Courier New" w:cs="Courier New"/>
          <w:sz w:val="24"/>
          <w:szCs w:val="24"/>
          <w:lang w:val="en-US"/>
        </w:rPr>
        <w:t>.', iconData: Icons.stars, iconColor: Colors.amber),</w:t>
      </w:r>
    </w:p>
    <w:p w14:paraId="5B70493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68, category: 'combo', title: '</w:t>
      </w:r>
      <w:r w:rsidRPr="00A92E20">
        <w:rPr>
          <w:rFonts w:ascii="Courier New" w:hAnsi="Courier New" w:cs="Courier New"/>
          <w:sz w:val="24"/>
          <w:szCs w:val="24"/>
        </w:rPr>
        <w:t>Гранд</w:t>
      </w:r>
      <w:r w:rsidRPr="00A92E20">
        <w:rPr>
          <w:rFonts w:ascii="Courier New" w:hAnsi="Courier New" w:cs="Courier New"/>
          <w:sz w:val="24"/>
          <w:szCs w:val="24"/>
          <w:lang w:val="en-US"/>
        </w:rPr>
        <w:t>-</w:t>
      </w:r>
      <w:r w:rsidRPr="00A92E20">
        <w:rPr>
          <w:rFonts w:ascii="Courier New" w:hAnsi="Courier New" w:cs="Courier New"/>
          <w:sz w:val="24"/>
          <w:szCs w:val="24"/>
        </w:rPr>
        <w:t>комбо</w:t>
      </w:r>
      <w:r w:rsidRPr="00A92E20">
        <w:rPr>
          <w:rFonts w:ascii="Courier New" w:hAnsi="Courier New" w:cs="Courier New"/>
          <w:sz w:val="24"/>
          <w:szCs w:val="24"/>
          <w:lang w:val="en-US"/>
        </w:rPr>
        <w:t>', description: '</w:t>
      </w:r>
      <w:r w:rsidRPr="00A92E20">
        <w:rPr>
          <w:rFonts w:ascii="Courier New" w:hAnsi="Courier New" w:cs="Courier New"/>
          <w:sz w:val="24"/>
          <w:szCs w:val="24"/>
        </w:rPr>
        <w:t>Супер</w:t>
      </w:r>
      <w:r w:rsidRPr="00A92E20">
        <w:rPr>
          <w:rFonts w:ascii="Courier New" w:hAnsi="Courier New" w:cs="Courier New"/>
          <w:sz w:val="24"/>
          <w:szCs w:val="24"/>
          <w:lang w:val="en-US"/>
        </w:rPr>
        <w:t>-</w:t>
      </w:r>
      <w:r w:rsidRPr="00A92E20">
        <w:rPr>
          <w:rFonts w:ascii="Courier New" w:hAnsi="Courier New" w:cs="Courier New"/>
          <w:sz w:val="24"/>
          <w:szCs w:val="24"/>
        </w:rPr>
        <w:t>комбо</w:t>
      </w:r>
      <w:r w:rsidRPr="00A92E20">
        <w:rPr>
          <w:rFonts w:ascii="Courier New" w:hAnsi="Courier New" w:cs="Courier New"/>
          <w:sz w:val="24"/>
          <w:szCs w:val="24"/>
          <w:lang w:val="en-US"/>
        </w:rPr>
        <w:t xml:space="preserve"> 7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Icons.emoji_events, iconColor: Colors.amberAccent),</w:t>
      </w:r>
    </w:p>
    <w:p w14:paraId="7DB5D1C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69, category: 'combo', title: '</w:t>
      </w:r>
      <w:r w:rsidRPr="00A92E20">
        <w:rPr>
          <w:rFonts w:ascii="Courier New" w:hAnsi="Courier New" w:cs="Courier New"/>
          <w:sz w:val="24"/>
          <w:szCs w:val="24"/>
        </w:rPr>
        <w:t>Легендарное</w:t>
      </w:r>
      <w:r w:rsidRPr="00A92E20">
        <w:rPr>
          <w:rFonts w:ascii="Courier New" w:hAnsi="Courier New" w:cs="Courier New"/>
          <w:sz w:val="24"/>
          <w:szCs w:val="24"/>
          <w:lang w:val="en-US"/>
        </w:rPr>
        <w:t xml:space="preserve"> </w:t>
      </w:r>
      <w:r w:rsidRPr="00A92E20">
        <w:rPr>
          <w:rFonts w:ascii="Courier New" w:hAnsi="Courier New" w:cs="Courier New"/>
          <w:sz w:val="24"/>
          <w:szCs w:val="24"/>
        </w:rPr>
        <w:t>комбо</w:t>
      </w:r>
      <w:r w:rsidRPr="00A92E20">
        <w:rPr>
          <w:rFonts w:ascii="Courier New" w:hAnsi="Courier New" w:cs="Courier New"/>
          <w:sz w:val="24"/>
          <w:szCs w:val="24"/>
          <w:lang w:val="en-US"/>
        </w:rPr>
        <w:t>', description: '</w:t>
      </w:r>
      <w:r w:rsidRPr="00A92E20">
        <w:rPr>
          <w:rFonts w:ascii="Courier New" w:hAnsi="Courier New" w:cs="Courier New"/>
          <w:sz w:val="24"/>
          <w:szCs w:val="24"/>
        </w:rPr>
        <w:t>Супер</w:t>
      </w:r>
      <w:r w:rsidRPr="00A92E20">
        <w:rPr>
          <w:rFonts w:ascii="Courier New" w:hAnsi="Courier New" w:cs="Courier New"/>
          <w:sz w:val="24"/>
          <w:szCs w:val="24"/>
          <w:lang w:val="en-US"/>
        </w:rPr>
        <w:t>-</w:t>
      </w:r>
      <w:r w:rsidRPr="00A92E20">
        <w:rPr>
          <w:rFonts w:ascii="Courier New" w:hAnsi="Courier New" w:cs="Courier New"/>
          <w:sz w:val="24"/>
          <w:szCs w:val="24"/>
        </w:rPr>
        <w:t>комбо</w:t>
      </w:r>
      <w:r w:rsidRPr="00A92E20">
        <w:rPr>
          <w:rFonts w:ascii="Courier New" w:hAnsi="Courier New" w:cs="Courier New"/>
          <w:sz w:val="24"/>
          <w:szCs w:val="24"/>
          <w:lang w:val="en-US"/>
        </w:rPr>
        <w:t xml:space="preserve"> 30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Icons.workspace_premium, iconColor: Colors.deepOrange),</w:t>
      </w:r>
    </w:p>
    <w:p w14:paraId="433E3A8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70, category: 'combo', title: '</w:t>
      </w:r>
      <w:r w:rsidRPr="00A92E20">
        <w:rPr>
          <w:rFonts w:ascii="Courier New" w:hAnsi="Courier New" w:cs="Courier New"/>
          <w:sz w:val="24"/>
          <w:szCs w:val="24"/>
        </w:rPr>
        <w:t>Идеальный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профиль</w:t>
      </w:r>
      <w:r w:rsidRPr="00A92E20">
        <w:rPr>
          <w:rFonts w:ascii="Courier New" w:hAnsi="Courier New" w:cs="Courier New"/>
          <w:sz w:val="24"/>
          <w:szCs w:val="24"/>
          <w:lang w:val="en-US"/>
        </w:rPr>
        <w:t>', description: '</w:t>
      </w:r>
      <w:r w:rsidRPr="00A92E20">
        <w:rPr>
          <w:rFonts w:ascii="Courier New" w:hAnsi="Courier New" w:cs="Courier New"/>
          <w:sz w:val="24"/>
          <w:szCs w:val="24"/>
        </w:rPr>
        <w:t>Активность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во</w:t>
      </w:r>
      <w:r w:rsidRPr="00A92E20">
        <w:rPr>
          <w:rFonts w:ascii="Courier New" w:hAnsi="Courier New" w:cs="Courier New"/>
          <w:sz w:val="24"/>
          <w:szCs w:val="24"/>
          <w:lang w:val="en-US"/>
        </w:rPr>
        <w:t xml:space="preserve"> </w:t>
      </w:r>
      <w:r w:rsidRPr="00A92E20">
        <w:rPr>
          <w:rFonts w:ascii="Courier New" w:hAnsi="Courier New" w:cs="Courier New"/>
          <w:sz w:val="24"/>
          <w:szCs w:val="24"/>
        </w:rPr>
        <w:t>всех</w:t>
      </w:r>
      <w:r w:rsidRPr="00A92E20">
        <w:rPr>
          <w:rFonts w:ascii="Courier New" w:hAnsi="Courier New" w:cs="Courier New"/>
          <w:sz w:val="24"/>
          <w:szCs w:val="24"/>
          <w:lang w:val="en-US"/>
        </w:rPr>
        <w:t xml:space="preserve"> </w:t>
      </w:r>
      <w:r w:rsidRPr="00A92E20">
        <w:rPr>
          <w:rFonts w:ascii="Courier New" w:hAnsi="Courier New" w:cs="Courier New"/>
          <w:sz w:val="24"/>
          <w:szCs w:val="24"/>
        </w:rPr>
        <w:t>трекерах</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месяц</w:t>
      </w:r>
      <w:r w:rsidRPr="00A92E20">
        <w:rPr>
          <w:rFonts w:ascii="Courier New" w:hAnsi="Courier New" w:cs="Courier New"/>
          <w:sz w:val="24"/>
          <w:szCs w:val="24"/>
          <w:lang w:val="en-US"/>
        </w:rPr>
        <w:t>.', iconData: Icons.person_pin, iconColor: Colors.teal),</w:t>
      </w:r>
    </w:p>
    <w:p w14:paraId="45582888" w14:textId="77777777" w:rsidR="00EC0E00" w:rsidRPr="00A92E20" w:rsidRDefault="00EC0E00" w:rsidP="00A92E20">
      <w:pPr>
        <w:tabs>
          <w:tab w:val="left" w:pos="709"/>
        </w:tabs>
        <w:jc w:val="both"/>
        <w:rPr>
          <w:rFonts w:ascii="Courier New" w:hAnsi="Courier New" w:cs="Courier New"/>
          <w:sz w:val="24"/>
          <w:szCs w:val="24"/>
          <w:lang w:val="en-US"/>
        </w:rPr>
      </w:pPr>
    </w:p>
    <w:p w14:paraId="6217BAE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Milestones (71-85)</w:t>
      </w:r>
    </w:p>
    <w:p w14:paraId="436B07E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71, category: 'milestone', title: '</w:t>
      </w:r>
      <w:r w:rsidRPr="00A92E20">
        <w:rPr>
          <w:rFonts w:ascii="Courier New" w:hAnsi="Courier New" w:cs="Courier New"/>
          <w:sz w:val="24"/>
          <w:szCs w:val="24"/>
        </w:rPr>
        <w:t>Новичок</w:t>
      </w:r>
      <w:r w:rsidRPr="00A92E20">
        <w:rPr>
          <w:rFonts w:ascii="Courier New" w:hAnsi="Courier New" w:cs="Courier New"/>
          <w:sz w:val="24"/>
          <w:szCs w:val="24"/>
          <w:lang w:val="en-US"/>
        </w:rPr>
        <w:t>', description: '</w:t>
      </w:r>
      <w:r w:rsidRPr="00A92E20">
        <w:rPr>
          <w:rFonts w:ascii="Courier New" w:hAnsi="Courier New" w:cs="Courier New"/>
          <w:sz w:val="24"/>
          <w:szCs w:val="24"/>
        </w:rPr>
        <w:t>Заполнить</w:t>
      </w:r>
      <w:r w:rsidRPr="00A92E20">
        <w:rPr>
          <w:rFonts w:ascii="Courier New" w:hAnsi="Courier New" w:cs="Courier New"/>
          <w:sz w:val="24"/>
          <w:szCs w:val="24"/>
          <w:lang w:val="en-US"/>
        </w:rPr>
        <w:t xml:space="preserve"> 10 </w:t>
      </w:r>
      <w:r w:rsidRPr="00A92E20">
        <w:rPr>
          <w:rFonts w:ascii="Courier New" w:hAnsi="Courier New" w:cs="Courier New"/>
          <w:sz w:val="24"/>
          <w:szCs w:val="24"/>
        </w:rPr>
        <w:t>любых</w:t>
      </w:r>
      <w:r w:rsidRPr="00A92E20">
        <w:rPr>
          <w:rFonts w:ascii="Courier New" w:hAnsi="Courier New" w:cs="Courier New"/>
          <w:sz w:val="24"/>
          <w:szCs w:val="24"/>
          <w:lang w:val="en-US"/>
        </w:rPr>
        <w:t xml:space="preserve"> </w:t>
      </w:r>
      <w:r w:rsidRPr="00A92E20">
        <w:rPr>
          <w:rFonts w:ascii="Courier New" w:hAnsi="Courier New" w:cs="Courier New"/>
          <w:sz w:val="24"/>
          <w:szCs w:val="24"/>
        </w:rPr>
        <w:t>записей</w:t>
      </w:r>
      <w:r w:rsidRPr="00A92E20">
        <w:rPr>
          <w:rFonts w:ascii="Courier New" w:hAnsi="Courier New" w:cs="Courier New"/>
          <w:sz w:val="24"/>
          <w:szCs w:val="24"/>
          <w:lang w:val="en-US"/>
        </w:rPr>
        <w:t>.', iconData: Icons.child_care, iconColor: Colors.green),</w:t>
      </w:r>
    </w:p>
    <w:p w14:paraId="7C1B727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72, category: 'milestone', title: '</w:t>
      </w:r>
      <w:r w:rsidRPr="00A92E20">
        <w:rPr>
          <w:rFonts w:ascii="Courier New" w:hAnsi="Courier New" w:cs="Courier New"/>
          <w:sz w:val="24"/>
          <w:szCs w:val="24"/>
        </w:rPr>
        <w:t>Пользователь</w:t>
      </w:r>
      <w:r w:rsidRPr="00A92E20">
        <w:rPr>
          <w:rFonts w:ascii="Courier New" w:hAnsi="Courier New" w:cs="Courier New"/>
          <w:sz w:val="24"/>
          <w:szCs w:val="24"/>
          <w:lang w:val="en-US"/>
        </w:rPr>
        <w:t xml:space="preserve">', description: '100 </w:t>
      </w:r>
      <w:r w:rsidRPr="00A92E20">
        <w:rPr>
          <w:rFonts w:ascii="Courier New" w:hAnsi="Courier New" w:cs="Courier New"/>
          <w:sz w:val="24"/>
          <w:szCs w:val="24"/>
        </w:rPr>
        <w:t>записей</w:t>
      </w:r>
      <w:r w:rsidRPr="00A92E20">
        <w:rPr>
          <w:rFonts w:ascii="Courier New" w:hAnsi="Courier New" w:cs="Courier New"/>
          <w:sz w:val="24"/>
          <w:szCs w:val="24"/>
          <w:lang w:val="en-US"/>
        </w:rPr>
        <w:t>.', iconData: Icons.person, iconColor: Colors.blue),</w:t>
      </w:r>
    </w:p>
    <w:p w14:paraId="44037D5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73, category: 'milestone', title: '</w:t>
      </w:r>
      <w:r w:rsidRPr="00A92E20">
        <w:rPr>
          <w:rFonts w:ascii="Courier New" w:hAnsi="Courier New" w:cs="Courier New"/>
          <w:sz w:val="24"/>
          <w:szCs w:val="24"/>
        </w:rPr>
        <w:t>Эксперт</w:t>
      </w:r>
      <w:r w:rsidRPr="00A92E20">
        <w:rPr>
          <w:rFonts w:ascii="Courier New" w:hAnsi="Courier New" w:cs="Courier New"/>
          <w:sz w:val="24"/>
          <w:szCs w:val="24"/>
          <w:lang w:val="en-US"/>
        </w:rPr>
        <w:t xml:space="preserve">', description: '500 </w:t>
      </w:r>
      <w:r w:rsidRPr="00A92E20">
        <w:rPr>
          <w:rFonts w:ascii="Courier New" w:hAnsi="Courier New" w:cs="Courier New"/>
          <w:sz w:val="24"/>
          <w:szCs w:val="24"/>
        </w:rPr>
        <w:t>записей</w:t>
      </w:r>
      <w:r w:rsidRPr="00A92E20">
        <w:rPr>
          <w:rFonts w:ascii="Courier New" w:hAnsi="Courier New" w:cs="Courier New"/>
          <w:sz w:val="24"/>
          <w:szCs w:val="24"/>
          <w:lang w:val="en-US"/>
        </w:rPr>
        <w:t>.', iconData: Icons.school, iconColor: Colors.purple),</w:t>
      </w:r>
    </w:p>
    <w:p w14:paraId="54EBAC3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74, category: 'milestone', title: '</w:t>
      </w:r>
      <w:r w:rsidRPr="00A92E20">
        <w:rPr>
          <w:rFonts w:ascii="Courier New" w:hAnsi="Courier New" w:cs="Courier New"/>
          <w:sz w:val="24"/>
          <w:szCs w:val="24"/>
        </w:rPr>
        <w:t>Гуру</w:t>
      </w:r>
      <w:r w:rsidRPr="00A92E20">
        <w:rPr>
          <w:rFonts w:ascii="Courier New" w:hAnsi="Courier New" w:cs="Courier New"/>
          <w:sz w:val="24"/>
          <w:szCs w:val="24"/>
          <w:lang w:val="en-US"/>
        </w:rPr>
        <w:t xml:space="preserve">', description: '1000 </w:t>
      </w:r>
      <w:r w:rsidRPr="00A92E20">
        <w:rPr>
          <w:rFonts w:ascii="Courier New" w:hAnsi="Courier New" w:cs="Courier New"/>
          <w:sz w:val="24"/>
          <w:szCs w:val="24"/>
        </w:rPr>
        <w:t>записей</w:t>
      </w:r>
      <w:r w:rsidRPr="00A92E20">
        <w:rPr>
          <w:rFonts w:ascii="Courier New" w:hAnsi="Courier New" w:cs="Courier New"/>
          <w:sz w:val="24"/>
          <w:szCs w:val="24"/>
          <w:lang w:val="en-US"/>
        </w:rPr>
        <w:t>.', iconData: Icons.self_improvement, iconColor: Colors.deepPurple),</w:t>
      </w:r>
    </w:p>
    <w:p w14:paraId="703BD79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75, category: 'milestone', title: '7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приложении</w:t>
      </w:r>
      <w:r w:rsidRPr="00A92E20">
        <w:rPr>
          <w:rFonts w:ascii="Courier New" w:hAnsi="Courier New" w:cs="Courier New"/>
          <w:sz w:val="24"/>
          <w:szCs w:val="24"/>
          <w:lang w:val="en-US"/>
        </w:rPr>
        <w:t>', description: '</w:t>
      </w:r>
      <w:r w:rsidRPr="00A92E20">
        <w:rPr>
          <w:rFonts w:ascii="Courier New" w:hAnsi="Courier New" w:cs="Courier New"/>
          <w:sz w:val="24"/>
          <w:szCs w:val="24"/>
        </w:rPr>
        <w:t>Использовать</w:t>
      </w:r>
      <w:r w:rsidRPr="00A92E20">
        <w:rPr>
          <w:rFonts w:ascii="Courier New" w:hAnsi="Courier New" w:cs="Courier New"/>
          <w:sz w:val="24"/>
          <w:szCs w:val="24"/>
          <w:lang w:val="en-US"/>
        </w:rPr>
        <w:t xml:space="preserve"> 7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Icons.looks_one, iconColor: Colors.orange),</w:t>
      </w:r>
    </w:p>
    <w:p w14:paraId="42CA622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76, category: 'milestone', title: '30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приложении</w:t>
      </w:r>
      <w:r w:rsidRPr="00A92E20">
        <w:rPr>
          <w:rFonts w:ascii="Courier New" w:hAnsi="Courier New" w:cs="Courier New"/>
          <w:sz w:val="24"/>
          <w:szCs w:val="24"/>
          <w:lang w:val="en-US"/>
        </w:rPr>
        <w:t>', description: '</w:t>
      </w:r>
      <w:r w:rsidRPr="00A92E20">
        <w:rPr>
          <w:rFonts w:ascii="Courier New" w:hAnsi="Courier New" w:cs="Courier New"/>
          <w:sz w:val="24"/>
          <w:szCs w:val="24"/>
        </w:rPr>
        <w:t>Использовать</w:t>
      </w:r>
      <w:r w:rsidRPr="00A92E20">
        <w:rPr>
          <w:rFonts w:ascii="Courier New" w:hAnsi="Courier New" w:cs="Courier New"/>
          <w:sz w:val="24"/>
          <w:szCs w:val="24"/>
          <w:lang w:val="en-US"/>
        </w:rPr>
        <w:t xml:space="preserve"> 30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Icons.event, iconColor: Colors.red),</w:t>
      </w:r>
    </w:p>
    <w:p w14:paraId="6923F86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77, category: 'milestone', title: '100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приложении</w:t>
      </w:r>
      <w:r w:rsidRPr="00A92E20">
        <w:rPr>
          <w:rFonts w:ascii="Courier New" w:hAnsi="Courier New" w:cs="Courier New"/>
          <w:sz w:val="24"/>
          <w:szCs w:val="24"/>
          <w:lang w:val="en-US"/>
        </w:rPr>
        <w:t>', description: '</w:t>
      </w:r>
      <w:r w:rsidRPr="00A92E20">
        <w:rPr>
          <w:rFonts w:ascii="Courier New" w:hAnsi="Courier New" w:cs="Courier New"/>
          <w:sz w:val="24"/>
          <w:szCs w:val="24"/>
        </w:rPr>
        <w:t>Использовать</w:t>
      </w:r>
      <w:r w:rsidRPr="00A92E20">
        <w:rPr>
          <w:rFonts w:ascii="Courier New" w:hAnsi="Courier New" w:cs="Courier New"/>
          <w:sz w:val="24"/>
          <w:szCs w:val="24"/>
          <w:lang w:val="en-US"/>
        </w:rPr>
        <w:t xml:space="preserve"> 100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Icons.calendar_month, iconColor: Colors.redAccent),</w:t>
      </w:r>
    </w:p>
    <w:p w14:paraId="23FCCAB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AchievementDefinition(id: 78, category: 'milestone', title: '</w:t>
      </w:r>
      <w:r w:rsidRPr="00A92E20">
        <w:rPr>
          <w:rFonts w:ascii="Courier New" w:hAnsi="Courier New" w:cs="Courier New"/>
          <w:sz w:val="24"/>
          <w:szCs w:val="24"/>
        </w:rPr>
        <w:t>Полгода</w:t>
      </w:r>
      <w:r w:rsidRPr="00A92E20">
        <w:rPr>
          <w:rFonts w:ascii="Courier New" w:hAnsi="Courier New" w:cs="Courier New"/>
          <w:sz w:val="24"/>
          <w:szCs w:val="24"/>
          <w:lang w:val="en-US"/>
        </w:rPr>
        <w:t>', description: '</w:t>
      </w:r>
      <w:r w:rsidRPr="00A92E20">
        <w:rPr>
          <w:rFonts w:ascii="Courier New" w:hAnsi="Courier New" w:cs="Courier New"/>
          <w:sz w:val="24"/>
          <w:szCs w:val="24"/>
        </w:rPr>
        <w:t>Использовать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приложение</w:t>
      </w:r>
      <w:r w:rsidRPr="00A92E20">
        <w:rPr>
          <w:rFonts w:ascii="Courier New" w:hAnsi="Courier New" w:cs="Courier New"/>
          <w:sz w:val="24"/>
          <w:szCs w:val="24"/>
          <w:lang w:val="en-US"/>
        </w:rPr>
        <w:t xml:space="preserve"> 183 </w:t>
      </w:r>
      <w:r w:rsidRPr="00A92E20">
        <w:rPr>
          <w:rFonts w:ascii="Courier New" w:hAnsi="Courier New" w:cs="Courier New"/>
          <w:sz w:val="24"/>
          <w:szCs w:val="24"/>
        </w:rPr>
        <w:t>дня</w:t>
      </w:r>
      <w:r w:rsidRPr="00A92E20">
        <w:rPr>
          <w:rFonts w:ascii="Courier New" w:hAnsi="Courier New" w:cs="Courier New"/>
          <w:sz w:val="24"/>
          <w:szCs w:val="24"/>
          <w:lang w:val="en-US"/>
        </w:rPr>
        <w:t>.', iconData: Icons.timelapse, iconColor: Colors.grey),</w:t>
      </w:r>
    </w:p>
    <w:p w14:paraId="33FA167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79, category: 'milestone', title: '</w:t>
      </w:r>
      <w:r w:rsidRPr="00A92E20">
        <w:rPr>
          <w:rFonts w:ascii="Courier New" w:hAnsi="Courier New" w:cs="Courier New"/>
          <w:sz w:val="24"/>
          <w:szCs w:val="24"/>
        </w:rPr>
        <w:t>Год</w:t>
      </w:r>
      <w:r w:rsidRPr="00A92E20">
        <w:rPr>
          <w:rFonts w:ascii="Courier New" w:hAnsi="Courier New" w:cs="Courier New"/>
          <w:sz w:val="24"/>
          <w:szCs w:val="24"/>
          <w:lang w:val="en-US"/>
        </w:rPr>
        <w:t>', description: '</w:t>
      </w:r>
      <w:r w:rsidRPr="00A92E20">
        <w:rPr>
          <w:rFonts w:ascii="Courier New" w:hAnsi="Courier New" w:cs="Courier New"/>
          <w:sz w:val="24"/>
          <w:szCs w:val="24"/>
        </w:rPr>
        <w:t>Использовать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приложение</w:t>
      </w:r>
      <w:r w:rsidRPr="00A92E20">
        <w:rPr>
          <w:rFonts w:ascii="Courier New" w:hAnsi="Courier New" w:cs="Courier New"/>
          <w:sz w:val="24"/>
          <w:szCs w:val="24"/>
          <w:lang w:val="en-US"/>
        </w:rPr>
        <w:t xml:space="preserve"> 365 </w:t>
      </w:r>
      <w:r w:rsidRPr="00A92E20">
        <w:rPr>
          <w:rFonts w:ascii="Courier New" w:hAnsi="Courier New" w:cs="Courier New"/>
          <w:sz w:val="24"/>
          <w:szCs w:val="24"/>
        </w:rPr>
        <w:t>дней</w:t>
      </w:r>
      <w:r w:rsidRPr="00A92E20">
        <w:rPr>
          <w:rFonts w:ascii="Courier New" w:hAnsi="Courier New" w:cs="Courier New"/>
          <w:sz w:val="24"/>
          <w:szCs w:val="24"/>
          <w:lang w:val="en-US"/>
        </w:rPr>
        <w:t>.', iconData: Icons.grade, iconColor: Colors.amber),</w:t>
      </w:r>
    </w:p>
    <w:p w14:paraId="1C3CA55B"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80, category: 'milestone', title: '</w:t>
      </w:r>
      <w:r w:rsidRPr="00A92E20">
        <w:rPr>
          <w:rFonts w:ascii="Courier New" w:hAnsi="Courier New" w:cs="Courier New"/>
          <w:sz w:val="24"/>
          <w:szCs w:val="24"/>
        </w:rPr>
        <w:t>Активный</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пользователь</w:t>
      </w:r>
      <w:r w:rsidRPr="00A92E20">
        <w:rPr>
          <w:rFonts w:ascii="Courier New" w:hAnsi="Courier New" w:cs="Courier New"/>
          <w:sz w:val="24"/>
          <w:szCs w:val="24"/>
          <w:lang w:val="en-US"/>
        </w:rPr>
        <w:t>', description: '</w:t>
      </w:r>
      <w:r w:rsidRPr="00A92E20">
        <w:rPr>
          <w:rFonts w:ascii="Courier New" w:hAnsi="Courier New" w:cs="Courier New"/>
          <w:sz w:val="24"/>
          <w:szCs w:val="24"/>
        </w:rPr>
        <w:t>Запись</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w:t>
      </w:r>
      <w:r w:rsidRPr="00A92E20">
        <w:rPr>
          <w:rFonts w:ascii="Courier New" w:hAnsi="Courier New" w:cs="Courier New"/>
          <w:sz w:val="24"/>
          <w:szCs w:val="24"/>
        </w:rPr>
        <w:t>каждом</w:t>
      </w:r>
      <w:r w:rsidRPr="00A92E20">
        <w:rPr>
          <w:rFonts w:ascii="Courier New" w:hAnsi="Courier New" w:cs="Courier New"/>
          <w:sz w:val="24"/>
          <w:szCs w:val="24"/>
          <w:lang w:val="en-US"/>
        </w:rPr>
        <w:t xml:space="preserve"> </w:t>
      </w:r>
      <w:r w:rsidRPr="00A92E20">
        <w:rPr>
          <w:rFonts w:ascii="Courier New" w:hAnsi="Courier New" w:cs="Courier New"/>
          <w:sz w:val="24"/>
          <w:szCs w:val="24"/>
        </w:rPr>
        <w:t>трекере</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неделю</w:t>
      </w:r>
      <w:r w:rsidRPr="00A92E20">
        <w:rPr>
          <w:rFonts w:ascii="Courier New" w:hAnsi="Courier New" w:cs="Courier New"/>
          <w:sz w:val="24"/>
          <w:szCs w:val="24"/>
          <w:lang w:val="en-US"/>
        </w:rPr>
        <w:t>.', iconData: Icons.directions_run, iconColor: Colors.teal),</w:t>
      </w:r>
    </w:p>
    <w:p w14:paraId="5DA04A8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81, category: 'milestone', title: '</w:t>
      </w:r>
      <w:r w:rsidRPr="00A92E20">
        <w:rPr>
          <w:rFonts w:ascii="Courier New" w:hAnsi="Courier New" w:cs="Courier New"/>
          <w:sz w:val="24"/>
          <w:szCs w:val="24"/>
        </w:rPr>
        <w:t>Трудоголик</w:t>
      </w:r>
      <w:r w:rsidRPr="00A92E20">
        <w:rPr>
          <w:rFonts w:ascii="Courier New" w:hAnsi="Courier New" w:cs="Courier New"/>
          <w:sz w:val="24"/>
          <w:szCs w:val="24"/>
          <w:lang w:val="en-US"/>
        </w:rPr>
        <w:t xml:space="preserve">', description: '20 </w:t>
      </w:r>
      <w:r w:rsidRPr="00A92E20">
        <w:rPr>
          <w:rFonts w:ascii="Courier New" w:hAnsi="Courier New" w:cs="Courier New"/>
          <w:sz w:val="24"/>
          <w:szCs w:val="24"/>
        </w:rPr>
        <w:t>записей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один</w:t>
      </w:r>
      <w:r w:rsidRPr="00A92E20">
        <w:rPr>
          <w:rFonts w:ascii="Courier New" w:hAnsi="Courier New" w:cs="Courier New"/>
          <w:sz w:val="24"/>
          <w:szCs w:val="24"/>
          <w:lang w:val="en-US"/>
        </w:rPr>
        <w:t xml:space="preserve"> </w:t>
      </w:r>
      <w:r w:rsidRPr="00A92E20">
        <w:rPr>
          <w:rFonts w:ascii="Courier New" w:hAnsi="Courier New" w:cs="Courier New"/>
          <w:sz w:val="24"/>
          <w:szCs w:val="24"/>
        </w:rPr>
        <w:t>день</w:t>
      </w:r>
      <w:r w:rsidRPr="00A92E20">
        <w:rPr>
          <w:rFonts w:ascii="Courier New" w:hAnsi="Courier New" w:cs="Courier New"/>
          <w:sz w:val="24"/>
          <w:szCs w:val="24"/>
          <w:lang w:val="en-US"/>
        </w:rPr>
        <w:t>.', iconData: Icons.work, iconColor: Colors.brown),</w:t>
      </w:r>
    </w:p>
    <w:p w14:paraId="69581F4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82, category: 'milestone', title: '</w:t>
      </w:r>
      <w:r w:rsidRPr="00A92E20">
        <w:rPr>
          <w:rFonts w:ascii="Courier New" w:hAnsi="Courier New" w:cs="Courier New"/>
          <w:sz w:val="24"/>
          <w:szCs w:val="24"/>
        </w:rPr>
        <w:t>Терпеливый</w:t>
      </w:r>
      <w:r w:rsidRPr="00A92E20">
        <w:rPr>
          <w:rFonts w:ascii="Courier New" w:hAnsi="Courier New" w:cs="Courier New"/>
          <w:sz w:val="24"/>
          <w:szCs w:val="24"/>
          <w:lang w:val="en-US"/>
        </w:rPr>
        <w:t>', description: '</w:t>
      </w:r>
      <w:r w:rsidRPr="00A92E20">
        <w:rPr>
          <w:rFonts w:ascii="Courier New" w:hAnsi="Courier New" w:cs="Courier New"/>
          <w:sz w:val="24"/>
          <w:szCs w:val="24"/>
        </w:rPr>
        <w:t>Заполнять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данные</w:t>
      </w:r>
      <w:r w:rsidRPr="00A92E20">
        <w:rPr>
          <w:rFonts w:ascii="Courier New" w:hAnsi="Courier New" w:cs="Courier New"/>
          <w:sz w:val="24"/>
          <w:szCs w:val="24"/>
          <w:lang w:val="en-US"/>
        </w:rPr>
        <w:t xml:space="preserve"> 3 </w:t>
      </w:r>
      <w:r w:rsidRPr="00A92E20">
        <w:rPr>
          <w:rFonts w:ascii="Courier New" w:hAnsi="Courier New" w:cs="Courier New"/>
          <w:sz w:val="24"/>
          <w:szCs w:val="24"/>
        </w:rPr>
        <w:t>месяца</w:t>
      </w:r>
      <w:r w:rsidRPr="00A92E20">
        <w:rPr>
          <w:rFonts w:ascii="Courier New" w:hAnsi="Courier New" w:cs="Courier New"/>
          <w:sz w:val="24"/>
          <w:szCs w:val="24"/>
          <w:lang w:val="en-US"/>
        </w:rPr>
        <w:t>.', iconData: Icons.hourglass_full, iconColor: Colors.blueGrey),</w:t>
      </w:r>
    </w:p>
    <w:p w14:paraId="74B46810"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83, category: 'milestone', title: '</w:t>
      </w:r>
      <w:r w:rsidRPr="00A92E20">
        <w:rPr>
          <w:rFonts w:ascii="Courier New" w:hAnsi="Courier New" w:cs="Courier New"/>
          <w:sz w:val="24"/>
          <w:szCs w:val="24"/>
        </w:rPr>
        <w:t>Ветеран</w:t>
      </w:r>
      <w:r w:rsidRPr="00A92E20">
        <w:rPr>
          <w:rFonts w:ascii="Courier New" w:hAnsi="Courier New" w:cs="Courier New"/>
          <w:sz w:val="24"/>
          <w:szCs w:val="24"/>
          <w:lang w:val="en-US"/>
        </w:rPr>
        <w:t>', description: '</w:t>
      </w:r>
      <w:r w:rsidRPr="00A92E20">
        <w:rPr>
          <w:rFonts w:ascii="Courier New" w:hAnsi="Courier New" w:cs="Courier New"/>
          <w:sz w:val="24"/>
          <w:szCs w:val="24"/>
        </w:rPr>
        <w:t>Заполнять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данные</w:t>
      </w:r>
      <w:r w:rsidRPr="00A92E20">
        <w:rPr>
          <w:rFonts w:ascii="Courier New" w:hAnsi="Courier New" w:cs="Courier New"/>
          <w:sz w:val="24"/>
          <w:szCs w:val="24"/>
          <w:lang w:val="en-US"/>
        </w:rPr>
        <w:t xml:space="preserve"> 6 </w:t>
      </w:r>
      <w:r w:rsidRPr="00A92E20">
        <w:rPr>
          <w:rFonts w:ascii="Courier New" w:hAnsi="Courier New" w:cs="Courier New"/>
          <w:sz w:val="24"/>
          <w:szCs w:val="24"/>
        </w:rPr>
        <w:t>месяцев</w:t>
      </w:r>
      <w:r w:rsidRPr="00A92E20">
        <w:rPr>
          <w:rFonts w:ascii="Courier New" w:hAnsi="Courier New" w:cs="Courier New"/>
          <w:sz w:val="24"/>
          <w:szCs w:val="24"/>
          <w:lang w:val="en-US"/>
        </w:rPr>
        <w:t>.', iconData: Icons.military_tech, iconColor: Colors.indigo),</w:t>
      </w:r>
    </w:p>
    <w:p w14:paraId="4809316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84, category: 'milestone', title: '</w:t>
      </w:r>
      <w:r w:rsidRPr="00A92E20">
        <w:rPr>
          <w:rFonts w:ascii="Courier New" w:hAnsi="Courier New" w:cs="Courier New"/>
          <w:sz w:val="24"/>
          <w:szCs w:val="24"/>
        </w:rPr>
        <w:t>Легенда</w:t>
      </w:r>
      <w:r w:rsidRPr="00A92E20">
        <w:rPr>
          <w:rFonts w:ascii="Courier New" w:hAnsi="Courier New" w:cs="Courier New"/>
          <w:sz w:val="24"/>
          <w:szCs w:val="24"/>
          <w:lang w:val="en-US"/>
        </w:rPr>
        <w:t>', description: '</w:t>
      </w:r>
      <w:r w:rsidRPr="00A92E20">
        <w:rPr>
          <w:rFonts w:ascii="Courier New" w:hAnsi="Courier New" w:cs="Courier New"/>
          <w:sz w:val="24"/>
          <w:szCs w:val="24"/>
        </w:rPr>
        <w:t>Заполнять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данные</w:t>
      </w:r>
      <w:r w:rsidRPr="00A92E20">
        <w:rPr>
          <w:rFonts w:ascii="Courier New" w:hAnsi="Courier New" w:cs="Courier New"/>
          <w:sz w:val="24"/>
          <w:szCs w:val="24"/>
          <w:lang w:val="en-US"/>
        </w:rPr>
        <w:t xml:space="preserve"> 12 </w:t>
      </w:r>
      <w:r w:rsidRPr="00A92E20">
        <w:rPr>
          <w:rFonts w:ascii="Courier New" w:hAnsi="Courier New" w:cs="Courier New"/>
          <w:sz w:val="24"/>
          <w:szCs w:val="24"/>
        </w:rPr>
        <w:t>месяцев</w:t>
      </w:r>
      <w:r w:rsidRPr="00A92E20">
        <w:rPr>
          <w:rFonts w:ascii="Courier New" w:hAnsi="Courier New" w:cs="Courier New"/>
          <w:sz w:val="24"/>
          <w:szCs w:val="24"/>
          <w:lang w:val="en-US"/>
        </w:rPr>
        <w:t>.', iconData: Icons.account_balance, iconColor: Colors.black),</w:t>
      </w:r>
    </w:p>
    <w:p w14:paraId="23B87B4F"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85, category: 'milestone', title: '</w:t>
      </w:r>
      <w:r w:rsidRPr="00A92E20">
        <w:rPr>
          <w:rFonts w:ascii="Courier New" w:hAnsi="Courier New" w:cs="Courier New"/>
          <w:sz w:val="24"/>
          <w:szCs w:val="24"/>
        </w:rPr>
        <w:t>Полная</w:t>
      </w:r>
      <w:r w:rsidRPr="00A92E20">
        <w:rPr>
          <w:rFonts w:ascii="Courier New" w:hAnsi="Courier New" w:cs="Courier New"/>
          <w:sz w:val="24"/>
          <w:szCs w:val="24"/>
          <w:lang w:val="en-US"/>
        </w:rPr>
        <w:t xml:space="preserve"> </w:t>
      </w:r>
      <w:r w:rsidRPr="00A92E20">
        <w:rPr>
          <w:rFonts w:ascii="Courier New" w:hAnsi="Courier New" w:cs="Courier New"/>
          <w:sz w:val="24"/>
          <w:szCs w:val="24"/>
        </w:rPr>
        <w:t>коллекция</w:t>
      </w:r>
      <w:r w:rsidRPr="00A92E20">
        <w:rPr>
          <w:rFonts w:ascii="Courier New" w:hAnsi="Courier New" w:cs="Courier New"/>
          <w:sz w:val="24"/>
          <w:szCs w:val="24"/>
          <w:lang w:val="en-US"/>
        </w:rPr>
        <w:t>', description: '</w:t>
      </w:r>
      <w:r w:rsidRPr="00A92E20">
        <w:rPr>
          <w:rFonts w:ascii="Courier New" w:hAnsi="Courier New" w:cs="Courier New"/>
          <w:sz w:val="24"/>
          <w:szCs w:val="24"/>
        </w:rPr>
        <w:t>Получить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все</w:t>
      </w:r>
      <w:r w:rsidRPr="00A92E20">
        <w:rPr>
          <w:rFonts w:ascii="Courier New" w:hAnsi="Courier New" w:cs="Courier New"/>
          <w:sz w:val="24"/>
          <w:szCs w:val="24"/>
          <w:lang w:val="en-US"/>
        </w:rPr>
        <w:t xml:space="preserve"> </w:t>
      </w:r>
      <w:r w:rsidRPr="00A92E20">
        <w:rPr>
          <w:rFonts w:ascii="Courier New" w:hAnsi="Courier New" w:cs="Courier New"/>
          <w:sz w:val="24"/>
          <w:szCs w:val="24"/>
        </w:rPr>
        <w:t>достижения</w:t>
      </w:r>
      <w:r w:rsidRPr="00A92E20">
        <w:rPr>
          <w:rFonts w:ascii="Courier New" w:hAnsi="Courier New" w:cs="Courier New"/>
          <w:sz w:val="24"/>
          <w:szCs w:val="24"/>
          <w:lang w:val="en-US"/>
        </w:rPr>
        <w:t>.', iconData: Icons.all_inclusive, iconColor: Colors.purple),</w:t>
      </w:r>
    </w:p>
    <w:p w14:paraId="775F3F17" w14:textId="77777777" w:rsidR="00EC0E00" w:rsidRPr="00A92E20" w:rsidRDefault="00EC0E00" w:rsidP="00A92E20">
      <w:pPr>
        <w:tabs>
          <w:tab w:val="left" w:pos="709"/>
        </w:tabs>
        <w:jc w:val="both"/>
        <w:rPr>
          <w:rFonts w:ascii="Courier New" w:hAnsi="Courier New" w:cs="Courier New"/>
          <w:sz w:val="24"/>
          <w:szCs w:val="24"/>
          <w:lang w:val="en-US"/>
        </w:rPr>
      </w:pPr>
    </w:p>
    <w:p w14:paraId="1C045AC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Special (86-100)</w:t>
      </w:r>
    </w:p>
    <w:p w14:paraId="6E1C57A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86, category: 'special', title: '</w:t>
      </w:r>
      <w:r w:rsidRPr="00A92E20">
        <w:rPr>
          <w:rFonts w:ascii="Courier New" w:hAnsi="Courier New" w:cs="Courier New"/>
          <w:sz w:val="24"/>
          <w:szCs w:val="24"/>
        </w:rPr>
        <w:t>Настройщик</w:t>
      </w:r>
      <w:r w:rsidRPr="00A92E20">
        <w:rPr>
          <w:rFonts w:ascii="Courier New" w:hAnsi="Courier New" w:cs="Courier New"/>
          <w:sz w:val="24"/>
          <w:szCs w:val="24"/>
          <w:lang w:val="en-US"/>
        </w:rPr>
        <w:t>', description: '</w:t>
      </w:r>
      <w:r w:rsidRPr="00A92E20">
        <w:rPr>
          <w:rFonts w:ascii="Courier New" w:hAnsi="Courier New" w:cs="Courier New"/>
          <w:sz w:val="24"/>
          <w:szCs w:val="24"/>
        </w:rPr>
        <w:t>Изменить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xml:space="preserve"> </w:t>
      </w:r>
      <w:r w:rsidRPr="00A92E20">
        <w:rPr>
          <w:rFonts w:ascii="Courier New" w:hAnsi="Courier New" w:cs="Courier New"/>
          <w:sz w:val="24"/>
          <w:szCs w:val="24"/>
        </w:rPr>
        <w:t>или</w:t>
      </w:r>
      <w:r w:rsidRPr="00A92E20">
        <w:rPr>
          <w:rFonts w:ascii="Courier New" w:hAnsi="Courier New" w:cs="Courier New"/>
          <w:sz w:val="24"/>
          <w:szCs w:val="24"/>
          <w:lang w:val="en-US"/>
        </w:rPr>
        <w:t xml:space="preserve"> </w:t>
      </w:r>
      <w:r w:rsidRPr="00A92E20">
        <w:rPr>
          <w:rFonts w:ascii="Courier New" w:hAnsi="Courier New" w:cs="Courier New"/>
          <w:sz w:val="24"/>
          <w:szCs w:val="24"/>
        </w:rPr>
        <w:t>калорий</w:t>
      </w:r>
      <w:r w:rsidRPr="00A92E20">
        <w:rPr>
          <w:rFonts w:ascii="Courier New" w:hAnsi="Courier New" w:cs="Courier New"/>
          <w:sz w:val="24"/>
          <w:szCs w:val="24"/>
          <w:lang w:val="en-US"/>
        </w:rPr>
        <w:t>.', iconData: Icons.settings, iconColor: Colors.grey),</w:t>
      </w:r>
    </w:p>
    <w:p w14:paraId="505B215E"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87, category: 'special', title: '</w:t>
      </w:r>
      <w:r w:rsidRPr="00A92E20">
        <w:rPr>
          <w:rFonts w:ascii="Courier New" w:hAnsi="Courier New" w:cs="Courier New"/>
          <w:sz w:val="24"/>
          <w:szCs w:val="24"/>
        </w:rPr>
        <w:t>Персонализатор</w:t>
      </w:r>
      <w:r w:rsidRPr="00A92E20">
        <w:rPr>
          <w:rFonts w:ascii="Courier New" w:hAnsi="Courier New" w:cs="Courier New"/>
          <w:sz w:val="24"/>
          <w:szCs w:val="24"/>
          <w:lang w:val="en-US"/>
        </w:rPr>
        <w:t>', description: '</w:t>
      </w:r>
      <w:r w:rsidRPr="00A92E20">
        <w:rPr>
          <w:rFonts w:ascii="Courier New" w:hAnsi="Courier New" w:cs="Courier New"/>
          <w:sz w:val="24"/>
          <w:szCs w:val="24"/>
        </w:rPr>
        <w:t>Изменить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оба</w:t>
      </w:r>
      <w:r w:rsidRPr="00A92E20">
        <w:rPr>
          <w:rFonts w:ascii="Courier New" w:hAnsi="Courier New" w:cs="Courier New"/>
          <w:sz w:val="24"/>
          <w:szCs w:val="24"/>
          <w:lang w:val="en-US"/>
        </w:rPr>
        <w:t xml:space="preserve"> </w:t>
      </w:r>
      <w:r w:rsidRPr="00A92E20">
        <w:rPr>
          <w:rFonts w:ascii="Courier New" w:hAnsi="Courier New" w:cs="Courier New"/>
          <w:sz w:val="24"/>
          <w:szCs w:val="24"/>
        </w:rPr>
        <w:t>лимита</w:t>
      </w:r>
      <w:r w:rsidRPr="00A92E20">
        <w:rPr>
          <w:rFonts w:ascii="Courier New" w:hAnsi="Courier New" w:cs="Courier New"/>
          <w:sz w:val="24"/>
          <w:szCs w:val="24"/>
          <w:lang w:val="en-US"/>
        </w:rPr>
        <w:t>.', iconData: Icons.tune, iconColor: Colors.blueGrey),</w:t>
      </w:r>
    </w:p>
    <w:p w14:paraId="531BF77A"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88, category: 'special', title: '</w:t>
      </w:r>
      <w:r w:rsidRPr="00A92E20">
        <w:rPr>
          <w:rFonts w:ascii="Courier New" w:hAnsi="Courier New" w:cs="Courier New"/>
          <w:sz w:val="24"/>
          <w:szCs w:val="24"/>
        </w:rPr>
        <w:t>Хранитель</w:t>
      </w:r>
      <w:r w:rsidRPr="00A92E20">
        <w:rPr>
          <w:rFonts w:ascii="Courier New" w:hAnsi="Courier New" w:cs="Courier New"/>
          <w:sz w:val="24"/>
          <w:szCs w:val="24"/>
          <w:lang w:val="en-US"/>
        </w:rPr>
        <w:t xml:space="preserve"> </w:t>
      </w:r>
      <w:r w:rsidRPr="00A92E20">
        <w:rPr>
          <w:rFonts w:ascii="Courier New" w:hAnsi="Courier New" w:cs="Courier New"/>
          <w:sz w:val="24"/>
          <w:szCs w:val="24"/>
        </w:rPr>
        <w:t>данных</w:t>
      </w:r>
      <w:r w:rsidRPr="00A92E20">
        <w:rPr>
          <w:rFonts w:ascii="Courier New" w:hAnsi="Courier New" w:cs="Courier New"/>
          <w:sz w:val="24"/>
          <w:szCs w:val="24"/>
          <w:lang w:val="en-US"/>
        </w:rPr>
        <w:t>', description: '</w:t>
      </w:r>
      <w:r w:rsidRPr="00A92E20">
        <w:rPr>
          <w:rFonts w:ascii="Courier New" w:hAnsi="Courier New" w:cs="Courier New"/>
          <w:sz w:val="24"/>
          <w:szCs w:val="24"/>
        </w:rPr>
        <w:t>Сделать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экспорт</w:t>
      </w:r>
      <w:r w:rsidRPr="00A92E20">
        <w:rPr>
          <w:rFonts w:ascii="Courier New" w:hAnsi="Courier New" w:cs="Courier New"/>
          <w:sz w:val="24"/>
          <w:szCs w:val="24"/>
          <w:lang w:val="en-US"/>
        </w:rPr>
        <w:t>/</w:t>
      </w:r>
      <w:r w:rsidRPr="00A92E20">
        <w:rPr>
          <w:rFonts w:ascii="Courier New" w:hAnsi="Courier New" w:cs="Courier New"/>
          <w:sz w:val="24"/>
          <w:szCs w:val="24"/>
        </w:rPr>
        <w:t>бэкап</w:t>
      </w:r>
      <w:r w:rsidRPr="00A92E20">
        <w:rPr>
          <w:rFonts w:ascii="Courier New" w:hAnsi="Courier New" w:cs="Courier New"/>
          <w:sz w:val="24"/>
          <w:szCs w:val="24"/>
          <w:lang w:val="en-US"/>
        </w:rPr>
        <w:t>.', iconData: Icons.save, iconColor: Colors.green),</w:t>
      </w:r>
    </w:p>
    <w:p w14:paraId="72F1E579"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89, category: 'special', title: '</w:t>
      </w:r>
      <w:r w:rsidRPr="00A92E20">
        <w:rPr>
          <w:rFonts w:ascii="Courier New" w:hAnsi="Courier New" w:cs="Courier New"/>
          <w:sz w:val="24"/>
          <w:szCs w:val="24"/>
        </w:rPr>
        <w:t>Тёмный</w:t>
      </w:r>
      <w:r w:rsidRPr="00A92E20">
        <w:rPr>
          <w:rFonts w:ascii="Courier New" w:hAnsi="Courier New" w:cs="Courier New"/>
          <w:sz w:val="24"/>
          <w:szCs w:val="24"/>
          <w:lang w:val="en-US"/>
        </w:rPr>
        <w:t xml:space="preserve"> </w:t>
      </w:r>
      <w:r w:rsidRPr="00A92E20">
        <w:rPr>
          <w:rFonts w:ascii="Courier New" w:hAnsi="Courier New" w:cs="Courier New"/>
          <w:sz w:val="24"/>
          <w:szCs w:val="24"/>
        </w:rPr>
        <w:t>рыцарь</w:t>
      </w:r>
      <w:r w:rsidRPr="00A92E20">
        <w:rPr>
          <w:rFonts w:ascii="Courier New" w:hAnsi="Courier New" w:cs="Courier New"/>
          <w:sz w:val="24"/>
          <w:szCs w:val="24"/>
          <w:lang w:val="en-US"/>
        </w:rPr>
        <w:t>', description: '</w:t>
      </w:r>
      <w:r w:rsidRPr="00A92E20">
        <w:rPr>
          <w:rFonts w:ascii="Courier New" w:hAnsi="Courier New" w:cs="Courier New"/>
          <w:sz w:val="24"/>
          <w:szCs w:val="24"/>
        </w:rPr>
        <w:t>Включить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тёмную</w:t>
      </w:r>
      <w:r w:rsidRPr="00A92E20">
        <w:rPr>
          <w:rFonts w:ascii="Courier New" w:hAnsi="Courier New" w:cs="Courier New"/>
          <w:sz w:val="24"/>
          <w:szCs w:val="24"/>
          <w:lang w:val="en-US"/>
        </w:rPr>
        <w:t xml:space="preserve"> </w:t>
      </w:r>
      <w:r w:rsidRPr="00A92E20">
        <w:rPr>
          <w:rFonts w:ascii="Courier New" w:hAnsi="Courier New" w:cs="Courier New"/>
          <w:sz w:val="24"/>
          <w:szCs w:val="24"/>
        </w:rPr>
        <w:t>тему</w:t>
      </w:r>
      <w:r w:rsidRPr="00A92E20">
        <w:rPr>
          <w:rFonts w:ascii="Courier New" w:hAnsi="Courier New" w:cs="Courier New"/>
          <w:sz w:val="24"/>
          <w:szCs w:val="24"/>
          <w:lang w:val="en-US"/>
        </w:rPr>
        <w:t>.', iconData: Icons.dark_mode, iconColor: Colors.black),</w:t>
      </w:r>
    </w:p>
    <w:p w14:paraId="44FD5136"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90, category: 'special', title: '</w:t>
      </w:r>
      <w:r w:rsidRPr="00A92E20">
        <w:rPr>
          <w:rFonts w:ascii="Courier New" w:hAnsi="Courier New" w:cs="Courier New"/>
          <w:sz w:val="24"/>
          <w:szCs w:val="24"/>
        </w:rPr>
        <w:t>Напоминатель</w:t>
      </w:r>
      <w:r w:rsidRPr="00A92E20">
        <w:rPr>
          <w:rFonts w:ascii="Courier New" w:hAnsi="Courier New" w:cs="Courier New"/>
          <w:sz w:val="24"/>
          <w:szCs w:val="24"/>
          <w:lang w:val="en-US"/>
        </w:rPr>
        <w:t>', description: '</w:t>
      </w:r>
      <w:r w:rsidRPr="00A92E20">
        <w:rPr>
          <w:rFonts w:ascii="Courier New" w:hAnsi="Courier New" w:cs="Courier New"/>
          <w:sz w:val="24"/>
          <w:szCs w:val="24"/>
        </w:rPr>
        <w:t>Установить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напоминания</w:t>
      </w:r>
      <w:r w:rsidRPr="00A92E20">
        <w:rPr>
          <w:rFonts w:ascii="Courier New" w:hAnsi="Courier New" w:cs="Courier New"/>
          <w:sz w:val="24"/>
          <w:szCs w:val="24"/>
          <w:lang w:val="en-US"/>
        </w:rPr>
        <w:t>.', iconData: Icons.notifications_active, iconColor: Colors.orange),</w:t>
      </w:r>
    </w:p>
    <w:p w14:paraId="45216101"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91, category: 'special', title: '</w:t>
      </w:r>
      <w:r w:rsidRPr="00A92E20">
        <w:rPr>
          <w:rFonts w:ascii="Courier New" w:hAnsi="Courier New" w:cs="Courier New"/>
          <w:sz w:val="24"/>
          <w:szCs w:val="24"/>
        </w:rPr>
        <w:t>Испытатель</w:t>
      </w:r>
      <w:r w:rsidRPr="00A92E20">
        <w:rPr>
          <w:rFonts w:ascii="Courier New" w:hAnsi="Courier New" w:cs="Courier New"/>
          <w:sz w:val="24"/>
          <w:szCs w:val="24"/>
          <w:lang w:val="en-US"/>
        </w:rPr>
        <w:t>', description: '</w:t>
      </w:r>
      <w:r w:rsidRPr="00A92E20">
        <w:rPr>
          <w:rFonts w:ascii="Courier New" w:hAnsi="Courier New" w:cs="Courier New"/>
          <w:sz w:val="24"/>
          <w:szCs w:val="24"/>
        </w:rPr>
        <w:t>Запустить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приложение</w:t>
      </w:r>
      <w:r w:rsidRPr="00A92E20">
        <w:rPr>
          <w:rFonts w:ascii="Courier New" w:hAnsi="Courier New" w:cs="Courier New"/>
          <w:sz w:val="24"/>
          <w:szCs w:val="24"/>
          <w:lang w:val="en-US"/>
        </w:rPr>
        <w:t xml:space="preserve"> 50 </w:t>
      </w:r>
      <w:r w:rsidRPr="00A92E20">
        <w:rPr>
          <w:rFonts w:ascii="Courier New" w:hAnsi="Courier New" w:cs="Courier New"/>
          <w:sz w:val="24"/>
          <w:szCs w:val="24"/>
        </w:rPr>
        <w:t>раз</w:t>
      </w:r>
      <w:r w:rsidRPr="00A92E20">
        <w:rPr>
          <w:rFonts w:ascii="Courier New" w:hAnsi="Courier New" w:cs="Courier New"/>
          <w:sz w:val="24"/>
          <w:szCs w:val="24"/>
          <w:lang w:val="en-US"/>
        </w:rPr>
        <w:t>.', iconData: Icons.science, iconColor: Colors.purple),</w:t>
      </w:r>
    </w:p>
    <w:p w14:paraId="2C933BC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92, category: 'special', title: '</w:t>
      </w:r>
      <w:r w:rsidRPr="00A92E20">
        <w:rPr>
          <w:rFonts w:ascii="Courier New" w:hAnsi="Courier New" w:cs="Courier New"/>
          <w:sz w:val="24"/>
          <w:szCs w:val="24"/>
        </w:rPr>
        <w:t>Помощник</w:t>
      </w:r>
      <w:r w:rsidRPr="00A92E20">
        <w:rPr>
          <w:rFonts w:ascii="Courier New" w:hAnsi="Courier New" w:cs="Courier New"/>
          <w:sz w:val="24"/>
          <w:szCs w:val="24"/>
          <w:lang w:val="en-US"/>
        </w:rPr>
        <w:t>', description: '</w:t>
      </w:r>
      <w:r w:rsidRPr="00A92E20">
        <w:rPr>
          <w:rFonts w:ascii="Courier New" w:hAnsi="Courier New" w:cs="Courier New"/>
          <w:sz w:val="24"/>
          <w:szCs w:val="24"/>
        </w:rPr>
        <w:t>Поделиться</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приложением</w:t>
      </w:r>
      <w:r w:rsidRPr="00A92E20">
        <w:rPr>
          <w:rFonts w:ascii="Courier New" w:hAnsi="Courier New" w:cs="Courier New"/>
          <w:sz w:val="24"/>
          <w:szCs w:val="24"/>
          <w:lang w:val="en-US"/>
        </w:rPr>
        <w:t xml:space="preserve"> </w:t>
      </w:r>
      <w:r w:rsidRPr="00A92E20">
        <w:rPr>
          <w:rFonts w:ascii="Courier New" w:hAnsi="Courier New" w:cs="Courier New"/>
          <w:sz w:val="24"/>
          <w:szCs w:val="24"/>
        </w:rPr>
        <w:t>с</w:t>
      </w:r>
      <w:r w:rsidRPr="00A92E20">
        <w:rPr>
          <w:rFonts w:ascii="Courier New" w:hAnsi="Courier New" w:cs="Courier New"/>
          <w:sz w:val="24"/>
          <w:szCs w:val="24"/>
          <w:lang w:val="en-US"/>
        </w:rPr>
        <w:t xml:space="preserve"> </w:t>
      </w:r>
      <w:r w:rsidRPr="00A92E20">
        <w:rPr>
          <w:rFonts w:ascii="Courier New" w:hAnsi="Courier New" w:cs="Courier New"/>
          <w:sz w:val="24"/>
          <w:szCs w:val="24"/>
        </w:rPr>
        <w:t>другом</w:t>
      </w:r>
      <w:r w:rsidRPr="00A92E20">
        <w:rPr>
          <w:rFonts w:ascii="Courier New" w:hAnsi="Courier New" w:cs="Courier New"/>
          <w:sz w:val="24"/>
          <w:szCs w:val="24"/>
          <w:lang w:val="en-US"/>
        </w:rPr>
        <w:t>.', iconData: Icons.share, iconColor: Colors.blue),</w:t>
      </w:r>
    </w:p>
    <w:p w14:paraId="27692805"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93, category: 'special', title: '</w:t>
      </w:r>
      <w:r w:rsidRPr="00A92E20">
        <w:rPr>
          <w:rFonts w:ascii="Courier New" w:hAnsi="Courier New" w:cs="Courier New"/>
          <w:sz w:val="24"/>
          <w:szCs w:val="24"/>
        </w:rPr>
        <w:t>Синхронист</w:t>
      </w:r>
      <w:r w:rsidRPr="00A92E20">
        <w:rPr>
          <w:rFonts w:ascii="Courier New" w:hAnsi="Courier New" w:cs="Courier New"/>
          <w:sz w:val="24"/>
          <w:szCs w:val="24"/>
          <w:lang w:val="en-US"/>
        </w:rPr>
        <w:t>', description: '</w:t>
      </w:r>
      <w:r w:rsidRPr="00A92E20">
        <w:rPr>
          <w:rFonts w:ascii="Courier New" w:hAnsi="Courier New" w:cs="Courier New"/>
          <w:sz w:val="24"/>
          <w:szCs w:val="24"/>
        </w:rPr>
        <w:t>Восстановить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сессию</w:t>
      </w:r>
      <w:r w:rsidRPr="00A92E20">
        <w:rPr>
          <w:rFonts w:ascii="Courier New" w:hAnsi="Courier New" w:cs="Courier New"/>
          <w:sz w:val="24"/>
          <w:szCs w:val="24"/>
          <w:lang w:val="en-US"/>
        </w:rPr>
        <w:t xml:space="preserve"> </w:t>
      </w:r>
      <w:r w:rsidRPr="00A92E20">
        <w:rPr>
          <w:rFonts w:ascii="Courier New" w:hAnsi="Courier New" w:cs="Courier New"/>
          <w:sz w:val="24"/>
          <w:szCs w:val="24"/>
        </w:rPr>
        <w:t>после</w:t>
      </w:r>
      <w:r w:rsidRPr="00A92E20">
        <w:rPr>
          <w:rFonts w:ascii="Courier New" w:hAnsi="Courier New" w:cs="Courier New"/>
          <w:sz w:val="24"/>
          <w:szCs w:val="24"/>
          <w:lang w:val="en-US"/>
        </w:rPr>
        <w:t xml:space="preserve"> </w:t>
      </w:r>
      <w:r w:rsidRPr="00A92E20">
        <w:rPr>
          <w:rFonts w:ascii="Courier New" w:hAnsi="Courier New" w:cs="Courier New"/>
          <w:sz w:val="24"/>
          <w:szCs w:val="24"/>
        </w:rPr>
        <w:t>перезапуска</w:t>
      </w:r>
      <w:r w:rsidRPr="00A92E20">
        <w:rPr>
          <w:rFonts w:ascii="Courier New" w:hAnsi="Courier New" w:cs="Courier New"/>
          <w:sz w:val="24"/>
          <w:szCs w:val="24"/>
          <w:lang w:val="en-US"/>
        </w:rPr>
        <w:t>.', iconData: Icons.sync, iconColor: Colors.green),</w:t>
      </w:r>
    </w:p>
    <w:p w14:paraId="083122C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AchievementDefinition(id: 94, category: 'special', title: '</w:t>
      </w:r>
      <w:r w:rsidRPr="00A92E20">
        <w:rPr>
          <w:rFonts w:ascii="Courier New" w:hAnsi="Courier New" w:cs="Courier New"/>
          <w:sz w:val="24"/>
          <w:szCs w:val="24"/>
        </w:rPr>
        <w:t>Коллекционер</w:t>
      </w:r>
      <w:r w:rsidRPr="00A92E20">
        <w:rPr>
          <w:rFonts w:ascii="Courier New" w:hAnsi="Courier New" w:cs="Courier New"/>
          <w:sz w:val="24"/>
          <w:szCs w:val="24"/>
          <w:lang w:val="en-US"/>
        </w:rPr>
        <w:t>', description: '</w:t>
      </w:r>
      <w:r w:rsidRPr="00A92E20">
        <w:rPr>
          <w:rFonts w:ascii="Courier New" w:hAnsi="Courier New" w:cs="Courier New"/>
          <w:sz w:val="24"/>
          <w:szCs w:val="24"/>
        </w:rPr>
        <w:t>Получить</w:t>
      </w:r>
      <w:r w:rsidRPr="00A92E20">
        <w:rPr>
          <w:rFonts w:ascii="Courier New" w:hAnsi="Courier New" w:cs="Courier New"/>
          <w:sz w:val="24"/>
          <w:szCs w:val="24"/>
          <w:lang w:val="en-US"/>
        </w:rPr>
        <w:t xml:space="preserve"> 25 </w:t>
      </w:r>
      <w:r w:rsidRPr="00A92E20">
        <w:rPr>
          <w:rFonts w:ascii="Courier New" w:hAnsi="Courier New" w:cs="Courier New"/>
          <w:sz w:val="24"/>
          <w:szCs w:val="24"/>
        </w:rPr>
        <w:t>достижений</w:t>
      </w:r>
      <w:r w:rsidRPr="00A92E20">
        <w:rPr>
          <w:rFonts w:ascii="Courier New" w:hAnsi="Courier New" w:cs="Courier New"/>
          <w:sz w:val="24"/>
          <w:szCs w:val="24"/>
          <w:lang w:val="en-US"/>
        </w:rPr>
        <w:t>.', iconData: Icons.collections, iconColor: Colors.teal),</w:t>
      </w:r>
    </w:p>
    <w:p w14:paraId="601019C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95, category: 'special', title: '</w:t>
      </w:r>
      <w:r w:rsidRPr="00A92E20">
        <w:rPr>
          <w:rFonts w:ascii="Courier New" w:hAnsi="Courier New" w:cs="Courier New"/>
          <w:sz w:val="24"/>
          <w:szCs w:val="24"/>
        </w:rPr>
        <w:t>Коллекционер</w:t>
      </w:r>
      <w:r w:rsidRPr="00A92E20">
        <w:rPr>
          <w:rFonts w:ascii="Courier New" w:hAnsi="Courier New" w:cs="Courier New"/>
          <w:sz w:val="24"/>
          <w:szCs w:val="24"/>
          <w:lang w:val="en-US"/>
        </w:rPr>
        <w:t>-</w:t>
      </w:r>
      <w:r w:rsidRPr="00A92E20">
        <w:rPr>
          <w:rFonts w:ascii="Courier New" w:hAnsi="Courier New" w:cs="Courier New"/>
          <w:sz w:val="24"/>
          <w:szCs w:val="24"/>
        </w:rPr>
        <w:t>любитель</w:t>
      </w:r>
      <w:r w:rsidRPr="00A92E20">
        <w:rPr>
          <w:rFonts w:ascii="Courier New" w:hAnsi="Courier New" w:cs="Courier New"/>
          <w:sz w:val="24"/>
          <w:szCs w:val="24"/>
          <w:lang w:val="en-US"/>
        </w:rPr>
        <w:t>', description: '</w:t>
      </w:r>
      <w:r w:rsidRPr="00A92E20">
        <w:rPr>
          <w:rFonts w:ascii="Courier New" w:hAnsi="Courier New" w:cs="Courier New"/>
          <w:sz w:val="24"/>
          <w:szCs w:val="24"/>
        </w:rPr>
        <w:t>Получить</w:t>
      </w:r>
      <w:r w:rsidRPr="00A92E20">
        <w:rPr>
          <w:rFonts w:ascii="Courier New" w:hAnsi="Courier New" w:cs="Courier New"/>
          <w:sz w:val="24"/>
          <w:szCs w:val="24"/>
          <w:lang w:val="en-US"/>
        </w:rPr>
        <w:t xml:space="preserve"> 50 </w:t>
      </w:r>
      <w:r w:rsidRPr="00A92E20">
        <w:rPr>
          <w:rFonts w:ascii="Courier New" w:hAnsi="Courier New" w:cs="Courier New"/>
          <w:sz w:val="24"/>
          <w:szCs w:val="24"/>
        </w:rPr>
        <w:t>достижений</w:t>
      </w:r>
      <w:r w:rsidRPr="00A92E20">
        <w:rPr>
          <w:rFonts w:ascii="Courier New" w:hAnsi="Courier New" w:cs="Courier New"/>
          <w:sz w:val="24"/>
          <w:szCs w:val="24"/>
          <w:lang w:val="en-US"/>
        </w:rPr>
        <w:t>.', iconData: Icons.collections_bookmark, iconColor: Colors.indigo),</w:t>
      </w:r>
    </w:p>
    <w:p w14:paraId="64B93623"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96, category: 'special', title: '</w:t>
      </w:r>
      <w:r w:rsidRPr="00A92E20">
        <w:rPr>
          <w:rFonts w:ascii="Courier New" w:hAnsi="Courier New" w:cs="Courier New"/>
          <w:sz w:val="24"/>
          <w:szCs w:val="24"/>
        </w:rPr>
        <w:t>Коллекционер</w:t>
      </w:r>
      <w:r w:rsidRPr="00A92E20">
        <w:rPr>
          <w:rFonts w:ascii="Courier New" w:hAnsi="Courier New" w:cs="Courier New"/>
          <w:sz w:val="24"/>
          <w:szCs w:val="24"/>
          <w:lang w:val="en-US"/>
        </w:rPr>
        <w:t>-</w:t>
      </w:r>
      <w:r w:rsidRPr="00A92E20">
        <w:rPr>
          <w:rFonts w:ascii="Courier New" w:hAnsi="Courier New" w:cs="Courier New"/>
          <w:sz w:val="24"/>
          <w:szCs w:val="24"/>
        </w:rPr>
        <w:t>профи</w:t>
      </w:r>
      <w:r w:rsidRPr="00A92E20">
        <w:rPr>
          <w:rFonts w:ascii="Courier New" w:hAnsi="Courier New" w:cs="Courier New"/>
          <w:sz w:val="24"/>
          <w:szCs w:val="24"/>
          <w:lang w:val="en-US"/>
        </w:rPr>
        <w:t>', description: '</w:t>
      </w:r>
      <w:r w:rsidRPr="00A92E20">
        <w:rPr>
          <w:rFonts w:ascii="Courier New" w:hAnsi="Courier New" w:cs="Courier New"/>
          <w:sz w:val="24"/>
          <w:szCs w:val="24"/>
        </w:rPr>
        <w:t>Получить</w:t>
      </w:r>
      <w:r w:rsidRPr="00A92E20">
        <w:rPr>
          <w:rFonts w:ascii="Courier New" w:hAnsi="Courier New" w:cs="Courier New"/>
          <w:sz w:val="24"/>
          <w:szCs w:val="24"/>
          <w:lang w:val="en-US"/>
        </w:rPr>
        <w:t xml:space="preserve"> 75 </w:t>
      </w:r>
      <w:r w:rsidRPr="00A92E20">
        <w:rPr>
          <w:rFonts w:ascii="Courier New" w:hAnsi="Courier New" w:cs="Courier New"/>
          <w:sz w:val="24"/>
          <w:szCs w:val="24"/>
        </w:rPr>
        <w:t>достижений</w:t>
      </w:r>
      <w:r w:rsidRPr="00A92E20">
        <w:rPr>
          <w:rFonts w:ascii="Courier New" w:hAnsi="Courier New" w:cs="Courier New"/>
          <w:sz w:val="24"/>
          <w:szCs w:val="24"/>
          <w:lang w:val="en-US"/>
        </w:rPr>
        <w:t>.', iconData: Icons.library_books, iconColor: Colors.purple),</w:t>
      </w:r>
    </w:p>
    <w:p w14:paraId="305ED6ED"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97, category: 'special', title: '</w:t>
      </w:r>
      <w:r w:rsidRPr="00A92E20">
        <w:rPr>
          <w:rFonts w:ascii="Courier New" w:hAnsi="Courier New" w:cs="Courier New"/>
          <w:sz w:val="24"/>
          <w:szCs w:val="24"/>
        </w:rPr>
        <w:t>Коллекционер</w:t>
      </w:r>
      <w:r w:rsidRPr="00A92E20">
        <w:rPr>
          <w:rFonts w:ascii="Courier New" w:hAnsi="Courier New" w:cs="Courier New"/>
          <w:sz w:val="24"/>
          <w:szCs w:val="24"/>
          <w:lang w:val="en-US"/>
        </w:rPr>
        <w:t>-</w:t>
      </w:r>
      <w:r w:rsidRPr="00A92E20">
        <w:rPr>
          <w:rFonts w:ascii="Courier New" w:hAnsi="Courier New" w:cs="Courier New"/>
          <w:sz w:val="24"/>
          <w:szCs w:val="24"/>
        </w:rPr>
        <w:t>мастер</w:t>
      </w:r>
      <w:r w:rsidRPr="00A92E20">
        <w:rPr>
          <w:rFonts w:ascii="Courier New" w:hAnsi="Courier New" w:cs="Courier New"/>
          <w:sz w:val="24"/>
          <w:szCs w:val="24"/>
          <w:lang w:val="en-US"/>
        </w:rPr>
        <w:t>', description: '</w:t>
      </w:r>
      <w:r w:rsidRPr="00A92E20">
        <w:rPr>
          <w:rFonts w:ascii="Courier New" w:hAnsi="Courier New" w:cs="Courier New"/>
          <w:sz w:val="24"/>
          <w:szCs w:val="24"/>
        </w:rPr>
        <w:t>Получить</w:t>
      </w:r>
      <w:r w:rsidRPr="00A92E20">
        <w:rPr>
          <w:rFonts w:ascii="Courier New" w:hAnsi="Courier New" w:cs="Courier New"/>
          <w:sz w:val="24"/>
          <w:szCs w:val="24"/>
          <w:lang w:val="en-US"/>
        </w:rPr>
        <w:t xml:space="preserve"> 100 </w:t>
      </w:r>
      <w:r w:rsidRPr="00A92E20">
        <w:rPr>
          <w:rFonts w:ascii="Courier New" w:hAnsi="Courier New" w:cs="Courier New"/>
          <w:sz w:val="24"/>
          <w:szCs w:val="24"/>
        </w:rPr>
        <w:t>достижений</w:t>
      </w:r>
      <w:r w:rsidRPr="00A92E20">
        <w:rPr>
          <w:rFonts w:ascii="Courier New" w:hAnsi="Courier New" w:cs="Courier New"/>
          <w:sz w:val="24"/>
          <w:szCs w:val="24"/>
          <w:lang w:val="en-US"/>
        </w:rPr>
        <w:t>.', iconData: Icons.diamond, iconColor: Colors.cyan),</w:t>
      </w:r>
    </w:p>
    <w:p w14:paraId="4167FF64"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98, category: 'special', title: '</w:t>
      </w:r>
      <w:r w:rsidRPr="00A92E20">
        <w:rPr>
          <w:rFonts w:ascii="Courier New" w:hAnsi="Courier New" w:cs="Courier New"/>
          <w:sz w:val="24"/>
          <w:szCs w:val="24"/>
        </w:rPr>
        <w:t>Открывашка</w:t>
      </w:r>
      <w:r w:rsidRPr="00A92E20">
        <w:rPr>
          <w:rFonts w:ascii="Courier New" w:hAnsi="Courier New" w:cs="Courier New"/>
          <w:sz w:val="24"/>
          <w:szCs w:val="24"/>
          <w:lang w:val="en-US"/>
        </w:rPr>
        <w:t>', description: '</w:t>
      </w:r>
      <w:r w:rsidRPr="00A92E20">
        <w:rPr>
          <w:rFonts w:ascii="Courier New" w:hAnsi="Courier New" w:cs="Courier New"/>
          <w:sz w:val="24"/>
          <w:szCs w:val="24"/>
        </w:rPr>
        <w:t>Получить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первое</w:t>
      </w:r>
      <w:r w:rsidRPr="00A92E20">
        <w:rPr>
          <w:rFonts w:ascii="Courier New" w:hAnsi="Courier New" w:cs="Courier New"/>
          <w:sz w:val="24"/>
          <w:szCs w:val="24"/>
          <w:lang w:val="en-US"/>
        </w:rPr>
        <w:t xml:space="preserve"> </w:t>
      </w:r>
      <w:r w:rsidRPr="00A92E20">
        <w:rPr>
          <w:rFonts w:ascii="Courier New" w:hAnsi="Courier New" w:cs="Courier New"/>
          <w:sz w:val="24"/>
          <w:szCs w:val="24"/>
        </w:rPr>
        <w:t>достижение</w:t>
      </w:r>
      <w:r w:rsidRPr="00A92E20">
        <w:rPr>
          <w:rFonts w:ascii="Courier New" w:hAnsi="Courier New" w:cs="Courier New"/>
          <w:sz w:val="24"/>
          <w:szCs w:val="24"/>
          <w:lang w:val="en-US"/>
        </w:rPr>
        <w:t>.', iconData: Icons.key, iconColor: Colors.amber),</w:t>
      </w:r>
    </w:p>
    <w:p w14:paraId="4DBD6922"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99, category: 'special', title: '</w:t>
      </w:r>
      <w:r w:rsidRPr="00A92E20">
        <w:rPr>
          <w:rFonts w:ascii="Courier New" w:hAnsi="Courier New" w:cs="Courier New"/>
          <w:sz w:val="24"/>
          <w:szCs w:val="24"/>
        </w:rPr>
        <w:t>Секретное</w:t>
      </w:r>
      <w:r w:rsidRPr="00A92E20">
        <w:rPr>
          <w:rFonts w:ascii="Courier New" w:hAnsi="Courier New" w:cs="Courier New"/>
          <w:sz w:val="24"/>
          <w:szCs w:val="24"/>
          <w:lang w:val="en-US"/>
        </w:rPr>
        <w:t>', description: '</w:t>
      </w:r>
      <w:r w:rsidRPr="00A92E20">
        <w:rPr>
          <w:rFonts w:ascii="Courier New" w:hAnsi="Courier New" w:cs="Courier New"/>
          <w:sz w:val="24"/>
          <w:szCs w:val="24"/>
        </w:rPr>
        <w:t>Спать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ровно</w:t>
      </w:r>
      <w:r w:rsidRPr="00A92E20">
        <w:rPr>
          <w:rFonts w:ascii="Courier New" w:hAnsi="Courier New" w:cs="Courier New"/>
          <w:sz w:val="24"/>
          <w:szCs w:val="24"/>
          <w:lang w:val="en-US"/>
        </w:rPr>
        <w:t xml:space="preserve"> 7 </w:t>
      </w:r>
      <w:r w:rsidRPr="00A92E20">
        <w:rPr>
          <w:rFonts w:ascii="Courier New" w:hAnsi="Courier New" w:cs="Courier New"/>
          <w:sz w:val="24"/>
          <w:szCs w:val="24"/>
        </w:rPr>
        <w:t>часов</w:t>
      </w:r>
      <w:r w:rsidRPr="00A92E20">
        <w:rPr>
          <w:rFonts w:ascii="Courier New" w:hAnsi="Courier New" w:cs="Courier New"/>
          <w:sz w:val="24"/>
          <w:szCs w:val="24"/>
          <w:lang w:val="en-US"/>
        </w:rPr>
        <w:t xml:space="preserve"> 7 </w:t>
      </w:r>
      <w:r w:rsidRPr="00A92E20">
        <w:rPr>
          <w:rFonts w:ascii="Courier New" w:hAnsi="Courier New" w:cs="Courier New"/>
          <w:sz w:val="24"/>
          <w:szCs w:val="24"/>
        </w:rPr>
        <w:t>раз</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подряд</w:t>
      </w:r>
      <w:r w:rsidRPr="00A92E20">
        <w:rPr>
          <w:rFonts w:ascii="Courier New" w:hAnsi="Courier New" w:cs="Courier New"/>
          <w:sz w:val="24"/>
          <w:szCs w:val="24"/>
          <w:lang w:val="en-US"/>
        </w:rPr>
        <w:t>.', iconData: Icons.visibility_off, iconColor: Colors.black26),</w:t>
      </w:r>
    </w:p>
    <w:p w14:paraId="767713F7"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AchievementDefinition(id: 100, category: 'special', title: '</w:t>
      </w:r>
      <w:r w:rsidRPr="00A92E20">
        <w:rPr>
          <w:rFonts w:ascii="Courier New" w:hAnsi="Courier New" w:cs="Courier New"/>
          <w:sz w:val="24"/>
          <w:szCs w:val="24"/>
        </w:rPr>
        <w:t>Секретное</w:t>
      </w:r>
      <w:r w:rsidRPr="00A92E20">
        <w:rPr>
          <w:rFonts w:ascii="Courier New" w:hAnsi="Courier New" w:cs="Courier New"/>
          <w:sz w:val="24"/>
          <w:szCs w:val="24"/>
          <w:lang w:val="en-US"/>
        </w:rPr>
        <w:t xml:space="preserve"> №2', description: '</w:t>
      </w:r>
      <w:r w:rsidRPr="00A92E20">
        <w:rPr>
          <w:rFonts w:ascii="Courier New" w:hAnsi="Courier New" w:cs="Courier New"/>
          <w:sz w:val="24"/>
          <w:szCs w:val="24"/>
        </w:rPr>
        <w:t>Выполнить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xml:space="preserve"> 2500 </w:t>
      </w:r>
      <w:r w:rsidRPr="00A92E20">
        <w:rPr>
          <w:rFonts w:ascii="Courier New" w:hAnsi="Courier New" w:cs="Courier New"/>
          <w:sz w:val="24"/>
          <w:szCs w:val="24"/>
        </w:rPr>
        <w:t>мл</w:t>
      </w:r>
      <w:r w:rsidRPr="00A92E20">
        <w:rPr>
          <w:rFonts w:ascii="Courier New" w:hAnsi="Courier New" w:cs="Courier New"/>
          <w:sz w:val="24"/>
          <w:szCs w:val="24"/>
          <w:lang w:val="en-US"/>
        </w:rPr>
        <w:t xml:space="preserve"> 10 </w:t>
      </w:r>
      <w:r w:rsidRPr="00A92E20">
        <w:rPr>
          <w:rFonts w:ascii="Courier New" w:hAnsi="Courier New" w:cs="Courier New"/>
          <w:sz w:val="24"/>
          <w:szCs w:val="24"/>
        </w:rPr>
        <w:t>раз</w:t>
      </w:r>
      <w:r w:rsidRPr="00A92E20">
        <w:rPr>
          <w:rFonts w:ascii="Courier New" w:hAnsi="Courier New" w:cs="Courier New"/>
          <w:sz w:val="24"/>
          <w:szCs w:val="24"/>
          <w:lang w:val="en-US"/>
        </w:rPr>
        <w:t>.', iconData: Icons.water, iconColor: Colors.blueAccent),</w:t>
      </w:r>
    </w:p>
    <w:p w14:paraId="5145EA08" w14:textId="7777777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9C531BB" w14:textId="496A7FB7" w:rsidR="00EC0E00" w:rsidRPr="00A92E20" w:rsidRDefault="00EC0E00"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15B26AF9" w14:textId="77777777" w:rsidR="00896CA8" w:rsidRPr="00A92E20" w:rsidRDefault="00896CA8" w:rsidP="00A92E20">
      <w:pPr>
        <w:tabs>
          <w:tab w:val="left" w:pos="709"/>
        </w:tabs>
        <w:jc w:val="both"/>
        <w:rPr>
          <w:rFonts w:ascii="Courier New" w:hAnsi="Courier New" w:cs="Courier New"/>
          <w:sz w:val="24"/>
          <w:szCs w:val="24"/>
          <w:lang w:val="en-US"/>
        </w:rPr>
      </w:pPr>
    </w:p>
    <w:p w14:paraId="106BC29B" w14:textId="0C335EB6" w:rsidR="00EC0E00" w:rsidRPr="00A92E20" w:rsidRDefault="00EC0E00" w:rsidP="00A92E20">
      <w:pPr>
        <w:tabs>
          <w:tab w:val="left" w:pos="709"/>
        </w:tabs>
        <w:jc w:val="both"/>
        <w:rPr>
          <w:b/>
          <w:bCs/>
          <w:lang w:val="en-US"/>
        </w:rPr>
      </w:pPr>
      <w:r w:rsidRPr="00A92E20">
        <w:rPr>
          <w:b/>
          <w:bCs/>
        </w:rPr>
        <w:t>Файл</w:t>
      </w:r>
      <w:r w:rsidRPr="00A92E20">
        <w:rPr>
          <w:b/>
          <w:bCs/>
          <w:lang w:val="en-US"/>
        </w:rPr>
        <w:t xml:space="preserve"> notification_service.dart</w:t>
      </w:r>
    </w:p>
    <w:p w14:paraId="6CAE898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7EDED83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461A47B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793D3FAB" w14:textId="77777777" w:rsidR="00C97EE7" w:rsidRPr="00A92E20" w:rsidRDefault="00C97EE7" w:rsidP="00A92E20">
      <w:pPr>
        <w:tabs>
          <w:tab w:val="left" w:pos="709"/>
        </w:tabs>
        <w:jc w:val="both"/>
        <w:rPr>
          <w:rFonts w:ascii="Courier New" w:hAnsi="Courier New" w:cs="Courier New"/>
          <w:sz w:val="24"/>
          <w:szCs w:val="24"/>
          <w:lang w:val="en-US"/>
        </w:rPr>
      </w:pPr>
    </w:p>
    <w:p w14:paraId="3DC0725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LoginScreen extends StatefulWidget {</w:t>
      </w:r>
    </w:p>
    <w:p w14:paraId="1AEE562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LoginScreen({Key? key}) : super(key: key);</w:t>
      </w:r>
    </w:p>
    <w:p w14:paraId="446D0ADC" w14:textId="77777777" w:rsidR="00C97EE7" w:rsidRPr="00A92E20" w:rsidRDefault="00C97EE7" w:rsidP="00A92E20">
      <w:pPr>
        <w:tabs>
          <w:tab w:val="left" w:pos="709"/>
        </w:tabs>
        <w:jc w:val="both"/>
        <w:rPr>
          <w:rFonts w:ascii="Courier New" w:hAnsi="Courier New" w:cs="Courier New"/>
          <w:sz w:val="24"/>
          <w:szCs w:val="24"/>
          <w:lang w:val="en-US"/>
        </w:rPr>
      </w:pPr>
    </w:p>
    <w:p w14:paraId="2646863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7A96F1B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State&lt;LoginScreen&gt; createState() =&gt; _LoginScreenState();</w:t>
      </w:r>
    </w:p>
    <w:p w14:paraId="0BC3291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590BE85D" w14:textId="77777777" w:rsidR="00C97EE7" w:rsidRPr="00A92E20" w:rsidRDefault="00C97EE7" w:rsidP="00A92E20">
      <w:pPr>
        <w:tabs>
          <w:tab w:val="left" w:pos="709"/>
        </w:tabs>
        <w:jc w:val="both"/>
        <w:rPr>
          <w:rFonts w:ascii="Courier New" w:hAnsi="Courier New" w:cs="Courier New"/>
          <w:sz w:val="24"/>
          <w:szCs w:val="24"/>
          <w:lang w:val="en-US"/>
        </w:rPr>
      </w:pPr>
    </w:p>
    <w:p w14:paraId="38DE1A8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_LoginScreenState extends State&lt;LoginScreen&gt; {</w:t>
      </w:r>
    </w:p>
    <w:p w14:paraId="3BAD096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_usernameController = TextEditingController();</w:t>
      </w:r>
    </w:p>
    <w:p w14:paraId="784EBC7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_passwordController = TextEditingController();</w:t>
      </w:r>
    </w:p>
    <w:p w14:paraId="7FA1DB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_emailController = TextEditingController();</w:t>
      </w:r>
    </w:p>
    <w:p w14:paraId="7F7C2F4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bool _isLogin = true;</w:t>
      </w:r>
    </w:p>
    <w:p w14:paraId="5A2FBFF1" w14:textId="77777777" w:rsidR="00C97EE7" w:rsidRPr="00A92E20" w:rsidRDefault="00C97EE7" w:rsidP="00A92E20">
      <w:pPr>
        <w:tabs>
          <w:tab w:val="left" w:pos="709"/>
        </w:tabs>
        <w:jc w:val="both"/>
        <w:rPr>
          <w:rFonts w:ascii="Courier New" w:hAnsi="Courier New" w:cs="Courier New"/>
          <w:sz w:val="24"/>
          <w:szCs w:val="24"/>
          <w:lang w:val="en-US"/>
        </w:rPr>
      </w:pPr>
    </w:p>
    <w:p w14:paraId="74E35D1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_submit() async {</w:t>
      </w:r>
    </w:p>
    <w:p w14:paraId="5176FB5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username = _usernameController.text.trim();</w:t>
      </w:r>
    </w:p>
    <w:p w14:paraId="5C953D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password = _passwordController.text.trim();</w:t>
      </w:r>
    </w:p>
    <w:p w14:paraId="6469269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email = _emailController.text.trim();</w:t>
      </w:r>
    </w:p>
    <w:p w14:paraId="30FA7368" w14:textId="77777777" w:rsidR="00C97EE7" w:rsidRPr="00A92E20" w:rsidRDefault="00C97EE7" w:rsidP="00A92E20">
      <w:pPr>
        <w:tabs>
          <w:tab w:val="left" w:pos="709"/>
        </w:tabs>
        <w:jc w:val="both"/>
        <w:rPr>
          <w:rFonts w:ascii="Courier New" w:hAnsi="Courier New" w:cs="Courier New"/>
          <w:sz w:val="24"/>
          <w:szCs w:val="24"/>
          <w:lang w:val="en-US"/>
        </w:rPr>
      </w:pPr>
    </w:p>
    <w:p w14:paraId="132A1C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(username.isEmpty || password.isEmpty) return;</w:t>
      </w:r>
    </w:p>
    <w:p w14:paraId="5198D04F" w14:textId="77777777" w:rsidR="00C97EE7" w:rsidRPr="00A92E20" w:rsidRDefault="00C97EE7" w:rsidP="00A92E20">
      <w:pPr>
        <w:tabs>
          <w:tab w:val="left" w:pos="709"/>
        </w:tabs>
        <w:jc w:val="both"/>
        <w:rPr>
          <w:rFonts w:ascii="Courier New" w:hAnsi="Courier New" w:cs="Courier New"/>
          <w:sz w:val="24"/>
          <w:szCs w:val="24"/>
          <w:lang w:val="en-US"/>
        </w:rPr>
      </w:pPr>
    </w:p>
    <w:p w14:paraId="6E7C4AA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(!_isLogin) {</w:t>
      </w:r>
    </w:p>
    <w:p w14:paraId="3148CE5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(username.length &lt; 3 || username.length &gt; 20 || !RegExp(r'^[a-zA-Z0-9]+$').hasMatch(username)) {</w:t>
      </w:r>
    </w:p>
    <w:p w14:paraId="5120F28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ScaffoldMessenger.of(context).showSnackBar(const SnackBar(content: Text('</w:t>
      </w:r>
      <w:r w:rsidRPr="00A92E20">
        <w:rPr>
          <w:rFonts w:ascii="Courier New" w:hAnsi="Courier New" w:cs="Courier New"/>
          <w:sz w:val="24"/>
          <w:szCs w:val="24"/>
        </w:rPr>
        <w:t>Имя</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пользователя</w:t>
      </w:r>
      <w:r w:rsidRPr="00A92E20">
        <w:rPr>
          <w:rFonts w:ascii="Courier New" w:hAnsi="Courier New" w:cs="Courier New"/>
          <w:sz w:val="24"/>
          <w:szCs w:val="24"/>
          <w:lang w:val="en-US"/>
        </w:rPr>
        <w:t xml:space="preserve"> </w:t>
      </w:r>
      <w:r w:rsidRPr="00A92E20">
        <w:rPr>
          <w:rFonts w:ascii="Courier New" w:hAnsi="Courier New" w:cs="Courier New"/>
          <w:sz w:val="24"/>
          <w:szCs w:val="24"/>
        </w:rPr>
        <w:t>должно</w:t>
      </w:r>
      <w:r w:rsidRPr="00A92E20">
        <w:rPr>
          <w:rFonts w:ascii="Courier New" w:hAnsi="Courier New" w:cs="Courier New"/>
          <w:sz w:val="24"/>
          <w:szCs w:val="24"/>
          <w:lang w:val="en-US"/>
        </w:rPr>
        <w:t xml:space="preserve"> </w:t>
      </w:r>
      <w:r w:rsidRPr="00A92E20">
        <w:rPr>
          <w:rFonts w:ascii="Courier New" w:hAnsi="Courier New" w:cs="Courier New"/>
          <w:sz w:val="24"/>
          <w:szCs w:val="24"/>
        </w:rPr>
        <w:t>быть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от</w:t>
      </w:r>
      <w:r w:rsidRPr="00A92E20">
        <w:rPr>
          <w:rFonts w:ascii="Courier New" w:hAnsi="Courier New" w:cs="Courier New"/>
          <w:sz w:val="24"/>
          <w:szCs w:val="24"/>
          <w:lang w:val="en-US"/>
        </w:rPr>
        <w:t xml:space="preserve"> 3 </w:t>
      </w:r>
      <w:r w:rsidRPr="00A92E20">
        <w:rPr>
          <w:rFonts w:ascii="Courier New" w:hAnsi="Courier New" w:cs="Courier New"/>
          <w:sz w:val="24"/>
          <w:szCs w:val="24"/>
        </w:rPr>
        <w:t>до</w:t>
      </w:r>
      <w:r w:rsidRPr="00A92E20">
        <w:rPr>
          <w:rFonts w:ascii="Courier New" w:hAnsi="Courier New" w:cs="Courier New"/>
          <w:sz w:val="24"/>
          <w:szCs w:val="24"/>
          <w:lang w:val="en-US"/>
        </w:rPr>
        <w:t xml:space="preserve"> 20 </w:t>
      </w:r>
      <w:r w:rsidRPr="00A92E20">
        <w:rPr>
          <w:rFonts w:ascii="Courier New" w:hAnsi="Courier New" w:cs="Courier New"/>
          <w:sz w:val="24"/>
          <w:szCs w:val="24"/>
        </w:rPr>
        <w:t>символов</w:t>
      </w:r>
      <w:r w:rsidRPr="00A92E20">
        <w:rPr>
          <w:rFonts w:ascii="Courier New" w:hAnsi="Courier New" w:cs="Courier New"/>
          <w:sz w:val="24"/>
          <w:szCs w:val="24"/>
          <w:lang w:val="en-US"/>
        </w:rPr>
        <w:t xml:space="preserve"> (</w:t>
      </w:r>
      <w:r w:rsidRPr="00A92E20">
        <w:rPr>
          <w:rFonts w:ascii="Courier New" w:hAnsi="Courier New" w:cs="Courier New"/>
          <w:sz w:val="24"/>
          <w:szCs w:val="24"/>
        </w:rPr>
        <w:t>буквы</w:t>
      </w:r>
      <w:r w:rsidRPr="00A92E20">
        <w:rPr>
          <w:rFonts w:ascii="Courier New" w:hAnsi="Courier New" w:cs="Courier New"/>
          <w:sz w:val="24"/>
          <w:szCs w:val="24"/>
          <w:lang w:val="en-US"/>
        </w:rPr>
        <w:t xml:space="preserve"> </w:t>
      </w:r>
      <w:r w:rsidRPr="00A92E20">
        <w:rPr>
          <w:rFonts w:ascii="Courier New" w:hAnsi="Courier New" w:cs="Courier New"/>
          <w:sz w:val="24"/>
          <w:szCs w:val="24"/>
        </w:rPr>
        <w:t>и</w:t>
      </w:r>
      <w:r w:rsidRPr="00A92E20">
        <w:rPr>
          <w:rFonts w:ascii="Courier New" w:hAnsi="Courier New" w:cs="Courier New"/>
          <w:sz w:val="24"/>
          <w:szCs w:val="24"/>
          <w:lang w:val="en-US"/>
        </w:rPr>
        <w:t xml:space="preserve"> </w:t>
      </w:r>
      <w:r w:rsidRPr="00A92E20">
        <w:rPr>
          <w:rFonts w:ascii="Courier New" w:hAnsi="Courier New" w:cs="Courier New"/>
          <w:sz w:val="24"/>
          <w:szCs w:val="24"/>
        </w:rPr>
        <w:t>цифры</w:t>
      </w:r>
      <w:r w:rsidRPr="00A92E20">
        <w:rPr>
          <w:rFonts w:ascii="Courier New" w:hAnsi="Courier New" w:cs="Courier New"/>
          <w:sz w:val="24"/>
          <w:szCs w:val="24"/>
          <w:lang w:val="en-US"/>
        </w:rPr>
        <w:t>).')));</w:t>
      </w:r>
    </w:p>
    <w:p w14:paraId="7805798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w:t>
      </w:r>
    </w:p>
    <w:p w14:paraId="0514821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ECEA56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(password.length &lt; 6) {</w:t>
      </w:r>
    </w:p>
    <w:p w14:paraId="58AC81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ScaffoldMessenger.of(context).showSnackBar(const SnackBar(content: Text('</w:t>
      </w:r>
      <w:r w:rsidRPr="00A92E20">
        <w:rPr>
          <w:rFonts w:ascii="Courier New" w:hAnsi="Courier New" w:cs="Courier New"/>
          <w:sz w:val="24"/>
          <w:szCs w:val="24"/>
        </w:rPr>
        <w:t>Пароль</w:t>
      </w:r>
      <w:r w:rsidRPr="00A92E20">
        <w:rPr>
          <w:rFonts w:ascii="Courier New" w:hAnsi="Courier New" w:cs="Courier New"/>
          <w:sz w:val="24"/>
          <w:szCs w:val="24"/>
          <w:lang w:val="en-US"/>
        </w:rPr>
        <w:t xml:space="preserve"> </w:t>
      </w:r>
      <w:r w:rsidRPr="00A92E20">
        <w:rPr>
          <w:rFonts w:ascii="Courier New" w:hAnsi="Courier New" w:cs="Courier New"/>
          <w:sz w:val="24"/>
          <w:szCs w:val="24"/>
        </w:rPr>
        <w:t>должен</w:t>
      </w:r>
      <w:r w:rsidRPr="00A92E20">
        <w:rPr>
          <w:rFonts w:ascii="Courier New" w:hAnsi="Courier New" w:cs="Courier New"/>
          <w:sz w:val="24"/>
          <w:szCs w:val="24"/>
          <w:lang w:val="en-US"/>
        </w:rPr>
        <w:t xml:space="preserve"> </w:t>
      </w:r>
      <w:r w:rsidRPr="00A92E20">
        <w:rPr>
          <w:rFonts w:ascii="Courier New" w:hAnsi="Courier New" w:cs="Courier New"/>
          <w:sz w:val="24"/>
          <w:szCs w:val="24"/>
        </w:rPr>
        <w:t>быть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не</w:t>
      </w:r>
      <w:r w:rsidRPr="00A92E20">
        <w:rPr>
          <w:rFonts w:ascii="Courier New" w:hAnsi="Courier New" w:cs="Courier New"/>
          <w:sz w:val="24"/>
          <w:szCs w:val="24"/>
          <w:lang w:val="en-US"/>
        </w:rPr>
        <w:t xml:space="preserve"> </w:t>
      </w:r>
      <w:r w:rsidRPr="00A92E20">
        <w:rPr>
          <w:rFonts w:ascii="Courier New" w:hAnsi="Courier New" w:cs="Courier New"/>
          <w:sz w:val="24"/>
          <w:szCs w:val="24"/>
        </w:rPr>
        <w:t>менее</w:t>
      </w:r>
      <w:r w:rsidRPr="00A92E20">
        <w:rPr>
          <w:rFonts w:ascii="Courier New" w:hAnsi="Courier New" w:cs="Courier New"/>
          <w:sz w:val="24"/>
          <w:szCs w:val="24"/>
          <w:lang w:val="en-US"/>
        </w:rPr>
        <w:t xml:space="preserve"> 6 </w:t>
      </w:r>
      <w:r w:rsidRPr="00A92E20">
        <w:rPr>
          <w:rFonts w:ascii="Courier New" w:hAnsi="Courier New" w:cs="Courier New"/>
          <w:sz w:val="24"/>
          <w:szCs w:val="24"/>
        </w:rPr>
        <w:t>символов</w:t>
      </w:r>
      <w:r w:rsidRPr="00A92E20">
        <w:rPr>
          <w:rFonts w:ascii="Courier New" w:hAnsi="Courier New" w:cs="Courier New"/>
          <w:sz w:val="24"/>
          <w:szCs w:val="24"/>
          <w:lang w:val="en-US"/>
        </w:rPr>
        <w:t>.')));</w:t>
      </w:r>
    </w:p>
    <w:p w14:paraId="6CFCEC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w:t>
      </w:r>
    </w:p>
    <w:p w14:paraId="3E01CA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5AFF47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(email.isEmpty || !email.contains('@')) {</w:t>
      </w:r>
    </w:p>
    <w:p w14:paraId="2A423A1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ScaffoldMessenger.of(context).showSnackBar(const SnackBar(content: Text('</w:t>
      </w:r>
      <w:r w:rsidRPr="00A92E20">
        <w:rPr>
          <w:rFonts w:ascii="Courier New" w:hAnsi="Courier New" w:cs="Courier New"/>
          <w:sz w:val="24"/>
          <w:szCs w:val="24"/>
        </w:rPr>
        <w:t>Укажите</w:t>
      </w:r>
      <w:r w:rsidRPr="00A92E20">
        <w:rPr>
          <w:rFonts w:ascii="Courier New" w:hAnsi="Courier New" w:cs="Courier New"/>
          <w:sz w:val="24"/>
          <w:szCs w:val="24"/>
          <w:lang w:val="en-US"/>
        </w:rPr>
        <w:t xml:space="preserve"> </w:t>
      </w:r>
      <w:r w:rsidRPr="00A92E20">
        <w:rPr>
          <w:rFonts w:ascii="Courier New" w:hAnsi="Courier New" w:cs="Courier New"/>
          <w:sz w:val="24"/>
          <w:szCs w:val="24"/>
        </w:rPr>
        <w:t>корректный</w:t>
      </w:r>
      <w:r w:rsidRPr="00A92E20">
        <w:rPr>
          <w:rFonts w:ascii="Courier New" w:hAnsi="Courier New" w:cs="Courier New"/>
          <w:sz w:val="24"/>
          <w:szCs w:val="24"/>
          <w:lang w:val="en-US"/>
        </w:rPr>
        <w:t xml:space="preserve"> email.')));</w:t>
      </w:r>
    </w:p>
    <w:p w14:paraId="49BC764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w:t>
      </w:r>
    </w:p>
    <w:p w14:paraId="5E12526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FF0976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BEE3884" w14:textId="77777777" w:rsidR="00C97EE7" w:rsidRPr="00A92E20" w:rsidRDefault="00C97EE7" w:rsidP="00A92E20">
      <w:pPr>
        <w:tabs>
          <w:tab w:val="left" w:pos="709"/>
        </w:tabs>
        <w:jc w:val="both"/>
        <w:rPr>
          <w:rFonts w:ascii="Courier New" w:hAnsi="Courier New" w:cs="Courier New"/>
          <w:sz w:val="24"/>
          <w:szCs w:val="24"/>
          <w:lang w:val="en-US"/>
        </w:rPr>
      </w:pPr>
    </w:p>
    <w:p w14:paraId="0CFB0C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 listen: false);</w:t>
      </w:r>
    </w:p>
    <w:p w14:paraId="162D91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bool success;</w:t>
      </w:r>
    </w:p>
    <w:p w14:paraId="6D2C7045" w14:textId="77777777" w:rsidR="00C97EE7" w:rsidRPr="00A92E20" w:rsidRDefault="00C97EE7" w:rsidP="00A92E20">
      <w:pPr>
        <w:tabs>
          <w:tab w:val="left" w:pos="709"/>
        </w:tabs>
        <w:jc w:val="both"/>
        <w:rPr>
          <w:rFonts w:ascii="Courier New" w:hAnsi="Courier New" w:cs="Courier New"/>
          <w:sz w:val="24"/>
          <w:szCs w:val="24"/>
          <w:lang w:val="en-US"/>
        </w:rPr>
      </w:pPr>
    </w:p>
    <w:p w14:paraId="5CDBE87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(_isLogin) {</w:t>
      </w:r>
    </w:p>
    <w:p w14:paraId="7B7248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success = await provider.login(username, password);</w:t>
      </w:r>
    </w:p>
    <w:p w14:paraId="6A6331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else {</w:t>
      </w:r>
    </w:p>
    <w:p w14:paraId="7A8184C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success = await provider.register(username, password, email);</w:t>
      </w:r>
    </w:p>
    <w:p w14:paraId="55CEFC1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0AAC546" w14:textId="77777777" w:rsidR="00C97EE7" w:rsidRPr="00A92E20" w:rsidRDefault="00C97EE7" w:rsidP="00A92E20">
      <w:pPr>
        <w:tabs>
          <w:tab w:val="left" w:pos="709"/>
        </w:tabs>
        <w:jc w:val="both"/>
        <w:rPr>
          <w:rFonts w:ascii="Courier New" w:hAnsi="Courier New" w:cs="Courier New"/>
          <w:sz w:val="24"/>
          <w:szCs w:val="24"/>
          <w:lang w:val="en-US"/>
        </w:rPr>
      </w:pPr>
    </w:p>
    <w:p w14:paraId="325EAEA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(!success &amp;&amp; mounted) {</w:t>
      </w:r>
    </w:p>
    <w:p w14:paraId="755EF4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w:t>
      </w:r>
    </w:p>
    <w:p w14:paraId="56CAD1A1"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SnackBar(content: Text(_isLogin ? '</w:t>
      </w:r>
      <w:r w:rsidRPr="00A92E20">
        <w:rPr>
          <w:rFonts w:ascii="Courier New" w:hAnsi="Courier New" w:cs="Courier New"/>
          <w:sz w:val="24"/>
          <w:szCs w:val="24"/>
        </w:rPr>
        <w:t>Ошибка</w:t>
      </w:r>
      <w:r w:rsidRPr="00A92E20">
        <w:rPr>
          <w:rFonts w:ascii="Courier New" w:hAnsi="Courier New" w:cs="Courier New"/>
          <w:sz w:val="24"/>
          <w:szCs w:val="24"/>
          <w:lang w:val="en-US"/>
        </w:rPr>
        <w:t xml:space="preserve"> </w:t>
      </w:r>
      <w:r w:rsidRPr="00A92E20">
        <w:rPr>
          <w:rFonts w:ascii="Courier New" w:hAnsi="Courier New" w:cs="Courier New"/>
          <w:sz w:val="24"/>
          <w:szCs w:val="24"/>
        </w:rPr>
        <w:t>входа</w:t>
      </w:r>
      <w:r w:rsidRPr="00A92E20">
        <w:rPr>
          <w:rFonts w:ascii="Courier New" w:hAnsi="Courier New" w:cs="Courier New"/>
          <w:sz w:val="24"/>
          <w:szCs w:val="24"/>
          <w:lang w:val="en-US"/>
        </w:rPr>
        <w:t xml:space="preserve">. </w:t>
      </w:r>
      <w:r w:rsidRPr="00A92E20">
        <w:rPr>
          <w:rFonts w:ascii="Courier New" w:hAnsi="Courier New" w:cs="Courier New"/>
          <w:sz w:val="24"/>
          <w:szCs w:val="24"/>
        </w:rPr>
        <w:t>Неверный логин или пароль.' : 'Пользователь уже существует.')),</w:t>
      </w:r>
    </w:p>
    <w:p w14:paraId="3DD8FD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w:t>
      </w:r>
    </w:p>
    <w:p w14:paraId="4876AD6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BE7F9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D6ADB72" w14:textId="77777777" w:rsidR="00C97EE7" w:rsidRPr="00A92E20" w:rsidRDefault="00C97EE7" w:rsidP="00A92E20">
      <w:pPr>
        <w:tabs>
          <w:tab w:val="left" w:pos="709"/>
        </w:tabs>
        <w:jc w:val="both"/>
        <w:rPr>
          <w:rFonts w:ascii="Courier New" w:hAnsi="Courier New" w:cs="Courier New"/>
          <w:sz w:val="24"/>
          <w:szCs w:val="24"/>
          <w:lang w:val="en-US"/>
        </w:rPr>
      </w:pPr>
    </w:p>
    <w:p w14:paraId="67719E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_showForgotPasswordDialog() {</w:t>
      </w:r>
    </w:p>
    <w:p w14:paraId="0CC81E7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emailCtrl = TextEditingController();</w:t>
      </w:r>
    </w:p>
    <w:p w14:paraId="74450C8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showDialog(</w:t>
      </w:r>
    </w:p>
    <w:p w14:paraId="17FF50D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38CD3D3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(ctx) =&gt; AlertDialog(</w:t>
      </w:r>
    </w:p>
    <w:p w14:paraId="34B2638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Восстановление</w:t>
      </w:r>
      <w:r w:rsidRPr="00A92E20">
        <w:rPr>
          <w:rFonts w:ascii="Courier New" w:hAnsi="Courier New" w:cs="Courier New"/>
          <w:sz w:val="24"/>
          <w:szCs w:val="24"/>
          <w:lang w:val="en-US"/>
        </w:rPr>
        <w:t xml:space="preserve"> </w:t>
      </w:r>
      <w:r w:rsidRPr="00A92E20">
        <w:rPr>
          <w:rFonts w:ascii="Courier New" w:hAnsi="Courier New" w:cs="Courier New"/>
          <w:sz w:val="24"/>
          <w:szCs w:val="24"/>
        </w:rPr>
        <w:t>пароля</w:t>
      </w:r>
      <w:r w:rsidRPr="00A92E20">
        <w:rPr>
          <w:rFonts w:ascii="Courier New" w:hAnsi="Courier New" w:cs="Courier New"/>
          <w:sz w:val="24"/>
          <w:szCs w:val="24"/>
          <w:lang w:val="en-US"/>
        </w:rPr>
        <w:t>'),</w:t>
      </w:r>
    </w:p>
    <w:p w14:paraId="3AA06E1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content: Column(</w:t>
      </w:r>
    </w:p>
    <w:p w14:paraId="37ABFF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mainAxisSize: MainAxisSize.min,</w:t>
      </w:r>
    </w:p>
    <w:p w14:paraId="5C679D9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0E153BFE" w14:textId="77777777" w:rsidR="00C97EE7" w:rsidRPr="008A10E3"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w:t>
      </w:r>
      <w:r w:rsidRPr="008A10E3">
        <w:rPr>
          <w:rFonts w:ascii="Courier New" w:hAnsi="Courier New" w:cs="Courier New"/>
          <w:sz w:val="24"/>
          <w:szCs w:val="24"/>
          <w:lang w:val="en-US"/>
        </w:rPr>
        <w:t xml:space="preserve"> </w:t>
      </w:r>
      <w:r w:rsidRPr="00A92E20">
        <w:rPr>
          <w:rFonts w:ascii="Courier New" w:hAnsi="Courier New" w:cs="Courier New"/>
          <w:sz w:val="24"/>
          <w:szCs w:val="24"/>
          <w:lang w:val="en-US"/>
        </w:rPr>
        <w:t>Text</w:t>
      </w:r>
      <w:r w:rsidRPr="008A10E3">
        <w:rPr>
          <w:rFonts w:ascii="Courier New" w:hAnsi="Courier New" w:cs="Courier New"/>
          <w:sz w:val="24"/>
          <w:szCs w:val="24"/>
          <w:lang w:val="en-US"/>
        </w:rPr>
        <w:t>('</w:t>
      </w:r>
      <w:r w:rsidRPr="00A92E20">
        <w:rPr>
          <w:rFonts w:ascii="Courier New" w:hAnsi="Courier New" w:cs="Courier New"/>
          <w:sz w:val="24"/>
          <w:szCs w:val="24"/>
        </w:rPr>
        <w:t>Введите</w:t>
      </w:r>
      <w:r w:rsidRPr="008A10E3">
        <w:rPr>
          <w:rFonts w:ascii="Courier New" w:hAnsi="Courier New" w:cs="Courier New"/>
          <w:sz w:val="24"/>
          <w:szCs w:val="24"/>
          <w:lang w:val="en-US"/>
        </w:rPr>
        <w:t xml:space="preserve"> </w:t>
      </w:r>
      <w:r w:rsidRPr="00A92E20">
        <w:rPr>
          <w:rFonts w:ascii="Courier New" w:hAnsi="Courier New" w:cs="Courier New"/>
          <w:sz w:val="24"/>
          <w:szCs w:val="24"/>
        </w:rPr>
        <w:t>ваш</w:t>
      </w:r>
      <w:r w:rsidRPr="008A10E3">
        <w:rPr>
          <w:rFonts w:ascii="Courier New" w:hAnsi="Courier New" w:cs="Courier New"/>
          <w:sz w:val="24"/>
          <w:szCs w:val="24"/>
          <w:lang w:val="en-US"/>
        </w:rPr>
        <w:t xml:space="preserve"> </w:t>
      </w:r>
      <w:r w:rsidRPr="00A92E20">
        <w:rPr>
          <w:rFonts w:ascii="Courier New" w:hAnsi="Courier New" w:cs="Courier New"/>
          <w:sz w:val="24"/>
          <w:szCs w:val="24"/>
          <w:lang w:val="en-US"/>
        </w:rPr>
        <w:t>email</w:t>
      </w:r>
      <w:r w:rsidRPr="008A10E3">
        <w:rPr>
          <w:rFonts w:ascii="Courier New" w:hAnsi="Courier New" w:cs="Courier New"/>
          <w:sz w:val="24"/>
          <w:szCs w:val="24"/>
          <w:lang w:val="en-US"/>
        </w:rPr>
        <w:t xml:space="preserve"> </w:t>
      </w:r>
      <w:r w:rsidRPr="00A92E20">
        <w:rPr>
          <w:rFonts w:ascii="Courier New" w:hAnsi="Courier New" w:cs="Courier New"/>
          <w:sz w:val="24"/>
          <w:szCs w:val="24"/>
        </w:rPr>
        <w:t>для</w:t>
      </w:r>
      <w:r w:rsidRPr="008A10E3">
        <w:rPr>
          <w:rFonts w:ascii="Courier New" w:hAnsi="Courier New" w:cs="Courier New"/>
          <w:sz w:val="24"/>
          <w:szCs w:val="24"/>
          <w:lang w:val="en-US"/>
        </w:rPr>
        <w:t xml:space="preserve"> </w:t>
      </w:r>
      <w:r w:rsidRPr="00A92E20">
        <w:rPr>
          <w:rFonts w:ascii="Courier New" w:hAnsi="Courier New" w:cs="Courier New"/>
          <w:sz w:val="24"/>
          <w:szCs w:val="24"/>
        </w:rPr>
        <w:t>сброса</w:t>
      </w:r>
      <w:r w:rsidRPr="008A10E3">
        <w:rPr>
          <w:rFonts w:ascii="Courier New" w:hAnsi="Courier New" w:cs="Courier New"/>
          <w:sz w:val="24"/>
          <w:szCs w:val="24"/>
          <w:lang w:val="en-US"/>
        </w:rPr>
        <w:t xml:space="preserve"> </w:t>
      </w:r>
      <w:r w:rsidRPr="00A92E20">
        <w:rPr>
          <w:rFonts w:ascii="Courier New" w:hAnsi="Courier New" w:cs="Courier New"/>
          <w:sz w:val="24"/>
          <w:szCs w:val="24"/>
        </w:rPr>
        <w:t>пароля</w:t>
      </w:r>
      <w:r w:rsidRPr="008A10E3">
        <w:rPr>
          <w:rFonts w:ascii="Courier New" w:hAnsi="Courier New" w:cs="Courier New"/>
          <w:sz w:val="24"/>
          <w:szCs w:val="24"/>
          <w:lang w:val="en-US"/>
        </w:rPr>
        <w:t>:'),</w:t>
      </w:r>
    </w:p>
    <w:p w14:paraId="5FAB3119" w14:textId="77777777" w:rsidR="00C97EE7" w:rsidRPr="00A92E20" w:rsidRDefault="00C97EE7" w:rsidP="00A92E20">
      <w:pPr>
        <w:tabs>
          <w:tab w:val="left" w:pos="709"/>
        </w:tabs>
        <w:jc w:val="both"/>
        <w:rPr>
          <w:rFonts w:ascii="Courier New" w:hAnsi="Courier New" w:cs="Courier New"/>
          <w:sz w:val="24"/>
          <w:szCs w:val="24"/>
          <w:lang w:val="en-US"/>
        </w:rPr>
      </w:pPr>
      <w:r w:rsidRPr="008A10E3">
        <w:rPr>
          <w:rFonts w:ascii="Courier New" w:hAnsi="Courier New" w:cs="Courier New"/>
          <w:sz w:val="24"/>
          <w:szCs w:val="24"/>
          <w:lang w:val="en-US"/>
        </w:rPr>
        <w:t xml:space="preserve">            </w:t>
      </w:r>
      <w:r w:rsidRPr="00A92E20">
        <w:rPr>
          <w:rFonts w:ascii="Courier New" w:hAnsi="Courier New" w:cs="Courier New"/>
          <w:sz w:val="24"/>
          <w:szCs w:val="24"/>
          <w:lang w:val="en-US"/>
        </w:rPr>
        <w:t>const SizedBox(height: 8),</w:t>
      </w:r>
    </w:p>
    <w:p w14:paraId="4587844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TextField(controller: emailCtrl, decoration: const InputDecoration(labelText: 'Email')),</w:t>
      </w:r>
    </w:p>
    <w:p w14:paraId="7AEA0C0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FDC54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2B17B7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actions: [</w:t>
      </w:r>
    </w:p>
    <w:p w14:paraId="2DDAF0A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TextButton(onPressed: () =&gt; Navigator.pop(ctx), child: const Text('</w:t>
      </w:r>
      <w:r w:rsidRPr="00A92E20">
        <w:rPr>
          <w:rFonts w:ascii="Courier New" w:hAnsi="Courier New" w:cs="Courier New"/>
          <w:sz w:val="24"/>
          <w:szCs w:val="24"/>
        </w:rPr>
        <w:t>Отмена</w:t>
      </w:r>
      <w:r w:rsidRPr="00A92E20">
        <w:rPr>
          <w:rFonts w:ascii="Courier New" w:hAnsi="Courier New" w:cs="Courier New"/>
          <w:sz w:val="24"/>
          <w:szCs w:val="24"/>
          <w:lang w:val="en-US"/>
        </w:rPr>
        <w:t>')),</w:t>
      </w:r>
    </w:p>
    <w:p w14:paraId="434E2D4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292AC52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68D9EE9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(emailCtrl.text.isNotEmpty) {</w:t>
      </w:r>
    </w:p>
    <w:p w14:paraId="0BA1E72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Navigator.pop(ctx);</w:t>
      </w:r>
    </w:p>
    <w:p w14:paraId="5D2D78A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w:t>
      </w:r>
    </w:p>
    <w:p w14:paraId="347B061F" w14:textId="77777777" w:rsidR="00C97EE7" w:rsidRPr="008A10E3"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const</w:t>
      </w:r>
      <w:r w:rsidRPr="008A10E3">
        <w:rPr>
          <w:rFonts w:ascii="Courier New" w:hAnsi="Courier New" w:cs="Courier New"/>
          <w:sz w:val="24"/>
          <w:szCs w:val="24"/>
        </w:rPr>
        <w:t xml:space="preserve"> </w:t>
      </w:r>
      <w:r w:rsidRPr="00A92E20">
        <w:rPr>
          <w:rFonts w:ascii="Courier New" w:hAnsi="Courier New" w:cs="Courier New"/>
          <w:sz w:val="24"/>
          <w:szCs w:val="24"/>
          <w:lang w:val="en-US"/>
        </w:rPr>
        <w:t>SnackBar</w:t>
      </w:r>
      <w:r w:rsidRPr="008A10E3">
        <w:rPr>
          <w:rFonts w:ascii="Courier New" w:hAnsi="Courier New" w:cs="Courier New"/>
          <w:sz w:val="24"/>
          <w:szCs w:val="24"/>
        </w:rPr>
        <w:t>(</w:t>
      </w:r>
      <w:r w:rsidRPr="00A92E20">
        <w:rPr>
          <w:rFonts w:ascii="Courier New" w:hAnsi="Courier New" w:cs="Courier New"/>
          <w:sz w:val="24"/>
          <w:szCs w:val="24"/>
          <w:lang w:val="en-US"/>
        </w:rPr>
        <w:t>content</w:t>
      </w:r>
      <w:r w:rsidRPr="008A10E3">
        <w:rPr>
          <w:rFonts w:ascii="Courier New" w:hAnsi="Courier New" w:cs="Courier New"/>
          <w:sz w:val="24"/>
          <w:szCs w:val="24"/>
        </w:rPr>
        <w:t xml:space="preserve">: </w:t>
      </w:r>
      <w:r w:rsidRPr="00A92E20">
        <w:rPr>
          <w:rFonts w:ascii="Courier New" w:hAnsi="Courier New" w:cs="Courier New"/>
          <w:sz w:val="24"/>
          <w:szCs w:val="24"/>
          <w:lang w:val="en-US"/>
        </w:rPr>
        <w:t>Text</w:t>
      </w:r>
      <w:r w:rsidRPr="008A10E3">
        <w:rPr>
          <w:rFonts w:ascii="Courier New" w:hAnsi="Courier New" w:cs="Courier New"/>
          <w:sz w:val="24"/>
          <w:szCs w:val="24"/>
        </w:rPr>
        <w:t>('</w:t>
      </w:r>
      <w:r w:rsidRPr="00A92E20">
        <w:rPr>
          <w:rFonts w:ascii="Courier New" w:hAnsi="Courier New" w:cs="Courier New"/>
          <w:sz w:val="24"/>
          <w:szCs w:val="24"/>
        </w:rPr>
        <w:t>Инструкция</w:t>
      </w:r>
      <w:r w:rsidRPr="008A10E3">
        <w:rPr>
          <w:rFonts w:ascii="Courier New" w:hAnsi="Courier New" w:cs="Courier New"/>
          <w:sz w:val="24"/>
          <w:szCs w:val="24"/>
        </w:rPr>
        <w:t xml:space="preserve"> </w:t>
      </w:r>
      <w:r w:rsidRPr="00A92E20">
        <w:rPr>
          <w:rFonts w:ascii="Courier New" w:hAnsi="Courier New" w:cs="Courier New"/>
          <w:sz w:val="24"/>
          <w:szCs w:val="24"/>
        </w:rPr>
        <w:t>по</w:t>
      </w:r>
      <w:r w:rsidRPr="008A10E3">
        <w:rPr>
          <w:rFonts w:ascii="Courier New" w:hAnsi="Courier New" w:cs="Courier New"/>
          <w:sz w:val="24"/>
          <w:szCs w:val="24"/>
        </w:rPr>
        <w:t xml:space="preserve"> </w:t>
      </w:r>
      <w:r w:rsidRPr="00A92E20">
        <w:rPr>
          <w:rFonts w:ascii="Courier New" w:hAnsi="Courier New" w:cs="Courier New"/>
          <w:sz w:val="24"/>
          <w:szCs w:val="24"/>
        </w:rPr>
        <w:t>восстановлению</w:t>
      </w:r>
      <w:r w:rsidRPr="008A10E3">
        <w:rPr>
          <w:rFonts w:ascii="Courier New" w:hAnsi="Courier New" w:cs="Courier New"/>
          <w:sz w:val="24"/>
          <w:szCs w:val="24"/>
        </w:rPr>
        <w:t xml:space="preserve"> </w:t>
      </w:r>
      <w:r w:rsidRPr="00A92E20">
        <w:rPr>
          <w:rFonts w:ascii="Courier New" w:hAnsi="Courier New" w:cs="Courier New"/>
          <w:sz w:val="24"/>
          <w:szCs w:val="24"/>
        </w:rPr>
        <w:t>отправлена</w:t>
      </w:r>
      <w:r w:rsidRPr="008A10E3">
        <w:rPr>
          <w:rFonts w:ascii="Courier New" w:hAnsi="Courier New" w:cs="Courier New"/>
          <w:sz w:val="24"/>
          <w:szCs w:val="24"/>
        </w:rPr>
        <w:t xml:space="preserve"> </w:t>
      </w:r>
      <w:r w:rsidRPr="00A92E20">
        <w:rPr>
          <w:rFonts w:ascii="Courier New" w:hAnsi="Courier New" w:cs="Courier New"/>
          <w:sz w:val="24"/>
          <w:szCs w:val="24"/>
        </w:rPr>
        <w:t>на</w:t>
      </w:r>
      <w:r w:rsidRPr="008A10E3">
        <w:rPr>
          <w:rFonts w:ascii="Courier New" w:hAnsi="Courier New" w:cs="Courier New"/>
          <w:sz w:val="24"/>
          <w:szCs w:val="24"/>
        </w:rPr>
        <w:t xml:space="preserve"> </w:t>
      </w:r>
      <w:r w:rsidRPr="00A92E20">
        <w:rPr>
          <w:rFonts w:ascii="Courier New" w:hAnsi="Courier New" w:cs="Courier New"/>
          <w:sz w:val="24"/>
          <w:szCs w:val="24"/>
          <w:lang w:val="en-US"/>
        </w:rPr>
        <w:t>email</w:t>
      </w:r>
      <w:r w:rsidRPr="008A10E3">
        <w:rPr>
          <w:rFonts w:ascii="Courier New" w:hAnsi="Courier New" w:cs="Courier New"/>
          <w:sz w:val="24"/>
          <w:szCs w:val="24"/>
        </w:rPr>
        <w:t>.'))</w:t>
      </w:r>
    </w:p>
    <w:p w14:paraId="6EA6B078" w14:textId="77777777" w:rsidR="00C97EE7" w:rsidRPr="00A92E20" w:rsidRDefault="00C97EE7" w:rsidP="00A92E20">
      <w:pPr>
        <w:tabs>
          <w:tab w:val="left" w:pos="709"/>
        </w:tabs>
        <w:jc w:val="both"/>
        <w:rPr>
          <w:rFonts w:ascii="Courier New" w:hAnsi="Courier New" w:cs="Courier New"/>
          <w:sz w:val="24"/>
          <w:szCs w:val="24"/>
          <w:lang w:val="en-US"/>
        </w:rPr>
      </w:pPr>
      <w:r w:rsidRPr="008A10E3">
        <w:rPr>
          <w:rFonts w:ascii="Courier New" w:hAnsi="Courier New" w:cs="Courier New"/>
          <w:sz w:val="24"/>
          <w:szCs w:val="24"/>
        </w:rPr>
        <w:t xml:space="preserve">                 </w:t>
      </w:r>
      <w:r w:rsidRPr="00A92E20">
        <w:rPr>
          <w:rFonts w:ascii="Courier New" w:hAnsi="Courier New" w:cs="Courier New"/>
          <w:sz w:val="24"/>
          <w:szCs w:val="24"/>
          <w:lang w:val="en-US"/>
        </w:rPr>
        <w:t>);</w:t>
      </w:r>
    </w:p>
    <w:p w14:paraId="0BCCEA4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F45457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F85E61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Отправить</w:t>
      </w:r>
      <w:r w:rsidRPr="00A92E20">
        <w:rPr>
          <w:rFonts w:ascii="Courier New" w:hAnsi="Courier New" w:cs="Courier New"/>
          <w:sz w:val="24"/>
          <w:szCs w:val="24"/>
          <w:lang w:val="en-US"/>
        </w:rPr>
        <w:t>'),</w:t>
      </w:r>
    </w:p>
    <w:p w14:paraId="3ED95C6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3BB611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687AE1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E2F0E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E5EB6D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298E8B0" w14:textId="77777777" w:rsidR="00C97EE7" w:rsidRPr="00A92E20" w:rsidRDefault="00C97EE7" w:rsidP="00A92E20">
      <w:pPr>
        <w:tabs>
          <w:tab w:val="left" w:pos="709"/>
        </w:tabs>
        <w:jc w:val="both"/>
        <w:rPr>
          <w:rFonts w:ascii="Courier New" w:hAnsi="Courier New" w:cs="Courier New"/>
          <w:sz w:val="24"/>
          <w:szCs w:val="24"/>
          <w:lang w:val="en-US"/>
        </w:rPr>
      </w:pPr>
    </w:p>
    <w:p w14:paraId="4F2383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207B7DD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3C984A7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Scaffold(</w:t>
      </w:r>
    </w:p>
    <w:p w14:paraId="396EC15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appBar: AppBar(title: const Text('StatLife')),</w:t>
      </w:r>
    </w:p>
    <w:p w14:paraId="68FC840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Center(</w:t>
      </w:r>
    </w:p>
    <w:p w14:paraId="3A6183F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SingleChildScrollView(</w:t>
      </w:r>
    </w:p>
    <w:p w14:paraId="4A11686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EdgeInsets.all(24.0),</w:t>
      </w:r>
    </w:p>
    <w:p w14:paraId="18DE71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Column(</w:t>
      </w:r>
    </w:p>
    <w:p w14:paraId="28C3D5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MainAxisAlignment.center,</w:t>
      </w:r>
    </w:p>
    <w:p w14:paraId="7BEB0640"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children: [</w:t>
      </w:r>
    </w:p>
    <w:p w14:paraId="025BC29C"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rPr>
        <w:t xml:space="preserve">              Text(</w:t>
      </w:r>
    </w:p>
    <w:p w14:paraId="154589CE"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rPr>
        <w:t xml:space="preserve">                _isLogin ? 'Вход в систему' : 'Регистрация',</w:t>
      </w:r>
    </w:p>
    <w:p w14:paraId="27C460F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style: Theme.of(context).textTheme.headlineMedium,</w:t>
      </w:r>
    </w:p>
    <w:p w14:paraId="33C9500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D10FE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32),</w:t>
      </w:r>
    </w:p>
    <w:p w14:paraId="200ED6C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74517BD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_usernameController,</w:t>
      </w:r>
    </w:p>
    <w:p w14:paraId="7509874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w:t>
      </w:r>
    </w:p>
    <w:p w14:paraId="09979F6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labelText: '</w:t>
      </w:r>
      <w:r w:rsidRPr="00A92E20">
        <w:rPr>
          <w:rFonts w:ascii="Courier New" w:hAnsi="Courier New" w:cs="Courier New"/>
          <w:sz w:val="24"/>
          <w:szCs w:val="24"/>
        </w:rPr>
        <w:t>Имя</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пользователя</w:t>
      </w:r>
      <w:r w:rsidRPr="00A92E20">
        <w:rPr>
          <w:rFonts w:ascii="Courier New" w:hAnsi="Courier New" w:cs="Courier New"/>
          <w:sz w:val="24"/>
          <w:szCs w:val="24"/>
          <w:lang w:val="en-US"/>
        </w:rPr>
        <w:t>',</w:t>
      </w:r>
    </w:p>
    <w:p w14:paraId="18CB594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 OutlineInputBorder(),</w:t>
      </w:r>
    </w:p>
    <w:p w14:paraId="4C2D0C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74D1E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490195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0728B5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(!_isLogin) ...[</w:t>
      </w:r>
    </w:p>
    <w:p w14:paraId="3FD771E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473A797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_emailController,</w:t>
      </w:r>
    </w:p>
    <w:p w14:paraId="2952F1C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w:t>
      </w:r>
    </w:p>
    <w:p w14:paraId="6E11F21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labelText: 'Email',</w:t>
      </w:r>
    </w:p>
    <w:p w14:paraId="418199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 OutlineInputBorder(),</w:t>
      </w:r>
    </w:p>
    <w:p w14:paraId="23EF625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19DA8C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keyboardType: TextInputType.emailAddress,</w:t>
      </w:r>
    </w:p>
    <w:p w14:paraId="0860EB6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0934AE9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451A58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ED085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40ADEAC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_passwordController,</w:t>
      </w:r>
    </w:p>
    <w:p w14:paraId="6B14916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w:t>
      </w:r>
    </w:p>
    <w:p w14:paraId="0F1C318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labelText: '</w:t>
      </w:r>
      <w:r w:rsidRPr="00A92E20">
        <w:rPr>
          <w:rFonts w:ascii="Courier New" w:hAnsi="Courier New" w:cs="Courier New"/>
          <w:sz w:val="24"/>
          <w:szCs w:val="24"/>
        </w:rPr>
        <w:t>Пароль</w:t>
      </w:r>
      <w:r w:rsidRPr="00A92E20">
        <w:rPr>
          <w:rFonts w:ascii="Courier New" w:hAnsi="Courier New" w:cs="Courier New"/>
          <w:sz w:val="24"/>
          <w:szCs w:val="24"/>
          <w:lang w:val="en-US"/>
        </w:rPr>
        <w:t>',</w:t>
      </w:r>
    </w:p>
    <w:p w14:paraId="47A5F3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 OutlineInputBorder(),</w:t>
      </w:r>
    </w:p>
    <w:p w14:paraId="447C147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72A5A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obscureText: true,</w:t>
      </w:r>
    </w:p>
    <w:p w14:paraId="5ECC59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09305C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24),</w:t>
      </w:r>
    </w:p>
    <w:p w14:paraId="0351818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(_isLogin)</w:t>
      </w:r>
    </w:p>
    <w:p w14:paraId="68E3EB6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Align(</w:t>
      </w:r>
    </w:p>
    <w:p w14:paraId="0ACA4E2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alignment: Alignment.centerRight,</w:t>
      </w:r>
    </w:p>
    <w:p w14:paraId="0E23D03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TextButton(</w:t>
      </w:r>
    </w:p>
    <w:p w14:paraId="0EF8408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_showForgotPasswordDialog,</w:t>
      </w:r>
    </w:p>
    <w:p w14:paraId="64D02D6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Забыли</w:t>
      </w:r>
      <w:r w:rsidRPr="00A92E20">
        <w:rPr>
          <w:rFonts w:ascii="Courier New" w:hAnsi="Courier New" w:cs="Courier New"/>
          <w:sz w:val="24"/>
          <w:szCs w:val="24"/>
          <w:lang w:val="en-US"/>
        </w:rPr>
        <w:t xml:space="preserve"> </w:t>
      </w:r>
      <w:r w:rsidRPr="00A92E20">
        <w:rPr>
          <w:rFonts w:ascii="Courier New" w:hAnsi="Courier New" w:cs="Courier New"/>
          <w:sz w:val="24"/>
          <w:szCs w:val="24"/>
        </w:rPr>
        <w:t>пароль</w:t>
      </w:r>
      <w:r w:rsidRPr="00A92E20">
        <w:rPr>
          <w:rFonts w:ascii="Courier New" w:hAnsi="Courier New" w:cs="Courier New"/>
          <w:sz w:val="24"/>
          <w:szCs w:val="24"/>
          <w:lang w:val="en-US"/>
        </w:rPr>
        <w:t>?'),</w:t>
      </w:r>
    </w:p>
    <w:p w14:paraId="216A57E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7BC0FF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4BC59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8),</w:t>
      </w:r>
    </w:p>
    <w:p w14:paraId="58B52DB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39A8C68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_submit,</w:t>
      </w:r>
    </w:p>
    <w:p w14:paraId="1AD560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ElevatedButton.styleFrom(</w:t>
      </w:r>
    </w:p>
    <w:p w14:paraId="06F3E77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minimumSize: const Size(double.infinity, 50),</w:t>
      </w:r>
    </w:p>
    <w:p w14:paraId="5603C71A"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w:t>
      </w:r>
    </w:p>
    <w:p w14:paraId="69FA087C"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rPr>
        <w:t xml:space="preserve">                child: Text(_isLogin ? 'Войти' : 'Зарегистрироваться'),</w:t>
      </w:r>
    </w:p>
    <w:p w14:paraId="3824674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w:t>
      </w:r>
    </w:p>
    <w:p w14:paraId="679B97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571BF22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w:t>
      </w:r>
    </w:p>
    <w:p w14:paraId="6625E27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566CD0D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setState(() {</w:t>
      </w:r>
    </w:p>
    <w:p w14:paraId="279455A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_isLogin = !_isLogin;</w:t>
      </w:r>
    </w:p>
    <w:p w14:paraId="00A7563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EA449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F9886E9" w14:textId="77777777" w:rsidR="00C97EE7" w:rsidRPr="008A10E3"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Text(_isLogin ? </w:t>
      </w:r>
      <w:r w:rsidRPr="008A10E3">
        <w:rPr>
          <w:rFonts w:ascii="Courier New" w:hAnsi="Courier New" w:cs="Courier New"/>
          <w:sz w:val="24"/>
          <w:szCs w:val="24"/>
        </w:rPr>
        <w:t>'</w:t>
      </w:r>
      <w:r w:rsidRPr="00A92E20">
        <w:rPr>
          <w:rFonts w:ascii="Courier New" w:hAnsi="Courier New" w:cs="Courier New"/>
          <w:sz w:val="24"/>
          <w:szCs w:val="24"/>
        </w:rPr>
        <w:t>Нет</w:t>
      </w:r>
      <w:r w:rsidRPr="008A10E3">
        <w:rPr>
          <w:rFonts w:ascii="Courier New" w:hAnsi="Courier New" w:cs="Courier New"/>
          <w:sz w:val="24"/>
          <w:szCs w:val="24"/>
        </w:rPr>
        <w:t xml:space="preserve"> </w:t>
      </w:r>
      <w:r w:rsidRPr="00A92E20">
        <w:rPr>
          <w:rFonts w:ascii="Courier New" w:hAnsi="Courier New" w:cs="Courier New"/>
          <w:sz w:val="24"/>
          <w:szCs w:val="24"/>
        </w:rPr>
        <w:t>аккаунта</w:t>
      </w:r>
      <w:r w:rsidRPr="008A10E3">
        <w:rPr>
          <w:rFonts w:ascii="Courier New" w:hAnsi="Courier New" w:cs="Courier New"/>
          <w:sz w:val="24"/>
          <w:szCs w:val="24"/>
        </w:rPr>
        <w:t xml:space="preserve">? </w:t>
      </w:r>
      <w:r w:rsidRPr="00A92E20">
        <w:rPr>
          <w:rFonts w:ascii="Courier New" w:hAnsi="Courier New" w:cs="Courier New"/>
          <w:sz w:val="24"/>
          <w:szCs w:val="24"/>
        </w:rPr>
        <w:t>Зарегистрироваться' : 'Уже есть аккаунт? Войти</w:t>
      </w:r>
      <w:r w:rsidRPr="008A10E3">
        <w:rPr>
          <w:rFonts w:ascii="Courier New" w:hAnsi="Courier New" w:cs="Courier New"/>
          <w:sz w:val="24"/>
          <w:szCs w:val="24"/>
          <w:lang w:val="en-US"/>
        </w:rPr>
        <w:t>'),</w:t>
      </w:r>
    </w:p>
    <w:p w14:paraId="497C8122" w14:textId="77777777" w:rsidR="00C97EE7" w:rsidRPr="00A92E20" w:rsidRDefault="00C97EE7" w:rsidP="00A92E20">
      <w:pPr>
        <w:tabs>
          <w:tab w:val="left" w:pos="709"/>
        </w:tabs>
        <w:jc w:val="both"/>
        <w:rPr>
          <w:rFonts w:ascii="Courier New" w:hAnsi="Courier New" w:cs="Courier New"/>
          <w:sz w:val="24"/>
          <w:szCs w:val="24"/>
          <w:lang w:val="en-US"/>
        </w:rPr>
      </w:pPr>
      <w:r w:rsidRPr="008A10E3">
        <w:rPr>
          <w:rFonts w:ascii="Courier New" w:hAnsi="Courier New" w:cs="Courier New"/>
          <w:sz w:val="24"/>
          <w:szCs w:val="24"/>
          <w:lang w:val="en-US"/>
        </w:rPr>
        <w:t xml:space="preserve">              </w:t>
      </w:r>
      <w:r w:rsidRPr="00A92E20">
        <w:rPr>
          <w:rFonts w:ascii="Courier New" w:hAnsi="Courier New" w:cs="Courier New"/>
          <w:sz w:val="24"/>
          <w:szCs w:val="24"/>
          <w:lang w:val="en-US"/>
        </w:rPr>
        <w:t>),</w:t>
      </w:r>
    </w:p>
    <w:p w14:paraId="4872C78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65E29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571368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3449AF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9F93C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9A382C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77C1DC4" w14:textId="0568CA60"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202869AB" w14:textId="77777777" w:rsidR="00896CA8" w:rsidRPr="00A92E20" w:rsidRDefault="00896CA8" w:rsidP="00A92E20">
      <w:pPr>
        <w:tabs>
          <w:tab w:val="left" w:pos="709"/>
        </w:tabs>
        <w:jc w:val="both"/>
        <w:rPr>
          <w:rFonts w:ascii="Courier New" w:hAnsi="Courier New" w:cs="Courier New"/>
          <w:sz w:val="24"/>
          <w:szCs w:val="24"/>
          <w:lang w:val="en-US"/>
        </w:rPr>
      </w:pPr>
    </w:p>
    <w:p w14:paraId="7CFC3589" w14:textId="492D3CA3" w:rsidR="00EC0E00" w:rsidRPr="00A92E20" w:rsidRDefault="00EC0E00" w:rsidP="00A92E20">
      <w:pPr>
        <w:tabs>
          <w:tab w:val="left" w:pos="709"/>
        </w:tabs>
        <w:jc w:val="both"/>
        <w:rPr>
          <w:b/>
          <w:bCs/>
          <w:lang w:val="en-US"/>
        </w:rPr>
      </w:pPr>
      <w:r w:rsidRPr="00A92E20">
        <w:rPr>
          <w:b/>
          <w:bCs/>
        </w:rPr>
        <w:t>Файл</w:t>
      </w:r>
      <w:r w:rsidRPr="00A92E20">
        <w:rPr>
          <w:b/>
          <w:bCs/>
          <w:lang w:val="en-US"/>
        </w:rPr>
        <w:t xml:space="preserve"> export_service.dart</w:t>
      </w:r>
    </w:p>
    <w:p w14:paraId="6BEFF4F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'dart:io';</w:t>
      </w:r>
    </w:p>
    <w:p w14:paraId="6F95A44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'package:file_picker/file_picker.dart';</w:t>
      </w:r>
    </w:p>
    <w:p w14:paraId="5ACB73F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'package:path/path.dart' as p;</w:t>
      </w:r>
    </w:p>
    <w:p w14:paraId="4A2D55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'package:pdf/widgets.dart' as pw;</w:t>
      </w:r>
    </w:p>
    <w:p w14:paraId="483D94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import 'package:csv/csv.dart';</w:t>
      </w:r>
    </w:p>
    <w:p w14:paraId="7D89630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'../helpers/database_helper.dart';</w:t>
      </w:r>
    </w:p>
    <w:p w14:paraId="1AA921CB" w14:textId="77777777" w:rsidR="00C97EE7" w:rsidRPr="00A92E20" w:rsidRDefault="00C97EE7" w:rsidP="00A92E20">
      <w:pPr>
        <w:tabs>
          <w:tab w:val="left" w:pos="709"/>
        </w:tabs>
        <w:jc w:val="both"/>
        <w:rPr>
          <w:rFonts w:ascii="Courier New" w:hAnsi="Courier New" w:cs="Courier New"/>
          <w:sz w:val="24"/>
          <w:szCs w:val="24"/>
          <w:lang w:val="en-US"/>
        </w:rPr>
      </w:pPr>
    </w:p>
    <w:p w14:paraId="6582343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ExportService {</w:t>
      </w:r>
    </w:p>
    <w:p w14:paraId="4F195EF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static Future&lt;String?&gt; exportToCSV() async {</w:t>
      </w:r>
    </w:p>
    <w:p w14:paraId="1B5E27A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try {</w:t>
      </w:r>
    </w:p>
    <w:p w14:paraId="062391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tables = ['water_intake', 'calorie_intake', 'sleep_records', 'habits', 'habit_progress', 'achievements'];</w:t>
      </w:r>
    </w:p>
    <w:p w14:paraId="1D957E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B1B93D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directory = await FilePicker.platform.getDirectoryPath();</w:t>
      </w:r>
    </w:p>
    <w:p w14:paraId="3C034B3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(directory == null) return "</w:t>
      </w:r>
      <w:r w:rsidRPr="00A92E20">
        <w:rPr>
          <w:rFonts w:ascii="Courier New" w:hAnsi="Courier New" w:cs="Courier New"/>
          <w:sz w:val="24"/>
          <w:szCs w:val="24"/>
        </w:rPr>
        <w:t>Экспорт</w:t>
      </w:r>
      <w:r w:rsidRPr="00A92E20">
        <w:rPr>
          <w:rFonts w:ascii="Courier New" w:hAnsi="Courier New" w:cs="Courier New"/>
          <w:sz w:val="24"/>
          <w:szCs w:val="24"/>
          <w:lang w:val="en-US"/>
        </w:rPr>
        <w:t xml:space="preserve"> </w:t>
      </w:r>
      <w:r w:rsidRPr="00A92E20">
        <w:rPr>
          <w:rFonts w:ascii="Courier New" w:hAnsi="Courier New" w:cs="Courier New"/>
          <w:sz w:val="24"/>
          <w:szCs w:val="24"/>
        </w:rPr>
        <w:t>отменен</w:t>
      </w:r>
      <w:r w:rsidRPr="00A92E20">
        <w:rPr>
          <w:rFonts w:ascii="Courier New" w:hAnsi="Courier New" w:cs="Courier New"/>
          <w:sz w:val="24"/>
          <w:szCs w:val="24"/>
          <w:lang w:val="en-US"/>
        </w:rPr>
        <w:t>.";</w:t>
      </w:r>
    </w:p>
    <w:p w14:paraId="656A3C79" w14:textId="77777777" w:rsidR="00C97EE7" w:rsidRPr="00A92E20" w:rsidRDefault="00C97EE7" w:rsidP="00A92E20">
      <w:pPr>
        <w:tabs>
          <w:tab w:val="left" w:pos="709"/>
        </w:tabs>
        <w:jc w:val="both"/>
        <w:rPr>
          <w:rFonts w:ascii="Courier New" w:hAnsi="Courier New" w:cs="Courier New"/>
          <w:sz w:val="24"/>
          <w:szCs w:val="24"/>
          <w:lang w:val="en-US"/>
        </w:rPr>
      </w:pPr>
    </w:p>
    <w:p w14:paraId="379EDB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table in tables) {</w:t>
      </w:r>
    </w:p>
    <w:p w14:paraId="645A8CA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data = await DatabaseHelper.instance.exportTable(table);</w:t>
      </w:r>
    </w:p>
    <w:p w14:paraId="00D23B2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(data.isEmpty) continue;</w:t>
      </w:r>
    </w:p>
    <w:p w14:paraId="1C35381E" w14:textId="77777777" w:rsidR="00C97EE7" w:rsidRPr="00A92E20" w:rsidRDefault="00C97EE7" w:rsidP="00A92E20">
      <w:pPr>
        <w:tabs>
          <w:tab w:val="left" w:pos="709"/>
        </w:tabs>
        <w:jc w:val="both"/>
        <w:rPr>
          <w:rFonts w:ascii="Courier New" w:hAnsi="Courier New" w:cs="Courier New"/>
          <w:sz w:val="24"/>
          <w:szCs w:val="24"/>
          <w:lang w:val="en-US"/>
        </w:rPr>
      </w:pPr>
    </w:p>
    <w:p w14:paraId="40B699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List&lt;List&lt;dynamic&gt;&gt; rows = [];</w:t>
      </w:r>
    </w:p>
    <w:p w14:paraId="3831C7A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rows.add(data.first.keys.toList());</w:t>
      </w:r>
    </w:p>
    <w:p w14:paraId="68C5B00E" w14:textId="77777777" w:rsidR="00C97EE7" w:rsidRPr="00A92E20" w:rsidRDefault="00C97EE7" w:rsidP="00A92E20">
      <w:pPr>
        <w:tabs>
          <w:tab w:val="left" w:pos="709"/>
        </w:tabs>
        <w:jc w:val="both"/>
        <w:rPr>
          <w:rFonts w:ascii="Courier New" w:hAnsi="Courier New" w:cs="Courier New"/>
          <w:sz w:val="24"/>
          <w:szCs w:val="24"/>
          <w:lang w:val="en-US"/>
        </w:rPr>
      </w:pPr>
    </w:p>
    <w:p w14:paraId="02FFE72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map in data) {</w:t>
      </w:r>
    </w:p>
    <w:p w14:paraId="2E52688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rows.add(map.values.toList());</w:t>
      </w:r>
    </w:p>
    <w:p w14:paraId="2A80DBD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C7E7497" w14:textId="77777777" w:rsidR="00C97EE7" w:rsidRPr="00A92E20" w:rsidRDefault="00C97EE7" w:rsidP="00A92E20">
      <w:pPr>
        <w:tabs>
          <w:tab w:val="left" w:pos="709"/>
        </w:tabs>
        <w:jc w:val="both"/>
        <w:rPr>
          <w:rFonts w:ascii="Courier New" w:hAnsi="Courier New" w:cs="Courier New"/>
          <w:sz w:val="24"/>
          <w:szCs w:val="24"/>
          <w:lang w:val="en-US"/>
        </w:rPr>
      </w:pPr>
    </w:p>
    <w:p w14:paraId="0A4B822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csvData = const ListToCsvConverter().convert(rows);</w:t>
      </w:r>
    </w:p>
    <w:p w14:paraId="0DCCB5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file = File(p.join(directory, 'statlife_$table.csv'));</w:t>
      </w:r>
    </w:p>
    <w:p w14:paraId="015FF8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file.writeAsString(csvData);</w:t>
      </w:r>
    </w:p>
    <w:p w14:paraId="59C507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6C9F46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w:t>
      </w:r>
      <w:r w:rsidRPr="00A92E20">
        <w:rPr>
          <w:rFonts w:ascii="Courier New" w:hAnsi="Courier New" w:cs="Courier New"/>
          <w:sz w:val="24"/>
          <w:szCs w:val="24"/>
        </w:rPr>
        <w:t>Экспорт</w:t>
      </w:r>
      <w:r w:rsidRPr="00A92E20">
        <w:rPr>
          <w:rFonts w:ascii="Courier New" w:hAnsi="Courier New" w:cs="Courier New"/>
          <w:sz w:val="24"/>
          <w:szCs w:val="24"/>
          <w:lang w:val="en-US"/>
        </w:rPr>
        <w:t xml:space="preserve"> CSV </w:t>
      </w:r>
      <w:r w:rsidRPr="00A92E20">
        <w:rPr>
          <w:rFonts w:ascii="Courier New" w:hAnsi="Courier New" w:cs="Courier New"/>
          <w:sz w:val="24"/>
          <w:szCs w:val="24"/>
        </w:rPr>
        <w:t>выполнен</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$directory";</w:t>
      </w:r>
    </w:p>
    <w:p w14:paraId="3CB30F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catch (e) {</w:t>
      </w:r>
    </w:p>
    <w:p w14:paraId="3C75F92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w:t>
      </w:r>
      <w:r w:rsidRPr="00A92E20">
        <w:rPr>
          <w:rFonts w:ascii="Courier New" w:hAnsi="Courier New" w:cs="Courier New"/>
          <w:sz w:val="24"/>
          <w:szCs w:val="24"/>
        </w:rPr>
        <w:t>Ошибка</w:t>
      </w:r>
      <w:r w:rsidRPr="00A92E20">
        <w:rPr>
          <w:rFonts w:ascii="Courier New" w:hAnsi="Courier New" w:cs="Courier New"/>
          <w:sz w:val="24"/>
          <w:szCs w:val="24"/>
          <w:lang w:val="en-US"/>
        </w:rPr>
        <w:t xml:space="preserve"> </w:t>
      </w:r>
      <w:r w:rsidRPr="00A92E20">
        <w:rPr>
          <w:rFonts w:ascii="Courier New" w:hAnsi="Courier New" w:cs="Courier New"/>
          <w:sz w:val="24"/>
          <w:szCs w:val="24"/>
        </w:rPr>
        <w:t>экспорта</w:t>
      </w:r>
      <w:r w:rsidRPr="00A92E20">
        <w:rPr>
          <w:rFonts w:ascii="Courier New" w:hAnsi="Courier New" w:cs="Courier New"/>
          <w:sz w:val="24"/>
          <w:szCs w:val="24"/>
          <w:lang w:val="en-US"/>
        </w:rPr>
        <w:t xml:space="preserve"> CSV: $e";</w:t>
      </w:r>
    </w:p>
    <w:p w14:paraId="14E3CD5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24884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3048852" w14:textId="77777777" w:rsidR="00C97EE7" w:rsidRPr="00A92E20" w:rsidRDefault="00C97EE7" w:rsidP="00A92E20">
      <w:pPr>
        <w:tabs>
          <w:tab w:val="left" w:pos="709"/>
        </w:tabs>
        <w:jc w:val="both"/>
        <w:rPr>
          <w:rFonts w:ascii="Courier New" w:hAnsi="Courier New" w:cs="Courier New"/>
          <w:sz w:val="24"/>
          <w:szCs w:val="24"/>
          <w:lang w:val="en-US"/>
        </w:rPr>
      </w:pPr>
    </w:p>
    <w:p w14:paraId="4FEE8BE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static Future&lt;String?&gt; exportToPDF(int userId) async {</w:t>
      </w:r>
    </w:p>
    <w:p w14:paraId="0D7B07A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try {</w:t>
      </w:r>
    </w:p>
    <w:p w14:paraId="43E12B2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pdf = pw.Document();</w:t>
      </w:r>
    </w:p>
    <w:p w14:paraId="3040FAFE" w14:textId="77777777" w:rsidR="00C97EE7" w:rsidRPr="00A92E20" w:rsidRDefault="00C97EE7" w:rsidP="00A92E20">
      <w:pPr>
        <w:tabs>
          <w:tab w:val="left" w:pos="709"/>
        </w:tabs>
        <w:jc w:val="both"/>
        <w:rPr>
          <w:rFonts w:ascii="Courier New" w:hAnsi="Courier New" w:cs="Courier New"/>
          <w:sz w:val="24"/>
          <w:szCs w:val="24"/>
          <w:lang w:val="en-US"/>
        </w:rPr>
      </w:pPr>
    </w:p>
    <w:p w14:paraId="47E99FD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db = DatabaseHelper.instance;</w:t>
      </w:r>
    </w:p>
    <w:p w14:paraId="68A6C6F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user = await db.getUserById(userId);</w:t>
      </w:r>
    </w:p>
    <w:p w14:paraId="612BB7DD"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if (user == null) return "Пользователь не найден";</w:t>
      </w:r>
    </w:p>
    <w:p w14:paraId="653973B9" w14:textId="77777777" w:rsidR="00C97EE7" w:rsidRPr="00A92E20" w:rsidRDefault="00C97EE7" w:rsidP="00A92E20">
      <w:pPr>
        <w:tabs>
          <w:tab w:val="left" w:pos="709"/>
        </w:tabs>
        <w:jc w:val="both"/>
        <w:rPr>
          <w:rFonts w:ascii="Courier New" w:hAnsi="Courier New" w:cs="Courier New"/>
          <w:sz w:val="24"/>
          <w:szCs w:val="24"/>
        </w:rPr>
      </w:pPr>
    </w:p>
    <w:p w14:paraId="6819634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final water = await db.getWaterIntakes(userId);</w:t>
      </w:r>
    </w:p>
    <w:p w14:paraId="3101E02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cals = await db.getCalorieIntakes(userId);</w:t>
      </w:r>
    </w:p>
    <w:p w14:paraId="2FFFFCD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A93E6C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pdf.addPage(</w:t>
      </w:r>
    </w:p>
    <w:p w14:paraId="670920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pw.Page(</w:t>
      </w:r>
    </w:p>
    <w:p w14:paraId="643F479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 (pw.Context context) =&gt; pw.Column(</w:t>
      </w:r>
    </w:p>
    <w:p w14:paraId="6AAAE66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crossAxisAlignment: pw.CrossAxisAlignment.start,</w:t>
      </w:r>
    </w:p>
    <w:p w14:paraId="395659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children: [</w:t>
      </w:r>
    </w:p>
    <w:p w14:paraId="40C4EF1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pw.Text('StatLife Data Report', style: pw.TextStyle(fontSize: 24, fontWeight: pw.FontWeight.bold)),</w:t>
      </w:r>
    </w:p>
    <w:p w14:paraId="5E15AB0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pw.SizedBox(height: 20),</w:t>
      </w:r>
    </w:p>
    <w:p w14:paraId="004E61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pw.Text('User: ${user.username}'),</w:t>
      </w:r>
    </w:p>
    <w:p w14:paraId="59FFCD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pw.SizedBox(height: 20),</w:t>
      </w:r>
    </w:p>
    <w:p w14:paraId="456C81F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pw.Text('Water Records: ${water.length}', style: const pw.TextStyle(fontSize: 18)),</w:t>
      </w:r>
    </w:p>
    <w:p w14:paraId="6EC1C97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pw.SizedBox(height: 20),</w:t>
      </w:r>
    </w:p>
    <w:p w14:paraId="1B5A24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pw.Text('Calorie Records: ${cals.length}', style: const pw.TextStyle(fontSize: 18)),</w:t>
      </w:r>
    </w:p>
    <w:p w14:paraId="6C45BF5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pw.SizedBox(height: 40),</w:t>
      </w:r>
    </w:p>
    <w:p w14:paraId="4ACAC3F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pw.Text('This report was generated automatically.'),</w:t>
      </w:r>
    </w:p>
    <w:p w14:paraId="5FCC1C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4729C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BFD433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E09773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C305792" w14:textId="77777777" w:rsidR="00C97EE7" w:rsidRPr="00A92E20" w:rsidRDefault="00C97EE7" w:rsidP="00A92E20">
      <w:pPr>
        <w:tabs>
          <w:tab w:val="left" w:pos="709"/>
        </w:tabs>
        <w:jc w:val="both"/>
        <w:rPr>
          <w:rFonts w:ascii="Courier New" w:hAnsi="Courier New" w:cs="Courier New"/>
          <w:sz w:val="24"/>
          <w:szCs w:val="24"/>
          <w:lang w:val="en-US"/>
        </w:rPr>
      </w:pPr>
    </w:p>
    <w:p w14:paraId="259C51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directory = await FilePicker.platform.getDirectoryPath();</w:t>
      </w:r>
    </w:p>
    <w:p w14:paraId="78FF114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(directory == null) return "</w:t>
      </w:r>
      <w:r w:rsidRPr="00A92E20">
        <w:rPr>
          <w:rFonts w:ascii="Courier New" w:hAnsi="Courier New" w:cs="Courier New"/>
          <w:sz w:val="24"/>
          <w:szCs w:val="24"/>
        </w:rPr>
        <w:t>Экспорт</w:t>
      </w:r>
      <w:r w:rsidRPr="00A92E20">
        <w:rPr>
          <w:rFonts w:ascii="Courier New" w:hAnsi="Courier New" w:cs="Courier New"/>
          <w:sz w:val="24"/>
          <w:szCs w:val="24"/>
          <w:lang w:val="en-US"/>
        </w:rPr>
        <w:t xml:space="preserve"> </w:t>
      </w:r>
      <w:r w:rsidRPr="00A92E20">
        <w:rPr>
          <w:rFonts w:ascii="Courier New" w:hAnsi="Courier New" w:cs="Courier New"/>
          <w:sz w:val="24"/>
          <w:szCs w:val="24"/>
        </w:rPr>
        <w:t>отменен</w:t>
      </w:r>
      <w:r w:rsidRPr="00A92E20">
        <w:rPr>
          <w:rFonts w:ascii="Courier New" w:hAnsi="Courier New" w:cs="Courier New"/>
          <w:sz w:val="24"/>
          <w:szCs w:val="24"/>
          <w:lang w:val="en-US"/>
        </w:rPr>
        <w:t>.";</w:t>
      </w:r>
    </w:p>
    <w:p w14:paraId="6C462B54" w14:textId="77777777" w:rsidR="00C97EE7" w:rsidRPr="00A92E20" w:rsidRDefault="00C97EE7" w:rsidP="00A92E20">
      <w:pPr>
        <w:tabs>
          <w:tab w:val="left" w:pos="709"/>
        </w:tabs>
        <w:jc w:val="both"/>
        <w:rPr>
          <w:rFonts w:ascii="Courier New" w:hAnsi="Courier New" w:cs="Courier New"/>
          <w:sz w:val="24"/>
          <w:szCs w:val="24"/>
          <w:lang w:val="en-US"/>
        </w:rPr>
      </w:pPr>
    </w:p>
    <w:p w14:paraId="5AF9163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file = File(p.join(directory, 'statlife_report.pdf'));</w:t>
      </w:r>
    </w:p>
    <w:p w14:paraId="20D75B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file.writeAsBytes(await pdf.save());</w:t>
      </w:r>
    </w:p>
    <w:p w14:paraId="00EDB824" w14:textId="77777777" w:rsidR="00C97EE7" w:rsidRPr="00A92E20" w:rsidRDefault="00C97EE7" w:rsidP="00A92E20">
      <w:pPr>
        <w:tabs>
          <w:tab w:val="left" w:pos="709"/>
        </w:tabs>
        <w:jc w:val="both"/>
        <w:rPr>
          <w:rFonts w:ascii="Courier New" w:hAnsi="Courier New" w:cs="Courier New"/>
          <w:sz w:val="24"/>
          <w:szCs w:val="24"/>
          <w:lang w:val="en-US"/>
        </w:rPr>
      </w:pPr>
    </w:p>
    <w:p w14:paraId="3ABDDCE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w:t>
      </w:r>
      <w:r w:rsidRPr="00A92E20">
        <w:rPr>
          <w:rFonts w:ascii="Courier New" w:hAnsi="Courier New" w:cs="Courier New"/>
          <w:sz w:val="24"/>
          <w:szCs w:val="24"/>
        </w:rPr>
        <w:t>Экспорт</w:t>
      </w:r>
      <w:r w:rsidRPr="00A92E20">
        <w:rPr>
          <w:rFonts w:ascii="Courier New" w:hAnsi="Courier New" w:cs="Courier New"/>
          <w:sz w:val="24"/>
          <w:szCs w:val="24"/>
          <w:lang w:val="en-US"/>
        </w:rPr>
        <w:t xml:space="preserve"> PDF </w:t>
      </w:r>
      <w:r w:rsidRPr="00A92E20">
        <w:rPr>
          <w:rFonts w:ascii="Courier New" w:hAnsi="Courier New" w:cs="Courier New"/>
          <w:sz w:val="24"/>
          <w:szCs w:val="24"/>
        </w:rPr>
        <w:t>выполнен</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$directory";</w:t>
      </w:r>
    </w:p>
    <w:p w14:paraId="20D12B2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catch (e) {</w:t>
      </w:r>
    </w:p>
    <w:p w14:paraId="1370EE7B"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return "Ошибка экспорта PDF: $e";</w:t>
      </w:r>
    </w:p>
    <w:p w14:paraId="6E79957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w:t>
      </w:r>
    </w:p>
    <w:p w14:paraId="4967B33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D6091AC" w14:textId="35B67D1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34E9B8F1" w14:textId="77777777" w:rsidR="00896CA8" w:rsidRPr="00A92E20" w:rsidRDefault="00896CA8" w:rsidP="00A92E20">
      <w:pPr>
        <w:tabs>
          <w:tab w:val="left" w:pos="709"/>
        </w:tabs>
        <w:jc w:val="both"/>
        <w:rPr>
          <w:rFonts w:ascii="Courier New" w:hAnsi="Courier New" w:cs="Courier New"/>
          <w:sz w:val="24"/>
          <w:szCs w:val="24"/>
          <w:lang w:val="en-US"/>
        </w:rPr>
      </w:pPr>
    </w:p>
    <w:p w14:paraId="513A62A6" w14:textId="5C82B4D7" w:rsidR="00EC0E00" w:rsidRPr="00A92E20" w:rsidRDefault="00EC0E00" w:rsidP="00A92E20">
      <w:pPr>
        <w:tabs>
          <w:tab w:val="left" w:pos="709"/>
        </w:tabs>
        <w:jc w:val="both"/>
        <w:rPr>
          <w:b/>
          <w:bCs/>
          <w:lang w:val="en-US"/>
        </w:rPr>
      </w:pPr>
      <w:r w:rsidRPr="00A92E20">
        <w:rPr>
          <w:b/>
          <w:bCs/>
        </w:rPr>
        <w:t>Файл</w:t>
      </w:r>
      <w:r w:rsidRPr="00A92E20">
        <w:rPr>
          <w:b/>
          <w:bCs/>
          <w:lang w:val="en-US"/>
        </w:rPr>
        <w:t xml:space="preserve"> login_screen.dart</w:t>
      </w:r>
    </w:p>
    <w:p w14:paraId="711E15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2A1FCCF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210639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06CB73D3" w14:textId="77777777" w:rsidR="00C97EE7" w:rsidRPr="00A92E20" w:rsidRDefault="00C97EE7" w:rsidP="00A92E20">
      <w:pPr>
        <w:tabs>
          <w:tab w:val="left" w:pos="709"/>
        </w:tabs>
        <w:jc w:val="both"/>
        <w:rPr>
          <w:rFonts w:ascii="Courier New" w:hAnsi="Courier New" w:cs="Courier New"/>
          <w:sz w:val="24"/>
          <w:szCs w:val="24"/>
          <w:lang w:val="en-US"/>
        </w:rPr>
      </w:pPr>
    </w:p>
    <w:p w14:paraId="4627134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LoginScreen extends StatefulWidget {</w:t>
      </w:r>
    </w:p>
    <w:p w14:paraId="641BA2B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LoginScreen({Key? key}) : super(key: key);</w:t>
      </w:r>
    </w:p>
    <w:p w14:paraId="133F6151" w14:textId="77777777" w:rsidR="00C97EE7" w:rsidRPr="00A92E20" w:rsidRDefault="00C97EE7" w:rsidP="00A92E20">
      <w:pPr>
        <w:tabs>
          <w:tab w:val="left" w:pos="709"/>
        </w:tabs>
        <w:jc w:val="both"/>
        <w:rPr>
          <w:rFonts w:ascii="Courier New" w:hAnsi="Courier New" w:cs="Courier New"/>
          <w:sz w:val="24"/>
          <w:szCs w:val="24"/>
          <w:lang w:val="en-US"/>
        </w:rPr>
      </w:pPr>
    </w:p>
    <w:p w14:paraId="0185116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68FA7AD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State&lt;LoginScreen&gt; createState() =&gt; _LoginScreenState();</w:t>
      </w:r>
    </w:p>
    <w:p w14:paraId="6C4811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23E1CBE3" w14:textId="77777777" w:rsidR="00C97EE7" w:rsidRPr="00A92E20" w:rsidRDefault="00C97EE7" w:rsidP="00A92E20">
      <w:pPr>
        <w:tabs>
          <w:tab w:val="left" w:pos="709"/>
        </w:tabs>
        <w:jc w:val="both"/>
        <w:rPr>
          <w:rFonts w:ascii="Courier New" w:hAnsi="Courier New" w:cs="Courier New"/>
          <w:sz w:val="24"/>
          <w:szCs w:val="24"/>
          <w:lang w:val="en-US"/>
        </w:rPr>
      </w:pPr>
    </w:p>
    <w:p w14:paraId="2857885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_LoginScreenState extends State&lt;LoginScreen&gt; {</w:t>
      </w:r>
    </w:p>
    <w:p w14:paraId="4115AF3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_usernameController = TextEditingController();</w:t>
      </w:r>
    </w:p>
    <w:p w14:paraId="77EFD3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_passwordController = TextEditingController();</w:t>
      </w:r>
    </w:p>
    <w:p w14:paraId="469A855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_emailController = TextEditingController();</w:t>
      </w:r>
    </w:p>
    <w:p w14:paraId="30FA8E0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bool _isLogin = true;</w:t>
      </w:r>
    </w:p>
    <w:p w14:paraId="1728B06A" w14:textId="77777777" w:rsidR="00C97EE7" w:rsidRPr="00A92E20" w:rsidRDefault="00C97EE7" w:rsidP="00A92E20">
      <w:pPr>
        <w:tabs>
          <w:tab w:val="left" w:pos="709"/>
        </w:tabs>
        <w:jc w:val="both"/>
        <w:rPr>
          <w:rFonts w:ascii="Courier New" w:hAnsi="Courier New" w:cs="Courier New"/>
          <w:sz w:val="24"/>
          <w:szCs w:val="24"/>
          <w:lang w:val="en-US"/>
        </w:rPr>
      </w:pPr>
    </w:p>
    <w:p w14:paraId="0F04999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Future&lt;void&gt; _submit() async {</w:t>
      </w:r>
    </w:p>
    <w:p w14:paraId="3E86045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username = _usernameController.text.trim();</w:t>
      </w:r>
    </w:p>
    <w:p w14:paraId="36612B1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password = _passwordController.text.trim();</w:t>
      </w:r>
    </w:p>
    <w:p w14:paraId="48BECEA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email = _emailController.text.trim();</w:t>
      </w:r>
    </w:p>
    <w:p w14:paraId="5B0A801C" w14:textId="77777777" w:rsidR="00C97EE7" w:rsidRPr="00A92E20" w:rsidRDefault="00C97EE7" w:rsidP="00A92E20">
      <w:pPr>
        <w:tabs>
          <w:tab w:val="left" w:pos="709"/>
        </w:tabs>
        <w:jc w:val="both"/>
        <w:rPr>
          <w:rFonts w:ascii="Courier New" w:hAnsi="Courier New" w:cs="Courier New"/>
          <w:sz w:val="24"/>
          <w:szCs w:val="24"/>
          <w:lang w:val="en-US"/>
        </w:rPr>
      </w:pPr>
    </w:p>
    <w:p w14:paraId="3CE188C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(username.isEmpty || password.isEmpty) return;</w:t>
      </w:r>
    </w:p>
    <w:p w14:paraId="33498653" w14:textId="77777777" w:rsidR="00C97EE7" w:rsidRPr="00A92E20" w:rsidRDefault="00C97EE7" w:rsidP="00A92E20">
      <w:pPr>
        <w:tabs>
          <w:tab w:val="left" w:pos="709"/>
        </w:tabs>
        <w:jc w:val="both"/>
        <w:rPr>
          <w:rFonts w:ascii="Courier New" w:hAnsi="Courier New" w:cs="Courier New"/>
          <w:sz w:val="24"/>
          <w:szCs w:val="24"/>
          <w:lang w:val="en-US"/>
        </w:rPr>
      </w:pPr>
    </w:p>
    <w:p w14:paraId="26B2E8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(!_isLogin) {</w:t>
      </w:r>
    </w:p>
    <w:p w14:paraId="389ED6F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(username.length &lt; 3 || username.length &gt; 20 || !RegExp(r'^[a-zA-Z0-9]+$').hasMatch(username)) {</w:t>
      </w:r>
    </w:p>
    <w:p w14:paraId="40A8A54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ScaffoldMessenger.of(context).showSnackBar(const SnackBar(content: Text('</w:t>
      </w:r>
      <w:r w:rsidRPr="00A92E20">
        <w:rPr>
          <w:rFonts w:ascii="Courier New" w:hAnsi="Courier New" w:cs="Courier New"/>
          <w:sz w:val="24"/>
          <w:szCs w:val="24"/>
        </w:rPr>
        <w:t>Имя</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пользователя</w:t>
      </w:r>
      <w:r w:rsidRPr="00A92E20">
        <w:rPr>
          <w:rFonts w:ascii="Courier New" w:hAnsi="Courier New" w:cs="Courier New"/>
          <w:sz w:val="24"/>
          <w:szCs w:val="24"/>
          <w:lang w:val="en-US"/>
        </w:rPr>
        <w:t xml:space="preserve"> </w:t>
      </w:r>
      <w:r w:rsidRPr="00A92E20">
        <w:rPr>
          <w:rFonts w:ascii="Courier New" w:hAnsi="Courier New" w:cs="Courier New"/>
          <w:sz w:val="24"/>
          <w:szCs w:val="24"/>
        </w:rPr>
        <w:t>должно</w:t>
      </w:r>
      <w:r w:rsidRPr="00A92E20">
        <w:rPr>
          <w:rFonts w:ascii="Courier New" w:hAnsi="Courier New" w:cs="Courier New"/>
          <w:sz w:val="24"/>
          <w:szCs w:val="24"/>
          <w:lang w:val="en-US"/>
        </w:rPr>
        <w:t xml:space="preserve"> </w:t>
      </w:r>
      <w:r w:rsidRPr="00A92E20">
        <w:rPr>
          <w:rFonts w:ascii="Courier New" w:hAnsi="Courier New" w:cs="Courier New"/>
          <w:sz w:val="24"/>
          <w:szCs w:val="24"/>
        </w:rPr>
        <w:t>быть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от</w:t>
      </w:r>
      <w:r w:rsidRPr="00A92E20">
        <w:rPr>
          <w:rFonts w:ascii="Courier New" w:hAnsi="Courier New" w:cs="Courier New"/>
          <w:sz w:val="24"/>
          <w:szCs w:val="24"/>
          <w:lang w:val="en-US"/>
        </w:rPr>
        <w:t xml:space="preserve"> 3 </w:t>
      </w:r>
      <w:r w:rsidRPr="00A92E20">
        <w:rPr>
          <w:rFonts w:ascii="Courier New" w:hAnsi="Courier New" w:cs="Courier New"/>
          <w:sz w:val="24"/>
          <w:szCs w:val="24"/>
        </w:rPr>
        <w:t>до</w:t>
      </w:r>
      <w:r w:rsidRPr="00A92E20">
        <w:rPr>
          <w:rFonts w:ascii="Courier New" w:hAnsi="Courier New" w:cs="Courier New"/>
          <w:sz w:val="24"/>
          <w:szCs w:val="24"/>
          <w:lang w:val="en-US"/>
        </w:rPr>
        <w:t xml:space="preserve"> 20 </w:t>
      </w:r>
      <w:r w:rsidRPr="00A92E20">
        <w:rPr>
          <w:rFonts w:ascii="Courier New" w:hAnsi="Courier New" w:cs="Courier New"/>
          <w:sz w:val="24"/>
          <w:szCs w:val="24"/>
        </w:rPr>
        <w:t>символов</w:t>
      </w:r>
      <w:r w:rsidRPr="00A92E20">
        <w:rPr>
          <w:rFonts w:ascii="Courier New" w:hAnsi="Courier New" w:cs="Courier New"/>
          <w:sz w:val="24"/>
          <w:szCs w:val="24"/>
          <w:lang w:val="en-US"/>
        </w:rPr>
        <w:t xml:space="preserve"> (</w:t>
      </w:r>
      <w:r w:rsidRPr="00A92E20">
        <w:rPr>
          <w:rFonts w:ascii="Courier New" w:hAnsi="Courier New" w:cs="Courier New"/>
          <w:sz w:val="24"/>
          <w:szCs w:val="24"/>
        </w:rPr>
        <w:t>буквы</w:t>
      </w:r>
      <w:r w:rsidRPr="00A92E20">
        <w:rPr>
          <w:rFonts w:ascii="Courier New" w:hAnsi="Courier New" w:cs="Courier New"/>
          <w:sz w:val="24"/>
          <w:szCs w:val="24"/>
          <w:lang w:val="en-US"/>
        </w:rPr>
        <w:t xml:space="preserve"> </w:t>
      </w:r>
      <w:r w:rsidRPr="00A92E20">
        <w:rPr>
          <w:rFonts w:ascii="Courier New" w:hAnsi="Courier New" w:cs="Courier New"/>
          <w:sz w:val="24"/>
          <w:szCs w:val="24"/>
        </w:rPr>
        <w:t>и</w:t>
      </w:r>
      <w:r w:rsidRPr="00A92E20">
        <w:rPr>
          <w:rFonts w:ascii="Courier New" w:hAnsi="Courier New" w:cs="Courier New"/>
          <w:sz w:val="24"/>
          <w:szCs w:val="24"/>
          <w:lang w:val="en-US"/>
        </w:rPr>
        <w:t xml:space="preserve"> </w:t>
      </w:r>
      <w:r w:rsidRPr="00A92E20">
        <w:rPr>
          <w:rFonts w:ascii="Courier New" w:hAnsi="Courier New" w:cs="Courier New"/>
          <w:sz w:val="24"/>
          <w:szCs w:val="24"/>
        </w:rPr>
        <w:t>цифры</w:t>
      </w:r>
      <w:r w:rsidRPr="00A92E20">
        <w:rPr>
          <w:rFonts w:ascii="Courier New" w:hAnsi="Courier New" w:cs="Courier New"/>
          <w:sz w:val="24"/>
          <w:szCs w:val="24"/>
          <w:lang w:val="en-US"/>
        </w:rPr>
        <w:t>).')));</w:t>
      </w:r>
    </w:p>
    <w:p w14:paraId="20D98AC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w:t>
      </w:r>
    </w:p>
    <w:p w14:paraId="54AEDDE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3838AF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(password.length &lt; 6) {</w:t>
      </w:r>
    </w:p>
    <w:p w14:paraId="7876C10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ScaffoldMessenger.of(context).showSnackBar(const SnackBar(content: Text('</w:t>
      </w:r>
      <w:r w:rsidRPr="00A92E20">
        <w:rPr>
          <w:rFonts w:ascii="Courier New" w:hAnsi="Courier New" w:cs="Courier New"/>
          <w:sz w:val="24"/>
          <w:szCs w:val="24"/>
        </w:rPr>
        <w:t>Пароль</w:t>
      </w:r>
      <w:r w:rsidRPr="00A92E20">
        <w:rPr>
          <w:rFonts w:ascii="Courier New" w:hAnsi="Courier New" w:cs="Courier New"/>
          <w:sz w:val="24"/>
          <w:szCs w:val="24"/>
          <w:lang w:val="en-US"/>
        </w:rPr>
        <w:t xml:space="preserve"> </w:t>
      </w:r>
      <w:r w:rsidRPr="00A92E20">
        <w:rPr>
          <w:rFonts w:ascii="Courier New" w:hAnsi="Courier New" w:cs="Courier New"/>
          <w:sz w:val="24"/>
          <w:szCs w:val="24"/>
        </w:rPr>
        <w:t>должен</w:t>
      </w:r>
      <w:r w:rsidRPr="00A92E20">
        <w:rPr>
          <w:rFonts w:ascii="Courier New" w:hAnsi="Courier New" w:cs="Courier New"/>
          <w:sz w:val="24"/>
          <w:szCs w:val="24"/>
          <w:lang w:val="en-US"/>
        </w:rPr>
        <w:t xml:space="preserve"> </w:t>
      </w:r>
      <w:r w:rsidRPr="00A92E20">
        <w:rPr>
          <w:rFonts w:ascii="Courier New" w:hAnsi="Courier New" w:cs="Courier New"/>
          <w:sz w:val="24"/>
          <w:szCs w:val="24"/>
        </w:rPr>
        <w:t>быть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не</w:t>
      </w:r>
      <w:r w:rsidRPr="00A92E20">
        <w:rPr>
          <w:rFonts w:ascii="Courier New" w:hAnsi="Courier New" w:cs="Courier New"/>
          <w:sz w:val="24"/>
          <w:szCs w:val="24"/>
          <w:lang w:val="en-US"/>
        </w:rPr>
        <w:t xml:space="preserve"> </w:t>
      </w:r>
      <w:r w:rsidRPr="00A92E20">
        <w:rPr>
          <w:rFonts w:ascii="Courier New" w:hAnsi="Courier New" w:cs="Courier New"/>
          <w:sz w:val="24"/>
          <w:szCs w:val="24"/>
        </w:rPr>
        <w:t>менее</w:t>
      </w:r>
      <w:r w:rsidRPr="00A92E20">
        <w:rPr>
          <w:rFonts w:ascii="Courier New" w:hAnsi="Courier New" w:cs="Courier New"/>
          <w:sz w:val="24"/>
          <w:szCs w:val="24"/>
          <w:lang w:val="en-US"/>
        </w:rPr>
        <w:t xml:space="preserve"> 6 </w:t>
      </w:r>
      <w:r w:rsidRPr="00A92E20">
        <w:rPr>
          <w:rFonts w:ascii="Courier New" w:hAnsi="Courier New" w:cs="Courier New"/>
          <w:sz w:val="24"/>
          <w:szCs w:val="24"/>
        </w:rPr>
        <w:t>символов</w:t>
      </w:r>
      <w:r w:rsidRPr="00A92E20">
        <w:rPr>
          <w:rFonts w:ascii="Courier New" w:hAnsi="Courier New" w:cs="Courier New"/>
          <w:sz w:val="24"/>
          <w:szCs w:val="24"/>
          <w:lang w:val="en-US"/>
        </w:rPr>
        <w:t>.')));</w:t>
      </w:r>
    </w:p>
    <w:p w14:paraId="7ED721B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w:t>
      </w:r>
    </w:p>
    <w:p w14:paraId="1E349D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399901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(email.isEmpty || !email.contains('@')) {</w:t>
      </w:r>
    </w:p>
    <w:p w14:paraId="1539838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ScaffoldMessenger.of(context).showSnackBar(const SnackBar(content: Text('</w:t>
      </w:r>
      <w:r w:rsidRPr="00A92E20">
        <w:rPr>
          <w:rFonts w:ascii="Courier New" w:hAnsi="Courier New" w:cs="Courier New"/>
          <w:sz w:val="24"/>
          <w:szCs w:val="24"/>
        </w:rPr>
        <w:t>Укажите</w:t>
      </w:r>
      <w:r w:rsidRPr="00A92E20">
        <w:rPr>
          <w:rFonts w:ascii="Courier New" w:hAnsi="Courier New" w:cs="Courier New"/>
          <w:sz w:val="24"/>
          <w:szCs w:val="24"/>
          <w:lang w:val="en-US"/>
        </w:rPr>
        <w:t xml:space="preserve"> </w:t>
      </w:r>
      <w:r w:rsidRPr="00A92E20">
        <w:rPr>
          <w:rFonts w:ascii="Courier New" w:hAnsi="Courier New" w:cs="Courier New"/>
          <w:sz w:val="24"/>
          <w:szCs w:val="24"/>
        </w:rPr>
        <w:t>корректный</w:t>
      </w:r>
      <w:r w:rsidRPr="00A92E20">
        <w:rPr>
          <w:rFonts w:ascii="Courier New" w:hAnsi="Courier New" w:cs="Courier New"/>
          <w:sz w:val="24"/>
          <w:szCs w:val="24"/>
          <w:lang w:val="en-US"/>
        </w:rPr>
        <w:t xml:space="preserve"> email.')));</w:t>
      </w:r>
    </w:p>
    <w:p w14:paraId="5A78466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w:t>
      </w:r>
    </w:p>
    <w:p w14:paraId="5331041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A7745D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C0291E" w14:textId="77777777" w:rsidR="00C97EE7" w:rsidRPr="00A92E20" w:rsidRDefault="00C97EE7" w:rsidP="00A92E20">
      <w:pPr>
        <w:tabs>
          <w:tab w:val="left" w:pos="709"/>
        </w:tabs>
        <w:jc w:val="both"/>
        <w:rPr>
          <w:rFonts w:ascii="Courier New" w:hAnsi="Courier New" w:cs="Courier New"/>
          <w:sz w:val="24"/>
          <w:szCs w:val="24"/>
          <w:lang w:val="en-US"/>
        </w:rPr>
      </w:pPr>
    </w:p>
    <w:p w14:paraId="22F64B1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 listen: false);</w:t>
      </w:r>
    </w:p>
    <w:p w14:paraId="5DAAF66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bool success;</w:t>
      </w:r>
    </w:p>
    <w:p w14:paraId="02BB0FAE" w14:textId="77777777" w:rsidR="00C97EE7" w:rsidRPr="00A92E20" w:rsidRDefault="00C97EE7" w:rsidP="00A92E20">
      <w:pPr>
        <w:tabs>
          <w:tab w:val="left" w:pos="709"/>
        </w:tabs>
        <w:jc w:val="both"/>
        <w:rPr>
          <w:rFonts w:ascii="Courier New" w:hAnsi="Courier New" w:cs="Courier New"/>
          <w:sz w:val="24"/>
          <w:szCs w:val="24"/>
          <w:lang w:val="en-US"/>
        </w:rPr>
      </w:pPr>
    </w:p>
    <w:p w14:paraId="5D55464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(_isLogin) {</w:t>
      </w:r>
    </w:p>
    <w:p w14:paraId="2B75D0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success = await provider.login(username, password);</w:t>
      </w:r>
    </w:p>
    <w:p w14:paraId="61DB5CB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else {</w:t>
      </w:r>
    </w:p>
    <w:p w14:paraId="377FF66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success = await provider.register(username, password, email);</w:t>
      </w:r>
    </w:p>
    <w:p w14:paraId="431C89C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8DFB379" w14:textId="77777777" w:rsidR="00C97EE7" w:rsidRPr="00A92E20" w:rsidRDefault="00C97EE7" w:rsidP="00A92E20">
      <w:pPr>
        <w:tabs>
          <w:tab w:val="left" w:pos="709"/>
        </w:tabs>
        <w:jc w:val="both"/>
        <w:rPr>
          <w:rFonts w:ascii="Courier New" w:hAnsi="Courier New" w:cs="Courier New"/>
          <w:sz w:val="24"/>
          <w:szCs w:val="24"/>
          <w:lang w:val="en-US"/>
        </w:rPr>
      </w:pPr>
    </w:p>
    <w:p w14:paraId="78F50A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(!success &amp;&amp; mounted) {</w:t>
      </w:r>
    </w:p>
    <w:p w14:paraId="6BA6F03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w:t>
      </w:r>
    </w:p>
    <w:p w14:paraId="7E59C9A3"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SnackBar(content: Text(_isLogin ? '</w:t>
      </w:r>
      <w:r w:rsidRPr="00A92E20">
        <w:rPr>
          <w:rFonts w:ascii="Courier New" w:hAnsi="Courier New" w:cs="Courier New"/>
          <w:sz w:val="24"/>
          <w:szCs w:val="24"/>
        </w:rPr>
        <w:t>Ошибка</w:t>
      </w:r>
      <w:r w:rsidRPr="00A92E20">
        <w:rPr>
          <w:rFonts w:ascii="Courier New" w:hAnsi="Courier New" w:cs="Courier New"/>
          <w:sz w:val="24"/>
          <w:szCs w:val="24"/>
          <w:lang w:val="en-US"/>
        </w:rPr>
        <w:t xml:space="preserve"> </w:t>
      </w:r>
      <w:r w:rsidRPr="00A92E20">
        <w:rPr>
          <w:rFonts w:ascii="Courier New" w:hAnsi="Courier New" w:cs="Courier New"/>
          <w:sz w:val="24"/>
          <w:szCs w:val="24"/>
        </w:rPr>
        <w:t>входа</w:t>
      </w:r>
      <w:r w:rsidRPr="00A92E20">
        <w:rPr>
          <w:rFonts w:ascii="Courier New" w:hAnsi="Courier New" w:cs="Courier New"/>
          <w:sz w:val="24"/>
          <w:szCs w:val="24"/>
          <w:lang w:val="en-US"/>
        </w:rPr>
        <w:t xml:space="preserve">. </w:t>
      </w:r>
      <w:r w:rsidRPr="00A92E20">
        <w:rPr>
          <w:rFonts w:ascii="Courier New" w:hAnsi="Courier New" w:cs="Courier New"/>
          <w:sz w:val="24"/>
          <w:szCs w:val="24"/>
        </w:rPr>
        <w:t>Неверный логин или пароль.' : 'Пользователь уже существует.')),</w:t>
      </w:r>
    </w:p>
    <w:p w14:paraId="55996E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w:t>
      </w:r>
    </w:p>
    <w:p w14:paraId="7A3D4AD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C6C670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5B87000" w14:textId="77777777" w:rsidR="00C97EE7" w:rsidRPr="00A92E20" w:rsidRDefault="00C97EE7" w:rsidP="00A92E20">
      <w:pPr>
        <w:tabs>
          <w:tab w:val="left" w:pos="709"/>
        </w:tabs>
        <w:jc w:val="both"/>
        <w:rPr>
          <w:rFonts w:ascii="Courier New" w:hAnsi="Courier New" w:cs="Courier New"/>
          <w:sz w:val="24"/>
          <w:szCs w:val="24"/>
          <w:lang w:val="en-US"/>
        </w:rPr>
      </w:pPr>
    </w:p>
    <w:p w14:paraId="0FAD73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_showForgotPasswordDialog() {</w:t>
      </w:r>
    </w:p>
    <w:p w14:paraId="0C2C95B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emailCtrl = TextEditingController();</w:t>
      </w:r>
    </w:p>
    <w:p w14:paraId="2578009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showDialog(</w:t>
      </w:r>
    </w:p>
    <w:p w14:paraId="07BB97C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42BA1E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(ctx) =&gt; AlertDialog(</w:t>
      </w:r>
    </w:p>
    <w:p w14:paraId="7923CA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title: const Text('</w:t>
      </w:r>
      <w:r w:rsidRPr="00A92E20">
        <w:rPr>
          <w:rFonts w:ascii="Courier New" w:hAnsi="Courier New" w:cs="Courier New"/>
          <w:sz w:val="24"/>
          <w:szCs w:val="24"/>
        </w:rPr>
        <w:t>Восстановление</w:t>
      </w:r>
      <w:r w:rsidRPr="00A92E20">
        <w:rPr>
          <w:rFonts w:ascii="Courier New" w:hAnsi="Courier New" w:cs="Courier New"/>
          <w:sz w:val="24"/>
          <w:szCs w:val="24"/>
          <w:lang w:val="en-US"/>
        </w:rPr>
        <w:t xml:space="preserve"> </w:t>
      </w:r>
      <w:r w:rsidRPr="00A92E20">
        <w:rPr>
          <w:rFonts w:ascii="Courier New" w:hAnsi="Courier New" w:cs="Courier New"/>
          <w:sz w:val="24"/>
          <w:szCs w:val="24"/>
        </w:rPr>
        <w:t>пароля</w:t>
      </w:r>
      <w:r w:rsidRPr="00A92E20">
        <w:rPr>
          <w:rFonts w:ascii="Courier New" w:hAnsi="Courier New" w:cs="Courier New"/>
          <w:sz w:val="24"/>
          <w:szCs w:val="24"/>
          <w:lang w:val="en-US"/>
        </w:rPr>
        <w:t>'),</w:t>
      </w:r>
    </w:p>
    <w:p w14:paraId="6D113FB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content: Column(</w:t>
      </w:r>
    </w:p>
    <w:p w14:paraId="49C783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mainAxisSize: MainAxisSize.min,</w:t>
      </w:r>
    </w:p>
    <w:p w14:paraId="0600AB9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62C2BF6D" w14:textId="77777777" w:rsidR="00C97EE7" w:rsidRPr="008A10E3"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w:t>
      </w:r>
      <w:r w:rsidRPr="008A10E3">
        <w:rPr>
          <w:rFonts w:ascii="Courier New" w:hAnsi="Courier New" w:cs="Courier New"/>
          <w:sz w:val="24"/>
          <w:szCs w:val="24"/>
          <w:lang w:val="en-US"/>
        </w:rPr>
        <w:t xml:space="preserve"> </w:t>
      </w:r>
      <w:r w:rsidRPr="00A92E20">
        <w:rPr>
          <w:rFonts w:ascii="Courier New" w:hAnsi="Courier New" w:cs="Courier New"/>
          <w:sz w:val="24"/>
          <w:szCs w:val="24"/>
          <w:lang w:val="en-US"/>
        </w:rPr>
        <w:t>Text</w:t>
      </w:r>
      <w:r w:rsidRPr="008A10E3">
        <w:rPr>
          <w:rFonts w:ascii="Courier New" w:hAnsi="Courier New" w:cs="Courier New"/>
          <w:sz w:val="24"/>
          <w:szCs w:val="24"/>
          <w:lang w:val="en-US"/>
        </w:rPr>
        <w:t>('</w:t>
      </w:r>
      <w:r w:rsidRPr="00A92E20">
        <w:rPr>
          <w:rFonts w:ascii="Courier New" w:hAnsi="Courier New" w:cs="Courier New"/>
          <w:sz w:val="24"/>
          <w:szCs w:val="24"/>
        </w:rPr>
        <w:t>Введите</w:t>
      </w:r>
      <w:r w:rsidRPr="008A10E3">
        <w:rPr>
          <w:rFonts w:ascii="Courier New" w:hAnsi="Courier New" w:cs="Courier New"/>
          <w:sz w:val="24"/>
          <w:szCs w:val="24"/>
          <w:lang w:val="en-US"/>
        </w:rPr>
        <w:t xml:space="preserve"> </w:t>
      </w:r>
      <w:r w:rsidRPr="00A92E20">
        <w:rPr>
          <w:rFonts w:ascii="Courier New" w:hAnsi="Courier New" w:cs="Courier New"/>
          <w:sz w:val="24"/>
          <w:szCs w:val="24"/>
        </w:rPr>
        <w:t>ваш</w:t>
      </w:r>
      <w:r w:rsidRPr="008A10E3">
        <w:rPr>
          <w:rFonts w:ascii="Courier New" w:hAnsi="Courier New" w:cs="Courier New"/>
          <w:sz w:val="24"/>
          <w:szCs w:val="24"/>
          <w:lang w:val="en-US"/>
        </w:rPr>
        <w:t xml:space="preserve"> </w:t>
      </w:r>
      <w:r w:rsidRPr="00A92E20">
        <w:rPr>
          <w:rFonts w:ascii="Courier New" w:hAnsi="Courier New" w:cs="Courier New"/>
          <w:sz w:val="24"/>
          <w:szCs w:val="24"/>
          <w:lang w:val="en-US"/>
        </w:rPr>
        <w:t>email</w:t>
      </w:r>
      <w:r w:rsidRPr="008A10E3">
        <w:rPr>
          <w:rFonts w:ascii="Courier New" w:hAnsi="Courier New" w:cs="Courier New"/>
          <w:sz w:val="24"/>
          <w:szCs w:val="24"/>
          <w:lang w:val="en-US"/>
        </w:rPr>
        <w:t xml:space="preserve"> </w:t>
      </w:r>
      <w:r w:rsidRPr="00A92E20">
        <w:rPr>
          <w:rFonts w:ascii="Courier New" w:hAnsi="Courier New" w:cs="Courier New"/>
          <w:sz w:val="24"/>
          <w:szCs w:val="24"/>
        </w:rPr>
        <w:t>для</w:t>
      </w:r>
      <w:r w:rsidRPr="008A10E3">
        <w:rPr>
          <w:rFonts w:ascii="Courier New" w:hAnsi="Courier New" w:cs="Courier New"/>
          <w:sz w:val="24"/>
          <w:szCs w:val="24"/>
          <w:lang w:val="en-US"/>
        </w:rPr>
        <w:t xml:space="preserve"> </w:t>
      </w:r>
      <w:r w:rsidRPr="00A92E20">
        <w:rPr>
          <w:rFonts w:ascii="Courier New" w:hAnsi="Courier New" w:cs="Courier New"/>
          <w:sz w:val="24"/>
          <w:szCs w:val="24"/>
        </w:rPr>
        <w:t>сброса</w:t>
      </w:r>
      <w:r w:rsidRPr="008A10E3">
        <w:rPr>
          <w:rFonts w:ascii="Courier New" w:hAnsi="Courier New" w:cs="Courier New"/>
          <w:sz w:val="24"/>
          <w:szCs w:val="24"/>
          <w:lang w:val="en-US"/>
        </w:rPr>
        <w:t xml:space="preserve"> </w:t>
      </w:r>
      <w:r w:rsidRPr="00A92E20">
        <w:rPr>
          <w:rFonts w:ascii="Courier New" w:hAnsi="Courier New" w:cs="Courier New"/>
          <w:sz w:val="24"/>
          <w:szCs w:val="24"/>
        </w:rPr>
        <w:t>пароля</w:t>
      </w:r>
      <w:r w:rsidRPr="008A10E3">
        <w:rPr>
          <w:rFonts w:ascii="Courier New" w:hAnsi="Courier New" w:cs="Courier New"/>
          <w:sz w:val="24"/>
          <w:szCs w:val="24"/>
          <w:lang w:val="en-US"/>
        </w:rPr>
        <w:t>:'),</w:t>
      </w:r>
    </w:p>
    <w:p w14:paraId="6436AC0F" w14:textId="77777777" w:rsidR="00C97EE7" w:rsidRPr="00A92E20" w:rsidRDefault="00C97EE7" w:rsidP="00A92E20">
      <w:pPr>
        <w:tabs>
          <w:tab w:val="left" w:pos="709"/>
        </w:tabs>
        <w:jc w:val="both"/>
        <w:rPr>
          <w:rFonts w:ascii="Courier New" w:hAnsi="Courier New" w:cs="Courier New"/>
          <w:sz w:val="24"/>
          <w:szCs w:val="24"/>
          <w:lang w:val="en-US"/>
        </w:rPr>
      </w:pPr>
      <w:r w:rsidRPr="008A10E3">
        <w:rPr>
          <w:rFonts w:ascii="Courier New" w:hAnsi="Courier New" w:cs="Courier New"/>
          <w:sz w:val="24"/>
          <w:szCs w:val="24"/>
          <w:lang w:val="en-US"/>
        </w:rPr>
        <w:t xml:space="preserve">            </w:t>
      </w:r>
      <w:r w:rsidRPr="00A92E20">
        <w:rPr>
          <w:rFonts w:ascii="Courier New" w:hAnsi="Courier New" w:cs="Courier New"/>
          <w:sz w:val="24"/>
          <w:szCs w:val="24"/>
          <w:lang w:val="en-US"/>
        </w:rPr>
        <w:t>const SizedBox(height: 8),</w:t>
      </w:r>
    </w:p>
    <w:p w14:paraId="2073B8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TextField(controller: emailCtrl, decoration: const InputDecoration(labelText: 'Email')),</w:t>
      </w:r>
    </w:p>
    <w:p w14:paraId="126BAD6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7E8BD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6ACA45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682928B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TextButton(onPressed: () =&gt; Navigator.pop(ctx), child: const Text('</w:t>
      </w:r>
      <w:r w:rsidRPr="00A92E20">
        <w:rPr>
          <w:rFonts w:ascii="Courier New" w:hAnsi="Courier New" w:cs="Courier New"/>
          <w:sz w:val="24"/>
          <w:szCs w:val="24"/>
        </w:rPr>
        <w:t>Отмена</w:t>
      </w:r>
      <w:r w:rsidRPr="00A92E20">
        <w:rPr>
          <w:rFonts w:ascii="Courier New" w:hAnsi="Courier New" w:cs="Courier New"/>
          <w:sz w:val="24"/>
          <w:szCs w:val="24"/>
          <w:lang w:val="en-US"/>
        </w:rPr>
        <w:t>')),</w:t>
      </w:r>
    </w:p>
    <w:p w14:paraId="0E0B0A0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588BC4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04F65BB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(emailCtrl.text.isNotEmpty) {</w:t>
      </w:r>
    </w:p>
    <w:p w14:paraId="7A297FF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Navigator.pop(ctx);</w:t>
      </w:r>
    </w:p>
    <w:p w14:paraId="251E92E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w:t>
      </w:r>
    </w:p>
    <w:p w14:paraId="20F5701F" w14:textId="77777777" w:rsidR="00C97EE7" w:rsidRPr="008A10E3"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const</w:t>
      </w:r>
      <w:r w:rsidRPr="008A10E3">
        <w:rPr>
          <w:rFonts w:ascii="Courier New" w:hAnsi="Courier New" w:cs="Courier New"/>
          <w:sz w:val="24"/>
          <w:szCs w:val="24"/>
        </w:rPr>
        <w:t xml:space="preserve"> </w:t>
      </w:r>
      <w:r w:rsidRPr="00A92E20">
        <w:rPr>
          <w:rFonts w:ascii="Courier New" w:hAnsi="Courier New" w:cs="Courier New"/>
          <w:sz w:val="24"/>
          <w:szCs w:val="24"/>
          <w:lang w:val="en-US"/>
        </w:rPr>
        <w:t>SnackBar</w:t>
      </w:r>
      <w:r w:rsidRPr="008A10E3">
        <w:rPr>
          <w:rFonts w:ascii="Courier New" w:hAnsi="Courier New" w:cs="Courier New"/>
          <w:sz w:val="24"/>
          <w:szCs w:val="24"/>
        </w:rPr>
        <w:t>(</w:t>
      </w:r>
      <w:r w:rsidRPr="00A92E20">
        <w:rPr>
          <w:rFonts w:ascii="Courier New" w:hAnsi="Courier New" w:cs="Courier New"/>
          <w:sz w:val="24"/>
          <w:szCs w:val="24"/>
          <w:lang w:val="en-US"/>
        </w:rPr>
        <w:t>content</w:t>
      </w:r>
      <w:r w:rsidRPr="008A10E3">
        <w:rPr>
          <w:rFonts w:ascii="Courier New" w:hAnsi="Courier New" w:cs="Courier New"/>
          <w:sz w:val="24"/>
          <w:szCs w:val="24"/>
        </w:rPr>
        <w:t xml:space="preserve">: </w:t>
      </w:r>
      <w:r w:rsidRPr="00A92E20">
        <w:rPr>
          <w:rFonts w:ascii="Courier New" w:hAnsi="Courier New" w:cs="Courier New"/>
          <w:sz w:val="24"/>
          <w:szCs w:val="24"/>
          <w:lang w:val="en-US"/>
        </w:rPr>
        <w:t>Text</w:t>
      </w:r>
      <w:r w:rsidRPr="008A10E3">
        <w:rPr>
          <w:rFonts w:ascii="Courier New" w:hAnsi="Courier New" w:cs="Courier New"/>
          <w:sz w:val="24"/>
          <w:szCs w:val="24"/>
        </w:rPr>
        <w:t>('</w:t>
      </w:r>
      <w:r w:rsidRPr="00A92E20">
        <w:rPr>
          <w:rFonts w:ascii="Courier New" w:hAnsi="Courier New" w:cs="Courier New"/>
          <w:sz w:val="24"/>
          <w:szCs w:val="24"/>
        </w:rPr>
        <w:t>Инструкция</w:t>
      </w:r>
      <w:r w:rsidRPr="008A10E3">
        <w:rPr>
          <w:rFonts w:ascii="Courier New" w:hAnsi="Courier New" w:cs="Courier New"/>
          <w:sz w:val="24"/>
          <w:szCs w:val="24"/>
        </w:rPr>
        <w:t xml:space="preserve"> </w:t>
      </w:r>
      <w:r w:rsidRPr="00A92E20">
        <w:rPr>
          <w:rFonts w:ascii="Courier New" w:hAnsi="Courier New" w:cs="Courier New"/>
          <w:sz w:val="24"/>
          <w:szCs w:val="24"/>
        </w:rPr>
        <w:t>по</w:t>
      </w:r>
      <w:r w:rsidRPr="008A10E3">
        <w:rPr>
          <w:rFonts w:ascii="Courier New" w:hAnsi="Courier New" w:cs="Courier New"/>
          <w:sz w:val="24"/>
          <w:szCs w:val="24"/>
        </w:rPr>
        <w:t xml:space="preserve"> </w:t>
      </w:r>
      <w:r w:rsidRPr="00A92E20">
        <w:rPr>
          <w:rFonts w:ascii="Courier New" w:hAnsi="Courier New" w:cs="Courier New"/>
          <w:sz w:val="24"/>
          <w:szCs w:val="24"/>
        </w:rPr>
        <w:t>восстановлению</w:t>
      </w:r>
      <w:r w:rsidRPr="008A10E3">
        <w:rPr>
          <w:rFonts w:ascii="Courier New" w:hAnsi="Courier New" w:cs="Courier New"/>
          <w:sz w:val="24"/>
          <w:szCs w:val="24"/>
        </w:rPr>
        <w:t xml:space="preserve"> </w:t>
      </w:r>
      <w:r w:rsidRPr="00A92E20">
        <w:rPr>
          <w:rFonts w:ascii="Courier New" w:hAnsi="Courier New" w:cs="Courier New"/>
          <w:sz w:val="24"/>
          <w:szCs w:val="24"/>
        </w:rPr>
        <w:t>отправлена</w:t>
      </w:r>
      <w:r w:rsidRPr="008A10E3">
        <w:rPr>
          <w:rFonts w:ascii="Courier New" w:hAnsi="Courier New" w:cs="Courier New"/>
          <w:sz w:val="24"/>
          <w:szCs w:val="24"/>
        </w:rPr>
        <w:t xml:space="preserve"> </w:t>
      </w:r>
      <w:r w:rsidRPr="00A92E20">
        <w:rPr>
          <w:rFonts w:ascii="Courier New" w:hAnsi="Courier New" w:cs="Courier New"/>
          <w:sz w:val="24"/>
          <w:szCs w:val="24"/>
        </w:rPr>
        <w:t>на</w:t>
      </w:r>
      <w:r w:rsidRPr="008A10E3">
        <w:rPr>
          <w:rFonts w:ascii="Courier New" w:hAnsi="Courier New" w:cs="Courier New"/>
          <w:sz w:val="24"/>
          <w:szCs w:val="24"/>
        </w:rPr>
        <w:t xml:space="preserve"> </w:t>
      </w:r>
      <w:r w:rsidRPr="00A92E20">
        <w:rPr>
          <w:rFonts w:ascii="Courier New" w:hAnsi="Courier New" w:cs="Courier New"/>
          <w:sz w:val="24"/>
          <w:szCs w:val="24"/>
          <w:lang w:val="en-US"/>
        </w:rPr>
        <w:t>email</w:t>
      </w:r>
      <w:r w:rsidRPr="008A10E3">
        <w:rPr>
          <w:rFonts w:ascii="Courier New" w:hAnsi="Courier New" w:cs="Courier New"/>
          <w:sz w:val="24"/>
          <w:szCs w:val="24"/>
        </w:rPr>
        <w:t>.'))</w:t>
      </w:r>
    </w:p>
    <w:p w14:paraId="02DB1973" w14:textId="77777777" w:rsidR="00C97EE7" w:rsidRPr="00A92E20" w:rsidRDefault="00C97EE7" w:rsidP="00A92E20">
      <w:pPr>
        <w:tabs>
          <w:tab w:val="left" w:pos="709"/>
        </w:tabs>
        <w:jc w:val="both"/>
        <w:rPr>
          <w:rFonts w:ascii="Courier New" w:hAnsi="Courier New" w:cs="Courier New"/>
          <w:sz w:val="24"/>
          <w:szCs w:val="24"/>
          <w:lang w:val="en-US"/>
        </w:rPr>
      </w:pPr>
      <w:r w:rsidRPr="008A10E3">
        <w:rPr>
          <w:rFonts w:ascii="Courier New" w:hAnsi="Courier New" w:cs="Courier New"/>
          <w:sz w:val="24"/>
          <w:szCs w:val="24"/>
        </w:rPr>
        <w:t xml:space="preserve">                 </w:t>
      </w:r>
      <w:r w:rsidRPr="00A92E20">
        <w:rPr>
          <w:rFonts w:ascii="Courier New" w:hAnsi="Courier New" w:cs="Courier New"/>
          <w:sz w:val="24"/>
          <w:szCs w:val="24"/>
          <w:lang w:val="en-US"/>
        </w:rPr>
        <w:t>);</w:t>
      </w:r>
    </w:p>
    <w:p w14:paraId="2A6C0F7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E9B2FE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289038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Отправить</w:t>
      </w:r>
      <w:r w:rsidRPr="00A92E20">
        <w:rPr>
          <w:rFonts w:ascii="Courier New" w:hAnsi="Courier New" w:cs="Courier New"/>
          <w:sz w:val="24"/>
          <w:szCs w:val="24"/>
          <w:lang w:val="en-US"/>
        </w:rPr>
        <w:t>'),</w:t>
      </w:r>
    </w:p>
    <w:p w14:paraId="0D588F9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9891C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C1BE34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4EA89F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4BA74B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01B35C5" w14:textId="77777777" w:rsidR="00C97EE7" w:rsidRPr="00A92E20" w:rsidRDefault="00C97EE7" w:rsidP="00A92E20">
      <w:pPr>
        <w:tabs>
          <w:tab w:val="left" w:pos="709"/>
        </w:tabs>
        <w:jc w:val="both"/>
        <w:rPr>
          <w:rFonts w:ascii="Courier New" w:hAnsi="Courier New" w:cs="Courier New"/>
          <w:sz w:val="24"/>
          <w:szCs w:val="24"/>
          <w:lang w:val="en-US"/>
        </w:rPr>
      </w:pPr>
    </w:p>
    <w:p w14:paraId="2EEA720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7325378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75CF4A9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Scaffold(</w:t>
      </w:r>
    </w:p>
    <w:p w14:paraId="2C6D977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appBar: AppBar(title: const Text('StatLife')),</w:t>
      </w:r>
    </w:p>
    <w:p w14:paraId="0357850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Center(</w:t>
      </w:r>
    </w:p>
    <w:p w14:paraId="4F96E8C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SingleChildScrollView(</w:t>
      </w:r>
    </w:p>
    <w:p w14:paraId="6B6D23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EdgeInsets.all(24.0),</w:t>
      </w:r>
    </w:p>
    <w:p w14:paraId="55087B8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Column(</w:t>
      </w:r>
    </w:p>
    <w:p w14:paraId="41773B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MainAxisAlignment.center,</w:t>
      </w:r>
    </w:p>
    <w:p w14:paraId="163E71A2"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children: [</w:t>
      </w:r>
    </w:p>
    <w:p w14:paraId="749A09DF"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rPr>
        <w:t xml:space="preserve">              Text(</w:t>
      </w:r>
    </w:p>
    <w:p w14:paraId="5479AECA"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rPr>
        <w:t xml:space="preserve">                _isLogin ? 'Вход в систему' : 'Регистрация',</w:t>
      </w:r>
    </w:p>
    <w:p w14:paraId="5B3362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style: Theme.of(context).textTheme.headlineMedium,</w:t>
      </w:r>
    </w:p>
    <w:p w14:paraId="5D47A7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0E3B0D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32),</w:t>
      </w:r>
    </w:p>
    <w:p w14:paraId="5A03509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4C3784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_usernameController,</w:t>
      </w:r>
    </w:p>
    <w:p w14:paraId="08EAAAB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w:t>
      </w:r>
    </w:p>
    <w:p w14:paraId="2DA2C56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labelText: '</w:t>
      </w:r>
      <w:r w:rsidRPr="00A92E20">
        <w:rPr>
          <w:rFonts w:ascii="Courier New" w:hAnsi="Courier New" w:cs="Courier New"/>
          <w:sz w:val="24"/>
          <w:szCs w:val="24"/>
        </w:rPr>
        <w:t>Имя</w:t>
      </w:r>
      <w:r w:rsidRPr="00A92E20">
        <w:rPr>
          <w:rFonts w:ascii="Courier New" w:hAnsi="Courier New" w:cs="Courier New"/>
          <w:sz w:val="24"/>
          <w:szCs w:val="24"/>
          <w:lang w:val="en-US"/>
        </w:rPr>
        <w:t xml:space="preserve"> </w:t>
      </w:r>
      <w:r w:rsidRPr="00A92E20">
        <w:rPr>
          <w:rFonts w:ascii="Courier New" w:hAnsi="Courier New" w:cs="Courier New"/>
          <w:sz w:val="24"/>
          <w:szCs w:val="24"/>
        </w:rPr>
        <w:t>пользователя</w:t>
      </w:r>
      <w:r w:rsidRPr="00A92E20">
        <w:rPr>
          <w:rFonts w:ascii="Courier New" w:hAnsi="Courier New" w:cs="Courier New"/>
          <w:sz w:val="24"/>
          <w:szCs w:val="24"/>
          <w:lang w:val="en-US"/>
        </w:rPr>
        <w:t>',</w:t>
      </w:r>
    </w:p>
    <w:p w14:paraId="587AF0D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 OutlineInputBorder(),</w:t>
      </w:r>
    </w:p>
    <w:p w14:paraId="7F76DA7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DA92B4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2DEE276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246B31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(!_isLogin) ...[</w:t>
      </w:r>
    </w:p>
    <w:p w14:paraId="3F66325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4EA577F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_emailController,</w:t>
      </w:r>
    </w:p>
    <w:p w14:paraId="3CF8021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w:t>
      </w:r>
    </w:p>
    <w:p w14:paraId="1175118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labelText: 'Email',</w:t>
      </w:r>
    </w:p>
    <w:p w14:paraId="532D8A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 OutlineInputBorder(),</w:t>
      </w:r>
    </w:p>
    <w:p w14:paraId="151FC9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F86B93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keyboardType: TextInputType.emailAddress,</w:t>
      </w:r>
    </w:p>
    <w:p w14:paraId="6E7B843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38CE05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1E865A4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341D08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2EEA6FA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_passwordController,</w:t>
      </w:r>
    </w:p>
    <w:p w14:paraId="72C9A5D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w:t>
      </w:r>
    </w:p>
    <w:p w14:paraId="3CEB287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labelText: '</w:t>
      </w:r>
      <w:r w:rsidRPr="00A92E20">
        <w:rPr>
          <w:rFonts w:ascii="Courier New" w:hAnsi="Courier New" w:cs="Courier New"/>
          <w:sz w:val="24"/>
          <w:szCs w:val="24"/>
        </w:rPr>
        <w:t>Пароль</w:t>
      </w:r>
      <w:r w:rsidRPr="00A92E20">
        <w:rPr>
          <w:rFonts w:ascii="Courier New" w:hAnsi="Courier New" w:cs="Courier New"/>
          <w:sz w:val="24"/>
          <w:szCs w:val="24"/>
          <w:lang w:val="en-US"/>
        </w:rPr>
        <w:t>',</w:t>
      </w:r>
    </w:p>
    <w:p w14:paraId="247BC8C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 OutlineInputBorder(),</w:t>
      </w:r>
    </w:p>
    <w:p w14:paraId="3BD23D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B9134F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obscureText: true,</w:t>
      </w:r>
    </w:p>
    <w:p w14:paraId="5CA9347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24F233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24),</w:t>
      </w:r>
    </w:p>
    <w:p w14:paraId="1107726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(_isLogin)</w:t>
      </w:r>
    </w:p>
    <w:p w14:paraId="65BC25A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Align(</w:t>
      </w:r>
    </w:p>
    <w:p w14:paraId="7DFCF11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alignment: Alignment.centerRight,</w:t>
      </w:r>
    </w:p>
    <w:p w14:paraId="6BB9405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TextButton(</w:t>
      </w:r>
    </w:p>
    <w:p w14:paraId="3CE62CB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_showForgotPasswordDialog,</w:t>
      </w:r>
    </w:p>
    <w:p w14:paraId="654F0E1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Забыли</w:t>
      </w:r>
      <w:r w:rsidRPr="00A92E20">
        <w:rPr>
          <w:rFonts w:ascii="Courier New" w:hAnsi="Courier New" w:cs="Courier New"/>
          <w:sz w:val="24"/>
          <w:szCs w:val="24"/>
          <w:lang w:val="en-US"/>
        </w:rPr>
        <w:t xml:space="preserve"> </w:t>
      </w:r>
      <w:r w:rsidRPr="00A92E20">
        <w:rPr>
          <w:rFonts w:ascii="Courier New" w:hAnsi="Courier New" w:cs="Courier New"/>
          <w:sz w:val="24"/>
          <w:szCs w:val="24"/>
        </w:rPr>
        <w:t>пароль</w:t>
      </w:r>
      <w:r w:rsidRPr="00A92E20">
        <w:rPr>
          <w:rFonts w:ascii="Courier New" w:hAnsi="Courier New" w:cs="Courier New"/>
          <w:sz w:val="24"/>
          <w:szCs w:val="24"/>
          <w:lang w:val="en-US"/>
        </w:rPr>
        <w:t>?'),</w:t>
      </w:r>
    </w:p>
    <w:p w14:paraId="24DDB5B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903FD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0EEBEB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8),</w:t>
      </w:r>
    </w:p>
    <w:p w14:paraId="6217BD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43C6747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_submit,</w:t>
      </w:r>
    </w:p>
    <w:p w14:paraId="2F6DD1D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ElevatedButton.styleFrom(</w:t>
      </w:r>
    </w:p>
    <w:p w14:paraId="231807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minimumSize: const Size(double.infinity, 50),</w:t>
      </w:r>
    </w:p>
    <w:p w14:paraId="6BD88D5C"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w:t>
      </w:r>
    </w:p>
    <w:p w14:paraId="6DB3E2DA"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rPr>
        <w:t xml:space="preserve">                child: Text(_isLogin ? 'Войти' : 'Зарегистрироваться'),</w:t>
      </w:r>
    </w:p>
    <w:p w14:paraId="2912BCB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w:t>
      </w:r>
    </w:p>
    <w:p w14:paraId="4EDE3AC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3E82BC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w:t>
      </w:r>
    </w:p>
    <w:p w14:paraId="3886D8F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283E3A5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setState(() {</w:t>
      </w:r>
    </w:p>
    <w:p w14:paraId="765222A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_isLogin = !_isLogin;</w:t>
      </w:r>
    </w:p>
    <w:p w14:paraId="4808603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45F3E0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4DA45B0" w14:textId="77777777" w:rsidR="00C97EE7" w:rsidRPr="008A10E3"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Text(_isLogin ? </w:t>
      </w:r>
      <w:r w:rsidRPr="008A10E3">
        <w:rPr>
          <w:rFonts w:ascii="Courier New" w:hAnsi="Courier New" w:cs="Courier New"/>
          <w:sz w:val="24"/>
          <w:szCs w:val="24"/>
        </w:rPr>
        <w:t>'</w:t>
      </w:r>
      <w:r w:rsidRPr="00A92E20">
        <w:rPr>
          <w:rFonts w:ascii="Courier New" w:hAnsi="Courier New" w:cs="Courier New"/>
          <w:sz w:val="24"/>
          <w:szCs w:val="24"/>
        </w:rPr>
        <w:t>Нет</w:t>
      </w:r>
      <w:r w:rsidRPr="008A10E3">
        <w:rPr>
          <w:rFonts w:ascii="Courier New" w:hAnsi="Courier New" w:cs="Courier New"/>
          <w:sz w:val="24"/>
          <w:szCs w:val="24"/>
        </w:rPr>
        <w:t xml:space="preserve"> </w:t>
      </w:r>
      <w:r w:rsidRPr="00A92E20">
        <w:rPr>
          <w:rFonts w:ascii="Courier New" w:hAnsi="Courier New" w:cs="Courier New"/>
          <w:sz w:val="24"/>
          <w:szCs w:val="24"/>
        </w:rPr>
        <w:t>аккаунта</w:t>
      </w:r>
      <w:r w:rsidRPr="008A10E3">
        <w:rPr>
          <w:rFonts w:ascii="Courier New" w:hAnsi="Courier New" w:cs="Courier New"/>
          <w:sz w:val="24"/>
          <w:szCs w:val="24"/>
        </w:rPr>
        <w:t xml:space="preserve">? </w:t>
      </w:r>
      <w:r w:rsidRPr="00A92E20">
        <w:rPr>
          <w:rFonts w:ascii="Courier New" w:hAnsi="Courier New" w:cs="Courier New"/>
          <w:sz w:val="24"/>
          <w:szCs w:val="24"/>
        </w:rPr>
        <w:t>Зарегистрироваться' : 'Уже есть аккаунт? Войти</w:t>
      </w:r>
      <w:r w:rsidRPr="008A10E3">
        <w:rPr>
          <w:rFonts w:ascii="Courier New" w:hAnsi="Courier New" w:cs="Courier New"/>
          <w:sz w:val="24"/>
          <w:szCs w:val="24"/>
          <w:lang w:val="en-US"/>
        </w:rPr>
        <w:t>'),</w:t>
      </w:r>
    </w:p>
    <w:p w14:paraId="54B059E9" w14:textId="77777777" w:rsidR="00C97EE7" w:rsidRPr="00A92E20" w:rsidRDefault="00C97EE7" w:rsidP="00A92E20">
      <w:pPr>
        <w:tabs>
          <w:tab w:val="left" w:pos="709"/>
        </w:tabs>
        <w:jc w:val="both"/>
        <w:rPr>
          <w:rFonts w:ascii="Courier New" w:hAnsi="Courier New" w:cs="Courier New"/>
          <w:sz w:val="24"/>
          <w:szCs w:val="24"/>
          <w:lang w:val="en-US"/>
        </w:rPr>
      </w:pPr>
      <w:r w:rsidRPr="008A10E3">
        <w:rPr>
          <w:rFonts w:ascii="Courier New" w:hAnsi="Courier New" w:cs="Courier New"/>
          <w:sz w:val="24"/>
          <w:szCs w:val="24"/>
          <w:lang w:val="en-US"/>
        </w:rPr>
        <w:t xml:space="preserve">              </w:t>
      </w:r>
      <w:r w:rsidRPr="00A92E20">
        <w:rPr>
          <w:rFonts w:ascii="Courier New" w:hAnsi="Courier New" w:cs="Courier New"/>
          <w:sz w:val="24"/>
          <w:szCs w:val="24"/>
          <w:lang w:val="en-US"/>
        </w:rPr>
        <w:t>),</w:t>
      </w:r>
    </w:p>
    <w:p w14:paraId="0C762BD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C7CBC0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846727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1A15C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366E1E5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98EA4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AD557E1" w14:textId="498B85AD"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089420AF" w14:textId="77777777" w:rsidR="00896CA8" w:rsidRPr="00A92E20" w:rsidRDefault="00896CA8" w:rsidP="00A92E20">
      <w:pPr>
        <w:tabs>
          <w:tab w:val="left" w:pos="709"/>
        </w:tabs>
        <w:jc w:val="both"/>
        <w:rPr>
          <w:rFonts w:ascii="Courier New" w:hAnsi="Courier New" w:cs="Courier New"/>
          <w:sz w:val="24"/>
          <w:szCs w:val="24"/>
          <w:lang w:val="en-US"/>
        </w:rPr>
      </w:pPr>
    </w:p>
    <w:p w14:paraId="10AAE015" w14:textId="417E06BD" w:rsidR="00EC0E00" w:rsidRPr="00A92E20" w:rsidRDefault="00EC0E00" w:rsidP="00A92E20">
      <w:pPr>
        <w:tabs>
          <w:tab w:val="left" w:pos="709"/>
        </w:tabs>
        <w:jc w:val="both"/>
        <w:rPr>
          <w:b/>
          <w:bCs/>
          <w:lang w:val="en-US"/>
        </w:rPr>
      </w:pPr>
      <w:r w:rsidRPr="00A92E20">
        <w:rPr>
          <w:b/>
          <w:bCs/>
        </w:rPr>
        <w:t>Файл</w:t>
      </w:r>
      <w:r w:rsidRPr="00A92E20">
        <w:rPr>
          <w:b/>
          <w:bCs/>
          <w:lang w:val="en-US"/>
        </w:rPr>
        <w:t xml:space="preserve"> home_screen.dart</w:t>
      </w:r>
    </w:p>
    <w:p w14:paraId="2686B96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198289B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3FE92D4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6F7A89B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'settings_screen.dart';</w:t>
      </w:r>
    </w:p>
    <w:p w14:paraId="4B022B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'charts_screen.dart';</w:t>
      </w:r>
    </w:p>
    <w:p w14:paraId="2D44836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'weight_screen.dart';</w:t>
      </w:r>
    </w:p>
    <w:p w14:paraId="38715950" w14:textId="77777777" w:rsidR="00C97EE7" w:rsidRPr="00A92E20" w:rsidRDefault="00C97EE7" w:rsidP="00A92E20">
      <w:pPr>
        <w:tabs>
          <w:tab w:val="left" w:pos="709"/>
        </w:tabs>
        <w:jc w:val="both"/>
        <w:rPr>
          <w:rFonts w:ascii="Courier New" w:hAnsi="Courier New" w:cs="Courier New"/>
          <w:sz w:val="24"/>
          <w:szCs w:val="24"/>
          <w:lang w:val="en-US"/>
        </w:rPr>
      </w:pPr>
    </w:p>
    <w:p w14:paraId="6F7C1E9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HomeScreen extends StatelessWidget {</w:t>
      </w:r>
    </w:p>
    <w:p w14:paraId="07AD65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void Function(int) onNavigate;</w:t>
      </w:r>
    </w:p>
    <w:p w14:paraId="221FEFB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HomeScreen({Key? key, required this.onNavigate}) : super(key: key);</w:t>
      </w:r>
    </w:p>
    <w:p w14:paraId="3E3BCB05" w14:textId="77777777" w:rsidR="00C97EE7" w:rsidRPr="00A92E20" w:rsidRDefault="00C97EE7" w:rsidP="00A92E20">
      <w:pPr>
        <w:tabs>
          <w:tab w:val="left" w:pos="709"/>
        </w:tabs>
        <w:jc w:val="both"/>
        <w:rPr>
          <w:rFonts w:ascii="Courier New" w:hAnsi="Courier New" w:cs="Courier New"/>
          <w:sz w:val="24"/>
          <w:szCs w:val="24"/>
          <w:lang w:val="en-US"/>
        </w:rPr>
      </w:pPr>
    </w:p>
    <w:p w14:paraId="16E8579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6A75B88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413466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w:t>
      </w:r>
    </w:p>
    <w:p w14:paraId="1245D40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user = provider.currentUser;</w:t>
      </w:r>
    </w:p>
    <w:p w14:paraId="1BE480B1" w14:textId="77777777" w:rsidR="00C97EE7" w:rsidRPr="00A92E20" w:rsidRDefault="00C97EE7" w:rsidP="00A92E20">
      <w:pPr>
        <w:tabs>
          <w:tab w:val="left" w:pos="709"/>
        </w:tabs>
        <w:jc w:val="both"/>
        <w:rPr>
          <w:rFonts w:ascii="Courier New" w:hAnsi="Courier New" w:cs="Courier New"/>
          <w:sz w:val="24"/>
          <w:szCs w:val="24"/>
          <w:lang w:val="en-US"/>
        </w:rPr>
      </w:pPr>
    </w:p>
    <w:p w14:paraId="2829BFD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(user == null) return const Center(child: CircularProgressIndicator());</w:t>
      </w:r>
    </w:p>
    <w:p w14:paraId="64B1AE7D" w14:textId="77777777" w:rsidR="00C97EE7" w:rsidRPr="00A92E20" w:rsidRDefault="00C97EE7" w:rsidP="00A92E20">
      <w:pPr>
        <w:tabs>
          <w:tab w:val="left" w:pos="709"/>
        </w:tabs>
        <w:jc w:val="both"/>
        <w:rPr>
          <w:rFonts w:ascii="Courier New" w:hAnsi="Courier New" w:cs="Courier New"/>
          <w:sz w:val="24"/>
          <w:szCs w:val="24"/>
          <w:lang w:val="en-US"/>
        </w:rPr>
      </w:pPr>
    </w:p>
    <w:p w14:paraId="0F7FD64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Scaffold(</w:t>
      </w:r>
    </w:p>
    <w:p w14:paraId="364BB4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appBar: AppBar(</w:t>
      </w:r>
    </w:p>
    <w:p w14:paraId="1168300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Сводка</w:t>
      </w:r>
      <w:r w:rsidRPr="00A92E20">
        <w:rPr>
          <w:rFonts w:ascii="Courier New" w:hAnsi="Courier New" w:cs="Courier New"/>
          <w:sz w:val="24"/>
          <w:szCs w:val="24"/>
          <w:lang w:val="en-US"/>
        </w:rPr>
        <w:t>'),</w:t>
      </w:r>
    </w:p>
    <w:p w14:paraId="650841A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08CBA93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IconButton(</w:t>
      </w:r>
    </w:p>
    <w:p w14:paraId="08268A8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const Icon(Icons.bar_chart),</w:t>
      </w:r>
    </w:p>
    <w:p w14:paraId="499C383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0924E55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Navigator.push(</w:t>
      </w:r>
    </w:p>
    <w:p w14:paraId="677F8BF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w:t>
      </w:r>
    </w:p>
    <w:p w14:paraId="2328FC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MaterialPageRoute(builder: (context) =&gt; const ChartsScreen()),</w:t>
      </w:r>
    </w:p>
    <w:p w14:paraId="767783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20F653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3ABB76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DA7562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IconButton(</w:t>
      </w:r>
    </w:p>
    <w:p w14:paraId="47A247A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const Icon(Icons.settings),</w:t>
      </w:r>
    </w:p>
    <w:p w14:paraId="37A2BD6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794846E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Navigator.push(</w:t>
      </w:r>
    </w:p>
    <w:p w14:paraId="64D4A76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w:t>
      </w:r>
    </w:p>
    <w:p w14:paraId="4D2780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MaterialPageRoute(builder: (context) =&gt; const SettingsScreen()),</w:t>
      </w:r>
    </w:p>
    <w:p w14:paraId="7F85E70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EFD09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C654D5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55566B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IconButton(</w:t>
      </w:r>
    </w:p>
    <w:p w14:paraId="2851447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const Icon(Icons.logout),</w:t>
      </w:r>
    </w:p>
    <w:p w14:paraId="50BCF4A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onPressed: () =&gt; provider.logout(),</w:t>
      </w:r>
    </w:p>
    <w:p w14:paraId="7C029FE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BBE519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F4BF4E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0000C5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Padding(</w:t>
      </w:r>
    </w:p>
    <w:p w14:paraId="5CE6B3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EdgeInsets.all(16.0),</w:t>
      </w:r>
    </w:p>
    <w:p w14:paraId="198FC11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GridView.count(</w:t>
      </w:r>
    </w:p>
    <w:p w14:paraId="3AF0517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crossAxisCount: 2,</w:t>
      </w:r>
    </w:p>
    <w:p w14:paraId="307263E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crossAxisSpacing: 16,</w:t>
      </w:r>
    </w:p>
    <w:p w14:paraId="2F7054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mainAxisSpacing: 16,</w:t>
      </w:r>
    </w:p>
    <w:p w14:paraId="035A8E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440C4A6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_buildSummaryCard(</w:t>
      </w:r>
    </w:p>
    <w:p w14:paraId="268F424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w:t>
      </w:r>
    </w:p>
    <w:p w14:paraId="60EDCCF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Сон</w:t>
      </w:r>
      <w:r w:rsidRPr="00A92E20">
        <w:rPr>
          <w:rFonts w:ascii="Courier New" w:hAnsi="Courier New" w:cs="Courier New"/>
          <w:sz w:val="24"/>
          <w:szCs w:val="24"/>
          <w:lang w:val="en-US"/>
        </w:rPr>
        <w:t>',</w:t>
      </w:r>
    </w:p>
    <w:p w14:paraId="1DDC3A2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Icons.bedtime,</w:t>
      </w:r>
    </w:p>
    <w:p w14:paraId="24AED22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Colors.indigo,</w:t>
      </w:r>
    </w:p>
    <w:p w14:paraId="61C073D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'${provider.sleepRecords.isNotEmpty ? (provider.sleepRecords.first.durationMinutes / 60).toStringAsFixed(1) : 0} </w:t>
      </w:r>
      <w:r w:rsidRPr="00A92E20">
        <w:rPr>
          <w:rFonts w:ascii="Courier New" w:hAnsi="Courier New" w:cs="Courier New"/>
          <w:sz w:val="24"/>
          <w:szCs w:val="24"/>
        </w:rPr>
        <w:t>ч</w:t>
      </w:r>
      <w:r w:rsidRPr="00A92E20">
        <w:rPr>
          <w:rFonts w:ascii="Courier New" w:hAnsi="Courier New" w:cs="Courier New"/>
          <w:sz w:val="24"/>
          <w:szCs w:val="24"/>
          <w:lang w:val="en-US"/>
        </w:rPr>
        <w:t>',</w:t>
      </w:r>
    </w:p>
    <w:p w14:paraId="2F29B56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=&gt; onNavigate(1),</w:t>
      </w:r>
    </w:p>
    <w:p w14:paraId="6E20511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D4773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_buildSummaryCard(</w:t>
      </w:r>
    </w:p>
    <w:p w14:paraId="39EE3CF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w:t>
      </w:r>
    </w:p>
    <w:p w14:paraId="03A4B9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Питание</w:t>
      </w:r>
      <w:r w:rsidRPr="00A92E20">
        <w:rPr>
          <w:rFonts w:ascii="Courier New" w:hAnsi="Courier New" w:cs="Courier New"/>
          <w:sz w:val="24"/>
          <w:szCs w:val="24"/>
          <w:lang w:val="en-US"/>
        </w:rPr>
        <w:t>',</w:t>
      </w:r>
    </w:p>
    <w:p w14:paraId="6175D5A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Icons.restaurant,</w:t>
      </w:r>
    </w:p>
    <w:p w14:paraId="00936E8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Colors.orange,</w:t>
      </w:r>
    </w:p>
    <w:p w14:paraId="3302C26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'${provider.todayCalories} </w:t>
      </w:r>
      <w:r w:rsidRPr="00A92E20">
        <w:rPr>
          <w:rFonts w:ascii="Courier New" w:hAnsi="Courier New" w:cs="Courier New"/>
          <w:sz w:val="24"/>
          <w:szCs w:val="24"/>
        </w:rPr>
        <w:t>ккал</w:t>
      </w:r>
      <w:r w:rsidRPr="00A92E20">
        <w:rPr>
          <w:rFonts w:ascii="Courier New" w:hAnsi="Courier New" w:cs="Courier New"/>
          <w:sz w:val="24"/>
          <w:szCs w:val="24"/>
          <w:lang w:val="en-US"/>
        </w:rPr>
        <w:t>',</w:t>
      </w:r>
    </w:p>
    <w:p w14:paraId="0BE888B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=&gt; onNavigate(2),</w:t>
      </w:r>
    </w:p>
    <w:p w14:paraId="72D29D2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4E3C53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_buildSummaryCard(</w:t>
      </w:r>
    </w:p>
    <w:p w14:paraId="01126BC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w:t>
      </w:r>
    </w:p>
    <w:p w14:paraId="3ABDC17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Вода</w:t>
      </w:r>
      <w:r w:rsidRPr="00A92E20">
        <w:rPr>
          <w:rFonts w:ascii="Courier New" w:hAnsi="Courier New" w:cs="Courier New"/>
          <w:sz w:val="24"/>
          <w:szCs w:val="24"/>
          <w:lang w:val="en-US"/>
        </w:rPr>
        <w:t>',</w:t>
      </w:r>
    </w:p>
    <w:p w14:paraId="1CB36B4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Icons.water_drop,</w:t>
      </w:r>
    </w:p>
    <w:p w14:paraId="2A26D2C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Colors.blue,</w:t>
      </w:r>
    </w:p>
    <w:p w14:paraId="2E70727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'${provider.todayWater} </w:t>
      </w:r>
      <w:r w:rsidRPr="00A92E20">
        <w:rPr>
          <w:rFonts w:ascii="Courier New" w:hAnsi="Courier New" w:cs="Courier New"/>
          <w:sz w:val="24"/>
          <w:szCs w:val="24"/>
        </w:rPr>
        <w:t>мл</w:t>
      </w:r>
      <w:r w:rsidRPr="00A92E20">
        <w:rPr>
          <w:rFonts w:ascii="Courier New" w:hAnsi="Courier New" w:cs="Courier New"/>
          <w:sz w:val="24"/>
          <w:szCs w:val="24"/>
          <w:lang w:val="en-US"/>
        </w:rPr>
        <w:t>',</w:t>
      </w:r>
    </w:p>
    <w:p w14:paraId="2AE4CB4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=&gt; onNavigate(3),</w:t>
      </w:r>
    </w:p>
    <w:p w14:paraId="265625A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1F0260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_buildSummaryCard(</w:t>
      </w:r>
    </w:p>
    <w:p w14:paraId="04EECB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w:t>
      </w:r>
    </w:p>
    <w:p w14:paraId="57F397D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Привычки</w:t>
      </w:r>
      <w:r w:rsidRPr="00A92E20">
        <w:rPr>
          <w:rFonts w:ascii="Courier New" w:hAnsi="Courier New" w:cs="Courier New"/>
          <w:sz w:val="24"/>
          <w:szCs w:val="24"/>
          <w:lang w:val="en-US"/>
        </w:rPr>
        <w:t>',</w:t>
      </w:r>
    </w:p>
    <w:p w14:paraId="3715E2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Icons.track_changes,</w:t>
      </w:r>
    </w:p>
    <w:p w14:paraId="5D930A4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Colors.green,</w:t>
      </w:r>
    </w:p>
    <w:p w14:paraId="6CFF15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Отслеживается</w:t>
      </w:r>
      <w:r w:rsidRPr="00A92E20">
        <w:rPr>
          <w:rFonts w:ascii="Courier New" w:hAnsi="Courier New" w:cs="Courier New"/>
          <w:sz w:val="24"/>
          <w:szCs w:val="24"/>
          <w:lang w:val="en-US"/>
        </w:rPr>
        <w:t>: ${provider.habits.length}',</w:t>
      </w:r>
    </w:p>
    <w:p w14:paraId="10D653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=&gt; onNavigate(4),</w:t>
      </w:r>
    </w:p>
    <w:p w14:paraId="0960A51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BA951B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_buildSummaryCard(</w:t>
      </w:r>
    </w:p>
    <w:p w14:paraId="09AFEF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w:t>
      </w:r>
    </w:p>
    <w:p w14:paraId="3D7C74C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Вес</w:t>
      </w:r>
      <w:r w:rsidRPr="00A92E20">
        <w:rPr>
          <w:rFonts w:ascii="Courier New" w:hAnsi="Courier New" w:cs="Courier New"/>
          <w:sz w:val="24"/>
          <w:szCs w:val="24"/>
          <w:lang w:val="en-US"/>
        </w:rPr>
        <w:t>',</w:t>
      </w:r>
    </w:p>
    <w:p w14:paraId="6A98D04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Icons.monitor_weight,</w:t>
      </w:r>
    </w:p>
    <w:p w14:paraId="037B39C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Colors.teal,</w:t>
      </w:r>
    </w:p>
    <w:p w14:paraId="2963E55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Журнал</w:t>
      </w:r>
      <w:r w:rsidRPr="00A92E20">
        <w:rPr>
          <w:rFonts w:ascii="Courier New" w:hAnsi="Courier New" w:cs="Courier New"/>
          <w:sz w:val="24"/>
          <w:szCs w:val="24"/>
          <w:lang w:val="en-US"/>
        </w:rPr>
        <w:t>',</w:t>
      </w:r>
    </w:p>
    <w:p w14:paraId="78627CA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=&gt; Navigator.push(</w:t>
      </w:r>
    </w:p>
    <w:p w14:paraId="7555973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context,</w:t>
      </w:r>
    </w:p>
    <w:p w14:paraId="6F96225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MaterialPageRoute(builder: (context) =&gt; const WeightScreen()),</w:t>
      </w:r>
    </w:p>
    <w:p w14:paraId="6DB15BD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81C61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3E3BF7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_buildSummaryCard(</w:t>
      </w:r>
    </w:p>
    <w:p w14:paraId="53342F8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w:t>
      </w:r>
    </w:p>
    <w:p w14:paraId="1411752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Достижения</w:t>
      </w:r>
      <w:r w:rsidRPr="00A92E20">
        <w:rPr>
          <w:rFonts w:ascii="Courier New" w:hAnsi="Courier New" w:cs="Courier New"/>
          <w:sz w:val="24"/>
          <w:szCs w:val="24"/>
          <w:lang w:val="en-US"/>
        </w:rPr>
        <w:t>',</w:t>
      </w:r>
    </w:p>
    <w:p w14:paraId="7CC89B8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Icons.emoji_events,</w:t>
      </w:r>
    </w:p>
    <w:p w14:paraId="370390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Colors.amber,</w:t>
      </w:r>
    </w:p>
    <w:p w14:paraId="1EDE18F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'${provider.earnedAchievements.length} / 100',</w:t>
      </w:r>
    </w:p>
    <w:p w14:paraId="4971B55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=&gt; onNavigate(5),</w:t>
      </w:r>
    </w:p>
    <w:p w14:paraId="2A47C2F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E0F8C8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58F924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FEB893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9FB80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08954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F88E5E4" w14:textId="77777777" w:rsidR="00C97EE7" w:rsidRPr="00A92E20" w:rsidRDefault="00C97EE7" w:rsidP="00A92E20">
      <w:pPr>
        <w:tabs>
          <w:tab w:val="left" w:pos="709"/>
        </w:tabs>
        <w:jc w:val="both"/>
        <w:rPr>
          <w:rFonts w:ascii="Courier New" w:hAnsi="Courier New" w:cs="Courier New"/>
          <w:sz w:val="24"/>
          <w:szCs w:val="24"/>
          <w:lang w:val="en-US"/>
        </w:rPr>
      </w:pPr>
    </w:p>
    <w:p w14:paraId="41E84C9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_buildSummaryCard(BuildContext context, String title, IconData icon, Color color, String value, VoidCallback? onTap) {</w:t>
      </w:r>
    </w:p>
    <w:p w14:paraId="07CF4B4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Card(</w:t>
      </w:r>
    </w:p>
    <w:p w14:paraId="3688618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elevation: 4,</w:t>
      </w:r>
    </w:p>
    <w:p w14:paraId="291327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shape: RoundedRectangleBorder(borderRadius: BorderRadius.circular(16)),</w:t>
      </w:r>
    </w:p>
    <w:p w14:paraId="5EEDAB6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InkWell(</w:t>
      </w:r>
    </w:p>
    <w:p w14:paraId="5ED6090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onTap: onTap,</w:t>
      </w:r>
    </w:p>
    <w:p w14:paraId="5426281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borderRadius: BorderRadius.circular(16),</w:t>
      </w:r>
    </w:p>
    <w:p w14:paraId="56DDCC0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Container(</w:t>
      </w:r>
    </w:p>
    <w:p w14:paraId="15EA280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w:t>
      </w:r>
    </w:p>
    <w:p w14:paraId="530E607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BoxDecoration(</w:t>
      </w:r>
    </w:p>
    <w:p w14:paraId="6996CF5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borderRadius: BorderRadius.circular(16),</w:t>
      </w:r>
    </w:p>
    <w:p w14:paraId="599CA2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gradient: LinearGradient(</w:t>
      </w:r>
    </w:p>
    <w:p w14:paraId="6905ADC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colors: [color.withOpacity(0.7), color],</w:t>
      </w:r>
    </w:p>
    <w:p w14:paraId="19E9601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begin: Alignment.topLeft,</w:t>
      </w:r>
    </w:p>
    <w:p w14:paraId="2917812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end: Alignment.bottomRight,</w:t>
      </w:r>
    </w:p>
    <w:p w14:paraId="05C1D31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7CBD5B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1D3E9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Column(</w:t>
      </w:r>
    </w:p>
    <w:p w14:paraId="19B7DA2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MainAxisAlignment.center,</w:t>
      </w:r>
    </w:p>
    <w:p w14:paraId="3D39CBC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6D4AC26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Icon(icon, size: 48, color: Colors.white),</w:t>
      </w:r>
    </w:p>
    <w:p w14:paraId="68106C4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8),</w:t>
      </w:r>
    </w:p>
    <w:p w14:paraId="591642F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w:t>
      </w:r>
    </w:p>
    <w:p w14:paraId="46131A6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w:t>
      </w:r>
    </w:p>
    <w:p w14:paraId="65E7B44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const TextStyle(</w:t>
      </w:r>
    </w:p>
    <w:p w14:paraId="04FB2A9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Colors.white,</w:t>
      </w:r>
    </w:p>
    <w:p w14:paraId="329D717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fontSize: 18,</w:t>
      </w:r>
    </w:p>
    <w:p w14:paraId="5D16CC2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fontWeight: FontWeight.bold,</w:t>
      </w:r>
    </w:p>
    <w:p w14:paraId="4EA3D46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E186F7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A7A538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8),</w:t>
      </w:r>
    </w:p>
    <w:p w14:paraId="11E3F7C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Text(</w:t>
      </w:r>
    </w:p>
    <w:p w14:paraId="71A65A6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value,</w:t>
      </w:r>
    </w:p>
    <w:p w14:paraId="15E7D11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const TextStyle(</w:t>
      </w:r>
    </w:p>
    <w:p w14:paraId="794DB3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Colors.white,</w:t>
      </w:r>
    </w:p>
    <w:p w14:paraId="34F0F1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fontSize: 16,</w:t>
      </w:r>
    </w:p>
    <w:p w14:paraId="1A6E407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2AC54E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841C77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E8DAD6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42BA8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6FA08D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132AE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063D2A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05EE94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285049F2" w14:textId="64E5D666" w:rsidR="00EC0E00" w:rsidRPr="00A92E20" w:rsidRDefault="00EC0E00" w:rsidP="00A92E20">
      <w:pPr>
        <w:tabs>
          <w:tab w:val="left" w:pos="709"/>
        </w:tabs>
        <w:jc w:val="both"/>
        <w:rPr>
          <w:b/>
          <w:bCs/>
          <w:lang w:val="en-US"/>
        </w:rPr>
      </w:pPr>
      <w:r w:rsidRPr="00A92E20">
        <w:rPr>
          <w:b/>
          <w:bCs/>
        </w:rPr>
        <w:t>Файл</w:t>
      </w:r>
      <w:r w:rsidRPr="00A92E20">
        <w:rPr>
          <w:b/>
          <w:bCs/>
          <w:lang w:val="en-US"/>
        </w:rPr>
        <w:t xml:space="preserve"> water_screen.dart</w:t>
      </w:r>
    </w:p>
    <w:p w14:paraId="0453DB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2025EF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6A6684C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'package:table_calendar/table_calendar.dart';</w:t>
      </w:r>
    </w:p>
    <w:p w14:paraId="7A01026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13C5F074" w14:textId="77777777" w:rsidR="00C97EE7" w:rsidRPr="00A92E20" w:rsidRDefault="00C97EE7" w:rsidP="00A92E20">
      <w:pPr>
        <w:tabs>
          <w:tab w:val="left" w:pos="709"/>
        </w:tabs>
        <w:jc w:val="both"/>
        <w:rPr>
          <w:rFonts w:ascii="Courier New" w:hAnsi="Courier New" w:cs="Courier New"/>
          <w:sz w:val="24"/>
          <w:szCs w:val="24"/>
          <w:lang w:val="en-US"/>
        </w:rPr>
      </w:pPr>
    </w:p>
    <w:p w14:paraId="2BA64D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WaterScreen extends StatelessWidget {</w:t>
      </w:r>
    </w:p>
    <w:p w14:paraId="25E9032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WaterScreen({Key? key}) : super(key: key);</w:t>
      </w:r>
    </w:p>
    <w:p w14:paraId="772A38FE" w14:textId="77777777" w:rsidR="00C97EE7" w:rsidRPr="00A92E20" w:rsidRDefault="00C97EE7" w:rsidP="00A92E20">
      <w:pPr>
        <w:tabs>
          <w:tab w:val="left" w:pos="709"/>
        </w:tabs>
        <w:jc w:val="both"/>
        <w:rPr>
          <w:rFonts w:ascii="Courier New" w:hAnsi="Courier New" w:cs="Courier New"/>
          <w:sz w:val="24"/>
          <w:szCs w:val="24"/>
          <w:lang w:val="en-US"/>
        </w:rPr>
      </w:pPr>
    </w:p>
    <w:p w14:paraId="29D95BF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_addCustomWaterDialog(BuildContext context) {</w:t>
      </w:r>
    </w:p>
    <w:p w14:paraId="12A9D79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volCtrl = TextEditingController();</w:t>
      </w:r>
    </w:p>
    <w:p w14:paraId="18C092E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showDialog(</w:t>
      </w:r>
    </w:p>
    <w:p w14:paraId="2ED1441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2D2F31A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(ctx) =&gt; AlertDialog(</w:t>
      </w:r>
    </w:p>
    <w:p w14:paraId="0691A0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воду</w:t>
      </w:r>
      <w:r w:rsidRPr="00A92E20">
        <w:rPr>
          <w:rFonts w:ascii="Courier New" w:hAnsi="Courier New" w:cs="Courier New"/>
          <w:sz w:val="24"/>
          <w:szCs w:val="24"/>
          <w:lang w:val="en-US"/>
        </w:rPr>
        <w:t>'),</w:t>
      </w:r>
    </w:p>
    <w:p w14:paraId="1BCA025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content: TextField(</w:t>
      </w:r>
    </w:p>
    <w:p w14:paraId="2FC9974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volCtrl,</w:t>
      </w:r>
    </w:p>
    <w:p w14:paraId="63BC80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keyboardType: TextInputType.number,</w:t>
      </w:r>
    </w:p>
    <w:p w14:paraId="51AA64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InputDecoration(labelText: '</w:t>
      </w:r>
      <w:r w:rsidRPr="00A92E20">
        <w:rPr>
          <w:rFonts w:ascii="Courier New" w:hAnsi="Courier New" w:cs="Courier New"/>
          <w:sz w:val="24"/>
          <w:szCs w:val="24"/>
        </w:rPr>
        <w:t>Объём</w:t>
      </w:r>
      <w:r w:rsidRPr="00A92E20">
        <w:rPr>
          <w:rFonts w:ascii="Courier New" w:hAnsi="Courier New" w:cs="Courier New"/>
          <w:sz w:val="24"/>
          <w:szCs w:val="24"/>
          <w:lang w:val="en-US"/>
        </w:rPr>
        <w:t xml:space="preserve"> (</w:t>
      </w:r>
      <w:r w:rsidRPr="00A92E20">
        <w:rPr>
          <w:rFonts w:ascii="Courier New" w:hAnsi="Courier New" w:cs="Courier New"/>
          <w:sz w:val="24"/>
          <w:szCs w:val="24"/>
        </w:rPr>
        <w:t>мл</w:t>
      </w:r>
      <w:r w:rsidRPr="00A92E20">
        <w:rPr>
          <w:rFonts w:ascii="Courier New" w:hAnsi="Courier New" w:cs="Courier New"/>
          <w:sz w:val="24"/>
          <w:szCs w:val="24"/>
          <w:lang w:val="en-US"/>
        </w:rPr>
        <w:t>)'),</w:t>
      </w:r>
    </w:p>
    <w:p w14:paraId="10EBE2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46A8F0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46FCC99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TextButton(onPressed: () =&gt; Navigator.pop(ctx), child: const Text('</w:t>
      </w:r>
      <w:r w:rsidRPr="00A92E20">
        <w:rPr>
          <w:rFonts w:ascii="Courier New" w:hAnsi="Courier New" w:cs="Courier New"/>
          <w:sz w:val="24"/>
          <w:szCs w:val="24"/>
        </w:rPr>
        <w:t>Отмена</w:t>
      </w:r>
      <w:r w:rsidRPr="00A92E20">
        <w:rPr>
          <w:rFonts w:ascii="Courier New" w:hAnsi="Courier New" w:cs="Courier New"/>
          <w:sz w:val="24"/>
          <w:szCs w:val="24"/>
          <w:lang w:val="en-US"/>
        </w:rPr>
        <w:t>')),</w:t>
      </w:r>
    </w:p>
    <w:p w14:paraId="6ACF8B5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3721536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1488BB3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vol = int.tryParse(volCtrl.text);</w:t>
      </w:r>
    </w:p>
    <w:p w14:paraId="5C839E1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(vol != null &amp;&amp; vol &gt; 0) {</w:t>
      </w:r>
    </w:p>
    <w:p w14:paraId="405512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(vol &gt; 5000) {</w:t>
      </w:r>
    </w:p>
    <w:p w14:paraId="1AC1130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ScaffoldMessenger.of(context).showSnackBar(const SnackBar(content: Text('</w:t>
      </w:r>
      <w:r w:rsidRPr="00A92E20">
        <w:rPr>
          <w:rFonts w:ascii="Courier New" w:hAnsi="Courier New" w:cs="Courier New"/>
          <w:sz w:val="24"/>
          <w:szCs w:val="24"/>
        </w:rPr>
        <w:t>Объём</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раз</w:t>
      </w:r>
      <w:r w:rsidRPr="00A92E20">
        <w:rPr>
          <w:rFonts w:ascii="Courier New" w:hAnsi="Courier New" w:cs="Courier New"/>
          <w:sz w:val="24"/>
          <w:szCs w:val="24"/>
          <w:lang w:val="en-US"/>
        </w:rPr>
        <w:t xml:space="preserve"> </w:t>
      </w:r>
      <w:r w:rsidRPr="00A92E20">
        <w:rPr>
          <w:rFonts w:ascii="Courier New" w:hAnsi="Courier New" w:cs="Courier New"/>
          <w:sz w:val="24"/>
          <w:szCs w:val="24"/>
        </w:rPr>
        <w:t>не</w:t>
      </w:r>
      <w:r w:rsidRPr="00A92E20">
        <w:rPr>
          <w:rFonts w:ascii="Courier New" w:hAnsi="Courier New" w:cs="Courier New"/>
          <w:sz w:val="24"/>
          <w:szCs w:val="24"/>
          <w:lang w:val="en-US"/>
        </w:rPr>
        <w:t xml:space="preserve"> </w:t>
      </w:r>
      <w:r w:rsidRPr="00A92E20">
        <w:rPr>
          <w:rFonts w:ascii="Courier New" w:hAnsi="Courier New" w:cs="Courier New"/>
          <w:sz w:val="24"/>
          <w:szCs w:val="24"/>
        </w:rPr>
        <w:t>должен</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превышать</w:t>
      </w:r>
      <w:r w:rsidRPr="00A92E20">
        <w:rPr>
          <w:rFonts w:ascii="Courier New" w:hAnsi="Courier New" w:cs="Courier New"/>
          <w:sz w:val="24"/>
          <w:szCs w:val="24"/>
          <w:lang w:val="en-US"/>
        </w:rPr>
        <w:t xml:space="preserve"> 5000 </w:t>
      </w:r>
      <w:r w:rsidRPr="00A92E20">
        <w:rPr>
          <w:rFonts w:ascii="Courier New" w:hAnsi="Courier New" w:cs="Courier New"/>
          <w:sz w:val="24"/>
          <w:szCs w:val="24"/>
        </w:rPr>
        <w:t>мл</w:t>
      </w:r>
      <w:r w:rsidRPr="00A92E20">
        <w:rPr>
          <w:rFonts w:ascii="Courier New" w:hAnsi="Courier New" w:cs="Courier New"/>
          <w:sz w:val="24"/>
          <w:szCs w:val="24"/>
          <w:lang w:val="en-US"/>
        </w:rPr>
        <w:t>')));</w:t>
      </w:r>
    </w:p>
    <w:p w14:paraId="7C02F71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w:t>
      </w:r>
    </w:p>
    <w:p w14:paraId="18CDEC2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EE929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Provider.of&lt;AppProvider&gt;(context, listen: false).addWater(vol);</w:t>
      </w:r>
    </w:p>
    <w:p w14:paraId="41F08A5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Navigator.pop(ctx);</w:t>
      </w:r>
    </w:p>
    <w:p w14:paraId="43F82A2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227638B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C6AABC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Добавить</w:t>
      </w:r>
      <w:r w:rsidRPr="00A92E20">
        <w:rPr>
          <w:rFonts w:ascii="Courier New" w:hAnsi="Courier New" w:cs="Courier New"/>
          <w:sz w:val="24"/>
          <w:szCs w:val="24"/>
          <w:lang w:val="en-US"/>
        </w:rPr>
        <w:t>'),</w:t>
      </w:r>
    </w:p>
    <w:p w14:paraId="134DEA2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F1DD9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730C7B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569FC1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DF7CA1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6103A0E" w14:textId="77777777" w:rsidR="00C97EE7" w:rsidRPr="00A92E20" w:rsidRDefault="00C97EE7" w:rsidP="00A92E20">
      <w:pPr>
        <w:tabs>
          <w:tab w:val="left" w:pos="709"/>
        </w:tabs>
        <w:jc w:val="both"/>
        <w:rPr>
          <w:rFonts w:ascii="Courier New" w:hAnsi="Courier New" w:cs="Courier New"/>
          <w:sz w:val="24"/>
          <w:szCs w:val="24"/>
          <w:lang w:val="en-US"/>
        </w:rPr>
      </w:pPr>
    </w:p>
    <w:p w14:paraId="77900E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_editGoalDialog(BuildContext context) {</w:t>
      </w:r>
    </w:p>
    <w:p w14:paraId="6C8119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volCtrl = TextEditingController(</w:t>
      </w:r>
    </w:p>
    <w:p w14:paraId="2FC0185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 Provider.of&lt;AppProvider&gt;(context, listen: false).settings?.dailyWaterMl.toString() ?? '2500'</w:t>
      </w:r>
    </w:p>
    <w:p w14:paraId="777385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5D6221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showDialog(</w:t>
      </w:r>
    </w:p>
    <w:p w14:paraId="22E5F5F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6B19CE0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(ctx) =&gt; AlertDialog(</w:t>
      </w:r>
    </w:p>
    <w:p w14:paraId="580115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Изменить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w:t>
      </w:r>
    </w:p>
    <w:p w14:paraId="3C9AADB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content: TextField(</w:t>
      </w:r>
    </w:p>
    <w:p w14:paraId="150847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volCtrl,</w:t>
      </w:r>
    </w:p>
    <w:p w14:paraId="79AC3F3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keyboardType: TextInputType.number,</w:t>
      </w:r>
    </w:p>
    <w:p w14:paraId="6002C80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InputDecoration(labelText: '</w:t>
      </w:r>
      <w:r w:rsidRPr="00A92E20">
        <w:rPr>
          <w:rFonts w:ascii="Courier New" w:hAnsi="Courier New" w:cs="Courier New"/>
          <w:sz w:val="24"/>
          <w:szCs w:val="24"/>
        </w:rPr>
        <w:t>Норма</w:t>
      </w:r>
      <w:r w:rsidRPr="00A92E20">
        <w:rPr>
          <w:rFonts w:ascii="Courier New" w:hAnsi="Courier New" w:cs="Courier New"/>
          <w:sz w:val="24"/>
          <w:szCs w:val="24"/>
          <w:lang w:val="en-US"/>
        </w:rPr>
        <w:t xml:space="preserve"> (</w:t>
      </w:r>
      <w:r w:rsidRPr="00A92E20">
        <w:rPr>
          <w:rFonts w:ascii="Courier New" w:hAnsi="Courier New" w:cs="Courier New"/>
          <w:sz w:val="24"/>
          <w:szCs w:val="24"/>
        </w:rPr>
        <w:t>мл</w:t>
      </w:r>
      <w:r w:rsidRPr="00A92E20">
        <w:rPr>
          <w:rFonts w:ascii="Courier New" w:hAnsi="Courier New" w:cs="Courier New"/>
          <w:sz w:val="24"/>
          <w:szCs w:val="24"/>
          <w:lang w:val="en-US"/>
        </w:rPr>
        <w:t>)'),</w:t>
      </w:r>
    </w:p>
    <w:p w14:paraId="65C159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5A2380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7B4C20D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TextButton(onPressed: () =&gt; Navigator.pop(ctx), child: const Text('</w:t>
      </w:r>
      <w:r w:rsidRPr="00A92E20">
        <w:rPr>
          <w:rFonts w:ascii="Courier New" w:hAnsi="Courier New" w:cs="Courier New"/>
          <w:sz w:val="24"/>
          <w:szCs w:val="24"/>
        </w:rPr>
        <w:t>Отмена</w:t>
      </w:r>
      <w:r w:rsidRPr="00A92E20">
        <w:rPr>
          <w:rFonts w:ascii="Courier New" w:hAnsi="Courier New" w:cs="Courier New"/>
          <w:sz w:val="24"/>
          <w:szCs w:val="24"/>
          <w:lang w:val="en-US"/>
        </w:rPr>
        <w:t>')),</w:t>
      </w:r>
    </w:p>
    <w:p w14:paraId="32957A3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2B7EE8E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3EB993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vol = int.tryParse(volCtrl.text);</w:t>
      </w:r>
    </w:p>
    <w:p w14:paraId="7061335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(vol != null &amp;&amp; vol &gt; 0) {</w:t>
      </w:r>
    </w:p>
    <w:p w14:paraId="5BFAB49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Provider.of&lt;AppProvider&gt;(context, listen: false).updateWaterGoal(vol);</w:t>
      </w:r>
    </w:p>
    <w:p w14:paraId="3BEF02F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Navigator.pop(ctx);</w:t>
      </w:r>
    </w:p>
    <w:p w14:paraId="5B5165B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CB903B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0D0473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Сохранить</w:t>
      </w:r>
      <w:r w:rsidRPr="00A92E20">
        <w:rPr>
          <w:rFonts w:ascii="Courier New" w:hAnsi="Courier New" w:cs="Courier New"/>
          <w:sz w:val="24"/>
          <w:szCs w:val="24"/>
          <w:lang w:val="en-US"/>
        </w:rPr>
        <w:t>'),</w:t>
      </w:r>
    </w:p>
    <w:p w14:paraId="1148EA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55D568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8CCB26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FE44EC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4AF78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AAF57B0" w14:textId="77777777" w:rsidR="00C97EE7" w:rsidRPr="00A92E20" w:rsidRDefault="00C97EE7" w:rsidP="00A92E20">
      <w:pPr>
        <w:tabs>
          <w:tab w:val="left" w:pos="709"/>
        </w:tabs>
        <w:jc w:val="both"/>
        <w:rPr>
          <w:rFonts w:ascii="Courier New" w:hAnsi="Courier New" w:cs="Courier New"/>
          <w:sz w:val="24"/>
          <w:szCs w:val="24"/>
          <w:lang w:val="en-US"/>
        </w:rPr>
      </w:pPr>
    </w:p>
    <w:p w14:paraId="43C3DED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4C47D6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7B01F57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w:t>
      </w:r>
    </w:p>
    <w:p w14:paraId="1532D6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totalWater = provider.todayWater;</w:t>
      </w:r>
    </w:p>
    <w:p w14:paraId="5A61D1C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targetWater = provider.settings?.dailyWaterMl ?? 2500;</w:t>
      </w:r>
    </w:p>
    <w:p w14:paraId="75B8DA7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FA0E8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progress = (totalWater / targetWater).clamp(0.0, 1.0);</w:t>
      </w:r>
    </w:p>
    <w:p w14:paraId="6AF72E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color = totalWater &gt;= targetWater ? Colors.green : Colors.blue;</w:t>
      </w:r>
    </w:p>
    <w:p w14:paraId="27CF5519" w14:textId="77777777" w:rsidR="00C97EE7" w:rsidRPr="00A92E20" w:rsidRDefault="00C97EE7" w:rsidP="00A92E20">
      <w:pPr>
        <w:tabs>
          <w:tab w:val="left" w:pos="709"/>
        </w:tabs>
        <w:jc w:val="both"/>
        <w:rPr>
          <w:rFonts w:ascii="Courier New" w:hAnsi="Courier New" w:cs="Courier New"/>
          <w:sz w:val="24"/>
          <w:szCs w:val="24"/>
          <w:lang w:val="en-US"/>
        </w:rPr>
      </w:pPr>
    </w:p>
    <w:p w14:paraId="5800594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todayIntakes = provider.waterIntakes.where((w) {</w:t>
      </w:r>
    </w:p>
    <w:p w14:paraId="206CDC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isoDate = DateTime.now().toIso8601String().substring(0, 10);</w:t>
      </w:r>
    </w:p>
    <w:p w14:paraId="0B5F2AD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w.timestamp.startsWith(isoDate);</w:t>
      </w:r>
    </w:p>
    <w:p w14:paraId="5CFB64C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}).toList();</w:t>
      </w:r>
    </w:p>
    <w:p w14:paraId="3356FF7D" w14:textId="77777777" w:rsidR="00C97EE7" w:rsidRPr="00A92E20" w:rsidRDefault="00C97EE7" w:rsidP="00A92E20">
      <w:pPr>
        <w:tabs>
          <w:tab w:val="left" w:pos="709"/>
        </w:tabs>
        <w:jc w:val="both"/>
        <w:rPr>
          <w:rFonts w:ascii="Courier New" w:hAnsi="Courier New" w:cs="Courier New"/>
          <w:sz w:val="24"/>
          <w:szCs w:val="24"/>
          <w:lang w:val="en-US"/>
        </w:rPr>
      </w:pPr>
    </w:p>
    <w:p w14:paraId="2B94314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DefaultTabController(</w:t>
      </w:r>
    </w:p>
    <w:p w14:paraId="6F336CF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length: 2,</w:t>
      </w:r>
    </w:p>
    <w:p w14:paraId="22E77F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Scaffold(</w:t>
      </w:r>
    </w:p>
    <w:p w14:paraId="260B31F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appBar: AppBar(</w:t>
      </w:r>
    </w:p>
    <w:p w14:paraId="1689BD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Трекер</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w:t>
      </w:r>
    </w:p>
    <w:p w14:paraId="3D3CB9F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5DB6B82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IconButton(</w:t>
      </w:r>
    </w:p>
    <w:p w14:paraId="45C2B8C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const Icon(Icons.settings),</w:t>
      </w:r>
    </w:p>
    <w:p w14:paraId="5A38A97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=&gt; _editGoalDialog(context),</w:t>
      </w:r>
    </w:p>
    <w:p w14:paraId="4ACA83B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62BC7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91EA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bottom: const TabBar(</w:t>
      </w:r>
    </w:p>
    <w:p w14:paraId="40CE7E1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tabs: [</w:t>
      </w:r>
    </w:p>
    <w:p w14:paraId="4CC7733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Tab(text: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день</w:t>
      </w:r>
      <w:r w:rsidRPr="00A92E20">
        <w:rPr>
          <w:rFonts w:ascii="Courier New" w:hAnsi="Courier New" w:cs="Courier New"/>
          <w:sz w:val="24"/>
          <w:szCs w:val="24"/>
          <w:lang w:val="en-US"/>
        </w:rPr>
        <w:t>'),</w:t>
      </w:r>
    </w:p>
    <w:p w14:paraId="1A9B2C4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Tab(text: '</w:t>
      </w:r>
      <w:r w:rsidRPr="00A92E20">
        <w:rPr>
          <w:rFonts w:ascii="Courier New" w:hAnsi="Courier New" w:cs="Courier New"/>
          <w:sz w:val="24"/>
          <w:szCs w:val="24"/>
        </w:rPr>
        <w:t>Календарь</w:t>
      </w:r>
      <w:r w:rsidRPr="00A92E20">
        <w:rPr>
          <w:rFonts w:ascii="Courier New" w:hAnsi="Courier New" w:cs="Courier New"/>
          <w:sz w:val="24"/>
          <w:szCs w:val="24"/>
          <w:lang w:val="en-US"/>
        </w:rPr>
        <w:t>'),</w:t>
      </w:r>
    </w:p>
    <w:p w14:paraId="4DFE042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4F1D8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D04128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046EDD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TabBarView(</w:t>
      </w:r>
    </w:p>
    <w:p w14:paraId="4C1EA75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4F07BAA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w:t>
      </w:r>
    </w:p>
    <w:p w14:paraId="769196E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EdgeInsets.all(16.0),</w:t>
      </w:r>
    </w:p>
    <w:p w14:paraId="4A55FE4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Column(</w:t>
      </w:r>
    </w:p>
    <w:p w14:paraId="600870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3EC97F5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Stack(</w:t>
      </w:r>
    </w:p>
    <w:p w14:paraId="5326CAA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alignment: Alignment.center,</w:t>
      </w:r>
    </w:p>
    <w:p w14:paraId="12393C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38CAB1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SizedBox(</w:t>
      </w:r>
    </w:p>
    <w:p w14:paraId="530D6A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width: 200,</w:t>
      </w:r>
    </w:p>
    <w:p w14:paraId="44A917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height: 200,</w:t>
      </w:r>
    </w:p>
    <w:p w14:paraId="25F015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CircularProgressIndicator(</w:t>
      </w:r>
    </w:p>
    <w:p w14:paraId="066A4E2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value: progress,</w:t>
      </w:r>
    </w:p>
    <w:p w14:paraId="3743DA1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strokeWidth: 20,</w:t>
      </w:r>
    </w:p>
    <w:p w14:paraId="4113AF7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backgroundColor: Colors.grey[300],</w:t>
      </w:r>
    </w:p>
    <w:p w14:paraId="2B3EC6F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w:t>
      </w:r>
    </w:p>
    <w:p w14:paraId="2263B2B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5CB1CA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C16D8C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Column(</w:t>
      </w:r>
    </w:p>
    <w:p w14:paraId="538842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2D5DF06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Icon(Icons.water_drop, size: 40, color: Colors.blue),</w:t>
      </w:r>
    </w:p>
    <w:p w14:paraId="07DBDE3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w:t>
      </w:r>
    </w:p>
    <w:p w14:paraId="18E9563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'$totalWater </w:t>
      </w:r>
      <w:r w:rsidRPr="00A92E20">
        <w:rPr>
          <w:rFonts w:ascii="Courier New" w:hAnsi="Courier New" w:cs="Courier New"/>
          <w:sz w:val="24"/>
          <w:szCs w:val="24"/>
        </w:rPr>
        <w:t>мл</w:t>
      </w:r>
      <w:r w:rsidRPr="00A92E20">
        <w:rPr>
          <w:rFonts w:ascii="Courier New" w:hAnsi="Courier New" w:cs="Courier New"/>
          <w:sz w:val="24"/>
          <w:szCs w:val="24"/>
          <w:lang w:val="en-US"/>
        </w:rPr>
        <w:t>',</w:t>
      </w:r>
    </w:p>
    <w:p w14:paraId="4A9DAB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const TextStyle(fontSize: 24, fontWeight: FontWeight.bold),</w:t>
      </w:r>
    </w:p>
    <w:p w14:paraId="1DD8F65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27703D2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 $targetWater </w:t>
      </w:r>
      <w:r w:rsidRPr="00A92E20">
        <w:rPr>
          <w:rFonts w:ascii="Courier New" w:hAnsi="Courier New" w:cs="Courier New"/>
          <w:sz w:val="24"/>
          <w:szCs w:val="24"/>
        </w:rPr>
        <w:t>мл</w:t>
      </w:r>
      <w:r w:rsidRPr="00A92E20">
        <w:rPr>
          <w:rFonts w:ascii="Courier New" w:hAnsi="Courier New" w:cs="Courier New"/>
          <w:sz w:val="24"/>
          <w:szCs w:val="24"/>
          <w:lang w:val="en-US"/>
        </w:rPr>
        <w:t>', style: const TextStyle(fontSize: 16)),</w:t>
      </w:r>
    </w:p>
    <w:p w14:paraId="17E5F1A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B75801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5C0EBE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5277B4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6B2062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32),</w:t>
      </w:r>
    </w:p>
    <w:p w14:paraId="26A2BD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w:t>
      </w:r>
    </w:p>
    <w:p w14:paraId="4C3CFAB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MainAxisAlignment.spaceEvenly,</w:t>
      </w:r>
    </w:p>
    <w:p w14:paraId="5A6C074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7D5F970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ElevatedButton.icon(</w:t>
      </w:r>
    </w:p>
    <w:p w14:paraId="5732449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const Icon(Icons.add),</w:t>
      </w:r>
    </w:p>
    <w:p w14:paraId="3E7DDBF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 const Text('+ 250 </w:t>
      </w:r>
      <w:r w:rsidRPr="00A92E20">
        <w:rPr>
          <w:rFonts w:ascii="Courier New" w:hAnsi="Courier New" w:cs="Courier New"/>
          <w:sz w:val="24"/>
          <w:szCs w:val="24"/>
        </w:rPr>
        <w:t>мл</w:t>
      </w:r>
      <w:r w:rsidRPr="00A92E20">
        <w:rPr>
          <w:rFonts w:ascii="Courier New" w:hAnsi="Courier New" w:cs="Courier New"/>
          <w:sz w:val="24"/>
          <w:szCs w:val="24"/>
          <w:lang w:val="en-US"/>
        </w:rPr>
        <w:t>'),</w:t>
      </w:r>
    </w:p>
    <w:p w14:paraId="7D6CC3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=&gt; provider.addWater(250),</w:t>
      </w:r>
    </w:p>
    <w:p w14:paraId="5085F95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EBB554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OutlinedButton.icon(</w:t>
      </w:r>
    </w:p>
    <w:p w14:paraId="33C424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const Icon(Icons.edit),</w:t>
      </w:r>
    </w:p>
    <w:p w14:paraId="06B9C8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 const Text('</w:t>
      </w:r>
      <w:r w:rsidRPr="00A92E20">
        <w:rPr>
          <w:rFonts w:ascii="Courier New" w:hAnsi="Courier New" w:cs="Courier New"/>
          <w:sz w:val="24"/>
          <w:szCs w:val="24"/>
        </w:rPr>
        <w:t>Свой</w:t>
      </w:r>
      <w:r w:rsidRPr="00A92E20">
        <w:rPr>
          <w:rFonts w:ascii="Courier New" w:hAnsi="Courier New" w:cs="Courier New"/>
          <w:sz w:val="24"/>
          <w:szCs w:val="24"/>
          <w:lang w:val="en-US"/>
        </w:rPr>
        <w:t xml:space="preserve"> </w:t>
      </w:r>
      <w:r w:rsidRPr="00A92E20">
        <w:rPr>
          <w:rFonts w:ascii="Courier New" w:hAnsi="Courier New" w:cs="Courier New"/>
          <w:sz w:val="24"/>
          <w:szCs w:val="24"/>
        </w:rPr>
        <w:t>объём</w:t>
      </w:r>
      <w:r w:rsidRPr="00A92E20">
        <w:rPr>
          <w:rFonts w:ascii="Courier New" w:hAnsi="Courier New" w:cs="Courier New"/>
          <w:sz w:val="24"/>
          <w:szCs w:val="24"/>
          <w:lang w:val="en-US"/>
        </w:rPr>
        <w:t>'),</w:t>
      </w:r>
    </w:p>
    <w:p w14:paraId="205FDD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=&gt; _addCustomWaterDialog(context),</w:t>
      </w:r>
    </w:p>
    <w:p w14:paraId="18BA0C4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475947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DCDC4E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A073D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32),</w:t>
      </w:r>
    </w:p>
    <w:p w14:paraId="02E1E0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Align(</w:t>
      </w:r>
    </w:p>
    <w:p w14:paraId="2E72A87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alignment: Alignment.centerLeft,</w:t>
      </w:r>
    </w:p>
    <w:p w14:paraId="7FB50D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w:t>
      </w:r>
      <w:r w:rsidRPr="00A92E20">
        <w:rPr>
          <w:rFonts w:ascii="Courier New" w:hAnsi="Courier New" w:cs="Courier New"/>
          <w:sz w:val="24"/>
          <w:szCs w:val="24"/>
        </w:rPr>
        <w:t>Выпито</w:t>
      </w:r>
      <w:r w:rsidRPr="00A92E20">
        <w:rPr>
          <w:rFonts w:ascii="Courier New" w:hAnsi="Courier New" w:cs="Courier New"/>
          <w:sz w:val="24"/>
          <w:szCs w:val="24"/>
          <w:lang w:val="en-US"/>
        </w:rPr>
        <w:t xml:space="preserve"> </w:t>
      </w:r>
      <w:r w:rsidRPr="00A92E20">
        <w:rPr>
          <w:rFonts w:ascii="Courier New" w:hAnsi="Courier New" w:cs="Courier New"/>
          <w:sz w:val="24"/>
          <w:szCs w:val="24"/>
        </w:rPr>
        <w:t>сегодня</w:t>
      </w:r>
      <w:r w:rsidRPr="00A92E20">
        <w:rPr>
          <w:rFonts w:ascii="Courier New" w:hAnsi="Courier New" w:cs="Courier New"/>
          <w:sz w:val="24"/>
          <w:szCs w:val="24"/>
          <w:lang w:val="en-US"/>
        </w:rPr>
        <w:t>:', style: TextStyle(fontSize: 18, fontWeight: FontWeight.bold)),</w:t>
      </w:r>
    </w:p>
    <w:p w14:paraId="5FC89B6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DFE565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11425F7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Expanded(</w:t>
      </w:r>
    </w:p>
    <w:p w14:paraId="3A54D2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ListView.builder(</w:t>
      </w:r>
    </w:p>
    <w:p w14:paraId="632C127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itemCount: todayIntakes.length,</w:t>
      </w:r>
    </w:p>
    <w:p w14:paraId="2CCCD5D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itemBuilder: (context, index) {</w:t>
      </w:r>
    </w:p>
    <w:p w14:paraId="4935647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intake = todayIntakes[index];</w:t>
      </w:r>
    </w:p>
    <w:p w14:paraId="205AFEC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timeObj = DateTime.parse(intake.timestamp);</w:t>
      </w:r>
    </w:p>
    <w:p w14:paraId="5DEC9C7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timeStr = '${timeObj.hour.toString().padLeft(2,'0')}:${timeObj.minute.toString().padLeft(2,'0')}';</w:t>
      </w:r>
    </w:p>
    <w:p w14:paraId="593C47D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Dismissible(</w:t>
      </w:r>
    </w:p>
    <w:p w14:paraId="789CFA8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 Key(intake.id.toString()),</w:t>
      </w:r>
    </w:p>
    <w:p w14:paraId="39446E8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direction: DismissDirection.endToStart,</w:t>
      </w:r>
    </w:p>
    <w:p w14:paraId="115013C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background: Container(</w:t>
      </w:r>
    </w:p>
    <w:p w14:paraId="48133C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Colors.red,</w:t>
      </w:r>
    </w:p>
    <w:p w14:paraId="24FCC6E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alignment: Alignment.centerRight,</w:t>
      </w:r>
    </w:p>
    <w:p w14:paraId="1067C5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EdgeInsets.symmetric(horizontal: 20),</w:t>
      </w:r>
    </w:p>
    <w:p w14:paraId="7808904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Icon(Icons.delete, color: Colors.white),</w:t>
      </w:r>
    </w:p>
    <w:p w14:paraId="7B930EC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53AB3AE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onDismissed: (_) {</w:t>
      </w:r>
    </w:p>
    <w:p w14:paraId="6B00139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(intake.id != null) {</w:t>
      </w:r>
    </w:p>
    <w:p w14:paraId="7CFDBB2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provider.deleteWater(intake.id!);</w:t>
      </w:r>
    </w:p>
    <w:p w14:paraId="2D03072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36B1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53C7EB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Card(</w:t>
      </w:r>
    </w:p>
    <w:p w14:paraId="4CD4E3C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ListTile(</w:t>
      </w:r>
    </w:p>
    <w:p w14:paraId="1E32375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leading: const CircleAvatar(</w:t>
      </w:r>
    </w:p>
    <w:p w14:paraId="0781980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backgroundColor: Colors.lightBlueAccent,</w:t>
      </w:r>
    </w:p>
    <w:p w14:paraId="11B186A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Icon(Icons.water_drop, color: Colors.white),</w:t>
      </w:r>
    </w:p>
    <w:p w14:paraId="62878D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53F253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Text('+ ${intake.volumeMl} </w:t>
      </w:r>
      <w:r w:rsidRPr="00A92E20">
        <w:rPr>
          <w:rFonts w:ascii="Courier New" w:hAnsi="Courier New" w:cs="Courier New"/>
          <w:sz w:val="24"/>
          <w:szCs w:val="24"/>
        </w:rPr>
        <w:t>мл</w:t>
      </w:r>
      <w:r w:rsidRPr="00A92E20">
        <w:rPr>
          <w:rFonts w:ascii="Courier New" w:hAnsi="Courier New" w:cs="Courier New"/>
          <w:sz w:val="24"/>
          <w:szCs w:val="24"/>
          <w:lang w:val="en-US"/>
        </w:rPr>
        <w:t>'),</w:t>
      </w:r>
    </w:p>
    <w:p w14:paraId="6283F8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trailing: Text(timeStr),</w:t>
      </w:r>
    </w:p>
    <w:p w14:paraId="7BF0F07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546D0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ADA71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F0F00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E353D5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B7F3C0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B2E911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481E4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62F4E5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FDE2D7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_buildCalendarTab(context, provider),</w:t>
      </w:r>
    </w:p>
    <w:p w14:paraId="6983D6D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1D7074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13ECF3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1A1239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DDF2CD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5C773BD" w14:textId="77777777" w:rsidR="00C97EE7" w:rsidRPr="00A92E20" w:rsidRDefault="00C97EE7" w:rsidP="00A92E20">
      <w:pPr>
        <w:tabs>
          <w:tab w:val="left" w:pos="709"/>
        </w:tabs>
        <w:jc w:val="both"/>
        <w:rPr>
          <w:rFonts w:ascii="Courier New" w:hAnsi="Courier New" w:cs="Courier New"/>
          <w:sz w:val="24"/>
          <w:szCs w:val="24"/>
          <w:lang w:val="en-US"/>
        </w:rPr>
      </w:pPr>
    </w:p>
    <w:p w14:paraId="2FB018B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_buildCalendarTab(BuildContext context, AppProvider provider) {</w:t>
      </w:r>
    </w:p>
    <w:p w14:paraId="11B1E6E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targetWater = provider.settings?.dailyWaterMl ?? 2500;</w:t>
      </w:r>
    </w:p>
    <w:p w14:paraId="70F3D00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480B1E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events = &lt;DateTime, int&gt;{};</w:t>
      </w:r>
    </w:p>
    <w:p w14:paraId="6834B8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w in provider.waterIntakes) {</w:t>
      </w:r>
    </w:p>
    <w:p w14:paraId="499D26E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date = DateTime.parse(w.timestamp);</w:t>
      </w:r>
    </w:p>
    <w:p w14:paraId="2CE9466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normalizedDate = DateTime.utc(date.year, date.month, date.day);</w:t>
      </w:r>
    </w:p>
    <w:p w14:paraId="0C3EADE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events[normalizedDate] = (events[normalizedDate] ?? 0) + w.volumeMl;</w:t>
      </w:r>
    </w:p>
    <w:p w14:paraId="5BA1E0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3A755C" w14:textId="77777777" w:rsidR="00C97EE7" w:rsidRPr="00A92E20" w:rsidRDefault="00C97EE7" w:rsidP="00A92E20">
      <w:pPr>
        <w:tabs>
          <w:tab w:val="left" w:pos="709"/>
        </w:tabs>
        <w:jc w:val="both"/>
        <w:rPr>
          <w:rFonts w:ascii="Courier New" w:hAnsi="Courier New" w:cs="Courier New"/>
          <w:sz w:val="24"/>
          <w:szCs w:val="24"/>
          <w:lang w:val="en-US"/>
        </w:rPr>
      </w:pPr>
    </w:p>
    <w:p w14:paraId="19B5368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Padding(</w:t>
      </w:r>
    </w:p>
    <w:p w14:paraId="57FA50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EdgeInsets.all(16.0),</w:t>
      </w:r>
    </w:p>
    <w:p w14:paraId="38F049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TableCalendar(</w:t>
      </w:r>
    </w:p>
    <w:p w14:paraId="7547244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firstDay: DateTime.utc(2020, 1, 1),</w:t>
      </w:r>
    </w:p>
    <w:p w14:paraId="454774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lastDay: DateTime.utc(2030, 12, 31),</w:t>
      </w:r>
    </w:p>
    <w:p w14:paraId="6152579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focusedDay: DateTime.now(),</w:t>
      </w:r>
    </w:p>
    <w:p w14:paraId="2EF66B6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calendarFormat: CalendarFormat.month,</w:t>
      </w:r>
    </w:p>
    <w:p w14:paraId="3E8265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headerStyle: const HeaderStyle(formatButtonVisible: false),</w:t>
      </w:r>
    </w:p>
    <w:p w14:paraId="2B74CE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calendarBuilders: CalendarBuilders(</w:t>
      </w:r>
    </w:p>
    <w:p w14:paraId="3B159B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defaultBuilder: (context, day, focusedDay) {</w:t>
      </w:r>
    </w:p>
    <w:p w14:paraId="46EF65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normalizedDay = DateTime.utc(day.year, day.month, day.day);</w:t>
      </w:r>
    </w:p>
    <w:p w14:paraId="690DB47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(events.containsKey(normalizedDay)) {</w:t>
      </w:r>
    </w:p>
    <w:p w14:paraId="4DD0A78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total = events[normalizedDay]!;</w:t>
      </w:r>
    </w:p>
    <w:p w14:paraId="58B884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color = total &gt;= targetWater ? Colors.green : Colors.red;</w:t>
      </w:r>
    </w:p>
    <w:p w14:paraId="39CB3E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Container(</w:t>
      </w:r>
    </w:p>
    <w:p w14:paraId="453917F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margin: const EdgeInsets.all(4.0),</w:t>
      </w:r>
    </w:p>
    <w:p w14:paraId="3A59DF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BoxDecoration(</w:t>
      </w:r>
    </w:p>
    <w:p w14:paraId="24EEC9E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w:t>
      </w:r>
    </w:p>
    <w:p w14:paraId="77C5675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shape: BoxShape.circle,</w:t>
      </w:r>
    </w:p>
    <w:p w14:paraId="6B1AFB3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524D2F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Center(</w:t>
      </w:r>
    </w:p>
    <w:p w14:paraId="70BD063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Text('${day.day}', style: const TextStyle(color: Colors.white)),</w:t>
      </w:r>
    </w:p>
    <w:p w14:paraId="1EA3912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404F2C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CE2225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A4D4FD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null;</w:t>
      </w:r>
    </w:p>
    <w:p w14:paraId="22FC767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A5AB0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444C55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D54200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F5DA2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756C8C4" w14:textId="319B8AE8"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372CB794" w14:textId="77777777" w:rsidR="00896CA8" w:rsidRPr="00A92E20" w:rsidRDefault="00896CA8" w:rsidP="00A92E20">
      <w:pPr>
        <w:tabs>
          <w:tab w:val="left" w:pos="709"/>
        </w:tabs>
        <w:jc w:val="both"/>
        <w:rPr>
          <w:rFonts w:ascii="Courier New" w:hAnsi="Courier New" w:cs="Courier New"/>
          <w:sz w:val="24"/>
          <w:szCs w:val="24"/>
          <w:lang w:val="en-US"/>
        </w:rPr>
      </w:pPr>
    </w:p>
    <w:p w14:paraId="29A81E83" w14:textId="3E63022A" w:rsidR="00EC0E00" w:rsidRPr="00A92E20" w:rsidRDefault="00EC0E00" w:rsidP="00A92E20">
      <w:pPr>
        <w:tabs>
          <w:tab w:val="left" w:pos="709"/>
        </w:tabs>
        <w:jc w:val="both"/>
        <w:rPr>
          <w:rFonts w:ascii="Courier New" w:hAnsi="Courier New" w:cs="Courier New"/>
          <w:b/>
          <w:bCs/>
          <w:sz w:val="24"/>
          <w:szCs w:val="24"/>
          <w:lang w:val="en-US"/>
        </w:rPr>
      </w:pPr>
      <w:r w:rsidRPr="00A92E20">
        <w:rPr>
          <w:rFonts w:ascii="Courier New" w:hAnsi="Courier New" w:cs="Courier New"/>
          <w:b/>
          <w:bCs/>
          <w:sz w:val="24"/>
          <w:szCs w:val="24"/>
        </w:rPr>
        <w:t>Файл</w:t>
      </w:r>
      <w:r w:rsidRPr="00A92E20">
        <w:rPr>
          <w:rFonts w:ascii="Courier New" w:hAnsi="Courier New" w:cs="Courier New"/>
          <w:b/>
          <w:bCs/>
          <w:sz w:val="24"/>
          <w:szCs w:val="24"/>
          <w:lang w:val="en-US"/>
        </w:rPr>
        <w:t xml:space="preserve"> nutrition_screen.dart</w:t>
      </w:r>
    </w:p>
    <w:p w14:paraId="0742C79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27F0C71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5B11F31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'package:table_calendar/table_calendar.dart';</w:t>
      </w:r>
    </w:p>
    <w:p w14:paraId="5AA8060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7AFD5093" w14:textId="77777777" w:rsidR="00C97EE7" w:rsidRPr="00A92E20" w:rsidRDefault="00C97EE7" w:rsidP="00A92E20">
      <w:pPr>
        <w:tabs>
          <w:tab w:val="left" w:pos="709"/>
        </w:tabs>
        <w:jc w:val="both"/>
        <w:rPr>
          <w:rFonts w:ascii="Courier New" w:hAnsi="Courier New" w:cs="Courier New"/>
          <w:sz w:val="24"/>
          <w:szCs w:val="24"/>
          <w:lang w:val="en-US"/>
        </w:rPr>
      </w:pPr>
    </w:p>
    <w:p w14:paraId="630923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NutritionScreen extends StatefulWidget {</w:t>
      </w:r>
    </w:p>
    <w:p w14:paraId="70A4729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NutritionScreen({Key? key}) : super(key: key);</w:t>
      </w:r>
    </w:p>
    <w:p w14:paraId="6FCC08ED" w14:textId="77777777" w:rsidR="00C97EE7" w:rsidRPr="00A92E20" w:rsidRDefault="00C97EE7" w:rsidP="00A92E20">
      <w:pPr>
        <w:tabs>
          <w:tab w:val="left" w:pos="709"/>
        </w:tabs>
        <w:jc w:val="both"/>
        <w:rPr>
          <w:rFonts w:ascii="Courier New" w:hAnsi="Courier New" w:cs="Courier New"/>
          <w:sz w:val="24"/>
          <w:szCs w:val="24"/>
          <w:lang w:val="en-US"/>
        </w:rPr>
      </w:pPr>
    </w:p>
    <w:p w14:paraId="017F6DC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10A4152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State&lt;NutritionScreen&gt; createState() =&gt; _NutritionScreenState();</w:t>
      </w:r>
    </w:p>
    <w:p w14:paraId="01CB94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79FA3A8C" w14:textId="77777777" w:rsidR="00C97EE7" w:rsidRPr="00A92E20" w:rsidRDefault="00C97EE7" w:rsidP="00A92E20">
      <w:pPr>
        <w:tabs>
          <w:tab w:val="left" w:pos="709"/>
        </w:tabs>
        <w:jc w:val="both"/>
        <w:rPr>
          <w:rFonts w:ascii="Courier New" w:hAnsi="Courier New" w:cs="Courier New"/>
          <w:sz w:val="24"/>
          <w:szCs w:val="24"/>
          <w:lang w:val="en-US"/>
        </w:rPr>
      </w:pPr>
    </w:p>
    <w:p w14:paraId="0FA5144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_NutritionScreenState extends State&lt;NutritionScreen&gt; {</w:t>
      </w:r>
    </w:p>
    <w:p w14:paraId="4B086B1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_addMealDialog(BuildContext context) {</w:t>
      </w:r>
    </w:p>
    <w:p w14:paraId="1D0250F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caloriesCtrl = TextEditingController();</w:t>
      </w:r>
    </w:p>
    <w:p w14:paraId="7CE9D3B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proteinCtrl = TextEditingController(text: '0');</w:t>
      </w:r>
    </w:p>
    <w:p w14:paraId="316D3E6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fatCtrl = TextEditingController(text: '0');</w:t>
      </w:r>
    </w:p>
    <w:p w14:paraId="47008EC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carbsCtrl = TextEditingController(text: '0');</w:t>
      </w:r>
    </w:p>
    <w:p w14:paraId="7B721E1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descCtrl = TextEditingController();</w:t>
      </w:r>
    </w:p>
    <w:p w14:paraId="63F9423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String mealType = '</w:t>
      </w:r>
      <w:r w:rsidRPr="00A92E20">
        <w:rPr>
          <w:rFonts w:ascii="Courier New" w:hAnsi="Courier New" w:cs="Courier New"/>
          <w:sz w:val="24"/>
          <w:szCs w:val="24"/>
        </w:rPr>
        <w:t>Завтрак</w:t>
      </w:r>
      <w:r w:rsidRPr="00A92E20">
        <w:rPr>
          <w:rFonts w:ascii="Courier New" w:hAnsi="Courier New" w:cs="Courier New"/>
          <w:sz w:val="24"/>
          <w:szCs w:val="24"/>
          <w:lang w:val="en-US"/>
        </w:rPr>
        <w:t>';</w:t>
      </w:r>
    </w:p>
    <w:p w14:paraId="6C6E9E3C" w14:textId="77777777" w:rsidR="00C97EE7" w:rsidRPr="00A92E20" w:rsidRDefault="00C97EE7" w:rsidP="00A92E20">
      <w:pPr>
        <w:tabs>
          <w:tab w:val="left" w:pos="709"/>
        </w:tabs>
        <w:jc w:val="both"/>
        <w:rPr>
          <w:rFonts w:ascii="Courier New" w:hAnsi="Courier New" w:cs="Courier New"/>
          <w:sz w:val="24"/>
          <w:szCs w:val="24"/>
          <w:lang w:val="en-US"/>
        </w:rPr>
      </w:pPr>
    </w:p>
    <w:p w14:paraId="6AB944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showDialog(</w:t>
      </w:r>
    </w:p>
    <w:p w14:paraId="6089BBD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1EF8C0B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(ctx) =&gt; AlertDialog(</w:t>
      </w:r>
    </w:p>
    <w:p w14:paraId="4804EAA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приём</w:t>
      </w:r>
      <w:r w:rsidRPr="00A92E20">
        <w:rPr>
          <w:rFonts w:ascii="Courier New" w:hAnsi="Courier New" w:cs="Courier New"/>
          <w:sz w:val="24"/>
          <w:szCs w:val="24"/>
          <w:lang w:val="en-US"/>
        </w:rPr>
        <w:t xml:space="preserve"> </w:t>
      </w:r>
      <w:r w:rsidRPr="00A92E20">
        <w:rPr>
          <w:rFonts w:ascii="Courier New" w:hAnsi="Courier New" w:cs="Courier New"/>
          <w:sz w:val="24"/>
          <w:szCs w:val="24"/>
        </w:rPr>
        <w:t>пищи</w:t>
      </w:r>
      <w:r w:rsidRPr="00A92E20">
        <w:rPr>
          <w:rFonts w:ascii="Courier New" w:hAnsi="Courier New" w:cs="Courier New"/>
          <w:sz w:val="24"/>
          <w:szCs w:val="24"/>
          <w:lang w:val="en-US"/>
        </w:rPr>
        <w:t>'),</w:t>
      </w:r>
    </w:p>
    <w:p w14:paraId="7FAA731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content: Column(</w:t>
      </w:r>
    </w:p>
    <w:p w14:paraId="490E07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mainAxisSize: MainAxisSize.min,</w:t>
      </w:r>
    </w:p>
    <w:p w14:paraId="3A374B9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765C3A7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DropdownButtonFormField&lt;String&gt;(</w:t>
      </w:r>
    </w:p>
    <w:p w14:paraId="4B3CF50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value: mealType,</w:t>
      </w:r>
    </w:p>
    <w:p w14:paraId="7C90CDC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items: ['</w:t>
      </w:r>
      <w:r w:rsidRPr="00A92E20">
        <w:rPr>
          <w:rFonts w:ascii="Courier New" w:hAnsi="Courier New" w:cs="Courier New"/>
          <w:sz w:val="24"/>
          <w:szCs w:val="24"/>
        </w:rPr>
        <w:t>Завтрак</w:t>
      </w:r>
      <w:r w:rsidRPr="00A92E20">
        <w:rPr>
          <w:rFonts w:ascii="Courier New" w:hAnsi="Courier New" w:cs="Courier New"/>
          <w:sz w:val="24"/>
          <w:szCs w:val="24"/>
          <w:lang w:val="en-US"/>
        </w:rPr>
        <w:t>', '</w:t>
      </w:r>
      <w:r w:rsidRPr="00A92E20">
        <w:rPr>
          <w:rFonts w:ascii="Courier New" w:hAnsi="Courier New" w:cs="Courier New"/>
          <w:sz w:val="24"/>
          <w:szCs w:val="24"/>
        </w:rPr>
        <w:t>Обед</w:t>
      </w:r>
      <w:r w:rsidRPr="00A92E20">
        <w:rPr>
          <w:rFonts w:ascii="Courier New" w:hAnsi="Courier New" w:cs="Courier New"/>
          <w:sz w:val="24"/>
          <w:szCs w:val="24"/>
          <w:lang w:val="en-US"/>
        </w:rPr>
        <w:t>', '</w:t>
      </w:r>
      <w:r w:rsidRPr="00A92E20">
        <w:rPr>
          <w:rFonts w:ascii="Courier New" w:hAnsi="Courier New" w:cs="Courier New"/>
          <w:sz w:val="24"/>
          <w:szCs w:val="24"/>
        </w:rPr>
        <w:t>Ужин</w:t>
      </w:r>
      <w:r w:rsidRPr="00A92E20">
        <w:rPr>
          <w:rFonts w:ascii="Courier New" w:hAnsi="Courier New" w:cs="Courier New"/>
          <w:sz w:val="24"/>
          <w:szCs w:val="24"/>
          <w:lang w:val="en-US"/>
        </w:rPr>
        <w:t>', '</w:t>
      </w:r>
      <w:r w:rsidRPr="00A92E20">
        <w:rPr>
          <w:rFonts w:ascii="Courier New" w:hAnsi="Courier New" w:cs="Courier New"/>
          <w:sz w:val="24"/>
          <w:szCs w:val="24"/>
        </w:rPr>
        <w:t>Перекус</w:t>
      </w:r>
      <w:r w:rsidRPr="00A92E20">
        <w:rPr>
          <w:rFonts w:ascii="Courier New" w:hAnsi="Courier New" w:cs="Courier New"/>
          <w:sz w:val="24"/>
          <w:szCs w:val="24"/>
          <w:lang w:val="en-US"/>
        </w:rPr>
        <w:t>'].map((e) =&gt; DropdownMenuItem(value: e, child: Text(e))).toList(),</w:t>
      </w:r>
    </w:p>
    <w:p w14:paraId="5A32588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onChanged: (val) =&gt; mealType = val ?? '</w:t>
      </w:r>
      <w:r w:rsidRPr="00A92E20">
        <w:rPr>
          <w:rFonts w:ascii="Courier New" w:hAnsi="Courier New" w:cs="Courier New"/>
          <w:sz w:val="24"/>
          <w:szCs w:val="24"/>
        </w:rPr>
        <w:t>Завтрак</w:t>
      </w:r>
      <w:r w:rsidRPr="00A92E20">
        <w:rPr>
          <w:rFonts w:ascii="Courier New" w:hAnsi="Courier New" w:cs="Courier New"/>
          <w:sz w:val="24"/>
          <w:szCs w:val="24"/>
          <w:lang w:val="en-US"/>
        </w:rPr>
        <w:t>',</w:t>
      </w:r>
    </w:p>
    <w:p w14:paraId="587A1C3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InputDecoration(labelText: '</w:t>
      </w:r>
      <w:r w:rsidRPr="00A92E20">
        <w:rPr>
          <w:rFonts w:ascii="Courier New" w:hAnsi="Courier New" w:cs="Courier New"/>
          <w:sz w:val="24"/>
          <w:szCs w:val="24"/>
        </w:rPr>
        <w:t>Тип</w:t>
      </w:r>
      <w:r w:rsidRPr="00A92E20">
        <w:rPr>
          <w:rFonts w:ascii="Courier New" w:hAnsi="Courier New" w:cs="Courier New"/>
          <w:sz w:val="24"/>
          <w:szCs w:val="24"/>
          <w:lang w:val="en-US"/>
        </w:rPr>
        <w:t>'),</w:t>
      </w:r>
    </w:p>
    <w:p w14:paraId="5F992B2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219EB8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076CC0B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caloriesCtrl,</w:t>
      </w:r>
    </w:p>
    <w:p w14:paraId="722A8B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keyboardType: TextInputType.number,</w:t>
      </w:r>
    </w:p>
    <w:p w14:paraId="654962B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InputDecoration(labelText: '</w:t>
      </w:r>
      <w:r w:rsidRPr="00A92E20">
        <w:rPr>
          <w:rFonts w:ascii="Courier New" w:hAnsi="Courier New" w:cs="Courier New"/>
          <w:sz w:val="24"/>
          <w:szCs w:val="24"/>
        </w:rPr>
        <w:t>Калории</w:t>
      </w:r>
      <w:r w:rsidRPr="00A92E20">
        <w:rPr>
          <w:rFonts w:ascii="Courier New" w:hAnsi="Courier New" w:cs="Courier New"/>
          <w:sz w:val="24"/>
          <w:szCs w:val="24"/>
          <w:lang w:val="en-US"/>
        </w:rPr>
        <w:t xml:space="preserve"> (</w:t>
      </w:r>
      <w:r w:rsidRPr="00A92E20">
        <w:rPr>
          <w:rFonts w:ascii="Courier New" w:hAnsi="Courier New" w:cs="Courier New"/>
          <w:sz w:val="24"/>
          <w:szCs w:val="24"/>
        </w:rPr>
        <w:t>ккал</w:t>
      </w:r>
      <w:r w:rsidRPr="00A92E20">
        <w:rPr>
          <w:rFonts w:ascii="Courier New" w:hAnsi="Courier New" w:cs="Courier New"/>
          <w:sz w:val="24"/>
          <w:szCs w:val="24"/>
          <w:lang w:val="en-US"/>
        </w:rPr>
        <w:t>)'),</w:t>
      </w:r>
    </w:p>
    <w:p w14:paraId="4B5DFA5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F5A14A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w:t>
      </w:r>
    </w:p>
    <w:p w14:paraId="6DD823B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17DEE87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Expanded(child: TextField(controller: proteinCtrl, keyboardType: TextInputType.number, decoration: const InputDecoration(labelText: '</w:t>
      </w:r>
      <w:r w:rsidRPr="00A92E20">
        <w:rPr>
          <w:rFonts w:ascii="Courier New" w:hAnsi="Courier New" w:cs="Courier New"/>
          <w:sz w:val="24"/>
          <w:szCs w:val="24"/>
        </w:rPr>
        <w:t>Белки</w:t>
      </w:r>
      <w:r w:rsidRPr="00A92E20">
        <w:rPr>
          <w:rFonts w:ascii="Courier New" w:hAnsi="Courier New" w:cs="Courier New"/>
          <w:sz w:val="24"/>
          <w:szCs w:val="24"/>
          <w:lang w:val="en-US"/>
        </w:rPr>
        <w:t xml:space="preserve"> (</w:t>
      </w:r>
      <w:r w:rsidRPr="00A92E20">
        <w:rPr>
          <w:rFonts w:ascii="Courier New" w:hAnsi="Courier New" w:cs="Courier New"/>
          <w:sz w:val="24"/>
          <w:szCs w:val="24"/>
        </w:rPr>
        <w:t>г</w:t>
      </w:r>
      <w:r w:rsidRPr="00A92E20">
        <w:rPr>
          <w:rFonts w:ascii="Courier New" w:hAnsi="Courier New" w:cs="Courier New"/>
          <w:sz w:val="24"/>
          <w:szCs w:val="24"/>
          <w:lang w:val="en-US"/>
        </w:rPr>
        <w:t>)'))),</w:t>
      </w:r>
    </w:p>
    <w:p w14:paraId="5D89E87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SizedBox(width: 8),</w:t>
      </w:r>
    </w:p>
    <w:p w14:paraId="0EA8DE8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Expanded(child: TextField(controller: fatCtrl, keyboardType: TextInputType.number, decoration: const InputDecoration(labelText: '</w:t>
      </w:r>
      <w:r w:rsidRPr="00A92E20">
        <w:rPr>
          <w:rFonts w:ascii="Courier New" w:hAnsi="Courier New" w:cs="Courier New"/>
          <w:sz w:val="24"/>
          <w:szCs w:val="24"/>
        </w:rPr>
        <w:t>Жиры</w:t>
      </w:r>
      <w:r w:rsidRPr="00A92E20">
        <w:rPr>
          <w:rFonts w:ascii="Courier New" w:hAnsi="Courier New" w:cs="Courier New"/>
          <w:sz w:val="24"/>
          <w:szCs w:val="24"/>
          <w:lang w:val="en-US"/>
        </w:rPr>
        <w:t xml:space="preserve"> (</w:t>
      </w:r>
      <w:r w:rsidRPr="00A92E20">
        <w:rPr>
          <w:rFonts w:ascii="Courier New" w:hAnsi="Courier New" w:cs="Courier New"/>
          <w:sz w:val="24"/>
          <w:szCs w:val="24"/>
        </w:rPr>
        <w:t>г</w:t>
      </w:r>
      <w:r w:rsidRPr="00A92E20">
        <w:rPr>
          <w:rFonts w:ascii="Courier New" w:hAnsi="Courier New" w:cs="Courier New"/>
          <w:sz w:val="24"/>
          <w:szCs w:val="24"/>
          <w:lang w:val="en-US"/>
        </w:rPr>
        <w:t>)'))),</w:t>
      </w:r>
    </w:p>
    <w:p w14:paraId="7F6D8FB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SizedBox(width: 8),</w:t>
      </w:r>
    </w:p>
    <w:p w14:paraId="292F8C4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Expanded(child: TextField(controller: carbsCtrl, keyboardType: TextInputType.number, decoration: const InputDecoration(labelText: '</w:t>
      </w:r>
      <w:r w:rsidRPr="00A92E20">
        <w:rPr>
          <w:rFonts w:ascii="Courier New" w:hAnsi="Courier New" w:cs="Courier New"/>
          <w:sz w:val="24"/>
          <w:szCs w:val="24"/>
        </w:rPr>
        <w:t>Углеводы</w:t>
      </w:r>
      <w:r w:rsidRPr="00A92E20">
        <w:rPr>
          <w:rFonts w:ascii="Courier New" w:hAnsi="Courier New" w:cs="Courier New"/>
          <w:sz w:val="24"/>
          <w:szCs w:val="24"/>
          <w:lang w:val="en-US"/>
        </w:rPr>
        <w:t xml:space="preserve"> (</w:t>
      </w:r>
      <w:r w:rsidRPr="00A92E20">
        <w:rPr>
          <w:rFonts w:ascii="Courier New" w:hAnsi="Courier New" w:cs="Courier New"/>
          <w:sz w:val="24"/>
          <w:szCs w:val="24"/>
        </w:rPr>
        <w:t>г</w:t>
      </w:r>
      <w:r w:rsidRPr="00A92E20">
        <w:rPr>
          <w:rFonts w:ascii="Courier New" w:hAnsi="Courier New" w:cs="Courier New"/>
          <w:sz w:val="24"/>
          <w:szCs w:val="24"/>
          <w:lang w:val="en-US"/>
        </w:rPr>
        <w:t>)'))),</w:t>
      </w:r>
    </w:p>
    <w:p w14:paraId="2024E17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1E9BCF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F030E7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734E068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descCtrl,</w:t>
      </w:r>
    </w:p>
    <w:p w14:paraId="135D3E1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InputDecoration(labelText: '</w:t>
      </w:r>
      <w:r w:rsidRPr="00A92E20">
        <w:rPr>
          <w:rFonts w:ascii="Courier New" w:hAnsi="Courier New" w:cs="Courier New"/>
          <w:sz w:val="24"/>
          <w:szCs w:val="24"/>
        </w:rPr>
        <w:t>Описание</w:t>
      </w:r>
      <w:r w:rsidRPr="00A92E20">
        <w:rPr>
          <w:rFonts w:ascii="Courier New" w:hAnsi="Courier New" w:cs="Courier New"/>
          <w:sz w:val="24"/>
          <w:szCs w:val="24"/>
          <w:lang w:val="en-US"/>
        </w:rPr>
        <w:t>'),</w:t>
      </w:r>
    </w:p>
    <w:p w14:paraId="7B23B21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375513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6B8771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DBD0F8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6909C95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TextButton(onPressed: () =&gt; Navigator.pop(ctx), child: const Text('</w:t>
      </w:r>
      <w:r w:rsidRPr="00A92E20">
        <w:rPr>
          <w:rFonts w:ascii="Courier New" w:hAnsi="Courier New" w:cs="Courier New"/>
          <w:sz w:val="24"/>
          <w:szCs w:val="24"/>
        </w:rPr>
        <w:t>Отмена</w:t>
      </w:r>
      <w:r w:rsidRPr="00A92E20">
        <w:rPr>
          <w:rFonts w:ascii="Courier New" w:hAnsi="Courier New" w:cs="Courier New"/>
          <w:sz w:val="24"/>
          <w:szCs w:val="24"/>
          <w:lang w:val="en-US"/>
        </w:rPr>
        <w:t>')),</w:t>
      </w:r>
    </w:p>
    <w:p w14:paraId="377F09B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1FA59BC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2F55443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cals = int.tryParse(caloriesCtrl.text);</w:t>
      </w:r>
    </w:p>
    <w:p w14:paraId="752774B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final prot = int.tryParse(proteinCtrl.text) ?? 0;</w:t>
      </w:r>
    </w:p>
    <w:p w14:paraId="05B5257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f = int.tryParse(fatCtrl.text) ?? 0;</w:t>
      </w:r>
    </w:p>
    <w:p w14:paraId="116AF45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carb = int.tryParse(carbsCtrl.text) ?? 0;</w:t>
      </w:r>
    </w:p>
    <w:p w14:paraId="4F2B6FB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(cals != null) {</w:t>
      </w:r>
    </w:p>
    <w:p w14:paraId="506A74D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(cals &lt; 0 || cals &gt; 10000) {</w:t>
      </w:r>
    </w:p>
    <w:p w14:paraId="1F11F58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ScaffoldMessenger.of(context).showSnackBar(const SnackBar(content: Text('</w:t>
      </w:r>
      <w:r w:rsidRPr="00A92E20">
        <w:rPr>
          <w:rFonts w:ascii="Courier New" w:hAnsi="Courier New" w:cs="Courier New"/>
          <w:sz w:val="24"/>
          <w:szCs w:val="24"/>
        </w:rPr>
        <w:t>Калории</w:t>
      </w:r>
      <w:r w:rsidRPr="00A92E20">
        <w:rPr>
          <w:rFonts w:ascii="Courier New" w:hAnsi="Courier New" w:cs="Courier New"/>
          <w:sz w:val="24"/>
          <w:szCs w:val="24"/>
          <w:lang w:val="en-US"/>
        </w:rPr>
        <w:t xml:space="preserve"> </w:t>
      </w:r>
      <w:r w:rsidRPr="00A92E20">
        <w:rPr>
          <w:rFonts w:ascii="Courier New" w:hAnsi="Courier New" w:cs="Courier New"/>
          <w:sz w:val="24"/>
          <w:szCs w:val="24"/>
        </w:rPr>
        <w:t>должны</w:t>
      </w:r>
      <w:r w:rsidRPr="00A92E20">
        <w:rPr>
          <w:rFonts w:ascii="Courier New" w:hAnsi="Courier New" w:cs="Courier New"/>
          <w:sz w:val="24"/>
          <w:szCs w:val="24"/>
          <w:lang w:val="en-US"/>
        </w:rPr>
        <w:t xml:space="preserve"> </w:t>
      </w:r>
      <w:r w:rsidRPr="00A92E20">
        <w:rPr>
          <w:rFonts w:ascii="Courier New" w:hAnsi="Courier New" w:cs="Courier New"/>
          <w:sz w:val="24"/>
          <w:szCs w:val="24"/>
        </w:rPr>
        <w:t>быть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от</w:t>
      </w:r>
      <w:r w:rsidRPr="00A92E20">
        <w:rPr>
          <w:rFonts w:ascii="Courier New" w:hAnsi="Courier New" w:cs="Courier New"/>
          <w:sz w:val="24"/>
          <w:szCs w:val="24"/>
          <w:lang w:val="en-US"/>
        </w:rPr>
        <w:t xml:space="preserve"> 0 </w:t>
      </w:r>
      <w:r w:rsidRPr="00A92E20">
        <w:rPr>
          <w:rFonts w:ascii="Courier New" w:hAnsi="Courier New" w:cs="Courier New"/>
          <w:sz w:val="24"/>
          <w:szCs w:val="24"/>
        </w:rPr>
        <w:t>до</w:t>
      </w:r>
      <w:r w:rsidRPr="00A92E20">
        <w:rPr>
          <w:rFonts w:ascii="Courier New" w:hAnsi="Courier New" w:cs="Courier New"/>
          <w:sz w:val="24"/>
          <w:szCs w:val="24"/>
          <w:lang w:val="en-US"/>
        </w:rPr>
        <w:t xml:space="preserve"> 10000')));</w:t>
      </w:r>
    </w:p>
    <w:p w14:paraId="0F056B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w:t>
      </w:r>
    </w:p>
    <w:p w14:paraId="5E093C4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35B6FC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Provider.of&lt;AppProvider&gt;(context, listen: false).addCalorie(</w:t>
      </w:r>
    </w:p>
    <w:p w14:paraId="05DCE1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cals, </w:t>
      </w:r>
    </w:p>
    <w:p w14:paraId="05CEE5D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descCtrl.text, </w:t>
      </w:r>
    </w:p>
    <w:p w14:paraId="6D5337D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mealType,</w:t>
      </w:r>
    </w:p>
    <w:p w14:paraId="2C917C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protein: prot,</w:t>
      </w:r>
    </w:p>
    <w:p w14:paraId="64672AB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fat: f,</w:t>
      </w:r>
    </w:p>
    <w:p w14:paraId="64DF975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carbs: carb,</w:t>
      </w:r>
    </w:p>
    <w:p w14:paraId="70BD8FB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33E3DC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Navigator.pop(ctx);</w:t>
      </w:r>
    </w:p>
    <w:p w14:paraId="75D522C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CA3450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E9C857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Добавить</w:t>
      </w:r>
      <w:r w:rsidRPr="00A92E20">
        <w:rPr>
          <w:rFonts w:ascii="Courier New" w:hAnsi="Courier New" w:cs="Courier New"/>
          <w:sz w:val="24"/>
          <w:szCs w:val="24"/>
          <w:lang w:val="en-US"/>
        </w:rPr>
        <w:t>'),</w:t>
      </w:r>
    </w:p>
    <w:p w14:paraId="05B8471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98B63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37B60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F399B1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00019C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EE8A467" w14:textId="77777777" w:rsidR="00C97EE7" w:rsidRPr="00A92E20" w:rsidRDefault="00C97EE7" w:rsidP="00A92E20">
      <w:pPr>
        <w:tabs>
          <w:tab w:val="left" w:pos="709"/>
        </w:tabs>
        <w:jc w:val="both"/>
        <w:rPr>
          <w:rFonts w:ascii="Courier New" w:hAnsi="Courier New" w:cs="Courier New"/>
          <w:sz w:val="24"/>
          <w:szCs w:val="24"/>
          <w:lang w:val="en-US"/>
        </w:rPr>
      </w:pPr>
    </w:p>
    <w:p w14:paraId="6DF7F27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_editGoalDialog(BuildContext context) {</w:t>
      </w:r>
    </w:p>
    <w:p w14:paraId="5C1D7A3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calsCtrl = TextEditingController(</w:t>
      </w:r>
    </w:p>
    <w:p w14:paraId="71E5CE9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 Provider.of&lt;AppProvider&gt;(context, listen: false).settings?.dailyCalories.toString() ?? '2500'</w:t>
      </w:r>
    </w:p>
    <w:p w14:paraId="18327AE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3A29F7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showDialog(</w:t>
      </w:r>
    </w:p>
    <w:p w14:paraId="70CBF8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5C01E05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(ctx) =&gt; AlertDialog(</w:t>
      </w:r>
    </w:p>
    <w:p w14:paraId="4F093EC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Изменить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норму</w:t>
      </w:r>
      <w:r w:rsidRPr="00A92E20">
        <w:rPr>
          <w:rFonts w:ascii="Courier New" w:hAnsi="Courier New" w:cs="Courier New"/>
          <w:sz w:val="24"/>
          <w:szCs w:val="24"/>
          <w:lang w:val="en-US"/>
        </w:rPr>
        <w:t>'),</w:t>
      </w:r>
    </w:p>
    <w:p w14:paraId="30B94C5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content: TextField(</w:t>
      </w:r>
    </w:p>
    <w:p w14:paraId="4FB200A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calsCtrl,</w:t>
      </w:r>
    </w:p>
    <w:p w14:paraId="7AD064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keyboardType: TextInputType.number,</w:t>
      </w:r>
    </w:p>
    <w:p w14:paraId="27BBE86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InputDecoration(labelText: '</w:t>
      </w:r>
      <w:r w:rsidRPr="00A92E20">
        <w:rPr>
          <w:rFonts w:ascii="Courier New" w:hAnsi="Courier New" w:cs="Courier New"/>
          <w:sz w:val="24"/>
          <w:szCs w:val="24"/>
        </w:rPr>
        <w:t>Норма</w:t>
      </w:r>
      <w:r w:rsidRPr="00A92E20">
        <w:rPr>
          <w:rFonts w:ascii="Courier New" w:hAnsi="Courier New" w:cs="Courier New"/>
          <w:sz w:val="24"/>
          <w:szCs w:val="24"/>
          <w:lang w:val="en-US"/>
        </w:rPr>
        <w:t xml:space="preserve"> (</w:t>
      </w:r>
      <w:r w:rsidRPr="00A92E20">
        <w:rPr>
          <w:rFonts w:ascii="Courier New" w:hAnsi="Courier New" w:cs="Courier New"/>
          <w:sz w:val="24"/>
          <w:szCs w:val="24"/>
        </w:rPr>
        <w:t>ккал</w:t>
      </w:r>
      <w:r w:rsidRPr="00A92E20">
        <w:rPr>
          <w:rFonts w:ascii="Courier New" w:hAnsi="Courier New" w:cs="Courier New"/>
          <w:sz w:val="24"/>
          <w:szCs w:val="24"/>
          <w:lang w:val="en-US"/>
        </w:rPr>
        <w:t>)'),</w:t>
      </w:r>
    </w:p>
    <w:p w14:paraId="6ECEB1D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A88A44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3713DDB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TextButton(onPressed: () =&gt; Navigator.pop(ctx), child: const Text('</w:t>
      </w:r>
      <w:r w:rsidRPr="00A92E20">
        <w:rPr>
          <w:rFonts w:ascii="Courier New" w:hAnsi="Courier New" w:cs="Courier New"/>
          <w:sz w:val="24"/>
          <w:szCs w:val="24"/>
        </w:rPr>
        <w:t>Отмена</w:t>
      </w:r>
      <w:r w:rsidRPr="00A92E20">
        <w:rPr>
          <w:rFonts w:ascii="Courier New" w:hAnsi="Courier New" w:cs="Courier New"/>
          <w:sz w:val="24"/>
          <w:szCs w:val="24"/>
          <w:lang w:val="en-US"/>
        </w:rPr>
        <w:t>')),</w:t>
      </w:r>
    </w:p>
    <w:p w14:paraId="102E653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5EEEBD3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07DE8C1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cals = int.tryParse(calsCtrl.text);</w:t>
      </w:r>
    </w:p>
    <w:p w14:paraId="7FB18B1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(cals != null &amp;&amp; cals &gt; 0) {</w:t>
      </w:r>
    </w:p>
    <w:p w14:paraId="59322D2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Provider.of&lt;AppProvider&gt;(context, listen: false).updateCalorieGoal(cals);</w:t>
      </w:r>
    </w:p>
    <w:p w14:paraId="74FA05F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Navigator.pop(ctx);</w:t>
      </w:r>
    </w:p>
    <w:p w14:paraId="36C35FF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045908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7C63FF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Сохранить</w:t>
      </w:r>
      <w:r w:rsidRPr="00A92E20">
        <w:rPr>
          <w:rFonts w:ascii="Courier New" w:hAnsi="Courier New" w:cs="Courier New"/>
          <w:sz w:val="24"/>
          <w:szCs w:val="24"/>
          <w:lang w:val="en-US"/>
        </w:rPr>
        <w:t>'),</w:t>
      </w:r>
    </w:p>
    <w:p w14:paraId="5B8FE3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A18BE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254DB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6A62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842AE8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12F4418" w14:textId="77777777" w:rsidR="00C97EE7" w:rsidRPr="00A92E20" w:rsidRDefault="00C97EE7" w:rsidP="00A92E20">
      <w:pPr>
        <w:tabs>
          <w:tab w:val="left" w:pos="709"/>
        </w:tabs>
        <w:jc w:val="both"/>
        <w:rPr>
          <w:rFonts w:ascii="Courier New" w:hAnsi="Courier New" w:cs="Courier New"/>
          <w:sz w:val="24"/>
          <w:szCs w:val="24"/>
          <w:lang w:val="en-US"/>
        </w:rPr>
      </w:pPr>
    </w:p>
    <w:p w14:paraId="4D5423A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2FE7F2A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7055446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w:t>
      </w:r>
    </w:p>
    <w:p w14:paraId="122E7C7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totalCals = provider.todayCalories;</w:t>
      </w:r>
    </w:p>
    <w:p w14:paraId="1C6A832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targetCals = provider.settings?.dailyCalories ?? 2500;</w:t>
      </w:r>
    </w:p>
    <w:p w14:paraId="3D3559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2C7201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progressColor = Colors.green;</w:t>
      </w:r>
    </w:p>
    <w:p w14:paraId="6C26705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(totalCals &gt; targetCals + 100) {</w:t>
      </w:r>
    </w:p>
    <w:p w14:paraId="19B081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progressColor = Colors.red;</w:t>
      </w:r>
    </w:p>
    <w:p w14:paraId="23692CF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else if (totalCals &gt; targetCals - 100 &amp;&amp; totalCals &lt;= targetCals + 100) {</w:t>
      </w:r>
    </w:p>
    <w:p w14:paraId="14EDE94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progressColor = Colors.amber;</w:t>
      </w:r>
    </w:p>
    <w:p w14:paraId="061B067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5D3A326" w14:textId="77777777" w:rsidR="00C97EE7" w:rsidRPr="00A92E20" w:rsidRDefault="00C97EE7" w:rsidP="00A92E20">
      <w:pPr>
        <w:tabs>
          <w:tab w:val="left" w:pos="709"/>
        </w:tabs>
        <w:jc w:val="both"/>
        <w:rPr>
          <w:rFonts w:ascii="Courier New" w:hAnsi="Courier New" w:cs="Courier New"/>
          <w:sz w:val="24"/>
          <w:szCs w:val="24"/>
          <w:lang w:val="en-US"/>
        </w:rPr>
      </w:pPr>
    </w:p>
    <w:p w14:paraId="3326D12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todayIntakes = provider.calorieIntakes.where((i) {</w:t>
      </w:r>
    </w:p>
    <w:p w14:paraId="7333AC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isoDate = DateTime.now().toIso8601String().substring(0, 10);</w:t>
      </w:r>
    </w:p>
    <w:p w14:paraId="206E703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i.timestamp.startsWith(isoDate);</w:t>
      </w:r>
    </w:p>
    <w:p w14:paraId="47D3B83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}).toList();</w:t>
      </w:r>
    </w:p>
    <w:p w14:paraId="204FAFDD" w14:textId="77777777" w:rsidR="00C97EE7" w:rsidRPr="00A92E20" w:rsidRDefault="00C97EE7" w:rsidP="00A92E20">
      <w:pPr>
        <w:tabs>
          <w:tab w:val="left" w:pos="709"/>
        </w:tabs>
        <w:jc w:val="both"/>
        <w:rPr>
          <w:rFonts w:ascii="Courier New" w:hAnsi="Courier New" w:cs="Courier New"/>
          <w:sz w:val="24"/>
          <w:szCs w:val="24"/>
          <w:lang w:val="en-US"/>
        </w:rPr>
      </w:pPr>
    </w:p>
    <w:p w14:paraId="2C1A718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DefaultTabController(</w:t>
      </w:r>
    </w:p>
    <w:p w14:paraId="0D8108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length: 2,</w:t>
      </w:r>
    </w:p>
    <w:p w14:paraId="2A30F26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Scaffold(</w:t>
      </w:r>
    </w:p>
    <w:p w14:paraId="32CFCD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appBar: AppBar(</w:t>
      </w:r>
    </w:p>
    <w:p w14:paraId="691A0B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Трекер</w:t>
      </w:r>
      <w:r w:rsidRPr="00A92E20">
        <w:rPr>
          <w:rFonts w:ascii="Courier New" w:hAnsi="Courier New" w:cs="Courier New"/>
          <w:sz w:val="24"/>
          <w:szCs w:val="24"/>
          <w:lang w:val="en-US"/>
        </w:rPr>
        <w:t xml:space="preserve"> </w:t>
      </w:r>
      <w:r w:rsidRPr="00A92E20">
        <w:rPr>
          <w:rFonts w:ascii="Courier New" w:hAnsi="Courier New" w:cs="Courier New"/>
          <w:sz w:val="24"/>
          <w:szCs w:val="24"/>
        </w:rPr>
        <w:t>питания</w:t>
      </w:r>
      <w:r w:rsidRPr="00A92E20">
        <w:rPr>
          <w:rFonts w:ascii="Courier New" w:hAnsi="Courier New" w:cs="Courier New"/>
          <w:sz w:val="24"/>
          <w:szCs w:val="24"/>
          <w:lang w:val="en-US"/>
        </w:rPr>
        <w:t>'),</w:t>
      </w:r>
    </w:p>
    <w:p w14:paraId="273CDFA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655BE98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IconButton(</w:t>
      </w:r>
    </w:p>
    <w:p w14:paraId="121B735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const Icon(Icons.settings),</w:t>
      </w:r>
    </w:p>
    <w:p w14:paraId="422444B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=&gt; _editGoalDialog(context),</w:t>
      </w:r>
    </w:p>
    <w:p w14:paraId="046C18B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1FCD2D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B322C7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bottom: const TabBar(</w:t>
      </w:r>
    </w:p>
    <w:p w14:paraId="6EE0DCA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tabs: [</w:t>
      </w:r>
    </w:p>
    <w:p w14:paraId="437E8D9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Tab(text: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день</w:t>
      </w:r>
      <w:r w:rsidRPr="00A92E20">
        <w:rPr>
          <w:rFonts w:ascii="Courier New" w:hAnsi="Courier New" w:cs="Courier New"/>
          <w:sz w:val="24"/>
          <w:szCs w:val="24"/>
          <w:lang w:val="en-US"/>
        </w:rPr>
        <w:t>'),</w:t>
      </w:r>
    </w:p>
    <w:p w14:paraId="690AFB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Tab(text: '</w:t>
      </w:r>
      <w:r w:rsidRPr="00A92E20">
        <w:rPr>
          <w:rFonts w:ascii="Courier New" w:hAnsi="Courier New" w:cs="Courier New"/>
          <w:sz w:val="24"/>
          <w:szCs w:val="24"/>
        </w:rPr>
        <w:t>Календарь</w:t>
      </w:r>
      <w:r w:rsidRPr="00A92E20">
        <w:rPr>
          <w:rFonts w:ascii="Courier New" w:hAnsi="Courier New" w:cs="Courier New"/>
          <w:sz w:val="24"/>
          <w:szCs w:val="24"/>
          <w:lang w:val="en-US"/>
        </w:rPr>
        <w:t>'),</w:t>
      </w:r>
    </w:p>
    <w:p w14:paraId="6564092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9C124A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1A890B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AC5434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floatingActionButton: FloatingActionButton(</w:t>
      </w:r>
    </w:p>
    <w:p w14:paraId="4CB1EE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=&gt; _addMealDialog(context),</w:t>
      </w:r>
    </w:p>
    <w:p w14:paraId="6129C8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child: const Icon(Icons.add),</w:t>
      </w:r>
    </w:p>
    <w:p w14:paraId="1B0D4F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A3B54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TabBarView(</w:t>
      </w:r>
    </w:p>
    <w:p w14:paraId="6B6E8AF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0AD6BAB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w:t>
      </w:r>
    </w:p>
    <w:p w14:paraId="6AC6D2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EdgeInsets.all(16.0),</w:t>
      </w:r>
    </w:p>
    <w:p w14:paraId="688F234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Column(</w:t>
      </w:r>
    </w:p>
    <w:p w14:paraId="56484D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2EDF8AD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Container(</w:t>
      </w:r>
    </w:p>
    <w:p w14:paraId="50DE7AD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EdgeInsets.all(16.0),</w:t>
      </w:r>
    </w:p>
    <w:p w14:paraId="021AE23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BoxDecoration(</w:t>
      </w:r>
    </w:p>
    <w:p w14:paraId="5C664C7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progressColor.withOpacity(0.2),</w:t>
      </w:r>
    </w:p>
    <w:p w14:paraId="5B8FAF2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borderRadius: BorderRadius.circular(16),</w:t>
      </w:r>
    </w:p>
    <w:p w14:paraId="323F075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 Border.all(color: progressColor, width: 2),</w:t>
      </w:r>
    </w:p>
    <w:p w14:paraId="370979D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193C96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Row(</w:t>
      </w:r>
    </w:p>
    <w:p w14:paraId="1DA34DC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MainAxisAlignment.spaceBetween,</w:t>
      </w:r>
    </w:p>
    <w:p w14:paraId="1CEB12A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0137435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Column(</w:t>
      </w:r>
    </w:p>
    <w:p w14:paraId="401FE27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crossAxisAlignment: CrossAxisAlignment.start,</w:t>
      </w:r>
    </w:p>
    <w:p w14:paraId="2240071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0D5C39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w:t>
      </w:r>
      <w:r w:rsidRPr="00A92E20">
        <w:rPr>
          <w:rFonts w:ascii="Courier New" w:hAnsi="Courier New" w:cs="Courier New"/>
          <w:sz w:val="24"/>
          <w:szCs w:val="24"/>
        </w:rPr>
        <w:t>Калории</w:t>
      </w:r>
      <w:r w:rsidRPr="00A92E20">
        <w:rPr>
          <w:rFonts w:ascii="Courier New" w:hAnsi="Courier New" w:cs="Courier New"/>
          <w:sz w:val="24"/>
          <w:szCs w:val="24"/>
          <w:lang w:val="en-US"/>
        </w:rPr>
        <w:t xml:space="preserve"> </w:t>
      </w:r>
      <w:r w:rsidRPr="00A92E20">
        <w:rPr>
          <w:rFonts w:ascii="Courier New" w:hAnsi="Courier New" w:cs="Courier New"/>
          <w:sz w:val="24"/>
          <w:szCs w:val="24"/>
        </w:rPr>
        <w:t>сегодня</w:t>
      </w:r>
      <w:r w:rsidRPr="00A92E20">
        <w:rPr>
          <w:rFonts w:ascii="Courier New" w:hAnsi="Courier New" w:cs="Courier New"/>
          <w:sz w:val="24"/>
          <w:szCs w:val="24"/>
          <w:lang w:val="en-US"/>
        </w:rPr>
        <w:t>', style: TextStyle(fontSize: 16)),</w:t>
      </w:r>
    </w:p>
    <w:p w14:paraId="261E3AA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w:t>
      </w:r>
    </w:p>
    <w:p w14:paraId="70BDF6F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'$totalCals / $targetCals </w:t>
      </w:r>
      <w:r w:rsidRPr="00A92E20">
        <w:rPr>
          <w:rFonts w:ascii="Courier New" w:hAnsi="Courier New" w:cs="Courier New"/>
          <w:sz w:val="24"/>
          <w:szCs w:val="24"/>
        </w:rPr>
        <w:t>ккал</w:t>
      </w:r>
      <w:r w:rsidRPr="00A92E20">
        <w:rPr>
          <w:rFonts w:ascii="Courier New" w:hAnsi="Courier New" w:cs="Courier New"/>
          <w:sz w:val="24"/>
          <w:szCs w:val="24"/>
          <w:lang w:val="en-US"/>
        </w:rPr>
        <w:t>',</w:t>
      </w:r>
    </w:p>
    <w:p w14:paraId="42B7F55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TextStyle(fontSize: 24, fontWeight: FontWeight.bold, color: progressColor),</w:t>
      </w:r>
    </w:p>
    <w:p w14:paraId="264CBB0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B048B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DE1BB3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7D9068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Icon(Icons.monitor_weight, size: 48, color: progressColor),</w:t>
      </w:r>
    </w:p>
    <w:p w14:paraId="0BDD1E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CEAAE9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238B1B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407AC8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55727D1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w:t>
      </w:r>
    </w:p>
    <w:p w14:paraId="243621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MainAxisAlignment.spaceAround,</w:t>
      </w:r>
    </w:p>
    <w:p w14:paraId="4BBFF52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1E2DEA7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_buildMacrosIndicator('</w:t>
      </w:r>
      <w:r w:rsidRPr="00A92E20">
        <w:rPr>
          <w:rFonts w:ascii="Courier New" w:hAnsi="Courier New" w:cs="Courier New"/>
          <w:sz w:val="24"/>
          <w:szCs w:val="24"/>
        </w:rPr>
        <w:t>Белки</w:t>
      </w:r>
      <w:r w:rsidRPr="00A92E20">
        <w:rPr>
          <w:rFonts w:ascii="Courier New" w:hAnsi="Courier New" w:cs="Courier New"/>
          <w:sz w:val="24"/>
          <w:szCs w:val="24"/>
          <w:lang w:val="en-US"/>
        </w:rPr>
        <w:t>', provider.todayProtein, 150, Colors.red),</w:t>
      </w:r>
    </w:p>
    <w:p w14:paraId="62896BC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_buildMacrosIndicator('</w:t>
      </w:r>
      <w:r w:rsidRPr="00A92E20">
        <w:rPr>
          <w:rFonts w:ascii="Courier New" w:hAnsi="Courier New" w:cs="Courier New"/>
          <w:sz w:val="24"/>
          <w:szCs w:val="24"/>
        </w:rPr>
        <w:t>Жиры</w:t>
      </w:r>
      <w:r w:rsidRPr="00A92E20">
        <w:rPr>
          <w:rFonts w:ascii="Courier New" w:hAnsi="Courier New" w:cs="Courier New"/>
          <w:sz w:val="24"/>
          <w:szCs w:val="24"/>
          <w:lang w:val="en-US"/>
        </w:rPr>
        <w:t>', provider.todayFat, 80, Colors.orange),</w:t>
      </w:r>
    </w:p>
    <w:p w14:paraId="4CF90EE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_buildMacrosIndicator('</w:t>
      </w:r>
      <w:r w:rsidRPr="00A92E20">
        <w:rPr>
          <w:rFonts w:ascii="Courier New" w:hAnsi="Courier New" w:cs="Courier New"/>
          <w:sz w:val="24"/>
          <w:szCs w:val="24"/>
        </w:rPr>
        <w:t>Углеводы</w:t>
      </w:r>
      <w:r w:rsidRPr="00A92E20">
        <w:rPr>
          <w:rFonts w:ascii="Courier New" w:hAnsi="Courier New" w:cs="Courier New"/>
          <w:sz w:val="24"/>
          <w:szCs w:val="24"/>
          <w:lang w:val="en-US"/>
        </w:rPr>
        <w:t>', provider.todayCarbs, 300, Colors.blue),</w:t>
      </w:r>
    </w:p>
    <w:p w14:paraId="09BEA58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1E17A3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21B97E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24),</w:t>
      </w:r>
    </w:p>
    <w:p w14:paraId="27A0659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const Align(</w:t>
      </w:r>
    </w:p>
    <w:p w14:paraId="4F6653D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alignment: Alignment.centerLeft,</w:t>
      </w:r>
    </w:p>
    <w:p w14:paraId="23ABD8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w:t>
      </w:r>
      <w:r w:rsidRPr="00A92E20">
        <w:rPr>
          <w:rFonts w:ascii="Courier New" w:hAnsi="Courier New" w:cs="Courier New"/>
          <w:sz w:val="24"/>
          <w:szCs w:val="24"/>
        </w:rPr>
        <w:t>Приёмы</w:t>
      </w:r>
      <w:r w:rsidRPr="00A92E20">
        <w:rPr>
          <w:rFonts w:ascii="Courier New" w:hAnsi="Courier New" w:cs="Courier New"/>
          <w:sz w:val="24"/>
          <w:szCs w:val="24"/>
          <w:lang w:val="en-US"/>
        </w:rPr>
        <w:t xml:space="preserve"> </w:t>
      </w:r>
      <w:r w:rsidRPr="00A92E20">
        <w:rPr>
          <w:rFonts w:ascii="Courier New" w:hAnsi="Courier New" w:cs="Courier New"/>
          <w:sz w:val="24"/>
          <w:szCs w:val="24"/>
        </w:rPr>
        <w:t>пищи</w:t>
      </w:r>
      <w:r w:rsidRPr="00A92E20">
        <w:rPr>
          <w:rFonts w:ascii="Courier New" w:hAnsi="Courier New" w:cs="Courier New"/>
          <w:sz w:val="24"/>
          <w:szCs w:val="24"/>
          <w:lang w:val="en-US"/>
        </w:rPr>
        <w:t xml:space="preserve"> </w:t>
      </w:r>
      <w:r w:rsidRPr="00A92E20">
        <w:rPr>
          <w:rFonts w:ascii="Courier New" w:hAnsi="Courier New" w:cs="Courier New"/>
          <w:sz w:val="24"/>
          <w:szCs w:val="24"/>
        </w:rPr>
        <w:t>за</w:t>
      </w:r>
      <w:r w:rsidRPr="00A92E20">
        <w:rPr>
          <w:rFonts w:ascii="Courier New" w:hAnsi="Courier New" w:cs="Courier New"/>
          <w:sz w:val="24"/>
          <w:szCs w:val="24"/>
          <w:lang w:val="en-US"/>
        </w:rPr>
        <w:t xml:space="preserve"> </w:t>
      </w:r>
      <w:r w:rsidRPr="00A92E20">
        <w:rPr>
          <w:rFonts w:ascii="Courier New" w:hAnsi="Courier New" w:cs="Courier New"/>
          <w:sz w:val="24"/>
          <w:szCs w:val="24"/>
        </w:rPr>
        <w:t>сегодня</w:t>
      </w:r>
      <w:r w:rsidRPr="00A92E20">
        <w:rPr>
          <w:rFonts w:ascii="Courier New" w:hAnsi="Courier New" w:cs="Courier New"/>
          <w:sz w:val="24"/>
          <w:szCs w:val="24"/>
          <w:lang w:val="en-US"/>
        </w:rPr>
        <w:t>:', style: TextStyle(fontSize: 18, fontWeight: FontWeight.bold)),</w:t>
      </w:r>
    </w:p>
    <w:p w14:paraId="128AFB0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8CD12C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6E5586C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Expanded(</w:t>
      </w:r>
    </w:p>
    <w:p w14:paraId="622136B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ListView.builder(</w:t>
      </w:r>
    </w:p>
    <w:p w14:paraId="2F3D1F5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itemCount: todayIntakes.length,</w:t>
      </w:r>
    </w:p>
    <w:p w14:paraId="56E9098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itemBuilder: (context, index) {</w:t>
      </w:r>
    </w:p>
    <w:p w14:paraId="45204D1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intake = todayIntakes[index];</w:t>
      </w:r>
    </w:p>
    <w:p w14:paraId="033AA0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timeObj = DateTime.parse(intake.timestamp);</w:t>
      </w:r>
    </w:p>
    <w:p w14:paraId="7B3EA26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timeStr = '${timeObj.hour.toString().padLeft(2,'0')}:${timeObj.minute.toString().padLeft(2,'0')}';</w:t>
      </w:r>
    </w:p>
    <w:p w14:paraId="2CE97F3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Dismissible(</w:t>
      </w:r>
    </w:p>
    <w:p w14:paraId="14C1850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 Key(intake.id.toString()),</w:t>
      </w:r>
    </w:p>
    <w:p w14:paraId="5F19D5B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direction: DismissDirection.endToStart,</w:t>
      </w:r>
    </w:p>
    <w:p w14:paraId="7D284B0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background: Container(</w:t>
      </w:r>
    </w:p>
    <w:p w14:paraId="0DD265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Colors.red,</w:t>
      </w:r>
    </w:p>
    <w:p w14:paraId="5B97DD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alignment: Alignment.centerRight,</w:t>
      </w:r>
    </w:p>
    <w:p w14:paraId="6C0A56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EdgeInsets.symmetric(horizontal: 20),</w:t>
      </w:r>
    </w:p>
    <w:p w14:paraId="639743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Icon(Icons.delete, color: Colors.white),</w:t>
      </w:r>
    </w:p>
    <w:p w14:paraId="3D11B7A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BBFCF9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onDismissed: (_) {</w:t>
      </w:r>
    </w:p>
    <w:p w14:paraId="388AF3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(intake.id != null) {</w:t>
      </w:r>
    </w:p>
    <w:p w14:paraId="45AF18A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provider.deleteCalorie(intake.id!);</w:t>
      </w:r>
    </w:p>
    <w:p w14:paraId="6951BF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01CE24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F224A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Card(</w:t>
      </w:r>
    </w:p>
    <w:p w14:paraId="11961E9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ListTile(</w:t>
      </w:r>
    </w:p>
    <w:p w14:paraId="471F705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leading: const CircleAvatar(child: Icon(Icons.fastfood)),</w:t>
      </w:r>
    </w:p>
    <w:p w14:paraId="1C24FD3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Text('${intake.mealType} - ${intake.calories} </w:t>
      </w:r>
      <w:r w:rsidRPr="00A92E20">
        <w:rPr>
          <w:rFonts w:ascii="Courier New" w:hAnsi="Courier New" w:cs="Courier New"/>
          <w:sz w:val="24"/>
          <w:szCs w:val="24"/>
        </w:rPr>
        <w:t>ккал</w:t>
      </w:r>
      <w:r w:rsidRPr="00A92E20">
        <w:rPr>
          <w:rFonts w:ascii="Courier New" w:hAnsi="Courier New" w:cs="Courier New"/>
          <w:sz w:val="24"/>
          <w:szCs w:val="24"/>
          <w:lang w:val="en-US"/>
        </w:rPr>
        <w:t>'),</w:t>
      </w:r>
    </w:p>
    <w:p w14:paraId="5212F16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subtitle: Text(intake.description.isNotEmpty ? intake.description : '</w:t>
      </w:r>
      <w:r w:rsidRPr="00A92E20">
        <w:rPr>
          <w:rFonts w:ascii="Courier New" w:hAnsi="Courier New" w:cs="Courier New"/>
          <w:sz w:val="24"/>
          <w:szCs w:val="24"/>
        </w:rPr>
        <w:t>Без</w:t>
      </w:r>
      <w:r w:rsidRPr="00A92E20">
        <w:rPr>
          <w:rFonts w:ascii="Courier New" w:hAnsi="Courier New" w:cs="Courier New"/>
          <w:sz w:val="24"/>
          <w:szCs w:val="24"/>
          <w:lang w:val="en-US"/>
        </w:rPr>
        <w:t xml:space="preserve"> </w:t>
      </w:r>
      <w:r w:rsidRPr="00A92E20">
        <w:rPr>
          <w:rFonts w:ascii="Courier New" w:hAnsi="Courier New" w:cs="Courier New"/>
          <w:sz w:val="24"/>
          <w:szCs w:val="24"/>
        </w:rPr>
        <w:t>описания</w:t>
      </w:r>
      <w:r w:rsidRPr="00A92E20">
        <w:rPr>
          <w:rFonts w:ascii="Courier New" w:hAnsi="Courier New" w:cs="Courier New"/>
          <w:sz w:val="24"/>
          <w:szCs w:val="24"/>
          <w:lang w:val="en-US"/>
        </w:rPr>
        <w:t>'),</w:t>
      </w:r>
    </w:p>
    <w:p w14:paraId="3BC324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trailing: Text(timeStr),</w:t>
      </w:r>
    </w:p>
    <w:p w14:paraId="4860064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6DDC5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4FF2A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0018B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AC01C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722E68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0F36E0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5D04B2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2E0A7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F964FB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_buildCalendarTab(context, provider),</w:t>
      </w:r>
    </w:p>
    <w:p w14:paraId="647CF08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8253F9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805730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41B827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E696A7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D2669DD" w14:textId="77777777" w:rsidR="00C97EE7" w:rsidRPr="00A92E20" w:rsidRDefault="00C97EE7" w:rsidP="00A92E20">
      <w:pPr>
        <w:tabs>
          <w:tab w:val="left" w:pos="709"/>
        </w:tabs>
        <w:jc w:val="both"/>
        <w:rPr>
          <w:rFonts w:ascii="Courier New" w:hAnsi="Courier New" w:cs="Courier New"/>
          <w:sz w:val="24"/>
          <w:szCs w:val="24"/>
          <w:lang w:val="en-US"/>
        </w:rPr>
      </w:pPr>
    </w:p>
    <w:p w14:paraId="25B82F4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_buildCalendarTab(BuildContext context, AppProvider provider) {</w:t>
      </w:r>
    </w:p>
    <w:p w14:paraId="25F9C70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targetCals = provider.settings?.dailyCalories ?? 2500;</w:t>
      </w:r>
    </w:p>
    <w:p w14:paraId="7A54248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90A9E4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events = &lt;DateTime, int&gt;{};</w:t>
      </w:r>
    </w:p>
    <w:p w14:paraId="77678D4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c in provider.calorieIntakes) {</w:t>
      </w:r>
    </w:p>
    <w:p w14:paraId="5AA36A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date = DateTime.parse(c.timestamp);</w:t>
      </w:r>
    </w:p>
    <w:p w14:paraId="4A4259A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normalizedDate = DateTime.utc(date.year, date.month, date.day);</w:t>
      </w:r>
    </w:p>
    <w:p w14:paraId="6E77489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events[normalizedDate] = (events[normalizedDate] ?? 0) + c.calories;</w:t>
      </w:r>
    </w:p>
    <w:p w14:paraId="7127D32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FDBFEA5" w14:textId="77777777" w:rsidR="00C97EE7" w:rsidRPr="00A92E20" w:rsidRDefault="00C97EE7" w:rsidP="00A92E20">
      <w:pPr>
        <w:tabs>
          <w:tab w:val="left" w:pos="709"/>
        </w:tabs>
        <w:jc w:val="both"/>
        <w:rPr>
          <w:rFonts w:ascii="Courier New" w:hAnsi="Courier New" w:cs="Courier New"/>
          <w:sz w:val="24"/>
          <w:szCs w:val="24"/>
          <w:lang w:val="en-US"/>
        </w:rPr>
      </w:pPr>
    </w:p>
    <w:p w14:paraId="55C4CF7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Padding(</w:t>
      </w:r>
    </w:p>
    <w:p w14:paraId="7A56F12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EdgeInsets.all(16.0),</w:t>
      </w:r>
    </w:p>
    <w:p w14:paraId="746F1DF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TableCalendar(</w:t>
      </w:r>
    </w:p>
    <w:p w14:paraId="65DE809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firstDay: DateTime.utc(2020, 1, 1),</w:t>
      </w:r>
    </w:p>
    <w:p w14:paraId="23F85A0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lastDay: DateTime.utc(2030, 12, 31),</w:t>
      </w:r>
    </w:p>
    <w:p w14:paraId="09A1ABD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focusedDay: DateTime.now(),</w:t>
      </w:r>
    </w:p>
    <w:p w14:paraId="1A49F18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calendarFormat: CalendarFormat.month,</w:t>
      </w:r>
    </w:p>
    <w:p w14:paraId="21C4B2F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headerStyle: const HeaderStyle(formatButtonVisible: false),</w:t>
      </w:r>
    </w:p>
    <w:p w14:paraId="1213B56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calendarBuilders: CalendarBuilders(</w:t>
      </w:r>
    </w:p>
    <w:p w14:paraId="192234C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defaultBuilder: (context, day, focusedDay) {</w:t>
      </w:r>
    </w:p>
    <w:p w14:paraId="504FE81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normalizedDay = DateTime.utc(day.year, day.month, day.day);</w:t>
      </w:r>
    </w:p>
    <w:p w14:paraId="2487E23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(events.containsKey(normalizedDay)) {</w:t>
      </w:r>
    </w:p>
    <w:p w14:paraId="0BFD6D3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total = events[normalizedDay]!;</w:t>
      </w:r>
    </w:p>
    <w:p w14:paraId="14536A5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 = Colors.green;</w:t>
      </w:r>
    </w:p>
    <w:p w14:paraId="5F2253A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(total &gt; targetCals + 100) {</w:t>
      </w:r>
    </w:p>
    <w:p w14:paraId="42F030A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 Colors.red;</w:t>
      </w:r>
    </w:p>
    <w:p w14:paraId="1386F0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else if (total &gt; targetCals - 100 &amp;&amp; total &lt;= targetCals + 100) {</w:t>
      </w:r>
    </w:p>
    <w:p w14:paraId="3AD481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 Colors.amber;</w:t>
      </w:r>
    </w:p>
    <w:p w14:paraId="0588F07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17D9B6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Container(</w:t>
      </w:r>
    </w:p>
    <w:p w14:paraId="7ABFDB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margin: const EdgeInsets.all(4.0),</w:t>
      </w:r>
    </w:p>
    <w:p w14:paraId="2D6778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BoxDecoration(</w:t>
      </w:r>
    </w:p>
    <w:p w14:paraId="75929FC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w:t>
      </w:r>
    </w:p>
    <w:p w14:paraId="150945F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shape: BoxShape.circle,</w:t>
      </w:r>
    </w:p>
    <w:p w14:paraId="1FCD6A6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6778CD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Center(</w:t>
      </w:r>
    </w:p>
    <w:p w14:paraId="5363006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Text('${day.day}', style: const TextStyle(color: Colors.white)),</w:t>
      </w:r>
    </w:p>
    <w:p w14:paraId="18124EC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164CA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62CC03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7A3E40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null;</w:t>
      </w:r>
    </w:p>
    <w:p w14:paraId="7570410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E7B8AD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48B8B6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8704BD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719FA8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AADDAB3" w14:textId="77777777" w:rsidR="00C97EE7" w:rsidRPr="00A92E20" w:rsidRDefault="00C97EE7" w:rsidP="00A92E20">
      <w:pPr>
        <w:tabs>
          <w:tab w:val="left" w:pos="709"/>
        </w:tabs>
        <w:jc w:val="both"/>
        <w:rPr>
          <w:rFonts w:ascii="Courier New" w:hAnsi="Courier New" w:cs="Courier New"/>
          <w:sz w:val="24"/>
          <w:szCs w:val="24"/>
          <w:lang w:val="en-US"/>
        </w:rPr>
      </w:pPr>
    </w:p>
    <w:p w14:paraId="5AABD8F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_buildMacrosIndicator(String label, int value, int target, Color color) {</w:t>
      </w:r>
    </w:p>
    <w:p w14:paraId="0DAEA68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Column(</w:t>
      </w:r>
    </w:p>
    <w:p w14:paraId="0037C1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761345E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Text(label, style: const TextStyle(fontSize: 12)),</w:t>
      </w:r>
    </w:p>
    <w:p w14:paraId="5C6E1DC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4),</w:t>
      </w:r>
    </w:p>
    <w:p w14:paraId="0779B9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Stack(</w:t>
      </w:r>
    </w:p>
    <w:p w14:paraId="63C6C6E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alignment: Alignment.center,</w:t>
      </w:r>
    </w:p>
    <w:p w14:paraId="5BC905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49EC7AF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SizedBox(</w:t>
      </w:r>
    </w:p>
    <w:p w14:paraId="1035645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width: 50,</w:t>
      </w:r>
    </w:p>
    <w:p w14:paraId="6B58247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height: 50,</w:t>
      </w:r>
    </w:p>
    <w:p w14:paraId="2F7AE90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CircularProgressIndicator(</w:t>
      </w:r>
    </w:p>
    <w:p w14:paraId="194A93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value: (value / target).clamp(0.0, 1.0),</w:t>
      </w:r>
    </w:p>
    <w:p w14:paraId="5D0E320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strokeWidth: 6,</w:t>
      </w:r>
    </w:p>
    <w:p w14:paraId="04A2D6C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backgroundColor: color.withOpacity(0.1),</w:t>
      </w:r>
    </w:p>
    <w:p w14:paraId="7616FAD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w:t>
      </w:r>
    </w:p>
    <w:p w14:paraId="6AA112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047B6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A31B5A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Text('$value', style: const TextStyle(fontSize: 12, fontWeight: FontWeight.bold)),</w:t>
      </w:r>
    </w:p>
    <w:p w14:paraId="001391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9D02B0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20F473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F2B0B4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15C2FF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5739ECE" w14:textId="3FFF19B8"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388A6D9A" w14:textId="77777777" w:rsidR="00896CA8" w:rsidRPr="00A92E20" w:rsidRDefault="00896CA8" w:rsidP="00A92E20">
      <w:pPr>
        <w:tabs>
          <w:tab w:val="left" w:pos="709"/>
        </w:tabs>
        <w:jc w:val="both"/>
        <w:rPr>
          <w:rFonts w:ascii="Courier New" w:hAnsi="Courier New" w:cs="Courier New"/>
          <w:sz w:val="24"/>
          <w:szCs w:val="24"/>
          <w:lang w:val="en-US"/>
        </w:rPr>
      </w:pPr>
    </w:p>
    <w:p w14:paraId="7ADEE6D3" w14:textId="26869E4C" w:rsidR="00EC0E00" w:rsidRPr="00A92E20" w:rsidRDefault="00EC0E00" w:rsidP="00A92E20">
      <w:pPr>
        <w:tabs>
          <w:tab w:val="left" w:pos="709"/>
        </w:tabs>
        <w:jc w:val="both"/>
        <w:rPr>
          <w:rFonts w:ascii="Courier New" w:hAnsi="Courier New" w:cs="Courier New"/>
          <w:b/>
          <w:bCs/>
          <w:sz w:val="24"/>
          <w:szCs w:val="24"/>
          <w:lang w:val="en-US"/>
        </w:rPr>
      </w:pPr>
      <w:r w:rsidRPr="00A92E20">
        <w:rPr>
          <w:rFonts w:ascii="Courier New" w:hAnsi="Courier New" w:cs="Courier New"/>
          <w:b/>
          <w:bCs/>
          <w:sz w:val="24"/>
          <w:szCs w:val="24"/>
        </w:rPr>
        <w:t>Файл</w:t>
      </w:r>
      <w:r w:rsidRPr="00A92E20">
        <w:rPr>
          <w:rFonts w:ascii="Courier New" w:hAnsi="Courier New" w:cs="Courier New"/>
          <w:b/>
          <w:bCs/>
          <w:sz w:val="24"/>
          <w:szCs w:val="24"/>
          <w:lang w:val="en-US"/>
        </w:rPr>
        <w:t xml:space="preserve"> sleep_screen.dart</w:t>
      </w:r>
    </w:p>
    <w:p w14:paraId="31D7E55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4286B3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44A1B88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'package:table_calendar/table_calendar.dart';</w:t>
      </w:r>
    </w:p>
    <w:p w14:paraId="0B30EA4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6E97D04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'../services/notification_service.dart';</w:t>
      </w:r>
    </w:p>
    <w:p w14:paraId="511EEA25" w14:textId="77777777" w:rsidR="00C97EE7" w:rsidRPr="00A92E20" w:rsidRDefault="00C97EE7" w:rsidP="00A92E20">
      <w:pPr>
        <w:tabs>
          <w:tab w:val="left" w:pos="709"/>
        </w:tabs>
        <w:jc w:val="both"/>
        <w:rPr>
          <w:rFonts w:ascii="Courier New" w:hAnsi="Courier New" w:cs="Courier New"/>
          <w:sz w:val="24"/>
          <w:szCs w:val="24"/>
          <w:lang w:val="en-US"/>
        </w:rPr>
      </w:pPr>
    </w:p>
    <w:p w14:paraId="2A09751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SleepScreen extends StatefulWidget {</w:t>
      </w:r>
    </w:p>
    <w:p w14:paraId="47DCEF0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SleepScreen({Key? key}) : super(key: key);</w:t>
      </w:r>
    </w:p>
    <w:p w14:paraId="01CAE84B" w14:textId="77777777" w:rsidR="00C97EE7" w:rsidRPr="00A92E20" w:rsidRDefault="00C97EE7" w:rsidP="00A92E20">
      <w:pPr>
        <w:tabs>
          <w:tab w:val="left" w:pos="709"/>
        </w:tabs>
        <w:jc w:val="both"/>
        <w:rPr>
          <w:rFonts w:ascii="Courier New" w:hAnsi="Courier New" w:cs="Courier New"/>
          <w:sz w:val="24"/>
          <w:szCs w:val="24"/>
          <w:lang w:val="en-US"/>
        </w:rPr>
      </w:pPr>
    </w:p>
    <w:p w14:paraId="603E25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4B2A646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State&lt;SleepScreen&gt; createState() =&gt; _SleepScreenState();</w:t>
      </w:r>
    </w:p>
    <w:p w14:paraId="3459A07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6D6D32FE" w14:textId="77777777" w:rsidR="00C97EE7" w:rsidRPr="00A92E20" w:rsidRDefault="00C97EE7" w:rsidP="00A92E20">
      <w:pPr>
        <w:tabs>
          <w:tab w:val="left" w:pos="709"/>
        </w:tabs>
        <w:jc w:val="both"/>
        <w:rPr>
          <w:rFonts w:ascii="Courier New" w:hAnsi="Courier New" w:cs="Courier New"/>
          <w:sz w:val="24"/>
          <w:szCs w:val="24"/>
          <w:lang w:val="en-US"/>
        </w:rPr>
      </w:pPr>
    </w:p>
    <w:p w14:paraId="114A24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_SleepScreenState extends State&lt;SleepScreen&gt; {</w:t>
      </w:r>
    </w:p>
    <w:p w14:paraId="646AD1D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TimeOfDay? _alarmTime;</w:t>
      </w:r>
    </w:p>
    <w:p w14:paraId="7100A075" w14:textId="77777777" w:rsidR="00C97EE7" w:rsidRPr="00A92E20" w:rsidRDefault="00C97EE7" w:rsidP="00A92E20">
      <w:pPr>
        <w:tabs>
          <w:tab w:val="left" w:pos="709"/>
        </w:tabs>
        <w:jc w:val="both"/>
        <w:rPr>
          <w:rFonts w:ascii="Courier New" w:hAnsi="Courier New" w:cs="Courier New"/>
          <w:sz w:val="24"/>
          <w:szCs w:val="24"/>
          <w:lang w:val="en-US"/>
        </w:rPr>
      </w:pPr>
    </w:p>
    <w:p w14:paraId="40189EA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0B8BCAD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0CF1168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w:t>
      </w:r>
    </w:p>
    <w:p w14:paraId="17F95DD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settings = provider.settings;</w:t>
      </w:r>
    </w:p>
    <w:p w14:paraId="5492723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records = provider.sleepRecords;</w:t>
      </w:r>
    </w:p>
    <w:p w14:paraId="1134E27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4E140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events = &lt;DateTime, SleepRecord&gt;{};</w:t>
      </w:r>
    </w:p>
    <w:p w14:paraId="40661BB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r in records) {</w:t>
      </w:r>
    </w:p>
    <w:p w14:paraId="2841FA4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date = DateTime.parse(r.date);</w:t>
      </w:r>
    </w:p>
    <w:p w14:paraId="062B0B2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normalizedDate = DateTime.utc(date.year, date.month, date.day);</w:t>
      </w:r>
    </w:p>
    <w:p w14:paraId="3C5781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events[normalizedDate] = r;</w:t>
      </w:r>
    </w:p>
    <w:p w14:paraId="04189D0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F4C0070" w14:textId="77777777" w:rsidR="00C97EE7" w:rsidRPr="00A92E20" w:rsidRDefault="00C97EE7" w:rsidP="00A92E20">
      <w:pPr>
        <w:tabs>
          <w:tab w:val="left" w:pos="709"/>
        </w:tabs>
        <w:jc w:val="both"/>
        <w:rPr>
          <w:rFonts w:ascii="Courier New" w:hAnsi="Courier New" w:cs="Courier New"/>
          <w:sz w:val="24"/>
          <w:szCs w:val="24"/>
          <w:lang w:val="en-US"/>
        </w:rPr>
      </w:pPr>
    </w:p>
    <w:p w14:paraId="61B990B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Scaffold(</w:t>
      </w:r>
    </w:p>
    <w:p w14:paraId="26F0C57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appBar: AppBar(title: const Text('</w:t>
      </w:r>
      <w:r w:rsidRPr="00A92E20">
        <w:rPr>
          <w:rFonts w:ascii="Courier New" w:hAnsi="Courier New" w:cs="Courier New"/>
          <w:sz w:val="24"/>
          <w:szCs w:val="24"/>
        </w:rPr>
        <w:t>Трекер</w:t>
      </w:r>
      <w:r w:rsidRPr="00A92E20">
        <w:rPr>
          <w:rFonts w:ascii="Courier New" w:hAnsi="Courier New" w:cs="Courier New"/>
          <w:sz w:val="24"/>
          <w:szCs w:val="24"/>
          <w:lang w:val="en-US"/>
        </w:rPr>
        <w:t xml:space="preserve"> </w:t>
      </w:r>
      <w:r w:rsidRPr="00A92E20">
        <w:rPr>
          <w:rFonts w:ascii="Courier New" w:hAnsi="Courier New" w:cs="Courier New"/>
          <w:sz w:val="24"/>
          <w:szCs w:val="24"/>
        </w:rPr>
        <w:t>сна</w:t>
      </w:r>
      <w:r w:rsidRPr="00A92E20">
        <w:rPr>
          <w:rFonts w:ascii="Courier New" w:hAnsi="Courier New" w:cs="Courier New"/>
          <w:sz w:val="24"/>
          <w:szCs w:val="24"/>
          <w:lang w:val="en-US"/>
        </w:rPr>
        <w:t>')),</w:t>
      </w:r>
    </w:p>
    <w:p w14:paraId="7DD561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SingleChildScrollView(</w:t>
      </w:r>
    </w:p>
    <w:p w14:paraId="7E194F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Padding(</w:t>
      </w:r>
    </w:p>
    <w:p w14:paraId="2C1E163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EdgeInsets.all(16.0),</w:t>
      </w:r>
    </w:p>
    <w:p w14:paraId="19481C1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Column(</w:t>
      </w:r>
    </w:p>
    <w:p w14:paraId="7E69A65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crossAxisAlignment: CrossAxisAlignment.stretch,</w:t>
      </w:r>
    </w:p>
    <w:p w14:paraId="361E721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490B3E7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Card(</w:t>
      </w:r>
    </w:p>
    <w:p w14:paraId="4F67FC7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Padding(</w:t>
      </w:r>
    </w:p>
    <w:p w14:paraId="634E86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EdgeInsets.all(16.0),</w:t>
      </w:r>
    </w:p>
    <w:p w14:paraId="5698368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Column(</w:t>
      </w:r>
    </w:p>
    <w:p w14:paraId="2871CBD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30A6B4C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w:t>
      </w:r>
    </w:p>
    <w:p w14:paraId="0672FC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MainAxisAlignment.spaceBetween,</w:t>
      </w:r>
    </w:p>
    <w:p w14:paraId="0446226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11A218F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w:t>
      </w:r>
      <w:r w:rsidRPr="00A92E20">
        <w:rPr>
          <w:rFonts w:ascii="Courier New" w:hAnsi="Courier New" w:cs="Courier New"/>
          <w:sz w:val="24"/>
          <w:szCs w:val="24"/>
        </w:rPr>
        <w:t>Будильник</w:t>
      </w:r>
      <w:r w:rsidRPr="00A92E20">
        <w:rPr>
          <w:rFonts w:ascii="Courier New" w:hAnsi="Courier New" w:cs="Courier New"/>
          <w:sz w:val="24"/>
          <w:szCs w:val="24"/>
          <w:lang w:val="en-US"/>
        </w:rPr>
        <w:t xml:space="preserve"> (</w:t>
      </w:r>
      <w:r w:rsidRPr="00A92E20">
        <w:rPr>
          <w:rFonts w:ascii="Courier New" w:hAnsi="Courier New" w:cs="Courier New"/>
          <w:sz w:val="24"/>
          <w:szCs w:val="24"/>
        </w:rPr>
        <w:t>Цель</w:t>
      </w:r>
      <w:r w:rsidRPr="00A92E20">
        <w:rPr>
          <w:rFonts w:ascii="Courier New" w:hAnsi="Courier New" w:cs="Courier New"/>
          <w:sz w:val="24"/>
          <w:szCs w:val="24"/>
          <w:lang w:val="en-US"/>
        </w:rPr>
        <w:t>):', style: TextStyle(fontSize: 18)),</w:t>
      </w:r>
    </w:p>
    <w:p w14:paraId="12A39B6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w:t>
      </w:r>
    </w:p>
    <w:p w14:paraId="298CE3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async {</w:t>
      </w:r>
    </w:p>
    <w:p w14:paraId="1D01A59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time = await showTimePicker(</w:t>
      </w:r>
    </w:p>
    <w:p w14:paraId="633A226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48471BD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initialTime: _alarmTime ?? const TimeOfDay(hour: 7, minute: 0),</w:t>
      </w:r>
    </w:p>
    <w:p w14:paraId="6B02FC9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9FFFC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(time != null) {</w:t>
      </w:r>
    </w:p>
    <w:p w14:paraId="512412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setState(() =&gt; _alarmTime = time);</w:t>
      </w:r>
    </w:p>
    <w:p w14:paraId="6FDE86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NotificationService.instance.scheduleDailyNotification(</w:t>
      </w:r>
    </w:p>
    <w:p w14:paraId="46CBC93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200, </w:t>
      </w:r>
    </w:p>
    <w:p w14:paraId="12F35C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Будильник</w:t>
      </w:r>
      <w:r w:rsidRPr="00A92E20">
        <w:rPr>
          <w:rFonts w:ascii="Courier New" w:hAnsi="Courier New" w:cs="Courier New"/>
          <w:sz w:val="24"/>
          <w:szCs w:val="24"/>
          <w:lang w:val="en-US"/>
        </w:rPr>
        <w:t xml:space="preserve">', </w:t>
      </w:r>
    </w:p>
    <w:p w14:paraId="1D3687C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Пора</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просыпаться</w:t>
      </w:r>
      <w:r w:rsidRPr="00A92E20">
        <w:rPr>
          <w:rFonts w:ascii="Courier New" w:hAnsi="Courier New" w:cs="Courier New"/>
          <w:sz w:val="24"/>
          <w:szCs w:val="24"/>
          <w:lang w:val="en-US"/>
        </w:rPr>
        <w:t xml:space="preserve">!', </w:t>
      </w:r>
    </w:p>
    <w:p w14:paraId="5003A2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time</w:t>
      </w:r>
    </w:p>
    <w:p w14:paraId="3681C87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BF41A8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if (mounted) {</w:t>
      </w:r>
    </w:p>
    <w:p w14:paraId="4EAA87B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w:t>
      </w:r>
    </w:p>
    <w:p w14:paraId="7F24FC5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SnackBar(content: Text('</w:t>
      </w:r>
      <w:r w:rsidRPr="00A92E20">
        <w:rPr>
          <w:rFonts w:ascii="Courier New" w:hAnsi="Courier New" w:cs="Courier New"/>
          <w:sz w:val="24"/>
          <w:szCs w:val="24"/>
        </w:rPr>
        <w:t>Будильник</w:t>
      </w:r>
      <w:r w:rsidRPr="00A92E20">
        <w:rPr>
          <w:rFonts w:ascii="Courier New" w:hAnsi="Courier New" w:cs="Courier New"/>
          <w:sz w:val="24"/>
          <w:szCs w:val="24"/>
          <w:lang w:val="en-US"/>
        </w:rPr>
        <w:t xml:space="preserve"> </w:t>
      </w:r>
      <w:r w:rsidRPr="00A92E20">
        <w:rPr>
          <w:rFonts w:ascii="Courier New" w:hAnsi="Courier New" w:cs="Courier New"/>
          <w:sz w:val="24"/>
          <w:szCs w:val="24"/>
        </w:rPr>
        <w:t>установлен</w:t>
      </w:r>
      <w:r w:rsidRPr="00A92E20">
        <w:rPr>
          <w:rFonts w:ascii="Courier New" w:hAnsi="Courier New" w:cs="Courier New"/>
          <w:sz w:val="24"/>
          <w:szCs w:val="24"/>
          <w:lang w:val="en-US"/>
        </w:rPr>
        <w:t xml:space="preserve"> </w:t>
      </w:r>
      <w:r w:rsidRPr="00A92E20">
        <w:rPr>
          <w:rFonts w:ascii="Courier New" w:hAnsi="Courier New" w:cs="Courier New"/>
          <w:sz w:val="24"/>
          <w:szCs w:val="24"/>
        </w:rPr>
        <w:t>на</w:t>
      </w:r>
      <w:r w:rsidRPr="00A92E20">
        <w:rPr>
          <w:rFonts w:ascii="Courier New" w:hAnsi="Courier New" w:cs="Courier New"/>
          <w:sz w:val="24"/>
          <w:szCs w:val="24"/>
          <w:lang w:val="en-US"/>
        </w:rPr>
        <w:t xml:space="preserve"> ${time.format(context)}')),</w:t>
      </w:r>
    </w:p>
    <w:p w14:paraId="48F1DB1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16FE04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BFA9C4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849AC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D60217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w:t>
      </w:r>
    </w:p>
    <w:p w14:paraId="4BF136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_alarmTime == null ? '</w:t>
      </w:r>
      <w:r w:rsidRPr="00A92E20">
        <w:rPr>
          <w:rFonts w:ascii="Courier New" w:hAnsi="Courier New" w:cs="Courier New"/>
          <w:sz w:val="24"/>
          <w:szCs w:val="24"/>
        </w:rPr>
        <w:t>Установить</w:t>
      </w:r>
      <w:r w:rsidRPr="00A92E20">
        <w:rPr>
          <w:rFonts w:ascii="Courier New" w:hAnsi="Courier New" w:cs="Courier New"/>
          <w:sz w:val="24"/>
          <w:szCs w:val="24"/>
          <w:lang w:val="en-US"/>
        </w:rPr>
        <w:t>' : _alarmTime!.format(context),</w:t>
      </w:r>
    </w:p>
    <w:p w14:paraId="7FBD71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const TextStyle(fontSize: 18),</w:t>
      </w:r>
    </w:p>
    <w:p w14:paraId="21BC194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822AE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581F2E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5517FD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2A1F37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4A05AA9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w:t>
      </w:r>
    </w:p>
    <w:p w14:paraId="566F447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MainAxisAlignment.spaceEvenly,</w:t>
      </w:r>
    </w:p>
    <w:p w14:paraId="05A1831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202F9DC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ElevatedButton.icon(</w:t>
      </w:r>
    </w:p>
    <w:p w14:paraId="5DC444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const Icon(Icons.bed),</w:t>
      </w:r>
    </w:p>
    <w:p w14:paraId="4D90CC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 const Text('</w:t>
      </w:r>
      <w:r w:rsidRPr="00A92E20">
        <w:rPr>
          <w:rFonts w:ascii="Courier New" w:hAnsi="Courier New" w:cs="Courier New"/>
          <w:sz w:val="24"/>
          <w:szCs w:val="24"/>
        </w:rPr>
        <w:t>Начать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сон</w:t>
      </w:r>
      <w:r w:rsidRPr="00A92E20">
        <w:rPr>
          <w:rFonts w:ascii="Courier New" w:hAnsi="Courier New" w:cs="Courier New"/>
          <w:sz w:val="24"/>
          <w:szCs w:val="24"/>
          <w:lang w:val="en-US"/>
        </w:rPr>
        <w:t>'),</w:t>
      </w:r>
    </w:p>
    <w:p w14:paraId="4710D47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ElevatedButton.styleFrom(</w:t>
      </w:r>
    </w:p>
    <w:p w14:paraId="6BB3B55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backgroundColor: provider.activeSleepStart != null ? Colors.grey : Colors.indigo,</w:t>
      </w:r>
    </w:p>
    <w:p w14:paraId="683FC75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foregroundColor: Colors.white,</w:t>
      </w:r>
    </w:p>
    <w:p w14:paraId="71CED8B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75D310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provider.activeSleepStart != null ? null : () async {</w:t>
      </w:r>
    </w:p>
    <w:p w14:paraId="3D2EFB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provider.startSleep();</w:t>
      </w:r>
    </w:p>
    <w:p w14:paraId="4E778B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(mounted) {</w:t>
      </w:r>
    </w:p>
    <w:p w14:paraId="5B337D6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w:t>
      </w:r>
    </w:p>
    <w:p w14:paraId="615F4FF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SnackBar(content: Text('</w:t>
      </w:r>
      <w:r w:rsidRPr="00A92E20">
        <w:rPr>
          <w:rFonts w:ascii="Courier New" w:hAnsi="Courier New" w:cs="Courier New"/>
          <w:sz w:val="24"/>
          <w:szCs w:val="24"/>
        </w:rPr>
        <w:t>Спокойной</w:t>
      </w:r>
      <w:r w:rsidRPr="00A92E20">
        <w:rPr>
          <w:rFonts w:ascii="Courier New" w:hAnsi="Courier New" w:cs="Courier New"/>
          <w:sz w:val="24"/>
          <w:szCs w:val="24"/>
          <w:lang w:val="en-US"/>
        </w:rPr>
        <w:t xml:space="preserve"> </w:t>
      </w:r>
      <w:r w:rsidRPr="00A92E20">
        <w:rPr>
          <w:rFonts w:ascii="Courier New" w:hAnsi="Courier New" w:cs="Courier New"/>
          <w:sz w:val="24"/>
          <w:szCs w:val="24"/>
        </w:rPr>
        <w:t>ночи</w:t>
      </w:r>
      <w:r w:rsidRPr="00A92E20">
        <w:rPr>
          <w:rFonts w:ascii="Courier New" w:hAnsi="Courier New" w:cs="Courier New"/>
          <w:sz w:val="24"/>
          <w:szCs w:val="24"/>
          <w:lang w:val="en-US"/>
        </w:rPr>
        <w:t xml:space="preserve">! </w:t>
      </w:r>
      <w:r w:rsidRPr="00A92E20">
        <w:rPr>
          <w:rFonts w:ascii="Courier New" w:hAnsi="Courier New" w:cs="Courier New"/>
          <w:sz w:val="24"/>
          <w:szCs w:val="24"/>
        </w:rPr>
        <w:t>Время</w:t>
      </w:r>
      <w:r w:rsidRPr="00A92E20">
        <w:rPr>
          <w:rFonts w:ascii="Courier New" w:hAnsi="Courier New" w:cs="Courier New"/>
          <w:sz w:val="24"/>
          <w:szCs w:val="24"/>
          <w:lang w:val="en-US"/>
        </w:rPr>
        <w:t xml:space="preserve"> </w:t>
      </w:r>
      <w:r w:rsidRPr="00A92E20">
        <w:rPr>
          <w:rFonts w:ascii="Courier New" w:hAnsi="Courier New" w:cs="Courier New"/>
          <w:sz w:val="24"/>
          <w:szCs w:val="24"/>
        </w:rPr>
        <w:t>засыпания</w:t>
      </w:r>
      <w:r w:rsidRPr="00A92E20">
        <w:rPr>
          <w:rFonts w:ascii="Courier New" w:hAnsi="Courier New" w:cs="Courier New"/>
          <w:sz w:val="24"/>
          <w:szCs w:val="24"/>
          <w:lang w:val="en-US"/>
        </w:rPr>
        <w:t xml:space="preserve"> </w:t>
      </w:r>
      <w:r w:rsidRPr="00A92E20">
        <w:rPr>
          <w:rFonts w:ascii="Courier New" w:hAnsi="Courier New" w:cs="Courier New"/>
          <w:sz w:val="24"/>
          <w:szCs w:val="24"/>
        </w:rPr>
        <w:t>зафиксировано</w:t>
      </w:r>
      <w:r w:rsidRPr="00A92E20">
        <w:rPr>
          <w:rFonts w:ascii="Courier New" w:hAnsi="Courier New" w:cs="Courier New"/>
          <w:sz w:val="24"/>
          <w:szCs w:val="24"/>
          <w:lang w:val="en-US"/>
        </w:rPr>
        <w:t>.')),</w:t>
      </w:r>
    </w:p>
    <w:p w14:paraId="208C2F6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D03F08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B2FC1B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2274C5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8A79A2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ElevatedButton.icon(</w:t>
      </w:r>
    </w:p>
    <w:p w14:paraId="60D215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const Icon(Icons.wb_sunny),</w:t>
      </w:r>
    </w:p>
    <w:p w14:paraId="769C0DF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label: const Text('</w:t>
      </w:r>
      <w:r w:rsidRPr="00A92E20">
        <w:rPr>
          <w:rFonts w:ascii="Courier New" w:hAnsi="Courier New" w:cs="Courier New"/>
          <w:sz w:val="24"/>
          <w:szCs w:val="24"/>
        </w:rPr>
        <w:t>Проснулся</w:t>
      </w:r>
      <w:r w:rsidRPr="00A92E20">
        <w:rPr>
          <w:rFonts w:ascii="Courier New" w:hAnsi="Courier New" w:cs="Courier New"/>
          <w:sz w:val="24"/>
          <w:szCs w:val="24"/>
          <w:lang w:val="en-US"/>
        </w:rPr>
        <w:t>'),</w:t>
      </w:r>
    </w:p>
    <w:p w14:paraId="5BD01C5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ElevatedButton.styleFrom(</w:t>
      </w:r>
    </w:p>
    <w:p w14:paraId="59DCE3A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backgroundColor: Colors.orange,</w:t>
      </w:r>
    </w:p>
    <w:p w14:paraId="0A15EBD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foregroundColor: Colors.white,</w:t>
      </w:r>
    </w:p>
    <w:p w14:paraId="060541B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2B7D71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provider.activeSleepStart == null ? null : () async {</w:t>
      </w:r>
    </w:p>
    <w:p w14:paraId="31C24DC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int duration = await provider.endSleep();</w:t>
      </w:r>
    </w:p>
    <w:p w14:paraId="062E209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(mounted) {</w:t>
      </w:r>
    </w:p>
    <w:p w14:paraId="32A4DFC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hours = duration / 60.0;</w:t>
      </w:r>
    </w:p>
    <w:p w14:paraId="7A2A95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hoursStr = hours.toStringAsFixed(1);</w:t>
      </w:r>
    </w:p>
    <w:p w14:paraId="4EC8CE9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isGoodSleep = hours &gt;= (settings?.targetSleepHours ?? 7.0);</w:t>
      </w:r>
    </w:p>
    <w:p w14:paraId="08A991C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w:t>
      </w:r>
    </w:p>
    <w:p w14:paraId="6C4A57D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SnackBar(</w:t>
      </w:r>
    </w:p>
    <w:p w14:paraId="7B19613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content: Text('</w:t>
      </w:r>
      <w:r w:rsidRPr="00A92E20">
        <w:rPr>
          <w:rFonts w:ascii="Courier New" w:hAnsi="Courier New" w:cs="Courier New"/>
          <w:sz w:val="24"/>
          <w:szCs w:val="24"/>
        </w:rPr>
        <w:t>Вы</w:t>
      </w:r>
      <w:r w:rsidRPr="00A92E20">
        <w:rPr>
          <w:rFonts w:ascii="Courier New" w:hAnsi="Courier New" w:cs="Courier New"/>
          <w:sz w:val="24"/>
          <w:szCs w:val="24"/>
          <w:lang w:val="en-US"/>
        </w:rPr>
        <w:t xml:space="preserve"> </w:t>
      </w:r>
      <w:r w:rsidRPr="00A92E20">
        <w:rPr>
          <w:rFonts w:ascii="Courier New" w:hAnsi="Courier New" w:cs="Courier New"/>
          <w:sz w:val="24"/>
          <w:szCs w:val="24"/>
        </w:rPr>
        <w:t>спали</w:t>
      </w:r>
      <w:r w:rsidRPr="00A92E20">
        <w:rPr>
          <w:rFonts w:ascii="Courier New" w:hAnsi="Courier New" w:cs="Courier New"/>
          <w:sz w:val="24"/>
          <w:szCs w:val="24"/>
          <w:lang w:val="en-US"/>
        </w:rPr>
        <w:t xml:space="preserve"> $hoursStr </w:t>
      </w:r>
      <w:r w:rsidRPr="00A92E20">
        <w:rPr>
          <w:rFonts w:ascii="Courier New" w:hAnsi="Courier New" w:cs="Courier New"/>
          <w:sz w:val="24"/>
          <w:szCs w:val="24"/>
        </w:rPr>
        <w:t>часов</w:t>
      </w:r>
      <w:r w:rsidRPr="00A92E20">
        <w:rPr>
          <w:rFonts w:ascii="Courier New" w:hAnsi="Courier New" w:cs="Courier New"/>
          <w:sz w:val="24"/>
          <w:szCs w:val="24"/>
          <w:lang w:val="en-US"/>
        </w:rPr>
        <w:t>', style: const TextStyle(color: Colors.white)),</w:t>
      </w:r>
    </w:p>
    <w:p w14:paraId="17B39A8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backgroundColor: isGoodSleep ? Colors.green : Colors.red,</w:t>
      </w:r>
    </w:p>
    <w:p w14:paraId="603B15C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5BEBDF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189BA2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BB7C18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38799C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423436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7DCC32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B3733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FB7775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C6A668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8EC10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348893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24),</w:t>
      </w:r>
    </w:p>
    <w:p w14:paraId="60C446F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w:t>
      </w:r>
      <w:r w:rsidRPr="00A92E20">
        <w:rPr>
          <w:rFonts w:ascii="Courier New" w:hAnsi="Courier New" w:cs="Courier New"/>
          <w:sz w:val="24"/>
          <w:szCs w:val="24"/>
        </w:rPr>
        <w:t>График</w:t>
      </w:r>
      <w:r w:rsidRPr="00A92E20">
        <w:rPr>
          <w:rFonts w:ascii="Courier New" w:hAnsi="Courier New" w:cs="Courier New"/>
          <w:sz w:val="24"/>
          <w:szCs w:val="24"/>
          <w:lang w:val="en-US"/>
        </w:rPr>
        <w:t xml:space="preserve"> </w:t>
      </w:r>
      <w:r w:rsidRPr="00A92E20">
        <w:rPr>
          <w:rFonts w:ascii="Courier New" w:hAnsi="Courier New" w:cs="Courier New"/>
          <w:sz w:val="24"/>
          <w:szCs w:val="24"/>
        </w:rPr>
        <w:t>сна</w:t>
      </w:r>
      <w:r w:rsidRPr="00A92E20">
        <w:rPr>
          <w:rFonts w:ascii="Courier New" w:hAnsi="Courier New" w:cs="Courier New"/>
          <w:sz w:val="24"/>
          <w:szCs w:val="24"/>
          <w:lang w:val="en-US"/>
        </w:rPr>
        <w:t xml:space="preserve"> (</w:t>
      </w:r>
      <w:r w:rsidRPr="00A92E20">
        <w:rPr>
          <w:rFonts w:ascii="Courier New" w:hAnsi="Courier New" w:cs="Courier New"/>
          <w:sz w:val="24"/>
          <w:szCs w:val="24"/>
        </w:rPr>
        <w:t>последние</w:t>
      </w:r>
      <w:r w:rsidRPr="00A92E20">
        <w:rPr>
          <w:rFonts w:ascii="Courier New" w:hAnsi="Courier New" w:cs="Courier New"/>
          <w:sz w:val="24"/>
          <w:szCs w:val="24"/>
          <w:lang w:val="en-US"/>
        </w:rPr>
        <w:t xml:space="preserve"> 30 </w:t>
      </w:r>
      <w:r w:rsidRPr="00A92E20">
        <w:rPr>
          <w:rFonts w:ascii="Courier New" w:hAnsi="Courier New" w:cs="Courier New"/>
          <w:sz w:val="24"/>
          <w:szCs w:val="24"/>
        </w:rPr>
        <w:t>дней</w:t>
      </w:r>
      <w:r w:rsidRPr="00A92E20">
        <w:rPr>
          <w:rFonts w:ascii="Courier New" w:hAnsi="Courier New" w:cs="Courier New"/>
          <w:sz w:val="24"/>
          <w:szCs w:val="24"/>
          <w:lang w:val="en-US"/>
        </w:rPr>
        <w:t>)', style: TextStyle(fontSize: 18, fontWeight: FontWeight.bold)),</w:t>
      </w:r>
    </w:p>
    <w:p w14:paraId="64E3389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7BFFB26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TableCalendar(</w:t>
      </w:r>
    </w:p>
    <w:p w14:paraId="1B6D062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firstDay: DateTime.utc(2020, 1, 1),</w:t>
      </w:r>
    </w:p>
    <w:p w14:paraId="4092822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lastDay: DateTime.utc(2030, 12, 31),</w:t>
      </w:r>
    </w:p>
    <w:p w14:paraId="4F97E68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focusedDay: DateTime.now(),</w:t>
      </w:r>
    </w:p>
    <w:p w14:paraId="117403D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calendarFormat: CalendarFormat.month,</w:t>
      </w:r>
    </w:p>
    <w:p w14:paraId="2AC4226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headerStyle: const HeaderStyle(formatButtonVisible: false),</w:t>
      </w:r>
    </w:p>
    <w:p w14:paraId="416988D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calendarBuilders: CalendarBuilders(</w:t>
      </w:r>
    </w:p>
    <w:p w14:paraId="08B3606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defaultBuilder: (context, day, focusedDay) {</w:t>
      </w:r>
    </w:p>
    <w:p w14:paraId="6485D6A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normalizedDay = DateTime.utc(day.year, day.month, day.day);</w:t>
      </w:r>
    </w:p>
    <w:p w14:paraId="7D89E92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(events.containsKey(normalizedDay)) {</w:t>
      </w:r>
    </w:p>
    <w:p w14:paraId="2EC2D82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record = events[normalizedDay]!;</w:t>
      </w:r>
    </w:p>
    <w:p w14:paraId="03EC5A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hours = record.durationMinutes / 60.0;</w:t>
      </w:r>
    </w:p>
    <w:p w14:paraId="1D5952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color = (hours &gt;= (settings?.targetSleepHours ?? 7.0)) ? Colors.green : Colors.red;</w:t>
      </w:r>
    </w:p>
    <w:p w14:paraId="06CB061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Container(</w:t>
      </w:r>
    </w:p>
    <w:p w14:paraId="35B5D5A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margin: const EdgeInsets.all(4.0),</w:t>
      </w:r>
    </w:p>
    <w:p w14:paraId="1BD363E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BoxDecoration(</w:t>
      </w:r>
    </w:p>
    <w:p w14:paraId="17AD74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w:t>
      </w:r>
    </w:p>
    <w:p w14:paraId="7460362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shape: BoxShape.circle,</w:t>
      </w:r>
    </w:p>
    <w:p w14:paraId="2A0A651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BD3EA0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child: Center(</w:t>
      </w:r>
    </w:p>
    <w:p w14:paraId="3BC713B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w:t>
      </w:r>
    </w:p>
    <w:p w14:paraId="5F4C64C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'${day.day}',</w:t>
      </w:r>
    </w:p>
    <w:p w14:paraId="10C294C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const TextStyle(color: Colors.white),</w:t>
      </w:r>
    </w:p>
    <w:p w14:paraId="13D1C35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140043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FEFD9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F7F88C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AAE676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null;</w:t>
      </w:r>
    </w:p>
    <w:p w14:paraId="5FC2784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28CC75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DC7E0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02E35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1D7D3D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FE8015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288D6C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6A363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533110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59F9CDE" w14:textId="022C0EA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6F3ADB61" w14:textId="77777777" w:rsidR="00896CA8" w:rsidRPr="00A92E20" w:rsidRDefault="00896CA8" w:rsidP="00A92E20">
      <w:pPr>
        <w:tabs>
          <w:tab w:val="left" w:pos="709"/>
        </w:tabs>
        <w:jc w:val="both"/>
        <w:rPr>
          <w:rFonts w:ascii="Courier New" w:hAnsi="Courier New" w:cs="Courier New"/>
          <w:sz w:val="24"/>
          <w:szCs w:val="24"/>
          <w:lang w:val="en-US"/>
        </w:rPr>
      </w:pPr>
    </w:p>
    <w:p w14:paraId="393DC69F" w14:textId="4B1667F9" w:rsidR="00EC0E00" w:rsidRPr="00A92E20" w:rsidRDefault="00EC0E00" w:rsidP="00A92E20">
      <w:pPr>
        <w:tabs>
          <w:tab w:val="left" w:pos="709"/>
        </w:tabs>
        <w:jc w:val="both"/>
        <w:rPr>
          <w:b/>
          <w:bCs/>
          <w:lang w:val="en-US"/>
        </w:rPr>
      </w:pPr>
      <w:r w:rsidRPr="00A92E20">
        <w:rPr>
          <w:b/>
          <w:bCs/>
        </w:rPr>
        <w:t>Файл</w:t>
      </w:r>
      <w:r w:rsidRPr="00A92E20">
        <w:rPr>
          <w:b/>
          <w:bCs/>
          <w:lang w:val="en-US"/>
        </w:rPr>
        <w:t xml:space="preserve"> weight_screen.dart</w:t>
      </w:r>
    </w:p>
    <w:p w14:paraId="4438770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453A963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73A28E6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'package:intl/intl.dart';</w:t>
      </w:r>
    </w:p>
    <w:p w14:paraId="3E3EFDD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'package:fl_chart/fl_chart.dart';</w:t>
      </w:r>
    </w:p>
    <w:p w14:paraId="119DA9F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688EB97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'../models/app_models.dart';</w:t>
      </w:r>
    </w:p>
    <w:p w14:paraId="466E7F7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'../helpers/database_helper.dart';</w:t>
      </w:r>
    </w:p>
    <w:p w14:paraId="181D0BFE" w14:textId="77777777" w:rsidR="00C97EE7" w:rsidRPr="00A92E20" w:rsidRDefault="00C97EE7" w:rsidP="00A92E20">
      <w:pPr>
        <w:tabs>
          <w:tab w:val="left" w:pos="709"/>
        </w:tabs>
        <w:jc w:val="both"/>
        <w:rPr>
          <w:rFonts w:ascii="Courier New" w:hAnsi="Courier New" w:cs="Courier New"/>
          <w:sz w:val="24"/>
          <w:szCs w:val="24"/>
          <w:lang w:val="en-US"/>
        </w:rPr>
      </w:pPr>
    </w:p>
    <w:p w14:paraId="2D61CA3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WeightScreen extends StatefulWidget {</w:t>
      </w:r>
    </w:p>
    <w:p w14:paraId="1B98847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WeightScreen({Key? key}) : super(key: key);</w:t>
      </w:r>
    </w:p>
    <w:p w14:paraId="451F92B1" w14:textId="77777777" w:rsidR="00C97EE7" w:rsidRPr="00A92E20" w:rsidRDefault="00C97EE7" w:rsidP="00A92E20">
      <w:pPr>
        <w:tabs>
          <w:tab w:val="left" w:pos="709"/>
        </w:tabs>
        <w:jc w:val="both"/>
        <w:rPr>
          <w:rFonts w:ascii="Courier New" w:hAnsi="Courier New" w:cs="Courier New"/>
          <w:sz w:val="24"/>
          <w:szCs w:val="24"/>
          <w:lang w:val="en-US"/>
        </w:rPr>
      </w:pPr>
    </w:p>
    <w:p w14:paraId="674B5D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5153AE5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State&lt;WeightScreen&gt; createState() =&gt; _WeightScreenState();</w:t>
      </w:r>
    </w:p>
    <w:p w14:paraId="1254636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4A761C71" w14:textId="77777777" w:rsidR="00C97EE7" w:rsidRPr="00A92E20" w:rsidRDefault="00C97EE7" w:rsidP="00A92E20">
      <w:pPr>
        <w:tabs>
          <w:tab w:val="left" w:pos="709"/>
        </w:tabs>
        <w:jc w:val="both"/>
        <w:rPr>
          <w:rFonts w:ascii="Courier New" w:hAnsi="Courier New" w:cs="Courier New"/>
          <w:sz w:val="24"/>
          <w:szCs w:val="24"/>
          <w:lang w:val="en-US"/>
        </w:rPr>
      </w:pPr>
    </w:p>
    <w:p w14:paraId="302DF37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_WeightScreenState extends State&lt;WeightScreen&gt; {</w:t>
      </w:r>
    </w:p>
    <w:p w14:paraId="6DE202F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List&lt;WeightRecord&gt; _records = [];</w:t>
      </w:r>
    </w:p>
    <w:p w14:paraId="12984BF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bool _isLoading = true;</w:t>
      </w:r>
    </w:p>
    <w:p w14:paraId="77A73059" w14:textId="77777777" w:rsidR="00C97EE7" w:rsidRPr="00A92E20" w:rsidRDefault="00C97EE7" w:rsidP="00A92E20">
      <w:pPr>
        <w:tabs>
          <w:tab w:val="left" w:pos="709"/>
        </w:tabs>
        <w:jc w:val="both"/>
        <w:rPr>
          <w:rFonts w:ascii="Courier New" w:hAnsi="Courier New" w:cs="Courier New"/>
          <w:sz w:val="24"/>
          <w:szCs w:val="24"/>
          <w:lang w:val="en-US"/>
        </w:rPr>
      </w:pPr>
    </w:p>
    <w:p w14:paraId="63F6BC9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0BACF8C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initState() {</w:t>
      </w:r>
    </w:p>
    <w:p w14:paraId="05D14F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super.initState();</w:t>
      </w:r>
    </w:p>
    <w:p w14:paraId="49EC4D1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_loadData();</w:t>
      </w:r>
    </w:p>
    <w:p w14:paraId="09563F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CDD4A05" w14:textId="77777777" w:rsidR="00C97EE7" w:rsidRPr="00A92E20" w:rsidRDefault="00C97EE7" w:rsidP="00A92E20">
      <w:pPr>
        <w:tabs>
          <w:tab w:val="left" w:pos="709"/>
        </w:tabs>
        <w:jc w:val="both"/>
        <w:rPr>
          <w:rFonts w:ascii="Courier New" w:hAnsi="Courier New" w:cs="Courier New"/>
          <w:sz w:val="24"/>
          <w:szCs w:val="24"/>
          <w:lang w:val="en-US"/>
        </w:rPr>
      </w:pPr>
    </w:p>
    <w:p w14:paraId="606D6CE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Future&lt;void&gt; _loadData() async {</w:t>
      </w:r>
    </w:p>
    <w:p w14:paraId="60F7672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 listen: false);</w:t>
      </w:r>
    </w:p>
    <w:p w14:paraId="0E3E2F5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(provider.currentUser != null) {</w:t>
      </w:r>
    </w:p>
    <w:p w14:paraId="02AA2DF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final data = await DatabaseHelper.instance.getWeightRecords(provider.currentUser!.id!);</w:t>
      </w:r>
    </w:p>
    <w:p w14:paraId="55B11F2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setState(() {</w:t>
      </w:r>
    </w:p>
    <w:p w14:paraId="070552F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_records = data;</w:t>
      </w:r>
    </w:p>
    <w:p w14:paraId="724CD43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_isLoading = false;</w:t>
      </w:r>
    </w:p>
    <w:p w14:paraId="087690A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7976F7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79D0A0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E971698" w14:textId="77777777" w:rsidR="00C97EE7" w:rsidRPr="00A92E20" w:rsidRDefault="00C97EE7" w:rsidP="00A92E20">
      <w:pPr>
        <w:tabs>
          <w:tab w:val="left" w:pos="709"/>
        </w:tabs>
        <w:jc w:val="both"/>
        <w:rPr>
          <w:rFonts w:ascii="Courier New" w:hAnsi="Courier New" w:cs="Courier New"/>
          <w:sz w:val="24"/>
          <w:szCs w:val="24"/>
          <w:lang w:val="en-US"/>
        </w:rPr>
      </w:pPr>
    </w:p>
    <w:p w14:paraId="054AB3D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_addRecord() {</w:t>
      </w:r>
    </w:p>
    <w:p w14:paraId="1DE1104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ctrl = TextEditingController();</w:t>
      </w:r>
    </w:p>
    <w:p w14:paraId="5E3B165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DateTime selectedDate = DateTime.now();</w:t>
      </w:r>
    </w:p>
    <w:p w14:paraId="1BD5D710" w14:textId="77777777" w:rsidR="00C97EE7" w:rsidRPr="00A92E20" w:rsidRDefault="00C97EE7" w:rsidP="00A92E20">
      <w:pPr>
        <w:tabs>
          <w:tab w:val="left" w:pos="709"/>
        </w:tabs>
        <w:jc w:val="both"/>
        <w:rPr>
          <w:rFonts w:ascii="Courier New" w:hAnsi="Courier New" w:cs="Courier New"/>
          <w:sz w:val="24"/>
          <w:szCs w:val="24"/>
          <w:lang w:val="en-US"/>
        </w:rPr>
      </w:pPr>
    </w:p>
    <w:p w14:paraId="75A83C2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showDialog(</w:t>
      </w:r>
    </w:p>
    <w:p w14:paraId="52189E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1597AB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(ctx) =&gt; StatefulBuilder(</w:t>
      </w:r>
    </w:p>
    <w:p w14:paraId="769DD63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(ctx, setStateSB) =&gt; AlertDialog(</w:t>
      </w:r>
    </w:p>
    <w:p w14:paraId="202F84C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Text('Записать вес'),</w:t>
      </w:r>
    </w:p>
    <w:p w14:paraId="5A0476F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content: Column(</w:t>
      </w:r>
    </w:p>
    <w:p w14:paraId="7854CAE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mainAxisSize: MainAxisSize.min,</w:t>
      </w:r>
    </w:p>
    <w:p w14:paraId="67F9E73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7927682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77D40E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ctrl,</w:t>
      </w:r>
    </w:p>
    <w:p w14:paraId="1D4C0F9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keyboardType: const TextInputType.numberWithOptions(decimal: true),</w:t>
      </w:r>
    </w:p>
    <w:p w14:paraId="09FE770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InputDecoration(labelText: 'Вес (кг)'),</w:t>
      </w:r>
    </w:p>
    <w:p w14:paraId="0228643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29864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0B60AE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w:t>
      </w:r>
    </w:p>
    <w:p w14:paraId="1722798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MainAxisAlignment.spaceBetween,</w:t>
      </w:r>
    </w:p>
    <w:p w14:paraId="209D37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4A5EE66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Text('Дата:'),</w:t>
      </w:r>
    </w:p>
    <w:p w14:paraId="35B9D31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w:t>
      </w:r>
    </w:p>
    <w:p w14:paraId="34E2D7E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async {</w:t>
      </w:r>
    </w:p>
    <w:p w14:paraId="7D811F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 = await showDatePicker(</w:t>
      </w:r>
    </w:p>
    <w:p w14:paraId="5DAE74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08B97CE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initialDate: selectedDate,</w:t>
      </w:r>
    </w:p>
    <w:p w14:paraId="4EFA125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firstDate: DateTime(2000),</w:t>
      </w:r>
    </w:p>
    <w:p w14:paraId="6A9EA50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lastDate: DateTime.now(),</w:t>
      </w:r>
    </w:p>
    <w:p w14:paraId="632E602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52A904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(d != null) {</w:t>
      </w:r>
    </w:p>
    <w:p w14:paraId="4CECE54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setStateSB(() =&gt; selectedDate = d);</w:t>
      </w:r>
    </w:p>
    <w:p w14:paraId="3724C29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848EC2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0974A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Text(DateFormat('dd.MM.yyyy').format(selectedDate)),</w:t>
      </w:r>
    </w:p>
    <w:p w14:paraId="07248AB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FE9D7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EE1E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2055F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73202C3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44E0E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319040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TextButton(onPressed: () =&gt; Navigator.pop(ctx), child: const Text('Отмена')),</w:t>
      </w:r>
    </w:p>
    <w:p w14:paraId="06000CC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4AF75F0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async {</w:t>
      </w:r>
    </w:p>
    <w:p w14:paraId="0F063C0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(ctrl.text.isNotEmpty) {</w:t>
      </w:r>
    </w:p>
    <w:p w14:paraId="7D38DAB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double? w = double.tryParse(ctrl.text.replaceAll(',', '.'));</w:t>
      </w:r>
    </w:p>
    <w:p w14:paraId="092C5F7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(w != null) {</w:t>
      </w:r>
    </w:p>
    <w:p w14:paraId="0657847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(w &lt; 20 || w &gt; 300) {</w:t>
      </w:r>
    </w:p>
    <w:p w14:paraId="66829FF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ScaffoldMessenger.of(context).showSnackBar(const SnackBar(content: Text('Вес должен быть от 20 до 300 кг')));</w:t>
      </w:r>
    </w:p>
    <w:p w14:paraId="3C3F26B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w:t>
      </w:r>
    </w:p>
    <w:p w14:paraId="5DBDE4F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906D7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 listen: false);</w:t>
      </w:r>
    </w:p>
    <w:p w14:paraId="767E04C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rec = WeightRecord(</w:t>
      </w:r>
    </w:p>
    <w:p w14:paraId="5B8935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userId: provider.currentUser!.id!,</w:t>
      </w:r>
    </w:p>
    <w:p w14:paraId="39E5DE5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date: selectedDate.toIso8601String(),</w:t>
      </w:r>
    </w:p>
    <w:p w14:paraId="4290BB3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weight: w,</w:t>
      </w:r>
    </w:p>
    <w:p w14:paraId="456B7C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78CAD2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await DatabaseHelper.instance.createWeightRecord(rec);</w:t>
      </w:r>
    </w:p>
    <w:p w14:paraId="7ADC86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Navigator.pop(ctx);</w:t>
      </w:r>
    </w:p>
    <w:p w14:paraId="7919ABA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_loadData();</w:t>
      </w:r>
    </w:p>
    <w:p w14:paraId="68DA80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1894A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B0724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C1C1BF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Text('Сохранить'),</w:t>
      </w:r>
    </w:p>
    <w:p w14:paraId="6D6911B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2D89A0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A99D9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B3CF74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E74A0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00F529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6E074A6" w14:textId="77777777" w:rsidR="00C97EE7" w:rsidRPr="00A92E20" w:rsidRDefault="00C97EE7" w:rsidP="00A92E20">
      <w:pPr>
        <w:tabs>
          <w:tab w:val="left" w:pos="709"/>
        </w:tabs>
        <w:jc w:val="both"/>
        <w:rPr>
          <w:rFonts w:ascii="Courier New" w:hAnsi="Courier New" w:cs="Courier New"/>
          <w:sz w:val="24"/>
          <w:szCs w:val="24"/>
          <w:lang w:val="en-US"/>
        </w:rPr>
      </w:pPr>
    </w:p>
    <w:p w14:paraId="4BE7DF9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List&lt;FlSpot&gt; _getSpots() {</w:t>
      </w:r>
    </w:p>
    <w:p w14:paraId="1978AE4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(_records.isEmpty) return [];</w:t>
      </w:r>
    </w:p>
    <w:p w14:paraId="45C34D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sorted = List&lt;WeightRecord&gt;.from(_records);</w:t>
      </w:r>
    </w:p>
    <w:p w14:paraId="7079B64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sorted.sort((a, b) =&gt; DateTime.parse(a.date).compareTo(DateTime.parse(b.date)));</w:t>
      </w:r>
    </w:p>
    <w:p w14:paraId="08528ED3" w14:textId="77777777" w:rsidR="00C97EE7" w:rsidRPr="00A92E20" w:rsidRDefault="00C97EE7" w:rsidP="00A92E20">
      <w:pPr>
        <w:tabs>
          <w:tab w:val="left" w:pos="709"/>
        </w:tabs>
        <w:jc w:val="both"/>
        <w:rPr>
          <w:rFonts w:ascii="Courier New" w:hAnsi="Courier New" w:cs="Courier New"/>
          <w:sz w:val="24"/>
          <w:szCs w:val="24"/>
          <w:lang w:val="en-US"/>
        </w:rPr>
      </w:pPr>
    </w:p>
    <w:p w14:paraId="623DDDA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List&lt;FlSpot&gt; spots = [];</w:t>
      </w:r>
    </w:p>
    <w:p w14:paraId="7A6C9DC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firstDate = DateTime.parse(sorted.first.date);</w:t>
      </w:r>
    </w:p>
    <w:p w14:paraId="33ED43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r in sorted) {</w:t>
      </w:r>
    </w:p>
    <w:p w14:paraId="3033AF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 = DateTime.parse(r.date);</w:t>
      </w:r>
    </w:p>
    <w:p w14:paraId="49F130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days = d.difference(firstDate).inDays.toDouble();</w:t>
      </w:r>
    </w:p>
    <w:p w14:paraId="44EBEA8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spots.add(FlSpot(days, r.weight));</w:t>
      </w:r>
    </w:p>
    <w:p w14:paraId="2991BE0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734AD3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return spots;</w:t>
      </w:r>
    </w:p>
    <w:p w14:paraId="1AE7306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2383263" w14:textId="77777777" w:rsidR="00C97EE7" w:rsidRPr="00A92E20" w:rsidRDefault="00C97EE7" w:rsidP="00A92E20">
      <w:pPr>
        <w:tabs>
          <w:tab w:val="left" w:pos="709"/>
        </w:tabs>
        <w:jc w:val="both"/>
        <w:rPr>
          <w:rFonts w:ascii="Courier New" w:hAnsi="Courier New" w:cs="Courier New"/>
          <w:sz w:val="24"/>
          <w:szCs w:val="24"/>
          <w:lang w:val="en-US"/>
        </w:rPr>
      </w:pPr>
    </w:p>
    <w:p w14:paraId="30F1D37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4849308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3AD67C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(_isLoading) return const Scaffold(body: Center(child: CircularProgressIndicator()));</w:t>
      </w:r>
    </w:p>
    <w:p w14:paraId="5182CB63" w14:textId="77777777" w:rsidR="00C97EE7" w:rsidRPr="00A92E20" w:rsidRDefault="00C97EE7" w:rsidP="00A92E20">
      <w:pPr>
        <w:tabs>
          <w:tab w:val="left" w:pos="709"/>
        </w:tabs>
        <w:jc w:val="both"/>
        <w:rPr>
          <w:rFonts w:ascii="Courier New" w:hAnsi="Courier New" w:cs="Courier New"/>
          <w:sz w:val="24"/>
          <w:szCs w:val="24"/>
          <w:lang w:val="en-US"/>
        </w:rPr>
      </w:pPr>
    </w:p>
    <w:p w14:paraId="21C17F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Scaffold(</w:t>
      </w:r>
    </w:p>
    <w:p w14:paraId="1745A9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appBar: AppBar(title: const Text('Трекер веса')),</w:t>
      </w:r>
    </w:p>
    <w:p w14:paraId="668AE03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floatingActionButton: FloatingActionButton(</w:t>
      </w:r>
    </w:p>
    <w:p w14:paraId="78C932D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_addRecord,</w:t>
      </w:r>
    </w:p>
    <w:p w14:paraId="59B0422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Icon(Icons.add),</w:t>
      </w:r>
    </w:p>
    <w:p w14:paraId="59E71A0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1DD5C8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_records.isEmpty </w:t>
      </w:r>
    </w:p>
    <w:p w14:paraId="74344B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const Center(child: Text('Нет записей веса'))</w:t>
      </w:r>
    </w:p>
    <w:p w14:paraId="1552114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Column(</w:t>
      </w:r>
    </w:p>
    <w:p w14:paraId="086E8C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13FE55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1F2357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Text('График изменения веса', style: TextStyle(fontSize: 18, fontWeight: FontWeight.bold)),</w:t>
      </w:r>
    </w:p>
    <w:p w14:paraId="29D482B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58A660E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SizedBox(</w:t>
      </w:r>
    </w:p>
    <w:p w14:paraId="01E00B8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height: 250,</w:t>
      </w:r>
    </w:p>
    <w:p w14:paraId="0B2822A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width: double.infinity,</w:t>
      </w:r>
    </w:p>
    <w:p w14:paraId="1DC7036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Padding(</w:t>
      </w:r>
    </w:p>
    <w:p w14:paraId="76D9FB2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EdgeInsets.symmetric(horizontal: 16.0),</w:t>
      </w:r>
    </w:p>
    <w:p w14:paraId="2385882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LineChart(</w:t>
      </w:r>
    </w:p>
    <w:p w14:paraId="54C46AF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LineChartData(</w:t>
      </w:r>
    </w:p>
    <w:p w14:paraId="0E48BE8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minY: 0,</w:t>
      </w:r>
    </w:p>
    <w:p w14:paraId="17C131D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lineBarsData: [</w:t>
      </w:r>
    </w:p>
    <w:p w14:paraId="69A273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LineChartBarData(</w:t>
      </w:r>
    </w:p>
    <w:p w14:paraId="18481A5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spots: _getSpots(),</w:t>
      </w:r>
    </w:p>
    <w:p w14:paraId="2127FB6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isCurved: true,</w:t>
      </w:r>
    </w:p>
    <w:p w14:paraId="15E4C9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Colors.green,</w:t>
      </w:r>
    </w:p>
    <w:p w14:paraId="0518013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barWidth: 3,</w:t>
      </w:r>
    </w:p>
    <w:p w14:paraId="04F2E7F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dotData: const FlDotData(show: true),</w:t>
      </w:r>
    </w:p>
    <w:p w14:paraId="75B9611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belowBarData: BarAreaData(show: true, color: Colors.green.withOpacity(0.3)),</w:t>
      </w:r>
    </w:p>
    <w:p w14:paraId="63CEAD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ADB96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52C6E4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titlesData: const FlTitlesData(</w:t>
      </w:r>
    </w:p>
    <w:p w14:paraId="3490653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rightTitles: AxisTitles(sideTitles: SideTitles(showTitles: false)),</w:t>
      </w:r>
    </w:p>
    <w:p w14:paraId="22873E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topTitles: AxisTitles(sideTitles: SideTitles(showTitles: false)),</w:t>
      </w:r>
    </w:p>
    <w:p w14:paraId="3978809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bottomTitles: AxisTitles(sideTitles: SideTitles(showTitles: false)),</w:t>
      </w:r>
    </w:p>
    <w:p w14:paraId="5EE91B7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FD0319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10B945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446E50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7ECD67C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913318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Divider(height: 32),</w:t>
      </w:r>
    </w:p>
    <w:p w14:paraId="605F17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Expanded(</w:t>
      </w:r>
    </w:p>
    <w:p w14:paraId="3B1849F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ListView.builder(</w:t>
      </w:r>
    </w:p>
    <w:p w14:paraId="2DD9F0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itemCount: _records.length,</w:t>
      </w:r>
    </w:p>
    <w:p w14:paraId="1CED518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itemBuilder: (context, i) {</w:t>
      </w:r>
    </w:p>
    <w:p w14:paraId="575E2D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r = _records[i];</w:t>
      </w:r>
    </w:p>
    <w:p w14:paraId="531463D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ListTile(</w:t>
      </w:r>
    </w:p>
    <w:p w14:paraId="5047164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leading: const Icon(Icons.monitor_weight, color: Colors.green),</w:t>
      </w:r>
    </w:p>
    <w:p w14:paraId="522EA69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Text('${r.weight.toStringAsFixed(1)} кг', style: const TextStyle(fontSize: 18, fontWeight: FontWeight.bold)),</w:t>
      </w:r>
    </w:p>
    <w:p w14:paraId="62B8DD6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subtitle: Text(DateFormat('dd MMMM yyyy').format(DateTime.parse(r.date))),</w:t>
      </w:r>
    </w:p>
    <w:p w14:paraId="69133C6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201B9F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7477A6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C2F235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76CD39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4FD5C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6D78F7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6A78F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A0EECBF" w14:textId="47B66874"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3BD1FEE3" w14:textId="77777777" w:rsidR="00896CA8" w:rsidRPr="00A92E20" w:rsidRDefault="00896CA8" w:rsidP="00A92E20">
      <w:pPr>
        <w:tabs>
          <w:tab w:val="left" w:pos="709"/>
        </w:tabs>
        <w:jc w:val="both"/>
        <w:rPr>
          <w:rFonts w:ascii="Courier New" w:hAnsi="Courier New" w:cs="Courier New"/>
          <w:sz w:val="24"/>
          <w:szCs w:val="24"/>
          <w:lang w:val="en-US"/>
        </w:rPr>
      </w:pPr>
    </w:p>
    <w:p w14:paraId="2ED36021" w14:textId="4A3ABA6E" w:rsidR="00EC0E00" w:rsidRPr="00A92E20" w:rsidRDefault="00EC0E00" w:rsidP="00A92E20">
      <w:pPr>
        <w:tabs>
          <w:tab w:val="left" w:pos="709"/>
        </w:tabs>
        <w:jc w:val="both"/>
        <w:rPr>
          <w:b/>
          <w:bCs/>
          <w:lang w:val="en-US"/>
        </w:rPr>
      </w:pPr>
      <w:r w:rsidRPr="00A92E20">
        <w:rPr>
          <w:b/>
          <w:bCs/>
        </w:rPr>
        <w:t>Файл</w:t>
      </w:r>
      <w:r w:rsidRPr="00A92E20">
        <w:rPr>
          <w:b/>
          <w:bCs/>
          <w:lang w:val="en-US"/>
        </w:rPr>
        <w:t xml:space="preserve"> habits_screen.dart</w:t>
      </w:r>
    </w:p>
    <w:p w14:paraId="70C4F12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4E65150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16E3901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'package:intl/intl.dart';</w:t>
      </w:r>
    </w:p>
    <w:p w14:paraId="331CB70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6FA733A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'../models/app_models.dart';</w:t>
      </w:r>
    </w:p>
    <w:p w14:paraId="7C749362" w14:textId="77777777" w:rsidR="00C97EE7" w:rsidRPr="00A92E20" w:rsidRDefault="00C97EE7" w:rsidP="00A92E20">
      <w:pPr>
        <w:tabs>
          <w:tab w:val="left" w:pos="709"/>
        </w:tabs>
        <w:jc w:val="both"/>
        <w:rPr>
          <w:rFonts w:ascii="Courier New" w:hAnsi="Courier New" w:cs="Courier New"/>
          <w:sz w:val="24"/>
          <w:szCs w:val="24"/>
          <w:lang w:val="en-US"/>
        </w:rPr>
      </w:pPr>
    </w:p>
    <w:p w14:paraId="1F47060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HabitsScreen extends StatefulWidget {</w:t>
      </w:r>
    </w:p>
    <w:p w14:paraId="02BECB8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HabitsScreen({Key? key}) : super(key: key);</w:t>
      </w:r>
    </w:p>
    <w:p w14:paraId="6C93C2FA" w14:textId="77777777" w:rsidR="00C97EE7" w:rsidRPr="00A92E20" w:rsidRDefault="00C97EE7" w:rsidP="00A92E20">
      <w:pPr>
        <w:tabs>
          <w:tab w:val="left" w:pos="709"/>
        </w:tabs>
        <w:jc w:val="both"/>
        <w:rPr>
          <w:rFonts w:ascii="Courier New" w:hAnsi="Courier New" w:cs="Courier New"/>
          <w:sz w:val="24"/>
          <w:szCs w:val="24"/>
          <w:lang w:val="en-US"/>
        </w:rPr>
      </w:pPr>
    </w:p>
    <w:p w14:paraId="7BABDA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0ADAC36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State&lt;HabitsScreen&gt; createState() =&gt; _HabitsScreenState();</w:t>
      </w:r>
    </w:p>
    <w:p w14:paraId="05881E6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52039EF9" w14:textId="77777777" w:rsidR="00C97EE7" w:rsidRPr="00A92E20" w:rsidRDefault="00C97EE7" w:rsidP="00A92E20">
      <w:pPr>
        <w:tabs>
          <w:tab w:val="left" w:pos="709"/>
        </w:tabs>
        <w:jc w:val="both"/>
        <w:rPr>
          <w:rFonts w:ascii="Courier New" w:hAnsi="Courier New" w:cs="Courier New"/>
          <w:sz w:val="24"/>
          <w:szCs w:val="24"/>
          <w:lang w:val="en-US"/>
        </w:rPr>
      </w:pPr>
    </w:p>
    <w:p w14:paraId="6FF6A7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_HabitsScreenState extends State&lt;HabitsScreen&gt; {</w:t>
      </w:r>
    </w:p>
    <w:p w14:paraId="64911C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_addHabitDialog(BuildContext context) {</w:t>
      </w:r>
    </w:p>
    <w:p w14:paraId="2E05D63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nameCtrl = TextEditingController();</w:t>
      </w:r>
    </w:p>
    <w:p w14:paraId="30F7CCC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targetDaysCtrl = TextEditingController();</w:t>
      </w:r>
    </w:p>
    <w:p w14:paraId="2D76DA9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category = '</w:t>
      </w:r>
      <w:r w:rsidRPr="00A92E20">
        <w:rPr>
          <w:rFonts w:ascii="Courier New" w:hAnsi="Courier New" w:cs="Courier New"/>
          <w:sz w:val="24"/>
          <w:szCs w:val="24"/>
        </w:rPr>
        <w:t>Курение</w:t>
      </w:r>
      <w:r w:rsidRPr="00A92E20">
        <w:rPr>
          <w:rFonts w:ascii="Courier New" w:hAnsi="Courier New" w:cs="Courier New"/>
          <w:sz w:val="24"/>
          <w:szCs w:val="24"/>
          <w:lang w:val="en-US"/>
        </w:rPr>
        <w:t>';</w:t>
      </w:r>
    </w:p>
    <w:p w14:paraId="43AD6B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DateTime selectedDate = DateTime.now();</w:t>
      </w:r>
    </w:p>
    <w:p w14:paraId="6F14902A" w14:textId="77777777" w:rsidR="00C97EE7" w:rsidRPr="00A92E20" w:rsidRDefault="00C97EE7" w:rsidP="00A92E20">
      <w:pPr>
        <w:tabs>
          <w:tab w:val="left" w:pos="709"/>
        </w:tabs>
        <w:jc w:val="both"/>
        <w:rPr>
          <w:rFonts w:ascii="Courier New" w:hAnsi="Courier New" w:cs="Courier New"/>
          <w:sz w:val="24"/>
          <w:szCs w:val="24"/>
          <w:lang w:val="en-US"/>
        </w:rPr>
      </w:pPr>
    </w:p>
    <w:p w14:paraId="02EB918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showDialog(</w:t>
      </w:r>
    </w:p>
    <w:p w14:paraId="223980E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131276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(ctx) =&gt; StatefulBuilder(</w:t>
      </w:r>
    </w:p>
    <w:p w14:paraId="4664B4B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(context, setStateSB) {</w:t>
      </w:r>
    </w:p>
    <w:p w14:paraId="2075E8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AlertDialog(</w:t>
      </w:r>
    </w:p>
    <w:p w14:paraId="666B71D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title: const Text('</w:t>
      </w:r>
      <w:r w:rsidRPr="00A92E20">
        <w:rPr>
          <w:rFonts w:ascii="Courier New" w:hAnsi="Courier New" w:cs="Courier New"/>
          <w:sz w:val="24"/>
          <w:szCs w:val="24"/>
        </w:rPr>
        <w:t>Добавить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привычку</w:t>
      </w:r>
      <w:r w:rsidRPr="00A92E20">
        <w:rPr>
          <w:rFonts w:ascii="Courier New" w:hAnsi="Courier New" w:cs="Courier New"/>
          <w:sz w:val="24"/>
          <w:szCs w:val="24"/>
          <w:lang w:val="en-US"/>
        </w:rPr>
        <w:t>'),</w:t>
      </w:r>
    </w:p>
    <w:p w14:paraId="42FBF6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content: Column(</w:t>
      </w:r>
    </w:p>
    <w:p w14:paraId="572447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mainAxisSize: MainAxisSize.min,</w:t>
      </w:r>
    </w:p>
    <w:p w14:paraId="25E74CA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35744D1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49BDCAC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nameCtrl,</w:t>
      </w:r>
    </w:p>
    <w:p w14:paraId="111874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InputDecoration(labelText: '</w:t>
      </w:r>
      <w:r w:rsidRPr="00A92E20">
        <w:rPr>
          <w:rFonts w:ascii="Courier New" w:hAnsi="Courier New" w:cs="Courier New"/>
          <w:sz w:val="24"/>
          <w:szCs w:val="24"/>
        </w:rPr>
        <w:t>Название</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привычки</w:t>
      </w:r>
      <w:r w:rsidRPr="00A92E20">
        <w:rPr>
          <w:rFonts w:ascii="Courier New" w:hAnsi="Courier New" w:cs="Courier New"/>
          <w:sz w:val="24"/>
          <w:szCs w:val="24"/>
          <w:lang w:val="en-US"/>
        </w:rPr>
        <w:t>'),</w:t>
      </w:r>
    </w:p>
    <w:p w14:paraId="722CE9C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011BA4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DropdownButtonFormField&lt;String&gt;(</w:t>
      </w:r>
    </w:p>
    <w:p w14:paraId="032341B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value: category,</w:t>
      </w:r>
    </w:p>
    <w:p w14:paraId="7A9D6E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items: ['</w:t>
      </w:r>
      <w:r w:rsidRPr="00A92E20">
        <w:rPr>
          <w:rFonts w:ascii="Courier New" w:hAnsi="Courier New" w:cs="Courier New"/>
          <w:sz w:val="24"/>
          <w:szCs w:val="24"/>
        </w:rPr>
        <w:t>Курение</w:t>
      </w:r>
      <w:r w:rsidRPr="00A92E20">
        <w:rPr>
          <w:rFonts w:ascii="Courier New" w:hAnsi="Courier New" w:cs="Courier New"/>
          <w:sz w:val="24"/>
          <w:szCs w:val="24"/>
          <w:lang w:val="en-US"/>
        </w:rPr>
        <w:t>', '</w:t>
      </w:r>
      <w:r w:rsidRPr="00A92E20">
        <w:rPr>
          <w:rFonts w:ascii="Courier New" w:hAnsi="Courier New" w:cs="Courier New"/>
          <w:sz w:val="24"/>
          <w:szCs w:val="24"/>
        </w:rPr>
        <w:t>Алкоголь</w:t>
      </w:r>
      <w:r w:rsidRPr="00A92E20">
        <w:rPr>
          <w:rFonts w:ascii="Courier New" w:hAnsi="Courier New" w:cs="Courier New"/>
          <w:sz w:val="24"/>
          <w:szCs w:val="24"/>
          <w:lang w:val="en-US"/>
        </w:rPr>
        <w:t>', '</w:t>
      </w:r>
      <w:r w:rsidRPr="00A92E20">
        <w:rPr>
          <w:rFonts w:ascii="Courier New" w:hAnsi="Courier New" w:cs="Courier New"/>
          <w:sz w:val="24"/>
          <w:szCs w:val="24"/>
        </w:rPr>
        <w:t>Сладкое</w:t>
      </w:r>
      <w:r w:rsidRPr="00A92E20">
        <w:rPr>
          <w:rFonts w:ascii="Courier New" w:hAnsi="Courier New" w:cs="Courier New"/>
          <w:sz w:val="24"/>
          <w:szCs w:val="24"/>
          <w:lang w:val="en-US"/>
        </w:rPr>
        <w:t>', '</w:t>
      </w:r>
      <w:r w:rsidRPr="00A92E20">
        <w:rPr>
          <w:rFonts w:ascii="Courier New" w:hAnsi="Courier New" w:cs="Courier New"/>
          <w:sz w:val="24"/>
          <w:szCs w:val="24"/>
        </w:rPr>
        <w:t>Соцсети</w:t>
      </w:r>
      <w:r w:rsidRPr="00A92E20">
        <w:rPr>
          <w:rFonts w:ascii="Courier New" w:hAnsi="Courier New" w:cs="Courier New"/>
          <w:sz w:val="24"/>
          <w:szCs w:val="24"/>
          <w:lang w:val="en-US"/>
        </w:rPr>
        <w:t>', '</w:t>
      </w:r>
      <w:r w:rsidRPr="00A92E20">
        <w:rPr>
          <w:rFonts w:ascii="Courier New" w:hAnsi="Courier New" w:cs="Courier New"/>
          <w:sz w:val="24"/>
          <w:szCs w:val="24"/>
        </w:rPr>
        <w:t>Другое</w:t>
      </w:r>
      <w:r w:rsidRPr="00A92E20">
        <w:rPr>
          <w:rFonts w:ascii="Courier New" w:hAnsi="Courier New" w:cs="Courier New"/>
          <w:sz w:val="24"/>
          <w:szCs w:val="24"/>
          <w:lang w:val="en-US"/>
        </w:rPr>
        <w:t>']</w:t>
      </w:r>
    </w:p>
    <w:p w14:paraId="04B4C1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.map((e) =&gt; DropdownMenuItem(value: e, child: Text(e)))</w:t>
      </w:r>
    </w:p>
    <w:p w14:paraId="2571439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.toList(),</w:t>
      </w:r>
    </w:p>
    <w:p w14:paraId="0539DE4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onChanged: (val) =&gt; setStateSB(() =&gt; category = val ?? '</w:t>
      </w:r>
      <w:r w:rsidRPr="00A92E20">
        <w:rPr>
          <w:rFonts w:ascii="Courier New" w:hAnsi="Courier New" w:cs="Courier New"/>
          <w:sz w:val="24"/>
          <w:szCs w:val="24"/>
        </w:rPr>
        <w:t>Другое</w:t>
      </w:r>
      <w:r w:rsidRPr="00A92E20">
        <w:rPr>
          <w:rFonts w:ascii="Courier New" w:hAnsi="Courier New" w:cs="Courier New"/>
          <w:sz w:val="24"/>
          <w:szCs w:val="24"/>
          <w:lang w:val="en-US"/>
        </w:rPr>
        <w:t>'),</w:t>
      </w:r>
    </w:p>
    <w:p w14:paraId="18102F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InputDecoration(labelText: '</w:t>
      </w:r>
      <w:r w:rsidRPr="00A92E20">
        <w:rPr>
          <w:rFonts w:ascii="Courier New" w:hAnsi="Courier New" w:cs="Courier New"/>
          <w:sz w:val="24"/>
          <w:szCs w:val="24"/>
        </w:rPr>
        <w:t>Категория</w:t>
      </w:r>
      <w:r w:rsidRPr="00A92E20">
        <w:rPr>
          <w:rFonts w:ascii="Courier New" w:hAnsi="Courier New" w:cs="Courier New"/>
          <w:sz w:val="24"/>
          <w:szCs w:val="24"/>
          <w:lang w:val="en-US"/>
        </w:rPr>
        <w:t>'),</w:t>
      </w:r>
    </w:p>
    <w:p w14:paraId="3FFBB4D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65681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2FAAC92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45F3ABC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targetDaysCtrl,</w:t>
      </w:r>
    </w:p>
    <w:p w14:paraId="30116CC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keyboardType: TextInputType.number,</w:t>
      </w:r>
    </w:p>
    <w:p w14:paraId="2787ABD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InputDecoration(labelText: '</w:t>
      </w:r>
      <w:r w:rsidRPr="00A92E20">
        <w:rPr>
          <w:rFonts w:ascii="Courier New" w:hAnsi="Courier New" w:cs="Courier New"/>
          <w:sz w:val="24"/>
          <w:szCs w:val="24"/>
        </w:rPr>
        <w:t>Цель</w:t>
      </w:r>
      <w:r w:rsidRPr="00A92E20">
        <w:rPr>
          <w:rFonts w:ascii="Courier New" w:hAnsi="Courier New" w:cs="Courier New"/>
          <w:sz w:val="24"/>
          <w:szCs w:val="24"/>
          <w:lang w:val="en-US"/>
        </w:rPr>
        <w:t xml:space="preserve"> (</w:t>
      </w:r>
      <w:r w:rsidRPr="00A92E20">
        <w:rPr>
          <w:rFonts w:ascii="Courier New" w:hAnsi="Courier New" w:cs="Courier New"/>
          <w:sz w:val="24"/>
          <w:szCs w:val="24"/>
        </w:rPr>
        <w:t>дней</w:t>
      </w:r>
      <w:r w:rsidRPr="00A92E20">
        <w:rPr>
          <w:rFonts w:ascii="Courier New" w:hAnsi="Courier New" w:cs="Courier New"/>
          <w:sz w:val="24"/>
          <w:szCs w:val="24"/>
          <w:lang w:val="en-US"/>
        </w:rPr>
        <w:t xml:space="preserve">, </w:t>
      </w:r>
      <w:r w:rsidRPr="00A92E20">
        <w:rPr>
          <w:rFonts w:ascii="Courier New" w:hAnsi="Courier New" w:cs="Courier New"/>
          <w:sz w:val="24"/>
          <w:szCs w:val="24"/>
        </w:rPr>
        <w:t>опционально</w:t>
      </w:r>
      <w:r w:rsidRPr="00A92E20">
        <w:rPr>
          <w:rFonts w:ascii="Courier New" w:hAnsi="Courier New" w:cs="Courier New"/>
          <w:sz w:val="24"/>
          <w:szCs w:val="24"/>
          <w:lang w:val="en-US"/>
        </w:rPr>
        <w:t>)'),</w:t>
      </w:r>
    </w:p>
    <w:p w14:paraId="1AD8603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9F053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13D2A5E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w:t>
      </w:r>
    </w:p>
    <w:p w14:paraId="1332F04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MainAxisAlignment.spaceBetween,</w:t>
      </w:r>
    </w:p>
    <w:p w14:paraId="24387C1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25FDE70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w:t>
      </w:r>
      <w:r w:rsidRPr="00A92E20">
        <w:rPr>
          <w:rFonts w:ascii="Courier New" w:hAnsi="Courier New" w:cs="Courier New"/>
          <w:sz w:val="24"/>
          <w:szCs w:val="24"/>
        </w:rPr>
        <w:t>Дата</w:t>
      </w:r>
      <w:r w:rsidRPr="00A92E20">
        <w:rPr>
          <w:rFonts w:ascii="Courier New" w:hAnsi="Courier New" w:cs="Courier New"/>
          <w:sz w:val="24"/>
          <w:szCs w:val="24"/>
          <w:lang w:val="en-US"/>
        </w:rPr>
        <w:t xml:space="preserve"> </w:t>
      </w:r>
      <w:r w:rsidRPr="00A92E20">
        <w:rPr>
          <w:rFonts w:ascii="Courier New" w:hAnsi="Courier New" w:cs="Courier New"/>
          <w:sz w:val="24"/>
          <w:szCs w:val="24"/>
        </w:rPr>
        <w:t>отказа</w:t>
      </w:r>
      <w:r w:rsidRPr="00A92E20">
        <w:rPr>
          <w:rFonts w:ascii="Courier New" w:hAnsi="Courier New" w:cs="Courier New"/>
          <w:sz w:val="24"/>
          <w:szCs w:val="24"/>
          <w:lang w:val="en-US"/>
        </w:rPr>
        <w:t>:'),</w:t>
      </w:r>
    </w:p>
    <w:p w14:paraId="1894115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w:t>
      </w:r>
    </w:p>
    <w:p w14:paraId="036A19B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Text(DateFormat('dd.MM.yyyy').format(selectedDate)),</w:t>
      </w:r>
    </w:p>
    <w:p w14:paraId="186A270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async {</w:t>
      </w:r>
    </w:p>
    <w:p w14:paraId="3B68EAD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date = await showDatePicker(</w:t>
      </w:r>
    </w:p>
    <w:p w14:paraId="430576F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43B1EB8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initialDate: selectedDate,</w:t>
      </w:r>
    </w:p>
    <w:p w14:paraId="1BA54EF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firstDate: DateTime(2000),</w:t>
      </w:r>
    </w:p>
    <w:p w14:paraId="2FD256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lastDate: DateTime.now(),</w:t>
      </w:r>
    </w:p>
    <w:p w14:paraId="334E773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4409B0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(date != null) {</w:t>
      </w:r>
    </w:p>
    <w:p w14:paraId="1D8917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setStateSB(() =&gt; selectedDate = date);</w:t>
      </w:r>
    </w:p>
    <w:p w14:paraId="2F4F5C5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296ED2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31569D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78ACB3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2A353A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ECCF08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7335F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48E76F8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71ADC2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TextButton(onPressed: () =&gt; Navigator.pop(ctx), child: const Text('</w:t>
      </w:r>
      <w:r w:rsidRPr="00A92E20">
        <w:rPr>
          <w:rFonts w:ascii="Courier New" w:hAnsi="Courier New" w:cs="Courier New"/>
          <w:sz w:val="24"/>
          <w:szCs w:val="24"/>
        </w:rPr>
        <w:t>Отмена</w:t>
      </w:r>
      <w:r w:rsidRPr="00A92E20">
        <w:rPr>
          <w:rFonts w:ascii="Courier New" w:hAnsi="Courier New" w:cs="Courier New"/>
          <w:sz w:val="24"/>
          <w:szCs w:val="24"/>
          <w:lang w:val="en-US"/>
        </w:rPr>
        <w:t>')),</w:t>
      </w:r>
    </w:p>
    <w:p w14:paraId="321A778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3C69241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2899F48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(nameCtrl.text.isNotEmpty) {</w:t>
      </w:r>
    </w:p>
    <w:p w14:paraId="354689A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targetDays = int.tryParse(targetDaysCtrl.text);</w:t>
      </w:r>
    </w:p>
    <w:p w14:paraId="6E1C993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Provider.of&lt;AppProvider&gt;(context, listen: false)</w:t>
      </w:r>
    </w:p>
    <w:p w14:paraId="5A2FF93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.addHabit(nameCtrl.text, category, selectedDate, targetDays: targetDays);</w:t>
      </w:r>
    </w:p>
    <w:p w14:paraId="7D78085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Navigator.pop(ctx);</w:t>
      </w:r>
    </w:p>
    <w:p w14:paraId="00E50A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DD4D93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99DE4F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Создать</w:t>
      </w:r>
      <w:r w:rsidRPr="00A92E20">
        <w:rPr>
          <w:rFonts w:ascii="Courier New" w:hAnsi="Courier New" w:cs="Courier New"/>
          <w:sz w:val="24"/>
          <w:szCs w:val="24"/>
          <w:lang w:val="en-US"/>
        </w:rPr>
        <w:t>'),</w:t>
      </w:r>
    </w:p>
    <w:p w14:paraId="59653F1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C31C55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C6BB9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BBB0DA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206891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FC5382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C07137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683A9F5" w14:textId="77777777" w:rsidR="00C97EE7" w:rsidRPr="00A92E20" w:rsidRDefault="00C97EE7" w:rsidP="00A92E20">
      <w:pPr>
        <w:tabs>
          <w:tab w:val="left" w:pos="709"/>
        </w:tabs>
        <w:jc w:val="both"/>
        <w:rPr>
          <w:rFonts w:ascii="Courier New" w:hAnsi="Courier New" w:cs="Courier New"/>
          <w:sz w:val="24"/>
          <w:szCs w:val="24"/>
          <w:lang w:val="en-US"/>
        </w:rPr>
      </w:pPr>
    </w:p>
    <w:p w14:paraId="741BE61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6D578C4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52AE2E6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w:t>
      </w:r>
    </w:p>
    <w:p w14:paraId="7F37FE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habits = provider.habits;</w:t>
      </w:r>
    </w:p>
    <w:p w14:paraId="2224206D" w14:textId="77777777" w:rsidR="00C97EE7" w:rsidRPr="00A92E20" w:rsidRDefault="00C97EE7" w:rsidP="00A92E20">
      <w:pPr>
        <w:tabs>
          <w:tab w:val="left" w:pos="709"/>
        </w:tabs>
        <w:jc w:val="both"/>
        <w:rPr>
          <w:rFonts w:ascii="Courier New" w:hAnsi="Courier New" w:cs="Courier New"/>
          <w:sz w:val="24"/>
          <w:szCs w:val="24"/>
          <w:lang w:val="en-US"/>
        </w:rPr>
      </w:pPr>
    </w:p>
    <w:p w14:paraId="5EFCB5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Scaffold(</w:t>
      </w:r>
    </w:p>
    <w:p w14:paraId="1FD1F9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appBar: AppBar(title: const Text('</w:t>
      </w:r>
      <w:r w:rsidRPr="00A92E20">
        <w:rPr>
          <w:rFonts w:ascii="Courier New" w:hAnsi="Courier New" w:cs="Courier New"/>
          <w:sz w:val="24"/>
          <w:szCs w:val="24"/>
        </w:rPr>
        <w:t>Трекер</w:t>
      </w:r>
      <w:r w:rsidRPr="00A92E20">
        <w:rPr>
          <w:rFonts w:ascii="Courier New" w:hAnsi="Courier New" w:cs="Courier New"/>
          <w:sz w:val="24"/>
          <w:szCs w:val="24"/>
          <w:lang w:val="en-US"/>
        </w:rPr>
        <w:t xml:space="preserve"> </w:t>
      </w:r>
      <w:r w:rsidRPr="00A92E20">
        <w:rPr>
          <w:rFonts w:ascii="Courier New" w:hAnsi="Courier New" w:cs="Courier New"/>
          <w:sz w:val="24"/>
          <w:szCs w:val="24"/>
        </w:rPr>
        <w:t>вредных</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привычек</w:t>
      </w:r>
      <w:r w:rsidRPr="00A92E20">
        <w:rPr>
          <w:rFonts w:ascii="Courier New" w:hAnsi="Courier New" w:cs="Courier New"/>
          <w:sz w:val="24"/>
          <w:szCs w:val="24"/>
          <w:lang w:val="en-US"/>
        </w:rPr>
        <w:t>')),</w:t>
      </w:r>
    </w:p>
    <w:p w14:paraId="556AD16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floatingActionButton: FloatingActionButton(</w:t>
      </w:r>
    </w:p>
    <w:p w14:paraId="7DF1030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=&gt; _addHabitDialog(context),</w:t>
      </w:r>
    </w:p>
    <w:p w14:paraId="220E523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Icon(Icons.add),</w:t>
      </w:r>
    </w:p>
    <w:p w14:paraId="1A7457F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C5EF4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habits.isEmpty</w:t>
      </w:r>
    </w:p>
    <w:p w14:paraId="61E6CD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const Center(child: Text('</w:t>
      </w:r>
      <w:r w:rsidRPr="00A92E20">
        <w:rPr>
          <w:rFonts w:ascii="Courier New" w:hAnsi="Courier New" w:cs="Courier New"/>
          <w:sz w:val="24"/>
          <w:szCs w:val="24"/>
        </w:rPr>
        <w:t>Нет</w:t>
      </w:r>
      <w:r w:rsidRPr="00A92E20">
        <w:rPr>
          <w:rFonts w:ascii="Courier New" w:hAnsi="Courier New" w:cs="Courier New"/>
          <w:sz w:val="24"/>
          <w:szCs w:val="24"/>
          <w:lang w:val="en-US"/>
        </w:rPr>
        <w:t xml:space="preserve"> </w:t>
      </w:r>
      <w:r w:rsidRPr="00A92E20">
        <w:rPr>
          <w:rFonts w:ascii="Courier New" w:hAnsi="Courier New" w:cs="Courier New"/>
          <w:sz w:val="24"/>
          <w:szCs w:val="24"/>
        </w:rPr>
        <w:t>отслеживаемых</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привычек</w:t>
      </w:r>
      <w:r w:rsidRPr="00A92E20">
        <w:rPr>
          <w:rFonts w:ascii="Courier New" w:hAnsi="Courier New" w:cs="Courier New"/>
          <w:sz w:val="24"/>
          <w:szCs w:val="24"/>
          <w:lang w:val="en-US"/>
        </w:rPr>
        <w:t>'))</w:t>
      </w:r>
    </w:p>
    <w:p w14:paraId="6E773FA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ListView.builder(</w:t>
      </w:r>
    </w:p>
    <w:p w14:paraId="6FD3120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w:t>
      </w:r>
    </w:p>
    <w:p w14:paraId="0F68C27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itemCount: habits.length,</w:t>
      </w:r>
    </w:p>
    <w:p w14:paraId="40F8E9D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itemBuilder: (context, index) {</w:t>
      </w:r>
    </w:p>
    <w:p w14:paraId="282F565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habit = habits[index];</w:t>
      </w:r>
    </w:p>
    <w:p w14:paraId="3B10FA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prog = provider.habitProgresses[habit.id];</w:t>
      </w:r>
    </w:p>
    <w:p w14:paraId="155EAD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3F08F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(prog == null) return const SizedBox.shrink();</w:t>
      </w:r>
    </w:p>
    <w:p w14:paraId="49479DA2" w14:textId="77777777" w:rsidR="00C97EE7" w:rsidRPr="00A92E20" w:rsidRDefault="00C97EE7" w:rsidP="00A92E20">
      <w:pPr>
        <w:tabs>
          <w:tab w:val="left" w:pos="709"/>
        </w:tabs>
        <w:jc w:val="both"/>
        <w:rPr>
          <w:rFonts w:ascii="Courier New" w:hAnsi="Courier New" w:cs="Courier New"/>
          <w:sz w:val="24"/>
          <w:szCs w:val="24"/>
          <w:lang w:val="en-US"/>
        </w:rPr>
      </w:pPr>
    </w:p>
    <w:p w14:paraId="5B7728C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IconData icon;</w:t>
      </w:r>
    </w:p>
    <w:p w14:paraId="0564BE8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switch (habit.category) {</w:t>
      </w:r>
    </w:p>
    <w:p w14:paraId="04EDFF2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case '</w:t>
      </w:r>
      <w:r w:rsidRPr="00A92E20">
        <w:rPr>
          <w:rFonts w:ascii="Courier New" w:hAnsi="Courier New" w:cs="Courier New"/>
          <w:sz w:val="24"/>
          <w:szCs w:val="24"/>
        </w:rPr>
        <w:t>Курение</w:t>
      </w:r>
      <w:r w:rsidRPr="00A92E20">
        <w:rPr>
          <w:rFonts w:ascii="Courier New" w:hAnsi="Courier New" w:cs="Courier New"/>
          <w:sz w:val="24"/>
          <w:szCs w:val="24"/>
          <w:lang w:val="en-US"/>
        </w:rPr>
        <w:t>': icon = Icons.smoking_rooms; break;</w:t>
      </w:r>
    </w:p>
    <w:p w14:paraId="396291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case '</w:t>
      </w:r>
      <w:r w:rsidRPr="00A92E20">
        <w:rPr>
          <w:rFonts w:ascii="Courier New" w:hAnsi="Courier New" w:cs="Courier New"/>
          <w:sz w:val="24"/>
          <w:szCs w:val="24"/>
        </w:rPr>
        <w:t>Алкоголь</w:t>
      </w:r>
      <w:r w:rsidRPr="00A92E20">
        <w:rPr>
          <w:rFonts w:ascii="Courier New" w:hAnsi="Courier New" w:cs="Courier New"/>
          <w:sz w:val="24"/>
          <w:szCs w:val="24"/>
          <w:lang w:val="en-US"/>
        </w:rPr>
        <w:t>': icon = Icons.local_bar; break;</w:t>
      </w:r>
    </w:p>
    <w:p w14:paraId="157976C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case '</w:t>
      </w:r>
      <w:r w:rsidRPr="00A92E20">
        <w:rPr>
          <w:rFonts w:ascii="Courier New" w:hAnsi="Courier New" w:cs="Courier New"/>
          <w:sz w:val="24"/>
          <w:szCs w:val="24"/>
        </w:rPr>
        <w:t>Сладкое</w:t>
      </w:r>
      <w:r w:rsidRPr="00A92E20">
        <w:rPr>
          <w:rFonts w:ascii="Courier New" w:hAnsi="Courier New" w:cs="Courier New"/>
          <w:sz w:val="24"/>
          <w:szCs w:val="24"/>
          <w:lang w:val="en-US"/>
        </w:rPr>
        <w:t>': icon = Icons.cake; break;</w:t>
      </w:r>
    </w:p>
    <w:p w14:paraId="6FCE66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case '</w:t>
      </w:r>
      <w:r w:rsidRPr="00A92E20">
        <w:rPr>
          <w:rFonts w:ascii="Courier New" w:hAnsi="Courier New" w:cs="Courier New"/>
          <w:sz w:val="24"/>
          <w:szCs w:val="24"/>
        </w:rPr>
        <w:t>Соцсети</w:t>
      </w:r>
      <w:r w:rsidRPr="00A92E20">
        <w:rPr>
          <w:rFonts w:ascii="Courier New" w:hAnsi="Courier New" w:cs="Courier New"/>
          <w:sz w:val="24"/>
          <w:szCs w:val="24"/>
          <w:lang w:val="en-US"/>
        </w:rPr>
        <w:t>': icon = Icons.phone_android; break;</w:t>
      </w:r>
    </w:p>
    <w:p w14:paraId="5C51E8A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default: icon = Icons.block;</w:t>
      </w:r>
    </w:p>
    <w:p w14:paraId="4D581CE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85A6F0A" w14:textId="77777777" w:rsidR="00C97EE7" w:rsidRPr="00A92E20" w:rsidRDefault="00C97EE7" w:rsidP="00A92E20">
      <w:pPr>
        <w:tabs>
          <w:tab w:val="left" w:pos="709"/>
        </w:tabs>
        <w:jc w:val="both"/>
        <w:rPr>
          <w:rFonts w:ascii="Courier New" w:hAnsi="Courier New" w:cs="Courier New"/>
          <w:sz w:val="24"/>
          <w:szCs w:val="24"/>
          <w:lang w:val="en-US"/>
        </w:rPr>
      </w:pPr>
    </w:p>
    <w:p w14:paraId="50629C4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Card(</w:t>
      </w:r>
    </w:p>
    <w:p w14:paraId="72128B8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elevation: 2,</w:t>
      </w:r>
    </w:p>
    <w:p w14:paraId="4C80F47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margin: const EdgeInsets.only(bottom: 16),</w:t>
      </w:r>
    </w:p>
    <w:p w14:paraId="0A30763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shape: RoundedRectangleBorder(borderRadius: BorderRadius.circular(16)),</w:t>
      </w:r>
    </w:p>
    <w:p w14:paraId="0034F4A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Padding(</w:t>
      </w:r>
    </w:p>
    <w:p w14:paraId="0A9A732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EdgeInsets.all(16.0),</w:t>
      </w:r>
    </w:p>
    <w:p w14:paraId="623F5E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Column(</w:t>
      </w:r>
    </w:p>
    <w:p w14:paraId="3428A8B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16DC3E4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w:t>
      </w:r>
    </w:p>
    <w:p w14:paraId="1A4D270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1CDFAC4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CircleAvatar(radius: 24, child: Icon(icon, size: 28)),</w:t>
      </w:r>
    </w:p>
    <w:p w14:paraId="4BE042F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SizedBox(width: 16),</w:t>
      </w:r>
    </w:p>
    <w:p w14:paraId="757588D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Expanded(</w:t>
      </w:r>
    </w:p>
    <w:p w14:paraId="390EB5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Column(</w:t>
      </w:r>
    </w:p>
    <w:p w14:paraId="045ADD8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crossAxisAlignment: CrossAxisAlignment.start,</w:t>
      </w:r>
    </w:p>
    <w:p w14:paraId="2CF01C3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127743F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Text(habit.name, style: const TextStyle(fontSize: 18, fontWeight: FontWeight.bold)),</w:t>
      </w:r>
    </w:p>
    <w:p w14:paraId="047760B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Text(habit.category, style: TextStyle(color: Colors.grey[600])),</w:t>
      </w:r>
    </w:p>
    <w:p w14:paraId="72C5AA8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42C3F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07DDA0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7223B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IconButton(</w:t>
      </w:r>
    </w:p>
    <w:p w14:paraId="47639BD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 const Icon(Icons.delete, color: Colors.red),</w:t>
      </w:r>
    </w:p>
    <w:p w14:paraId="535E85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6C4315D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showDialog(</w:t>
      </w:r>
    </w:p>
    <w:p w14:paraId="64A940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4C2EA47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(ctx) =&gt; AlertDialog(</w:t>
      </w:r>
    </w:p>
    <w:p w14:paraId="346752E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Удалить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привычку</w:t>
      </w:r>
      <w:r w:rsidRPr="00A92E20">
        <w:rPr>
          <w:rFonts w:ascii="Courier New" w:hAnsi="Courier New" w:cs="Courier New"/>
          <w:sz w:val="24"/>
          <w:szCs w:val="24"/>
          <w:lang w:val="en-US"/>
        </w:rPr>
        <w:t>?'),</w:t>
      </w:r>
    </w:p>
    <w:p w14:paraId="7AE519B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content: const Text('Все данные и прогресс будут удалены. Продолжить</w:t>
      </w:r>
      <w:r w:rsidRPr="00A92E20">
        <w:rPr>
          <w:rFonts w:ascii="Courier New" w:hAnsi="Courier New" w:cs="Courier New"/>
          <w:sz w:val="24"/>
          <w:szCs w:val="24"/>
          <w:lang w:val="en-US"/>
        </w:rPr>
        <w:t>?'),</w:t>
      </w:r>
    </w:p>
    <w:p w14:paraId="4217CC6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260A811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TextButton(onPressed: () =&gt; Navigator.pop(ctx), child: const Text('</w:t>
      </w:r>
      <w:r w:rsidRPr="00A92E20">
        <w:rPr>
          <w:rFonts w:ascii="Courier New" w:hAnsi="Courier New" w:cs="Courier New"/>
          <w:sz w:val="24"/>
          <w:szCs w:val="24"/>
        </w:rPr>
        <w:t>Отмена</w:t>
      </w:r>
      <w:r w:rsidRPr="00A92E20">
        <w:rPr>
          <w:rFonts w:ascii="Courier New" w:hAnsi="Courier New" w:cs="Courier New"/>
          <w:sz w:val="24"/>
          <w:szCs w:val="24"/>
          <w:lang w:val="en-US"/>
        </w:rPr>
        <w:t>')),</w:t>
      </w:r>
    </w:p>
    <w:p w14:paraId="7C06FCC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331BA18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style: ElevatedButton.styleFrom(backgroundColor: Colors.red, foregroundColor: Colors.white),</w:t>
      </w:r>
    </w:p>
    <w:p w14:paraId="4610860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02F3313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provider.deleteHabit(habit.id!);</w:t>
      </w:r>
    </w:p>
    <w:p w14:paraId="46B3969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Navigator.pop(ctx);</w:t>
      </w:r>
    </w:p>
    <w:p w14:paraId="72A524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48880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Удалить</w:t>
      </w:r>
      <w:r w:rsidRPr="00A92E20">
        <w:rPr>
          <w:rFonts w:ascii="Courier New" w:hAnsi="Courier New" w:cs="Courier New"/>
          <w:sz w:val="24"/>
          <w:szCs w:val="24"/>
          <w:lang w:val="en-US"/>
        </w:rPr>
        <w:t>'),</w:t>
      </w:r>
    </w:p>
    <w:p w14:paraId="43C628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4054B5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A28575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8ABA5C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03C9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4A270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FC91E3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1995E4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3C1ACA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4809F9C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w:t>
      </w:r>
    </w:p>
    <w:p w14:paraId="41C0497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MainAxisAlignment.spaceAround,</w:t>
      </w:r>
    </w:p>
    <w:p w14:paraId="08CE617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707D33B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_buildStatBadge('</w:t>
      </w:r>
      <w:r w:rsidRPr="00A92E20">
        <w:rPr>
          <w:rFonts w:ascii="Courier New" w:hAnsi="Courier New" w:cs="Courier New"/>
          <w:sz w:val="24"/>
          <w:szCs w:val="24"/>
        </w:rPr>
        <w:t>Текущая</w:t>
      </w:r>
      <w:r w:rsidRPr="00A92E20">
        <w:rPr>
          <w:rFonts w:ascii="Courier New" w:hAnsi="Courier New" w:cs="Courier New"/>
          <w:sz w:val="24"/>
          <w:szCs w:val="24"/>
          <w:lang w:val="en-US"/>
        </w:rPr>
        <w:t>\n</w:t>
      </w:r>
      <w:r w:rsidRPr="00A92E20">
        <w:rPr>
          <w:rFonts w:ascii="Courier New" w:hAnsi="Courier New" w:cs="Courier New"/>
          <w:sz w:val="24"/>
          <w:szCs w:val="24"/>
        </w:rPr>
        <w:t>серия</w:t>
      </w:r>
      <w:r w:rsidRPr="00A92E20">
        <w:rPr>
          <w:rFonts w:ascii="Courier New" w:hAnsi="Courier New" w:cs="Courier New"/>
          <w:sz w:val="24"/>
          <w:szCs w:val="24"/>
          <w:lang w:val="en-US"/>
        </w:rPr>
        <w:t xml:space="preserve">', '${prog.currentStreak} </w:t>
      </w:r>
      <w:r w:rsidRPr="00A92E20">
        <w:rPr>
          <w:rFonts w:ascii="Courier New" w:hAnsi="Courier New" w:cs="Courier New"/>
          <w:sz w:val="24"/>
          <w:szCs w:val="24"/>
        </w:rPr>
        <w:t>дн</w:t>
      </w:r>
      <w:r w:rsidRPr="00A92E20">
        <w:rPr>
          <w:rFonts w:ascii="Courier New" w:hAnsi="Courier New" w:cs="Courier New"/>
          <w:sz w:val="24"/>
          <w:szCs w:val="24"/>
          <w:lang w:val="en-US"/>
        </w:rPr>
        <w:t>.', Colors.orange),</w:t>
      </w:r>
    </w:p>
    <w:p w14:paraId="0E36FE5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_buildStatBadge('</w:t>
      </w:r>
      <w:r w:rsidRPr="00A92E20">
        <w:rPr>
          <w:rFonts w:ascii="Courier New" w:hAnsi="Courier New" w:cs="Courier New"/>
          <w:sz w:val="24"/>
          <w:szCs w:val="24"/>
        </w:rPr>
        <w:t>Рекорд</w:t>
      </w:r>
      <w:r w:rsidRPr="00A92E20">
        <w:rPr>
          <w:rFonts w:ascii="Courier New" w:hAnsi="Courier New" w:cs="Courier New"/>
          <w:sz w:val="24"/>
          <w:szCs w:val="24"/>
          <w:lang w:val="en-US"/>
        </w:rPr>
        <w:t xml:space="preserve">', '${prog.recordStreak} </w:t>
      </w:r>
      <w:r w:rsidRPr="00A92E20">
        <w:rPr>
          <w:rFonts w:ascii="Courier New" w:hAnsi="Courier New" w:cs="Courier New"/>
          <w:sz w:val="24"/>
          <w:szCs w:val="24"/>
        </w:rPr>
        <w:t>дн</w:t>
      </w:r>
      <w:r w:rsidRPr="00A92E20">
        <w:rPr>
          <w:rFonts w:ascii="Courier New" w:hAnsi="Courier New" w:cs="Courier New"/>
          <w:sz w:val="24"/>
          <w:szCs w:val="24"/>
          <w:lang w:val="en-US"/>
        </w:rPr>
        <w:t>.', Colors.green),</w:t>
      </w:r>
    </w:p>
    <w:p w14:paraId="6EC8A61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299F4E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7548B9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(habit.targetDays != null &amp;&amp; habit.targetDays! &gt; 0) ...[</w:t>
      </w:r>
    </w:p>
    <w:p w14:paraId="517C2BF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23AFBC8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Column(</w:t>
      </w:r>
    </w:p>
    <w:p w14:paraId="27E1904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crossAxisAlignment: CrossAxisAlignment.start,</w:t>
      </w:r>
    </w:p>
    <w:p w14:paraId="1368642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26D6479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Row(</w:t>
      </w:r>
    </w:p>
    <w:p w14:paraId="058635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MainAxisAlignment.spaceBetween,</w:t>
      </w:r>
    </w:p>
    <w:p w14:paraId="08ACB24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643FD668" w14:textId="77777777" w:rsidR="00C97EE7" w:rsidRPr="00395ABA"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w:t>
      </w:r>
      <w:r w:rsidRPr="00395ABA">
        <w:rPr>
          <w:rFonts w:ascii="Courier New" w:hAnsi="Courier New" w:cs="Courier New"/>
          <w:sz w:val="24"/>
          <w:szCs w:val="24"/>
          <w:lang w:val="en-US"/>
        </w:rPr>
        <w:t xml:space="preserve"> </w:t>
      </w:r>
      <w:r w:rsidRPr="00A92E20">
        <w:rPr>
          <w:rFonts w:ascii="Courier New" w:hAnsi="Courier New" w:cs="Courier New"/>
          <w:sz w:val="24"/>
          <w:szCs w:val="24"/>
          <w:lang w:val="en-US"/>
        </w:rPr>
        <w:t>Text</w:t>
      </w:r>
      <w:r w:rsidRPr="00395ABA">
        <w:rPr>
          <w:rFonts w:ascii="Courier New" w:hAnsi="Courier New" w:cs="Courier New"/>
          <w:sz w:val="24"/>
          <w:szCs w:val="24"/>
          <w:lang w:val="en-US"/>
        </w:rPr>
        <w:t>('</w:t>
      </w:r>
      <w:r w:rsidRPr="00A92E20">
        <w:rPr>
          <w:rFonts w:ascii="Courier New" w:hAnsi="Courier New" w:cs="Courier New"/>
          <w:sz w:val="24"/>
          <w:szCs w:val="24"/>
        </w:rPr>
        <w:t>Прогресс</w:t>
      </w:r>
      <w:r w:rsidRPr="00395ABA">
        <w:rPr>
          <w:rFonts w:ascii="Courier New" w:hAnsi="Courier New" w:cs="Courier New"/>
          <w:sz w:val="24"/>
          <w:szCs w:val="24"/>
          <w:lang w:val="en-US"/>
        </w:rPr>
        <w:t xml:space="preserve"> </w:t>
      </w:r>
      <w:r w:rsidRPr="00A92E20">
        <w:rPr>
          <w:rFonts w:ascii="Courier New" w:hAnsi="Courier New" w:cs="Courier New"/>
          <w:sz w:val="24"/>
          <w:szCs w:val="24"/>
        </w:rPr>
        <w:t>цели</w:t>
      </w:r>
      <w:r w:rsidRPr="00395ABA">
        <w:rPr>
          <w:rFonts w:ascii="Courier New" w:hAnsi="Courier New" w:cs="Courier New"/>
          <w:sz w:val="24"/>
          <w:szCs w:val="24"/>
          <w:lang w:val="en-US"/>
        </w:rPr>
        <w:t>:'),</w:t>
      </w:r>
    </w:p>
    <w:p w14:paraId="00114FB8" w14:textId="77777777" w:rsidR="00C97EE7" w:rsidRPr="00A92E20" w:rsidRDefault="00C97EE7" w:rsidP="00A92E20">
      <w:pPr>
        <w:tabs>
          <w:tab w:val="left" w:pos="709"/>
        </w:tabs>
        <w:jc w:val="both"/>
        <w:rPr>
          <w:rFonts w:ascii="Courier New" w:hAnsi="Courier New" w:cs="Courier New"/>
          <w:sz w:val="24"/>
          <w:szCs w:val="24"/>
          <w:lang w:val="en-US"/>
        </w:rPr>
      </w:pPr>
      <w:r w:rsidRPr="00395ABA">
        <w:rPr>
          <w:rFonts w:ascii="Courier New" w:hAnsi="Courier New" w:cs="Courier New"/>
          <w:sz w:val="24"/>
          <w:szCs w:val="24"/>
          <w:lang w:val="en-US"/>
        </w:rPr>
        <w:t xml:space="preserve">                                  </w:t>
      </w:r>
      <w:r w:rsidRPr="00A92E20">
        <w:rPr>
          <w:rFonts w:ascii="Courier New" w:hAnsi="Courier New" w:cs="Courier New"/>
          <w:sz w:val="24"/>
          <w:szCs w:val="24"/>
          <w:lang w:val="en-US"/>
        </w:rPr>
        <w:t xml:space="preserve">Text('${prog.currentStreak} / ${habit.targetDays} </w:t>
      </w:r>
      <w:r w:rsidRPr="00A92E20">
        <w:rPr>
          <w:rFonts w:ascii="Courier New" w:hAnsi="Courier New" w:cs="Courier New"/>
          <w:sz w:val="24"/>
          <w:szCs w:val="24"/>
        </w:rPr>
        <w:t>дней</w:t>
      </w:r>
      <w:r w:rsidRPr="00A92E20">
        <w:rPr>
          <w:rFonts w:ascii="Courier New" w:hAnsi="Courier New" w:cs="Courier New"/>
          <w:sz w:val="24"/>
          <w:szCs w:val="24"/>
          <w:lang w:val="en-US"/>
        </w:rPr>
        <w:t>', style: const TextStyle(fontWeight: FontWeight.bold)),</w:t>
      </w:r>
    </w:p>
    <w:p w14:paraId="332BE39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5C6F5F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CD6F1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8),</w:t>
      </w:r>
    </w:p>
    <w:p w14:paraId="4CFF77D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LinearProgressIndicator(</w:t>
      </w:r>
    </w:p>
    <w:p w14:paraId="7FA627B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value: (prog.currentStreak / habit.targetDays!).clamp(0.0, 1.0),</w:t>
      </w:r>
    </w:p>
    <w:p w14:paraId="244F37F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backgroundColor: Colors.grey.shade300,</w:t>
      </w:r>
    </w:p>
    <w:p w14:paraId="0E2271C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color: Colors.green,</w:t>
      </w:r>
    </w:p>
    <w:p w14:paraId="5A735C2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minHeight: 8,</w:t>
      </w:r>
    </w:p>
    <w:p w14:paraId="16A2DF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borderRadius: BorderRadius.circular(4),</w:t>
      </w:r>
    </w:p>
    <w:p w14:paraId="0165B04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5279D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BD718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5D506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857791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3ECC83C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SizedBox(</w:t>
      </w:r>
    </w:p>
    <w:p w14:paraId="46E833C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width: double.infinity,</w:t>
      </w:r>
    </w:p>
    <w:p w14:paraId="5516FB8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OutlinedButton(</w:t>
      </w:r>
    </w:p>
    <w:p w14:paraId="6DBC90F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OutlinedButton.styleFrom(</w:t>
      </w:r>
    </w:p>
    <w:p w14:paraId="7612E1B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foregroundColor: Colors.red,</w:t>
      </w:r>
    </w:p>
    <w:p w14:paraId="4D6954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side: const BorderSide(color: Colors.red),</w:t>
      </w:r>
    </w:p>
    <w:p w14:paraId="5CEA5F9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662A0A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30BA6E0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showDialog(</w:t>
      </w:r>
    </w:p>
    <w:p w14:paraId="7B1CCF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1B5DA91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(ctx) =&gt; AlertDialog(</w:t>
      </w:r>
    </w:p>
    <w:p w14:paraId="732CD6A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Срыв</w:t>
      </w:r>
      <w:r w:rsidRPr="00A92E20">
        <w:rPr>
          <w:rFonts w:ascii="Courier New" w:hAnsi="Courier New" w:cs="Courier New"/>
          <w:sz w:val="24"/>
          <w:szCs w:val="24"/>
          <w:lang w:val="en-US"/>
        </w:rPr>
        <w:t>?'),</w:t>
      </w:r>
    </w:p>
    <w:p w14:paraId="1A33DC2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content: const Text('Вы уверены, что хотите сбросить текущую серию? Рекорд</w:t>
      </w:r>
      <w:r w:rsidRPr="00A92E20">
        <w:rPr>
          <w:rFonts w:ascii="Courier New" w:hAnsi="Courier New" w:cs="Courier New"/>
          <w:sz w:val="24"/>
          <w:szCs w:val="24"/>
          <w:lang w:val="en-US"/>
        </w:rPr>
        <w:t xml:space="preserve"> </w:t>
      </w:r>
      <w:r w:rsidRPr="00A92E20">
        <w:rPr>
          <w:rFonts w:ascii="Courier New" w:hAnsi="Courier New" w:cs="Courier New"/>
          <w:sz w:val="24"/>
          <w:szCs w:val="24"/>
        </w:rPr>
        <w:t>будет</w:t>
      </w:r>
      <w:r w:rsidRPr="00A92E20">
        <w:rPr>
          <w:rFonts w:ascii="Courier New" w:hAnsi="Courier New" w:cs="Courier New"/>
          <w:sz w:val="24"/>
          <w:szCs w:val="24"/>
          <w:lang w:val="en-US"/>
        </w:rPr>
        <w:t xml:space="preserve"> </w:t>
      </w:r>
      <w:r w:rsidRPr="00A92E20">
        <w:rPr>
          <w:rFonts w:ascii="Courier New" w:hAnsi="Courier New" w:cs="Courier New"/>
          <w:sz w:val="24"/>
          <w:szCs w:val="24"/>
        </w:rPr>
        <w:t>сохранен</w:t>
      </w:r>
      <w:r w:rsidRPr="00A92E20">
        <w:rPr>
          <w:rFonts w:ascii="Courier New" w:hAnsi="Courier New" w:cs="Courier New"/>
          <w:sz w:val="24"/>
          <w:szCs w:val="24"/>
          <w:lang w:val="en-US"/>
        </w:rPr>
        <w:t>.'),</w:t>
      </w:r>
    </w:p>
    <w:p w14:paraId="529268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actions: [</w:t>
      </w:r>
    </w:p>
    <w:p w14:paraId="55C426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TextButton(onPressed: () =&gt; Navigator.pop(ctx), child: const Text('</w:t>
      </w:r>
      <w:r w:rsidRPr="00A92E20">
        <w:rPr>
          <w:rFonts w:ascii="Courier New" w:hAnsi="Courier New" w:cs="Courier New"/>
          <w:sz w:val="24"/>
          <w:szCs w:val="24"/>
        </w:rPr>
        <w:t>Отмена</w:t>
      </w:r>
      <w:r w:rsidRPr="00A92E20">
        <w:rPr>
          <w:rFonts w:ascii="Courier New" w:hAnsi="Courier New" w:cs="Courier New"/>
          <w:sz w:val="24"/>
          <w:szCs w:val="24"/>
          <w:lang w:val="en-US"/>
        </w:rPr>
        <w:t>')),</w:t>
      </w:r>
    </w:p>
    <w:p w14:paraId="610D8EC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602C05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ElevatedButton.styleFrom(backgroundColor: Colors.red, foregroundColor: Colors.white),</w:t>
      </w:r>
    </w:p>
    <w:p w14:paraId="13EBF21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w:t>
      </w:r>
    </w:p>
    <w:p w14:paraId="5DB367D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provider.resetHabit(habit.id!);</w:t>
      </w:r>
    </w:p>
    <w:p w14:paraId="46A4B8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Navigator.pop(ctx);</w:t>
      </w:r>
    </w:p>
    <w:p w14:paraId="383741A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w:t>
      </w:r>
    </w:p>
    <w:p w14:paraId="3ADE110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SnackBar(content: Text('</w:t>
      </w:r>
      <w:r w:rsidRPr="00A92E20">
        <w:rPr>
          <w:rFonts w:ascii="Courier New" w:hAnsi="Courier New" w:cs="Courier New"/>
          <w:sz w:val="24"/>
          <w:szCs w:val="24"/>
        </w:rPr>
        <w:t>Серия</w:t>
      </w:r>
      <w:r w:rsidRPr="00A92E20">
        <w:rPr>
          <w:rFonts w:ascii="Courier New" w:hAnsi="Courier New" w:cs="Courier New"/>
          <w:sz w:val="24"/>
          <w:szCs w:val="24"/>
          <w:lang w:val="en-US"/>
        </w:rPr>
        <w:t xml:space="preserve"> </w:t>
      </w:r>
      <w:r w:rsidRPr="00A92E20">
        <w:rPr>
          <w:rFonts w:ascii="Courier New" w:hAnsi="Courier New" w:cs="Courier New"/>
          <w:sz w:val="24"/>
          <w:szCs w:val="24"/>
        </w:rPr>
        <w:t>сброшена</w:t>
      </w:r>
      <w:r w:rsidRPr="00A92E20">
        <w:rPr>
          <w:rFonts w:ascii="Courier New" w:hAnsi="Courier New" w:cs="Courier New"/>
          <w:sz w:val="24"/>
          <w:szCs w:val="24"/>
          <w:lang w:val="en-US"/>
        </w:rPr>
        <w:t xml:space="preserve">. </w:t>
      </w:r>
      <w:r w:rsidRPr="00A92E20">
        <w:rPr>
          <w:rFonts w:ascii="Courier New" w:hAnsi="Courier New" w:cs="Courier New"/>
          <w:sz w:val="24"/>
          <w:szCs w:val="24"/>
        </w:rPr>
        <w:t>Не</w:t>
      </w:r>
      <w:r w:rsidRPr="00A92E20">
        <w:rPr>
          <w:rFonts w:ascii="Courier New" w:hAnsi="Courier New" w:cs="Courier New"/>
          <w:sz w:val="24"/>
          <w:szCs w:val="24"/>
          <w:lang w:val="en-US"/>
        </w:rPr>
        <w:t xml:space="preserve"> </w:t>
      </w:r>
      <w:r w:rsidRPr="00A92E20">
        <w:rPr>
          <w:rFonts w:ascii="Courier New" w:hAnsi="Courier New" w:cs="Courier New"/>
          <w:sz w:val="24"/>
          <w:szCs w:val="24"/>
        </w:rPr>
        <w:t>сдавайтесь</w:t>
      </w:r>
      <w:r w:rsidRPr="00A92E20">
        <w:rPr>
          <w:rFonts w:ascii="Courier New" w:hAnsi="Courier New" w:cs="Courier New"/>
          <w:sz w:val="24"/>
          <w:szCs w:val="24"/>
          <w:lang w:val="en-US"/>
        </w:rPr>
        <w:t>!')),</w:t>
      </w:r>
    </w:p>
    <w:p w14:paraId="743F712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0E5204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113999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Сбросить</w:t>
      </w:r>
      <w:r w:rsidRPr="00A92E20">
        <w:rPr>
          <w:rFonts w:ascii="Courier New" w:hAnsi="Courier New" w:cs="Courier New"/>
          <w:sz w:val="24"/>
          <w:szCs w:val="24"/>
          <w:lang w:val="en-US"/>
        </w:rPr>
        <w:t>'),</w:t>
      </w:r>
    </w:p>
    <w:p w14:paraId="57F8C56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DB997B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3FE5A7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FE255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9079A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3C1D0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С</w:t>
      </w:r>
      <w:r w:rsidRPr="00A92E20">
        <w:rPr>
          <w:rFonts w:ascii="Courier New" w:hAnsi="Courier New" w:cs="Courier New"/>
          <w:sz w:val="24"/>
          <w:szCs w:val="24"/>
          <w:lang w:val="en-US"/>
        </w:rPr>
        <w:t xml:space="preserve"> </w:t>
      </w:r>
      <w:r w:rsidRPr="00A92E20">
        <w:rPr>
          <w:rFonts w:ascii="Courier New" w:hAnsi="Courier New" w:cs="Courier New"/>
          <w:sz w:val="24"/>
          <w:szCs w:val="24"/>
        </w:rPr>
        <w:t>Б</w:t>
      </w:r>
      <w:r w:rsidRPr="00A92E20">
        <w:rPr>
          <w:rFonts w:ascii="Courier New" w:hAnsi="Courier New" w:cs="Courier New"/>
          <w:sz w:val="24"/>
          <w:szCs w:val="24"/>
          <w:lang w:val="en-US"/>
        </w:rPr>
        <w:t xml:space="preserve"> </w:t>
      </w:r>
      <w:r w:rsidRPr="00A92E20">
        <w:rPr>
          <w:rFonts w:ascii="Courier New" w:hAnsi="Courier New" w:cs="Courier New"/>
          <w:sz w:val="24"/>
          <w:szCs w:val="24"/>
        </w:rPr>
        <w:t>Р</w:t>
      </w:r>
      <w:r w:rsidRPr="00A92E20">
        <w:rPr>
          <w:rFonts w:ascii="Courier New" w:hAnsi="Courier New" w:cs="Courier New"/>
          <w:sz w:val="24"/>
          <w:szCs w:val="24"/>
          <w:lang w:val="en-US"/>
        </w:rPr>
        <w:t xml:space="preserve"> </w:t>
      </w:r>
      <w:r w:rsidRPr="00A92E20">
        <w:rPr>
          <w:rFonts w:ascii="Courier New" w:hAnsi="Courier New" w:cs="Courier New"/>
          <w:sz w:val="24"/>
          <w:szCs w:val="24"/>
        </w:rPr>
        <w:t>О</w:t>
      </w:r>
      <w:r w:rsidRPr="00A92E20">
        <w:rPr>
          <w:rFonts w:ascii="Courier New" w:hAnsi="Courier New" w:cs="Courier New"/>
          <w:sz w:val="24"/>
          <w:szCs w:val="24"/>
          <w:lang w:val="en-US"/>
        </w:rPr>
        <w:t xml:space="preserve"> </w:t>
      </w:r>
      <w:r w:rsidRPr="00A92E20">
        <w:rPr>
          <w:rFonts w:ascii="Courier New" w:hAnsi="Courier New" w:cs="Courier New"/>
          <w:sz w:val="24"/>
          <w:szCs w:val="24"/>
        </w:rPr>
        <w:t>С</w:t>
      </w:r>
      <w:r w:rsidRPr="00A92E20">
        <w:rPr>
          <w:rFonts w:ascii="Courier New" w:hAnsi="Courier New" w:cs="Courier New"/>
          <w:sz w:val="24"/>
          <w:szCs w:val="24"/>
          <w:lang w:val="en-US"/>
        </w:rPr>
        <w:t xml:space="preserve"> </w:t>
      </w:r>
      <w:r w:rsidRPr="00A92E20">
        <w:rPr>
          <w:rFonts w:ascii="Courier New" w:hAnsi="Courier New" w:cs="Courier New"/>
          <w:sz w:val="24"/>
          <w:szCs w:val="24"/>
        </w:rPr>
        <w:t>И</w:t>
      </w:r>
      <w:r w:rsidRPr="00A92E20">
        <w:rPr>
          <w:rFonts w:ascii="Courier New" w:hAnsi="Courier New" w:cs="Courier New"/>
          <w:sz w:val="24"/>
          <w:szCs w:val="24"/>
          <w:lang w:val="en-US"/>
        </w:rPr>
        <w:t xml:space="preserve"> </w:t>
      </w:r>
      <w:r w:rsidRPr="00A92E20">
        <w:rPr>
          <w:rFonts w:ascii="Courier New" w:hAnsi="Courier New" w:cs="Courier New"/>
          <w:sz w:val="24"/>
          <w:szCs w:val="24"/>
        </w:rPr>
        <w:t>Т</w:t>
      </w:r>
      <w:r w:rsidRPr="00A92E20">
        <w:rPr>
          <w:rFonts w:ascii="Courier New" w:hAnsi="Courier New" w:cs="Courier New"/>
          <w:sz w:val="24"/>
          <w:szCs w:val="24"/>
          <w:lang w:val="en-US"/>
        </w:rPr>
        <w:t xml:space="preserve"> </w:t>
      </w:r>
      <w:r w:rsidRPr="00A92E20">
        <w:rPr>
          <w:rFonts w:ascii="Courier New" w:hAnsi="Courier New" w:cs="Courier New"/>
          <w:sz w:val="24"/>
          <w:szCs w:val="24"/>
        </w:rPr>
        <w:t>Ь</w:t>
      </w:r>
      <w:r w:rsidRPr="00A92E20">
        <w:rPr>
          <w:rFonts w:ascii="Courier New" w:hAnsi="Courier New" w:cs="Courier New"/>
          <w:sz w:val="24"/>
          <w:szCs w:val="24"/>
          <w:lang w:val="en-US"/>
        </w:rPr>
        <w:t>'),</w:t>
      </w:r>
    </w:p>
    <w:p w14:paraId="3D70079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DE01E4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9F624E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22F31BC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37D2A9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3D7840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DF1AC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B6469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62821C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A4F70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FA6C887" w14:textId="77777777" w:rsidR="00C97EE7" w:rsidRPr="00A92E20" w:rsidRDefault="00C97EE7" w:rsidP="00A92E20">
      <w:pPr>
        <w:tabs>
          <w:tab w:val="left" w:pos="709"/>
        </w:tabs>
        <w:jc w:val="both"/>
        <w:rPr>
          <w:rFonts w:ascii="Courier New" w:hAnsi="Courier New" w:cs="Courier New"/>
          <w:sz w:val="24"/>
          <w:szCs w:val="24"/>
          <w:lang w:val="en-US"/>
        </w:rPr>
      </w:pPr>
    </w:p>
    <w:p w14:paraId="0C67A10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_buildStatBadge(String title, String value, Color color) {</w:t>
      </w:r>
    </w:p>
    <w:p w14:paraId="7E98AB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Column(</w:t>
      </w:r>
    </w:p>
    <w:p w14:paraId="4206D4F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1B25F0A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Text(title, textAlign: TextAlign.center, style: TextStyle(fontSize: 12, color: Colors.grey[600])),</w:t>
      </w:r>
    </w:p>
    <w:p w14:paraId="198E5B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4),</w:t>
      </w:r>
    </w:p>
    <w:p w14:paraId="0564FAE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Container(</w:t>
      </w:r>
    </w:p>
    <w:p w14:paraId="0DFB311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EdgeInsets.symmetric(horizontal: 16, vertical: 8),</w:t>
      </w:r>
    </w:p>
    <w:p w14:paraId="7895F9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BoxDecoration(</w:t>
      </w:r>
    </w:p>
    <w:p w14:paraId="2CA194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color.withOpacity(0.2),</w:t>
      </w:r>
    </w:p>
    <w:p w14:paraId="4DD15E5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borderRadius: BorderRadius.circular(12),</w:t>
      </w:r>
    </w:p>
    <w:p w14:paraId="741CA02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93981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w:t>
      </w:r>
    </w:p>
    <w:p w14:paraId="7E34F91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value,</w:t>
      </w:r>
    </w:p>
    <w:p w14:paraId="51442DC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TextStyle(fontSize: 18, fontWeight: FontWeight.bold, color: color),</w:t>
      </w:r>
    </w:p>
    <w:p w14:paraId="3F9E4B3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6B8883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04DD2B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49A57B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023735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3E2C89E" w14:textId="38EB40FF"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34293CB2" w14:textId="77777777" w:rsidR="00896CA8" w:rsidRPr="00A92E20" w:rsidRDefault="00896CA8" w:rsidP="00A92E20">
      <w:pPr>
        <w:tabs>
          <w:tab w:val="left" w:pos="709"/>
        </w:tabs>
        <w:jc w:val="both"/>
        <w:rPr>
          <w:rFonts w:ascii="Courier New" w:hAnsi="Courier New" w:cs="Courier New"/>
          <w:sz w:val="24"/>
          <w:szCs w:val="24"/>
          <w:lang w:val="en-US"/>
        </w:rPr>
      </w:pPr>
    </w:p>
    <w:p w14:paraId="0403B391" w14:textId="19C0C8C4" w:rsidR="00EC0E00" w:rsidRPr="00A92E20" w:rsidRDefault="00EC0E00" w:rsidP="00A92E20">
      <w:pPr>
        <w:tabs>
          <w:tab w:val="left" w:pos="709"/>
        </w:tabs>
        <w:jc w:val="both"/>
        <w:rPr>
          <w:rFonts w:ascii="Courier New" w:hAnsi="Courier New" w:cs="Courier New"/>
          <w:b/>
          <w:bCs/>
          <w:sz w:val="24"/>
          <w:szCs w:val="24"/>
          <w:lang w:val="en-US"/>
        </w:rPr>
      </w:pPr>
      <w:r w:rsidRPr="00A92E20">
        <w:rPr>
          <w:rFonts w:ascii="Courier New" w:hAnsi="Courier New" w:cs="Courier New"/>
          <w:b/>
          <w:bCs/>
          <w:sz w:val="24"/>
          <w:szCs w:val="24"/>
        </w:rPr>
        <w:t>Файл</w:t>
      </w:r>
      <w:r w:rsidRPr="00A92E20">
        <w:rPr>
          <w:rFonts w:ascii="Courier New" w:hAnsi="Courier New" w:cs="Courier New"/>
          <w:b/>
          <w:bCs/>
          <w:sz w:val="24"/>
          <w:szCs w:val="24"/>
          <w:lang w:val="en-US"/>
        </w:rPr>
        <w:t xml:space="preserve"> achievements_screen.dart</w:t>
      </w:r>
    </w:p>
    <w:p w14:paraId="702703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23BF617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000A927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30A15A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'../helpers/achievements_definitions.dart';</w:t>
      </w:r>
    </w:p>
    <w:p w14:paraId="39287BC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'../widgets/achievement_icon.dart';</w:t>
      </w:r>
    </w:p>
    <w:p w14:paraId="61214314" w14:textId="77777777" w:rsidR="00C97EE7" w:rsidRPr="00A92E20" w:rsidRDefault="00C97EE7" w:rsidP="00A92E20">
      <w:pPr>
        <w:tabs>
          <w:tab w:val="left" w:pos="709"/>
        </w:tabs>
        <w:jc w:val="both"/>
        <w:rPr>
          <w:rFonts w:ascii="Courier New" w:hAnsi="Courier New" w:cs="Courier New"/>
          <w:sz w:val="24"/>
          <w:szCs w:val="24"/>
          <w:lang w:val="en-US"/>
        </w:rPr>
      </w:pPr>
    </w:p>
    <w:p w14:paraId="5417428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AchievementsScreen extends StatelessWidget {</w:t>
      </w:r>
    </w:p>
    <w:p w14:paraId="1B606DA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AchievementsScreen({Key? key}) : super(key: key);</w:t>
      </w:r>
    </w:p>
    <w:p w14:paraId="5D5C022D" w14:textId="77777777" w:rsidR="00C97EE7" w:rsidRPr="00A92E20" w:rsidRDefault="00C97EE7" w:rsidP="00A92E20">
      <w:pPr>
        <w:tabs>
          <w:tab w:val="left" w:pos="709"/>
        </w:tabs>
        <w:jc w:val="both"/>
        <w:rPr>
          <w:rFonts w:ascii="Courier New" w:hAnsi="Courier New" w:cs="Courier New"/>
          <w:sz w:val="24"/>
          <w:szCs w:val="24"/>
          <w:lang w:val="en-US"/>
        </w:rPr>
      </w:pPr>
    </w:p>
    <w:p w14:paraId="2DCC560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130C66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5DC59C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w:t>
      </w:r>
    </w:p>
    <w:p w14:paraId="012450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earnedIds = provider.earnedAchievements.map((e) =&gt; e.achievementId).toSet();</w:t>
      </w:r>
    </w:p>
    <w:p w14:paraId="693F9FB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allDefs = AchievementsDefinitions.all;</w:t>
      </w:r>
    </w:p>
    <w:p w14:paraId="48DE9FAC" w14:textId="77777777" w:rsidR="00C97EE7" w:rsidRPr="00A92E20" w:rsidRDefault="00C97EE7" w:rsidP="00A92E20">
      <w:pPr>
        <w:tabs>
          <w:tab w:val="left" w:pos="709"/>
        </w:tabs>
        <w:jc w:val="both"/>
        <w:rPr>
          <w:rFonts w:ascii="Courier New" w:hAnsi="Courier New" w:cs="Courier New"/>
          <w:sz w:val="24"/>
          <w:szCs w:val="24"/>
          <w:lang w:val="en-US"/>
        </w:rPr>
      </w:pPr>
    </w:p>
    <w:p w14:paraId="1FA0624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Scaffold(</w:t>
      </w:r>
    </w:p>
    <w:p w14:paraId="66E6FA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appBar: AppBar(</w:t>
      </w:r>
    </w:p>
    <w:p w14:paraId="462A05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Достижения</w:t>
      </w:r>
      <w:r w:rsidRPr="00A92E20">
        <w:rPr>
          <w:rFonts w:ascii="Courier New" w:hAnsi="Courier New" w:cs="Courier New"/>
          <w:sz w:val="24"/>
          <w:szCs w:val="24"/>
          <w:lang w:val="en-US"/>
        </w:rPr>
        <w:t>'),</w:t>
      </w:r>
    </w:p>
    <w:p w14:paraId="5524A16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centerTitle: true,</w:t>
      </w:r>
    </w:p>
    <w:p w14:paraId="795003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D9B34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CustomScrollView(</w:t>
      </w:r>
    </w:p>
    <w:p w14:paraId="162CA93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slivers: [</w:t>
      </w:r>
    </w:p>
    <w:p w14:paraId="4A637B4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SliverToBoxAdapter(</w:t>
      </w:r>
    </w:p>
    <w:p w14:paraId="657DB27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Padding(</w:t>
      </w:r>
    </w:p>
    <w:p w14:paraId="2233ED8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EdgeInsets.all(16.0),</w:t>
      </w:r>
    </w:p>
    <w:p w14:paraId="3D2CF2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Text(</w:t>
      </w:r>
    </w:p>
    <w:p w14:paraId="006B34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Собрано</w:t>
      </w:r>
      <w:r w:rsidRPr="00A92E20">
        <w:rPr>
          <w:rFonts w:ascii="Courier New" w:hAnsi="Courier New" w:cs="Courier New"/>
          <w:sz w:val="24"/>
          <w:szCs w:val="24"/>
          <w:lang w:val="en-US"/>
        </w:rPr>
        <w:t>: ${earnedIds.length} / ${allDefs.length}',</w:t>
      </w:r>
    </w:p>
    <w:p w14:paraId="2BD975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const TextStyle(fontSize: 20, fontWeight: FontWeight.bold),</w:t>
      </w:r>
    </w:p>
    <w:p w14:paraId="509005E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textAlign: TextAlign.center,</w:t>
      </w:r>
    </w:p>
    <w:p w14:paraId="403EA36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E10798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913A76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20924E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SliverPadding(</w:t>
      </w:r>
    </w:p>
    <w:p w14:paraId="53DA9F7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EdgeInsets.symmetric(horizontal: 16.0),</w:t>
      </w:r>
    </w:p>
    <w:p w14:paraId="0525873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sliver: SliverGrid(</w:t>
      </w:r>
    </w:p>
    <w:p w14:paraId="0BC1AFD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gridDelegate: const SliverGridDelegateWithFixedCrossAxisCount(</w:t>
      </w:r>
    </w:p>
    <w:p w14:paraId="2083709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crossAxisCount: 3,</w:t>
      </w:r>
    </w:p>
    <w:p w14:paraId="6D8263F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crossAxisSpacing: 16,</w:t>
      </w:r>
    </w:p>
    <w:p w14:paraId="3E4297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mainAxisSpacing: 16,</w:t>
      </w:r>
    </w:p>
    <w:p w14:paraId="1BB386B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childAspectRatio: 0.75,</w:t>
      </w:r>
    </w:p>
    <w:p w14:paraId="5145071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02D853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delegate: SliverChildBuilderDelegate(</w:t>
      </w:r>
    </w:p>
    <w:p w14:paraId="4D5CB85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index) {</w:t>
      </w:r>
    </w:p>
    <w:p w14:paraId="7917E8B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def = allDefs[index];</w:t>
      </w:r>
    </w:p>
    <w:p w14:paraId="2548C1C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isEarned = earnedIds.contains(def.id);</w:t>
      </w:r>
    </w:p>
    <w:p w14:paraId="733DBE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GestureDetector(</w:t>
      </w:r>
    </w:p>
    <w:p w14:paraId="22D4BA6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onTap: () {</w:t>
      </w:r>
    </w:p>
    <w:p w14:paraId="55FF571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showDialog(</w:t>
      </w:r>
    </w:p>
    <w:p w14:paraId="3FBCA8C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context: context,</w:t>
      </w:r>
    </w:p>
    <w:p w14:paraId="43A3C69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builder: (_) =&gt; AlertDialog(</w:t>
      </w:r>
    </w:p>
    <w:p w14:paraId="7D056E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Row(</w:t>
      </w:r>
    </w:p>
    <w:p w14:paraId="5461D6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4875623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AchievementIcon(</w:t>
      </w:r>
    </w:p>
    <w:p w14:paraId="5A45E11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iconData: def.iconData,</w:t>
      </w:r>
    </w:p>
    <w:p w14:paraId="45D9655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iconColor: def.iconColor,</w:t>
      </w:r>
    </w:p>
    <w:p w14:paraId="401235C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isEarned: isEarned,</w:t>
      </w:r>
    </w:p>
    <w:p w14:paraId="15A574A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 30,</w:t>
      </w:r>
    </w:p>
    <w:p w14:paraId="0778D2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142B66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SizedBox(width: 8),</w:t>
      </w:r>
    </w:p>
    <w:p w14:paraId="375BA73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Expanded(child: Text(def.title, style: const TextStyle(fontSize: 18))),</w:t>
      </w:r>
    </w:p>
    <w:p w14:paraId="522ACC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EE533E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A05D83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content: Text(def.description),</w:t>
      </w:r>
    </w:p>
    <w:p w14:paraId="5D43F2D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actions: [</w:t>
      </w:r>
    </w:p>
    <w:p w14:paraId="12C82B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TextButton(</w:t>
      </w:r>
    </w:p>
    <w:p w14:paraId="2448F1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=&gt; Navigator.pop(context),</w:t>
      </w:r>
    </w:p>
    <w:p w14:paraId="1D71C1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Text('OK'),</w:t>
      </w:r>
    </w:p>
    <w:p w14:paraId="3028B91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551C96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DA9302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EA9A5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D47D50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7C4E63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Column(</w:t>
      </w:r>
    </w:p>
    <w:p w14:paraId="67C13A2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mainAxisAlignment: MainAxisAlignment.center,</w:t>
      </w:r>
    </w:p>
    <w:p w14:paraId="7AE1BAE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40CBC84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AchievementIcon(</w:t>
      </w:r>
    </w:p>
    <w:p w14:paraId="64CEDA4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iconData: def.iconData,</w:t>
      </w:r>
    </w:p>
    <w:p w14:paraId="6E97CB9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iconColor: def.iconColor,</w:t>
      </w:r>
    </w:p>
    <w:p w14:paraId="506B951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isEarned: isEarned,</w:t>
      </w:r>
    </w:p>
    <w:p w14:paraId="4A425BD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 60,</w:t>
      </w:r>
    </w:p>
    <w:p w14:paraId="6ECAC0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34C41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8),</w:t>
      </w:r>
    </w:p>
    <w:p w14:paraId="4F8C89F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w:t>
      </w:r>
    </w:p>
    <w:p w14:paraId="5D95705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def.title,</w:t>
      </w:r>
    </w:p>
    <w:p w14:paraId="4904A35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textAlign: TextAlign.center,</w:t>
      </w:r>
    </w:p>
    <w:p w14:paraId="51FBD8C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style: TextStyle(</w:t>
      </w:r>
    </w:p>
    <w:p w14:paraId="45B7909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fontSize: 12,</w:t>
      </w:r>
    </w:p>
    <w:p w14:paraId="2E331CA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fontWeight: isEarned ? FontWeight.bold : FontWeight.normal,</w:t>
      </w:r>
    </w:p>
    <w:p w14:paraId="79DF92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isEarned ? null : Colors.grey,</w:t>
      </w:r>
    </w:p>
    <w:p w14:paraId="1111A1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C5AFE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maxLines: 2,</w:t>
      </w:r>
    </w:p>
    <w:p w14:paraId="79F4A59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overflow: TextOverflow.ellipsis,</w:t>
      </w:r>
    </w:p>
    <w:p w14:paraId="3980A97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7F2AC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3D540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727C26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B598CC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57ACA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childCount: allDefs.length,</w:t>
      </w:r>
    </w:p>
    <w:p w14:paraId="52BDDF2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927D87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8A8A85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94E302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SliverPadding(padding: EdgeInsets.only(bottom: 32)),</w:t>
      </w:r>
    </w:p>
    <w:p w14:paraId="3799096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50A7C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E5FA9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7062E4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C4361E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00D7B7C7" w14:textId="076D041C" w:rsidR="00EC0E00" w:rsidRPr="00A92E20" w:rsidRDefault="00EC0E00" w:rsidP="00A92E20">
      <w:pPr>
        <w:tabs>
          <w:tab w:val="left" w:pos="709"/>
        </w:tabs>
        <w:jc w:val="both"/>
        <w:rPr>
          <w:rFonts w:ascii="Courier New" w:hAnsi="Courier New" w:cs="Courier New"/>
          <w:b/>
          <w:bCs/>
          <w:sz w:val="24"/>
          <w:szCs w:val="24"/>
          <w:lang w:val="en-US"/>
        </w:rPr>
      </w:pPr>
      <w:r w:rsidRPr="00A92E20">
        <w:rPr>
          <w:rFonts w:ascii="Courier New" w:hAnsi="Courier New" w:cs="Courier New"/>
          <w:b/>
          <w:bCs/>
          <w:sz w:val="24"/>
          <w:szCs w:val="24"/>
        </w:rPr>
        <w:t>Файл</w:t>
      </w:r>
      <w:r w:rsidRPr="00A92E20">
        <w:rPr>
          <w:rFonts w:ascii="Courier New" w:hAnsi="Courier New" w:cs="Courier New"/>
          <w:b/>
          <w:bCs/>
          <w:sz w:val="24"/>
          <w:szCs w:val="24"/>
          <w:lang w:val="en-US"/>
        </w:rPr>
        <w:t xml:space="preserve"> charts_screen.dart</w:t>
      </w:r>
    </w:p>
    <w:p w14:paraId="07998D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28C686D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632FDD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'package:fl_chart/fl_chart.dart';</w:t>
      </w:r>
    </w:p>
    <w:p w14:paraId="3E6424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import '../providers/app_provider.dart';</w:t>
      </w:r>
    </w:p>
    <w:p w14:paraId="22E1CA0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'../models/app_models.dart';</w:t>
      </w:r>
    </w:p>
    <w:p w14:paraId="4B10ACA3" w14:textId="77777777" w:rsidR="00C97EE7" w:rsidRPr="00A92E20" w:rsidRDefault="00C97EE7" w:rsidP="00A92E20">
      <w:pPr>
        <w:tabs>
          <w:tab w:val="left" w:pos="709"/>
        </w:tabs>
        <w:jc w:val="both"/>
        <w:rPr>
          <w:rFonts w:ascii="Courier New" w:hAnsi="Courier New" w:cs="Courier New"/>
          <w:sz w:val="24"/>
          <w:szCs w:val="24"/>
          <w:lang w:val="en-US"/>
        </w:rPr>
      </w:pPr>
    </w:p>
    <w:p w14:paraId="59BBBC3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ChartsScreen extends StatelessWidget {</w:t>
      </w:r>
    </w:p>
    <w:p w14:paraId="12312D8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ChartsScreen({Key? key}) : super(key: key);</w:t>
      </w:r>
    </w:p>
    <w:p w14:paraId="03AC64D2" w14:textId="77777777" w:rsidR="00C97EE7" w:rsidRPr="00A92E20" w:rsidRDefault="00C97EE7" w:rsidP="00A92E20">
      <w:pPr>
        <w:tabs>
          <w:tab w:val="left" w:pos="709"/>
        </w:tabs>
        <w:jc w:val="both"/>
        <w:rPr>
          <w:rFonts w:ascii="Courier New" w:hAnsi="Courier New" w:cs="Courier New"/>
          <w:sz w:val="24"/>
          <w:szCs w:val="24"/>
          <w:lang w:val="en-US"/>
        </w:rPr>
      </w:pPr>
    </w:p>
    <w:p w14:paraId="07A4786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List&lt;FlSpot&gt; _getWaterSpots(List&lt;WaterIntake&gt; intakes) {</w:t>
      </w:r>
    </w:p>
    <w:p w14:paraId="4BACA08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now = DateTime.now();</w:t>
      </w:r>
    </w:p>
    <w:p w14:paraId="3898087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Map&lt;int, int&gt; daysToVol = {for (int i = 1; i &lt;= 7; i++) i: 0};</w:t>
      </w:r>
    </w:p>
    <w:p w14:paraId="3B8A268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w in intakes) {</w:t>
      </w:r>
    </w:p>
    <w:p w14:paraId="3DF6078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date = DateTime.parse(w.timestamp);</w:t>
      </w:r>
    </w:p>
    <w:p w14:paraId="228C90A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diff = now.difference(date).inDays;</w:t>
      </w:r>
    </w:p>
    <w:p w14:paraId="0595334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(diff &lt;= 7 &amp;&amp; diff &gt;= 0) {</w:t>
      </w:r>
    </w:p>
    <w:p w14:paraId="47DBF2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daysToVol[7 - diff] = (daysToVol[7 - diff] ?? 0) + w.volumeMl;</w:t>
      </w:r>
    </w:p>
    <w:p w14:paraId="5BE0868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F94D0C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B1AABA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List&lt;FlSpot&gt; spots = [];</w:t>
      </w:r>
    </w:p>
    <w:p w14:paraId="6936F59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(int i = 1; i &lt;= 7; i++) {</w:t>
      </w:r>
    </w:p>
    <w:p w14:paraId="7C785AD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spots.add(FlSpot(i.toDouble(), (daysToVol[i] ?? 0).toDouble()));</w:t>
      </w:r>
    </w:p>
    <w:p w14:paraId="304325F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B14E98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spots;</w:t>
      </w:r>
    </w:p>
    <w:p w14:paraId="0C4F7D4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0856D65" w14:textId="77777777" w:rsidR="00C97EE7" w:rsidRPr="00A92E20" w:rsidRDefault="00C97EE7" w:rsidP="00A92E20">
      <w:pPr>
        <w:tabs>
          <w:tab w:val="left" w:pos="709"/>
        </w:tabs>
        <w:jc w:val="both"/>
        <w:rPr>
          <w:rFonts w:ascii="Courier New" w:hAnsi="Courier New" w:cs="Courier New"/>
          <w:sz w:val="24"/>
          <w:szCs w:val="24"/>
          <w:lang w:val="en-US"/>
        </w:rPr>
      </w:pPr>
    </w:p>
    <w:p w14:paraId="79C2B7C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List&lt;FlSpot&gt; _getCalorieSpots(List&lt;CalorieIntake&gt; intakes) {</w:t>
      </w:r>
    </w:p>
    <w:p w14:paraId="3E10F8F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now = DateTime.now();</w:t>
      </w:r>
    </w:p>
    <w:p w14:paraId="2C2C64C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Map&lt;int, int&gt; daysToCal = {for (int i = 1; i &lt;= 7; i++) i: 0};</w:t>
      </w:r>
    </w:p>
    <w:p w14:paraId="3E2273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c in intakes) {</w:t>
      </w:r>
    </w:p>
    <w:p w14:paraId="4AC0FC4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date = DateTime.parse(c.timestamp);</w:t>
      </w:r>
    </w:p>
    <w:p w14:paraId="689A045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diff = now.difference(date).inDays;</w:t>
      </w:r>
    </w:p>
    <w:p w14:paraId="77A6007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(diff &lt;= 7 &amp;&amp; diff &gt;= 0) {</w:t>
      </w:r>
    </w:p>
    <w:p w14:paraId="366D5E5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daysToCal[7 - diff] = (daysToCal[7 - diff] ?? 0) + c.calories;</w:t>
      </w:r>
    </w:p>
    <w:p w14:paraId="1CC888D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4378A0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1B6550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List&lt;FlSpot&gt; spots = [];</w:t>
      </w:r>
    </w:p>
    <w:p w14:paraId="7AE7DEE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(int i = 1; i &lt;= 7; i++) {</w:t>
      </w:r>
    </w:p>
    <w:p w14:paraId="2C5E3D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spots.add(FlSpot(i.toDouble(), (daysToCal[i] ?? 0).toDouble()));</w:t>
      </w:r>
    </w:p>
    <w:p w14:paraId="366CF02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C466B3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spots;</w:t>
      </w:r>
    </w:p>
    <w:p w14:paraId="048B6B9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3ABD83F" w14:textId="77777777" w:rsidR="00C97EE7" w:rsidRPr="00A92E20" w:rsidRDefault="00C97EE7" w:rsidP="00A92E20">
      <w:pPr>
        <w:tabs>
          <w:tab w:val="left" w:pos="709"/>
        </w:tabs>
        <w:jc w:val="both"/>
        <w:rPr>
          <w:rFonts w:ascii="Courier New" w:hAnsi="Courier New" w:cs="Courier New"/>
          <w:sz w:val="24"/>
          <w:szCs w:val="24"/>
          <w:lang w:val="en-US"/>
        </w:rPr>
      </w:pPr>
    </w:p>
    <w:p w14:paraId="2293D8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List&lt;PieChartSectionData&gt; _getMealPieSections(List&lt;CalorieIntake&gt; intakes) {</w:t>
      </w:r>
    </w:p>
    <w:p w14:paraId="1CF5050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(intakes.isEmpty) return [];</w:t>
      </w:r>
    </w:p>
    <w:p w14:paraId="7ECF126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Map&lt;String, int&gt; counts = {};</w:t>
      </w:r>
    </w:p>
    <w:p w14:paraId="69027F2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for (var c in intakes) {</w:t>
      </w:r>
    </w:p>
    <w:p w14:paraId="1FD4740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counts[c.mealType] = (counts[c.mealType] ?? 0) + 1;</w:t>
      </w:r>
    </w:p>
    <w:p w14:paraId="3474E6B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3C506E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8A78E4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final colors = {</w:t>
      </w:r>
    </w:p>
    <w:p w14:paraId="0F0963D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Завтрак</w:t>
      </w:r>
      <w:r w:rsidRPr="00A92E20">
        <w:rPr>
          <w:rFonts w:ascii="Courier New" w:hAnsi="Courier New" w:cs="Courier New"/>
          <w:sz w:val="24"/>
          <w:szCs w:val="24"/>
          <w:lang w:val="en-US"/>
        </w:rPr>
        <w:t>': Colors.orangeAccent,</w:t>
      </w:r>
    </w:p>
    <w:p w14:paraId="76486E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Обед</w:t>
      </w:r>
      <w:r w:rsidRPr="00A92E20">
        <w:rPr>
          <w:rFonts w:ascii="Courier New" w:hAnsi="Courier New" w:cs="Courier New"/>
          <w:sz w:val="24"/>
          <w:szCs w:val="24"/>
          <w:lang w:val="en-US"/>
        </w:rPr>
        <w:t>': Colors.yellow,</w:t>
      </w:r>
    </w:p>
    <w:p w14:paraId="53D42D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Ужин</w:t>
      </w:r>
      <w:r w:rsidRPr="00A92E20">
        <w:rPr>
          <w:rFonts w:ascii="Courier New" w:hAnsi="Courier New" w:cs="Courier New"/>
          <w:sz w:val="24"/>
          <w:szCs w:val="24"/>
          <w:lang w:val="en-US"/>
        </w:rPr>
        <w:t>': Colors.deepOrange,</w:t>
      </w:r>
    </w:p>
    <w:p w14:paraId="0DE5322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Перекус</w:t>
      </w:r>
      <w:r w:rsidRPr="00A92E20">
        <w:rPr>
          <w:rFonts w:ascii="Courier New" w:hAnsi="Courier New" w:cs="Courier New"/>
          <w:sz w:val="24"/>
          <w:szCs w:val="24"/>
          <w:lang w:val="en-US"/>
        </w:rPr>
        <w:t>': Colors.red,</w:t>
      </w:r>
    </w:p>
    <w:p w14:paraId="2CC1BC2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F5C615D" w14:textId="77777777" w:rsidR="00C97EE7" w:rsidRPr="00A92E20" w:rsidRDefault="00C97EE7" w:rsidP="00A92E20">
      <w:pPr>
        <w:tabs>
          <w:tab w:val="left" w:pos="709"/>
        </w:tabs>
        <w:jc w:val="both"/>
        <w:rPr>
          <w:rFonts w:ascii="Courier New" w:hAnsi="Courier New" w:cs="Courier New"/>
          <w:sz w:val="24"/>
          <w:szCs w:val="24"/>
          <w:lang w:val="en-US"/>
        </w:rPr>
      </w:pPr>
    </w:p>
    <w:p w14:paraId="360FF8E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counts.entries.map((e) {</w:t>
      </w:r>
    </w:p>
    <w:p w14:paraId="1DCCF17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PieChartSectionData(</w:t>
      </w:r>
    </w:p>
    <w:p w14:paraId="5A582E8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value: e.value.toDouble(),</w:t>
      </w:r>
    </w:p>
    <w:p w14:paraId="03FD079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'${e.key}\n(${e.value})',</w:t>
      </w:r>
    </w:p>
    <w:p w14:paraId="1D1A22C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colors[e.key] ?? Colors.grey,</w:t>
      </w:r>
    </w:p>
    <w:p w14:paraId="0EB5C34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radius: 60,</w:t>
      </w:r>
    </w:p>
    <w:p w14:paraId="6E10519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titleStyle: const TextStyle(fontSize: 12, fontWeight: FontWeight.bold, color: Colors.black),</w:t>
      </w:r>
    </w:p>
    <w:p w14:paraId="03177B9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6EDAA1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}).toList();</w:t>
      </w:r>
    </w:p>
    <w:p w14:paraId="56A445A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711C33A" w14:textId="77777777" w:rsidR="00C97EE7" w:rsidRPr="00A92E20" w:rsidRDefault="00C97EE7" w:rsidP="00A92E20">
      <w:pPr>
        <w:tabs>
          <w:tab w:val="left" w:pos="709"/>
        </w:tabs>
        <w:jc w:val="both"/>
        <w:rPr>
          <w:rFonts w:ascii="Courier New" w:hAnsi="Courier New" w:cs="Courier New"/>
          <w:sz w:val="24"/>
          <w:szCs w:val="24"/>
          <w:lang w:val="en-US"/>
        </w:rPr>
      </w:pPr>
    </w:p>
    <w:p w14:paraId="7F7B8F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424CE9F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1BB94AA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w:t>
      </w:r>
    </w:p>
    <w:p w14:paraId="2E70D36A" w14:textId="77777777" w:rsidR="00C97EE7" w:rsidRPr="00A92E20" w:rsidRDefault="00C97EE7" w:rsidP="00A92E20">
      <w:pPr>
        <w:tabs>
          <w:tab w:val="left" w:pos="709"/>
        </w:tabs>
        <w:jc w:val="both"/>
        <w:rPr>
          <w:rFonts w:ascii="Courier New" w:hAnsi="Courier New" w:cs="Courier New"/>
          <w:sz w:val="24"/>
          <w:szCs w:val="24"/>
          <w:lang w:val="en-US"/>
        </w:rPr>
      </w:pPr>
    </w:p>
    <w:p w14:paraId="396B43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Scaffold(</w:t>
      </w:r>
    </w:p>
    <w:p w14:paraId="630C55D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appBar: AppBar(title: const Text('</w:t>
      </w:r>
      <w:r w:rsidRPr="00A92E20">
        <w:rPr>
          <w:rFonts w:ascii="Courier New" w:hAnsi="Courier New" w:cs="Courier New"/>
          <w:sz w:val="24"/>
          <w:szCs w:val="24"/>
        </w:rPr>
        <w:t>Графики</w:t>
      </w:r>
      <w:r w:rsidRPr="00A92E20">
        <w:rPr>
          <w:rFonts w:ascii="Courier New" w:hAnsi="Courier New" w:cs="Courier New"/>
          <w:sz w:val="24"/>
          <w:szCs w:val="24"/>
          <w:lang w:val="en-US"/>
        </w:rPr>
        <w:t xml:space="preserve"> (7 </w:t>
      </w:r>
      <w:r w:rsidRPr="00A92E20">
        <w:rPr>
          <w:rFonts w:ascii="Courier New" w:hAnsi="Courier New" w:cs="Courier New"/>
          <w:sz w:val="24"/>
          <w:szCs w:val="24"/>
        </w:rPr>
        <w:t>дней</w:t>
      </w:r>
      <w:r w:rsidRPr="00A92E20">
        <w:rPr>
          <w:rFonts w:ascii="Courier New" w:hAnsi="Courier New" w:cs="Courier New"/>
          <w:sz w:val="24"/>
          <w:szCs w:val="24"/>
          <w:lang w:val="en-US"/>
        </w:rPr>
        <w:t>)')),</w:t>
      </w:r>
    </w:p>
    <w:p w14:paraId="6B45E1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ListView(</w:t>
      </w:r>
    </w:p>
    <w:p w14:paraId="72D9DE5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w:t>
      </w:r>
    </w:p>
    <w:p w14:paraId="2B3484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18DB7A2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w:t>
      </w:r>
      <w:r w:rsidRPr="00A92E20">
        <w:rPr>
          <w:rFonts w:ascii="Courier New" w:hAnsi="Courier New" w:cs="Courier New"/>
          <w:sz w:val="24"/>
          <w:szCs w:val="24"/>
        </w:rPr>
        <w:t>Потребление</w:t>
      </w:r>
      <w:r w:rsidRPr="00A92E20">
        <w:rPr>
          <w:rFonts w:ascii="Courier New" w:hAnsi="Courier New" w:cs="Courier New"/>
          <w:sz w:val="24"/>
          <w:szCs w:val="24"/>
          <w:lang w:val="en-US"/>
        </w:rPr>
        <w:t xml:space="preserve"> </w:t>
      </w:r>
      <w:r w:rsidRPr="00A92E20">
        <w:rPr>
          <w:rFonts w:ascii="Courier New" w:hAnsi="Courier New" w:cs="Courier New"/>
          <w:sz w:val="24"/>
          <w:szCs w:val="24"/>
        </w:rPr>
        <w:t>воды</w:t>
      </w:r>
      <w:r w:rsidRPr="00A92E20">
        <w:rPr>
          <w:rFonts w:ascii="Courier New" w:hAnsi="Courier New" w:cs="Courier New"/>
          <w:sz w:val="24"/>
          <w:szCs w:val="24"/>
          <w:lang w:val="en-US"/>
        </w:rPr>
        <w:t>', style: TextStyle(fontSize: 18, fontWeight: FontWeight.bold)),</w:t>
      </w:r>
    </w:p>
    <w:p w14:paraId="36E9AA5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3D37CD3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SizedBox(</w:t>
      </w:r>
    </w:p>
    <w:p w14:paraId="20C80D5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height: 200,</w:t>
      </w:r>
    </w:p>
    <w:p w14:paraId="35B3DCE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LineChart(</w:t>
      </w:r>
    </w:p>
    <w:p w14:paraId="502F5DA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LineChartData(</w:t>
      </w:r>
    </w:p>
    <w:p w14:paraId="44284BD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minY: 0,</w:t>
      </w:r>
    </w:p>
    <w:p w14:paraId="58F2938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titlesData: const FlTitlesData(</w:t>
      </w:r>
    </w:p>
    <w:p w14:paraId="6D1392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rightTitles: AxisTitles(sideTitles: SideTitles(showTitles: false)),</w:t>
      </w:r>
    </w:p>
    <w:p w14:paraId="22EC7DA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topTitles: AxisTitles(sideTitles: SideTitles(showTitles: false)),</w:t>
      </w:r>
    </w:p>
    <w:p w14:paraId="659E64B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88B690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lineBarsData: [</w:t>
      </w:r>
    </w:p>
    <w:p w14:paraId="6749C8A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LineChartBarData(</w:t>
      </w:r>
    </w:p>
    <w:p w14:paraId="14A3799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spots: _getWaterSpots(provider.waterIntakes),</w:t>
      </w:r>
    </w:p>
    <w:p w14:paraId="5E7CAE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isCurved: true,</w:t>
      </w:r>
    </w:p>
    <w:p w14:paraId="704464B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Colors.blue,</w:t>
      </w:r>
    </w:p>
    <w:p w14:paraId="0AD81D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barWidth: 3,</w:t>
      </w:r>
    </w:p>
    <w:p w14:paraId="1FFBA47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belowBarData: BarAreaData(show: true, color: Colors.blue.withOpacity(0.3)),</w:t>
      </w:r>
    </w:p>
    <w:p w14:paraId="13E1AAD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36408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F9762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2DAD83C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4A57C7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BA43E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6EECB0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Divider(height: 48),</w:t>
      </w:r>
    </w:p>
    <w:p w14:paraId="01EEA641" w14:textId="77777777" w:rsidR="00C97EE7" w:rsidRPr="00A92E20" w:rsidRDefault="00C97EE7" w:rsidP="00A92E20">
      <w:pPr>
        <w:tabs>
          <w:tab w:val="left" w:pos="709"/>
        </w:tabs>
        <w:jc w:val="both"/>
        <w:rPr>
          <w:rFonts w:ascii="Courier New" w:hAnsi="Courier New" w:cs="Courier New"/>
          <w:sz w:val="24"/>
          <w:szCs w:val="24"/>
          <w:lang w:val="en-US"/>
        </w:rPr>
      </w:pPr>
    </w:p>
    <w:p w14:paraId="3B6CCAA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w:t>
      </w:r>
      <w:r w:rsidRPr="00A92E20">
        <w:rPr>
          <w:rFonts w:ascii="Courier New" w:hAnsi="Courier New" w:cs="Courier New"/>
          <w:sz w:val="24"/>
          <w:szCs w:val="24"/>
        </w:rPr>
        <w:t>Калории</w:t>
      </w:r>
      <w:r w:rsidRPr="00A92E20">
        <w:rPr>
          <w:rFonts w:ascii="Courier New" w:hAnsi="Courier New" w:cs="Courier New"/>
          <w:sz w:val="24"/>
          <w:szCs w:val="24"/>
          <w:lang w:val="en-US"/>
        </w:rPr>
        <w:t>', style: TextStyle(fontSize: 18, fontWeight: FontWeight.bold)),</w:t>
      </w:r>
    </w:p>
    <w:p w14:paraId="57A6531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22CF5B1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SizedBox(</w:t>
      </w:r>
    </w:p>
    <w:p w14:paraId="07E6A6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height: 200,</w:t>
      </w:r>
    </w:p>
    <w:p w14:paraId="36911CB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LineChart(</w:t>
      </w:r>
    </w:p>
    <w:p w14:paraId="78082F2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LineChartData(</w:t>
      </w:r>
    </w:p>
    <w:p w14:paraId="6D053F8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minY: 0,</w:t>
      </w:r>
    </w:p>
    <w:p w14:paraId="7D6435E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titlesData: const FlTitlesData(</w:t>
      </w:r>
    </w:p>
    <w:p w14:paraId="0873C5F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rightTitles: AxisTitles(sideTitles: SideTitles(showTitles: false)),</w:t>
      </w:r>
    </w:p>
    <w:p w14:paraId="5C7F5F3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topTitles: AxisTitles(sideTitles: SideTitles(showTitles: false)),</w:t>
      </w:r>
    </w:p>
    <w:p w14:paraId="1D75895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121C05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lineBarsData: [</w:t>
      </w:r>
    </w:p>
    <w:p w14:paraId="46DBBFB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LineChartBarData(</w:t>
      </w:r>
    </w:p>
    <w:p w14:paraId="7757871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spots: _getCalorieSpots(provider.calorieIntakes),</w:t>
      </w:r>
    </w:p>
    <w:p w14:paraId="73E701A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isCurved: true,</w:t>
      </w:r>
    </w:p>
    <w:p w14:paraId="003764C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Colors.orange,</w:t>
      </w:r>
    </w:p>
    <w:p w14:paraId="6821B23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barWidth: 3,</w:t>
      </w:r>
    </w:p>
    <w:p w14:paraId="6FBE70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belowBarData: BarAreaData(show: true, color: Colors.orange.withOpacity(0.3)),</w:t>
      </w:r>
    </w:p>
    <w:p w14:paraId="77EFA1A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F19E0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ECB73A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E20AE7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6D24BE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CB583C6" w14:textId="77777777" w:rsidR="00C97EE7" w:rsidRPr="00A92E20" w:rsidRDefault="00C97EE7" w:rsidP="00A92E20">
      <w:pPr>
        <w:tabs>
          <w:tab w:val="left" w:pos="709"/>
        </w:tabs>
        <w:jc w:val="both"/>
        <w:rPr>
          <w:rFonts w:ascii="Courier New" w:hAnsi="Courier New" w:cs="Courier New"/>
          <w:sz w:val="24"/>
          <w:szCs w:val="24"/>
          <w:lang w:val="en-US"/>
        </w:rPr>
      </w:pPr>
    </w:p>
    <w:p w14:paraId="6A8D33F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Divider(height: 48),</w:t>
      </w:r>
    </w:p>
    <w:p w14:paraId="46109B26" w14:textId="77777777" w:rsidR="00C97EE7" w:rsidRPr="00A92E20" w:rsidRDefault="00C97EE7" w:rsidP="00A92E20">
      <w:pPr>
        <w:tabs>
          <w:tab w:val="left" w:pos="709"/>
        </w:tabs>
        <w:jc w:val="both"/>
        <w:rPr>
          <w:rFonts w:ascii="Courier New" w:hAnsi="Courier New" w:cs="Courier New"/>
          <w:sz w:val="24"/>
          <w:szCs w:val="24"/>
          <w:lang w:val="en-US"/>
        </w:rPr>
      </w:pPr>
    </w:p>
    <w:p w14:paraId="061CCE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w:t>
      </w:r>
      <w:r w:rsidRPr="00A92E20">
        <w:rPr>
          <w:rFonts w:ascii="Courier New" w:hAnsi="Courier New" w:cs="Courier New"/>
          <w:sz w:val="24"/>
          <w:szCs w:val="24"/>
        </w:rPr>
        <w:t>Распределение</w:t>
      </w:r>
      <w:r w:rsidRPr="00A92E20">
        <w:rPr>
          <w:rFonts w:ascii="Courier New" w:hAnsi="Courier New" w:cs="Courier New"/>
          <w:sz w:val="24"/>
          <w:szCs w:val="24"/>
          <w:lang w:val="en-US"/>
        </w:rPr>
        <w:t xml:space="preserve"> </w:t>
      </w:r>
      <w:r w:rsidRPr="00A92E20">
        <w:rPr>
          <w:rFonts w:ascii="Courier New" w:hAnsi="Courier New" w:cs="Courier New"/>
          <w:sz w:val="24"/>
          <w:szCs w:val="24"/>
        </w:rPr>
        <w:t>приёмов</w:t>
      </w:r>
      <w:r w:rsidRPr="00A92E20">
        <w:rPr>
          <w:rFonts w:ascii="Courier New" w:hAnsi="Courier New" w:cs="Courier New"/>
          <w:sz w:val="24"/>
          <w:szCs w:val="24"/>
          <w:lang w:val="en-US"/>
        </w:rPr>
        <w:t xml:space="preserve"> </w:t>
      </w:r>
      <w:r w:rsidRPr="00A92E20">
        <w:rPr>
          <w:rFonts w:ascii="Courier New" w:hAnsi="Courier New" w:cs="Courier New"/>
          <w:sz w:val="24"/>
          <w:szCs w:val="24"/>
        </w:rPr>
        <w:t>пищи</w:t>
      </w:r>
      <w:r w:rsidRPr="00A92E20">
        <w:rPr>
          <w:rFonts w:ascii="Courier New" w:hAnsi="Courier New" w:cs="Courier New"/>
          <w:sz w:val="24"/>
          <w:szCs w:val="24"/>
          <w:lang w:val="en-US"/>
        </w:rPr>
        <w:t>', style: TextStyle(fontSize: 18, fontWeight: FontWeight.bold)),</w:t>
      </w:r>
    </w:p>
    <w:p w14:paraId="1A30D2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5E00DA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SizedBox(</w:t>
      </w:r>
    </w:p>
    <w:p w14:paraId="61DB486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height: 200,</w:t>
      </w:r>
    </w:p>
    <w:p w14:paraId="3474975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provider.calorieIntakes.isEmpty </w:t>
      </w:r>
    </w:p>
    <w:p w14:paraId="77DFBA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const Center(child: Text('</w:t>
      </w:r>
      <w:r w:rsidRPr="00A92E20">
        <w:rPr>
          <w:rFonts w:ascii="Courier New" w:hAnsi="Courier New" w:cs="Courier New"/>
          <w:sz w:val="24"/>
          <w:szCs w:val="24"/>
        </w:rPr>
        <w:t>Нет</w:t>
      </w:r>
      <w:r w:rsidRPr="00A92E20">
        <w:rPr>
          <w:rFonts w:ascii="Courier New" w:hAnsi="Courier New" w:cs="Courier New"/>
          <w:sz w:val="24"/>
          <w:szCs w:val="24"/>
          <w:lang w:val="en-US"/>
        </w:rPr>
        <w:t xml:space="preserve"> </w:t>
      </w:r>
      <w:r w:rsidRPr="00A92E20">
        <w:rPr>
          <w:rFonts w:ascii="Courier New" w:hAnsi="Courier New" w:cs="Courier New"/>
          <w:sz w:val="24"/>
          <w:szCs w:val="24"/>
        </w:rPr>
        <w:t>данных</w:t>
      </w:r>
      <w:r w:rsidRPr="00A92E20">
        <w:rPr>
          <w:rFonts w:ascii="Courier New" w:hAnsi="Courier New" w:cs="Courier New"/>
          <w:sz w:val="24"/>
          <w:szCs w:val="24"/>
          <w:lang w:val="en-US"/>
        </w:rPr>
        <w:t>'))</w:t>
      </w:r>
    </w:p>
    <w:p w14:paraId="5D0B59A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PieChart(</w:t>
      </w:r>
    </w:p>
    <w:p w14:paraId="177AF45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PieChartData(</w:t>
      </w:r>
    </w:p>
    <w:p w14:paraId="62FBBE6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sectionsSpace: 2,</w:t>
      </w:r>
    </w:p>
    <w:p w14:paraId="6EC4AD1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centerSpaceRadius: 40,</w:t>
      </w:r>
    </w:p>
    <w:p w14:paraId="0A3046B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sections: _getMealPieSections(provider.calorieIntakes),</w:t>
      </w:r>
    </w:p>
    <w:p w14:paraId="791660F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A92557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AE6AF7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4EE7641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DF8A99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78EE5C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01156D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02371A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3C47A916" w14:textId="3D960AA7" w:rsidR="00EC0E00" w:rsidRPr="00A92E20" w:rsidRDefault="00EC0E00" w:rsidP="00A92E20">
      <w:pPr>
        <w:tabs>
          <w:tab w:val="left" w:pos="709"/>
        </w:tabs>
        <w:jc w:val="both"/>
        <w:rPr>
          <w:b/>
          <w:bCs/>
          <w:lang w:val="en-US"/>
        </w:rPr>
      </w:pPr>
      <w:r w:rsidRPr="00A92E20">
        <w:rPr>
          <w:b/>
          <w:bCs/>
        </w:rPr>
        <w:t>Файл</w:t>
      </w:r>
      <w:r w:rsidRPr="00A92E20">
        <w:rPr>
          <w:b/>
          <w:bCs/>
          <w:lang w:val="en-US"/>
        </w:rPr>
        <w:t xml:space="preserve"> settings_screen.dart</w:t>
      </w:r>
    </w:p>
    <w:p w14:paraId="08C1189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72D8D4B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'package:provider/provider.dart';</w:t>
      </w:r>
    </w:p>
    <w:p w14:paraId="03660A8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'../providers/app_provider.dart';</w:t>
      </w:r>
    </w:p>
    <w:p w14:paraId="7CAE11B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'../services/export_service.dart';</w:t>
      </w:r>
    </w:p>
    <w:p w14:paraId="3CEB6ACF" w14:textId="77777777" w:rsidR="00C97EE7" w:rsidRPr="00A92E20" w:rsidRDefault="00C97EE7" w:rsidP="00A92E20">
      <w:pPr>
        <w:tabs>
          <w:tab w:val="left" w:pos="709"/>
        </w:tabs>
        <w:jc w:val="both"/>
        <w:rPr>
          <w:rFonts w:ascii="Courier New" w:hAnsi="Courier New" w:cs="Courier New"/>
          <w:sz w:val="24"/>
          <w:szCs w:val="24"/>
          <w:lang w:val="en-US"/>
        </w:rPr>
      </w:pPr>
    </w:p>
    <w:p w14:paraId="2E6D577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SettingsScreen extends StatefulWidget {</w:t>
      </w:r>
    </w:p>
    <w:p w14:paraId="33C09ED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SettingsScreen({Key? key}) : super(key: key);</w:t>
      </w:r>
    </w:p>
    <w:p w14:paraId="7F9B2DB8" w14:textId="77777777" w:rsidR="00C97EE7" w:rsidRPr="00A92E20" w:rsidRDefault="00C97EE7" w:rsidP="00A92E20">
      <w:pPr>
        <w:tabs>
          <w:tab w:val="left" w:pos="709"/>
        </w:tabs>
        <w:jc w:val="both"/>
        <w:rPr>
          <w:rFonts w:ascii="Courier New" w:hAnsi="Courier New" w:cs="Courier New"/>
          <w:sz w:val="24"/>
          <w:szCs w:val="24"/>
          <w:lang w:val="en-US"/>
        </w:rPr>
      </w:pPr>
    </w:p>
    <w:p w14:paraId="7F35D6D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4F7FDEA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State&lt;SettingsScreen&gt; createState() =&gt; _SettingsScreenState();</w:t>
      </w:r>
    </w:p>
    <w:p w14:paraId="778CAF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6B2E6E52" w14:textId="77777777" w:rsidR="00C97EE7" w:rsidRPr="00A92E20" w:rsidRDefault="00C97EE7" w:rsidP="00A92E20">
      <w:pPr>
        <w:tabs>
          <w:tab w:val="left" w:pos="709"/>
        </w:tabs>
        <w:jc w:val="both"/>
        <w:rPr>
          <w:rFonts w:ascii="Courier New" w:hAnsi="Courier New" w:cs="Courier New"/>
          <w:sz w:val="24"/>
          <w:szCs w:val="24"/>
          <w:lang w:val="en-US"/>
        </w:rPr>
      </w:pPr>
    </w:p>
    <w:p w14:paraId="6F4B2D1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_SettingsScreenState extends State&lt;SettingsScreen&gt; {</w:t>
      </w:r>
    </w:p>
    <w:p w14:paraId="320E659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late TextEditingController _waterController;</w:t>
      </w:r>
    </w:p>
    <w:p w14:paraId="6D5CF4C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late TextEditingController _caloriesController;</w:t>
      </w:r>
    </w:p>
    <w:p w14:paraId="2228423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late TextEditingController _sleepController;</w:t>
      </w:r>
    </w:p>
    <w:p w14:paraId="7D817851" w14:textId="77777777" w:rsidR="00C97EE7" w:rsidRPr="00A92E20" w:rsidRDefault="00C97EE7" w:rsidP="00A92E20">
      <w:pPr>
        <w:tabs>
          <w:tab w:val="left" w:pos="709"/>
        </w:tabs>
        <w:jc w:val="both"/>
        <w:rPr>
          <w:rFonts w:ascii="Courier New" w:hAnsi="Courier New" w:cs="Courier New"/>
          <w:sz w:val="24"/>
          <w:szCs w:val="24"/>
          <w:lang w:val="en-US"/>
        </w:rPr>
      </w:pPr>
    </w:p>
    <w:p w14:paraId="6AF1C60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58476F5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initState() {</w:t>
      </w:r>
    </w:p>
    <w:p w14:paraId="4786F9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super.initState();</w:t>
      </w:r>
    </w:p>
    <w:p w14:paraId="202DED9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settings = Provider.of&lt;AppProvider&gt;(context, listen: false).settings;</w:t>
      </w:r>
    </w:p>
    <w:p w14:paraId="1D003EB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_waterController = TextEditingController(text: settings?.dailyWaterMl.toString() ?? '2500');</w:t>
      </w:r>
    </w:p>
    <w:p w14:paraId="2D7337F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_caloriesController = TextEditingController(text: settings?.dailyCalories.toString() ?? '2500');</w:t>
      </w:r>
    </w:p>
    <w:p w14:paraId="3837DD9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_sleepController = TextEditingController(text: settings?.targetSleepHours.toString() ?? '8.0');</w:t>
      </w:r>
    </w:p>
    <w:p w14:paraId="523DE82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BFF7C94" w14:textId="77777777" w:rsidR="00C97EE7" w:rsidRPr="00A92E20" w:rsidRDefault="00C97EE7" w:rsidP="00A92E20">
      <w:pPr>
        <w:tabs>
          <w:tab w:val="left" w:pos="709"/>
        </w:tabs>
        <w:jc w:val="both"/>
        <w:rPr>
          <w:rFonts w:ascii="Courier New" w:hAnsi="Courier New" w:cs="Courier New"/>
          <w:sz w:val="24"/>
          <w:szCs w:val="24"/>
          <w:lang w:val="en-US"/>
        </w:rPr>
      </w:pPr>
    </w:p>
    <w:p w14:paraId="035B08E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5670E57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dispose() {</w:t>
      </w:r>
    </w:p>
    <w:p w14:paraId="44203A3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_waterController.dispose();</w:t>
      </w:r>
    </w:p>
    <w:p w14:paraId="2365E8A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_caloriesController.dispose();</w:t>
      </w:r>
    </w:p>
    <w:p w14:paraId="179A5F7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_sleepController.dispose();</w:t>
      </w:r>
    </w:p>
    <w:p w14:paraId="184D8F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super.dispose();</w:t>
      </w:r>
    </w:p>
    <w:p w14:paraId="72958C4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E34061D" w14:textId="77777777" w:rsidR="00C97EE7" w:rsidRPr="00A92E20" w:rsidRDefault="00C97EE7" w:rsidP="00A92E20">
      <w:pPr>
        <w:tabs>
          <w:tab w:val="left" w:pos="709"/>
        </w:tabs>
        <w:jc w:val="both"/>
        <w:rPr>
          <w:rFonts w:ascii="Courier New" w:hAnsi="Courier New" w:cs="Courier New"/>
          <w:sz w:val="24"/>
          <w:szCs w:val="24"/>
          <w:lang w:val="en-US"/>
        </w:rPr>
      </w:pPr>
    </w:p>
    <w:p w14:paraId="5CDB83E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_saveGoals(AppProvider provider) {</w:t>
      </w:r>
    </w:p>
    <w:p w14:paraId="6C5F975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(_waterController.text.isNotEmpty) {</w:t>
      </w:r>
    </w:p>
    <w:p w14:paraId="2A3D084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w = int.tryParse(_waterController.text) ?? 2500;</w:t>
      </w:r>
    </w:p>
    <w:p w14:paraId="0274077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(w &lt; 500) w = 500;</w:t>
      </w:r>
    </w:p>
    <w:p w14:paraId="384FB22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(w &gt; 10000) w = 10000;</w:t>
      </w:r>
    </w:p>
    <w:p w14:paraId="647366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_waterController.text = w.toString();</w:t>
      </w:r>
    </w:p>
    <w:p w14:paraId="3A3F94B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provider.updateWaterGoal(w);</w:t>
      </w:r>
    </w:p>
    <w:p w14:paraId="343A1B4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3435865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(_caloriesController.text.isNotEmpty) {</w:t>
      </w:r>
    </w:p>
    <w:p w14:paraId="046F10F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int c = int.tryParse(_caloriesController.text) ?? 2500;</w:t>
      </w:r>
    </w:p>
    <w:p w14:paraId="33E9D1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 &lt; 500) c = 500;</w:t>
      </w:r>
    </w:p>
    <w:p w14:paraId="2C2586E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(c &gt; 10000) c = 10000;</w:t>
      </w:r>
    </w:p>
    <w:p w14:paraId="36B4D71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_caloriesController.text = c.toString();</w:t>
      </w:r>
    </w:p>
    <w:p w14:paraId="52AC1CF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provider.updateCalorieGoal(c);</w:t>
      </w:r>
    </w:p>
    <w:p w14:paraId="2FDF1B0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D1B937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(_sleepController.text.isNotEmpty) {</w:t>
      </w:r>
    </w:p>
    <w:p w14:paraId="45F5D6A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double s = double.tryParse(_sleepController.text) ?? 8.0;</w:t>
      </w:r>
    </w:p>
    <w:p w14:paraId="0337F5D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(s &lt;= 0) s = 1.0;</w:t>
      </w:r>
    </w:p>
    <w:p w14:paraId="14DF360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(s &gt; 100.0) s = 100.0;</w:t>
      </w:r>
    </w:p>
    <w:p w14:paraId="5227E31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_sleepController.text = s.toString();</w:t>
      </w:r>
    </w:p>
    <w:p w14:paraId="5F3EC2B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provider.updateSleepGoal(s);</w:t>
      </w:r>
    </w:p>
    <w:p w14:paraId="05C0C18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ECCD96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w:t>
      </w:r>
    </w:p>
    <w:p w14:paraId="23BCB582" w14:textId="77777777" w:rsidR="00C97EE7" w:rsidRPr="00395ABA"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const</w:t>
      </w:r>
      <w:r w:rsidRPr="00395ABA">
        <w:rPr>
          <w:rFonts w:ascii="Courier New" w:hAnsi="Courier New" w:cs="Courier New"/>
          <w:sz w:val="24"/>
          <w:szCs w:val="24"/>
        </w:rPr>
        <w:t xml:space="preserve"> </w:t>
      </w:r>
      <w:r w:rsidRPr="00A92E20">
        <w:rPr>
          <w:rFonts w:ascii="Courier New" w:hAnsi="Courier New" w:cs="Courier New"/>
          <w:sz w:val="24"/>
          <w:szCs w:val="24"/>
          <w:lang w:val="en-US"/>
        </w:rPr>
        <w:t>SnackBar</w:t>
      </w:r>
      <w:r w:rsidRPr="00395ABA">
        <w:rPr>
          <w:rFonts w:ascii="Courier New" w:hAnsi="Courier New" w:cs="Courier New"/>
          <w:sz w:val="24"/>
          <w:szCs w:val="24"/>
        </w:rPr>
        <w:t>(</w:t>
      </w:r>
      <w:r w:rsidRPr="00A92E20">
        <w:rPr>
          <w:rFonts w:ascii="Courier New" w:hAnsi="Courier New" w:cs="Courier New"/>
          <w:sz w:val="24"/>
          <w:szCs w:val="24"/>
          <w:lang w:val="en-US"/>
        </w:rPr>
        <w:t>content</w:t>
      </w:r>
      <w:r w:rsidRPr="00395ABA">
        <w:rPr>
          <w:rFonts w:ascii="Courier New" w:hAnsi="Courier New" w:cs="Courier New"/>
          <w:sz w:val="24"/>
          <w:szCs w:val="24"/>
        </w:rPr>
        <w:t xml:space="preserve">: </w:t>
      </w:r>
      <w:r w:rsidRPr="00A92E20">
        <w:rPr>
          <w:rFonts w:ascii="Courier New" w:hAnsi="Courier New" w:cs="Courier New"/>
          <w:sz w:val="24"/>
          <w:szCs w:val="24"/>
          <w:lang w:val="en-US"/>
        </w:rPr>
        <w:t>Text</w:t>
      </w:r>
      <w:r w:rsidRPr="00395ABA">
        <w:rPr>
          <w:rFonts w:ascii="Courier New" w:hAnsi="Courier New" w:cs="Courier New"/>
          <w:sz w:val="24"/>
          <w:szCs w:val="24"/>
        </w:rPr>
        <w:t>('</w:t>
      </w:r>
      <w:r w:rsidRPr="00A92E20">
        <w:rPr>
          <w:rFonts w:ascii="Courier New" w:hAnsi="Courier New" w:cs="Courier New"/>
          <w:sz w:val="24"/>
          <w:szCs w:val="24"/>
        </w:rPr>
        <w:t>Цели</w:t>
      </w:r>
      <w:r w:rsidRPr="00395ABA">
        <w:rPr>
          <w:rFonts w:ascii="Courier New" w:hAnsi="Courier New" w:cs="Courier New"/>
          <w:sz w:val="24"/>
          <w:szCs w:val="24"/>
        </w:rPr>
        <w:t xml:space="preserve"> </w:t>
      </w:r>
      <w:r w:rsidRPr="00A92E20">
        <w:rPr>
          <w:rFonts w:ascii="Courier New" w:hAnsi="Courier New" w:cs="Courier New"/>
          <w:sz w:val="24"/>
          <w:szCs w:val="24"/>
        </w:rPr>
        <w:t>сохранены</w:t>
      </w:r>
      <w:r w:rsidRPr="00395ABA">
        <w:rPr>
          <w:rFonts w:ascii="Courier New" w:hAnsi="Courier New" w:cs="Courier New"/>
          <w:sz w:val="24"/>
          <w:szCs w:val="24"/>
        </w:rPr>
        <w:t xml:space="preserve"> (</w:t>
      </w:r>
      <w:r w:rsidRPr="00A92E20">
        <w:rPr>
          <w:rFonts w:ascii="Courier New" w:hAnsi="Courier New" w:cs="Courier New"/>
          <w:sz w:val="24"/>
          <w:szCs w:val="24"/>
        </w:rPr>
        <w:t>значения</w:t>
      </w:r>
      <w:r w:rsidRPr="00395ABA">
        <w:rPr>
          <w:rFonts w:ascii="Courier New" w:hAnsi="Courier New" w:cs="Courier New"/>
          <w:sz w:val="24"/>
          <w:szCs w:val="24"/>
        </w:rPr>
        <w:t xml:space="preserve"> </w:t>
      </w:r>
      <w:r w:rsidRPr="00A92E20">
        <w:rPr>
          <w:rFonts w:ascii="Courier New" w:hAnsi="Courier New" w:cs="Courier New"/>
          <w:sz w:val="24"/>
          <w:szCs w:val="24"/>
        </w:rPr>
        <w:t>скорректированы</w:t>
      </w:r>
      <w:r w:rsidRPr="00395ABA">
        <w:rPr>
          <w:rFonts w:ascii="Courier New" w:hAnsi="Courier New" w:cs="Courier New"/>
          <w:sz w:val="24"/>
          <w:szCs w:val="24"/>
        </w:rPr>
        <w:t xml:space="preserve"> </w:t>
      </w:r>
      <w:r w:rsidRPr="00A92E20">
        <w:rPr>
          <w:rFonts w:ascii="Courier New" w:hAnsi="Courier New" w:cs="Courier New"/>
          <w:sz w:val="24"/>
          <w:szCs w:val="24"/>
        </w:rPr>
        <w:t>в</w:t>
      </w:r>
      <w:r w:rsidRPr="00395ABA">
        <w:rPr>
          <w:rFonts w:ascii="Courier New" w:hAnsi="Courier New" w:cs="Courier New"/>
          <w:sz w:val="24"/>
          <w:szCs w:val="24"/>
        </w:rPr>
        <w:t xml:space="preserve"> </w:t>
      </w:r>
      <w:r w:rsidRPr="00A92E20">
        <w:rPr>
          <w:rFonts w:ascii="Courier New" w:hAnsi="Courier New" w:cs="Courier New"/>
          <w:sz w:val="24"/>
          <w:szCs w:val="24"/>
        </w:rPr>
        <w:t>допустимых</w:t>
      </w:r>
      <w:r w:rsidRPr="00395ABA">
        <w:rPr>
          <w:rFonts w:ascii="Courier New" w:hAnsi="Courier New" w:cs="Courier New"/>
          <w:sz w:val="24"/>
          <w:szCs w:val="24"/>
        </w:rPr>
        <w:t xml:space="preserve"> </w:t>
      </w:r>
      <w:r w:rsidRPr="00A92E20">
        <w:rPr>
          <w:rFonts w:ascii="Courier New" w:hAnsi="Courier New" w:cs="Courier New"/>
          <w:sz w:val="24"/>
          <w:szCs w:val="24"/>
        </w:rPr>
        <w:t>пределах</w:t>
      </w:r>
      <w:r w:rsidRPr="00395ABA">
        <w:rPr>
          <w:rFonts w:ascii="Courier New" w:hAnsi="Courier New" w:cs="Courier New"/>
          <w:sz w:val="24"/>
          <w:szCs w:val="24"/>
        </w:rPr>
        <w:t>)')),</w:t>
      </w:r>
    </w:p>
    <w:p w14:paraId="198C1073" w14:textId="77777777" w:rsidR="00C97EE7" w:rsidRPr="00A92E20" w:rsidRDefault="00C97EE7" w:rsidP="00A92E20">
      <w:pPr>
        <w:tabs>
          <w:tab w:val="left" w:pos="709"/>
        </w:tabs>
        <w:jc w:val="both"/>
        <w:rPr>
          <w:rFonts w:ascii="Courier New" w:hAnsi="Courier New" w:cs="Courier New"/>
          <w:sz w:val="24"/>
          <w:szCs w:val="24"/>
          <w:lang w:val="en-US"/>
        </w:rPr>
      </w:pPr>
      <w:r w:rsidRPr="00395ABA">
        <w:rPr>
          <w:rFonts w:ascii="Courier New" w:hAnsi="Courier New" w:cs="Courier New"/>
          <w:sz w:val="24"/>
          <w:szCs w:val="24"/>
        </w:rPr>
        <w:t xml:space="preserve">    </w:t>
      </w:r>
      <w:r w:rsidRPr="00A92E20">
        <w:rPr>
          <w:rFonts w:ascii="Courier New" w:hAnsi="Courier New" w:cs="Courier New"/>
          <w:sz w:val="24"/>
          <w:szCs w:val="24"/>
          <w:lang w:val="en-US"/>
        </w:rPr>
        <w:t>);</w:t>
      </w:r>
    </w:p>
    <w:p w14:paraId="2D5FC58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E2A676C" w14:textId="77777777" w:rsidR="00C97EE7" w:rsidRPr="00A92E20" w:rsidRDefault="00C97EE7" w:rsidP="00A92E20">
      <w:pPr>
        <w:tabs>
          <w:tab w:val="left" w:pos="709"/>
        </w:tabs>
        <w:jc w:val="both"/>
        <w:rPr>
          <w:rFonts w:ascii="Courier New" w:hAnsi="Courier New" w:cs="Courier New"/>
          <w:sz w:val="24"/>
          <w:szCs w:val="24"/>
          <w:lang w:val="en-US"/>
        </w:rPr>
      </w:pPr>
    </w:p>
    <w:p w14:paraId="4BCE72B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4A1410E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7ED944C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provider = Provider.of&lt;AppProvider&gt;(context);</w:t>
      </w:r>
    </w:p>
    <w:p w14:paraId="702FB45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settings = provider.settings;</w:t>
      </w:r>
    </w:p>
    <w:p w14:paraId="712592B7" w14:textId="77777777" w:rsidR="00C97EE7" w:rsidRPr="00A92E20" w:rsidRDefault="00C97EE7" w:rsidP="00A92E20">
      <w:pPr>
        <w:tabs>
          <w:tab w:val="left" w:pos="709"/>
        </w:tabs>
        <w:jc w:val="both"/>
        <w:rPr>
          <w:rFonts w:ascii="Courier New" w:hAnsi="Courier New" w:cs="Courier New"/>
          <w:sz w:val="24"/>
          <w:szCs w:val="24"/>
          <w:lang w:val="en-US"/>
        </w:rPr>
      </w:pPr>
    </w:p>
    <w:p w14:paraId="497A6A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(settings == null) {</w:t>
      </w:r>
    </w:p>
    <w:p w14:paraId="7844FF0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Scaffold(</w:t>
      </w:r>
    </w:p>
    <w:p w14:paraId="09F951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appBar: AppBar(title: const Text('</w:t>
      </w:r>
      <w:r w:rsidRPr="00A92E20">
        <w:rPr>
          <w:rFonts w:ascii="Courier New" w:hAnsi="Courier New" w:cs="Courier New"/>
          <w:sz w:val="24"/>
          <w:szCs w:val="24"/>
        </w:rPr>
        <w:t>Настройки</w:t>
      </w:r>
      <w:r w:rsidRPr="00A92E20">
        <w:rPr>
          <w:rFonts w:ascii="Courier New" w:hAnsi="Courier New" w:cs="Courier New"/>
          <w:sz w:val="24"/>
          <w:szCs w:val="24"/>
          <w:lang w:val="en-US"/>
        </w:rPr>
        <w:t>')),</w:t>
      </w:r>
    </w:p>
    <w:p w14:paraId="3CB90CF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const Center(child: Text('</w:t>
      </w:r>
      <w:r w:rsidRPr="00A92E20">
        <w:rPr>
          <w:rFonts w:ascii="Courier New" w:hAnsi="Courier New" w:cs="Courier New"/>
          <w:sz w:val="24"/>
          <w:szCs w:val="24"/>
        </w:rPr>
        <w:t>Загрузка</w:t>
      </w:r>
      <w:r w:rsidRPr="00A92E20">
        <w:rPr>
          <w:rFonts w:ascii="Courier New" w:hAnsi="Courier New" w:cs="Courier New"/>
          <w:sz w:val="24"/>
          <w:szCs w:val="24"/>
          <w:lang w:val="en-US"/>
        </w:rPr>
        <w:t xml:space="preserve"> </w:t>
      </w:r>
      <w:r w:rsidRPr="00A92E20">
        <w:rPr>
          <w:rFonts w:ascii="Courier New" w:hAnsi="Courier New" w:cs="Courier New"/>
          <w:sz w:val="24"/>
          <w:szCs w:val="24"/>
        </w:rPr>
        <w:t>настроек</w:t>
      </w:r>
      <w:r w:rsidRPr="00A92E20">
        <w:rPr>
          <w:rFonts w:ascii="Courier New" w:hAnsi="Courier New" w:cs="Courier New"/>
          <w:sz w:val="24"/>
          <w:szCs w:val="24"/>
          <w:lang w:val="en-US"/>
        </w:rPr>
        <w:t>...')),</w:t>
      </w:r>
    </w:p>
    <w:p w14:paraId="2234568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CE81B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F8298B2" w14:textId="77777777" w:rsidR="00C97EE7" w:rsidRPr="00A92E20" w:rsidRDefault="00C97EE7" w:rsidP="00A92E20">
      <w:pPr>
        <w:tabs>
          <w:tab w:val="left" w:pos="709"/>
        </w:tabs>
        <w:jc w:val="both"/>
        <w:rPr>
          <w:rFonts w:ascii="Courier New" w:hAnsi="Courier New" w:cs="Courier New"/>
          <w:sz w:val="24"/>
          <w:szCs w:val="24"/>
          <w:lang w:val="en-US"/>
        </w:rPr>
      </w:pPr>
    </w:p>
    <w:p w14:paraId="5028DE9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Scaffold(</w:t>
      </w:r>
    </w:p>
    <w:p w14:paraId="4AEF754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appBar: AppBar(</w:t>
      </w:r>
    </w:p>
    <w:p w14:paraId="5F72463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Настройки</w:t>
      </w:r>
      <w:r w:rsidRPr="00A92E20">
        <w:rPr>
          <w:rFonts w:ascii="Courier New" w:hAnsi="Courier New" w:cs="Courier New"/>
          <w:sz w:val="24"/>
          <w:szCs w:val="24"/>
          <w:lang w:val="en-US"/>
        </w:rPr>
        <w:t>'),</w:t>
      </w:r>
    </w:p>
    <w:p w14:paraId="3DFD3C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7121F2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body: ListView(</w:t>
      </w:r>
    </w:p>
    <w:p w14:paraId="4D41C1C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padding: const EdgeInsets.all(16.0),</w:t>
      </w:r>
    </w:p>
    <w:p w14:paraId="6EB2F7D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children: [</w:t>
      </w:r>
    </w:p>
    <w:p w14:paraId="62DB783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w:t>
      </w:r>
      <w:r w:rsidRPr="00A92E20">
        <w:rPr>
          <w:rFonts w:ascii="Courier New" w:hAnsi="Courier New" w:cs="Courier New"/>
          <w:sz w:val="24"/>
          <w:szCs w:val="24"/>
        </w:rPr>
        <w:t>Цели</w:t>
      </w:r>
      <w:r w:rsidRPr="00A92E20">
        <w:rPr>
          <w:rFonts w:ascii="Courier New" w:hAnsi="Courier New" w:cs="Courier New"/>
          <w:sz w:val="24"/>
          <w:szCs w:val="24"/>
          <w:lang w:val="en-US"/>
        </w:rPr>
        <w:t>', style: TextStyle(fontSize: 20, fontWeight: FontWeight.bold)),</w:t>
      </w:r>
    </w:p>
    <w:p w14:paraId="18A04A0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584492C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59C0E5B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_waterController,</w:t>
      </w:r>
    </w:p>
    <w:p w14:paraId="583A7BF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keyboardType: TextInputType.number,</w:t>
      </w:r>
    </w:p>
    <w:p w14:paraId="56B3B48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w:t>
      </w:r>
    </w:p>
    <w:p w14:paraId="4721CFE0" w14:textId="77777777" w:rsidR="00C97EE7" w:rsidRPr="00395ABA"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labelText</w:t>
      </w:r>
      <w:r w:rsidRPr="00395ABA">
        <w:rPr>
          <w:rFonts w:ascii="Courier New" w:hAnsi="Courier New" w:cs="Courier New"/>
          <w:sz w:val="24"/>
          <w:szCs w:val="24"/>
        </w:rPr>
        <w:t>: '</w:t>
      </w:r>
      <w:r w:rsidRPr="00A92E20">
        <w:rPr>
          <w:rFonts w:ascii="Courier New" w:hAnsi="Courier New" w:cs="Courier New"/>
          <w:sz w:val="24"/>
          <w:szCs w:val="24"/>
        </w:rPr>
        <w:t>Норма</w:t>
      </w:r>
      <w:r w:rsidRPr="00395ABA">
        <w:rPr>
          <w:rFonts w:ascii="Courier New" w:hAnsi="Courier New" w:cs="Courier New"/>
          <w:sz w:val="24"/>
          <w:szCs w:val="24"/>
        </w:rPr>
        <w:t xml:space="preserve"> </w:t>
      </w:r>
      <w:r w:rsidRPr="00A92E20">
        <w:rPr>
          <w:rFonts w:ascii="Courier New" w:hAnsi="Courier New" w:cs="Courier New"/>
          <w:sz w:val="24"/>
          <w:szCs w:val="24"/>
        </w:rPr>
        <w:t>воды</w:t>
      </w:r>
      <w:r w:rsidRPr="00395ABA">
        <w:rPr>
          <w:rFonts w:ascii="Courier New" w:hAnsi="Courier New" w:cs="Courier New"/>
          <w:sz w:val="24"/>
          <w:szCs w:val="24"/>
        </w:rPr>
        <w:t xml:space="preserve"> (</w:t>
      </w:r>
      <w:r w:rsidRPr="00A92E20">
        <w:rPr>
          <w:rFonts w:ascii="Courier New" w:hAnsi="Courier New" w:cs="Courier New"/>
          <w:sz w:val="24"/>
          <w:szCs w:val="24"/>
        </w:rPr>
        <w:t>мл</w:t>
      </w:r>
      <w:r w:rsidRPr="00395ABA">
        <w:rPr>
          <w:rFonts w:ascii="Courier New" w:hAnsi="Courier New" w:cs="Courier New"/>
          <w:sz w:val="24"/>
          <w:szCs w:val="24"/>
        </w:rPr>
        <w:t>)',</w:t>
      </w:r>
    </w:p>
    <w:p w14:paraId="7730919F" w14:textId="77777777" w:rsidR="00C97EE7" w:rsidRPr="00A92E20" w:rsidRDefault="00C97EE7" w:rsidP="00A92E20">
      <w:pPr>
        <w:tabs>
          <w:tab w:val="left" w:pos="709"/>
        </w:tabs>
        <w:jc w:val="both"/>
        <w:rPr>
          <w:rFonts w:ascii="Courier New" w:hAnsi="Courier New" w:cs="Courier New"/>
          <w:sz w:val="24"/>
          <w:szCs w:val="24"/>
          <w:lang w:val="en-US"/>
        </w:rPr>
      </w:pPr>
      <w:r w:rsidRPr="00395ABA">
        <w:rPr>
          <w:rFonts w:ascii="Courier New" w:hAnsi="Courier New" w:cs="Courier New"/>
          <w:sz w:val="24"/>
          <w:szCs w:val="24"/>
        </w:rPr>
        <w:t xml:space="preserve">              </w:t>
      </w:r>
      <w:r w:rsidRPr="00A92E20">
        <w:rPr>
          <w:rFonts w:ascii="Courier New" w:hAnsi="Courier New" w:cs="Courier New"/>
          <w:sz w:val="24"/>
          <w:szCs w:val="24"/>
          <w:lang w:val="en-US"/>
        </w:rPr>
        <w:t>border: OutlineInputBorder(),</w:t>
      </w:r>
    </w:p>
    <w:p w14:paraId="1D4F8B6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prefixIcon: Icon(Icons.water_drop),</w:t>
      </w:r>
    </w:p>
    <w:p w14:paraId="0FA2E3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701685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C0D186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const SizedBox(height: 16),</w:t>
      </w:r>
    </w:p>
    <w:p w14:paraId="6D6D8A1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1E58A04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_caloriesController,</w:t>
      </w:r>
    </w:p>
    <w:p w14:paraId="4909958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keyboardType: TextInputType.number,</w:t>
      </w:r>
    </w:p>
    <w:p w14:paraId="0FBAAF7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w:t>
      </w:r>
    </w:p>
    <w:p w14:paraId="07EB3EE2" w14:textId="77777777" w:rsidR="00C97EE7" w:rsidRPr="00395ABA"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labelText</w:t>
      </w:r>
      <w:r w:rsidRPr="00395ABA">
        <w:rPr>
          <w:rFonts w:ascii="Courier New" w:hAnsi="Courier New" w:cs="Courier New"/>
          <w:sz w:val="24"/>
          <w:szCs w:val="24"/>
        </w:rPr>
        <w:t>: '</w:t>
      </w:r>
      <w:r w:rsidRPr="00A92E20">
        <w:rPr>
          <w:rFonts w:ascii="Courier New" w:hAnsi="Courier New" w:cs="Courier New"/>
          <w:sz w:val="24"/>
          <w:szCs w:val="24"/>
        </w:rPr>
        <w:t>Норма</w:t>
      </w:r>
      <w:r w:rsidRPr="00395ABA">
        <w:rPr>
          <w:rFonts w:ascii="Courier New" w:hAnsi="Courier New" w:cs="Courier New"/>
          <w:sz w:val="24"/>
          <w:szCs w:val="24"/>
        </w:rPr>
        <w:t xml:space="preserve"> </w:t>
      </w:r>
      <w:r w:rsidRPr="00A92E20">
        <w:rPr>
          <w:rFonts w:ascii="Courier New" w:hAnsi="Courier New" w:cs="Courier New"/>
          <w:sz w:val="24"/>
          <w:szCs w:val="24"/>
        </w:rPr>
        <w:t>калорий</w:t>
      </w:r>
      <w:r w:rsidRPr="00395ABA">
        <w:rPr>
          <w:rFonts w:ascii="Courier New" w:hAnsi="Courier New" w:cs="Courier New"/>
          <w:sz w:val="24"/>
          <w:szCs w:val="24"/>
        </w:rPr>
        <w:t xml:space="preserve"> (</w:t>
      </w:r>
      <w:r w:rsidRPr="00A92E20">
        <w:rPr>
          <w:rFonts w:ascii="Courier New" w:hAnsi="Courier New" w:cs="Courier New"/>
          <w:sz w:val="24"/>
          <w:szCs w:val="24"/>
        </w:rPr>
        <w:t>ккал</w:t>
      </w:r>
      <w:r w:rsidRPr="00395ABA">
        <w:rPr>
          <w:rFonts w:ascii="Courier New" w:hAnsi="Courier New" w:cs="Courier New"/>
          <w:sz w:val="24"/>
          <w:szCs w:val="24"/>
        </w:rPr>
        <w:t>)',</w:t>
      </w:r>
    </w:p>
    <w:p w14:paraId="66D809DD" w14:textId="77777777" w:rsidR="00C97EE7" w:rsidRPr="00A92E20" w:rsidRDefault="00C97EE7" w:rsidP="00A92E20">
      <w:pPr>
        <w:tabs>
          <w:tab w:val="left" w:pos="709"/>
        </w:tabs>
        <w:jc w:val="both"/>
        <w:rPr>
          <w:rFonts w:ascii="Courier New" w:hAnsi="Courier New" w:cs="Courier New"/>
          <w:sz w:val="24"/>
          <w:szCs w:val="24"/>
          <w:lang w:val="en-US"/>
        </w:rPr>
      </w:pPr>
      <w:r w:rsidRPr="00395ABA">
        <w:rPr>
          <w:rFonts w:ascii="Courier New" w:hAnsi="Courier New" w:cs="Courier New"/>
          <w:sz w:val="24"/>
          <w:szCs w:val="24"/>
        </w:rPr>
        <w:t xml:space="preserve">              </w:t>
      </w:r>
      <w:r w:rsidRPr="00A92E20">
        <w:rPr>
          <w:rFonts w:ascii="Courier New" w:hAnsi="Courier New" w:cs="Courier New"/>
          <w:sz w:val="24"/>
          <w:szCs w:val="24"/>
          <w:lang w:val="en-US"/>
        </w:rPr>
        <w:t>border: OutlineInputBorder(),</w:t>
      </w:r>
    </w:p>
    <w:p w14:paraId="08FF52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prefixIcon: Icon(Icons.local_dining),</w:t>
      </w:r>
    </w:p>
    <w:p w14:paraId="45FDA21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E3FFC6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7C225F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1E38A52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TextField(</w:t>
      </w:r>
    </w:p>
    <w:p w14:paraId="7E24396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controller: _sleepController,</w:t>
      </w:r>
    </w:p>
    <w:p w14:paraId="4EBC2B9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keyboardType: TextInputType.number,</w:t>
      </w:r>
    </w:p>
    <w:p w14:paraId="23E233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decoration: const InputDecoration(</w:t>
      </w:r>
    </w:p>
    <w:p w14:paraId="37E16CD0" w14:textId="77777777" w:rsidR="00C97EE7" w:rsidRPr="00395ABA"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labelText</w:t>
      </w:r>
      <w:r w:rsidRPr="00395ABA">
        <w:rPr>
          <w:rFonts w:ascii="Courier New" w:hAnsi="Courier New" w:cs="Courier New"/>
          <w:sz w:val="24"/>
          <w:szCs w:val="24"/>
        </w:rPr>
        <w:t>: '</w:t>
      </w:r>
      <w:r w:rsidRPr="00A92E20">
        <w:rPr>
          <w:rFonts w:ascii="Courier New" w:hAnsi="Courier New" w:cs="Courier New"/>
          <w:sz w:val="24"/>
          <w:szCs w:val="24"/>
        </w:rPr>
        <w:t>Цель</w:t>
      </w:r>
      <w:r w:rsidRPr="00395ABA">
        <w:rPr>
          <w:rFonts w:ascii="Courier New" w:hAnsi="Courier New" w:cs="Courier New"/>
          <w:sz w:val="24"/>
          <w:szCs w:val="24"/>
        </w:rPr>
        <w:t xml:space="preserve"> </w:t>
      </w:r>
      <w:r w:rsidRPr="00A92E20">
        <w:rPr>
          <w:rFonts w:ascii="Courier New" w:hAnsi="Courier New" w:cs="Courier New"/>
          <w:sz w:val="24"/>
          <w:szCs w:val="24"/>
        </w:rPr>
        <w:t>сна</w:t>
      </w:r>
      <w:r w:rsidRPr="00395ABA">
        <w:rPr>
          <w:rFonts w:ascii="Courier New" w:hAnsi="Courier New" w:cs="Courier New"/>
          <w:sz w:val="24"/>
          <w:szCs w:val="24"/>
        </w:rPr>
        <w:t xml:space="preserve"> (</w:t>
      </w:r>
      <w:r w:rsidRPr="00A92E20">
        <w:rPr>
          <w:rFonts w:ascii="Courier New" w:hAnsi="Courier New" w:cs="Courier New"/>
          <w:sz w:val="24"/>
          <w:szCs w:val="24"/>
        </w:rPr>
        <w:t>часы</w:t>
      </w:r>
      <w:r w:rsidRPr="00395ABA">
        <w:rPr>
          <w:rFonts w:ascii="Courier New" w:hAnsi="Courier New" w:cs="Courier New"/>
          <w:sz w:val="24"/>
          <w:szCs w:val="24"/>
        </w:rPr>
        <w:t>)',</w:t>
      </w:r>
    </w:p>
    <w:p w14:paraId="5E183C4E" w14:textId="77777777" w:rsidR="00C97EE7" w:rsidRPr="00A92E20" w:rsidRDefault="00C97EE7" w:rsidP="00A92E20">
      <w:pPr>
        <w:tabs>
          <w:tab w:val="left" w:pos="709"/>
        </w:tabs>
        <w:jc w:val="both"/>
        <w:rPr>
          <w:rFonts w:ascii="Courier New" w:hAnsi="Courier New" w:cs="Courier New"/>
          <w:sz w:val="24"/>
          <w:szCs w:val="24"/>
          <w:lang w:val="en-US"/>
        </w:rPr>
      </w:pPr>
      <w:r w:rsidRPr="00395ABA">
        <w:rPr>
          <w:rFonts w:ascii="Courier New" w:hAnsi="Courier New" w:cs="Courier New"/>
          <w:sz w:val="24"/>
          <w:szCs w:val="24"/>
        </w:rPr>
        <w:t xml:space="preserve">              </w:t>
      </w:r>
      <w:r w:rsidRPr="00A92E20">
        <w:rPr>
          <w:rFonts w:ascii="Courier New" w:hAnsi="Courier New" w:cs="Courier New"/>
          <w:sz w:val="24"/>
          <w:szCs w:val="24"/>
          <w:lang w:val="en-US"/>
        </w:rPr>
        <w:t>border: OutlineInputBorder(),</w:t>
      </w:r>
    </w:p>
    <w:p w14:paraId="62CE66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prefixIcon: Icon(Icons.bedtime),</w:t>
      </w:r>
    </w:p>
    <w:p w14:paraId="234DD12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B5EAC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A18EFB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SizedBox(height: 16),</w:t>
      </w:r>
    </w:p>
    <w:p w14:paraId="29B05FC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ElevatedButton(</w:t>
      </w:r>
    </w:p>
    <w:p w14:paraId="6E57F0B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onPressed: () =&gt; _saveGoals(provider),</w:t>
      </w:r>
    </w:p>
    <w:p w14:paraId="3EBBAED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const Text('</w:t>
      </w:r>
      <w:r w:rsidRPr="00A92E20">
        <w:rPr>
          <w:rFonts w:ascii="Courier New" w:hAnsi="Courier New" w:cs="Courier New"/>
          <w:sz w:val="24"/>
          <w:szCs w:val="24"/>
        </w:rPr>
        <w:t>Сохранить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цели</w:t>
      </w:r>
      <w:r w:rsidRPr="00A92E20">
        <w:rPr>
          <w:rFonts w:ascii="Courier New" w:hAnsi="Courier New" w:cs="Courier New"/>
          <w:sz w:val="24"/>
          <w:szCs w:val="24"/>
          <w:lang w:val="en-US"/>
        </w:rPr>
        <w:t>'),</w:t>
      </w:r>
    </w:p>
    <w:p w14:paraId="412F7E3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60902F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Divider(height: 32),</w:t>
      </w:r>
    </w:p>
    <w:p w14:paraId="32C32CB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49786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w:t>
      </w:r>
      <w:r w:rsidRPr="00A92E20">
        <w:rPr>
          <w:rFonts w:ascii="Courier New" w:hAnsi="Courier New" w:cs="Courier New"/>
          <w:sz w:val="24"/>
          <w:szCs w:val="24"/>
        </w:rPr>
        <w:t>Внешний</w:t>
      </w:r>
      <w:r w:rsidRPr="00A92E20">
        <w:rPr>
          <w:rFonts w:ascii="Courier New" w:hAnsi="Courier New" w:cs="Courier New"/>
          <w:sz w:val="24"/>
          <w:szCs w:val="24"/>
          <w:lang w:val="en-US"/>
        </w:rPr>
        <w:t xml:space="preserve"> </w:t>
      </w:r>
      <w:r w:rsidRPr="00A92E20">
        <w:rPr>
          <w:rFonts w:ascii="Courier New" w:hAnsi="Courier New" w:cs="Courier New"/>
          <w:sz w:val="24"/>
          <w:szCs w:val="24"/>
        </w:rPr>
        <w:t>вид</w:t>
      </w:r>
      <w:r w:rsidRPr="00A92E20">
        <w:rPr>
          <w:rFonts w:ascii="Courier New" w:hAnsi="Courier New" w:cs="Courier New"/>
          <w:sz w:val="24"/>
          <w:szCs w:val="24"/>
          <w:lang w:val="en-US"/>
        </w:rPr>
        <w:t>', style: TextStyle(fontSize: 20, fontWeight: FontWeight.bold)),</w:t>
      </w:r>
    </w:p>
    <w:p w14:paraId="4401806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ListTile(</w:t>
      </w:r>
    </w:p>
    <w:p w14:paraId="08A880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Тема</w:t>
      </w:r>
      <w:r w:rsidRPr="00A92E20">
        <w:rPr>
          <w:rFonts w:ascii="Courier New" w:hAnsi="Courier New" w:cs="Courier New"/>
          <w:sz w:val="24"/>
          <w:szCs w:val="24"/>
          <w:lang w:val="en-US"/>
        </w:rPr>
        <w:t xml:space="preserve"> </w:t>
      </w:r>
      <w:r w:rsidRPr="00A92E20">
        <w:rPr>
          <w:rFonts w:ascii="Courier New" w:hAnsi="Courier New" w:cs="Courier New"/>
          <w:sz w:val="24"/>
          <w:szCs w:val="24"/>
        </w:rPr>
        <w:t>оформления</w:t>
      </w:r>
      <w:r w:rsidRPr="00A92E20">
        <w:rPr>
          <w:rFonts w:ascii="Courier New" w:hAnsi="Courier New" w:cs="Courier New"/>
          <w:sz w:val="24"/>
          <w:szCs w:val="24"/>
          <w:lang w:val="en-US"/>
        </w:rPr>
        <w:t>'),</w:t>
      </w:r>
    </w:p>
    <w:p w14:paraId="434F1EB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trailing: DropdownButton&lt;String&gt;(</w:t>
      </w:r>
    </w:p>
    <w:p w14:paraId="4D59CE9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value: settings.themeMode,</w:t>
      </w:r>
    </w:p>
    <w:p w14:paraId="0957194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items: const [</w:t>
      </w:r>
    </w:p>
    <w:p w14:paraId="6D706E0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DropdownMenuItem(value: 'system', child: Text('</w:t>
      </w:r>
      <w:r w:rsidRPr="00A92E20">
        <w:rPr>
          <w:rFonts w:ascii="Courier New" w:hAnsi="Courier New" w:cs="Courier New"/>
          <w:sz w:val="24"/>
          <w:szCs w:val="24"/>
        </w:rPr>
        <w:t>Системная</w:t>
      </w:r>
      <w:r w:rsidRPr="00A92E20">
        <w:rPr>
          <w:rFonts w:ascii="Courier New" w:hAnsi="Courier New" w:cs="Courier New"/>
          <w:sz w:val="24"/>
          <w:szCs w:val="24"/>
          <w:lang w:val="en-US"/>
        </w:rPr>
        <w:t>')),</w:t>
      </w:r>
    </w:p>
    <w:p w14:paraId="0D3A3B8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DropdownMenuItem(value: 'light', child: Text('</w:t>
      </w:r>
      <w:r w:rsidRPr="00A92E20">
        <w:rPr>
          <w:rFonts w:ascii="Courier New" w:hAnsi="Courier New" w:cs="Courier New"/>
          <w:sz w:val="24"/>
          <w:szCs w:val="24"/>
        </w:rPr>
        <w:t>Светлая</w:t>
      </w:r>
      <w:r w:rsidRPr="00A92E20">
        <w:rPr>
          <w:rFonts w:ascii="Courier New" w:hAnsi="Courier New" w:cs="Courier New"/>
          <w:sz w:val="24"/>
          <w:szCs w:val="24"/>
          <w:lang w:val="en-US"/>
        </w:rPr>
        <w:t>')),</w:t>
      </w:r>
    </w:p>
    <w:p w14:paraId="0E0B09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DropdownMenuItem(value: 'dark', child: Text('</w:t>
      </w:r>
      <w:r w:rsidRPr="00A92E20">
        <w:rPr>
          <w:rFonts w:ascii="Courier New" w:hAnsi="Courier New" w:cs="Courier New"/>
          <w:sz w:val="24"/>
          <w:szCs w:val="24"/>
        </w:rPr>
        <w:t>Тёмная</w:t>
      </w:r>
      <w:r w:rsidRPr="00A92E20">
        <w:rPr>
          <w:rFonts w:ascii="Courier New" w:hAnsi="Courier New" w:cs="Courier New"/>
          <w:sz w:val="24"/>
          <w:szCs w:val="24"/>
          <w:lang w:val="en-US"/>
        </w:rPr>
        <w:t>')),</w:t>
      </w:r>
    </w:p>
    <w:p w14:paraId="586920D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41D64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onChanged: (val) {</w:t>
      </w:r>
    </w:p>
    <w:p w14:paraId="06B5678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(val != null) provider.updateThemeMode(val);</w:t>
      </w:r>
    </w:p>
    <w:p w14:paraId="7851B64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1CAB4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88A1BF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55EBE4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ListTile(</w:t>
      </w:r>
    </w:p>
    <w:p w14:paraId="0EB749F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Язык</w:t>
      </w:r>
      <w:r w:rsidRPr="00A92E20">
        <w:rPr>
          <w:rFonts w:ascii="Courier New" w:hAnsi="Courier New" w:cs="Courier New"/>
          <w:sz w:val="24"/>
          <w:szCs w:val="24"/>
          <w:lang w:val="en-US"/>
        </w:rPr>
        <w:t>'),</w:t>
      </w:r>
    </w:p>
    <w:p w14:paraId="289D793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trailing: DropdownButton&lt;String&gt;(</w:t>
      </w:r>
    </w:p>
    <w:p w14:paraId="3C3F65A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value: settings.language,</w:t>
      </w:r>
    </w:p>
    <w:p w14:paraId="672BA67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items: const [</w:t>
      </w:r>
    </w:p>
    <w:p w14:paraId="109ED5B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DropdownMenuItem(value: 'ru', child: Text('</w:t>
      </w:r>
      <w:r w:rsidRPr="00A92E20">
        <w:rPr>
          <w:rFonts w:ascii="Courier New" w:hAnsi="Courier New" w:cs="Courier New"/>
          <w:sz w:val="24"/>
          <w:szCs w:val="24"/>
        </w:rPr>
        <w:t>Русский</w:t>
      </w:r>
      <w:r w:rsidRPr="00A92E20">
        <w:rPr>
          <w:rFonts w:ascii="Courier New" w:hAnsi="Courier New" w:cs="Courier New"/>
          <w:sz w:val="24"/>
          <w:szCs w:val="24"/>
          <w:lang w:val="en-US"/>
        </w:rPr>
        <w:t>')),</w:t>
      </w:r>
    </w:p>
    <w:p w14:paraId="3878975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DropdownMenuItem(value: 'en', child: Text('English')),</w:t>
      </w:r>
    </w:p>
    <w:p w14:paraId="05525B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39CF72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onChanged: (val) {</w:t>
      </w:r>
    </w:p>
    <w:p w14:paraId="77C2502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(val != null) provider.updateLanguage(val);</w:t>
      </w:r>
    </w:p>
    <w:p w14:paraId="748A093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E8F5D9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D072E8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790801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D8F52D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Divider(height: 32),</w:t>
      </w:r>
    </w:p>
    <w:p w14:paraId="6E69E36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F4717A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w:t>
      </w:r>
      <w:r w:rsidRPr="00A92E20">
        <w:rPr>
          <w:rFonts w:ascii="Courier New" w:hAnsi="Courier New" w:cs="Courier New"/>
          <w:sz w:val="24"/>
          <w:szCs w:val="24"/>
        </w:rPr>
        <w:t>Уведомления</w:t>
      </w:r>
      <w:r w:rsidRPr="00A92E20">
        <w:rPr>
          <w:rFonts w:ascii="Courier New" w:hAnsi="Courier New" w:cs="Courier New"/>
          <w:sz w:val="24"/>
          <w:szCs w:val="24"/>
          <w:lang w:val="en-US"/>
        </w:rPr>
        <w:t>', style: TextStyle(fontSize: 20, fontWeight: FontWeight.bold)),</w:t>
      </w:r>
    </w:p>
    <w:p w14:paraId="1563451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SwitchListTile(</w:t>
      </w:r>
    </w:p>
    <w:p w14:paraId="1C5EAB6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Включить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напоминания</w:t>
      </w:r>
      <w:r w:rsidRPr="00A92E20">
        <w:rPr>
          <w:rFonts w:ascii="Courier New" w:hAnsi="Courier New" w:cs="Courier New"/>
          <w:sz w:val="24"/>
          <w:szCs w:val="24"/>
          <w:lang w:val="en-US"/>
        </w:rPr>
        <w:t>'),</w:t>
      </w:r>
    </w:p>
    <w:p w14:paraId="76E311D1"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subtitle: const Text('Напоминать о воде, еде и сне'),</w:t>
      </w:r>
    </w:p>
    <w:p w14:paraId="002F78F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value: settings.enableNotifications,</w:t>
      </w:r>
    </w:p>
    <w:p w14:paraId="3841315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onChanged: (val) {</w:t>
      </w:r>
    </w:p>
    <w:p w14:paraId="380EAF9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provider.updateEnableNotifications(val);</w:t>
      </w:r>
    </w:p>
    <w:p w14:paraId="267446E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5D09AC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ECDB69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4E31FA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Divider(height: 32),</w:t>
      </w:r>
    </w:p>
    <w:p w14:paraId="4841AD6B" w14:textId="77777777" w:rsidR="00C97EE7" w:rsidRPr="00A92E20" w:rsidRDefault="00C97EE7" w:rsidP="00A92E20">
      <w:pPr>
        <w:tabs>
          <w:tab w:val="left" w:pos="709"/>
        </w:tabs>
        <w:jc w:val="both"/>
        <w:rPr>
          <w:rFonts w:ascii="Courier New" w:hAnsi="Courier New" w:cs="Courier New"/>
          <w:sz w:val="24"/>
          <w:szCs w:val="24"/>
          <w:lang w:val="en-US"/>
        </w:rPr>
      </w:pPr>
    </w:p>
    <w:p w14:paraId="1AA6CF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Text('</w:t>
      </w:r>
      <w:r w:rsidRPr="00A92E20">
        <w:rPr>
          <w:rFonts w:ascii="Courier New" w:hAnsi="Courier New" w:cs="Courier New"/>
          <w:sz w:val="24"/>
          <w:szCs w:val="24"/>
        </w:rPr>
        <w:t>Данные</w:t>
      </w:r>
      <w:r w:rsidRPr="00A92E20">
        <w:rPr>
          <w:rFonts w:ascii="Courier New" w:hAnsi="Courier New" w:cs="Courier New"/>
          <w:sz w:val="24"/>
          <w:szCs w:val="24"/>
          <w:lang w:val="en-US"/>
        </w:rPr>
        <w:t>', style: TextStyle(fontSize: 20, fontWeight: FontWeight.bold)),</w:t>
      </w:r>
    </w:p>
    <w:p w14:paraId="0C7E64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ListTile(</w:t>
      </w:r>
    </w:p>
    <w:p w14:paraId="67D4277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leading: const Icon(Icons.backup),</w:t>
      </w:r>
    </w:p>
    <w:p w14:paraId="50FB0C7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Создать</w:t>
      </w:r>
      <w:r w:rsidRPr="00A92E20">
        <w:rPr>
          <w:rFonts w:ascii="Courier New" w:hAnsi="Courier New" w:cs="Courier New"/>
          <w:sz w:val="24"/>
          <w:szCs w:val="24"/>
          <w:lang w:val="en-US"/>
        </w:rPr>
        <w:t xml:space="preserve"> </w:t>
      </w:r>
      <w:r w:rsidRPr="00A92E20">
        <w:rPr>
          <w:rFonts w:ascii="Courier New" w:hAnsi="Courier New" w:cs="Courier New"/>
          <w:sz w:val="24"/>
          <w:szCs w:val="24"/>
        </w:rPr>
        <w:t>резервную</w:t>
      </w:r>
      <w:r w:rsidRPr="00A92E20">
        <w:rPr>
          <w:rFonts w:ascii="Courier New" w:hAnsi="Courier New" w:cs="Courier New"/>
          <w:sz w:val="24"/>
          <w:szCs w:val="24"/>
          <w:lang w:val="en-US"/>
        </w:rPr>
        <w:t xml:space="preserve"> </w:t>
      </w:r>
      <w:r w:rsidRPr="00A92E20">
        <w:rPr>
          <w:rFonts w:ascii="Courier New" w:hAnsi="Courier New" w:cs="Courier New"/>
          <w:sz w:val="24"/>
          <w:szCs w:val="24"/>
        </w:rPr>
        <w:t>копию</w:t>
      </w:r>
      <w:r w:rsidRPr="00A92E20">
        <w:rPr>
          <w:rFonts w:ascii="Courier New" w:hAnsi="Courier New" w:cs="Courier New"/>
          <w:sz w:val="24"/>
          <w:szCs w:val="24"/>
          <w:lang w:val="en-US"/>
        </w:rPr>
        <w:t>'),</w:t>
      </w:r>
    </w:p>
    <w:p w14:paraId="4A1B3F2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subtitle: const Text('</w:t>
      </w:r>
      <w:r w:rsidRPr="00A92E20">
        <w:rPr>
          <w:rFonts w:ascii="Courier New" w:hAnsi="Courier New" w:cs="Courier New"/>
          <w:sz w:val="24"/>
          <w:szCs w:val="24"/>
        </w:rPr>
        <w:t>Сохранить</w:t>
      </w:r>
      <w:r w:rsidRPr="00A92E20">
        <w:rPr>
          <w:rFonts w:ascii="Courier New" w:hAnsi="Courier New" w:cs="Courier New"/>
          <w:sz w:val="24"/>
          <w:szCs w:val="24"/>
          <w:lang w:val="en-US"/>
        </w:rPr>
        <w:t xml:space="preserve"> </w:t>
      </w:r>
      <w:r w:rsidRPr="00A92E20">
        <w:rPr>
          <w:rFonts w:ascii="Courier New" w:hAnsi="Courier New" w:cs="Courier New"/>
          <w:sz w:val="24"/>
          <w:szCs w:val="24"/>
        </w:rPr>
        <w:t>базу</w:t>
      </w:r>
      <w:r w:rsidRPr="00A92E20">
        <w:rPr>
          <w:rFonts w:ascii="Courier New" w:hAnsi="Courier New" w:cs="Courier New"/>
          <w:sz w:val="24"/>
          <w:szCs w:val="24"/>
          <w:lang w:val="en-US"/>
        </w:rPr>
        <w:t xml:space="preserve"> </w:t>
      </w:r>
      <w:r w:rsidRPr="00A92E20">
        <w:rPr>
          <w:rFonts w:ascii="Courier New" w:hAnsi="Courier New" w:cs="Courier New"/>
          <w:sz w:val="24"/>
          <w:szCs w:val="24"/>
        </w:rPr>
        <w:t>данных</w:t>
      </w:r>
      <w:r w:rsidRPr="00A92E20">
        <w:rPr>
          <w:rFonts w:ascii="Courier New" w:hAnsi="Courier New" w:cs="Courier New"/>
          <w:sz w:val="24"/>
          <w:szCs w:val="24"/>
          <w:lang w:val="en-US"/>
        </w:rPr>
        <w:t>'),</w:t>
      </w:r>
    </w:p>
    <w:p w14:paraId="12536F6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onTap: () async {</w:t>
      </w:r>
    </w:p>
    <w:p w14:paraId="25E6666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res = await provider.backupDatabase();</w:t>
      </w:r>
    </w:p>
    <w:p w14:paraId="12F3C4B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(res != null &amp;&amp; mounted) {</w:t>
      </w:r>
    </w:p>
    <w:p w14:paraId="2CCEF3B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ScaffoldMessenger.of(context).showSnackBar(SnackBar(content: Text(res)));</w:t>
      </w:r>
    </w:p>
    <w:p w14:paraId="1A681BF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70538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E4737B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D300B6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ListTile(</w:t>
      </w:r>
    </w:p>
    <w:p w14:paraId="1732CF5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leading: const Icon(Icons.restore),</w:t>
      </w:r>
    </w:p>
    <w:p w14:paraId="1349947A"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title: const Text('Восстановить из копии'),</w:t>
      </w:r>
    </w:p>
    <w:p w14:paraId="08D1CB90"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rPr>
        <w:t xml:space="preserve">            subtitle: const Text('Заменить текущую БД на сохранённую'),</w:t>
      </w:r>
    </w:p>
    <w:p w14:paraId="737B127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onTap: () async {</w:t>
      </w:r>
    </w:p>
    <w:p w14:paraId="5380B0E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res = await provider.restoreDatabase();</w:t>
      </w:r>
    </w:p>
    <w:p w14:paraId="0B0E8A9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(res != null &amp;&amp; mounted) {</w:t>
      </w:r>
    </w:p>
    <w:p w14:paraId="47E6CCE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ScaffoldMessenger.of(context).showSnackBar(SnackBar(content: Text(res)));</w:t>
      </w:r>
    </w:p>
    <w:p w14:paraId="7C5030F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w:t>
      </w:r>
    </w:p>
    <w:p w14:paraId="2B72FBD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53398C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779F7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ListTile(</w:t>
      </w:r>
    </w:p>
    <w:p w14:paraId="7D24026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leading: const Icon(Icons.file_download),</w:t>
      </w:r>
    </w:p>
    <w:p w14:paraId="697C490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Экспорт</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CSV'),</w:t>
      </w:r>
    </w:p>
    <w:p w14:paraId="600BAE2C"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subtitle: const Text('Сохранить данные всех трекеров'),</w:t>
      </w:r>
    </w:p>
    <w:p w14:paraId="3B25B32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onTap: () async {</w:t>
      </w:r>
    </w:p>
    <w:p w14:paraId="305627C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res = await ExportService.exportToCSV();</w:t>
      </w:r>
    </w:p>
    <w:p w14:paraId="74418E0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(res != null &amp;&amp; mounted) {</w:t>
      </w:r>
    </w:p>
    <w:p w14:paraId="11F2A95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ScaffoldMessenger.of(context).showSnackBar(SnackBar(content: Text(res)));</w:t>
      </w:r>
    </w:p>
    <w:p w14:paraId="25573FC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F359E1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6FE9D1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0DC5E4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ListTile(</w:t>
      </w:r>
    </w:p>
    <w:p w14:paraId="311ABAF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leading: const Icon(Icons.picture_as_pdf),</w:t>
      </w:r>
    </w:p>
    <w:p w14:paraId="69836D6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title: const Text('</w:t>
      </w:r>
      <w:r w:rsidRPr="00A92E20">
        <w:rPr>
          <w:rFonts w:ascii="Courier New" w:hAnsi="Courier New" w:cs="Courier New"/>
          <w:sz w:val="24"/>
          <w:szCs w:val="24"/>
        </w:rPr>
        <w:t>Отчёт</w:t>
      </w:r>
      <w:r w:rsidRPr="00A92E20">
        <w:rPr>
          <w:rFonts w:ascii="Courier New" w:hAnsi="Courier New" w:cs="Courier New"/>
          <w:sz w:val="24"/>
          <w:szCs w:val="24"/>
          <w:lang w:val="en-US"/>
        </w:rPr>
        <w:t xml:space="preserve"> </w:t>
      </w:r>
      <w:r w:rsidRPr="00A92E20">
        <w:rPr>
          <w:rFonts w:ascii="Courier New" w:hAnsi="Courier New" w:cs="Courier New"/>
          <w:sz w:val="24"/>
          <w:szCs w:val="24"/>
        </w:rPr>
        <w:t>в</w:t>
      </w:r>
      <w:r w:rsidRPr="00A92E20">
        <w:rPr>
          <w:rFonts w:ascii="Courier New" w:hAnsi="Courier New" w:cs="Courier New"/>
          <w:sz w:val="24"/>
          <w:szCs w:val="24"/>
          <w:lang w:val="en-US"/>
        </w:rPr>
        <w:t xml:space="preserve"> PDF'),</w:t>
      </w:r>
    </w:p>
    <w:p w14:paraId="7208A975"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subtitle: const Text('Сгенерировать сводный отчёт'),</w:t>
      </w:r>
    </w:p>
    <w:p w14:paraId="5159F1A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rPr>
        <w:t xml:space="preserve">            </w:t>
      </w:r>
      <w:r w:rsidRPr="00A92E20">
        <w:rPr>
          <w:rFonts w:ascii="Courier New" w:hAnsi="Courier New" w:cs="Courier New"/>
          <w:sz w:val="24"/>
          <w:szCs w:val="24"/>
          <w:lang w:val="en-US"/>
        </w:rPr>
        <w:t>onTap: () async {</w:t>
      </w:r>
    </w:p>
    <w:p w14:paraId="0299639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(provider.currentUser == null) return;</w:t>
      </w:r>
    </w:p>
    <w:p w14:paraId="518DBD3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String? res = await ExportService.exportToPDF(provider.currentUser!.id!);</w:t>
      </w:r>
    </w:p>
    <w:p w14:paraId="459FE2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(res != null &amp;&amp; mounted) {</w:t>
      </w:r>
    </w:p>
    <w:p w14:paraId="21CFE00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ScaffoldMessenger.of(context).showSnackBar(SnackBar(content: Text(res)));</w:t>
      </w:r>
    </w:p>
    <w:p w14:paraId="3ED243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384138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CEE836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0534D4D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6D56F8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52475D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72C8C2B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6F866B6" w14:textId="3BD9582A"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1C181B3A" w14:textId="77777777" w:rsidR="00BE1A8E" w:rsidRPr="00A92E20" w:rsidRDefault="00BE1A8E" w:rsidP="00A92E20">
      <w:pPr>
        <w:tabs>
          <w:tab w:val="left" w:pos="709"/>
        </w:tabs>
        <w:jc w:val="both"/>
        <w:rPr>
          <w:rFonts w:ascii="Courier New" w:hAnsi="Courier New" w:cs="Courier New"/>
          <w:sz w:val="24"/>
          <w:szCs w:val="24"/>
          <w:lang w:val="en-US"/>
        </w:rPr>
      </w:pPr>
    </w:p>
    <w:p w14:paraId="6F4BD74F" w14:textId="0DC418CF" w:rsidR="00C97EE7" w:rsidRPr="00A92E20" w:rsidRDefault="00EC0E00" w:rsidP="00A92E20">
      <w:pPr>
        <w:tabs>
          <w:tab w:val="left" w:pos="709"/>
        </w:tabs>
        <w:jc w:val="both"/>
        <w:rPr>
          <w:b/>
          <w:bCs/>
          <w:lang w:val="en-US"/>
        </w:rPr>
      </w:pPr>
      <w:r w:rsidRPr="00A92E20">
        <w:rPr>
          <w:b/>
          <w:bCs/>
        </w:rPr>
        <w:t>Файл</w:t>
      </w:r>
      <w:r w:rsidRPr="00A92E20">
        <w:rPr>
          <w:b/>
          <w:bCs/>
          <w:lang w:val="en-US"/>
        </w:rPr>
        <w:t xml:space="preserve"> achievement_icon.dart</w:t>
      </w:r>
    </w:p>
    <w:p w14:paraId="73C1B70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import 'package:flutter/material.dart';</w:t>
      </w:r>
    </w:p>
    <w:p w14:paraId="69973CBD" w14:textId="77777777" w:rsidR="00C97EE7" w:rsidRPr="00A92E20" w:rsidRDefault="00C97EE7" w:rsidP="00A92E20">
      <w:pPr>
        <w:tabs>
          <w:tab w:val="left" w:pos="709"/>
        </w:tabs>
        <w:jc w:val="both"/>
        <w:rPr>
          <w:rFonts w:ascii="Courier New" w:hAnsi="Courier New" w:cs="Courier New"/>
          <w:sz w:val="24"/>
          <w:szCs w:val="24"/>
          <w:lang w:val="en-US"/>
        </w:rPr>
      </w:pPr>
    </w:p>
    <w:p w14:paraId="6A021D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AchievementIcon extends StatelessWidget {</w:t>
      </w:r>
    </w:p>
    <w:p w14:paraId="6E38D80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IconData iconData;</w:t>
      </w:r>
    </w:p>
    <w:p w14:paraId="15C4532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Color iconColor;</w:t>
      </w:r>
    </w:p>
    <w:p w14:paraId="27B67AC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bool isEarned;</w:t>
      </w:r>
    </w:p>
    <w:p w14:paraId="1E8FD61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double size;</w:t>
      </w:r>
    </w:p>
    <w:p w14:paraId="0F150EFE" w14:textId="77777777" w:rsidR="00C97EE7" w:rsidRPr="00A92E20" w:rsidRDefault="00C97EE7" w:rsidP="00A92E20">
      <w:pPr>
        <w:tabs>
          <w:tab w:val="left" w:pos="709"/>
        </w:tabs>
        <w:jc w:val="both"/>
        <w:rPr>
          <w:rFonts w:ascii="Courier New" w:hAnsi="Courier New" w:cs="Courier New"/>
          <w:sz w:val="24"/>
          <w:szCs w:val="24"/>
          <w:lang w:val="en-US"/>
        </w:rPr>
      </w:pPr>
    </w:p>
    <w:p w14:paraId="35ECE98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const AchievementIcon({</w:t>
      </w:r>
    </w:p>
    <w:p w14:paraId="5CC8F12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Key? key,</w:t>
      </w:r>
    </w:p>
    <w:p w14:paraId="23D78B8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required this.iconData,</w:t>
      </w:r>
    </w:p>
    <w:p w14:paraId="1F11972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required this.iconColor,</w:t>
      </w:r>
    </w:p>
    <w:p w14:paraId="00DFD7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this.isEarned = false,</w:t>
      </w:r>
    </w:p>
    <w:p w14:paraId="2653B10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this.size = 50.0,</w:t>
      </w:r>
    </w:p>
    <w:p w14:paraId="73BAAC9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 : super(key: key);</w:t>
      </w:r>
    </w:p>
    <w:p w14:paraId="5B7BDC6E" w14:textId="77777777" w:rsidR="00C97EE7" w:rsidRPr="00A92E20" w:rsidRDefault="00C97EE7" w:rsidP="00A92E20">
      <w:pPr>
        <w:tabs>
          <w:tab w:val="left" w:pos="709"/>
        </w:tabs>
        <w:jc w:val="both"/>
        <w:rPr>
          <w:rFonts w:ascii="Courier New" w:hAnsi="Courier New" w:cs="Courier New"/>
          <w:sz w:val="24"/>
          <w:szCs w:val="24"/>
          <w:lang w:val="en-US"/>
        </w:rPr>
      </w:pPr>
    </w:p>
    <w:p w14:paraId="39C459C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3CB4FDC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Widget build(BuildContext context) {</w:t>
      </w:r>
    </w:p>
    <w:p w14:paraId="0677ECD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if (!isEarned) {</w:t>
      </w:r>
    </w:p>
    <w:p w14:paraId="41C5ED7D"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CustomPaint(</w:t>
      </w:r>
    </w:p>
    <w:p w14:paraId="6134B82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 Size(size, size),</w:t>
      </w:r>
    </w:p>
    <w:p w14:paraId="3E890DD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painter: HexagonPainter(color: Colors.grey.shade300),</w:t>
      </w:r>
    </w:p>
    <w:p w14:paraId="2AE536B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SizedBox(</w:t>
      </w:r>
    </w:p>
    <w:p w14:paraId="366FFD9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width: size,</w:t>
      </w:r>
    </w:p>
    <w:p w14:paraId="01615D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height: size,</w:t>
      </w:r>
    </w:p>
    <w:p w14:paraId="0F52C5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Icon(</w:t>
      </w:r>
    </w:p>
    <w:p w14:paraId="757F20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Icons.lock_outline,</w:t>
      </w:r>
    </w:p>
    <w:p w14:paraId="291D6E0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Colors.grey.shade600,</w:t>
      </w:r>
    </w:p>
    <w:p w14:paraId="6912142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 size * 0.5,</w:t>
      </w:r>
    </w:p>
    <w:p w14:paraId="759CC6D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1A84B3F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FF8FBC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3DE09E9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6D32079C" w14:textId="77777777" w:rsidR="00C97EE7" w:rsidRPr="00A92E20" w:rsidRDefault="00C97EE7" w:rsidP="00A92E20">
      <w:pPr>
        <w:tabs>
          <w:tab w:val="left" w:pos="709"/>
        </w:tabs>
        <w:jc w:val="both"/>
        <w:rPr>
          <w:rFonts w:ascii="Courier New" w:hAnsi="Courier New" w:cs="Courier New"/>
          <w:sz w:val="24"/>
          <w:szCs w:val="24"/>
          <w:lang w:val="en-US"/>
        </w:rPr>
      </w:pPr>
    </w:p>
    <w:p w14:paraId="335AE14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return CustomPaint(</w:t>
      </w:r>
    </w:p>
    <w:p w14:paraId="4082746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 Size(size, size),</w:t>
      </w:r>
    </w:p>
    <w:p w14:paraId="67B98CE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painter: HexagonPainter(color: iconColor.withOpacity(0.2)),</w:t>
      </w:r>
    </w:p>
    <w:p w14:paraId="545F7E2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SizedBox(</w:t>
      </w:r>
    </w:p>
    <w:p w14:paraId="6E7801F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width: size,</w:t>
      </w:r>
    </w:p>
    <w:p w14:paraId="0CEFA85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height: size,</w:t>
      </w:r>
    </w:p>
    <w:p w14:paraId="6118C13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child: Icon(</w:t>
      </w:r>
    </w:p>
    <w:p w14:paraId="0DB9C8C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iconData,</w:t>
      </w:r>
    </w:p>
    <w:p w14:paraId="2B594E8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color: iconColor,</w:t>
      </w:r>
    </w:p>
    <w:p w14:paraId="1C26FDD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size: size * 0.6,</w:t>
      </w:r>
    </w:p>
    <w:p w14:paraId="1EE4142B"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2EE675E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A463FA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540441C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25D63C3"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w:t>
      </w:r>
    </w:p>
    <w:p w14:paraId="13C90736" w14:textId="77777777" w:rsidR="00C97EE7" w:rsidRPr="00A92E20" w:rsidRDefault="00C97EE7" w:rsidP="00A92E20">
      <w:pPr>
        <w:tabs>
          <w:tab w:val="left" w:pos="709"/>
        </w:tabs>
        <w:jc w:val="both"/>
        <w:rPr>
          <w:rFonts w:ascii="Courier New" w:hAnsi="Courier New" w:cs="Courier New"/>
          <w:sz w:val="24"/>
          <w:szCs w:val="24"/>
          <w:lang w:val="en-US"/>
        </w:rPr>
      </w:pPr>
    </w:p>
    <w:p w14:paraId="22264E2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class HexagonPainter extends CustomPainter {</w:t>
      </w:r>
    </w:p>
    <w:p w14:paraId="3290F61A"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Color color;</w:t>
      </w:r>
    </w:p>
    <w:p w14:paraId="7E3E054E" w14:textId="77777777" w:rsidR="00C97EE7" w:rsidRPr="00A92E20" w:rsidRDefault="00C97EE7" w:rsidP="00A92E20">
      <w:pPr>
        <w:tabs>
          <w:tab w:val="left" w:pos="709"/>
        </w:tabs>
        <w:jc w:val="both"/>
        <w:rPr>
          <w:rFonts w:ascii="Courier New" w:hAnsi="Courier New" w:cs="Courier New"/>
          <w:sz w:val="24"/>
          <w:szCs w:val="24"/>
          <w:lang w:val="en-US"/>
        </w:rPr>
      </w:pPr>
    </w:p>
    <w:p w14:paraId="2C5E749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HexagonPainter({required this.color});</w:t>
      </w:r>
    </w:p>
    <w:p w14:paraId="3EAB1354" w14:textId="77777777" w:rsidR="00C97EE7" w:rsidRPr="00A92E20" w:rsidRDefault="00C97EE7" w:rsidP="00A92E20">
      <w:pPr>
        <w:tabs>
          <w:tab w:val="left" w:pos="709"/>
        </w:tabs>
        <w:jc w:val="both"/>
        <w:rPr>
          <w:rFonts w:ascii="Courier New" w:hAnsi="Courier New" w:cs="Courier New"/>
          <w:sz w:val="24"/>
          <w:szCs w:val="24"/>
          <w:lang w:val="en-US"/>
        </w:rPr>
      </w:pPr>
    </w:p>
    <w:p w14:paraId="441154E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67F233FF"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void paint(Canvas canvas, Size size) {</w:t>
      </w:r>
    </w:p>
    <w:p w14:paraId="51C1ABEE"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Paint paint = Paint()..color = color..style = PaintingStyle.fill;</w:t>
      </w:r>
    </w:p>
    <w:p w14:paraId="0DEDB1B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Path path = Path();</w:t>
      </w:r>
    </w:p>
    <w:p w14:paraId="72C679D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33C085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final side = size.width / 2;</w:t>
      </w:r>
    </w:p>
    <w:p w14:paraId="7118BB1C"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path.moveTo(side * 0.3, 0);</w:t>
      </w:r>
    </w:p>
    <w:p w14:paraId="5CCF0247"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path.lineTo(size.width - side * 0.3, 0);</w:t>
      </w:r>
    </w:p>
    <w:p w14:paraId="0C974738"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path.lineTo(size.width, side * 0.3);</w:t>
      </w:r>
    </w:p>
    <w:p w14:paraId="2293F8A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lastRenderedPageBreak/>
        <w:t xml:space="preserve">    path.lineTo(size.width, size.height - side * 0.3);</w:t>
      </w:r>
    </w:p>
    <w:p w14:paraId="21B5DE54"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path.lineTo(size.width - side * 0.3, size.height);</w:t>
      </w:r>
    </w:p>
    <w:p w14:paraId="591F0BF0"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path.lineTo(side * 0.3, size.height);</w:t>
      </w:r>
    </w:p>
    <w:p w14:paraId="1719E4B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path.lineTo(0, size.height - side * 0.3);</w:t>
      </w:r>
    </w:p>
    <w:p w14:paraId="5767CA8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path.lineTo(0, side * 0.3);</w:t>
      </w:r>
    </w:p>
    <w:p w14:paraId="43D13731"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path.close();</w:t>
      </w:r>
    </w:p>
    <w:p w14:paraId="4C3F3BB3" w14:textId="77777777" w:rsidR="00C97EE7" w:rsidRPr="00A92E20" w:rsidRDefault="00C97EE7" w:rsidP="00A92E20">
      <w:pPr>
        <w:tabs>
          <w:tab w:val="left" w:pos="709"/>
        </w:tabs>
        <w:jc w:val="both"/>
        <w:rPr>
          <w:rFonts w:ascii="Courier New" w:hAnsi="Courier New" w:cs="Courier New"/>
          <w:sz w:val="24"/>
          <w:szCs w:val="24"/>
          <w:lang w:val="en-US"/>
        </w:rPr>
      </w:pPr>
    </w:p>
    <w:p w14:paraId="30E22742"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canvas.drawPath(path, paint);</w:t>
      </w:r>
    </w:p>
    <w:p w14:paraId="6F08D1A9"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w:t>
      </w:r>
    </w:p>
    <w:p w14:paraId="4060338F" w14:textId="77777777" w:rsidR="00C97EE7" w:rsidRPr="00A92E20" w:rsidRDefault="00C97EE7" w:rsidP="00A92E20">
      <w:pPr>
        <w:tabs>
          <w:tab w:val="left" w:pos="709"/>
        </w:tabs>
        <w:jc w:val="both"/>
        <w:rPr>
          <w:rFonts w:ascii="Courier New" w:hAnsi="Courier New" w:cs="Courier New"/>
          <w:sz w:val="24"/>
          <w:szCs w:val="24"/>
          <w:lang w:val="en-US"/>
        </w:rPr>
      </w:pPr>
    </w:p>
    <w:p w14:paraId="45A6D5D5"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@override</w:t>
      </w:r>
    </w:p>
    <w:p w14:paraId="2C6620E6" w14:textId="77777777" w:rsidR="00C97EE7" w:rsidRPr="00A92E20" w:rsidRDefault="00C97EE7" w:rsidP="00A92E20">
      <w:pPr>
        <w:tabs>
          <w:tab w:val="left" w:pos="709"/>
        </w:tabs>
        <w:jc w:val="both"/>
        <w:rPr>
          <w:rFonts w:ascii="Courier New" w:hAnsi="Courier New" w:cs="Courier New"/>
          <w:sz w:val="24"/>
          <w:szCs w:val="24"/>
          <w:lang w:val="en-US"/>
        </w:rPr>
      </w:pPr>
      <w:r w:rsidRPr="00A92E20">
        <w:rPr>
          <w:rFonts w:ascii="Courier New" w:hAnsi="Courier New" w:cs="Courier New"/>
          <w:sz w:val="24"/>
          <w:szCs w:val="24"/>
          <w:lang w:val="en-US"/>
        </w:rPr>
        <w:t xml:space="preserve">  bool shouldRepaint(covariant CustomPainter oldDelegate) {</w:t>
      </w:r>
    </w:p>
    <w:p w14:paraId="6508ED32"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lang w:val="en-US"/>
        </w:rPr>
        <w:t xml:space="preserve">    </w:t>
      </w:r>
      <w:r w:rsidRPr="00A92E20">
        <w:rPr>
          <w:rFonts w:ascii="Courier New" w:hAnsi="Courier New" w:cs="Courier New"/>
          <w:sz w:val="24"/>
          <w:szCs w:val="24"/>
        </w:rPr>
        <w:t>return false;</w:t>
      </w:r>
    </w:p>
    <w:p w14:paraId="2280889C"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rPr>
        <w:t xml:space="preserve">  }</w:t>
      </w:r>
    </w:p>
    <w:p w14:paraId="19B1E87E" w14:textId="77777777" w:rsidR="00C97EE7" w:rsidRPr="00A92E20" w:rsidRDefault="00C97EE7" w:rsidP="00A92E20">
      <w:pPr>
        <w:tabs>
          <w:tab w:val="left" w:pos="709"/>
        </w:tabs>
        <w:jc w:val="both"/>
        <w:rPr>
          <w:rFonts w:ascii="Courier New" w:hAnsi="Courier New" w:cs="Courier New"/>
          <w:sz w:val="24"/>
          <w:szCs w:val="24"/>
        </w:rPr>
      </w:pPr>
      <w:r w:rsidRPr="00A92E20">
        <w:rPr>
          <w:rFonts w:ascii="Courier New" w:hAnsi="Courier New" w:cs="Courier New"/>
          <w:sz w:val="24"/>
          <w:szCs w:val="24"/>
        </w:rPr>
        <w:t>}</w:t>
      </w:r>
    </w:p>
    <w:p w14:paraId="568D7588" w14:textId="457E4F38" w:rsidR="006328DC" w:rsidRPr="00345623" w:rsidRDefault="00EC0E00" w:rsidP="00345623">
      <w:pPr>
        <w:tabs>
          <w:tab w:val="left" w:pos="709"/>
        </w:tabs>
        <w:spacing w:line="360" w:lineRule="auto"/>
        <w:jc w:val="both"/>
      </w:pPr>
      <w:r w:rsidRPr="00345623">
        <w:br w:type="page"/>
      </w:r>
    </w:p>
    <w:p w14:paraId="22FC7210" w14:textId="1F9C9F06" w:rsidR="006A321A" w:rsidRPr="002D179F" w:rsidRDefault="006A321A" w:rsidP="002D179F">
      <w:pPr>
        <w:pStyle w:val="10"/>
      </w:pPr>
      <w:bookmarkStart w:id="65" w:name="_Toc230832944"/>
      <w:bookmarkStart w:id="66" w:name="_Toc231316357"/>
      <w:r w:rsidRPr="002D179F">
        <w:lastRenderedPageBreak/>
        <w:t>Приложение</w:t>
      </w:r>
      <w:r w:rsidR="0017587C" w:rsidRPr="002D179F">
        <w:t xml:space="preserve"> </w:t>
      </w:r>
      <w:r w:rsidRPr="002D179F">
        <w:t>В</w:t>
      </w:r>
      <w:bookmarkEnd w:id="65"/>
      <w:bookmarkEnd w:id="66"/>
    </w:p>
    <w:p w14:paraId="66E644A0" w14:textId="59EABBE5" w:rsidR="00AD760F" w:rsidRPr="00345623" w:rsidRDefault="00AD760F" w:rsidP="00A92E20">
      <w:pPr>
        <w:tabs>
          <w:tab w:val="left" w:pos="709"/>
        </w:tabs>
        <w:spacing w:line="360" w:lineRule="auto"/>
        <w:jc w:val="center"/>
        <w:rPr>
          <w:bCs/>
          <w:lang w:eastAsia="ru-RU"/>
        </w:rPr>
      </w:pPr>
      <w:bookmarkStart w:id="67" w:name="_Toc136526311"/>
      <w:r w:rsidRPr="00345623">
        <w:rPr>
          <w:bCs/>
          <w:lang w:eastAsia="ru-RU"/>
        </w:rPr>
        <w:t>«Веб-приложение фитнес-центра»</w:t>
      </w:r>
    </w:p>
    <w:p w14:paraId="14490A3D" w14:textId="76011B76" w:rsidR="00F97ED3" w:rsidRPr="00345623" w:rsidRDefault="006A321A" w:rsidP="00A92E20">
      <w:pPr>
        <w:tabs>
          <w:tab w:val="left" w:pos="709"/>
        </w:tabs>
        <w:spacing w:line="360" w:lineRule="auto"/>
        <w:jc w:val="center"/>
        <w:rPr>
          <w:iCs/>
        </w:rPr>
      </w:pPr>
      <w:r w:rsidRPr="00345623">
        <w:rPr>
          <w:iCs/>
        </w:rPr>
        <w:t>Презентация</w:t>
      </w:r>
      <w:bookmarkEnd w:id="67"/>
    </w:p>
    <w:p w14:paraId="238779CD" w14:textId="58152DB0" w:rsidR="00BE1A8E" w:rsidRPr="00345623" w:rsidRDefault="00BE1A8E" w:rsidP="00345623">
      <w:pPr>
        <w:tabs>
          <w:tab w:val="left" w:pos="709"/>
        </w:tabs>
        <w:spacing w:line="360" w:lineRule="auto"/>
        <w:jc w:val="both"/>
      </w:pPr>
      <w:r w:rsidRPr="00345623">
        <w:rPr>
          <w:noProof/>
        </w:rPr>
        <w:drawing>
          <wp:inline distT="0" distB="0" distL="0" distR="0" wp14:anchorId="05BDABBF" wp14:editId="760CCA29">
            <wp:extent cx="5939790" cy="3339465"/>
            <wp:effectExtent l="0" t="0" r="3810" b="0"/>
            <wp:docPr id="41" name="Рисунок 41" descr="Изображение выглядит как текст, снимок экрана, Шрифт,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39790" cy="3339465"/>
                    </a:xfrm>
                    <a:prstGeom prst="rect">
                      <a:avLst/>
                    </a:prstGeom>
                  </pic:spPr>
                </pic:pic>
              </a:graphicData>
            </a:graphic>
          </wp:inline>
        </w:drawing>
      </w:r>
    </w:p>
    <w:p w14:paraId="3F86A31C" w14:textId="77777777" w:rsidR="00BE1A8E" w:rsidRPr="00345623" w:rsidRDefault="00BE1A8E" w:rsidP="00345623">
      <w:pPr>
        <w:tabs>
          <w:tab w:val="left" w:pos="709"/>
        </w:tabs>
        <w:spacing w:line="360" w:lineRule="auto"/>
        <w:jc w:val="both"/>
      </w:pPr>
    </w:p>
    <w:p w14:paraId="21112C00" w14:textId="5B49B633" w:rsidR="00BE1A8E" w:rsidRPr="00345623" w:rsidRDefault="00BE1A8E" w:rsidP="00345623">
      <w:pPr>
        <w:tabs>
          <w:tab w:val="left" w:pos="709"/>
        </w:tabs>
        <w:spacing w:line="360" w:lineRule="auto"/>
        <w:jc w:val="both"/>
      </w:pPr>
      <w:r w:rsidRPr="00345623">
        <w:rPr>
          <w:noProof/>
        </w:rPr>
        <w:drawing>
          <wp:inline distT="0" distB="0" distL="0" distR="0" wp14:anchorId="0E3DC514" wp14:editId="6E6890B5">
            <wp:extent cx="5939790" cy="3359150"/>
            <wp:effectExtent l="0" t="0" r="3810" b="0"/>
            <wp:docPr id="42" name="Рисунок 42" descr="Изображение выглядит как текст, снимок экрана, графический дизайн,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39790" cy="3359150"/>
                    </a:xfrm>
                    <a:prstGeom prst="rect">
                      <a:avLst/>
                    </a:prstGeom>
                  </pic:spPr>
                </pic:pic>
              </a:graphicData>
            </a:graphic>
          </wp:inline>
        </w:drawing>
      </w:r>
    </w:p>
    <w:p w14:paraId="35DF9F24" w14:textId="60354A28" w:rsidR="00BE1A8E" w:rsidRPr="00345623" w:rsidRDefault="00BE1A8E" w:rsidP="00345623">
      <w:pPr>
        <w:tabs>
          <w:tab w:val="left" w:pos="709"/>
        </w:tabs>
        <w:spacing w:line="360" w:lineRule="auto"/>
        <w:jc w:val="both"/>
      </w:pPr>
      <w:r w:rsidRPr="00345623">
        <w:rPr>
          <w:noProof/>
        </w:rPr>
        <w:lastRenderedPageBreak/>
        <w:drawing>
          <wp:inline distT="0" distB="0" distL="0" distR="0" wp14:anchorId="58BAE27D" wp14:editId="61426C7B">
            <wp:extent cx="5939790" cy="3373120"/>
            <wp:effectExtent l="0" t="0" r="3810" b="0"/>
            <wp:docPr id="43" name="Рисунок 43" descr="Изображение выглядит как текс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39790" cy="3373120"/>
                    </a:xfrm>
                    <a:prstGeom prst="rect">
                      <a:avLst/>
                    </a:prstGeom>
                  </pic:spPr>
                </pic:pic>
              </a:graphicData>
            </a:graphic>
          </wp:inline>
        </w:drawing>
      </w:r>
    </w:p>
    <w:p w14:paraId="776AC0D0" w14:textId="77777777" w:rsidR="00BE1A8E" w:rsidRPr="00345623" w:rsidRDefault="00BE1A8E" w:rsidP="00345623">
      <w:pPr>
        <w:tabs>
          <w:tab w:val="left" w:pos="709"/>
        </w:tabs>
        <w:spacing w:line="360" w:lineRule="auto"/>
        <w:jc w:val="both"/>
      </w:pPr>
    </w:p>
    <w:p w14:paraId="3CA8BFB4" w14:textId="14514114" w:rsidR="00BE1A8E" w:rsidRPr="00345623" w:rsidRDefault="00BE1A8E" w:rsidP="00345623">
      <w:pPr>
        <w:tabs>
          <w:tab w:val="left" w:pos="709"/>
        </w:tabs>
        <w:spacing w:line="360" w:lineRule="auto"/>
        <w:jc w:val="both"/>
      </w:pPr>
      <w:r w:rsidRPr="00345623">
        <w:rPr>
          <w:noProof/>
        </w:rPr>
        <w:drawing>
          <wp:inline distT="0" distB="0" distL="0" distR="0" wp14:anchorId="09521B85" wp14:editId="07B3B5C7">
            <wp:extent cx="5939790" cy="3366135"/>
            <wp:effectExtent l="0" t="0" r="3810" b="5715"/>
            <wp:docPr id="44" name="Рисунок 44" descr="Изображение выглядит как текст, снимок экрана, плать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39790" cy="3366135"/>
                    </a:xfrm>
                    <a:prstGeom prst="rect">
                      <a:avLst/>
                    </a:prstGeom>
                  </pic:spPr>
                </pic:pic>
              </a:graphicData>
            </a:graphic>
          </wp:inline>
        </w:drawing>
      </w:r>
    </w:p>
    <w:p w14:paraId="0C3A4F12" w14:textId="2CDB08FE" w:rsidR="00BE1A8E" w:rsidRPr="00345623" w:rsidRDefault="00BE1A8E" w:rsidP="00345623">
      <w:pPr>
        <w:tabs>
          <w:tab w:val="left" w:pos="709"/>
        </w:tabs>
        <w:spacing w:line="360" w:lineRule="auto"/>
        <w:jc w:val="both"/>
      </w:pPr>
      <w:r w:rsidRPr="00345623">
        <w:rPr>
          <w:noProof/>
        </w:rPr>
        <w:lastRenderedPageBreak/>
        <w:drawing>
          <wp:inline distT="0" distB="0" distL="0" distR="0" wp14:anchorId="59527869" wp14:editId="22731D5A">
            <wp:extent cx="5939790" cy="3363595"/>
            <wp:effectExtent l="0" t="0" r="3810" b="8255"/>
            <wp:docPr id="45" name="Рисунок 45" descr="Изображение выглядит как текст, снимок экрана, программное обеспечение,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39790" cy="3363595"/>
                    </a:xfrm>
                    <a:prstGeom prst="rect">
                      <a:avLst/>
                    </a:prstGeom>
                  </pic:spPr>
                </pic:pic>
              </a:graphicData>
            </a:graphic>
          </wp:inline>
        </w:drawing>
      </w:r>
    </w:p>
    <w:p w14:paraId="69F4BCE8" w14:textId="77777777" w:rsidR="00BE1A8E" w:rsidRPr="00345623" w:rsidRDefault="00BE1A8E" w:rsidP="00345623">
      <w:pPr>
        <w:tabs>
          <w:tab w:val="left" w:pos="709"/>
        </w:tabs>
        <w:spacing w:line="360" w:lineRule="auto"/>
        <w:jc w:val="both"/>
      </w:pPr>
    </w:p>
    <w:p w14:paraId="026A9FB2" w14:textId="7EB932CB" w:rsidR="00BE1A8E" w:rsidRPr="00345623" w:rsidRDefault="00BE1A8E" w:rsidP="00345623">
      <w:pPr>
        <w:tabs>
          <w:tab w:val="left" w:pos="709"/>
        </w:tabs>
        <w:spacing w:line="360" w:lineRule="auto"/>
        <w:jc w:val="both"/>
      </w:pPr>
      <w:r w:rsidRPr="00345623">
        <w:rPr>
          <w:noProof/>
        </w:rPr>
        <w:drawing>
          <wp:inline distT="0" distB="0" distL="0" distR="0" wp14:anchorId="46AA7B87" wp14:editId="100A85BC">
            <wp:extent cx="5939790" cy="3368675"/>
            <wp:effectExtent l="0" t="0" r="3810" b="3175"/>
            <wp:docPr id="48" name="Рисунок 48" descr="Изображение выглядит как текст, снимок экрана, программное обеспечение, Мультимедийное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39790" cy="3368675"/>
                    </a:xfrm>
                    <a:prstGeom prst="rect">
                      <a:avLst/>
                    </a:prstGeom>
                  </pic:spPr>
                </pic:pic>
              </a:graphicData>
            </a:graphic>
          </wp:inline>
        </w:drawing>
      </w:r>
    </w:p>
    <w:p w14:paraId="21DE8A1D" w14:textId="1A0AD7E0" w:rsidR="00BE1A8E" w:rsidRPr="00345623" w:rsidRDefault="00BE1A8E" w:rsidP="00345623">
      <w:pPr>
        <w:tabs>
          <w:tab w:val="left" w:pos="709"/>
        </w:tabs>
        <w:spacing w:line="360" w:lineRule="auto"/>
        <w:jc w:val="both"/>
      </w:pPr>
      <w:r w:rsidRPr="00345623">
        <w:rPr>
          <w:noProof/>
        </w:rPr>
        <w:lastRenderedPageBreak/>
        <w:drawing>
          <wp:inline distT="0" distB="0" distL="0" distR="0" wp14:anchorId="4B112361" wp14:editId="27ED9DB1">
            <wp:extent cx="5939790" cy="3368675"/>
            <wp:effectExtent l="0" t="0" r="3810" b="3175"/>
            <wp:docPr id="49" name="Рисунок 49" descr="Изображение выглядит как текст, снимок экрана, программное обеспечение, Мультимедийное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39790" cy="3368675"/>
                    </a:xfrm>
                    <a:prstGeom prst="rect">
                      <a:avLst/>
                    </a:prstGeom>
                  </pic:spPr>
                </pic:pic>
              </a:graphicData>
            </a:graphic>
          </wp:inline>
        </w:drawing>
      </w:r>
    </w:p>
    <w:p w14:paraId="2D0867DF" w14:textId="77777777" w:rsidR="00BE1A8E" w:rsidRPr="00345623" w:rsidRDefault="00BE1A8E" w:rsidP="00345623">
      <w:pPr>
        <w:tabs>
          <w:tab w:val="left" w:pos="709"/>
        </w:tabs>
        <w:spacing w:line="360" w:lineRule="auto"/>
        <w:jc w:val="both"/>
      </w:pPr>
    </w:p>
    <w:p w14:paraId="3A4D196C" w14:textId="3E0D638B" w:rsidR="00BE1A8E" w:rsidRPr="00345623" w:rsidRDefault="00BE1A8E" w:rsidP="00345623">
      <w:pPr>
        <w:tabs>
          <w:tab w:val="left" w:pos="709"/>
        </w:tabs>
        <w:spacing w:line="360" w:lineRule="auto"/>
        <w:jc w:val="both"/>
      </w:pPr>
      <w:r w:rsidRPr="00345623">
        <w:rPr>
          <w:noProof/>
        </w:rPr>
        <w:drawing>
          <wp:inline distT="0" distB="0" distL="0" distR="0" wp14:anchorId="5C69DA18" wp14:editId="56E22E0C">
            <wp:extent cx="5939790" cy="3361690"/>
            <wp:effectExtent l="0" t="0" r="3810" b="0"/>
            <wp:docPr id="56" name="Рисунок 56"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39790" cy="3361690"/>
                    </a:xfrm>
                    <a:prstGeom prst="rect">
                      <a:avLst/>
                    </a:prstGeom>
                  </pic:spPr>
                </pic:pic>
              </a:graphicData>
            </a:graphic>
          </wp:inline>
        </w:drawing>
      </w:r>
    </w:p>
    <w:p w14:paraId="22B09587" w14:textId="77777777" w:rsidR="00BE1A8E" w:rsidRPr="00345623" w:rsidRDefault="00BE1A8E" w:rsidP="00345623">
      <w:pPr>
        <w:tabs>
          <w:tab w:val="left" w:pos="709"/>
        </w:tabs>
        <w:spacing w:line="360" w:lineRule="auto"/>
        <w:jc w:val="both"/>
      </w:pPr>
    </w:p>
    <w:sectPr w:rsidR="00BE1A8E" w:rsidRPr="00345623" w:rsidSect="00D27699">
      <w:headerReference w:type="default" r:id="rId62"/>
      <w:pgSz w:w="11906" w:h="16838"/>
      <w:pgMar w:top="851" w:right="851" w:bottom="1701" w:left="1701" w:header="340" w:footer="170" w:gutter="0"/>
      <w:pgNumType w:start="3"/>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F733D7" w14:textId="77777777" w:rsidR="005F01DD" w:rsidRDefault="005F01DD" w:rsidP="003C770F">
      <w:r>
        <w:separator/>
      </w:r>
    </w:p>
  </w:endnote>
  <w:endnote w:type="continuationSeparator" w:id="0">
    <w:p w14:paraId="5CCDDFE1" w14:textId="77777777" w:rsidR="005F01DD" w:rsidRDefault="005F01DD" w:rsidP="003C7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00"/>
    <w:family w:val="swiss"/>
    <w:pitch w:val="variable"/>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5F4F47" w14:textId="77777777" w:rsidR="005F01DD" w:rsidRDefault="005F01DD" w:rsidP="003C770F">
      <w:r>
        <w:separator/>
      </w:r>
    </w:p>
  </w:footnote>
  <w:footnote w:type="continuationSeparator" w:id="0">
    <w:p w14:paraId="4752E2D5" w14:textId="77777777" w:rsidR="005F01DD" w:rsidRDefault="005F01DD" w:rsidP="003C7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2B731" w14:textId="77777777" w:rsidR="006855F2" w:rsidRDefault="006855F2" w:rsidP="00043C9C">
    <w:pPr>
      <w:pStyle w:val="af0"/>
    </w:pPr>
  </w:p>
  <w:p w14:paraId="0B3A9112" w14:textId="77777777" w:rsidR="006855F2" w:rsidRDefault="006855F2">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EF5DF" w14:textId="12B71211" w:rsidR="006855F2" w:rsidRDefault="006855F2">
    <w:pPr>
      <w:pStyle w:val="af0"/>
    </w:pPr>
    <w:r>
      <w:rPr>
        <w:noProof/>
        <w:lang w:eastAsia="ru-RU"/>
      </w:rPr>
      <mc:AlternateContent>
        <mc:Choice Requires="wpg">
          <w:drawing>
            <wp:anchor distT="0" distB="0" distL="114300" distR="114300" simplePos="0" relativeHeight="251660288" behindDoc="0" locked="1" layoutInCell="1" allowOverlap="1" wp14:anchorId="1BE9C20B" wp14:editId="15665AD3">
              <wp:simplePos x="0" y="0"/>
              <wp:positionH relativeFrom="page">
                <wp:posOffset>536575</wp:posOffset>
              </wp:positionH>
              <wp:positionV relativeFrom="page">
                <wp:posOffset>9903460</wp:posOffset>
              </wp:positionV>
              <wp:extent cx="6622415" cy="521335"/>
              <wp:effectExtent l="12700" t="16510" r="13335" b="14605"/>
              <wp:wrapNone/>
              <wp:docPr id="60" name="Группа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2415" cy="521335"/>
                        <a:chOff x="10" y="18941"/>
                        <a:chExt cx="19980" cy="1048"/>
                      </a:xfrm>
                    </wpg:grpSpPr>
                    <wps:wsp>
                      <wps:cNvPr id="61" name="Line 2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 name="Line 2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 name="Line 2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 name="Line 2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 name="Line 2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2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 name="Line 2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 name="Line 3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 name="Line 3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 name="Line 3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 name="Rectangle 33"/>
                      <wps:cNvSpPr>
                        <a:spLocks noChangeAspect="1"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49B6AA" w14:textId="77777777" w:rsidR="006855F2" w:rsidRDefault="006855F2" w:rsidP="00043C9C">
                            <w:pPr>
                              <w:pStyle w:val="af4"/>
                              <w:jc w:val="center"/>
                              <w:rPr>
                                <w:sz w:val="18"/>
                              </w:rPr>
                            </w:pPr>
                            <w:r>
                              <w:rPr>
                                <w:sz w:val="18"/>
                              </w:rPr>
                              <w:t>Изм.</w:t>
                            </w:r>
                          </w:p>
                        </w:txbxContent>
                      </wps:txbx>
                      <wps:bodyPr rot="0" vert="horz" wrap="square" lIns="12700" tIns="12700" rIns="12700" bIns="12700" anchor="t" anchorCtr="0" upright="1">
                        <a:noAutofit/>
                      </wps:bodyPr>
                    </wps:wsp>
                    <wps:wsp>
                      <wps:cNvPr id="160" name="Rectangle 34"/>
                      <wps:cNvSpPr>
                        <a:spLocks noChangeAspect="1"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F19377" w14:textId="77777777" w:rsidR="006855F2" w:rsidRDefault="006855F2" w:rsidP="00043C9C">
                            <w:pPr>
                              <w:pStyle w:val="af4"/>
                              <w:jc w:val="center"/>
                              <w:rPr>
                                <w:sz w:val="18"/>
                              </w:rPr>
                            </w:pPr>
                            <w:r>
                              <w:rPr>
                                <w:sz w:val="18"/>
                              </w:rPr>
                              <w:t>Лист</w:t>
                            </w:r>
                          </w:p>
                        </w:txbxContent>
                      </wps:txbx>
                      <wps:bodyPr rot="0" vert="horz" wrap="square" lIns="12700" tIns="12700" rIns="12700" bIns="12700" anchor="t" anchorCtr="0" upright="1">
                        <a:noAutofit/>
                      </wps:bodyPr>
                    </wps:wsp>
                    <wps:wsp>
                      <wps:cNvPr id="161" name="Rectangle 35"/>
                      <wps:cNvSpPr>
                        <a:spLocks noChangeAspect="1"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B311E1" w14:textId="54674484" w:rsidR="006855F2" w:rsidRDefault="006855F2" w:rsidP="00043C9C">
                            <w:pPr>
                              <w:pStyle w:val="af4"/>
                              <w:jc w:val="center"/>
                              <w:rPr>
                                <w:sz w:val="18"/>
                              </w:rPr>
                            </w:pPr>
                            <w:r>
                              <w:rPr>
                                <w:sz w:val="18"/>
                              </w:rPr>
                              <w:t>№ докум.</w:t>
                            </w:r>
                          </w:p>
                        </w:txbxContent>
                      </wps:txbx>
                      <wps:bodyPr rot="0" vert="horz" wrap="square" lIns="12700" tIns="12700" rIns="12700" bIns="12700" anchor="t" anchorCtr="0" upright="1">
                        <a:noAutofit/>
                      </wps:bodyPr>
                    </wps:wsp>
                    <wps:wsp>
                      <wps:cNvPr id="162" name="Rectangle 36"/>
                      <wps:cNvSpPr>
                        <a:spLocks noChangeAspect="1"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C18974" w14:textId="77777777" w:rsidR="006855F2" w:rsidRDefault="006855F2" w:rsidP="00043C9C">
                            <w:pPr>
                              <w:pStyle w:val="af4"/>
                              <w:jc w:val="center"/>
                              <w:rPr>
                                <w:sz w:val="18"/>
                              </w:rPr>
                            </w:pPr>
                            <w:r>
                              <w:rPr>
                                <w:sz w:val="18"/>
                              </w:rPr>
                              <w:t>Подпись</w:t>
                            </w:r>
                          </w:p>
                        </w:txbxContent>
                      </wps:txbx>
                      <wps:bodyPr rot="0" vert="horz" wrap="square" lIns="12700" tIns="12700" rIns="12700" bIns="12700" anchor="t" anchorCtr="0" upright="1">
                        <a:noAutofit/>
                      </wps:bodyPr>
                    </wps:wsp>
                    <wps:wsp>
                      <wps:cNvPr id="163" name="Rectangle 37"/>
                      <wps:cNvSpPr>
                        <a:spLocks noChangeAspect="1"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C30121" w14:textId="77777777" w:rsidR="006855F2" w:rsidRDefault="006855F2" w:rsidP="00043C9C">
                            <w:pPr>
                              <w:pStyle w:val="af4"/>
                              <w:jc w:val="center"/>
                              <w:rPr>
                                <w:sz w:val="18"/>
                              </w:rPr>
                            </w:pPr>
                            <w:r>
                              <w:rPr>
                                <w:sz w:val="18"/>
                              </w:rPr>
                              <w:t>Дата</w:t>
                            </w:r>
                          </w:p>
                        </w:txbxContent>
                      </wps:txbx>
                      <wps:bodyPr rot="0" vert="horz" wrap="square" lIns="12700" tIns="12700" rIns="12700" bIns="12700" anchor="t" anchorCtr="0" upright="1">
                        <a:noAutofit/>
                      </wps:bodyPr>
                    </wps:wsp>
                    <wps:wsp>
                      <wps:cNvPr id="164" name="Rectangle 38"/>
                      <wps:cNvSpPr>
                        <a:spLocks noChangeAspect="1"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0F2E99" w14:textId="77777777" w:rsidR="006855F2" w:rsidRDefault="006855F2" w:rsidP="00043C9C">
                            <w:pPr>
                              <w:pStyle w:val="af4"/>
                              <w:jc w:val="center"/>
                              <w:rPr>
                                <w:sz w:val="18"/>
                              </w:rPr>
                            </w:pPr>
                            <w:r>
                              <w:rPr>
                                <w:sz w:val="18"/>
                              </w:rPr>
                              <w:t>Лист</w:t>
                            </w:r>
                          </w:p>
                        </w:txbxContent>
                      </wps:txbx>
                      <wps:bodyPr rot="0" vert="horz" wrap="square" lIns="12700" tIns="12700" rIns="12700" bIns="12700" anchor="t" anchorCtr="0" upright="1">
                        <a:noAutofit/>
                      </wps:bodyPr>
                    </wps:wsp>
                    <wps:wsp>
                      <wps:cNvPr id="165" name="Rectangle 39"/>
                      <wps:cNvSpPr>
                        <a:spLocks noChangeAspect="1"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7B74BB" w14:textId="0D64D0B6" w:rsidR="006855F2" w:rsidRDefault="006855F2" w:rsidP="00043C9C">
                            <w:pPr>
                              <w:rPr>
                                <w:rFonts w:ascii="Arial" w:hAnsi="Arial" w:cs="Arial"/>
                                <w:i/>
                              </w:rPr>
                            </w:pPr>
                            <w:r>
                              <w:t xml:space="preserve"> </w:t>
                            </w:r>
                            <w:r>
                              <w:rPr>
                                <w:rFonts w:ascii="Arial" w:hAnsi="Arial" w:cs="Arial"/>
                                <w:i/>
                              </w:rPr>
                              <w:fldChar w:fldCharType="begin"/>
                            </w:r>
                            <w:r>
                              <w:rPr>
                                <w:rFonts w:ascii="Arial" w:hAnsi="Arial" w:cs="Arial"/>
                                <w:i/>
                              </w:rPr>
                              <w:instrText>PAGE   \* MERGEFORMAT</w:instrText>
                            </w:r>
                            <w:r>
                              <w:rPr>
                                <w:rFonts w:ascii="Arial" w:hAnsi="Arial" w:cs="Arial"/>
                                <w:i/>
                              </w:rPr>
                              <w:fldChar w:fldCharType="separate"/>
                            </w:r>
                            <w:r>
                              <w:rPr>
                                <w:rFonts w:ascii="Arial" w:hAnsi="Arial" w:cs="Arial"/>
                                <w:i/>
                                <w:noProof/>
                              </w:rPr>
                              <w:t>84</w:t>
                            </w:r>
                            <w:r>
                              <w:rPr>
                                <w:rFonts w:ascii="Arial" w:hAnsi="Arial" w:cs="Arial"/>
                                <w:i/>
                              </w:rPr>
                              <w:fldChar w:fldCharType="end"/>
                            </w:r>
                          </w:p>
                        </w:txbxContent>
                      </wps:txbx>
                      <wps:bodyPr rot="0" vert="horz" wrap="square" lIns="12700" tIns="12700" rIns="12700" bIns="12700" anchor="t" anchorCtr="0" upright="1">
                        <a:noAutofit/>
                      </wps:bodyPr>
                    </wps:wsp>
                    <wps:wsp>
                      <wps:cNvPr id="166" name="Rectangle 40"/>
                      <wps:cNvSpPr>
                        <a:spLocks noChangeAspect="1"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39F8E8" w14:textId="680FE9C3" w:rsidR="006855F2" w:rsidRDefault="006855F2" w:rsidP="00043C9C">
                            <w:pPr>
                              <w:jc w:val="center"/>
                              <w:rPr>
                                <w:rFonts w:ascii="Arial" w:hAnsi="Arial" w:cs="Arial"/>
                                <w:bCs/>
                                <w:i/>
                                <w:iCs/>
                                <w:sz w:val="36"/>
                              </w:rPr>
                            </w:pPr>
                            <w:r>
                              <w:rPr>
                                <w:rFonts w:ascii="Arial" w:hAnsi="Arial" w:cs="Arial"/>
                                <w:bCs/>
                                <w:i/>
                                <w:iCs/>
                                <w:sz w:val="36"/>
                              </w:rPr>
                              <w:t>ПГУ 1.090301.01.001 ПЗ</w:t>
                            </w:r>
                          </w:p>
                          <w:p w14:paraId="4E0EC75A" w14:textId="77777777" w:rsidR="006855F2" w:rsidRDefault="006855F2" w:rsidP="00043C9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E9C20B" id="Группа 181" o:spid="_x0000_s1026" style="position:absolute;margin-left:42.25pt;margin-top:779.8pt;width:521.45pt;height:41.05pt;z-index:251660288;mso-position-horizontal-relative:page;mso-position-vertical-relative:page" coordorigin="10,18941" coordsize="19980,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">
              <v:line id="Line 23" o:spid="_x0000_s102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24" o:spid="_x0000_s102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25" o:spid="_x0000_s102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" strokeweight="2pt"/>
              <v:line id="Line 26" o:spid="_x0000_s103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" strokeweight="2pt"/>
              <v:line id="Line 27" o:spid="_x0000_s103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" strokeweight="2pt"/>
              <v:line id="Line 28" o:spid="_x0000_s103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" strokeweight="2pt"/>
              <v:line id="Line 29" o:spid="_x0000_s103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" strokeweight="2pt"/>
              <v:line id="Line 30" o:spid="_x0000_s103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" strokeweight="1pt"/>
              <v:line id="Line 31" o:spid="_x0000_s103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" strokeweight="2pt"/>
              <v:line id="Line 32" o:spid="_x0000_s103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" strokeweight="1pt"/>
              <v:rect id="Rectangle 33" o:spid="_x0000_s103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" filled="f" stroked="f" strokeweight=".25pt">
                <o:lock v:ext="edit" aspectratio="t"/>
                <v:textbox inset="1pt,1pt,1pt,1pt">
                  <w:txbxContent>
                    <w:p w14:paraId="7049B6AA" w14:textId="77777777" w:rsidR="006855F2" w:rsidRDefault="006855F2" w:rsidP="00043C9C">
                      <w:pPr>
                        <w:pStyle w:val="af4"/>
                        <w:jc w:val="center"/>
                        <w:rPr>
                          <w:sz w:val="18"/>
                        </w:rPr>
                      </w:pPr>
                      <w:r>
                        <w:rPr>
                          <w:sz w:val="18"/>
                        </w:rPr>
                        <w:t>Изм.</w:t>
                      </w:r>
                    </w:p>
                  </w:txbxContent>
                </v:textbox>
              </v:rect>
              <v:rect id="Rectangle 34" o:spid="_x0000_s103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" filled="f" stroked="f" strokeweight=".25pt">
                <o:lock v:ext="edit" aspectratio="t"/>
                <v:textbox inset="1pt,1pt,1pt,1pt">
                  <w:txbxContent>
                    <w:p w14:paraId="56F19377" w14:textId="77777777" w:rsidR="006855F2" w:rsidRDefault="006855F2" w:rsidP="00043C9C">
                      <w:pPr>
                        <w:pStyle w:val="af4"/>
                        <w:jc w:val="center"/>
                        <w:rPr>
                          <w:sz w:val="18"/>
                        </w:rPr>
                      </w:pPr>
                      <w:r>
                        <w:rPr>
                          <w:sz w:val="18"/>
                        </w:rPr>
                        <w:t>Лист</w:t>
                      </w:r>
                    </w:p>
                  </w:txbxContent>
                </v:textbox>
              </v:rect>
              <v:rect id="Rectangle 35" o:spid="_x0000_s103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" filled="f" stroked="f" strokeweight=".25pt">
                <o:lock v:ext="edit" aspectratio="t"/>
                <v:textbox inset="1pt,1pt,1pt,1pt">
                  <w:txbxContent>
                    <w:p w14:paraId="0CB311E1" w14:textId="54674484" w:rsidR="006855F2" w:rsidRDefault="006855F2" w:rsidP="00043C9C">
                      <w:pPr>
                        <w:pStyle w:val="af4"/>
                        <w:jc w:val="center"/>
                        <w:rPr>
                          <w:sz w:val="18"/>
                        </w:rPr>
                      </w:pPr>
                      <w:r>
                        <w:rPr>
                          <w:sz w:val="18"/>
                        </w:rPr>
                        <w:t>№ докум.</w:t>
                      </w:r>
                    </w:p>
                  </w:txbxContent>
                </v:textbox>
              </v:rect>
              <v:rect id="Rectangle 36" o:spid="_x0000_s104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" filled="f" stroked="f" strokeweight=".25pt">
                <o:lock v:ext="edit" aspectratio="t"/>
                <v:textbox inset="1pt,1pt,1pt,1pt">
                  <w:txbxContent>
                    <w:p w14:paraId="4CC18974" w14:textId="77777777" w:rsidR="006855F2" w:rsidRDefault="006855F2" w:rsidP="00043C9C">
                      <w:pPr>
                        <w:pStyle w:val="af4"/>
                        <w:jc w:val="center"/>
                        <w:rPr>
                          <w:sz w:val="18"/>
                        </w:rPr>
                      </w:pPr>
                      <w:r>
                        <w:rPr>
                          <w:sz w:val="18"/>
                        </w:rPr>
                        <w:t>Подпись</w:t>
                      </w:r>
                    </w:p>
                  </w:txbxContent>
                </v:textbox>
              </v:rect>
              <v:rect id="Rectangle 37" o:spid="_x0000_s104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" filled="f" stroked="f" strokeweight=".25pt">
                <o:lock v:ext="edit" aspectratio="t"/>
                <v:textbox inset="1pt,1pt,1pt,1pt">
                  <w:txbxContent>
                    <w:p w14:paraId="37C30121" w14:textId="77777777" w:rsidR="006855F2" w:rsidRDefault="006855F2" w:rsidP="00043C9C">
                      <w:pPr>
                        <w:pStyle w:val="af4"/>
                        <w:jc w:val="center"/>
                        <w:rPr>
                          <w:sz w:val="18"/>
                        </w:rPr>
                      </w:pPr>
                      <w:r>
                        <w:rPr>
                          <w:sz w:val="18"/>
                        </w:rPr>
                        <w:t>Дата</w:t>
                      </w:r>
                    </w:p>
                  </w:txbxContent>
                </v:textbox>
              </v:rect>
              <v:rect id="Rectangle 38" o:spid="_x0000_s104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" filled="f" stroked="f" strokeweight=".25pt">
                <o:lock v:ext="edit" aspectratio="t"/>
                <v:textbox inset="1pt,1pt,1pt,1pt">
                  <w:txbxContent>
                    <w:p w14:paraId="4F0F2E99" w14:textId="77777777" w:rsidR="006855F2" w:rsidRDefault="006855F2" w:rsidP="00043C9C">
                      <w:pPr>
                        <w:pStyle w:val="af4"/>
                        <w:jc w:val="center"/>
                        <w:rPr>
                          <w:sz w:val="18"/>
                        </w:rPr>
                      </w:pPr>
                      <w:r>
                        <w:rPr>
                          <w:sz w:val="18"/>
                        </w:rPr>
                        <w:t>Лист</w:t>
                      </w:r>
                    </w:p>
                  </w:txbxContent>
                </v:textbox>
              </v:rect>
              <v:rect id="Rectangle 39" o:spid="_x0000_s104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" filled="f" stroked="f" strokeweight=".25pt">
                <o:lock v:ext="edit" aspectratio="t"/>
                <v:textbox inset="1pt,1pt,1pt,1pt">
                  <w:txbxContent>
                    <w:p w14:paraId="147B74BB" w14:textId="0D64D0B6" w:rsidR="006855F2" w:rsidRDefault="006855F2" w:rsidP="00043C9C">
                      <w:pPr>
                        <w:rPr>
                          <w:rFonts w:ascii="Arial" w:hAnsi="Arial" w:cs="Arial"/>
                          <w:i/>
                        </w:rPr>
                      </w:pPr>
                      <w:r>
                        <w:t xml:space="preserve"> </w:t>
                      </w:r>
                      <w:r>
                        <w:rPr>
                          <w:rFonts w:ascii="Arial" w:hAnsi="Arial" w:cs="Arial"/>
                          <w:i/>
                        </w:rPr>
                        <w:fldChar w:fldCharType="begin"/>
                      </w:r>
                      <w:r>
                        <w:rPr>
                          <w:rFonts w:ascii="Arial" w:hAnsi="Arial" w:cs="Arial"/>
                          <w:i/>
                        </w:rPr>
                        <w:instrText>PAGE   \* MERGEFORMAT</w:instrText>
                      </w:r>
                      <w:r>
                        <w:rPr>
                          <w:rFonts w:ascii="Arial" w:hAnsi="Arial" w:cs="Arial"/>
                          <w:i/>
                        </w:rPr>
                        <w:fldChar w:fldCharType="separate"/>
                      </w:r>
                      <w:r>
                        <w:rPr>
                          <w:rFonts w:ascii="Arial" w:hAnsi="Arial" w:cs="Arial"/>
                          <w:i/>
                          <w:noProof/>
                        </w:rPr>
                        <w:t>84</w:t>
                      </w:r>
                      <w:r>
                        <w:rPr>
                          <w:rFonts w:ascii="Arial" w:hAnsi="Arial" w:cs="Arial"/>
                          <w:i/>
                        </w:rPr>
                        <w:fldChar w:fldCharType="end"/>
                      </w:r>
                    </w:p>
                  </w:txbxContent>
                </v:textbox>
              </v:rect>
              <v:rect id="Rectangle 40" o:spid="_x0000_s104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" filled="f" stroked="f" strokeweight=".25pt">
                <o:lock v:ext="edit" aspectratio="t"/>
                <v:textbox inset="1pt,1pt,1pt,1pt">
                  <w:txbxContent>
                    <w:p w14:paraId="5F39F8E8" w14:textId="680FE9C3" w:rsidR="006855F2" w:rsidRDefault="006855F2" w:rsidP="00043C9C">
                      <w:pPr>
                        <w:jc w:val="center"/>
                        <w:rPr>
                          <w:rFonts w:ascii="Arial" w:hAnsi="Arial" w:cs="Arial"/>
                          <w:bCs/>
                          <w:i/>
                          <w:iCs/>
                          <w:sz w:val="36"/>
                        </w:rPr>
                      </w:pPr>
                      <w:r>
                        <w:rPr>
                          <w:rFonts w:ascii="Arial" w:hAnsi="Arial" w:cs="Arial"/>
                          <w:bCs/>
                          <w:i/>
                          <w:iCs/>
                          <w:sz w:val="36"/>
                        </w:rPr>
                        <w:t>ПГУ 1.090301.01.001 ПЗ</w:t>
                      </w:r>
                    </w:p>
                    <w:p w14:paraId="4E0EC75A" w14:textId="77777777" w:rsidR="006855F2" w:rsidRDefault="006855F2" w:rsidP="00043C9C"/>
                  </w:txbxContent>
                </v:textbox>
              </v:rect>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FE024" w14:textId="7F53F498" w:rsidR="006855F2" w:rsidRDefault="006855F2">
    <w:pPr>
      <w:pStyle w:val="af0"/>
    </w:pPr>
    <w:r>
      <w:rPr>
        <w:noProof/>
        <w:lang w:eastAsia="ru-RU"/>
      </w:rPr>
      <mc:AlternateContent>
        <mc:Choice Requires="wpg">
          <w:drawing>
            <wp:anchor distT="0" distB="0" distL="114300" distR="114300" simplePos="0" relativeHeight="251658240" behindDoc="0" locked="1" layoutInCell="1" allowOverlap="1" wp14:anchorId="521D8387" wp14:editId="77F47B9B">
              <wp:simplePos x="0" y="0"/>
              <wp:positionH relativeFrom="page">
                <wp:posOffset>720090</wp:posOffset>
              </wp:positionH>
              <wp:positionV relativeFrom="page">
                <wp:posOffset>180340</wp:posOffset>
              </wp:positionV>
              <wp:extent cx="6631200" cy="10270800"/>
              <wp:effectExtent l="0" t="0" r="17780" b="35560"/>
              <wp:wrapNone/>
              <wp:docPr id="11" name="Группа 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631200" cy="10270800"/>
                        <a:chOff x="0" y="0"/>
                        <a:chExt cx="20000" cy="20000"/>
                      </a:xfrm>
                    </wpg:grpSpPr>
                    <wps:wsp>
                      <wps:cNvPr id="13" name="Rectangle 22"/>
                      <wps:cNvSpPr>
                        <a:spLocks noChangeAspect="1"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Line 2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 name="Line 2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 name="Line 2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 name="Line 2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 name="Line 2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 name="Line 2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 name="Line 2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 name="Line 3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 name="Line 3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 name="Line 3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 name="Rectangle 33"/>
                      <wps:cNvSpPr>
                        <a:spLocks noChangeAspect="1"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086829" w14:textId="77777777" w:rsidR="006855F2" w:rsidRDefault="006855F2" w:rsidP="00AD2E55">
                            <w:pPr>
                              <w:pStyle w:val="af4"/>
                              <w:jc w:val="center"/>
                              <w:rPr>
                                <w:sz w:val="18"/>
                              </w:rPr>
                            </w:pPr>
                            <w:r>
                              <w:rPr>
                                <w:sz w:val="18"/>
                              </w:rPr>
                              <w:t>Изм.</w:t>
                            </w:r>
                          </w:p>
                        </w:txbxContent>
                      </wps:txbx>
                      <wps:bodyPr rot="0" vert="horz" wrap="square" lIns="12700" tIns="12700" rIns="12700" bIns="12700" anchor="t" anchorCtr="0" upright="1">
                        <a:noAutofit/>
                      </wps:bodyPr>
                    </wps:wsp>
                    <wps:wsp>
                      <wps:cNvPr id="52" name="Rectangle 34"/>
                      <wps:cNvSpPr>
                        <a:spLocks noChangeAspect="1"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DBDEB6" w14:textId="77777777" w:rsidR="006855F2" w:rsidRDefault="006855F2" w:rsidP="00AD2E55">
                            <w:pPr>
                              <w:pStyle w:val="af4"/>
                              <w:jc w:val="center"/>
                              <w:rPr>
                                <w:sz w:val="18"/>
                              </w:rPr>
                            </w:pPr>
                            <w:r>
                              <w:rPr>
                                <w:sz w:val="18"/>
                              </w:rPr>
                              <w:t>Лист</w:t>
                            </w:r>
                          </w:p>
                        </w:txbxContent>
                      </wps:txbx>
                      <wps:bodyPr rot="0" vert="horz" wrap="square" lIns="12700" tIns="12700" rIns="12700" bIns="12700" anchor="t" anchorCtr="0" upright="1">
                        <a:noAutofit/>
                      </wps:bodyPr>
                    </wps:wsp>
                    <wps:wsp>
                      <wps:cNvPr id="53" name="Rectangle 35"/>
                      <wps:cNvSpPr>
                        <a:spLocks noChangeAspect="1"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C1C06A" w14:textId="0378D60F" w:rsidR="006855F2" w:rsidRDefault="006855F2" w:rsidP="00AD2E55">
                            <w:pPr>
                              <w:pStyle w:val="af4"/>
                              <w:jc w:val="center"/>
                              <w:rPr>
                                <w:sz w:val="18"/>
                              </w:rPr>
                            </w:pPr>
                            <w:r>
                              <w:rPr>
                                <w:sz w:val="18"/>
                              </w:rPr>
                              <w:t>№ докум.</w:t>
                            </w:r>
                          </w:p>
                        </w:txbxContent>
                      </wps:txbx>
                      <wps:bodyPr rot="0" vert="horz" wrap="square" lIns="12700" tIns="12700" rIns="12700" bIns="12700" anchor="t" anchorCtr="0" upright="1">
                        <a:noAutofit/>
                      </wps:bodyPr>
                    </wps:wsp>
                    <wps:wsp>
                      <wps:cNvPr id="54" name="Rectangle 36"/>
                      <wps:cNvSpPr>
                        <a:spLocks noChangeAspect="1"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9F227A" w14:textId="77777777" w:rsidR="006855F2" w:rsidRDefault="006855F2" w:rsidP="00AD2E55">
                            <w:pPr>
                              <w:pStyle w:val="af4"/>
                              <w:jc w:val="center"/>
                              <w:rPr>
                                <w:sz w:val="18"/>
                              </w:rPr>
                            </w:pPr>
                            <w:r>
                              <w:rPr>
                                <w:sz w:val="18"/>
                              </w:rPr>
                              <w:t>Подпись</w:t>
                            </w:r>
                          </w:p>
                        </w:txbxContent>
                      </wps:txbx>
                      <wps:bodyPr rot="0" vert="horz" wrap="square" lIns="12700" tIns="12700" rIns="12700" bIns="12700" anchor="t" anchorCtr="0" upright="1">
                        <a:noAutofit/>
                      </wps:bodyPr>
                    </wps:wsp>
                    <wps:wsp>
                      <wps:cNvPr id="55" name="Rectangle 37"/>
                      <wps:cNvSpPr>
                        <a:spLocks noChangeAspect="1"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D72F00" w14:textId="77777777" w:rsidR="006855F2" w:rsidRDefault="006855F2" w:rsidP="00AD2E55">
                            <w:pPr>
                              <w:pStyle w:val="af4"/>
                              <w:jc w:val="center"/>
                              <w:rPr>
                                <w:sz w:val="18"/>
                              </w:rPr>
                            </w:pPr>
                            <w:r>
                              <w:rPr>
                                <w:sz w:val="18"/>
                              </w:rPr>
                              <w:t>Дата</w:t>
                            </w:r>
                          </w:p>
                        </w:txbxContent>
                      </wps:txbx>
                      <wps:bodyPr rot="0" vert="horz" wrap="square" lIns="12700" tIns="12700" rIns="12700" bIns="12700" anchor="t" anchorCtr="0" upright="1">
                        <a:noAutofit/>
                      </wps:bodyPr>
                    </wps:wsp>
                    <wps:wsp>
                      <wps:cNvPr id="57" name="Rectangle 38"/>
                      <wps:cNvSpPr>
                        <a:spLocks noChangeAspect="1"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AF8891" w14:textId="77777777" w:rsidR="006855F2" w:rsidRDefault="006855F2" w:rsidP="00AD2E55">
                            <w:pPr>
                              <w:pStyle w:val="af4"/>
                              <w:jc w:val="center"/>
                              <w:rPr>
                                <w:sz w:val="18"/>
                              </w:rPr>
                            </w:pPr>
                            <w:r>
                              <w:rPr>
                                <w:sz w:val="18"/>
                              </w:rPr>
                              <w:t>Лист</w:t>
                            </w:r>
                          </w:p>
                        </w:txbxContent>
                      </wps:txbx>
                      <wps:bodyPr rot="0" vert="horz" wrap="square" lIns="12700" tIns="12700" rIns="12700" bIns="12700" anchor="t" anchorCtr="0" upright="1">
                        <a:noAutofit/>
                      </wps:bodyPr>
                    </wps:wsp>
                    <wps:wsp>
                      <wps:cNvPr id="58" name="Rectangle 39"/>
                      <wps:cNvSpPr>
                        <a:spLocks noChangeAspect="1"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38A443" w14:textId="3494065A" w:rsidR="006855F2" w:rsidRPr="00C9244C" w:rsidRDefault="006855F2" w:rsidP="00AD2E55">
                            <w:pPr>
                              <w:rPr>
                                <w:rFonts w:ascii="Arial" w:hAnsi="Arial" w:cs="Arial"/>
                                <w:i/>
                                <w:lang w:val="en-US"/>
                              </w:rPr>
                            </w:pPr>
                            <w:r w:rsidRPr="002139C4">
                              <w:rPr>
                                <w:rFonts w:ascii="Arial" w:hAnsi="Arial" w:cs="Arial"/>
                                <w:i/>
                              </w:rPr>
                              <w:fldChar w:fldCharType="begin"/>
                            </w:r>
                            <w:r w:rsidRPr="002139C4">
                              <w:rPr>
                                <w:rFonts w:ascii="Arial" w:hAnsi="Arial" w:cs="Arial"/>
                                <w:i/>
                              </w:rPr>
                              <w:instrText>PAGE   \* MERGEFORMAT</w:instrText>
                            </w:r>
                            <w:r w:rsidRPr="002139C4">
                              <w:rPr>
                                <w:rFonts w:ascii="Arial" w:hAnsi="Arial" w:cs="Arial"/>
                                <w:i/>
                              </w:rPr>
                              <w:fldChar w:fldCharType="separate"/>
                            </w:r>
                            <w:r>
                              <w:rPr>
                                <w:rFonts w:ascii="Arial" w:hAnsi="Arial" w:cs="Arial"/>
                                <w:i/>
                                <w:noProof/>
                              </w:rPr>
                              <w:t>19</w:t>
                            </w:r>
                            <w:r w:rsidRPr="002139C4">
                              <w:rPr>
                                <w:rFonts w:ascii="Arial" w:hAnsi="Arial" w:cs="Arial"/>
                                <w:i/>
                              </w:rPr>
                              <w:fldChar w:fldCharType="end"/>
                            </w:r>
                          </w:p>
                        </w:txbxContent>
                      </wps:txbx>
                      <wps:bodyPr rot="0" vert="horz" wrap="square" lIns="12700" tIns="12700" rIns="12700" bIns="12700" anchor="t" anchorCtr="0" upright="1">
                        <a:noAutofit/>
                      </wps:bodyPr>
                    </wps:wsp>
                    <wps:wsp>
                      <wps:cNvPr id="59" name="Rectangle 40"/>
                      <wps:cNvSpPr>
                        <a:spLocks noChangeAspect="1"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938A63" w14:textId="4DB98D22" w:rsidR="006855F2" w:rsidRPr="00C61D20" w:rsidRDefault="006855F2" w:rsidP="00674B91">
                            <w:pPr>
                              <w:jc w:val="center"/>
                              <w:rPr>
                                <w:rFonts w:ascii="Arial" w:hAnsi="Arial" w:cs="Arial"/>
                                <w:bCs/>
                                <w:i/>
                                <w:iCs/>
                                <w:sz w:val="36"/>
                              </w:rPr>
                            </w:pPr>
                            <w:r w:rsidRPr="00C61D20">
                              <w:rPr>
                                <w:rFonts w:ascii="Arial" w:hAnsi="Arial" w:cs="Arial"/>
                                <w:bCs/>
                                <w:i/>
                                <w:iCs/>
                                <w:sz w:val="36"/>
                              </w:rPr>
                              <w:t>ПГУ</w:t>
                            </w:r>
                            <w:r>
                              <w:rPr>
                                <w:rFonts w:ascii="Arial" w:hAnsi="Arial" w:cs="Arial"/>
                                <w:bCs/>
                                <w:i/>
                                <w:iCs/>
                                <w:sz w:val="36"/>
                              </w:rPr>
                              <w:t>1.090301</w:t>
                            </w:r>
                            <w:r w:rsidRPr="00C61D20">
                              <w:rPr>
                                <w:rFonts w:ascii="Arial" w:hAnsi="Arial" w:cs="Arial"/>
                                <w:bCs/>
                                <w:i/>
                                <w:iCs/>
                                <w:sz w:val="36"/>
                              </w:rPr>
                              <w:t>.</w:t>
                            </w:r>
                            <w:r>
                              <w:rPr>
                                <w:rFonts w:ascii="Arial" w:hAnsi="Arial" w:cs="Arial"/>
                                <w:bCs/>
                                <w:i/>
                                <w:iCs/>
                                <w:sz w:val="36"/>
                              </w:rPr>
                              <w:t xml:space="preserve">43.001 </w:t>
                            </w:r>
                            <w:r w:rsidRPr="00C61D20">
                              <w:rPr>
                                <w:rFonts w:ascii="Arial" w:hAnsi="Arial" w:cs="Arial"/>
                                <w:bCs/>
                                <w:i/>
                                <w:iCs/>
                                <w:sz w:val="36"/>
                              </w:rPr>
                              <w:t>ПЗ</w:t>
                            </w:r>
                          </w:p>
                          <w:p w14:paraId="3830FD43" w14:textId="77777777" w:rsidR="006855F2" w:rsidRPr="006C467F" w:rsidRDefault="006855F2" w:rsidP="00AD2E5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1D8387" id="Группа 7" o:spid="_x0000_s1045" style="position:absolute;margin-left:56.7pt;margin-top:14.2pt;width:522.15pt;height:808.7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">
              <o:lock v:ext="edit" aspectratio="t"/>
              <v:rect id="Rectangle 22" o:spid="_x0000_s104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" filled="f" strokeweight="2pt">
                <o:lock v:ext="edit" aspectratio="t"/>
              </v:rect>
              <v:line id="Line 23" o:spid="_x0000_s104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24" o:spid="_x0000_s104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" strokeweight="2pt"/>
              <v:line id="Line 25" o:spid="_x0000_s104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" strokeweight="2pt"/>
              <v:line id="Line 26" o:spid="_x0000_s105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" strokeweight="2pt"/>
              <v:line id="Line 27" o:spid="_x0000_s105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" strokeweight="2pt"/>
              <v:line id="Line 28" o:spid="_x0000_s105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0ggvwAAANsAAAAPAAAAZHJzL2Rvd25yZXYueG1sRI/BCsIw&#10;EETvgv8QVvCmqYo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Dh30ggvwAAANsAAAAPAAAAAAAA&#10;AAAAAAAAAAcCAABkcnMvZG93bnJldi54bWxQSwUGAAAAAAMAAwC3AAAA8wIAAAAA&#10;" strokeweight="2pt"/>
              <v:line id="Line 29" o:spid="_x0000_s105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7vwAAANsAAAAPAAAAZHJzL2Rvd25yZXYueG1sRI/BCsIw&#10;EETvgv8QVvCmqYo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COk+27vwAAANsAAAAPAAAAAAAA&#10;AAAAAAAAAAcCAABkcnMvZG93bnJldi54bWxQSwUGAAAAAAMAAwC3AAAA8wIAAAAA&#10;" strokeweight="2pt"/>
              <v:line id="Line 30" o:spid="_x0000_s105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" strokeweight="1pt"/>
              <v:line id="Line 31" o:spid="_x0000_s105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pjFwgAAANsAAAAPAAAAZHJzL2Rvd25yZXYueG1sRI9Pi8Iw&#10;FMTvC36H8ARva6ro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CprpjFwgAAANsAAAAPAAAA&#10;AAAAAAAAAAAAAAcCAABkcnMvZG93bnJldi54bWxQSwUGAAAAAAMAAwC3AAAA9gIAAAAA&#10;" strokeweight="2pt"/>
              <v:line id="Line 32" o:spid="_x0000_s105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IwQAAANsAAAAPAAAAZHJzL2Rvd25yZXYueG1sRE/LagIx&#10;FN0X/Idwhe5qRqF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Fs0X4jBAAAA2wAAAA8AAAAA&#10;AAAAAAAAAAAABwIAAGRycy9kb3ducmV2LnhtbFBLBQYAAAAAAwADALcAAAD1AgAAAAA=&#10;" strokeweight="1pt"/>
              <v:rect id="Rectangle 33" o:spid="_x0000_s105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o:lock v:ext="edit" aspectratio="t"/>
                <v:textbox inset="1pt,1pt,1pt,1pt">
                  <w:txbxContent>
                    <w:p w14:paraId="7E086829" w14:textId="77777777" w:rsidR="006855F2" w:rsidRDefault="006855F2" w:rsidP="00AD2E55">
                      <w:pPr>
                        <w:pStyle w:val="af4"/>
                        <w:jc w:val="center"/>
                        <w:rPr>
                          <w:sz w:val="18"/>
                        </w:rPr>
                      </w:pPr>
                      <w:r>
                        <w:rPr>
                          <w:sz w:val="18"/>
                        </w:rPr>
                        <w:t>Изм.</w:t>
                      </w:r>
                    </w:p>
                  </w:txbxContent>
                </v:textbox>
              </v:rect>
              <v:rect id="Rectangle 34" o:spid="_x0000_s105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o:lock v:ext="edit" aspectratio="t"/>
                <v:textbox inset="1pt,1pt,1pt,1pt">
                  <w:txbxContent>
                    <w:p w14:paraId="0ADBDEB6" w14:textId="77777777" w:rsidR="006855F2" w:rsidRDefault="006855F2" w:rsidP="00AD2E55">
                      <w:pPr>
                        <w:pStyle w:val="af4"/>
                        <w:jc w:val="center"/>
                        <w:rPr>
                          <w:sz w:val="18"/>
                        </w:rPr>
                      </w:pPr>
                      <w:r>
                        <w:rPr>
                          <w:sz w:val="18"/>
                        </w:rPr>
                        <w:t>Лист</w:t>
                      </w:r>
                    </w:p>
                  </w:txbxContent>
                </v:textbox>
              </v:rect>
              <v:rect id="Rectangle 35" o:spid="_x0000_s105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o:lock v:ext="edit" aspectratio="t"/>
                <v:textbox inset="1pt,1pt,1pt,1pt">
                  <w:txbxContent>
                    <w:p w14:paraId="62C1C06A" w14:textId="0378D60F" w:rsidR="006855F2" w:rsidRDefault="006855F2" w:rsidP="00AD2E55">
                      <w:pPr>
                        <w:pStyle w:val="af4"/>
                        <w:jc w:val="center"/>
                        <w:rPr>
                          <w:sz w:val="18"/>
                        </w:rPr>
                      </w:pPr>
                      <w:r>
                        <w:rPr>
                          <w:sz w:val="18"/>
                        </w:rPr>
                        <w:t>№ докум.</w:t>
                      </w:r>
                    </w:p>
                  </w:txbxContent>
                </v:textbox>
              </v:rect>
              <v:rect id="Rectangle 36" o:spid="_x0000_s106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" filled="f" stroked="f" strokeweight=".25pt">
                <o:lock v:ext="edit" aspectratio="t"/>
                <v:textbox inset="1pt,1pt,1pt,1pt">
                  <w:txbxContent>
                    <w:p w14:paraId="119F227A" w14:textId="77777777" w:rsidR="006855F2" w:rsidRDefault="006855F2" w:rsidP="00AD2E55">
                      <w:pPr>
                        <w:pStyle w:val="af4"/>
                        <w:jc w:val="center"/>
                        <w:rPr>
                          <w:sz w:val="18"/>
                        </w:rPr>
                      </w:pPr>
                      <w:r>
                        <w:rPr>
                          <w:sz w:val="18"/>
                        </w:rPr>
                        <w:t>Подпись</w:t>
                      </w:r>
                    </w:p>
                  </w:txbxContent>
                </v:textbox>
              </v:rect>
              <v:rect id="Rectangle 37" o:spid="_x0000_s106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" filled="f" stroked="f" strokeweight=".25pt">
                <o:lock v:ext="edit" aspectratio="t"/>
                <v:textbox inset="1pt,1pt,1pt,1pt">
                  <w:txbxContent>
                    <w:p w14:paraId="3DD72F00" w14:textId="77777777" w:rsidR="006855F2" w:rsidRDefault="006855F2" w:rsidP="00AD2E55">
                      <w:pPr>
                        <w:pStyle w:val="af4"/>
                        <w:jc w:val="center"/>
                        <w:rPr>
                          <w:sz w:val="18"/>
                        </w:rPr>
                      </w:pPr>
                      <w:r>
                        <w:rPr>
                          <w:sz w:val="18"/>
                        </w:rPr>
                        <w:t>Дата</w:t>
                      </w:r>
                    </w:p>
                  </w:txbxContent>
                </v:textbox>
              </v:rect>
              <v:rect id="Rectangle 38" o:spid="_x0000_s106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" filled="f" stroked="f" strokeweight=".25pt">
                <o:lock v:ext="edit" aspectratio="t"/>
                <v:textbox inset="1pt,1pt,1pt,1pt">
                  <w:txbxContent>
                    <w:p w14:paraId="50AF8891" w14:textId="77777777" w:rsidR="006855F2" w:rsidRDefault="006855F2" w:rsidP="00AD2E55">
                      <w:pPr>
                        <w:pStyle w:val="af4"/>
                        <w:jc w:val="center"/>
                        <w:rPr>
                          <w:sz w:val="18"/>
                        </w:rPr>
                      </w:pPr>
                      <w:r>
                        <w:rPr>
                          <w:sz w:val="18"/>
                        </w:rPr>
                        <w:t>Лист</w:t>
                      </w:r>
                    </w:p>
                  </w:txbxContent>
                </v:textbox>
              </v:rect>
              <v:rect id="Rectangle 39" o:spid="_x0000_s106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" filled="f" stroked="f" strokeweight=".25pt">
                <o:lock v:ext="edit" aspectratio="t"/>
                <v:textbox inset="1pt,1pt,1pt,1pt">
                  <w:txbxContent>
                    <w:p w14:paraId="0138A443" w14:textId="3494065A" w:rsidR="006855F2" w:rsidRPr="00C9244C" w:rsidRDefault="006855F2" w:rsidP="00AD2E55">
                      <w:pPr>
                        <w:rPr>
                          <w:rFonts w:ascii="Arial" w:hAnsi="Arial" w:cs="Arial"/>
                          <w:i/>
                          <w:lang w:val="en-US"/>
                        </w:rPr>
                      </w:pPr>
                      <w:r w:rsidRPr="002139C4">
                        <w:rPr>
                          <w:rFonts w:ascii="Arial" w:hAnsi="Arial" w:cs="Arial"/>
                          <w:i/>
                        </w:rPr>
                        <w:fldChar w:fldCharType="begin"/>
                      </w:r>
                      <w:r w:rsidRPr="002139C4">
                        <w:rPr>
                          <w:rFonts w:ascii="Arial" w:hAnsi="Arial" w:cs="Arial"/>
                          <w:i/>
                        </w:rPr>
                        <w:instrText>PAGE   \* MERGEFORMAT</w:instrText>
                      </w:r>
                      <w:r w:rsidRPr="002139C4">
                        <w:rPr>
                          <w:rFonts w:ascii="Arial" w:hAnsi="Arial" w:cs="Arial"/>
                          <w:i/>
                        </w:rPr>
                        <w:fldChar w:fldCharType="separate"/>
                      </w:r>
                      <w:r>
                        <w:rPr>
                          <w:rFonts w:ascii="Arial" w:hAnsi="Arial" w:cs="Arial"/>
                          <w:i/>
                          <w:noProof/>
                        </w:rPr>
                        <w:t>19</w:t>
                      </w:r>
                      <w:r w:rsidRPr="002139C4">
                        <w:rPr>
                          <w:rFonts w:ascii="Arial" w:hAnsi="Arial" w:cs="Arial"/>
                          <w:i/>
                        </w:rPr>
                        <w:fldChar w:fldCharType="end"/>
                      </w:r>
                    </w:p>
                  </w:txbxContent>
                </v:textbox>
              </v:rect>
              <v:rect id="Rectangle 40" o:spid="_x0000_s106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" filled="f" stroked="f" strokeweight=".25pt">
                <o:lock v:ext="edit" aspectratio="t"/>
                <v:textbox inset="1pt,1pt,1pt,1pt">
                  <w:txbxContent>
                    <w:p w14:paraId="75938A63" w14:textId="4DB98D22" w:rsidR="006855F2" w:rsidRPr="00C61D20" w:rsidRDefault="006855F2" w:rsidP="00674B91">
                      <w:pPr>
                        <w:jc w:val="center"/>
                        <w:rPr>
                          <w:rFonts w:ascii="Arial" w:hAnsi="Arial" w:cs="Arial"/>
                          <w:bCs/>
                          <w:i/>
                          <w:iCs/>
                          <w:sz w:val="36"/>
                        </w:rPr>
                      </w:pPr>
                      <w:r w:rsidRPr="00C61D20">
                        <w:rPr>
                          <w:rFonts w:ascii="Arial" w:hAnsi="Arial" w:cs="Arial"/>
                          <w:bCs/>
                          <w:i/>
                          <w:iCs/>
                          <w:sz w:val="36"/>
                        </w:rPr>
                        <w:t>ПГУ</w:t>
                      </w:r>
                      <w:r>
                        <w:rPr>
                          <w:rFonts w:ascii="Arial" w:hAnsi="Arial" w:cs="Arial"/>
                          <w:bCs/>
                          <w:i/>
                          <w:iCs/>
                          <w:sz w:val="36"/>
                        </w:rPr>
                        <w:t>1.090301</w:t>
                      </w:r>
                      <w:r w:rsidRPr="00C61D20">
                        <w:rPr>
                          <w:rFonts w:ascii="Arial" w:hAnsi="Arial" w:cs="Arial"/>
                          <w:bCs/>
                          <w:i/>
                          <w:iCs/>
                          <w:sz w:val="36"/>
                        </w:rPr>
                        <w:t>.</w:t>
                      </w:r>
                      <w:r>
                        <w:rPr>
                          <w:rFonts w:ascii="Arial" w:hAnsi="Arial" w:cs="Arial"/>
                          <w:bCs/>
                          <w:i/>
                          <w:iCs/>
                          <w:sz w:val="36"/>
                        </w:rPr>
                        <w:t xml:space="preserve">43.001 </w:t>
                      </w:r>
                      <w:r w:rsidRPr="00C61D20">
                        <w:rPr>
                          <w:rFonts w:ascii="Arial" w:hAnsi="Arial" w:cs="Arial"/>
                          <w:bCs/>
                          <w:i/>
                          <w:iCs/>
                          <w:sz w:val="36"/>
                        </w:rPr>
                        <w:t>ПЗ</w:t>
                      </w:r>
                    </w:p>
                    <w:p w14:paraId="3830FD43" w14:textId="77777777" w:rsidR="006855F2" w:rsidRPr="006C467F" w:rsidRDefault="006855F2" w:rsidP="00AD2E55"/>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86534"/>
    <w:multiLevelType w:val="hybridMultilevel"/>
    <w:tmpl w:val="A9BC2F5A"/>
    <w:lvl w:ilvl="0" w:tplc="5E5C861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B70B53"/>
    <w:multiLevelType w:val="hybridMultilevel"/>
    <w:tmpl w:val="493045C4"/>
    <w:lvl w:ilvl="0" w:tplc="5E5C861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364F28"/>
    <w:multiLevelType w:val="multilevel"/>
    <w:tmpl w:val="4888D6E8"/>
    <w:lvl w:ilvl="0">
      <w:start w:val="2"/>
      <w:numFmt w:val="decimal"/>
      <w:lvlText w:val="%1"/>
      <w:lvlJc w:val="left"/>
      <w:pPr>
        <w:ind w:left="375" w:hanging="375"/>
      </w:pPr>
      <w:rPr>
        <w:rFonts w:hint="default"/>
      </w:rPr>
    </w:lvl>
    <w:lvl w:ilvl="1">
      <w:start w:val="1"/>
      <w:numFmt w:val="decimal"/>
      <w:pStyle w:val="a"/>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76F5DE9"/>
    <w:multiLevelType w:val="multilevel"/>
    <w:tmpl w:val="4AFC2E28"/>
    <w:lvl w:ilvl="0">
      <w:start w:val="2"/>
      <w:numFmt w:val="decimal"/>
      <w:lvlText w:val="%1"/>
      <w:lvlJc w:val="left"/>
      <w:pPr>
        <w:ind w:left="375" w:hanging="375"/>
      </w:pPr>
      <w:rPr>
        <w:rFonts w:hint="default"/>
      </w:rPr>
    </w:lvl>
    <w:lvl w:ilvl="1">
      <w:start w:val="1"/>
      <w:numFmt w:val="decimal"/>
      <w:pStyle w:val="a0"/>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93564D5"/>
    <w:multiLevelType w:val="multilevel"/>
    <w:tmpl w:val="19A888FE"/>
    <w:lvl w:ilvl="0">
      <w:start w:val="1"/>
      <w:numFmt w:val="decimal"/>
      <w:lvlText w:val="%1"/>
      <w:lvlJc w:val="left"/>
      <w:pPr>
        <w:ind w:left="600" w:hanging="600"/>
      </w:pPr>
      <w:rPr>
        <w:rFonts w:hint="default"/>
      </w:rPr>
    </w:lvl>
    <w:lvl w:ilvl="1">
      <w:start w:val="9"/>
      <w:numFmt w:val="decimal"/>
      <w:lvlText w:val="%1.%2"/>
      <w:lvlJc w:val="left"/>
      <w:pPr>
        <w:ind w:left="954" w:hanging="60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1D4C2EA2"/>
    <w:multiLevelType w:val="multilevel"/>
    <w:tmpl w:val="3500965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486B99"/>
    <w:multiLevelType w:val="hybridMultilevel"/>
    <w:tmpl w:val="4D8C725E"/>
    <w:lvl w:ilvl="0" w:tplc="5E5C861C">
      <w:start w:val="1"/>
      <w:numFmt w:val="bullet"/>
      <w:lvlText w:val="−"/>
      <w:lvlJc w:val="left"/>
      <w:pPr>
        <w:ind w:left="1425" w:hanging="360"/>
      </w:pPr>
      <w:rPr>
        <w:rFonts w:ascii="Times New Roman"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7" w15:restartNumberingAfterBreak="0">
    <w:nsid w:val="251D0F15"/>
    <w:multiLevelType w:val="multilevel"/>
    <w:tmpl w:val="7144C358"/>
    <w:lvl w:ilvl="0">
      <w:start w:val="1"/>
      <w:numFmt w:val="decimal"/>
      <w:lvlText w:val="%1"/>
      <w:lvlJc w:val="left"/>
      <w:pPr>
        <w:ind w:left="375" w:hanging="375"/>
      </w:pPr>
      <w:rPr>
        <w:rFonts w:hint="default"/>
      </w:rPr>
    </w:lvl>
    <w:lvl w:ilvl="1">
      <w:start w:val="4"/>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570" w:hanging="180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8" w15:restartNumberingAfterBreak="0">
    <w:nsid w:val="269A11EB"/>
    <w:multiLevelType w:val="multilevel"/>
    <w:tmpl w:val="3DA2F3BA"/>
    <w:lvl w:ilvl="0">
      <w:start w:val="1"/>
      <w:numFmt w:val="decimal"/>
      <w:pStyle w:val="zagolo"/>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BD54137"/>
    <w:multiLevelType w:val="multilevel"/>
    <w:tmpl w:val="3500965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5F1DA6"/>
    <w:multiLevelType w:val="multilevel"/>
    <w:tmpl w:val="570A8602"/>
    <w:lvl w:ilvl="0">
      <w:start w:val="1"/>
      <w:numFmt w:val="decimal"/>
      <w:lvlText w:val="%1"/>
      <w:lvlJc w:val="left"/>
      <w:pPr>
        <w:ind w:left="375" w:hanging="3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29775C9"/>
    <w:multiLevelType w:val="hybridMultilevel"/>
    <w:tmpl w:val="B04E2CFC"/>
    <w:lvl w:ilvl="0" w:tplc="08C81EEA">
      <w:start w:val="1"/>
      <w:numFmt w:val="decimal"/>
      <w:pStyle w:val="11"/>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3232B7"/>
    <w:multiLevelType w:val="multilevel"/>
    <w:tmpl w:val="3500965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DE0408"/>
    <w:multiLevelType w:val="multilevel"/>
    <w:tmpl w:val="C17ADCF0"/>
    <w:lvl w:ilvl="0">
      <w:start w:val="1"/>
      <w:numFmt w:val="decimal"/>
      <w:lvlText w:val="%1"/>
      <w:lvlJc w:val="left"/>
      <w:pPr>
        <w:ind w:left="375" w:hanging="375"/>
      </w:pPr>
      <w:rPr>
        <w:rFonts w:hint="default"/>
      </w:rPr>
    </w:lvl>
    <w:lvl w:ilvl="1">
      <w:start w:val="4"/>
      <w:numFmt w:val="decimal"/>
      <w:lvlText w:val="%1.%2"/>
      <w:lvlJc w:val="left"/>
      <w:pPr>
        <w:ind w:left="2235" w:hanging="720"/>
      </w:pPr>
      <w:rPr>
        <w:rFonts w:hint="default"/>
      </w:rPr>
    </w:lvl>
    <w:lvl w:ilvl="2">
      <w:start w:val="1"/>
      <w:numFmt w:val="decimal"/>
      <w:lvlText w:val="%1.%2.%3"/>
      <w:lvlJc w:val="left"/>
      <w:pPr>
        <w:ind w:left="3750" w:hanging="720"/>
      </w:pPr>
      <w:rPr>
        <w:rFonts w:hint="default"/>
      </w:rPr>
    </w:lvl>
    <w:lvl w:ilvl="3">
      <w:start w:val="1"/>
      <w:numFmt w:val="decimal"/>
      <w:lvlText w:val="%1.%2.%3.%4"/>
      <w:lvlJc w:val="left"/>
      <w:pPr>
        <w:ind w:left="5625" w:hanging="1080"/>
      </w:pPr>
      <w:rPr>
        <w:rFonts w:hint="default"/>
      </w:rPr>
    </w:lvl>
    <w:lvl w:ilvl="4">
      <w:start w:val="1"/>
      <w:numFmt w:val="decimal"/>
      <w:lvlText w:val="%1.%2.%3.%4.%5"/>
      <w:lvlJc w:val="left"/>
      <w:pPr>
        <w:ind w:left="7140" w:hanging="1080"/>
      </w:pPr>
      <w:rPr>
        <w:rFonts w:hint="default"/>
      </w:rPr>
    </w:lvl>
    <w:lvl w:ilvl="5">
      <w:start w:val="1"/>
      <w:numFmt w:val="decimal"/>
      <w:lvlText w:val="%1.%2.%3.%4.%5.%6"/>
      <w:lvlJc w:val="left"/>
      <w:pPr>
        <w:ind w:left="9015" w:hanging="1440"/>
      </w:pPr>
      <w:rPr>
        <w:rFonts w:hint="default"/>
      </w:rPr>
    </w:lvl>
    <w:lvl w:ilvl="6">
      <w:start w:val="1"/>
      <w:numFmt w:val="decimal"/>
      <w:lvlText w:val="%1.%2.%3.%4.%5.%6.%7"/>
      <w:lvlJc w:val="left"/>
      <w:pPr>
        <w:ind w:left="10890" w:hanging="1800"/>
      </w:pPr>
      <w:rPr>
        <w:rFonts w:hint="default"/>
      </w:rPr>
    </w:lvl>
    <w:lvl w:ilvl="7">
      <w:start w:val="1"/>
      <w:numFmt w:val="decimal"/>
      <w:lvlText w:val="%1.%2.%3.%4.%5.%6.%7.%8"/>
      <w:lvlJc w:val="left"/>
      <w:pPr>
        <w:ind w:left="12405" w:hanging="1800"/>
      </w:pPr>
      <w:rPr>
        <w:rFonts w:hint="default"/>
      </w:rPr>
    </w:lvl>
    <w:lvl w:ilvl="8">
      <w:start w:val="1"/>
      <w:numFmt w:val="decimal"/>
      <w:lvlText w:val="%1.%2.%3.%4.%5.%6.%7.%8.%9"/>
      <w:lvlJc w:val="left"/>
      <w:pPr>
        <w:ind w:left="14280" w:hanging="2160"/>
      </w:pPr>
      <w:rPr>
        <w:rFonts w:hint="default"/>
      </w:rPr>
    </w:lvl>
  </w:abstractNum>
  <w:abstractNum w:abstractNumId="14" w15:restartNumberingAfterBreak="0">
    <w:nsid w:val="34822A83"/>
    <w:multiLevelType w:val="multilevel"/>
    <w:tmpl w:val="97482DA4"/>
    <w:lvl w:ilvl="0">
      <w:start w:val="1"/>
      <w:numFmt w:val="decimal"/>
      <w:lvlText w:val="%1"/>
      <w:lvlJc w:val="left"/>
      <w:pPr>
        <w:ind w:left="1094" w:hanging="384"/>
      </w:pPr>
      <w:rPr>
        <w:rFonts w:hint="default"/>
        <w:b/>
        <w:bCs/>
        <w:sz w:val="32"/>
        <w:szCs w:val="32"/>
      </w:rPr>
    </w:lvl>
    <w:lvl w:ilvl="1">
      <w:start w:val="2"/>
      <w:numFmt w:val="decimal"/>
      <w:lvlText w:val="%1.%2"/>
      <w:lvlJc w:val="left"/>
      <w:pPr>
        <w:ind w:left="1571" w:hanging="720"/>
      </w:pPr>
      <w:rPr>
        <w:rFonts w:hint="default"/>
        <w:b/>
        <w:bCs/>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5" w15:restartNumberingAfterBreak="0">
    <w:nsid w:val="3B8C1F5C"/>
    <w:multiLevelType w:val="multilevel"/>
    <w:tmpl w:val="AB2AD5FA"/>
    <w:lvl w:ilvl="0">
      <w:start w:val="1"/>
      <w:numFmt w:val="decimal"/>
      <w:lvlText w:val="%1"/>
      <w:lvlJc w:val="left"/>
      <w:pPr>
        <w:ind w:left="375" w:hanging="37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05129D8"/>
    <w:multiLevelType w:val="multilevel"/>
    <w:tmpl w:val="D956692E"/>
    <w:lvl w:ilvl="0">
      <w:start w:val="1"/>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6F73390"/>
    <w:multiLevelType w:val="multilevel"/>
    <w:tmpl w:val="37229F76"/>
    <w:lvl w:ilvl="0">
      <w:start w:val="1"/>
      <w:numFmt w:val="decimal"/>
      <w:lvlText w:val="%1"/>
      <w:lvlJc w:val="left"/>
      <w:pPr>
        <w:ind w:left="375" w:hanging="375"/>
      </w:pPr>
      <w:rPr>
        <w:rFonts w:hint="default"/>
        <w:b w:val="0"/>
        <w:sz w:val="28"/>
      </w:rPr>
    </w:lvl>
    <w:lvl w:ilvl="1">
      <w:start w:val="7"/>
      <w:numFmt w:val="decimal"/>
      <w:lvlText w:val="%1.%2"/>
      <w:lvlJc w:val="left"/>
      <w:pPr>
        <w:ind w:left="720" w:hanging="720"/>
      </w:pPr>
      <w:rPr>
        <w:rFonts w:hint="default"/>
        <w:b w:val="0"/>
        <w:sz w:val="28"/>
      </w:rPr>
    </w:lvl>
    <w:lvl w:ilvl="2">
      <w:start w:val="1"/>
      <w:numFmt w:val="decimal"/>
      <w:lvlText w:val="%1.%2.%3"/>
      <w:lvlJc w:val="left"/>
      <w:pPr>
        <w:ind w:left="720" w:hanging="720"/>
      </w:pPr>
      <w:rPr>
        <w:rFonts w:hint="default"/>
        <w:b w:val="0"/>
        <w:sz w:val="28"/>
      </w:rPr>
    </w:lvl>
    <w:lvl w:ilvl="3">
      <w:start w:val="1"/>
      <w:numFmt w:val="decimal"/>
      <w:lvlText w:val="%1.%2.%3.%4"/>
      <w:lvlJc w:val="left"/>
      <w:pPr>
        <w:ind w:left="1080" w:hanging="1080"/>
      </w:pPr>
      <w:rPr>
        <w:rFonts w:hint="default"/>
        <w:b w:val="0"/>
        <w:sz w:val="28"/>
      </w:rPr>
    </w:lvl>
    <w:lvl w:ilvl="4">
      <w:start w:val="1"/>
      <w:numFmt w:val="decimal"/>
      <w:lvlText w:val="%1.%2.%3.%4.%5"/>
      <w:lvlJc w:val="left"/>
      <w:pPr>
        <w:ind w:left="1080" w:hanging="1080"/>
      </w:pPr>
      <w:rPr>
        <w:rFonts w:hint="default"/>
        <w:b w:val="0"/>
        <w:sz w:val="28"/>
      </w:rPr>
    </w:lvl>
    <w:lvl w:ilvl="5">
      <w:start w:val="1"/>
      <w:numFmt w:val="decimal"/>
      <w:lvlText w:val="%1.%2.%3.%4.%5.%6"/>
      <w:lvlJc w:val="left"/>
      <w:pPr>
        <w:ind w:left="1440" w:hanging="1440"/>
      </w:pPr>
      <w:rPr>
        <w:rFonts w:hint="default"/>
        <w:b w:val="0"/>
        <w:sz w:val="28"/>
      </w:rPr>
    </w:lvl>
    <w:lvl w:ilvl="6">
      <w:start w:val="1"/>
      <w:numFmt w:val="decimal"/>
      <w:lvlText w:val="%1.%2.%3.%4.%5.%6.%7"/>
      <w:lvlJc w:val="left"/>
      <w:pPr>
        <w:ind w:left="1800" w:hanging="1800"/>
      </w:pPr>
      <w:rPr>
        <w:rFonts w:hint="default"/>
        <w:b w:val="0"/>
        <w:sz w:val="28"/>
      </w:rPr>
    </w:lvl>
    <w:lvl w:ilvl="7">
      <w:start w:val="1"/>
      <w:numFmt w:val="decimal"/>
      <w:lvlText w:val="%1.%2.%3.%4.%5.%6.%7.%8"/>
      <w:lvlJc w:val="left"/>
      <w:pPr>
        <w:ind w:left="1800" w:hanging="1800"/>
      </w:pPr>
      <w:rPr>
        <w:rFonts w:hint="default"/>
        <w:b w:val="0"/>
        <w:sz w:val="28"/>
      </w:rPr>
    </w:lvl>
    <w:lvl w:ilvl="8">
      <w:start w:val="1"/>
      <w:numFmt w:val="decimal"/>
      <w:lvlText w:val="%1.%2.%3.%4.%5.%6.%7.%8.%9"/>
      <w:lvlJc w:val="left"/>
      <w:pPr>
        <w:ind w:left="2160" w:hanging="2160"/>
      </w:pPr>
      <w:rPr>
        <w:rFonts w:hint="default"/>
        <w:b w:val="0"/>
        <w:sz w:val="28"/>
      </w:rPr>
    </w:lvl>
  </w:abstractNum>
  <w:abstractNum w:abstractNumId="18" w15:restartNumberingAfterBreak="0">
    <w:nsid w:val="47B942A2"/>
    <w:multiLevelType w:val="multilevel"/>
    <w:tmpl w:val="0ADE2538"/>
    <w:lvl w:ilvl="0">
      <w:start w:val="1"/>
      <w:numFmt w:val="decimal"/>
      <w:pStyle w:val="1"/>
      <w:suff w:val="space"/>
      <w:lvlText w:val="%1"/>
      <w:lvlJc w:val="left"/>
      <w:pPr>
        <w:ind w:left="0" w:firstLine="709"/>
      </w:pPr>
      <w:rPr>
        <w:rFonts w:hint="default"/>
      </w:rPr>
    </w:lvl>
    <w:lvl w:ilvl="1">
      <w:start w:val="1"/>
      <w:numFmt w:val="decimal"/>
      <w:pStyle w:val="2"/>
      <w:suff w:val="space"/>
      <w:lvlText w:val="%1.%2"/>
      <w:lvlJc w:val="left"/>
      <w:pPr>
        <w:ind w:left="0" w:firstLine="70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E2D6C8E"/>
    <w:multiLevelType w:val="multilevel"/>
    <w:tmpl w:val="7B76BBA2"/>
    <w:lvl w:ilvl="0">
      <w:start w:val="1"/>
      <w:numFmt w:val="decimal"/>
      <w:lvlText w:val="%1"/>
      <w:lvlJc w:val="left"/>
      <w:pPr>
        <w:ind w:left="1285" w:hanging="292"/>
      </w:pPr>
      <w:rPr>
        <w:rFonts w:hint="default"/>
        <w:b/>
        <w:bCs/>
        <w:sz w:val="32"/>
        <w:szCs w:val="32"/>
      </w:rPr>
    </w:lvl>
    <w:lvl w:ilvl="1">
      <w:start w:val="1"/>
      <w:numFmt w:val="decimal"/>
      <w:isLgl/>
      <w:lvlText w:val="%1.%2"/>
      <w:lvlJc w:val="left"/>
      <w:pPr>
        <w:ind w:left="1413" w:hanging="420"/>
      </w:pPr>
      <w:rPr>
        <w:rFonts w:hint="default"/>
        <w:b/>
        <w:bCs/>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20" w15:restartNumberingAfterBreak="0">
    <w:nsid w:val="51335E17"/>
    <w:multiLevelType w:val="multilevel"/>
    <w:tmpl w:val="3500965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8649B9"/>
    <w:multiLevelType w:val="hybridMultilevel"/>
    <w:tmpl w:val="E9D654BC"/>
    <w:lvl w:ilvl="0" w:tplc="5E5C861C">
      <w:start w:val="1"/>
      <w:numFmt w:val="bullet"/>
      <w:lvlText w:val="−"/>
      <w:lvlJc w:val="left"/>
      <w:pPr>
        <w:ind w:left="1425" w:hanging="360"/>
      </w:pPr>
      <w:rPr>
        <w:rFonts w:ascii="Times New Roman"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2" w15:restartNumberingAfterBreak="0">
    <w:nsid w:val="522940D4"/>
    <w:multiLevelType w:val="hybridMultilevel"/>
    <w:tmpl w:val="A89C0A6E"/>
    <w:lvl w:ilvl="0" w:tplc="5E5C861C">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551D0DAA"/>
    <w:multiLevelType w:val="hybridMultilevel"/>
    <w:tmpl w:val="D696E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74E04C2"/>
    <w:multiLevelType w:val="multilevel"/>
    <w:tmpl w:val="8534A926"/>
    <w:lvl w:ilvl="0">
      <w:start w:val="1"/>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7774B09"/>
    <w:multiLevelType w:val="hybridMultilevel"/>
    <w:tmpl w:val="CB66C068"/>
    <w:lvl w:ilvl="0" w:tplc="D39800D2">
      <w:start w:val="1"/>
      <w:numFmt w:val="decimal"/>
      <w:pStyle w:val="20"/>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5C9766D1"/>
    <w:multiLevelType w:val="hybridMultilevel"/>
    <w:tmpl w:val="6680C9BA"/>
    <w:lvl w:ilvl="0" w:tplc="58A8BE60">
      <w:start w:val="1"/>
      <w:numFmt w:val="decimal"/>
      <w:pStyle w:val="a1"/>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5C15806"/>
    <w:multiLevelType w:val="hybridMultilevel"/>
    <w:tmpl w:val="37E0F208"/>
    <w:lvl w:ilvl="0" w:tplc="9CC8100E">
      <w:start w:val="1"/>
      <w:numFmt w:val="bullet"/>
      <w:pStyle w:val="a2"/>
      <w:lvlText w:val=""/>
      <w:lvlJc w:val="left"/>
      <w:pPr>
        <w:ind w:left="3763" w:hanging="360"/>
      </w:pPr>
      <w:rPr>
        <w:rFonts w:ascii="Symbol" w:hAnsi="Symbol" w:hint="default"/>
      </w:rPr>
    </w:lvl>
    <w:lvl w:ilvl="1" w:tplc="04190003" w:tentative="1">
      <w:start w:val="1"/>
      <w:numFmt w:val="bullet"/>
      <w:lvlText w:val="o"/>
      <w:lvlJc w:val="left"/>
      <w:pPr>
        <w:ind w:left="5023" w:hanging="360"/>
      </w:pPr>
      <w:rPr>
        <w:rFonts w:ascii="Courier New" w:hAnsi="Courier New" w:cs="Courier New" w:hint="default"/>
      </w:rPr>
    </w:lvl>
    <w:lvl w:ilvl="2" w:tplc="04190005" w:tentative="1">
      <w:start w:val="1"/>
      <w:numFmt w:val="bullet"/>
      <w:lvlText w:val=""/>
      <w:lvlJc w:val="left"/>
      <w:pPr>
        <w:ind w:left="5743" w:hanging="360"/>
      </w:pPr>
      <w:rPr>
        <w:rFonts w:ascii="Wingdings" w:hAnsi="Wingdings" w:hint="default"/>
      </w:rPr>
    </w:lvl>
    <w:lvl w:ilvl="3" w:tplc="04190001" w:tentative="1">
      <w:start w:val="1"/>
      <w:numFmt w:val="bullet"/>
      <w:lvlText w:val=""/>
      <w:lvlJc w:val="left"/>
      <w:pPr>
        <w:ind w:left="6463" w:hanging="360"/>
      </w:pPr>
      <w:rPr>
        <w:rFonts w:ascii="Symbol" w:hAnsi="Symbol" w:hint="default"/>
      </w:rPr>
    </w:lvl>
    <w:lvl w:ilvl="4" w:tplc="04190003" w:tentative="1">
      <w:start w:val="1"/>
      <w:numFmt w:val="bullet"/>
      <w:lvlText w:val="o"/>
      <w:lvlJc w:val="left"/>
      <w:pPr>
        <w:ind w:left="7183" w:hanging="360"/>
      </w:pPr>
      <w:rPr>
        <w:rFonts w:ascii="Courier New" w:hAnsi="Courier New" w:cs="Courier New" w:hint="default"/>
      </w:rPr>
    </w:lvl>
    <w:lvl w:ilvl="5" w:tplc="04190005" w:tentative="1">
      <w:start w:val="1"/>
      <w:numFmt w:val="bullet"/>
      <w:lvlText w:val=""/>
      <w:lvlJc w:val="left"/>
      <w:pPr>
        <w:ind w:left="7903" w:hanging="360"/>
      </w:pPr>
      <w:rPr>
        <w:rFonts w:ascii="Wingdings" w:hAnsi="Wingdings" w:hint="default"/>
      </w:rPr>
    </w:lvl>
    <w:lvl w:ilvl="6" w:tplc="04190001" w:tentative="1">
      <w:start w:val="1"/>
      <w:numFmt w:val="bullet"/>
      <w:lvlText w:val=""/>
      <w:lvlJc w:val="left"/>
      <w:pPr>
        <w:ind w:left="8623" w:hanging="360"/>
      </w:pPr>
      <w:rPr>
        <w:rFonts w:ascii="Symbol" w:hAnsi="Symbol" w:hint="default"/>
      </w:rPr>
    </w:lvl>
    <w:lvl w:ilvl="7" w:tplc="04190003" w:tentative="1">
      <w:start w:val="1"/>
      <w:numFmt w:val="bullet"/>
      <w:lvlText w:val="o"/>
      <w:lvlJc w:val="left"/>
      <w:pPr>
        <w:ind w:left="9343" w:hanging="360"/>
      </w:pPr>
      <w:rPr>
        <w:rFonts w:ascii="Courier New" w:hAnsi="Courier New" w:cs="Courier New" w:hint="default"/>
      </w:rPr>
    </w:lvl>
    <w:lvl w:ilvl="8" w:tplc="04190005" w:tentative="1">
      <w:start w:val="1"/>
      <w:numFmt w:val="bullet"/>
      <w:lvlText w:val=""/>
      <w:lvlJc w:val="left"/>
      <w:pPr>
        <w:ind w:left="10063" w:hanging="360"/>
      </w:pPr>
      <w:rPr>
        <w:rFonts w:ascii="Wingdings" w:hAnsi="Wingdings" w:hint="default"/>
      </w:rPr>
    </w:lvl>
  </w:abstractNum>
  <w:abstractNum w:abstractNumId="28" w15:restartNumberingAfterBreak="0">
    <w:nsid w:val="65EF609B"/>
    <w:multiLevelType w:val="hybridMultilevel"/>
    <w:tmpl w:val="FA402F90"/>
    <w:lvl w:ilvl="0" w:tplc="6DE0BDB8">
      <w:start w:val="1"/>
      <w:numFmt w:val="bullet"/>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9" w15:restartNumberingAfterBreak="0">
    <w:nsid w:val="6CF07AD9"/>
    <w:multiLevelType w:val="multilevel"/>
    <w:tmpl w:val="37229F76"/>
    <w:lvl w:ilvl="0">
      <w:start w:val="1"/>
      <w:numFmt w:val="decimal"/>
      <w:lvlText w:val="%1"/>
      <w:lvlJc w:val="left"/>
      <w:pPr>
        <w:ind w:left="375" w:hanging="375"/>
      </w:pPr>
      <w:rPr>
        <w:rFonts w:hint="default"/>
        <w:b w:val="0"/>
        <w:sz w:val="28"/>
      </w:rPr>
    </w:lvl>
    <w:lvl w:ilvl="1">
      <w:start w:val="7"/>
      <w:numFmt w:val="decimal"/>
      <w:lvlText w:val="%1.%2"/>
      <w:lvlJc w:val="left"/>
      <w:pPr>
        <w:ind w:left="720" w:hanging="720"/>
      </w:pPr>
      <w:rPr>
        <w:rFonts w:hint="default"/>
        <w:b w:val="0"/>
        <w:sz w:val="28"/>
      </w:rPr>
    </w:lvl>
    <w:lvl w:ilvl="2">
      <w:start w:val="1"/>
      <w:numFmt w:val="decimal"/>
      <w:lvlText w:val="%1.%2.%3"/>
      <w:lvlJc w:val="left"/>
      <w:pPr>
        <w:ind w:left="720" w:hanging="720"/>
      </w:pPr>
      <w:rPr>
        <w:rFonts w:hint="default"/>
        <w:b w:val="0"/>
        <w:sz w:val="28"/>
      </w:rPr>
    </w:lvl>
    <w:lvl w:ilvl="3">
      <w:start w:val="1"/>
      <w:numFmt w:val="decimal"/>
      <w:lvlText w:val="%1.%2.%3.%4"/>
      <w:lvlJc w:val="left"/>
      <w:pPr>
        <w:ind w:left="1080" w:hanging="1080"/>
      </w:pPr>
      <w:rPr>
        <w:rFonts w:hint="default"/>
        <w:b w:val="0"/>
        <w:sz w:val="28"/>
      </w:rPr>
    </w:lvl>
    <w:lvl w:ilvl="4">
      <w:start w:val="1"/>
      <w:numFmt w:val="decimal"/>
      <w:lvlText w:val="%1.%2.%3.%4.%5"/>
      <w:lvlJc w:val="left"/>
      <w:pPr>
        <w:ind w:left="1080" w:hanging="1080"/>
      </w:pPr>
      <w:rPr>
        <w:rFonts w:hint="default"/>
        <w:b w:val="0"/>
        <w:sz w:val="28"/>
      </w:rPr>
    </w:lvl>
    <w:lvl w:ilvl="5">
      <w:start w:val="1"/>
      <w:numFmt w:val="decimal"/>
      <w:lvlText w:val="%1.%2.%3.%4.%5.%6"/>
      <w:lvlJc w:val="left"/>
      <w:pPr>
        <w:ind w:left="1440" w:hanging="1440"/>
      </w:pPr>
      <w:rPr>
        <w:rFonts w:hint="default"/>
        <w:b w:val="0"/>
        <w:sz w:val="28"/>
      </w:rPr>
    </w:lvl>
    <w:lvl w:ilvl="6">
      <w:start w:val="1"/>
      <w:numFmt w:val="decimal"/>
      <w:lvlText w:val="%1.%2.%3.%4.%5.%6.%7"/>
      <w:lvlJc w:val="left"/>
      <w:pPr>
        <w:ind w:left="1800" w:hanging="1800"/>
      </w:pPr>
      <w:rPr>
        <w:rFonts w:hint="default"/>
        <w:b w:val="0"/>
        <w:sz w:val="28"/>
      </w:rPr>
    </w:lvl>
    <w:lvl w:ilvl="7">
      <w:start w:val="1"/>
      <w:numFmt w:val="decimal"/>
      <w:lvlText w:val="%1.%2.%3.%4.%5.%6.%7.%8"/>
      <w:lvlJc w:val="left"/>
      <w:pPr>
        <w:ind w:left="1800" w:hanging="1800"/>
      </w:pPr>
      <w:rPr>
        <w:rFonts w:hint="default"/>
        <w:b w:val="0"/>
        <w:sz w:val="28"/>
      </w:rPr>
    </w:lvl>
    <w:lvl w:ilvl="8">
      <w:start w:val="1"/>
      <w:numFmt w:val="decimal"/>
      <w:lvlText w:val="%1.%2.%3.%4.%5.%6.%7.%8.%9"/>
      <w:lvlJc w:val="left"/>
      <w:pPr>
        <w:ind w:left="2160" w:hanging="2160"/>
      </w:pPr>
      <w:rPr>
        <w:rFonts w:hint="default"/>
        <w:b w:val="0"/>
        <w:sz w:val="28"/>
      </w:rPr>
    </w:lvl>
  </w:abstractNum>
  <w:abstractNum w:abstractNumId="30" w15:restartNumberingAfterBreak="0">
    <w:nsid w:val="6D2027A9"/>
    <w:multiLevelType w:val="multilevel"/>
    <w:tmpl w:val="6C2EB97C"/>
    <w:lvl w:ilvl="0">
      <w:start w:val="1"/>
      <w:numFmt w:val="decimal"/>
      <w:lvlText w:val="%1"/>
      <w:lvlJc w:val="left"/>
      <w:pPr>
        <w:ind w:left="375" w:hanging="375"/>
      </w:pPr>
      <w:rPr>
        <w:rFonts w:hint="default"/>
      </w:rPr>
    </w:lvl>
    <w:lvl w:ilvl="1">
      <w:start w:val="4"/>
      <w:numFmt w:val="decimal"/>
      <w:lvlText w:val="%1.%2"/>
      <w:lvlJc w:val="left"/>
      <w:pPr>
        <w:ind w:left="795" w:hanging="7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31" w15:restartNumberingAfterBreak="0">
    <w:nsid w:val="6F79331C"/>
    <w:multiLevelType w:val="multilevel"/>
    <w:tmpl w:val="3500965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9073A4"/>
    <w:multiLevelType w:val="multilevel"/>
    <w:tmpl w:val="37229F76"/>
    <w:lvl w:ilvl="0">
      <w:start w:val="1"/>
      <w:numFmt w:val="decimal"/>
      <w:lvlText w:val="%1"/>
      <w:lvlJc w:val="left"/>
      <w:pPr>
        <w:ind w:left="375" w:hanging="375"/>
      </w:pPr>
      <w:rPr>
        <w:rFonts w:hint="default"/>
        <w:b w:val="0"/>
        <w:sz w:val="28"/>
      </w:rPr>
    </w:lvl>
    <w:lvl w:ilvl="1">
      <w:start w:val="7"/>
      <w:numFmt w:val="decimal"/>
      <w:lvlText w:val="%1.%2"/>
      <w:lvlJc w:val="left"/>
      <w:pPr>
        <w:ind w:left="720" w:hanging="720"/>
      </w:pPr>
      <w:rPr>
        <w:rFonts w:hint="default"/>
        <w:b w:val="0"/>
        <w:sz w:val="28"/>
      </w:rPr>
    </w:lvl>
    <w:lvl w:ilvl="2">
      <w:start w:val="1"/>
      <w:numFmt w:val="decimal"/>
      <w:lvlText w:val="%1.%2.%3"/>
      <w:lvlJc w:val="left"/>
      <w:pPr>
        <w:ind w:left="720" w:hanging="720"/>
      </w:pPr>
      <w:rPr>
        <w:rFonts w:hint="default"/>
        <w:b w:val="0"/>
        <w:sz w:val="28"/>
      </w:rPr>
    </w:lvl>
    <w:lvl w:ilvl="3">
      <w:start w:val="1"/>
      <w:numFmt w:val="decimal"/>
      <w:lvlText w:val="%1.%2.%3.%4"/>
      <w:lvlJc w:val="left"/>
      <w:pPr>
        <w:ind w:left="1080" w:hanging="1080"/>
      </w:pPr>
      <w:rPr>
        <w:rFonts w:hint="default"/>
        <w:b w:val="0"/>
        <w:sz w:val="28"/>
      </w:rPr>
    </w:lvl>
    <w:lvl w:ilvl="4">
      <w:start w:val="1"/>
      <w:numFmt w:val="decimal"/>
      <w:lvlText w:val="%1.%2.%3.%4.%5"/>
      <w:lvlJc w:val="left"/>
      <w:pPr>
        <w:ind w:left="1080" w:hanging="1080"/>
      </w:pPr>
      <w:rPr>
        <w:rFonts w:hint="default"/>
        <w:b w:val="0"/>
        <w:sz w:val="28"/>
      </w:rPr>
    </w:lvl>
    <w:lvl w:ilvl="5">
      <w:start w:val="1"/>
      <w:numFmt w:val="decimal"/>
      <w:lvlText w:val="%1.%2.%3.%4.%5.%6"/>
      <w:lvlJc w:val="left"/>
      <w:pPr>
        <w:ind w:left="1440" w:hanging="1440"/>
      </w:pPr>
      <w:rPr>
        <w:rFonts w:hint="default"/>
        <w:b w:val="0"/>
        <w:sz w:val="28"/>
      </w:rPr>
    </w:lvl>
    <w:lvl w:ilvl="6">
      <w:start w:val="1"/>
      <w:numFmt w:val="decimal"/>
      <w:lvlText w:val="%1.%2.%3.%4.%5.%6.%7"/>
      <w:lvlJc w:val="left"/>
      <w:pPr>
        <w:ind w:left="1800" w:hanging="1800"/>
      </w:pPr>
      <w:rPr>
        <w:rFonts w:hint="default"/>
        <w:b w:val="0"/>
        <w:sz w:val="28"/>
      </w:rPr>
    </w:lvl>
    <w:lvl w:ilvl="7">
      <w:start w:val="1"/>
      <w:numFmt w:val="decimal"/>
      <w:lvlText w:val="%1.%2.%3.%4.%5.%6.%7.%8"/>
      <w:lvlJc w:val="left"/>
      <w:pPr>
        <w:ind w:left="1800" w:hanging="1800"/>
      </w:pPr>
      <w:rPr>
        <w:rFonts w:hint="default"/>
        <w:b w:val="0"/>
        <w:sz w:val="28"/>
      </w:rPr>
    </w:lvl>
    <w:lvl w:ilvl="8">
      <w:start w:val="1"/>
      <w:numFmt w:val="decimal"/>
      <w:lvlText w:val="%1.%2.%3.%4.%5.%6.%7.%8.%9"/>
      <w:lvlJc w:val="left"/>
      <w:pPr>
        <w:ind w:left="2160" w:hanging="2160"/>
      </w:pPr>
      <w:rPr>
        <w:rFonts w:hint="default"/>
        <w:b w:val="0"/>
        <w:sz w:val="28"/>
      </w:rPr>
    </w:lvl>
  </w:abstractNum>
  <w:abstractNum w:abstractNumId="33" w15:restartNumberingAfterBreak="0">
    <w:nsid w:val="7D405E02"/>
    <w:multiLevelType w:val="hybridMultilevel"/>
    <w:tmpl w:val="9ADEBD7C"/>
    <w:lvl w:ilvl="0" w:tplc="5E5C861C">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7D4C1A39"/>
    <w:multiLevelType w:val="hybridMultilevel"/>
    <w:tmpl w:val="6E343D88"/>
    <w:lvl w:ilvl="0" w:tplc="5E5C861C">
      <w:start w:val="1"/>
      <w:numFmt w:val="bullet"/>
      <w:lvlText w:val="−"/>
      <w:lvlJc w:val="left"/>
      <w:pPr>
        <w:ind w:left="2160" w:hanging="360"/>
      </w:pPr>
      <w:rPr>
        <w:rFonts w:ascii="Times New Roman"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5" w15:restartNumberingAfterBreak="0">
    <w:nsid w:val="7FB92C84"/>
    <w:multiLevelType w:val="multilevel"/>
    <w:tmpl w:val="E2928CDE"/>
    <w:lvl w:ilvl="0">
      <w:start w:val="1"/>
      <w:numFmt w:val="decimal"/>
      <w:lvlText w:val="%1"/>
      <w:lvlJc w:val="left"/>
      <w:pPr>
        <w:ind w:left="375" w:hanging="375"/>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18"/>
  </w:num>
  <w:num w:numId="2">
    <w:abstractNumId w:val="27"/>
  </w:num>
  <w:num w:numId="3">
    <w:abstractNumId w:val="8"/>
  </w:num>
  <w:num w:numId="4">
    <w:abstractNumId w:val="11"/>
  </w:num>
  <w:num w:numId="5">
    <w:abstractNumId w:val="26"/>
  </w:num>
  <w:num w:numId="6">
    <w:abstractNumId w:val="3"/>
  </w:num>
  <w:num w:numId="7">
    <w:abstractNumId w:val="2"/>
  </w:num>
  <w:num w:numId="8">
    <w:abstractNumId w:val="25"/>
  </w:num>
  <w:num w:numId="9">
    <w:abstractNumId w:val="19"/>
  </w:num>
  <w:num w:numId="10">
    <w:abstractNumId w:val="14"/>
  </w:num>
  <w:num w:numId="11">
    <w:abstractNumId w:val="33"/>
  </w:num>
  <w:num w:numId="12">
    <w:abstractNumId w:val="9"/>
  </w:num>
  <w:num w:numId="13">
    <w:abstractNumId w:val="4"/>
  </w:num>
  <w:num w:numId="14">
    <w:abstractNumId w:val="12"/>
  </w:num>
  <w:num w:numId="15">
    <w:abstractNumId w:val="5"/>
  </w:num>
  <w:num w:numId="16">
    <w:abstractNumId w:val="20"/>
  </w:num>
  <w:num w:numId="17">
    <w:abstractNumId w:val="31"/>
  </w:num>
  <w:num w:numId="18">
    <w:abstractNumId w:val="35"/>
  </w:num>
  <w:num w:numId="19">
    <w:abstractNumId w:val="16"/>
  </w:num>
  <w:num w:numId="20">
    <w:abstractNumId w:val="30"/>
  </w:num>
  <w:num w:numId="21">
    <w:abstractNumId w:val="7"/>
  </w:num>
  <w:num w:numId="22">
    <w:abstractNumId w:val="13"/>
  </w:num>
  <w:num w:numId="23">
    <w:abstractNumId w:val="24"/>
  </w:num>
  <w:num w:numId="24">
    <w:abstractNumId w:val="15"/>
  </w:num>
  <w:num w:numId="25">
    <w:abstractNumId w:val="10"/>
  </w:num>
  <w:num w:numId="26">
    <w:abstractNumId w:val="29"/>
  </w:num>
  <w:num w:numId="27">
    <w:abstractNumId w:val="23"/>
  </w:num>
  <w:num w:numId="28">
    <w:abstractNumId w:val="22"/>
  </w:num>
  <w:num w:numId="29">
    <w:abstractNumId w:val="6"/>
  </w:num>
  <w:num w:numId="30">
    <w:abstractNumId w:val="1"/>
  </w:num>
  <w:num w:numId="31">
    <w:abstractNumId w:val="0"/>
  </w:num>
  <w:num w:numId="32">
    <w:abstractNumId w:val="34"/>
  </w:num>
  <w:num w:numId="33">
    <w:abstractNumId w:val="21"/>
  </w:num>
  <w:num w:numId="34">
    <w:abstractNumId w:val="28"/>
  </w:num>
  <w:num w:numId="35">
    <w:abstractNumId w:val="32"/>
  </w:num>
  <w:num w:numId="36">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58A"/>
    <w:rsid w:val="000013AA"/>
    <w:rsid w:val="00002200"/>
    <w:rsid w:val="000030A7"/>
    <w:rsid w:val="000039DE"/>
    <w:rsid w:val="00004CE9"/>
    <w:rsid w:val="00004F1C"/>
    <w:rsid w:val="00005254"/>
    <w:rsid w:val="00005DF7"/>
    <w:rsid w:val="00007E8C"/>
    <w:rsid w:val="00010338"/>
    <w:rsid w:val="00010770"/>
    <w:rsid w:val="00011D32"/>
    <w:rsid w:val="00013C89"/>
    <w:rsid w:val="00015D74"/>
    <w:rsid w:val="0001675E"/>
    <w:rsid w:val="00017DFF"/>
    <w:rsid w:val="00021238"/>
    <w:rsid w:val="0002249C"/>
    <w:rsid w:val="000248E0"/>
    <w:rsid w:val="00024E7C"/>
    <w:rsid w:val="00025084"/>
    <w:rsid w:val="000250D8"/>
    <w:rsid w:val="00025830"/>
    <w:rsid w:val="000269CE"/>
    <w:rsid w:val="00026C11"/>
    <w:rsid w:val="00027701"/>
    <w:rsid w:val="00031C9F"/>
    <w:rsid w:val="0003276C"/>
    <w:rsid w:val="00032833"/>
    <w:rsid w:val="00032E50"/>
    <w:rsid w:val="00032FA4"/>
    <w:rsid w:val="000331FC"/>
    <w:rsid w:val="00033269"/>
    <w:rsid w:val="000346EE"/>
    <w:rsid w:val="0003470E"/>
    <w:rsid w:val="00034E07"/>
    <w:rsid w:val="00037C9C"/>
    <w:rsid w:val="0004000E"/>
    <w:rsid w:val="00040560"/>
    <w:rsid w:val="00041C37"/>
    <w:rsid w:val="00041E90"/>
    <w:rsid w:val="00042D33"/>
    <w:rsid w:val="00043C9C"/>
    <w:rsid w:val="000447A8"/>
    <w:rsid w:val="00044817"/>
    <w:rsid w:val="00044AC7"/>
    <w:rsid w:val="00044E5B"/>
    <w:rsid w:val="00044F9A"/>
    <w:rsid w:val="000451D0"/>
    <w:rsid w:val="0004528B"/>
    <w:rsid w:val="00045FD8"/>
    <w:rsid w:val="000466DC"/>
    <w:rsid w:val="000466E3"/>
    <w:rsid w:val="000472C7"/>
    <w:rsid w:val="00050C51"/>
    <w:rsid w:val="000515FD"/>
    <w:rsid w:val="000524D5"/>
    <w:rsid w:val="00052C17"/>
    <w:rsid w:val="0005585B"/>
    <w:rsid w:val="00055912"/>
    <w:rsid w:val="00056219"/>
    <w:rsid w:val="00056688"/>
    <w:rsid w:val="00056BCB"/>
    <w:rsid w:val="00062998"/>
    <w:rsid w:val="0006380B"/>
    <w:rsid w:val="0006394E"/>
    <w:rsid w:val="000649C2"/>
    <w:rsid w:val="00070329"/>
    <w:rsid w:val="000710E2"/>
    <w:rsid w:val="00071D5B"/>
    <w:rsid w:val="00071F25"/>
    <w:rsid w:val="000724C1"/>
    <w:rsid w:val="00073BD2"/>
    <w:rsid w:val="0007447F"/>
    <w:rsid w:val="00074737"/>
    <w:rsid w:val="00074CB8"/>
    <w:rsid w:val="00074FE2"/>
    <w:rsid w:val="00075023"/>
    <w:rsid w:val="000756B7"/>
    <w:rsid w:val="00075B15"/>
    <w:rsid w:val="0007653C"/>
    <w:rsid w:val="0007755F"/>
    <w:rsid w:val="0008137E"/>
    <w:rsid w:val="000826D8"/>
    <w:rsid w:val="00084075"/>
    <w:rsid w:val="00084A52"/>
    <w:rsid w:val="00084D19"/>
    <w:rsid w:val="000850C9"/>
    <w:rsid w:val="00085532"/>
    <w:rsid w:val="000856EF"/>
    <w:rsid w:val="00085833"/>
    <w:rsid w:val="00085BC4"/>
    <w:rsid w:val="00090376"/>
    <w:rsid w:val="00090F96"/>
    <w:rsid w:val="0009320F"/>
    <w:rsid w:val="00095078"/>
    <w:rsid w:val="000954DC"/>
    <w:rsid w:val="0009664A"/>
    <w:rsid w:val="000979FF"/>
    <w:rsid w:val="000A02A6"/>
    <w:rsid w:val="000A03F8"/>
    <w:rsid w:val="000A0D6D"/>
    <w:rsid w:val="000A1109"/>
    <w:rsid w:val="000A1D4E"/>
    <w:rsid w:val="000A1F21"/>
    <w:rsid w:val="000A5010"/>
    <w:rsid w:val="000A5DDB"/>
    <w:rsid w:val="000A5E90"/>
    <w:rsid w:val="000A69D0"/>
    <w:rsid w:val="000A7B93"/>
    <w:rsid w:val="000B1B5D"/>
    <w:rsid w:val="000B3EAF"/>
    <w:rsid w:val="000B48C0"/>
    <w:rsid w:val="000B5DB4"/>
    <w:rsid w:val="000B6B23"/>
    <w:rsid w:val="000B7D19"/>
    <w:rsid w:val="000B7EB5"/>
    <w:rsid w:val="000C0294"/>
    <w:rsid w:val="000C077B"/>
    <w:rsid w:val="000C098A"/>
    <w:rsid w:val="000C30D9"/>
    <w:rsid w:val="000C3C3D"/>
    <w:rsid w:val="000C4F68"/>
    <w:rsid w:val="000C5CB4"/>
    <w:rsid w:val="000C5EC4"/>
    <w:rsid w:val="000C5F26"/>
    <w:rsid w:val="000C6572"/>
    <w:rsid w:val="000D1F3E"/>
    <w:rsid w:val="000D1F80"/>
    <w:rsid w:val="000D448E"/>
    <w:rsid w:val="000D45F5"/>
    <w:rsid w:val="000D49F4"/>
    <w:rsid w:val="000D4F03"/>
    <w:rsid w:val="000D5869"/>
    <w:rsid w:val="000D6218"/>
    <w:rsid w:val="000D69EE"/>
    <w:rsid w:val="000D79E2"/>
    <w:rsid w:val="000D7CE8"/>
    <w:rsid w:val="000D7EBD"/>
    <w:rsid w:val="000E2420"/>
    <w:rsid w:val="000E26DB"/>
    <w:rsid w:val="000E3F0D"/>
    <w:rsid w:val="000E5AEC"/>
    <w:rsid w:val="000E6B02"/>
    <w:rsid w:val="000F07EC"/>
    <w:rsid w:val="000F179D"/>
    <w:rsid w:val="000F1CA2"/>
    <w:rsid w:val="000F23AE"/>
    <w:rsid w:val="000F3C91"/>
    <w:rsid w:val="000F47A1"/>
    <w:rsid w:val="000F4FB6"/>
    <w:rsid w:val="000F5777"/>
    <w:rsid w:val="000F5A3D"/>
    <w:rsid w:val="000F6630"/>
    <w:rsid w:val="000F763C"/>
    <w:rsid w:val="00100381"/>
    <w:rsid w:val="00100D79"/>
    <w:rsid w:val="00100EBF"/>
    <w:rsid w:val="00101002"/>
    <w:rsid w:val="001011FC"/>
    <w:rsid w:val="00103791"/>
    <w:rsid w:val="00103BE4"/>
    <w:rsid w:val="001050FB"/>
    <w:rsid w:val="0010551B"/>
    <w:rsid w:val="00105F45"/>
    <w:rsid w:val="00106A32"/>
    <w:rsid w:val="00106C26"/>
    <w:rsid w:val="00107F19"/>
    <w:rsid w:val="00107FEE"/>
    <w:rsid w:val="001114FD"/>
    <w:rsid w:val="001117A7"/>
    <w:rsid w:val="00112F3B"/>
    <w:rsid w:val="00113877"/>
    <w:rsid w:val="00113AE5"/>
    <w:rsid w:val="00113EB0"/>
    <w:rsid w:val="00114587"/>
    <w:rsid w:val="00114AD2"/>
    <w:rsid w:val="00115247"/>
    <w:rsid w:val="00115D0E"/>
    <w:rsid w:val="00117F2A"/>
    <w:rsid w:val="0012134A"/>
    <w:rsid w:val="00122388"/>
    <w:rsid w:val="00122A73"/>
    <w:rsid w:val="00122D32"/>
    <w:rsid w:val="00122F78"/>
    <w:rsid w:val="00123397"/>
    <w:rsid w:val="0012397D"/>
    <w:rsid w:val="00124592"/>
    <w:rsid w:val="00124AB7"/>
    <w:rsid w:val="001255F4"/>
    <w:rsid w:val="0012579F"/>
    <w:rsid w:val="00126AA6"/>
    <w:rsid w:val="00127066"/>
    <w:rsid w:val="0012765F"/>
    <w:rsid w:val="00131109"/>
    <w:rsid w:val="001313D7"/>
    <w:rsid w:val="0013551F"/>
    <w:rsid w:val="001355F9"/>
    <w:rsid w:val="00135C9A"/>
    <w:rsid w:val="001366CB"/>
    <w:rsid w:val="00136E0F"/>
    <w:rsid w:val="00140B7D"/>
    <w:rsid w:val="00140C4E"/>
    <w:rsid w:val="00140DA3"/>
    <w:rsid w:val="0014228B"/>
    <w:rsid w:val="00142620"/>
    <w:rsid w:val="00142A6F"/>
    <w:rsid w:val="0014332F"/>
    <w:rsid w:val="001437AC"/>
    <w:rsid w:val="001438DE"/>
    <w:rsid w:val="00144017"/>
    <w:rsid w:val="00144F39"/>
    <w:rsid w:val="001453B6"/>
    <w:rsid w:val="00146B47"/>
    <w:rsid w:val="00147A2F"/>
    <w:rsid w:val="00147B44"/>
    <w:rsid w:val="00147DBC"/>
    <w:rsid w:val="0015014E"/>
    <w:rsid w:val="0015074D"/>
    <w:rsid w:val="0015310C"/>
    <w:rsid w:val="00153AE8"/>
    <w:rsid w:val="00154130"/>
    <w:rsid w:val="00157ADF"/>
    <w:rsid w:val="0016050C"/>
    <w:rsid w:val="00160D1A"/>
    <w:rsid w:val="00160D6C"/>
    <w:rsid w:val="0016133A"/>
    <w:rsid w:val="0016199E"/>
    <w:rsid w:val="00162806"/>
    <w:rsid w:val="00162819"/>
    <w:rsid w:val="001629A1"/>
    <w:rsid w:val="00162A4F"/>
    <w:rsid w:val="00162D93"/>
    <w:rsid w:val="00163805"/>
    <w:rsid w:val="00163C5C"/>
    <w:rsid w:val="001641D1"/>
    <w:rsid w:val="00164220"/>
    <w:rsid w:val="001645C2"/>
    <w:rsid w:val="001649E5"/>
    <w:rsid w:val="001654D6"/>
    <w:rsid w:val="00166B58"/>
    <w:rsid w:val="00170A7F"/>
    <w:rsid w:val="00170B5D"/>
    <w:rsid w:val="001716F1"/>
    <w:rsid w:val="0017254C"/>
    <w:rsid w:val="001725D1"/>
    <w:rsid w:val="001728C0"/>
    <w:rsid w:val="00172A64"/>
    <w:rsid w:val="00172EF9"/>
    <w:rsid w:val="0017399A"/>
    <w:rsid w:val="00174A52"/>
    <w:rsid w:val="001750B9"/>
    <w:rsid w:val="0017540C"/>
    <w:rsid w:val="0017587C"/>
    <w:rsid w:val="001759E8"/>
    <w:rsid w:val="00175E1A"/>
    <w:rsid w:val="001767A8"/>
    <w:rsid w:val="001801B4"/>
    <w:rsid w:val="00180A5F"/>
    <w:rsid w:val="001817D9"/>
    <w:rsid w:val="001824B2"/>
    <w:rsid w:val="001829A3"/>
    <w:rsid w:val="00182A25"/>
    <w:rsid w:val="00182ED3"/>
    <w:rsid w:val="00183A31"/>
    <w:rsid w:val="00183DC3"/>
    <w:rsid w:val="001845B3"/>
    <w:rsid w:val="001853B7"/>
    <w:rsid w:val="00185D5C"/>
    <w:rsid w:val="00186F1B"/>
    <w:rsid w:val="00187AA4"/>
    <w:rsid w:val="00187F6C"/>
    <w:rsid w:val="0019017D"/>
    <w:rsid w:val="001905C3"/>
    <w:rsid w:val="00190AF0"/>
    <w:rsid w:val="0019138D"/>
    <w:rsid w:val="001914CF"/>
    <w:rsid w:val="00192894"/>
    <w:rsid w:val="00192969"/>
    <w:rsid w:val="00193C1C"/>
    <w:rsid w:val="001942C4"/>
    <w:rsid w:val="001948A3"/>
    <w:rsid w:val="00194AC9"/>
    <w:rsid w:val="00196852"/>
    <w:rsid w:val="001A1673"/>
    <w:rsid w:val="001A1FDE"/>
    <w:rsid w:val="001A3CE0"/>
    <w:rsid w:val="001A5A5C"/>
    <w:rsid w:val="001A5D8E"/>
    <w:rsid w:val="001A6C90"/>
    <w:rsid w:val="001B1743"/>
    <w:rsid w:val="001B1D48"/>
    <w:rsid w:val="001B4569"/>
    <w:rsid w:val="001B5438"/>
    <w:rsid w:val="001B6982"/>
    <w:rsid w:val="001B76D4"/>
    <w:rsid w:val="001B7C36"/>
    <w:rsid w:val="001B7F30"/>
    <w:rsid w:val="001C0437"/>
    <w:rsid w:val="001C1001"/>
    <w:rsid w:val="001C113A"/>
    <w:rsid w:val="001C22D8"/>
    <w:rsid w:val="001C3D6E"/>
    <w:rsid w:val="001C4806"/>
    <w:rsid w:val="001C5196"/>
    <w:rsid w:val="001C55A3"/>
    <w:rsid w:val="001C6107"/>
    <w:rsid w:val="001C66FF"/>
    <w:rsid w:val="001C6C10"/>
    <w:rsid w:val="001C7D78"/>
    <w:rsid w:val="001D0218"/>
    <w:rsid w:val="001D2C64"/>
    <w:rsid w:val="001D2CB5"/>
    <w:rsid w:val="001D35EA"/>
    <w:rsid w:val="001D40F0"/>
    <w:rsid w:val="001D4321"/>
    <w:rsid w:val="001D4A34"/>
    <w:rsid w:val="001D4BED"/>
    <w:rsid w:val="001D65BD"/>
    <w:rsid w:val="001D65E9"/>
    <w:rsid w:val="001D6F77"/>
    <w:rsid w:val="001D72E9"/>
    <w:rsid w:val="001E050E"/>
    <w:rsid w:val="001E085C"/>
    <w:rsid w:val="001E1302"/>
    <w:rsid w:val="001E24DF"/>
    <w:rsid w:val="001E2AAA"/>
    <w:rsid w:val="001E2B65"/>
    <w:rsid w:val="001E417D"/>
    <w:rsid w:val="001E51ED"/>
    <w:rsid w:val="001E5F8E"/>
    <w:rsid w:val="001E7DBE"/>
    <w:rsid w:val="001F1145"/>
    <w:rsid w:val="001F15CE"/>
    <w:rsid w:val="001F35EE"/>
    <w:rsid w:val="001F4289"/>
    <w:rsid w:val="001F4A69"/>
    <w:rsid w:val="001F4D6A"/>
    <w:rsid w:val="001F6252"/>
    <w:rsid w:val="001F657D"/>
    <w:rsid w:val="001F6B56"/>
    <w:rsid w:val="001F6D8C"/>
    <w:rsid w:val="00200108"/>
    <w:rsid w:val="00200E99"/>
    <w:rsid w:val="00202645"/>
    <w:rsid w:val="00205133"/>
    <w:rsid w:val="0020689F"/>
    <w:rsid w:val="00206FD8"/>
    <w:rsid w:val="00207126"/>
    <w:rsid w:val="00207255"/>
    <w:rsid w:val="002107D0"/>
    <w:rsid w:val="00210E0F"/>
    <w:rsid w:val="00210F30"/>
    <w:rsid w:val="0021255E"/>
    <w:rsid w:val="00212B5F"/>
    <w:rsid w:val="0021411D"/>
    <w:rsid w:val="002151D5"/>
    <w:rsid w:val="00215663"/>
    <w:rsid w:val="00217062"/>
    <w:rsid w:val="002170CC"/>
    <w:rsid w:val="00217C1B"/>
    <w:rsid w:val="00220718"/>
    <w:rsid w:val="00221A89"/>
    <w:rsid w:val="00222827"/>
    <w:rsid w:val="0022297C"/>
    <w:rsid w:val="00222CA6"/>
    <w:rsid w:val="002233F4"/>
    <w:rsid w:val="00223B5D"/>
    <w:rsid w:val="00224F55"/>
    <w:rsid w:val="002255E7"/>
    <w:rsid w:val="002273E5"/>
    <w:rsid w:val="00230760"/>
    <w:rsid w:val="002322BC"/>
    <w:rsid w:val="00232DBB"/>
    <w:rsid w:val="00233A50"/>
    <w:rsid w:val="002346EE"/>
    <w:rsid w:val="00234CA7"/>
    <w:rsid w:val="00235FF7"/>
    <w:rsid w:val="00236DEB"/>
    <w:rsid w:val="00236F56"/>
    <w:rsid w:val="00240B8D"/>
    <w:rsid w:val="002417C9"/>
    <w:rsid w:val="00241C65"/>
    <w:rsid w:val="00245C72"/>
    <w:rsid w:val="002465E8"/>
    <w:rsid w:val="0025219D"/>
    <w:rsid w:val="002539FD"/>
    <w:rsid w:val="0025481C"/>
    <w:rsid w:val="00254EC5"/>
    <w:rsid w:val="002574FE"/>
    <w:rsid w:val="002579FA"/>
    <w:rsid w:val="00257F9E"/>
    <w:rsid w:val="00260342"/>
    <w:rsid w:val="00260AC0"/>
    <w:rsid w:val="00260DED"/>
    <w:rsid w:val="002613C6"/>
    <w:rsid w:val="00262278"/>
    <w:rsid w:val="0026234C"/>
    <w:rsid w:val="002623D2"/>
    <w:rsid w:val="00262B9E"/>
    <w:rsid w:val="002630DE"/>
    <w:rsid w:val="00263FDB"/>
    <w:rsid w:val="0026618D"/>
    <w:rsid w:val="002664A1"/>
    <w:rsid w:val="00266B03"/>
    <w:rsid w:val="00266B41"/>
    <w:rsid w:val="00266FDC"/>
    <w:rsid w:val="00267675"/>
    <w:rsid w:val="0027043C"/>
    <w:rsid w:val="002705A0"/>
    <w:rsid w:val="00271ED6"/>
    <w:rsid w:val="0027373C"/>
    <w:rsid w:val="00274DAE"/>
    <w:rsid w:val="00275C84"/>
    <w:rsid w:val="002763A3"/>
    <w:rsid w:val="00277929"/>
    <w:rsid w:val="0028016D"/>
    <w:rsid w:val="002802E0"/>
    <w:rsid w:val="00281D6B"/>
    <w:rsid w:val="0028365A"/>
    <w:rsid w:val="00283784"/>
    <w:rsid w:val="00284076"/>
    <w:rsid w:val="002847BC"/>
    <w:rsid w:val="002864E6"/>
    <w:rsid w:val="00286C3F"/>
    <w:rsid w:val="00287ED6"/>
    <w:rsid w:val="0029112F"/>
    <w:rsid w:val="00293465"/>
    <w:rsid w:val="002937FE"/>
    <w:rsid w:val="00297884"/>
    <w:rsid w:val="00297BD7"/>
    <w:rsid w:val="002A0378"/>
    <w:rsid w:val="002A15D3"/>
    <w:rsid w:val="002A2381"/>
    <w:rsid w:val="002A2478"/>
    <w:rsid w:val="002A24DC"/>
    <w:rsid w:val="002A2A97"/>
    <w:rsid w:val="002A2C2A"/>
    <w:rsid w:val="002A2F8E"/>
    <w:rsid w:val="002A322C"/>
    <w:rsid w:val="002A3571"/>
    <w:rsid w:val="002A6AC1"/>
    <w:rsid w:val="002A6BB9"/>
    <w:rsid w:val="002A6F5E"/>
    <w:rsid w:val="002A73F3"/>
    <w:rsid w:val="002A7693"/>
    <w:rsid w:val="002B0C19"/>
    <w:rsid w:val="002B1E21"/>
    <w:rsid w:val="002B2E7A"/>
    <w:rsid w:val="002B4A4E"/>
    <w:rsid w:val="002B52E8"/>
    <w:rsid w:val="002B69E1"/>
    <w:rsid w:val="002B713E"/>
    <w:rsid w:val="002B7BFE"/>
    <w:rsid w:val="002C0812"/>
    <w:rsid w:val="002C0B5C"/>
    <w:rsid w:val="002C1622"/>
    <w:rsid w:val="002C3868"/>
    <w:rsid w:val="002C4FBB"/>
    <w:rsid w:val="002C4FEF"/>
    <w:rsid w:val="002D096F"/>
    <w:rsid w:val="002D179F"/>
    <w:rsid w:val="002D22DF"/>
    <w:rsid w:val="002D256E"/>
    <w:rsid w:val="002D31E8"/>
    <w:rsid w:val="002D4291"/>
    <w:rsid w:val="002D4AA4"/>
    <w:rsid w:val="002D5A33"/>
    <w:rsid w:val="002E0C33"/>
    <w:rsid w:val="002E14D5"/>
    <w:rsid w:val="002E2767"/>
    <w:rsid w:val="002E4334"/>
    <w:rsid w:val="002E48E4"/>
    <w:rsid w:val="002E4E4B"/>
    <w:rsid w:val="002E50A4"/>
    <w:rsid w:val="002E5AFC"/>
    <w:rsid w:val="002E6127"/>
    <w:rsid w:val="002E6A2A"/>
    <w:rsid w:val="002F1C9E"/>
    <w:rsid w:val="002F3103"/>
    <w:rsid w:val="002F33FE"/>
    <w:rsid w:val="002F4802"/>
    <w:rsid w:val="002F4893"/>
    <w:rsid w:val="002F48F8"/>
    <w:rsid w:val="002F5730"/>
    <w:rsid w:val="002F576F"/>
    <w:rsid w:val="002F63C6"/>
    <w:rsid w:val="002F7A68"/>
    <w:rsid w:val="002F7C99"/>
    <w:rsid w:val="00301A35"/>
    <w:rsid w:val="00301E08"/>
    <w:rsid w:val="00302047"/>
    <w:rsid w:val="00302276"/>
    <w:rsid w:val="00302BC5"/>
    <w:rsid w:val="00303258"/>
    <w:rsid w:val="003038D9"/>
    <w:rsid w:val="0030431B"/>
    <w:rsid w:val="00304D77"/>
    <w:rsid w:val="00305A9B"/>
    <w:rsid w:val="00305E7B"/>
    <w:rsid w:val="003063B9"/>
    <w:rsid w:val="00306E69"/>
    <w:rsid w:val="00311023"/>
    <w:rsid w:val="00311771"/>
    <w:rsid w:val="003121DB"/>
    <w:rsid w:val="0031287A"/>
    <w:rsid w:val="003129F2"/>
    <w:rsid w:val="00312E7D"/>
    <w:rsid w:val="003130A2"/>
    <w:rsid w:val="003141A2"/>
    <w:rsid w:val="00314535"/>
    <w:rsid w:val="0031495A"/>
    <w:rsid w:val="00314AD0"/>
    <w:rsid w:val="0031526A"/>
    <w:rsid w:val="003152FD"/>
    <w:rsid w:val="00316E72"/>
    <w:rsid w:val="00322701"/>
    <w:rsid w:val="0032337C"/>
    <w:rsid w:val="0032614A"/>
    <w:rsid w:val="00326BEE"/>
    <w:rsid w:val="00326D0D"/>
    <w:rsid w:val="003271CB"/>
    <w:rsid w:val="003303C2"/>
    <w:rsid w:val="003303C4"/>
    <w:rsid w:val="003305E6"/>
    <w:rsid w:val="003332CB"/>
    <w:rsid w:val="00333307"/>
    <w:rsid w:val="00334BA2"/>
    <w:rsid w:val="00334F29"/>
    <w:rsid w:val="00336032"/>
    <w:rsid w:val="00336C5E"/>
    <w:rsid w:val="003372BE"/>
    <w:rsid w:val="00337C12"/>
    <w:rsid w:val="00337D99"/>
    <w:rsid w:val="00337EB0"/>
    <w:rsid w:val="00342359"/>
    <w:rsid w:val="00343F77"/>
    <w:rsid w:val="003440A3"/>
    <w:rsid w:val="0034434B"/>
    <w:rsid w:val="003445BE"/>
    <w:rsid w:val="00344EED"/>
    <w:rsid w:val="00345433"/>
    <w:rsid w:val="00345560"/>
    <w:rsid w:val="00345623"/>
    <w:rsid w:val="00345EBF"/>
    <w:rsid w:val="00345F38"/>
    <w:rsid w:val="003469F6"/>
    <w:rsid w:val="00346C78"/>
    <w:rsid w:val="00346FBE"/>
    <w:rsid w:val="003472E0"/>
    <w:rsid w:val="00347AF6"/>
    <w:rsid w:val="0035093B"/>
    <w:rsid w:val="00350D69"/>
    <w:rsid w:val="00350DC1"/>
    <w:rsid w:val="003510E5"/>
    <w:rsid w:val="00351F4D"/>
    <w:rsid w:val="00351FF2"/>
    <w:rsid w:val="00354713"/>
    <w:rsid w:val="00355386"/>
    <w:rsid w:val="0035592E"/>
    <w:rsid w:val="00356724"/>
    <w:rsid w:val="003569E3"/>
    <w:rsid w:val="003609E5"/>
    <w:rsid w:val="00360D82"/>
    <w:rsid w:val="00362723"/>
    <w:rsid w:val="003632A3"/>
    <w:rsid w:val="00363CA3"/>
    <w:rsid w:val="0036453D"/>
    <w:rsid w:val="00366ED7"/>
    <w:rsid w:val="00367CEE"/>
    <w:rsid w:val="00367DF2"/>
    <w:rsid w:val="003710EE"/>
    <w:rsid w:val="0037171B"/>
    <w:rsid w:val="003717C3"/>
    <w:rsid w:val="0037267C"/>
    <w:rsid w:val="0037536A"/>
    <w:rsid w:val="00375599"/>
    <w:rsid w:val="003755D9"/>
    <w:rsid w:val="00375DF4"/>
    <w:rsid w:val="0037682F"/>
    <w:rsid w:val="00381D21"/>
    <w:rsid w:val="0038352D"/>
    <w:rsid w:val="003852C4"/>
    <w:rsid w:val="003854DA"/>
    <w:rsid w:val="0038557C"/>
    <w:rsid w:val="00391290"/>
    <w:rsid w:val="00391FE7"/>
    <w:rsid w:val="0039238C"/>
    <w:rsid w:val="00392AD6"/>
    <w:rsid w:val="0039300F"/>
    <w:rsid w:val="00393713"/>
    <w:rsid w:val="00394003"/>
    <w:rsid w:val="003950EA"/>
    <w:rsid w:val="00395ABA"/>
    <w:rsid w:val="003961EB"/>
    <w:rsid w:val="003966BB"/>
    <w:rsid w:val="00397407"/>
    <w:rsid w:val="003976B2"/>
    <w:rsid w:val="003A0130"/>
    <w:rsid w:val="003A034E"/>
    <w:rsid w:val="003A0806"/>
    <w:rsid w:val="003A0A75"/>
    <w:rsid w:val="003A1917"/>
    <w:rsid w:val="003A1A1E"/>
    <w:rsid w:val="003A20FE"/>
    <w:rsid w:val="003A3751"/>
    <w:rsid w:val="003A423E"/>
    <w:rsid w:val="003A45E3"/>
    <w:rsid w:val="003A5DF5"/>
    <w:rsid w:val="003A6800"/>
    <w:rsid w:val="003A707B"/>
    <w:rsid w:val="003A7DD9"/>
    <w:rsid w:val="003B039B"/>
    <w:rsid w:val="003B04E6"/>
    <w:rsid w:val="003B05FC"/>
    <w:rsid w:val="003B1F46"/>
    <w:rsid w:val="003B31FF"/>
    <w:rsid w:val="003B356F"/>
    <w:rsid w:val="003B45A6"/>
    <w:rsid w:val="003B52E2"/>
    <w:rsid w:val="003B7C2F"/>
    <w:rsid w:val="003B7D3C"/>
    <w:rsid w:val="003C358C"/>
    <w:rsid w:val="003C3D96"/>
    <w:rsid w:val="003C3EFB"/>
    <w:rsid w:val="003C4055"/>
    <w:rsid w:val="003C413B"/>
    <w:rsid w:val="003C4EEA"/>
    <w:rsid w:val="003C68B8"/>
    <w:rsid w:val="003C6CDD"/>
    <w:rsid w:val="003C770F"/>
    <w:rsid w:val="003D01CF"/>
    <w:rsid w:val="003D1B30"/>
    <w:rsid w:val="003D2850"/>
    <w:rsid w:val="003D2A81"/>
    <w:rsid w:val="003D2E7D"/>
    <w:rsid w:val="003D38ED"/>
    <w:rsid w:val="003D45FB"/>
    <w:rsid w:val="003D53B7"/>
    <w:rsid w:val="003D5511"/>
    <w:rsid w:val="003E0529"/>
    <w:rsid w:val="003E1505"/>
    <w:rsid w:val="003E2B01"/>
    <w:rsid w:val="003E2E38"/>
    <w:rsid w:val="003E2FB0"/>
    <w:rsid w:val="003E30AE"/>
    <w:rsid w:val="003E3ADE"/>
    <w:rsid w:val="003E41FD"/>
    <w:rsid w:val="003E42ED"/>
    <w:rsid w:val="003E4C25"/>
    <w:rsid w:val="003E56FF"/>
    <w:rsid w:val="003E58BD"/>
    <w:rsid w:val="003E5DDB"/>
    <w:rsid w:val="003E6551"/>
    <w:rsid w:val="003E770A"/>
    <w:rsid w:val="003F0BF7"/>
    <w:rsid w:val="003F2BA6"/>
    <w:rsid w:val="003F3305"/>
    <w:rsid w:val="003F3D73"/>
    <w:rsid w:val="003F3EBE"/>
    <w:rsid w:val="003F52E0"/>
    <w:rsid w:val="003F5F10"/>
    <w:rsid w:val="003F6250"/>
    <w:rsid w:val="003F6B7F"/>
    <w:rsid w:val="003F7560"/>
    <w:rsid w:val="003F77D8"/>
    <w:rsid w:val="0040096A"/>
    <w:rsid w:val="004016DA"/>
    <w:rsid w:val="00401A3E"/>
    <w:rsid w:val="00401A79"/>
    <w:rsid w:val="0040278D"/>
    <w:rsid w:val="00402EAB"/>
    <w:rsid w:val="00404024"/>
    <w:rsid w:val="0040499F"/>
    <w:rsid w:val="00404D98"/>
    <w:rsid w:val="00405CD5"/>
    <w:rsid w:val="0040692D"/>
    <w:rsid w:val="00407114"/>
    <w:rsid w:val="00407D6B"/>
    <w:rsid w:val="00410B36"/>
    <w:rsid w:val="00410ECF"/>
    <w:rsid w:val="004128C9"/>
    <w:rsid w:val="00413992"/>
    <w:rsid w:val="004145CB"/>
    <w:rsid w:val="00414920"/>
    <w:rsid w:val="0041515C"/>
    <w:rsid w:val="00415A6A"/>
    <w:rsid w:val="00415A97"/>
    <w:rsid w:val="00415F10"/>
    <w:rsid w:val="00415FE3"/>
    <w:rsid w:val="0041739C"/>
    <w:rsid w:val="004176A5"/>
    <w:rsid w:val="00417AB5"/>
    <w:rsid w:val="00417B41"/>
    <w:rsid w:val="00417BDD"/>
    <w:rsid w:val="00417E39"/>
    <w:rsid w:val="004202D2"/>
    <w:rsid w:val="004225BA"/>
    <w:rsid w:val="0042272B"/>
    <w:rsid w:val="004228C3"/>
    <w:rsid w:val="00422F17"/>
    <w:rsid w:val="00424E68"/>
    <w:rsid w:val="004266DC"/>
    <w:rsid w:val="0042686A"/>
    <w:rsid w:val="004310F5"/>
    <w:rsid w:val="004314C6"/>
    <w:rsid w:val="00431F06"/>
    <w:rsid w:val="004338CA"/>
    <w:rsid w:val="00433A72"/>
    <w:rsid w:val="00433BB6"/>
    <w:rsid w:val="00436424"/>
    <w:rsid w:val="00436999"/>
    <w:rsid w:val="00436F06"/>
    <w:rsid w:val="004442EF"/>
    <w:rsid w:val="00444D46"/>
    <w:rsid w:val="00445E11"/>
    <w:rsid w:val="004462C2"/>
    <w:rsid w:val="004463A5"/>
    <w:rsid w:val="00447158"/>
    <w:rsid w:val="0044749B"/>
    <w:rsid w:val="004477BC"/>
    <w:rsid w:val="004502ED"/>
    <w:rsid w:val="00451356"/>
    <w:rsid w:val="00451762"/>
    <w:rsid w:val="004517A5"/>
    <w:rsid w:val="004519D0"/>
    <w:rsid w:val="00451E57"/>
    <w:rsid w:val="00452B28"/>
    <w:rsid w:val="0045355F"/>
    <w:rsid w:val="0045423F"/>
    <w:rsid w:val="00454AE0"/>
    <w:rsid w:val="00454FE8"/>
    <w:rsid w:val="00455E9F"/>
    <w:rsid w:val="00457A3E"/>
    <w:rsid w:val="00460AA5"/>
    <w:rsid w:val="00461115"/>
    <w:rsid w:val="00462841"/>
    <w:rsid w:val="00463386"/>
    <w:rsid w:val="00463A3C"/>
    <w:rsid w:val="00464C86"/>
    <w:rsid w:val="00466C09"/>
    <w:rsid w:val="00472541"/>
    <w:rsid w:val="00474AFB"/>
    <w:rsid w:val="00474C2F"/>
    <w:rsid w:val="00475D8E"/>
    <w:rsid w:val="00476689"/>
    <w:rsid w:val="00476CD4"/>
    <w:rsid w:val="00476EA9"/>
    <w:rsid w:val="00480143"/>
    <w:rsid w:val="00481177"/>
    <w:rsid w:val="00481E27"/>
    <w:rsid w:val="00482EBC"/>
    <w:rsid w:val="0048311B"/>
    <w:rsid w:val="004834C5"/>
    <w:rsid w:val="00484461"/>
    <w:rsid w:val="004850DA"/>
    <w:rsid w:val="00485152"/>
    <w:rsid w:val="00487968"/>
    <w:rsid w:val="00487F13"/>
    <w:rsid w:val="00490276"/>
    <w:rsid w:val="00491772"/>
    <w:rsid w:val="00491B9A"/>
    <w:rsid w:val="00492798"/>
    <w:rsid w:val="00494298"/>
    <w:rsid w:val="00495282"/>
    <w:rsid w:val="0049578F"/>
    <w:rsid w:val="00496E12"/>
    <w:rsid w:val="00496FA8"/>
    <w:rsid w:val="00497334"/>
    <w:rsid w:val="004A167E"/>
    <w:rsid w:val="004A18F7"/>
    <w:rsid w:val="004A1FE8"/>
    <w:rsid w:val="004A2994"/>
    <w:rsid w:val="004A2AFB"/>
    <w:rsid w:val="004A322A"/>
    <w:rsid w:val="004A3621"/>
    <w:rsid w:val="004A4547"/>
    <w:rsid w:val="004A483D"/>
    <w:rsid w:val="004A4A0A"/>
    <w:rsid w:val="004A74C5"/>
    <w:rsid w:val="004B1015"/>
    <w:rsid w:val="004B2283"/>
    <w:rsid w:val="004B3518"/>
    <w:rsid w:val="004B352A"/>
    <w:rsid w:val="004B3556"/>
    <w:rsid w:val="004B3843"/>
    <w:rsid w:val="004B3B37"/>
    <w:rsid w:val="004B405B"/>
    <w:rsid w:val="004B4387"/>
    <w:rsid w:val="004B43D8"/>
    <w:rsid w:val="004B58F2"/>
    <w:rsid w:val="004B5A39"/>
    <w:rsid w:val="004B5ABE"/>
    <w:rsid w:val="004B7D4A"/>
    <w:rsid w:val="004C0883"/>
    <w:rsid w:val="004C1791"/>
    <w:rsid w:val="004C1FEA"/>
    <w:rsid w:val="004C491A"/>
    <w:rsid w:val="004C4BC0"/>
    <w:rsid w:val="004C5511"/>
    <w:rsid w:val="004C59AA"/>
    <w:rsid w:val="004C6779"/>
    <w:rsid w:val="004C7194"/>
    <w:rsid w:val="004C7A7B"/>
    <w:rsid w:val="004D01FC"/>
    <w:rsid w:val="004D0D78"/>
    <w:rsid w:val="004D1A13"/>
    <w:rsid w:val="004D1B5C"/>
    <w:rsid w:val="004D26DF"/>
    <w:rsid w:val="004D3368"/>
    <w:rsid w:val="004D366F"/>
    <w:rsid w:val="004D4034"/>
    <w:rsid w:val="004D4712"/>
    <w:rsid w:val="004D5934"/>
    <w:rsid w:val="004D5D31"/>
    <w:rsid w:val="004D7E99"/>
    <w:rsid w:val="004E1C5F"/>
    <w:rsid w:val="004E33CB"/>
    <w:rsid w:val="004E3B64"/>
    <w:rsid w:val="004E4278"/>
    <w:rsid w:val="004E52DE"/>
    <w:rsid w:val="004E75FF"/>
    <w:rsid w:val="004F050F"/>
    <w:rsid w:val="004F0717"/>
    <w:rsid w:val="004F0C82"/>
    <w:rsid w:val="004F1898"/>
    <w:rsid w:val="004F1E1F"/>
    <w:rsid w:val="004F2376"/>
    <w:rsid w:val="004F304F"/>
    <w:rsid w:val="004F478C"/>
    <w:rsid w:val="004F4AF3"/>
    <w:rsid w:val="004F5189"/>
    <w:rsid w:val="004F57F1"/>
    <w:rsid w:val="004F5A98"/>
    <w:rsid w:val="004F5FEF"/>
    <w:rsid w:val="004F60AF"/>
    <w:rsid w:val="004F794F"/>
    <w:rsid w:val="00500FAF"/>
    <w:rsid w:val="005015B6"/>
    <w:rsid w:val="00502721"/>
    <w:rsid w:val="00503B90"/>
    <w:rsid w:val="005043B2"/>
    <w:rsid w:val="0050489F"/>
    <w:rsid w:val="005053F3"/>
    <w:rsid w:val="00505CB0"/>
    <w:rsid w:val="00506BF1"/>
    <w:rsid w:val="00507E58"/>
    <w:rsid w:val="005107FC"/>
    <w:rsid w:val="005116AB"/>
    <w:rsid w:val="00511FDA"/>
    <w:rsid w:val="00512437"/>
    <w:rsid w:val="005133E1"/>
    <w:rsid w:val="00513A63"/>
    <w:rsid w:val="00514400"/>
    <w:rsid w:val="00514CC5"/>
    <w:rsid w:val="00517B14"/>
    <w:rsid w:val="00525A12"/>
    <w:rsid w:val="00526615"/>
    <w:rsid w:val="00530A00"/>
    <w:rsid w:val="0053323F"/>
    <w:rsid w:val="005335A9"/>
    <w:rsid w:val="00534EB3"/>
    <w:rsid w:val="005359F8"/>
    <w:rsid w:val="00536808"/>
    <w:rsid w:val="00536E5F"/>
    <w:rsid w:val="005371C0"/>
    <w:rsid w:val="00537A86"/>
    <w:rsid w:val="00541736"/>
    <w:rsid w:val="00541BCE"/>
    <w:rsid w:val="00542142"/>
    <w:rsid w:val="005425DA"/>
    <w:rsid w:val="00543EF1"/>
    <w:rsid w:val="0054423D"/>
    <w:rsid w:val="0054506C"/>
    <w:rsid w:val="005462D8"/>
    <w:rsid w:val="005462E0"/>
    <w:rsid w:val="005473B8"/>
    <w:rsid w:val="00547F37"/>
    <w:rsid w:val="005526A7"/>
    <w:rsid w:val="00552B1E"/>
    <w:rsid w:val="005530D1"/>
    <w:rsid w:val="00554705"/>
    <w:rsid w:val="00556068"/>
    <w:rsid w:val="00556572"/>
    <w:rsid w:val="005573C9"/>
    <w:rsid w:val="005602D4"/>
    <w:rsid w:val="00560A52"/>
    <w:rsid w:val="005634EE"/>
    <w:rsid w:val="005636C4"/>
    <w:rsid w:val="00563831"/>
    <w:rsid w:val="00563EED"/>
    <w:rsid w:val="005646E5"/>
    <w:rsid w:val="00566336"/>
    <w:rsid w:val="005666E2"/>
    <w:rsid w:val="00567ED7"/>
    <w:rsid w:val="005709FE"/>
    <w:rsid w:val="00570BF6"/>
    <w:rsid w:val="00571442"/>
    <w:rsid w:val="0057167B"/>
    <w:rsid w:val="00572027"/>
    <w:rsid w:val="005741FC"/>
    <w:rsid w:val="00574239"/>
    <w:rsid w:val="00574647"/>
    <w:rsid w:val="0057467B"/>
    <w:rsid w:val="00574F26"/>
    <w:rsid w:val="0057525B"/>
    <w:rsid w:val="00575421"/>
    <w:rsid w:val="005756C7"/>
    <w:rsid w:val="00576119"/>
    <w:rsid w:val="00576557"/>
    <w:rsid w:val="00577172"/>
    <w:rsid w:val="00577DB4"/>
    <w:rsid w:val="0058081F"/>
    <w:rsid w:val="00580C82"/>
    <w:rsid w:val="00580CB7"/>
    <w:rsid w:val="00581166"/>
    <w:rsid w:val="00582117"/>
    <w:rsid w:val="005826E1"/>
    <w:rsid w:val="00583640"/>
    <w:rsid w:val="00584AE0"/>
    <w:rsid w:val="00584D3A"/>
    <w:rsid w:val="00584F16"/>
    <w:rsid w:val="0058503A"/>
    <w:rsid w:val="005851F2"/>
    <w:rsid w:val="0058540A"/>
    <w:rsid w:val="0058625D"/>
    <w:rsid w:val="00587DED"/>
    <w:rsid w:val="00590557"/>
    <w:rsid w:val="005919B1"/>
    <w:rsid w:val="00593E60"/>
    <w:rsid w:val="0059491C"/>
    <w:rsid w:val="00595F84"/>
    <w:rsid w:val="00596869"/>
    <w:rsid w:val="00597C98"/>
    <w:rsid w:val="005A03DA"/>
    <w:rsid w:val="005A1604"/>
    <w:rsid w:val="005A2176"/>
    <w:rsid w:val="005A240F"/>
    <w:rsid w:val="005A2FCF"/>
    <w:rsid w:val="005A42BC"/>
    <w:rsid w:val="005A5325"/>
    <w:rsid w:val="005B0896"/>
    <w:rsid w:val="005B0A3C"/>
    <w:rsid w:val="005B29B9"/>
    <w:rsid w:val="005B3D5C"/>
    <w:rsid w:val="005B45ED"/>
    <w:rsid w:val="005B50B2"/>
    <w:rsid w:val="005B51AF"/>
    <w:rsid w:val="005B5C90"/>
    <w:rsid w:val="005B7022"/>
    <w:rsid w:val="005C0EF1"/>
    <w:rsid w:val="005C1A88"/>
    <w:rsid w:val="005C1F1D"/>
    <w:rsid w:val="005C3414"/>
    <w:rsid w:val="005C3979"/>
    <w:rsid w:val="005C453A"/>
    <w:rsid w:val="005C455B"/>
    <w:rsid w:val="005C5999"/>
    <w:rsid w:val="005C5F2B"/>
    <w:rsid w:val="005C5F85"/>
    <w:rsid w:val="005C61F7"/>
    <w:rsid w:val="005C6201"/>
    <w:rsid w:val="005C7276"/>
    <w:rsid w:val="005C77DC"/>
    <w:rsid w:val="005C7803"/>
    <w:rsid w:val="005D03D1"/>
    <w:rsid w:val="005D0E29"/>
    <w:rsid w:val="005D17F7"/>
    <w:rsid w:val="005D1ACD"/>
    <w:rsid w:val="005D27AB"/>
    <w:rsid w:val="005D2FEC"/>
    <w:rsid w:val="005D3E24"/>
    <w:rsid w:val="005D633B"/>
    <w:rsid w:val="005D75CD"/>
    <w:rsid w:val="005E3421"/>
    <w:rsid w:val="005E3FF4"/>
    <w:rsid w:val="005E4172"/>
    <w:rsid w:val="005E52A1"/>
    <w:rsid w:val="005E62B1"/>
    <w:rsid w:val="005E6D23"/>
    <w:rsid w:val="005E6F15"/>
    <w:rsid w:val="005E7D4A"/>
    <w:rsid w:val="005E7F28"/>
    <w:rsid w:val="005F01DD"/>
    <w:rsid w:val="005F09EE"/>
    <w:rsid w:val="005F1350"/>
    <w:rsid w:val="005F150D"/>
    <w:rsid w:val="005F1736"/>
    <w:rsid w:val="005F3A80"/>
    <w:rsid w:val="005F535C"/>
    <w:rsid w:val="005F54FE"/>
    <w:rsid w:val="005F5B87"/>
    <w:rsid w:val="005F5D4A"/>
    <w:rsid w:val="005F6648"/>
    <w:rsid w:val="005F7A4F"/>
    <w:rsid w:val="00600CA7"/>
    <w:rsid w:val="00600EBB"/>
    <w:rsid w:val="006014EE"/>
    <w:rsid w:val="0060152D"/>
    <w:rsid w:val="00601A58"/>
    <w:rsid w:val="00602614"/>
    <w:rsid w:val="00604C4C"/>
    <w:rsid w:val="00604E17"/>
    <w:rsid w:val="00606721"/>
    <w:rsid w:val="00610150"/>
    <w:rsid w:val="00610E28"/>
    <w:rsid w:val="00612441"/>
    <w:rsid w:val="00612826"/>
    <w:rsid w:val="00612A63"/>
    <w:rsid w:val="00613C82"/>
    <w:rsid w:val="0061402D"/>
    <w:rsid w:val="006168BF"/>
    <w:rsid w:val="00616A9E"/>
    <w:rsid w:val="006215BC"/>
    <w:rsid w:val="00621D93"/>
    <w:rsid w:val="00622965"/>
    <w:rsid w:val="00622A98"/>
    <w:rsid w:val="006239D6"/>
    <w:rsid w:val="0062411C"/>
    <w:rsid w:val="006274F6"/>
    <w:rsid w:val="006275A2"/>
    <w:rsid w:val="006278D8"/>
    <w:rsid w:val="00627924"/>
    <w:rsid w:val="006279D0"/>
    <w:rsid w:val="00627C7D"/>
    <w:rsid w:val="0063030B"/>
    <w:rsid w:val="00631DA3"/>
    <w:rsid w:val="006328DC"/>
    <w:rsid w:val="00632B66"/>
    <w:rsid w:val="0063344B"/>
    <w:rsid w:val="00634341"/>
    <w:rsid w:val="0063647E"/>
    <w:rsid w:val="006367C6"/>
    <w:rsid w:val="0063692E"/>
    <w:rsid w:val="00636B52"/>
    <w:rsid w:val="00636B5C"/>
    <w:rsid w:val="00637205"/>
    <w:rsid w:val="00637D06"/>
    <w:rsid w:val="0064141C"/>
    <w:rsid w:val="006421C7"/>
    <w:rsid w:val="00642260"/>
    <w:rsid w:val="0064322F"/>
    <w:rsid w:val="00643849"/>
    <w:rsid w:val="00643A49"/>
    <w:rsid w:val="00643E42"/>
    <w:rsid w:val="00646234"/>
    <w:rsid w:val="0064647B"/>
    <w:rsid w:val="006475A7"/>
    <w:rsid w:val="006476EE"/>
    <w:rsid w:val="006503D0"/>
    <w:rsid w:val="00650901"/>
    <w:rsid w:val="006512B8"/>
    <w:rsid w:val="0065289D"/>
    <w:rsid w:val="00653D15"/>
    <w:rsid w:val="00654502"/>
    <w:rsid w:val="0065503E"/>
    <w:rsid w:val="006552AA"/>
    <w:rsid w:val="006555DC"/>
    <w:rsid w:val="0065631E"/>
    <w:rsid w:val="006603F3"/>
    <w:rsid w:val="00660435"/>
    <w:rsid w:val="006609A1"/>
    <w:rsid w:val="00660E68"/>
    <w:rsid w:val="00661349"/>
    <w:rsid w:val="00661CBB"/>
    <w:rsid w:val="00662336"/>
    <w:rsid w:val="006628CD"/>
    <w:rsid w:val="0066334A"/>
    <w:rsid w:val="006639C2"/>
    <w:rsid w:val="006646DB"/>
    <w:rsid w:val="00665EAF"/>
    <w:rsid w:val="006677F2"/>
    <w:rsid w:val="00670019"/>
    <w:rsid w:val="006700ED"/>
    <w:rsid w:val="00670B17"/>
    <w:rsid w:val="00671213"/>
    <w:rsid w:val="00671716"/>
    <w:rsid w:val="00672720"/>
    <w:rsid w:val="00672825"/>
    <w:rsid w:val="00672E64"/>
    <w:rsid w:val="00674B91"/>
    <w:rsid w:val="00675CC1"/>
    <w:rsid w:val="00675D31"/>
    <w:rsid w:val="006762E5"/>
    <w:rsid w:val="00676435"/>
    <w:rsid w:val="00677858"/>
    <w:rsid w:val="00680282"/>
    <w:rsid w:val="00680FCF"/>
    <w:rsid w:val="006818D2"/>
    <w:rsid w:val="00681AD3"/>
    <w:rsid w:val="006826A4"/>
    <w:rsid w:val="00683026"/>
    <w:rsid w:val="00683AC9"/>
    <w:rsid w:val="00683DA8"/>
    <w:rsid w:val="006840E7"/>
    <w:rsid w:val="006847C0"/>
    <w:rsid w:val="00684809"/>
    <w:rsid w:val="0068486C"/>
    <w:rsid w:val="00684936"/>
    <w:rsid w:val="006852A7"/>
    <w:rsid w:val="006855F2"/>
    <w:rsid w:val="00686168"/>
    <w:rsid w:val="00687739"/>
    <w:rsid w:val="00687D77"/>
    <w:rsid w:val="00690CE2"/>
    <w:rsid w:val="00691176"/>
    <w:rsid w:val="00693199"/>
    <w:rsid w:val="006937AB"/>
    <w:rsid w:val="00694489"/>
    <w:rsid w:val="0069463B"/>
    <w:rsid w:val="006956BB"/>
    <w:rsid w:val="00696C40"/>
    <w:rsid w:val="006975CC"/>
    <w:rsid w:val="006A06BF"/>
    <w:rsid w:val="006A1000"/>
    <w:rsid w:val="006A1CA4"/>
    <w:rsid w:val="006A27E8"/>
    <w:rsid w:val="006A321A"/>
    <w:rsid w:val="006A49A0"/>
    <w:rsid w:val="006A4A9C"/>
    <w:rsid w:val="006A5B5E"/>
    <w:rsid w:val="006A621B"/>
    <w:rsid w:val="006A6C11"/>
    <w:rsid w:val="006A6D4A"/>
    <w:rsid w:val="006B0347"/>
    <w:rsid w:val="006B081B"/>
    <w:rsid w:val="006B1463"/>
    <w:rsid w:val="006B23DF"/>
    <w:rsid w:val="006B5973"/>
    <w:rsid w:val="006B6B6E"/>
    <w:rsid w:val="006B6E23"/>
    <w:rsid w:val="006B7F33"/>
    <w:rsid w:val="006C0DDD"/>
    <w:rsid w:val="006C1524"/>
    <w:rsid w:val="006C1F4D"/>
    <w:rsid w:val="006C28F5"/>
    <w:rsid w:val="006C2B54"/>
    <w:rsid w:val="006C307D"/>
    <w:rsid w:val="006C3541"/>
    <w:rsid w:val="006C4335"/>
    <w:rsid w:val="006C4518"/>
    <w:rsid w:val="006C64F7"/>
    <w:rsid w:val="006C6F26"/>
    <w:rsid w:val="006C7815"/>
    <w:rsid w:val="006D09F9"/>
    <w:rsid w:val="006D14E0"/>
    <w:rsid w:val="006D296A"/>
    <w:rsid w:val="006D357F"/>
    <w:rsid w:val="006D5437"/>
    <w:rsid w:val="006D62D7"/>
    <w:rsid w:val="006E00E7"/>
    <w:rsid w:val="006E1A0F"/>
    <w:rsid w:val="006E1A6C"/>
    <w:rsid w:val="006E41A6"/>
    <w:rsid w:val="006E4D38"/>
    <w:rsid w:val="006E77D4"/>
    <w:rsid w:val="006E7B59"/>
    <w:rsid w:val="006F1AE8"/>
    <w:rsid w:val="006F1B67"/>
    <w:rsid w:val="006F2359"/>
    <w:rsid w:val="006F24FE"/>
    <w:rsid w:val="006F305C"/>
    <w:rsid w:val="006F305D"/>
    <w:rsid w:val="006F3443"/>
    <w:rsid w:val="006F4ED0"/>
    <w:rsid w:val="006F66BA"/>
    <w:rsid w:val="006F678D"/>
    <w:rsid w:val="007005A1"/>
    <w:rsid w:val="0070088C"/>
    <w:rsid w:val="00700D02"/>
    <w:rsid w:val="00700E38"/>
    <w:rsid w:val="007012FD"/>
    <w:rsid w:val="007027E9"/>
    <w:rsid w:val="00702B87"/>
    <w:rsid w:val="007030F5"/>
    <w:rsid w:val="00703300"/>
    <w:rsid w:val="00703C2E"/>
    <w:rsid w:val="00703FB2"/>
    <w:rsid w:val="007048D6"/>
    <w:rsid w:val="00704AF6"/>
    <w:rsid w:val="007057EE"/>
    <w:rsid w:val="00707C83"/>
    <w:rsid w:val="00707DC1"/>
    <w:rsid w:val="00710FBC"/>
    <w:rsid w:val="00711987"/>
    <w:rsid w:val="00712620"/>
    <w:rsid w:val="0071389D"/>
    <w:rsid w:val="00714879"/>
    <w:rsid w:val="00714CDA"/>
    <w:rsid w:val="0071573C"/>
    <w:rsid w:val="00717C3B"/>
    <w:rsid w:val="00720383"/>
    <w:rsid w:val="007209BE"/>
    <w:rsid w:val="00720F66"/>
    <w:rsid w:val="00723449"/>
    <w:rsid w:val="0072446A"/>
    <w:rsid w:val="00724651"/>
    <w:rsid w:val="007246D1"/>
    <w:rsid w:val="00724807"/>
    <w:rsid w:val="00725BD9"/>
    <w:rsid w:val="00727F00"/>
    <w:rsid w:val="00727FBC"/>
    <w:rsid w:val="007303A3"/>
    <w:rsid w:val="00730475"/>
    <w:rsid w:val="00730C2D"/>
    <w:rsid w:val="007310F8"/>
    <w:rsid w:val="00731270"/>
    <w:rsid w:val="00731475"/>
    <w:rsid w:val="00731B45"/>
    <w:rsid w:val="00732ABE"/>
    <w:rsid w:val="00733441"/>
    <w:rsid w:val="007351D8"/>
    <w:rsid w:val="00735FB9"/>
    <w:rsid w:val="00736392"/>
    <w:rsid w:val="007364F2"/>
    <w:rsid w:val="00737F36"/>
    <w:rsid w:val="00742225"/>
    <w:rsid w:val="00742E3A"/>
    <w:rsid w:val="0074324E"/>
    <w:rsid w:val="00743B27"/>
    <w:rsid w:val="0074491A"/>
    <w:rsid w:val="00744DD8"/>
    <w:rsid w:val="00745014"/>
    <w:rsid w:val="007457FB"/>
    <w:rsid w:val="00747250"/>
    <w:rsid w:val="00747CF5"/>
    <w:rsid w:val="00750290"/>
    <w:rsid w:val="007506AF"/>
    <w:rsid w:val="00751E56"/>
    <w:rsid w:val="0075393F"/>
    <w:rsid w:val="00755519"/>
    <w:rsid w:val="00755C5C"/>
    <w:rsid w:val="00755E2E"/>
    <w:rsid w:val="00756DBE"/>
    <w:rsid w:val="00760265"/>
    <w:rsid w:val="007610B4"/>
    <w:rsid w:val="00761713"/>
    <w:rsid w:val="00762439"/>
    <w:rsid w:val="00762858"/>
    <w:rsid w:val="00762B91"/>
    <w:rsid w:val="00762BBC"/>
    <w:rsid w:val="00765F39"/>
    <w:rsid w:val="00766568"/>
    <w:rsid w:val="0076657B"/>
    <w:rsid w:val="0076698A"/>
    <w:rsid w:val="00766DEA"/>
    <w:rsid w:val="007675D7"/>
    <w:rsid w:val="0076764A"/>
    <w:rsid w:val="00767708"/>
    <w:rsid w:val="00767729"/>
    <w:rsid w:val="007679BA"/>
    <w:rsid w:val="00767F5B"/>
    <w:rsid w:val="007703D8"/>
    <w:rsid w:val="00771B76"/>
    <w:rsid w:val="00773230"/>
    <w:rsid w:val="007738F1"/>
    <w:rsid w:val="00774980"/>
    <w:rsid w:val="00774A1F"/>
    <w:rsid w:val="00774F4D"/>
    <w:rsid w:val="007757EB"/>
    <w:rsid w:val="007765A2"/>
    <w:rsid w:val="007765B2"/>
    <w:rsid w:val="00777658"/>
    <w:rsid w:val="00780B82"/>
    <w:rsid w:val="00780D8E"/>
    <w:rsid w:val="0078189E"/>
    <w:rsid w:val="007826DC"/>
    <w:rsid w:val="007838CA"/>
    <w:rsid w:val="0078412B"/>
    <w:rsid w:val="00786DA7"/>
    <w:rsid w:val="007903E4"/>
    <w:rsid w:val="0079078E"/>
    <w:rsid w:val="00790A51"/>
    <w:rsid w:val="00790FB2"/>
    <w:rsid w:val="007910C7"/>
    <w:rsid w:val="00792D31"/>
    <w:rsid w:val="00793199"/>
    <w:rsid w:val="0079399D"/>
    <w:rsid w:val="00793E02"/>
    <w:rsid w:val="007948C3"/>
    <w:rsid w:val="00795EEB"/>
    <w:rsid w:val="00796A09"/>
    <w:rsid w:val="00796EC9"/>
    <w:rsid w:val="00797E1B"/>
    <w:rsid w:val="007A0AC8"/>
    <w:rsid w:val="007A18CD"/>
    <w:rsid w:val="007A26EE"/>
    <w:rsid w:val="007A27E5"/>
    <w:rsid w:val="007A2F06"/>
    <w:rsid w:val="007A318E"/>
    <w:rsid w:val="007A31D6"/>
    <w:rsid w:val="007A3B6C"/>
    <w:rsid w:val="007A4148"/>
    <w:rsid w:val="007A4605"/>
    <w:rsid w:val="007A49F7"/>
    <w:rsid w:val="007A4BF7"/>
    <w:rsid w:val="007A5004"/>
    <w:rsid w:val="007A62BF"/>
    <w:rsid w:val="007A6F44"/>
    <w:rsid w:val="007A6FCC"/>
    <w:rsid w:val="007A7082"/>
    <w:rsid w:val="007A7D9B"/>
    <w:rsid w:val="007B0094"/>
    <w:rsid w:val="007B055C"/>
    <w:rsid w:val="007B05B0"/>
    <w:rsid w:val="007B10BA"/>
    <w:rsid w:val="007B2017"/>
    <w:rsid w:val="007B24F1"/>
    <w:rsid w:val="007B25CF"/>
    <w:rsid w:val="007B423B"/>
    <w:rsid w:val="007B46C3"/>
    <w:rsid w:val="007B4E69"/>
    <w:rsid w:val="007B5813"/>
    <w:rsid w:val="007B668A"/>
    <w:rsid w:val="007B717C"/>
    <w:rsid w:val="007B7785"/>
    <w:rsid w:val="007C11F4"/>
    <w:rsid w:val="007C31B9"/>
    <w:rsid w:val="007C5252"/>
    <w:rsid w:val="007C5869"/>
    <w:rsid w:val="007C6BA0"/>
    <w:rsid w:val="007D03CC"/>
    <w:rsid w:val="007D1573"/>
    <w:rsid w:val="007D1799"/>
    <w:rsid w:val="007D1CE8"/>
    <w:rsid w:val="007D1EDE"/>
    <w:rsid w:val="007D2259"/>
    <w:rsid w:val="007D39F7"/>
    <w:rsid w:val="007D6161"/>
    <w:rsid w:val="007D6957"/>
    <w:rsid w:val="007D7011"/>
    <w:rsid w:val="007D754E"/>
    <w:rsid w:val="007D7806"/>
    <w:rsid w:val="007D79F2"/>
    <w:rsid w:val="007E02A4"/>
    <w:rsid w:val="007E0EBC"/>
    <w:rsid w:val="007E278E"/>
    <w:rsid w:val="007E351D"/>
    <w:rsid w:val="007E3DAC"/>
    <w:rsid w:val="007E3F9A"/>
    <w:rsid w:val="007E5744"/>
    <w:rsid w:val="007E72DC"/>
    <w:rsid w:val="007E7DDA"/>
    <w:rsid w:val="007F0535"/>
    <w:rsid w:val="007F0596"/>
    <w:rsid w:val="007F0899"/>
    <w:rsid w:val="007F14FD"/>
    <w:rsid w:val="007F1964"/>
    <w:rsid w:val="007F24E3"/>
    <w:rsid w:val="007F38AE"/>
    <w:rsid w:val="007F3D34"/>
    <w:rsid w:val="007F4656"/>
    <w:rsid w:val="007F595E"/>
    <w:rsid w:val="007F69B2"/>
    <w:rsid w:val="007F6C05"/>
    <w:rsid w:val="007F7AC8"/>
    <w:rsid w:val="00800504"/>
    <w:rsid w:val="008010B7"/>
    <w:rsid w:val="008026EE"/>
    <w:rsid w:val="00804056"/>
    <w:rsid w:val="00804CE4"/>
    <w:rsid w:val="00804D07"/>
    <w:rsid w:val="00805330"/>
    <w:rsid w:val="008073CE"/>
    <w:rsid w:val="00810645"/>
    <w:rsid w:val="00810ACF"/>
    <w:rsid w:val="00810F04"/>
    <w:rsid w:val="00811172"/>
    <w:rsid w:val="00811215"/>
    <w:rsid w:val="0081144B"/>
    <w:rsid w:val="00812419"/>
    <w:rsid w:val="00813E60"/>
    <w:rsid w:val="008140AF"/>
    <w:rsid w:val="00814F5B"/>
    <w:rsid w:val="008203E1"/>
    <w:rsid w:val="008215A8"/>
    <w:rsid w:val="008229BA"/>
    <w:rsid w:val="00824B71"/>
    <w:rsid w:val="00824EF0"/>
    <w:rsid w:val="00826D89"/>
    <w:rsid w:val="0082705F"/>
    <w:rsid w:val="00827B83"/>
    <w:rsid w:val="00831083"/>
    <w:rsid w:val="00831274"/>
    <w:rsid w:val="00831444"/>
    <w:rsid w:val="00831DFF"/>
    <w:rsid w:val="0083331D"/>
    <w:rsid w:val="00833322"/>
    <w:rsid w:val="0083499B"/>
    <w:rsid w:val="008352AD"/>
    <w:rsid w:val="008358E2"/>
    <w:rsid w:val="00835991"/>
    <w:rsid w:val="00835D7C"/>
    <w:rsid w:val="0083669B"/>
    <w:rsid w:val="00842428"/>
    <w:rsid w:val="00843481"/>
    <w:rsid w:val="00843989"/>
    <w:rsid w:val="00846129"/>
    <w:rsid w:val="00846354"/>
    <w:rsid w:val="00846702"/>
    <w:rsid w:val="0084787F"/>
    <w:rsid w:val="0085025D"/>
    <w:rsid w:val="00850666"/>
    <w:rsid w:val="00850D95"/>
    <w:rsid w:val="00852117"/>
    <w:rsid w:val="0085214F"/>
    <w:rsid w:val="0085276C"/>
    <w:rsid w:val="008535D4"/>
    <w:rsid w:val="00854885"/>
    <w:rsid w:val="00854E20"/>
    <w:rsid w:val="008555C2"/>
    <w:rsid w:val="00855E9B"/>
    <w:rsid w:val="00860744"/>
    <w:rsid w:val="00860A96"/>
    <w:rsid w:val="00861E0F"/>
    <w:rsid w:val="00865C68"/>
    <w:rsid w:val="00865CD8"/>
    <w:rsid w:val="00866108"/>
    <w:rsid w:val="008669CE"/>
    <w:rsid w:val="00866CA6"/>
    <w:rsid w:val="00867A40"/>
    <w:rsid w:val="00875C28"/>
    <w:rsid w:val="00875CD1"/>
    <w:rsid w:val="00876C24"/>
    <w:rsid w:val="00876F54"/>
    <w:rsid w:val="008770B3"/>
    <w:rsid w:val="008776CD"/>
    <w:rsid w:val="00877C39"/>
    <w:rsid w:val="00880834"/>
    <w:rsid w:val="00880E21"/>
    <w:rsid w:val="008828D1"/>
    <w:rsid w:val="0088382E"/>
    <w:rsid w:val="00884827"/>
    <w:rsid w:val="008849FA"/>
    <w:rsid w:val="00885431"/>
    <w:rsid w:val="00887256"/>
    <w:rsid w:val="00887407"/>
    <w:rsid w:val="00890612"/>
    <w:rsid w:val="008909F2"/>
    <w:rsid w:val="00890A15"/>
    <w:rsid w:val="00890BE3"/>
    <w:rsid w:val="00891FF8"/>
    <w:rsid w:val="00892EA4"/>
    <w:rsid w:val="008950F6"/>
    <w:rsid w:val="00895FA1"/>
    <w:rsid w:val="00896801"/>
    <w:rsid w:val="00896CA8"/>
    <w:rsid w:val="008A007B"/>
    <w:rsid w:val="008A02D0"/>
    <w:rsid w:val="008A03C4"/>
    <w:rsid w:val="008A10E3"/>
    <w:rsid w:val="008A196D"/>
    <w:rsid w:val="008A247A"/>
    <w:rsid w:val="008A4D1C"/>
    <w:rsid w:val="008A7220"/>
    <w:rsid w:val="008B1795"/>
    <w:rsid w:val="008B21D5"/>
    <w:rsid w:val="008B2D08"/>
    <w:rsid w:val="008B3F36"/>
    <w:rsid w:val="008B4909"/>
    <w:rsid w:val="008B4C3C"/>
    <w:rsid w:val="008B4E70"/>
    <w:rsid w:val="008B5404"/>
    <w:rsid w:val="008B620A"/>
    <w:rsid w:val="008B6A3C"/>
    <w:rsid w:val="008B7309"/>
    <w:rsid w:val="008B775F"/>
    <w:rsid w:val="008B7834"/>
    <w:rsid w:val="008C0104"/>
    <w:rsid w:val="008C0642"/>
    <w:rsid w:val="008C18BA"/>
    <w:rsid w:val="008C1A0B"/>
    <w:rsid w:val="008C1D2D"/>
    <w:rsid w:val="008C26C7"/>
    <w:rsid w:val="008C2B6D"/>
    <w:rsid w:val="008C305F"/>
    <w:rsid w:val="008C3402"/>
    <w:rsid w:val="008C35D7"/>
    <w:rsid w:val="008C3CF8"/>
    <w:rsid w:val="008C4952"/>
    <w:rsid w:val="008C6CE8"/>
    <w:rsid w:val="008C6F3D"/>
    <w:rsid w:val="008D086A"/>
    <w:rsid w:val="008D0A3B"/>
    <w:rsid w:val="008D20FF"/>
    <w:rsid w:val="008D3D55"/>
    <w:rsid w:val="008D58AE"/>
    <w:rsid w:val="008D73CD"/>
    <w:rsid w:val="008D7890"/>
    <w:rsid w:val="008D7A8C"/>
    <w:rsid w:val="008E0330"/>
    <w:rsid w:val="008E0717"/>
    <w:rsid w:val="008E0E8B"/>
    <w:rsid w:val="008E1994"/>
    <w:rsid w:val="008E224E"/>
    <w:rsid w:val="008E34B6"/>
    <w:rsid w:val="008E4478"/>
    <w:rsid w:val="008E463E"/>
    <w:rsid w:val="008E4DA7"/>
    <w:rsid w:val="008E56BE"/>
    <w:rsid w:val="008E668C"/>
    <w:rsid w:val="008E71A5"/>
    <w:rsid w:val="008F01EA"/>
    <w:rsid w:val="008F1E21"/>
    <w:rsid w:val="008F2178"/>
    <w:rsid w:val="008F2C64"/>
    <w:rsid w:val="008F34E2"/>
    <w:rsid w:val="008F48C6"/>
    <w:rsid w:val="008F4C0F"/>
    <w:rsid w:val="008F530D"/>
    <w:rsid w:val="008F71D6"/>
    <w:rsid w:val="008F79B9"/>
    <w:rsid w:val="008F7BA9"/>
    <w:rsid w:val="009014D8"/>
    <w:rsid w:val="00901B57"/>
    <w:rsid w:val="00903D19"/>
    <w:rsid w:val="00905C23"/>
    <w:rsid w:val="00905C29"/>
    <w:rsid w:val="0090671D"/>
    <w:rsid w:val="00907C5D"/>
    <w:rsid w:val="00911A13"/>
    <w:rsid w:val="009124D0"/>
    <w:rsid w:val="00912E9C"/>
    <w:rsid w:val="00913197"/>
    <w:rsid w:val="00913859"/>
    <w:rsid w:val="0091575F"/>
    <w:rsid w:val="00915BA1"/>
    <w:rsid w:val="00915C84"/>
    <w:rsid w:val="009165BB"/>
    <w:rsid w:val="009169A9"/>
    <w:rsid w:val="00917345"/>
    <w:rsid w:val="00921A75"/>
    <w:rsid w:val="00922AC9"/>
    <w:rsid w:val="00923C3A"/>
    <w:rsid w:val="00923E4A"/>
    <w:rsid w:val="00924362"/>
    <w:rsid w:val="00924875"/>
    <w:rsid w:val="00925A3C"/>
    <w:rsid w:val="00926C04"/>
    <w:rsid w:val="00926FCE"/>
    <w:rsid w:val="009270DE"/>
    <w:rsid w:val="00927BA5"/>
    <w:rsid w:val="00930988"/>
    <w:rsid w:val="00931328"/>
    <w:rsid w:val="009316A9"/>
    <w:rsid w:val="00933F5A"/>
    <w:rsid w:val="00935DD3"/>
    <w:rsid w:val="0093615C"/>
    <w:rsid w:val="0093680E"/>
    <w:rsid w:val="009378E8"/>
    <w:rsid w:val="00940277"/>
    <w:rsid w:val="00940979"/>
    <w:rsid w:val="00940AA4"/>
    <w:rsid w:val="0094260B"/>
    <w:rsid w:val="00943026"/>
    <w:rsid w:val="00947C26"/>
    <w:rsid w:val="0095050F"/>
    <w:rsid w:val="009509B1"/>
    <w:rsid w:val="00950F11"/>
    <w:rsid w:val="00951719"/>
    <w:rsid w:val="00951B08"/>
    <w:rsid w:val="00951EF4"/>
    <w:rsid w:val="00951F29"/>
    <w:rsid w:val="00953FAA"/>
    <w:rsid w:val="009541BC"/>
    <w:rsid w:val="00954244"/>
    <w:rsid w:val="00954992"/>
    <w:rsid w:val="0095587C"/>
    <w:rsid w:val="00955990"/>
    <w:rsid w:val="009568AF"/>
    <w:rsid w:val="00957A3F"/>
    <w:rsid w:val="00960741"/>
    <w:rsid w:val="00960A44"/>
    <w:rsid w:val="00960ADF"/>
    <w:rsid w:val="00960B20"/>
    <w:rsid w:val="00960D09"/>
    <w:rsid w:val="0096147C"/>
    <w:rsid w:val="00961BC2"/>
    <w:rsid w:val="0096224B"/>
    <w:rsid w:val="00962BB2"/>
    <w:rsid w:val="00962EFA"/>
    <w:rsid w:val="00963882"/>
    <w:rsid w:val="00964ECC"/>
    <w:rsid w:val="009653B7"/>
    <w:rsid w:val="00965DFB"/>
    <w:rsid w:val="00967D18"/>
    <w:rsid w:val="00971EF7"/>
    <w:rsid w:val="00972ACA"/>
    <w:rsid w:val="00974347"/>
    <w:rsid w:val="0097567A"/>
    <w:rsid w:val="00976AFC"/>
    <w:rsid w:val="0098106C"/>
    <w:rsid w:val="00981CD5"/>
    <w:rsid w:val="00981F07"/>
    <w:rsid w:val="009820B3"/>
    <w:rsid w:val="00982BC6"/>
    <w:rsid w:val="00983E04"/>
    <w:rsid w:val="009853C7"/>
    <w:rsid w:val="009906F5"/>
    <w:rsid w:val="009917AF"/>
    <w:rsid w:val="009917D8"/>
    <w:rsid w:val="00991C5A"/>
    <w:rsid w:val="009925E0"/>
    <w:rsid w:val="00992F44"/>
    <w:rsid w:val="00992FFF"/>
    <w:rsid w:val="00993033"/>
    <w:rsid w:val="009946F3"/>
    <w:rsid w:val="00994AD8"/>
    <w:rsid w:val="009955C0"/>
    <w:rsid w:val="00995CAC"/>
    <w:rsid w:val="00996125"/>
    <w:rsid w:val="00996775"/>
    <w:rsid w:val="00997241"/>
    <w:rsid w:val="009975CC"/>
    <w:rsid w:val="009A09CC"/>
    <w:rsid w:val="009A262D"/>
    <w:rsid w:val="009A266D"/>
    <w:rsid w:val="009A28F1"/>
    <w:rsid w:val="009A411D"/>
    <w:rsid w:val="009A42F6"/>
    <w:rsid w:val="009A4C6D"/>
    <w:rsid w:val="009A7070"/>
    <w:rsid w:val="009A762B"/>
    <w:rsid w:val="009A7C40"/>
    <w:rsid w:val="009B13DB"/>
    <w:rsid w:val="009B16AF"/>
    <w:rsid w:val="009B244A"/>
    <w:rsid w:val="009B292C"/>
    <w:rsid w:val="009B3F06"/>
    <w:rsid w:val="009B43BA"/>
    <w:rsid w:val="009B4AC3"/>
    <w:rsid w:val="009B4D89"/>
    <w:rsid w:val="009B4EF9"/>
    <w:rsid w:val="009B53A9"/>
    <w:rsid w:val="009B5CDD"/>
    <w:rsid w:val="009B6E35"/>
    <w:rsid w:val="009B705E"/>
    <w:rsid w:val="009B73C8"/>
    <w:rsid w:val="009B7498"/>
    <w:rsid w:val="009C1295"/>
    <w:rsid w:val="009C13F2"/>
    <w:rsid w:val="009C1DCB"/>
    <w:rsid w:val="009C307E"/>
    <w:rsid w:val="009C31CE"/>
    <w:rsid w:val="009C3F77"/>
    <w:rsid w:val="009C565B"/>
    <w:rsid w:val="009C586E"/>
    <w:rsid w:val="009C5921"/>
    <w:rsid w:val="009C5A4A"/>
    <w:rsid w:val="009C6838"/>
    <w:rsid w:val="009C7C9B"/>
    <w:rsid w:val="009D0226"/>
    <w:rsid w:val="009D0453"/>
    <w:rsid w:val="009D1D36"/>
    <w:rsid w:val="009D2ADA"/>
    <w:rsid w:val="009D36D5"/>
    <w:rsid w:val="009D4E72"/>
    <w:rsid w:val="009D517C"/>
    <w:rsid w:val="009D5CB8"/>
    <w:rsid w:val="009D5CBF"/>
    <w:rsid w:val="009D6049"/>
    <w:rsid w:val="009D6AB6"/>
    <w:rsid w:val="009D6EE8"/>
    <w:rsid w:val="009E03A8"/>
    <w:rsid w:val="009E0A8B"/>
    <w:rsid w:val="009E1082"/>
    <w:rsid w:val="009E194E"/>
    <w:rsid w:val="009E2556"/>
    <w:rsid w:val="009E273A"/>
    <w:rsid w:val="009E3B74"/>
    <w:rsid w:val="009E4946"/>
    <w:rsid w:val="009E4C6A"/>
    <w:rsid w:val="009E5724"/>
    <w:rsid w:val="009E6C4D"/>
    <w:rsid w:val="009E79A8"/>
    <w:rsid w:val="009E7FC4"/>
    <w:rsid w:val="009F02E9"/>
    <w:rsid w:val="009F0375"/>
    <w:rsid w:val="009F2F2E"/>
    <w:rsid w:val="009F31CD"/>
    <w:rsid w:val="009F353A"/>
    <w:rsid w:val="009F62FD"/>
    <w:rsid w:val="009F7F70"/>
    <w:rsid w:val="00A00761"/>
    <w:rsid w:val="00A01076"/>
    <w:rsid w:val="00A0193A"/>
    <w:rsid w:val="00A0247B"/>
    <w:rsid w:val="00A0569D"/>
    <w:rsid w:val="00A05DD8"/>
    <w:rsid w:val="00A0693E"/>
    <w:rsid w:val="00A07447"/>
    <w:rsid w:val="00A1008B"/>
    <w:rsid w:val="00A10871"/>
    <w:rsid w:val="00A112A6"/>
    <w:rsid w:val="00A11BE6"/>
    <w:rsid w:val="00A11C9C"/>
    <w:rsid w:val="00A11EFA"/>
    <w:rsid w:val="00A126C6"/>
    <w:rsid w:val="00A12DA0"/>
    <w:rsid w:val="00A13A6F"/>
    <w:rsid w:val="00A13B60"/>
    <w:rsid w:val="00A14D63"/>
    <w:rsid w:val="00A15C51"/>
    <w:rsid w:val="00A161BF"/>
    <w:rsid w:val="00A163EA"/>
    <w:rsid w:val="00A16486"/>
    <w:rsid w:val="00A16AE6"/>
    <w:rsid w:val="00A17BA6"/>
    <w:rsid w:val="00A17D13"/>
    <w:rsid w:val="00A202E4"/>
    <w:rsid w:val="00A21B9B"/>
    <w:rsid w:val="00A21FAD"/>
    <w:rsid w:val="00A22B08"/>
    <w:rsid w:val="00A248E7"/>
    <w:rsid w:val="00A24A34"/>
    <w:rsid w:val="00A2598F"/>
    <w:rsid w:val="00A25B55"/>
    <w:rsid w:val="00A25D9E"/>
    <w:rsid w:val="00A260AE"/>
    <w:rsid w:val="00A26638"/>
    <w:rsid w:val="00A26E60"/>
    <w:rsid w:val="00A2719A"/>
    <w:rsid w:val="00A27651"/>
    <w:rsid w:val="00A279F5"/>
    <w:rsid w:val="00A27A2C"/>
    <w:rsid w:val="00A31CCF"/>
    <w:rsid w:val="00A32CFD"/>
    <w:rsid w:val="00A333C3"/>
    <w:rsid w:val="00A35EB1"/>
    <w:rsid w:val="00A36A60"/>
    <w:rsid w:val="00A37FC9"/>
    <w:rsid w:val="00A41770"/>
    <w:rsid w:val="00A418FF"/>
    <w:rsid w:val="00A4419B"/>
    <w:rsid w:val="00A4691F"/>
    <w:rsid w:val="00A47259"/>
    <w:rsid w:val="00A478BE"/>
    <w:rsid w:val="00A500AE"/>
    <w:rsid w:val="00A50436"/>
    <w:rsid w:val="00A512AE"/>
    <w:rsid w:val="00A513D2"/>
    <w:rsid w:val="00A5202D"/>
    <w:rsid w:val="00A54192"/>
    <w:rsid w:val="00A5433D"/>
    <w:rsid w:val="00A54E8D"/>
    <w:rsid w:val="00A56635"/>
    <w:rsid w:val="00A56DC6"/>
    <w:rsid w:val="00A56FAD"/>
    <w:rsid w:val="00A570AC"/>
    <w:rsid w:val="00A57B7B"/>
    <w:rsid w:val="00A57BC6"/>
    <w:rsid w:val="00A6370F"/>
    <w:rsid w:val="00A63883"/>
    <w:rsid w:val="00A63B0A"/>
    <w:rsid w:val="00A64C33"/>
    <w:rsid w:val="00A65421"/>
    <w:rsid w:val="00A65AE9"/>
    <w:rsid w:val="00A65DEA"/>
    <w:rsid w:val="00A6699E"/>
    <w:rsid w:val="00A66BE5"/>
    <w:rsid w:val="00A67405"/>
    <w:rsid w:val="00A67607"/>
    <w:rsid w:val="00A70FEE"/>
    <w:rsid w:val="00A713FF"/>
    <w:rsid w:val="00A71630"/>
    <w:rsid w:val="00A73287"/>
    <w:rsid w:val="00A735A7"/>
    <w:rsid w:val="00A744D7"/>
    <w:rsid w:val="00A756F3"/>
    <w:rsid w:val="00A766CC"/>
    <w:rsid w:val="00A76D09"/>
    <w:rsid w:val="00A77C7F"/>
    <w:rsid w:val="00A82EC1"/>
    <w:rsid w:val="00A830A7"/>
    <w:rsid w:val="00A838A2"/>
    <w:rsid w:val="00A8440A"/>
    <w:rsid w:val="00A85AD6"/>
    <w:rsid w:val="00A905AA"/>
    <w:rsid w:val="00A91CA7"/>
    <w:rsid w:val="00A91D90"/>
    <w:rsid w:val="00A927DF"/>
    <w:rsid w:val="00A929FA"/>
    <w:rsid w:val="00A92E20"/>
    <w:rsid w:val="00A93B6C"/>
    <w:rsid w:val="00A94065"/>
    <w:rsid w:val="00A942E9"/>
    <w:rsid w:val="00A94A9C"/>
    <w:rsid w:val="00A94C3E"/>
    <w:rsid w:val="00A94DA7"/>
    <w:rsid w:val="00A962D1"/>
    <w:rsid w:val="00A96517"/>
    <w:rsid w:val="00A968B1"/>
    <w:rsid w:val="00A971C0"/>
    <w:rsid w:val="00AA0263"/>
    <w:rsid w:val="00AA1A28"/>
    <w:rsid w:val="00AA2992"/>
    <w:rsid w:val="00AA2C12"/>
    <w:rsid w:val="00AA5D0D"/>
    <w:rsid w:val="00AA5F0E"/>
    <w:rsid w:val="00AA6803"/>
    <w:rsid w:val="00AB088E"/>
    <w:rsid w:val="00AB0D02"/>
    <w:rsid w:val="00AB1A96"/>
    <w:rsid w:val="00AB1D61"/>
    <w:rsid w:val="00AB21BB"/>
    <w:rsid w:val="00AB23FD"/>
    <w:rsid w:val="00AB48AC"/>
    <w:rsid w:val="00AB6142"/>
    <w:rsid w:val="00AB623A"/>
    <w:rsid w:val="00AB62D5"/>
    <w:rsid w:val="00AB6EEF"/>
    <w:rsid w:val="00AC22BC"/>
    <w:rsid w:val="00AC2448"/>
    <w:rsid w:val="00AC2B53"/>
    <w:rsid w:val="00AC2CD0"/>
    <w:rsid w:val="00AC31CE"/>
    <w:rsid w:val="00AC39F1"/>
    <w:rsid w:val="00AC3D65"/>
    <w:rsid w:val="00AC3E8A"/>
    <w:rsid w:val="00AC4D08"/>
    <w:rsid w:val="00AC5E98"/>
    <w:rsid w:val="00AC63C0"/>
    <w:rsid w:val="00AC74C3"/>
    <w:rsid w:val="00AD0C27"/>
    <w:rsid w:val="00AD2931"/>
    <w:rsid w:val="00AD2E55"/>
    <w:rsid w:val="00AD2FA2"/>
    <w:rsid w:val="00AD55EC"/>
    <w:rsid w:val="00AD6EC3"/>
    <w:rsid w:val="00AD760F"/>
    <w:rsid w:val="00AE0B6E"/>
    <w:rsid w:val="00AE1487"/>
    <w:rsid w:val="00AE243F"/>
    <w:rsid w:val="00AE2A92"/>
    <w:rsid w:val="00AE2F3A"/>
    <w:rsid w:val="00AE3483"/>
    <w:rsid w:val="00AE4BA9"/>
    <w:rsid w:val="00AE4C30"/>
    <w:rsid w:val="00AE560E"/>
    <w:rsid w:val="00AE56CF"/>
    <w:rsid w:val="00AE5ACC"/>
    <w:rsid w:val="00AE63AE"/>
    <w:rsid w:val="00AE63D9"/>
    <w:rsid w:val="00AE7C93"/>
    <w:rsid w:val="00AF09E8"/>
    <w:rsid w:val="00AF131C"/>
    <w:rsid w:val="00AF16CE"/>
    <w:rsid w:val="00AF2389"/>
    <w:rsid w:val="00AF459C"/>
    <w:rsid w:val="00AF6356"/>
    <w:rsid w:val="00AF7E7E"/>
    <w:rsid w:val="00B003DB"/>
    <w:rsid w:val="00B01E8E"/>
    <w:rsid w:val="00B022CE"/>
    <w:rsid w:val="00B029D4"/>
    <w:rsid w:val="00B03056"/>
    <w:rsid w:val="00B050AE"/>
    <w:rsid w:val="00B06ECB"/>
    <w:rsid w:val="00B07F9D"/>
    <w:rsid w:val="00B100E5"/>
    <w:rsid w:val="00B104A3"/>
    <w:rsid w:val="00B104C9"/>
    <w:rsid w:val="00B10D84"/>
    <w:rsid w:val="00B10F8F"/>
    <w:rsid w:val="00B116E7"/>
    <w:rsid w:val="00B11AFF"/>
    <w:rsid w:val="00B12745"/>
    <w:rsid w:val="00B128AA"/>
    <w:rsid w:val="00B12B70"/>
    <w:rsid w:val="00B12C6C"/>
    <w:rsid w:val="00B1575D"/>
    <w:rsid w:val="00B16886"/>
    <w:rsid w:val="00B20EFE"/>
    <w:rsid w:val="00B218F1"/>
    <w:rsid w:val="00B21DF2"/>
    <w:rsid w:val="00B2256D"/>
    <w:rsid w:val="00B24824"/>
    <w:rsid w:val="00B30BB8"/>
    <w:rsid w:val="00B32091"/>
    <w:rsid w:val="00B32A48"/>
    <w:rsid w:val="00B32C5D"/>
    <w:rsid w:val="00B348FE"/>
    <w:rsid w:val="00B36C12"/>
    <w:rsid w:val="00B40925"/>
    <w:rsid w:val="00B40F7B"/>
    <w:rsid w:val="00B42693"/>
    <w:rsid w:val="00B43678"/>
    <w:rsid w:val="00B4393E"/>
    <w:rsid w:val="00B443E1"/>
    <w:rsid w:val="00B4464B"/>
    <w:rsid w:val="00B44EAF"/>
    <w:rsid w:val="00B45DF5"/>
    <w:rsid w:val="00B463EA"/>
    <w:rsid w:val="00B4642A"/>
    <w:rsid w:val="00B46509"/>
    <w:rsid w:val="00B479B1"/>
    <w:rsid w:val="00B47A07"/>
    <w:rsid w:val="00B47D50"/>
    <w:rsid w:val="00B51158"/>
    <w:rsid w:val="00B5134C"/>
    <w:rsid w:val="00B5134F"/>
    <w:rsid w:val="00B52460"/>
    <w:rsid w:val="00B53D64"/>
    <w:rsid w:val="00B54329"/>
    <w:rsid w:val="00B55E87"/>
    <w:rsid w:val="00B5701C"/>
    <w:rsid w:val="00B57231"/>
    <w:rsid w:val="00B60B8B"/>
    <w:rsid w:val="00B60C16"/>
    <w:rsid w:val="00B617C7"/>
    <w:rsid w:val="00B62644"/>
    <w:rsid w:val="00B62AB2"/>
    <w:rsid w:val="00B63612"/>
    <w:rsid w:val="00B65B76"/>
    <w:rsid w:val="00B66621"/>
    <w:rsid w:val="00B66A66"/>
    <w:rsid w:val="00B66FC5"/>
    <w:rsid w:val="00B7096B"/>
    <w:rsid w:val="00B71B85"/>
    <w:rsid w:val="00B7203B"/>
    <w:rsid w:val="00B7221B"/>
    <w:rsid w:val="00B7282B"/>
    <w:rsid w:val="00B72F72"/>
    <w:rsid w:val="00B74F12"/>
    <w:rsid w:val="00B7533E"/>
    <w:rsid w:val="00B763E9"/>
    <w:rsid w:val="00B7652A"/>
    <w:rsid w:val="00B77416"/>
    <w:rsid w:val="00B777CF"/>
    <w:rsid w:val="00B778AB"/>
    <w:rsid w:val="00B77BAB"/>
    <w:rsid w:val="00B81102"/>
    <w:rsid w:val="00B8126E"/>
    <w:rsid w:val="00B81670"/>
    <w:rsid w:val="00B81881"/>
    <w:rsid w:val="00B8240E"/>
    <w:rsid w:val="00B83F98"/>
    <w:rsid w:val="00B84753"/>
    <w:rsid w:val="00B87F3A"/>
    <w:rsid w:val="00B9053A"/>
    <w:rsid w:val="00B907EF"/>
    <w:rsid w:val="00B91037"/>
    <w:rsid w:val="00B91611"/>
    <w:rsid w:val="00B9578D"/>
    <w:rsid w:val="00B95864"/>
    <w:rsid w:val="00B9604A"/>
    <w:rsid w:val="00B967EC"/>
    <w:rsid w:val="00B96B56"/>
    <w:rsid w:val="00B96D54"/>
    <w:rsid w:val="00B97904"/>
    <w:rsid w:val="00BA03F7"/>
    <w:rsid w:val="00BA459E"/>
    <w:rsid w:val="00BA47ED"/>
    <w:rsid w:val="00BA5158"/>
    <w:rsid w:val="00BA592F"/>
    <w:rsid w:val="00BA6D19"/>
    <w:rsid w:val="00BA712D"/>
    <w:rsid w:val="00BA797C"/>
    <w:rsid w:val="00BA7CE1"/>
    <w:rsid w:val="00BB1246"/>
    <w:rsid w:val="00BB163D"/>
    <w:rsid w:val="00BB3490"/>
    <w:rsid w:val="00BB36AB"/>
    <w:rsid w:val="00BB4261"/>
    <w:rsid w:val="00BB4FB4"/>
    <w:rsid w:val="00BB5C40"/>
    <w:rsid w:val="00BB5C6D"/>
    <w:rsid w:val="00BB75CD"/>
    <w:rsid w:val="00BB79F9"/>
    <w:rsid w:val="00BC02C6"/>
    <w:rsid w:val="00BC2702"/>
    <w:rsid w:val="00BC2F6E"/>
    <w:rsid w:val="00BC3CA8"/>
    <w:rsid w:val="00BC4684"/>
    <w:rsid w:val="00BC4B26"/>
    <w:rsid w:val="00BC4D57"/>
    <w:rsid w:val="00BC5183"/>
    <w:rsid w:val="00BC599C"/>
    <w:rsid w:val="00BC5FD0"/>
    <w:rsid w:val="00BC6409"/>
    <w:rsid w:val="00BC6A92"/>
    <w:rsid w:val="00BC6EF4"/>
    <w:rsid w:val="00BD0802"/>
    <w:rsid w:val="00BD0836"/>
    <w:rsid w:val="00BD1B83"/>
    <w:rsid w:val="00BD1F8C"/>
    <w:rsid w:val="00BD204E"/>
    <w:rsid w:val="00BD4316"/>
    <w:rsid w:val="00BD46F0"/>
    <w:rsid w:val="00BD4893"/>
    <w:rsid w:val="00BD5068"/>
    <w:rsid w:val="00BD6B20"/>
    <w:rsid w:val="00BD6FAD"/>
    <w:rsid w:val="00BD7842"/>
    <w:rsid w:val="00BD7AC4"/>
    <w:rsid w:val="00BE021E"/>
    <w:rsid w:val="00BE02C6"/>
    <w:rsid w:val="00BE03E9"/>
    <w:rsid w:val="00BE1990"/>
    <w:rsid w:val="00BE1A8E"/>
    <w:rsid w:val="00BE290C"/>
    <w:rsid w:val="00BE2C21"/>
    <w:rsid w:val="00BE308E"/>
    <w:rsid w:val="00BE3F9D"/>
    <w:rsid w:val="00BE4FB8"/>
    <w:rsid w:val="00BE4FD7"/>
    <w:rsid w:val="00BE5107"/>
    <w:rsid w:val="00BE559C"/>
    <w:rsid w:val="00BF0003"/>
    <w:rsid w:val="00BF0F89"/>
    <w:rsid w:val="00BF1B7E"/>
    <w:rsid w:val="00BF1C08"/>
    <w:rsid w:val="00BF210E"/>
    <w:rsid w:val="00BF21ED"/>
    <w:rsid w:val="00BF28A0"/>
    <w:rsid w:val="00BF35EC"/>
    <w:rsid w:val="00BF3818"/>
    <w:rsid w:val="00BF4F65"/>
    <w:rsid w:val="00BF5C1A"/>
    <w:rsid w:val="00BF65B0"/>
    <w:rsid w:val="00C00D4D"/>
    <w:rsid w:val="00C01639"/>
    <w:rsid w:val="00C023A0"/>
    <w:rsid w:val="00C04A84"/>
    <w:rsid w:val="00C04EB6"/>
    <w:rsid w:val="00C04F9E"/>
    <w:rsid w:val="00C0548A"/>
    <w:rsid w:val="00C06E26"/>
    <w:rsid w:val="00C079F1"/>
    <w:rsid w:val="00C100B2"/>
    <w:rsid w:val="00C10A3B"/>
    <w:rsid w:val="00C11EB2"/>
    <w:rsid w:val="00C11F13"/>
    <w:rsid w:val="00C1292C"/>
    <w:rsid w:val="00C148A6"/>
    <w:rsid w:val="00C1785E"/>
    <w:rsid w:val="00C17E08"/>
    <w:rsid w:val="00C17E29"/>
    <w:rsid w:val="00C17E99"/>
    <w:rsid w:val="00C202AA"/>
    <w:rsid w:val="00C2050D"/>
    <w:rsid w:val="00C20B6E"/>
    <w:rsid w:val="00C2125B"/>
    <w:rsid w:val="00C21E40"/>
    <w:rsid w:val="00C227ED"/>
    <w:rsid w:val="00C2333D"/>
    <w:rsid w:val="00C253F4"/>
    <w:rsid w:val="00C25418"/>
    <w:rsid w:val="00C2595A"/>
    <w:rsid w:val="00C26BEC"/>
    <w:rsid w:val="00C278B8"/>
    <w:rsid w:val="00C27B2D"/>
    <w:rsid w:val="00C27BE9"/>
    <w:rsid w:val="00C303CE"/>
    <w:rsid w:val="00C30A22"/>
    <w:rsid w:val="00C32423"/>
    <w:rsid w:val="00C3361C"/>
    <w:rsid w:val="00C359A7"/>
    <w:rsid w:val="00C37094"/>
    <w:rsid w:val="00C370BB"/>
    <w:rsid w:val="00C40C4F"/>
    <w:rsid w:val="00C4264D"/>
    <w:rsid w:val="00C43377"/>
    <w:rsid w:val="00C43C0F"/>
    <w:rsid w:val="00C43CAE"/>
    <w:rsid w:val="00C43CD7"/>
    <w:rsid w:val="00C43EDB"/>
    <w:rsid w:val="00C463DE"/>
    <w:rsid w:val="00C467C4"/>
    <w:rsid w:val="00C47C1D"/>
    <w:rsid w:val="00C5091C"/>
    <w:rsid w:val="00C53A07"/>
    <w:rsid w:val="00C5491B"/>
    <w:rsid w:val="00C54E7A"/>
    <w:rsid w:val="00C55BFA"/>
    <w:rsid w:val="00C55E0F"/>
    <w:rsid w:val="00C5715E"/>
    <w:rsid w:val="00C57820"/>
    <w:rsid w:val="00C617A6"/>
    <w:rsid w:val="00C62620"/>
    <w:rsid w:val="00C62734"/>
    <w:rsid w:val="00C6336C"/>
    <w:rsid w:val="00C63697"/>
    <w:rsid w:val="00C642CF"/>
    <w:rsid w:val="00C64473"/>
    <w:rsid w:val="00C66449"/>
    <w:rsid w:val="00C66EBC"/>
    <w:rsid w:val="00C67791"/>
    <w:rsid w:val="00C67B3B"/>
    <w:rsid w:val="00C70430"/>
    <w:rsid w:val="00C705A0"/>
    <w:rsid w:val="00C7155C"/>
    <w:rsid w:val="00C72556"/>
    <w:rsid w:val="00C725AA"/>
    <w:rsid w:val="00C72C42"/>
    <w:rsid w:val="00C72EB4"/>
    <w:rsid w:val="00C73434"/>
    <w:rsid w:val="00C739FB"/>
    <w:rsid w:val="00C75AC1"/>
    <w:rsid w:val="00C75B12"/>
    <w:rsid w:val="00C776E4"/>
    <w:rsid w:val="00C77AD4"/>
    <w:rsid w:val="00C81448"/>
    <w:rsid w:val="00C814BF"/>
    <w:rsid w:val="00C814C8"/>
    <w:rsid w:val="00C82012"/>
    <w:rsid w:val="00C825C7"/>
    <w:rsid w:val="00C83084"/>
    <w:rsid w:val="00C863DB"/>
    <w:rsid w:val="00C86D40"/>
    <w:rsid w:val="00C87D2C"/>
    <w:rsid w:val="00C90730"/>
    <w:rsid w:val="00C91067"/>
    <w:rsid w:val="00C9198C"/>
    <w:rsid w:val="00C9244C"/>
    <w:rsid w:val="00C928F4"/>
    <w:rsid w:val="00C938BF"/>
    <w:rsid w:val="00C93C62"/>
    <w:rsid w:val="00C94C20"/>
    <w:rsid w:val="00C96560"/>
    <w:rsid w:val="00C965DC"/>
    <w:rsid w:val="00C973F6"/>
    <w:rsid w:val="00C974D4"/>
    <w:rsid w:val="00C97AA4"/>
    <w:rsid w:val="00C97EB9"/>
    <w:rsid w:val="00C97EE7"/>
    <w:rsid w:val="00CA00E0"/>
    <w:rsid w:val="00CA0398"/>
    <w:rsid w:val="00CA05C0"/>
    <w:rsid w:val="00CA1C3A"/>
    <w:rsid w:val="00CA20FF"/>
    <w:rsid w:val="00CA3965"/>
    <w:rsid w:val="00CA421C"/>
    <w:rsid w:val="00CA4B02"/>
    <w:rsid w:val="00CA4F62"/>
    <w:rsid w:val="00CA59D2"/>
    <w:rsid w:val="00CA5BE2"/>
    <w:rsid w:val="00CA63F3"/>
    <w:rsid w:val="00CA6D2E"/>
    <w:rsid w:val="00CA7C45"/>
    <w:rsid w:val="00CB08BB"/>
    <w:rsid w:val="00CB105A"/>
    <w:rsid w:val="00CB21DF"/>
    <w:rsid w:val="00CB29DF"/>
    <w:rsid w:val="00CB2B9B"/>
    <w:rsid w:val="00CB3405"/>
    <w:rsid w:val="00CB3D8B"/>
    <w:rsid w:val="00CB44E4"/>
    <w:rsid w:val="00CB4646"/>
    <w:rsid w:val="00CB4BBE"/>
    <w:rsid w:val="00CB50D2"/>
    <w:rsid w:val="00CB5431"/>
    <w:rsid w:val="00CB601C"/>
    <w:rsid w:val="00CB6847"/>
    <w:rsid w:val="00CC0ADF"/>
    <w:rsid w:val="00CC0D8F"/>
    <w:rsid w:val="00CC3018"/>
    <w:rsid w:val="00CC3A57"/>
    <w:rsid w:val="00CC6AE9"/>
    <w:rsid w:val="00CC73E8"/>
    <w:rsid w:val="00CD1070"/>
    <w:rsid w:val="00CD29A3"/>
    <w:rsid w:val="00CD438F"/>
    <w:rsid w:val="00CD54B0"/>
    <w:rsid w:val="00CD5687"/>
    <w:rsid w:val="00CD59AF"/>
    <w:rsid w:val="00CD75B2"/>
    <w:rsid w:val="00CD7C0A"/>
    <w:rsid w:val="00CE0585"/>
    <w:rsid w:val="00CE1DB1"/>
    <w:rsid w:val="00CE2D9C"/>
    <w:rsid w:val="00CE397E"/>
    <w:rsid w:val="00CE56BD"/>
    <w:rsid w:val="00CE61BE"/>
    <w:rsid w:val="00CE689F"/>
    <w:rsid w:val="00CE6B05"/>
    <w:rsid w:val="00CE6C7E"/>
    <w:rsid w:val="00CF0815"/>
    <w:rsid w:val="00CF08E7"/>
    <w:rsid w:val="00CF0F93"/>
    <w:rsid w:val="00CF1A1C"/>
    <w:rsid w:val="00CF3698"/>
    <w:rsid w:val="00CF4174"/>
    <w:rsid w:val="00CF421E"/>
    <w:rsid w:val="00CF43F2"/>
    <w:rsid w:val="00CF53B1"/>
    <w:rsid w:val="00CF5ADF"/>
    <w:rsid w:val="00CF624F"/>
    <w:rsid w:val="00CF65CE"/>
    <w:rsid w:val="00CF6D8B"/>
    <w:rsid w:val="00CF720E"/>
    <w:rsid w:val="00CF7CF8"/>
    <w:rsid w:val="00D0055A"/>
    <w:rsid w:val="00D01063"/>
    <w:rsid w:val="00D01758"/>
    <w:rsid w:val="00D01ACD"/>
    <w:rsid w:val="00D01B4F"/>
    <w:rsid w:val="00D029A6"/>
    <w:rsid w:val="00D02EDC"/>
    <w:rsid w:val="00D035E6"/>
    <w:rsid w:val="00D03772"/>
    <w:rsid w:val="00D03774"/>
    <w:rsid w:val="00D03904"/>
    <w:rsid w:val="00D045C2"/>
    <w:rsid w:val="00D046E7"/>
    <w:rsid w:val="00D05ED2"/>
    <w:rsid w:val="00D06375"/>
    <w:rsid w:val="00D07975"/>
    <w:rsid w:val="00D07CE7"/>
    <w:rsid w:val="00D07E85"/>
    <w:rsid w:val="00D10FEE"/>
    <w:rsid w:val="00D11644"/>
    <w:rsid w:val="00D1213D"/>
    <w:rsid w:val="00D128FF"/>
    <w:rsid w:val="00D150AE"/>
    <w:rsid w:val="00D15B63"/>
    <w:rsid w:val="00D15EB6"/>
    <w:rsid w:val="00D16631"/>
    <w:rsid w:val="00D16B0A"/>
    <w:rsid w:val="00D202F5"/>
    <w:rsid w:val="00D20612"/>
    <w:rsid w:val="00D20F53"/>
    <w:rsid w:val="00D22360"/>
    <w:rsid w:val="00D22BA4"/>
    <w:rsid w:val="00D23142"/>
    <w:rsid w:val="00D231DB"/>
    <w:rsid w:val="00D2482A"/>
    <w:rsid w:val="00D24E5C"/>
    <w:rsid w:val="00D25363"/>
    <w:rsid w:val="00D255CE"/>
    <w:rsid w:val="00D26172"/>
    <w:rsid w:val="00D261DD"/>
    <w:rsid w:val="00D27699"/>
    <w:rsid w:val="00D27F60"/>
    <w:rsid w:val="00D300C2"/>
    <w:rsid w:val="00D3255F"/>
    <w:rsid w:val="00D32ADA"/>
    <w:rsid w:val="00D333EC"/>
    <w:rsid w:val="00D3443D"/>
    <w:rsid w:val="00D365AA"/>
    <w:rsid w:val="00D40356"/>
    <w:rsid w:val="00D404DA"/>
    <w:rsid w:val="00D410CB"/>
    <w:rsid w:val="00D41162"/>
    <w:rsid w:val="00D41685"/>
    <w:rsid w:val="00D424F2"/>
    <w:rsid w:val="00D42E2D"/>
    <w:rsid w:val="00D43914"/>
    <w:rsid w:val="00D44D84"/>
    <w:rsid w:val="00D45490"/>
    <w:rsid w:val="00D45FEC"/>
    <w:rsid w:val="00D466F1"/>
    <w:rsid w:val="00D46CE7"/>
    <w:rsid w:val="00D46FE4"/>
    <w:rsid w:val="00D47884"/>
    <w:rsid w:val="00D52DCF"/>
    <w:rsid w:val="00D5330A"/>
    <w:rsid w:val="00D536C8"/>
    <w:rsid w:val="00D53B67"/>
    <w:rsid w:val="00D54DB5"/>
    <w:rsid w:val="00D54EE9"/>
    <w:rsid w:val="00D54F77"/>
    <w:rsid w:val="00D55DCE"/>
    <w:rsid w:val="00D55FC9"/>
    <w:rsid w:val="00D56772"/>
    <w:rsid w:val="00D56D4F"/>
    <w:rsid w:val="00D57F4F"/>
    <w:rsid w:val="00D603B2"/>
    <w:rsid w:val="00D612D7"/>
    <w:rsid w:val="00D618DA"/>
    <w:rsid w:val="00D6288D"/>
    <w:rsid w:val="00D62C39"/>
    <w:rsid w:val="00D6304F"/>
    <w:rsid w:val="00D63A78"/>
    <w:rsid w:val="00D645AF"/>
    <w:rsid w:val="00D64762"/>
    <w:rsid w:val="00D64E9D"/>
    <w:rsid w:val="00D6590D"/>
    <w:rsid w:val="00D65955"/>
    <w:rsid w:val="00D66AF6"/>
    <w:rsid w:val="00D66CE1"/>
    <w:rsid w:val="00D66F46"/>
    <w:rsid w:val="00D6711F"/>
    <w:rsid w:val="00D70069"/>
    <w:rsid w:val="00D7082D"/>
    <w:rsid w:val="00D7088D"/>
    <w:rsid w:val="00D71D0F"/>
    <w:rsid w:val="00D72FE3"/>
    <w:rsid w:val="00D739BF"/>
    <w:rsid w:val="00D73B94"/>
    <w:rsid w:val="00D73C7B"/>
    <w:rsid w:val="00D747D6"/>
    <w:rsid w:val="00D75802"/>
    <w:rsid w:val="00D760C1"/>
    <w:rsid w:val="00D765D5"/>
    <w:rsid w:val="00D80191"/>
    <w:rsid w:val="00D807AB"/>
    <w:rsid w:val="00D816FC"/>
    <w:rsid w:val="00D81A13"/>
    <w:rsid w:val="00D82636"/>
    <w:rsid w:val="00D82A69"/>
    <w:rsid w:val="00D82E00"/>
    <w:rsid w:val="00D8335A"/>
    <w:rsid w:val="00D83460"/>
    <w:rsid w:val="00D8557B"/>
    <w:rsid w:val="00D8631A"/>
    <w:rsid w:val="00D86A71"/>
    <w:rsid w:val="00D86AA0"/>
    <w:rsid w:val="00D90520"/>
    <w:rsid w:val="00D92DFD"/>
    <w:rsid w:val="00D94B0C"/>
    <w:rsid w:val="00D95D17"/>
    <w:rsid w:val="00D95E2E"/>
    <w:rsid w:val="00D96121"/>
    <w:rsid w:val="00D96CCB"/>
    <w:rsid w:val="00DA09E7"/>
    <w:rsid w:val="00DA1CE2"/>
    <w:rsid w:val="00DA36F4"/>
    <w:rsid w:val="00DA3A62"/>
    <w:rsid w:val="00DA48BE"/>
    <w:rsid w:val="00DA510C"/>
    <w:rsid w:val="00DA5469"/>
    <w:rsid w:val="00DA60F5"/>
    <w:rsid w:val="00DA6BA9"/>
    <w:rsid w:val="00DA6D6A"/>
    <w:rsid w:val="00DA71FC"/>
    <w:rsid w:val="00DA759C"/>
    <w:rsid w:val="00DB0851"/>
    <w:rsid w:val="00DB094F"/>
    <w:rsid w:val="00DB1B24"/>
    <w:rsid w:val="00DB2B7B"/>
    <w:rsid w:val="00DB3729"/>
    <w:rsid w:val="00DB3CA4"/>
    <w:rsid w:val="00DB500F"/>
    <w:rsid w:val="00DB5010"/>
    <w:rsid w:val="00DB5642"/>
    <w:rsid w:val="00DB6199"/>
    <w:rsid w:val="00DB75DD"/>
    <w:rsid w:val="00DB7E0D"/>
    <w:rsid w:val="00DC013C"/>
    <w:rsid w:val="00DC0195"/>
    <w:rsid w:val="00DC0684"/>
    <w:rsid w:val="00DC14D0"/>
    <w:rsid w:val="00DC17A5"/>
    <w:rsid w:val="00DC2CD0"/>
    <w:rsid w:val="00DC43E6"/>
    <w:rsid w:val="00DC449F"/>
    <w:rsid w:val="00DC59F5"/>
    <w:rsid w:val="00DC5EBD"/>
    <w:rsid w:val="00DC68E1"/>
    <w:rsid w:val="00DC7C26"/>
    <w:rsid w:val="00DD0FAC"/>
    <w:rsid w:val="00DD166A"/>
    <w:rsid w:val="00DD2E0B"/>
    <w:rsid w:val="00DD2F1A"/>
    <w:rsid w:val="00DD33B8"/>
    <w:rsid w:val="00DD59A5"/>
    <w:rsid w:val="00DD5AE4"/>
    <w:rsid w:val="00DE0573"/>
    <w:rsid w:val="00DE0652"/>
    <w:rsid w:val="00DE17BF"/>
    <w:rsid w:val="00DE1C14"/>
    <w:rsid w:val="00DE1FD6"/>
    <w:rsid w:val="00DE257D"/>
    <w:rsid w:val="00DE3777"/>
    <w:rsid w:val="00DE4750"/>
    <w:rsid w:val="00DE5224"/>
    <w:rsid w:val="00DE53C8"/>
    <w:rsid w:val="00DE675A"/>
    <w:rsid w:val="00DE6BA7"/>
    <w:rsid w:val="00DF26B6"/>
    <w:rsid w:val="00DF4FC7"/>
    <w:rsid w:val="00DF502E"/>
    <w:rsid w:val="00DF617F"/>
    <w:rsid w:val="00DF643E"/>
    <w:rsid w:val="00DF6F22"/>
    <w:rsid w:val="00DF75C4"/>
    <w:rsid w:val="00DF7C6F"/>
    <w:rsid w:val="00E00566"/>
    <w:rsid w:val="00E010BB"/>
    <w:rsid w:val="00E01692"/>
    <w:rsid w:val="00E02273"/>
    <w:rsid w:val="00E04372"/>
    <w:rsid w:val="00E07634"/>
    <w:rsid w:val="00E10519"/>
    <w:rsid w:val="00E1138E"/>
    <w:rsid w:val="00E1149A"/>
    <w:rsid w:val="00E1223B"/>
    <w:rsid w:val="00E12BB2"/>
    <w:rsid w:val="00E12C04"/>
    <w:rsid w:val="00E13D17"/>
    <w:rsid w:val="00E15C77"/>
    <w:rsid w:val="00E2029C"/>
    <w:rsid w:val="00E20385"/>
    <w:rsid w:val="00E21668"/>
    <w:rsid w:val="00E22006"/>
    <w:rsid w:val="00E22065"/>
    <w:rsid w:val="00E2269D"/>
    <w:rsid w:val="00E22FB5"/>
    <w:rsid w:val="00E232BF"/>
    <w:rsid w:val="00E241C1"/>
    <w:rsid w:val="00E256D1"/>
    <w:rsid w:val="00E27E09"/>
    <w:rsid w:val="00E34CD0"/>
    <w:rsid w:val="00E358E7"/>
    <w:rsid w:val="00E36FF5"/>
    <w:rsid w:val="00E377BE"/>
    <w:rsid w:val="00E406D9"/>
    <w:rsid w:val="00E40BA1"/>
    <w:rsid w:val="00E412EC"/>
    <w:rsid w:val="00E422E7"/>
    <w:rsid w:val="00E4237C"/>
    <w:rsid w:val="00E4307B"/>
    <w:rsid w:val="00E4320B"/>
    <w:rsid w:val="00E43A7D"/>
    <w:rsid w:val="00E43C4A"/>
    <w:rsid w:val="00E4604D"/>
    <w:rsid w:val="00E4703D"/>
    <w:rsid w:val="00E479E1"/>
    <w:rsid w:val="00E51318"/>
    <w:rsid w:val="00E5216B"/>
    <w:rsid w:val="00E52F5F"/>
    <w:rsid w:val="00E536EC"/>
    <w:rsid w:val="00E545DA"/>
    <w:rsid w:val="00E55893"/>
    <w:rsid w:val="00E568A0"/>
    <w:rsid w:val="00E5769D"/>
    <w:rsid w:val="00E609E3"/>
    <w:rsid w:val="00E625BE"/>
    <w:rsid w:val="00E635F5"/>
    <w:rsid w:val="00E63DC6"/>
    <w:rsid w:val="00E64830"/>
    <w:rsid w:val="00E6706E"/>
    <w:rsid w:val="00E677F1"/>
    <w:rsid w:val="00E72D1E"/>
    <w:rsid w:val="00E73469"/>
    <w:rsid w:val="00E745F6"/>
    <w:rsid w:val="00E746E2"/>
    <w:rsid w:val="00E7474A"/>
    <w:rsid w:val="00E74D9A"/>
    <w:rsid w:val="00E7513B"/>
    <w:rsid w:val="00E75C72"/>
    <w:rsid w:val="00E77A37"/>
    <w:rsid w:val="00E77CF5"/>
    <w:rsid w:val="00E80578"/>
    <w:rsid w:val="00E80B7C"/>
    <w:rsid w:val="00E81398"/>
    <w:rsid w:val="00E826B3"/>
    <w:rsid w:val="00E82818"/>
    <w:rsid w:val="00E82B36"/>
    <w:rsid w:val="00E84047"/>
    <w:rsid w:val="00E85D16"/>
    <w:rsid w:val="00E920D8"/>
    <w:rsid w:val="00E947FF"/>
    <w:rsid w:val="00E956DA"/>
    <w:rsid w:val="00E95785"/>
    <w:rsid w:val="00E965A4"/>
    <w:rsid w:val="00E97D5B"/>
    <w:rsid w:val="00EA0769"/>
    <w:rsid w:val="00EA0856"/>
    <w:rsid w:val="00EA1CB7"/>
    <w:rsid w:val="00EA2720"/>
    <w:rsid w:val="00EA3320"/>
    <w:rsid w:val="00EA47EB"/>
    <w:rsid w:val="00EA4DDE"/>
    <w:rsid w:val="00EA4F21"/>
    <w:rsid w:val="00EA5B42"/>
    <w:rsid w:val="00EA5FD8"/>
    <w:rsid w:val="00EA7CB4"/>
    <w:rsid w:val="00EB3BAF"/>
    <w:rsid w:val="00EB3E7C"/>
    <w:rsid w:val="00EB62EF"/>
    <w:rsid w:val="00EC0E00"/>
    <w:rsid w:val="00EC1A3B"/>
    <w:rsid w:val="00EC1D6B"/>
    <w:rsid w:val="00EC2CCC"/>
    <w:rsid w:val="00EC37A0"/>
    <w:rsid w:val="00EC41C2"/>
    <w:rsid w:val="00EC4608"/>
    <w:rsid w:val="00EC6644"/>
    <w:rsid w:val="00EC7605"/>
    <w:rsid w:val="00ED035E"/>
    <w:rsid w:val="00ED1220"/>
    <w:rsid w:val="00ED3B69"/>
    <w:rsid w:val="00ED4426"/>
    <w:rsid w:val="00ED4E14"/>
    <w:rsid w:val="00ED4F9B"/>
    <w:rsid w:val="00ED6119"/>
    <w:rsid w:val="00ED632A"/>
    <w:rsid w:val="00ED71EB"/>
    <w:rsid w:val="00ED7EE2"/>
    <w:rsid w:val="00EE182B"/>
    <w:rsid w:val="00EE186D"/>
    <w:rsid w:val="00EE42B6"/>
    <w:rsid w:val="00EE57D3"/>
    <w:rsid w:val="00EE5802"/>
    <w:rsid w:val="00EE5A6B"/>
    <w:rsid w:val="00EE5AE7"/>
    <w:rsid w:val="00EE6B05"/>
    <w:rsid w:val="00EE7712"/>
    <w:rsid w:val="00EE7DCD"/>
    <w:rsid w:val="00EF0778"/>
    <w:rsid w:val="00EF16CE"/>
    <w:rsid w:val="00EF1F67"/>
    <w:rsid w:val="00EF28F1"/>
    <w:rsid w:val="00EF4D8C"/>
    <w:rsid w:val="00EF58B6"/>
    <w:rsid w:val="00EF5E74"/>
    <w:rsid w:val="00EF5F79"/>
    <w:rsid w:val="00EF6DD7"/>
    <w:rsid w:val="00EF77BB"/>
    <w:rsid w:val="00EF77EB"/>
    <w:rsid w:val="00EF786B"/>
    <w:rsid w:val="00EF78CA"/>
    <w:rsid w:val="00F00700"/>
    <w:rsid w:val="00F00802"/>
    <w:rsid w:val="00F01BA0"/>
    <w:rsid w:val="00F02285"/>
    <w:rsid w:val="00F03FAF"/>
    <w:rsid w:val="00F04DF5"/>
    <w:rsid w:val="00F0557E"/>
    <w:rsid w:val="00F05FB8"/>
    <w:rsid w:val="00F06702"/>
    <w:rsid w:val="00F06A4E"/>
    <w:rsid w:val="00F07659"/>
    <w:rsid w:val="00F076B9"/>
    <w:rsid w:val="00F07821"/>
    <w:rsid w:val="00F1082C"/>
    <w:rsid w:val="00F10C24"/>
    <w:rsid w:val="00F11677"/>
    <w:rsid w:val="00F11B09"/>
    <w:rsid w:val="00F12CCF"/>
    <w:rsid w:val="00F13951"/>
    <w:rsid w:val="00F14E3E"/>
    <w:rsid w:val="00F16AD7"/>
    <w:rsid w:val="00F174B8"/>
    <w:rsid w:val="00F175FD"/>
    <w:rsid w:val="00F21F01"/>
    <w:rsid w:val="00F225FF"/>
    <w:rsid w:val="00F23EF6"/>
    <w:rsid w:val="00F24D95"/>
    <w:rsid w:val="00F2504F"/>
    <w:rsid w:val="00F25255"/>
    <w:rsid w:val="00F2542F"/>
    <w:rsid w:val="00F25C1E"/>
    <w:rsid w:val="00F26E44"/>
    <w:rsid w:val="00F2798C"/>
    <w:rsid w:val="00F279BF"/>
    <w:rsid w:val="00F27F5D"/>
    <w:rsid w:val="00F30129"/>
    <w:rsid w:val="00F3058A"/>
    <w:rsid w:val="00F30B63"/>
    <w:rsid w:val="00F328A0"/>
    <w:rsid w:val="00F329C4"/>
    <w:rsid w:val="00F32D7B"/>
    <w:rsid w:val="00F33624"/>
    <w:rsid w:val="00F33AF9"/>
    <w:rsid w:val="00F349DC"/>
    <w:rsid w:val="00F350EE"/>
    <w:rsid w:val="00F35A00"/>
    <w:rsid w:val="00F36C24"/>
    <w:rsid w:val="00F36F74"/>
    <w:rsid w:val="00F37482"/>
    <w:rsid w:val="00F37A3C"/>
    <w:rsid w:val="00F4088F"/>
    <w:rsid w:val="00F42C42"/>
    <w:rsid w:val="00F44C5E"/>
    <w:rsid w:val="00F44FD0"/>
    <w:rsid w:val="00F46685"/>
    <w:rsid w:val="00F4686D"/>
    <w:rsid w:val="00F46993"/>
    <w:rsid w:val="00F47163"/>
    <w:rsid w:val="00F508B0"/>
    <w:rsid w:val="00F50FF4"/>
    <w:rsid w:val="00F5236D"/>
    <w:rsid w:val="00F5267F"/>
    <w:rsid w:val="00F527CD"/>
    <w:rsid w:val="00F55128"/>
    <w:rsid w:val="00F55168"/>
    <w:rsid w:val="00F552D9"/>
    <w:rsid w:val="00F55381"/>
    <w:rsid w:val="00F56194"/>
    <w:rsid w:val="00F568FC"/>
    <w:rsid w:val="00F56BA4"/>
    <w:rsid w:val="00F56C6F"/>
    <w:rsid w:val="00F56D2A"/>
    <w:rsid w:val="00F571D6"/>
    <w:rsid w:val="00F575C5"/>
    <w:rsid w:val="00F57FB2"/>
    <w:rsid w:val="00F61001"/>
    <w:rsid w:val="00F611F4"/>
    <w:rsid w:val="00F614CD"/>
    <w:rsid w:val="00F6192D"/>
    <w:rsid w:val="00F61AAD"/>
    <w:rsid w:val="00F64496"/>
    <w:rsid w:val="00F64B9D"/>
    <w:rsid w:val="00F64CD1"/>
    <w:rsid w:val="00F64FA8"/>
    <w:rsid w:val="00F6553C"/>
    <w:rsid w:val="00F6685F"/>
    <w:rsid w:val="00F67511"/>
    <w:rsid w:val="00F700B8"/>
    <w:rsid w:val="00F72C93"/>
    <w:rsid w:val="00F73C5B"/>
    <w:rsid w:val="00F7411A"/>
    <w:rsid w:val="00F742F1"/>
    <w:rsid w:val="00F75D7E"/>
    <w:rsid w:val="00F77F03"/>
    <w:rsid w:val="00F77F3A"/>
    <w:rsid w:val="00F80941"/>
    <w:rsid w:val="00F80B59"/>
    <w:rsid w:val="00F8179C"/>
    <w:rsid w:val="00F819E2"/>
    <w:rsid w:val="00F8208C"/>
    <w:rsid w:val="00F82547"/>
    <w:rsid w:val="00F83189"/>
    <w:rsid w:val="00F848B9"/>
    <w:rsid w:val="00F85611"/>
    <w:rsid w:val="00F85828"/>
    <w:rsid w:val="00F86FC7"/>
    <w:rsid w:val="00F9284B"/>
    <w:rsid w:val="00F945F8"/>
    <w:rsid w:val="00F96030"/>
    <w:rsid w:val="00F9658D"/>
    <w:rsid w:val="00F97ED3"/>
    <w:rsid w:val="00FA01E2"/>
    <w:rsid w:val="00FA0D0C"/>
    <w:rsid w:val="00FA1A30"/>
    <w:rsid w:val="00FA2BA1"/>
    <w:rsid w:val="00FA2BE3"/>
    <w:rsid w:val="00FA2E86"/>
    <w:rsid w:val="00FA39C6"/>
    <w:rsid w:val="00FA5EB3"/>
    <w:rsid w:val="00FA66C2"/>
    <w:rsid w:val="00FA6847"/>
    <w:rsid w:val="00FA68C5"/>
    <w:rsid w:val="00FA7551"/>
    <w:rsid w:val="00FB091A"/>
    <w:rsid w:val="00FB09D5"/>
    <w:rsid w:val="00FB0C2D"/>
    <w:rsid w:val="00FB20C4"/>
    <w:rsid w:val="00FB2417"/>
    <w:rsid w:val="00FB507B"/>
    <w:rsid w:val="00FB5271"/>
    <w:rsid w:val="00FB5756"/>
    <w:rsid w:val="00FB5AF5"/>
    <w:rsid w:val="00FB615E"/>
    <w:rsid w:val="00FB650B"/>
    <w:rsid w:val="00FB7BDB"/>
    <w:rsid w:val="00FB7F7F"/>
    <w:rsid w:val="00FC0B22"/>
    <w:rsid w:val="00FC0DD0"/>
    <w:rsid w:val="00FC2107"/>
    <w:rsid w:val="00FC2BF6"/>
    <w:rsid w:val="00FC2C31"/>
    <w:rsid w:val="00FC41B9"/>
    <w:rsid w:val="00FC50F1"/>
    <w:rsid w:val="00FC6291"/>
    <w:rsid w:val="00FC69A7"/>
    <w:rsid w:val="00FD09EF"/>
    <w:rsid w:val="00FD1514"/>
    <w:rsid w:val="00FD15EF"/>
    <w:rsid w:val="00FD1CF3"/>
    <w:rsid w:val="00FD286C"/>
    <w:rsid w:val="00FD3A6E"/>
    <w:rsid w:val="00FD3EE8"/>
    <w:rsid w:val="00FD4B66"/>
    <w:rsid w:val="00FD5C27"/>
    <w:rsid w:val="00FD797D"/>
    <w:rsid w:val="00FE0ABA"/>
    <w:rsid w:val="00FE4F26"/>
    <w:rsid w:val="00FE53D5"/>
    <w:rsid w:val="00FE5F92"/>
    <w:rsid w:val="00FE6D46"/>
    <w:rsid w:val="00FF069A"/>
    <w:rsid w:val="00FF3160"/>
    <w:rsid w:val="00FF329B"/>
    <w:rsid w:val="00FF4378"/>
    <w:rsid w:val="00FF53A3"/>
    <w:rsid w:val="00FF7055"/>
    <w:rsid w:val="00FF79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DBC1A"/>
  <w15:docId w15:val="{4EFFE13E-6B50-4BB9-9067-A09B563AA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A838A2"/>
    <w:rPr>
      <w:rFonts w:ascii="Times New Roman" w:hAnsi="Times New Roman" w:cs="Times New Roman"/>
      <w:sz w:val="28"/>
      <w:szCs w:val="28"/>
    </w:rPr>
  </w:style>
  <w:style w:type="paragraph" w:styleId="10">
    <w:name w:val="heading 1"/>
    <w:basedOn w:val="a3"/>
    <w:next w:val="a3"/>
    <w:link w:val="12"/>
    <w:uiPriority w:val="9"/>
    <w:qFormat/>
    <w:rsid w:val="0014332F"/>
    <w:pPr>
      <w:keepNext/>
      <w:keepLines/>
      <w:spacing w:before="240" w:after="240"/>
      <w:jc w:val="center"/>
      <w:outlineLvl w:val="0"/>
    </w:pPr>
    <w:rPr>
      <w:rFonts w:eastAsia="Times New Roman"/>
      <w:b/>
      <w:bCs/>
      <w:sz w:val="32"/>
      <w:szCs w:val="32"/>
      <w:lang w:eastAsia="ru-RU"/>
    </w:rPr>
  </w:style>
  <w:style w:type="paragraph" w:styleId="21">
    <w:name w:val="heading 2"/>
    <w:basedOn w:val="10"/>
    <w:next w:val="a3"/>
    <w:link w:val="22"/>
    <w:uiPriority w:val="9"/>
    <w:qFormat/>
    <w:rsid w:val="0014332F"/>
    <w:pPr>
      <w:spacing w:line="360" w:lineRule="auto"/>
      <w:outlineLvl w:val="1"/>
    </w:pPr>
    <w:rPr>
      <w:bCs w:val="0"/>
      <w:sz w:val="30"/>
    </w:rPr>
  </w:style>
  <w:style w:type="paragraph" w:styleId="3">
    <w:name w:val="heading 3"/>
    <w:basedOn w:val="a3"/>
    <w:next w:val="a3"/>
    <w:link w:val="30"/>
    <w:uiPriority w:val="9"/>
    <w:unhideWhenUsed/>
    <w:qFormat/>
    <w:rsid w:val="00A82EC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3"/>
    <w:next w:val="a3"/>
    <w:link w:val="40"/>
    <w:uiPriority w:val="9"/>
    <w:unhideWhenUsed/>
    <w:qFormat/>
    <w:rsid w:val="0048311B"/>
    <w:pPr>
      <w:keepNext/>
      <w:keepLines/>
      <w:spacing w:before="280" w:after="80"/>
      <w:outlineLvl w:val="3"/>
    </w:pPr>
    <w:rPr>
      <w:rFonts w:eastAsia="Times New Roman"/>
      <w:b/>
      <w:lang w:val="ru" w:eastAsia="ru-RU"/>
    </w:rPr>
  </w:style>
  <w:style w:type="paragraph" w:styleId="5">
    <w:name w:val="heading 5"/>
    <w:basedOn w:val="a3"/>
    <w:next w:val="a3"/>
    <w:link w:val="50"/>
    <w:uiPriority w:val="9"/>
    <w:semiHidden/>
    <w:unhideWhenUsed/>
    <w:qFormat/>
    <w:rsid w:val="0048311B"/>
    <w:pPr>
      <w:keepNext/>
      <w:keepLines/>
      <w:spacing w:before="240" w:after="80"/>
      <w:outlineLvl w:val="4"/>
    </w:pPr>
    <w:rPr>
      <w:rFonts w:eastAsia="Times New Roman"/>
      <w:color w:val="666666"/>
      <w:sz w:val="22"/>
      <w:szCs w:val="22"/>
      <w:lang w:val="ru" w:eastAsia="ru-RU"/>
    </w:rPr>
  </w:style>
  <w:style w:type="paragraph" w:styleId="6">
    <w:name w:val="heading 6"/>
    <w:basedOn w:val="a3"/>
    <w:next w:val="a3"/>
    <w:link w:val="60"/>
    <w:uiPriority w:val="9"/>
    <w:semiHidden/>
    <w:unhideWhenUsed/>
    <w:qFormat/>
    <w:rsid w:val="0048311B"/>
    <w:pPr>
      <w:keepNext/>
      <w:keepLines/>
      <w:spacing w:before="240" w:after="80"/>
      <w:outlineLvl w:val="5"/>
    </w:pPr>
    <w:rPr>
      <w:rFonts w:eastAsia="Times New Roman"/>
      <w:i/>
      <w:color w:val="666666"/>
      <w:sz w:val="22"/>
      <w:szCs w:val="22"/>
      <w:lang w:val="ru" w:eastAsia="ru-RU"/>
    </w:rPr>
  </w:style>
  <w:style w:type="paragraph" w:styleId="7">
    <w:name w:val="heading 7"/>
    <w:basedOn w:val="a3"/>
    <w:next w:val="a3"/>
    <w:link w:val="70"/>
    <w:uiPriority w:val="9"/>
    <w:semiHidden/>
    <w:unhideWhenUsed/>
    <w:qFormat/>
    <w:rsid w:val="00616A9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8">
    <w:name w:val="heading 8"/>
    <w:basedOn w:val="a3"/>
    <w:next w:val="a3"/>
    <w:link w:val="80"/>
    <w:uiPriority w:val="9"/>
    <w:semiHidden/>
    <w:unhideWhenUsed/>
    <w:qFormat/>
    <w:rsid w:val="00616A9E"/>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9">
    <w:name w:val="heading 9"/>
    <w:basedOn w:val="a3"/>
    <w:next w:val="a3"/>
    <w:link w:val="90"/>
    <w:uiPriority w:val="9"/>
    <w:semiHidden/>
    <w:unhideWhenUsed/>
    <w:qFormat/>
    <w:rsid w:val="00616A9E"/>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Strong"/>
    <w:basedOn w:val="a4"/>
    <w:uiPriority w:val="22"/>
    <w:qFormat/>
    <w:rsid w:val="00C725AA"/>
    <w:rPr>
      <w:b/>
      <w:bCs/>
    </w:rPr>
  </w:style>
  <w:style w:type="character" w:customStyle="1" w:styleId="22">
    <w:name w:val="Заголовок 2 Знак"/>
    <w:basedOn w:val="a4"/>
    <w:link w:val="21"/>
    <w:uiPriority w:val="9"/>
    <w:rsid w:val="0014332F"/>
    <w:rPr>
      <w:rFonts w:ascii="Times New Roman" w:eastAsia="Times New Roman" w:hAnsi="Times New Roman" w:cs="Times New Roman"/>
      <w:b/>
      <w:sz w:val="30"/>
      <w:szCs w:val="32"/>
      <w:lang w:eastAsia="ru-RU"/>
    </w:rPr>
  </w:style>
  <w:style w:type="character" w:customStyle="1" w:styleId="12">
    <w:name w:val="Заголовок 1 Знак"/>
    <w:basedOn w:val="a4"/>
    <w:link w:val="10"/>
    <w:uiPriority w:val="9"/>
    <w:rsid w:val="0014332F"/>
    <w:rPr>
      <w:rFonts w:ascii="Times New Roman" w:eastAsia="Times New Roman" w:hAnsi="Times New Roman" w:cs="Times New Roman"/>
      <w:b/>
      <w:bCs/>
      <w:sz w:val="32"/>
      <w:szCs w:val="32"/>
      <w:lang w:eastAsia="ru-RU"/>
    </w:rPr>
  </w:style>
  <w:style w:type="paragraph" w:styleId="a8">
    <w:name w:val="Balloon Text"/>
    <w:basedOn w:val="a3"/>
    <w:link w:val="a9"/>
    <w:uiPriority w:val="99"/>
    <w:semiHidden/>
    <w:unhideWhenUsed/>
    <w:rsid w:val="00B95864"/>
    <w:rPr>
      <w:rFonts w:ascii="Tahoma" w:hAnsi="Tahoma" w:cs="Tahoma"/>
      <w:sz w:val="16"/>
      <w:szCs w:val="16"/>
    </w:rPr>
  </w:style>
  <w:style w:type="character" w:customStyle="1" w:styleId="a9">
    <w:name w:val="Текст выноски Знак"/>
    <w:basedOn w:val="a4"/>
    <w:link w:val="a8"/>
    <w:uiPriority w:val="99"/>
    <w:semiHidden/>
    <w:rsid w:val="00B95864"/>
    <w:rPr>
      <w:rFonts w:ascii="Tahoma" w:hAnsi="Tahoma" w:cs="Tahoma"/>
      <w:sz w:val="16"/>
      <w:szCs w:val="16"/>
    </w:rPr>
  </w:style>
  <w:style w:type="paragraph" w:styleId="aa">
    <w:name w:val="caption"/>
    <w:aliases w:val="таблица"/>
    <w:basedOn w:val="a3"/>
    <w:next w:val="a3"/>
    <w:link w:val="ab"/>
    <w:uiPriority w:val="35"/>
    <w:unhideWhenUsed/>
    <w:qFormat/>
    <w:rsid w:val="00C359A7"/>
    <w:pPr>
      <w:spacing w:line="360" w:lineRule="auto"/>
      <w:contextualSpacing/>
      <w:jc w:val="both"/>
    </w:pPr>
    <w:rPr>
      <w:rFonts w:eastAsia="Times New Roman"/>
      <w:bCs/>
      <w:sz w:val="24"/>
      <w:szCs w:val="20"/>
      <w:lang w:eastAsia="ru-RU"/>
    </w:rPr>
  </w:style>
  <w:style w:type="paragraph" w:styleId="ac">
    <w:name w:val="List Paragraph"/>
    <w:basedOn w:val="a3"/>
    <w:link w:val="ad"/>
    <w:uiPriority w:val="34"/>
    <w:qFormat/>
    <w:rsid w:val="00B91611"/>
    <w:pPr>
      <w:ind w:left="720"/>
      <w:contextualSpacing/>
    </w:pPr>
  </w:style>
  <w:style w:type="character" w:customStyle="1" w:styleId="30">
    <w:name w:val="Заголовок 3 Знак"/>
    <w:basedOn w:val="a4"/>
    <w:link w:val="3"/>
    <w:uiPriority w:val="9"/>
    <w:rsid w:val="00A82EC1"/>
    <w:rPr>
      <w:rFonts w:asciiTheme="majorHAnsi" w:eastAsiaTheme="majorEastAsia" w:hAnsiTheme="majorHAnsi" w:cstheme="majorBidi"/>
      <w:b/>
      <w:bCs/>
      <w:color w:val="4F81BD" w:themeColor="accent1"/>
      <w:sz w:val="28"/>
      <w:szCs w:val="28"/>
    </w:rPr>
  </w:style>
  <w:style w:type="paragraph" w:styleId="ae">
    <w:name w:val="Normal (Web)"/>
    <w:basedOn w:val="a3"/>
    <w:uiPriority w:val="99"/>
    <w:unhideWhenUsed/>
    <w:rsid w:val="00A82EC1"/>
    <w:pPr>
      <w:spacing w:before="100" w:beforeAutospacing="1" w:after="100" w:afterAutospacing="1"/>
    </w:pPr>
    <w:rPr>
      <w:rFonts w:eastAsia="Times New Roman"/>
      <w:sz w:val="24"/>
      <w:szCs w:val="24"/>
      <w:lang w:eastAsia="ru-RU"/>
    </w:rPr>
  </w:style>
  <w:style w:type="character" w:styleId="af">
    <w:name w:val="Hyperlink"/>
    <w:basedOn w:val="a4"/>
    <w:uiPriority w:val="99"/>
    <w:unhideWhenUsed/>
    <w:rsid w:val="00AC2B53"/>
    <w:rPr>
      <w:color w:val="0000FF"/>
      <w:u w:val="single"/>
    </w:rPr>
  </w:style>
  <w:style w:type="paragraph" w:styleId="af0">
    <w:name w:val="header"/>
    <w:basedOn w:val="a3"/>
    <w:link w:val="af1"/>
    <w:uiPriority w:val="99"/>
    <w:unhideWhenUsed/>
    <w:rsid w:val="003C770F"/>
    <w:pPr>
      <w:tabs>
        <w:tab w:val="center" w:pos="4677"/>
        <w:tab w:val="right" w:pos="9355"/>
      </w:tabs>
    </w:pPr>
  </w:style>
  <w:style w:type="character" w:customStyle="1" w:styleId="af1">
    <w:name w:val="Верхний колонтитул Знак"/>
    <w:basedOn w:val="a4"/>
    <w:link w:val="af0"/>
    <w:uiPriority w:val="99"/>
    <w:rsid w:val="003C770F"/>
    <w:rPr>
      <w:rFonts w:ascii="Times New Roman" w:hAnsi="Times New Roman" w:cs="Times New Roman"/>
      <w:sz w:val="28"/>
      <w:szCs w:val="28"/>
    </w:rPr>
  </w:style>
  <w:style w:type="paragraph" w:styleId="af2">
    <w:name w:val="footer"/>
    <w:basedOn w:val="a3"/>
    <w:link w:val="af3"/>
    <w:uiPriority w:val="99"/>
    <w:unhideWhenUsed/>
    <w:rsid w:val="003C770F"/>
    <w:pPr>
      <w:tabs>
        <w:tab w:val="center" w:pos="4677"/>
        <w:tab w:val="right" w:pos="9355"/>
      </w:tabs>
    </w:pPr>
  </w:style>
  <w:style w:type="character" w:customStyle="1" w:styleId="af3">
    <w:name w:val="Нижний колонтитул Знак"/>
    <w:basedOn w:val="a4"/>
    <w:link w:val="af2"/>
    <w:uiPriority w:val="99"/>
    <w:rsid w:val="003C770F"/>
    <w:rPr>
      <w:rFonts w:ascii="Times New Roman" w:hAnsi="Times New Roman" w:cs="Times New Roman"/>
      <w:sz w:val="28"/>
      <w:szCs w:val="28"/>
    </w:rPr>
  </w:style>
  <w:style w:type="paragraph" w:customStyle="1" w:styleId="af4">
    <w:name w:val="Чертежный"/>
    <w:rsid w:val="00AD2E55"/>
    <w:pPr>
      <w:jc w:val="both"/>
    </w:pPr>
    <w:rPr>
      <w:rFonts w:ascii="ISOCPEUR" w:eastAsia="Times New Roman" w:hAnsi="ISOCPEUR" w:cs="Times New Roman"/>
      <w:i/>
      <w:sz w:val="28"/>
      <w:szCs w:val="20"/>
      <w:lang w:val="uk-UA" w:eastAsia="ru-RU"/>
    </w:rPr>
  </w:style>
  <w:style w:type="character" w:customStyle="1" w:styleId="af5">
    <w:name w:val="Содержание :: Заголовок Знак"/>
    <w:link w:val="af6"/>
    <w:locked/>
    <w:rsid w:val="004B3B37"/>
    <w:rPr>
      <w:rFonts w:ascii="Arial" w:hAnsi="Arial" w:cs="Arial"/>
      <w:b/>
      <w:bCs/>
      <w:color w:val="000000"/>
      <w:sz w:val="32"/>
      <w:szCs w:val="32"/>
    </w:rPr>
  </w:style>
  <w:style w:type="paragraph" w:customStyle="1" w:styleId="af6">
    <w:name w:val="Содержание :: Заголовок"/>
    <w:link w:val="af5"/>
    <w:rsid w:val="004B3B37"/>
    <w:pPr>
      <w:spacing w:before="360" w:after="240" w:line="360" w:lineRule="auto"/>
      <w:ind w:firstLine="709"/>
      <w:jc w:val="center"/>
    </w:pPr>
    <w:rPr>
      <w:rFonts w:ascii="Arial" w:hAnsi="Arial" w:cs="Arial"/>
      <w:b/>
      <w:bCs/>
      <w:color w:val="000000"/>
      <w:sz w:val="32"/>
      <w:szCs w:val="32"/>
    </w:rPr>
  </w:style>
  <w:style w:type="paragraph" w:styleId="af7">
    <w:name w:val="TOC Heading"/>
    <w:basedOn w:val="10"/>
    <w:next w:val="a3"/>
    <w:uiPriority w:val="39"/>
    <w:unhideWhenUsed/>
    <w:qFormat/>
    <w:rsid w:val="004519D0"/>
    <w:pPr>
      <w:outlineLvl w:val="9"/>
    </w:pPr>
  </w:style>
  <w:style w:type="paragraph" w:styleId="13">
    <w:name w:val="toc 1"/>
    <w:basedOn w:val="a3"/>
    <w:next w:val="a3"/>
    <w:autoRedefine/>
    <w:uiPriority w:val="39"/>
    <w:unhideWhenUsed/>
    <w:rsid w:val="00056688"/>
    <w:pPr>
      <w:tabs>
        <w:tab w:val="left" w:pos="560"/>
        <w:tab w:val="right" w:leader="dot" w:pos="9344"/>
      </w:tabs>
      <w:spacing w:line="360" w:lineRule="auto"/>
      <w:ind w:left="240" w:right="240" w:firstLine="709"/>
      <w:jc w:val="both"/>
    </w:pPr>
  </w:style>
  <w:style w:type="paragraph" w:styleId="23">
    <w:name w:val="toc 2"/>
    <w:basedOn w:val="a3"/>
    <w:next w:val="a3"/>
    <w:autoRedefine/>
    <w:uiPriority w:val="39"/>
    <w:unhideWhenUsed/>
    <w:rsid w:val="00056688"/>
    <w:pPr>
      <w:tabs>
        <w:tab w:val="left" w:pos="851"/>
        <w:tab w:val="left" w:pos="1134"/>
        <w:tab w:val="right" w:leader="dot" w:pos="9345"/>
      </w:tabs>
      <w:spacing w:line="360" w:lineRule="auto"/>
      <w:ind w:left="240"/>
      <w:mirrorIndents/>
    </w:pPr>
    <w:rPr>
      <w:noProof/>
    </w:rPr>
  </w:style>
  <w:style w:type="paragraph" w:styleId="31">
    <w:name w:val="toc 3"/>
    <w:basedOn w:val="a3"/>
    <w:next w:val="a3"/>
    <w:autoRedefine/>
    <w:uiPriority w:val="39"/>
    <w:unhideWhenUsed/>
    <w:rsid w:val="004519D0"/>
    <w:pPr>
      <w:spacing w:after="100"/>
      <w:ind w:left="560"/>
    </w:pPr>
  </w:style>
  <w:style w:type="paragraph" w:customStyle="1" w:styleId="af8">
    <w:name w:val="рисунок"/>
    <w:basedOn w:val="a3"/>
    <w:link w:val="af9"/>
    <w:qFormat/>
    <w:rsid w:val="009541BC"/>
    <w:pPr>
      <w:spacing w:after="120" w:line="360" w:lineRule="auto"/>
      <w:contextualSpacing/>
      <w:jc w:val="center"/>
    </w:pPr>
    <w:rPr>
      <w:sz w:val="24"/>
      <w:szCs w:val="24"/>
    </w:rPr>
  </w:style>
  <w:style w:type="paragraph" w:customStyle="1" w:styleId="afa">
    <w:name w:val="Основная часть :: Текст"/>
    <w:link w:val="afb"/>
    <w:rsid w:val="002E6A2A"/>
    <w:pPr>
      <w:spacing w:after="120" w:line="360" w:lineRule="auto"/>
      <w:ind w:firstLine="709"/>
      <w:jc w:val="both"/>
    </w:pPr>
    <w:rPr>
      <w:rFonts w:ascii="Times New Roman" w:hAnsi="Times New Roman" w:cs="Times New Roman"/>
      <w:sz w:val="28"/>
      <w:szCs w:val="28"/>
    </w:rPr>
  </w:style>
  <w:style w:type="character" w:customStyle="1" w:styleId="af9">
    <w:name w:val="рисунок Знак"/>
    <w:basedOn w:val="a4"/>
    <w:link w:val="af8"/>
    <w:rsid w:val="009541BC"/>
    <w:rPr>
      <w:rFonts w:ascii="Times New Roman" w:hAnsi="Times New Roman" w:cs="Times New Roman"/>
      <w:sz w:val="24"/>
      <w:szCs w:val="24"/>
    </w:rPr>
  </w:style>
  <w:style w:type="paragraph" w:customStyle="1" w:styleId="1">
    <w:name w:val="Основная часть :: Заголовок 1 с нумерацией"/>
    <w:basedOn w:val="af8"/>
    <w:link w:val="14"/>
    <w:rsid w:val="002E6A2A"/>
    <w:pPr>
      <w:numPr>
        <w:numId w:val="1"/>
      </w:numPr>
      <w:jc w:val="left"/>
    </w:pPr>
  </w:style>
  <w:style w:type="character" w:customStyle="1" w:styleId="afb">
    <w:name w:val="Основная часть :: Текст Знак"/>
    <w:basedOn w:val="a4"/>
    <w:link w:val="afa"/>
    <w:rsid w:val="002E6A2A"/>
    <w:rPr>
      <w:rFonts w:ascii="Times New Roman" w:hAnsi="Times New Roman" w:cs="Times New Roman"/>
      <w:sz w:val="28"/>
      <w:szCs w:val="28"/>
    </w:rPr>
  </w:style>
  <w:style w:type="paragraph" w:customStyle="1" w:styleId="2">
    <w:name w:val="Основная часть :: Заголовок 2 с нумерацией"/>
    <w:next w:val="afa"/>
    <w:rsid w:val="002E6A2A"/>
    <w:pPr>
      <w:numPr>
        <w:ilvl w:val="1"/>
        <w:numId w:val="1"/>
      </w:numPr>
      <w:spacing w:before="360" w:after="240" w:line="360" w:lineRule="auto"/>
    </w:pPr>
    <w:rPr>
      <w:rFonts w:ascii="Arial" w:hAnsi="Arial" w:cs="Arial"/>
      <w:sz w:val="32"/>
      <w:szCs w:val="28"/>
    </w:rPr>
  </w:style>
  <w:style w:type="character" w:customStyle="1" w:styleId="14">
    <w:name w:val="Основная часть :: Заголовок 1 с нумерацией Знак"/>
    <w:basedOn w:val="af9"/>
    <w:link w:val="1"/>
    <w:rsid w:val="002E6A2A"/>
    <w:rPr>
      <w:rFonts w:ascii="Times New Roman" w:hAnsi="Times New Roman" w:cs="Times New Roman"/>
      <w:sz w:val="24"/>
      <w:szCs w:val="24"/>
    </w:rPr>
  </w:style>
  <w:style w:type="character" w:customStyle="1" w:styleId="apple-converted-space">
    <w:name w:val="apple-converted-space"/>
    <w:basedOn w:val="a4"/>
    <w:rsid w:val="002E6A2A"/>
  </w:style>
  <w:style w:type="table" w:styleId="afc">
    <w:name w:val="Table Grid"/>
    <w:basedOn w:val="a5"/>
    <w:uiPriority w:val="39"/>
    <w:rsid w:val="00F17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4"/>
    <w:uiPriority w:val="99"/>
    <w:semiHidden/>
    <w:unhideWhenUsed/>
    <w:rsid w:val="00CD54B0"/>
    <w:rPr>
      <w:color w:val="800080" w:themeColor="followedHyperlink"/>
      <w:u w:val="single"/>
    </w:rPr>
  </w:style>
  <w:style w:type="paragraph" w:customStyle="1" w:styleId="15">
    <w:name w:val="Обычный1"/>
    <w:rsid w:val="00074CB8"/>
    <w:rPr>
      <w:rFonts w:eastAsiaTheme="minorEastAsia"/>
      <w:lang w:eastAsia="ru-RU"/>
    </w:rPr>
  </w:style>
  <w:style w:type="paragraph" w:styleId="HTML">
    <w:name w:val="HTML Preformatted"/>
    <w:basedOn w:val="a3"/>
    <w:link w:val="HTML0"/>
    <w:uiPriority w:val="99"/>
    <w:semiHidden/>
    <w:unhideWhenUsed/>
    <w:rsid w:val="00835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semiHidden/>
    <w:rsid w:val="008358E2"/>
    <w:rPr>
      <w:rFonts w:ascii="Courier New" w:eastAsia="Times New Roman" w:hAnsi="Courier New" w:cs="Courier New"/>
      <w:sz w:val="20"/>
      <w:szCs w:val="20"/>
      <w:lang w:eastAsia="ru-RU"/>
    </w:rPr>
  </w:style>
  <w:style w:type="paragraph" w:customStyle="1" w:styleId="afe">
    <w:name w:val="ДипОсновной"/>
    <w:basedOn w:val="a3"/>
    <w:rsid w:val="00604E17"/>
    <w:pPr>
      <w:suppressAutoHyphens/>
      <w:spacing w:after="60" w:line="360" w:lineRule="auto"/>
      <w:ind w:firstLine="709"/>
    </w:pPr>
    <w:rPr>
      <w:rFonts w:eastAsia="Times New Roman"/>
      <w:lang w:eastAsia="ar-SA"/>
    </w:rPr>
  </w:style>
  <w:style w:type="character" w:customStyle="1" w:styleId="40">
    <w:name w:val="Заголовок 4 Знак"/>
    <w:basedOn w:val="a4"/>
    <w:link w:val="4"/>
    <w:uiPriority w:val="9"/>
    <w:rsid w:val="0048311B"/>
    <w:rPr>
      <w:rFonts w:ascii="Times New Roman" w:eastAsia="Times New Roman" w:hAnsi="Times New Roman" w:cs="Times New Roman"/>
      <w:b/>
      <w:sz w:val="28"/>
      <w:szCs w:val="28"/>
      <w:lang w:val="ru" w:eastAsia="ru-RU"/>
    </w:rPr>
  </w:style>
  <w:style w:type="character" w:customStyle="1" w:styleId="50">
    <w:name w:val="Заголовок 5 Знак"/>
    <w:basedOn w:val="a4"/>
    <w:link w:val="5"/>
    <w:uiPriority w:val="9"/>
    <w:semiHidden/>
    <w:rsid w:val="0048311B"/>
    <w:rPr>
      <w:rFonts w:ascii="Times New Roman" w:eastAsia="Times New Roman" w:hAnsi="Times New Roman" w:cs="Times New Roman"/>
      <w:color w:val="666666"/>
      <w:lang w:val="ru" w:eastAsia="ru-RU"/>
    </w:rPr>
  </w:style>
  <w:style w:type="character" w:customStyle="1" w:styleId="60">
    <w:name w:val="Заголовок 6 Знак"/>
    <w:basedOn w:val="a4"/>
    <w:link w:val="6"/>
    <w:uiPriority w:val="9"/>
    <w:semiHidden/>
    <w:rsid w:val="0048311B"/>
    <w:rPr>
      <w:rFonts w:ascii="Times New Roman" w:eastAsia="Times New Roman" w:hAnsi="Times New Roman" w:cs="Times New Roman"/>
      <w:i/>
      <w:color w:val="666666"/>
      <w:lang w:val="ru" w:eastAsia="ru-RU"/>
    </w:rPr>
  </w:style>
  <w:style w:type="table" w:customStyle="1" w:styleId="TableNormal">
    <w:name w:val="Table Normal"/>
    <w:rsid w:val="0048311B"/>
    <w:rPr>
      <w:rFonts w:ascii="Times New Roman" w:eastAsia="Times New Roman" w:hAnsi="Times New Roman" w:cs="Times New Roman"/>
      <w:sz w:val="28"/>
      <w:szCs w:val="28"/>
      <w:lang w:val="ru" w:eastAsia="ru-RU"/>
    </w:rPr>
    <w:tblPr>
      <w:tblCellMar>
        <w:top w:w="0" w:type="dxa"/>
        <w:left w:w="0" w:type="dxa"/>
        <w:bottom w:w="0" w:type="dxa"/>
        <w:right w:w="0" w:type="dxa"/>
      </w:tblCellMar>
    </w:tblPr>
  </w:style>
  <w:style w:type="paragraph" w:styleId="aff">
    <w:name w:val="Title"/>
    <w:basedOn w:val="a3"/>
    <w:next w:val="a3"/>
    <w:link w:val="aff0"/>
    <w:uiPriority w:val="10"/>
    <w:qFormat/>
    <w:rsid w:val="0048311B"/>
    <w:pPr>
      <w:keepNext/>
      <w:keepLines/>
      <w:spacing w:after="60"/>
    </w:pPr>
    <w:rPr>
      <w:rFonts w:eastAsia="Times New Roman"/>
      <w:sz w:val="52"/>
      <w:szCs w:val="52"/>
      <w:lang w:val="ru" w:eastAsia="ru-RU"/>
    </w:rPr>
  </w:style>
  <w:style w:type="character" w:customStyle="1" w:styleId="aff0">
    <w:name w:val="Заголовок Знак"/>
    <w:basedOn w:val="a4"/>
    <w:link w:val="aff"/>
    <w:uiPriority w:val="10"/>
    <w:rsid w:val="0048311B"/>
    <w:rPr>
      <w:rFonts w:ascii="Times New Roman" w:eastAsia="Times New Roman" w:hAnsi="Times New Roman" w:cs="Times New Roman"/>
      <w:sz w:val="52"/>
      <w:szCs w:val="52"/>
      <w:lang w:val="ru" w:eastAsia="ru-RU"/>
    </w:rPr>
  </w:style>
  <w:style w:type="paragraph" w:styleId="aff1">
    <w:name w:val="Subtitle"/>
    <w:basedOn w:val="a3"/>
    <w:next w:val="a3"/>
    <w:link w:val="aff2"/>
    <w:uiPriority w:val="11"/>
    <w:qFormat/>
    <w:rsid w:val="0048311B"/>
    <w:pPr>
      <w:keepNext/>
      <w:keepLines/>
      <w:spacing w:after="320"/>
    </w:pPr>
    <w:rPr>
      <w:rFonts w:ascii="Arial" w:eastAsia="Arial" w:hAnsi="Arial" w:cs="Arial"/>
      <w:color w:val="666666"/>
      <w:sz w:val="30"/>
      <w:szCs w:val="30"/>
      <w:lang w:val="ru" w:eastAsia="ru-RU"/>
    </w:rPr>
  </w:style>
  <w:style w:type="character" w:customStyle="1" w:styleId="aff2">
    <w:name w:val="Подзаголовок Знак"/>
    <w:basedOn w:val="a4"/>
    <w:link w:val="aff1"/>
    <w:uiPriority w:val="11"/>
    <w:rsid w:val="0048311B"/>
    <w:rPr>
      <w:rFonts w:ascii="Arial" w:eastAsia="Arial" w:hAnsi="Arial" w:cs="Arial"/>
      <w:color w:val="666666"/>
      <w:sz w:val="30"/>
      <w:szCs w:val="30"/>
      <w:lang w:val="ru" w:eastAsia="ru-RU"/>
    </w:rPr>
  </w:style>
  <w:style w:type="character" w:customStyle="1" w:styleId="doccaption">
    <w:name w:val="doccaption"/>
    <w:basedOn w:val="a4"/>
    <w:rsid w:val="002C3868"/>
  </w:style>
  <w:style w:type="character" w:customStyle="1" w:styleId="16">
    <w:name w:val="Неразрешенное упоминание1"/>
    <w:basedOn w:val="a4"/>
    <w:uiPriority w:val="99"/>
    <w:semiHidden/>
    <w:unhideWhenUsed/>
    <w:rsid w:val="006E00E7"/>
    <w:rPr>
      <w:color w:val="605E5C"/>
      <w:shd w:val="clear" w:color="auto" w:fill="E1DFDD"/>
    </w:rPr>
  </w:style>
  <w:style w:type="paragraph" w:customStyle="1" w:styleId="aff3">
    <w:name w:val="Подпись рисунка"/>
    <w:basedOn w:val="ac"/>
    <w:link w:val="aff4"/>
    <w:qFormat/>
    <w:rsid w:val="00FC2BF6"/>
    <w:pPr>
      <w:spacing w:before="240" w:after="240" w:line="360" w:lineRule="auto"/>
      <w:ind w:left="709"/>
      <w:jc w:val="center"/>
    </w:pPr>
  </w:style>
  <w:style w:type="paragraph" w:customStyle="1" w:styleId="aff5">
    <w:name w:val="Заг вне сод"/>
    <w:basedOn w:val="a3"/>
    <w:link w:val="aff6"/>
    <w:qFormat/>
    <w:rsid w:val="00965DFB"/>
    <w:pPr>
      <w:spacing w:after="240" w:line="360" w:lineRule="auto"/>
      <w:jc w:val="center"/>
    </w:pPr>
    <w:rPr>
      <w:b/>
      <w:color w:val="000000" w:themeColor="text1"/>
    </w:rPr>
  </w:style>
  <w:style w:type="character" w:customStyle="1" w:styleId="ad">
    <w:name w:val="Абзац списка Знак"/>
    <w:basedOn w:val="a4"/>
    <w:link w:val="ac"/>
    <w:uiPriority w:val="34"/>
    <w:rsid w:val="00FC2BF6"/>
    <w:rPr>
      <w:rFonts w:ascii="Times New Roman" w:hAnsi="Times New Roman" w:cs="Times New Roman"/>
      <w:sz w:val="28"/>
      <w:szCs w:val="28"/>
    </w:rPr>
  </w:style>
  <w:style w:type="character" w:customStyle="1" w:styleId="aff4">
    <w:name w:val="Подпись рисунка Знак"/>
    <w:basedOn w:val="ad"/>
    <w:link w:val="aff3"/>
    <w:rsid w:val="00FC2BF6"/>
    <w:rPr>
      <w:rFonts w:ascii="Times New Roman" w:hAnsi="Times New Roman" w:cs="Times New Roman"/>
      <w:sz w:val="28"/>
      <w:szCs w:val="28"/>
    </w:rPr>
  </w:style>
  <w:style w:type="paragraph" w:customStyle="1" w:styleId="aff7">
    <w:name w:val="Приложение"/>
    <w:basedOn w:val="10"/>
    <w:link w:val="aff8"/>
    <w:qFormat/>
    <w:rsid w:val="00E5216B"/>
    <w:pPr>
      <w:spacing w:after="0" w:line="360" w:lineRule="auto"/>
    </w:pPr>
    <w:rPr>
      <w:sz w:val="28"/>
      <w:szCs w:val="28"/>
    </w:rPr>
  </w:style>
  <w:style w:type="character" w:customStyle="1" w:styleId="aff6">
    <w:name w:val="Заг вне сод Знак"/>
    <w:basedOn w:val="a4"/>
    <w:link w:val="aff5"/>
    <w:rsid w:val="00965DFB"/>
    <w:rPr>
      <w:rFonts w:ascii="Times New Roman" w:hAnsi="Times New Roman" w:cs="Times New Roman"/>
      <w:b/>
      <w:color w:val="000000" w:themeColor="text1"/>
      <w:sz w:val="28"/>
      <w:szCs w:val="28"/>
    </w:rPr>
  </w:style>
  <w:style w:type="character" w:customStyle="1" w:styleId="aff8">
    <w:name w:val="Приложение Знак"/>
    <w:basedOn w:val="12"/>
    <w:link w:val="aff7"/>
    <w:rsid w:val="00E5216B"/>
    <w:rPr>
      <w:rFonts w:ascii="Times New Roman" w:eastAsia="Times New Roman" w:hAnsi="Times New Roman" w:cs="Times New Roman"/>
      <w:b/>
      <w:bCs/>
      <w:sz w:val="28"/>
      <w:szCs w:val="28"/>
      <w:lang w:eastAsia="ru-RU"/>
    </w:rPr>
  </w:style>
  <w:style w:type="paragraph" w:customStyle="1" w:styleId="aff9">
    <w:name w:val="ГОСТОВСКИЙ"/>
    <w:basedOn w:val="a3"/>
    <w:link w:val="affa"/>
    <w:rsid w:val="009E273A"/>
    <w:pPr>
      <w:spacing w:line="360" w:lineRule="auto"/>
      <w:ind w:firstLine="851"/>
      <w:jc w:val="both"/>
    </w:pPr>
    <w:rPr>
      <w:rFonts w:eastAsia="Times New Roman"/>
      <w:lang w:val="x-none" w:eastAsia="ru-RU"/>
    </w:rPr>
  </w:style>
  <w:style w:type="character" w:customStyle="1" w:styleId="affa">
    <w:name w:val="ГОСТОВСКИЙ Знак"/>
    <w:link w:val="aff9"/>
    <w:rsid w:val="009E273A"/>
    <w:rPr>
      <w:rFonts w:ascii="Times New Roman" w:eastAsia="Times New Roman" w:hAnsi="Times New Roman" w:cs="Times New Roman"/>
      <w:sz w:val="28"/>
      <w:szCs w:val="28"/>
      <w:lang w:val="x-none" w:eastAsia="ru-RU"/>
    </w:rPr>
  </w:style>
  <w:style w:type="paragraph" w:styleId="affb">
    <w:name w:val="footnote text"/>
    <w:basedOn w:val="a3"/>
    <w:link w:val="affc"/>
    <w:uiPriority w:val="99"/>
    <w:semiHidden/>
    <w:unhideWhenUsed/>
    <w:rsid w:val="003710EE"/>
    <w:rPr>
      <w:rFonts w:asciiTheme="minorHAnsi" w:hAnsiTheme="minorHAnsi" w:cstheme="minorBidi"/>
      <w:sz w:val="20"/>
      <w:szCs w:val="20"/>
    </w:rPr>
  </w:style>
  <w:style w:type="character" w:customStyle="1" w:styleId="affc">
    <w:name w:val="Текст сноски Знак"/>
    <w:basedOn w:val="a4"/>
    <w:link w:val="affb"/>
    <w:uiPriority w:val="99"/>
    <w:semiHidden/>
    <w:rsid w:val="003710EE"/>
    <w:rPr>
      <w:sz w:val="20"/>
      <w:szCs w:val="20"/>
    </w:rPr>
  </w:style>
  <w:style w:type="paragraph" w:customStyle="1" w:styleId="affd">
    <w:name w:val="диплом"/>
    <w:basedOn w:val="a3"/>
    <w:link w:val="affe"/>
    <w:qFormat/>
    <w:rsid w:val="00D27699"/>
    <w:pPr>
      <w:spacing w:line="360" w:lineRule="auto"/>
      <w:ind w:left="-227" w:right="-227" w:firstLine="709"/>
      <w:jc w:val="both"/>
    </w:pPr>
  </w:style>
  <w:style w:type="paragraph" w:customStyle="1" w:styleId="a2">
    <w:name w:val="перечисление"/>
    <w:basedOn w:val="ac"/>
    <w:link w:val="afff"/>
    <w:qFormat/>
    <w:rsid w:val="006603F3"/>
    <w:pPr>
      <w:numPr>
        <w:numId w:val="2"/>
      </w:numPr>
      <w:spacing w:line="360" w:lineRule="auto"/>
      <w:ind w:left="-227" w:right="-227" w:firstLine="709"/>
      <w:jc w:val="both"/>
    </w:pPr>
  </w:style>
  <w:style w:type="character" w:customStyle="1" w:styleId="affe">
    <w:name w:val="диплом Знак"/>
    <w:basedOn w:val="a4"/>
    <w:link w:val="affd"/>
    <w:rsid w:val="00D27699"/>
    <w:rPr>
      <w:rFonts w:ascii="Times New Roman" w:hAnsi="Times New Roman" w:cs="Times New Roman"/>
      <w:sz w:val="28"/>
      <w:szCs w:val="28"/>
    </w:rPr>
  </w:style>
  <w:style w:type="paragraph" w:customStyle="1" w:styleId="afff0">
    <w:name w:val="риски"/>
    <w:basedOn w:val="aa"/>
    <w:link w:val="afff1"/>
    <w:qFormat/>
    <w:rsid w:val="00017DFF"/>
    <w:pPr>
      <w:spacing w:before="240" w:after="240"/>
      <w:jc w:val="center"/>
    </w:pPr>
    <w:rPr>
      <w:sz w:val="28"/>
      <w:szCs w:val="22"/>
    </w:rPr>
  </w:style>
  <w:style w:type="character" w:customStyle="1" w:styleId="afff">
    <w:name w:val="перечисление Знак"/>
    <w:basedOn w:val="ad"/>
    <w:link w:val="a2"/>
    <w:rsid w:val="006603F3"/>
    <w:rPr>
      <w:rFonts w:ascii="Times New Roman" w:hAnsi="Times New Roman" w:cs="Times New Roman"/>
      <w:sz w:val="28"/>
      <w:szCs w:val="28"/>
    </w:rPr>
  </w:style>
  <w:style w:type="paragraph" w:customStyle="1" w:styleId="11">
    <w:name w:val="11"/>
    <w:basedOn w:val="ac"/>
    <w:link w:val="110"/>
    <w:qFormat/>
    <w:rsid w:val="00A713FF"/>
    <w:pPr>
      <w:numPr>
        <w:numId w:val="4"/>
      </w:numPr>
      <w:spacing w:line="360" w:lineRule="auto"/>
      <w:ind w:left="0" w:firstLine="709"/>
      <w:jc w:val="both"/>
    </w:pPr>
  </w:style>
  <w:style w:type="character" w:customStyle="1" w:styleId="ab">
    <w:name w:val="Название объекта Знак"/>
    <w:aliases w:val="таблица Знак"/>
    <w:basedOn w:val="a4"/>
    <w:link w:val="aa"/>
    <w:uiPriority w:val="35"/>
    <w:rsid w:val="00017DFF"/>
    <w:rPr>
      <w:rFonts w:ascii="Times New Roman" w:eastAsia="Times New Roman" w:hAnsi="Times New Roman" w:cs="Times New Roman"/>
      <w:bCs/>
      <w:sz w:val="24"/>
      <w:szCs w:val="20"/>
      <w:lang w:eastAsia="ru-RU"/>
    </w:rPr>
  </w:style>
  <w:style w:type="character" w:customStyle="1" w:styleId="afff1">
    <w:name w:val="риски Знак"/>
    <w:basedOn w:val="ab"/>
    <w:link w:val="afff0"/>
    <w:rsid w:val="00017DFF"/>
    <w:rPr>
      <w:rFonts w:ascii="Times New Roman" w:eastAsia="Times New Roman" w:hAnsi="Times New Roman" w:cs="Times New Roman"/>
      <w:bCs/>
      <w:sz w:val="28"/>
      <w:szCs w:val="20"/>
      <w:lang w:eastAsia="ru-RU"/>
    </w:rPr>
  </w:style>
  <w:style w:type="character" w:customStyle="1" w:styleId="110">
    <w:name w:val="11 Знак"/>
    <w:basedOn w:val="ad"/>
    <w:link w:val="11"/>
    <w:rsid w:val="00A713FF"/>
    <w:rPr>
      <w:rFonts w:ascii="Times New Roman" w:hAnsi="Times New Roman" w:cs="Times New Roman"/>
      <w:sz w:val="28"/>
      <w:szCs w:val="28"/>
    </w:rPr>
  </w:style>
  <w:style w:type="paragraph" w:customStyle="1" w:styleId="afff2">
    <w:name w:val="кодус"/>
    <w:basedOn w:val="ac"/>
    <w:link w:val="afff3"/>
    <w:qFormat/>
    <w:rsid w:val="00B87F3A"/>
    <w:pPr>
      <w:ind w:left="-227" w:right="-227" w:firstLine="709"/>
    </w:pPr>
    <w:rPr>
      <w:rFonts w:ascii="Courier New" w:hAnsi="Courier New" w:cs="Courier New"/>
      <w:color w:val="000000" w:themeColor="text1"/>
      <w:sz w:val="24"/>
      <w:szCs w:val="24"/>
      <w:lang w:val="en-US" w:eastAsia="ru-RU"/>
    </w:rPr>
  </w:style>
  <w:style w:type="character" w:customStyle="1" w:styleId="afff3">
    <w:name w:val="кодус Знак"/>
    <w:basedOn w:val="ad"/>
    <w:link w:val="afff2"/>
    <w:rsid w:val="00B87F3A"/>
    <w:rPr>
      <w:rFonts w:ascii="Courier New" w:hAnsi="Courier New" w:cs="Courier New"/>
      <w:color w:val="000000" w:themeColor="text1"/>
      <w:sz w:val="24"/>
      <w:szCs w:val="24"/>
      <w:lang w:val="en-US" w:eastAsia="ru-RU"/>
    </w:rPr>
  </w:style>
  <w:style w:type="paragraph" w:customStyle="1" w:styleId="a0">
    <w:name w:val="норм заг"/>
    <w:basedOn w:val="21"/>
    <w:link w:val="afff4"/>
    <w:qFormat/>
    <w:rsid w:val="007A7082"/>
    <w:pPr>
      <w:numPr>
        <w:ilvl w:val="1"/>
        <w:numId w:val="6"/>
      </w:numPr>
      <w:ind w:left="1151" w:hanging="442"/>
      <w:jc w:val="both"/>
    </w:pPr>
    <w:rPr>
      <w:szCs w:val="30"/>
    </w:rPr>
  </w:style>
  <w:style w:type="character" w:customStyle="1" w:styleId="afff4">
    <w:name w:val="норм заг Знак"/>
    <w:basedOn w:val="22"/>
    <w:link w:val="a0"/>
    <w:rsid w:val="007A7082"/>
    <w:rPr>
      <w:rFonts w:ascii="Times New Roman" w:eastAsia="Times New Roman" w:hAnsi="Times New Roman" w:cs="Times New Roman"/>
      <w:b/>
      <w:sz w:val="30"/>
      <w:szCs w:val="30"/>
      <w:lang w:eastAsia="ru-RU"/>
    </w:rPr>
  </w:style>
  <w:style w:type="paragraph" w:customStyle="1" w:styleId="afff5">
    <w:name w:val="ккк"/>
    <w:basedOn w:val="affd"/>
    <w:link w:val="afff6"/>
    <w:qFormat/>
    <w:rsid w:val="00E746E2"/>
    <w:pPr>
      <w:ind w:left="-57" w:right="-142"/>
    </w:pPr>
    <w:rPr>
      <w:lang w:eastAsia="ru-RU"/>
    </w:rPr>
  </w:style>
  <w:style w:type="paragraph" w:styleId="41">
    <w:name w:val="toc 4"/>
    <w:basedOn w:val="a3"/>
    <w:next w:val="a3"/>
    <w:autoRedefine/>
    <w:uiPriority w:val="39"/>
    <w:semiHidden/>
    <w:unhideWhenUsed/>
    <w:rsid w:val="00220718"/>
    <w:pPr>
      <w:spacing w:after="100"/>
      <w:ind w:left="840"/>
    </w:pPr>
  </w:style>
  <w:style w:type="character" w:customStyle="1" w:styleId="afff6">
    <w:name w:val="ккк Знак"/>
    <w:basedOn w:val="affe"/>
    <w:link w:val="afff5"/>
    <w:rsid w:val="00E746E2"/>
    <w:rPr>
      <w:rFonts w:ascii="Times New Roman" w:hAnsi="Times New Roman" w:cs="Times New Roman"/>
      <w:sz w:val="28"/>
      <w:szCs w:val="28"/>
      <w:lang w:eastAsia="ru-RU"/>
    </w:rPr>
  </w:style>
  <w:style w:type="paragraph" w:customStyle="1" w:styleId="a1">
    <w:name w:val="ннн"/>
    <w:basedOn w:val="ac"/>
    <w:link w:val="afff7"/>
    <w:qFormat/>
    <w:rsid w:val="00CE1DB1"/>
    <w:pPr>
      <w:numPr>
        <w:numId w:val="5"/>
      </w:numPr>
      <w:spacing w:line="360" w:lineRule="auto"/>
      <w:ind w:left="-227" w:right="-227" w:firstLine="709"/>
      <w:jc w:val="both"/>
    </w:pPr>
  </w:style>
  <w:style w:type="character" w:customStyle="1" w:styleId="afff7">
    <w:name w:val="ннн Знак"/>
    <w:basedOn w:val="ad"/>
    <w:link w:val="a1"/>
    <w:rsid w:val="00CE1DB1"/>
    <w:rPr>
      <w:rFonts w:ascii="Times New Roman" w:hAnsi="Times New Roman" w:cs="Times New Roman"/>
      <w:sz w:val="28"/>
      <w:szCs w:val="28"/>
    </w:rPr>
  </w:style>
  <w:style w:type="paragraph" w:customStyle="1" w:styleId="afff8">
    <w:name w:val="прикол"/>
    <w:basedOn w:val="a2"/>
    <w:link w:val="afff9"/>
    <w:qFormat/>
    <w:rsid w:val="00865CD8"/>
    <w:pPr>
      <w:ind w:firstLine="1418"/>
    </w:pPr>
  </w:style>
  <w:style w:type="paragraph" w:customStyle="1" w:styleId="20">
    <w:name w:val="прикол2"/>
    <w:basedOn w:val="ac"/>
    <w:link w:val="24"/>
    <w:qFormat/>
    <w:rsid w:val="00A500AE"/>
    <w:pPr>
      <w:numPr>
        <w:numId w:val="8"/>
      </w:numPr>
      <w:spacing w:line="360" w:lineRule="auto"/>
      <w:ind w:left="-227" w:right="-227" w:firstLine="1361"/>
      <w:jc w:val="both"/>
    </w:pPr>
  </w:style>
  <w:style w:type="character" w:customStyle="1" w:styleId="afff9">
    <w:name w:val="прикол Знак"/>
    <w:basedOn w:val="afff"/>
    <w:link w:val="afff8"/>
    <w:rsid w:val="00865CD8"/>
    <w:rPr>
      <w:rFonts w:ascii="Times New Roman" w:hAnsi="Times New Roman" w:cs="Times New Roman"/>
      <w:sz w:val="28"/>
      <w:szCs w:val="28"/>
    </w:rPr>
  </w:style>
  <w:style w:type="paragraph" w:customStyle="1" w:styleId="afffa">
    <w:name w:val="код в конце"/>
    <w:basedOn w:val="a3"/>
    <w:link w:val="afffb"/>
    <w:qFormat/>
    <w:rsid w:val="00720F66"/>
    <w:pPr>
      <w:autoSpaceDE w:val="0"/>
      <w:autoSpaceDN w:val="0"/>
      <w:adjustRightInd w:val="0"/>
    </w:pPr>
    <w:rPr>
      <w:rFonts w:ascii="Courier New" w:hAnsi="Courier New" w:cs="Courier New"/>
      <w:sz w:val="24"/>
      <w:szCs w:val="24"/>
      <w:lang w:val="en-US"/>
    </w:rPr>
  </w:style>
  <w:style w:type="character" w:customStyle="1" w:styleId="24">
    <w:name w:val="прикол2 Знак"/>
    <w:basedOn w:val="ad"/>
    <w:link w:val="20"/>
    <w:rsid w:val="00A500AE"/>
    <w:rPr>
      <w:rFonts w:ascii="Times New Roman" w:hAnsi="Times New Roman" w:cs="Times New Roman"/>
      <w:sz w:val="28"/>
      <w:szCs w:val="28"/>
    </w:rPr>
  </w:style>
  <w:style w:type="paragraph" w:customStyle="1" w:styleId="a">
    <w:name w:val="подзаг"/>
    <w:basedOn w:val="a0"/>
    <w:link w:val="afffc"/>
    <w:qFormat/>
    <w:rsid w:val="003F6B7F"/>
    <w:pPr>
      <w:numPr>
        <w:numId w:val="7"/>
      </w:numPr>
      <w:tabs>
        <w:tab w:val="left" w:pos="1134"/>
      </w:tabs>
      <w:ind w:left="1418"/>
    </w:pPr>
  </w:style>
  <w:style w:type="character" w:customStyle="1" w:styleId="afffb">
    <w:name w:val="код в конце Знак"/>
    <w:basedOn w:val="a4"/>
    <w:link w:val="afffa"/>
    <w:rsid w:val="00720F66"/>
    <w:rPr>
      <w:rFonts w:ascii="Courier New" w:hAnsi="Courier New" w:cs="Courier New"/>
      <w:sz w:val="24"/>
      <w:szCs w:val="24"/>
      <w:lang w:val="en-US"/>
    </w:rPr>
  </w:style>
  <w:style w:type="paragraph" w:customStyle="1" w:styleId="zagolo">
    <w:name w:val="zagolo"/>
    <w:basedOn w:val="10"/>
    <w:link w:val="zagolo0"/>
    <w:qFormat/>
    <w:rsid w:val="00875CD1"/>
    <w:pPr>
      <w:numPr>
        <w:numId w:val="3"/>
      </w:numPr>
      <w:spacing w:line="360" w:lineRule="auto"/>
      <w:ind w:left="1049" w:right="709" w:hanging="340"/>
      <w:jc w:val="both"/>
    </w:pPr>
  </w:style>
  <w:style w:type="character" w:customStyle="1" w:styleId="afffc">
    <w:name w:val="подзаг Знак"/>
    <w:basedOn w:val="afff4"/>
    <w:link w:val="a"/>
    <w:rsid w:val="003F6B7F"/>
    <w:rPr>
      <w:rFonts w:ascii="Times New Roman" w:eastAsia="Times New Roman" w:hAnsi="Times New Roman" w:cs="Times New Roman"/>
      <w:b/>
      <w:sz w:val="30"/>
      <w:szCs w:val="30"/>
      <w:lang w:eastAsia="ru-RU"/>
    </w:rPr>
  </w:style>
  <w:style w:type="paragraph" w:customStyle="1" w:styleId="afffd">
    <w:name w:val="подзаголовок парвильный"/>
    <w:basedOn w:val="a"/>
    <w:link w:val="afffe"/>
    <w:qFormat/>
    <w:rsid w:val="00875CD1"/>
  </w:style>
  <w:style w:type="character" w:customStyle="1" w:styleId="zagolo0">
    <w:name w:val="zagolo Знак"/>
    <w:basedOn w:val="12"/>
    <w:link w:val="zagolo"/>
    <w:rsid w:val="00875CD1"/>
    <w:rPr>
      <w:rFonts w:ascii="Times New Roman" w:eastAsia="Times New Roman" w:hAnsi="Times New Roman" w:cs="Times New Roman"/>
      <w:b/>
      <w:bCs/>
      <w:sz w:val="32"/>
      <w:szCs w:val="32"/>
      <w:lang w:eastAsia="ru-RU"/>
    </w:rPr>
  </w:style>
  <w:style w:type="character" w:customStyle="1" w:styleId="afffe">
    <w:name w:val="подзаголовок парвильный Знак"/>
    <w:basedOn w:val="afffc"/>
    <w:link w:val="afffd"/>
    <w:rsid w:val="00875CD1"/>
    <w:rPr>
      <w:rFonts w:ascii="Times New Roman" w:eastAsia="Times New Roman" w:hAnsi="Times New Roman" w:cs="Times New Roman"/>
      <w:b/>
      <w:sz w:val="30"/>
      <w:szCs w:val="30"/>
      <w:lang w:eastAsia="ru-RU"/>
    </w:rPr>
  </w:style>
  <w:style w:type="paragraph" w:customStyle="1" w:styleId="affff">
    <w:name w:val="ДиТекст"/>
    <w:basedOn w:val="a3"/>
    <w:link w:val="affff0"/>
    <w:qFormat/>
    <w:rsid w:val="00CD75B2"/>
    <w:pPr>
      <w:spacing w:line="360" w:lineRule="auto"/>
      <w:ind w:firstLine="709"/>
      <w:jc w:val="both"/>
    </w:pPr>
    <w:rPr>
      <w:rFonts w:cstheme="minorBidi"/>
      <w:szCs w:val="22"/>
    </w:rPr>
  </w:style>
  <w:style w:type="character" w:customStyle="1" w:styleId="affff0">
    <w:name w:val="ДиТекст Знак"/>
    <w:basedOn w:val="a4"/>
    <w:link w:val="affff"/>
    <w:rsid w:val="00CD75B2"/>
    <w:rPr>
      <w:rFonts w:ascii="Times New Roman" w:hAnsi="Times New Roman"/>
      <w:sz w:val="28"/>
    </w:rPr>
  </w:style>
  <w:style w:type="paragraph" w:customStyle="1" w:styleId="affff1">
    <w:name w:val="подподзаголовки"/>
    <w:basedOn w:val="3"/>
    <w:link w:val="affff2"/>
    <w:qFormat/>
    <w:rsid w:val="0016133A"/>
    <w:pPr>
      <w:spacing w:before="0" w:line="360" w:lineRule="auto"/>
      <w:ind w:firstLine="709"/>
      <w:jc w:val="both"/>
    </w:pPr>
    <w:rPr>
      <w:rFonts w:ascii="Times New Roman" w:hAnsi="Times New Roman" w:cs="Times New Roman"/>
      <w:b w:val="0"/>
      <w:color w:val="auto"/>
      <w:lang w:eastAsia="ru-RU"/>
    </w:rPr>
  </w:style>
  <w:style w:type="character" w:customStyle="1" w:styleId="25">
    <w:name w:val="Неразрешенное упоминание2"/>
    <w:basedOn w:val="a4"/>
    <w:uiPriority w:val="99"/>
    <w:semiHidden/>
    <w:unhideWhenUsed/>
    <w:rsid w:val="00810645"/>
    <w:rPr>
      <w:color w:val="605E5C"/>
      <w:shd w:val="clear" w:color="auto" w:fill="E1DFDD"/>
    </w:rPr>
  </w:style>
  <w:style w:type="character" w:customStyle="1" w:styleId="affff2">
    <w:name w:val="подподзаголовки Знак"/>
    <w:basedOn w:val="30"/>
    <w:link w:val="affff1"/>
    <w:rsid w:val="0016133A"/>
    <w:rPr>
      <w:rFonts w:ascii="Times New Roman" w:eastAsiaTheme="majorEastAsia" w:hAnsi="Times New Roman" w:cs="Times New Roman"/>
      <w:b w:val="0"/>
      <w:bCs/>
      <w:color w:val="4F81BD" w:themeColor="accent1"/>
      <w:sz w:val="28"/>
      <w:szCs w:val="28"/>
      <w:lang w:eastAsia="ru-RU"/>
    </w:rPr>
  </w:style>
  <w:style w:type="character" w:styleId="affff3">
    <w:name w:val="Placeholder Text"/>
    <w:basedOn w:val="a4"/>
    <w:uiPriority w:val="99"/>
    <w:semiHidden/>
    <w:rsid w:val="00786DA7"/>
    <w:rPr>
      <w:color w:val="808080"/>
    </w:rPr>
  </w:style>
  <w:style w:type="character" w:customStyle="1" w:styleId="70">
    <w:name w:val="Заголовок 7 Знак"/>
    <w:basedOn w:val="a4"/>
    <w:link w:val="7"/>
    <w:uiPriority w:val="9"/>
    <w:semiHidden/>
    <w:rsid w:val="00616A9E"/>
    <w:rPr>
      <w:rFonts w:eastAsiaTheme="majorEastAsia" w:cstheme="majorBidi"/>
      <w:color w:val="595959" w:themeColor="text1" w:themeTint="A6"/>
      <w:kern w:val="2"/>
      <w14:ligatures w14:val="standardContextual"/>
    </w:rPr>
  </w:style>
  <w:style w:type="character" w:customStyle="1" w:styleId="80">
    <w:name w:val="Заголовок 8 Знак"/>
    <w:basedOn w:val="a4"/>
    <w:link w:val="8"/>
    <w:uiPriority w:val="9"/>
    <w:semiHidden/>
    <w:rsid w:val="00616A9E"/>
    <w:rPr>
      <w:rFonts w:eastAsiaTheme="majorEastAsia" w:cstheme="majorBidi"/>
      <w:i/>
      <w:iCs/>
      <w:color w:val="272727" w:themeColor="text1" w:themeTint="D8"/>
      <w:kern w:val="2"/>
      <w14:ligatures w14:val="standardContextual"/>
    </w:rPr>
  </w:style>
  <w:style w:type="character" w:customStyle="1" w:styleId="90">
    <w:name w:val="Заголовок 9 Знак"/>
    <w:basedOn w:val="a4"/>
    <w:link w:val="9"/>
    <w:uiPriority w:val="9"/>
    <w:semiHidden/>
    <w:rsid w:val="00616A9E"/>
    <w:rPr>
      <w:rFonts w:eastAsiaTheme="majorEastAsia" w:cstheme="majorBidi"/>
      <w:color w:val="272727" w:themeColor="text1" w:themeTint="D8"/>
      <w:kern w:val="2"/>
      <w14:ligatures w14:val="standardContextual"/>
    </w:rPr>
  </w:style>
  <w:style w:type="paragraph" w:styleId="26">
    <w:name w:val="Quote"/>
    <w:basedOn w:val="a3"/>
    <w:next w:val="a3"/>
    <w:link w:val="27"/>
    <w:uiPriority w:val="29"/>
    <w:qFormat/>
    <w:rsid w:val="00616A9E"/>
    <w:pPr>
      <w:spacing w:before="160" w:after="160" w:line="259" w:lineRule="auto"/>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27">
    <w:name w:val="Цитата 2 Знак"/>
    <w:basedOn w:val="a4"/>
    <w:link w:val="26"/>
    <w:uiPriority w:val="29"/>
    <w:rsid w:val="00616A9E"/>
    <w:rPr>
      <w:i/>
      <w:iCs/>
      <w:color w:val="404040" w:themeColor="text1" w:themeTint="BF"/>
      <w:kern w:val="2"/>
      <w14:ligatures w14:val="standardContextual"/>
    </w:rPr>
  </w:style>
  <w:style w:type="character" w:styleId="affff4">
    <w:name w:val="Intense Emphasis"/>
    <w:basedOn w:val="a4"/>
    <w:uiPriority w:val="21"/>
    <w:qFormat/>
    <w:rsid w:val="00616A9E"/>
    <w:rPr>
      <w:i/>
      <w:iCs/>
      <w:color w:val="365F91" w:themeColor="accent1" w:themeShade="BF"/>
    </w:rPr>
  </w:style>
  <w:style w:type="paragraph" w:styleId="affff5">
    <w:name w:val="Intense Quote"/>
    <w:basedOn w:val="a3"/>
    <w:next w:val="a3"/>
    <w:link w:val="affff6"/>
    <w:uiPriority w:val="30"/>
    <w:qFormat/>
    <w:rsid w:val="00616A9E"/>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szCs w:val="22"/>
      <w14:ligatures w14:val="standardContextual"/>
    </w:rPr>
  </w:style>
  <w:style w:type="character" w:customStyle="1" w:styleId="affff6">
    <w:name w:val="Выделенная цитата Знак"/>
    <w:basedOn w:val="a4"/>
    <w:link w:val="affff5"/>
    <w:uiPriority w:val="30"/>
    <w:rsid w:val="00616A9E"/>
    <w:rPr>
      <w:i/>
      <w:iCs/>
      <w:color w:val="365F91" w:themeColor="accent1" w:themeShade="BF"/>
      <w:kern w:val="2"/>
      <w14:ligatures w14:val="standardContextual"/>
    </w:rPr>
  </w:style>
  <w:style w:type="character" w:styleId="affff7">
    <w:name w:val="Intense Reference"/>
    <w:basedOn w:val="a4"/>
    <w:uiPriority w:val="32"/>
    <w:qFormat/>
    <w:rsid w:val="00616A9E"/>
    <w:rPr>
      <w:b/>
      <w:bCs/>
      <w:smallCaps/>
      <w:color w:val="365F91" w:themeColor="accent1" w:themeShade="BF"/>
      <w:spacing w:val="5"/>
    </w:rPr>
  </w:style>
  <w:style w:type="character" w:customStyle="1" w:styleId="32">
    <w:name w:val="Неразрешенное упоминание3"/>
    <w:basedOn w:val="a4"/>
    <w:uiPriority w:val="99"/>
    <w:semiHidden/>
    <w:unhideWhenUsed/>
    <w:rsid w:val="00616A9E"/>
    <w:rPr>
      <w:color w:val="605E5C"/>
      <w:shd w:val="clear" w:color="auto" w:fill="E1DFDD"/>
    </w:rPr>
  </w:style>
  <w:style w:type="paragraph" w:customStyle="1" w:styleId="TableParagraph">
    <w:name w:val="Table Paragraph"/>
    <w:basedOn w:val="a3"/>
    <w:uiPriority w:val="1"/>
    <w:qFormat/>
    <w:rsid w:val="00616A9E"/>
    <w:pPr>
      <w:widowControl w:val="0"/>
      <w:autoSpaceDE w:val="0"/>
      <w:autoSpaceDN w:val="0"/>
    </w:pPr>
    <w:rPr>
      <w:rFonts w:eastAsia="Times New Roman"/>
      <w:sz w:val="22"/>
      <w:szCs w:val="22"/>
    </w:rPr>
  </w:style>
  <w:style w:type="character" w:customStyle="1" w:styleId="42">
    <w:name w:val="Неразрешенное упоминание4"/>
    <w:basedOn w:val="a4"/>
    <w:uiPriority w:val="99"/>
    <w:semiHidden/>
    <w:unhideWhenUsed/>
    <w:rsid w:val="00563831"/>
    <w:rPr>
      <w:color w:val="605E5C"/>
      <w:shd w:val="clear" w:color="auto" w:fill="E1DFDD"/>
    </w:rPr>
  </w:style>
  <w:style w:type="paragraph" w:customStyle="1" w:styleId="ds-markdown-paragraph">
    <w:name w:val="ds-markdown-paragraph"/>
    <w:basedOn w:val="a3"/>
    <w:rsid w:val="002A7693"/>
    <w:pPr>
      <w:spacing w:before="100" w:beforeAutospacing="1" w:after="100" w:afterAutospacing="1"/>
    </w:pPr>
    <w:rPr>
      <w:rFonts w:eastAsia="Times New Roman"/>
      <w:sz w:val="24"/>
      <w:szCs w:val="24"/>
      <w:lang w:eastAsia="ru-RU"/>
    </w:rPr>
  </w:style>
  <w:style w:type="character" w:customStyle="1" w:styleId="51">
    <w:name w:val="Неразрешенное упоминание5"/>
    <w:basedOn w:val="a4"/>
    <w:uiPriority w:val="99"/>
    <w:semiHidden/>
    <w:unhideWhenUsed/>
    <w:rsid w:val="00725BD9"/>
    <w:rPr>
      <w:color w:val="605E5C"/>
      <w:shd w:val="clear" w:color="auto" w:fill="E1DFDD"/>
    </w:rPr>
  </w:style>
  <w:style w:type="paragraph" w:customStyle="1" w:styleId="msonormal0">
    <w:name w:val="msonormal"/>
    <w:basedOn w:val="a3"/>
    <w:rsid w:val="006328DC"/>
    <w:pPr>
      <w:spacing w:before="100" w:beforeAutospacing="1" w:after="100" w:afterAutospacing="1"/>
    </w:pPr>
    <w:rPr>
      <w:rFonts w:eastAsia="Times New Roman"/>
      <w:sz w:val="24"/>
      <w:szCs w:val="24"/>
      <w:lang w:eastAsia="ru-RU"/>
    </w:rPr>
  </w:style>
  <w:style w:type="character" w:styleId="affff8">
    <w:name w:val="Unresolved Mention"/>
    <w:basedOn w:val="a4"/>
    <w:uiPriority w:val="99"/>
    <w:semiHidden/>
    <w:unhideWhenUsed/>
    <w:rsid w:val="00650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275">
      <w:bodyDiv w:val="1"/>
      <w:marLeft w:val="0"/>
      <w:marRight w:val="0"/>
      <w:marTop w:val="0"/>
      <w:marBottom w:val="0"/>
      <w:divBdr>
        <w:top w:val="none" w:sz="0" w:space="0" w:color="auto"/>
        <w:left w:val="none" w:sz="0" w:space="0" w:color="auto"/>
        <w:bottom w:val="none" w:sz="0" w:space="0" w:color="auto"/>
        <w:right w:val="none" w:sz="0" w:space="0" w:color="auto"/>
      </w:divBdr>
    </w:div>
    <w:div w:id="14038182">
      <w:bodyDiv w:val="1"/>
      <w:marLeft w:val="0"/>
      <w:marRight w:val="0"/>
      <w:marTop w:val="0"/>
      <w:marBottom w:val="0"/>
      <w:divBdr>
        <w:top w:val="none" w:sz="0" w:space="0" w:color="auto"/>
        <w:left w:val="none" w:sz="0" w:space="0" w:color="auto"/>
        <w:bottom w:val="none" w:sz="0" w:space="0" w:color="auto"/>
        <w:right w:val="none" w:sz="0" w:space="0" w:color="auto"/>
      </w:divBdr>
    </w:div>
    <w:div w:id="17512731">
      <w:bodyDiv w:val="1"/>
      <w:marLeft w:val="0"/>
      <w:marRight w:val="0"/>
      <w:marTop w:val="0"/>
      <w:marBottom w:val="0"/>
      <w:divBdr>
        <w:top w:val="none" w:sz="0" w:space="0" w:color="auto"/>
        <w:left w:val="none" w:sz="0" w:space="0" w:color="auto"/>
        <w:bottom w:val="none" w:sz="0" w:space="0" w:color="auto"/>
        <w:right w:val="none" w:sz="0" w:space="0" w:color="auto"/>
      </w:divBdr>
    </w:div>
    <w:div w:id="17661720">
      <w:bodyDiv w:val="1"/>
      <w:marLeft w:val="0"/>
      <w:marRight w:val="0"/>
      <w:marTop w:val="0"/>
      <w:marBottom w:val="0"/>
      <w:divBdr>
        <w:top w:val="none" w:sz="0" w:space="0" w:color="auto"/>
        <w:left w:val="none" w:sz="0" w:space="0" w:color="auto"/>
        <w:bottom w:val="none" w:sz="0" w:space="0" w:color="auto"/>
        <w:right w:val="none" w:sz="0" w:space="0" w:color="auto"/>
      </w:divBdr>
    </w:div>
    <w:div w:id="26954010">
      <w:bodyDiv w:val="1"/>
      <w:marLeft w:val="0"/>
      <w:marRight w:val="0"/>
      <w:marTop w:val="0"/>
      <w:marBottom w:val="0"/>
      <w:divBdr>
        <w:top w:val="none" w:sz="0" w:space="0" w:color="auto"/>
        <w:left w:val="none" w:sz="0" w:space="0" w:color="auto"/>
        <w:bottom w:val="none" w:sz="0" w:space="0" w:color="auto"/>
        <w:right w:val="none" w:sz="0" w:space="0" w:color="auto"/>
      </w:divBdr>
    </w:div>
    <w:div w:id="27217895">
      <w:bodyDiv w:val="1"/>
      <w:marLeft w:val="0"/>
      <w:marRight w:val="0"/>
      <w:marTop w:val="0"/>
      <w:marBottom w:val="0"/>
      <w:divBdr>
        <w:top w:val="none" w:sz="0" w:space="0" w:color="auto"/>
        <w:left w:val="none" w:sz="0" w:space="0" w:color="auto"/>
        <w:bottom w:val="none" w:sz="0" w:space="0" w:color="auto"/>
        <w:right w:val="none" w:sz="0" w:space="0" w:color="auto"/>
      </w:divBdr>
    </w:div>
    <w:div w:id="41251463">
      <w:bodyDiv w:val="1"/>
      <w:marLeft w:val="0"/>
      <w:marRight w:val="0"/>
      <w:marTop w:val="0"/>
      <w:marBottom w:val="0"/>
      <w:divBdr>
        <w:top w:val="none" w:sz="0" w:space="0" w:color="auto"/>
        <w:left w:val="none" w:sz="0" w:space="0" w:color="auto"/>
        <w:bottom w:val="none" w:sz="0" w:space="0" w:color="auto"/>
        <w:right w:val="none" w:sz="0" w:space="0" w:color="auto"/>
      </w:divBdr>
    </w:div>
    <w:div w:id="54208122">
      <w:bodyDiv w:val="1"/>
      <w:marLeft w:val="0"/>
      <w:marRight w:val="0"/>
      <w:marTop w:val="0"/>
      <w:marBottom w:val="0"/>
      <w:divBdr>
        <w:top w:val="none" w:sz="0" w:space="0" w:color="auto"/>
        <w:left w:val="none" w:sz="0" w:space="0" w:color="auto"/>
        <w:bottom w:val="none" w:sz="0" w:space="0" w:color="auto"/>
        <w:right w:val="none" w:sz="0" w:space="0" w:color="auto"/>
      </w:divBdr>
    </w:div>
    <w:div w:id="77138557">
      <w:bodyDiv w:val="1"/>
      <w:marLeft w:val="0"/>
      <w:marRight w:val="0"/>
      <w:marTop w:val="0"/>
      <w:marBottom w:val="0"/>
      <w:divBdr>
        <w:top w:val="none" w:sz="0" w:space="0" w:color="auto"/>
        <w:left w:val="none" w:sz="0" w:space="0" w:color="auto"/>
        <w:bottom w:val="none" w:sz="0" w:space="0" w:color="auto"/>
        <w:right w:val="none" w:sz="0" w:space="0" w:color="auto"/>
      </w:divBdr>
    </w:div>
    <w:div w:id="94713302">
      <w:bodyDiv w:val="1"/>
      <w:marLeft w:val="0"/>
      <w:marRight w:val="0"/>
      <w:marTop w:val="0"/>
      <w:marBottom w:val="0"/>
      <w:divBdr>
        <w:top w:val="none" w:sz="0" w:space="0" w:color="auto"/>
        <w:left w:val="none" w:sz="0" w:space="0" w:color="auto"/>
        <w:bottom w:val="none" w:sz="0" w:space="0" w:color="auto"/>
        <w:right w:val="none" w:sz="0" w:space="0" w:color="auto"/>
      </w:divBdr>
    </w:div>
    <w:div w:id="96488516">
      <w:bodyDiv w:val="1"/>
      <w:marLeft w:val="0"/>
      <w:marRight w:val="0"/>
      <w:marTop w:val="0"/>
      <w:marBottom w:val="0"/>
      <w:divBdr>
        <w:top w:val="none" w:sz="0" w:space="0" w:color="auto"/>
        <w:left w:val="none" w:sz="0" w:space="0" w:color="auto"/>
        <w:bottom w:val="none" w:sz="0" w:space="0" w:color="auto"/>
        <w:right w:val="none" w:sz="0" w:space="0" w:color="auto"/>
      </w:divBdr>
      <w:divsChild>
        <w:div w:id="1647778624">
          <w:marLeft w:val="0"/>
          <w:marRight w:val="0"/>
          <w:marTop w:val="0"/>
          <w:marBottom w:val="0"/>
          <w:divBdr>
            <w:top w:val="none" w:sz="0" w:space="0" w:color="auto"/>
            <w:left w:val="none" w:sz="0" w:space="0" w:color="auto"/>
            <w:bottom w:val="none" w:sz="0" w:space="0" w:color="auto"/>
            <w:right w:val="none" w:sz="0" w:space="0" w:color="auto"/>
          </w:divBdr>
          <w:divsChild>
            <w:div w:id="1937324778">
              <w:marLeft w:val="0"/>
              <w:marRight w:val="0"/>
              <w:marTop w:val="0"/>
              <w:marBottom w:val="0"/>
              <w:divBdr>
                <w:top w:val="none" w:sz="0" w:space="0" w:color="auto"/>
                <w:left w:val="none" w:sz="0" w:space="0" w:color="auto"/>
                <w:bottom w:val="none" w:sz="0" w:space="0" w:color="auto"/>
                <w:right w:val="none" w:sz="0" w:space="0" w:color="auto"/>
              </w:divBdr>
            </w:div>
            <w:div w:id="1148934628">
              <w:marLeft w:val="0"/>
              <w:marRight w:val="0"/>
              <w:marTop w:val="0"/>
              <w:marBottom w:val="0"/>
              <w:divBdr>
                <w:top w:val="none" w:sz="0" w:space="0" w:color="auto"/>
                <w:left w:val="none" w:sz="0" w:space="0" w:color="auto"/>
                <w:bottom w:val="none" w:sz="0" w:space="0" w:color="auto"/>
                <w:right w:val="none" w:sz="0" w:space="0" w:color="auto"/>
              </w:divBdr>
            </w:div>
            <w:div w:id="650259117">
              <w:marLeft w:val="0"/>
              <w:marRight w:val="0"/>
              <w:marTop w:val="0"/>
              <w:marBottom w:val="0"/>
              <w:divBdr>
                <w:top w:val="none" w:sz="0" w:space="0" w:color="auto"/>
                <w:left w:val="none" w:sz="0" w:space="0" w:color="auto"/>
                <w:bottom w:val="none" w:sz="0" w:space="0" w:color="auto"/>
                <w:right w:val="none" w:sz="0" w:space="0" w:color="auto"/>
              </w:divBdr>
            </w:div>
            <w:div w:id="1233270717">
              <w:marLeft w:val="0"/>
              <w:marRight w:val="0"/>
              <w:marTop w:val="0"/>
              <w:marBottom w:val="0"/>
              <w:divBdr>
                <w:top w:val="none" w:sz="0" w:space="0" w:color="auto"/>
                <w:left w:val="none" w:sz="0" w:space="0" w:color="auto"/>
                <w:bottom w:val="none" w:sz="0" w:space="0" w:color="auto"/>
                <w:right w:val="none" w:sz="0" w:space="0" w:color="auto"/>
              </w:divBdr>
            </w:div>
            <w:div w:id="171285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10381">
      <w:bodyDiv w:val="1"/>
      <w:marLeft w:val="0"/>
      <w:marRight w:val="0"/>
      <w:marTop w:val="0"/>
      <w:marBottom w:val="0"/>
      <w:divBdr>
        <w:top w:val="none" w:sz="0" w:space="0" w:color="auto"/>
        <w:left w:val="none" w:sz="0" w:space="0" w:color="auto"/>
        <w:bottom w:val="none" w:sz="0" w:space="0" w:color="auto"/>
        <w:right w:val="none" w:sz="0" w:space="0" w:color="auto"/>
      </w:divBdr>
    </w:div>
    <w:div w:id="105658073">
      <w:bodyDiv w:val="1"/>
      <w:marLeft w:val="0"/>
      <w:marRight w:val="0"/>
      <w:marTop w:val="0"/>
      <w:marBottom w:val="0"/>
      <w:divBdr>
        <w:top w:val="none" w:sz="0" w:space="0" w:color="auto"/>
        <w:left w:val="none" w:sz="0" w:space="0" w:color="auto"/>
        <w:bottom w:val="none" w:sz="0" w:space="0" w:color="auto"/>
        <w:right w:val="none" w:sz="0" w:space="0" w:color="auto"/>
      </w:divBdr>
    </w:div>
    <w:div w:id="129976459">
      <w:bodyDiv w:val="1"/>
      <w:marLeft w:val="0"/>
      <w:marRight w:val="0"/>
      <w:marTop w:val="0"/>
      <w:marBottom w:val="0"/>
      <w:divBdr>
        <w:top w:val="none" w:sz="0" w:space="0" w:color="auto"/>
        <w:left w:val="none" w:sz="0" w:space="0" w:color="auto"/>
        <w:bottom w:val="none" w:sz="0" w:space="0" w:color="auto"/>
        <w:right w:val="none" w:sz="0" w:space="0" w:color="auto"/>
      </w:divBdr>
    </w:div>
    <w:div w:id="136841206">
      <w:bodyDiv w:val="1"/>
      <w:marLeft w:val="0"/>
      <w:marRight w:val="0"/>
      <w:marTop w:val="0"/>
      <w:marBottom w:val="0"/>
      <w:divBdr>
        <w:top w:val="none" w:sz="0" w:space="0" w:color="auto"/>
        <w:left w:val="none" w:sz="0" w:space="0" w:color="auto"/>
        <w:bottom w:val="none" w:sz="0" w:space="0" w:color="auto"/>
        <w:right w:val="none" w:sz="0" w:space="0" w:color="auto"/>
      </w:divBdr>
    </w:div>
    <w:div w:id="141043430">
      <w:bodyDiv w:val="1"/>
      <w:marLeft w:val="0"/>
      <w:marRight w:val="0"/>
      <w:marTop w:val="0"/>
      <w:marBottom w:val="0"/>
      <w:divBdr>
        <w:top w:val="none" w:sz="0" w:space="0" w:color="auto"/>
        <w:left w:val="none" w:sz="0" w:space="0" w:color="auto"/>
        <w:bottom w:val="none" w:sz="0" w:space="0" w:color="auto"/>
        <w:right w:val="none" w:sz="0" w:space="0" w:color="auto"/>
      </w:divBdr>
    </w:div>
    <w:div w:id="192422372">
      <w:bodyDiv w:val="1"/>
      <w:marLeft w:val="0"/>
      <w:marRight w:val="0"/>
      <w:marTop w:val="0"/>
      <w:marBottom w:val="0"/>
      <w:divBdr>
        <w:top w:val="none" w:sz="0" w:space="0" w:color="auto"/>
        <w:left w:val="none" w:sz="0" w:space="0" w:color="auto"/>
        <w:bottom w:val="none" w:sz="0" w:space="0" w:color="auto"/>
        <w:right w:val="none" w:sz="0" w:space="0" w:color="auto"/>
      </w:divBdr>
    </w:div>
    <w:div w:id="205920924">
      <w:bodyDiv w:val="1"/>
      <w:marLeft w:val="0"/>
      <w:marRight w:val="0"/>
      <w:marTop w:val="0"/>
      <w:marBottom w:val="0"/>
      <w:divBdr>
        <w:top w:val="none" w:sz="0" w:space="0" w:color="auto"/>
        <w:left w:val="none" w:sz="0" w:space="0" w:color="auto"/>
        <w:bottom w:val="none" w:sz="0" w:space="0" w:color="auto"/>
        <w:right w:val="none" w:sz="0" w:space="0" w:color="auto"/>
      </w:divBdr>
    </w:div>
    <w:div w:id="208147274">
      <w:bodyDiv w:val="1"/>
      <w:marLeft w:val="0"/>
      <w:marRight w:val="0"/>
      <w:marTop w:val="0"/>
      <w:marBottom w:val="0"/>
      <w:divBdr>
        <w:top w:val="none" w:sz="0" w:space="0" w:color="auto"/>
        <w:left w:val="none" w:sz="0" w:space="0" w:color="auto"/>
        <w:bottom w:val="none" w:sz="0" w:space="0" w:color="auto"/>
        <w:right w:val="none" w:sz="0" w:space="0" w:color="auto"/>
      </w:divBdr>
    </w:div>
    <w:div w:id="209194990">
      <w:bodyDiv w:val="1"/>
      <w:marLeft w:val="0"/>
      <w:marRight w:val="0"/>
      <w:marTop w:val="0"/>
      <w:marBottom w:val="0"/>
      <w:divBdr>
        <w:top w:val="none" w:sz="0" w:space="0" w:color="auto"/>
        <w:left w:val="none" w:sz="0" w:space="0" w:color="auto"/>
        <w:bottom w:val="none" w:sz="0" w:space="0" w:color="auto"/>
        <w:right w:val="none" w:sz="0" w:space="0" w:color="auto"/>
      </w:divBdr>
    </w:div>
    <w:div w:id="218323961">
      <w:bodyDiv w:val="1"/>
      <w:marLeft w:val="0"/>
      <w:marRight w:val="0"/>
      <w:marTop w:val="0"/>
      <w:marBottom w:val="0"/>
      <w:divBdr>
        <w:top w:val="none" w:sz="0" w:space="0" w:color="auto"/>
        <w:left w:val="none" w:sz="0" w:space="0" w:color="auto"/>
        <w:bottom w:val="none" w:sz="0" w:space="0" w:color="auto"/>
        <w:right w:val="none" w:sz="0" w:space="0" w:color="auto"/>
      </w:divBdr>
    </w:div>
    <w:div w:id="219829647">
      <w:bodyDiv w:val="1"/>
      <w:marLeft w:val="0"/>
      <w:marRight w:val="0"/>
      <w:marTop w:val="0"/>
      <w:marBottom w:val="0"/>
      <w:divBdr>
        <w:top w:val="none" w:sz="0" w:space="0" w:color="auto"/>
        <w:left w:val="none" w:sz="0" w:space="0" w:color="auto"/>
        <w:bottom w:val="none" w:sz="0" w:space="0" w:color="auto"/>
        <w:right w:val="none" w:sz="0" w:space="0" w:color="auto"/>
      </w:divBdr>
    </w:div>
    <w:div w:id="243953114">
      <w:bodyDiv w:val="1"/>
      <w:marLeft w:val="0"/>
      <w:marRight w:val="0"/>
      <w:marTop w:val="0"/>
      <w:marBottom w:val="0"/>
      <w:divBdr>
        <w:top w:val="none" w:sz="0" w:space="0" w:color="auto"/>
        <w:left w:val="none" w:sz="0" w:space="0" w:color="auto"/>
        <w:bottom w:val="none" w:sz="0" w:space="0" w:color="auto"/>
        <w:right w:val="none" w:sz="0" w:space="0" w:color="auto"/>
      </w:divBdr>
    </w:div>
    <w:div w:id="249579370">
      <w:bodyDiv w:val="1"/>
      <w:marLeft w:val="0"/>
      <w:marRight w:val="0"/>
      <w:marTop w:val="0"/>
      <w:marBottom w:val="0"/>
      <w:divBdr>
        <w:top w:val="none" w:sz="0" w:space="0" w:color="auto"/>
        <w:left w:val="none" w:sz="0" w:space="0" w:color="auto"/>
        <w:bottom w:val="none" w:sz="0" w:space="0" w:color="auto"/>
        <w:right w:val="none" w:sz="0" w:space="0" w:color="auto"/>
      </w:divBdr>
    </w:div>
    <w:div w:id="261449671">
      <w:bodyDiv w:val="1"/>
      <w:marLeft w:val="0"/>
      <w:marRight w:val="0"/>
      <w:marTop w:val="0"/>
      <w:marBottom w:val="0"/>
      <w:divBdr>
        <w:top w:val="none" w:sz="0" w:space="0" w:color="auto"/>
        <w:left w:val="none" w:sz="0" w:space="0" w:color="auto"/>
        <w:bottom w:val="none" w:sz="0" w:space="0" w:color="auto"/>
        <w:right w:val="none" w:sz="0" w:space="0" w:color="auto"/>
      </w:divBdr>
      <w:divsChild>
        <w:div w:id="1719210002">
          <w:marLeft w:val="0"/>
          <w:marRight w:val="0"/>
          <w:marTop w:val="0"/>
          <w:marBottom w:val="0"/>
          <w:divBdr>
            <w:top w:val="none" w:sz="0" w:space="0" w:color="auto"/>
            <w:left w:val="none" w:sz="0" w:space="0" w:color="auto"/>
            <w:bottom w:val="none" w:sz="0" w:space="0" w:color="auto"/>
            <w:right w:val="none" w:sz="0" w:space="0" w:color="auto"/>
          </w:divBdr>
          <w:divsChild>
            <w:div w:id="714891177">
              <w:marLeft w:val="0"/>
              <w:marRight w:val="0"/>
              <w:marTop w:val="0"/>
              <w:marBottom w:val="0"/>
              <w:divBdr>
                <w:top w:val="none" w:sz="0" w:space="0" w:color="auto"/>
                <w:left w:val="none" w:sz="0" w:space="0" w:color="auto"/>
                <w:bottom w:val="none" w:sz="0" w:space="0" w:color="auto"/>
                <w:right w:val="none" w:sz="0" w:space="0" w:color="auto"/>
              </w:divBdr>
            </w:div>
            <w:div w:id="1828399270">
              <w:marLeft w:val="0"/>
              <w:marRight w:val="0"/>
              <w:marTop w:val="0"/>
              <w:marBottom w:val="0"/>
              <w:divBdr>
                <w:top w:val="none" w:sz="0" w:space="0" w:color="auto"/>
                <w:left w:val="none" w:sz="0" w:space="0" w:color="auto"/>
                <w:bottom w:val="none" w:sz="0" w:space="0" w:color="auto"/>
                <w:right w:val="none" w:sz="0" w:space="0" w:color="auto"/>
              </w:divBdr>
            </w:div>
            <w:div w:id="2005741668">
              <w:marLeft w:val="0"/>
              <w:marRight w:val="0"/>
              <w:marTop w:val="0"/>
              <w:marBottom w:val="0"/>
              <w:divBdr>
                <w:top w:val="none" w:sz="0" w:space="0" w:color="auto"/>
                <w:left w:val="none" w:sz="0" w:space="0" w:color="auto"/>
                <w:bottom w:val="none" w:sz="0" w:space="0" w:color="auto"/>
                <w:right w:val="none" w:sz="0" w:space="0" w:color="auto"/>
              </w:divBdr>
            </w:div>
            <w:div w:id="285279120">
              <w:marLeft w:val="0"/>
              <w:marRight w:val="0"/>
              <w:marTop w:val="0"/>
              <w:marBottom w:val="0"/>
              <w:divBdr>
                <w:top w:val="none" w:sz="0" w:space="0" w:color="auto"/>
                <w:left w:val="none" w:sz="0" w:space="0" w:color="auto"/>
                <w:bottom w:val="none" w:sz="0" w:space="0" w:color="auto"/>
                <w:right w:val="none" w:sz="0" w:space="0" w:color="auto"/>
              </w:divBdr>
            </w:div>
            <w:div w:id="1057511534">
              <w:marLeft w:val="0"/>
              <w:marRight w:val="0"/>
              <w:marTop w:val="0"/>
              <w:marBottom w:val="0"/>
              <w:divBdr>
                <w:top w:val="none" w:sz="0" w:space="0" w:color="auto"/>
                <w:left w:val="none" w:sz="0" w:space="0" w:color="auto"/>
                <w:bottom w:val="none" w:sz="0" w:space="0" w:color="auto"/>
                <w:right w:val="none" w:sz="0" w:space="0" w:color="auto"/>
              </w:divBdr>
            </w:div>
            <w:div w:id="432164574">
              <w:marLeft w:val="0"/>
              <w:marRight w:val="0"/>
              <w:marTop w:val="0"/>
              <w:marBottom w:val="0"/>
              <w:divBdr>
                <w:top w:val="none" w:sz="0" w:space="0" w:color="auto"/>
                <w:left w:val="none" w:sz="0" w:space="0" w:color="auto"/>
                <w:bottom w:val="none" w:sz="0" w:space="0" w:color="auto"/>
                <w:right w:val="none" w:sz="0" w:space="0" w:color="auto"/>
              </w:divBdr>
            </w:div>
            <w:div w:id="1122648534">
              <w:marLeft w:val="0"/>
              <w:marRight w:val="0"/>
              <w:marTop w:val="0"/>
              <w:marBottom w:val="0"/>
              <w:divBdr>
                <w:top w:val="none" w:sz="0" w:space="0" w:color="auto"/>
                <w:left w:val="none" w:sz="0" w:space="0" w:color="auto"/>
                <w:bottom w:val="none" w:sz="0" w:space="0" w:color="auto"/>
                <w:right w:val="none" w:sz="0" w:space="0" w:color="auto"/>
              </w:divBdr>
            </w:div>
            <w:div w:id="961957173">
              <w:marLeft w:val="0"/>
              <w:marRight w:val="0"/>
              <w:marTop w:val="0"/>
              <w:marBottom w:val="0"/>
              <w:divBdr>
                <w:top w:val="none" w:sz="0" w:space="0" w:color="auto"/>
                <w:left w:val="none" w:sz="0" w:space="0" w:color="auto"/>
                <w:bottom w:val="none" w:sz="0" w:space="0" w:color="auto"/>
                <w:right w:val="none" w:sz="0" w:space="0" w:color="auto"/>
              </w:divBdr>
            </w:div>
            <w:div w:id="130950746">
              <w:marLeft w:val="0"/>
              <w:marRight w:val="0"/>
              <w:marTop w:val="0"/>
              <w:marBottom w:val="0"/>
              <w:divBdr>
                <w:top w:val="none" w:sz="0" w:space="0" w:color="auto"/>
                <w:left w:val="none" w:sz="0" w:space="0" w:color="auto"/>
                <w:bottom w:val="none" w:sz="0" w:space="0" w:color="auto"/>
                <w:right w:val="none" w:sz="0" w:space="0" w:color="auto"/>
              </w:divBdr>
            </w:div>
            <w:div w:id="1848708977">
              <w:marLeft w:val="0"/>
              <w:marRight w:val="0"/>
              <w:marTop w:val="0"/>
              <w:marBottom w:val="0"/>
              <w:divBdr>
                <w:top w:val="none" w:sz="0" w:space="0" w:color="auto"/>
                <w:left w:val="none" w:sz="0" w:space="0" w:color="auto"/>
                <w:bottom w:val="none" w:sz="0" w:space="0" w:color="auto"/>
                <w:right w:val="none" w:sz="0" w:space="0" w:color="auto"/>
              </w:divBdr>
            </w:div>
            <w:div w:id="1953895686">
              <w:marLeft w:val="0"/>
              <w:marRight w:val="0"/>
              <w:marTop w:val="0"/>
              <w:marBottom w:val="0"/>
              <w:divBdr>
                <w:top w:val="none" w:sz="0" w:space="0" w:color="auto"/>
                <w:left w:val="none" w:sz="0" w:space="0" w:color="auto"/>
                <w:bottom w:val="none" w:sz="0" w:space="0" w:color="auto"/>
                <w:right w:val="none" w:sz="0" w:space="0" w:color="auto"/>
              </w:divBdr>
            </w:div>
            <w:div w:id="416678013">
              <w:marLeft w:val="0"/>
              <w:marRight w:val="0"/>
              <w:marTop w:val="0"/>
              <w:marBottom w:val="0"/>
              <w:divBdr>
                <w:top w:val="none" w:sz="0" w:space="0" w:color="auto"/>
                <w:left w:val="none" w:sz="0" w:space="0" w:color="auto"/>
                <w:bottom w:val="none" w:sz="0" w:space="0" w:color="auto"/>
                <w:right w:val="none" w:sz="0" w:space="0" w:color="auto"/>
              </w:divBdr>
            </w:div>
            <w:div w:id="1376858036">
              <w:marLeft w:val="0"/>
              <w:marRight w:val="0"/>
              <w:marTop w:val="0"/>
              <w:marBottom w:val="0"/>
              <w:divBdr>
                <w:top w:val="none" w:sz="0" w:space="0" w:color="auto"/>
                <w:left w:val="none" w:sz="0" w:space="0" w:color="auto"/>
                <w:bottom w:val="none" w:sz="0" w:space="0" w:color="auto"/>
                <w:right w:val="none" w:sz="0" w:space="0" w:color="auto"/>
              </w:divBdr>
            </w:div>
            <w:div w:id="530916365">
              <w:marLeft w:val="0"/>
              <w:marRight w:val="0"/>
              <w:marTop w:val="0"/>
              <w:marBottom w:val="0"/>
              <w:divBdr>
                <w:top w:val="none" w:sz="0" w:space="0" w:color="auto"/>
                <w:left w:val="none" w:sz="0" w:space="0" w:color="auto"/>
                <w:bottom w:val="none" w:sz="0" w:space="0" w:color="auto"/>
                <w:right w:val="none" w:sz="0" w:space="0" w:color="auto"/>
              </w:divBdr>
            </w:div>
            <w:div w:id="58722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819028">
      <w:bodyDiv w:val="1"/>
      <w:marLeft w:val="0"/>
      <w:marRight w:val="0"/>
      <w:marTop w:val="0"/>
      <w:marBottom w:val="0"/>
      <w:divBdr>
        <w:top w:val="none" w:sz="0" w:space="0" w:color="auto"/>
        <w:left w:val="none" w:sz="0" w:space="0" w:color="auto"/>
        <w:bottom w:val="none" w:sz="0" w:space="0" w:color="auto"/>
        <w:right w:val="none" w:sz="0" w:space="0" w:color="auto"/>
      </w:divBdr>
    </w:div>
    <w:div w:id="333649431">
      <w:bodyDiv w:val="1"/>
      <w:marLeft w:val="0"/>
      <w:marRight w:val="0"/>
      <w:marTop w:val="0"/>
      <w:marBottom w:val="0"/>
      <w:divBdr>
        <w:top w:val="none" w:sz="0" w:space="0" w:color="auto"/>
        <w:left w:val="none" w:sz="0" w:space="0" w:color="auto"/>
        <w:bottom w:val="none" w:sz="0" w:space="0" w:color="auto"/>
        <w:right w:val="none" w:sz="0" w:space="0" w:color="auto"/>
      </w:divBdr>
      <w:divsChild>
        <w:div w:id="1444957256">
          <w:marLeft w:val="0"/>
          <w:marRight w:val="0"/>
          <w:marTop w:val="0"/>
          <w:marBottom w:val="0"/>
          <w:divBdr>
            <w:top w:val="none" w:sz="0" w:space="0" w:color="auto"/>
            <w:left w:val="none" w:sz="0" w:space="0" w:color="auto"/>
            <w:bottom w:val="none" w:sz="0" w:space="0" w:color="auto"/>
            <w:right w:val="none" w:sz="0" w:space="0" w:color="auto"/>
          </w:divBdr>
          <w:divsChild>
            <w:div w:id="1705135277">
              <w:marLeft w:val="0"/>
              <w:marRight w:val="0"/>
              <w:marTop w:val="0"/>
              <w:marBottom w:val="0"/>
              <w:divBdr>
                <w:top w:val="none" w:sz="0" w:space="0" w:color="auto"/>
                <w:left w:val="none" w:sz="0" w:space="0" w:color="auto"/>
                <w:bottom w:val="none" w:sz="0" w:space="0" w:color="auto"/>
                <w:right w:val="none" w:sz="0" w:space="0" w:color="auto"/>
              </w:divBdr>
            </w:div>
            <w:div w:id="476529680">
              <w:marLeft w:val="0"/>
              <w:marRight w:val="0"/>
              <w:marTop w:val="0"/>
              <w:marBottom w:val="0"/>
              <w:divBdr>
                <w:top w:val="none" w:sz="0" w:space="0" w:color="auto"/>
                <w:left w:val="none" w:sz="0" w:space="0" w:color="auto"/>
                <w:bottom w:val="none" w:sz="0" w:space="0" w:color="auto"/>
                <w:right w:val="none" w:sz="0" w:space="0" w:color="auto"/>
              </w:divBdr>
            </w:div>
            <w:div w:id="1006716197">
              <w:marLeft w:val="0"/>
              <w:marRight w:val="0"/>
              <w:marTop w:val="0"/>
              <w:marBottom w:val="0"/>
              <w:divBdr>
                <w:top w:val="none" w:sz="0" w:space="0" w:color="auto"/>
                <w:left w:val="none" w:sz="0" w:space="0" w:color="auto"/>
                <w:bottom w:val="none" w:sz="0" w:space="0" w:color="auto"/>
                <w:right w:val="none" w:sz="0" w:space="0" w:color="auto"/>
              </w:divBdr>
            </w:div>
            <w:div w:id="761144277">
              <w:marLeft w:val="0"/>
              <w:marRight w:val="0"/>
              <w:marTop w:val="0"/>
              <w:marBottom w:val="0"/>
              <w:divBdr>
                <w:top w:val="none" w:sz="0" w:space="0" w:color="auto"/>
                <w:left w:val="none" w:sz="0" w:space="0" w:color="auto"/>
                <w:bottom w:val="none" w:sz="0" w:space="0" w:color="auto"/>
                <w:right w:val="none" w:sz="0" w:space="0" w:color="auto"/>
              </w:divBdr>
            </w:div>
            <w:div w:id="86294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4617">
      <w:bodyDiv w:val="1"/>
      <w:marLeft w:val="0"/>
      <w:marRight w:val="0"/>
      <w:marTop w:val="0"/>
      <w:marBottom w:val="0"/>
      <w:divBdr>
        <w:top w:val="none" w:sz="0" w:space="0" w:color="auto"/>
        <w:left w:val="none" w:sz="0" w:space="0" w:color="auto"/>
        <w:bottom w:val="none" w:sz="0" w:space="0" w:color="auto"/>
        <w:right w:val="none" w:sz="0" w:space="0" w:color="auto"/>
      </w:divBdr>
    </w:div>
    <w:div w:id="365911550">
      <w:bodyDiv w:val="1"/>
      <w:marLeft w:val="0"/>
      <w:marRight w:val="0"/>
      <w:marTop w:val="0"/>
      <w:marBottom w:val="0"/>
      <w:divBdr>
        <w:top w:val="none" w:sz="0" w:space="0" w:color="auto"/>
        <w:left w:val="none" w:sz="0" w:space="0" w:color="auto"/>
        <w:bottom w:val="none" w:sz="0" w:space="0" w:color="auto"/>
        <w:right w:val="none" w:sz="0" w:space="0" w:color="auto"/>
      </w:divBdr>
    </w:div>
    <w:div w:id="383989038">
      <w:bodyDiv w:val="1"/>
      <w:marLeft w:val="0"/>
      <w:marRight w:val="0"/>
      <w:marTop w:val="0"/>
      <w:marBottom w:val="0"/>
      <w:divBdr>
        <w:top w:val="none" w:sz="0" w:space="0" w:color="auto"/>
        <w:left w:val="none" w:sz="0" w:space="0" w:color="auto"/>
        <w:bottom w:val="none" w:sz="0" w:space="0" w:color="auto"/>
        <w:right w:val="none" w:sz="0" w:space="0" w:color="auto"/>
      </w:divBdr>
    </w:div>
    <w:div w:id="388498090">
      <w:bodyDiv w:val="1"/>
      <w:marLeft w:val="0"/>
      <w:marRight w:val="0"/>
      <w:marTop w:val="0"/>
      <w:marBottom w:val="0"/>
      <w:divBdr>
        <w:top w:val="none" w:sz="0" w:space="0" w:color="auto"/>
        <w:left w:val="none" w:sz="0" w:space="0" w:color="auto"/>
        <w:bottom w:val="none" w:sz="0" w:space="0" w:color="auto"/>
        <w:right w:val="none" w:sz="0" w:space="0" w:color="auto"/>
      </w:divBdr>
    </w:div>
    <w:div w:id="407310117">
      <w:bodyDiv w:val="1"/>
      <w:marLeft w:val="0"/>
      <w:marRight w:val="0"/>
      <w:marTop w:val="0"/>
      <w:marBottom w:val="0"/>
      <w:divBdr>
        <w:top w:val="none" w:sz="0" w:space="0" w:color="auto"/>
        <w:left w:val="none" w:sz="0" w:space="0" w:color="auto"/>
        <w:bottom w:val="none" w:sz="0" w:space="0" w:color="auto"/>
        <w:right w:val="none" w:sz="0" w:space="0" w:color="auto"/>
      </w:divBdr>
    </w:div>
    <w:div w:id="407918638">
      <w:bodyDiv w:val="1"/>
      <w:marLeft w:val="0"/>
      <w:marRight w:val="0"/>
      <w:marTop w:val="0"/>
      <w:marBottom w:val="0"/>
      <w:divBdr>
        <w:top w:val="none" w:sz="0" w:space="0" w:color="auto"/>
        <w:left w:val="none" w:sz="0" w:space="0" w:color="auto"/>
        <w:bottom w:val="none" w:sz="0" w:space="0" w:color="auto"/>
        <w:right w:val="none" w:sz="0" w:space="0" w:color="auto"/>
      </w:divBdr>
    </w:div>
    <w:div w:id="418454104">
      <w:bodyDiv w:val="1"/>
      <w:marLeft w:val="0"/>
      <w:marRight w:val="0"/>
      <w:marTop w:val="0"/>
      <w:marBottom w:val="0"/>
      <w:divBdr>
        <w:top w:val="none" w:sz="0" w:space="0" w:color="auto"/>
        <w:left w:val="none" w:sz="0" w:space="0" w:color="auto"/>
        <w:bottom w:val="none" w:sz="0" w:space="0" w:color="auto"/>
        <w:right w:val="none" w:sz="0" w:space="0" w:color="auto"/>
      </w:divBdr>
    </w:div>
    <w:div w:id="425198222">
      <w:bodyDiv w:val="1"/>
      <w:marLeft w:val="0"/>
      <w:marRight w:val="0"/>
      <w:marTop w:val="0"/>
      <w:marBottom w:val="0"/>
      <w:divBdr>
        <w:top w:val="none" w:sz="0" w:space="0" w:color="auto"/>
        <w:left w:val="none" w:sz="0" w:space="0" w:color="auto"/>
        <w:bottom w:val="none" w:sz="0" w:space="0" w:color="auto"/>
        <w:right w:val="none" w:sz="0" w:space="0" w:color="auto"/>
      </w:divBdr>
    </w:div>
    <w:div w:id="432364607">
      <w:bodyDiv w:val="1"/>
      <w:marLeft w:val="0"/>
      <w:marRight w:val="0"/>
      <w:marTop w:val="0"/>
      <w:marBottom w:val="0"/>
      <w:divBdr>
        <w:top w:val="none" w:sz="0" w:space="0" w:color="auto"/>
        <w:left w:val="none" w:sz="0" w:space="0" w:color="auto"/>
        <w:bottom w:val="none" w:sz="0" w:space="0" w:color="auto"/>
        <w:right w:val="none" w:sz="0" w:space="0" w:color="auto"/>
      </w:divBdr>
    </w:div>
    <w:div w:id="453214050">
      <w:bodyDiv w:val="1"/>
      <w:marLeft w:val="0"/>
      <w:marRight w:val="0"/>
      <w:marTop w:val="0"/>
      <w:marBottom w:val="0"/>
      <w:divBdr>
        <w:top w:val="none" w:sz="0" w:space="0" w:color="auto"/>
        <w:left w:val="none" w:sz="0" w:space="0" w:color="auto"/>
        <w:bottom w:val="none" w:sz="0" w:space="0" w:color="auto"/>
        <w:right w:val="none" w:sz="0" w:space="0" w:color="auto"/>
      </w:divBdr>
    </w:div>
    <w:div w:id="465198137">
      <w:bodyDiv w:val="1"/>
      <w:marLeft w:val="0"/>
      <w:marRight w:val="0"/>
      <w:marTop w:val="0"/>
      <w:marBottom w:val="0"/>
      <w:divBdr>
        <w:top w:val="none" w:sz="0" w:space="0" w:color="auto"/>
        <w:left w:val="none" w:sz="0" w:space="0" w:color="auto"/>
        <w:bottom w:val="none" w:sz="0" w:space="0" w:color="auto"/>
        <w:right w:val="none" w:sz="0" w:space="0" w:color="auto"/>
      </w:divBdr>
    </w:div>
    <w:div w:id="474030040">
      <w:bodyDiv w:val="1"/>
      <w:marLeft w:val="0"/>
      <w:marRight w:val="0"/>
      <w:marTop w:val="0"/>
      <w:marBottom w:val="0"/>
      <w:divBdr>
        <w:top w:val="none" w:sz="0" w:space="0" w:color="auto"/>
        <w:left w:val="none" w:sz="0" w:space="0" w:color="auto"/>
        <w:bottom w:val="none" w:sz="0" w:space="0" w:color="auto"/>
        <w:right w:val="none" w:sz="0" w:space="0" w:color="auto"/>
      </w:divBdr>
    </w:div>
    <w:div w:id="475033869">
      <w:bodyDiv w:val="1"/>
      <w:marLeft w:val="0"/>
      <w:marRight w:val="0"/>
      <w:marTop w:val="0"/>
      <w:marBottom w:val="0"/>
      <w:divBdr>
        <w:top w:val="none" w:sz="0" w:space="0" w:color="auto"/>
        <w:left w:val="none" w:sz="0" w:space="0" w:color="auto"/>
        <w:bottom w:val="none" w:sz="0" w:space="0" w:color="auto"/>
        <w:right w:val="none" w:sz="0" w:space="0" w:color="auto"/>
      </w:divBdr>
      <w:divsChild>
        <w:div w:id="1253969655">
          <w:marLeft w:val="0"/>
          <w:marRight w:val="0"/>
          <w:marTop w:val="0"/>
          <w:marBottom w:val="0"/>
          <w:divBdr>
            <w:top w:val="none" w:sz="0" w:space="0" w:color="auto"/>
            <w:left w:val="none" w:sz="0" w:space="0" w:color="auto"/>
            <w:bottom w:val="none" w:sz="0" w:space="0" w:color="auto"/>
            <w:right w:val="none" w:sz="0" w:space="0" w:color="auto"/>
          </w:divBdr>
          <w:divsChild>
            <w:div w:id="669407305">
              <w:marLeft w:val="0"/>
              <w:marRight w:val="0"/>
              <w:marTop w:val="0"/>
              <w:marBottom w:val="0"/>
              <w:divBdr>
                <w:top w:val="none" w:sz="0" w:space="0" w:color="auto"/>
                <w:left w:val="none" w:sz="0" w:space="0" w:color="auto"/>
                <w:bottom w:val="none" w:sz="0" w:space="0" w:color="auto"/>
                <w:right w:val="none" w:sz="0" w:space="0" w:color="auto"/>
              </w:divBdr>
            </w:div>
            <w:div w:id="2018387064">
              <w:marLeft w:val="0"/>
              <w:marRight w:val="0"/>
              <w:marTop w:val="0"/>
              <w:marBottom w:val="0"/>
              <w:divBdr>
                <w:top w:val="none" w:sz="0" w:space="0" w:color="auto"/>
                <w:left w:val="none" w:sz="0" w:space="0" w:color="auto"/>
                <w:bottom w:val="none" w:sz="0" w:space="0" w:color="auto"/>
                <w:right w:val="none" w:sz="0" w:space="0" w:color="auto"/>
              </w:divBdr>
            </w:div>
            <w:div w:id="525758179">
              <w:marLeft w:val="0"/>
              <w:marRight w:val="0"/>
              <w:marTop w:val="0"/>
              <w:marBottom w:val="0"/>
              <w:divBdr>
                <w:top w:val="none" w:sz="0" w:space="0" w:color="auto"/>
                <w:left w:val="none" w:sz="0" w:space="0" w:color="auto"/>
                <w:bottom w:val="none" w:sz="0" w:space="0" w:color="auto"/>
                <w:right w:val="none" w:sz="0" w:space="0" w:color="auto"/>
              </w:divBdr>
            </w:div>
            <w:div w:id="565608348">
              <w:marLeft w:val="0"/>
              <w:marRight w:val="0"/>
              <w:marTop w:val="0"/>
              <w:marBottom w:val="0"/>
              <w:divBdr>
                <w:top w:val="none" w:sz="0" w:space="0" w:color="auto"/>
                <w:left w:val="none" w:sz="0" w:space="0" w:color="auto"/>
                <w:bottom w:val="none" w:sz="0" w:space="0" w:color="auto"/>
                <w:right w:val="none" w:sz="0" w:space="0" w:color="auto"/>
              </w:divBdr>
            </w:div>
            <w:div w:id="709231762">
              <w:marLeft w:val="0"/>
              <w:marRight w:val="0"/>
              <w:marTop w:val="0"/>
              <w:marBottom w:val="0"/>
              <w:divBdr>
                <w:top w:val="none" w:sz="0" w:space="0" w:color="auto"/>
                <w:left w:val="none" w:sz="0" w:space="0" w:color="auto"/>
                <w:bottom w:val="none" w:sz="0" w:space="0" w:color="auto"/>
                <w:right w:val="none" w:sz="0" w:space="0" w:color="auto"/>
              </w:divBdr>
            </w:div>
            <w:div w:id="1768576243">
              <w:marLeft w:val="0"/>
              <w:marRight w:val="0"/>
              <w:marTop w:val="0"/>
              <w:marBottom w:val="0"/>
              <w:divBdr>
                <w:top w:val="none" w:sz="0" w:space="0" w:color="auto"/>
                <w:left w:val="none" w:sz="0" w:space="0" w:color="auto"/>
                <w:bottom w:val="none" w:sz="0" w:space="0" w:color="auto"/>
                <w:right w:val="none" w:sz="0" w:space="0" w:color="auto"/>
              </w:divBdr>
            </w:div>
            <w:div w:id="2108769711">
              <w:marLeft w:val="0"/>
              <w:marRight w:val="0"/>
              <w:marTop w:val="0"/>
              <w:marBottom w:val="0"/>
              <w:divBdr>
                <w:top w:val="none" w:sz="0" w:space="0" w:color="auto"/>
                <w:left w:val="none" w:sz="0" w:space="0" w:color="auto"/>
                <w:bottom w:val="none" w:sz="0" w:space="0" w:color="auto"/>
                <w:right w:val="none" w:sz="0" w:space="0" w:color="auto"/>
              </w:divBdr>
            </w:div>
            <w:div w:id="1742629900">
              <w:marLeft w:val="0"/>
              <w:marRight w:val="0"/>
              <w:marTop w:val="0"/>
              <w:marBottom w:val="0"/>
              <w:divBdr>
                <w:top w:val="none" w:sz="0" w:space="0" w:color="auto"/>
                <w:left w:val="none" w:sz="0" w:space="0" w:color="auto"/>
                <w:bottom w:val="none" w:sz="0" w:space="0" w:color="auto"/>
                <w:right w:val="none" w:sz="0" w:space="0" w:color="auto"/>
              </w:divBdr>
            </w:div>
            <w:div w:id="845825018">
              <w:marLeft w:val="0"/>
              <w:marRight w:val="0"/>
              <w:marTop w:val="0"/>
              <w:marBottom w:val="0"/>
              <w:divBdr>
                <w:top w:val="none" w:sz="0" w:space="0" w:color="auto"/>
                <w:left w:val="none" w:sz="0" w:space="0" w:color="auto"/>
                <w:bottom w:val="none" w:sz="0" w:space="0" w:color="auto"/>
                <w:right w:val="none" w:sz="0" w:space="0" w:color="auto"/>
              </w:divBdr>
            </w:div>
            <w:div w:id="146122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223867">
      <w:bodyDiv w:val="1"/>
      <w:marLeft w:val="0"/>
      <w:marRight w:val="0"/>
      <w:marTop w:val="0"/>
      <w:marBottom w:val="0"/>
      <w:divBdr>
        <w:top w:val="none" w:sz="0" w:space="0" w:color="auto"/>
        <w:left w:val="none" w:sz="0" w:space="0" w:color="auto"/>
        <w:bottom w:val="none" w:sz="0" w:space="0" w:color="auto"/>
        <w:right w:val="none" w:sz="0" w:space="0" w:color="auto"/>
      </w:divBdr>
    </w:div>
    <w:div w:id="476725169">
      <w:bodyDiv w:val="1"/>
      <w:marLeft w:val="0"/>
      <w:marRight w:val="0"/>
      <w:marTop w:val="0"/>
      <w:marBottom w:val="0"/>
      <w:divBdr>
        <w:top w:val="none" w:sz="0" w:space="0" w:color="auto"/>
        <w:left w:val="none" w:sz="0" w:space="0" w:color="auto"/>
        <w:bottom w:val="none" w:sz="0" w:space="0" w:color="auto"/>
        <w:right w:val="none" w:sz="0" w:space="0" w:color="auto"/>
      </w:divBdr>
    </w:div>
    <w:div w:id="481580920">
      <w:bodyDiv w:val="1"/>
      <w:marLeft w:val="0"/>
      <w:marRight w:val="0"/>
      <w:marTop w:val="0"/>
      <w:marBottom w:val="0"/>
      <w:divBdr>
        <w:top w:val="none" w:sz="0" w:space="0" w:color="auto"/>
        <w:left w:val="none" w:sz="0" w:space="0" w:color="auto"/>
        <w:bottom w:val="none" w:sz="0" w:space="0" w:color="auto"/>
        <w:right w:val="none" w:sz="0" w:space="0" w:color="auto"/>
      </w:divBdr>
    </w:div>
    <w:div w:id="482352334">
      <w:bodyDiv w:val="1"/>
      <w:marLeft w:val="0"/>
      <w:marRight w:val="0"/>
      <w:marTop w:val="0"/>
      <w:marBottom w:val="0"/>
      <w:divBdr>
        <w:top w:val="none" w:sz="0" w:space="0" w:color="auto"/>
        <w:left w:val="none" w:sz="0" w:space="0" w:color="auto"/>
        <w:bottom w:val="none" w:sz="0" w:space="0" w:color="auto"/>
        <w:right w:val="none" w:sz="0" w:space="0" w:color="auto"/>
      </w:divBdr>
    </w:div>
    <w:div w:id="494340359">
      <w:bodyDiv w:val="1"/>
      <w:marLeft w:val="0"/>
      <w:marRight w:val="0"/>
      <w:marTop w:val="0"/>
      <w:marBottom w:val="0"/>
      <w:divBdr>
        <w:top w:val="none" w:sz="0" w:space="0" w:color="auto"/>
        <w:left w:val="none" w:sz="0" w:space="0" w:color="auto"/>
        <w:bottom w:val="none" w:sz="0" w:space="0" w:color="auto"/>
        <w:right w:val="none" w:sz="0" w:space="0" w:color="auto"/>
      </w:divBdr>
    </w:div>
    <w:div w:id="509487708">
      <w:bodyDiv w:val="1"/>
      <w:marLeft w:val="0"/>
      <w:marRight w:val="0"/>
      <w:marTop w:val="0"/>
      <w:marBottom w:val="0"/>
      <w:divBdr>
        <w:top w:val="none" w:sz="0" w:space="0" w:color="auto"/>
        <w:left w:val="none" w:sz="0" w:space="0" w:color="auto"/>
        <w:bottom w:val="none" w:sz="0" w:space="0" w:color="auto"/>
        <w:right w:val="none" w:sz="0" w:space="0" w:color="auto"/>
      </w:divBdr>
    </w:div>
    <w:div w:id="510606699">
      <w:bodyDiv w:val="1"/>
      <w:marLeft w:val="0"/>
      <w:marRight w:val="0"/>
      <w:marTop w:val="0"/>
      <w:marBottom w:val="0"/>
      <w:divBdr>
        <w:top w:val="none" w:sz="0" w:space="0" w:color="auto"/>
        <w:left w:val="none" w:sz="0" w:space="0" w:color="auto"/>
        <w:bottom w:val="none" w:sz="0" w:space="0" w:color="auto"/>
        <w:right w:val="none" w:sz="0" w:space="0" w:color="auto"/>
      </w:divBdr>
    </w:div>
    <w:div w:id="518158322">
      <w:bodyDiv w:val="1"/>
      <w:marLeft w:val="0"/>
      <w:marRight w:val="0"/>
      <w:marTop w:val="0"/>
      <w:marBottom w:val="0"/>
      <w:divBdr>
        <w:top w:val="none" w:sz="0" w:space="0" w:color="auto"/>
        <w:left w:val="none" w:sz="0" w:space="0" w:color="auto"/>
        <w:bottom w:val="none" w:sz="0" w:space="0" w:color="auto"/>
        <w:right w:val="none" w:sz="0" w:space="0" w:color="auto"/>
      </w:divBdr>
    </w:div>
    <w:div w:id="541672152">
      <w:bodyDiv w:val="1"/>
      <w:marLeft w:val="0"/>
      <w:marRight w:val="0"/>
      <w:marTop w:val="0"/>
      <w:marBottom w:val="0"/>
      <w:divBdr>
        <w:top w:val="none" w:sz="0" w:space="0" w:color="auto"/>
        <w:left w:val="none" w:sz="0" w:space="0" w:color="auto"/>
        <w:bottom w:val="none" w:sz="0" w:space="0" w:color="auto"/>
        <w:right w:val="none" w:sz="0" w:space="0" w:color="auto"/>
      </w:divBdr>
    </w:div>
    <w:div w:id="549656723">
      <w:bodyDiv w:val="1"/>
      <w:marLeft w:val="0"/>
      <w:marRight w:val="0"/>
      <w:marTop w:val="0"/>
      <w:marBottom w:val="0"/>
      <w:divBdr>
        <w:top w:val="none" w:sz="0" w:space="0" w:color="auto"/>
        <w:left w:val="none" w:sz="0" w:space="0" w:color="auto"/>
        <w:bottom w:val="none" w:sz="0" w:space="0" w:color="auto"/>
        <w:right w:val="none" w:sz="0" w:space="0" w:color="auto"/>
      </w:divBdr>
    </w:div>
    <w:div w:id="549728036">
      <w:bodyDiv w:val="1"/>
      <w:marLeft w:val="0"/>
      <w:marRight w:val="0"/>
      <w:marTop w:val="0"/>
      <w:marBottom w:val="0"/>
      <w:divBdr>
        <w:top w:val="none" w:sz="0" w:space="0" w:color="auto"/>
        <w:left w:val="none" w:sz="0" w:space="0" w:color="auto"/>
        <w:bottom w:val="none" w:sz="0" w:space="0" w:color="auto"/>
        <w:right w:val="none" w:sz="0" w:space="0" w:color="auto"/>
      </w:divBdr>
    </w:div>
    <w:div w:id="564223677">
      <w:bodyDiv w:val="1"/>
      <w:marLeft w:val="0"/>
      <w:marRight w:val="0"/>
      <w:marTop w:val="0"/>
      <w:marBottom w:val="0"/>
      <w:divBdr>
        <w:top w:val="none" w:sz="0" w:space="0" w:color="auto"/>
        <w:left w:val="none" w:sz="0" w:space="0" w:color="auto"/>
        <w:bottom w:val="none" w:sz="0" w:space="0" w:color="auto"/>
        <w:right w:val="none" w:sz="0" w:space="0" w:color="auto"/>
      </w:divBdr>
    </w:div>
    <w:div w:id="571737674">
      <w:bodyDiv w:val="1"/>
      <w:marLeft w:val="0"/>
      <w:marRight w:val="0"/>
      <w:marTop w:val="0"/>
      <w:marBottom w:val="0"/>
      <w:divBdr>
        <w:top w:val="none" w:sz="0" w:space="0" w:color="auto"/>
        <w:left w:val="none" w:sz="0" w:space="0" w:color="auto"/>
        <w:bottom w:val="none" w:sz="0" w:space="0" w:color="auto"/>
        <w:right w:val="none" w:sz="0" w:space="0" w:color="auto"/>
      </w:divBdr>
    </w:div>
    <w:div w:id="588078157">
      <w:bodyDiv w:val="1"/>
      <w:marLeft w:val="0"/>
      <w:marRight w:val="0"/>
      <w:marTop w:val="0"/>
      <w:marBottom w:val="0"/>
      <w:divBdr>
        <w:top w:val="none" w:sz="0" w:space="0" w:color="auto"/>
        <w:left w:val="none" w:sz="0" w:space="0" w:color="auto"/>
        <w:bottom w:val="none" w:sz="0" w:space="0" w:color="auto"/>
        <w:right w:val="none" w:sz="0" w:space="0" w:color="auto"/>
      </w:divBdr>
    </w:div>
    <w:div w:id="592007963">
      <w:bodyDiv w:val="1"/>
      <w:marLeft w:val="0"/>
      <w:marRight w:val="0"/>
      <w:marTop w:val="0"/>
      <w:marBottom w:val="0"/>
      <w:divBdr>
        <w:top w:val="none" w:sz="0" w:space="0" w:color="auto"/>
        <w:left w:val="none" w:sz="0" w:space="0" w:color="auto"/>
        <w:bottom w:val="none" w:sz="0" w:space="0" w:color="auto"/>
        <w:right w:val="none" w:sz="0" w:space="0" w:color="auto"/>
      </w:divBdr>
    </w:div>
    <w:div w:id="595938778">
      <w:bodyDiv w:val="1"/>
      <w:marLeft w:val="0"/>
      <w:marRight w:val="0"/>
      <w:marTop w:val="0"/>
      <w:marBottom w:val="0"/>
      <w:divBdr>
        <w:top w:val="none" w:sz="0" w:space="0" w:color="auto"/>
        <w:left w:val="none" w:sz="0" w:space="0" w:color="auto"/>
        <w:bottom w:val="none" w:sz="0" w:space="0" w:color="auto"/>
        <w:right w:val="none" w:sz="0" w:space="0" w:color="auto"/>
      </w:divBdr>
    </w:div>
    <w:div w:id="605386131">
      <w:bodyDiv w:val="1"/>
      <w:marLeft w:val="0"/>
      <w:marRight w:val="0"/>
      <w:marTop w:val="0"/>
      <w:marBottom w:val="0"/>
      <w:divBdr>
        <w:top w:val="none" w:sz="0" w:space="0" w:color="auto"/>
        <w:left w:val="none" w:sz="0" w:space="0" w:color="auto"/>
        <w:bottom w:val="none" w:sz="0" w:space="0" w:color="auto"/>
        <w:right w:val="none" w:sz="0" w:space="0" w:color="auto"/>
      </w:divBdr>
    </w:div>
    <w:div w:id="614556202">
      <w:bodyDiv w:val="1"/>
      <w:marLeft w:val="0"/>
      <w:marRight w:val="0"/>
      <w:marTop w:val="0"/>
      <w:marBottom w:val="0"/>
      <w:divBdr>
        <w:top w:val="none" w:sz="0" w:space="0" w:color="auto"/>
        <w:left w:val="none" w:sz="0" w:space="0" w:color="auto"/>
        <w:bottom w:val="none" w:sz="0" w:space="0" w:color="auto"/>
        <w:right w:val="none" w:sz="0" w:space="0" w:color="auto"/>
      </w:divBdr>
    </w:div>
    <w:div w:id="614677760">
      <w:bodyDiv w:val="1"/>
      <w:marLeft w:val="0"/>
      <w:marRight w:val="0"/>
      <w:marTop w:val="0"/>
      <w:marBottom w:val="0"/>
      <w:divBdr>
        <w:top w:val="none" w:sz="0" w:space="0" w:color="auto"/>
        <w:left w:val="none" w:sz="0" w:space="0" w:color="auto"/>
        <w:bottom w:val="none" w:sz="0" w:space="0" w:color="auto"/>
        <w:right w:val="none" w:sz="0" w:space="0" w:color="auto"/>
      </w:divBdr>
    </w:div>
    <w:div w:id="621502210">
      <w:bodyDiv w:val="1"/>
      <w:marLeft w:val="0"/>
      <w:marRight w:val="0"/>
      <w:marTop w:val="0"/>
      <w:marBottom w:val="0"/>
      <w:divBdr>
        <w:top w:val="none" w:sz="0" w:space="0" w:color="auto"/>
        <w:left w:val="none" w:sz="0" w:space="0" w:color="auto"/>
        <w:bottom w:val="none" w:sz="0" w:space="0" w:color="auto"/>
        <w:right w:val="none" w:sz="0" w:space="0" w:color="auto"/>
      </w:divBdr>
    </w:div>
    <w:div w:id="635911329">
      <w:bodyDiv w:val="1"/>
      <w:marLeft w:val="0"/>
      <w:marRight w:val="0"/>
      <w:marTop w:val="0"/>
      <w:marBottom w:val="0"/>
      <w:divBdr>
        <w:top w:val="none" w:sz="0" w:space="0" w:color="auto"/>
        <w:left w:val="none" w:sz="0" w:space="0" w:color="auto"/>
        <w:bottom w:val="none" w:sz="0" w:space="0" w:color="auto"/>
        <w:right w:val="none" w:sz="0" w:space="0" w:color="auto"/>
      </w:divBdr>
    </w:div>
    <w:div w:id="647128216">
      <w:bodyDiv w:val="1"/>
      <w:marLeft w:val="0"/>
      <w:marRight w:val="0"/>
      <w:marTop w:val="0"/>
      <w:marBottom w:val="0"/>
      <w:divBdr>
        <w:top w:val="none" w:sz="0" w:space="0" w:color="auto"/>
        <w:left w:val="none" w:sz="0" w:space="0" w:color="auto"/>
        <w:bottom w:val="none" w:sz="0" w:space="0" w:color="auto"/>
        <w:right w:val="none" w:sz="0" w:space="0" w:color="auto"/>
      </w:divBdr>
    </w:div>
    <w:div w:id="648097915">
      <w:bodyDiv w:val="1"/>
      <w:marLeft w:val="0"/>
      <w:marRight w:val="0"/>
      <w:marTop w:val="0"/>
      <w:marBottom w:val="0"/>
      <w:divBdr>
        <w:top w:val="none" w:sz="0" w:space="0" w:color="auto"/>
        <w:left w:val="none" w:sz="0" w:space="0" w:color="auto"/>
        <w:bottom w:val="none" w:sz="0" w:space="0" w:color="auto"/>
        <w:right w:val="none" w:sz="0" w:space="0" w:color="auto"/>
      </w:divBdr>
    </w:div>
    <w:div w:id="673535346">
      <w:bodyDiv w:val="1"/>
      <w:marLeft w:val="0"/>
      <w:marRight w:val="0"/>
      <w:marTop w:val="0"/>
      <w:marBottom w:val="0"/>
      <w:divBdr>
        <w:top w:val="none" w:sz="0" w:space="0" w:color="auto"/>
        <w:left w:val="none" w:sz="0" w:space="0" w:color="auto"/>
        <w:bottom w:val="none" w:sz="0" w:space="0" w:color="auto"/>
        <w:right w:val="none" w:sz="0" w:space="0" w:color="auto"/>
      </w:divBdr>
    </w:div>
    <w:div w:id="675889234">
      <w:bodyDiv w:val="1"/>
      <w:marLeft w:val="0"/>
      <w:marRight w:val="0"/>
      <w:marTop w:val="0"/>
      <w:marBottom w:val="0"/>
      <w:divBdr>
        <w:top w:val="none" w:sz="0" w:space="0" w:color="auto"/>
        <w:left w:val="none" w:sz="0" w:space="0" w:color="auto"/>
        <w:bottom w:val="none" w:sz="0" w:space="0" w:color="auto"/>
        <w:right w:val="none" w:sz="0" w:space="0" w:color="auto"/>
      </w:divBdr>
    </w:div>
    <w:div w:id="684946278">
      <w:bodyDiv w:val="1"/>
      <w:marLeft w:val="0"/>
      <w:marRight w:val="0"/>
      <w:marTop w:val="0"/>
      <w:marBottom w:val="0"/>
      <w:divBdr>
        <w:top w:val="none" w:sz="0" w:space="0" w:color="auto"/>
        <w:left w:val="none" w:sz="0" w:space="0" w:color="auto"/>
        <w:bottom w:val="none" w:sz="0" w:space="0" w:color="auto"/>
        <w:right w:val="none" w:sz="0" w:space="0" w:color="auto"/>
      </w:divBdr>
    </w:div>
    <w:div w:id="700981627">
      <w:bodyDiv w:val="1"/>
      <w:marLeft w:val="0"/>
      <w:marRight w:val="0"/>
      <w:marTop w:val="0"/>
      <w:marBottom w:val="0"/>
      <w:divBdr>
        <w:top w:val="none" w:sz="0" w:space="0" w:color="auto"/>
        <w:left w:val="none" w:sz="0" w:space="0" w:color="auto"/>
        <w:bottom w:val="none" w:sz="0" w:space="0" w:color="auto"/>
        <w:right w:val="none" w:sz="0" w:space="0" w:color="auto"/>
      </w:divBdr>
    </w:div>
    <w:div w:id="705713494">
      <w:bodyDiv w:val="1"/>
      <w:marLeft w:val="0"/>
      <w:marRight w:val="0"/>
      <w:marTop w:val="0"/>
      <w:marBottom w:val="0"/>
      <w:divBdr>
        <w:top w:val="none" w:sz="0" w:space="0" w:color="auto"/>
        <w:left w:val="none" w:sz="0" w:space="0" w:color="auto"/>
        <w:bottom w:val="none" w:sz="0" w:space="0" w:color="auto"/>
        <w:right w:val="none" w:sz="0" w:space="0" w:color="auto"/>
      </w:divBdr>
    </w:div>
    <w:div w:id="722943557">
      <w:bodyDiv w:val="1"/>
      <w:marLeft w:val="0"/>
      <w:marRight w:val="0"/>
      <w:marTop w:val="0"/>
      <w:marBottom w:val="0"/>
      <w:divBdr>
        <w:top w:val="none" w:sz="0" w:space="0" w:color="auto"/>
        <w:left w:val="none" w:sz="0" w:space="0" w:color="auto"/>
        <w:bottom w:val="none" w:sz="0" w:space="0" w:color="auto"/>
        <w:right w:val="none" w:sz="0" w:space="0" w:color="auto"/>
      </w:divBdr>
    </w:div>
    <w:div w:id="726874679">
      <w:bodyDiv w:val="1"/>
      <w:marLeft w:val="0"/>
      <w:marRight w:val="0"/>
      <w:marTop w:val="0"/>
      <w:marBottom w:val="0"/>
      <w:divBdr>
        <w:top w:val="none" w:sz="0" w:space="0" w:color="auto"/>
        <w:left w:val="none" w:sz="0" w:space="0" w:color="auto"/>
        <w:bottom w:val="none" w:sz="0" w:space="0" w:color="auto"/>
        <w:right w:val="none" w:sz="0" w:space="0" w:color="auto"/>
      </w:divBdr>
    </w:div>
    <w:div w:id="744380901">
      <w:bodyDiv w:val="1"/>
      <w:marLeft w:val="0"/>
      <w:marRight w:val="0"/>
      <w:marTop w:val="0"/>
      <w:marBottom w:val="0"/>
      <w:divBdr>
        <w:top w:val="none" w:sz="0" w:space="0" w:color="auto"/>
        <w:left w:val="none" w:sz="0" w:space="0" w:color="auto"/>
        <w:bottom w:val="none" w:sz="0" w:space="0" w:color="auto"/>
        <w:right w:val="none" w:sz="0" w:space="0" w:color="auto"/>
      </w:divBdr>
    </w:div>
    <w:div w:id="745876935">
      <w:bodyDiv w:val="1"/>
      <w:marLeft w:val="0"/>
      <w:marRight w:val="0"/>
      <w:marTop w:val="0"/>
      <w:marBottom w:val="0"/>
      <w:divBdr>
        <w:top w:val="none" w:sz="0" w:space="0" w:color="auto"/>
        <w:left w:val="none" w:sz="0" w:space="0" w:color="auto"/>
        <w:bottom w:val="none" w:sz="0" w:space="0" w:color="auto"/>
        <w:right w:val="none" w:sz="0" w:space="0" w:color="auto"/>
      </w:divBdr>
    </w:div>
    <w:div w:id="756832717">
      <w:bodyDiv w:val="1"/>
      <w:marLeft w:val="0"/>
      <w:marRight w:val="0"/>
      <w:marTop w:val="0"/>
      <w:marBottom w:val="0"/>
      <w:divBdr>
        <w:top w:val="none" w:sz="0" w:space="0" w:color="auto"/>
        <w:left w:val="none" w:sz="0" w:space="0" w:color="auto"/>
        <w:bottom w:val="none" w:sz="0" w:space="0" w:color="auto"/>
        <w:right w:val="none" w:sz="0" w:space="0" w:color="auto"/>
      </w:divBdr>
    </w:div>
    <w:div w:id="757867328">
      <w:bodyDiv w:val="1"/>
      <w:marLeft w:val="0"/>
      <w:marRight w:val="0"/>
      <w:marTop w:val="0"/>
      <w:marBottom w:val="0"/>
      <w:divBdr>
        <w:top w:val="none" w:sz="0" w:space="0" w:color="auto"/>
        <w:left w:val="none" w:sz="0" w:space="0" w:color="auto"/>
        <w:bottom w:val="none" w:sz="0" w:space="0" w:color="auto"/>
        <w:right w:val="none" w:sz="0" w:space="0" w:color="auto"/>
      </w:divBdr>
    </w:div>
    <w:div w:id="772018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54">
          <w:marLeft w:val="0"/>
          <w:marRight w:val="0"/>
          <w:marTop w:val="0"/>
          <w:marBottom w:val="0"/>
          <w:divBdr>
            <w:top w:val="none" w:sz="0" w:space="0" w:color="auto"/>
            <w:left w:val="none" w:sz="0" w:space="0" w:color="auto"/>
            <w:bottom w:val="none" w:sz="0" w:space="0" w:color="auto"/>
            <w:right w:val="none" w:sz="0" w:space="0" w:color="auto"/>
          </w:divBdr>
          <w:divsChild>
            <w:div w:id="1978996924">
              <w:marLeft w:val="0"/>
              <w:marRight w:val="0"/>
              <w:marTop w:val="0"/>
              <w:marBottom w:val="0"/>
              <w:divBdr>
                <w:top w:val="none" w:sz="0" w:space="0" w:color="auto"/>
                <w:left w:val="none" w:sz="0" w:space="0" w:color="auto"/>
                <w:bottom w:val="none" w:sz="0" w:space="0" w:color="auto"/>
                <w:right w:val="none" w:sz="0" w:space="0" w:color="auto"/>
              </w:divBdr>
            </w:div>
            <w:div w:id="1926500831">
              <w:marLeft w:val="0"/>
              <w:marRight w:val="0"/>
              <w:marTop w:val="0"/>
              <w:marBottom w:val="0"/>
              <w:divBdr>
                <w:top w:val="none" w:sz="0" w:space="0" w:color="auto"/>
                <w:left w:val="none" w:sz="0" w:space="0" w:color="auto"/>
                <w:bottom w:val="none" w:sz="0" w:space="0" w:color="auto"/>
                <w:right w:val="none" w:sz="0" w:space="0" w:color="auto"/>
              </w:divBdr>
            </w:div>
            <w:div w:id="661858499">
              <w:marLeft w:val="0"/>
              <w:marRight w:val="0"/>
              <w:marTop w:val="0"/>
              <w:marBottom w:val="0"/>
              <w:divBdr>
                <w:top w:val="none" w:sz="0" w:space="0" w:color="auto"/>
                <w:left w:val="none" w:sz="0" w:space="0" w:color="auto"/>
                <w:bottom w:val="none" w:sz="0" w:space="0" w:color="auto"/>
                <w:right w:val="none" w:sz="0" w:space="0" w:color="auto"/>
              </w:divBdr>
            </w:div>
            <w:div w:id="1699499799">
              <w:marLeft w:val="0"/>
              <w:marRight w:val="0"/>
              <w:marTop w:val="0"/>
              <w:marBottom w:val="0"/>
              <w:divBdr>
                <w:top w:val="none" w:sz="0" w:space="0" w:color="auto"/>
                <w:left w:val="none" w:sz="0" w:space="0" w:color="auto"/>
                <w:bottom w:val="none" w:sz="0" w:space="0" w:color="auto"/>
                <w:right w:val="none" w:sz="0" w:space="0" w:color="auto"/>
              </w:divBdr>
            </w:div>
            <w:div w:id="920990414">
              <w:marLeft w:val="0"/>
              <w:marRight w:val="0"/>
              <w:marTop w:val="0"/>
              <w:marBottom w:val="0"/>
              <w:divBdr>
                <w:top w:val="none" w:sz="0" w:space="0" w:color="auto"/>
                <w:left w:val="none" w:sz="0" w:space="0" w:color="auto"/>
                <w:bottom w:val="none" w:sz="0" w:space="0" w:color="auto"/>
                <w:right w:val="none" w:sz="0" w:space="0" w:color="auto"/>
              </w:divBdr>
            </w:div>
            <w:div w:id="65773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2227">
      <w:bodyDiv w:val="1"/>
      <w:marLeft w:val="0"/>
      <w:marRight w:val="0"/>
      <w:marTop w:val="0"/>
      <w:marBottom w:val="0"/>
      <w:divBdr>
        <w:top w:val="none" w:sz="0" w:space="0" w:color="auto"/>
        <w:left w:val="none" w:sz="0" w:space="0" w:color="auto"/>
        <w:bottom w:val="none" w:sz="0" w:space="0" w:color="auto"/>
        <w:right w:val="none" w:sz="0" w:space="0" w:color="auto"/>
      </w:divBdr>
    </w:div>
    <w:div w:id="816189156">
      <w:bodyDiv w:val="1"/>
      <w:marLeft w:val="0"/>
      <w:marRight w:val="0"/>
      <w:marTop w:val="0"/>
      <w:marBottom w:val="0"/>
      <w:divBdr>
        <w:top w:val="none" w:sz="0" w:space="0" w:color="auto"/>
        <w:left w:val="none" w:sz="0" w:space="0" w:color="auto"/>
        <w:bottom w:val="none" w:sz="0" w:space="0" w:color="auto"/>
        <w:right w:val="none" w:sz="0" w:space="0" w:color="auto"/>
      </w:divBdr>
    </w:div>
    <w:div w:id="821043834">
      <w:bodyDiv w:val="1"/>
      <w:marLeft w:val="0"/>
      <w:marRight w:val="0"/>
      <w:marTop w:val="0"/>
      <w:marBottom w:val="0"/>
      <w:divBdr>
        <w:top w:val="none" w:sz="0" w:space="0" w:color="auto"/>
        <w:left w:val="none" w:sz="0" w:space="0" w:color="auto"/>
        <w:bottom w:val="none" w:sz="0" w:space="0" w:color="auto"/>
        <w:right w:val="none" w:sz="0" w:space="0" w:color="auto"/>
      </w:divBdr>
    </w:div>
    <w:div w:id="891617648">
      <w:bodyDiv w:val="1"/>
      <w:marLeft w:val="0"/>
      <w:marRight w:val="0"/>
      <w:marTop w:val="0"/>
      <w:marBottom w:val="0"/>
      <w:divBdr>
        <w:top w:val="none" w:sz="0" w:space="0" w:color="auto"/>
        <w:left w:val="none" w:sz="0" w:space="0" w:color="auto"/>
        <w:bottom w:val="none" w:sz="0" w:space="0" w:color="auto"/>
        <w:right w:val="none" w:sz="0" w:space="0" w:color="auto"/>
      </w:divBdr>
    </w:div>
    <w:div w:id="924726297">
      <w:bodyDiv w:val="1"/>
      <w:marLeft w:val="0"/>
      <w:marRight w:val="0"/>
      <w:marTop w:val="0"/>
      <w:marBottom w:val="0"/>
      <w:divBdr>
        <w:top w:val="none" w:sz="0" w:space="0" w:color="auto"/>
        <w:left w:val="none" w:sz="0" w:space="0" w:color="auto"/>
        <w:bottom w:val="none" w:sz="0" w:space="0" w:color="auto"/>
        <w:right w:val="none" w:sz="0" w:space="0" w:color="auto"/>
      </w:divBdr>
    </w:div>
    <w:div w:id="940189117">
      <w:bodyDiv w:val="1"/>
      <w:marLeft w:val="0"/>
      <w:marRight w:val="0"/>
      <w:marTop w:val="0"/>
      <w:marBottom w:val="0"/>
      <w:divBdr>
        <w:top w:val="none" w:sz="0" w:space="0" w:color="auto"/>
        <w:left w:val="none" w:sz="0" w:space="0" w:color="auto"/>
        <w:bottom w:val="none" w:sz="0" w:space="0" w:color="auto"/>
        <w:right w:val="none" w:sz="0" w:space="0" w:color="auto"/>
      </w:divBdr>
    </w:div>
    <w:div w:id="942032399">
      <w:bodyDiv w:val="1"/>
      <w:marLeft w:val="0"/>
      <w:marRight w:val="0"/>
      <w:marTop w:val="0"/>
      <w:marBottom w:val="0"/>
      <w:divBdr>
        <w:top w:val="none" w:sz="0" w:space="0" w:color="auto"/>
        <w:left w:val="none" w:sz="0" w:space="0" w:color="auto"/>
        <w:bottom w:val="none" w:sz="0" w:space="0" w:color="auto"/>
        <w:right w:val="none" w:sz="0" w:space="0" w:color="auto"/>
      </w:divBdr>
    </w:div>
    <w:div w:id="963149185">
      <w:bodyDiv w:val="1"/>
      <w:marLeft w:val="0"/>
      <w:marRight w:val="0"/>
      <w:marTop w:val="0"/>
      <w:marBottom w:val="0"/>
      <w:divBdr>
        <w:top w:val="none" w:sz="0" w:space="0" w:color="auto"/>
        <w:left w:val="none" w:sz="0" w:space="0" w:color="auto"/>
        <w:bottom w:val="none" w:sz="0" w:space="0" w:color="auto"/>
        <w:right w:val="none" w:sz="0" w:space="0" w:color="auto"/>
      </w:divBdr>
    </w:div>
    <w:div w:id="974530761">
      <w:bodyDiv w:val="1"/>
      <w:marLeft w:val="0"/>
      <w:marRight w:val="0"/>
      <w:marTop w:val="0"/>
      <w:marBottom w:val="0"/>
      <w:divBdr>
        <w:top w:val="none" w:sz="0" w:space="0" w:color="auto"/>
        <w:left w:val="none" w:sz="0" w:space="0" w:color="auto"/>
        <w:bottom w:val="none" w:sz="0" w:space="0" w:color="auto"/>
        <w:right w:val="none" w:sz="0" w:space="0" w:color="auto"/>
      </w:divBdr>
    </w:div>
    <w:div w:id="975989938">
      <w:bodyDiv w:val="1"/>
      <w:marLeft w:val="0"/>
      <w:marRight w:val="0"/>
      <w:marTop w:val="0"/>
      <w:marBottom w:val="0"/>
      <w:divBdr>
        <w:top w:val="none" w:sz="0" w:space="0" w:color="auto"/>
        <w:left w:val="none" w:sz="0" w:space="0" w:color="auto"/>
        <w:bottom w:val="none" w:sz="0" w:space="0" w:color="auto"/>
        <w:right w:val="none" w:sz="0" w:space="0" w:color="auto"/>
      </w:divBdr>
    </w:div>
    <w:div w:id="980647471">
      <w:bodyDiv w:val="1"/>
      <w:marLeft w:val="0"/>
      <w:marRight w:val="0"/>
      <w:marTop w:val="0"/>
      <w:marBottom w:val="0"/>
      <w:divBdr>
        <w:top w:val="none" w:sz="0" w:space="0" w:color="auto"/>
        <w:left w:val="none" w:sz="0" w:space="0" w:color="auto"/>
        <w:bottom w:val="none" w:sz="0" w:space="0" w:color="auto"/>
        <w:right w:val="none" w:sz="0" w:space="0" w:color="auto"/>
      </w:divBdr>
    </w:div>
    <w:div w:id="981275920">
      <w:bodyDiv w:val="1"/>
      <w:marLeft w:val="0"/>
      <w:marRight w:val="0"/>
      <w:marTop w:val="0"/>
      <w:marBottom w:val="0"/>
      <w:divBdr>
        <w:top w:val="none" w:sz="0" w:space="0" w:color="auto"/>
        <w:left w:val="none" w:sz="0" w:space="0" w:color="auto"/>
        <w:bottom w:val="none" w:sz="0" w:space="0" w:color="auto"/>
        <w:right w:val="none" w:sz="0" w:space="0" w:color="auto"/>
      </w:divBdr>
    </w:div>
    <w:div w:id="983504172">
      <w:bodyDiv w:val="1"/>
      <w:marLeft w:val="0"/>
      <w:marRight w:val="0"/>
      <w:marTop w:val="0"/>
      <w:marBottom w:val="0"/>
      <w:divBdr>
        <w:top w:val="none" w:sz="0" w:space="0" w:color="auto"/>
        <w:left w:val="none" w:sz="0" w:space="0" w:color="auto"/>
        <w:bottom w:val="none" w:sz="0" w:space="0" w:color="auto"/>
        <w:right w:val="none" w:sz="0" w:space="0" w:color="auto"/>
      </w:divBdr>
    </w:div>
    <w:div w:id="997268202">
      <w:bodyDiv w:val="1"/>
      <w:marLeft w:val="0"/>
      <w:marRight w:val="0"/>
      <w:marTop w:val="0"/>
      <w:marBottom w:val="0"/>
      <w:divBdr>
        <w:top w:val="none" w:sz="0" w:space="0" w:color="auto"/>
        <w:left w:val="none" w:sz="0" w:space="0" w:color="auto"/>
        <w:bottom w:val="none" w:sz="0" w:space="0" w:color="auto"/>
        <w:right w:val="none" w:sz="0" w:space="0" w:color="auto"/>
      </w:divBdr>
    </w:div>
    <w:div w:id="1002392564">
      <w:bodyDiv w:val="1"/>
      <w:marLeft w:val="0"/>
      <w:marRight w:val="0"/>
      <w:marTop w:val="0"/>
      <w:marBottom w:val="0"/>
      <w:divBdr>
        <w:top w:val="none" w:sz="0" w:space="0" w:color="auto"/>
        <w:left w:val="none" w:sz="0" w:space="0" w:color="auto"/>
        <w:bottom w:val="none" w:sz="0" w:space="0" w:color="auto"/>
        <w:right w:val="none" w:sz="0" w:space="0" w:color="auto"/>
      </w:divBdr>
    </w:div>
    <w:div w:id="1011758479">
      <w:bodyDiv w:val="1"/>
      <w:marLeft w:val="0"/>
      <w:marRight w:val="0"/>
      <w:marTop w:val="0"/>
      <w:marBottom w:val="0"/>
      <w:divBdr>
        <w:top w:val="none" w:sz="0" w:space="0" w:color="auto"/>
        <w:left w:val="none" w:sz="0" w:space="0" w:color="auto"/>
        <w:bottom w:val="none" w:sz="0" w:space="0" w:color="auto"/>
        <w:right w:val="none" w:sz="0" w:space="0" w:color="auto"/>
      </w:divBdr>
    </w:div>
    <w:div w:id="1023940632">
      <w:bodyDiv w:val="1"/>
      <w:marLeft w:val="0"/>
      <w:marRight w:val="0"/>
      <w:marTop w:val="0"/>
      <w:marBottom w:val="0"/>
      <w:divBdr>
        <w:top w:val="none" w:sz="0" w:space="0" w:color="auto"/>
        <w:left w:val="none" w:sz="0" w:space="0" w:color="auto"/>
        <w:bottom w:val="none" w:sz="0" w:space="0" w:color="auto"/>
        <w:right w:val="none" w:sz="0" w:space="0" w:color="auto"/>
      </w:divBdr>
    </w:div>
    <w:div w:id="1024405734">
      <w:bodyDiv w:val="1"/>
      <w:marLeft w:val="0"/>
      <w:marRight w:val="0"/>
      <w:marTop w:val="0"/>
      <w:marBottom w:val="0"/>
      <w:divBdr>
        <w:top w:val="none" w:sz="0" w:space="0" w:color="auto"/>
        <w:left w:val="none" w:sz="0" w:space="0" w:color="auto"/>
        <w:bottom w:val="none" w:sz="0" w:space="0" w:color="auto"/>
        <w:right w:val="none" w:sz="0" w:space="0" w:color="auto"/>
      </w:divBdr>
    </w:div>
    <w:div w:id="1029796486">
      <w:bodyDiv w:val="1"/>
      <w:marLeft w:val="0"/>
      <w:marRight w:val="0"/>
      <w:marTop w:val="0"/>
      <w:marBottom w:val="0"/>
      <w:divBdr>
        <w:top w:val="none" w:sz="0" w:space="0" w:color="auto"/>
        <w:left w:val="none" w:sz="0" w:space="0" w:color="auto"/>
        <w:bottom w:val="none" w:sz="0" w:space="0" w:color="auto"/>
        <w:right w:val="none" w:sz="0" w:space="0" w:color="auto"/>
      </w:divBdr>
      <w:divsChild>
        <w:div w:id="2062557198">
          <w:marLeft w:val="0"/>
          <w:marRight w:val="0"/>
          <w:marTop w:val="0"/>
          <w:marBottom w:val="0"/>
          <w:divBdr>
            <w:top w:val="none" w:sz="0" w:space="0" w:color="auto"/>
            <w:left w:val="none" w:sz="0" w:space="0" w:color="auto"/>
            <w:bottom w:val="none" w:sz="0" w:space="0" w:color="auto"/>
            <w:right w:val="none" w:sz="0" w:space="0" w:color="auto"/>
          </w:divBdr>
          <w:divsChild>
            <w:div w:id="509487512">
              <w:marLeft w:val="0"/>
              <w:marRight w:val="0"/>
              <w:marTop w:val="0"/>
              <w:marBottom w:val="0"/>
              <w:divBdr>
                <w:top w:val="none" w:sz="0" w:space="0" w:color="auto"/>
                <w:left w:val="none" w:sz="0" w:space="0" w:color="auto"/>
                <w:bottom w:val="none" w:sz="0" w:space="0" w:color="auto"/>
                <w:right w:val="none" w:sz="0" w:space="0" w:color="auto"/>
              </w:divBdr>
            </w:div>
            <w:div w:id="1194074307">
              <w:marLeft w:val="0"/>
              <w:marRight w:val="0"/>
              <w:marTop w:val="0"/>
              <w:marBottom w:val="0"/>
              <w:divBdr>
                <w:top w:val="none" w:sz="0" w:space="0" w:color="auto"/>
                <w:left w:val="none" w:sz="0" w:space="0" w:color="auto"/>
                <w:bottom w:val="none" w:sz="0" w:space="0" w:color="auto"/>
                <w:right w:val="none" w:sz="0" w:space="0" w:color="auto"/>
              </w:divBdr>
            </w:div>
            <w:div w:id="1831870863">
              <w:marLeft w:val="0"/>
              <w:marRight w:val="0"/>
              <w:marTop w:val="0"/>
              <w:marBottom w:val="0"/>
              <w:divBdr>
                <w:top w:val="none" w:sz="0" w:space="0" w:color="auto"/>
                <w:left w:val="none" w:sz="0" w:space="0" w:color="auto"/>
                <w:bottom w:val="none" w:sz="0" w:space="0" w:color="auto"/>
                <w:right w:val="none" w:sz="0" w:space="0" w:color="auto"/>
              </w:divBdr>
            </w:div>
            <w:div w:id="160661076">
              <w:marLeft w:val="0"/>
              <w:marRight w:val="0"/>
              <w:marTop w:val="0"/>
              <w:marBottom w:val="0"/>
              <w:divBdr>
                <w:top w:val="none" w:sz="0" w:space="0" w:color="auto"/>
                <w:left w:val="none" w:sz="0" w:space="0" w:color="auto"/>
                <w:bottom w:val="none" w:sz="0" w:space="0" w:color="auto"/>
                <w:right w:val="none" w:sz="0" w:space="0" w:color="auto"/>
              </w:divBdr>
            </w:div>
            <w:div w:id="50272002">
              <w:marLeft w:val="0"/>
              <w:marRight w:val="0"/>
              <w:marTop w:val="0"/>
              <w:marBottom w:val="0"/>
              <w:divBdr>
                <w:top w:val="none" w:sz="0" w:space="0" w:color="auto"/>
                <w:left w:val="none" w:sz="0" w:space="0" w:color="auto"/>
                <w:bottom w:val="none" w:sz="0" w:space="0" w:color="auto"/>
                <w:right w:val="none" w:sz="0" w:space="0" w:color="auto"/>
              </w:divBdr>
            </w:div>
            <w:div w:id="857500804">
              <w:marLeft w:val="0"/>
              <w:marRight w:val="0"/>
              <w:marTop w:val="0"/>
              <w:marBottom w:val="0"/>
              <w:divBdr>
                <w:top w:val="none" w:sz="0" w:space="0" w:color="auto"/>
                <w:left w:val="none" w:sz="0" w:space="0" w:color="auto"/>
                <w:bottom w:val="none" w:sz="0" w:space="0" w:color="auto"/>
                <w:right w:val="none" w:sz="0" w:space="0" w:color="auto"/>
              </w:divBdr>
            </w:div>
            <w:div w:id="811018130">
              <w:marLeft w:val="0"/>
              <w:marRight w:val="0"/>
              <w:marTop w:val="0"/>
              <w:marBottom w:val="0"/>
              <w:divBdr>
                <w:top w:val="none" w:sz="0" w:space="0" w:color="auto"/>
                <w:left w:val="none" w:sz="0" w:space="0" w:color="auto"/>
                <w:bottom w:val="none" w:sz="0" w:space="0" w:color="auto"/>
                <w:right w:val="none" w:sz="0" w:space="0" w:color="auto"/>
              </w:divBdr>
            </w:div>
            <w:div w:id="363018188">
              <w:marLeft w:val="0"/>
              <w:marRight w:val="0"/>
              <w:marTop w:val="0"/>
              <w:marBottom w:val="0"/>
              <w:divBdr>
                <w:top w:val="none" w:sz="0" w:space="0" w:color="auto"/>
                <w:left w:val="none" w:sz="0" w:space="0" w:color="auto"/>
                <w:bottom w:val="none" w:sz="0" w:space="0" w:color="auto"/>
                <w:right w:val="none" w:sz="0" w:space="0" w:color="auto"/>
              </w:divBdr>
            </w:div>
            <w:div w:id="404227087">
              <w:marLeft w:val="0"/>
              <w:marRight w:val="0"/>
              <w:marTop w:val="0"/>
              <w:marBottom w:val="0"/>
              <w:divBdr>
                <w:top w:val="none" w:sz="0" w:space="0" w:color="auto"/>
                <w:left w:val="none" w:sz="0" w:space="0" w:color="auto"/>
                <w:bottom w:val="none" w:sz="0" w:space="0" w:color="auto"/>
                <w:right w:val="none" w:sz="0" w:space="0" w:color="auto"/>
              </w:divBdr>
            </w:div>
            <w:div w:id="778910822">
              <w:marLeft w:val="0"/>
              <w:marRight w:val="0"/>
              <w:marTop w:val="0"/>
              <w:marBottom w:val="0"/>
              <w:divBdr>
                <w:top w:val="none" w:sz="0" w:space="0" w:color="auto"/>
                <w:left w:val="none" w:sz="0" w:space="0" w:color="auto"/>
                <w:bottom w:val="none" w:sz="0" w:space="0" w:color="auto"/>
                <w:right w:val="none" w:sz="0" w:space="0" w:color="auto"/>
              </w:divBdr>
            </w:div>
            <w:div w:id="908030336">
              <w:marLeft w:val="0"/>
              <w:marRight w:val="0"/>
              <w:marTop w:val="0"/>
              <w:marBottom w:val="0"/>
              <w:divBdr>
                <w:top w:val="none" w:sz="0" w:space="0" w:color="auto"/>
                <w:left w:val="none" w:sz="0" w:space="0" w:color="auto"/>
                <w:bottom w:val="none" w:sz="0" w:space="0" w:color="auto"/>
                <w:right w:val="none" w:sz="0" w:space="0" w:color="auto"/>
              </w:divBdr>
            </w:div>
            <w:div w:id="1993751930">
              <w:marLeft w:val="0"/>
              <w:marRight w:val="0"/>
              <w:marTop w:val="0"/>
              <w:marBottom w:val="0"/>
              <w:divBdr>
                <w:top w:val="none" w:sz="0" w:space="0" w:color="auto"/>
                <w:left w:val="none" w:sz="0" w:space="0" w:color="auto"/>
                <w:bottom w:val="none" w:sz="0" w:space="0" w:color="auto"/>
                <w:right w:val="none" w:sz="0" w:space="0" w:color="auto"/>
              </w:divBdr>
            </w:div>
            <w:div w:id="115098555">
              <w:marLeft w:val="0"/>
              <w:marRight w:val="0"/>
              <w:marTop w:val="0"/>
              <w:marBottom w:val="0"/>
              <w:divBdr>
                <w:top w:val="none" w:sz="0" w:space="0" w:color="auto"/>
                <w:left w:val="none" w:sz="0" w:space="0" w:color="auto"/>
                <w:bottom w:val="none" w:sz="0" w:space="0" w:color="auto"/>
                <w:right w:val="none" w:sz="0" w:space="0" w:color="auto"/>
              </w:divBdr>
            </w:div>
            <w:div w:id="102459891">
              <w:marLeft w:val="0"/>
              <w:marRight w:val="0"/>
              <w:marTop w:val="0"/>
              <w:marBottom w:val="0"/>
              <w:divBdr>
                <w:top w:val="none" w:sz="0" w:space="0" w:color="auto"/>
                <w:left w:val="none" w:sz="0" w:space="0" w:color="auto"/>
                <w:bottom w:val="none" w:sz="0" w:space="0" w:color="auto"/>
                <w:right w:val="none" w:sz="0" w:space="0" w:color="auto"/>
              </w:divBdr>
            </w:div>
            <w:div w:id="993875859">
              <w:marLeft w:val="0"/>
              <w:marRight w:val="0"/>
              <w:marTop w:val="0"/>
              <w:marBottom w:val="0"/>
              <w:divBdr>
                <w:top w:val="none" w:sz="0" w:space="0" w:color="auto"/>
                <w:left w:val="none" w:sz="0" w:space="0" w:color="auto"/>
                <w:bottom w:val="none" w:sz="0" w:space="0" w:color="auto"/>
                <w:right w:val="none" w:sz="0" w:space="0" w:color="auto"/>
              </w:divBdr>
            </w:div>
            <w:div w:id="978340190">
              <w:marLeft w:val="0"/>
              <w:marRight w:val="0"/>
              <w:marTop w:val="0"/>
              <w:marBottom w:val="0"/>
              <w:divBdr>
                <w:top w:val="none" w:sz="0" w:space="0" w:color="auto"/>
                <w:left w:val="none" w:sz="0" w:space="0" w:color="auto"/>
                <w:bottom w:val="none" w:sz="0" w:space="0" w:color="auto"/>
                <w:right w:val="none" w:sz="0" w:space="0" w:color="auto"/>
              </w:divBdr>
            </w:div>
            <w:div w:id="688529889">
              <w:marLeft w:val="0"/>
              <w:marRight w:val="0"/>
              <w:marTop w:val="0"/>
              <w:marBottom w:val="0"/>
              <w:divBdr>
                <w:top w:val="none" w:sz="0" w:space="0" w:color="auto"/>
                <w:left w:val="none" w:sz="0" w:space="0" w:color="auto"/>
                <w:bottom w:val="none" w:sz="0" w:space="0" w:color="auto"/>
                <w:right w:val="none" w:sz="0" w:space="0" w:color="auto"/>
              </w:divBdr>
            </w:div>
            <w:div w:id="986326286">
              <w:marLeft w:val="0"/>
              <w:marRight w:val="0"/>
              <w:marTop w:val="0"/>
              <w:marBottom w:val="0"/>
              <w:divBdr>
                <w:top w:val="none" w:sz="0" w:space="0" w:color="auto"/>
                <w:left w:val="none" w:sz="0" w:space="0" w:color="auto"/>
                <w:bottom w:val="none" w:sz="0" w:space="0" w:color="auto"/>
                <w:right w:val="none" w:sz="0" w:space="0" w:color="auto"/>
              </w:divBdr>
            </w:div>
            <w:div w:id="324558026">
              <w:marLeft w:val="0"/>
              <w:marRight w:val="0"/>
              <w:marTop w:val="0"/>
              <w:marBottom w:val="0"/>
              <w:divBdr>
                <w:top w:val="none" w:sz="0" w:space="0" w:color="auto"/>
                <w:left w:val="none" w:sz="0" w:space="0" w:color="auto"/>
                <w:bottom w:val="none" w:sz="0" w:space="0" w:color="auto"/>
                <w:right w:val="none" w:sz="0" w:space="0" w:color="auto"/>
              </w:divBdr>
            </w:div>
            <w:div w:id="1666665710">
              <w:marLeft w:val="0"/>
              <w:marRight w:val="0"/>
              <w:marTop w:val="0"/>
              <w:marBottom w:val="0"/>
              <w:divBdr>
                <w:top w:val="none" w:sz="0" w:space="0" w:color="auto"/>
                <w:left w:val="none" w:sz="0" w:space="0" w:color="auto"/>
                <w:bottom w:val="none" w:sz="0" w:space="0" w:color="auto"/>
                <w:right w:val="none" w:sz="0" w:space="0" w:color="auto"/>
              </w:divBdr>
            </w:div>
            <w:div w:id="1577669000">
              <w:marLeft w:val="0"/>
              <w:marRight w:val="0"/>
              <w:marTop w:val="0"/>
              <w:marBottom w:val="0"/>
              <w:divBdr>
                <w:top w:val="none" w:sz="0" w:space="0" w:color="auto"/>
                <w:left w:val="none" w:sz="0" w:space="0" w:color="auto"/>
                <w:bottom w:val="none" w:sz="0" w:space="0" w:color="auto"/>
                <w:right w:val="none" w:sz="0" w:space="0" w:color="auto"/>
              </w:divBdr>
            </w:div>
            <w:div w:id="1617828490">
              <w:marLeft w:val="0"/>
              <w:marRight w:val="0"/>
              <w:marTop w:val="0"/>
              <w:marBottom w:val="0"/>
              <w:divBdr>
                <w:top w:val="none" w:sz="0" w:space="0" w:color="auto"/>
                <w:left w:val="none" w:sz="0" w:space="0" w:color="auto"/>
                <w:bottom w:val="none" w:sz="0" w:space="0" w:color="auto"/>
                <w:right w:val="none" w:sz="0" w:space="0" w:color="auto"/>
              </w:divBdr>
            </w:div>
            <w:div w:id="1018458961">
              <w:marLeft w:val="0"/>
              <w:marRight w:val="0"/>
              <w:marTop w:val="0"/>
              <w:marBottom w:val="0"/>
              <w:divBdr>
                <w:top w:val="none" w:sz="0" w:space="0" w:color="auto"/>
                <w:left w:val="none" w:sz="0" w:space="0" w:color="auto"/>
                <w:bottom w:val="none" w:sz="0" w:space="0" w:color="auto"/>
                <w:right w:val="none" w:sz="0" w:space="0" w:color="auto"/>
              </w:divBdr>
            </w:div>
            <w:div w:id="318075881">
              <w:marLeft w:val="0"/>
              <w:marRight w:val="0"/>
              <w:marTop w:val="0"/>
              <w:marBottom w:val="0"/>
              <w:divBdr>
                <w:top w:val="none" w:sz="0" w:space="0" w:color="auto"/>
                <w:left w:val="none" w:sz="0" w:space="0" w:color="auto"/>
                <w:bottom w:val="none" w:sz="0" w:space="0" w:color="auto"/>
                <w:right w:val="none" w:sz="0" w:space="0" w:color="auto"/>
              </w:divBdr>
            </w:div>
            <w:div w:id="1852991316">
              <w:marLeft w:val="0"/>
              <w:marRight w:val="0"/>
              <w:marTop w:val="0"/>
              <w:marBottom w:val="0"/>
              <w:divBdr>
                <w:top w:val="none" w:sz="0" w:space="0" w:color="auto"/>
                <w:left w:val="none" w:sz="0" w:space="0" w:color="auto"/>
                <w:bottom w:val="none" w:sz="0" w:space="0" w:color="auto"/>
                <w:right w:val="none" w:sz="0" w:space="0" w:color="auto"/>
              </w:divBdr>
            </w:div>
            <w:div w:id="459998870">
              <w:marLeft w:val="0"/>
              <w:marRight w:val="0"/>
              <w:marTop w:val="0"/>
              <w:marBottom w:val="0"/>
              <w:divBdr>
                <w:top w:val="none" w:sz="0" w:space="0" w:color="auto"/>
                <w:left w:val="none" w:sz="0" w:space="0" w:color="auto"/>
                <w:bottom w:val="none" w:sz="0" w:space="0" w:color="auto"/>
                <w:right w:val="none" w:sz="0" w:space="0" w:color="auto"/>
              </w:divBdr>
            </w:div>
            <w:div w:id="921330387">
              <w:marLeft w:val="0"/>
              <w:marRight w:val="0"/>
              <w:marTop w:val="0"/>
              <w:marBottom w:val="0"/>
              <w:divBdr>
                <w:top w:val="none" w:sz="0" w:space="0" w:color="auto"/>
                <w:left w:val="none" w:sz="0" w:space="0" w:color="auto"/>
                <w:bottom w:val="none" w:sz="0" w:space="0" w:color="auto"/>
                <w:right w:val="none" w:sz="0" w:space="0" w:color="auto"/>
              </w:divBdr>
            </w:div>
            <w:div w:id="1334451548">
              <w:marLeft w:val="0"/>
              <w:marRight w:val="0"/>
              <w:marTop w:val="0"/>
              <w:marBottom w:val="0"/>
              <w:divBdr>
                <w:top w:val="none" w:sz="0" w:space="0" w:color="auto"/>
                <w:left w:val="none" w:sz="0" w:space="0" w:color="auto"/>
                <w:bottom w:val="none" w:sz="0" w:space="0" w:color="auto"/>
                <w:right w:val="none" w:sz="0" w:space="0" w:color="auto"/>
              </w:divBdr>
            </w:div>
            <w:div w:id="1856725827">
              <w:marLeft w:val="0"/>
              <w:marRight w:val="0"/>
              <w:marTop w:val="0"/>
              <w:marBottom w:val="0"/>
              <w:divBdr>
                <w:top w:val="none" w:sz="0" w:space="0" w:color="auto"/>
                <w:left w:val="none" w:sz="0" w:space="0" w:color="auto"/>
                <w:bottom w:val="none" w:sz="0" w:space="0" w:color="auto"/>
                <w:right w:val="none" w:sz="0" w:space="0" w:color="auto"/>
              </w:divBdr>
            </w:div>
            <w:div w:id="447163344">
              <w:marLeft w:val="0"/>
              <w:marRight w:val="0"/>
              <w:marTop w:val="0"/>
              <w:marBottom w:val="0"/>
              <w:divBdr>
                <w:top w:val="none" w:sz="0" w:space="0" w:color="auto"/>
                <w:left w:val="none" w:sz="0" w:space="0" w:color="auto"/>
                <w:bottom w:val="none" w:sz="0" w:space="0" w:color="auto"/>
                <w:right w:val="none" w:sz="0" w:space="0" w:color="auto"/>
              </w:divBdr>
            </w:div>
            <w:div w:id="1767000176">
              <w:marLeft w:val="0"/>
              <w:marRight w:val="0"/>
              <w:marTop w:val="0"/>
              <w:marBottom w:val="0"/>
              <w:divBdr>
                <w:top w:val="none" w:sz="0" w:space="0" w:color="auto"/>
                <w:left w:val="none" w:sz="0" w:space="0" w:color="auto"/>
                <w:bottom w:val="none" w:sz="0" w:space="0" w:color="auto"/>
                <w:right w:val="none" w:sz="0" w:space="0" w:color="auto"/>
              </w:divBdr>
            </w:div>
            <w:div w:id="246497816">
              <w:marLeft w:val="0"/>
              <w:marRight w:val="0"/>
              <w:marTop w:val="0"/>
              <w:marBottom w:val="0"/>
              <w:divBdr>
                <w:top w:val="none" w:sz="0" w:space="0" w:color="auto"/>
                <w:left w:val="none" w:sz="0" w:space="0" w:color="auto"/>
                <w:bottom w:val="none" w:sz="0" w:space="0" w:color="auto"/>
                <w:right w:val="none" w:sz="0" w:space="0" w:color="auto"/>
              </w:divBdr>
            </w:div>
            <w:div w:id="946161295">
              <w:marLeft w:val="0"/>
              <w:marRight w:val="0"/>
              <w:marTop w:val="0"/>
              <w:marBottom w:val="0"/>
              <w:divBdr>
                <w:top w:val="none" w:sz="0" w:space="0" w:color="auto"/>
                <w:left w:val="none" w:sz="0" w:space="0" w:color="auto"/>
                <w:bottom w:val="none" w:sz="0" w:space="0" w:color="auto"/>
                <w:right w:val="none" w:sz="0" w:space="0" w:color="auto"/>
              </w:divBdr>
            </w:div>
            <w:div w:id="144589059">
              <w:marLeft w:val="0"/>
              <w:marRight w:val="0"/>
              <w:marTop w:val="0"/>
              <w:marBottom w:val="0"/>
              <w:divBdr>
                <w:top w:val="none" w:sz="0" w:space="0" w:color="auto"/>
                <w:left w:val="none" w:sz="0" w:space="0" w:color="auto"/>
                <w:bottom w:val="none" w:sz="0" w:space="0" w:color="auto"/>
                <w:right w:val="none" w:sz="0" w:space="0" w:color="auto"/>
              </w:divBdr>
            </w:div>
            <w:div w:id="806632451">
              <w:marLeft w:val="0"/>
              <w:marRight w:val="0"/>
              <w:marTop w:val="0"/>
              <w:marBottom w:val="0"/>
              <w:divBdr>
                <w:top w:val="none" w:sz="0" w:space="0" w:color="auto"/>
                <w:left w:val="none" w:sz="0" w:space="0" w:color="auto"/>
                <w:bottom w:val="none" w:sz="0" w:space="0" w:color="auto"/>
                <w:right w:val="none" w:sz="0" w:space="0" w:color="auto"/>
              </w:divBdr>
            </w:div>
            <w:div w:id="1492258250">
              <w:marLeft w:val="0"/>
              <w:marRight w:val="0"/>
              <w:marTop w:val="0"/>
              <w:marBottom w:val="0"/>
              <w:divBdr>
                <w:top w:val="none" w:sz="0" w:space="0" w:color="auto"/>
                <w:left w:val="none" w:sz="0" w:space="0" w:color="auto"/>
                <w:bottom w:val="none" w:sz="0" w:space="0" w:color="auto"/>
                <w:right w:val="none" w:sz="0" w:space="0" w:color="auto"/>
              </w:divBdr>
            </w:div>
            <w:div w:id="2124223051">
              <w:marLeft w:val="0"/>
              <w:marRight w:val="0"/>
              <w:marTop w:val="0"/>
              <w:marBottom w:val="0"/>
              <w:divBdr>
                <w:top w:val="none" w:sz="0" w:space="0" w:color="auto"/>
                <w:left w:val="none" w:sz="0" w:space="0" w:color="auto"/>
                <w:bottom w:val="none" w:sz="0" w:space="0" w:color="auto"/>
                <w:right w:val="none" w:sz="0" w:space="0" w:color="auto"/>
              </w:divBdr>
            </w:div>
            <w:div w:id="1100684226">
              <w:marLeft w:val="0"/>
              <w:marRight w:val="0"/>
              <w:marTop w:val="0"/>
              <w:marBottom w:val="0"/>
              <w:divBdr>
                <w:top w:val="none" w:sz="0" w:space="0" w:color="auto"/>
                <w:left w:val="none" w:sz="0" w:space="0" w:color="auto"/>
                <w:bottom w:val="none" w:sz="0" w:space="0" w:color="auto"/>
                <w:right w:val="none" w:sz="0" w:space="0" w:color="auto"/>
              </w:divBdr>
            </w:div>
            <w:div w:id="9378451">
              <w:marLeft w:val="0"/>
              <w:marRight w:val="0"/>
              <w:marTop w:val="0"/>
              <w:marBottom w:val="0"/>
              <w:divBdr>
                <w:top w:val="none" w:sz="0" w:space="0" w:color="auto"/>
                <w:left w:val="none" w:sz="0" w:space="0" w:color="auto"/>
                <w:bottom w:val="none" w:sz="0" w:space="0" w:color="auto"/>
                <w:right w:val="none" w:sz="0" w:space="0" w:color="auto"/>
              </w:divBdr>
            </w:div>
            <w:div w:id="243416973">
              <w:marLeft w:val="0"/>
              <w:marRight w:val="0"/>
              <w:marTop w:val="0"/>
              <w:marBottom w:val="0"/>
              <w:divBdr>
                <w:top w:val="none" w:sz="0" w:space="0" w:color="auto"/>
                <w:left w:val="none" w:sz="0" w:space="0" w:color="auto"/>
                <w:bottom w:val="none" w:sz="0" w:space="0" w:color="auto"/>
                <w:right w:val="none" w:sz="0" w:space="0" w:color="auto"/>
              </w:divBdr>
            </w:div>
            <w:div w:id="367341620">
              <w:marLeft w:val="0"/>
              <w:marRight w:val="0"/>
              <w:marTop w:val="0"/>
              <w:marBottom w:val="0"/>
              <w:divBdr>
                <w:top w:val="none" w:sz="0" w:space="0" w:color="auto"/>
                <w:left w:val="none" w:sz="0" w:space="0" w:color="auto"/>
                <w:bottom w:val="none" w:sz="0" w:space="0" w:color="auto"/>
                <w:right w:val="none" w:sz="0" w:space="0" w:color="auto"/>
              </w:divBdr>
            </w:div>
            <w:div w:id="1420760933">
              <w:marLeft w:val="0"/>
              <w:marRight w:val="0"/>
              <w:marTop w:val="0"/>
              <w:marBottom w:val="0"/>
              <w:divBdr>
                <w:top w:val="none" w:sz="0" w:space="0" w:color="auto"/>
                <w:left w:val="none" w:sz="0" w:space="0" w:color="auto"/>
                <w:bottom w:val="none" w:sz="0" w:space="0" w:color="auto"/>
                <w:right w:val="none" w:sz="0" w:space="0" w:color="auto"/>
              </w:divBdr>
            </w:div>
            <w:div w:id="2118090362">
              <w:marLeft w:val="0"/>
              <w:marRight w:val="0"/>
              <w:marTop w:val="0"/>
              <w:marBottom w:val="0"/>
              <w:divBdr>
                <w:top w:val="none" w:sz="0" w:space="0" w:color="auto"/>
                <w:left w:val="none" w:sz="0" w:space="0" w:color="auto"/>
                <w:bottom w:val="none" w:sz="0" w:space="0" w:color="auto"/>
                <w:right w:val="none" w:sz="0" w:space="0" w:color="auto"/>
              </w:divBdr>
            </w:div>
            <w:div w:id="1038508694">
              <w:marLeft w:val="0"/>
              <w:marRight w:val="0"/>
              <w:marTop w:val="0"/>
              <w:marBottom w:val="0"/>
              <w:divBdr>
                <w:top w:val="none" w:sz="0" w:space="0" w:color="auto"/>
                <w:left w:val="none" w:sz="0" w:space="0" w:color="auto"/>
                <w:bottom w:val="none" w:sz="0" w:space="0" w:color="auto"/>
                <w:right w:val="none" w:sz="0" w:space="0" w:color="auto"/>
              </w:divBdr>
            </w:div>
            <w:div w:id="1282805834">
              <w:marLeft w:val="0"/>
              <w:marRight w:val="0"/>
              <w:marTop w:val="0"/>
              <w:marBottom w:val="0"/>
              <w:divBdr>
                <w:top w:val="none" w:sz="0" w:space="0" w:color="auto"/>
                <w:left w:val="none" w:sz="0" w:space="0" w:color="auto"/>
                <w:bottom w:val="none" w:sz="0" w:space="0" w:color="auto"/>
                <w:right w:val="none" w:sz="0" w:space="0" w:color="auto"/>
              </w:divBdr>
            </w:div>
            <w:div w:id="1721858135">
              <w:marLeft w:val="0"/>
              <w:marRight w:val="0"/>
              <w:marTop w:val="0"/>
              <w:marBottom w:val="0"/>
              <w:divBdr>
                <w:top w:val="none" w:sz="0" w:space="0" w:color="auto"/>
                <w:left w:val="none" w:sz="0" w:space="0" w:color="auto"/>
                <w:bottom w:val="none" w:sz="0" w:space="0" w:color="auto"/>
                <w:right w:val="none" w:sz="0" w:space="0" w:color="auto"/>
              </w:divBdr>
            </w:div>
            <w:div w:id="1075206461">
              <w:marLeft w:val="0"/>
              <w:marRight w:val="0"/>
              <w:marTop w:val="0"/>
              <w:marBottom w:val="0"/>
              <w:divBdr>
                <w:top w:val="none" w:sz="0" w:space="0" w:color="auto"/>
                <w:left w:val="none" w:sz="0" w:space="0" w:color="auto"/>
                <w:bottom w:val="none" w:sz="0" w:space="0" w:color="auto"/>
                <w:right w:val="none" w:sz="0" w:space="0" w:color="auto"/>
              </w:divBdr>
            </w:div>
            <w:div w:id="697007936">
              <w:marLeft w:val="0"/>
              <w:marRight w:val="0"/>
              <w:marTop w:val="0"/>
              <w:marBottom w:val="0"/>
              <w:divBdr>
                <w:top w:val="none" w:sz="0" w:space="0" w:color="auto"/>
                <w:left w:val="none" w:sz="0" w:space="0" w:color="auto"/>
                <w:bottom w:val="none" w:sz="0" w:space="0" w:color="auto"/>
                <w:right w:val="none" w:sz="0" w:space="0" w:color="auto"/>
              </w:divBdr>
            </w:div>
            <w:div w:id="1531602886">
              <w:marLeft w:val="0"/>
              <w:marRight w:val="0"/>
              <w:marTop w:val="0"/>
              <w:marBottom w:val="0"/>
              <w:divBdr>
                <w:top w:val="none" w:sz="0" w:space="0" w:color="auto"/>
                <w:left w:val="none" w:sz="0" w:space="0" w:color="auto"/>
                <w:bottom w:val="none" w:sz="0" w:space="0" w:color="auto"/>
                <w:right w:val="none" w:sz="0" w:space="0" w:color="auto"/>
              </w:divBdr>
            </w:div>
            <w:div w:id="1346663883">
              <w:marLeft w:val="0"/>
              <w:marRight w:val="0"/>
              <w:marTop w:val="0"/>
              <w:marBottom w:val="0"/>
              <w:divBdr>
                <w:top w:val="none" w:sz="0" w:space="0" w:color="auto"/>
                <w:left w:val="none" w:sz="0" w:space="0" w:color="auto"/>
                <w:bottom w:val="none" w:sz="0" w:space="0" w:color="auto"/>
                <w:right w:val="none" w:sz="0" w:space="0" w:color="auto"/>
              </w:divBdr>
            </w:div>
            <w:div w:id="404038814">
              <w:marLeft w:val="0"/>
              <w:marRight w:val="0"/>
              <w:marTop w:val="0"/>
              <w:marBottom w:val="0"/>
              <w:divBdr>
                <w:top w:val="none" w:sz="0" w:space="0" w:color="auto"/>
                <w:left w:val="none" w:sz="0" w:space="0" w:color="auto"/>
                <w:bottom w:val="none" w:sz="0" w:space="0" w:color="auto"/>
                <w:right w:val="none" w:sz="0" w:space="0" w:color="auto"/>
              </w:divBdr>
            </w:div>
            <w:div w:id="1124082299">
              <w:marLeft w:val="0"/>
              <w:marRight w:val="0"/>
              <w:marTop w:val="0"/>
              <w:marBottom w:val="0"/>
              <w:divBdr>
                <w:top w:val="none" w:sz="0" w:space="0" w:color="auto"/>
                <w:left w:val="none" w:sz="0" w:space="0" w:color="auto"/>
                <w:bottom w:val="none" w:sz="0" w:space="0" w:color="auto"/>
                <w:right w:val="none" w:sz="0" w:space="0" w:color="auto"/>
              </w:divBdr>
            </w:div>
            <w:div w:id="1298992924">
              <w:marLeft w:val="0"/>
              <w:marRight w:val="0"/>
              <w:marTop w:val="0"/>
              <w:marBottom w:val="0"/>
              <w:divBdr>
                <w:top w:val="none" w:sz="0" w:space="0" w:color="auto"/>
                <w:left w:val="none" w:sz="0" w:space="0" w:color="auto"/>
                <w:bottom w:val="none" w:sz="0" w:space="0" w:color="auto"/>
                <w:right w:val="none" w:sz="0" w:space="0" w:color="auto"/>
              </w:divBdr>
            </w:div>
            <w:div w:id="1052777444">
              <w:marLeft w:val="0"/>
              <w:marRight w:val="0"/>
              <w:marTop w:val="0"/>
              <w:marBottom w:val="0"/>
              <w:divBdr>
                <w:top w:val="none" w:sz="0" w:space="0" w:color="auto"/>
                <w:left w:val="none" w:sz="0" w:space="0" w:color="auto"/>
                <w:bottom w:val="none" w:sz="0" w:space="0" w:color="auto"/>
                <w:right w:val="none" w:sz="0" w:space="0" w:color="auto"/>
              </w:divBdr>
            </w:div>
            <w:div w:id="60443465">
              <w:marLeft w:val="0"/>
              <w:marRight w:val="0"/>
              <w:marTop w:val="0"/>
              <w:marBottom w:val="0"/>
              <w:divBdr>
                <w:top w:val="none" w:sz="0" w:space="0" w:color="auto"/>
                <w:left w:val="none" w:sz="0" w:space="0" w:color="auto"/>
                <w:bottom w:val="none" w:sz="0" w:space="0" w:color="auto"/>
                <w:right w:val="none" w:sz="0" w:space="0" w:color="auto"/>
              </w:divBdr>
            </w:div>
            <w:div w:id="1139810166">
              <w:marLeft w:val="0"/>
              <w:marRight w:val="0"/>
              <w:marTop w:val="0"/>
              <w:marBottom w:val="0"/>
              <w:divBdr>
                <w:top w:val="none" w:sz="0" w:space="0" w:color="auto"/>
                <w:left w:val="none" w:sz="0" w:space="0" w:color="auto"/>
                <w:bottom w:val="none" w:sz="0" w:space="0" w:color="auto"/>
                <w:right w:val="none" w:sz="0" w:space="0" w:color="auto"/>
              </w:divBdr>
            </w:div>
            <w:div w:id="241448751">
              <w:marLeft w:val="0"/>
              <w:marRight w:val="0"/>
              <w:marTop w:val="0"/>
              <w:marBottom w:val="0"/>
              <w:divBdr>
                <w:top w:val="none" w:sz="0" w:space="0" w:color="auto"/>
                <w:left w:val="none" w:sz="0" w:space="0" w:color="auto"/>
                <w:bottom w:val="none" w:sz="0" w:space="0" w:color="auto"/>
                <w:right w:val="none" w:sz="0" w:space="0" w:color="auto"/>
              </w:divBdr>
            </w:div>
            <w:div w:id="778719480">
              <w:marLeft w:val="0"/>
              <w:marRight w:val="0"/>
              <w:marTop w:val="0"/>
              <w:marBottom w:val="0"/>
              <w:divBdr>
                <w:top w:val="none" w:sz="0" w:space="0" w:color="auto"/>
                <w:left w:val="none" w:sz="0" w:space="0" w:color="auto"/>
                <w:bottom w:val="none" w:sz="0" w:space="0" w:color="auto"/>
                <w:right w:val="none" w:sz="0" w:space="0" w:color="auto"/>
              </w:divBdr>
            </w:div>
            <w:div w:id="1479032817">
              <w:marLeft w:val="0"/>
              <w:marRight w:val="0"/>
              <w:marTop w:val="0"/>
              <w:marBottom w:val="0"/>
              <w:divBdr>
                <w:top w:val="none" w:sz="0" w:space="0" w:color="auto"/>
                <w:left w:val="none" w:sz="0" w:space="0" w:color="auto"/>
                <w:bottom w:val="none" w:sz="0" w:space="0" w:color="auto"/>
                <w:right w:val="none" w:sz="0" w:space="0" w:color="auto"/>
              </w:divBdr>
            </w:div>
            <w:div w:id="565842797">
              <w:marLeft w:val="0"/>
              <w:marRight w:val="0"/>
              <w:marTop w:val="0"/>
              <w:marBottom w:val="0"/>
              <w:divBdr>
                <w:top w:val="none" w:sz="0" w:space="0" w:color="auto"/>
                <w:left w:val="none" w:sz="0" w:space="0" w:color="auto"/>
                <w:bottom w:val="none" w:sz="0" w:space="0" w:color="auto"/>
                <w:right w:val="none" w:sz="0" w:space="0" w:color="auto"/>
              </w:divBdr>
            </w:div>
            <w:div w:id="1551722808">
              <w:marLeft w:val="0"/>
              <w:marRight w:val="0"/>
              <w:marTop w:val="0"/>
              <w:marBottom w:val="0"/>
              <w:divBdr>
                <w:top w:val="none" w:sz="0" w:space="0" w:color="auto"/>
                <w:left w:val="none" w:sz="0" w:space="0" w:color="auto"/>
                <w:bottom w:val="none" w:sz="0" w:space="0" w:color="auto"/>
                <w:right w:val="none" w:sz="0" w:space="0" w:color="auto"/>
              </w:divBdr>
            </w:div>
            <w:div w:id="762381535">
              <w:marLeft w:val="0"/>
              <w:marRight w:val="0"/>
              <w:marTop w:val="0"/>
              <w:marBottom w:val="0"/>
              <w:divBdr>
                <w:top w:val="none" w:sz="0" w:space="0" w:color="auto"/>
                <w:left w:val="none" w:sz="0" w:space="0" w:color="auto"/>
                <w:bottom w:val="none" w:sz="0" w:space="0" w:color="auto"/>
                <w:right w:val="none" w:sz="0" w:space="0" w:color="auto"/>
              </w:divBdr>
            </w:div>
            <w:div w:id="1605962197">
              <w:marLeft w:val="0"/>
              <w:marRight w:val="0"/>
              <w:marTop w:val="0"/>
              <w:marBottom w:val="0"/>
              <w:divBdr>
                <w:top w:val="none" w:sz="0" w:space="0" w:color="auto"/>
                <w:left w:val="none" w:sz="0" w:space="0" w:color="auto"/>
                <w:bottom w:val="none" w:sz="0" w:space="0" w:color="auto"/>
                <w:right w:val="none" w:sz="0" w:space="0" w:color="auto"/>
              </w:divBdr>
            </w:div>
            <w:div w:id="685600671">
              <w:marLeft w:val="0"/>
              <w:marRight w:val="0"/>
              <w:marTop w:val="0"/>
              <w:marBottom w:val="0"/>
              <w:divBdr>
                <w:top w:val="none" w:sz="0" w:space="0" w:color="auto"/>
                <w:left w:val="none" w:sz="0" w:space="0" w:color="auto"/>
                <w:bottom w:val="none" w:sz="0" w:space="0" w:color="auto"/>
                <w:right w:val="none" w:sz="0" w:space="0" w:color="auto"/>
              </w:divBdr>
            </w:div>
            <w:div w:id="1096436332">
              <w:marLeft w:val="0"/>
              <w:marRight w:val="0"/>
              <w:marTop w:val="0"/>
              <w:marBottom w:val="0"/>
              <w:divBdr>
                <w:top w:val="none" w:sz="0" w:space="0" w:color="auto"/>
                <w:left w:val="none" w:sz="0" w:space="0" w:color="auto"/>
                <w:bottom w:val="none" w:sz="0" w:space="0" w:color="auto"/>
                <w:right w:val="none" w:sz="0" w:space="0" w:color="auto"/>
              </w:divBdr>
            </w:div>
            <w:div w:id="858855112">
              <w:marLeft w:val="0"/>
              <w:marRight w:val="0"/>
              <w:marTop w:val="0"/>
              <w:marBottom w:val="0"/>
              <w:divBdr>
                <w:top w:val="none" w:sz="0" w:space="0" w:color="auto"/>
                <w:left w:val="none" w:sz="0" w:space="0" w:color="auto"/>
                <w:bottom w:val="none" w:sz="0" w:space="0" w:color="auto"/>
                <w:right w:val="none" w:sz="0" w:space="0" w:color="auto"/>
              </w:divBdr>
            </w:div>
            <w:div w:id="2043287378">
              <w:marLeft w:val="0"/>
              <w:marRight w:val="0"/>
              <w:marTop w:val="0"/>
              <w:marBottom w:val="0"/>
              <w:divBdr>
                <w:top w:val="none" w:sz="0" w:space="0" w:color="auto"/>
                <w:left w:val="none" w:sz="0" w:space="0" w:color="auto"/>
                <w:bottom w:val="none" w:sz="0" w:space="0" w:color="auto"/>
                <w:right w:val="none" w:sz="0" w:space="0" w:color="auto"/>
              </w:divBdr>
            </w:div>
            <w:div w:id="615989442">
              <w:marLeft w:val="0"/>
              <w:marRight w:val="0"/>
              <w:marTop w:val="0"/>
              <w:marBottom w:val="0"/>
              <w:divBdr>
                <w:top w:val="none" w:sz="0" w:space="0" w:color="auto"/>
                <w:left w:val="none" w:sz="0" w:space="0" w:color="auto"/>
                <w:bottom w:val="none" w:sz="0" w:space="0" w:color="auto"/>
                <w:right w:val="none" w:sz="0" w:space="0" w:color="auto"/>
              </w:divBdr>
            </w:div>
            <w:div w:id="1998067685">
              <w:marLeft w:val="0"/>
              <w:marRight w:val="0"/>
              <w:marTop w:val="0"/>
              <w:marBottom w:val="0"/>
              <w:divBdr>
                <w:top w:val="none" w:sz="0" w:space="0" w:color="auto"/>
                <w:left w:val="none" w:sz="0" w:space="0" w:color="auto"/>
                <w:bottom w:val="none" w:sz="0" w:space="0" w:color="auto"/>
                <w:right w:val="none" w:sz="0" w:space="0" w:color="auto"/>
              </w:divBdr>
            </w:div>
            <w:div w:id="905720378">
              <w:marLeft w:val="0"/>
              <w:marRight w:val="0"/>
              <w:marTop w:val="0"/>
              <w:marBottom w:val="0"/>
              <w:divBdr>
                <w:top w:val="none" w:sz="0" w:space="0" w:color="auto"/>
                <w:left w:val="none" w:sz="0" w:space="0" w:color="auto"/>
                <w:bottom w:val="none" w:sz="0" w:space="0" w:color="auto"/>
                <w:right w:val="none" w:sz="0" w:space="0" w:color="auto"/>
              </w:divBdr>
            </w:div>
            <w:div w:id="1802839767">
              <w:marLeft w:val="0"/>
              <w:marRight w:val="0"/>
              <w:marTop w:val="0"/>
              <w:marBottom w:val="0"/>
              <w:divBdr>
                <w:top w:val="none" w:sz="0" w:space="0" w:color="auto"/>
                <w:left w:val="none" w:sz="0" w:space="0" w:color="auto"/>
                <w:bottom w:val="none" w:sz="0" w:space="0" w:color="auto"/>
                <w:right w:val="none" w:sz="0" w:space="0" w:color="auto"/>
              </w:divBdr>
            </w:div>
            <w:div w:id="683433417">
              <w:marLeft w:val="0"/>
              <w:marRight w:val="0"/>
              <w:marTop w:val="0"/>
              <w:marBottom w:val="0"/>
              <w:divBdr>
                <w:top w:val="none" w:sz="0" w:space="0" w:color="auto"/>
                <w:left w:val="none" w:sz="0" w:space="0" w:color="auto"/>
                <w:bottom w:val="none" w:sz="0" w:space="0" w:color="auto"/>
                <w:right w:val="none" w:sz="0" w:space="0" w:color="auto"/>
              </w:divBdr>
            </w:div>
            <w:div w:id="394090848">
              <w:marLeft w:val="0"/>
              <w:marRight w:val="0"/>
              <w:marTop w:val="0"/>
              <w:marBottom w:val="0"/>
              <w:divBdr>
                <w:top w:val="none" w:sz="0" w:space="0" w:color="auto"/>
                <w:left w:val="none" w:sz="0" w:space="0" w:color="auto"/>
                <w:bottom w:val="none" w:sz="0" w:space="0" w:color="auto"/>
                <w:right w:val="none" w:sz="0" w:space="0" w:color="auto"/>
              </w:divBdr>
            </w:div>
            <w:div w:id="1255822241">
              <w:marLeft w:val="0"/>
              <w:marRight w:val="0"/>
              <w:marTop w:val="0"/>
              <w:marBottom w:val="0"/>
              <w:divBdr>
                <w:top w:val="none" w:sz="0" w:space="0" w:color="auto"/>
                <w:left w:val="none" w:sz="0" w:space="0" w:color="auto"/>
                <w:bottom w:val="none" w:sz="0" w:space="0" w:color="auto"/>
                <w:right w:val="none" w:sz="0" w:space="0" w:color="auto"/>
              </w:divBdr>
            </w:div>
            <w:div w:id="1520196452">
              <w:marLeft w:val="0"/>
              <w:marRight w:val="0"/>
              <w:marTop w:val="0"/>
              <w:marBottom w:val="0"/>
              <w:divBdr>
                <w:top w:val="none" w:sz="0" w:space="0" w:color="auto"/>
                <w:left w:val="none" w:sz="0" w:space="0" w:color="auto"/>
                <w:bottom w:val="none" w:sz="0" w:space="0" w:color="auto"/>
                <w:right w:val="none" w:sz="0" w:space="0" w:color="auto"/>
              </w:divBdr>
            </w:div>
            <w:div w:id="1016270882">
              <w:marLeft w:val="0"/>
              <w:marRight w:val="0"/>
              <w:marTop w:val="0"/>
              <w:marBottom w:val="0"/>
              <w:divBdr>
                <w:top w:val="none" w:sz="0" w:space="0" w:color="auto"/>
                <w:left w:val="none" w:sz="0" w:space="0" w:color="auto"/>
                <w:bottom w:val="none" w:sz="0" w:space="0" w:color="auto"/>
                <w:right w:val="none" w:sz="0" w:space="0" w:color="auto"/>
              </w:divBdr>
            </w:div>
            <w:div w:id="52048667">
              <w:marLeft w:val="0"/>
              <w:marRight w:val="0"/>
              <w:marTop w:val="0"/>
              <w:marBottom w:val="0"/>
              <w:divBdr>
                <w:top w:val="none" w:sz="0" w:space="0" w:color="auto"/>
                <w:left w:val="none" w:sz="0" w:space="0" w:color="auto"/>
                <w:bottom w:val="none" w:sz="0" w:space="0" w:color="auto"/>
                <w:right w:val="none" w:sz="0" w:space="0" w:color="auto"/>
              </w:divBdr>
            </w:div>
            <w:div w:id="783766810">
              <w:marLeft w:val="0"/>
              <w:marRight w:val="0"/>
              <w:marTop w:val="0"/>
              <w:marBottom w:val="0"/>
              <w:divBdr>
                <w:top w:val="none" w:sz="0" w:space="0" w:color="auto"/>
                <w:left w:val="none" w:sz="0" w:space="0" w:color="auto"/>
                <w:bottom w:val="none" w:sz="0" w:space="0" w:color="auto"/>
                <w:right w:val="none" w:sz="0" w:space="0" w:color="auto"/>
              </w:divBdr>
            </w:div>
            <w:div w:id="1731731968">
              <w:marLeft w:val="0"/>
              <w:marRight w:val="0"/>
              <w:marTop w:val="0"/>
              <w:marBottom w:val="0"/>
              <w:divBdr>
                <w:top w:val="none" w:sz="0" w:space="0" w:color="auto"/>
                <w:left w:val="none" w:sz="0" w:space="0" w:color="auto"/>
                <w:bottom w:val="none" w:sz="0" w:space="0" w:color="auto"/>
                <w:right w:val="none" w:sz="0" w:space="0" w:color="auto"/>
              </w:divBdr>
            </w:div>
            <w:div w:id="1901288150">
              <w:marLeft w:val="0"/>
              <w:marRight w:val="0"/>
              <w:marTop w:val="0"/>
              <w:marBottom w:val="0"/>
              <w:divBdr>
                <w:top w:val="none" w:sz="0" w:space="0" w:color="auto"/>
                <w:left w:val="none" w:sz="0" w:space="0" w:color="auto"/>
                <w:bottom w:val="none" w:sz="0" w:space="0" w:color="auto"/>
                <w:right w:val="none" w:sz="0" w:space="0" w:color="auto"/>
              </w:divBdr>
            </w:div>
            <w:div w:id="1808815496">
              <w:marLeft w:val="0"/>
              <w:marRight w:val="0"/>
              <w:marTop w:val="0"/>
              <w:marBottom w:val="0"/>
              <w:divBdr>
                <w:top w:val="none" w:sz="0" w:space="0" w:color="auto"/>
                <w:left w:val="none" w:sz="0" w:space="0" w:color="auto"/>
                <w:bottom w:val="none" w:sz="0" w:space="0" w:color="auto"/>
                <w:right w:val="none" w:sz="0" w:space="0" w:color="auto"/>
              </w:divBdr>
            </w:div>
            <w:div w:id="1866867008">
              <w:marLeft w:val="0"/>
              <w:marRight w:val="0"/>
              <w:marTop w:val="0"/>
              <w:marBottom w:val="0"/>
              <w:divBdr>
                <w:top w:val="none" w:sz="0" w:space="0" w:color="auto"/>
                <w:left w:val="none" w:sz="0" w:space="0" w:color="auto"/>
                <w:bottom w:val="none" w:sz="0" w:space="0" w:color="auto"/>
                <w:right w:val="none" w:sz="0" w:space="0" w:color="auto"/>
              </w:divBdr>
            </w:div>
            <w:div w:id="426192574">
              <w:marLeft w:val="0"/>
              <w:marRight w:val="0"/>
              <w:marTop w:val="0"/>
              <w:marBottom w:val="0"/>
              <w:divBdr>
                <w:top w:val="none" w:sz="0" w:space="0" w:color="auto"/>
                <w:left w:val="none" w:sz="0" w:space="0" w:color="auto"/>
                <w:bottom w:val="none" w:sz="0" w:space="0" w:color="auto"/>
                <w:right w:val="none" w:sz="0" w:space="0" w:color="auto"/>
              </w:divBdr>
            </w:div>
            <w:div w:id="1149708937">
              <w:marLeft w:val="0"/>
              <w:marRight w:val="0"/>
              <w:marTop w:val="0"/>
              <w:marBottom w:val="0"/>
              <w:divBdr>
                <w:top w:val="none" w:sz="0" w:space="0" w:color="auto"/>
                <w:left w:val="none" w:sz="0" w:space="0" w:color="auto"/>
                <w:bottom w:val="none" w:sz="0" w:space="0" w:color="auto"/>
                <w:right w:val="none" w:sz="0" w:space="0" w:color="auto"/>
              </w:divBdr>
            </w:div>
            <w:div w:id="1573463578">
              <w:marLeft w:val="0"/>
              <w:marRight w:val="0"/>
              <w:marTop w:val="0"/>
              <w:marBottom w:val="0"/>
              <w:divBdr>
                <w:top w:val="none" w:sz="0" w:space="0" w:color="auto"/>
                <w:left w:val="none" w:sz="0" w:space="0" w:color="auto"/>
                <w:bottom w:val="none" w:sz="0" w:space="0" w:color="auto"/>
                <w:right w:val="none" w:sz="0" w:space="0" w:color="auto"/>
              </w:divBdr>
            </w:div>
            <w:div w:id="1351908361">
              <w:marLeft w:val="0"/>
              <w:marRight w:val="0"/>
              <w:marTop w:val="0"/>
              <w:marBottom w:val="0"/>
              <w:divBdr>
                <w:top w:val="none" w:sz="0" w:space="0" w:color="auto"/>
                <w:left w:val="none" w:sz="0" w:space="0" w:color="auto"/>
                <w:bottom w:val="none" w:sz="0" w:space="0" w:color="auto"/>
                <w:right w:val="none" w:sz="0" w:space="0" w:color="auto"/>
              </w:divBdr>
            </w:div>
            <w:div w:id="213155362">
              <w:marLeft w:val="0"/>
              <w:marRight w:val="0"/>
              <w:marTop w:val="0"/>
              <w:marBottom w:val="0"/>
              <w:divBdr>
                <w:top w:val="none" w:sz="0" w:space="0" w:color="auto"/>
                <w:left w:val="none" w:sz="0" w:space="0" w:color="auto"/>
                <w:bottom w:val="none" w:sz="0" w:space="0" w:color="auto"/>
                <w:right w:val="none" w:sz="0" w:space="0" w:color="auto"/>
              </w:divBdr>
            </w:div>
            <w:div w:id="270282636">
              <w:marLeft w:val="0"/>
              <w:marRight w:val="0"/>
              <w:marTop w:val="0"/>
              <w:marBottom w:val="0"/>
              <w:divBdr>
                <w:top w:val="none" w:sz="0" w:space="0" w:color="auto"/>
                <w:left w:val="none" w:sz="0" w:space="0" w:color="auto"/>
                <w:bottom w:val="none" w:sz="0" w:space="0" w:color="auto"/>
                <w:right w:val="none" w:sz="0" w:space="0" w:color="auto"/>
              </w:divBdr>
            </w:div>
            <w:div w:id="4954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8515">
      <w:bodyDiv w:val="1"/>
      <w:marLeft w:val="0"/>
      <w:marRight w:val="0"/>
      <w:marTop w:val="0"/>
      <w:marBottom w:val="0"/>
      <w:divBdr>
        <w:top w:val="none" w:sz="0" w:space="0" w:color="auto"/>
        <w:left w:val="none" w:sz="0" w:space="0" w:color="auto"/>
        <w:bottom w:val="none" w:sz="0" w:space="0" w:color="auto"/>
        <w:right w:val="none" w:sz="0" w:space="0" w:color="auto"/>
      </w:divBdr>
    </w:div>
    <w:div w:id="1073159662">
      <w:bodyDiv w:val="1"/>
      <w:marLeft w:val="0"/>
      <w:marRight w:val="0"/>
      <w:marTop w:val="0"/>
      <w:marBottom w:val="0"/>
      <w:divBdr>
        <w:top w:val="none" w:sz="0" w:space="0" w:color="auto"/>
        <w:left w:val="none" w:sz="0" w:space="0" w:color="auto"/>
        <w:bottom w:val="none" w:sz="0" w:space="0" w:color="auto"/>
        <w:right w:val="none" w:sz="0" w:space="0" w:color="auto"/>
      </w:divBdr>
    </w:div>
    <w:div w:id="1081415477">
      <w:bodyDiv w:val="1"/>
      <w:marLeft w:val="0"/>
      <w:marRight w:val="0"/>
      <w:marTop w:val="0"/>
      <w:marBottom w:val="0"/>
      <w:divBdr>
        <w:top w:val="none" w:sz="0" w:space="0" w:color="auto"/>
        <w:left w:val="none" w:sz="0" w:space="0" w:color="auto"/>
        <w:bottom w:val="none" w:sz="0" w:space="0" w:color="auto"/>
        <w:right w:val="none" w:sz="0" w:space="0" w:color="auto"/>
      </w:divBdr>
    </w:div>
    <w:div w:id="1086075777">
      <w:bodyDiv w:val="1"/>
      <w:marLeft w:val="0"/>
      <w:marRight w:val="0"/>
      <w:marTop w:val="0"/>
      <w:marBottom w:val="0"/>
      <w:divBdr>
        <w:top w:val="none" w:sz="0" w:space="0" w:color="auto"/>
        <w:left w:val="none" w:sz="0" w:space="0" w:color="auto"/>
        <w:bottom w:val="none" w:sz="0" w:space="0" w:color="auto"/>
        <w:right w:val="none" w:sz="0" w:space="0" w:color="auto"/>
      </w:divBdr>
    </w:div>
    <w:div w:id="1091506158">
      <w:bodyDiv w:val="1"/>
      <w:marLeft w:val="0"/>
      <w:marRight w:val="0"/>
      <w:marTop w:val="0"/>
      <w:marBottom w:val="0"/>
      <w:divBdr>
        <w:top w:val="none" w:sz="0" w:space="0" w:color="auto"/>
        <w:left w:val="none" w:sz="0" w:space="0" w:color="auto"/>
        <w:bottom w:val="none" w:sz="0" w:space="0" w:color="auto"/>
        <w:right w:val="none" w:sz="0" w:space="0" w:color="auto"/>
      </w:divBdr>
    </w:div>
    <w:div w:id="1095637518">
      <w:bodyDiv w:val="1"/>
      <w:marLeft w:val="0"/>
      <w:marRight w:val="0"/>
      <w:marTop w:val="0"/>
      <w:marBottom w:val="0"/>
      <w:divBdr>
        <w:top w:val="none" w:sz="0" w:space="0" w:color="auto"/>
        <w:left w:val="none" w:sz="0" w:space="0" w:color="auto"/>
        <w:bottom w:val="none" w:sz="0" w:space="0" w:color="auto"/>
        <w:right w:val="none" w:sz="0" w:space="0" w:color="auto"/>
      </w:divBdr>
    </w:div>
    <w:div w:id="1112937748">
      <w:bodyDiv w:val="1"/>
      <w:marLeft w:val="0"/>
      <w:marRight w:val="0"/>
      <w:marTop w:val="0"/>
      <w:marBottom w:val="0"/>
      <w:divBdr>
        <w:top w:val="none" w:sz="0" w:space="0" w:color="auto"/>
        <w:left w:val="none" w:sz="0" w:space="0" w:color="auto"/>
        <w:bottom w:val="none" w:sz="0" w:space="0" w:color="auto"/>
        <w:right w:val="none" w:sz="0" w:space="0" w:color="auto"/>
      </w:divBdr>
    </w:div>
    <w:div w:id="1113093706">
      <w:bodyDiv w:val="1"/>
      <w:marLeft w:val="0"/>
      <w:marRight w:val="0"/>
      <w:marTop w:val="0"/>
      <w:marBottom w:val="0"/>
      <w:divBdr>
        <w:top w:val="none" w:sz="0" w:space="0" w:color="auto"/>
        <w:left w:val="none" w:sz="0" w:space="0" w:color="auto"/>
        <w:bottom w:val="none" w:sz="0" w:space="0" w:color="auto"/>
        <w:right w:val="none" w:sz="0" w:space="0" w:color="auto"/>
      </w:divBdr>
      <w:divsChild>
        <w:div w:id="1601521811">
          <w:marLeft w:val="0"/>
          <w:marRight w:val="0"/>
          <w:marTop w:val="0"/>
          <w:marBottom w:val="0"/>
          <w:divBdr>
            <w:top w:val="none" w:sz="0" w:space="0" w:color="auto"/>
            <w:left w:val="none" w:sz="0" w:space="0" w:color="auto"/>
            <w:bottom w:val="none" w:sz="0" w:space="0" w:color="auto"/>
            <w:right w:val="none" w:sz="0" w:space="0" w:color="auto"/>
          </w:divBdr>
          <w:divsChild>
            <w:div w:id="1142038428">
              <w:marLeft w:val="0"/>
              <w:marRight w:val="0"/>
              <w:marTop w:val="0"/>
              <w:marBottom w:val="0"/>
              <w:divBdr>
                <w:top w:val="none" w:sz="0" w:space="0" w:color="auto"/>
                <w:left w:val="none" w:sz="0" w:space="0" w:color="auto"/>
                <w:bottom w:val="none" w:sz="0" w:space="0" w:color="auto"/>
                <w:right w:val="none" w:sz="0" w:space="0" w:color="auto"/>
              </w:divBdr>
            </w:div>
            <w:div w:id="680621105">
              <w:marLeft w:val="0"/>
              <w:marRight w:val="0"/>
              <w:marTop w:val="0"/>
              <w:marBottom w:val="0"/>
              <w:divBdr>
                <w:top w:val="none" w:sz="0" w:space="0" w:color="auto"/>
                <w:left w:val="none" w:sz="0" w:space="0" w:color="auto"/>
                <w:bottom w:val="none" w:sz="0" w:space="0" w:color="auto"/>
                <w:right w:val="none" w:sz="0" w:space="0" w:color="auto"/>
              </w:divBdr>
            </w:div>
            <w:div w:id="590970275">
              <w:marLeft w:val="0"/>
              <w:marRight w:val="0"/>
              <w:marTop w:val="0"/>
              <w:marBottom w:val="0"/>
              <w:divBdr>
                <w:top w:val="none" w:sz="0" w:space="0" w:color="auto"/>
                <w:left w:val="none" w:sz="0" w:space="0" w:color="auto"/>
                <w:bottom w:val="none" w:sz="0" w:space="0" w:color="auto"/>
                <w:right w:val="none" w:sz="0" w:space="0" w:color="auto"/>
              </w:divBdr>
            </w:div>
            <w:div w:id="95176042">
              <w:marLeft w:val="0"/>
              <w:marRight w:val="0"/>
              <w:marTop w:val="0"/>
              <w:marBottom w:val="0"/>
              <w:divBdr>
                <w:top w:val="none" w:sz="0" w:space="0" w:color="auto"/>
                <w:left w:val="none" w:sz="0" w:space="0" w:color="auto"/>
                <w:bottom w:val="none" w:sz="0" w:space="0" w:color="auto"/>
                <w:right w:val="none" w:sz="0" w:space="0" w:color="auto"/>
              </w:divBdr>
            </w:div>
            <w:div w:id="430585934">
              <w:marLeft w:val="0"/>
              <w:marRight w:val="0"/>
              <w:marTop w:val="0"/>
              <w:marBottom w:val="0"/>
              <w:divBdr>
                <w:top w:val="none" w:sz="0" w:space="0" w:color="auto"/>
                <w:left w:val="none" w:sz="0" w:space="0" w:color="auto"/>
                <w:bottom w:val="none" w:sz="0" w:space="0" w:color="auto"/>
                <w:right w:val="none" w:sz="0" w:space="0" w:color="auto"/>
              </w:divBdr>
            </w:div>
            <w:div w:id="324018766">
              <w:marLeft w:val="0"/>
              <w:marRight w:val="0"/>
              <w:marTop w:val="0"/>
              <w:marBottom w:val="0"/>
              <w:divBdr>
                <w:top w:val="none" w:sz="0" w:space="0" w:color="auto"/>
                <w:left w:val="none" w:sz="0" w:space="0" w:color="auto"/>
                <w:bottom w:val="none" w:sz="0" w:space="0" w:color="auto"/>
                <w:right w:val="none" w:sz="0" w:space="0" w:color="auto"/>
              </w:divBdr>
            </w:div>
            <w:div w:id="54699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247277">
      <w:bodyDiv w:val="1"/>
      <w:marLeft w:val="0"/>
      <w:marRight w:val="0"/>
      <w:marTop w:val="0"/>
      <w:marBottom w:val="0"/>
      <w:divBdr>
        <w:top w:val="none" w:sz="0" w:space="0" w:color="auto"/>
        <w:left w:val="none" w:sz="0" w:space="0" w:color="auto"/>
        <w:bottom w:val="none" w:sz="0" w:space="0" w:color="auto"/>
        <w:right w:val="none" w:sz="0" w:space="0" w:color="auto"/>
      </w:divBdr>
    </w:div>
    <w:div w:id="1127893062">
      <w:bodyDiv w:val="1"/>
      <w:marLeft w:val="0"/>
      <w:marRight w:val="0"/>
      <w:marTop w:val="0"/>
      <w:marBottom w:val="0"/>
      <w:divBdr>
        <w:top w:val="none" w:sz="0" w:space="0" w:color="auto"/>
        <w:left w:val="none" w:sz="0" w:space="0" w:color="auto"/>
        <w:bottom w:val="none" w:sz="0" w:space="0" w:color="auto"/>
        <w:right w:val="none" w:sz="0" w:space="0" w:color="auto"/>
      </w:divBdr>
    </w:div>
    <w:div w:id="1130198612">
      <w:bodyDiv w:val="1"/>
      <w:marLeft w:val="0"/>
      <w:marRight w:val="0"/>
      <w:marTop w:val="0"/>
      <w:marBottom w:val="0"/>
      <w:divBdr>
        <w:top w:val="none" w:sz="0" w:space="0" w:color="auto"/>
        <w:left w:val="none" w:sz="0" w:space="0" w:color="auto"/>
        <w:bottom w:val="none" w:sz="0" w:space="0" w:color="auto"/>
        <w:right w:val="none" w:sz="0" w:space="0" w:color="auto"/>
      </w:divBdr>
    </w:div>
    <w:div w:id="1134953996">
      <w:bodyDiv w:val="1"/>
      <w:marLeft w:val="0"/>
      <w:marRight w:val="0"/>
      <w:marTop w:val="0"/>
      <w:marBottom w:val="0"/>
      <w:divBdr>
        <w:top w:val="none" w:sz="0" w:space="0" w:color="auto"/>
        <w:left w:val="none" w:sz="0" w:space="0" w:color="auto"/>
        <w:bottom w:val="none" w:sz="0" w:space="0" w:color="auto"/>
        <w:right w:val="none" w:sz="0" w:space="0" w:color="auto"/>
      </w:divBdr>
    </w:div>
    <w:div w:id="1144083929">
      <w:bodyDiv w:val="1"/>
      <w:marLeft w:val="0"/>
      <w:marRight w:val="0"/>
      <w:marTop w:val="0"/>
      <w:marBottom w:val="0"/>
      <w:divBdr>
        <w:top w:val="none" w:sz="0" w:space="0" w:color="auto"/>
        <w:left w:val="none" w:sz="0" w:space="0" w:color="auto"/>
        <w:bottom w:val="none" w:sz="0" w:space="0" w:color="auto"/>
        <w:right w:val="none" w:sz="0" w:space="0" w:color="auto"/>
      </w:divBdr>
    </w:div>
    <w:div w:id="1154300234">
      <w:bodyDiv w:val="1"/>
      <w:marLeft w:val="0"/>
      <w:marRight w:val="0"/>
      <w:marTop w:val="0"/>
      <w:marBottom w:val="0"/>
      <w:divBdr>
        <w:top w:val="none" w:sz="0" w:space="0" w:color="auto"/>
        <w:left w:val="none" w:sz="0" w:space="0" w:color="auto"/>
        <w:bottom w:val="none" w:sz="0" w:space="0" w:color="auto"/>
        <w:right w:val="none" w:sz="0" w:space="0" w:color="auto"/>
      </w:divBdr>
    </w:div>
    <w:div w:id="1164590111">
      <w:bodyDiv w:val="1"/>
      <w:marLeft w:val="0"/>
      <w:marRight w:val="0"/>
      <w:marTop w:val="0"/>
      <w:marBottom w:val="0"/>
      <w:divBdr>
        <w:top w:val="none" w:sz="0" w:space="0" w:color="auto"/>
        <w:left w:val="none" w:sz="0" w:space="0" w:color="auto"/>
        <w:bottom w:val="none" w:sz="0" w:space="0" w:color="auto"/>
        <w:right w:val="none" w:sz="0" w:space="0" w:color="auto"/>
      </w:divBdr>
    </w:div>
    <w:div w:id="1200388768">
      <w:bodyDiv w:val="1"/>
      <w:marLeft w:val="0"/>
      <w:marRight w:val="0"/>
      <w:marTop w:val="0"/>
      <w:marBottom w:val="0"/>
      <w:divBdr>
        <w:top w:val="none" w:sz="0" w:space="0" w:color="auto"/>
        <w:left w:val="none" w:sz="0" w:space="0" w:color="auto"/>
        <w:bottom w:val="none" w:sz="0" w:space="0" w:color="auto"/>
        <w:right w:val="none" w:sz="0" w:space="0" w:color="auto"/>
      </w:divBdr>
      <w:divsChild>
        <w:div w:id="639261187">
          <w:marLeft w:val="0"/>
          <w:marRight w:val="0"/>
          <w:marTop w:val="0"/>
          <w:marBottom w:val="0"/>
          <w:divBdr>
            <w:top w:val="none" w:sz="0" w:space="0" w:color="auto"/>
            <w:left w:val="none" w:sz="0" w:space="0" w:color="auto"/>
            <w:bottom w:val="none" w:sz="0" w:space="0" w:color="auto"/>
            <w:right w:val="none" w:sz="0" w:space="0" w:color="auto"/>
          </w:divBdr>
        </w:div>
        <w:div w:id="885410952">
          <w:marLeft w:val="0"/>
          <w:marRight w:val="0"/>
          <w:marTop w:val="0"/>
          <w:marBottom w:val="0"/>
          <w:divBdr>
            <w:top w:val="none" w:sz="0" w:space="0" w:color="auto"/>
            <w:left w:val="none" w:sz="0" w:space="0" w:color="auto"/>
            <w:bottom w:val="none" w:sz="0" w:space="0" w:color="auto"/>
            <w:right w:val="none" w:sz="0" w:space="0" w:color="auto"/>
          </w:divBdr>
          <w:divsChild>
            <w:div w:id="203673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059433">
      <w:bodyDiv w:val="1"/>
      <w:marLeft w:val="0"/>
      <w:marRight w:val="0"/>
      <w:marTop w:val="0"/>
      <w:marBottom w:val="0"/>
      <w:divBdr>
        <w:top w:val="none" w:sz="0" w:space="0" w:color="auto"/>
        <w:left w:val="none" w:sz="0" w:space="0" w:color="auto"/>
        <w:bottom w:val="none" w:sz="0" w:space="0" w:color="auto"/>
        <w:right w:val="none" w:sz="0" w:space="0" w:color="auto"/>
      </w:divBdr>
    </w:div>
    <w:div w:id="1220483361">
      <w:bodyDiv w:val="1"/>
      <w:marLeft w:val="0"/>
      <w:marRight w:val="0"/>
      <w:marTop w:val="0"/>
      <w:marBottom w:val="0"/>
      <w:divBdr>
        <w:top w:val="none" w:sz="0" w:space="0" w:color="auto"/>
        <w:left w:val="none" w:sz="0" w:space="0" w:color="auto"/>
        <w:bottom w:val="none" w:sz="0" w:space="0" w:color="auto"/>
        <w:right w:val="none" w:sz="0" w:space="0" w:color="auto"/>
      </w:divBdr>
    </w:div>
    <w:div w:id="1245802337">
      <w:bodyDiv w:val="1"/>
      <w:marLeft w:val="0"/>
      <w:marRight w:val="0"/>
      <w:marTop w:val="0"/>
      <w:marBottom w:val="0"/>
      <w:divBdr>
        <w:top w:val="none" w:sz="0" w:space="0" w:color="auto"/>
        <w:left w:val="none" w:sz="0" w:space="0" w:color="auto"/>
        <w:bottom w:val="none" w:sz="0" w:space="0" w:color="auto"/>
        <w:right w:val="none" w:sz="0" w:space="0" w:color="auto"/>
      </w:divBdr>
      <w:divsChild>
        <w:div w:id="919102209">
          <w:marLeft w:val="0"/>
          <w:marRight w:val="0"/>
          <w:marTop w:val="0"/>
          <w:marBottom w:val="0"/>
          <w:divBdr>
            <w:top w:val="none" w:sz="0" w:space="0" w:color="auto"/>
            <w:left w:val="none" w:sz="0" w:space="0" w:color="auto"/>
            <w:bottom w:val="none" w:sz="0" w:space="0" w:color="auto"/>
            <w:right w:val="none" w:sz="0" w:space="0" w:color="auto"/>
          </w:divBdr>
          <w:divsChild>
            <w:div w:id="1379355646">
              <w:marLeft w:val="0"/>
              <w:marRight w:val="0"/>
              <w:marTop w:val="0"/>
              <w:marBottom w:val="0"/>
              <w:divBdr>
                <w:top w:val="none" w:sz="0" w:space="0" w:color="auto"/>
                <w:left w:val="none" w:sz="0" w:space="0" w:color="auto"/>
                <w:bottom w:val="none" w:sz="0" w:space="0" w:color="auto"/>
                <w:right w:val="none" w:sz="0" w:space="0" w:color="auto"/>
              </w:divBdr>
            </w:div>
            <w:div w:id="1811165479">
              <w:marLeft w:val="0"/>
              <w:marRight w:val="0"/>
              <w:marTop w:val="0"/>
              <w:marBottom w:val="0"/>
              <w:divBdr>
                <w:top w:val="none" w:sz="0" w:space="0" w:color="auto"/>
                <w:left w:val="none" w:sz="0" w:space="0" w:color="auto"/>
                <w:bottom w:val="none" w:sz="0" w:space="0" w:color="auto"/>
                <w:right w:val="none" w:sz="0" w:space="0" w:color="auto"/>
              </w:divBdr>
            </w:div>
            <w:div w:id="1088581666">
              <w:marLeft w:val="0"/>
              <w:marRight w:val="0"/>
              <w:marTop w:val="0"/>
              <w:marBottom w:val="0"/>
              <w:divBdr>
                <w:top w:val="none" w:sz="0" w:space="0" w:color="auto"/>
                <w:left w:val="none" w:sz="0" w:space="0" w:color="auto"/>
                <w:bottom w:val="none" w:sz="0" w:space="0" w:color="auto"/>
                <w:right w:val="none" w:sz="0" w:space="0" w:color="auto"/>
              </w:divBdr>
            </w:div>
            <w:div w:id="1809274758">
              <w:marLeft w:val="0"/>
              <w:marRight w:val="0"/>
              <w:marTop w:val="0"/>
              <w:marBottom w:val="0"/>
              <w:divBdr>
                <w:top w:val="none" w:sz="0" w:space="0" w:color="auto"/>
                <w:left w:val="none" w:sz="0" w:space="0" w:color="auto"/>
                <w:bottom w:val="none" w:sz="0" w:space="0" w:color="auto"/>
                <w:right w:val="none" w:sz="0" w:space="0" w:color="auto"/>
              </w:divBdr>
            </w:div>
            <w:div w:id="1274365994">
              <w:marLeft w:val="0"/>
              <w:marRight w:val="0"/>
              <w:marTop w:val="0"/>
              <w:marBottom w:val="0"/>
              <w:divBdr>
                <w:top w:val="none" w:sz="0" w:space="0" w:color="auto"/>
                <w:left w:val="none" w:sz="0" w:space="0" w:color="auto"/>
                <w:bottom w:val="none" w:sz="0" w:space="0" w:color="auto"/>
                <w:right w:val="none" w:sz="0" w:space="0" w:color="auto"/>
              </w:divBdr>
            </w:div>
            <w:div w:id="510948169">
              <w:marLeft w:val="0"/>
              <w:marRight w:val="0"/>
              <w:marTop w:val="0"/>
              <w:marBottom w:val="0"/>
              <w:divBdr>
                <w:top w:val="none" w:sz="0" w:space="0" w:color="auto"/>
                <w:left w:val="none" w:sz="0" w:space="0" w:color="auto"/>
                <w:bottom w:val="none" w:sz="0" w:space="0" w:color="auto"/>
                <w:right w:val="none" w:sz="0" w:space="0" w:color="auto"/>
              </w:divBdr>
            </w:div>
            <w:div w:id="1610551167">
              <w:marLeft w:val="0"/>
              <w:marRight w:val="0"/>
              <w:marTop w:val="0"/>
              <w:marBottom w:val="0"/>
              <w:divBdr>
                <w:top w:val="none" w:sz="0" w:space="0" w:color="auto"/>
                <w:left w:val="none" w:sz="0" w:space="0" w:color="auto"/>
                <w:bottom w:val="none" w:sz="0" w:space="0" w:color="auto"/>
                <w:right w:val="none" w:sz="0" w:space="0" w:color="auto"/>
              </w:divBdr>
            </w:div>
            <w:div w:id="32048594">
              <w:marLeft w:val="0"/>
              <w:marRight w:val="0"/>
              <w:marTop w:val="0"/>
              <w:marBottom w:val="0"/>
              <w:divBdr>
                <w:top w:val="none" w:sz="0" w:space="0" w:color="auto"/>
                <w:left w:val="none" w:sz="0" w:space="0" w:color="auto"/>
                <w:bottom w:val="none" w:sz="0" w:space="0" w:color="auto"/>
                <w:right w:val="none" w:sz="0" w:space="0" w:color="auto"/>
              </w:divBdr>
            </w:div>
            <w:div w:id="1393311235">
              <w:marLeft w:val="0"/>
              <w:marRight w:val="0"/>
              <w:marTop w:val="0"/>
              <w:marBottom w:val="0"/>
              <w:divBdr>
                <w:top w:val="none" w:sz="0" w:space="0" w:color="auto"/>
                <w:left w:val="none" w:sz="0" w:space="0" w:color="auto"/>
                <w:bottom w:val="none" w:sz="0" w:space="0" w:color="auto"/>
                <w:right w:val="none" w:sz="0" w:space="0" w:color="auto"/>
              </w:divBdr>
            </w:div>
            <w:div w:id="445581527">
              <w:marLeft w:val="0"/>
              <w:marRight w:val="0"/>
              <w:marTop w:val="0"/>
              <w:marBottom w:val="0"/>
              <w:divBdr>
                <w:top w:val="none" w:sz="0" w:space="0" w:color="auto"/>
                <w:left w:val="none" w:sz="0" w:space="0" w:color="auto"/>
                <w:bottom w:val="none" w:sz="0" w:space="0" w:color="auto"/>
                <w:right w:val="none" w:sz="0" w:space="0" w:color="auto"/>
              </w:divBdr>
            </w:div>
            <w:div w:id="464735848">
              <w:marLeft w:val="0"/>
              <w:marRight w:val="0"/>
              <w:marTop w:val="0"/>
              <w:marBottom w:val="0"/>
              <w:divBdr>
                <w:top w:val="none" w:sz="0" w:space="0" w:color="auto"/>
                <w:left w:val="none" w:sz="0" w:space="0" w:color="auto"/>
                <w:bottom w:val="none" w:sz="0" w:space="0" w:color="auto"/>
                <w:right w:val="none" w:sz="0" w:space="0" w:color="auto"/>
              </w:divBdr>
            </w:div>
            <w:div w:id="129786603">
              <w:marLeft w:val="0"/>
              <w:marRight w:val="0"/>
              <w:marTop w:val="0"/>
              <w:marBottom w:val="0"/>
              <w:divBdr>
                <w:top w:val="none" w:sz="0" w:space="0" w:color="auto"/>
                <w:left w:val="none" w:sz="0" w:space="0" w:color="auto"/>
                <w:bottom w:val="none" w:sz="0" w:space="0" w:color="auto"/>
                <w:right w:val="none" w:sz="0" w:space="0" w:color="auto"/>
              </w:divBdr>
            </w:div>
            <w:div w:id="9780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73042">
      <w:bodyDiv w:val="1"/>
      <w:marLeft w:val="0"/>
      <w:marRight w:val="0"/>
      <w:marTop w:val="0"/>
      <w:marBottom w:val="0"/>
      <w:divBdr>
        <w:top w:val="none" w:sz="0" w:space="0" w:color="auto"/>
        <w:left w:val="none" w:sz="0" w:space="0" w:color="auto"/>
        <w:bottom w:val="none" w:sz="0" w:space="0" w:color="auto"/>
        <w:right w:val="none" w:sz="0" w:space="0" w:color="auto"/>
      </w:divBdr>
    </w:div>
    <w:div w:id="1257323173">
      <w:bodyDiv w:val="1"/>
      <w:marLeft w:val="0"/>
      <w:marRight w:val="0"/>
      <w:marTop w:val="0"/>
      <w:marBottom w:val="0"/>
      <w:divBdr>
        <w:top w:val="none" w:sz="0" w:space="0" w:color="auto"/>
        <w:left w:val="none" w:sz="0" w:space="0" w:color="auto"/>
        <w:bottom w:val="none" w:sz="0" w:space="0" w:color="auto"/>
        <w:right w:val="none" w:sz="0" w:space="0" w:color="auto"/>
      </w:divBdr>
    </w:div>
    <w:div w:id="1263606771">
      <w:bodyDiv w:val="1"/>
      <w:marLeft w:val="0"/>
      <w:marRight w:val="0"/>
      <w:marTop w:val="0"/>
      <w:marBottom w:val="0"/>
      <w:divBdr>
        <w:top w:val="none" w:sz="0" w:space="0" w:color="auto"/>
        <w:left w:val="none" w:sz="0" w:space="0" w:color="auto"/>
        <w:bottom w:val="none" w:sz="0" w:space="0" w:color="auto"/>
        <w:right w:val="none" w:sz="0" w:space="0" w:color="auto"/>
      </w:divBdr>
      <w:divsChild>
        <w:div w:id="1917396816">
          <w:marLeft w:val="0"/>
          <w:marRight w:val="0"/>
          <w:marTop w:val="0"/>
          <w:marBottom w:val="75"/>
          <w:divBdr>
            <w:top w:val="none" w:sz="0" w:space="0" w:color="auto"/>
            <w:left w:val="none" w:sz="0" w:space="0" w:color="auto"/>
            <w:bottom w:val="none" w:sz="0" w:space="0" w:color="auto"/>
            <w:right w:val="none" w:sz="0" w:space="0" w:color="auto"/>
          </w:divBdr>
        </w:div>
      </w:divsChild>
    </w:div>
    <w:div w:id="1282421796">
      <w:bodyDiv w:val="1"/>
      <w:marLeft w:val="0"/>
      <w:marRight w:val="0"/>
      <w:marTop w:val="0"/>
      <w:marBottom w:val="0"/>
      <w:divBdr>
        <w:top w:val="none" w:sz="0" w:space="0" w:color="auto"/>
        <w:left w:val="none" w:sz="0" w:space="0" w:color="auto"/>
        <w:bottom w:val="none" w:sz="0" w:space="0" w:color="auto"/>
        <w:right w:val="none" w:sz="0" w:space="0" w:color="auto"/>
      </w:divBdr>
    </w:div>
    <w:div w:id="1287657419">
      <w:bodyDiv w:val="1"/>
      <w:marLeft w:val="0"/>
      <w:marRight w:val="0"/>
      <w:marTop w:val="0"/>
      <w:marBottom w:val="0"/>
      <w:divBdr>
        <w:top w:val="none" w:sz="0" w:space="0" w:color="auto"/>
        <w:left w:val="none" w:sz="0" w:space="0" w:color="auto"/>
        <w:bottom w:val="none" w:sz="0" w:space="0" w:color="auto"/>
        <w:right w:val="none" w:sz="0" w:space="0" w:color="auto"/>
      </w:divBdr>
    </w:div>
    <w:div w:id="1287658215">
      <w:bodyDiv w:val="1"/>
      <w:marLeft w:val="0"/>
      <w:marRight w:val="0"/>
      <w:marTop w:val="0"/>
      <w:marBottom w:val="0"/>
      <w:divBdr>
        <w:top w:val="none" w:sz="0" w:space="0" w:color="auto"/>
        <w:left w:val="none" w:sz="0" w:space="0" w:color="auto"/>
        <w:bottom w:val="none" w:sz="0" w:space="0" w:color="auto"/>
        <w:right w:val="none" w:sz="0" w:space="0" w:color="auto"/>
      </w:divBdr>
    </w:div>
    <w:div w:id="1313213069">
      <w:bodyDiv w:val="1"/>
      <w:marLeft w:val="0"/>
      <w:marRight w:val="0"/>
      <w:marTop w:val="0"/>
      <w:marBottom w:val="0"/>
      <w:divBdr>
        <w:top w:val="none" w:sz="0" w:space="0" w:color="auto"/>
        <w:left w:val="none" w:sz="0" w:space="0" w:color="auto"/>
        <w:bottom w:val="none" w:sz="0" w:space="0" w:color="auto"/>
        <w:right w:val="none" w:sz="0" w:space="0" w:color="auto"/>
      </w:divBdr>
    </w:div>
    <w:div w:id="1320693280">
      <w:bodyDiv w:val="1"/>
      <w:marLeft w:val="0"/>
      <w:marRight w:val="0"/>
      <w:marTop w:val="0"/>
      <w:marBottom w:val="0"/>
      <w:divBdr>
        <w:top w:val="none" w:sz="0" w:space="0" w:color="auto"/>
        <w:left w:val="none" w:sz="0" w:space="0" w:color="auto"/>
        <w:bottom w:val="none" w:sz="0" w:space="0" w:color="auto"/>
        <w:right w:val="none" w:sz="0" w:space="0" w:color="auto"/>
      </w:divBdr>
    </w:div>
    <w:div w:id="1325007061">
      <w:bodyDiv w:val="1"/>
      <w:marLeft w:val="0"/>
      <w:marRight w:val="0"/>
      <w:marTop w:val="0"/>
      <w:marBottom w:val="0"/>
      <w:divBdr>
        <w:top w:val="none" w:sz="0" w:space="0" w:color="auto"/>
        <w:left w:val="none" w:sz="0" w:space="0" w:color="auto"/>
        <w:bottom w:val="none" w:sz="0" w:space="0" w:color="auto"/>
        <w:right w:val="none" w:sz="0" w:space="0" w:color="auto"/>
      </w:divBdr>
    </w:div>
    <w:div w:id="1326517080">
      <w:bodyDiv w:val="1"/>
      <w:marLeft w:val="0"/>
      <w:marRight w:val="0"/>
      <w:marTop w:val="0"/>
      <w:marBottom w:val="0"/>
      <w:divBdr>
        <w:top w:val="none" w:sz="0" w:space="0" w:color="auto"/>
        <w:left w:val="none" w:sz="0" w:space="0" w:color="auto"/>
        <w:bottom w:val="none" w:sz="0" w:space="0" w:color="auto"/>
        <w:right w:val="none" w:sz="0" w:space="0" w:color="auto"/>
      </w:divBdr>
    </w:div>
    <w:div w:id="1343319230">
      <w:bodyDiv w:val="1"/>
      <w:marLeft w:val="0"/>
      <w:marRight w:val="0"/>
      <w:marTop w:val="0"/>
      <w:marBottom w:val="0"/>
      <w:divBdr>
        <w:top w:val="none" w:sz="0" w:space="0" w:color="auto"/>
        <w:left w:val="none" w:sz="0" w:space="0" w:color="auto"/>
        <w:bottom w:val="none" w:sz="0" w:space="0" w:color="auto"/>
        <w:right w:val="none" w:sz="0" w:space="0" w:color="auto"/>
      </w:divBdr>
    </w:div>
    <w:div w:id="1344748867">
      <w:bodyDiv w:val="1"/>
      <w:marLeft w:val="0"/>
      <w:marRight w:val="0"/>
      <w:marTop w:val="0"/>
      <w:marBottom w:val="0"/>
      <w:divBdr>
        <w:top w:val="none" w:sz="0" w:space="0" w:color="auto"/>
        <w:left w:val="none" w:sz="0" w:space="0" w:color="auto"/>
        <w:bottom w:val="none" w:sz="0" w:space="0" w:color="auto"/>
        <w:right w:val="none" w:sz="0" w:space="0" w:color="auto"/>
      </w:divBdr>
    </w:div>
    <w:div w:id="1353727865">
      <w:bodyDiv w:val="1"/>
      <w:marLeft w:val="0"/>
      <w:marRight w:val="0"/>
      <w:marTop w:val="0"/>
      <w:marBottom w:val="0"/>
      <w:divBdr>
        <w:top w:val="none" w:sz="0" w:space="0" w:color="auto"/>
        <w:left w:val="none" w:sz="0" w:space="0" w:color="auto"/>
        <w:bottom w:val="none" w:sz="0" w:space="0" w:color="auto"/>
        <w:right w:val="none" w:sz="0" w:space="0" w:color="auto"/>
      </w:divBdr>
    </w:div>
    <w:div w:id="1355812162">
      <w:bodyDiv w:val="1"/>
      <w:marLeft w:val="0"/>
      <w:marRight w:val="0"/>
      <w:marTop w:val="0"/>
      <w:marBottom w:val="0"/>
      <w:divBdr>
        <w:top w:val="none" w:sz="0" w:space="0" w:color="auto"/>
        <w:left w:val="none" w:sz="0" w:space="0" w:color="auto"/>
        <w:bottom w:val="none" w:sz="0" w:space="0" w:color="auto"/>
        <w:right w:val="none" w:sz="0" w:space="0" w:color="auto"/>
      </w:divBdr>
    </w:div>
    <w:div w:id="1361931941">
      <w:bodyDiv w:val="1"/>
      <w:marLeft w:val="0"/>
      <w:marRight w:val="0"/>
      <w:marTop w:val="0"/>
      <w:marBottom w:val="0"/>
      <w:divBdr>
        <w:top w:val="none" w:sz="0" w:space="0" w:color="auto"/>
        <w:left w:val="none" w:sz="0" w:space="0" w:color="auto"/>
        <w:bottom w:val="none" w:sz="0" w:space="0" w:color="auto"/>
        <w:right w:val="none" w:sz="0" w:space="0" w:color="auto"/>
      </w:divBdr>
    </w:div>
    <w:div w:id="1395395728">
      <w:bodyDiv w:val="1"/>
      <w:marLeft w:val="0"/>
      <w:marRight w:val="0"/>
      <w:marTop w:val="0"/>
      <w:marBottom w:val="0"/>
      <w:divBdr>
        <w:top w:val="none" w:sz="0" w:space="0" w:color="auto"/>
        <w:left w:val="none" w:sz="0" w:space="0" w:color="auto"/>
        <w:bottom w:val="none" w:sz="0" w:space="0" w:color="auto"/>
        <w:right w:val="none" w:sz="0" w:space="0" w:color="auto"/>
      </w:divBdr>
    </w:div>
    <w:div w:id="1403260637">
      <w:bodyDiv w:val="1"/>
      <w:marLeft w:val="0"/>
      <w:marRight w:val="0"/>
      <w:marTop w:val="0"/>
      <w:marBottom w:val="0"/>
      <w:divBdr>
        <w:top w:val="none" w:sz="0" w:space="0" w:color="auto"/>
        <w:left w:val="none" w:sz="0" w:space="0" w:color="auto"/>
        <w:bottom w:val="none" w:sz="0" w:space="0" w:color="auto"/>
        <w:right w:val="none" w:sz="0" w:space="0" w:color="auto"/>
      </w:divBdr>
    </w:div>
    <w:div w:id="1404983428">
      <w:bodyDiv w:val="1"/>
      <w:marLeft w:val="0"/>
      <w:marRight w:val="0"/>
      <w:marTop w:val="0"/>
      <w:marBottom w:val="0"/>
      <w:divBdr>
        <w:top w:val="none" w:sz="0" w:space="0" w:color="auto"/>
        <w:left w:val="none" w:sz="0" w:space="0" w:color="auto"/>
        <w:bottom w:val="none" w:sz="0" w:space="0" w:color="auto"/>
        <w:right w:val="none" w:sz="0" w:space="0" w:color="auto"/>
      </w:divBdr>
    </w:div>
    <w:div w:id="1415273957">
      <w:bodyDiv w:val="1"/>
      <w:marLeft w:val="0"/>
      <w:marRight w:val="0"/>
      <w:marTop w:val="0"/>
      <w:marBottom w:val="0"/>
      <w:divBdr>
        <w:top w:val="none" w:sz="0" w:space="0" w:color="auto"/>
        <w:left w:val="none" w:sz="0" w:space="0" w:color="auto"/>
        <w:bottom w:val="none" w:sz="0" w:space="0" w:color="auto"/>
        <w:right w:val="none" w:sz="0" w:space="0" w:color="auto"/>
      </w:divBdr>
    </w:div>
    <w:div w:id="1415321910">
      <w:bodyDiv w:val="1"/>
      <w:marLeft w:val="0"/>
      <w:marRight w:val="0"/>
      <w:marTop w:val="0"/>
      <w:marBottom w:val="0"/>
      <w:divBdr>
        <w:top w:val="none" w:sz="0" w:space="0" w:color="auto"/>
        <w:left w:val="none" w:sz="0" w:space="0" w:color="auto"/>
        <w:bottom w:val="none" w:sz="0" w:space="0" w:color="auto"/>
        <w:right w:val="none" w:sz="0" w:space="0" w:color="auto"/>
      </w:divBdr>
    </w:div>
    <w:div w:id="1420828669">
      <w:bodyDiv w:val="1"/>
      <w:marLeft w:val="0"/>
      <w:marRight w:val="0"/>
      <w:marTop w:val="0"/>
      <w:marBottom w:val="0"/>
      <w:divBdr>
        <w:top w:val="none" w:sz="0" w:space="0" w:color="auto"/>
        <w:left w:val="none" w:sz="0" w:space="0" w:color="auto"/>
        <w:bottom w:val="none" w:sz="0" w:space="0" w:color="auto"/>
        <w:right w:val="none" w:sz="0" w:space="0" w:color="auto"/>
      </w:divBdr>
    </w:div>
    <w:div w:id="1442843482">
      <w:bodyDiv w:val="1"/>
      <w:marLeft w:val="0"/>
      <w:marRight w:val="0"/>
      <w:marTop w:val="0"/>
      <w:marBottom w:val="0"/>
      <w:divBdr>
        <w:top w:val="none" w:sz="0" w:space="0" w:color="auto"/>
        <w:left w:val="none" w:sz="0" w:space="0" w:color="auto"/>
        <w:bottom w:val="none" w:sz="0" w:space="0" w:color="auto"/>
        <w:right w:val="none" w:sz="0" w:space="0" w:color="auto"/>
      </w:divBdr>
    </w:div>
    <w:div w:id="1466393703">
      <w:bodyDiv w:val="1"/>
      <w:marLeft w:val="0"/>
      <w:marRight w:val="0"/>
      <w:marTop w:val="0"/>
      <w:marBottom w:val="0"/>
      <w:divBdr>
        <w:top w:val="none" w:sz="0" w:space="0" w:color="auto"/>
        <w:left w:val="none" w:sz="0" w:space="0" w:color="auto"/>
        <w:bottom w:val="none" w:sz="0" w:space="0" w:color="auto"/>
        <w:right w:val="none" w:sz="0" w:space="0" w:color="auto"/>
      </w:divBdr>
    </w:div>
    <w:div w:id="1468939189">
      <w:bodyDiv w:val="1"/>
      <w:marLeft w:val="0"/>
      <w:marRight w:val="0"/>
      <w:marTop w:val="0"/>
      <w:marBottom w:val="0"/>
      <w:divBdr>
        <w:top w:val="none" w:sz="0" w:space="0" w:color="auto"/>
        <w:left w:val="none" w:sz="0" w:space="0" w:color="auto"/>
        <w:bottom w:val="none" w:sz="0" w:space="0" w:color="auto"/>
        <w:right w:val="none" w:sz="0" w:space="0" w:color="auto"/>
      </w:divBdr>
    </w:div>
    <w:div w:id="1477986696">
      <w:bodyDiv w:val="1"/>
      <w:marLeft w:val="0"/>
      <w:marRight w:val="0"/>
      <w:marTop w:val="0"/>
      <w:marBottom w:val="0"/>
      <w:divBdr>
        <w:top w:val="none" w:sz="0" w:space="0" w:color="auto"/>
        <w:left w:val="none" w:sz="0" w:space="0" w:color="auto"/>
        <w:bottom w:val="none" w:sz="0" w:space="0" w:color="auto"/>
        <w:right w:val="none" w:sz="0" w:space="0" w:color="auto"/>
      </w:divBdr>
    </w:div>
    <w:div w:id="1491940107">
      <w:bodyDiv w:val="1"/>
      <w:marLeft w:val="0"/>
      <w:marRight w:val="0"/>
      <w:marTop w:val="0"/>
      <w:marBottom w:val="0"/>
      <w:divBdr>
        <w:top w:val="none" w:sz="0" w:space="0" w:color="auto"/>
        <w:left w:val="none" w:sz="0" w:space="0" w:color="auto"/>
        <w:bottom w:val="none" w:sz="0" w:space="0" w:color="auto"/>
        <w:right w:val="none" w:sz="0" w:space="0" w:color="auto"/>
      </w:divBdr>
    </w:div>
    <w:div w:id="1500388659">
      <w:bodyDiv w:val="1"/>
      <w:marLeft w:val="0"/>
      <w:marRight w:val="0"/>
      <w:marTop w:val="0"/>
      <w:marBottom w:val="0"/>
      <w:divBdr>
        <w:top w:val="none" w:sz="0" w:space="0" w:color="auto"/>
        <w:left w:val="none" w:sz="0" w:space="0" w:color="auto"/>
        <w:bottom w:val="none" w:sz="0" w:space="0" w:color="auto"/>
        <w:right w:val="none" w:sz="0" w:space="0" w:color="auto"/>
      </w:divBdr>
    </w:div>
    <w:div w:id="1504008853">
      <w:bodyDiv w:val="1"/>
      <w:marLeft w:val="0"/>
      <w:marRight w:val="0"/>
      <w:marTop w:val="0"/>
      <w:marBottom w:val="0"/>
      <w:divBdr>
        <w:top w:val="none" w:sz="0" w:space="0" w:color="auto"/>
        <w:left w:val="none" w:sz="0" w:space="0" w:color="auto"/>
        <w:bottom w:val="none" w:sz="0" w:space="0" w:color="auto"/>
        <w:right w:val="none" w:sz="0" w:space="0" w:color="auto"/>
      </w:divBdr>
    </w:div>
    <w:div w:id="1570532675">
      <w:bodyDiv w:val="1"/>
      <w:marLeft w:val="0"/>
      <w:marRight w:val="0"/>
      <w:marTop w:val="0"/>
      <w:marBottom w:val="0"/>
      <w:divBdr>
        <w:top w:val="none" w:sz="0" w:space="0" w:color="auto"/>
        <w:left w:val="none" w:sz="0" w:space="0" w:color="auto"/>
        <w:bottom w:val="none" w:sz="0" w:space="0" w:color="auto"/>
        <w:right w:val="none" w:sz="0" w:space="0" w:color="auto"/>
      </w:divBdr>
    </w:div>
    <w:div w:id="1595240977">
      <w:bodyDiv w:val="1"/>
      <w:marLeft w:val="0"/>
      <w:marRight w:val="0"/>
      <w:marTop w:val="0"/>
      <w:marBottom w:val="0"/>
      <w:divBdr>
        <w:top w:val="none" w:sz="0" w:space="0" w:color="auto"/>
        <w:left w:val="none" w:sz="0" w:space="0" w:color="auto"/>
        <w:bottom w:val="none" w:sz="0" w:space="0" w:color="auto"/>
        <w:right w:val="none" w:sz="0" w:space="0" w:color="auto"/>
      </w:divBdr>
    </w:div>
    <w:div w:id="1601643795">
      <w:bodyDiv w:val="1"/>
      <w:marLeft w:val="0"/>
      <w:marRight w:val="0"/>
      <w:marTop w:val="0"/>
      <w:marBottom w:val="0"/>
      <w:divBdr>
        <w:top w:val="none" w:sz="0" w:space="0" w:color="auto"/>
        <w:left w:val="none" w:sz="0" w:space="0" w:color="auto"/>
        <w:bottom w:val="none" w:sz="0" w:space="0" w:color="auto"/>
        <w:right w:val="none" w:sz="0" w:space="0" w:color="auto"/>
      </w:divBdr>
    </w:div>
    <w:div w:id="1640308306">
      <w:bodyDiv w:val="1"/>
      <w:marLeft w:val="0"/>
      <w:marRight w:val="0"/>
      <w:marTop w:val="0"/>
      <w:marBottom w:val="0"/>
      <w:divBdr>
        <w:top w:val="none" w:sz="0" w:space="0" w:color="auto"/>
        <w:left w:val="none" w:sz="0" w:space="0" w:color="auto"/>
        <w:bottom w:val="none" w:sz="0" w:space="0" w:color="auto"/>
        <w:right w:val="none" w:sz="0" w:space="0" w:color="auto"/>
      </w:divBdr>
    </w:div>
    <w:div w:id="1647472421">
      <w:bodyDiv w:val="1"/>
      <w:marLeft w:val="0"/>
      <w:marRight w:val="0"/>
      <w:marTop w:val="0"/>
      <w:marBottom w:val="0"/>
      <w:divBdr>
        <w:top w:val="none" w:sz="0" w:space="0" w:color="auto"/>
        <w:left w:val="none" w:sz="0" w:space="0" w:color="auto"/>
        <w:bottom w:val="none" w:sz="0" w:space="0" w:color="auto"/>
        <w:right w:val="none" w:sz="0" w:space="0" w:color="auto"/>
      </w:divBdr>
      <w:divsChild>
        <w:div w:id="1987513491">
          <w:marLeft w:val="0"/>
          <w:marRight w:val="0"/>
          <w:marTop w:val="0"/>
          <w:marBottom w:val="0"/>
          <w:divBdr>
            <w:top w:val="none" w:sz="0" w:space="0" w:color="auto"/>
            <w:left w:val="none" w:sz="0" w:space="0" w:color="auto"/>
            <w:bottom w:val="none" w:sz="0" w:space="0" w:color="auto"/>
            <w:right w:val="none" w:sz="0" w:space="0" w:color="auto"/>
          </w:divBdr>
          <w:divsChild>
            <w:div w:id="1349529298">
              <w:marLeft w:val="0"/>
              <w:marRight w:val="0"/>
              <w:marTop w:val="0"/>
              <w:marBottom w:val="0"/>
              <w:divBdr>
                <w:top w:val="none" w:sz="0" w:space="0" w:color="auto"/>
                <w:left w:val="none" w:sz="0" w:space="0" w:color="auto"/>
                <w:bottom w:val="none" w:sz="0" w:space="0" w:color="auto"/>
                <w:right w:val="none" w:sz="0" w:space="0" w:color="auto"/>
              </w:divBdr>
            </w:div>
            <w:div w:id="1018192187">
              <w:marLeft w:val="0"/>
              <w:marRight w:val="0"/>
              <w:marTop w:val="0"/>
              <w:marBottom w:val="0"/>
              <w:divBdr>
                <w:top w:val="none" w:sz="0" w:space="0" w:color="auto"/>
                <w:left w:val="none" w:sz="0" w:space="0" w:color="auto"/>
                <w:bottom w:val="none" w:sz="0" w:space="0" w:color="auto"/>
                <w:right w:val="none" w:sz="0" w:space="0" w:color="auto"/>
              </w:divBdr>
            </w:div>
            <w:div w:id="913126059">
              <w:marLeft w:val="0"/>
              <w:marRight w:val="0"/>
              <w:marTop w:val="0"/>
              <w:marBottom w:val="0"/>
              <w:divBdr>
                <w:top w:val="none" w:sz="0" w:space="0" w:color="auto"/>
                <w:left w:val="none" w:sz="0" w:space="0" w:color="auto"/>
                <w:bottom w:val="none" w:sz="0" w:space="0" w:color="auto"/>
                <w:right w:val="none" w:sz="0" w:space="0" w:color="auto"/>
              </w:divBdr>
            </w:div>
            <w:div w:id="1632127220">
              <w:marLeft w:val="0"/>
              <w:marRight w:val="0"/>
              <w:marTop w:val="0"/>
              <w:marBottom w:val="0"/>
              <w:divBdr>
                <w:top w:val="none" w:sz="0" w:space="0" w:color="auto"/>
                <w:left w:val="none" w:sz="0" w:space="0" w:color="auto"/>
                <w:bottom w:val="none" w:sz="0" w:space="0" w:color="auto"/>
                <w:right w:val="none" w:sz="0" w:space="0" w:color="auto"/>
              </w:divBdr>
            </w:div>
            <w:div w:id="1218054750">
              <w:marLeft w:val="0"/>
              <w:marRight w:val="0"/>
              <w:marTop w:val="0"/>
              <w:marBottom w:val="0"/>
              <w:divBdr>
                <w:top w:val="none" w:sz="0" w:space="0" w:color="auto"/>
                <w:left w:val="none" w:sz="0" w:space="0" w:color="auto"/>
                <w:bottom w:val="none" w:sz="0" w:space="0" w:color="auto"/>
                <w:right w:val="none" w:sz="0" w:space="0" w:color="auto"/>
              </w:divBdr>
            </w:div>
            <w:div w:id="1332952400">
              <w:marLeft w:val="0"/>
              <w:marRight w:val="0"/>
              <w:marTop w:val="0"/>
              <w:marBottom w:val="0"/>
              <w:divBdr>
                <w:top w:val="none" w:sz="0" w:space="0" w:color="auto"/>
                <w:left w:val="none" w:sz="0" w:space="0" w:color="auto"/>
                <w:bottom w:val="none" w:sz="0" w:space="0" w:color="auto"/>
                <w:right w:val="none" w:sz="0" w:space="0" w:color="auto"/>
              </w:divBdr>
            </w:div>
            <w:div w:id="771973146">
              <w:marLeft w:val="0"/>
              <w:marRight w:val="0"/>
              <w:marTop w:val="0"/>
              <w:marBottom w:val="0"/>
              <w:divBdr>
                <w:top w:val="none" w:sz="0" w:space="0" w:color="auto"/>
                <w:left w:val="none" w:sz="0" w:space="0" w:color="auto"/>
                <w:bottom w:val="none" w:sz="0" w:space="0" w:color="auto"/>
                <w:right w:val="none" w:sz="0" w:space="0" w:color="auto"/>
              </w:divBdr>
            </w:div>
            <w:div w:id="192256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58555">
      <w:bodyDiv w:val="1"/>
      <w:marLeft w:val="0"/>
      <w:marRight w:val="0"/>
      <w:marTop w:val="0"/>
      <w:marBottom w:val="0"/>
      <w:divBdr>
        <w:top w:val="none" w:sz="0" w:space="0" w:color="auto"/>
        <w:left w:val="none" w:sz="0" w:space="0" w:color="auto"/>
        <w:bottom w:val="none" w:sz="0" w:space="0" w:color="auto"/>
        <w:right w:val="none" w:sz="0" w:space="0" w:color="auto"/>
      </w:divBdr>
      <w:divsChild>
        <w:div w:id="2053262040">
          <w:marLeft w:val="0"/>
          <w:marRight w:val="0"/>
          <w:marTop w:val="0"/>
          <w:marBottom w:val="0"/>
          <w:divBdr>
            <w:top w:val="none" w:sz="0" w:space="0" w:color="auto"/>
            <w:left w:val="none" w:sz="0" w:space="0" w:color="auto"/>
            <w:bottom w:val="none" w:sz="0" w:space="0" w:color="auto"/>
            <w:right w:val="none" w:sz="0" w:space="0" w:color="auto"/>
          </w:divBdr>
          <w:divsChild>
            <w:div w:id="1454515868">
              <w:marLeft w:val="0"/>
              <w:marRight w:val="0"/>
              <w:marTop w:val="0"/>
              <w:marBottom w:val="0"/>
              <w:divBdr>
                <w:top w:val="none" w:sz="0" w:space="0" w:color="auto"/>
                <w:left w:val="none" w:sz="0" w:space="0" w:color="auto"/>
                <w:bottom w:val="none" w:sz="0" w:space="0" w:color="auto"/>
                <w:right w:val="none" w:sz="0" w:space="0" w:color="auto"/>
              </w:divBdr>
            </w:div>
            <w:div w:id="1120416231">
              <w:marLeft w:val="0"/>
              <w:marRight w:val="0"/>
              <w:marTop w:val="0"/>
              <w:marBottom w:val="0"/>
              <w:divBdr>
                <w:top w:val="none" w:sz="0" w:space="0" w:color="auto"/>
                <w:left w:val="none" w:sz="0" w:space="0" w:color="auto"/>
                <w:bottom w:val="none" w:sz="0" w:space="0" w:color="auto"/>
                <w:right w:val="none" w:sz="0" w:space="0" w:color="auto"/>
              </w:divBdr>
            </w:div>
            <w:div w:id="2136942862">
              <w:marLeft w:val="0"/>
              <w:marRight w:val="0"/>
              <w:marTop w:val="0"/>
              <w:marBottom w:val="0"/>
              <w:divBdr>
                <w:top w:val="none" w:sz="0" w:space="0" w:color="auto"/>
                <w:left w:val="none" w:sz="0" w:space="0" w:color="auto"/>
                <w:bottom w:val="none" w:sz="0" w:space="0" w:color="auto"/>
                <w:right w:val="none" w:sz="0" w:space="0" w:color="auto"/>
              </w:divBdr>
            </w:div>
            <w:div w:id="567957593">
              <w:marLeft w:val="0"/>
              <w:marRight w:val="0"/>
              <w:marTop w:val="0"/>
              <w:marBottom w:val="0"/>
              <w:divBdr>
                <w:top w:val="none" w:sz="0" w:space="0" w:color="auto"/>
                <w:left w:val="none" w:sz="0" w:space="0" w:color="auto"/>
                <w:bottom w:val="none" w:sz="0" w:space="0" w:color="auto"/>
                <w:right w:val="none" w:sz="0" w:space="0" w:color="auto"/>
              </w:divBdr>
            </w:div>
            <w:div w:id="1747340573">
              <w:marLeft w:val="0"/>
              <w:marRight w:val="0"/>
              <w:marTop w:val="0"/>
              <w:marBottom w:val="0"/>
              <w:divBdr>
                <w:top w:val="none" w:sz="0" w:space="0" w:color="auto"/>
                <w:left w:val="none" w:sz="0" w:space="0" w:color="auto"/>
                <w:bottom w:val="none" w:sz="0" w:space="0" w:color="auto"/>
                <w:right w:val="none" w:sz="0" w:space="0" w:color="auto"/>
              </w:divBdr>
            </w:div>
            <w:div w:id="1980189136">
              <w:marLeft w:val="0"/>
              <w:marRight w:val="0"/>
              <w:marTop w:val="0"/>
              <w:marBottom w:val="0"/>
              <w:divBdr>
                <w:top w:val="none" w:sz="0" w:space="0" w:color="auto"/>
                <w:left w:val="none" w:sz="0" w:space="0" w:color="auto"/>
                <w:bottom w:val="none" w:sz="0" w:space="0" w:color="auto"/>
                <w:right w:val="none" w:sz="0" w:space="0" w:color="auto"/>
              </w:divBdr>
            </w:div>
            <w:div w:id="1469936490">
              <w:marLeft w:val="0"/>
              <w:marRight w:val="0"/>
              <w:marTop w:val="0"/>
              <w:marBottom w:val="0"/>
              <w:divBdr>
                <w:top w:val="none" w:sz="0" w:space="0" w:color="auto"/>
                <w:left w:val="none" w:sz="0" w:space="0" w:color="auto"/>
                <w:bottom w:val="none" w:sz="0" w:space="0" w:color="auto"/>
                <w:right w:val="none" w:sz="0" w:space="0" w:color="auto"/>
              </w:divBdr>
            </w:div>
            <w:div w:id="1092898055">
              <w:marLeft w:val="0"/>
              <w:marRight w:val="0"/>
              <w:marTop w:val="0"/>
              <w:marBottom w:val="0"/>
              <w:divBdr>
                <w:top w:val="none" w:sz="0" w:space="0" w:color="auto"/>
                <w:left w:val="none" w:sz="0" w:space="0" w:color="auto"/>
                <w:bottom w:val="none" w:sz="0" w:space="0" w:color="auto"/>
                <w:right w:val="none" w:sz="0" w:space="0" w:color="auto"/>
              </w:divBdr>
            </w:div>
            <w:div w:id="839005504">
              <w:marLeft w:val="0"/>
              <w:marRight w:val="0"/>
              <w:marTop w:val="0"/>
              <w:marBottom w:val="0"/>
              <w:divBdr>
                <w:top w:val="none" w:sz="0" w:space="0" w:color="auto"/>
                <w:left w:val="none" w:sz="0" w:space="0" w:color="auto"/>
                <w:bottom w:val="none" w:sz="0" w:space="0" w:color="auto"/>
                <w:right w:val="none" w:sz="0" w:space="0" w:color="auto"/>
              </w:divBdr>
            </w:div>
            <w:div w:id="47456218">
              <w:marLeft w:val="0"/>
              <w:marRight w:val="0"/>
              <w:marTop w:val="0"/>
              <w:marBottom w:val="0"/>
              <w:divBdr>
                <w:top w:val="none" w:sz="0" w:space="0" w:color="auto"/>
                <w:left w:val="none" w:sz="0" w:space="0" w:color="auto"/>
                <w:bottom w:val="none" w:sz="0" w:space="0" w:color="auto"/>
                <w:right w:val="none" w:sz="0" w:space="0" w:color="auto"/>
              </w:divBdr>
            </w:div>
            <w:div w:id="249200438">
              <w:marLeft w:val="0"/>
              <w:marRight w:val="0"/>
              <w:marTop w:val="0"/>
              <w:marBottom w:val="0"/>
              <w:divBdr>
                <w:top w:val="none" w:sz="0" w:space="0" w:color="auto"/>
                <w:left w:val="none" w:sz="0" w:space="0" w:color="auto"/>
                <w:bottom w:val="none" w:sz="0" w:space="0" w:color="auto"/>
                <w:right w:val="none" w:sz="0" w:space="0" w:color="auto"/>
              </w:divBdr>
            </w:div>
            <w:div w:id="1888563608">
              <w:marLeft w:val="0"/>
              <w:marRight w:val="0"/>
              <w:marTop w:val="0"/>
              <w:marBottom w:val="0"/>
              <w:divBdr>
                <w:top w:val="none" w:sz="0" w:space="0" w:color="auto"/>
                <w:left w:val="none" w:sz="0" w:space="0" w:color="auto"/>
                <w:bottom w:val="none" w:sz="0" w:space="0" w:color="auto"/>
                <w:right w:val="none" w:sz="0" w:space="0" w:color="auto"/>
              </w:divBdr>
            </w:div>
            <w:div w:id="590820749">
              <w:marLeft w:val="0"/>
              <w:marRight w:val="0"/>
              <w:marTop w:val="0"/>
              <w:marBottom w:val="0"/>
              <w:divBdr>
                <w:top w:val="none" w:sz="0" w:space="0" w:color="auto"/>
                <w:left w:val="none" w:sz="0" w:space="0" w:color="auto"/>
                <w:bottom w:val="none" w:sz="0" w:space="0" w:color="auto"/>
                <w:right w:val="none" w:sz="0" w:space="0" w:color="auto"/>
              </w:divBdr>
            </w:div>
            <w:div w:id="1841962950">
              <w:marLeft w:val="0"/>
              <w:marRight w:val="0"/>
              <w:marTop w:val="0"/>
              <w:marBottom w:val="0"/>
              <w:divBdr>
                <w:top w:val="none" w:sz="0" w:space="0" w:color="auto"/>
                <w:left w:val="none" w:sz="0" w:space="0" w:color="auto"/>
                <w:bottom w:val="none" w:sz="0" w:space="0" w:color="auto"/>
                <w:right w:val="none" w:sz="0" w:space="0" w:color="auto"/>
              </w:divBdr>
            </w:div>
            <w:div w:id="2143300674">
              <w:marLeft w:val="0"/>
              <w:marRight w:val="0"/>
              <w:marTop w:val="0"/>
              <w:marBottom w:val="0"/>
              <w:divBdr>
                <w:top w:val="none" w:sz="0" w:space="0" w:color="auto"/>
                <w:left w:val="none" w:sz="0" w:space="0" w:color="auto"/>
                <w:bottom w:val="none" w:sz="0" w:space="0" w:color="auto"/>
                <w:right w:val="none" w:sz="0" w:space="0" w:color="auto"/>
              </w:divBdr>
            </w:div>
            <w:div w:id="1854490005">
              <w:marLeft w:val="0"/>
              <w:marRight w:val="0"/>
              <w:marTop w:val="0"/>
              <w:marBottom w:val="0"/>
              <w:divBdr>
                <w:top w:val="none" w:sz="0" w:space="0" w:color="auto"/>
                <w:left w:val="none" w:sz="0" w:space="0" w:color="auto"/>
                <w:bottom w:val="none" w:sz="0" w:space="0" w:color="auto"/>
                <w:right w:val="none" w:sz="0" w:space="0" w:color="auto"/>
              </w:divBdr>
            </w:div>
            <w:div w:id="216668844">
              <w:marLeft w:val="0"/>
              <w:marRight w:val="0"/>
              <w:marTop w:val="0"/>
              <w:marBottom w:val="0"/>
              <w:divBdr>
                <w:top w:val="none" w:sz="0" w:space="0" w:color="auto"/>
                <w:left w:val="none" w:sz="0" w:space="0" w:color="auto"/>
                <w:bottom w:val="none" w:sz="0" w:space="0" w:color="auto"/>
                <w:right w:val="none" w:sz="0" w:space="0" w:color="auto"/>
              </w:divBdr>
            </w:div>
            <w:div w:id="1099450042">
              <w:marLeft w:val="0"/>
              <w:marRight w:val="0"/>
              <w:marTop w:val="0"/>
              <w:marBottom w:val="0"/>
              <w:divBdr>
                <w:top w:val="none" w:sz="0" w:space="0" w:color="auto"/>
                <w:left w:val="none" w:sz="0" w:space="0" w:color="auto"/>
                <w:bottom w:val="none" w:sz="0" w:space="0" w:color="auto"/>
                <w:right w:val="none" w:sz="0" w:space="0" w:color="auto"/>
              </w:divBdr>
            </w:div>
            <w:div w:id="1715690256">
              <w:marLeft w:val="0"/>
              <w:marRight w:val="0"/>
              <w:marTop w:val="0"/>
              <w:marBottom w:val="0"/>
              <w:divBdr>
                <w:top w:val="none" w:sz="0" w:space="0" w:color="auto"/>
                <w:left w:val="none" w:sz="0" w:space="0" w:color="auto"/>
                <w:bottom w:val="none" w:sz="0" w:space="0" w:color="auto"/>
                <w:right w:val="none" w:sz="0" w:space="0" w:color="auto"/>
              </w:divBdr>
            </w:div>
            <w:div w:id="477959209">
              <w:marLeft w:val="0"/>
              <w:marRight w:val="0"/>
              <w:marTop w:val="0"/>
              <w:marBottom w:val="0"/>
              <w:divBdr>
                <w:top w:val="none" w:sz="0" w:space="0" w:color="auto"/>
                <w:left w:val="none" w:sz="0" w:space="0" w:color="auto"/>
                <w:bottom w:val="none" w:sz="0" w:space="0" w:color="auto"/>
                <w:right w:val="none" w:sz="0" w:space="0" w:color="auto"/>
              </w:divBdr>
            </w:div>
            <w:div w:id="162548064">
              <w:marLeft w:val="0"/>
              <w:marRight w:val="0"/>
              <w:marTop w:val="0"/>
              <w:marBottom w:val="0"/>
              <w:divBdr>
                <w:top w:val="none" w:sz="0" w:space="0" w:color="auto"/>
                <w:left w:val="none" w:sz="0" w:space="0" w:color="auto"/>
                <w:bottom w:val="none" w:sz="0" w:space="0" w:color="auto"/>
                <w:right w:val="none" w:sz="0" w:space="0" w:color="auto"/>
              </w:divBdr>
            </w:div>
            <w:div w:id="356347271">
              <w:marLeft w:val="0"/>
              <w:marRight w:val="0"/>
              <w:marTop w:val="0"/>
              <w:marBottom w:val="0"/>
              <w:divBdr>
                <w:top w:val="none" w:sz="0" w:space="0" w:color="auto"/>
                <w:left w:val="none" w:sz="0" w:space="0" w:color="auto"/>
                <w:bottom w:val="none" w:sz="0" w:space="0" w:color="auto"/>
                <w:right w:val="none" w:sz="0" w:space="0" w:color="auto"/>
              </w:divBdr>
            </w:div>
            <w:div w:id="229728707">
              <w:marLeft w:val="0"/>
              <w:marRight w:val="0"/>
              <w:marTop w:val="0"/>
              <w:marBottom w:val="0"/>
              <w:divBdr>
                <w:top w:val="none" w:sz="0" w:space="0" w:color="auto"/>
                <w:left w:val="none" w:sz="0" w:space="0" w:color="auto"/>
                <w:bottom w:val="none" w:sz="0" w:space="0" w:color="auto"/>
                <w:right w:val="none" w:sz="0" w:space="0" w:color="auto"/>
              </w:divBdr>
            </w:div>
            <w:div w:id="642737064">
              <w:marLeft w:val="0"/>
              <w:marRight w:val="0"/>
              <w:marTop w:val="0"/>
              <w:marBottom w:val="0"/>
              <w:divBdr>
                <w:top w:val="none" w:sz="0" w:space="0" w:color="auto"/>
                <w:left w:val="none" w:sz="0" w:space="0" w:color="auto"/>
                <w:bottom w:val="none" w:sz="0" w:space="0" w:color="auto"/>
                <w:right w:val="none" w:sz="0" w:space="0" w:color="auto"/>
              </w:divBdr>
            </w:div>
            <w:div w:id="1373722988">
              <w:marLeft w:val="0"/>
              <w:marRight w:val="0"/>
              <w:marTop w:val="0"/>
              <w:marBottom w:val="0"/>
              <w:divBdr>
                <w:top w:val="none" w:sz="0" w:space="0" w:color="auto"/>
                <w:left w:val="none" w:sz="0" w:space="0" w:color="auto"/>
                <w:bottom w:val="none" w:sz="0" w:space="0" w:color="auto"/>
                <w:right w:val="none" w:sz="0" w:space="0" w:color="auto"/>
              </w:divBdr>
            </w:div>
            <w:div w:id="425198208">
              <w:marLeft w:val="0"/>
              <w:marRight w:val="0"/>
              <w:marTop w:val="0"/>
              <w:marBottom w:val="0"/>
              <w:divBdr>
                <w:top w:val="none" w:sz="0" w:space="0" w:color="auto"/>
                <w:left w:val="none" w:sz="0" w:space="0" w:color="auto"/>
                <w:bottom w:val="none" w:sz="0" w:space="0" w:color="auto"/>
                <w:right w:val="none" w:sz="0" w:space="0" w:color="auto"/>
              </w:divBdr>
            </w:div>
            <w:div w:id="11609695">
              <w:marLeft w:val="0"/>
              <w:marRight w:val="0"/>
              <w:marTop w:val="0"/>
              <w:marBottom w:val="0"/>
              <w:divBdr>
                <w:top w:val="none" w:sz="0" w:space="0" w:color="auto"/>
                <w:left w:val="none" w:sz="0" w:space="0" w:color="auto"/>
                <w:bottom w:val="none" w:sz="0" w:space="0" w:color="auto"/>
                <w:right w:val="none" w:sz="0" w:space="0" w:color="auto"/>
              </w:divBdr>
            </w:div>
            <w:div w:id="752822084">
              <w:marLeft w:val="0"/>
              <w:marRight w:val="0"/>
              <w:marTop w:val="0"/>
              <w:marBottom w:val="0"/>
              <w:divBdr>
                <w:top w:val="none" w:sz="0" w:space="0" w:color="auto"/>
                <w:left w:val="none" w:sz="0" w:space="0" w:color="auto"/>
                <w:bottom w:val="none" w:sz="0" w:space="0" w:color="auto"/>
                <w:right w:val="none" w:sz="0" w:space="0" w:color="auto"/>
              </w:divBdr>
            </w:div>
            <w:div w:id="2074085952">
              <w:marLeft w:val="0"/>
              <w:marRight w:val="0"/>
              <w:marTop w:val="0"/>
              <w:marBottom w:val="0"/>
              <w:divBdr>
                <w:top w:val="none" w:sz="0" w:space="0" w:color="auto"/>
                <w:left w:val="none" w:sz="0" w:space="0" w:color="auto"/>
                <w:bottom w:val="none" w:sz="0" w:space="0" w:color="auto"/>
                <w:right w:val="none" w:sz="0" w:space="0" w:color="auto"/>
              </w:divBdr>
            </w:div>
            <w:div w:id="984090649">
              <w:marLeft w:val="0"/>
              <w:marRight w:val="0"/>
              <w:marTop w:val="0"/>
              <w:marBottom w:val="0"/>
              <w:divBdr>
                <w:top w:val="none" w:sz="0" w:space="0" w:color="auto"/>
                <w:left w:val="none" w:sz="0" w:space="0" w:color="auto"/>
                <w:bottom w:val="none" w:sz="0" w:space="0" w:color="auto"/>
                <w:right w:val="none" w:sz="0" w:space="0" w:color="auto"/>
              </w:divBdr>
            </w:div>
            <w:div w:id="756751119">
              <w:marLeft w:val="0"/>
              <w:marRight w:val="0"/>
              <w:marTop w:val="0"/>
              <w:marBottom w:val="0"/>
              <w:divBdr>
                <w:top w:val="none" w:sz="0" w:space="0" w:color="auto"/>
                <w:left w:val="none" w:sz="0" w:space="0" w:color="auto"/>
                <w:bottom w:val="none" w:sz="0" w:space="0" w:color="auto"/>
                <w:right w:val="none" w:sz="0" w:space="0" w:color="auto"/>
              </w:divBdr>
            </w:div>
            <w:div w:id="646011736">
              <w:marLeft w:val="0"/>
              <w:marRight w:val="0"/>
              <w:marTop w:val="0"/>
              <w:marBottom w:val="0"/>
              <w:divBdr>
                <w:top w:val="none" w:sz="0" w:space="0" w:color="auto"/>
                <w:left w:val="none" w:sz="0" w:space="0" w:color="auto"/>
                <w:bottom w:val="none" w:sz="0" w:space="0" w:color="auto"/>
                <w:right w:val="none" w:sz="0" w:space="0" w:color="auto"/>
              </w:divBdr>
            </w:div>
            <w:div w:id="1752966574">
              <w:marLeft w:val="0"/>
              <w:marRight w:val="0"/>
              <w:marTop w:val="0"/>
              <w:marBottom w:val="0"/>
              <w:divBdr>
                <w:top w:val="none" w:sz="0" w:space="0" w:color="auto"/>
                <w:left w:val="none" w:sz="0" w:space="0" w:color="auto"/>
                <w:bottom w:val="none" w:sz="0" w:space="0" w:color="auto"/>
                <w:right w:val="none" w:sz="0" w:space="0" w:color="auto"/>
              </w:divBdr>
            </w:div>
            <w:div w:id="654072982">
              <w:marLeft w:val="0"/>
              <w:marRight w:val="0"/>
              <w:marTop w:val="0"/>
              <w:marBottom w:val="0"/>
              <w:divBdr>
                <w:top w:val="none" w:sz="0" w:space="0" w:color="auto"/>
                <w:left w:val="none" w:sz="0" w:space="0" w:color="auto"/>
                <w:bottom w:val="none" w:sz="0" w:space="0" w:color="auto"/>
                <w:right w:val="none" w:sz="0" w:space="0" w:color="auto"/>
              </w:divBdr>
            </w:div>
            <w:div w:id="2116093052">
              <w:marLeft w:val="0"/>
              <w:marRight w:val="0"/>
              <w:marTop w:val="0"/>
              <w:marBottom w:val="0"/>
              <w:divBdr>
                <w:top w:val="none" w:sz="0" w:space="0" w:color="auto"/>
                <w:left w:val="none" w:sz="0" w:space="0" w:color="auto"/>
                <w:bottom w:val="none" w:sz="0" w:space="0" w:color="auto"/>
                <w:right w:val="none" w:sz="0" w:space="0" w:color="auto"/>
              </w:divBdr>
            </w:div>
            <w:div w:id="224797021">
              <w:marLeft w:val="0"/>
              <w:marRight w:val="0"/>
              <w:marTop w:val="0"/>
              <w:marBottom w:val="0"/>
              <w:divBdr>
                <w:top w:val="none" w:sz="0" w:space="0" w:color="auto"/>
                <w:left w:val="none" w:sz="0" w:space="0" w:color="auto"/>
                <w:bottom w:val="none" w:sz="0" w:space="0" w:color="auto"/>
                <w:right w:val="none" w:sz="0" w:space="0" w:color="auto"/>
              </w:divBdr>
            </w:div>
            <w:div w:id="247349451">
              <w:marLeft w:val="0"/>
              <w:marRight w:val="0"/>
              <w:marTop w:val="0"/>
              <w:marBottom w:val="0"/>
              <w:divBdr>
                <w:top w:val="none" w:sz="0" w:space="0" w:color="auto"/>
                <w:left w:val="none" w:sz="0" w:space="0" w:color="auto"/>
                <w:bottom w:val="none" w:sz="0" w:space="0" w:color="auto"/>
                <w:right w:val="none" w:sz="0" w:space="0" w:color="auto"/>
              </w:divBdr>
            </w:div>
            <w:div w:id="1046833465">
              <w:marLeft w:val="0"/>
              <w:marRight w:val="0"/>
              <w:marTop w:val="0"/>
              <w:marBottom w:val="0"/>
              <w:divBdr>
                <w:top w:val="none" w:sz="0" w:space="0" w:color="auto"/>
                <w:left w:val="none" w:sz="0" w:space="0" w:color="auto"/>
                <w:bottom w:val="none" w:sz="0" w:space="0" w:color="auto"/>
                <w:right w:val="none" w:sz="0" w:space="0" w:color="auto"/>
              </w:divBdr>
            </w:div>
            <w:div w:id="1281567074">
              <w:marLeft w:val="0"/>
              <w:marRight w:val="0"/>
              <w:marTop w:val="0"/>
              <w:marBottom w:val="0"/>
              <w:divBdr>
                <w:top w:val="none" w:sz="0" w:space="0" w:color="auto"/>
                <w:left w:val="none" w:sz="0" w:space="0" w:color="auto"/>
                <w:bottom w:val="none" w:sz="0" w:space="0" w:color="auto"/>
                <w:right w:val="none" w:sz="0" w:space="0" w:color="auto"/>
              </w:divBdr>
            </w:div>
            <w:div w:id="700740940">
              <w:marLeft w:val="0"/>
              <w:marRight w:val="0"/>
              <w:marTop w:val="0"/>
              <w:marBottom w:val="0"/>
              <w:divBdr>
                <w:top w:val="none" w:sz="0" w:space="0" w:color="auto"/>
                <w:left w:val="none" w:sz="0" w:space="0" w:color="auto"/>
                <w:bottom w:val="none" w:sz="0" w:space="0" w:color="auto"/>
                <w:right w:val="none" w:sz="0" w:space="0" w:color="auto"/>
              </w:divBdr>
            </w:div>
            <w:div w:id="442261472">
              <w:marLeft w:val="0"/>
              <w:marRight w:val="0"/>
              <w:marTop w:val="0"/>
              <w:marBottom w:val="0"/>
              <w:divBdr>
                <w:top w:val="none" w:sz="0" w:space="0" w:color="auto"/>
                <w:left w:val="none" w:sz="0" w:space="0" w:color="auto"/>
                <w:bottom w:val="none" w:sz="0" w:space="0" w:color="auto"/>
                <w:right w:val="none" w:sz="0" w:space="0" w:color="auto"/>
              </w:divBdr>
            </w:div>
            <w:div w:id="642585040">
              <w:marLeft w:val="0"/>
              <w:marRight w:val="0"/>
              <w:marTop w:val="0"/>
              <w:marBottom w:val="0"/>
              <w:divBdr>
                <w:top w:val="none" w:sz="0" w:space="0" w:color="auto"/>
                <w:left w:val="none" w:sz="0" w:space="0" w:color="auto"/>
                <w:bottom w:val="none" w:sz="0" w:space="0" w:color="auto"/>
                <w:right w:val="none" w:sz="0" w:space="0" w:color="auto"/>
              </w:divBdr>
            </w:div>
            <w:div w:id="1957443137">
              <w:marLeft w:val="0"/>
              <w:marRight w:val="0"/>
              <w:marTop w:val="0"/>
              <w:marBottom w:val="0"/>
              <w:divBdr>
                <w:top w:val="none" w:sz="0" w:space="0" w:color="auto"/>
                <w:left w:val="none" w:sz="0" w:space="0" w:color="auto"/>
                <w:bottom w:val="none" w:sz="0" w:space="0" w:color="auto"/>
                <w:right w:val="none" w:sz="0" w:space="0" w:color="auto"/>
              </w:divBdr>
            </w:div>
            <w:div w:id="37241397">
              <w:marLeft w:val="0"/>
              <w:marRight w:val="0"/>
              <w:marTop w:val="0"/>
              <w:marBottom w:val="0"/>
              <w:divBdr>
                <w:top w:val="none" w:sz="0" w:space="0" w:color="auto"/>
                <w:left w:val="none" w:sz="0" w:space="0" w:color="auto"/>
                <w:bottom w:val="none" w:sz="0" w:space="0" w:color="auto"/>
                <w:right w:val="none" w:sz="0" w:space="0" w:color="auto"/>
              </w:divBdr>
            </w:div>
            <w:div w:id="87894706">
              <w:marLeft w:val="0"/>
              <w:marRight w:val="0"/>
              <w:marTop w:val="0"/>
              <w:marBottom w:val="0"/>
              <w:divBdr>
                <w:top w:val="none" w:sz="0" w:space="0" w:color="auto"/>
                <w:left w:val="none" w:sz="0" w:space="0" w:color="auto"/>
                <w:bottom w:val="none" w:sz="0" w:space="0" w:color="auto"/>
                <w:right w:val="none" w:sz="0" w:space="0" w:color="auto"/>
              </w:divBdr>
            </w:div>
            <w:div w:id="2122450738">
              <w:marLeft w:val="0"/>
              <w:marRight w:val="0"/>
              <w:marTop w:val="0"/>
              <w:marBottom w:val="0"/>
              <w:divBdr>
                <w:top w:val="none" w:sz="0" w:space="0" w:color="auto"/>
                <w:left w:val="none" w:sz="0" w:space="0" w:color="auto"/>
                <w:bottom w:val="none" w:sz="0" w:space="0" w:color="auto"/>
                <w:right w:val="none" w:sz="0" w:space="0" w:color="auto"/>
              </w:divBdr>
            </w:div>
            <w:div w:id="245581681">
              <w:marLeft w:val="0"/>
              <w:marRight w:val="0"/>
              <w:marTop w:val="0"/>
              <w:marBottom w:val="0"/>
              <w:divBdr>
                <w:top w:val="none" w:sz="0" w:space="0" w:color="auto"/>
                <w:left w:val="none" w:sz="0" w:space="0" w:color="auto"/>
                <w:bottom w:val="none" w:sz="0" w:space="0" w:color="auto"/>
                <w:right w:val="none" w:sz="0" w:space="0" w:color="auto"/>
              </w:divBdr>
            </w:div>
            <w:div w:id="1207982714">
              <w:marLeft w:val="0"/>
              <w:marRight w:val="0"/>
              <w:marTop w:val="0"/>
              <w:marBottom w:val="0"/>
              <w:divBdr>
                <w:top w:val="none" w:sz="0" w:space="0" w:color="auto"/>
                <w:left w:val="none" w:sz="0" w:space="0" w:color="auto"/>
                <w:bottom w:val="none" w:sz="0" w:space="0" w:color="auto"/>
                <w:right w:val="none" w:sz="0" w:space="0" w:color="auto"/>
              </w:divBdr>
            </w:div>
            <w:div w:id="228007156">
              <w:marLeft w:val="0"/>
              <w:marRight w:val="0"/>
              <w:marTop w:val="0"/>
              <w:marBottom w:val="0"/>
              <w:divBdr>
                <w:top w:val="none" w:sz="0" w:space="0" w:color="auto"/>
                <w:left w:val="none" w:sz="0" w:space="0" w:color="auto"/>
                <w:bottom w:val="none" w:sz="0" w:space="0" w:color="auto"/>
                <w:right w:val="none" w:sz="0" w:space="0" w:color="auto"/>
              </w:divBdr>
            </w:div>
            <w:div w:id="1467164009">
              <w:marLeft w:val="0"/>
              <w:marRight w:val="0"/>
              <w:marTop w:val="0"/>
              <w:marBottom w:val="0"/>
              <w:divBdr>
                <w:top w:val="none" w:sz="0" w:space="0" w:color="auto"/>
                <w:left w:val="none" w:sz="0" w:space="0" w:color="auto"/>
                <w:bottom w:val="none" w:sz="0" w:space="0" w:color="auto"/>
                <w:right w:val="none" w:sz="0" w:space="0" w:color="auto"/>
              </w:divBdr>
            </w:div>
            <w:div w:id="1245842497">
              <w:marLeft w:val="0"/>
              <w:marRight w:val="0"/>
              <w:marTop w:val="0"/>
              <w:marBottom w:val="0"/>
              <w:divBdr>
                <w:top w:val="none" w:sz="0" w:space="0" w:color="auto"/>
                <w:left w:val="none" w:sz="0" w:space="0" w:color="auto"/>
                <w:bottom w:val="none" w:sz="0" w:space="0" w:color="auto"/>
                <w:right w:val="none" w:sz="0" w:space="0" w:color="auto"/>
              </w:divBdr>
            </w:div>
            <w:div w:id="782192833">
              <w:marLeft w:val="0"/>
              <w:marRight w:val="0"/>
              <w:marTop w:val="0"/>
              <w:marBottom w:val="0"/>
              <w:divBdr>
                <w:top w:val="none" w:sz="0" w:space="0" w:color="auto"/>
                <w:left w:val="none" w:sz="0" w:space="0" w:color="auto"/>
                <w:bottom w:val="none" w:sz="0" w:space="0" w:color="auto"/>
                <w:right w:val="none" w:sz="0" w:space="0" w:color="auto"/>
              </w:divBdr>
            </w:div>
            <w:div w:id="389039322">
              <w:marLeft w:val="0"/>
              <w:marRight w:val="0"/>
              <w:marTop w:val="0"/>
              <w:marBottom w:val="0"/>
              <w:divBdr>
                <w:top w:val="none" w:sz="0" w:space="0" w:color="auto"/>
                <w:left w:val="none" w:sz="0" w:space="0" w:color="auto"/>
                <w:bottom w:val="none" w:sz="0" w:space="0" w:color="auto"/>
                <w:right w:val="none" w:sz="0" w:space="0" w:color="auto"/>
              </w:divBdr>
            </w:div>
            <w:div w:id="2009626284">
              <w:marLeft w:val="0"/>
              <w:marRight w:val="0"/>
              <w:marTop w:val="0"/>
              <w:marBottom w:val="0"/>
              <w:divBdr>
                <w:top w:val="none" w:sz="0" w:space="0" w:color="auto"/>
                <w:left w:val="none" w:sz="0" w:space="0" w:color="auto"/>
                <w:bottom w:val="none" w:sz="0" w:space="0" w:color="auto"/>
                <w:right w:val="none" w:sz="0" w:space="0" w:color="auto"/>
              </w:divBdr>
            </w:div>
            <w:div w:id="1495682821">
              <w:marLeft w:val="0"/>
              <w:marRight w:val="0"/>
              <w:marTop w:val="0"/>
              <w:marBottom w:val="0"/>
              <w:divBdr>
                <w:top w:val="none" w:sz="0" w:space="0" w:color="auto"/>
                <w:left w:val="none" w:sz="0" w:space="0" w:color="auto"/>
                <w:bottom w:val="none" w:sz="0" w:space="0" w:color="auto"/>
                <w:right w:val="none" w:sz="0" w:space="0" w:color="auto"/>
              </w:divBdr>
            </w:div>
            <w:div w:id="58864108">
              <w:marLeft w:val="0"/>
              <w:marRight w:val="0"/>
              <w:marTop w:val="0"/>
              <w:marBottom w:val="0"/>
              <w:divBdr>
                <w:top w:val="none" w:sz="0" w:space="0" w:color="auto"/>
                <w:left w:val="none" w:sz="0" w:space="0" w:color="auto"/>
                <w:bottom w:val="none" w:sz="0" w:space="0" w:color="auto"/>
                <w:right w:val="none" w:sz="0" w:space="0" w:color="auto"/>
              </w:divBdr>
            </w:div>
            <w:div w:id="1407847761">
              <w:marLeft w:val="0"/>
              <w:marRight w:val="0"/>
              <w:marTop w:val="0"/>
              <w:marBottom w:val="0"/>
              <w:divBdr>
                <w:top w:val="none" w:sz="0" w:space="0" w:color="auto"/>
                <w:left w:val="none" w:sz="0" w:space="0" w:color="auto"/>
                <w:bottom w:val="none" w:sz="0" w:space="0" w:color="auto"/>
                <w:right w:val="none" w:sz="0" w:space="0" w:color="auto"/>
              </w:divBdr>
            </w:div>
            <w:div w:id="1645162802">
              <w:marLeft w:val="0"/>
              <w:marRight w:val="0"/>
              <w:marTop w:val="0"/>
              <w:marBottom w:val="0"/>
              <w:divBdr>
                <w:top w:val="none" w:sz="0" w:space="0" w:color="auto"/>
                <w:left w:val="none" w:sz="0" w:space="0" w:color="auto"/>
                <w:bottom w:val="none" w:sz="0" w:space="0" w:color="auto"/>
                <w:right w:val="none" w:sz="0" w:space="0" w:color="auto"/>
              </w:divBdr>
            </w:div>
            <w:div w:id="1482844123">
              <w:marLeft w:val="0"/>
              <w:marRight w:val="0"/>
              <w:marTop w:val="0"/>
              <w:marBottom w:val="0"/>
              <w:divBdr>
                <w:top w:val="none" w:sz="0" w:space="0" w:color="auto"/>
                <w:left w:val="none" w:sz="0" w:space="0" w:color="auto"/>
                <w:bottom w:val="none" w:sz="0" w:space="0" w:color="auto"/>
                <w:right w:val="none" w:sz="0" w:space="0" w:color="auto"/>
              </w:divBdr>
            </w:div>
            <w:div w:id="1832405190">
              <w:marLeft w:val="0"/>
              <w:marRight w:val="0"/>
              <w:marTop w:val="0"/>
              <w:marBottom w:val="0"/>
              <w:divBdr>
                <w:top w:val="none" w:sz="0" w:space="0" w:color="auto"/>
                <w:left w:val="none" w:sz="0" w:space="0" w:color="auto"/>
                <w:bottom w:val="none" w:sz="0" w:space="0" w:color="auto"/>
                <w:right w:val="none" w:sz="0" w:space="0" w:color="auto"/>
              </w:divBdr>
            </w:div>
            <w:div w:id="1768692692">
              <w:marLeft w:val="0"/>
              <w:marRight w:val="0"/>
              <w:marTop w:val="0"/>
              <w:marBottom w:val="0"/>
              <w:divBdr>
                <w:top w:val="none" w:sz="0" w:space="0" w:color="auto"/>
                <w:left w:val="none" w:sz="0" w:space="0" w:color="auto"/>
                <w:bottom w:val="none" w:sz="0" w:space="0" w:color="auto"/>
                <w:right w:val="none" w:sz="0" w:space="0" w:color="auto"/>
              </w:divBdr>
            </w:div>
            <w:div w:id="757560440">
              <w:marLeft w:val="0"/>
              <w:marRight w:val="0"/>
              <w:marTop w:val="0"/>
              <w:marBottom w:val="0"/>
              <w:divBdr>
                <w:top w:val="none" w:sz="0" w:space="0" w:color="auto"/>
                <w:left w:val="none" w:sz="0" w:space="0" w:color="auto"/>
                <w:bottom w:val="none" w:sz="0" w:space="0" w:color="auto"/>
                <w:right w:val="none" w:sz="0" w:space="0" w:color="auto"/>
              </w:divBdr>
            </w:div>
            <w:div w:id="1331173117">
              <w:marLeft w:val="0"/>
              <w:marRight w:val="0"/>
              <w:marTop w:val="0"/>
              <w:marBottom w:val="0"/>
              <w:divBdr>
                <w:top w:val="none" w:sz="0" w:space="0" w:color="auto"/>
                <w:left w:val="none" w:sz="0" w:space="0" w:color="auto"/>
                <w:bottom w:val="none" w:sz="0" w:space="0" w:color="auto"/>
                <w:right w:val="none" w:sz="0" w:space="0" w:color="auto"/>
              </w:divBdr>
            </w:div>
            <w:div w:id="1676230098">
              <w:marLeft w:val="0"/>
              <w:marRight w:val="0"/>
              <w:marTop w:val="0"/>
              <w:marBottom w:val="0"/>
              <w:divBdr>
                <w:top w:val="none" w:sz="0" w:space="0" w:color="auto"/>
                <w:left w:val="none" w:sz="0" w:space="0" w:color="auto"/>
                <w:bottom w:val="none" w:sz="0" w:space="0" w:color="auto"/>
                <w:right w:val="none" w:sz="0" w:space="0" w:color="auto"/>
              </w:divBdr>
            </w:div>
            <w:div w:id="687099444">
              <w:marLeft w:val="0"/>
              <w:marRight w:val="0"/>
              <w:marTop w:val="0"/>
              <w:marBottom w:val="0"/>
              <w:divBdr>
                <w:top w:val="none" w:sz="0" w:space="0" w:color="auto"/>
                <w:left w:val="none" w:sz="0" w:space="0" w:color="auto"/>
                <w:bottom w:val="none" w:sz="0" w:space="0" w:color="auto"/>
                <w:right w:val="none" w:sz="0" w:space="0" w:color="auto"/>
              </w:divBdr>
            </w:div>
            <w:div w:id="1108501663">
              <w:marLeft w:val="0"/>
              <w:marRight w:val="0"/>
              <w:marTop w:val="0"/>
              <w:marBottom w:val="0"/>
              <w:divBdr>
                <w:top w:val="none" w:sz="0" w:space="0" w:color="auto"/>
                <w:left w:val="none" w:sz="0" w:space="0" w:color="auto"/>
                <w:bottom w:val="none" w:sz="0" w:space="0" w:color="auto"/>
                <w:right w:val="none" w:sz="0" w:space="0" w:color="auto"/>
              </w:divBdr>
            </w:div>
            <w:div w:id="1503817732">
              <w:marLeft w:val="0"/>
              <w:marRight w:val="0"/>
              <w:marTop w:val="0"/>
              <w:marBottom w:val="0"/>
              <w:divBdr>
                <w:top w:val="none" w:sz="0" w:space="0" w:color="auto"/>
                <w:left w:val="none" w:sz="0" w:space="0" w:color="auto"/>
                <w:bottom w:val="none" w:sz="0" w:space="0" w:color="auto"/>
                <w:right w:val="none" w:sz="0" w:space="0" w:color="auto"/>
              </w:divBdr>
            </w:div>
            <w:div w:id="1624115687">
              <w:marLeft w:val="0"/>
              <w:marRight w:val="0"/>
              <w:marTop w:val="0"/>
              <w:marBottom w:val="0"/>
              <w:divBdr>
                <w:top w:val="none" w:sz="0" w:space="0" w:color="auto"/>
                <w:left w:val="none" w:sz="0" w:space="0" w:color="auto"/>
                <w:bottom w:val="none" w:sz="0" w:space="0" w:color="auto"/>
                <w:right w:val="none" w:sz="0" w:space="0" w:color="auto"/>
              </w:divBdr>
            </w:div>
            <w:div w:id="2013750239">
              <w:marLeft w:val="0"/>
              <w:marRight w:val="0"/>
              <w:marTop w:val="0"/>
              <w:marBottom w:val="0"/>
              <w:divBdr>
                <w:top w:val="none" w:sz="0" w:space="0" w:color="auto"/>
                <w:left w:val="none" w:sz="0" w:space="0" w:color="auto"/>
                <w:bottom w:val="none" w:sz="0" w:space="0" w:color="auto"/>
                <w:right w:val="none" w:sz="0" w:space="0" w:color="auto"/>
              </w:divBdr>
            </w:div>
            <w:div w:id="1998145407">
              <w:marLeft w:val="0"/>
              <w:marRight w:val="0"/>
              <w:marTop w:val="0"/>
              <w:marBottom w:val="0"/>
              <w:divBdr>
                <w:top w:val="none" w:sz="0" w:space="0" w:color="auto"/>
                <w:left w:val="none" w:sz="0" w:space="0" w:color="auto"/>
                <w:bottom w:val="none" w:sz="0" w:space="0" w:color="auto"/>
                <w:right w:val="none" w:sz="0" w:space="0" w:color="auto"/>
              </w:divBdr>
            </w:div>
            <w:div w:id="1971983115">
              <w:marLeft w:val="0"/>
              <w:marRight w:val="0"/>
              <w:marTop w:val="0"/>
              <w:marBottom w:val="0"/>
              <w:divBdr>
                <w:top w:val="none" w:sz="0" w:space="0" w:color="auto"/>
                <w:left w:val="none" w:sz="0" w:space="0" w:color="auto"/>
                <w:bottom w:val="none" w:sz="0" w:space="0" w:color="auto"/>
                <w:right w:val="none" w:sz="0" w:space="0" w:color="auto"/>
              </w:divBdr>
            </w:div>
            <w:div w:id="679356777">
              <w:marLeft w:val="0"/>
              <w:marRight w:val="0"/>
              <w:marTop w:val="0"/>
              <w:marBottom w:val="0"/>
              <w:divBdr>
                <w:top w:val="none" w:sz="0" w:space="0" w:color="auto"/>
                <w:left w:val="none" w:sz="0" w:space="0" w:color="auto"/>
                <w:bottom w:val="none" w:sz="0" w:space="0" w:color="auto"/>
                <w:right w:val="none" w:sz="0" w:space="0" w:color="auto"/>
              </w:divBdr>
            </w:div>
            <w:div w:id="819032866">
              <w:marLeft w:val="0"/>
              <w:marRight w:val="0"/>
              <w:marTop w:val="0"/>
              <w:marBottom w:val="0"/>
              <w:divBdr>
                <w:top w:val="none" w:sz="0" w:space="0" w:color="auto"/>
                <w:left w:val="none" w:sz="0" w:space="0" w:color="auto"/>
                <w:bottom w:val="none" w:sz="0" w:space="0" w:color="auto"/>
                <w:right w:val="none" w:sz="0" w:space="0" w:color="auto"/>
              </w:divBdr>
            </w:div>
            <w:div w:id="350375540">
              <w:marLeft w:val="0"/>
              <w:marRight w:val="0"/>
              <w:marTop w:val="0"/>
              <w:marBottom w:val="0"/>
              <w:divBdr>
                <w:top w:val="none" w:sz="0" w:space="0" w:color="auto"/>
                <w:left w:val="none" w:sz="0" w:space="0" w:color="auto"/>
                <w:bottom w:val="none" w:sz="0" w:space="0" w:color="auto"/>
                <w:right w:val="none" w:sz="0" w:space="0" w:color="auto"/>
              </w:divBdr>
            </w:div>
            <w:div w:id="1596786725">
              <w:marLeft w:val="0"/>
              <w:marRight w:val="0"/>
              <w:marTop w:val="0"/>
              <w:marBottom w:val="0"/>
              <w:divBdr>
                <w:top w:val="none" w:sz="0" w:space="0" w:color="auto"/>
                <w:left w:val="none" w:sz="0" w:space="0" w:color="auto"/>
                <w:bottom w:val="none" w:sz="0" w:space="0" w:color="auto"/>
                <w:right w:val="none" w:sz="0" w:space="0" w:color="auto"/>
              </w:divBdr>
            </w:div>
            <w:div w:id="2014797054">
              <w:marLeft w:val="0"/>
              <w:marRight w:val="0"/>
              <w:marTop w:val="0"/>
              <w:marBottom w:val="0"/>
              <w:divBdr>
                <w:top w:val="none" w:sz="0" w:space="0" w:color="auto"/>
                <w:left w:val="none" w:sz="0" w:space="0" w:color="auto"/>
                <w:bottom w:val="none" w:sz="0" w:space="0" w:color="auto"/>
                <w:right w:val="none" w:sz="0" w:space="0" w:color="auto"/>
              </w:divBdr>
            </w:div>
            <w:div w:id="758212432">
              <w:marLeft w:val="0"/>
              <w:marRight w:val="0"/>
              <w:marTop w:val="0"/>
              <w:marBottom w:val="0"/>
              <w:divBdr>
                <w:top w:val="none" w:sz="0" w:space="0" w:color="auto"/>
                <w:left w:val="none" w:sz="0" w:space="0" w:color="auto"/>
                <w:bottom w:val="none" w:sz="0" w:space="0" w:color="auto"/>
                <w:right w:val="none" w:sz="0" w:space="0" w:color="auto"/>
              </w:divBdr>
            </w:div>
            <w:div w:id="538471966">
              <w:marLeft w:val="0"/>
              <w:marRight w:val="0"/>
              <w:marTop w:val="0"/>
              <w:marBottom w:val="0"/>
              <w:divBdr>
                <w:top w:val="none" w:sz="0" w:space="0" w:color="auto"/>
                <w:left w:val="none" w:sz="0" w:space="0" w:color="auto"/>
                <w:bottom w:val="none" w:sz="0" w:space="0" w:color="auto"/>
                <w:right w:val="none" w:sz="0" w:space="0" w:color="auto"/>
              </w:divBdr>
            </w:div>
            <w:div w:id="601034157">
              <w:marLeft w:val="0"/>
              <w:marRight w:val="0"/>
              <w:marTop w:val="0"/>
              <w:marBottom w:val="0"/>
              <w:divBdr>
                <w:top w:val="none" w:sz="0" w:space="0" w:color="auto"/>
                <w:left w:val="none" w:sz="0" w:space="0" w:color="auto"/>
                <w:bottom w:val="none" w:sz="0" w:space="0" w:color="auto"/>
                <w:right w:val="none" w:sz="0" w:space="0" w:color="auto"/>
              </w:divBdr>
            </w:div>
            <w:div w:id="731998322">
              <w:marLeft w:val="0"/>
              <w:marRight w:val="0"/>
              <w:marTop w:val="0"/>
              <w:marBottom w:val="0"/>
              <w:divBdr>
                <w:top w:val="none" w:sz="0" w:space="0" w:color="auto"/>
                <w:left w:val="none" w:sz="0" w:space="0" w:color="auto"/>
                <w:bottom w:val="none" w:sz="0" w:space="0" w:color="auto"/>
                <w:right w:val="none" w:sz="0" w:space="0" w:color="auto"/>
              </w:divBdr>
            </w:div>
            <w:div w:id="2121870145">
              <w:marLeft w:val="0"/>
              <w:marRight w:val="0"/>
              <w:marTop w:val="0"/>
              <w:marBottom w:val="0"/>
              <w:divBdr>
                <w:top w:val="none" w:sz="0" w:space="0" w:color="auto"/>
                <w:left w:val="none" w:sz="0" w:space="0" w:color="auto"/>
                <w:bottom w:val="none" w:sz="0" w:space="0" w:color="auto"/>
                <w:right w:val="none" w:sz="0" w:space="0" w:color="auto"/>
              </w:divBdr>
            </w:div>
            <w:div w:id="2069571408">
              <w:marLeft w:val="0"/>
              <w:marRight w:val="0"/>
              <w:marTop w:val="0"/>
              <w:marBottom w:val="0"/>
              <w:divBdr>
                <w:top w:val="none" w:sz="0" w:space="0" w:color="auto"/>
                <w:left w:val="none" w:sz="0" w:space="0" w:color="auto"/>
                <w:bottom w:val="none" w:sz="0" w:space="0" w:color="auto"/>
                <w:right w:val="none" w:sz="0" w:space="0" w:color="auto"/>
              </w:divBdr>
            </w:div>
            <w:div w:id="758327219">
              <w:marLeft w:val="0"/>
              <w:marRight w:val="0"/>
              <w:marTop w:val="0"/>
              <w:marBottom w:val="0"/>
              <w:divBdr>
                <w:top w:val="none" w:sz="0" w:space="0" w:color="auto"/>
                <w:left w:val="none" w:sz="0" w:space="0" w:color="auto"/>
                <w:bottom w:val="none" w:sz="0" w:space="0" w:color="auto"/>
                <w:right w:val="none" w:sz="0" w:space="0" w:color="auto"/>
              </w:divBdr>
            </w:div>
            <w:div w:id="270356379">
              <w:marLeft w:val="0"/>
              <w:marRight w:val="0"/>
              <w:marTop w:val="0"/>
              <w:marBottom w:val="0"/>
              <w:divBdr>
                <w:top w:val="none" w:sz="0" w:space="0" w:color="auto"/>
                <w:left w:val="none" w:sz="0" w:space="0" w:color="auto"/>
                <w:bottom w:val="none" w:sz="0" w:space="0" w:color="auto"/>
                <w:right w:val="none" w:sz="0" w:space="0" w:color="auto"/>
              </w:divBdr>
            </w:div>
            <w:div w:id="128279826">
              <w:marLeft w:val="0"/>
              <w:marRight w:val="0"/>
              <w:marTop w:val="0"/>
              <w:marBottom w:val="0"/>
              <w:divBdr>
                <w:top w:val="none" w:sz="0" w:space="0" w:color="auto"/>
                <w:left w:val="none" w:sz="0" w:space="0" w:color="auto"/>
                <w:bottom w:val="none" w:sz="0" w:space="0" w:color="auto"/>
                <w:right w:val="none" w:sz="0" w:space="0" w:color="auto"/>
              </w:divBdr>
            </w:div>
            <w:div w:id="453523057">
              <w:marLeft w:val="0"/>
              <w:marRight w:val="0"/>
              <w:marTop w:val="0"/>
              <w:marBottom w:val="0"/>
              <w:divBdr>
                <w:top w:val="none" w:sz="0" w:space="0" w:color="auto"/>
                <w:left w:val="none" w:sz="0" w:space="0" w:color="auto"/>
                <w:bottom w:val="none" w:sz="0" w:space="0" w:color="auto"/>
                <w:right w:val="none" w:sz="0" w:space="0" w:color="auto"/>
              </w:divBdr>
            </w:div>
            <w:div w:id="508328243">
              <w:marLeft w:val="0"/>
              <w:marRight w:val="0"/>
              <w:marTop w:val="0"/>
              <w:marBottom w:val="0"/>
              <w:divBdr>
                <w:top w:val="none" w:sz="0" w:space="0" w:color="auto"/>
                <w:left w:val="none" w:sz="0" w:space="0" w:color="auto"/>
                <w:bottom w:val="none" w:sz="0" w:space="0" w:color="auto"/>
                <w:right w:val="none" w:sz="0" w:space="0" w:color="auto"/>
              </w:divBdr>
            </w:div>
            <w:div w:id="1485049424">
              <w:marLeft w:val="0"/>
              <w:marRight w:val="0"/>
              <w:marTop w:val="0"/>
              <w:marBottom w:val="0"/>
              <w:divBdr>
                <w:top w:val="none" w:sz="0" w:space="0" w:color="auto"/>
                <w:left w:val="none" w:sz="0" w:space="0" w:color="auto"/>
                <w:bottom w:val="none" w:sz="0" w:space="0" w:color="auto"/>
                <w:right w:val="none" w:sz="0" w:space="0" w:color="auto"/>
              </w:divBdr>
            </w:div>
            <w:div w:id="707878577">
              <w:marLeft w:val="0"/>
              <w:marRight w:val="0"/>
              <w:marTop w:val="0"/>
              <w:marBottom w:val="0"/>
              <w:divBdr>
                <w:top w:val="none" w:sz="0" w:space="0" w:color="auto"/>
                <w:left w:val="none" w:sz="0" w:space="0" w:color="auto"/>
                <w:bottom w:val="none" w:sz="0" w:space="0" w:color="auto"/>
                <w:right w:val="none" w:sz="0" w:space="0" w:color="auto"/>
              </w:divBdr>
            </w:div>
            <w:div w:id="1521822314">
              <w:marLeft w:val="0"/>
              <w:marRight w:val="0"/>
              <w:marTop w:val="0"/>
              <w:marBottom w:val="0"/>
              <w:divBdr>
                <w:top w:val="none" w:sz="0" w:space="0" w:color="auto"/>
                <w:left w:val="none" w:sz="0" w:space="0" w:color="auto"/>
                <w:bottom w:val="none" w:sz="0" w:space="0" w:color="auto"/>
                <w:right w:val="none" w:sz="0" w:space="0" w:color="auto"/>
              </w:divBdr>
            </w:div>
            <w:div w:id="1168785479">
              <w:marLeft w:val="0"/>
              <w:marRight w:val="0"/>
              <w:marTop w:val="0"/>
              <w:marBottom w:val="0"/>
              <w:divBdr>
                <w:top w:val="none" w:sz="0" w:space="0" w:color="auto"/>
                <w:left w:val="none" w:sz="0" w:space="0" w:color="auto"/>
                <w:bottom w:val="none" w:sz="0" w:space="0" w:color="auto"/>
                <w:right w:val="none" w:sz="0" w:space="0" w:color="auto"/>
              </w:divBdr>
            </w:div>
            <w:div w:id="23291676">
              <w:marLeft w:val="0"/>
              <w:marRight w:val="0"/>
              <w:marTop w:val="0"/>
              <w:marBottom w:val="0"/>
              <w:divBdr>
                <w:top w:val="none" w:sz="0" w:space="0" w:color="auto"/>
                <w:left w:val="none" w:sz="0" w:space="0" w:color="auto"/>
                <w:bottom w:val="none" w:sz="0" w:space="0" w:color="auto"/>
                <w:right w:val="none" w:sz="0" w:space="0" w:color="auto"/>
              </w:divBdr>
            </w:div>
            <w:div w:id="934171443">
              <w:marLeft w:val="0"/>
              <w:marRight w:val="0"/>
              <w:marTop w:val="0"/>
              <w:marBottom w:val="0"/>
              <w:divBdr>
                <w:top w:val="none" w:sz="0" w:space="0" w:color="auto"/>
                <w:left w:val="none" w:sz="0" w:space="0" w:color="auto"/>
                <w:bottom w:val="none" w:sz="0" w:space="0" w:color="auto"/>
                <w:right w:val="none" w:sz="0" w:space="0" w:color="auto"/>
              </w:divBdr>
            </w:div>
            <w:div w:id="2080783537">
              <w:marLeft w:val="0"/>
              <w:marRight w:val="0"/>
              <w:marTop w:val="0"/>
              <w:marBottom w:val="0"/>
              <w:divBdr>
                <w:top w:val="none" w:sz="0" w:space="0" w:color="auto"/>
                <w:left w:val="none" w:sz="0" w:space="0" w:color="auto"/>
                <w:bottom w:val="none" w:sz="0" w:space="0" w:color="auto"/>
                <w:right w:val="none" w:sz="0" w:space="0" w:color="auto"/>
              </w:divBdr>
            </w:div>
            <w:div w:id="1682269428">
              <w:marLeft w:val="0"/>
              <w:marRight w:val="0"/>
              <w:marTop w:val="0"/>
              <w:marBottom w:val="0"/>
              <w:divBdr>
                <w:top w:val="none" w:sz="0" w:space="0" w:color="auto"/>
                <w:left w:val="none" w:sz="0" w:space="0" w:color="auto"/>
                <w:bottom w:val="none" w:sz="0" w:space="0" w:color="auto"/>
                <w:right w:val="none" w:sz="0" w:space="0" w:color="auto"/>
              </w:divBdr>
            </w:div>
            <w:div w:id="422531462">
              <w:marLeft w:val="0"/>
              <w:marRight w:val="0"/>
              <w:marTop w:val="0"/>
              <w:marBottom w:val="0"/>
              <w:divBdr>
                <w:top w:val="none" w:sz="0" w:space="0" w:color="auto"/>
                <w:left w:val="none" w:sz="0" w:space="0" w:color="auto"/>
                <w:bottom w:val="none" w:sz="0" w:space="0" w:color="auto"/>
                <w:right w:val="none" w:sz="0" w:space="0" w:color="auto"/>
              </w:divBdr>
            </w:div>
            <w:div w:id="488251661">
              <w:marLeft w:val="0"/>
              <w:marRight w:val="0"/>
              <w:marTop w:val="0"/>
              <w:marBottom w:val="0"/>
              <w:divBdr>
                <w:top w:val="none" w:sz="0" w:space="0" w:color="auto"/>
                <w:left w:val="none" w:sz="0" w:space="0" w:color="auto"/>
                <w:bottom w:val="none" w:sz="0" w:space="0" w:color="auto"/>
                <w:right w:val="none" w:sz="0" w:space="0" w:color="auto"/>
              </w:divBdr>
            </w:div>
            <w:div w:id="2060201313">
              <w:marLeft w:val="0"/>
              <w:marRight w:val="0"/>
              <w:marTop w:val="0"/>
              <w:marBottom w:val="0"/>
              <w:divBdr>
                <w:top w:val="none" w:sz="0" w:space="0" w:color="auto"/>
                <w:left w:val="none" w:sz="0" w:space="0" w:color="auto"/>
                <w:bottom w:val="none" w:sz="0" w:space="0" w:color="auto"/>
                <w:right w:val="none" w:sz="0" w:space="0" w:color="auto"/>
              </w:divBdr>
            </w:div>
            <w:div w:id="1847287258">
              <w:marLeft w:val="0"/>
              <w:marRight w:val="0"/>
              <w:marTop w:val="0"/>
              <w:marBottom w:val="0"/>
              <w:divBdr>
                <w:top w:val="none" w:sz="0" w:space="0" w:color="auto"/>
                <w:left w:val="none" w:sz="0" w:space="0" w:color="auto"/>
                <w:bottom w:val="none" w:sz="0" w:space="0" w:color="auto"/>
                <w:right w:val="none" w:sz="0" w:space="0" w:color="auto"/>
              </w:divBdr>
            </w:div>
            <w:div w:id="341125954">
              <w:marLeft w:val="0"/>
              <w:marRight w:val="0"/>
              <w:marTop w:val="0"/>
              <w:marBottom w:val="0"/>
              <w:divBdr>
                <w:top w:val="none" w:sz="0" w:space="0" w:color="auto"/>
                <w:left w:val="none" w:sz="0" w:space="0" w:color="auto"/>
                <w:bottom w:val="none" w:sz="0" w:space="0" w:color="auto"/>
                <w:right w:val="none" w:sz="0" w:space="0" w:color="auto"/>
              </w:divBdr>
            </w:div>
            <w:div w:id="296111692">
              <w:marLeft w:val="0"/>
              <w:marRight w:val="0"/>
              <w:marTop w:val="0"/>
              <w:marBottom w:val="0"/>
              <w:divBdr>
                <w:top w:val="none" w:sz="0" w:space="0" w:color="auto"/>
                <w:left w:val="none" w:sz="0" w:space="0" w:color="auto"/>
                <w:bottom w:val="none" w:sz="0" w:space="0" w:color="auto"/>
                <w:right w:val="none" w:sz="0" w:space="0" w:color="auto"/>
              </w:divBdr>
            </w:div>
            <w:div w:id="1635938977">
              <w:marLeft w:val="0"/>
              <w:marRight w:val="0"/>
              <w:marTop w:val="0"/>
              <w:marBottom w:val="0"/>
              <w:divBdr>
                <w:top w:val="none" w:sz="0" w:space="0" w:color="auto"/>
                <w:left w:val="none" w:sz="0" w:space="0" w:color="auto"/>
                <w:bottom w:val="none" w:sz="0" w:space="0" w:color="auto"/>
                <w:right w:val="none" w:sz="0" w:space="0" w:color="auto"/>
              </w:divBdr>
            </w:div>
            <w:div w:id="567811942">
              <w:marLeft w:val="0"/>
              <w:marRight w:val="0"/>
              <w:marTop w:val="0"/>
              <w:marBottom w:val="0"/>
              <w:divBdr>
                <w:top w:val="none" w:sz="0" w:space="0" w:color="auto"/>
                <w:left w:val="none" w:sz="0" w:space="0" w:color="auto"/>
                <w:bottom w:val="none" w:sz="0" w:space="0" w:color="auto"/>
                <w:right w:val="none" w:sz="0" w:space="0" w:color="auto"/>
              </w:divBdr>
            </w:div>
            <w:div w:id="537359189">
              <w:marLeft w:val="0"/>
              <w:marRight w:val="0"/>
              <w:marTop w:val="0"/>
              <w:marBottom w:val="0"/>
              <w:divBdr>
                <w:top w:val="none" w:sz="0" w:space="0" w:color="auto"/>
                <w:left w:val="none" w:sz="0" w:space="0" w:color="auto"/>
                <w:bottom w:val="none" w:sz="0" w:space="0" w:color="auto"/>
                <w:right w:val="none" w:sz="0" w:space="0" w:color="auto"/>
              </w:divBdr>
            </w:div>
            <w:div w:id="855776855">
              <w:marLeft w:val="0"/>
              <w:marRight w:val="0"/>
              <w:marTop w:val="0"/>
              <w:marBottom w:val="0"/>
              <w:divBdr>
                <w:top w:val="none" w:sz="0" w:space="0" w:color="auto"/>
                <w:left w:val="none" w:sz="0" w:space="0" w:color="auto"/>
                <w:bottom w:val="none" w:sz="0" w:space="0" w:color="auto"/>
                <w:right w:val="none" w:sz="0" w:space="0" w:color="auto"/>
              </w:divBdr>
            </w:div>
            <w:div w:id="167603558">
              <w:marLeft w:val="0"/>
              <w:marRight w:val="0"/>
              <w:marTop w:val="0"/>
              <w:marBottom w:val="0"/>
              <w:divBdr>
                <w:top w:val="none" w:sz="0" w:space="0" w:color="auto"/>
                <w:left w:val="none" w:sz="0" w:space="0" w:color="auto"/>
                <w:bottom w:val="none" w:sz="0" w:space="0" w:color="auto"/>
                <w:right w:val="none" w:sz="0" w:space="0" w:color="auto"/>
              </w:divBdr>
            </w:div>
            <w:div w:id="458959549">
              <w:marLeft w:val="0"/>
              <w:marRight w:val="0"/>
              <w:marTop w:val="0"/>
              <w:marBottom w:val="0"/>
              <w:divBdr>
                <w:top w:val="none" w:sz="0" w:space="0" w:color="auto"/>
                <w:left w:val="none" w:sz="0" w:space="0" w:color="auto"/>
                <w:bottom w:val="none" w:sz="0" w:space="0" w:color="auto"/>
                <w:right w:val="none" w:sz="0" w:space="0" w:color="auto"/>
              </w:divBdr>
            </w:div>
            <w:div w:id="508957464">
              <w:marLeft w:val="0"/>
              <w:marRight w:val="0"/>
              <w:marTop w:val="0"/>
              <w:marBottom w:val="0"/>
              <w:divBdr>
                <w:top w:val="none" w:sz="0" w:space="0" w:color="auto"/>
                <w:left w:val="none" w:sz="0" w:space="0" w:color="auto"/>
                <w:bottom w:val="none" w:sz="0" w:space="0" w:color="auto"/>
                <w:right w:val="none" w:sz="0" w:space="0" w:color="auto"/>
              </w:divBdr>
            </w:div>
            <w:div w:id="358630293">
              <w:marLeft w:val="0"/>
              <w:marRight w:val="0"/>
              <w:marTop w:val="0"/>
              <w:marBottom w:val="0"/>
              <w:divBdr>
                <w:top w:val="none" w:sz="0" w:space="0" w:color="auto"/>
                <w:left w:val="none" w:sz="0" w:space="0" w:color="auto"/>
                <w:bottom w:val="none" w:sz="0" w:space="0" w:color="auto"/>
                <w:right w:val="none" w:sz="0" w:space="0" w:color="auto"/>
              </w:divBdr>
            </w:div>
            <w:div w:id="1459373935">
              <w:marLeft w:val="0"/>
              <w:marRight w:val="0"/>
              <w:marTop w:val="0"/>
              <w:marBottom w:val="0"/>
              <w:divBdr>
                <w:top w:val="none" w:sz="0" w:space="0" w:color="auto"/>
                <w:left w:val="none" w:sz="0" w:space="0" w:color="auto"/>
                <w:bottom w:val="none" w:sz="0" w:space="0" w:color="auto"/>
                <w:right w:val="none" w:sz="0" w:space="0" w:color="auto"/>
              </w:divBdr>
            </w:div>
            <w:div w:id="191193512">
              <w:marLeft w:val="0"/>
              <w:marRight w:val="0"/>
              <w:marTop w:val="0"/>
              <w:marBottom w:val="0"/>
              <w:divBdr>
                <w:top w:val="none" w:sz="0" w:space="0" w:color="auto"/>
                <w:left w:val="none" w:sz="0" w:space="0" w:color="auto"/>
                <w:bottom w:val="none" w:sz="0" w:space="0" w:color="auto"/>
                <w:right w:val="none" w:sz="0" w:space="0" w:color="auto"/>
              </w:divBdr>
            </w:div>
            <w:div w:id="170679753">
              <w:marLeft w:val="0"/>
              <w:marRight w:val="0"/>
              <w:marTop w:val="0"/>
              <w:marBottom w:val="0"/>
              <w:divBdr>
                <w:top w:val="none" w:sz="0" w:space="0" w:color="auto"/>
                <w:left w:val="none" w:sz="0" w:space="0" w:color="auto"/>
                <w:bottom w:val="none" w:sz="0" w:space="0" w:color="auto"/>
                <w:right w:val="none" w:sz="0" w:space="0" w:color="auto"/>
              </w:divBdr>
            </w:div>
            <w:div w:id="291062885">
              <w:marLeft w:val="0"/>
              <w:marRight w:val="0"/>
              <w:marTop w:val="0"/>
              <w:marBottom w:val="0"/>
              <w:divBdr>
                <w:top w:val="none" w:sz="0" w:space="0" w:color="auto"/>
                <w:left w:val="none" w:sz="0" w:space="0" w:color="auto"/>
                <w:bottom w:val="none" w:sz="0" w:space="0" w:color="auto"/>
                <w:right w:val="none" w:sz="0" w:space="0" w:color="auto"/>
              </w:divBdr>
            </w:div>
            <w:div w:id="2078626973">
              <w:marLeft w:val="0"/>
              <w:marRight w:val="0"/>
              <w:marTop w:val="0"/>
              <w:marBottom w:val="0"/>
              <w:divBdr>
                <w:top w:val="none" w:sz="0" w:space="0" w:color="auto"/>
                <w:left w:val="none" w:sz="0" w:space="0" w:color="auto"/>
                <w:bottom w:val="none" w:sz="0" w:space="0" w:color="auto"/>
                <w:right w:val="none" w:sz="0" w:space="0" w:color="auto"/>
              </w:divBdr>
            </w:div>
            <w:div w:id="506947152">
              <w:marLeft w:val="0"/>
              <w:marRight w:val="0"/>
              <w:marTop w:val="0"/>
              <w:marBottom w:val="0"/>
              <w:divBdr>
                <w:top w:val="none" w:sz="0" w:space="0" w:color="auto"/>
                <w:left w:val="none" w:sz="0" w:space="0" w:color="auto"/>
                <w:bottom w:val="none" w:sz="0" w:space="0" w:color="auto"/>
                <w:right w:val="none" w:sz="0" w:space="0" w:color="auto"/>
              </w:divBdr>
            </w:div>
            <w:div w:id="624045444">
              <w:marLeft w:val="0"/>
              <w:marRight w:val="0"/>
              <w:marTop w:val="0"/>
              <w:marBottom w:val="0"/>
              <w:divBdr>
                <w:top w:val="none" w:sz="0" w:space="0" w:color="auto"/>
                <w:left w:val="none" w:sz="0" w:space="0" w:color="auto"/>
                <w:bottom w:val="none" w:sz="0" w:space="0" w:color="auto"/>
                <w:right w:val="none" w:sz="0" w:space="0" w:color="auto"/>
              </w:divBdr>
            </w:div>
            <w:div w:id="770859076">
              <w:marLeft w:val="0"/>
              <w:marRight w:val="0"/>
              <w:marTop w:val="0"/>
              <w:marBottom w:val="0"/>
              <w:divBdr>
                <w:top w:val="none" w:sz="0" w:space="0" w:color="auto"/>
                <w:left w:val="none" w:sz="0" w:space="0" w:color="auto"/>
                <w:bottom w:val="none" w:sz="0" w:space="0" w:color="auto"/>
                <w:right w:val="none" w:sz="0" w:space="0" w:color="auto"/>
              </w:divBdr>
            </w:div>
            <w:div w:id="995842775">
              <w:marLeft w:val="0"/>
              <w:marRight w:val="0"/>
              <w:marTop w:val="0"/>
              <w:marBottom w:val="0"/>
              <w:divBdr>
                <w:top w:val="none" w:sz="0" w:space="0" w:color="auto"/>
                <w:left w:val="none" w:sz="0" w:space="0" w:color="auto"/>
                <w:bottom w:val="none" w:sz="0" w:space="0" w:color="auto"/>
                <w:right w:val="none" w:sz="0" w:space="0" w:color="auto"/>
              </w:divBdr>
            </w:div>
            <w:div w:id="363290674">
              <w:marLeft w:val="0"/>
              <w:marRight w:val="0"/>
              <w:marTop w:val="0"/>
              <w:marBottom w:val="0"/>
              <w:divBdr>
                <w:top w:val="none" w:sz="0" w:space="0" w:color="auto"/>
                <w:left w:val="none" w:sz="0" w:space="0" w:color="auto"/>
                <w:bottom w:val="none" w:sz="0" w:space="0" w:color="auto"/>
                <w:right w:val="none" w:sz="0" w:space="0" w:color="auto"/>
              </w:divBdr>
            </w:div>
            <w:div w:id="309872296">
              <w:marLeft w:val="0"/>
              <w:marRight w:val="0"/>
              <w:marTop w:val="0"/>
              <w:marBottom w:val="0"/>
              <w:divBdr>
                <w:top w:val="none" w:sz="0" w:space="0" w:color="auto"/>
                <w:left w:val="none" w:sz="0" w:space="0" w:color="auto"/>
                <w:bottom w:val="none" w:sz="0" w:space="0" w:color="auto"/>
                <w:right w:val="none" w:sz="0" w:space="0" w:color="auto"/>
              </w:divBdr>
            </w:div>
            <w:div w:id="1128011177">
              <w:marLeft w:val="0"/>
              <w:marRight w:val="0"/>
              <w:marTop w:val="0"/>
              <w:marBottom w:val="0"/>
              <w:divBdr>
                <w:top w:val="none" w:sz="0" w:space="0" w:color="auto"/>
                <w:left w:val="none" w:sz="0" w:space="0" w:color="auto"/>
                <w:bottom w:val="none" w:sz="0" w:space="0" w:color="auto"/>
                <w:right w:val="none" w:sz="0" w:space="0" w:color="auto"/>
              </w:divBdr>
            </w:div>
            <w:div w:id="1914510785">
              <w:marLeft w:val="0"/>
              <w:marRight w:val="0"/>
              <w:marTop w:val="0"/>
              <w:marBottom w:val="0"/>
              <w:divBdr>
                <w:top w:val="none" w:sz="0" w:space="0" w:color="auto"/>
                <w:left w:val="none" w:sz="0" w:space="0" w:color="auto"/>
                <w:bottom w:val="none" w:sz="0" w:space="0" w:color="auto"/>
                <w:right w:val="none" w:sz="0" w:space="0" w:color="auto"/>
              </w:divBdr>
            </w:div>
            <w:div w:id="94056813">
              <w:marLeft w:val="0"/>
              <w:marRight w:val="0"/>
              <w:marTop w:val="0"/>
              <w:marBottom w:val="0"/>
              <w:divBdr>
                <w:top w:val="none" w:sz="0" w:space="0" w:color="auto"/>
                <w:left w:val="none" w:sz="0" w:space="0" w:color="auto"/>
                <w:bottom w:val="none" w:sz="0" w:space="0" w:color="auto"/>
                <w:right w:val="none" w:sz="0" w:space="0" w:color="auto"/>
              </w:divBdr>
            </w:div>
            <w:div w:id="699890557">
              <w:marLeft w:val="0"/>
              <w:marRight w:val="0"/>
              <w:marTop w:val="0"/>
              <w:marBottom w:val="0"/>
              <w:divBdr>
                <w:top w:val="none" w:sz="0" w:space="0" w:color="auto"/>
                <w:left w:val="none" w:sz="0" w:space="0" w:color="auto"/>
                <w:bottom w:val="none" w:sz="0" w:space="0" w:color="auto"/>
                <w:right w:val="none" w:sz="0" w:space="0" w:color="auto"/>
              </w:divBdr>
            </w:div>
            <w:div w:id="377358750">
              <w:marLeft w:val="0"/>
              <w:marRight w:val="0"/>
              <w:marTop w:val="0"/>
              <w:marBottom w:val="0"/>
              <w:divBdr>
                <w:top w:val="none" w:sz="0" w:space="0" w:color="auto"/>
                <w:left w:val="none" w:sz="0" w:space="0" w:color="auto"/>
                <w:bottom w:val="none" w:sz="0" w:space="0" w:color="auto"/>
                <w:right w:val="none" w:sz="0" w:space="0" w:color="auto"/>
              </w:divBdr>
            </w:div>
            <w:div w:id="1799034583">
              <w:marLeft w:val="0"/>
              <w:marRight w:val="0"/>
              <w:marTop w:val="0"/>
              <w:marBottom w:val="0"/>
              <w:divBdr>
                <w:top w:val="none" w:sz="0" w:space="0" w:color="auto"/>
                <w:left w:val="none" w:sz="0" w:space="0" w:color="auto"/>
                <w:bottom w:val="none" w:sz="0" w:space="0" w:color="auto"/>
                <w:right w:val="none" w:sz="0" w:space="0" w:color="auto"/>
              </w:divBdr>
            </w:div>
            <w:div w:id="1256354332">
              <w:marLeft w:val="0"/>
              <w:marRight w:val="0"/>
              <w:marTop w:val="0"/>
              <w:marBottom w:val="0"/>
              <w:divBdr>
                <w:top w:val="none" w:sz="0" w:space="0" w:color="auto"/>
                <w:left w:val="none" w:sz="0" w:space="0" w:color="auto"/>
                <w:bottom w:val="none" w:sz="0" w:space="0" w:color="auto"/>
                <w:right w:val="none" w:sz="0" w:space="0" w:color="auto"/>
              </w:divBdr>
            </w:div>
            <w:div w:id="1427387317">
              <w:marLeft w:val="0"/>
              <w:marRight w:val="0"/>
              <w:marTop w:val="0"/>
              <w:marBottom w:val="0"/>
              <w:divBdr>
                <w:top w:val="none" w:sz="0" w:space="0" w:color="auto"/>
                <w:left w:val="none" w:sz="0" w:space="0" w:color="auto"/>
                <w:bottom w:val="none" w:sz="0" w:space="0" w:color="auto"/>
                <w:right w:val="none" w:sz="0" w:space="0" w:color="auto"/>
              </w:divBdr>
            </w:div>
            <w:div w:id="1293097110">
              <w:marLeft w:val="0"/>
              <w:marRight w:val="0"/>
              <w:marTop w:val="0"/>
              <w:marBottom w:val="0"/>
              <w:divBdr>
                <w:top w:val="none" w:sz="0" w:space="0" w:color="auto"/>
                <w:left w:val="none" w:sz="0" w:space="0" w:color="auto"/>
                <w:bottom w:val="none" w:sz="0" w:space="0" w:color="auto"/>
                <w:right w:val="none" w:sz="0" w:space="0" w:color="auto"/>
              </w:divBdr>
            </w:div>
            <w:div w:id="836533346">
              <w:marLeft w:val="0"/>
              <w:marRight w:val="0"/>
              <w:marTop w:val="0"/>
              <w:marBottom w:val="0"/>
              <w:divBdr>
                <w:top w:val="none" w:sz="0" w:space="0" w:color="auto"/>
                <w:left w:val="none" w:sz="0" w:space="0" w:color="auto"/>
                <w:bottom w:val="none" w:sz="0" w:space="0" w:color="auto"/>
                <w:right w:val="none" w:sz="0" w:space="0" w:color="auto"/>
              </w:divBdr>
            </w:div>
            <w:div w:id="1671592468">
              <w:marLeft w:val="0"/>
              <w:marRight w:val="0"/>
              <w:marTop w:val="0"/>
              <w:marBottom w:val="0"/>
              <w:divBdr>
                <w:top w:val="none" w:sz="0" w:space="0" w:color="auto"/>
                <w:left w:val="none" w:sz="0" w:space="0" w:color="auto"/>
                <w:bottom w:val="none" w:sz="0" w:space="0" w:color="auto"/>
                <w:right w:val="none" w:sz="0" w:space="0" w:color="auto"/>
              </w:divBdr>
            </w:div>
            <w:div w:id="1986666457">
              <w:marLeft w:val="0"/>
              <w:marRight w:val="0"/>
              <w:marTop w:val="0"/>
              <w:marBottom w:val="0"/>
              <w:divBdr>
                <w:top w:val="none" w:sz="0" w:space="0" w:color="auto"/>
                <w:left w:val="none" w:sz="0" w:space="0" w:color="auto"/>
                <w:bottom w:val="none" w:sz="0" w:space="0" w:color="auto"/>
                <w:right w:val="none" w:sz="0" w:space="0" w:color="auto"/>
              </w:divBdr>
            </w:div>
            <w:div w:id="1638484691">
              <w:marLeft w:val="0"/>
              <w:marRight w:val="0"/>
              <w:marTop w:val="0"/>
              <w:marBottom w:val="0"/>
              <w:divBdr>
                <w:top w:val="none" w:sz="0" w:space="0" w:color="auto"/>
                <w:left w:val="none" w:sz="0" w:space="0" w:color="auto"/>
                <w:bottom w:val="none" w:sz="0" w:space="0" w:color="auto"/>
                <w:right w:val="none" w:sz="0" w:space="0" w:color="auto"/>
              </w:divBdr>
            </w:div>
            <w:div w:id="424618557">
              <w:marLeft w:val="0"/>
              <w:marRight w:val="0"/>
              <w:marTop w:val="0"/>
              <w:marBottom w:val="0"/>
              <w:divBdr>
                <w:top w:val="none" w:sz="0" w:space="0" w:color="auto"/>
                <w:left w:val="none" w:sz="0" w:space="0" w:color="auto"/>
                <w:bottom w:val="none" w:sz="0" w:space="0" w:color="auto"/>
                <w:right w:val="none" w:sz="0" w:space="0" w:color="auto"/>
              </w:divBdr>
            </w:div>
            <w:div w:id="214239268">
              <w:marLeft w:val="0"/>
              <w:marRight w:val="0"/>
              <w:marTop w:val="0"/>
              <w:marBottom w:val="0"/>
              <w:divBdr>
                <w:top w:val="none" w:sz="0" w:space="0" w:color="auto"/>
                <w:left w:val="none" w:sz="0" w:space="0" w:color="auto"/>
                <w:bottom w:val="none" w:sz="0" w:space="0" w:color="auto"/>
                <w:right w:val="none" w:sz="0" w:space="0" w:color="auto"/>
              </w:divBdr>
            </w:div>
            <w:div w:id="1666015199">
              <w:marLeft w:val="0"/>
              <w:marRight w:val="0"/>
              <w:marTop w:val="0"/>
              <w:marBottom w:val="0"/>
              <w:divBdr>
                <w:top w:val="none" w:sz="0" w:space="0" w:color="auto"/>
                <w:left w:val="none" w:sz="0" w:space="0" w:color="auto"/>
                <w:bottom w:val="none" w:sz="0" w:space="0" w:color="auto"/>
                <w:right w:val="none" w:sz="0" w:space="0" w:color="auto"/>
              </w:divBdr>
            </w:div>
            <w:div w:id="564224404">
              <w:marLeft w:val="0"/>
              <w:marRight w:val="0"/>
              <w:marTop w:val="0"/>
              <w:marBottom w:val="0"/>
              <w:divBdr>
                <w:top w:val="none" w:sz="0" w:space="0" w:color="auto"/>
                <w:left w:val="none" w:sz="0" w:space="0" w:color="auto"/>
                <w:bottom w:val="none" w:sz="0" w:space="0" w:color="auto"/>
                <w:right w:val="none" w:sz="0" w:space="0" w:color="auto"/>
              </w:divBdr>
            </w:div>
            <w:div w:id="407729156">
              <w:marLeft w:val="0"/>
              <w:marRight w:val="0"/>
              <w:marTop w:val="0"/>
              <w:marBottom w:val="0"/>
              <w:divBdr>
                <w:top w:val="none" w:sz="0" w:space="0" w:color="auto"/>
                <w:left w:val="none" w:sz="0" w:space="0" w:color="auto"/>
                <w:bottom w:val="none" w:sz="0" w:space="0" w:color="auto"/>
                <w:right w:val="none" w:sz="0" w:space="0" w:color="auto"/>
              </w:divBdr>
            </w:div>
            <w:div w:id="1754162783">
              <w:marLeft w:val="0"/>
              <w:marRight w:val="0"/>
              <w:marTop w:val="0"/>
              <w:marBottom w:val="0"/>
              <w:divBdr>
                <w:top w:val="none" w:sz="0" w:space="0" w:color="auto"/>
                <w:left w:val="none" w:sz="0" w:space="0" w:color="auto"/>
                <w:bottom w:val="none" w:sz="0" w:space="0" w:color="auto"/>
                <w:right w:val="none" w:sz="0" w:space="0" w:color="auto"/>
              </w:divBdr>
            </w:div>
            <w:div w:id="1582181287">
              <w:marLeft w:val="0"/>
              <w:marRight w:val="0"/>
              <w:marTop w:val="0"/>
              <w:marBottom w:val="0"/>
              <w:divBdr>
                <w:top w:val="none" w:sz="0" w:space="0" w:color="auto"/>
                <w:left w:val="none" w:sz="0" w:space="0" w:color="auto"/>
                <w:bottom w:val="none" w:sz="0" w:space="0" w:color="auto"/>
                <w:right w:val="none" w:sz="0" w:space="0" w:color="auto"/>
              </w:divBdr>
            </w:div>
            <w:div w:id="1095902199">
              <w:marLeft w:val="0"/>
              <w:marRight w:val="0"/>
              <w:marTop w:val="0"/>
              <w:marBottom w:val="0"/>
              <w:divBdr>
                <w:top w:val="none" w:sz="0" w:space="0" w:color="auto"/>
                <w:left w:val="none" w:sz="0" w:space="0" w:color="auto"/>
                <w:bottom w:val="none" w:sz="0" w:space="0" w:color="auto"/>
                <w:right w:val="none" w:sz="0" w:space="0" w:color="auto"/>
              </w:divBdr>
            </w:div>
            <w:div w:id="1535190934">
              <w:marLeft w:val="0"/>
              <w:marRight w:val="0"/>
              <w:marTop w:val="0"/>
              <w:marBottom w:val="0"/>
              <w:divBdr>
                <w:top w:val="none" w:sz="0" w:space="0" w:color="auto"/>
                <w:left w:val="none" w:sz="0" w:space="0" w:color="auto"/>
                <w:bottom w:val="none" w:sz="0" w:space="0" w:color="auto"/>
                <w:right w:val="none" w:sz="0" w:space="0" w:color="auto"/>
              </w:divBdr>
            </w:div>
            <w:div w:id="970130891">
              <w:marLeft w:val="0"/>
              <w:marRight w:val="0"/>
              <w:marTop w:val="0"/>
              <w:marBottom w:val="0"/>
              <w:divBdr>
                <w:top w:val="none" w:sz="0" w:space="0" w:color="auto"/>
                <w:left w:val="none" w:sz="0" w:space="0" w:color="auto"/>
                <w:bottom w:val="none" w:sz="0" w:space="0" w:color="auto"/>
                <w:right w:val="none" w:sz="0" w:space="0" w:color="auto"/>
              </w:divBdr>
            </w:div>
            <w:div w:id="1254782419">
              <w:marLeft w:val="0"/>
              <w:marRight w:val="0"/>
              <w:marTop w:val="0"/>
              <w:marBottom w:val="0"/>
              <w:divBdr>
                <w:top w:val="none" w:sz="0" w:space="0" w:color="auto"/>
                <w:left w:val="none" w:sz="0" w:space="0" w:color="auto"/>
                <w:bottom w:val="none" w:sz="0" w:space="0" w:color="auto"/>
                <w:right w:val="none" w:sz="0" w:space="0" w:color="auto"/>
              </w:divBdr>
            </w:div>
            <w:div w:id="978532224">
              <w:marLeft w:val="0"/>
              <w:marRight w:val="0"/>
              <w:marTop w:val="0"/>
              <w:marBottom w:val="0"/>
              <w:divBdr>
                <w:top w:val="none" w:sz="0" w:space="0" w:color="auto"/>
                <w:left w:val="none" w:sz="0" w:space="0" w:color="auto"/>
                <w:bottom w:val="none" w:sz="0" w:space="0" w:color="auto"/>
                <w:right w:val="none" w:sz="0" w:space="0" w:color="auto"/>
              </w:divBdr>
            </w:div>
            <w:div w:id="973945355">
              <w:marLeft w:val="0"/>
              <w:marRight w:val="0"/>
              <w:marTop w:val="0"/>
              <w:marBottom w:val="0"/>
              <w:divBdr>
                <w:top w:val="none" w:sz="0" w:space="0" w:color="auto"/>
                <w:left w:val="none" w:sz="0" w:space="0" w:color="auto"/>
                <w:bottom w:val="none" w:sz="0" w:space="0" w:color="auto"/>
                <w:right w:val="none" w:sz="0" w:space="0" w:color="auto"/>
              </w:divBdr>
            </w:div>
            <w:div w:id="1091701585">
              <w:marLeft w:val="0"/>
              <w:marRight w:val="0"/>
              <w:marTop w:val="0"/>
              <w:marBottom w:val="0"/>
              <w:divBdr>
                <w:top w:val="none" w:sz="0" w:space="0" w:color="auto"/>
                <w:left w:val="none" w:sz="0" w:space="0" w:color="auto"/>
                <w:bottom w:val="none" w:sz="0" w:space="0" w:color="auto"/>
                <w:right w:val="none" w:sz="0" w:space="0" w:color="auto"/>
              </w:divBdr>
            </w:div>
            <w:div w:id="739207674">
              <w:marLeft w:val="0"/>
              <w:marRight w:val="0"/>
              <w:marTop w:val="0"/>
              <w:marBottom w:val="0"/>
              <w:divBdr>
                <w:top w:val="none" w:sz="0" w:space="0" w:color="auto"/>
                <w:left w:val="none" w:sz="0" w:space="0" w:color="auto"/>
                <w:bottom w:val="none" w:sz="0" w:space="0" w:color="auto"/>
                <w:right w:val="none" w:sz="0" w:space="0" w:color="auto"/>
              </w:divBdr>
            </w:div>
            <w:div w:id="968630193">
              <w:marLeft w:val="0"/>
              <w:marRight w:val="0"/>
              <w:marTop w:val="0"/>
              <w:marBottom w:val="0"/>
              <w:divBdr>
                <w:top w:val="none" w:sz="0" w:space="0" w:color="auto"/>
                <w:left w:val="none" w:sz="0" w:space="0" w:color="auto"/>
                <w:bottom w:val="none" w:sz="0" w:space="0" w:color="auto"/>
                <w:right w:val="none" w:sz="0" w:space="0" w:color="auto"/>
              </w:divBdr>
            </w:div>
            <w:div w:id="1518273833">
              <w:marLeft w:val="0"/>
              <w:marRight w:val="0"/>
              <w:marTop w:val="0"/>
              <w:marBottom w:val="0"/>
              <w:divBdr>
                <w:top w:val="none" w:sz="0" w:space="0" w:color="auto"/>
                <w:left w:val="none" w:sz="0" w:space="0" w:color="auto"/>
                <w:bottom w:val="none" w:sz="0" w:space="0" w:color="auto"/>
                <w:right w:val="none" w:sz="0" w:space="0" w:color="auto"/>
              </w:divBdr>
            </w:div>
            <w:div w:id="133528694">
              <w:marLeft w:val="0"/>
              <w:marRight w:val="0"/>
              <w:marTop w:val="0"/>
              <w:marBottom w:val="0"/>
              <w:divBdr>
                <w:top w:val="none" w:sz="0" w:space="0" w:color="auto"/>
                <w:left w:val="none" w:sz="0" w:space="0" w:color="auto"/>
                <w:bottom w:val="none" w:sz="0" w:space="0" w:color="auto"/>
                <w:right w:val="none" w:sz="0" w:space="0" w:color="auto"/>
              </w:divBdr>
            </w:div>
            <w:div w:id="1499418931">
              <w:marLeft w:val="0"/>
              <w:marRight w:val="0"/>
              <w:marTop w:val="0"/>
              <w:marBottom w:val="0"/>
              <w:divBdr>
                <w:top w:val="none" w:sz="0" w:space="0" w:color="auto"/>
                <w:left w:val="none" w:sz="0" w:space="0" w:color="auto"/>
                <w:bottom w:val="none" w:sz="0" w:space="0" w:color="auto"/>
                <w:right w:val="none" w:sz="0" w:space="0" w:color="auto"/>
              </w:divBdr>
            </w:div>
            <w:div w:id="947544187">
              <w:marLeft w:val="0"/>
              <w:marRight w:val="0"/>
              <w:marTop w:val="0"/>
              <w:marBottom w:val="0"/>
              <w:divBdr>
                <w:top w:val="none" w:sz="0" w:space="0" w:color="auto"/>
                <w:left w:val="none" w:sz="0" w:space="0" w:color="auto"/>
                <w:bottom w:val="none" w:sz="0" w:space="0" w:color="auto"/>
                <w:right w:val="none" w:sz="0" w:space="0" w:color="auto"/>
              </w:divBdr>
            </w:div>
            <w:div w:id="1893955879">
              <w:marLeft w:val="0"/>
              <w:marRight w:val="0"/>
              <w:marTop w:val="0"/>
              <w:marBottom w:val="0"/>
              <w:divBdr>
                <w:top w:val="none" w:sz="0" w:space="0" w:color="auto"/>
                <w:left w:val="none" w:sz="0" w:space="0" w:color="auto"/>
                <w:bottom w:val="none" w:sz="0" w:space="0" w:color="auto"/>
                <w:right w:val="none" w:sz="0" w:space="0" w:color="auto"/>
              </w:divBdr>
            </w:div>
            <w:div w:id="126895769">
              <w:marLeft w:val="0"/>
              <w:marRight w:val="0"/>
              <w:marTop w:val="0"/>
              <w:marBottom w:val="0"/>
              <w:divBdr>
                <w:top w:val="none" w:sz="0" w:space="0" w:color="auto"/>
                <w:left w:val="none" w:sz="0" w:space="0" w:color="auto"/>
                <w:bottom w:val="none" w:sz="0" w:space="0" w:color="auto"/>
                <w:right w:val="none" w:sz="0" w:space="0" w:color="auto"/>
              </w:divBdr>
            </w:div>
            <w:div w:id="1782021068">
              <w:marLeft w:val="0"/>
              <w:marRight w:val="0"/>
              <w:marTop w:val="0"/>
              <w:marBottom w:val="0"/>
              <w:divBdr>
                <w:top w:val="none" w:sz="0" w:space="0" w:color="auto"/>
                <w:left w:val="none" w:sz="0" w:space="0" w:color="auto"/>
                <w:bottom w:val="none" w:sz="0" w:space="0" w:color="auto"/>
                <w:right w:val="none" w:sz="0" w:space="0" w:color="auto"/>
              </w:divBdr>
            </w:div>
            <w:div w:id="1676683876">
              <w:marLeft w:val="0"/>
              <w:marRight w:val="0"/>
              <w:marTop w:val="0"/>
              <w:marBottom w:val="0"/>
              <w:divBdr>
                <w:top w:val="none" w:sz="0" w:space="0" w:color="auto"/>
                <w:left w:val="none" w:sz="0" w:space="0" w:color="auto"/>
                <w:bottom w:val="none" w:sz="0" w:space="0" w:color="auto"/>
                <w:right w:val="none" w:sz="0" w:space="0" w:color="auto"/>
              </w:divBdr>
            </w:div>
            <w:div w:id="1203247833">
              <w:marLeft w:val="0"/>
              <w:marRight w:val="0"/>
              <w:marTop w:val="0"/>
              <w:marBottom w:val="0"/>
              <w:divBdr>
                <w:top w:val="none" w:sz="0" w:space="0" w:color="auto"/>
                <w:left w:val="none" w:sz="0" w:space="0" w:color="auto"/>
                <w:bottom w:val="none" w:sz="0" w:space="0" w:color="auto"/>
                <w:right w:val="none" w:sz="0" w:space="0" w:color="auto"/>
              </w:divBdr>
            </w:div>
            <w:div w:id="258291067">
              <w:marLeft w:val="0"/>
              <w:marRight w:val="0"/>
              <w:marTop w:val="0"/>
              <w:marBottom w:val="0"/>
              <w:divBdr>
                <w:top w:val="none" w:sz="0" w:space="0" w:color="auto"/>
                <w:left w:val="none" w:sz="0" w:space="0" w:color="auto"/>
                <w:bottom w:val="none" w:sz="0" w:space="0" w:color="auto"/>
                <w:right w:val="none" w:sz="0" w:space="0" w:color="auto"/>
              </w:divBdr>
            </w:div>
            <w:div w:id="1404180491">
              <w:marLeft w:val="0"/>
              <w:marRight w:val="0"/>
              <w:marTop w:val="0"/>
              <w:marBottom w:val="0"/>
              <w:divBdr>
                <w:top w:val="none" w:sz="0" w:space="0" w:color="auto"/>
                <w:left w:val="none" w:sz="0" w:space="0" w:color="auto"/>
                <w:bottom w:val="none" w:sz="0" w:space="0" w:color="auto"/>
                <w:right w:val="none" w:sz="0" w:space="0" w:color="auto"/>
              </w:divBdr>
            </w:div>
            <w:div w:id="1673793422">
              <w:marLeft w:val="0"/>
              <w:marRight w:val="0"/>
              <w:marTop w:val="0"/>
              <w:marBottom w:val="0"/>
              <w:divBdr>
                <w:top w:val="none" w:sz="0" w:space="0" w:color="auto"/>
                <w:left w:val="none" w:sz="0" w:space="0" w:color="auto"/>
                <w:bottom w:val="none" w:sz="0" w:space="0" w:color="auto"/>
                <w:right w:val="none" w:sz="0" w:space="0" w:color="auto"/>
              </w:divBdr>
            </w:div>
            <w:div w:id="1016542645">
              <w:marLeft w:val="0"/>
              <w:marRight w:val="0"/>
              <w:marTop w:val="0"/>
              <w:marBottom w:val="0"/>
              <w:divBdr>
                <w:top w:val="none" w:sz="0" w:space="0" w:color="auto"/>
                <w:left w:val="none" w:sz="0" w:space="0" w:color="auto"/>
                <w:bottom w:val="none" w:sz="0" w:space="0" w:color="auto"/>
                <w:right w:val="none" w:sz="0" w:space="0" w:color="auto"/>
              </w:divBdr>
            </w:div>
            <w:div w:id="96412477">
              <w:marLeft w:val="0"/>
              <w:marRight w:val="0"/>
              <w:marTop w:val="0"/>
              <w:marBottom w:val="0"/>
              <w:divBdr>
                <w:top w:val="none" w:sz="0" w:space="0" w:color="auto"/>
                <w:left w:val="none" w:sz="0" w:space="0" w:color="auto"/>
                <w:bottom w:val="none" w:sz="0" w:space="0" w:color="auto"/>
                <w:right w:val="none" w:sz="0" w:space="0" w:color="auto"/>
              </w:divBdr>
            </w:div>
            <w:div w:id="2436419">
              <w:marLeft w:val="0"/>
              <w:marRight w:val="0"/>
              <w:marTop w:val="0"/>
              <w:marBottom w:val="0"/>
              <w:divBdr>
                <w:top w:val="none" w:sz="0" w:space="0" w:color="auto"/>
                <w:left w:val="none" w:sz="0" w:space="0" w:color="auto"/>
                <w:bottom w:val="none" w:sz="0" w:space="0" w:color="auto"/>
                <w:right w:val="none" w:sz="0" w:space="0" w:color="auto"/>
              </w:divBdr>
            </w:div>
            <w:div w:id="119225899">
              <w:marLeft w:val="0"/>
              <w:marRight w:val="0"/>
              <w:marTop w:val="0"/>
              <w:marBottom w:val="0"/>
              <w:divBdr>
                <w:top w:val="none" w:sz="0" w:space="0" w:color="auto"/>
                <w:left w:val="none" w:sz="0" w:space="0" w:color="auto"/>
                <w:bottom w:val="none" w:sz="0" w:space="0" w:color="auto"/>
                <w:right w:val="none" w:sz="0" w:space="0" w:color="auto"/>
              </w:divBdr>
            </w:div>
            <w:div w:id="50293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427077">
      <w:bodyDiv w:val="1"/>
      <w:marLeft w:val="0"/>
      <w:marRight w:val="0"/>
      <w:marTop w:val="0"/>
      <w:marBottom w:val="0"/>
      <w:divBdr>
        <w:top w:val="none" w:sz="0" w:space="0" w:color="auto"/>
        <w:left w:val="none" w:sz="0" w:space="0" w:color="auto"/>
        <w:bottom w:val="none" w:sz="0" w:space="0" w:color="auto"/>
        <w:right w:val="none" w:sz="0" w:space="0" w:color="auto"/>
      </w:divBdr>
      <w:divsChild>
        <w:div w:id="42102447">
          <w:marLeft w:val="0"/>
          <w:marRight w:val="0"/>
          <w:marTop w:val="0"/>
          <w:marBottom w:val="0"/>
          <w:divBdr>
            <w:top w:val="none" w:sz="0" w:space="0" w:color="auto"/>
            <w:left w:val="none" w:sz="0" w:space="0" w:color="auto"/>
            <w:bottom w:val="none" w:sz="0" w:space="0" w:color="auto"/>
            <w:right w:val="none" w:sz="0" w:space="0" w:color="auto"/>
          </w:divBdr>
          <w:divsChild>
            <w:div w:id="12534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
    <w:div w:id="1700860689">
      <w:bodyDiv w:val="1"/>
      <w:marLeft w:val="0"/>
      <w:marRight w:val="0"/>
      <w:marTop w:val="0"/>
      <w:marBottom w:val="0"/>
      <w:divBdr>
        <w:top w:val="none" w:sz="0" w:space="0" w:color="auto"/>
        <w:left w:val="none" w:sz="0" w:space="0" w:color="auto"/>
        <w:bottom w:val="none" w:sz="0" w:space="0" w:color="auto"/>
        <w:right w:val="none" w:sz="0" w:space="0" w:color="auto"/>
      </w:divBdr>
      <w:divsChild>
        <w:div w:id="1943804462">
          <w:marLeft w:val="0"/>
          <w:marRight w:val="0"/>
          <w:marTop w:val="0"/>
          <w:marBottom w:val="0"/>
          <w:divBdr>
            <w:top w:val="none" w:sz="0" w:space="0" w:color="auto"/>
            <w:left w:val="none" w:sz="0" w:space="0" w:color="auto"/>
            <w:bottom w:val="none" w:sz="0" w:space="0" w:color="auto"/>
            <w:right w:val="none" w:sz="0" w:space="0" w:color="auto"/>
          </w:divBdr>
          <w:divsChild>
            <w:div w:id="1182817111">
              <w:marLeft w:val="0"/>
              <w:marRight w:val="0"/>
              <w:marTop w:val="0"/>
              <w:marBottom w:val="0"/>
              <w:divBdr>
                <w:top w:val="none" w:sz="0" w:space="0" w:color="auto"/>
                <w:left w:val="none" w:sz="0" w:space="0" w:color="auto"/>
                <w:bottom w:val="none" w:sz="0" w:space="0" w:color="auto"/>
                <w:right w:val="none" w:sz="0" w:space="0" w:color="auto"/>
              </w:divBdr>
            </w:div>
            <w:div w:id="875122664">
              <w:marLeft w:val="0"/>
              <w:marRight w:val="0"/>
              <w:marTop w:val="0"/>
              <w:marBottom w:val="0"/>
              <w:divBdr>
                <w:top w:val="none" w:sz="0" w:space="0" w:color="auto"/>
                <w:left w:val="none" w:sz="0" w:space="0" w:color="auto"/>
                <w:bottom w:val="none" w:sz="0" w:space="0" w:color="auto"/>
                <w:right w:val="none" w:sz="0" w:space="0" w:color="auto"/>
              </w:divBdr>
            </w:div>
            <w:div w:id="456606796">
              <w:marLeft w:val="0"/>
              <w:marRight w:val="0"/>
              <w:marTop w:val="0"/>
              <w:marBottom w:val="0"/>
              <w:divBdr>
                <w:top w:val="none" w:sz="0" w:space="0" w:color="auto"/>
                <w:left w:val="none" w:sz="0" w:space="0" w:color="auto"/>
                <w:bottom w:val="none" w:sz="0" w:space="0" w:color="auto"/>
                <w:right w:val="none" w:sz="0" w:space="0" w:color="auto"/>
              </w:divBdr>
            </w:div>
            <w:div w:id="1125198890">
              <w:marLeft w:val="0"/>
              <w:marRight w:val="0"/>
              <w:marTop w:val="0"/>
              <w:marBottom w:val="0"/>
              <w:divBdr>
                <w:top w:val="none" w:sz="0" w:space="0" w:color="auto"/>
                <w:left w:val="none" w:sz="0" w:space="0" w:color="auto"/>
                <w:bottom w:val="none" w:sz="0" w:space="0" w:color="auto"/>
                <w:right w:val="none" w:sz="0" w:space="0" w:color="auto"/>
              </w:divBdr>
            </w:div>
            <w:div w:id="1723822589">
              <w:marLeft w:val="0"/>
              <w:marRight w:val="0"/>
              <w:marTop w:val="0"/>
              <w:marBottom w:val="0"/>
              <w:divBdr>
                <w:top w:val="none" w:sz="0" w:space="0" w:color="auto"/>
                <w:left w:val="none" w:sz="0" w:space="0" w:color="auto"/>
                <w:bottom w:val="none" w:sz="0" w:space="0" w:color="auto"/>
                <w:right w:val="none" w:sz="0" w:space="0" w:color="auto"/>
              </w:divBdr>
            </w:div>
            <w:div w:id="631324019">
              <w:marLeft w:val="0"/>
              <w:marRight w:val="0"/>
              <w:marTop w:val="0"/>
              <w:marBottom w:val="0"/>
              <w:divBdr>
                <w:top w:val="none" w:sz="0" w:space="0" w:color="auto"/>
                <w:left w:val="none" w:sz="0" w:space="0" w:color="auto"/>
                <w:bottom w:val="none" w:sz="0" w:space="0" w:color="auto"/>
                <w:right w:val="none" w:sz="0" w:space="0" w:color="auto"/>
              </w:divBdr>
            </w:div>
            <w:div w:id="1961758878">
              <w:marLeft w:val="0"/>
              <w:marRight w:val="0"/>
              <w:marTop w:val="0"/>
              <w:marBottom w:val="0"/>
              <w:divBdr>
                <w:top w:val="none" w:sz="0" w:space="0" w:color="auto"/>
                <w:left w:val="none" w:sz="0" w:space="0" w:color="auto"/>
                <w:bottom w:val="none" w:sz="0" w:space="0" w:color="auto"/>
                <w:right w:val="none" w:sz="0" w:space="0" w:color="auto"/>
              </w:divBdr>
            </w:div>
            <w:div w:id="252784921">
              <w:marLeft w:val="0"/>
              <w:marRight w:val="0"/>
              <w:marTop w:val="0"/>
              <w:marBottom w:val="0"/>
              <w:divBdr>
                <w:top w:val="none" w:sz="0" w:space="0" w:color="auto"/>
                <w:left w:val="none" w:sz="0" w:space="0" w:color="auto"/>
                <w:bottom w:val="none" w:sz="0" w:space="0" w:color="auto"/>
                <w:right w:val="none" w:sz="0" w:space="0" w:color="auto"/>
              </w:divBdr>
            </w:div>
            <w:div w:id="286278176">
              <w:marLeft w:val="0"/>
              <w:marRight w:val="0"/>
              <w:marTop w:val="0"/>
              <w:marBottom w:val="0"/>
              <w:divBdr>
                <w:top w:val="none" w:sz="0" w:space="0" w:color="auto"/>
                <w:left w:val="none" w:sz="0" w:space="0" w:color="auto"/>
                <w:bottom w:val="none" w:sz="0" w:space="0" w:color="auto"/>
                <w:right w:val="none" w:sz="0" w:space="0" w:color="auto"/>
              </w:divBdr>
            </w:div>
            <w:div w:id="1830905563">
              <w:marLeft w:val="0"/>
              <w:marRight w:val="0"/>
              <w:marTop w:val="0"/>
              <w:marBottom w:val="0"/>
              <w:divBdr>
                <w:top w:val="none" w:sz="0" w:space="0" w:color="auto"/>
                <w:left w:val="none" w:sz="0" w:space="0" w:color="auto"/>
                <w:bottom w:val="none" w:sz="0" w:space="0" w:color="auto"/>
                <w:right w:val="none" w:sz="0" w:space="0" w:color="auto"/>
              </w:divBdr>
            </w:div>
            <w:div w:id="375206168">
              <w:marLeft w:val="0"/>
              <w:marRight w:val="0"/>
              <w:marTop w:val="0"/>
              <w:marBottom w:val="0"/>
              <w:divBdr>
                <w:top w:val="none" w:sz="0" w:space="0" w:color="auto"/>
                <w:left w:val="none" w:sz="0" w:space="0" w:color="auto"/>
                <w:bottom w:val="none" w:sz="0" w:space="0" w:color="auto"/>
                <w:right w:val="none" w:sz="0" w:space="0" w:color="auto"/>
              </w:divBdr>
            </w:div>
            <w:div w:id="1906069052">
              <w:marLeft w:val="0"/>
              <w:marRight w:val="0"/>
              <w:marTop w:val="0"/>
              <w:marBottom w:val="0"/>
              <w:divBdr>
                <w:top w:val="none" w:sz="0" w:space="0" w:color="auto"/>
                <w:left w:val="none" w:sz="0" w:space="0" w:color="auto"/>
                <w:bottom w:val="none" w:sz="0" w:space="0" w:color="auto"/>
                <w:right w:val="none" w:sz="0" w:space="0" w:color="auto"/>
              </w:divBdr>
            </w:div>
            <w:div w:id="1745952128">
              <w:marLeft w:val="0"/>
              <w:marRight w:val="0"/>
              <w:marTop w:val="0"/>
              <w:marBottom w:val="0"/>
              <w:divBdr>
                <w:top w:val="none" w:sz="0" w:space="0" w:color="auto"/>
                <w:left w:val="none" w:sz="0" w:space="0" w:color="auto"/>
                <w:bottom w:val="none" w:sz="0" w:space="0" w:color="auto"/>
                <w:right w:val="none" w:sz="0" w:space="0" w:color="auto"/>
              </w:divBdr>
            </w:div>
            <w:div w:id="972366350">
              <w:marLeft w:val="0"/>
              <w:marRight w:val="0"/>
              <w:marTop w:val="0"/>
              <w:marBottom w:val="0"/>
              <w:divBdr>
                <w:top w:val="none" w:sz="0" w:space="0" w:color="auto"/>
                <w:left w:val="none" w:sz="0" w:space="0" w:color="auto"/>
                <w:bottom w:val="none" w:sz="0" w:space="0" w:color="auto"/>
                <w:right w:val="none" w:sz="0" w:space="0" w:color="auto"/>
              </w:divBdr>
            </w:div>
            <w:div w:id="2072265164">
              <w:marLeft w:val="0"/>
              <w:marRight w:val="0"/>
              <w:marTop w:val="0"/>
              <w:marBottom w:val="0"/>
              <w:divBdr>
                <w:top w:val="none" w:sz="0" w:space="0" w:color="auto"/>
                <w:left w:val="none" w:sz="0" w:space="0" w:color="auto"/>
                <w:bottom w:val="none" w:sz="0" w:space="0" w:color="auto"/>
                <w:right w:val="none" w:sz="0" w:space="0" w:color="auto"/>
              </w:divBdr>
            </w:div>
            <w:div w:id="1425805461">
              <w:marLeft w:val="0"/>
              <w:marRight w:val="0"/>
              <w:marTop w:val="0"/>
              <w:marBottom w:val="0"/>
              <w:divBdr>
                <w:top w:val="none" w:sz="0" w:space="0" w:color="auto"/>
                <w:left w:val="none" w:sz="0" w:space="0" w:color="auto"/>
                <w:bottom w:val="none" w:sz="0" w:space="0" w:color="auto"/>
                <w:right w:val="none" w:sz="0" w:space="0" w:color="auto"/>
              </w:divBdr>
            </w:div>
            <w:div w:id="616564831">
              <w:marLeft w:val="0"/>
              <w:marRight w:val="0"/>
              <w:marTop w:val="0"/>
              <w:marBottom w:val="0"/>
              <w:divBdr>
                <w:top w:val="none" w:sz="0" w:space="0" w:color="auto"/>
                <w:left w:val="none" w:sz="0" w:space="0" w:color="auto"/>
                <w:bottom w:val="none" w:sz="0" w:space="0" w:color="auto"/>
                <w:right w:val="none" w:sz="0" w:space="0" w:color="auto"/>
              </w:divBdr>
            </w:div>
            <w:div w:id="465781749">
              <w:marLeft w:val="0"/>
              <w:marRight w:val="0"/>
              <w:marTop w:val="0"/>
              <w:marBottom w:val="0"/>
              <w:divBdr>
                <w:top w:val="none" w:sz="0" w:space="0" w:color="auto"/>
                <w:left w:val="none" w:sz="0" w:space="0" w:color="auto"/>
                <w:bottom w:val="none" w:sz="0" w:space="0" w:color="auto"/>
                <w:right w:val="none" w:sz="0" w:space="0" w:color="auto"/>
              </w:divBdr>
            </w:div>
            <w:div w:id="606546445">
              <w:marLeft w:val="0"/>
              <w:marRight w:val="0"/>
              <w:marTop w:val="0"/>
              <w:marBottom w:val="0"/>
              <w:divBdr>
                <w:top w:val="none" w:sz="0" w:space="0" w:color="auto"/>
                <w:left w:val="none" w:sz="0" w:space="0" w:color="auto"/>
                <w:bottom w:val="none" w:sz="0" w:space="0" w:color="auto"/>
                <w:right w:val="none" w:sz="0" w:space="0" w:color="auto"/>
              </w:divBdr>
            </w:div>
            <w:div w:id="1286740587">
              <w:marLeft w:val="0"/>
              <w:marRight w:val="0"/>
              <w:marTop w:val="0"/>
              <w:marBottom w:val="0"/>
              <w:divBdr>
                <w:top w:val="none" w:sz="0" w:space="0" w:color="auto"/>
                <w:left w:val="none" w:sz="0" w:space="0" w:color="auto"/>
                <w:bottom w:val="none" w:sz="0" w:space="0" w:color="auto"/>
                <w:right w:val="none" w:sz="0" w:space="0" w:color="auto"/>
              </w:divBdr>
            </w:div>
            <w:div w:id="197933511">
              <w:marLeft w:val="0"/>
              <w:marRight w:val="0"/>
              <w:marTop w:val="0"/>
              <w:marBottom w:val="0"/>
              <w:divBdr>
                <w:top w:val="none" w:sz="0" w:space="0" w:color="auto"/>
                <w:left w:val="none" w:sz="0" w:space="0" w:color="auto"/>
                <w:bottom w:val="none" w:sz="0" w:space="0" w:color="auto"/>
                <w:right w:val="none" w:sz="0" w:space="0" w:color="auto"/>
              </w:divBdr>
            </w:div>
            <w:div w:id="595554772">
              <w:marLeft w:val="0"/>
              <w:marRight w:val="0"/>
              <w:marTop w:val="0"/>
              <w:marBottom w:val="0"/>
              <w:divBdr>
                <w:top w:val="none" w:sz="0" w:space="0" w:color="auto"/>
                <w:left w:val="none" w:sz="0" w:space="0" w:color="auto"/>
                <w:bottom w:val="none" w:sz="0" w:space="0" w:color="auto"/>
                <w:right w:val="none" w:sz="0" w:space="0" w:color="auto"/>
              </w:divBdr>
            </w:div>
            <w:div w:id="2074698931">
              <w:marLeft w:val="0"/>
              <w:marRight w:val="0"/>
              <w:marTop w:val="0"/>
              <w:marBottom w:val="0"/>
              <w:divBdr>
                <w:top w:val="none" w:sz="0" w:space="0" w:color="auto"/>
                <w:left w:val="none" w:sz="0" w:space="0" w:color="auto"/>
                <w:bottom w:val="none" w:sz="0" w:space="0" w:color="auto"/>
                <w:right w:val="none" w:sz="0" w:space="0" w:color="auto"/>
              </w:divBdr>
            </w:div>
            <w:div w:id="1004866459">
              <w:marLeft w:val="0"/>
              <w:marRight w:val="0"/>
              <w:marTop w:val="0"/>
              <w:marBottom w:val="0"/>
              <w:divBdr>
                <w:top w:val="none" w:sz="0" w:space="0" w:color="auto"/>
                <w:left w:val="none" w:sz="0" w:space="0" w:color="auto"/>
                <w:bottom w:val="none" w:sz="0" w:space="0" w:color="auto"/>
                <w:right w:val="none" w:sz="0" w:space="0" w:color="auto"/>
              </w:divBdr>
            </w:div>
            <w:div w:id="1053315025">
              <w:marLeft w:val="0"/>
              <w:marRight w:val="0"/>
              <w:marTop w:val="0"/>
              <w:marBottom w:val="0"/>
              <w:divBdr>
                <w:top w:val="none" w:sz="0" w:space="0" w:color="auto"/>
                <w:left w:val="none" w:sz="0" w:space="0" w:color="auto"/>
                <w:bottom w:val="none" w:sz="0" w:space="0" w:color="auto"/>
                <w:right w:val="none" w:sz="0" w:space="0" w:color="auto"/>
              </w:divBdr>
            </w:div>
            <w:div w:id="585697948">
              <w:marLeft w:val="0"/>
              <w:marRight w:val="0"/>
              <w:marTop w:val="0"/>
              <w:marBottom w:val="0"/>
              <w:divBdr>
                <w:top w:val="none" w:sz="0" w:space="0" w:color="auto"/>
                <w:left w:val="none" w:sz="0" w:space="0" w:color="auto"/>
                <w:bottom w:val="none" w:sz="0" w:space="0" w:color="auto"/>
                <w:right w:val="none" w:sz="0" w:space="0" w:color="auto"/>
              </w:divBdr>
            </w:div>
            <w:div w:id="311830370">
              <w:marLeft w:val="0"/>
              <w:marRight w:val="0"/>
              <w:marTop w:val="0"/>
              <w:marBottom w:val="0"/>
              <w:divBdr>
                <w:top w:val="none" w:sz="0" w:space="0" w:color="auto"/>
                <w:left w:val="none" w:sz="0" w:space="0" w:color="auto"/>
                <w:bottom w:val="none" w:sz="0" w:space="0" w:color="auto"/>
                <w:right w:val="none" w:sz="0" w:space="0" w:color="auto"/>
              </w:divBdr>
            </w:div>
            <w:div w:id="2020690428">
              <w:marLeft w:val="0"/>
              <w:marRight w:val="0"/>
              <w:marTop w:val="0"/>
              <w:marBottom w:val="0"/>
              <w:divBdr>
                <w:top w:val="none" w:sz="0" w:space="0" w:color="auto"/>
                <w:left w:val="none" w:sz="0" w:space="0" w:color="auto"/>
                <w:bottom w:val="none" w:sz="0" w:space="0" w:color="auto"/>
                <w:right w:val="none" w:sz="0" w:space="0" w:color="auto"/>
              </w:divBdr>
            </w:div>
            <w:div w:id="180469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23643">
      <w:bodyDiv w:val="1"/>
      <w:marLeft w:val="0"/>
      <w:marRight w:val="0"/>
      <w:marTop w:val="0"/>
      <w:marBottom w:val="0"/>
      <w:divBdr>
        <w:top w:val="none" w:sz="0" w:space="0" w:color="auto"/>
        <w:left w:val="none" w:sz="0" w:space="0" w:color="auto"/>
        <w:bottom w:val="none" w:sz="0" w:space="0" w:color="auto"/>
        <w:right w:val="none" w:sz="0" w:space="0" w:color="auto"/>
      </w:divBdr>
    </w:div>
    <w:div w:id="1706370256">
      <w:bodyDiv w:val="1"/>
      <w:marLeft w:val="0"/>
      <w:marRight w:val="0"/>
      <w:marTop w:val="0"/>
      <w:marBottom w:val="0"/>
      <w:divBdr>
        <w:top w:val="none" w:sz="0" w:space="0" w:color="auto"/>
        <w:left w:val="none" w:sz="0" w:space="0" w:color="auto"/>
        <w:bottom w:val="none" w:sz="0" w:space="0" w:color="auto"/>
        <w:right w:val="none" w:sz="0" w:space="0" w:color="auto"/>
      </w:divBdr>
    </w:div>
    <w:div w:id="1724252559">
      <w:bodyDiv w:val="1"/>
      <w:marLeft w:val="0"/>
      <w:marRight w:val="0"/>
      <w:marTop w:val="0"/>
      <w:marBottom w:val="0"/>
      <w:divBdr>
        <w:top w:val="none" w:sz="0" w:space="0" w:color="auto"/>
        <w:left w:val="none" w:sz="0" w:space="0" w:color="auto"/>
        <w:bottom w:val="none" w:sz="0" w:space="0" w:color="auto"/>
        <w:right w:val="none" w:sz="0" w:space="0" w:color="auto"/>
      </w:divBdr>
    </w:div>
    <w:div w:id="1725903591">
      <w:bodyDiv w:val="1"/>
      <w:marLeft w:val="0"/>
      <w:marRight w:val="0"/>
      <w:marTop w:val="0"/>
      <w:marBottom w:val="0"/>
      <w:divBdr>
        <w:top w:val="none" w:sz="0" w:space="0" w:color="auto"/>
        <w:left w:val="none" w:sz="0" w:space="0" w:color="auto"/>
        <w:bottom w:val="none" w:sz="0" w:space="0" w:color="auto"/>
        <w:right w:val="none" w:sz="0" w:space="0" w:color="auto"/>
      </w:divBdr>
    </w:div>
    <w:div w:id="1730225336">
      <w:bodyDiv w:val="1"/>
      <w:marLeft w:val="0"/>
      <w:marRight w:val="0"/>
      <w:marTop w:val="0"/>
      <w:marBottom w:val="0"/>
      <w:divBdr>
        <w:top w:val="none" w:sz="0" w:space="0" w:color="auto"/>
        <w:left w:val="none" w:sz="0" w:space="0" w:color="auto"/>
        <w:bottom w:val="none" w:sz="0" w:space="0" w:color="auto"/>
        <w:right w:val="none" w:sz="0" w:space="0" w:color="auto"/>
      </w:divBdr>
    </w:div>
    <w:div w:id="1736077374">
      <w:bodyDiv w:val="1"/>
      <w:marLeft w:val="0"/>
      <w:marRight w:val="0"/>
      <w:marTop w:val="0"/>
      <w:marBottom w:val="0"/>
      <w:divBdr>
        <w:top w:val="none" w:sz="0" w:space="0" w:color="auto"/>
        <w:left w:val="none" w:sz="0" w:space="0" w:color="auto"/>
        <w:bottom w:val="none" w:sz="0" w:space="0" w:color="auto"/>
        <w:right w:val="none" w:sz="0" w:space="0" w:color="auto"/>
      </w:divBdr>
    </w:div>
    <w:div w:id="1761024403">
      <w:bodyDiv w:val="1"/>
      <w:marLeft w:val="0"/>
      <w:marRight w:val="0"/>
      <w:marTop w:val="0"/>
      <w:marBottom w:val="0"/>
      <w:divBdr>
        <w:top w:val="none" w:sz="0" w:space="0" w:color="auto"/>
        <w:left w:val="none" w:sz="0" w:space="0" w:color="auto"/>
        <w:bottom w:val="none" w:sz="0" w:space="0" w:color="auto"/>
        <w:right w:val="none" w:sz="0" w:space="0" w:color="auto"/>
      </w:divBdr>
      <w:divsChild>
        <w:div w:id="1092317778">
          <w:marLeft w:val="0"/>
          <w:marRight w:val="0"/>
          <w:marTop w:val="0"/>
          <w:marBottom w:val="0"/>
          <w:divBdr>
            <w:top w:val="none" w:sz="0" w:space="0" w:color="auto"/>
            <w:left w:val="none" w:sz="0" w:space="0" w:color="auto"/>
            <w:bottom w:val="none" w:sz="0" w:space="0" w:color="auto"/>
            <w:right w:val="none" w:sz="0" w:space="0" w:color="auto"/>
          </w:divBdr>
          <w:divsChild>
            <w:div w:id="1071198994">
              <w:marLeft w:val="0"/>
              <w:marRight w:val="0"/>
              <w:marTop w:val="0"/>
              <w:marBottom w:val="0"/>
              <w:divBdr>
                <w:top w:val="none" w:sz="0" w:space="0" w:color="auto"/>
                <w:left w:val="none" w:sz="0" w:space="0" w:color="auto"/>
                <w:bottom w:val="none" w:sz="0" w:space="0" w:color="auto"/>
                <w:right w:val="none" w:sz="0" w:space="0" w:color="auto"/>
              </w:divBdr>
            </w:div>
            <w:div w:id="1638563272">
              <w:marLeft w:val="0"/>
              <w:marRight w:val="0"/>
              <w:marTop w:val="0"/>
              <w:marBottom w:val="0"/>
              <w:divBdr>
                <w:top w:val="none" w:sz="0" w:space="0" w:color="auto"/>
                <w:left w:val="none" w:sz="0" w:space="0" w:color="auto"/>
                <w:bottom w:val="none" w:sz="0" w:space="0" w:color="auto"/>
                <w:right w:val="none" w:sz="0" w:space="0" w:color="auto"/>
              </w:divBdr>
            </w:div>
            <w:div w:id="172032835">
              <w:marLeft w:val="0"/>
              <w:marRight w:val="0"/>
              <w:marTop w:val="0"/>
              <w:marBottom w:val="0"/>
              <w:divBdr>
                <w:top w:val="none" w:sz="0" w:space="0" w:color="auto"/>
                <w:left w:val="none" w:sz="0" w:space="0" w:color="auto"/>
                <w:bottom w:val="none" w:sz="0" w:space="0" w:color="auto"/>
                <w:right w:val="none" w:sz="0" w:space="0" w:color="auto"/>
              </w:divBdr>
            </w:div>
            <w:div w:id="916204356">
              <w:marLeft w:val="0"/>
              <w:marRight w:val="0"/>
              <w:marTop w:val="0"/>
              <w:marBottom w:val="0"/>
              <w:divBdr>
                <w:top w:val="none" w:sz="0" w:space="0" w:color="auto"/>
                <w:left w:val="none" w:sz="0" w:space="0" w:color="auto"/>
                <w:bottom w:val="none" w:sz="0" w:space="0" w:color="auto"/>
                <w:right w:val="none" w:sz="0" w:space="0" w:color="auto"/>
              </w:divBdr>
            </w:div>
            <w:div w:id="1418793855">
              <w:marLeft w:val="0"/>
              <w:marRight w:val="0"/>
              <w:marTop w:val="0"/>
              <w:marBottom w:val="0"/>
              <w:divBdr>
                <w:top w:val="none" w:sz="0" w:space="0" w:color="auto"/>
                <w:left w:val="none" w:sz="0" w:space="0" w:color="auto"/>
                <w:bottom w:val="none" w:sz="0" w:space="0" w:color="auto"/>
                <w:right w:val="none" w:sz="0" w:space="0" w:color="auto"/>
              </w:divBdr>
            </w:div>
            <w:div w:id="1782413333">
              <w:marLeft w:val="0"/>
              <w:marRight w:val="0"/>
              <w:marTop w:val="0"/>
              <w:marBottom w:val="0"/>
              <w:divBdr>
                <w:top w:val="none" w:sz="0" w:space="0" w:color="auto"/>
                <w:left w:val="none" w:sz="0" w:space="0" w:color="auto"/>
                <w:bottom w:val="none" w:sz="0" w:space="0" w:color="auto"/>
                <w:right w:val="none" w:sz="0" w:space="0" w:color="auto"/>
              </w:divBdr>
            </w:div>
            <w:div w:id="1687168454">
              <w:marLeft w:val="0"/>
              <w:marRight w:val="0"/>
              <w:marTop w:val="0"/>
              <w:marBottom w:val="0"/>
              <w:divBdr>
                <w:top w:val="none" w:sz="0" w:space="0" w:color="auto"/>
                <w:left w:val="none" w:sz="0" w:space="0" w:color="auto"/>
                <w:bottom w:val="none" w:sz="0" w:space="0" w:color="auto"/>
                <w:right w:val="none" w:sz="0" w:space="0" w:color="auto"/>
              </w:divBdr>
            </w:div>
            <w:div w:id="673605959">
              <w:marLeft w:val="0"/>
              <w:marRight w:val="0"/>
              <w:marTop w:val="0"/>
              <w:marBottom w:val="0"/>
              <w:divBdr>
                <w:top w:val="none" w:sz="0" w:space="0" w:color="auto"/>
                <w:left w:val="none" w:sz="0" w:space="0" w:color="auto"/>
                <w:bottom w:val="none" w:sz="0" w:space="0" w:color="auto"/>
                <w:right w:val="none" w:sz="0" w:space="0" w:color="auto"/>
              </w:divBdr>
            </w:div>
            <w:div w:id="1854025220">
              <w:marLeft w:val="0"/>
              <w:marRight w:val="0"/>
              <w:marTop w:val="0"/>
              <w:marBottom w:val="0"/>
              <w:divBdr>
                <w:top w:val="none" w:sz="0" w:space="0" w:color="auto"/>
                <w:left w:val="none" w:sz="0" w:space="0" w:color="auto"/>
                <w:bottom w:val="none" w:sz="0" w:space="0" w:color="auto"/>
                <w:right w:val="none" w:sz="0" w:space="0" w:color="auto"/>
              </w:divBdr>
            </w:div>
            <w:div w:id="178854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81732">
      <w:bodyDiv w:val="1"/>
      <w:marLeft w:val="0"/>
      <w:marRight w:val="0"/>
      <w:marTop w:val="0"/>
      <w:marBottom w:val="0"/>
      <w:divBdr>
        <w:top w:val="none" w:sz="0" w:space="0" w:color="auto"/>
        <w:left w:val="none" w:sz="0" w:space="0" w:color="auto"/>
        <w:bottom w:val="none" w:sz="0" w:space="0" w:color="auto"/>
        <w:right w:val="none" w:sz="0" w:space="0" w:color="auto"/>
      </w:divBdr>
    </w:div>
    <w:div w:id="1807430129">
      <w:bodyDiv w:val="1"/>
      <w:marLeft w:val="0"/>
      <w:marRight w:val="0"/>
      <w:marTop w:val="0"/>
      <w:marBottom w:val="0"/>
      <w:divBdr>
        <w:top w:val="none" w:sz="0" w:space="0" w:color="auto"/>
        <w:left w:val="none" w:sz="0" w:space="0" w:color="auto"/>
        <w:bottom w:val="none" w:sz="0" w:space="0" w:color="auto"/>
        <w:right w:val="none" w:sz="0" w:space="0" w:color="auto"/>
      </w:divBdr>
      <w:divsChild>
        <w:div w:id="809790885">
          <w:marLeft w:val="0"/>
          <w:marRight w:val="0"/>
          <w:marTop w:val="0"/>
          <w:marBottom w:val="0"/>
          <w:divBdr>
            <w:top w:val="none" w:sz="0" w:space="0" w:color="auto"/>
            <w:left w:val="none" w:sz="0" w:space="0" w:color="auto"/>
            <w:bottom w:val="none" w:sz="0" w:space="0" w:color="auto"/>
            <w:right w:val="none" w:sz="0" w:space="0" w:color="auto"/>
          </w:divBdr>
          <w:divsChild>
            <w:div w:id="57490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2828">
      <w:bodyDiv w:val="1"/>
      <w:marLeft w:val="0"/>
      <w:marRight w:val="0"/>
      <w:marTop w:val="0"/>
      <w:marBottom w:val="0"/>
      <w:divBdr>
        <w:top w:val="none" w:sz="0" w:space="0" w:color="auto"/>
        <w:left w:val="none" w:sz="0" w:space="0" w:color="auto"/>
        <w:bottom w:val="none" w:sz="0" w:space="0" w:color="auto"/>
        <w:right w:val="none" w:sz="0" w:space="0" w:color="auto"/>
      </w:divBdr>
    </w:div>
    <w:div w:id="1836990747">
      <w:bodyDiv w:val="1"/>
      <w:marLeft w:val="0"/>
      <w:marRight w:val="0"/>
      <w:marTop w:val="0"/>
      <w:marBottom w:val="0"/>
      <w:divBdr>
        <w:top w:val="none" w:sz="0" w:space="0" w:color="auto"/>
        <w:left w:val="none" w:sz="0" w:space="0" w:color="auto"/>
        <w:bottom w:val="none" w:sz="0" w:space="0" w:color="auto"/>
        <w:right w:val="none" w:sz="0" w:space="0" w:color="auto"/>
      </w:divBdr>
    </w:div>
    <w:div w:id="1841964974">
      <w:bodyDiv w:val="1"/>
      <w:marLeft w:val="0"/>
      <w:marRight w:val="0"/>
      <w:marTop w:val="0"/>
      <w:marBottom w:val="0"/>
      <w:divBdr>
        <w:top w:val="none" w:sz="0" w:space="0" w:color="auto"/>
        <w:left w:val="none" w:sz="0" w:space="0" w:color="auto"/>
        <w:bottom w:val="none" w:sz="0" w:space="0" w:color="auto"/>
        <w:right w:val="none" w:sz="0" w:space="0" w:color="auto"/>
      </w:divBdr>
    </w:div>
    <w:div w:id="1843161945">
      <w:bodyDiv w:val="1"/>
      <w:marLeft w:val="0"/>
      <w:marRight w:val="0"/>
      <w:marTop w:val="0"/>
      <w:marBottom w:val="0"/>
      <w:divBdr>
        <w:top w:val="none" w:sz="0" w:space="0" w:color="auto"/>
        <w:left w:val="none" w:sz="0" w:space="0" w:color="auto"/>
        <w:bottom w:val="none" w:sz="0" w:space="0" w:color="auto"/>
        <w:right w:val="none" w:sz="0" w:space="0" w:color="auto"/>
      </w:divBdr>
    </w:div>
    <w:div w:id="1864323908">
      <w:bodyDiv w:val="1"/>
      <w:marLeft w:val="0"/>
      <w:marRight w:val="0"/>
      <w:marTop w:val="0"/>
      <w:marBottom w:val="0"/>
      <w:divBdr>
        <w:top w:val="none" w:sz="0" w:space="0" w:color="auto"/>
        <w:left w:val="none" w:sz="0" w:space="0" w:color="auto"/>
        <w:bottom w:val="none" w:sz="0" w:space="0" w:color="auto"/>
        <w:right w:val="none" w:sz="0" w:space="0" w:color="auto"/>
      </w:divBdr>
    </w:div>
    <w:div w:id="1882550612">
      <w:bodyDiv w:val="1"/>
      <w:marLeft w:val="0"/>
      <w:marRight w:val="0"/>
      <w:marTop w:val="0"/>
      <w:marBottom w:val="0"/>
      <w:divBdr>
        <w:top w:val="none" w:sz="0" w:space="0" w:color="auto"/>
        <w:left w:val="none" w:sz="0" w:space="0" w:color="auto"/>
        <w:bottom w:val="none" w:sz="0" w:space="0" w:color="auto"/>
        <w:right w:val="none" w:sz="0" w:space="0" w:color="auto"/>
      </w:divBdr>
    </w:div>
    <w:div w:id="1897087359">
      <w:bodyDiv w:val="1"/>
      <w:marLeft w:val="0"/>
      <w:marRight w:val="0"/>
      <w:marTop w:val="0"/>
      <w:marBottom w:val="0"/>
      <w:divBdr>
        <w:top w:val="none" w:sz="0" w:space="0" w:color="auto"/>
        <w:left w:val="none" w:sz="0" w:space="0" w:color="auto"/>
        <w:bottom w:val="none" w:sz="0" w:space="0" w:color="auto"/>
        <w:right w:val="none" w:sz="0" w:space="0" w:color="auto"/>
      </w:divBdr>
    </w:div>
    <w:div w:id="1903366443">
      <w:bodyDiv w:val="1"/>
      <w:marLeft w:val="0"/>
      <w:marRight w:val="0"/>
      <w:marTop w:val="0"/>
      <w:marBottom w:val="0"/>
      <w:divBdr>
        <w:top w:val="none" w:sz="0" w:space="0" w:color="auto"/>
        <w:left w:val="none" w:sz="0" w:space="0" w:color="auto"/>
        <w:bottom w:val="none" w:sz="0" w:space="0" w:color="auto"/>
        <w:right w:val="none" w:sz="0" w:space="0" w:color="auto"/>
      </w:divBdr>
    </w:div>
    <w:div w:id="1907913674">
      <w:bodyDiv w:val="1"/>
      <w:marLeft w:val="0"/>
      <w:marRight w:val="0"/>
      <w:marTop w:val="0"/>
      <w:marBottom w:val="0"/>
      <w:divBdr>
        <w:top w:val="none" w:sz="0" w:space="0" w:color="auto"/>
        <w:left w:val="none" w:sz="0" w:space="0" w:color="auto"/>
        <w:bottom w:val="none" w:sz="0" w:space="0" w:color="auto"/>
        <w:right w:val="none" w:sz="0" w:space="0" w:color="auto"/>
      </w:divBdr>
    </w:div>
    <w:div w:id="1908690743">
      <w:bodyDiv w:val="1"/>
      <w:marLeft w:val="0"/>
      <w:marRight w:val="0"/>
      <w:marTop w:val="0"/>
      <w:marBottom w:val="0"/>
      <w:divBdr>
        <w:top w:val="none" w:sz="0" w:space="0" w:color="auto"/>
        <w:left w:val="none" w:sz="0" w:space="0" w:color="auto"/>
        <w:bottom w:val="none" w:sz="0" w:space="0" w:color="auto"/>
        <w:right w:val="none" w:sz="0" w:space="0" w:color="auto"/>
      </w:divBdr>
    </w:div>
    <w:div w:id="1913852174">
      <w:bodyDiv w:val="1"/>
      <w:marLeft w:val="0"/>
      <w:marRight w:val="0"/>
      <w:marTop w:val="0"/>
      <w:marBottom w:val="0"/>
      <w:divBdr>
        <w:top w:val="none" w:sz="0" w:space="0" w:color="auto"/>
        <w:left w:val="none" w:sz="0" w:space="0" w:color="auto"/>
        <w:bottom w:val="none" w:sz="0" w:space="0" w:color="auto"/>
        <w:right w:val="none" w:sz="0" w:space="0" w:color="auto"/>
      </w:divBdr>
    </w:div>
    <w:div w:id="1924560349">
      <w:bodyDiv w:val="1"/>
      <w:marLeft w:val="0"/>
      <w:marRight w:val="0"/>
      <w:marTop w:val="0"/>
      <w:marBottom w:val="0"/>
      <w:divBdr>
        <w:top w:val="none" w:sz="0" w:space="0" w:color="auto"/>
        <w:left w:val="none" w:sz="0" w:space="0" w:color="auto"/>
        <w:bottom w:val="none" w:sz="0" w:space="0" w:color="auto"/>
        <w:right w:val="none" w:sz="0" w:space="0" w:color="auto"/>
      </w:divBdr>
    </w:div>
    <w:div w:id="1926765102">
      <w:bodyDiv w:val="1"/>
      <w:marLeft w:val="0"/>
      <w:marRight w:val="0"/>
      <w:marTop w:val="0"/>
      <w:marBottom w:val="0"/>
      <w:divBdr>
        <w:top w:val="none" w:sz="0" w:space="0" w:color="auto"/>
        <w:left w:val="none" w:sz="0" w:space="0" w:color="auto"/>
        <w:bottom w:val="none" w:sz="0" w:space="0" w:color="auto"/>
        <w:right w:val="none" w:sz="0" w:space="0" w:color="auto"/>
      </w:divBdr>
    </w:div>
    <w:div w:id="1938443705">
      <w:bodyDiv w:val="1"/>
      <w:marLeft w:val="0"/>
      <w:marRight w:val="0"/>
      <w:marTop w:val="0"/>
      <w:marBottom w:val="0"/>
      <w:divBdr>
        <w:top w:val="none" w:sz="0" w:space="0" w:color="auto"/>
        <w:left w:val="none" w:sz="0" w:space="0" w:color="auto"/>
        <w:bottom w:val="none" w:sz="0" w:space="0" w:color="auto"/>
        <w:right w:val="none" w:sz="0" w:space="0" w:color="auto"/>
      </w:divBdr>
    </w:div>
    <w:div w:id="1940402788">
      <w:bodyDiv w:val="1"/>
      <w:marLeft w:val="0"/>
      <w:marRight w:val="0"/>
      <w:marTop w:val="0"/>
      <w:marBottom w:val="0"/>
      <w:divBdr>
        <w:top w:val="none" w:sz="0" w:space="0" w:color="auto"/>
        <w:left w:val="none" w:sz="0" w:space="0" w:color="auto"/>
        <w:bottom w:val="none" w:sz="0" w:space="0" w:color="auto"/>
        <w:right w:val="none" w:sz="0" w:space="0" w:color="auto"/>
      </w:divBdr>
    </w:div>
    <w:div w:id="1940794056">
      <w:bodyDiv w:val="1"/>
      <w:marLeft w:val="0"/>
      <w:marRight w:val="0"/>
      <w:marTop w:val="0"/>
      <w:marBottom w:val="0"/>
      <w:divBdr>
        <w:top w:val="none" w:sz="0" w:space="0" w:color="auto"/>
        <w:left w:val="none" w:sz="0" w:space="0" w:color="auto"/>
        <w:bottom w:val="none" w:sz="0" w:space="0" w:color="auto"/>
        <w:right w:val="none" w:sz="0" w:space="0" w:color="auto"/>
      </w:divBdr>
    </w:div>
    <w:div w:id="1974483654">
      <w:bodyDiv w:val="1"/>
      <w:marLeft w:val="0"/>
      <w:marRight w:val="0"/>
      <w:marTop w:val="0"/>
      <w:marBottom w:val="0"/>
      <w:divBdr>
        <w:top w:val="none" w:sz="0" w:space="0" w:color="auto"/>
        <w:left w:val="none" w:sz="0" w:space="0" w:color="auto"/>
        <w:bottom w:val="none" w:sz="0" w:space="0" w:color="auto"/>
        <w:right w:val="none" w:sz="0" w:space="0" w:color="auto"/>
      </w:divBdr>
    </w:div>
    <w:div w:id="1977375462">
      <w:bodyDiv w:val="1"/>
      <w:marLeft w:val="0"/>
      <w:marRight w:val="0"/>
      <w:marTop w:val="0"/>
      <w:marBottom w:val="0"/>
      <w:divBdr>
        <w:top w:val="none" w:sz="0" w:space="0" w:color="auto"/>
        <w:left w:val="none" w:sz="0" w:space="0" w:color="auto"/>
        <w:bottom w:val="none" w:sz="0" w:space="0" w:color="auto"/>
        <w:right w:val="none" w:sz="0" w:space="0" w:color="auto"/>
      </w:divBdr>
    </w:div>
    <w:div w:id="1977489437">
      <w:bodyDiv w:val="1"/>
      <w:marLeft w:val="0"/>
      <w:marRight w:val="0"/>
      <w:marTop w:val="0"/>
      <w:marBottom w:val="0"/>
      <w:divBdr>
        <w:top w:val="none" w:sz="0" w:space="0" w:color="auto"/>
        <w:left w:val="none" w:sz="0" w:space="0" w:color="auto"/>
        <w:bottom w:val="none" w:sz="0" w:space="0" w:color="auto"/>
        <w:right w:val="none" w:sz="0" w:space="0" w:color="auto"/>
      </w:divBdr>
    </w:div>
    <w:div w:id="1999069045">
      <w:bodyDiv w:val="1"/>
      <w:marLeft w:val="0"/>
      <w:marRight w:val="0"/>
      <w:marTop w:val="0"/>
      <w:marBottom w:val="0"/>
      <w:divBdr>
        <w:top w:val="none" w:sz="0" w:space="0" w:color="auto"/>
        <w:left w:val="none" w:sz="0" w:space="0" w:color="auto"/>
        <w:bottom w:val="none" w:sz="0" w:space="0" w:color="auto"/>
        <w:right w:val="none" w:sz="0" w:space="0" w:color="auto"/>
      </w:divBdr>
    </w:div>
    <w:div w:id="2018389290">
      <w:bodyDiv w:val="1"/>
      <w:marLeft w:val="0"/>
      <w:marRight w:val="0"/>
      <w:marTop w:val="0"/>
      <w:marBottom w:val="0"/>
      <w:divBdr>
        <w:top w:val="none" w:sz="0" w:space="0" w:color="auto"/>
        <w:left w:val="none" w:sz="0" w:space="0" w:color="auto"/>
        <w:bottom w:val="none" w:sz="0" w:space="0" w:color="auto"/>
        <w:right w:val="none" w:sz="0" w:space="0" w:color="auto"/>
      </w:divBdr>
    </w:div>
    <w:div w:id="2021929683">
      <w:bodyDiv w:val="1"/>
      <w:marLeft w:val="0"/>
      <w:marRight w:val="0"/>
      <w:marTop w:val="0"/>
      <w:marBottom w:val="0"/>
      <w:divBdr>
        <w:top w:val="none" w:sz="0" w:space="0" w:color="auto"/>
        <w:left w:val="none" w:sz="0" w:space="0" w:color="auto"/>
        <w:bottom w:val="none" w:sz="0" w:space="0" w:color="auto"/>
        <w:right w:val="none" w:sz="0" w:space="0" w:color="auto"/>
      </w:divBdr>
    </w:div>
    <w:div w:id="2046513971">
      <w:bodyDiv w:val="1"/>
      <w:marLeft w:val="0"/>
      <w:marRight w:val="0"/>
      <w:marTop w:val="0"/>
      <w:marBottom w:val="0"/>
      <w:divBdr>
        <w:top w:val="none" w:sz="0" w:space="0" w:color="auto"/>
        <w:left w:val="none" w:sz="0" w:space="0" w:color="auto"/>
        <w:bottom w:val="none" w:sz="0" w:space="0" w:color="auto"/>
        <w:right w:val="none" w:sz="0" w:space="0" w:color="auto"/>
      </w:divBdr>
    </w:div>
    <w:div w:id="2065904754">
      <w:bodyDiv w:val="1"/>
      <w:marLeft w:val="0"/>
      <w:marRight w:val="0"/>
      <w:marTop w:val="0"/>
      <w:marBottom w:val="0"/>
      <w:divBdr>
        <w:top w:val="none" w:sz="0" w:space="0" w:color="auto"/>
        <w:left w:val="none" w:sz="0" w:space="0" w:color="auto"/>
        <w:bottom w:val="none" w:sz="0" w:space="0" w:color="auto"/>
        <w:right w:val="none" w:sz="0" w:space="0" w:color="auto"/>
      </w:divBdr>
    </w:div>
    <w:div w:id="2067026456">
      <w:bodyDiv w:val="1"/>
      <w:marLeft w:val="0"/>
      <w:marRight w:val="0"/>
      <w:marTop w:val="0"/>
      <w:marBottom w:val="0"/>
      <w:divBdr>
        <w:top w:val="none" w:sz="0" w:space="0" w:color="auto"/>
        <w:left w:val="none" w:sz="0" w:space="0" w:color="auto"/>
        <w:bottom w:val="none" w:sz="0" w:space="0" w:color="auto"/>
        <w:right w:val="none" w:sz="0" w:space="0" w:color="auto"/>
      </w:divBdr>
    </w:div>
    <w:div w:id="2069256469">
      <w:bodyDiv w:val="1"/>
      <w:marLeft w:val="0"/>
      <w:marRight w:val="0"/>
      <w:marTop w:val="0"/>
      <w:marBottom w:val="0"/>
      <w:divBdr>
        <w:top w:val="none" w:sz="0" w:space="0" w:color="auto"/>
        <w:left w:val="none" w:sz="0" w:space="0" w:color="auto"/>
        <w:bottom w:val="none" w:sz="0" w:space="0" w:color="auto"/>
        <w:right w:val="none" w:sz="0" w:space="0" w:color="auto"/>
      </w:divBdr>
    </w:div>
    <w:div w:id="2077704937">
      <w:bodyDiv w:val="1"/>
      <w:marLeft w:val="0"/>
      <w:marRight w:val="0"/>
      <w:marTop w:val="0"/>
      <w:marBottom w:val="0"/>
      <w:divBdr>
        <w:top w:val="none" w:sz="0" w:space="0" w:color="auto"/>
        <w:left w:val="none" w:sz="0" w:space="0" w:color="auto"/>
        <w:bottom w:val="none" w:sz="0" w:space="0" w:color="auto"/>
        <w:right w:val="none" w:sz="0" w:space="0" w:color="auto"/>
      </w:divBdr>
    </w:div>
    <w:div w:id="2081637539">
      <w:bodyDiv w:val="1"/>
      <w:marLeft w:val="0"/>
      <w:marRight w:val="0"/>
      <w:marTop w:val="0"/>
      <w:marBottom w:val="0"/>
      <w:divBdr>
        <w:top w:val="none" w:sz="0" w:space="0" w:color="auto"/>
        <w:left w:val="none" w:sz="0" w:space="0" w:color="auto"/>
        <w:bottom w:val="none" w:sz="0" w:space="0" w:color="auto"/>
        <w:right w:val="none" w:sz="0" w:space="0" w:color="auto"/>
      </w:divBdr>
    </w:div>
    <w:div w:id="2100829326">
      <w:bodyDiv w:val="1"/>
      <w:marLeft w:val="0"/>
      <w:marRight w:val="0"/>
      <w:marTop w:val="0"/>
      <w:marBottom w:val="0"/>
      <w:divBdr>
        <w:top w:val="none" w:sz="0" w:space="0" w:color="auto"/>
        <w:left w:val="none" w:sz="0" w:space="0" w:color="auto"/>
        <w:bottom w:val="none" w:sz="0" w:space="0" w:color="auto"/>
        <w:right w:val="none" w:sz="0" w:space="0" w:color="auto"/>
      </w:divBdr>
    </w:div>
    <w:div w:id="2108621229">
      <w:bodyDiv w:val="1"/>
      <w:marLeft w:val="0"/>
      <w:marRight w:val="0"/>
      <w:marTop w:val="0"/>
      <w:marBottom w:val="0"/>
      <w:divBdr>
        <w:top w:val="none" w:sz="0" w:space="0" w:color="auto"/>
        <w:left w:val="none" w:sz="0" w:space="0" w:color="auto"/>
        <w:bottom w:val="none" w:sz="0" w:space="0" w:color="auto"/>
        <w:right w:val="none" w:sz="0" w:space="0" w:color="auto"/>
      </w:divBdr>
    </w:div>
    <w:div w:id="2114938382">
      <w:bodyDiv w:val="1"/>
      <w:marLeft w:val="0"/>
      <w:marRight w:val="0"/>
      <w:marTop w:val="0"/>
      <w:marBottom w:val="0"/>
      <w:divBdr>
        <w:top w:val="none" w:sz="0" w:space="0" w:color="auto"/>
        <w:left w:val="none" w:sz="0" w:space="0" w:color="auto"/>
        <w:bottom w:val="none" w:sz="0" w:space="0" w:color="auto"/>
        <w:right w:val="none" w:sz="0" w:space="0" w:color="auto"/>
      </w:divBdr>
    </w:div>
    <w:div w:id="2121139196">
      <w:bodyDiv w:val="1"/>
      <w:marLeft w:val="0"/>
      <w:marRight w:val="0"/>
      <w:marTop w:val="0"/>
      <w:marBottom w:val="0"/>
      <w:divBdr>
        <w:top w:val="none" w:sz="0" w:space="0" w:color="auto"/>
        <w:left w:val="none" w:sz="0" w:space="0" w:color="auto"/>
        <w:bottom w:val="none" w:sz="0" w:space="0" w:color="auto"/>
        <w:right w:val="none" w:sz="0" w:space="0" w:color="auto"/>
      </w:divBdr>
      <w:divsChild>
        <w:div w:id="1131363489">
          <w:marLeft w:val="0"/>
          <w:marRight w:val="0"/>
          <w:marTop w:val="0"/>
          <w:marBottom w:val="0"/>
          <w:divBdr>
            <w:top w:val="none" w:sz="0" w:space="0" w:color="auto"/>
            <w:left w:val="none" w:sz="0" w:space="0" w:color="auto"/>
            <w:bottom w:val="none" w:sz="0" w:space="0" w:color="auto"/>
            <w:right w:val="none" w:sz="0" w:space="0" w:color="auto"/>
          </w:divBdr>
          <w:divsChild>
            <w:div w:id="1870796604">
              <w:marLeft w:val="0"/>
              <w:marRight w:val="0"/>
              <w:marTop w:val="0"/>
              <w:marBottom w:val="0"/>
              <w:divBdr>
                <w:top w:val="none" w:sz="0" w:space="0" w:color="auto"/>
                <w:left w:val="none" w:sz="0" w:space="0" w:color="auto"/>
                <w:bottom w:val="none" w:sz="0" w:space="0" w:color="auto"/>
                <w:right w:val="none" w:sz="0" w:space="0" w:color="auto"/>
              </w:divBdr>
            </w:div>
            <w:div w:id="177466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773230">
      <w:bodyDiv w:val="1"/>
      <w:marLeft w:val="0"/>
      <w:marRight w:val="0"/>
      <w:marTop w:val="0"/>
      <w:marBottom w:val="0"/>
      <w:divBdr>
        <w:top w:val="none" w:sz="0" w:space="0" w:color="auto"/>
        <w:left w:val="none" w:sz="0" w:space="0" w:color="auto"/>
        <w:bottom w:val="none" w:sz="0" w:space="0" w:color="auto"/>
        <w:right w:val="none" w:sz="0" w:space="0" w:color="auto"/>
      </w:divBdr>
    </w:div>
    <w:div w:id="2131123732">
      <w:bodyDiv w:val="1"/>
      <w:marLeft w:val="0"/>
      <w:marRight w:val="0"/>
      <w:marTop w:val="0"/>
      <w:marBottom w:val="0"/>
      <w:divBdr>
        <w:top w:val="none" w:sz="0" w:space="0" w:color="auto"/>
        <w:left w:val="none" w:sz="0" w:space="0" w:color="auto"/>
        <w:bottom w:val="none" w:sz="0" w:space="0" w:color="auto"/>
        <w:right w:val="none" w:sz="0" w:space="0" w:color="auto"/>
      </w:divBdr>
      <w:divsChild>
        <w:div w:id="909654891">
          <w:marLeft w:val="0"/>
          <w:marRight w:val="0"/>
          <w:marTop w:val="0"/>
          <w:marBottom w:val="0"/>
          <w:divBdr>
            <w:top w:val="none" w:sz="0" w:space="0" w:color="auto"/>
            <w:left w:val="none" w:sz="0" w:space="0" w:color="auto"/>
            <w:bottom w:val="none" w:sz="0" w:space="0" w:color="auto"/>
            <w:right w:val="none" w:sz="0" w:space="0" w:color="auto"/>
          </w:divBdr>
          <w:divsChild>
            <w:div w:id="346179382">
              <w:marLeft w:val="0"/>
              <w:marRight w:val="0"/>
              <w:marTop w:val="0"/>
              <w:marBottom w:val="0"/>
              <w:divBdr>
                <w:top w:val="none" w:sz="0" w:space="0" w:color="auto"/>
                <w:left w:val="none" w:sz="0" w:space="0" w:color="auto"/>
                <w:bottom w:val="none" w:sz="0" w:space="0" w:color="auto"/>
                <w:right w:val="none" w:sz="0" w:space="0" w:color="auto"/>
              </w:divBdr>
            </w:div>
            <w:div w:id="2031299678">
              <w:marLeft w:val="0"/>
              <w:marRight w:val="0"/>
              <w:marTop w:val="0"/>
              <w:marBottom w:val="0"/>
              <w:divBdr>
                <w:top w:val="none" w:sz="0" w:space="0" w:color="auto"/>
                <w:left w:val="none" w:sz="0" w:space="0" w:color="auto"/>
                <w:bottom w:val="none" w:sz="0" w:space="0" w:color="auto"/>
                <w:right w:val="none" w:sz="0" w:space="0" w:color="auto"/>
              </w:divBdr>
            </w:div>
            <w:div w:id="420683193">
              <w:marLeft w:val="0"/>
              <w:marRight w:val="0"/>
              <w:marTop w:val="0"/>
              <w:marBottom w:val="0"/>
              <w:divBdr>
                <w:top w:val="none" w:sz="0" w:space="0" w:color="auto"/>
                <w:left w:val="none" w:sz="0" w:space="0" w:color="auto"/>
                <w:bottom w:val="none" w:sz="0" w:space="0" w:color="auto"/>
                <w:right w:val="none" w:sz="0" w:space="0" w:color="auto"/>
              </w:divBdr>
            </w:div>
            <w:div w:id="1407727583">
              <w:marLeft w:val="0"/>
              <w:marRight w:val="0"/>
              <w:marTop w:val="0"/>
              <w:marBottom w:val="0"/>
              <w:divBdr>
                <w:top w:val="none" w:sz="0" w:space="0" w:color="auto"/>
                <w:left w:val="none" w:sz="0" w:space="0" w:color="auto"/>
                <w:bottom w:val="none" w:sz="0" w:space="0" w:color="auto"/>
                <w:right w:val="none" w:sz="0" w:space="0" w:color="auto"/>
              </w:divBdr>
            </w:div>
            <w:div w:id="2111704599">
              <w:marLeft w:val="0"/>
              <w:marRight w:val="0"/>
              <w:marTop w:val="0"/>
              <w:marBottom w:val="0"/>
              <w:divBdr>
                <w:top w:val="none" w:sz="0" w:space="0" w:color="auto"/>
                <w:left w:val="none" w:sz="0" w:space="0" w:color="auto"/>
                <w:bottom w:val="none" w:sz="0" w:space="0" w:color="auto"/>
                <w:right w:val="none" w:sz="0" w:space="0" w:color="auto"/>
              </w:divBdr>
            </w:div>
            <w:div w:id="339892635">
              <w:marLeft w:val="0"/>
              <w:marRight w:val="0"/>
              <w:marTop w:val="0"/>
              <w:marBottom w:val="0"/>
              <w:divBdr>
                <w:top w:val="none" w:sz="0" w:space="0" w:color="auto"/>
                <w:left w:val="none" w:sz="0" w:space="0" w:color="auto"/>
                <w:bottom w:val="none" w:sz="0" w:space="0" w:color="auto"/>
                <w:right w:val="none" w:sz="0" w:space="0" w:color="auto"/>
              </w:divBdr>
            </w:div>
            <w:div w:id="715085348">
              <w:marLeft w:val="0"/>
              <w:marRight w:val="0"/>
              <w:marTop w:val="0"/>
              <w:marBottom w:val="0"/>
              <w:divBdr>
                <w:top w:val="none" w:sz="0" w:space="0" w:color="auto"/>
                <w:left w:val="none" w:sz="0" w:space="0" w:color="auto"/>
                <w:bottom w:val="none" w:sz="0" w:space="0" w:color="auto"/>
                <w:right w:val="none" w:sz="0" w:space="0" w:color="auto"/>
              </w:divBdr>
            </w:div>
            <w:div w:id="1069158315">
              <w:marLeft w:val="0"/>
              <w:marRight w:val="0"/>
              <w:marTop w:val="0"/>
              <w:marBottom w:val="0"/>
              <w:divBdr>
                <w:top w:val="none" w:sz="0" w:space="0" w:color="auto"/>
                <w:left w:val="none" w:sz="0" w:space="0" w:color="auto"/>
                <w:bottom w:val="none" w:sz="0" w:space="0" w:color="auto"/>
                <w:right w:val="none" w:sz="0" w:space="0" w:color="auto"/>
              </w:divBdr>
            </w:div>
            <w:div w:id="729033690">
              <w:marLeft w:val="0"/>
              <w:marRight w:val="0"/>
              <w:marTop w:val="0"/>
              <w:marBottom w:val="0"/>
              <w:divBdr>
                <w:top w:val="none" w:sz="0" w:space="0" w:color="auto"/>
                <w:left w:val="none" w:sz="0" w:space="0" w:color="auto"/>
                <w:bottom w:val="none" w:sz="0" w:space="0" w:color="auto"/>
                <w:right w:val="none" w:sz="0" w:space="0" w:color="auto"/>
              </w:divBdr>
            </w:div>
            <w:div w:id="1345355719">
              <w:marLeft w:val="0"/>
              <w:marRight w:val="0"/>
              <w:marTop w:val="0"/>
              <w:marBottom w:val="0"/>
              <w:divBdr>
                <w:top w:val="none" w:sz="0" w:space="0" w:color="auto"/>
                <w:left w:val="none" w:sz="0" w:space="0" w:color="auto"/>
                <w:bottom w:val="none" w:sz="0" w:space="0" w:color="auto"/>
                <w:right w:val="none" w:sz="0" w:space="0" w:color="auto"/>
              </w:divBdr>
            </w:div>
            <w:div w:id="83141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yperlink" Target="https://docs.flutter.dev/" TargetMode="External"/><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s://www.who.int/news-room/fact-sheets/detail/noncommunicable-diseases" TargetMode="External"/><Relationship Id="rId53" Type="http://schemas.openxmlformats.org/officeDocument/2006/relationships/image" Target="media/image39.png"/><Relationship Id="rId58" Type="http://schemas.openxmlformats.org/officeDocument/2006/relationships/image" Target="media/image44.png"/><Relationship Id="rId5" Type="http://schemas.openxmlformats.org/officeDocument/2006/relationships/webSettings" Target="webSettings.xml"/><Relationship Id="rId61" Type="http://schemas.openxmlformats.org/officeDocument/2006/relationships/image" Target="media/image47.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dart.dev/overview" TargetMode="External"/><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s://www.grandviewresearch.com/" TargetMode="External"/><Relationship Id="rId59" Type="http://schemas.openxmlformats.org/officeDocument/2006/relationships/image" Target="media/image45.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0.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header" Target="header2.xml"/><Relationship Id="rId31" Type="http://schemas.openxmlformats.org/officeDocument/2006/relationships/image" Target="media/image22.png"/><Relationship Id="rId44" Type="http://schemas.openxmlformats.org/officeDocument/2006/relationships/hyperlink" Target="https://www.sqlite.org/docs.html" TargetMode="External"/><Relationship Id="rId52" Type="http://schemas.openxmlformats.org/officeDocument/2006/relationships/image" Target="media/image38.png"/><Relationship Id="rId60" Type="http://schemas.openxmlformats.org/officeDocument/2006/relationships/image" Target="media/image46.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3BC4D-8B8C-4E0B-B245-A48FD1B48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1818</TotalTime>
  <Pages>159</Pages>
  <Words>31477</Words>
  <Characters>179421</Characters>
  <Application>Microsoft Office Word</Application>
  <DocSecurity>0</DocSecurity>
  <Lines>1495</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dc:creator>
  <cp:keywords/>
  <dc:description/>
  <cp:lastModifiedBy>Eraight M</cp:lastModifiedBy>
  <cp:revision>71</cp:revision>
  <cp:lastPrinted>2022-06-05T18:24:00Z</cp:lastPrinted>
  <dcterms:created xsi:type="dcterms:W3CDTF">2026-02-20T00:13:00Z</dcterms:created>
  <dcterms:modified xsi:type="dcterms:W3CDTF">2026-06-15T11:20:00Z</dcterms:modified>
</cp:coreProperties>
</file>