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1F9" w:rsidRDefault="00E25304">
      <w:r>
        <w:rPr>
          <w:noProof/>
          <w:lang w:eastAsia="ru-RU"/>
        </w:rPr>
        <w:drawing>
          <wp:inline distT="0" distB="0" distL="0" distR="0">
            <wp:extent cx="5940425" cy="8017752"/>
            <wp:effectExtent l="0" t="0" r="3175" b="2540"/>
            <wp:docPr id="1" name="Рисунок 1" descr="C:\Users\Дима\Documents\Scanned 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има\Documents\Scanned 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17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304" w:rsidRDefault="00E25304"/>
    <w:p w:rsidR="00E25304" w:rsidRDefault="00E25304"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2" name="Рисунок 2" descr="C:\Users\Дима\Documents\Scanned Documents\Рисунок (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има\Documents\Scanned Documents\Рисунок (13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304" w:rsidRDefault="00E25304"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3" name="Рисунок 3" descr="C:\Users\Дима\Documents\Scanned Documents\Рисунок (1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има\Documents\Scanned Documents\Рисунок (14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5304" w:rsidRDefault="00E25304">
      <w:r>
        <w:rPr>
          <w:noProof/>
          <w:lang w:eastAsia="ru-RU"/>
        </w:rPr>
        <w:lastRenderedPageBreak/>
        <w:drawing>
          <wp:inline distT="0" distB="0" distL="0" distR="0">
            <wp:extent cx="5940425" cy="8153525"/>
            <wp:effectExtent l="0" t="0" r="3175" b="0"/>
            <wp:docPr id="4" name="Рисунок 4" descr="C:\Users\Дима\Documents\Scanned Documents\Рисунок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има\Documents\Scanned Documents\Рисунок (1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5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04"/>
    <w:rsid w:val="009751F9"/>
    <w:rsid w:val="00E25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3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3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Дима</cp:lastModifiedBy>
  <cp:revision>1</cp:revision>
  <dcterms:created xsi:type="dcterms:W3CDTF">2017-12-23T08:36:00Z</dcterms:created>
  <dcterms:modified xsi:type="dcterms:W3CDTF">2017-12-23T08:38:00Z</dcterms:modified>
</cp:coreProperties>
</file>