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20E" w:rsidRDefault="004116B7">
      <w:pPr>
        <w:spacing w:after="74" w:line="256" w:lineRule="auto"/>
        <w:ind w:left="262" w:right="324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Министерство науки и высшего образования Российской Федерации </w:t>
      </w:r>
    </w:p>
    <w:p w:rsidR="007E720E" w:rsidRDefault="004116B7">
      <w:pPr>
        <w:spacing w:after="74" w:line="256" w:lineRule="auto"/>
        <w:ind w:left="262" w:right="325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Пензенский государственный университет </w:t>
      </w:r>
    </w:p>
    <w:p w:rsidR="007E720E" w:rsidRDefault="004116B7">
      <w:pPr>
        <w:spacing w:after="18" w:line="256" w:lineRule="auto"/>
        <w:ind w:left="262" w:right="321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Кафедра «Системы автоматизированного проектирования» </w:t>
      </w:r>
    </w:p>
    <w:p w:rsidR="007E720E" w:rsidRDefault="004116B7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after="21"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after="5" w:line="384" w:lineRule="auto"/>
        <w:ind w:left="3551" w:right="3544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Курсовая работа  по дисциплине </w:t>
      </w:r>
    </w:p>
    <w:p w:rsidR="007E720E" w:rsidRDefault="004116B7">
      <w:pPr>
        <w:spacing w:after="52" w:line="309" w:lineRule="auto"/>
        <w:ind w:left="3644" w:hanging="265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«Информационное обеспечение систем автоматизированного проектирования» </w:t>
      </w:r>
    </w:p>
    <w:p w:rsidR="007E720E" w:rsidRDefault="004116B7">
      <w:pPr>
        <w:spacing w:after="112" w:line="256" w:lineRule="auto"/>
        <w:ind w:left="262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тему «Проектирование БД и разработка приложения учёта использования программных средств» </w:t>
      </w:r>
    </w:p>
    <w:p w:rsidR="007E720E" w:rsidRDefault="004116B7">
      <w:pPr>
        <w:spacing w:after="164" w:line="256" w:lineRule="auto"/>
        <w:ind w:left="848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Направление подготовки 09.03.01 «Информационная и вычислительная техника» </w:t>
      </w:r>
    </w:p>
    <w:p w:rsidR="007E720E" w:rsidRDefault="004116B7">
      <w:pPr>
        <w:spacing w:after="119" w:line="256" w:lineRule="auto"/>
        <w:ind w:left="262" w:right="321"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профиль «Системы автоматизированного проектирования» </w:t>
      </w:r>
    </w:p>
    <w:p w:rsidR="007E720E" w:rsidRDefault="004116B7">
      <w:pPr>
        <w:spacing w:after="121" w:line="25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7E720E">
      <w:pPr>
        <w:spacing w:line="256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after="71" w:line="256" w:lineRule="auto"/>
        <w:ind w:right="57"/>
        <w:jc w:val="right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after="71" w:line="256" w:lineRule="auto"/>
        <w:ind w:left="10" w:right="57" w:hanging="10"/>
        <w:jc w:val="right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after="71" w:line="256" w:lineRule="auto"/>
        <w:ind w:left="10" w:right="57" w:hanging="1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Выполнил ст. группы 19ВВ4</w:t>
      </w:r>
    </w:p>
    <w:p w:rsidR="007E720E" w:rsidRDefault="004116B7">
      <w:pPr>
        <w:spacing w:after="21" w:line="256" w:lineRule="auto"/>
        <w:ind w:left="10" w:right="57" w:hanging="1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Савельев А.А. </w:t>
      </w:r>
    </w:p>
    <w:p w:rsidR="007E720E" w:rsidRDefault="004116B7">
      <w:pPr>
        <w:spacing w:after="69" w:line="256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after="71" w:line="256" w:lineRule="auto"/>
        <w:ind w:left="10" w:right="57" w:hanging="1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Руководитель: </w:t>
      </w:r>
    </w:p>
    <w:p w:rsidR="007E720E" w:rsidRDefault="004116B7">
      <w:pPr>
        <w:spacing w:after="21" w:line="256" w:lineRule="auto"/>
        <w:ind w:left="10" w:right="57" w:hanging="1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к.т.н. доцент  Глотова Т.В. </w:t>
      </w:r>
    </w:p>
    <w:p w:rsidR="007E720E" w:rsidRDefault="004116B7">
      <w:pPr>
        <w:spacing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7E720E" w:rsidRDefault="004116B7">
      <w:pPr>
        <w:spacing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spacing w:line="25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7E720E">
      <w:pPr>
        <w:spacing w:line="25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720E" w:rsidRDefault="007E720E">
      <w:pPr>
        <w:spacing w:line="25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E720E" w:rsidRDefault="004116B7" w:rsidP="00581D63">
      <w:pPr>
        <w:spacing w:line="256" w:lineRule="auto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Пенза 2021 </w:t>
      </w:r>
    </w:p>
    <w:p w:rsidR="007E720E" w:rsidRDefault="007E720E">
      <w:pPr>
        <w:rPr>
          <w:sz w:val="28"/>
          <w:szCs w:val="28"/>
        </w:rPr>
      </w:pPr>
    </w:p>
    <w:p w:rsidR="007E720E" w:rsidRDefault="004116B7">
      <w:pPr>
        <w:spacing w:line="256" w:lineRule="auto"/>
        <w:ind w:left="-5" w:hanging="10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 xml:space="preserve">Содержание </w:t>
      </w:r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34"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_Toc58534 \h</w:instrText>
        </w:r>
        <w:r w:rsidR="004116B7">
          <w:rPr>
            <w:webHidden/>
          </w:rPr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34"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_Toc58534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>Введение</w:t>
        </w:r>
        <w:r w:rsidR="004116B7">
          <w:rPr>
            <w:rFonts w:ascii="Times New Roman" w:hAnsi="Times New Roman"/>
            <w:sz w:val="28"/>
            <w:szCs w:val="28"/>
          </w:rPr>
          <w:tab/>
          <w:t xml:space="preserve">5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35"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_Toc58535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>1 Инфологическое проектирование</w:t>
        </w:r>
        <w:r w:rsidR="004116B7">
          <w:rPr>
            <w:rFonts w:ascii="Times New Roman" w:hAnsi="Times New Roman"/>
            <w:sz w:val="28"/>
            <w:szCs w:val="28"/>
          </w:rPr>
          <w:tab/>
          <w:t xml:space="preserve">6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36"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_Toc58536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>1.1 Инфологическая модель</w:t>
        </w:r>
        <w:r w:rsidR="004116B7">
          <w:rPr>
            <w:rFonts w:ascii="Times New Roman" w:hAnsi="Times New Roman"/>
            <w:sz w:val="28"/>
            <w:szCs w:val="28"/>
          </w:rPr>
          <w:tab/>
          <w:t xml:space="preserve">6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37">
        <w:r w:rsidR="004116B7">
          <w:rPr>
            <w:rFonts w:ascii="Times New Roman" w:hAnsi="Times New Roman"/>
            <w:sz w:val="28"/>
            <w:szCs w:val="28"/>
          </w:rPr>
          <w:t>1.2 Связи</w:t>
        </w:r>
        <w:r w:rsidR="004116B7">
          <w:rPr>
            <w:rFonts w:ascii="Times New Roman" w:hAnsi="Times New Roman"/>
            <w:sz w:val="28"/>
            <w:szCs w:val="28"/>
          </w:rPr>
          <w:tab/>
          <w:t>10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_Toc58537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38">
        <w:r w:rsidR="004116B7">
          <w:rPr>
            <w:rFonts w:ascii="Times New Roman" w:hAnsi="Times New Roman"/>
            <w:sz w:val="28"/>
            <w:szCs w:val="28"/>
          </w:rPr>
          <w:t>2. Логическое проектирование</w:t>
        </w:r>
        <w:r w:rsidR="004116B7">
          <w:rPr>
            <w:rFonts w:ascii="Times New Roman" w:hAnsi="Times New Roman"/>
            <w:sz w:val="28"/>
            <w:szCs w:val="28"/>
          </w:rPr>
          <w:tab/>
          <w:t>11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_Toc58538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39">
        <w:r w:rsidR="004116B7">
          <w:rPr>
            <w:rFonts w:ascii="Times New Roman" w:hAnsi="Times New Roman"/>
            <w:sz w:val="28"/>
            <w:szCs w:val="28"/>
          </w:rPr>
          <w:t>2.1 Соответствие нормальным формам</w:t>
        </w:r>
        <w:r w:rsidR="004116B7">
          <w:rPr>
            <w:rFonts w:ascii="Times New Roman" w:hAnsi="Times New Roman"/>
            <w:sz w:val="28"/>
            <w:szCs w:val="28"/>
          </w:rPr>
          <w:tab/>
          <w:t>11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_Toc58539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40">
        <w:r w:rsidR="004116B7">
          <w:rPr>
            <w:rFonts w:ascii="Times New Roman" w:hAnsi="Times New Roman"/>
            <w:sz w:val="28"/>
            <w:szCs w:val="28"/>
          </w:rPr>
          <w:t>2.2 Нормализация</w:t>
        </w:r>
        <w:r w:rsidR="004116B7">
          <w:rPr>
            <w:rFonts w:ascii="Times New Roman" w:hAnsi="Times New Roman"/>
            <w:sz w:val="28"/>
            <w:szCs w:val="28"/>
          </w:rPr>
          <w:tab/>
          <w:t>13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_Toc58540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41">
        <w:r w:rsidR="004116B7">
          <w:rPr>
            <w:rFonts w:ascii="Times New Roman" w:hAnsi="Times New Roman"/>
            <w:sz w:val="28"/>
            <w:szCs w:val="28"/>
          </w:rPr>
          <w:t>3. Физическое проектирование</w:t>
        </w:r>
        <w:r w:rsidR="004116B7">
          <w:rPr>
            <w:rFonts w:ascii="Times New Roman" w:hAnsi="Times New Roman"/>
            <w:sz w:val="28"/>
            <w:szCs w:val="28"/>
          </w:rPr>
          <w:tab/>
          <w:t>16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_Toc58541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42">
        <w:r w:rsidR="004116B7">
          <w:rPr>
            <w:rFonts w:ascii="Times New Roman" w:hAnsi="Times New Roman"/>
            <w:sz w:val="28"/>
            <w:szCs w:val="28"/>
          </w:rPr>
          <w:t>3.1 Типы данных</w:t>
        </w:r>
        <w:r w:rsidR="004116B7">
          <w:rPr>
            <w:rFonts w:ascii="Times New Roman" w:hAnsi="Times New Roman"/>
            <w:sz w:val="28"/>
            <w:szCs w:val="28"/>
          </w:rPr>
          <w:tab/>
          <w:t>16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_Toc58542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43">
        <w:r w:rsidR="004116B7">
          <w:rPr>
            <w:rFonts w:ascii="Times New Roman" w:hAnsi="Times New Roman"/>
            <w:sz w:val="28"/>
            <w:szCs w:val="28"/>
          </w:rPr>
          <w:t>3.2 Индексы</w:t>
        </w:r>
        <w:r w:rsidR="004116B7">
          <w:rPr>
            <w:rFonts w:ascii="Times New Roman" w:hAnsi="Times New Roman"/>
            <w:sz w:val="28"/>
            <w:szCs w:val="28"/>
          </w:rPr>
          <w:tab/>
          <w:t>19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_Toc58543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44">
        <w:r w:rsidR="004116B7">
          <w:rPr>
            <w:rFonts w:ascii="Times New Roman" w:hAnsi="Times New Roman"/>
            <w:sz w:val="28"/>
            <w:szCs w:val="28"/>
          </w:rPr>
          <w:t>4 Разработка структуры приложения</w:t>
        </w:r>
        <w:r w:rsidR="004116B7">
          <w:rPr>
            <w:rFonts w:ascii="Times New Roman" w:hAnsi="Times New Roman"/>
            <w:sz w:val="28"/>
            <w:szCs w:val="28"/>
          </w:rPr>
          <w:tab/>
          <w:t>23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_Toc58544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45">
        <w:r w:rsidR="004116B7">
          <w:rPr>
            <w:rFonts w:ascii="Times New Roman" w:hAnsi="Times New Roman"/>
            <w:sz w:val="28"/>
            <w:szCs w:val="28"/>
          </w:rPr>
          <w:t>5 Разработка приложения</w:t>
        </w:r>
        <w:r w:rsidR="004116B7">
          <w:rPr>
            <w:rFonts w:ascii="Times New Roman" w:hAnsi="Times New Roman"/>
            <w:sz w:val="28"/>
            <w:szCs w:val="28"/>
          </w:rPr>
          <w:tab/>
          <w:t>25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_Toc58545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46">
        <w:r w:rsidR="004116B7">
          <w:rPr>
            <w:rFonts w:ascii="Times New Roman" w:hAnsi="Times New Roman"/>
            <w:sz w:val="28"/>
            <w:szCs w:val="28"/>
          </w:rPr>
          <w:t>5.1 Разработка запросов</w:t>
        </w:r>
        <w:r w:rsidR="004116B7">
          <w:rPr>
            <w:rFonts w:ascii="Times New Roman" w:hAnsi="Times New Roman"/>
            <w:sz w:val="28"/>
            <w:szCs w:val="28"/>
          </w:rPr>
          <w:tab/>
          <w:t>25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_Toc58546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47">
        <w:r w:rsidR="004116B7">
          <w:rPr>
            <w:rFonts w:ascii="Times New Roman" w:hAnsi="Times New Roman"/>
            <w:sz w:val="28"/>
            <w:szCs w:val="28"/>
          </w:rPr>
          <w:t>5.2 Разработка программных модулей</w:t>
        </w:r>
        <w:r w:rsidR="004116B7">
          <w:rPr>
            <w:rFonts w:ascii="Times New Roman" w:hAnsi="Times New Roman"/>
            <w:sz w:val="28"/>
            <w:szCs w:val="28"/>
          </w:rPr>
          <w:tab/>
          <w:t>28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_Toc58547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21"/>
        <w:tabs>
          <w:tab w:val="right" w:leader="dot" w:pos="9427"/>
        </w:tabs>
        <w:spacing w:line="252" w:lineRule="auto"/>
        <w:ind w:left="306" w:right="23" w:hanging="10"/>
      </w:pPr>
      <w:hyperlink w:anchor="_Toc58548">
        <w:r w:rsidR="004116B7">
          <w:rPr>
            <w:rFonts w:ascii="Times New Roman" w:hAnsi="Times New Roman"/>
            <w:sz w:val="28"/>
            <w:szCs w:val="28"/>
          </w:rPr>
          <w:t>5.3 Интерфейс работы с приложением</w:t>
        </w:r>
        <w:r w:rsidR="004116B7">
          <w:rPr>
            <w:rFonts w:ascii="Times New Roman" w:hAnsi="Times New Roman"/>
            <w:sz w:val="28"/>
            <w:szCs w:val="28"/>
          </w:rPr>
          <w:tab/>
          <w:t>30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_Toc58548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49">
        <w:r w:rsidR="004116B7">
          <w:rPr>
            <w:rFonts w:ascii="Times New Roman" w:hAnsi="Times New Roman"/>
            <w:sz w:val="28"/>
            <w:szCs w:val="28"/>
          </w:rPr>
          <w:t>Заключение</w:t>
        </w:r>
        <w:r w:rsidR="004116B7">
          <w:rPr>
            <w:rFonts w:ascii="Times New Roman" w:hAnsi="Times New Roman"/>
            <w:sz w:val="28"/>
            <w:szCs w:val="28"/>
          </w:rPr>
          <w:tab/>
          <w:t>31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_Toc58549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50">
        <w:r w:rsidR="004116B7">
          <w:rPr>
            <w:rFonts w:ascii="Times New Roman" w:hAnsi="Times New Roman"/>
            <w:sz w:val="28"/>
            <w:szCs w:val="28"/>
          </w:rPr>
          <w:t>Список используемой литературы</w:t>
        </w:r>
        <w:r w:rsidR="004116B7">
          <w:rPr>
            <w:rFonts w:ascii="Times New Roman" w:hAnsi="Times New Roman"/>
            <w:sz w:val="28"/>
            <w:szCs w:val="28"/>
          </w:rPr>
          <w:tab/>
          <w:t>32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_Toc58550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51">
        <w:r w:rsidR="004116B7">
          <w:rPr>
            <w:rFonts w:ascii="Times New Roman" w:hAnsi="Times New Roman"/>
            <w:sz w:val="28"/>
            <w:szCs w:val="28"/>
          </w:rPr>
          <w:t>Приложение А</w:t>
        </w:r>
        <w:r w:rsidR="004116B7">
          <w:rPr>
            <w:rFonts w:ascii="Times New Roman" w:hAnsi="Times New Roman"/>
            <w:sz w:val="28"/>
            <w:szCs w:val="28"/>
          </w:rPr>
          <w:tab/>
          <w:t>33</w:t>
        </w:r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_Toc58551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 xml:space="preserve"> </w:t>
        </w:r>
        <w:r w:rsidR="004116B7">
          <w:rPr>
            <w:webHidden/>
          </w:rPr>
          <w:fldChar w:fldCharType="end"/>
        </w:r>
      </w:hyperlink>
    </w:p>
    <w:p w:rsidR="007E720E" w:rsidRDefault="00581D63">
      <w:pPr>
        <w:pStyle w:val="12"/>
        <w:tabs>
          <w:tab w:val="right" w:leader="dot" w:pos="9427"/>
        </w:tabs>
        <w:spacing w:line="252" w:lineRule="auto"/>
        <w:ind w:left="306" w:right="23" w:hanging="10"/>
      </w:pPr>
      <w:hyperlink w:anchor="_Toc58552">
        <w:r w:rsidR="004116B7">
          <w:rPr>
            <w:webHidden/>
          </w:rPr>
          <w:fldChar w:fldCharType="begin"/>
        </w:r>
        <w:r w:rsidR="004116B7">
          <w:rPr>
            <w:webHidden/>
          </w:rPr>
          <w:instrText>PAGEREF _Toc58552 \h</w:instrText>
        </w:r>
        <w:r w:rsidR="004116B7">
          <w:rPr>
            <w:webHidden/>
          </w:rPr>
        </w:r>
        <w:r w:rsidR="004116B7">
          <w:rPr>
            <w:webHidden/>
          </w:rPr>
          <w:fldChar w:fldCharType="separate"/>
        </w:r>
        <w:r w:rsidR="004116B7">
          <w:rPr>
            <w:rFonts w:ascii="Times New Roman" w:hAnsi="Times New Roman"/>
            <w:sz w:val="28"/>
            <w:szCs w:val="28"/>
          </w:rPr>
          <w:t>Приложение Б</w:t>
        </w:r>
        <w:r w:rsidR="004116B7">
          <w:rPr>
            <w:rFonts w:ascii="Times New Roman" w:hAnsi="Times New Roman"/>
            <w:sz w:val="28"/>
            <w:szCs w:val="28"/>
          </w:rPr>
          <w:tab/>
          <w:t xml:space="preserve">44 </w:t>
        </w:r>
        <w:r w:rsidR="004116B7">
          <w:rPr>
            <w:webHidden/>
          </w:rPr>
          <w:fldChar w:fldCharType="end"/>
        </w:r>
      </w:hyperlink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br w:type="page"/>
      </w:r>
    </w:p>
    <w:p w:rsidR="007E720E" w:rsidRDefault="004116B7">
      <w:pPr>
        <w:pStyle w:val="1"/>
        <w:spacing w:after="205"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 xml:space="preserve">Введение </w:t>
      </w:r>
    </w:p>
    <w:p w:rsidR="007E720E" w:rsidRDefault="004116B7">
      <w:pPr>
        <w:spacing w:after="4" w:line="374" w:lineRule="auto"/>
        <w:ind w:left="-15" w:right="4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современном обществе объем информации очень большой и часто требуется структурирование этой информации для применения в какой-либо области деятельности. Использование информационных систем решает данную проблему. Основой любой информационной системы является база данных. </w:t>
      </w:r>
    </w:p>
    <w:p w:rsidR="007E720E" w:rsidRDefault="004116B7">
      <w:pPr>
        <w:spacing w:after="4" w:line="374" w:lineRule="auto"/>
        <w:ind w:left="-15" w:right="4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разработки Web-приложения был использован язык PHP. PHP - язык программирования, специально разработанный для написания webприложений (скриптов, сценариев), исполняющихся на Web-сервере. </w:t>
      </w:r>
    </w:p>
    <w:p w:rsidR="007E720E" w:rsidRDefault="004116B7">
      <w:pPr>
        <w:spacing w:line="381" w:lineRule="auto"/>
        <w:ind w:left="-15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курсовой работы является разработка базы данных для учёта ПО.  </w:t>
      </w:r>
    </w:p>
    <w:p w:rsidR="007E720E" w:rsidRDefault="004116B7">
      <w:pPr>
        <w:spacing w:line="393" w:lineRule="auto"/>
        <w:ind w:left="-15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достижения поставленной цели были определены следующие задачи:  </w:t>
      </w:r>
    </w:p>
    <w:p w:rsidR="007E720E" w:rsidRDefault="004116B7">
      <w:pPr>
        <w:numPr>
          <w:ilvl w:val="0"/>
          <w:numId w:val="2"/>
        </w:numPr>
        <w:spacing w:after="173" w:line="252" w:lineRule="auto"/>
        <w:ind w:hanging="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изучить возможности СУБД MySQL;  </w:t>
      </w:r>
    </w:p>
    <w:p w:rsidR="007E720E" w:rsidRDefault="004116B7">
      <w:pPr>
        <w:numPr>
          <w:ilvl w:val="0"/>
          <w:numId w:val="2"/>
        </w:numPr>
        <w:spacing w:line="396" w:lineRule="auto"/>
        <w:ind w:hanging="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изучить возможности CASE- средства MySQL Workbench для проектирования БД;  </w:t>
      </w:r>
    </w:p>
    <w:p w:rsidR="007E720E" w:rsidRDefault="004116B7">
      <w:pPr>
        <w:numPr>
          <w:ilvl w:val="0"/>
          <w:numId w:val="2"/>
        </w:numPr>
        <w:spacing w:after="188" w:line="252" w:lineRule="auto"/>
        <w:ind w:hanging="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разработать структуру базы данных;   </w:t>
      </w:r>
    </w:p>
    <w:p w:rsidR="007E720E" w:rsidRDefault="004116B7">
      <w:pPr>
        <w:numPr>
          <w:ilvl w:val="0"/>
          <w:numId w:val="2"/>
        </w:numPr>
        <w:spacing w:after="56" w:line="355" w:lineRule="auto"/>
        <w:ind w:hanging="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создать базу данных c использованием СУБД MySQL  в среде phpMyAdmin;. </w:t>
      </w:r>
    </w:p>
    <w:p w:rsidR="007E720E" w:rsidRDefault="004116B7">
      <w:pPr>
        <w:numPr>
          <w:ilvl w:val="0"/>
          <w:numId w:val="2"/>
        </w:numPr>
        <w:spacing w:after="7" w:line="388" w:lineRule="auto"/>
        <w:ind w:hanging="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разработать запросы на языке  SQL скрипты на PHP для работы с базой данных;  </w:t>
      </w:r>
    </w:p>
    <w:p w:rsidR="007E720E" w:rsidRDefault="004116B7">
      <w:pPr>
        <w:numPr>
          <w:ilvl w:val="0"/>
          <w:numId w:val="2"/>
        </w:numPr>
        <w:spacing w:line="252" w:lineRule="auto"/>
        <w:ind w:hanging="37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разработать Web-интерфейс для работы с базой данных. </w:t>
      </w:r>
    </w:p>
    <w:p w:rsidR="007E720E" w:rsidRDefault="004116B7">
      <w:pPr>
        <w:spacing w:after="133" w:line="25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E720E" w:rsidRDefault="004116B7">
      <w:pPr>
        <w:spacing w:after="131" w:line="25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E720E" w:rsidRDefault="004116B7">
      <w:pPr>
        <w:spacing w:after="131" w:line="256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bookmarkStart w:id="0" w:name="_Toc58534"/>
      <w:bookmarkEnd w:id="0"/>
      <w:r>
        <w:br w:type="page"/>
      </w:r>
    </w:p>
    <w:p w:rsidR="007E720E" w:rsidRDefault="004116B7">
      <w:pPr>
        <w:pStyle w:val="1"/>
        <w:spacing w:after="315"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 xml:space="preserve">1 Инфологическое проектирование 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1.1 Инфологическая модель </w:t>
      </w:r>
    </w:p>
    <w:p w:rsidR="007E720E" w:rsidRDefault="007E720E">
      <w:pPr>
        <w:pStyle w:val="2"/>
        <w:spacing w:line="256" w:lineRule="auto"/>
        <w:ind w:left="-5" w:hanging="10"/>
        <w:rPr>
          <w:rFonts w:ascii="Times New Roman" w:hAnsi="Times New Roman"/>
        </w:rPr>
      </w:pPr>
    </w:p>
    <w:p w:rsidR="007E720E" w:rsidRDefault="007E720E">
      <w:pPr>
        <w:pStyle w:val="2"/>
        <w:spacing w:line="256" w:lineRule="auto"/>
        <w:ind w:left="-5" w:hanging="10"/>
        <w:rPr>
          <w:rFonts w:ascii="Times New Roman" w:hAnsi="Times New Roman"/>
        </w:rPr>
      </w:pPr>
    </w:p>
    <w:p w:rsidR="007E720E" w:rsidRDefault="004116B7">
      <w:pPr>
        <w:spacing w:line="360" w:lineRule="auto"/>
        <w:ind w:left="718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Предметная область – Студенческое общежитие. </w:t>
      </w: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База данных должна содержать сведения о следующих объектах: </w:t>
      </w:r>
    </w:p>
    <w:p w:rsidR="007E720E" w:rsidRDefault="004116B7">
      <w:pPr>
        <w:spacing w:line="360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Персона, сотрудники, студенты, жильцы, жилые комнаты, служебные помещения, сведения об оплате.</w:t>
      </w:r>
    </w:p>
    <w:p w:rsidR="007E720E" w:rsidRDefault="004116B7">
      <w:pPr>
        <w:spacing w:after="4" w:line="360" w:lineRule="auto"/>
        <w:ind w:left="-15" w:right="42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анализа предметной области и возможных запросов пользователей (студенты, преподаватели) c использованием CASE- средства MySQLWorkbench была разработана инфологическая модель БД, которая приведена на рисунке  1.  </w:t>
      </w:r>
    </w:p>
    <w:p w:rsidR="007E720E" w:rsidRDefault="004116B7">
      <w:pPr>
        <w:spacing w:line="256" w:lineRule="auto"/>
        <w:ind w:left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7E720E" w:rsidRDefault="004116B7">
      <w:pPr>
        <w:spacing w:after="6" w:line="256" w:lineRule="auto"/>
        <w:ind w:left="29" w:right="-129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 w:bidi="ar-SA"/>
        </w:rPr>
        <w:drawing>
          <wp:anchor distT="0" distB="0" distL="0" distR="0" simplePos="0" relativeHeight="251658240" behindDoc="0" locked="0" layoutInCell="0" allowOverlap="1" wp14:anchorId="2D6076E0" wp14:editId="68BD4192">
            <wp:simplePos x="0" y="0"/>
            <wp:positionH relativeFrom="column">
              <wp:posOffset>489585</wp:posOffset>
            </wp:positionH>
            <wp:positionV relativeFrom="paragraph">
              <wp:posOffset>12700</wp:posOffset>
            </wp:positionV>
            <wp:extent cx="4905375" cy="424116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4241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E720E" w:rsidRDefault="004116B7">
      <w:pPr>
        <w:spacing w:after="136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4116B7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</w:p>
    <w:p w:rsidR="007E720E" w:rsidRDefault="004116B7" w:rsidP="004116B7">
      <w:pPr>
        <w:spacing w:after="204" w:line="256" w:lineRule="auto"/>
        <w:ind w:left="2135" w:right="191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1 - Инфологическая модель данных </w:t>
      </w:r>
    </w:p>
    <w:p w:rsidR="007E720E" w:rsidRDefault="004116B7">
      <w:pPr>
        <w:spacing w:line="396" w:lineRule="auto"/>
        <w:ind w:left="-5" w:hanging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Сгенерированный sql код приведен в приложении А. Описание сущностей и атрибутов в таблице 1. </w:t>
      </w:r>
    </w:p>
    <w:p w:rsidR="007E720E" w:rsidRDefault="007E720E">
      <w:pPr>
        <w:spacing w:line="396" w:lineRule="auto"/>
        <w:ind w:left="-5" w:hanging="10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after="9" w:line="252" w:lineRule="auto"/>
        <w:ind w:left="-5" w:hanging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1 - Сущности и атрибуты. </w:t>
      </w:r>
    </w:p>
    <w:tbl>
      <w:tblPr>
        <w:tblW w:w="10428" w:type="dxa"/>
        <w:tblInd w:w="-234" w:type="dxa"/>
        <w:tblLayout w:type="fixed"/>
        <w:tblCellMar>
          <w:top w:w="9" w:type="dxa"/>
          <w:right w:w="40" w:type="dxa"/>
        </w:tblCellMar>
        <w:tblLook w:val="0000" w:firstRow="0" w:lastRow="0" w:firstColumn="0" w:lastColumn="0" w:noHBand="0" w:noVBand="0"/>
      </w:tblPr>
      <w:tblGrid>
        <w:gridCol w:w="2376"/>
        <w:gridCol w:w="2892"/>
        <w:gridCol w:w="3744"/>
        <w:gridCol w:w="1416"/>
      </w:tblGrid>
      <w:tr w:rsidR="007E720E">
        <w:trPr>
          <w:trHeight w:val="97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Название таблицы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Описание атрибутов 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Атрибуты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Первичный ключ </w:t>
            </w:r>
          </w:p>
        </w:tc>
      </w:tr>
      <w:tr w:rsidR="007E720E">
        <w:trPr>
          <w:trHeight w:val="290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Person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360" w:lineRule="auto"/>
              <w:ind w:right="8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Персона </w:t>
            </w:r>
          </w:p>
          <w:p w:rsidR="007E720E" w:rsidRDefault="004116B7">
            <w:pPr>
              <w:widowControl w:val="0"/>
              <w:spacing w:line="360" w:lineRule="auto"/>
              <w:ind w:right="866"/>
            </w:pPr>
            <w:r>
              <w:rPr>
                <w:rFonts w:ascii="Times New Roman" w:hAnsi="Times New Roman"/>
                <w:lang w:val="en-US"/>
              </w:rPr>
              <w:t xml:space="preserve">id </w:t>
            </w:r>
            <w:r>
              <w:rPr>
                <w:rFonts w:ascii="Times New Roman" w:hAnsi="Times New Roman"/>
              </w:rPr>
              <w:t>персоны</w:t>
            </w:r>
          </w:p>
          <w:p w:rsidR="007E720E" w:rsidRDefault="004116B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Имя</w:t>
            </w:r>
          </w:p>
          <w:p w:rsidR="007E720E" w:rsidRDefault="004116B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Фамилия</w:t>
            </w:r>
          </w:p>
          <w:p w:rsidR="007E720E" w:rsidRDefault="004116B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Отчество</w:t>
            </w:r>
          </w:p>
          <w:p w:rsidR="007E720E" w:rsidRDefault="004116B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  <w:p w:rsidR="007E720E" w:rsidRDefault="004116B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проживания</w:t>
            </w:r>
          </w:p>
          <w:p w:rsidR="007E720E" w:rsidRDefault="004116B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7E720E" w:rsidRDefault="004116B7">
            <w:pPr>
              <w:widowControl w:val="0"/>
              <w:spacing w:line="355" w:lineRule="auto"/>
              <w:ind w:right="936"/>
            </w:pPr>
            <w:r>
              <w:rPr>
                <w:rFonts w:ascii="Times New Roman" w:hAnsi="Times New Roman"/>
              </w:rPr>
              <w:t>id</w:t>
            </w:r>
            <w:r>
              <w:rPr>
                <w:rFonts w:ascii="Times New Roman" w:hAnsi="Times New Roman"/>
                <w:lang w:val="en-US"/>
              </w:rPr>
              <w:t>Person</w:t>
            </w:r>
            <w:r>
              <w:rPr>
                <w:rFonts w:ascii="Times New Roman" w:hAnsi="Times New Roman"/>
              </w:rPr>
              <w:t xml:space="preserve"> </w:t>
            </w:r>
          </w:p>
          <w:p w:rsidR="007E720E" w:rsidRDefault="004116B7">
            <w:pPr>
              <w:widowControl w:val="0"/>
              <w:spacing w:after="131" w:line="256" w:lineRule="auto"/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First_name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Second_name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Patronymic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Date_of_birth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Address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Sex</w:t>
            </w:r>
          </w:p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7E720E" w:rsidRDefault="004116B7">
            <w:pPr>
              <w:widowControl w:val="0"/>
              <w:spacing w:line="256" w:lineRule="auto"/>
            </w:pPr>
            <w:r>
              <w:rPr>
                <w:rFonts w:ascii="Times New Roman" w:hAnsi="Times New Roman"/>
              </w:rPr>
              <w:t>id</w:t>
            </w:r>
            <w:r>
              <w:rPr>
                <w:rFonts w:ascii="Times New Roman" w:hAnsi="Times New Roman"/>
                <w:lang w:val="en-US"/>
              </w:rPr>
              <w:t>Person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7E720E">
        <w:trPr>
          <w:trHeight w:val="194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Employee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4" w:line="391" w:lineRule="auto"/>
              <w:ind w:right="5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Сотрудник</w:t>
            </w:r>
          </w:p>
          <w:p w:rsidR="007E720E" w:rsidRDefault="004116B7">
            <w:pPr>
              <w:widowControl w:val="0"/>
              <w:spacing w:after="4" w:line="391" w:lineRule="auto"/>
              <w:ind w:right="5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4116B7">
            <w:pPr>
              <w:widowControl w:val="0"/>
              <w:spacing w:after="4" w:line="391" w:lineRule="auto"/>
              <w:ind w:right="5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Должность</w:t>
            </w:r>
          </w:p>
          <w:p w:rsidR="007E720E" w:rsidRDefault="004116B7">
            <w:pPr>
              <w:widowControl w:val="0"/>
              <w:spacing w:after="4" w:line="391" w:lineRule="auto"/>
              <w:ind w:right="58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найма</w:t>
            </w:r>
          </w:p>
          <w:p w:rsidR="007E720E" w:rsidRDefault="007E720E">
            <w:pPr>
              <w:widowControl w:val="0"/>
              <w:spacing w:after="4" w:line="391" w:lineRule="auto"/>
              <w:ind w:right="587"/>
              <w:rPr>
                <w:rFonts w:ascii="Times New Roman" w:hAnsi="Times New Roman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Person_idPerson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Position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Date_of_hiring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</w:p>
        </w:tc>
      </w:tr>
      <w:tr w:rsidR="007E720E">
        <w:trPr>
          <w:trHeight w:val="194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Student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3" w:line="391" w:lineRule="auto"/>
              <w:ind w:right="4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Студент </w:t>
            </w:r>
          </w:p>
          <w:p w:rsidR="007E720E" w:rsidRDefault="004116B7">
            <w:pPr>
              <w:widowControl w:val="0"/>
              <w:spacing w:after="3" w:line="391" w:lineRule="auto"/>
              <w:ind w:right="4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4116B7">
            <w:pPr>
              <w:widowControl w:val="0"/>
              <w:spacing w:after="3" w:line="391" w:lineRule="auto"/>
              <w:ind w:right="4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Факультет</w:t>
            </w:r>
          </w:p>
          <w:p w:rsidR="007E720E" w:rsidRDefault="004116B7">
            <w:pPr>
              <w:widowControl w:val="0"/>
              <w:spacing w:after="3" w:line="391" w:lineRule="auto"/>
              <w:ind w:right="4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обучения</w:t>
            </w:r>
          </w:p>
          <w:p w:rsidR="007E720E" w:rsidRDefault="004116B7">
            <w:pPr>
              <w:widowControl w:val="0"/>
              <w:spacing w:after="3" w:line="391" w:lineRule="auto"/>
              <w:ind w:right="40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Группа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Person_idPerson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Faculty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Course_of_study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Group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</w:p>
        </w:tc>
      </w:tr>
      <w:tr w:rsidR="007E720E">
        <w:trPr>
          <w:trHeight w:val="145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Student_has_Event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3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Студенческое событие</w:t>
            </w:r>
          </w:p>
          <w:p w:rsidR="007E720E" w:rsidRDefault="004116B7">
            <w:pPr>
              <w:widowControl w:val="0"/>
              <w:spacing w:after="13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события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87" w:line="256" w:lineRule="auto"/>
              <w:rPr>
                <w:rFonts w:ascii="Times New Roman" w:hAnsi="Times New Roman"/>
              </w:rPr>
            </w:pPr>
          </w:p>
          <w:p w:rsidR="007E720E" w:rsidRDefault="007E720E">
            <w:pPr>
              <w:widowControl w:val="0"/>
              <w:spacing w:after="187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Events_ifEvent</w:t>
            </w:r>
          </w:p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Student_Person_idPerson</w:t>
            </w:r>
          </w:p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Date_of_event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</w:tc>
      </w:tr>
      <w:tr w:rsidR="007E720E">
        <w:trPr>
          <w:trHeight w:val="158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Events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Событие</w:t>
            </w:r>
          </w:p>
          <w:p w:rsidR="007E720E" w:rsidRDefault="004116B7">
            <w:pPr>
              <w:widowControl w:val="0"/>
              <w:spacing w:after="160" w:line="256" w:lineRule="auto"/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id </w:t>
            </w:r>
            <w:r>
              <w:rPr>
                <w:rFonts w:ascii="Times New Roman" w:hAnsi="Times New Roman"/>
              </w:rPr>
              <w:t>события</w:t>
            </w:r>
          </w:p>
          <w:p w:rsidR="007E720E" w:rsidRDefault="004116B7">
            <w:pPr>
              <w:widowControl w:val="0"/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Название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idEvents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Title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idEvents</w:t>
            </w:r>
          </w:p>
        </w:tc>
      </w:tr>
      <w:tr w:rsidR="007E720E">
        <w:trPr>
          <w:trHeight w:val="977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Rooms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ind w:right="7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Комнаты</w:t>
            </w:r>
          </w:p>
          <w:p w:rsidR="007E720E" w:rsidRDefault="007E720E">
            <w:pPr>
              <w:widowControl w:val="0"/>
              <w:spacing w:line="256" w:lineRule="auto"/>
              <w:ind w:right="751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line="256" w:lineRule="auto"/>
              <w:ind w:right="751"/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id </w:t>
            </w:r>
            <w:r>
              <w:rPr>
                <w:rFonts w:ascii="Times New Roman" w:hAnsi="Times New Roman"/>
              </w:rPr>
              <w:t>комнаты</w:t>
            </w:r>
          </w:p>
          <w:p w:rsidR="007E720E" w:rsidRDefault="007E720E">
            <w:pPr>
              <w:widowControl w:val="0"/>
              <w:spacing w:line="256" w:lineRule="auto"/>
              <w:ind w:right="751"/>
              <w:rPr>
                <w:rFonts w:ascii="Times New Roman" w:hAnsi="Times New Roman"/>
                <w:lang w:val="en-US"/>
              </w:rPr>
            </w:pPr>
          </w:p>
          <w:p w:rsidR="007E720E" w:rsidRDefault="004116B7">
            <w:pPr>
              <w:widowControl w:val="0"/>
              <w:spacing w:line="256" w:lineRule="auto"/>
              <w:ind w:right="7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7E720E">
            <w:pPr>
              <w:widowControl w:val="0"/>
              <w:spacing w:line="256" w:lineRule="auto"/>
              <w:ind w:right="751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360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1"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idRooms</w:t>
            </w:r>
          </w:p>
          <w:p w:rsidR="007E720E" w:rsidRDefault="004116B7">
            <w:pPr>
              <w:widowControl w:val="0"/>
              <w:spacing w:after="131"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Floor_idFloor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idRooms</w:t>
            </w:r>
          </w:p>
        </w:tc>
      </w:tr>
      <w:tr w:rsidR="007E720E">
        <w:trPr>
          <w:trHeight w:val="1837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60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Floor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Этаж</w:t>
            </w:r>
          </w:p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line="256" w:lineRule="auto"/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id </w:t>
            </w:r>
            <w:r>
              <w:rPr>
                <w:rFonts w:ascii="Times New Roman" w:hAnsi="Times New Roman"/>
              </w:rPr>
              <w:t>этажа</w:t>
            </w:r>
          </w:p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этаж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idFloor</w:t>
            </w:r>
          </w:p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</w:p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Responsible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idFloor</w:t>
            </w:r>
          </w:p>
        </w:tc>
      </w:tr>
      <w:tr w:rsidR="007E720E">
        <w:trPr>
          <w:trHeight w:val="242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31"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Living_rooms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360" w:lineRule="auto"/>
              <w:ind w:right="2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Жилые комнаты</w:t>
            </w:r>
          </w:p>
          <w:p w:rsidR="007E720E" w:rsidRDefault="007E720E">
            <w:pPr>
              <w:widowControl w:val="0"/>
              <w:spacing w:line="360" w:lineRule="auto"/>
              <w:ind w:right="266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line="360" w:lineRule="auto"/>
              <w:ind w:right="2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7E720E">
            <w:pPr>
              <w:widowControl w:val="0"/>
              <w:spacing w:line="360" w:lineRule="auto"/>
              <w:ind w:right="266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line="360" w:lineRule="auto"/>
              <w:ind w:right="26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 комнаты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360" w:lineRule="auto"/>
              <w:rPr>
                <w:rFonts w:ascii="Times New Roman" w:hAnsi="Times New Roman"/>
                <w:lang w:val="en-US"/>
              </w:rPr>
            </w:pPr>
          </w:p>
          <w:p w:rsidR="007E720E" w:rsidRDefault="007E720E">
            <w:pPr>
              <w:widowControl w:val="0"/>
              <w:spacing w:after="131" w:line="360" w:lineRule="auto"/>
              <w:rPr>
                <w:rFonts w:ascii="Times New Roman" w:hAnsi="Times New Roman"/>
                <w:lang w:val="en-US"/>
              </w:rPr>
            </w:pPr>
          </w:p>
          <w:p w:rsidR="007E720E" w:rsidRDefault="004116B7">
            <w:pPr>
              <w:widowControl w:val="0"/>
              <w:spacing w:after="131"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Rooms_idRooms</w:t>
            </w:r>
          </w:p>
          <w:p w:rsidR="007E720E" w:rsidRDefault="004116B7">
            <w:pPr>
              <w:widowControl w:val="0"/>
              <w:spacing w:after="131" w:line="36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Room_size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360" w:lineRule="auto"/>
              <w:rPr>
                <w:rFonts w:ascii="Times New Roman" w:hAnsi="Times New Roman"/>
              </w:rPr>
            </w:pPr>
          </w:p>
        </w:tc>
      </w:tr>
      <w:tr w:rsidR="007E720E">
        <w:trPr>
          <w:trHeight w:val="194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Service_rooms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4" w:line="391" w:lineRule="auto"/>
              <w:ind w:right="3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Служебные помещения</w:t>
            </w:r>
          </w:p>
          <w:p w:rsidR="007E720E" w:rsidRDefault="004116B7">
            <w:pPr>
              <w:widowControl w:val="0"/>
              <w:spacing w:after="4" w:line="391" w:lineRule="auto"/>
              <w:ind w:right="3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4116B7">
            <w:pPr>
              <w:widowControl w:val="0"/>
              <w:spacing w:after="4" w:line="391" w:lineRule="auto"/>
              <w:ind w:right="3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Назначение</w:t>
            </w:r>
          </w:p>
          <w:p w:rsidR="007E720E" w:rsidRDefault="004116B7">
            <w:pPr>
              <w:widowControl w:val="0"/>
              <w:spacing w:after="4" w:line="391" w:lineRule="auto"/>
              <w:ind w:right="39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7E720E">
            <w:pPr>
              <w:widowControl w:val="0"/>
              <w:spacing w:after="4" w:line="391" w:lineRule="auto"/>
              <w:ind w:right="392"/>
              <w:rPr>
                <w:rFonts w:ascii="Times New Roman" w:hAnsi="Times New Roman"/>
              </w:rPr>
            </w:pP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3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3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Rooms_idRooms</w:t>
            </w:r>
          </w:p>
          <w:p w:rsidR="007E720E" w:rsidRDefault="004116B7">
            <w:pPr>
              <w:widowControl w:val="0"/>
              <w:spacing w:after="133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Appointment</w:t>
            </w:r>
          </w:p>
          <w:p w:rsidR="007E720E" w:rsidRDefault="004116B7">
            <w:pPr>
              <w:widowControl w:val="0"/>
              <w:spacing w:after="133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Employee_Person_idPerson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3" w:line="256" w:lineRule="auto"/>
              <w:rPr>
                <w:rFonts w:ascii="Times New Roman" w:hAnsi="Times New Roman"/>
              </w:rPr>
            </w:pPr>
          </w:p>
        </w:tc>
      </w:tr>
      <w:tr w:rsidR="007E720E">
        <w:trPr>
          <w:trHeight w:val="194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Residents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Жильцы</w:t>
            </w:r>
          </w:p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4116B7">
            <w:pPr>
              <w:widowControl w:val="0"/>
              <w:spacing w:after="187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вселения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3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3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Living_rooms_Rooms_idRooms</w:t>
            </w:r>
          </w:p>
          <w:p w:rsidR="007E720E" w:rsidRDefault="004116B7">
            <w:pPr>
              <w:widowControl w:val="0"/>
              <w:spacing w:after="133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Student_Person_idPerson</w:t>
            </w:r>
          </w:p>
          <w:p w:rsidR="007E720E" w:rsidRDefault="004116B7">
            <w:pPr>
              <w:widowControl w:val="0"/>
              <w:spacing w:after="133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Check-in_Date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line="256" w:lineRule="auto"/>
              <w:rPr>
                <w:rFonts w:ascii="Times New Roman" w:hAnsi="Times New Roman"/>
              </w:rPr>
            </w:pPr>
          </w:p>
        </w:tc>
      </w:tr>
      <w:tr w:rsidR="007E720E">
        <w:trPr>
          <w:trHeight w:val="3392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 xml:space="preserve">Payment_information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0" w:line="386" w:lineRule="auto"/>
              <w:ind w:right="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об оплате</w:t>
            </w:r>
          </w:p>
          <w:p w:rsidR="007E720E" w:rsidRDefault="004116B7">
            <w:pPr>
              <w:widowControl w:val="0"/>
              <w:spacing w:after="10" w:line="386" w:lineRule="auto"/>
              <w:ind w:right="69"/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id </w:t>
            </w:r>
            <w:r>
              <w:rPr>
                <w:rFonts w:ascii="Times New Roman" w:hAnsi="Times New Roman"/>
              </w:rPr>
              <w:t>квитанции</w:t>
            </w:r>
          </w:p>
          <w:p w:rsidR="007E720E" w:rsidRDefault="004116B7">
            <w:pPr>
              <w:widowControl w:val="0"/>
              <w:spacing w:after="10" w:line="386" w:lineRule="auto"/>
              <w:ind w:right="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последней оплаты</w:t>
            </w:r>
          </w:p>
          <w:p w:rsidR="007E720E" w:rsidRDefault="004116B7">
            <w:pPr>
              <w:widowControl w:val="0"/>
              <w:spacing w:after="10" w:line="386" w:lineRule="auto"/>
              <w:ind w:right="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  <w:p w:rsidR="007E720E" w:rsidRDefault="004116B7">
            <w:pPr>
              <w:widowControl w:val="0"/>
              <w:spacing w:after="10" w:line="386" w:lineRule="auto"/>
              <w:ind w:right="6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Внешний ключ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idReceipt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Date_of_last_Peyment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Residents_Student_Person_ifPerson</w:t>
            </w: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Residents_Living_rooms_Rooms_idRooms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1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1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idReceipt</w:t>
            </w:r>
          </w:p>
        </w:tc>
      </w:tr>
      <w:tr w:rsidR="007E720E">
        <w:trPr>
          <w:trHeight w:val="290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Rental </w:t>
            </w:r>
          </w:p>
        </w:tc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39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Аренда</w:t>
            </w:r>
          </w:p>
          <w:p w:rsidR="007E720E" w:rsidRDefault="004116B7">
            <w:pPr>
              <w:widowControl w:val="0"/>
              <w:spacing w:line="396" w:lineRule="auto"/>
              <w:rPr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id </w:t>
            </w:r>
            <w:r>
              <w:rPr>
                <w:rFonts w:ascii="Times New Roman" w:hAnsi="Times New Roman"/>
              </w:rPr>
              <w:t>аренды</w:t>
            </w:r>
          </w:p>
          <w:p w:rsidR="007E720E" w:rsidRDefault="004116B7">
            <w:pPr>
              <w:widowControl w:val="0"/>
              <w:spacing w:line="39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добавления</w:t>
            </w:r>
          </w:p>
          <w:p w:rsidR="007E720E" w:rsidRDefault="004116B7">
            <w:pPr>
              <w:widowControl w:val="0"/>
              <w:spacing w:line="39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Начальное состояние</w:t>
            </w:r>
          </w:p>
          <w:p w:rsidR="007E720E" w:rsidRDefault="004116B7">
            <w:pPr>
              <w:widowControl w:val="0"/>
              <w:spacing w:line="39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4" w:line="256" w:lineRule="auto"/>
              <w:rPr>
                <w:rFonts w:ascii="Times New Roman" w:hAnsi="Times New Roman"/>
              </w:rPr>
            </w:pPr>
          </w:p>
          <w:p w:rsidR="007E720E" w:rsidRDefault="004116B7">
            <w:pPr>
              <w:widowControl w:val="0"/>
              <w:spacing w:after="134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idRental</w:t>
            </w:r>
          </w:p>
          <w:p w:rsidR="007E720E" w:rsidRDefault="004116B7">
            <w:pPr>
              <w:widowControl w:val="0"/>
              <w:spacing w:after="134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Date_added</w:t>
            </w:r>
          </w:p>
          <w:p w:rsidR="007E720E" w:rsidRDefault="004116B7">
            <w:pPr>
              <w:widowControl w:val="0"/>
              <w:spacing w:after="134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Initial_condition</w:t>
            </w:r>
          </w:p>
          <w:p w:rsidR="007E720E" w:rsidRDefault="004116B7">
            <w:pPr>
              <w:widowControl w:val="0"/>
              <w:spacing w:after="134"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Count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 w:rsidR="007E720E" w:rsidRDefault="004116B7">
            <w:pPr>
              <w:widowControl w:val="0"/>
              <w:spacing w:line="256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idRental</w:t>
            </w:r>
          </w:p>
        </w:tc>
      </w:tr>
      <w:tr w:rsidR="007E720E">
        <w:trPr>
          <w:trHeight w:val="2909"/>
        </w:trPr>
        <w:tc>
          <w:tcPr>
            <w:tcW w:w="2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Rental_has_Living_</w:t>
            </w:r>
          </w:p>
          <w:p w:rsidR="007E720E" w:rsidRDefault="004116B7">
            <w:pPr>
              <w:widowControl w:val="0"/>
              <w:spacing w:line="256" w:lineRule="auto"/>
              <w:rPr>
                <w:lang w:val="en-US"/>
              </w:rPr>
            </w:pPr>
            <w:r>
              <w:rPr>
                <w:lang w:val="en-US"/>
              </w:rPr>
              <w:t>rooms</w:t>
            </w:r>
          </w:p>
        </w:tc>
        <w:tc>
          <w:tcPr>
            <w:tcW w:w="28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4116B7">
            <w:pPr>
              <w:widowControl w:val="0"/>
              <w:spacing w:line="396" w:lineRule="auto"/>
            </w:pPr>
            <w:r>
              <w:t>Аренды жилых комнат</w:t>
            </w:r>
          </w:p>
          <w:p w:rsidR="007E720E" w:rsidRDefault="004116B7">
            <w:pPr>
              <w:widowControl w:val="0"/>
              <w:spacing w:line="396" w:lineRule="auto"/>
            </w:pPr>
            <w:r>
              <w:t>Внешний ключ</w:t>
            </w:r>
          </w:p>
          <w:p w:rsidR="007E720E" w:rsidRDefault="004116B7">
            <w:pPr>
              <w:widowControl w:val="0"/>
              <w:spacing w:line="396" w:lineRule="auto"/>
            </w:pPr>
            <w:r>
              <w:t>Внешний ключ</w:t>
            </w:r>
          </w:p>
          <w:p w:rsidR="007E720E" w:rsidRDefault="004116B7">
            <w:pPr>
              <w:widowControl w:val="0"/>
              <w:spacing w:line="396" w:lineRule="auto"/>
            </w:pPr>
            <w:r>
              <w:t>Дата начала</w:t>
            </w:r>
          </w:p>
          <w:p w:rsidR="007E720E" w:rsidRDefault="004116B7">
            <w:pPr>
              <w:widowControl w:val="0"/>
              <w:spacing w:line="396" w:lineRule="auto"/>
            </w:pPr>
            <w:r>
              <w:t>Дата конца</w:t>
            </w:r>
          </w:p>
          <w:p w:rsidR="007E720E" w:rsidRDefault="004116B7">
            <w:pPr>
              <w:widowControl w:val="0"/>
              <w:spacing w:line="396" w:lineRule="auto"/>
            </w:pPr>
            <w:r>
              <w:t>Оплата</w:t>
            </w:r>
          </w:p>
        </w:tc>
        <w:tc>
          <w:tcPr>
            <w:tcW w:w="3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after="134" w:line="256" w:lineRule="auto"/>
            </w:pPr>
          </w:p>
          <w:p w:rsidR="007E720E" w:rsidRDefault="004116B7">
            <w:pPr>
              <w:widowControl w:val="0"/>
              <w:spacing w:after="134" w:line="256" w:lineRule="auto"/>
              <w:rPr>
                <w:lang w:val="en-US"/>
              </w:rPr>
            </w:pPr>
            <w:r>
              <w:rPr>
                <w:lang w:val="en-US"/>
              </w:rPr>
              <w:t>Living_rooms_Rooms_idRooms</w:t>
            </w:r>
          </w:p>
          <w:p w:rsidR="007E720E" w:rsidRDefault="004116B7">
            <w:pPr>
              <w:widowControl w:val="0"/>
              <w:spacing w:after="134" w:line="256" w:lineRule="auto"/>
              <w:rPr>
                <w:lang w:val="en-US"/>
              </w:rPr>
            </w:pPr>
            <w:r>
              <w:rPr>
                <w:lang w:val="en-US"/>
              </w:rPr>
              <w:t>Rental_idRental</w:t>
            </w:r>
          </w:p>
          <w:p w:rsidR="007E720E" w:rsidRDefault="004116B7">
            <w:pPr>
              <w:widowControl w:val="0"/>
              <w:spacing w:after="134" w:line="256" w:lineRule="auto"/>
              <w:rPr>
                <w:lang w:val="en-US"/>
              </w:rPr>
            </w:pPr>
            <w:r>
              <w:rPr>
                <w:lang w:val="en-US"/>
              </w:rPr>
              <w:t>Start_date</w:t>
            </w:r>
          </w:p>
          <w:p w:rsidR="007E720E" w:rsidRDefault="004116B7">
            <w:pPr>
              <w:widowControl w:val="0"/>
              <w:spacing w:after="134" w:line="256" w:lineRule="auto"/>
              <w:rPr>
                <w:lang w:val="en-US"/>
              </w:rPr>
            </w:pPr>
            <w:r>
              <w:rPr>
                <w:lang w:val="en-US"/>
              </w:rPr>
              <w:t>End_date</w:t>
            </w:r>
          </w:p>
          <w:p w:rsidR="007E720E" w:rsidRDefault="004116B7">
            <w:pPr>
              <w:widowControl w:val="0"/>
              <w:spacing w:after="134" w:line="256" w:lineRule="auto"/>
              <w:rPr>
                <w:lang w:val="en-US"/>
              </w:rPr>
            </w:pPr>
            <w:r>
              <w:rPr>
                <w:lang w:val="en-US"/>
              </w:rPr>
              <w:t>Payment</w:t>
            </w:r>
          </w:p>
        </w:tc>
        <w:tc>
          <w:tcPr>
            <w:tcW w:w="1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20E" w:rsidRDefault="007E720E">
            <w:pPr>
              <w:widowControl w:val="0"/>
              <w:spacing w:line="256" w:lineRule="auto"/>
            </w:pPr>
          </w:p>
        </w:tc>
      </w:tr>
    </w:tbl>
    <w:p w:rsidR="007E720E" w:rsidRDefault="004116B7">
      <w:pPr>
        <w:widowControl w:val="0"/>
        <w:spacing w:after="287" w:line="25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7E720E" w:rsidRDefault="004116B7">
      <w:pPr>
        <w:spacing w:line="256" w:lineRule="auto"/>
        <w:jc w:val="both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</w:t>
      </w:r>
    </w:p>
    <w:p w:rsidR="007E720E" w:rsidRDefault="007E720E">
      <w:pPr>
        <w:spacing w:line="396" w:lineRule="auto"/>
        <w:ind w:left="-5" w:hanging="10"/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  <w:bookmarkStart w:id="1" w:name="_Toc58535"/>
      <w:bookmarkStart w:id="2" w:name="_Toc58536"/>
      <w:bookmarkEnd w:id="1"/>
      <w:bookmarkEnd w:id="2"/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br w:type="page"/>
      </w:r>
    </w:p>
    <w:p w:rsidR="007E720E" w:rsidRDefault="004116B7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1.2 Сущности и Связи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254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«Персона» — Содержит персональные данные о человека. Связана с «Студент» и «Сотрудник» связью 1:1 для идентификации человека. </w:t>
      </w:r>
    </w:p>
    <w:p w:rsidR="007E720E" w:rsidRDefault="007E720E">
      <w:pPr>
        <w:spacing w:line="254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>«Сотрудники» - Содержит данные сотрудника общежития. Таблица связана с «Персона» связью 1:1 и с служебные помещения связью 1:</w:t>
      </w:r>
      <w:r>
        <w:rPr>
          <w:rFonts w:ascii="Times New Roman" w:hAnsi="Times New Roman"/>
          <w:sz w:val="28"/>
          <w:szCs w:val="28"/>
          <w:lang w:val="en-US"/>
        </w:rPr>
        <w:t xml:space="preserve">n </w:t>
      </w:r>
      <w:r>
        <w:rPr>
          <w:rFonts w:ascii="Times New Roman" w:hAnsi="Times New Roman"/>
          <w:sz w:val="28"/>
          <w:szCs w:val="28"/>
        </w:rPr>
        <w:t>(одно помещение может иметь несколько сотрудников )</w:t>
      </w:r>
    </w:p>
    <w:p w:rsidR="007E720E" w:rsidRDefault="007E720E">
      <w:pPr>
        <w:spacing w:line="254" w:lineRule="auto"/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 xml:space="preserve">«Студент» - Содержит студенческие данные человека. Таблица связана с «Персона» связью 1:1, с «События» связью </w:t>
      </w:r>
      <w:r>
        <w:rPr>
          <w:rFonts w:ascii="Times New Roman" w:hAnsi="Times New Roman"/>
          <w:sz w:val="28"/>
          <w:szCs w:val="28"/>
          <w:lang w:val="en-US"/>
        </w:rPr>
        <w:t xml:space="preserve">n:m </w:t>
      </w:r>
      <w:r>
        <w:rPr>
          <w:rFonts w:ascii="Times New Roman" w:hAnsi="Times New Roman"/>
          <w:sz w:val="28"/>
          <w:szCs w:val="28"/>
        </w:rPr>
        <w:t>(Многие ко многим) через вспомогательную таблицу «Студент</w:t>
      </w:r>
      <w:r>
        <w:rPr>
          <w:rFonts w:ascii="Times New Roman" w:hAnsi="Times New Roman"/>
          <w:sz w:val="28"/>
          <w:szCs w:val="28"/>
          <w:lang w:val="en-US"/>
        </w:rPr>
        <w:t xml:space="preserve"> has</w:t>
      </w:r>
      <w:r>
        <w:rPr>
          <w:rFonts w:ascii="Times New Roman" w:hAnsi="Times New Roman"/>
          <w:sz w:val="28"/>
          <w:szCs w:val="28"/>
        </w:rPr>
        <w:t xml:space="preserve"> События» и с «Жильцы» связью 1:1 (один студент может быть являться только одним жильцом)</w:t>
      </w:r>
    </w:p>
    <w:p w:rsidR="007E720E" w:rsidRDefault="007E720E">
      <w:pPr>
        <w:spacing w:line="254" w:lineRule="auto"/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 xml:space="preserve">«События» - содержит информацию о каких-либо действия студента, будь то нарушения или поощрения. Таблица связана с «Студент» связью </w:t>
      </w:r>
      <w:r>
        <w:rPr>
          <w:rFonts w:ascii="Times New Roman" w:hAnsi="Times New Roman"/>
          <w:sz w:val="28"/>
          <w:szCs w:val="28"/>
          <w:lang w:val="en-US"/>
        </w:rPr>
        <w:t xml:space="preserve">n:m. </w:t>
      </w:r>
    </w:p>
    <w:p w:rsidR="007E720E" w:rsidRDefault="007E720E">
      <w:pPr>
        <w:spacing w:line="254" w:lineRule="auto"/>
        <w:rPr>
          <w:lang w:val="en-US"/>
        </w:rPr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>«Жильцы» - содержит данные о студентах проживающих в общежитии. Связана с «Студент» 1:1, связана с «Жилые комнаты» связью 1:</w:t>
      </w:r>
      <w:r>
        <w:rPr>
          <w:rFonts w:ascii="Times New Roman" w:hAnsi="Times New Roman"/>
          <w:sz w:val="28"/>
          <w:szCs w:val="28"/>
          <w:lang w:val="en-US"/>
        </w:rPr>
        <w:t xml:space="preserve">n </w:t>
      </w:r>
      <w:r>
        <w:rPr>
          <w:rFonts w:ascii="Times New Roman" w:hAnsi="Times New Roman"/>
          <w:sz w:val="28"/>
          <w:szCs w:val="28"/>
        </w:rPr>
        <w:t xml:space="preserve">( В комнате может проживать несколько студентов, но студент только в одной), связана с «Сведения об оплате» связью </w:t>
      </w:r>
      <w:r>
        <w:rPr>
          <w:rFonts w:ascii="Times New Roman" w:hAnsi="Times New Roman"/>
          <w:sz w:val="28"/>
          <w:szCs w:val="28"/>
          <w:lang w:val="en-US"/>
        </w:rPr>
        <w:t xml:space="preserve">1:n </w:t>
      </w:r>
      <w:r>
        <w:rPr>
          <w:rFonts w:ascii="Times New Roman" w:hAnsi="Times New Roman"/>
          <w:sz w:val="28"/>
          <w:szCs w:val="28"/>
        </w:rPr>
        <w:t>( квитанций у студента может быть несколько, но студент у квитанции — один»</w:t>
      </w:r>
    </w:p>
    <w:p w:rsidR="007E720E" w:rsidRDefault="007E720E">
      <w:pPr>
        <w:spacing w:line="254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 xml:space="preserve"> «Жилые комнаты» - содержат данные о комнатах для проживания. Таблица связана с «Жильцы» связью 1:</w:t>
      </w:r>
      <w:r>
        <w:rPr>
          <w:rFonts w:ascii="Times New Roman" w:hAnsi="Times New Roman"/>
          <w:sz w:val="28"/>
          <w:szCs w:val="28"/>
          <w:lang w:val="en-US"/>
        </w:rPr>
        <w:t xml:space="preserve">n, </w:t>
      </w:r>
      <w:r>
        <w:rPr>
          <w:rFonts w:ascii="Times New Roman" w:hAnsi="Times New Roman"/>
          <w:sz w:val="28"/>
          <w:szCs w:val="28"/>
        </w:rPr>
        <w:t xml:space="preserve">связана с таблицей «Номер комнаты» связью 1:1, связана с таблицей «Прокат» связью </w:t>
      </w:r>
      <w:r>
        <w:rPr>
          <w:rFonts w:ascii="Times New Roman" w:hAnsi="Times New Roman"/>
          <w:sz w:val="28"/>
          <w:szCs w:val="28"/>
          <w:lang w:val="en-US"/>
        </w:rPr>
        <w:t xml:space="preserve">n:m, </w:t>
      </w:r>
      <w:r>
        <w:rPr>
          <w:rFonts w:ascii="Times New Roman" w:hAnsi="Times New Roman"/>
          <w:sz w:val="28"/>
          <w:szCs w:val="28"/>
        </w:rPr>
        <w:t xml:space="preserve">через вспомогательную таблицу </w:t>
      </w: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 xml:space="preserve">«Прокат </w:t>
      </w:r>
      <w:r>
        <w:rPr>
          <w:rFonts w:ascii="Times New Roman" w:hAnsi="Times New Roman"/>
          <w:sz w:val="28"/>
          <w:szCs w:val="28"/>
          <w:lang w:val="en-US"/>
        </w:rPr>
        <w:t xml:space="preserve">has </w:t>
      </w:r>
      <w:r>
        <w:rPr>
          <w:rFonts w:ascii="Times New Roman" w:hAnsi="Times New Roman"/>
          <w:sz w:val="28"/>
          <w:szCs w:val="28"/>
        </w:rPr>
        <w:t xml:space="preserve">Жилые комнаты». </w:t>
      </w:r>
    </w:p>
    <w:p w:rsidR="007E720E" w:rsidRDefault="007E720E">
      <w:pPr>
        <w:spacing w:line="254" w:lineRule="auto"/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>«Служебные помещения» - содержит данные о нежилых помещениях. Связана с «Номер комнаты» связью 1:1, связана с «Сотрудники» связью 1:</w:t>
      </w:r>
      <w:r>
        <w:rPr>
          <w:rFonts w:ascii="Times New Roman" w:hAnsi="Times New Roman"/>
          <w:sz w:val="28"/>
          <w:szCs w:val="28"/>
          <w:lang w:val="en-US"/>
        </w:rPr>
        <w:t>n.</w:t>
      </w:r>
    </w:p>
    <w:p w:rsidR="007E720E" w:rsidRDefault="007E720E">
      <w:pPr>
        <w:spacing w:line="254" w:lineRule="auto"/>
        <w:rPr>
          <w:lang w:val="en-US"/>
        </w:rPr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>«Сведения об оплате» - содержит данные об плате счета за проживания жильцом. Связана с «Жильцы» связью 1:</w:t>
      </w:r>
      <w:r>
        <w:rPr>
          <w:rFonts w:ascii="Times New Roman" w:hAnsi="Times New Roman"/>
          <w:sz w:val="28"/>
          <w:szCs w:val="28"/>
          <w:lang w:val="en-US"/>
        </w:rPr>
        <w:t>n.</w:t>
      </w:r>
    </w:p>
    <w:p w:rsidR="007E720E" w:rsidRDefault="007E720E">
      <w:pPr>
        <w:spacing w:line="254" w:lineRule="auto"/>
        <w:rPr>
          <w:lang w:val="en-US"/>
        </w:rPr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>«Номер комнаты» - связана связью 1:1 с «Жилые комнаты» и «Служебные помещения», связана с «Этаж» связью 1:</w:t>
      </w:r>
      <w:r>
        <w:rPr>
          <w:rFonts w:ascii="Times New Roman" w:hAnsi="Times New Roman"/>
          <w:sz w:val="28"/>
          <w:szCs w:val="28"/>
          <w:lang w:val="en-US"/>
        </w:rPr>
        <w:t xml:space="preserve">n </w:t>
      </w:r>
      <w:r>
        <w:rPr>
          <w:rFonts w:ascii="Times New Roman" w:hAnsi="Times New Roman"/>
          <w:sz w:val="28"/>
          <w:szCs w:val="28"/>
        </w:rPr>
        <w:t>(На этаже может быть много комнат, но комната может быть только на одном этаже).</w:t>
      </w:r>
    </w:p>
    <w:p w:rsidR="007E720E" w:rsidRDefault="007E720E">
      <w:pPr>
        <w:spacing w:line="254" w:lineRule="auto"/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t>«Этаж» - содержит данные о этажах. Связана с «Номер комнаты» связью 1:</w:t>
      </w:r>
      <w:r>
        <w:rPr>
          <w:rFonts w:ascii="Times New Roman" w:hAnsi="Times New Roman"/>
          <w:sz w:val="28"/>
          <w:szCs w:val="28"/>
          <w:lang w:val="en-US"/>
        </w:rPr>
        <w:t>n.</w:t>
      </w:r>
    </w:p>
    <w:p w:rsidR="007E720E" w:rsidRDefault="007E720E">
      <w:pPr>
        <w:spacing w:line="254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254" w:lineRule="auto"/>
      </w:pPr>
      <w:r>
        <w:rPr>
          <w:rFonts w:ascii="Times New Roman" w:hAnsi="Times New Roman"/>
          <w:sz w:val="28"/>
          <w:szCs w:val="28"/>
        </w:rPr>
        <w:lastRenderedPageBreak/>
        <w:t xml:space="preserve">«Аренда» - содержит данные об оборудовании которое выдается на комнату в прокат.  Связана с «Жилые комнаты» связью </w:t>
      </w:r>
      <w:r>
        <w:rPr>
          <w:rFonts w:ascii="Times New Roman" w:hAnsi="Times New Roman"/>
          <w:sz w:val="28"/>
          <w:szCs w:val="28"/>
          <w:lang w:val="en-US"/>
        </w:rPr>
        <w:t>n:m.</w:t>
      </w:r>
    </w:p>
    <w:p w:rsidR="004116B7" w:rsidRDefault="004116B7">
      <w:pPr>
        <w:rPr>
          <w:rFonts w:ascii="Times New Roman" w:hAnsi="Times New Roman"/>
          <w:b/>
          <w:bCs/>
          <w:sz w:val="32"/>
          <w:szCs w:val="32"/>
        </w:rPr>
      </w:pPr>
    </w:p>
    <w:p w:rsidR="007E720E" w:rsidRDefault="004116B7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2. Логическое проектирование</w:t>
      </w:r>
    </w:p>
    <w:p w:rsidR="007E720E" w:rsidRDefault="007E720E">
      <w:pPr>
        <w:rPr>
          <w:rFonts w:ascii="Times New Roman" w:hAnsi="Times New Roman"/>
          <w:b/>
          <w:bCs/>
          <w:sz w:val="32"/>
          <w:szCs w:val="32"/>
        </w:rPr>
      </w:pPr>
    </w:p>
    <w:p w:rsidR="007E720E" w:rsidRDefault="004116B7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2.1 Соответствие нормальным формам</w:t>
      </w:r>
    </w:p>
    <w:p w:rsidR="007E720E" w:rsidRDefault="007E720E">
      <w:pPr>
        <w:rPr>
          <w:rFonts w:ascii="Times New Roman" w:hAnsi="Times New Roman"/>
          <w:b/>
          <w:bCs/>
          <w:sz w:val="32"/>
          <w:szCs w:val="32"/>
        </w:rPr>
      </w:pPr>
    </w:p>
    <w:p w:rsidR="007E720E" w:rsidRDefault="004116B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Первая нормальная форма 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 правилом первой формы является необходимость неделимости значения в каждом поле (столбце) строки – атомарность значений (рис. 2). 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 w:bidi="ar-SA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669030" cy="3357245"/>
            <wp:effectExtent l="0" t="0" r="0" b="0"/>
            <wp:wrapSquare wrapText="largest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030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ab/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2 - Первая нормальная форма 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after="1" w:line="396" w:lineRule="auto"/>
        <w:ind w:left="-15" w:firstLine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Помимо атомарности к первой нормальной форме относятся следующие правила: </w:t>
      </w:r>
    </w:p>
    <w:p w:rsidR="007E720E" w:rsidRDefault="004116B7">
      <w:pPr>
        <w:numPr>
          <w:ilvl w:val="0"/>
          <w:numId w:val="3"/>
        </w:numPr>
        <w:spacing w:line="396" w:lineRule="auto"/>
        <w:ind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Строки таблиц неупорядочены. Размещение записей в таблице не имеет никакого значения. </w:t>
      </w:r>
    </w:p>
    <w:p w:rsidR="007E720E" w:rsidRDefault="004116B7">
      <w:pPr>
        <w:numPr>
          <w:ilvl w:val="0"/>
          <w:numId w:val="3"/>
        </w:numPr>
        <w:spacing w:line="396" w:lineRule="auto"/>
        <w:ind w:hanging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Аналогичная ситуация со столбцами записей.  Все столбцы имеют имена. Порядок  не должен влиять на понимание информации. </w:t>
      </w:r>
    </w:p>
    <w:p w:rsidR="007E720E" w:rsidRDefault="004116B7">
      <w:pPr>
        <w:numPr>
          <w:ilvl w:val="0"/>
          <w:numId w:val="3"/>
        </w:numPr>
        <w:spacing w:after="4" w:line="374" w:lineRule="auto"/>
        <w:ind w:hanging="36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Каждая строка должна быть уникальна, поэтому для нее определяется первичный ключ, состоящий из одного либо нескольких полей (составной ключ). Первичный ключ не может повторяться в пределах таблицы и служит идентификатором записи. </w:t>
      </w:r>
    </w:p>
    <w:p w:rsidR="007E720E" w:rsidRDefault="007E720E">
      <w:pPr>
        <w:rPr>
          <w:rFonts w:ascii="Times New Roman" w:hAnsi="Times New Roman"/>
          <w:b/>
          <w:bCs/>
          <w:sz w:val="28"/>
          <w:szCs w:val="28"/>
        </w:rPr>
      </w:pPr>
    </w:p>
    <w:p w:rsidR="007E720E" w:rsidRDefault="004116B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Вторая нормальная форма </w:t>
      </w:r>
    </w:p>
    <w:p w:rsidR="007E720E" w:rsidRDefault="007E720E">
      <w:pPr>
        <w:rPr>
          <w:rFonts w:ascii="Times New Roman" w:hAnsi="Times New Roman"/>
          <w:b/>
          <w:bCs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Условием этой формы является отсутствие зависимости неключевых полей от части составного ключа и соответствие первой нормальной форме 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 w:bidi="ar-SA"/>
        </w:rPr>
        <w:drawing>
          <wp:anchor distT="0" distB="0" distL="0" distR="0" simplePos="0" relativeHeight="4" behindDoc="0" locked="0" layoutInCell="0" allowOverlap="1">
            <wp:simplePos x="0" y="0"/>
            <wp:positionH relativeFrom="column">
              <wp:posOffset>2061845</wp:posOffset>
            </wp:positionH>
            <wp:positionV relativeFrom="paragraph">
              <wp:posOffset>533400</wp:posOffset>
            </wp:positionV>
            <wp:extent cx="1996440" cy="1112520"/>
            <wp:effectExtent l="0" t="0" r="0" b="0"/>
            <wp:wrapSquare wrapText="largest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112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Рассмотрим пример на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Student_has_Events </w:t>
      </w:r>
      <w:r>
        <w:rPr>
          <w:rFonts w:ascii="Times New Roman" w:hAnsi="Times New Roman"/>
          <w:sz w:val="28"/>
          <w:szCs w:val="28"/>
        </w:rPr>
        <w:t xml:space="preserve">(рис. </w:t>
      </w:r>
      <w:r>
        <w:rPr>
          <w:rFonts w:ascii="Times New Roman" w:hAnsi="Times New Roman"/>
          <w:sz w:val="28"/>
          <w:szCs w:val="28"/>
          <w:lang w:val="en-US"/>
        </w:rPr>
        <w:t>3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3 - Вторая нормальная форма </w:t>
      </w:r>
    </w:p>
    <w:p w:rsidR="007E720E" w:rsidRDefault="007E720E">
      <w:pPr>
        <w:jc w:val="center"/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Атрибут </w:t>
      </w:r>
      <w:r>
        <w:rPr>
          <w:rFonts w:ascii="Times New Roman" w:hAnsi="Times New Roman"/>
          <w:sz w:val="28"/>
          <w:szCs w:val="28"/>
          <w:lang w:val="en-US"/>
        </w:rPr>
        <w:t xml:space="preserve">Date_of_event </w:t>
      </w:r>
      <w:r>
        <w:rPr>
          <w:rFonts w:ascii="Times New Roman" w:hAnsi="Times New Roman"/>
          <w:sz w:val="28"/>
          <w:szCs w:val="28"/>
        </w:rPr>
        <w:t>зависит от полного составного ключа, а не от его частей.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Третья нормальная форма</w:t>
      </w:r>
    </w:p>
    <w:p w:rsidR="007E720E" w:rsidRDefault="007E720E">
      <w:pPr>
        <w:rPr>
          <w:rFonts w:ascii="Times New Roman" w:hAnsi="Times New Roman"/>
          <w:b/>
          <w:bCs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Условием этой формы является соответствие второй нормальной форме и ни один неключевой атрибут не находится в зависимости от других неключевых атрибутов. 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Рассмотрим пример на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Person </w:t>
      </w:r>
      <w:r>
        <w:rPr>
          <w:rFonts w:ascii="Times New Roman" w:hAnsi="Times New Roman"/>
          <w:sz w:val="28"/>
          <w:szCs w:val="28"/>
        </w:rPr>
        <w:t xml:space="preserve">(рис. </w:t>
      </w: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 w:bidi="ar-SA"/>
        </w:rPr>
        <w:drawing>
          <wp:anchor distT="0" distB="0" distL="0" distR="0" simplePos="0" relativeHeight="5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1395730" cy="1603375"/>
            <wp:effectExtent l="0" t="0" r="0" b="0"/>
            <wp:wrapSquare wrapText="largest"/>
            <wp:docPr id="4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ab/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7E720E">
      <w:pPr>
        <w:jc w:val="center"/>
        <w:rPr>
          <w:rFonts w:ascii="Times New Roman" w:hAnsi="Times New Roman"/>
          <w:sz w:val="28"/>
          <w:szCs w:val="28"/>
        </w:rPr>
      </w:pPr>
    </w:p>
    <w:p w:rsidR="007E720E" w:rsidRDefault="004116B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>
        <w:rPr>
          <w:rFonts w:ascii="Times New Roman" w:hAnsi="Times New Roman"/>
          <w:sz w:val="28"/>
          <w:szCs w:val="28"/>
          <w:lang w:val="en-US"/>
        </w:rPr>
        <w:t>4</w:t>
      </w:r>
      <w:r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  <w:lang w:val="en-US"/>
        </w:rPr>
        <w:t>Т</w:t>
      </w:r>
      <w:r>
        <w:rPr>
          <w:rFonts w:ascii="Times New Roman" w:hAnsi="Times New Roman"/>
          <w:sz w:val="28"/>
          <w:szCs w:val="28"/>
        </w:rPr>
        <w:t xml:space="preserve">ретья нормальная форма </w:t>
      </w:r>
    </w:p>
    <w:p w:rsidR="007E720E" w:rsidRDefault="007E720E">
      <w:pPr>
        <w:jc w:val="center"/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неключевой атрибут таблицы зависит от первичного ключа Id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 xml:space="preserve">. Нет атрибутов который зависят от других атрибутов. </w:t>
      </w:r>
      <w:r>
        <w:br w:type="page"/>
      </w:r>
    </w:p>
    <w:p w:rsidR="007E720E" w:rsidRDefault="004116B7">
      <w:pPr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2.</w:t>
      </w:r>
      <w:r>
        <w:rPr>
          <w:rFonts w:ascii="Times New Roman" w:hAnsi="Times New Roman"/>
          <w:b/>
          <w:bCs/>
          <w:sz w:val="32"/>
          <w:szCs w:val="32"/>
          <w:lang w:val="en-US"/>
        </w:rPr>
        <w:t>2</w:t>
      </w:r>
      <w:r>
        <w:rPr>
          <w:rFonts w:ascii="Times New Roman" w:hAnsi="Times New Roman"/>
          <w:b/>
          <w:bCs/>
          <w:sz w:val="32"/>
          <w:szCs w:val="32"/>
        </w:rPr>
        <w:t xml:space="preserve"> Нормализация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База данных была создана с использованием СУБД MySQL на локальном сервере ( пакет XAMPP: Apache/MySQL/PHP и phpMyAdmin).</w:t>
      </w:r>
    </w:p>
    <w:p w:rsidR="007E720E" w:rsidRDefault="007E720E">
      <w:pPr>
        <w:rPr>
          <w:rFonts w:ascii="Times New Roman" w:hAnsi="Times New Roman"/>
          <w:sz w:val="28"/>
          <w:szCs w:val="28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Логическая схема БД представлена на рисунке </w:t>
      </w:r>
      <w:r>
        <w:rPr>
          <w:rFonts w:ascii="Times New Roman" w:hAnsi="Times New Roman"/>
          <w:sz w:val="28"/>
          <w:szCs w:val="28"/>
          <w:lang w:val="en-US"/>
        </w:rPr>
        <w:t>5.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6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334510"/>
            <wp:effectExtent l="0" t="0" r="0" b="0"/>
            <wp:wrapSquare wrapText="largest"/>
            <wp:docPr id="5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33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  <w:t xml:space="preserve">Рисунок 5 - Логическая схема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1) Таблица Person: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idPerson </w:t>
      </w:r>
      <w:r>
        <w:rPr>
          <w:rFonts w:ascii="Times New Roman" w:hAnsi="Times New Roman"/>
          <w:sz w:val="28"/>
          <w:szCs w:val="28"/>
          <w:lang w:val="en-US"/>
        </w:rPr>
        <w:t> First_name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idPerson</w:t>
      </w:r>
      <w:r>
        <w:rPr>
          <w:rFonts w:ascii="Times New Roman" w:hAnsi="Times New Roman"/>
          <w:sz w:val="28"/>
          <w:szCs w:val="28"/>
          <w:lang w:val="en-US"/>
        </w:rPr>
        <w:t> Second_name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idPerson </w:t>
      </w:r>
      <w:r>
        <w:rPr>
          <w:rFonts w:ascii="Times New Roman" w:hAnsi="Times New Roman"/>
          <w:sz w:val="28"/>
          <w:szCs w:val="28"/>
          <w:lang w:val="en-US"/>
        </w:rPr>
        <w:t>Patronymic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idPerson </w:t>
      </w:r>
      <w:r>
        <w:rPr>
          <w:rFonts w:ascii="Times New Roman" w:hAnsi="Times New Roman"/>
          <w:sz w:val="28"/>
          <w:szCs w:val="28"/>
          <w:lang w:val="en-US"/>
        </w:rPr>
        <w:t>Date_of_birth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idPerson </w:t>
      </w:r>
      <w:r>
        <w:rPr>
          <w:rFonts w:ascii="Times New Roman" w:hAnsi="Times New Roman"/>
          <w:sz w:val="28"/>
          <w:szCs w:val="28"/>
          <w:lang w:val="en-US"/>
        </w:rPr>
        <w:t>Address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idPerson </w:t>
      </w:r>
      <w:r>
        <w:rPr>
          <w:rFonts w:ascii="Times New Roman" w:hAnsi="Times New Roman"/>
          <w:sz w:val="28"/>
          <w:szCs w:val="28"/>
          <w:lang w:val="en-US"/>
        </w:rPr>
        <w:t>Sex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2) Таблица Employee: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Person_idPerson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Position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Date_of_hiring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3) Таблица Student: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Person_idPerson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Faculty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Course_of_study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Group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Events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idEvent </w:t>
      </w:r>
      <w:r>
        <w:rPr>
          <w:rFonts w:ascii="Times New Roman" w:hAnsi="Times New Roman"/>
          <w:sz w:val="28"/>
          <w:szCs w:val="28"/>
          <w:lang w:val="en-US"/>
        </w:rPr>
        <w:t> Title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5)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Student_has_Events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idEvent </w:t>
      </w:r>
      <w:r>
        <w:rPr>
          <w:rFonts w:ascii="Times New Roman" w:hAnsi="Times New Roman"/>
          <w:sz w:val="28"/>
          <w:szCs w:val="28"/>
          <w:lang w:val="en-US"/>
        </w:rPr>
        <w:t> Events_idEvent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Person_idPerson(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Student)</w:t>
      </w:r>
      <w:r>
        <w:rPr>
          <w:rFonts w:ascii="Times New Roman" w:hAnsi="Times New Roman"/>
          <w:sz w:val="28"/>
          <w:szCs w:val="28"/>
          <w:lang w:val="en-US"/>
        </w:rPr>
        <w:t> Student_Person_idPerson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Events_idEvent, Student_Person_idPerson  </w:t>
      </w:r>
      <w:r>
        <w:rPr>
          <w:rFonts w:ascii="Times New Roman" w:hAnsi="Times New Roman"/>
          <w:sz w:val="28"/>
          <w:szCs w:val="28"/>
          <w:lang w:val="en-US"/>
        </w:rPr>
        <w:t> Date_of_event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6)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Rooms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idFloor(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 xml:space="preserve">Floor) </w:t>
      </w:r>
      <w:r>
        <w:rPr>
          <w:rFonts w:ascii="Times New Roman" w:hAnsi="Times New Roman"/>
          <w:sz w:val="28"/>
          <w:szCs w:val="28"/>
          <w:lang w:val="en-US"/>
        </w:rPr>
        <w:t> Floor_idFloor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7)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Floor</w:t>
      </w: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idFloor </w:t>
      </w:r>
      <w:r>
        <w:rPr>
          <w:rFonts w:ascii="Times New Roman" w:hAnsi="Times New Roman"/>
          <w:sz w:val="28"/>
          <w:szCs w:val="28"/>
          <w:lang w:val="en-US"/>
        </w:rPr>
        <w:t xml:space="preserve"> Responsible 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8)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Service_rooms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idRooms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Rooms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Rooms_idRooms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Person_idPerson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Employee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 Employee_Person_idPerson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Rooms_idRooms </w:t>
      </w:r>
      <w:r>
        <w:rPr>
          <w:rFonts w:ascii="Times New Roman" w:hAnsi="Times New Roman"/>
          <w:sz w:val="28"/>
          <w:szCs w:val="28"/>
          <w:lang w:val="en-US"/>
        </w:rPr>
        <w:t xml:space="preserve"> Appointment 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9)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Living_rooms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idRooms </w:t>
      </w:r>
      <w:r>
        <w:rPr>
          <w:rFonts w:ascii="Times New Roman" w:hAnsi="Times New Roman"/>
          <w:sz w:val="28"/>
          <w:szCs w:val="28"/>
          <w:lang w:val="en-US"/>
        </w:rPr>
        <w:t> Rooms_idRooms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Rooms_idRooms </w:t>
      </w:r>
      <w:r>
        <w:rPr>
          <w:rFonts w:ascii="Times New Roman" w:hAnsi="Times New Roman"/>
          <w:sz w:val="28"/>
          <w:szCs w:val="28"/>
          <w:lang w:val="en-US"/>
        </w:rPr>
        <w:t> Room_size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10)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Residents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Rooms_idRooms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L</w:t>
      </w:r>
      <w:bookmarkStart w:id="3" w:name="_GoBack"/>
      <w:bookmarkEnd w:id="3"/>
      <w:r>
        <w:rPr>
          <w:rFonts w:ascii="Times New Roman" w:hAnsi="Times New Roman"/>
          <w:sz w:val="28"/>
          <w:szCs w:val="28"/>
          <w:lang w:val="en-US"/>
        </w:rPr>
        <w:t>iving_rooms</w:t>
      </w:r>
      <w:r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 Living_rooms_Rooms_idRooms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Person_idPerson</w:t>
      </w:r>
      <w:r>
        <w:rPr>
          <w:rFonts w:ascii="Times New Roman" w:hAnsi="Times New Roman"/>
          <w:sz w:val="28"/>
          <w:szCs w:val="28"/>
        </w:rPr>
        <w:t xml:space="preserve">(таблица </w:t>
      </w:r>
      <w:r>
        <w:rPr>
          <w:rFonts w:ascii="Times New Roman" w:hAnsi="Times New Roman"/>
          <w:sz w:val="28"/>
          <w:szCs w:val="28"/>
          <w:lang w:val="en-US"/>
        </w:rPr>
        <w:t>Student</w:t>
      </w:r>
      <w:r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  <w:lang w:val="en-US"/>
        </w:rPr>
        <w:t> Student_Person_idPerson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Living_rooms_Rooms_idRooms,  Student_Person_idPerson </w:t>
      </w:r>
      <w:r>
        <w:rPr>
          <w:rFonts w:ascii="Times New Roman" w:hAnsi="Times New Roman"/>
          <w:sz w:val="28"/>
          <w:szCs w:val="28"/>
          <w:lang w:val="en-US"/>
        </w:rPr>
        <w:t> check-in Date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11)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payment_information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idReceipt </w:t>
      </w:r>
      <w:r>
        <w:rPr>
          <w:rFonts w:ascii="Times New Roman" w:hAnsi="Times New Roman"/>
          <w:sz w:val="28"/>
          <w:szCs w:val="28"/>
          <w:lang w:val="en-US"/>
        </w:rPr>
        <w:t> Date_of_last_payment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idReceipt </w:t>
      </w:r>
      <w:r>
        <w:rPr>
          <w:rFonts w:ascii="Times New Roman" w:hAnsi="Times New Roman"/>
          <w:sz w:val="28"/>
          <w:szCs w:val="28"/>
          <w:lang w:val="en-US"/>
        </w:rPr>
        <w:t> Residents_Student_Person_idPerson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idReceipt </w:t>
      </w:r>
      <w:r>
        <w:rPr>
          <w:rFonts w:ascii="Times New Roman" w:hAnsi="Times New Roman"/>
          <w:sz w:val="28"/>
          <w:szCs w:val="28"/>
          <w:lang w:val="en-US"/>
        </w:rPr>
        <w:t> Residents_Living_Rooms_Rooms_idRooms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12)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Rental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idRental </w:t>
      </w:r>
      <w:r>
        <w:rPr>
          <w:rFonts w:ascii="Times New Roman" w:hAnsi="Times New Roman"/>
          <w:sz w:val="28"/>
          <w:szCs w:val="28"/>
          <w:lang w:val="en-US"/>
        </w:rPr>
        <w:t> Date_added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idRental </w:t>
      </w:r>
      <w:r>
        <w:rPr>
          <w:rFonts w:ascii="Times New Roman" w:hAnsi="Times New Roman"/>
          <w:sz w:val="28"/>
          <w:szCs w:val="28"/>
          <w:lang w:val="en-US"/>
        </w:rPr>
        <w:t> Initial_condition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idRental </w:t>
      </w:r>
      <w:r>
        <w:rPr>
          <w:rFonts w:ascii="Times New Roman" w:hAnsi="Times New Roman"/>
          <w:sz w:val="28"/>
          <w:szCs w:val="28"/>
          <w:lang w:val="en-US"/>
        </w:rPr>
        <w:t> Count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Соответствует 3 нормальной форме.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13) 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>Rental_has_Living_Rooms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idRental(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 xml:space="preserve">Rental) </w:t>
      </w:r>
      <w:r>
        <w:rPr>
          <w:rFonts w:ascii="Times New Roman" w:hAnsi="Times New Roman"/>
          <w:sz w:val="28"/>
          <w:szCs w:val="28"/>
          <w:lang w:val="en-US"/>
        </w:rPr>
        <w:t xml:space="preserve"> Rental_idRental 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Rooms_idRooms (</w:t>
      </w:r>
      <w:r>
        <w:rPr>
          <w:rFonts w:ascii="Times New Roman" w:hAnsi="Times New Roman"/>
          <w:sz w:val="28"/>
          <w:szCs w:val="28"/>
        </w:rPr>
        <w:t xml:space="preserve">таблица </w:t>
      </w:r>
      <w:r>
        <w:rPr>
          <w:rFonts w:ascii="Times New Roman" w:hAnsi="Times New Roman"/>
          <w:sz w:val="28"/>
          <w:szCs w:val="28"/>
          <w:lang w:val="en-US"/>
        </w:rPr>
        <w:t xml:space="preserve">Living_Rooms) </w:t>
      </w:r>
      <w:r>
        <w:rPr>
          <w:rFonts w:ascii="Times New Roman" w:hAnsi="Times New Roman"/>
          <w:sz w:val="28"/>
          <w:szCs w:val="28"/>
          <w:lang w:val="en-US"/>
        </w:rPr>
        <w:t>  Living_Rooms_Rooms_idRooms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Rental_idRental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Living_Rooms_Rooms_idRooms </w:t>
      </w:r>
      <w:r>
        <w:rPr>
          <w:rFonts w:ascii="Times New Roman" w:hAnsi="Times New Roman"/>
          <w:sz w:val="28"/>
          <w:szCs w:val="28"/>
          <w:lang w:val="en-US"/>
        </w:rPr>
        <w:t> Start_date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Rental_idRental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Living_Rooms_Rooms_idRooms </w:t>
      </w:r>
      <w:r>
        <w:rPr>
          <w:rFonts w:ascii="Times New Roman" w:hAnsi="Times New Roman"/>
          <w:sz w:val="28"/>
          <w:szCs w:val="28"/>
          <w:lang w:val="en-US"/>
        </w:rPr>
        <w:t> End_date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Rental_idRental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 xml:space="preserve">Living_Rooms_Rooms_idRooms </w:t>
      </w:r>
      <w:r>
        <w:rPr>
          <w:rFonts w:ascii="Times New Roman" w:hAnsi="Times New Roman"/>
          <w:sz w:val="28"/>
          <w:szCs w:val="28"/>
          <w:lang w:val="en-US"/>
        </w:rPr>
        <w:t> Payment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pStyle w:val="1"/>
        <w:spacing w:after="302" w:line="256" w:lineRule="auto"/>
        <w:ind w:left="-5" w:hanging="10"/>
        <w:rPr>
          <w:rFonts w:ascii="Times New Roman" w:hAnsi="Times New Roman"/>
          <w:b/>
          <w:bCs/>
          <w:sz w:val="32"/>
          <w:szCs w:val="32"/>
          <w:lang w:val="en-US"/>
        </w:rPr>
      </w:pPr>
      <w:r>
        <w:br w:type="page"/>
      </w:r>
    </w:p>
    <w:p w:rsidR="007E720E" w:rsidRDefault="004116B7">
      <w:pPr>
        <w:pStyle w:val="1"/>
        <w:spacing w:after="302" w:line="256" w:lineRule="auto"/>
        <w:ind w:left="-5" w:hanging="10"/>
        <w:rPr>
          <w:rFonts w:ascii="Times New Roman" w:hAnsi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/>
          <w:b/>
          <w:bCs/>
          <w:sz w:val="32"/>
          <w:szCs w:val="32"/>
          <w:lang w:val="en-US"/>
        </w:rPr>
        <w:lastRenderedPageBreak/>
        <w:t>3. Физическое проектирование</w:t>
      </w:r>
    </w:p>
    <w:p w:rsidR="007E720E" w:rsidRDefault="004116B7">
      <w:pPr>
        <w:pStyle w:val="1"/>
        <w:spacing w:after="302" w:line="256" w:lineRule="auto"/>
        <w:ind w:left="-5" w:hanging="10"/>
        <w:rPr>
          <w:rFonts w:ascii="Times New Roman" w:hAnsi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/>
          <w:b/>
          <w:bCs/>
          <w:sz w:val="32"/>
          <w:szCs w:val="32"/>
          <w:lang w:val="en-US"/>
        </w:rPr>
        <w:t xml:space="preserve">3.1 Типы данных 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bookmarkStart w:id="4" w:name="_Toc58541"/>
      <w:bookmarkEnd w:id="4"/>
      <w:r>
        <w:rPr>
          <w:rFonts w:ascii="Times New Roman" w:hAnsi="Times New Roman"/>
          <w:sz w:val="28"/>
          <w:szCs w:val="28"/>
          <w:lang w:val="en-US"/>
        </w:rPr>
        <w:t>1) Используемые типы данных в таблице Person изображены на рисунке 6.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7" behindDoc="0" locked="0" layoutInCell="0" allowOverlap="1">
            <wp:simplePos x="0" y="0"/>
            <wp:positionH relativeFrom="column">
              <wp:posOffset>42545</wp:posOffset>
            </wp:positionH>
            <wp:positionV relativeFrom="paragraph">
              <wp:posOffset>198120</wp:posOffset>
            </wp:positionV>
            <wp:extent cx="5904865" cy="1412240"/>
            <wp:effectExtent l="0" t="0" r="0" b="0"/>
            <wp:wrapSquare wrapText="largest"/>
            <wp:docPr id="6" name="Изображение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141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Рисунок 6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Person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2) Используемые типы данных в таблице Employee изображены на рисунке 7.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8" behindDoc="0" locked="0" layoutInCell="0" allowOverlap="1">
            <wp:simplePos x="0" y="0"/>
            <wp:positionH relativeFrom="column">
              <wp:posOffset>38100</wp:posOffset>
            </wp:positionH>
            <wp:positionV relativeFrom="paragraph">
              <wp:posOffset>74930</wp:posOffset>
            </wp:positionV>
            <wp:extent cx="6120130" cy="860425"/>
            <wp:effectExtent l="0" t="0" r="0" b="0"/>
            <wp:wrapSquare wrapText="largest"/>
            <wp:docPr id="7" name="Изображение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Рисунок 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Employee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3) Используемые типы данных в таблице Student изображены на рисунке 8.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9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73760"/>
            <wp:effectExtent l="0" t="0" r="0" b="0"/>
            <wp:wrapSquare wrapText="largest"/>
            <wp:docPr id="8" name="Изображение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8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3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8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Student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4) Используемые типы данных в таблице Student_has_Events изображены на рисунке 9.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5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45820"/>
            <wp:effectExtent l="0" t="0" r="0" b="0"/>
            <wp:wrapSquare wrapText="largest"/>
            <wp:docPr id="9" name="Изображение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9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  <w:t xml:space="preserve"> Рисунок 9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Student_has_Events</w:t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5) Используемые типы данных в таблице Events изображены на рисунке 10.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0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716280"/>
            <wp:effectExtent l="0" t="0" r="0" b="0"/>
            <wp:wrapSquare wrapText="largest"/>
            <wp:docPr id="10" name="Изображение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10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Events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6) Используемые типы данных в таблице Rooms изображены на рисунке 11.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1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679450"/>
            <wp:effectExtent l="0" t="0" r="0" b="0"/>
            <wp:wrapSquare wrapText="largest"/>
            <wp:docPr id="11" name="Изображение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1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11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Rooms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7) Используемые типы данных в таблице Floor изображены на рисунке 12.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706755"/>
            <wp:effectExtent l="0" t="0" r="0" b="0"/>
            <wp:wrapSquare wrapText="largest"/>
            <wp:docPr id="12" name="Изображение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6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12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Floor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8) Используемые типы данных в таблице Service Rooms изображены на рисунке 13.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702945"/>
            <wp:effectExtent l="0" t="0" r="0" b="0"/>
            <wp:wrapSquare wrapText="largest"/>
            <wp:docPr id="13" name="Изображение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0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13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Service Rooms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9) Используемые типы данных в таблице Living Rooms изображены на рисунке 14.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91540"/>
            <wp:effectExtent l="0" t="0" r="0" b="0"/>
            <wp:wrapSquare wrapText="largest"/>
            <wp:docPr id="14" name="Изображение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1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  <w:t xml:space="preserve"> Рисунок 14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Living Rooms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10) Используемые типы данных в таблице Residents изображены на рисунке 15.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6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44550"/>
            <wp:effectExtent l="0" t="0" r="0" b="0"/>
            <wp:wrapSquare wrapText="largest"/>
            <wp:docPr id="15" name="Изображение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1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15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Residents</w:t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11) Используемые типы данных в таблице </w:t>
      </w:r>
      <w:r>
        <w:rPr>
          <w:rFonts w:ascii="Times New Roman" w:hAnsi="Times New Roman"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  <w:lang w:val="en-US"/>
        </w:rPr>
        <w:t>ayment information изображены на рисунке 16.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7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79475"/>
            <wp:effectExtent l="0" t="0" r="0" b="0"/>
            <wp:wrapSquare wrapText="largest"/>
            <wp:docPr id="16" name="Изображение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1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16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Payment information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12) Используемые типы данных в таблице Rental_has_Living_rooms изображены на рисунке 17.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8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1264285"/>
            <wp:effectExtent l="0" t="0" r="0" b="0"/>
            <wp:wrapSquare wrapText="largest"/>
            <wp:docPr id="17" name="Изображение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Изображение1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64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1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Rental_has_Living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13) Используемые типы данных в таблице Rental изображены на рисунке 18.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19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887730"/>
            <wp:effectExtent l="0" t="0" r="0" b="0"/>
            <wp:wrapSquare wrapText="largest"/>
            <wp:docPr id="18" name="Изображение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Изображение1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8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Рисунок 18 – </w:t>
      </w:r>
      <w:r>
        <w:rPr>
          <w:rFonts w:ascii="Times New Roman" w:hAnsi="Times New Roman"/>
          <w:sz w:val="28"/>
          <w:szCs w:val="28"/>
        </w:rPr>
        <w:t xml:space="preserve">Типы данных в таблице </w:t>
      </w:r>
      <w:r>
        <w:rPr>
          <w:rFonts w:ascii="Times New Roman" w:hAnsi="Times New Roman"/>
          <w:sz w:val="28"/>
          <w:szCs w:val="28"/>
          <w:lang w:val="en-US"/>
        </w:rPr>
        <w:t>Rental+has_Living</w:t>
      </w:r>
    </w:p>
    <w:p w:rsidR="007E720E" w:rsidRDefault="007E720E">
      <w:pPr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7E720E" w:rsidRDefault="007E720E">
      <w:pPr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7E720E" w:rsidRDefault="007E720E">
      <w:pPr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7E720E" w:rsidRDefault="007E720E">
      <w:pPr>
        <w:rPr>
          <w:rFonts w:ascii="Times New Roman" w:hAnsi="Times New Roman"/>
          <w:b/>
          <w:bCs/>
          <w:sz w:val="32"/>
          <w:szCs w:val="32"/>
          <w:lang w:val="en-US"/>
        </w:rPr>
      </w:pPr>
    </w:p>
    <w:p w:rsidR="007E720E" w:rsidRDefault="004116B7">
      <w:pPr>
        <w:rPr>
          <w:rFonts w:ascii="Times New Roman" w:hAnsi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/>
          <w:b/>
          <w:bCs/>
          <w:sz w:val="32"/>
          <w:szCs w:val="32"/>
          <w:lang w:val="en-US"/>
        </w:rPr>
        <w:t>3.2 Индексы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Индексы в таблицах созданы для всех полей первичного ключа и внешних ключей.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1) </w:t>
      </w:r>
      <w:r>
        <w:rPr>
          <w:rFonts w:ascii="Times New Roman" w:hAnsi="Times New Roman"/>
          <w:sz w:val="28"/>
          <w:szCs w:val="28"/>
        </w:rPr>
        <w:t xml:space="preserve">Индексы в таблице </w:t>
      </w:r>
      <w:r>
        <w:rPr>
          <w:rFonts w:ascii="Times New Roman" w:hAnsi="Times New Roman"/>
          <w:sz w:val="28"/>
          <w:szCs w:val="28"/>
          <w:lang w:val="en-US"/>
        </w:rPr>
        <w:t xml:space="preserve">Employee </w:t>
      </w:r>
      <w:r>
        <w:rPr>
          <w:rFonts w:ascii="Times New Roman" w:hAnsi="Times New Roman"/>
          <w:sz w:val="28"/>
          <w:szCs w:val="28"/>
        </w:rPr>
        <w:t>изображены на рисунке 19.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20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13055"/>
            <wp:effectExtent l="0" t="0" r="0" b="0"/>
            <wp:wrapSquare wrapText="largest"/>
            <wp:docPr id="19" name="Изображение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Изображение19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1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Рисунок 19 –</w:t>
      </w:r>
      <w:r>
        <w:rPr>
          <w:rFonts w:ascii="Times New Roman" w:hAnsi="Times New Roman"/>
          <w:sz w:val="28"/>
          <w:szCs w:val="28"/>
        </w:rPr>
        <w:t xml:space="preserve"> Индексы в таблице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 xml:space="preserve">PRIMARY – </w:t>
      </w:r>
      <w:r>
        <w:rPr>
          <w:rFonts w:ascii="Times New Roman" w:hAnsi="Times New Roman"/>
          <w:sz w:val="28"/>
          <w:szCs w:val="28"/>
          <w:lang w:val="en-US"/>
        </w:rPr>
        <w:t>первичный ключ столбец idPerson_idPerson.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2) </w:t>
      </w:r>
      <w:r>
        <w:rPr>
          <w:rFonts w:ascii="Times New Roman" w:hAnsi="Times New Roman"/>
          <w:sz w:val="28"/>
          <w:szCs w:val="28"/>
        </w:rPr>
        <w:t xml:space="preserve">Индексы в таблице </w:t>
      </w:r>
      <w:r>
        <w:rPr>
          <w:rFonts w:ascii="Times New Roman" w:hAnsi="Times New Roman"/>
          <w:sz w:val="28"/>
          <w:szCs w:val="28"/>
          <w:lang w:val="en-US"/>
        </w:rPr>
        <w:t xml:space="preserve">Events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20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21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00355"/>
            <wp:effectExtent l="0" t="0" r="0" b="0"/>
            <wp:wrapSquare wrapText="largest"/>
            <wp:docPr id="20" name="Изображение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20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0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Рисунок 2</w:t>
      </w:r>
      <w:r>
        <w:rPr>
          <w:rFonts w:ascii="Times New Roman" w:hAnsi="Times New Roman"/>
          <w:sz w:val="28"/>
          <w:szCs w:val="28"/>
          <w:lang w:val="en-US"/>
        </w:rPr>
        <w:t>0</w:t>
      </w:r>
      <w:r>
        <w:rPr>
          <w:rFonts w:ascii="Times New Roman" w:hAnsi="Times New Roman"/>
          <w:sz w:val="28"/>
          <w:szCs w:val="28"/>
        </w:rPr>
        <w:t xml:space="preserve"> – Индексы в таблице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>первичный ключ столбец id</w:t>
      </w:r>
      <w:r>
        <w:rPr>
          <w:rFonts w:ascii="Times New Roman" w:hAnsi="Times New Roman"/>
          <w:sz w:val="28"/>
          <w:szCs w:val="28"/>
          <w:lang w:val="en-US"/>
        </w:rPr>
        <w:t>Event.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3)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Floor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21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4116B7">
      <w:r>
        <w:rPr>
          <w:rFonts w:ascii="Times New Roman" w:hAnsi="Times New Roman"/>
          <w:noProof/>
          <w:sz w:val="28"/>
          <w:szCs w:val="28"/>
          <w:lang w:eastAsia="ru-RU" w:bidi="ar-SA"/>
        </w:rPr>
        <w:drawing>
          <wp:anchor distT="0" distB="0" distL="0" distR="0" simplePos="0" relativeHeight="2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38455"/>
            <wp:effectExtent l="0" t="0" r="0" b="0"/>
            <wp:wrapSquare wrapText="largest"/>
            <wp:docPr id="21" name="Изображение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Изображение21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Рисунок 2</w:t>
      </w:r>
      <w:r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 xml:space="preserve"> – Индексы в таблице  </w:t>
      </w:r>
    </w:p>
    <w:p w:rsidR="007E720E" w:rsidRDefault="007E720E"/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>первичный ключ столбец id</w:t>
      </w:r>
      <w:r>
        <w:rPr>
          <w:rFonts w:ascii="Times New Roman" w:hAnsi="Times New Roman"/>
          <w:sz w:val="28"/>
          <w:szCs w:val="28"/>
          <w:lang w:val="en-US"/>
        </w:rPr>
        <w:t>Floor.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4)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Living_rooms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22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23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94640"/>
            <wp:effectExtent l="0" t="0" r="0" b="0"/>
            <wp:wrapSquare wrapText="largest"/>
            <wp:docPr id="22" name="Изображение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Изображение22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4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Рисунок </w:t>
      </w:r>
      <w:r>
        <w:rPr>
          <w:rFonts w:ascii="Times New Roman" w:hAnsi="Times New Roman"/>
          <w:sz w:val="28"/>
          <w:szCs w:val="28"/>
          <w:lang w:val="en-US"/>
        </w:rPr>
        <w:t xml:space="preserve">22 </w:t>
      </w:r>
      <w:r>
        <w:rPr>
          <w:rFonts w:ascii="Times New Roman" w:hAnsi="Times New Roman"/>
          <w:sz w:val="28"/>
          <w:szCs w:val="28"/>
        </w:rPr>
        <w:t xml:space="preserve">– Индексы в таблице </w:t>
      </w:r>
    </w:p>
    <w:p w:rsidR="007E720E" w:rsidRDefault="007E720E"/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 xml:space="preserve">первичный ключ столбец </w:t>
      </w:r>
      <w:r>
        <w:rPr>
          <w:rFonts w:ascii="Times New Roman" w:hAnsi="Times New Roman"/>
          <w:sz w:val="28"/>
          <w:szCs w:val="28"/>
          <w:lang w:val="en-US"/>
        </w:rPr>
        <w:t>Rooms_idRooms.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5)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Payment_information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23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2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551815"/>
            <wp:effectExtent l="0" t="0" r="0" b="0"/>
            <wp:wrapSquare wrapText="largest"/>
            <wp:docPr id="23" name="Изображение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Изображение23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Рисунок 23 – Индексы в таблице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 xml:space="preserve">первичный ключ столбец </w:t>
      </w:r>
      <w:r>
        <w:rPr>
          <w:rFonts w:ascii="Times New Roman" w:hAnsi="Times New Roman"/>
          <w:sz w:val="28"/>
          <w:szCs w:val="28"/>
          <w:lang w:val="en-US"/>
        </w:rPr>
        <w:t>idReceipt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fk_Payment_information_Residents</w:t>
      </w:r>
      <w:r>
        <w:rPr>
          <w:rFonts w:ascii="Times New Roman" w:hAnsi="Times New Roman"/>
          <w:sz w:val="28"/>
          <w:szCs w:val="28"/>
        </w:rPr>
        <w:t xml:space="preserve"> - внешний ключ, передаваемый из таблицы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Residents</w:t>
      </w:r>
    </w:p>
    <w:p w:rsidR="007E720E" w:rsidRDefault="007E720E"/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fk_Payment_information_Residents_idx</w:t>
      </w:r>
      <w:r>
        <w:rPr>
          <w:rFonts w:ascii="Times New Roman" w:hAnsi="Times New Roman"/>
          <w:sz w:val="28"/>
          <w:szCs w:val="28"/>
          <w:lang w:val="en-US"/>
        </w:rPr>
        <w:t xml:space="preserve"> - внешний ключ, передаваемый из таблицы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Residents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6)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Person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24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25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99720"/>
            <wp:effectExtent l="0" t="0" r="0" b="0"/>
            <wp:wrapSquare wrapText="largest"/>
            <wp:docPr id="24" name="Изображение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24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Рисунок 24 – Индексы в таблице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>первичный ключ столбец id</w:t>
      </w:r>
      <w:r>
        <w:rPr>
          <w:rFonts w:ascii="Times New Roman" w:hAnsi="Times New Roman"/>
          <w:sz w:val="28"/>
          <w:szCs w:val="28"/>
          <w:lang w:val="en-US"/>
        </w:rPr>
        <w:t>Person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7)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rental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25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26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74955"/>
            <wp:effectExtent l="0" t="0" r="0" b="0"/>
            <wp:wrapSquare wrapText="largest"/>
            <wp:docPr id="25" name="Изображение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Изображение25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74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Рисунок 25 – Индексы в таблице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>первичный ключ столбец id</w:t>
      </w:r>
      <w:r>
        <w:rPr>
          <w:rFonts w:ascii="Times New Roman" w:hAnsi="Times New Roman"/>
          <w:sz w:val="28"/>
          <w:szCs w:val="28"/>
          <w:lang w:val="en-US"/>
        </w:rPr>
        <w:t>Rental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8)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rental_has_living_rooms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26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lastRenderedPageBreak/>
        <w:drawing>
          <wp:anchor distT="0" distB="0" distL="0" distR="0" simplePos="0" relativeHeight="27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451485"/>
            <wp:effectExtent l="0" t="0" r="0" b="0"/>
            <wp:wrapSquare wrapText="largest"/>
            <wp:docPr id="26" name="Изображение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26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1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Рисунок 26 – Индексы в таблице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 xml:space="preserve">первичный ключ столбцы Rental_idRental и </w:t>
      </w:r>
      <w:r>
        <w:rPr>
          <w:rFonts w:ascii="Times New Roman" w:hAnsi="Times New Roman"/>
          <w:sz w:val="28"/>
          <w:szCs w:val="28"/>
          <w:lang w:val="en-US"/>
        </w:rPr>
        <w:t>Living_rooms_Rooms_idRooms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fk_Rental_has_Living_rooms_Rental1_idx - </w:t>
      </w:r>
      <w:r>
        <w:rPr>
          <w:rFonts w:ascii="Times New Roman" w:hAnsi="Times New Roman"/>
          <w:sz w:val="28"/>
          <w:szCs w:val="28"/>
          <w:lang w:val="en-US"/>
        </w:rPr>
        <w:t>внешний ключ, передаваемый из таблицы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Rental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9)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Residents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27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28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554990"/>
            <wp:effectExtent l="0" t="0" r="0" b="0"/>
            <wp:wrapSquare wrapText="largest"/>
            <wp:docPr id="27" name="Изображение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27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Рисунок 27 – Индексы в таблице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 xml:space="preserve">первичный ключ столбцы </w:t>
      </w:r>
      <w:r>
        <w:rPr>
          <w:rFonts w:ascii="Times New Roman" w:hAnsi="Times New Roman"/>
          <w:sz w:val="28"/>
          <w:szCs w:val="28"/>
          <w:lang w:val="en-US"/>
        </w:rPr>
        <w:t xml:space="preserve">Living_rooms_Rooms_idRooms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Student_Person_idPerson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fk_Residents_Living_rooms1_idx - </w:t>
      </w:r>
      <w:r>
        <w:rPr>
          <w:rFonts w:ascii="Times New Roman" w:hAnsi="Times New Roman"/>
          <w:sz w:val="28"/>
          <w:szCs w:val="28"/>
          <w:lang w:val="en-US"/>
        </w:rPr>
        <w:t>внешний ключ, передаваемый из таблицы</w:t>
      </w:r>
      <w:r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Living_rooms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fk_Residents_Student1_idx</w:t>
      </w:r>
      <w:r>
        <w:rPr>
          <w:rFonts w:ascii="Times New Roman" w:hAnsi="Times New Roman"/>
          <w:sz w:val="28"/>
          <w:szCs w:val="28"/>
          <w:lang w:val="en-US"/>
        </w:rPr>
        <w:t xml:space="preserve"> - внешний ключ, передаваемый из таблицы Student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10)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Residents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28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29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83540"/>
            <wp:effectExtent l="0" t="0" r="0" b="0"/>
            <wp:wrapSquare wrapText="largest"/>
            <wp:docPr id="28" name="Изображение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Изображение2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 xml:space="preserve">Рисунок 28 – Индексы в таблице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 xml:space="preserve">первичный ключ столбец </w:t>
      </w:r>
      <w:r>
        <w:rPr>
          <w:rFonts w:ascii="Times New Roman" w:hAnsi="Times New Roman"/>
          <w:sz w:val="28"/>
          <w:szCs w:val="28"/>
          <w:lang w:val="en-US"/>
        </w:rPr>
        <w:t>idRooms.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fk_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Rooms_Floor1</w:t>
      </w:r>
      <w:r>
        <w:rPr>
          <w:rFonts w:ascii="Times New Roman" w:hAnsi="Times New Roman"/>
          <w:b/>
          <w:bCs/>
          <w:sz w:val="28"/>
          <w:szCs w:val="28"/>
        </w:rPr>
        <w:t>_idx</w:t>
      </w:r>
      <w:r>
        <w:rPr>
          <w:rFonts w:ascii="Times New Roman" w:hAnsi="Times New Roman"/>
          <w:sz w:val="28"/>
          <w:szCs w:val="28"/>
        </w:rPr>
        <w:t xml:space="preserve"> - внешний ключ, передаваемый из таблицы </w:t>
      </w:r>
      <w:r>
        <w:rPr>
          <w:rFonts w:ascii="Times New Roman" w:hAnsi="Times New Roman"/>
          <w:sz w:val="28"/>
          <w:szCs w:val="28"/>
          <w:lang w:val="en-US"/>
        </w:rPr>
        <w:t>Floor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11)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S</w:t>
      </w:r>
      <w:r>
        <w:rPr>
          <w:rFonts w:ascii="Times New Roman" w:hAnsi="Times New Roman"/>
          <w:sz w:val="28"/>
          <w:szCs w:val="28"/>
          <w:lang w:val="en-US"/>
        </w:rPr>
        <w:t xml:space="preserve">ervice_Rooms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29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30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358140"/>
            <wp:effectExtent l="0" t="0" r="0" b="0"/>
            <wp:wrapSquare wrapText="largest"/>
            <wp:docPr id="29" name="Изображение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Изображение2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Рисунок 29 – </w:t>
      </w:r>
      <w:r>
        <w:rPr>
          <w:rFonts w:ascii="Times New Roman" w:hAnsi="Times New Roman"/>
          <w:sz w:val="28"/>
          <w:szCs w:val="28"/>
        </w:rPr>
        <w:t xml:space="preserve">Индексы в таблице </w:t>
      </w:r>
    </w:p>
    <w:p w:rsidR="007E720E" w:rsidRDefault="007E720E">
      <w:pPr>
        <w:rPr>
          <w:b/>
        </w:rPr>
      </w:pP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 xml:space="preserve">первичный ключ столбец </w:t>
      </w:r>
      <w:r>
        <w:rPr>
          <w:rFonts w:ascii="Times New Roman" w:hAnsi="Times New Roman"/>
          <w:sz w:val="28"/>
          <w:szCs w:val="28"/>
          <w:lang w:val="en-US"/>
        </w:rPr>
        <w:t>Rooms_idRooms.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</w:rPr>
        <w:t>fk_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Service_rooms_Employee1</w:t>
      </w:r>
      <w:r>
        <w:rPr>
          <w:rFonts w:ascii="Times New Roman" w:hAnsi="Times New Roman"/>
          <w:b/>
          <w:bCs/>
          <w:sz w:val="28"/>
          <w:szCs w:val="28"/>
        </w:rPr>
        <w:t>_idx</w:t>
      </w:r>
      <w:r>
        <w:rPr>
          <w:rFonts w:ascii="Times New Roman" w:hAnsi="Times New Roman"/>
          <w:sz w:val="28"/>
          <w:szCs w:val="28"/>
        </w:rPr>
        <w:t xml:space="preserve"> - внешний ключ, передаваемый из таблицы </w:t>
      </w:r>
      <w:r>
        <w:rPr>
          <w:rFonts w:ascii="Times New Roman" w:hAnsi="Times New Roman"/>
          <w:sz w:val="28"/>
          <w:szCs w:val="28"/>
          <w:lang w:val="en-US"/>
        </w:rPr>
        <w:t>Employee.</w:t>
      </w:r>
    </w:p>
    <w:p w:rsidR="007E720E" w:rsidRDefault="007E720E"/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12)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Student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30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/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31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0130" cy="283210"/>
            <wp:effectExtent l="0" t="0" r="0" b="0"/>
            <wp:wrapSquare wrapText="largest"/>
            <wp:docPr id="30" name="Изображение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3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83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Рисунок 30 – </w:t>
      </w:r>
      <w:r>
        <w:rPr>
          <w:rFonts w:ascii="Times New Roman" w:hAnsi="Times New Roman"/>
          <w:sz w:val="28"/>
          <w:szCs w:val="28"/>
        </w:rPr>
        <w:t xml:space="preserve">Индексы в таблице 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7E720E" w:rsidRDefault="007E720E">
      <w:pPr>
        <w:rPr>
          <w:b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 xml:space="preserve">первичный ключ столбец </w:t>
      </w:r>
      <w:r>
        <w:rPr>
          <w:rFonts w:ascii="Times New Roman" w:hAnsi="Times New Roman"/>
          <w:sz w:val="28"/>
          <w:szCs w:val="28"/>
          <w:lang w:val="en-US"/>
        </w:rPr>
        <w:t>Person_idPerson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13) </w:t>
      </w:r>
      <w:r>
        <w:rPr>
          <w:rFonts w:ascii="Times New Roman" w:hAnsi="Times New Roman"/>
          <w:sz w:val="28"/>
          <w:szCs w:val="28"/>
        </w:rPr>
        <w:t>Индексы в таблице</w:t>
      </w:r>
      <w:r>
        <w:rPr>
          <w:rFonts w:ascii="Times New Roman" w:hAnsi="Times New Roman"/>
          <w:sz w:val="28"/>
          <w:szCs w:val="28"/>
          <w:lang w:val="en-US"/>
        </w:rPr>
        <w:t xml:space="preserve"> Student </w:t>
      </w:r>
      <w:r>
        <w:rPr>
          <w:rFonts w:ascii="Times New Roman" w:hAnsi="Times New Roman"/>
          <w:sz w:val="28"/>
          <w:szCs w:val="28"/>
        </w:rPr>
        <w:t xml:space="preserve">изображены на рисунке </w:t>
      </w:r>
      <w:r>
        <w:rPr>
          <w:rFonts w:ascii="Times New Roman" w:hAnsi="Times New Roman"/>
          <w:sz w:val="28"/>
          <w:szCs w:val="28"/>
          <w:lang w:val="en-US"/>
        </w:rPr>
        <w:t>31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 w:bidi="ar-SA"/>
        </w:rPr>
        <w:drawing>
          <wp:anchor distT="0" distB="0" distL="0" distR="0" simplePos="0" relativeHeight="3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6120130" cy="476250"/>
            <wp:effectExtent l="0" t="0" r="0" b="0"/>
            <wp:wrapSquare wrapText="largest"/>
            <wp:docPr id="31" name="Изображение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31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Рисунок 31 – </w:t>
      </w:r>
      <w:r>
        <w:rPr>
          <w:rFonts w:ascii="Times New Roman" w:hAnsi="Times New Roman"/>
          <w:sz w:val="28"/>
          <w:szCs w:val="28"/>
        </w:rPr>
        <w:t xml:space="preserve">Индексы в таблице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 xml:space="preserve">PRIMARY – </w:t>
      </w:r>
      <w:r>
        <w:rPr>
          <w:rFonts w:ascii="Times New Roman" w:hAnsi="Times New Roman"/>
          <w:sz w:val="28"/>
          <w:szCs w:val="28"/>
        </w:rPr>
        <w:t xml:space="preserve">первичный ключ столбцы </w:t>
      </w:r>
      <w:r>
        <w:rPr>
          <w:rFonts w:ascii="Times New Roman" w:hAnsi="Times New Roman"/>
          <w:sz w:val="28"/>
          <w:szCs w:val="28"/>
          <w:lang w:val="en-US"/>
        </w:rPr>
        <w:t xml:space="preserve">Events_idEvent </w:t>
      </w:r>
      <w:r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  <w:lang w:val="en-US"/>
        </w:rPr>
        <w:t>Student_Person_idPerson.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fk_Student_has_Events_Student1_idx</w:t>
      </w:r>
      <w:r>
        <w:rPr>
          <w:rFonts w:ascii="Times New Roman" w:hAnsi="Times New Roman"/>
          <w:sz w:val="28"/>
          <w:szCs w:val="28"/>
        </w:rPr>
        <w:t xml:space="preserve"> - внешний ключ, передаваемый из таблицы </w:t>
      </w:r>
      <w:r>
        <w:rPr>
          <w:rFonts w:ascii="Times New Roman" w:hAnsi="Times New Roman"/>
          <w:sz w:val="28"/>
          <w:szCs w:val="28"/>
          <w:lang w:val="en-US"/>
        </w:rPr>
        <w:t>Student.</w:t>
      </w:r>
    </w:p>
    <w:p w:rsidR="007E720E" w:rsidRDefault="007E720E"/>
    <w:p w:rsidR="007E720E" w:rsidRDefault="007E720E"/>
    <w:p w:rsidR="007E720E" w:rsidRDefault="004116B7">
      <w:pPr>
        <w:pStyle w:val="1"/>
        <w:spacing w:after="259" w:line="256" w:lineRule="auto"/>
        <w:ind w:left="-5" w:hanging="10"/>
        <w:rPr>
          <w:rFonts w:ascii="Times New Roman" w:hAnsi="Times New Roman"/>
          <w:b/>
          <w:bCs/>
          <w:sz w:val="32"/>
          <w:szCs w:val="32"/>
          <w:lang w:val="en-US"/>
        </w:rPr>
      </w:pPr>
      <w:r>
        <w:br w:type="page"/>
      </w:r>
    </w:p>
    <w:p w:rsidR="007E720E" w:rsidRDefault="004116B7">
      <w:pPr>
        <w:pStyle w:val="1"/>
        <w:spacing w:after="259" w:line="256" w:lineRule="auto"/>
        <w:ind w:left="-5" w:hanging="10"/>
        <w:rPr>
          <w:rFonts w:ascii="Times New Roman" w:hAnsi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/>
          <w:b/>
          <w:bCs/>
          <w:sz w:val="32"/>
          <w:szCs w:val="32"/>
          <w:lang w:val="en-US"/>
        </w:rPr>
        <w:lastRenderedPageBreak/>
        <w:t xml:space="preserve">4 Разработка структуры приложения </w:t>
      </w:r>
    </w:p>
    <w:p w:rsidR="007E720E" w:rsidRDefault="004116B7">
      <w:pPr>
        <w:spacing w:after="259"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Разработанная структура приложения приведена на рисунке </w:t>
      </w:r>
      <w:r>
        <w:rPr>
          <w:rFonts w:ascii="Times New Roman" w:hAnsi="Times New Roman"/>
          <w:sz w:val="28"/>
          <w:szCs w:val="28"/>
          <w:lang w:val="en-US"/>
        </w:rPr>
        <w:t>32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7E720E" w:rsidRDefault="007E720E">
      <w:pPr>
        <w:spacing w:after="259" w:line="252" w:lineRule="auto"/>
        <w:ind w:left="-5" w:hanging="10"/>
        <w:rPr>
          <w:rFonts w:ascii="Times New Roman" w:hAnsi="Times New Roman"/>
        </w:rPr>
      </w:pPr>
    </w:p>
    <w:p w:rsidR="007E720E" w:rsidRDefault="004116B7">
      <w:pPr>
        <w:spacing w:after="259" w:line="252" w:lineRule="auto"/>
        <w:ind w:left="-5" w:hanging="10"/>
        <w:rPr>
          <w:rFonts w:ascii="Times New Roman" w:hAnsi="Times New Roman"/>
        </w:rPr>
      </w:pPr>
      <w:r>
        <w:rPr>
          <w:noProof/>
          <w:sz w:val="28"/>
          <w:szCs w:val="28"/>
          <w:lang w:eastAsia="ru-RU" w:bidi="ar-SA"/>
        </w:rPr>
        <w:drawing>
          <wp:anchor distT="0" distB="0" distL="0" distR="0" simplePos="0" relativeHeight="33" behindDoc="0" locked="0" layoutInCell="0" allowOverlap="1">
            <wp:simplePos x="0" y="0"/>
            <wp:positionH relativeFrom="column">
              <wp:posOffset>1898015</wp:posOffset>
            </wp:positionH>
            <wp:positionV relativeFrom="paragraph">
              <wp:posOffset>-81915</wp:posOffset>
            </wp:positionV>
            <wp:extent cx="2400300" cy="4602480"/>
            <wp:effectExtent l="0" t="0" r="0" b="0"/>
            <wp:wrapSquare wrapText="largest"/>
            <wp:docPr id="32" name="Изображение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3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60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7E720E"/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bookmarkStart w:id="5" w:name="_Toc58544"/>
      <w:bookmarkEnd w:id="5"/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Рисунок 32 – Cтруктура приложения </w:t>
      </w: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7E720E">
      <w:pPr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ab/>
        <w:t>Разработанная структура приложения содержит следующие файлы: index.php – основной файл вызывающий Top.html</w:t>
      </w:r>
      <w:r>
        <w:rPr>
          <w:rFonts w:ascii="Times New Roman" w:hAnsi="Times New Roman"/>
          <w:sz w:val="28"/>
          <w:szCs w:val="28"/>
        </w:rPr>
        <w:t>.</w:t>
      </w:r>
    </w:p>
    <w:p w:rsidR="007E720E" w:rsidRDefault="007E720E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ab/>
        <w:t xml:space="preserve">top.html – файл вызывающий zapros1.php, zapros2.php, zapros3.php, zapros4.php, zapros5.php, zapros6.php, zapros7.php по нажатию на соответствующую кнопку. </w:t>
      </w: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content.html – сюда происходит вывод файлов zapros1.php, zapros2.php, zapros3.php, zapros4.php, zapros5.php, zapros6.php, zapros7.php.</w:t>
      </w:r>
    </w:p>
    <w:p w:rsidR="007E720E" w:rsidRDefault="007E720E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zapros1.php – файл содержащий запрос - Студенты обучающиеся на кафедре ФВТ. </w:t>
      </w: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zapros2.php – файл содержащий запрос - Количество обучающихся на кафедрах .</w:t>
      </w: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zapros3.php – файл содержащий запрос - Вывод всех жильцов.</w:t>
      </w: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zapros4.php – файл содержащий запрос - Обновление количества оборудования.</w:t>
      </w: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zapros5.php – файл содержащий запрос - Добавление новой персоны.</w:t>
      </w: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zapros6.php – файл содержащий запрос - Удаление нарушений. </w:t>
      </w:r>
    </w:p>
    <w:p w:rsidR="007E720E" w:rsidRDefault="004116B7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zapros7.php – файл содержащий запрос - Вывод чеков с датой оплаты после 2019.12.01 года.</w:t>
      </w:r>
    </w:p>
    <w:p w:rsidR="007E720E" w:rsidRDefault="007E720E">
      <w:pPr>
        <w:spacing w:line="360" w:lineRule="auto"/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pStyle w:val="1"/>
        <w:spacing w:after="313" w:line="256" w:lineRule="auto"/>
        <w:ind w:left="-5" w:hanging="10"/>
        <w:rPr>
          <w:rFonts w:ascii="Times New Roman" w:hAnsi="Times New Roman"/>
          <w:b/>
          <w:bCs/>
          <w:sz w:val="32"/>
          <w:szCs w:val="32"/>
          <w:lang w:val="en-US"/>
        </w:rPr>
      </w:pPr>
      <w:r>
        <w:br w:type="page"/>
      </w:r>
    </w:p>
    <w:p w:rsidR="007E720E" w:rsidRDefault="004116B7">
      <w:pPr>
        <w:pStyle w:val="1"/>
        <w:spacing w:after="313" w:line="256" w:lineRule="auto"/>
        <w:ind w:left="-5" w:hanging="10"/>
        <w:rPr>
          <w:rFonts w:ascii="Times New Roman" w:hAnsi="Times New Roman"/>
          <w:b/>
          <w:bCs/>
          <w:sz w:val="32"/>
          <w:szCs w:val="32"/>
          <w:lang w:val="en-US"/>
        </w:rPr>
      </w:pPr>
      <w:r>
        <w:rPr>
          <w:rFonts w:ascii="Times New Roman" w:hAnsi="Times New Roman"/>
          <w:b/>
          <w:bCs/>
          <w:sz w:val="32"/>
          <w:szCs w:val="32"/>
          <w:lang w:val="en-US"/>
        </w:rPr>
        <w:lastRenderedPageBreak/>
        <w:t xml:space="preserve">5  Разработка приложения </w:t>
      </w:r>
    </w:p>
    <w:p w:rsidR="007E720E" w:rsidRDefault="004116B7">
      <w:pPr>
        <w:pStyle w:val="2"/>
        <w:spacing w:line="256" w:lineRule="auto"/>
        <w:ind w:left="-5" w:hanging="10"/>
        <w:rPr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5.1 Разработка запросов </w:t>
      </w:r>
    </w:p>
    <w:p w:rsidR="007E720E" w:rsidRDefault="007E720E">
      <w:pPr>
        <w:pStyle w:val="2"/>
        <w:spacing w:line="256" w:lineRule="auto"/>
        <w:ind w:left="-5" w:hanging="10"/>
        <w:rPr>
          <w:rFonts w:ascii="Times New Roman" w:hAnsi="Times New Roman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bookmarkStart w:id="6" w:name="_Toc58545"/>
      <w:bookmarkStart w:id="7" w:name="_Toc58546"/>
      <w:bookmarkEnd w:id="6"/>
      <w:bookmarkEnd w:id="7"/>
      <w:r>
        <w:rPr>
          <w:rFonts w:ascii="Times New Roman" w:hAnsi="Times New Roman"/>
          <w:sz w:val="32"/>
          <w:szCs w:val="32"/>
        </w:rPr>
        <w:t xml:space="preserve">1) </w:t>
      </w:r>
      <w:r>
        <w:rPr>
          <w:rFonts w:ascii="Times New Roman" w:hAnsi="Times New Roman"/>
          <w:sz w:val="28"/>
          <w:szCs w:val="28"/>
        </w:rPr>
        <w:t xml:space="preserve">Студенты </w:t>
      </w:r>
      <w:r>
        <w:rPr>
          <w:rFonts w:ascii="Times New Roman" w:hAnsi="Times New Roman"/>
          <w:sz w:val="28"/>
          <w:szCs w:val="28"/>
          <w:lang w:val="en-US"/>
        </w:rPr>
        <w:t xml:space="preserve">обучающиеся на кафедре ФВТ. 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Код запроса: 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SELECT `student`.`Person_idPerson`, `student`.`Faculty`, `person`.`First_name`, `person`.`Second_name`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FROM `person`, `student`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WHERE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`student`.`faculty` = 'ФВТ' and `person`.`idPerson` = `student`.`Person_idPerson`;</w:t>
      </w:r>
    </w:p>
    <w:p w:rsidR="007E720E" w:rsidRDefault="007E720E">
      <w:pPr>
        <w:pStyle w:val="2"/>
        <w:spacing w:line="256" w:lineRule="auto"/>
        <w:ind w:left="-15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Результат запроса: 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b/>
          <w:bCs/>
          <w:noProof/>
          <w:sz w:val="32"/>
          <w:szCs w:val="32"/>
          <w:lang w:eastAsia="ru-RU" w:bidi="ar-SA"/>
        </w:rPr>
        <w:drawing>
          <wp:anchor distT="0" distB="0" distL="0" distR="0" simplePos="0" relativeHeight="34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225675" cy="1240155"/>
            <wp:effectExtent l="0" t="0" r="0" b="0"/>
            <wp:wrapSquare wrapText="largest"/>
            <wp:docPr id="33" name="Изображение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Изображение33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67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</w:pPr>
    </w:p>
    <w:p w:rsidR="007E720E" w:rsidRDefault="007E720E">
      <w:pPr>
        <w:pStyle w:val="2"/>
        <w:spacing w:line="256" w:lineRule="auto"/>
        <w:ind w:left="-5" w:hanging="10"/>
      </w:pPr>
    </w:p>
    <w:p w:rsidR="007E720E" w:rsidRDefault="007E720E">
      <w:pPr>
        <w:pStyle w:val="2"/>
        <w:spacing w:line="256" w:lineRule="auto"/>
        <w:ind w:left="-5" w:hanging="10"/>
      </w:pPr>
    </w:p>
    <w:p w:rsidR="007E720E" w:rsidRDefault="007E720E">
      <w:pPr>
        <w:pStyle w:val="2"/>
        <w:spacing w:line="256" w:lineRule="auto"/>
        <w:ind w:left="-5" w:hanging="10"/>
      </w:pPr>
    </w:p>
    <w:p w:rsidR="004116B7" w:rsidRDefault="004116B7">
      <w:pPr>
        <w:spacing w:line="256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E720E" w:rsidRDefault="004116B7">
      <w:pPr>
        <w:spacing w:line="256" w:lineRule="auto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Рисунок 33 – </w:t>
      </w:r>
      <w:r>
        <w:rPr>
          <w:rFonts w:ascii="Times New Roman" w:hAnsi="Times New Roman"/>
          <w:sz w:val="28"/>
          <w:szCs w:val="28"/>
        </w:rPr>
        <w:t>Результат запроса</w:t>
      </w:r>
    </w:p>
    <w:p w:rsidR="007E720E" w:rsidRDefault="007E720E">
      <w:pPr>
        <w:pStyle w:val="2"/>
        <w:spacing w:line="256" w:lineRule="auto"/>
        <w:ind w:left="-5" w:hanging="10"/>
      </w:pPr>
    </w:p>
    <w:p w:rsidR="007E720E" w:rsidRDefault="004116B7">
      <w:pPr>
        <w:pStyle w:val="2"/>
        <w:spacing w:line="256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2) </w:t>
      </w:r>
      <w:r>
        <w:rPr>
          <w:rFonts w:ascii="Times New Roman" w:hAnsi="Times New Roman"/>
          <w:sz w:val="28"/>
          <w:szCs w:val="28"/>
          <w:lang w:val="en-US"/>
        </w:rPr>
        <w:t>Количество обучающихся на кафедрах.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Код запроса: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SELECT `student`.`Faculty`, COUNT(*)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FROM `student`  GROUP BY `Faculty`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Результат запроса: </w:t>
      </w:r>
    </w:p>
    <w:p w:rsidR="007E720E" w:rsidRDefault="004116B7">
      <w:pPr>
        <w:pStyle w:val="2"/>
        <w:spacing w:line="256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b/>
          <w:bCs/>
          <w:noProof/>
          <w:sz w:val="32"/>
          <w:szCs w:val="32"/>
          <w:lang w:eastAsia="ru-RU" w:bidi="ar-SA"/>
        </w:rPr>
        <w:drawing>
          <wp:anchor distT="0" distB="0" distL="0" distR="0" simplePos="0" relativeHeight="35" behindDoc="0" locked="0" layoutInCell="0" allowOverlap="1">
            <wp:simplePos x="0" y="0"/>
            <wp:positionH relativeFrom="column">
              <wp:posOffset>2087245</wp:posOffset>
            </wp:positionH>
            <wp:positionV relativeFrom="paragraph">
              <wp:posOffset>118745</wp:posOffset>
            </wp:positionV>
            <wp:extent cx="1916430" cy="1284605"/>
            <wp:effectExtent l="0" t="0" r="0" b="0"/>
            <wp:wrapSquare wrapText="largest"/>
            <wp:docPr id="34" name="Изображение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34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284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spacing w:line="256" w:lineRule="auto"/>
        <w:ind w:left="-5" w:hanging="1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Рисунок 3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>Результат запроса</w:t>
      </w:r>
    </w:p>
    <w:p w:rsidR="004116B7" w:rsidRDefault="004116B7">
      <w:pPr>
        <w:pStyle w:val="2"/>
        <w:spacing w:line="256" w:lineRule="auto"/>
        <w:ind w:left="-5" w:hanging="10"/>
        <w:rPr>
          <w:rFonts w:ascii="Times New Roman" w:hAnsi="Times New Roman"/>
          <w:sz w:val="28"/>
          <w:szCs w:val="28"/>
        </w:rPr>
      </w:pPr>
    </w:p>
    <w:p w:rsidR="007E720E" w:rsidRDefault="004116B7" w:rsidP="004116B7">
      <w:pPr>
        <w:pStyle w:val="2"/>
        <w:spacing w:line="256" w:lineRule="auto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3) </w:t>
      </w:r>
      <w:r>
        <w:rPr>
          <w:rFonts w:ascii="Times New Roman" w:hAnsi="Times New Roman"/>
          <w:sz w:val="28"/>
          <w:szCs w:val="28"/>
          <w:lang w:val="en-US"/>
        </w:rPr>
        <w:t>Вывод всех жильцов.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Код запроса: 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SELECT *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  <w:lang w:val="en-US"/>
        </w:rPr>
        <w:t>FROM Residents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Результат запроса: 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  <w:r>
        <w:rPr>
          <w:rFonts w:ascii="Times New Roman" w:hAnsi="Times New Roman"/>
          <w:b/>
          <w:bCs/>
          <w:noProof/>
          <w:sz w:val="32"/>
          <w:szCs w:val="32"/>
          <w:lang w:eastAsia="ru-RU" w:bidi="ar-SA"/>
        </w:rPr>
        <w:drawing>
          <wp:anchor distT="0" distB="0" distL="0" distR="0" simplePos="0" relativeHeight="36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827020" cy="2286000"/>
            <wp:effectExtent l="0" t="0" r="0" b="0"/>
            <wp:wrapSquare wrapText="largest"/>
            <wp:docPr id="35" name="Изображение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3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02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spacing w:line="256" w:lineRule="auto"/>
        <w:ind w:left="-5" w:hanging="1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Рисунок 3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>Результат запроса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4)  </w:t>
      </w:r>
      <w:r>
        <w:rPr>
          <w:rFonts w:ascii="Times New Roman" w:hAnsi="Times New Roman"/>
          <w:sz w:val="28"/>
          <w:szCs w:val="28"/>
          <w:lang w:val="en-US"/>
        </w:rPr>
        <w:t>Обновление количества оборудования.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15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Код запроса:</w:t>
      </w:r>
    </w:p>
    <w:p w:rsidR="007E720E" w:rsidRDefault="007E720E">
      <w:pPr>
        <w:pStyle w:val="2"/>
        <w:spacing w:line="256" w:lineRule="auto"/>
        <w:ind w:left="-15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15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UPDATE `Rental` SET `Rental`.`Count` = '40' </w:t>
      </w:r>
    </w:p>
    <w:p w:rsidR="007E720E" w:rsidRDefault="004116B7">
      <w:pPr>
        <w:pStyle w:val="2"/>
        <w:spacing w:line="256" w:lineRule="auto"/>
        <w:ind w:left="-15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WHERE `Rental`.`Name`='Утюг'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noProof/>
          <w:lang w:eastAsia="ru-RU" w:bidi="ar-SA"/>
        </w:rPr>
        <w:drawing>
          <wp:anchor distT="0" distB="0" distL="0" distR="0" simplePos="0" relativeHeight="37" behindDoc="0" locked="0" layoutInCell="0" allowOverlap="1">
            <wp:simplePos x="0" y="0"/>
            <wp:positionH relativeFrom="column">
              <wp:posOffset>1795145</wp:posOffset>
            </wp:positionH>
            <wp:positionV relativeFrom="paragraph">
              <wp:posOffset>371475</wp:posOffset>
            </wp:positionV>
            <wp:extent cx="2598420" cy="373380"/>
            <wp:effectExtent l="0" t="0" r="0" b="0"/>
            <wp:wrapSquare wrapText="largest"/>
            <wp:docPr id="36" name="Изображение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Изображение3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2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>Результат запроса:</w:t>
      </w:r>
      <w:r>
        <w:rPr>
          <w:rFonts w:ascii="Times New Roman" w:hAnsi="Times New Roman"/>
          <w:sz w:val="28"/>
          <w:szCs w:val="28"/>
        </w:rPr>
        <w:tab/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spacing w:line="256" w:lineRule="auto"/>
        <w:ind w:left="-5" w:hanging="1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Рисунок 3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>Результат запроса</w:t>
      </w:r>
      <w:r>
        <w:br w:type="page"/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lastRenderedPageBreak/>
        <w:t>5) Добавление новой персоны.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Код запроса: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SELECT `Person`.* FROM Person"; if (isset($_POST['send'])) {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$First_name = $_POST['First_name'];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$Second_name = $_POST['Second_name'];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$Patronymic = $_POST['Patronymic'];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$Date_of_birth = $_POST['Date_of_birth'];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$Address = $_POST['Address'];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$Sex = $_POST['Sex'];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        mysqli_query($connect, </w:t>
      </w:r>
      <w:r>
        <w:rPr>
          <w:rFonts w:ascii="Times New Roman" w:hAnsi="Times New Roman"/>
          <w:sz w:val="28"/>
          <w:szCs w:val="28"/>
        </w:rPr>
        <w:tab/>
        <w:t xml:space="preserve">"INSERT </w:t>
      </w:r>
      <w:r>
        <w:rPr>
          <w:rFonts w:ascii="Times New Roman" w:hAnsi="Times New Roman"/>
          <w:sz w:val="28"/>
          <w:szCs w:val="28"/>
        </w:rPr>
        <w:tab/>
        <w:t xml:space="preserve">INTO </w:t>
      </w:r>
      <w:r>
        <w:rPr>
          <w:rFonts w:ascii="Times New Roman" w:hAnsi="Times New Roman"/>
          <w:sz w:val="28"/>
          <w:szCs w:val="28"/>
        </w:rPr>
        <w:tab/>
        <w:t xml:space="preserve">`Person`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(`First_name`,`Second_name`,`Patronymic`,`Date_of_birth`,`Address`,`Sex`) </w:t>
      </w:r>
      <w:r>
        <w:rPr>
          <w:rFonts w:ascii="Times New Roman" w:hAnsi="Times New Roman"/>
          <w:sz w:val="28"/>
          <w:szCs w:val="28"/>
        </w:rPr>
        <w:tab/>
        <w:t xml:space="preserve">VALUES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('$First_name','$Second_name','$Patronymic','$Date_of_birth','$Address','$Sex')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Результат запроса: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b/>
          <w:bCs/>
          <w:noProof/>
          <w:sz w:val="32"/>
          <w:szCs w:val="32"/>
          <w:lang w:eastAsia="ru-RU" w:bidi="ar-SA"/>
        </w:rPr>
        <w:drawing>
          <wp:anchor distT="0" distB="0" distL="0" distR="0" simplePos="0" relativeHeight="38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9655" cy="440690"/>
            <wp:effectExtent l="0" t="0" r="0" b="0"/>
            <wp:wrapSquare wrapText="largest"/>
            <wp:docPr id="37" name="Изображение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Изображение37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44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4116B7">
      <w:pPr>
        <w:spacing w:line="256" w:lineRule="auto"/>
        <w:ind w:left="-5" w:hanging="1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Рисунок 3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>Результат запроса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6) Удаление нарушений.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Код запроса: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DELETE FROM `Student_has_Events`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WHERE `Student_has_Events`.`Events_idEvent`='1'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Результат запроса: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b/>
          <w:bCs/>
          <w:noProof/>
          <w:sz w:val="32"/>
          <w:szCs w:val="32"/>
          <w:lang w:eastAsia="ru-RU" w:bidi="ar-SA"/>
        </w:rPr>
        <w:drawing>
          <wp:anchor distT="0" distB="0" distL="0" distR="0" simplePos="0" relativeHeight="39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263140" cy="502920"/>
            <wp:effectExtent l="0" t="0" r="0" b="0"/>
            <wp:wrapSquare wrapText="largest"/>
            <wp:docPr id="38" name="Изображение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Изображение38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spacing w:line="256" w:lineRule="auto"/>
        <w:ind w:left="-5" w:hanging="1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Рисунок 3</w:t>
      </w:r>
      <w:r>
        <w:rPr>
          <w:rFonts w:ascii="Times New Roman" w:hAnsi="Times New Roman"/>
          <w:sz w:val="28"/>
          <w:szCs w:val="28"/>
        </w:rPr>
        <w:t xml:space="preserve">8 </w:t>
      </w:r>
      <w:r>
        <w:rPr>
          <w:rFonts w:ascii="Times New Roman" w:hAnsi="Times New Roman"/>
          <w:sz w:val="28"/>
          <w:szCs w:val="28"/>
          <w:lang w:val="en-US"/>
        </w:rPr>
        <w:t xml:space="preserve">– </w:t>
      </w:r>
      <w:r>
        <w:rPr>
          <w:rFonts w:ascii="Times New Roman" w:hAnsi="Times New Roman"/>
          <w:sz w:val="28"/>
          <w:szCs w:val="28"/>
        </w:rPr>
        <w:t>Результат запроса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7) Вывод чеков с датой оплаты после 2019.12.01 года.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Код запроса: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SELECT `idReceipt`, `Date_of_last_payment`, `idPerson`, `First_name`, `Second_name`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 xml:space="preserve">FROM `Person`, `Payment_information` </w:t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WHERE DATE(`Payment_information`.`Date_of_last_payment`) &gt; '2019.12.01' and `Person`.`idPerson` = `Payment_information`.`Residents_Student_Person_idPerson`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Результат запроса: 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</w:p>
    <w:p w:rsidR="007E720E" w:rsidRDefault="004116B7">
      <w:pPr>
        <w:pStyle w:val="2"/>
        <w:spacing w:line="256" w:lineRule="auto"/>
        <w:ind w:left="-5" w:hanging="10"/>
        <w:rPr>
          <w:sz w:val="28"/>
          <w:szCs w:val="28"/>
          <w:lang w:val="en-US"/>
        </w:rPr>
      </w:pPr>
      <w:r>
        <w:rPr>
          <w:rFonts w:ascii="Times New Roman" w:hAnsi="Times New Roman"/>
          <w:b/>
          <w:bCs/>
          <w:noProof/>
          <w:sz w:val="32"/>
          <w:szCs w:val="32"/>
          <w:lang w:eastAsia="ru-RU" w:bidi="ar-SA"/>
        </w:rPr>
        <w:drawing>
          <wp:anchor distT="0" distB="0" distL="0" distR="0" simplePos="0" relativeHeight="40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3512820" cy="1485900"/>
            <wp:effectExtent l="0" t="0" r="0" b="0"/>
            <wp:wrapSquare wrapText="largest"/>
            <wp:docPr id="39" name="Изображение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Изображение39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82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ab/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Рисунок 3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>Результат запроса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after="231"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5.2 Разработка программных модулей </w:t>
      </w:r>
    </w:p>
    <w:p w:rsidR="007E720E" w:rsidRDefault="004116B7">
      <w:pPr>
        <w:numPr>
          <w:ilvl w:val="0"/>
          <w:numId w:val="4"/>
        </w:numPr>
        <w:spacing w:after="185" w:line="252" w:lineRule="auto"/>
        <w:ind w:hanging="30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index.php </w:t>
      </w:r>
    </w:p>
    <w:p w:rsidR="007E720E" w:rsidRDefault="004116B7">
      <w:pPr>
        <w:spacing w:after="191"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frameset создаём 2 фрейма. </w:t>
      </w:r>
    </w:p>
    <w:p w:rsidR="007E720E" w:rsidRDefault="004116B7">
      <w:pPr>
        <w:spacing w:line="376" w:lineRule="auto"/>
        <w:ind w:left="-5" w:right="69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</w:t>
      </w:r>
      <w:r>
        <w:rPr>
          <w:rFonts w:ascii="Times New Roman" w:hAnsi="Times New Roman"/>
          <w:sz w:val="28"/>
          <w:szCs w:val="28"/>
          <w:lang w:val="en-US"/>
        </w:rPr>
        <w:t>cols</w:t>
      </w:r>
      <w:r>
        <w:rPr>
          <w:rFonts w:ascii="Times New Roman" w:hAnsi="Times New Roman"/>
          <w:sz w:val="28"/>
          <w:szCs w:val="28"/>
        </w:rPr>
        <w:t xml:space="preserve"> указываем в % количество поля для каждого фрейма. С помощью frame src выводим файлы-параметры content.html и top.html для фреймов. Задаём параметры полосы прокрутки и возможности изменения размеров фреймов. </w:t>
      </w:r>
    </w:p>
    <w:p w:rsidR="007E720E" w:rsidRDefault="004116B7">
      <w:pPr>
        <w:spacing w:after="146" w:line="256" w:lineRule="auto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7E720E" w:rsidRDefault="004116B7">
      <w:pPr>
        <w:numPr>
          <w:ilvl w:val="0"/>
          <w:numId w:val="4"/>
        </w:numPr>
        <w:spacing w:after="195" w:line="252" w:lineRule="auto"/>
        <w:ind w:hanging="305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content.html </w:t>
      </w:r>
    </w:p>
    <w:p w:rsidR="007E720E" w:rsidRDefault="004116B7">
      <w:pPr>
        <w:spacing w:after="182"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Параметры для фрейма, выводящего результат. </w:t>
      </w:r>
    </w:p>
    <w:p w:rsidR="007E720E" w:rsidRDefault="004116B7">
      <w:pPr>
        <w:spacing w:after="189"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блоке &lt;body&gt; задаём цвет фона. </w:t>
      </w:r>
    </w:p>
    <w:p w:rsidR="007E720E" w:rsidRDefault="007E720E">
      <w:pPr>
        <w:spacing w:line="388" w:lineRule="auto"/>
        <w:ind w:left="-5" w:hanging="10"/>
        <w:rPr>
          <w:rFonts w:ascii="Times New Roman" w:hAnsi="Times New Roman"/>
        </w:rPr>
      </w:pPr>
    </w:p>
    <w:p w:rsidR="007E720E" w:rsidRDefault="004116B7">
      <w:pPr>
        <w:spacing w:after="151" w:line="256" w:lineRule="auto"/>
      </w:pPr>
      <w:r>
        <w:rPr>
          <w:rFonts w:ascii="Times New Roman" w:hAnsi="Times New Roman"/>
        </w:rPr>
        <w:t xml:space="preserve"> </w:t>
      </w:r>
    </w:p>
    <w:p w:rsidR="007E720E" w:rsidRDefault="004116B7">
      <w:pPr>
        <w:numPr>
          <w:ilvl w:val="0"/>
          <w:numId w:val="4"/>
        </w:numPr>
        <w:spacing w:after="184" w:line="252" w:lineRule="auto"/>
        <w:ind w:hanging="305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top.html </w:t>
      </w:r>
    </w:p>
    <w:p w:rsidR="007E720E" w:rsidRDefault="004116B7">
      <w:pPr>
        <w:spacing w:after="189"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блоке &lt;style&gt; задаём стили для текста, кнопок. </w:t>
      </w:r>
    </w:p>
    <w:p w:rsidR="007E720E" w:rsidRDefault="004116B7">
      <w:pPr>
        <w:spacing w:after="23" w:line="372" w:lineRule="auto"/>
        <w:ind w:left="-5" w:right="1122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блоке &lt;body&gt; задаётся создание кнопок и изменение цвета фона. Блок &lt;body&gt;: </w:t>
      </w:r>
    </w:p>
    <w:p w:rsidR="007E720E" w:rsidRDefault="004116B7">
      <w:pPr>
        <w:spacing w:after="3" w:line="384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form action подключаем к кнопкам наши php файлы с запросами, указываем вывод результата в content.html. </w:t>
      </w:r>
    </w:p>
    <w:p w:rsidR="007E720E" w:rsidRDefault="004116B7">
      <w:pPr>
        <w:spacing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button создаём кнопки </w:t>
      </w:r>
    </w:p>
    <w:p w:rsidR="007E720E" w:rsidRDefault="004116B7">
      <w:pPr>
        <w:spacing w:after="152" w:line="256" w:lineRule="auto"/>
      </w:pPr>
      <w:r>
        <w:rPr>
          <w:rFonts w:ascii="Times New Roman" w:hAnsi="Times New Roman"/>
        </w:rPr>
        <w:t xml:space="preserve"> </w:t>
      </w:r>
    </w:p>
    <w:p w:rsidR="007E720E" w:rsidRDefault="004116B7">
      <w:pPr>
        <w:numPr>
          <w:ilvl w:val="0"/>
          <w:numId w:val="4"/>
        </w:numPr>
        <w:spacing w:after="193" w:line="252" w:lineRule="auto"/>
        <w:ind w:hanging="305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Файл zapros</w:t>
      </w:r>
      <w:r>
        <w:rPr>
          <w:rFonts w:ascii="Times New Roman" w:hAnsi="Times New Roman"/>
          <w:sz w:val="28"/>
          <w:szCs w:val="28"/>
          <w:lang w:val="en-US"/>
        </w:rPr>
        <w:t>1</w:t>
      </w:r>
      <w:r>
        <w:rPr>
          <w:rFonts w:ascii="Times New Roman" w:hAnsi="Times New Roman"/>
          <w:sz w:val="28"/>
          <w:szCs w:val="28"/>
        </w:rPr>
        <w:t xml:space="preserve">.php. </w:t>
      </w:r>
    </w:p>
    <w:p w:rsidR="007E720E" w:rsidRDefault="004116B7">
      <w:pPr>
        <w:spacing w:line="393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блоке &lt;style&gt; мы задаём параметры для изменения внешнего вида таблиц и текста. </w:t>
      </w:r>
    </w:p>
    <w:p w:rsidR="007E720E" w:rsidRDefault="004116B7">
      <w:pPr>
        <w:spacing w:after="161"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блоке &lt;body&gt; задаётся php код для запроса и изменение цвета фона. </w:t>
      </w:r>
    </w:p>
    <w:p w:rsidR="007E720E" w:rsidRDefault="004116B7">
      <w:pPr>
        <w:spacing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Блок &lt;body&gt;: </w:t>
      </w:r>
    </w:p>
    <w:p w:rsidR="007E720E" w:rsidRDefault="007E720E">
      <w:pPr>
        <w:spacing w:line="252" w:lineRule="auto"/>
        <w:ind w:left="-5" w:hanging="10"/>
        <w:rPr>
          <w:rFonts w:ascii="Times New Roman" w:hAnsi="Times New Roman"/>
        </w:rPr>
      </w:pPr>
    </w:p>
    <w:p w:rsidR="007E720E" w:rsidRDefault="004116B7">
      <w:pPr>
        <w:spacing w:line="391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$connect = mysqli_connect('localhost', 'root', '', '</w:t>
      </w:r>
      <w:r>
        <w:rPr>
          <w:rFonts w:ascii="Times New Roman" w:hAnsi="Times New Roman"/>
          <w:sz w:val="28"/>
          <w:szCs w:val="28"/>
          <w:lang w:val="en-US"/>
        </w:rPr>
        <w:t>hostel_new</w:t>
      </w:r>
      <w:r>
        <w:rPr>
          <w:rFonts w:ascii="Times New Roman" w:hAnsi="Times New Roman"/>
          <w:sz w:val="28"/>
          <w:szCs w:val="28"/>
        </w:rPr>
        <w:t xml:space="preserve">'); - подключение нашей базы данных к сайту. </w:t>
      </w:r>
    </w:p>
    <w:p w:rsidR="007E720E" w:rsidRDefault="004116B7">
      <w:pPr>
        <w:spacing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$query – сюда записываем наш sql код запроса </w:t>
      </w:r>
    </w:p>
    <w:p w:rsidR="007E720E" w:rsidRDefault="004116B7">
      <w:pPr>
        <w:spacing w:line="400" w:lineRule="auto"/>
        <w:ind w:left="-5" w:right="207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if ($result = mysqli_query($connect,$query)){ - если результат входит в нашу базу данных. </w:t>
      </w:r>
    </w:p>
    <w:p w:rsidR="007E720E" w:rsidRDefault="004116B7">
      <w:pPr>
        <w:spacing w:after="183"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if ($result-&gt;num_rows) { - определение кол-ва строк. </w:t>
      </w:r>
    </w:p>
    <w:p w:rsidR="007E720E" w:rsidRDefault="004116B7">
      <w:pPr>
        <w:spacing w:after="191" w:line="252" w:lineRule="auto"/>
        <w:ind w:left="-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echo "&lt;table&gt;" открываем блок конструктора таблицы. </w:t>
      </w:r>
    </w:p>
    <w:p w:rsidR="007E720E" w:rsidRDefault="004116B7">
      <w:pPr>
        <w:spacing w:line="391" w:lineRule="auto"/>
        <w:ind w:left="-5" w:right="54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echo добавляем новые столбцы с нужным наименованием. Через while, echo и $row[‘Название столбца’] обращаемся к строкам и заполняем таблицу с условием нашего запроса. </w:t>
      </w:r>
    </w:p>
    <w:p w:rsidR="007E720E" w:rsidRDefault="004116B7">
      <w:pPr>
        <w:spacing w:after="152" w:line="256" w:lineRule="auto"/>
      </w:pPr>
      <w:r>
        <w:rPr>
          <w:rFonts w:ascii="Times New Roman" w:hAnsi="Times New Roman"/>
        </w:rPr>
        <w:t xml:space="preserve"> </w:t>
      </w:r>
    </w:p>
    <w:p w:rsidR="007E720E" w:rsidRDefault="007E720E">
      <w:pPr>
        <w:spacing w:after="193" w:line="252" w:lineRule="auto"/>
        <w:ind w:left="-5" w:hanging="10"/>
        <w:rPr>
          <w:rFonts w:ascii="Times New Roman" w:hAnsi="Times New Roman"/>
        </w:rPr>
      </w:pPr>
    </w:p>
    <w:p w:rsidR="007E720E" w:rsidRDefault="007E720E">
      <w:pPr>
        <w:spacing w:after="231"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</w:p>
    <w:p w:rsidR="007E720E" w:rsidRDefault="004116B7">
      <w:pPr>
        <w:spacing w:line="256" w:lineRule="auto"/>
        <w:ind w:left="-15"/>
        <w:rPr>
          <w:sz w:val="28"/>
          <w:szCs w:val="28"/>
        </w:rPr>
      </w:pPr>
      <w:r>
        <w:br w:type="page"/>
      </w:r>
    </w:p>
    <w:p w:rsidR="007E720E" w:rsidRDefault="004116B7">
      <w:pPr>
        <w:pStyle w:val="2"/>
        <w:spacing w:after="231"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>5.</w:t>
      </w:r>
      <w:r>
        <w:rPr>
          <w:rFonts w:ascii="Times New Roman" w:hAnsi="Times New Roman"/>
          <w:b/>
          <w:bCs/>
          <w:sz w:val="32"/>
          <w:szCs w:val="32"/>
          <w:lang w:val="en-US"/>
        </w:rPr>
        <w:t>3</w:t>
      </w:r>
      <w:r>
        <w:rPr>
          <w:rFonts w:ascii="Times New Roman" w:hAnsi="Times New Roman"/>
          <w:b/>
          <w:bCs/>
          <w:sz w:val="32"/>
          <w:szCs w:val="32"/>
        </w:rPr>
        <w:t xml:space="preserve"> Разработка программных модулей</w:t>
      </w:r>
    </w:p>
    <w:p w:rsidR="007E720E" w:rsidRDefault="004116B7">
      <w:pPr>
        <w:pStyle w:val="2"/>
        <w:spacing w:after="231" w:line="256" w:lineRule="auto"/>
        <w:ind w:left="-5" w:hanging="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Главная страница сайта изображена на рисунке 40.</w:t>
      </w:r>
    </w:p>
    <w:p w:rsidR="007E720E" w:rsidRDefault="007E720E">
      <w:pPr>
        <w:pStyle w:val="2"/>
        <w:spacing w:after="231" w:line="256" w:lineRule="auto"/>
        <w:ind w:left="-15"/>
        <w:rPr>
          <w:rFonts w:ascii="Times New Roman" w:hAnsi="Times New Roman"/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noProof/>
          <w:sz w:val="32"/>
          <w:szCs w:val="32"/>
          <w:lang w:eastAsia="ru-RU" w:bidi="ar-SA"/>
        </w:rPr>
        <w:drawing>
          <wp:anchor distT="0" distB="0" distL="0" distR="0" simplePos="0" relativeHeight="41" behindDoc="0" locked="0" layoutInCell="0" allowOverlap="1">
            <wp:simplePos x="0" y="0"/>
            <wp:positionH relativeFrom="column">
              <wp:posOffset>-4445</wp:posOffset>
            </wp:positionH>
            <wp:positionV relativeFrom="paragraph">
              <wp:posOffset>-88265</wp:posOffset>
            </wp:positionV>
            <wp:extent cx="6129655" cy="2743200"/>
            <wp:effectExtent l="0" t="0" r="0" b="0"/>
            <wp:wrapSquare wrapText="largest"/>
            <wp:docPr id="40" name="Изображение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Изображение40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E720E" w:rsidRDefault="004116B7">
      <w:pPr>
        <w:spacing w:line="256" w:lineRule="auto"/>
        <w:ind w:left="-5" w:hanging="1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Рисунок </w:t>
      </w:r>
      <w:r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/>
          <w:sz w:val="28"/>
          <w:szCs w:val="28"/>
        </w:rPr>
        <w:t>Главная страница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Результат запроса изображен на рисунке 41</w:t>
      </w: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7E720E">
      <w:pPr>
        <w:pStyle w:val="2"/>
        <w:spacing w:line="256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256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bookmarkStart w:id="8" w:name="_Toc58547"/>
      <w:bookmarkStart w:id="9" w:name="_Toc58548"/>
      <w:bookmarkEnd w:id="8"/>
      <w:bookmarkEnd w:id="9"/>
      <w:r>
        <w:rPr>
          <w:noProof/>
          <w:lang w:eastAsia="ru-RU" w:bidi="ar-SA"/>
        </w:rPr>
        <w:drawing>
          <wp:anchor distT="0" distB="0" distL="0" distR="0" simplePos="0" relativeHeight="42" behindDoc="0" locked="0" layoutInCell="0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6129655" cy="2734945"/>
            <wp:effectExtent l="0" t="0" r="0" b="0"/>
            <wp:wrapSquare wrapText="largest"/>
            <wp:docPr id="41" name="Изображение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Изображение41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655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ab/>
      </w:r>
    </w:p>
    <w:p w:rsidR="007E720E" w:rsidRDefault="004116B7">
      <w:pPr>
        <w:spacing w:line="256" w:lineRule="auto"/>
        <w:ind w:left="-5" w:hanging="10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Рисунок</w:t>
      </w:r>
      <w:r>
        <w:rPr>
          <w:rFonts w:ascii="Times New Roman" w:hAnsi="Times New Roman"/>
          <w:sz w:val="28"/>
          <w:szCs w:val="28"/>
        </w:rPr>
        <w:t xml:space="preserve"> 41 – Страница с запросом</w:t>
      </w:r>
      <w:r>
        <w:br w:type="page"/>
      </w:r>
    </w:p>
    <w:p w:rsidR="007E720E" w:rsidRDefault="004116B7">
      <w:pPr>
        <w:pStyle w:val="2"/>
        <w:spacing w:line="360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 xml:space="preserve">Заключение </w:t>
      </w:r>
    </w:p>
    <w:p w:rsidR="007E720E" w:rsidRDefault="004116B7">
      <w:pPr>
        <w:pStyle w:val="2"/>
        <w:spacing w:line="360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В данной курсовой работе была спроектирована база данных используемого в университете программного обеспечения и разработано web приложение обслуживания БД.  </w:t>
      </w:r>
    </w:p>
    <w:p w:rsidR="007E720E" w:rsidRDefault="004116B7">
      <w:pPr>
        <w:pStyle w:val="2"/>
        <w:spacing w:line="360" w:lineRule="auto"/>
        <w:ind w:left="-5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Инфологическое проектирование было выполнено при помощи CASE- средства MySQLWorkbench. На этапе логического проектирования была выполнена проверка на соответствие нормальным формам.  База данных была создана с использованием СУБД  MySQL  на локальном сервере ( пакет XAMPP: Apache/MySQL/PHP и  phpMyAdmin). Разработанное приложение выполняет функции ввода, добавления, поиск данных по ключу. Были разработаны операторы языка SQL. При вводе и изменении данных выполняется проверка на целостность данных.  </w:t>
      </w:r>
    </w:p>
    <w:p w:rsidR="007E720E" w:rsidRDefault="007E720E">
      <w:pPr>
        <w:pStyle w:val="2"/>
        <w:spacing w:line="360" w:lineRule="auto"/>
        <w:ind w:left="-5" w:hanging="10"/>
        <w:rPr>
          <w:sz w:val="28"/>
          <w:szCs w:val="28"/>
        </w:rPr>
      </w:pPr>
    </w:p>
    <w:p w:rsidR="007E720E" w:rsidRDefault="004116B7">
      <w:pPr>
        <w:pStyle w:val="2"/>
        <w:spacing w:line="360" w:lineRule="auto"/>
        <w:ind w:left="-5" w:hanging="10"/>
        <w:rPr>
          <w:sz w:val="28"/>
          <w:szCs w:val="28"/>
        </w:rPr>
      </w:pPr>
      <w:r>
        <w:br w:type="page"/>
      </w:r>
    </w:p>
    <w:p w:rsidR="007E720E" w:rsidRDefault="004116B7">
      <w:pPr>
        <w:pStyle w:val="1"/>
        <w:spacing w:after="264" w:line="256" w:lineRule="auto"/>
        <w:ind w:left="10" w:right="9" w:hanging="10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lastRenderedPageBreak/>
        <w:t xml:space="preserve">Список используемой литературы </w:t>
      </w:r>
    </w:p>
    <w:p w:rsidR="007E720E" w:rsidRDefault="004116B7">
      <w:pPr>
        <w:numPr>
          <w:ilvl w:val="0"/>
          <w:numId w:val="5"/>
        </w:numPr>
        <w:spacing w:after="200"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Максим Кузнецов, Игорь Симдянов - Самоучитель PHP 2018. </w:t>
      </w:r>
    </w:p>
    <w:p w:rsidR="007E720E" w:rsidRDefault="004116B7">
      <w:pPr>
        <w:numPr>
          <w:ilvl w:val="0"/>
          <w:numId w:val="5"/>
        </w:numPr>
        <w:spacing w:after="55" w:line="355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Мэтт Зандстра PHP. Объекты, шаблоны и методики программирования 2011. </w:t>
      </w:r>
    </w:p>
    <w:p w:rsidR="007E720E" w:rsidRDefault="004116B7">
      <w:pPr>
        <w:numPr>
          <w:ilvl w:val="0"/>
          <w:numId w:val="5"/>
        </w:numPr>
        <w:spacing w:after="193"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Алан Бьюли Изучаем SQL 2007. </w:t>
      </w:r>
    </w:p>
    <w:p w:rsidR="007E720E" w:rsidRDefault="004116B7">
      <w:pPr>
        <w:numPr>
          <w:ilvl w:val="0"/>
          <w:numId w:val="5"/>
        </w:numPr>
        <w:spacing w:after="199"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Крис Фиайли SQL 2013. </w:t>
      </w:r>
    </w:p>
    <w:p w:rsidR="007E720E" w:rsidRDefault="004116B7">
      <w:pPr>
        <w:numPr>
          <w:ilvl w:val="0"/>
          <w:numId w:val="5"/>
        </w:numPr>
        <w:spacing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Алекс Кригель и др. SQL. Библия пользователя, 2-е издание 2010. </w:t>
      </w:r>
    </w:p>
    <w:p w:rsidR="007E720E" w:rsidRDefault="004116B7">
      <w:pPr>
        <w:numPr>
          <w:ilvl w:val="0"/>
          <w:numId w:val="5"/>
        </w:numPr>
        <w:spacing w:after="197"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Tom Butler &amp; Kevin Yank PHP &amp; MySQL Novice to Ninja 2017. </w:t>
      </w:r>
    </w:p>
    <w:p w:rsidR="007E720E" w:rsidRDefault="004116B7">
      <w:pPr>
        <w:numPr>
          <w:ilvl w:val="0"/>
          <w:numId w:val="5"/>
        </w:numPr>
        <w:spacing w:after="183"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Линн Бейли, Майкл Моррисон Изучаем PHP и MySQL 2010. </w:t>
      </w:r>
    </w:p>
    <w:p w:rsidR="007E720E" w:rsidRDefault="004116B7">
      <w:pPr>
        <w:numPr>
          <w:ilvl w:val="0"/>
          <w:numId w:val="5"/>
        </w:numPr>
        <w:spacing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Joel Murach &amp; Ray Harris Murach’s PHP and MySQL 2010. </w:t>
      </w:r>
    </w:p>
    <w:p w:rsidR="007E720E" w:rsidRDefault="004116B7">
      <w:pPr>
        <w:numPr>
          <w:ilvl w:val="0"/>
          <w:numId w:val="5"/>
        </w:numPr>
        <w:spacing w:after="192"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Alan Forbes The Joy of PHP Programming 2015. </w:t>
      </w:r>
    </w:p>
    <w:p w:rsidR="007E720E" w:rsidRDefault="004116B7">
      <w:pPr>
        <w:numPr>
          <w:ilvl w:val="0"/>
          <w:numId w:val="5"/>
        </w:numPr>
        <w:spacing w:after="192" w:line="252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Маклафлин Бретт PHP и MySQL. Исчерпывающее руководство 2014. </w:t>
      </w:r>
    </w:p>
    <w:p w:rsidR="007E720E" w:rsidRDefault="004116B7">
      <w:pPr>
        <w:numPr>
          <w:ilvl w:val="0"/>
          <w:numId w:val="5"/>
        </w:numPr>
        <w:spacing w:after="3" w:line="355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Робин Никсон Создаем динамические веб-сайты с помощью PHP, MySQL 2013. </w:t>
      </w:r>
    </w:p>
    <w:p w:rsidR="007E720E" w:rsidRDefault="004116B7">
      <w:pPr>
        <w:numPr>
          <w:ilvl w:val="0"/>
          <w:numId w:val="5"/>
        </w:numPr>
        <w:spacing w:after="4" w:line="355" w:lineRule="auto"/>
        <w:ind w:hanging="43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Laura Thompson and Luke Welling PHP and MySQL Web Development 2016. </w:t>
      </w:r>
    </w:p>
    <w:p w:rsidR="007E720E" w:rsidRDefault="004116B7">
      <w:pPr>
        <w:spacing w:line="393" w:lineRule="auto"/>
        <w:ind w:left="1150"/>
        <w:rPr>
          <w:rFonts w:ascii="Times New Roman" w:hAnsi="Times New Roman"/>
        </w:rPr>
      </w:pPr>
      <w:bookmarkStart w:id="10" w:name="_Toc58550"/>
      <w:bookmarkEnd w:id="10"/>
      <w:r>
        <w:br w:type="page"/>
      </w:r>
    </w:p>
    <w:p w:rsidR="007E720E" w:rsidRDefault="004116B7">
      <w:pPr>
        <w:pStyle w:val="1"/>
        <w:spacing w:after="296" w:line="256" w:lineRule="auto"/>
        <w:ind w:left="790" w:right="8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1" w:name="_Toc58551"/>
      <w:bookmarkEnd w:id="11"/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Приложение А </w:t>
      </w:r>
    </w:p>
    <w:p w:rsidR="007E720E" w:rsidRDefault="004116B7">
      <w:pPr>
        <w:spacing w:line="393" w:lineRule="auto"/>
        <w:ind w:left="79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2" w:name="_Toc585511"/>
      <w:bookmarkEnd w:id="12"/>
      <w:r>
        <w:rPr>
          <w:rFonts w:ascii="Times New Roman" w:hAnsi="Times New Roman"/>
          <w:b/>
          <w:bCs/>
          <w:sz w:val="28"/>
          <w:szCs w:val="28"/>
        </w:rPr>
        <w:t xml:space="preserve">Генерация 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SQL </w:t>
      </w:r>
      <w:r>
        <w:rPr>
          <w:rFonts w:ascii="Times New Roman" w:hAnsi="Times New Roman"/>
          <w:b/>
          <w:bCs/>
          <w:sz w:val="28"/>
          <w:szCs w:val="28"/>
        </w:rPr>
        <w:t>кода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MySQL Workbench Forward Engineering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SET @OLD_UNIQUE_CHECKS=@@UNIQUE_CHECKS, UNIQUE_CHECKS=0;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SET @OLD_FOREIGN_KEY_CHECKS=@@FOREIGN_KEY_CHECKS, FOREIGN_KEY_CHECKS=0;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SET @OLD_SQL_MODE=@@SQL_MODE, SQL_MODE='ONLY_FULL_GROUP_BY,STRICT_TRANS_TABLES,NO_ZERO_IN_DATE,NO_ZERO_DATE,ERROR_FOR_DIVISION_BY_ZERO,NO_ENGINE_SUBSTITUTION';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Schema Hostel_new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Schema Hostel_new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SCHEMA IF NOT EXISTS `Hostel_new` DEFAULT CHARACTER SET utf8 ;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USE `Hostel_new` 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`Hostel_new`.`Person`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`Hostel_new`.`Person`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`idPerson` INT NOT NULL AUTO_INCREMENT,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`First_name`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`Second_name`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`Patronymic`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`Date_of_birth`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`Address`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`Sex`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(`idPerson`))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`Hostel_new`.`Employee`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`Hostel_new`.`Employee`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`Position`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`Date_of_hiring`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`Person_idPerson`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(`Person_idPerson`),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`fk_Employee_Person1`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(`Person_idPerson`)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`Hostel_new`.`Person` (`idPerson`)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`Hostel_new`.`Student`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`Hostel_new`.`Student`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`Faculty`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`Сourse_of_study`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`Group`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`Person_idPerson`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(`Person_idPerson`),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`fk_Student_Person1`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(`Person_idPerson`)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`Hostel_new`.`Person` (`idPerson`)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`Hostel_new`.`Floor`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`Hostel_new`.`Floor`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`idFloor` INT NOT NULL AUTO_INCREMENT,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`Responsible`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PRIMARY KEY (`idFloor`))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`Hostel_new`.`Rooms`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`Hostel_new`.`Rooms`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`idRooms` INT NOT NULL AUTO_INCREMENT,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`Floor_idFloor`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(`idRooms`),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`fk_Rooms_Floor1`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(`Floor_idFloor`)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`Hostel_new`.`Floor` (`idFloor`)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INDEX `fk_Rooms_Floor1_idx` ON `Hostel_new`.`Rooms` (`Floor_idFloor` ASC);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`Hostel_new`.`Living_rooms`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`Hostel_new`.`Living_rooms`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`Room_size`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`Rooms_idRooms`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(`Rooms_idRooms`),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`fk_Living_rooms_Rooms`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(`Rooms_idRooms`)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`Hostel_new`.`Rooms` (`idRooms`)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`Hostel_new`.`Residents`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`Hostel_new`.`Residents`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`Check-in_date`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`Living_rooms_Rooms_idRooms`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`Student_Person_idPerson`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(`Living_rooms_Rooms_idRooms`, `Student_Person_idPerson`),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`fk_Residents_Living_rooms1`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(`Living_rooms_Rooms_idRooms`)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`Hostel_new`.`Living_rooms` (`Rooms_idRooms`)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`fk_Residents_Student1`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(`Student_Person_idPerson`)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REFERENCES `Hostel_new`.`Student` (`Person_idPerson`)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INDEX `fk_Residents_Living_rooms1_idx` ON `Hostel_new`.`Residents` (`Living_rooms_Rooms_idRooms` ASC);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INDEX `fk_Residents_Student1_idx` ON `Hostel_new`.`Residents` (`Student_Person_idPerson` ASC);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`Hostel_new`.`Payment_information`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`Hostel_new`.`Payment_information`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`idReceipt` INT NOT NULL AUTO_INCREMENT,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`Date_of_last_payment`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`Residents_Student_Person_idPerson`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`Residents_Living_rooms_Rooms_idRooms`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(`idReceipt`),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`fk_Payment_information_Residents1`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(`Residents_Living_rooms_Rooms_idRooms`)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`Hostel_new`.`Residents` (`Living_rooms_Rooms_idRooms`)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INDEX `fk_Payment_information_Residents1_idx` ON `Hostel_new`.`Payment_information` (`Residents_Student_Person_idPerson` ASC, `Residents_Living_rooms_Rooms_idRooms` ASC);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`Hostel_new`.`Events`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`Hostel_new`.`Events`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`idEvent` INT NOT NULL AUTO_INCREMENT,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`Title`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(`idEvent`))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`Hostel_new`.`Student_has_Events`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`Hostel_new`.`Student_has_Events`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`Date_of_event`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`Events_idEvent`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`Student_Person_idPerson`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(`Events_idEvent`, `Student_Person_idPerson`),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`fk_Student_has_Events_Events1`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FOREIGN KEY (`Events_idEvent`)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`Hostel_new`.`Events` (`idEvent`)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`fk_Student_has_Events_Student1`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(`Student_Person_idPerson`)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`Hostel_new`.`Student` (`Person_idPerson`)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INDEX `fk_Student_has_Events_Student1_idx` ON `Hostel_new`.`Student_has_Events` (`Student_Person_idPerson` ASC);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`Hostel_new`.`Rental`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`Hostel_new`.`Rental`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`idRental` INT NOT NULL AUTO_INCREMENT,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`Date_added`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`Initial_condition`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`Count`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(`idRental`))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`Hostel_new`.`Rental_has_Liiving_rooms`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`Hostel_new`.`Rental_has_Liiving_rooms`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`Start_date`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`End_date`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`Payment`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`Living_rooms_Rooms_idRooms`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`Rental_idRental`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(`Living_rooms_Rooms_idRooms`, `Rental_idRental`),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`fk_Rental_has_Liiving_rooms_Living_rooms1`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(`Living_rooms_Rooms_idRooms`)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`Hostel_new`.`Living_rooms` (`Rooms_idRooms`)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`fk_Rental_has_Liiving_rooms_Rental1`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(`Rental_idRental`)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`Hostel_new`.`Rental` (`idRental`)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INDEX `fk_Rental_has_Liiving_rooms_Rental1_idx` ON `Hostel_new`.`Rental_has_Liiving_rooms` (`Rental_idRental` ASC);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Table `Hostel_new`.`Service_rooms`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-- -----------------------------------------------------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TABLE IF NOT EXISTS `Hostel_new`.`Service_rooms` (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`Appointment` VARCHAR(45)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`Employee_Person_idPerson`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`Rooms_idRooms` INT NOT NULL,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PRIMARY KEY (`Rooms_idRooms`),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`fk_Service_rooms_Employee1`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(`Employee_Person_idPerson`)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`Hostel_new`.`Employee` (`Person_idPerson`)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ACTION,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CONSTRAINT `fk_Service_rooms_Rooms1`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FOREIGN KEY (`Rooms_idRooms`)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REFERENCES `Hostel_new`.`Rooms` (`idRooms`)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DELETE NO ACTION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ON UPDATE NO ACTION)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ENGINE = InnoDB;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CREATE INDEX `fk_Service_rooms_Employee1_idx` ON `Hostel_new`.`Service_rooms` (`Employee_Person_idPerson` ASC);</w:t>
      </w: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SET SQL_MODE=@OLD_SQL_MODE;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SET FOREIGN_KEY_CHECKS=@OLD_FOREIGN_KEY_CHECKS;</w:t>
      </w:r>
    </w:p>
    <w:p w:rsidR="007E720E" w:rsidRDefault="004116B7">
      <w:pPr>
        <w:spacing w:line="393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SET </w:t>
      </w:r>
      <w:hyperlink r:id="rId48">
        <w:r>
          <w:rPr>
            <w:rFonts w:ascii="Times New Roman" w:hAnsi="Times New Roman"/>
            <w:sz w:val="28"/>
            <w:szCs w:val="28"/>
          </w:rPr>
          <w:t>UNIQUE_CHECKS=@OLD_UNIQUE_CHECKS</w:t>
        </w:r>
      </w:hyperlink>
      <w:hyperlink>
        <w:r>
          <w:rPr>
            <w:rFonts w:ascii="Times New Roman" w:hAnsi="Times New Roman"/>
            <w:sz w:val="28"/>
            <w:szCs w:val="28"/>
          </w:rPr>
          <w:t>;</w:t>
        </w:r>
      </w:hyperlink>
    </w:p>
    <w:p w:rsidR="007E720E" w:rsidRDefault="004116B7">
      <w:pPr>
        <w:spacing w:line="393" w:lineRule="auto"/>
      </w:pPr>
      <w:r>
        <w:br w:type="page"/>
      </w:r>
    </w:p>
    <w:p w:rsidR="007E720E" w:rsidRDefault="004116B7">
      <w:pPr>
        <w:pStyle w:val="1"/>
        <w:spacing w:after="280" w:line="256" w:lineRule="auto"/>
        <w:ind w:left="10" w:right="6" w:hanging="1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ab/>
      </w:r>
      <w:bookmarkStart w:id="13" w:name="_Toc58552"/>
      <w:r>
        <w:rPr>
          <w:rFonts w:ascii="Times New Roman" w:hAnsi="Times New Roman"/>
          <w:b/>
          <w:bCs/>
          <w:sz w:val="28"/>
          <w:szCs w:val="28"/>
        </w:rPr>
        <w:t xml:space="preserve">Приложение Б </w:t>
      </w:r>
    </w:p>
    <w:p w:rsidR="007E720E" w:rsidRDefault="004116B7">
      <w:pPr>
        <w:spacing w:after="142" w:line="256" w:lineRule="auto"/>
        <w:ind w:left="10" w:right="5" w:hanging="10"/>
        <w:jc w:val="center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Программные модули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Листинг файла </w:t>
      </w:r>
      <w:r>
        <w:rPr>
          <w:rFonts w:ascii="Times New Roman" w:hAnsi="Times New Roman"/>
          <w:sz w:val="28"/>
          <w:szCs w:val="28"/>
          <w:lang w:val="en-US"/>
        </w:rPr>
        <w:t>index.php: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&lt;!DOCTYPE HTML PUBLIC "-//W3C//DTD HTML 4.01 Transitional//EN"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"http://www.w3.org/TR/html4/loose.dtd"&gt;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 lang="ru"&gt;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&lt;meta http-equiv="Content-Type" content="text/html; charset=utf-8"&gt;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&lt;title&gt;Учёт ПО&lt;/title&gt;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&lt;frameset cols="40%,60%"&gt;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&lt;frame src="top.html" name="TOP" scrolling="yes" noresize&gt;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&lt;frameset 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&lt;frame src="content.html" name="CONTENT" scrolling="yes" noresize&gt;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&lt;/frameset&gt;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&lt;/frameset&gt;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2) Листинг файла top.html: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&lt;!DOCTYPE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HTML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PUBLIC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"-//W3C//DTD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HTML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4.01//EN"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"http://www.w3.org/TR/html4/strict.dtd"&gt;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&lt;meta http-equiv="Content-Type" content="text/html; charset=utf-8"&gt;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&lt;title&gt;Навигация по сайту&lt;/title&gt;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&lt;style type="text/css"&gt;     button.format {         appearance: none;         border: 1px groove black;         border-radius: 5px;         background: #052e35;         color: #fff;         padding: 8px 16px;         font-size: 16px;         height:35px;         width:600px;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button.format1 {         appearance: none;         border: 1px groove black;         border-radius: 5px;         background: #052e35;         color: #fff;         padding: 8px 16px;         font-size: 16px;         height:35px;         width:600px;         position: absolute; top: 50px; left: 620px;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button.format2 {         appearance: none;         border: 1px groove black;         border-radius: 5px;         background: #052e35;         color: #fff;         padding: 8px 16px;         font-size: 16px;         height:35px;         width:600px;         position: absolute; top: 350px; 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button.format3 {         appearance: none;         border: 1px groove black;         border-radius: 5px;         background: #052e35;         color: #fff;         padding: 8px 16px;         font-size: 16px;         height:35px;         width:600px;         position: absolute; top: 385px;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button.format4 {         appearance: none;         border: 1px groove black;         border-radius: 5px;         background: #052e35;         color: #fff;         padding: 8px 16px;         font-size: 16px;         height:35px;         width:600px;         position: absolute; top: 420px;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.colortext {         color: #fff;         text-indent: 8em;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.colortext1 {         color: #fff;         position: absolute; top: 300px; left: 120px;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.button {         position: absolute; top: 80px; left: 910px;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&lt;/style&gt;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style="background: #052e35"&gt; 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&lt;p class="colortext"&gt; Запросы работающие с выводом данных:&lt;/p&gt;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&lt;p class="colortext1"&gt;Запросы работающие с изменением данных:&lt;/p&gt; </w:t>
      </w:r>
    </w:p>
    <w:p w:rsidR="007E720E" w:rsidRDefault="007E720E">
      <w:pPr>
        <w:spacing w:after="142" w:line="256" w:lineRule="auto"/>
        <w:ind w:left="10" w:right="5" w:hanging="10"/>
        <w:rPr>
          <w:rFonts w:ascii="Times New Roman" w:hAnsi="Times New Roman"/>
          <w:lang w:val="en-US"/>
        </w:rPr>
      </w:pPr>
    </w:p>
    <w:p w:rsidR="007E720E" w:rsidRDefault="007E720E">
      <w:pPr>
        <w:spacing w:after="142" w:line="256" w:lineRule="auto"/>
        <w:ind w:left="10" w:right="5" w:hanging="10"/>
        <w:rPr>
          <w:rFonts w:ascii="Times New Roman" w:hAnsi="Times New Roman"/>
          <w:lang w:val="en-US"/>
        </w:rPr>
      </w:pP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&lt;form action="zapros1.php" method="post" target="CONTENT"  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&lt;button class="format"&gt; Студенты обучающиеся на кафедре ФВТ&lt;/button&gt;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&lt;/form&gt;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&lt;form action="zapros2.php" method="post" target="CONTENT"&gt;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&lt;button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class="format"&gt;Количество обучающихся на кафедрах&lt;/button&gt;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&lt;/form&gt;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&lt;form action="zapros3.php" method="post" target="CONTENT"&gt;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&lt;button class="format"&gt;Вывод всех жильцов&lt;/button&gt;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&lt;/form&gt;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&lt;form action="zapros4.php" method="post" target="CONTENT"&gt;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&lt;button class="format2"&gt;Обновление количества оборудования&lt;/button&gt;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&lt;/form&gt;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&lt;form action="zapros6.php" method="post" target="CONTENT"&gt;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&lt;button class="format4"&gt;Удаление нарушений&lt;/button&gt;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&lt;/form&gt;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&lt;form action="zapros5.php" method="post" target="CONTENT"&gt;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&lt;button class="format3"&gt;Добавление новой персоны&lt;/button&gt;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&lt;/form&gt;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&lt;form action="zapros7.php" method="post" target="CONTENT"&gt;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&lt;button class="format"&gt;Вывод чеков с датой оплаты после 2019.12.01 года&lt;/button&gt;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&lt;/form&gt;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&lt;/html&gt;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3) </w:t>
      </w:r>
      <w:r>
        <w:rPr>
          <w:rFonts w:ascii="Times New Roman" w:hAnsi="Times New Roman"/>
          <w:sz w:val="28"/>
          <w:szCs w:val="28"/>
        </w:rPr>
        <w:t xml:space="preserve">Листинг файла </w:t>
      </w:r>
      <w:r>
        <w:rPr>
          <w:rFonts w:ascii="Times New Roman" w:hAnsi="Times New Roman"/>
          <w:sz w:val="28"/>
          <w:szCs w:val="28"/>
          <w:lang w:val="en-US"/>
        </w:rPr>
        <w:t>content.html: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&lt;!DOCTYPE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HTML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PUBLIC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"-//W3C//DTD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HTML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4.01//EN"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"http://www.w3.org/TR/html4/strict.dtd"&gt;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&lt;/head&gt;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style="background: #052e35"&gt; 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&lt;/html&gt;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4) </w:t>
      </w:r>
      <w:r>
        <w:rPr>
          <w:rFonts w:ascii="Times New Roman" w:hAnsi="Times New Roman"/>
          <w:sz w:val="28"/>
          <w:szCs w:val="28"/>
        </w:rPr>
        <w:t xml:space="preserve">Листинг файла </w:t>
      </w:r>
      <w:r>
        <w:rPr>
          <w:rFonts w:ascii="Times New Roman" w:hAnsi="Times New Roman"/>
          <w:sz w:val="28"/>
          <w:szCs w:val="28"/>
          <w:lang w:val="en-US"/>
        </w:rPr>
        <w:t>zapros1.php: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 Lang="ru"&gt;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&lt;style type="text/css"&gt;         TABLE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border: 5px double #fff; /* Рамка вокруг таблицы */             margin: auto; /* Выравниваем таблицу по центру окна */             color: white;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TD, TH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padding: 5px; /* Поля вокруг текста */             border: 1px solid #fff; /* Рамка вокруг ячеек */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.colortext1 {             color: #fff;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&lt;/style&gt;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bgcolor="#052e35"&gt;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&lt;p align="middle" class="colortext1"&gt;Результат выполнения запроса:&lt;/p&gt;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&lt;?php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$connect = mysqli_connect('localhost', 'root', '', 'hostel_new');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$query = "SELECT `student`.`Person_idPerson`, `student`.`Faculty`, `person`.`First_name`, `person`.`Second_name` FROM `person`, `student` WHERE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`student`.`faculty` = 'ФВТ' and `person`.`idPerson` = `student`.`Person_idPerson`"; if ($result = mysqli_query($connect,$query)){     if ($result-&gt;num_rows) {         echo "&lt;table&gt;";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echo "&lt;tr&gt;&lt;th&gt;id Персоны&lt;/th&gt;&lt;th&gt;Факультет&lt;/th&gt;&lt;th&gt;Имя&lt;/th&gt;&lt;th&gt;Фамилия&lt;/th&gt;&lt;/tr&gt;";         while ($row = $result-&gt;fetch_assoc()) {             echo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"&lt;tr&gt;&lt;td&gt;".$row['Person_idPerson']."&lt;/td&gt;&lt;td&gt;".$row['Faculty']."&lt;/td&gt;&lt;td&gt;".$row['First_name']."&lt;/td&gt;&lt;td&gt;".$row['Second_name']."&lt;/td&gt;&lt;/tr&gt;";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echo "&lt;/table&gt;";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$result-&gt;close();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} </w:t>
      </w:r>
    </w:p>
    <w:p w:rsidR="007E720E" w:rsidRDefault="007E720E">
      <w:pPr>
        <w:spacing w:after="142" w:line="256" w:lineRule="auto"/>
        <w:ind w:left="10" w:right="5" w:hanging="10"/>
        <w:rPr>
          <w:rFonts w:ascii="Times New Roman" w:hAnsi="Times New Roman"/>
          <w:lang w:val="en-US"/>
        </w:rPr>
      </w:pP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?&gt;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5) </w:t>
      </w:r>
      <w:r>
        <w:rPr>
          <w:rFonts w:ascii="Times New Roman" w:hAnsi="Times New Roman"/>
          <w:sz w:val="28"/>
          <w:szCs w:val="28"/>
        </w:rPr>
        <w:t xml:space="preserve">Листинг файла </w:t>
      </w:r>
      <w:r>
        <w:rPr>
          <w:rFonts w:ascii="Times New Roman" w:hAnsi="Times New Roman"/>
          <w:sz w:val="28"/>
          <w:szCs w:val="28"/>
          <w:lang w:val="en-US"/>
        </w:rPr>
        <w:t>zapros2.php: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 Lang="ru"&gt;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&lt;style type="text/css"&gt;         TABLE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border: 5px double #fff; /* Рамка вокруг таблицы */             margin: auto; /* Выравниваем таблицу по центру окна */             color: white;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TD, TH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padding: 5px; /* Поля вокруг текста */             border: 1px solid #fff; /* Рамка вокруг ячеек */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.colortext1 {             color: #fff;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&lt;/style&gt;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bgcolor="#052e35"&gt;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&lt;p align="middle" class="colortext1"&gt;Результат выполнения запроса:&lt;/p&gt;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&lt;?php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$connect = mysqli_connect('localhost', 'root', '', 'hostel_new');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$query = "SELECT `student`.`Faculty`, COUNT(*) FROM `student` GROUP BY `Faculty`"; if ($result = mysqli_query($connect,$query)){     if ($result-&gt;num_rows) {         echo "&lt;table&gt;";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echo "&lt;tr&gt;&lt;th&gt;Кафедра&lt;/th&gt;&lt;th&gt;Кол-во студентов&lt;/th&gt;&lt;/tr&gt;";         while ($row = $result-&gt;fetch_assoc()) {             echo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"&lt;tr&gt;&lt;td&gt;".$row['Faculty']."&lt;/td&gt;&lt;td&gt;".$row['COUNT(*)']."&lt;/td&gt;&lt;/tr&gt;";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echo "&lt;/table&gt;";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$result-&gt;close();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?&gt;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6) </w:t>
      </w:r>
      <w:r>
        <w:rPr>
          <w:rFonts w:ascii="Times New Roman" w:hAnsi="Times New Roman"/>
          <w:sz w:val="28"/>
          <w:szCs w:val="28"/>
        </w:rPr>
        <w:t xml:space="preserve">Листинг файла </w:t>
      </w:r>
      <w:r>
        <w:rPr>
          <w:rFonts w:ascii="Times New Roman" w:hAnsi="Times New Roman"/>
          <w:sz w:val="28"/>
          <w:szCs w:val="28"/>
          <w:lang w:val="en-US"/>
        </w:rPr>
        <w:t>zapros3.php: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 Lang="ru"&gt;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&lt;style type="text/css"&gt;         TABLE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border: 5px double #fff; /* Рамка вокруг таблицы */             margin: auto; /* Выравниваем таблицу по центру окна */             color: white;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TD, TH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padding: 5px; /* Поля вокруг текста */             border: 1px solid #fff; /* Рамка вокруг ячеек */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        .colortext1 {             color: #fff;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&lt;/style&gt;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bgcolor="#052e35"&gt;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&lt;p align="middle" class="colortext1"&gt;Результат выполнения запроса:&lt;/p&gt;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&lt;?php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$connect = mysqli_connect('localhost', 'root', '', 'hostel_new');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$query = "SELECT * FROM Residents"; if ($result = mysqli_query($connect,$query)){     if ($result-&gt;num_rows) {         echo "&lt;table&gt;";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echo "&lt;tr&gt;&lt;th&gt;Номер комнаты&lt;/th&gt;&lt;th&gt;id Персоны&lt;/th&gt;&lt;th&gt;Дата вселения&lt;/th&gt;&lt;/tr&gt;";         while ($row = $result-&gt;fetch_assoc()) {             echo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"&lt;tr&gt;&lt;td&gt;".$row['Living_rooms_Rooms_idRooms']."&lt;/td&gt;&lt;td&gt;".$row['Student_Person_idPerson']."&lt;/td&gt;&lt;td&gt;".$row['Check-in_date']."&lt;/td&gt;&lt;/tr&gt;";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echo "&lt;/table&gt;";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$result-&gt;close();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?&gt;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7) </w:t>
      </w:r>
      <w:r>
        <w:rPr>
          <w:rFonts w:ascii="Times New Roman" w:hAnsi="Times New Roman"/>
          <w:sz w:val="28"/>
          <w:szCs w:val="28"/>
        </w:rPr>
        <w:t xml:space="preserve">Листинг файла </w:t>
      </w:r>
      <w:r>
        <w:rPr>
          <w:rFonts w:ascii="Times New Roman" w:hAnsi="Times New Roman"/>
          <w:sz w:val="28"/>
          <w:szCs w:val="28"/>
          <w:lang w:val="en-US"/>
        </w:rPr>
        <w:t>zapros4.php: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 Lang="ru"&gt;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&lt;style type="text/css"&gt;         TABLE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border: 5px double #fff; /* Рамка вокруг таблицы */             margin: auto; /* Выравниваем таблицу по центру окна */             color: white;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TD, TH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            padding: 5px; /* Поля вокруг текста */             border: 1px solid #fff; /* Рамка вокруг ячеек */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.colortext1 {             color: #fff;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&lt;/style&gt;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bgcolor="#052e35"&gt;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&lt;p align="middle" class="colortext1"&gt;Количество оборудования было измененно.&lt;/p&gt;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&lt;?php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$connect = mysqli_connect('localhost', 'root', '', 'hostel_new');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$query = "UPDATE `Rental` SET `Rental`.`Count` =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'40' WHERE `Rental`.`Name`='Утюг'" ; if ($result = mysqli_query($connect,$query)){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?&gt;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8) </w:t>
      </w:r>
      <w:r>
        <w:rPr>
          <w:rFonts w:ascii="Times New Roman" w:hAnsi="Times New Roman"/>
          <w:sz w:val="28"/>
          <w:szCs w:val="28"/>
        </w:rPr>
        <w:t xml:space="preserve">Листинг файла </w:t>
      </w:r>
      <w:r>
        <w:rPr>
          <w:rFonts w:ascii="Times New Roman" w:hAnsi="Times New Roman"/>
          <w:sz w:val="28"/>
          <w:szCs w:val="28"/>
          <w:lang w:val="en-US"/>
        </w:rPr>
        <w:t>zapros5.php: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 Lang="ru"&gt;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&lt;style type="text/css"&gt;         TABLE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border: 5px double #fff; /* Рамка вокруг таблицы */             margin: auto; /* Выравниваем таблицу по центру окна */             color: white;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TD, TH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padding: 5px; /* Поля вокруг текста */             border: 1px solid #fff; /* Рамка вокруг ячеек */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.colortext1 {             color: #fff;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&lt;/style&gt;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bgcolor="#052e35"&gt;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&lt;p align="middle" class="colortext1"&gt;Введите данные для добавления&lt;/p&gt;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&lt;form method="post"&gt;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&lt;font color="white"&gt; Имя&lt;/font&gt;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&lt;input type="text" name="First_name"/&gt;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&lt;font color="white"&gt; Фамилия&lt;/font&gt;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&lt;input type="text" name="Second_name"/&gt;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&lt;font color="white"&gt; Отчество&lt;/font&gt;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&lt;input type="text" name="Patronymic"/&gt;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&lt;font color="white"&gt; Дата Рождения&lt;/font&gt;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&lt;input type="text" name="Date_of_birth"/&gt;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&lt;font color="white"&gt; Адрес&lt;/font&gt;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&lt;input type="text" name="Address"/&gt;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&lt;font color="white"&gt; Пол&lt;/font&gt;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&lt;input type="text" name="Sex"/&gt;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&lt;input type="submit"  name="send" value="Добавить"/&gt;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&lt;/form&gt; </w:t>
      </w:r>
    </w:p>
    <w:p w:rsidR="007E720E" w:rsidRDefault="007E720E">
      <w:pPr>
        <w:spacing w:after="142" w:line="256" w:lineRule="auto"/>
        <w:ind w:left="10" w:right="5" w:hanging="10"/>
        <w:rPr>
          <w:rFonts w:ascii="Times New Roman" w:hAnsi="Times New Roman"/>
          <w:lang w:val="en-US"/>
        </w:rPr>
      </w:pP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&lt;?php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$connect = mysqli_connect('localhost', 'root', '', 'hostel_new');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$query = "SELECT `Person`.* FROM Person"; if (isset($_POST['send']))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$First_name = $_POST['First_name'];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$Second_name = $_POST['Second_name'];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$Patronymic = $_POST['Patronymic'];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        $Date_of_birth =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$_POST['Date_of_birth'];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$Address = $_POST['Address'];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  <w:t>$Sex = $_POST['Sex'];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mysqli_query($connect,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"INSERT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INTO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`Person`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(`First_name`,`Second_name`,`Patronymic`,`Date_of_birth`,`Address`,`Sex`) </w:t>
      </w:r>
      <w:r>
        <w:rPr>
          <w:rFonts w:ascii="Times New Roman" w:hAnsi="Times New Roman"/>
          <w:sz w:val="28"/>
          <w:szCs w:val="28"/>
          <w:lang w:val="en-US"/>
        </w:rPr>
        <w:tab/>
        <w:t xml:space="preserve">VALUES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('$First_name','$Second_name','$Patronymic','$Date_of_birth','$Address','$Sex')");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7E720E">
      <w:pPr>
        <w:spacing w:after="142" w:line="256" w:lineRule="auto"/>
        <w:ind w:left="10" w:right="5" w:hanging="10"/>
        <w:rPr>
          <w:rFonts w:ascii="Times New Roman" w:hAnsi="Times New Roman"/>
          <w:lang w:val="en-US"/>
        </w:rPr>
      </w:pP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?&gt;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9) </w:t>
      </w:r>
      <w:r>
        <w:rPr>
          <w:rFonts w:ascii="Times New Roman" w:hAnsi="Times New Roman"/>
          <w:sz w:val="28"/>
          <w:szCs w:val="28"/>
        </w:rPr>
        <w:t xml:space="preserve">Листинг файла </w:t>
      </w:r>
      <w:r>
        <w:rPr>
          <w:rFonts w:ascii="Times New Roman" w:hAnsi="Times New Roman"/>
          <w:sz w:val="28"/>
          <w:szCs w:val="28"/>
          <w:lang w:val="en-US"/>
        </w:rPr>
        <w:t>zapros6.php: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 Lang="ru"&gt;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&lt;style type="text/css"&gt;         TABLE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border: 5px double #fff; /* Рамка вокруг таблицы */             margin: auto; /* Выравниваем таблицу по центру окна */             color: white;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TD, TH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padding: 5px; /* Поля вокруг текста */             border: 1px solid #fff; /* Рамка вокруг ячеек */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.colortext1 {             color: #fff;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&lt;/style&gt;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bgcolor="#052e35"&gt;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&lt;p align="middle" class="colortext1"&gt;Удаление произведено успешно.&lt;/p&gt;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&lt;?php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$connect = mysqli_connect('localhost', 'root', '', 'hostel_new');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$query = "DELETE FROM `Student_has_Events` WHERE `Student_has_Events`.`Events_idEvent`='1'"; if ($result = mysqli_query($connect,$query)){  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}   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?&gt;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&lt;/html&gt;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10) </w:t>
      </w:r>
      <w:r>
        <w:rPr>
          <w:rFonts w:ascii="Times New Roman" w:hAnsi="Times New Roman"/>
          <w:sz w:val="28"/>
          <w:szCs w:val="28"/>
        </w:rPr>
        <w:t xml:space="preserve">Листинг файла </w:t>
      </w:r>
      <w:r>
        <w:rPr>
          <w:rFonts w:ascii="Times New Roman" w:hAnsi="Times New Roman"/>
          <w:sz w:val="28"/>
          <w:szCs w:val="28"/>
          <w:lang w:val="en-US"/>
        </w:rPr>
        <w:t>zapros7.php: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&lt;html Lang="ru"&gt;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&lt;style type="text/css"&gt;         TABLE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border: 5px double #fff; /* Рамка вокруг таблицы */             margin: auto; /* Выравниваем таблицу по центру окна */             color: white;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TD, TH {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    padding: 5px; /* Поля вокруг текста */             border: 1px solid #fff; /* Рамка вокруг ячеек */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.colortext1 {             color: #fff;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&lt;/style&gt;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&lt;/head&gt;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&lt;body bgcolor="#052e35"&gt;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&lt;p align="middle" class="colortext1"&gt;Результат выполнения запроса:&lt;/p&gt;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&lt;?php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$connect = mysqli_connect('localhost', 'root', '', 'hostel_new');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$query = "SELECT `idReceipt`, `Date_of_last_payment`, `idPerson`, `First_name`, `Second_name` FROM `Person`, `Payment_information` WHERE </w:t>
      </w:r>
      <w:r>
        <w:rPr>
          <w:rFonts w:ascii="Times New Roman" w:hAnsi="Times New Roman"/>
          <w:sz w:val="28"/>
          <w:szCs w:val="28"/>
          <w:lang w:val="en-US"/>
        </w:rPr>
        <w:lastRenderedPageBreak/>
        <w:t xml:space="preserve">DATE(`Payment_information`.`Date_of_last_payment`) &gt; '2019.12.01' and `Person`.`idPerson` = `Payment_information`.`Residents_Student_Person_idPerson`"; if ($result = mysqli_query($connect,$query)){     if ($result-&gt;num_rows) {         echo "&lt;table&gt;";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echo "&lt;tr&gt;&lt;th&gt;id Чека&lt;/th&gt;&lt;th&gt;Дата оплаты&lt;/th&gt;&lt;th&gt;id Персоны&lt;/th&gt;&lt;th&gt;Имя&lt;/th&gt;&lt;th&gt;Фамилия&lt;/th&gt;&lt;/tr&gt;";         while ($row = $result-&gt;fetch_assoc()) {             echo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"&lt;tr&gt;&lt;td&gt;".$row['idReceipt']."&lt;/td&gt;&lt;td&gt;".$row['Date_of_last_payment']."&lt;/td&gt;&lt;td&gt;".$row['idPerson']."&lt;/td&gt;&lt;td&gt;".$row['First_name']."&lt;/td&gt;&lt;td&gt;".$row['Second_name']."&lt;/td&gt;&lt;/tr&gt;";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    echo "&lt;/table&gt;";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    $result-&gt;close();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}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?&gt;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&lt;/body&gt; </w:t>
      </w:r>
    </w:p>
    <w:p w:rsidR="007E720E" w:rsidRDefault="004116B7">
      <w:pPr>
        <w:spacing w:after="142" w:line="256" w:lineRule="auto"/>
        <w:ind w:left="10" w:right="5" w:hanging="10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&lt;/html&gt; </w:t>
      </w:r>
    </w:p>
    <w:p w:rsidR="007E720E" w:rsidRDefault="007E720E">
      <w:pPr>
        <w:spacing w:after="142" w:line="256" w:lineRule="auto"/>
        <w:ind w:left="10" w:right="5" w:hanging="10"/>
        <w:rPr>
          <w:rFonts w:ascii="Times New Roman" w:hAnsi="Times New Roman"/>
          <w:lang w:val="en-US"/>
        </w:rPr>
      </w:pPr>
    </w:p>
    <w:p w:rsidR="007E720E" w:rsidRDefault="007E720E">
      <w:pPr>
        <w:spacing w:after="142" w:line="256" w:lineRule="auto"/>
        <w:ind w:left="10" w:right="5" w:hanging="10"/>
        <w:rPr>
          <w:rFonts w:ascii="Times New Roman" w:hAnsi="Times New Roman"/>
          <w:lang w:val="en-US"/>
        </w:rPr>
      </w:pPr>
    </w:p>
    <w:p w:rsidR="007E720E" w:rsidRDefault="007E720E">
      <w:pPr>
        <w:spacing w:line="393" w:lineRule="auto"/>
        <w:jc w:val="center"/>
      </w:pPr>
    </w:p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bookmarkEnd w:id="13"/>
    <w:p w:rsidR="007E720E" w:rsidRDefault="007E720E">
      <w:pPr>
        <w:spacing w:line="393" w:lineRule="auto"/>
        <w:rPr>
          <w:rFonts w:ascii="Times New Roman" w:hAnsi="Times New Roman"/>
          <w:sz w:val="28"/>
          <w:szCs w:val="28"/>
        </w:rPr>
      </w:pPr>
    </w:p>
    <w:sectPr w:rsidR="007E720E">
      <w:footerReference w:type="default" r:id="rId49"/>
      <w:pgSz w:w="11906" w:h="16838"/>
      <w:pgMar w:top="1134" w:right="1134" w:bottom="1693" w:left="1134" w:header="0" w:footer="1134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217" w:rsidRDefault="004116B7">
      <w:r>
        <w:separator/>
      </w:r>
    </w:p>
  </w:endnote>
  <w:endnote w:type="continuationSeparator" w:id="0">
    <w:p w:rsidR="007A0217" w:rsidRDefault="00411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720E" w:rsidRDefault="004116B7">
    <w:pPr>
      <w:pStyle w:val="a9"/>
      <w:jc w:val="center"/>
    </w:pPr>
    <w:r>
      <w:fldChar w:fldCharType="begin"/>
    </w:r>
    <w:r>
      <w:instrText>PAGE</w:instrText>
    </w:r>
    <w:r>
      <w:fldChar w:fldCharType="separate"/>
    </w:r>
    <w:r w:rsidR="00581D63">
      <w:rPr>
        <w:noProof/>
      </w:rPr>
      <w:t>14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217" w:rsidRDefault="004116B7">
      <w:r>
        <w:separator/>
      </w:r>
    </w:p>
  </w:footnote>
  <w:footnote w:type="continuationSeparator" w:id="0">
    <w:p w:rsidR="007A0217" w:rsidRDefault="004116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C3A20"/>
    <w:multiLevelType w:val="multilevel"/>
    <w:tmpl w:val="14CAE5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8343529"/>
    <w:multiLevelType w:val="multilevel"/>
    <w:tmpl w:val="6B088F76"/>
    <w:lvl w:ilvl="0">
      <w:start w:val="1"/>
      <w:numFmt w:val="decimal"/>
      <w:lvlText w:val="%1)"/>
      <w:lvlJc w:val="left"/>
      <w:pPr>
        <w:tabs>
          <w:tab w:val="num" w:pos="0"/>
        </w:tabs>
        <w:ind w:left="305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9754682"/>
    <w:multiLevelType w:val="multilevel"/>
    <w:tmpl w:val="58FE8EC6"/>
    <w:lvl w:ilvl="0">
      <w:start w:val="1"/>
      <w:numFmt w:val="decimal"/>
      <w:lvlText w:val="%1."/>
      <w:lvlJc w:val="left"/>
      <w:pPr>
        <w:tabs>
          <w:tab w:val="num" w:pos="0"/>
        </w:tabs>
        <w:ind w:left="79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32EE0E67"/>
    <w:multiLevelType w:val="multilevel"/>
    <w:tmpl w:val="7EE47756"/>
    <w:lvl w:ilvl="0">
      <w:start w:val="1"/>
      <w:numFmt w:val="bullet"/>
      <w:lvlText w:val="-"/>
      <w:lvlJc w:val="left"/>
      <w:pPr>
        <w:tabs>
          <w:tab w:val="num" w:pos="0"/>
        </w:tabs>
        <w:ind w:left="372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800" w:firstLine="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520" w:firstLine="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firstLine="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60" w:firstLine="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80" w:firstLine="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firstLine="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12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B812CEC"/>
    <w:multiLevelType w:val="multilevel"/>
    <w:tmpl w:val="4F109FFC"/>
    <w:lvl w:ilvl="0">
      <w:start w:val="1"/>
      <w:numFmt w:val="bullet"/>
      <w:lvlText w:val="•"/>
      <w:lvlJc w:val="left"/>
      <w:pPr>
        <w:tabs>
          <w:tab w:val="num" w:pos="0"/>
        </w:tabs>
        <w:ind w:left="720" w:firstLine="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Segoe UI Symbol" w:hAnsi="Segoe UI Symbol" w:cs="Segoe UI Symbol" w:hint="default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Arial" w:hAnsi="Arial" w:cs="Aria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Segoe UI Symbol" w:hAnsi="Segoe UI Symbol" w:cs="Segoe UI Symbol" w:hint="default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Arial" w:hAnsi="Arial" w:cs="Aria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Segoe UI Symbol" w:hAnsi="Segoe UI Symbol" w:cs="Segoe UI Symbol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720E"/>
    <w:rsid w:val="004116B7"/>
    <w:rsid w:val="00581D63"/>
    <w:rsid w:val="007A0217"/>
    <w:rsid w:val="007E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AAB5"/>
  <w15:docId w15:val="{AF958D5E-623E-47F9-9201-5E4517D1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egoe UI" w:hAnsi="Liberation Serif" w:cs="Tahoma"/>
        <w:color w:val="000000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qFormat/>
    <w:pPr>
      <w:outlineLvl w:val="0"/>
    </w:pPr>
  </w:style>
  <w:style w:type="paragraph" w:styleId="2">
    <w:name w:val="heading 2"/>
    <w:basedOn w:val="a0"/>
    <w:qFormat/>
    <w:pPr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Ссылка указателя"/>
    <w:qFormat/>
  </w:style>
  <w:style w:type="character" w:customStyle="1" w:styleId="10">
    <w:name w:val="Заголовок 1 Знак"/>
    <w:basedOn w:val="a1"/>
    <w:qFormat/>
    <w:rPr>
      <w:rFonts w:ascii="Times New Roman" w:hAnsi="Times New Roman"/>
      <w:b/>
      <w:sz w:val="32"/>
    </w:rPr>
  </w:style>
  <w:style w:type="character" w:customStyle="1" w:styleId="20">
    <w:name w:val="Заголовок 2 Знак"/>
    <w:basedOn w:val="a1"/>
    <w:qFormat/>
    <w:rPr>
      <w:rFonts w:ascii="Times New Roman" w:hAnsi="Times New Roman"/>
      <w:b/>
      <w:sz w:val="32"/>
    </w:rPr>
  </w:style>
  <w:style w:type="paragraph" w:customStyle="1" w:styleId="11">
    <w:name w:val="Обычная таблица1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styleId="a5">
    <w:name w:val="index heading"/>
    <w:basedOn w:val="a"/>
    <w:qFormat/>
  </w:style>
  <w:style w:type="paragraph" w:styleId="12">
    <w:name w:val="toc 1"/>
    <w:basedOn w:val="a5"/>
  </w:style>
  <w:style w:type="paragraph" w:styleId="21">
    <w:name w:val="toc 2"/>
    <w:basedOn w:val="a5"/>
  </w:style>
  <w:style w:type="paragraph" w:styleId="a0">
    <w:name w:val="Title"/>
    <w:basedOn w:val="a"/>
    <w:qFormat/>
  </w:style>
  <w:style w:type="paragraph" w:styleId="a6">
    <w:name w:val="Body Text"/>
    <w:basedOn w:val="a"/>
    <w:pPr>
      <w:spacing w:after="140" w:line="276" w:lineRule="auto"/>
    </w:pPr>
  </w:style>
  <w:style w:type="paragraph" w:customStyle="1" w:styleId="TableGrid">
    <w:name w:val="TableGrid"/>
    <w:qFormat/>
    <w:rPr>
      <w:rFonts w:ascii="Calibri" w:eastAsia="Times New Roman" w:hAnsi="Calibri" w:cs="Times New Roman"/>
      <w:sz w:val="22"/>
      <w:szCs w:val="22"/>
      <w:lang w:eastAsia="ru-RU" w:bidi="ar-SA"/>
    </w:rPr>
  </w:style>
  <w:style w:type="paragraph" w:customStyle="1" w:styleId="a7">
    <w:name w:val="Содержимое таблицы"/>
    <w:basedOn w:val="a"/>
    <w:qFormat/>
    <w:pPr>
      <w:widowControl w:val="0"/>
      <w:suppressLineNumbers/>
    </w:pPr>
  </w:style>
  <w:style w:type="paragraph" w:customStyle="1" w:styleId="a8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foot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hyperlink" Target="mailto:UNIQUE_CHECKS%3D@OLD_UNIQUE_CHECKS" TargetMode="External"/><Relationship Id="rId8" Type="http://schemas.openxmlformats.org/officeDocument/2006/relationships/image" Target="media/image2.png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54</Pages>
  <Words>6564</Words>
  <Characters>37418</Characters>
  <Application>Microsoft Office Word</Application>
  <DocSecurity>0</DocSecurity>
  <Lines>311</Lines>
  <Paragraphs>87</Paragraphs>
  <ScaleCrop>false</ScaleCrop>
  <Company/>
  <LinksUpToDate>false</LinksUpToDate>
  <CharactersWithSpaces>43895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1</cp:lastModifiedBy>
  <cp:revision>27</cp:revision>
  <dcterms:created xsi:type="dcterms:W3CDTF">2022-01-20T15:11:00Z</dcterms:created>
  <dcterms:modified xsi:type="dcterms:W3CDTF">2022-06-14T08:22:00Z</dcterms:modified>
  <dc:language>ru-RU</dc:language>
</cp:coreProperties>
</file>