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891" w:rsidRPr="007D0F54" w:rsidRDefault="00A57178" w:rsidP="008D6858">
      <w:pPr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МИНИСТЕРСТВО</w:t>
      </w:r>
      <w:r w:rsidR="00E60891" w:rsidRPr="007D0F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НАУКИ</w:t>
      </w:r>
      <w:r w:rsidRPr="007D0F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 ВЫСШЕГО ОБРАЗОВАНИЯ</w:t>
      </w:r>
      <w:r w:rsidR="00E60891" w:rsidRPr="007D0F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РОССИЙСКОЙ ФЕДЕРАЦИИ</w:t>
      </w:r>
    </w:p>
    <w:p w:rsidR="00E60891" w:rsidRPr="007D0F54" w:rsidRDefault="00E60891" w:rsidP="008D6858">
      <w:pPr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ПЕНЗЕНСКИЙ ГОСУДАРСТВЕННЫЙ УНИВЕРСИТЕТ</w:t>
      </w:r>
    </w:p>
    <w:p w:rsidR="00E60891" w:rsidRPr="007D0F54" w:rsidRDefault="00E60891" w:rsidP="008D6858">
      <w:pPr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Кафедра «Теория и практика социальной работы»</w:t>
      </w:r>
    </w:p>
    <w:p w:rsidR="00142321" w:rsidRPr="007D0F54" w:rsidRDefault="00142321" w:rsidP="008D6858">
      <w:pPr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2321" w:rsidRPr="007D0F54" w:rsidRDefault="00142321" w:rsidP="008D6858">
      <w:pPr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0891" w:rsidRPr="007D0F54" w:rsidRDefault="00E60891" w:rsidP="008D6858">
      <w:pPr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Курсовая работа</w:t>
      </w:r>
    </w:p>
    <w:p w:rsidR="00E60891" w:rsidRPr="007D0F54" w:rsidRDefault="00E60891" w:rsidP="008D6858">
      <w:pPr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дисциплине «Технология социальной работы»</w:t>
      </w:r>
    </w:p>
    <w:p w:rsidR="00E60891" w:rsidRPr="007D0F54" w:rsidRDefault="00E60891" w:rsidP="008D6858">
      <w:pPr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тему «</w:t>
      </w:r>
      <w:r w:rsidR="00142321" w:rsidRPr="007D0F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Технологии социальной работы с семьей</w:t>
      </w:r>
      <w:r w:rsidRPr="007D0F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142321" w:rsidRPr="007D0F54" w:rsidRDefault="00142321" w:rsidP="008D6858">
      <w:pPr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0891" w:rsidRPr="007D0F54" w:rsidRDefault="00E60891" w:rsidP="008D6858">
      <w:pPr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Направление подготовки – 39.03.02 Социальная работа</w:t>
      </w:r>
    </w:p>
    <w:p w:rsidR="00E60891" w:rsidRPr="007D0F54" w:rsidRDefault="00E60891" w:rsidP="008D6858">
      <w:pPr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Профиль подготовки – Социальная работа в системе социальных служб</w:t>
      </w:r>
    </w:p>
    <w:p w:rsidR="00142321" w:rsidRPr="007D0F54" w:rsidRDefault="00142321" w:rsidP="008D6858">
      <w:pPr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2321" w:rsidRPr="007D0F54" w:rsidRDefault="00142321" w:rsidP="008D6858">
      <w:pPr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2321" w:rsidRPr="007D0F54" w:rsidRDefault="00142321" w:rsidP="008D6858">
      <w:pPr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2321" w:rsidRPr="007D0F54" w:rsidRDefault="00142321" w:rsidP="008D6858">
      <w:pPr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2321" w:rsidRPr="007D0F54" w:rsidRDefault="00142321" w:rsidP="008D6858">
      <w:pPr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0891" w:rsidRPr="007D0F54" w:rsidRDefault="00E60891" w:rsidP="008D6858">
      <w:pPr>
        <w:spacing w:before="100" w:beforeAutospacing="1" w:after="100" w:afterAutospacing="1" w:line="240" w:lineRule="auto"/>
        <w:ind w:right="28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</w:t>
      </w:r>
      <w:r w:rsidR="00142321" w:rsidRPr="007D0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олнила студентка: Любушина Я</w:t>
      </w:r>
      <w:r w:rsidRPr="007D0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42321" w:rsidRPr="007D0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E60891" w:rsidRPr="007D0F54" w:rsidRDefault="00E60891" w:rsidP="008D6858">
      <w:pPr>
        <w:spacing w:before="100" w:beforeAutospacing="1" w:after="100" w:afterAutospacing="1" w:line="240" w:lineRule="auto"/>
        <w:ind w:right="28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 16НР1</w:t>
      </w:r>
    </w:p>
    <w:p w:rsidR="00142321" w:rsidRPr="007D0F54" w:rsidRDefault="00E60891" w:rsidP="008D6858">
      <w:pPr>
        <w:spacing w:before="100" w:beforeAutospacing="1" w:after="100" w:afterAutospacing="1" w:line="240" w:lineRule="auto"/>
        <w:ind w:right="28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Руководитель:</w:t>
      </w:r>
      <w:r w:rsidR="00142321" w:rsidRPr="007D0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0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142321" w:rsidRPr="007D0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.социол.н., доцент </w:t>
      </w:r>
    </w:p>
    <w:p w:rsidR="00E60891" w:rsidRPr="007D0F54" w:rsidRDefault="00E60891" w:rsidP="008D6858">
      <w:pPr>
        <w:spacing w:before="100" w:beforeAutospacing="1" w:after="100" w:afterAutospacing="1" w:line="240" w:lineRule="auto"/>
        <w:ind w:right="28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Козина Г.Ю.</w:t>
      </w:r>
    </w:p>
    <w:p w:rsidR="00E60891" w:rsidRPr="007D0F54" w:rsidRDefault="00E60891" w:rsidP="008D6858">
      <w:pPr>
        <w:spacing w:before="100" w:beforeAutospacing="1" w:after="100" w:afterAutospacing="1" w:line="240" w:lineRule="auto"/>
        <w:ind w:right="28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защищена с оценкой _____</w:t>
      </w:r>
    </w:p>
    <w:p w:rsidR="00E60891" w:rsidRPr="007D0F54" w:rsidRDefault="00142321" w:rsidP="008D6858">
      <w:pPr>
        <w:spacing w:before="100" w:beforeAutospacing="1" w:after="100" w:afterAutospacing="1" w:line="240" w:lineRule="auto"/>
        <w:ind w:right="28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Дата защиты </w:t>
      </w:r>
      <w:r w:rsidR="00CE2F26" w:rsidRPr="007D0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</w:t>
      </w:r>
    </w:p>
    <w:p w:rsidR="00142321" w:rsidRPr="007D0F54" w:rsidRDefault="00142321" w:rsidP="008D6858">
      <w:pPr>
        <w:spacing w:before="100" w:beforeAutospacing="1" w:after="100" w:afterAutospacing="1" w:line="240" w:lineRule="auto"/>
        <w:ind w:right="28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4B0D" w:rsidRPr="007D0F54" w:rsidRDefault="00E60891" w:rsidP="008D6858">
      <w:pPr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Пенза, 2019</w:t>
      </w:r>
    </w:p>
    <w:p w:rsidR="00944B0D" w:rsidRPr="007D0F54" w:rsidRDefault="00944B0D" w:rsidP="008D6858">
      <w:pPr>
        <w:spacing w:after="0" w:line="360" w:lineRule="auto"/>
        <w:ind w:right="28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p w:rsidR="00944B0D" w:rsidRPr="007D0F54" w:rsidRDefault="008D6858" w:rsidP="008D6858">
      <w:pPr>
        <w:spacing w:after="0" w:line="360" w:lineRule="auto"/>
        <w:ind w:right="28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Введение………</w:t>
      </w:r>
      <w:r w:rsidR="008C2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………………………………</w:t>
      </w:r>
      <w:r w:rsidR="00944B0D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………………</w:t>
      </w:r>
      <w:r w:rsidR="00DA5BDB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</w:t>
      </w:r>
      <w:r w:rsidR="008C2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</w:t>
      </w:r>
      <w:r w:rsidR="00DA5BDB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..</w:t>
      </w:r>
      <w:r w:rsidR="00944B0D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</w:t>
      </w:r>
      <w:r w:rsidR="008C2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..</w:t>
      </w:r>
      <w:r w:rsidR="00944B0D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..</w:t>
      </w:r>
      <w:r w:rsidR="009224EC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944B0D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.3</w:t>
      </w:r>
    </w:p>
    <w:p w:rsidR="00944B0D" w:rsidRPr="007D0F54" w:rsidRDefault="00944B0D" w:rsidP="008D6858">
      <w:pPr>
        <w:spacing w:after="0" w:line="360" w:lineRule="auto"/>
        <w:ind w:right="28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1. Теоретические основы исследования социальной работы с семьей…</w:t>
      </w:r>
      <w:r w:rsidR="008D6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………………………………………………………………</w:t>
      </w:r>
      <w:r w:rsidR="008C2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..…...</w:t>
      </w:r>
      <w:r w:rsidR="00DA5BDB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……..5</w:t>
      </w:r>
    </w:p>
    <w:p w:rsidR="00944B0D" w:rsidRPr="007D0F54" w:rsidRDefault="00944B0D" w:rsidP="008D6858">
      <w:pPr>
        <w:spacing w:after="0" w:line="360" w:lineRule="auto"/>
        <w:ind w:right="28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</w:t>
      </w:r>
      <w:r w:rsidR="00DF5FA6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Семья как объект</w:t>
      </w:r>
      <w:r w:rsidR="008D6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социальной работы………………………</w:t>
      </w:r>
      <w:r w:rsidR="00F94A5D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…….</w:t>
      </w:r>
      <w:r w:rsidR="009224EC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</w:p>
    <w:p w:rsidR="00944B0D" w:rsidRPr="007D0F54" w:rsidRDefault="00944B0D" w:rsidP="008D6858">
      <w:pPr>
        <w:spacing w:after="0" w:line="360" w:lineRule="auto"/>
        <w:ind w:right="28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</w:t>
      </w:r>
      <w:r w:rsidR="00DF5FA6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Сущно</w:t>
      </w:r>
      <w:r w:rsidR="008C2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сть социальных проблем семьи………</w:t>
      </w:r>
      <w:r w:rsidR="008D6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……………...</w:t>
      </w:r>
      <w:r w:rsidR="00F94A5D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..</w:t>
      </w:r>
      <w:r w:rsidR="008C2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273E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......7</w:t>
      </w:r>
    </w:p>
    <w:p w:rsidR="00944B0D" w:rsidRPr="007D0F54" w:rsidRDefault="00944B0D" w:rsidP="008D6858">
      <w:pPr>
        <w:spacing w:after="0" w:line="360" w:lineRule="auto"/>
        <w:ind w:right="28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2. Основные направления и</w:t>
      </w:r>
      <w:r w:rsidR="008D6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технологии социальной работы с </w:t>
      </w: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семьей</w:t>
      </w:r>
      <w:r w:rsidR="008C2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……………..</w:t>
      </w:r>
      <w:r w:rsidR="008D6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………………………………………</w:t>
      </w:r>
      <w:r w:rsidR="009224EC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…………</w:t>
      </w:r>
      <w:r w:rsidR="008C2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</w:t>
      </w:r>
      <w:r w:rsidR="009224EC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</w:t>
      </w: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….</w:t>
      </w:r>
      <w:r w:rsidR="00FC2C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</w:p>
    <w:p w:rsidR="008C2CF7" w:rsidRDefault="00DF5FA6" w:rsidP="008D6858">
      <w:pPr>
        <w:spacing w:after="0" w:line="360" w:lineRule="auto"/>
        <w:ind w:right="28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2.1. Технологии социа</w:t>
      </w:r>
      <w:r w:rsidR="008C2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льной работы с семьей………...</w:t>
      </w:r>
      <w:r w:rsidR="009224EC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</w:t>
      </w:r>
      <w:r w:rsidR="008C2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..</w:t>
      </w:r>
      <w:r w:rsidR="008D6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</w:t>
      </w: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…..</w:t>
      </w:r>
      <w:r w:rsidR="00FC2C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p w:rsidR="008C2CF7" w:rsidRDefault="00DF5FA6" w:rsidP="008D6858">
      <w:pPr>
        <w:spacing w:after="0" w:line="360" w:lineRule="auto"/>
        <w:ind w:right="28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2.2. Работа с различными категориями семей</w:t>
      </w:r>
      <w:r w:rsidR="008C2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………..</w:t>
      </w: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</w:t>
      </w:r>
      <w:r w:rsidR="008C2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..</w:t>
      </w: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</w:t>
      </w:r>
      <w:r w:rsidR="00BE2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</w:p>
    <w:p w:rsidR="00944B0D" w:rsidRPr="007D0F54" w:rsidRDefault="00944B0D" w:rsidP="008D6858">
      <w:pPr>
        <w:spacing w:after="0" w:line="360" w:lineRule="auto"/>
        <w:ind w:right="28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3. Реализация социальной работы с семьёй в различных учрежден</w:t>
      </w:r>
      <w:r w:rsidR="00F94A5D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иях……………………………</w:t>
      </w:r>
      <w:r w:rsidR="008D6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</w:t>
      </w:r>
      <w:r w:rsidR="00F94A5D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………………</w:t>
      </w:r>
      <w:r w:rsidR="008C2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</w:t>
      </w:r>
      <w:r w:rsidR="00F94A5D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…………….</w:t>
      </w:r>
      <w:r w:rsidR="00273E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BE2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</w:p>
    <w:p w:rsidR="008C2CF7" w:rsidRDefault="00F94A5D" w:rsidP="008D6858">
      <w:pPr>
        <w:spacing w:after="0" w:line="360" w:lineRule="auto"/>
        <w:ind w:right="28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944B0D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</w:t>
      </w:r>
      <w:r w:rsidR="008D6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ение…………………………………</w:t>
      </w: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…………</w:t>
      </w:r>
      <w:r w:rsidR="008C2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</w:t>
      </w: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.……………</w:t>
      </w:r>
      <w:r w:rsidR="00BE2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………20</w:t>
      </w:r>
    </w:p>
    <w:p w:rsidR="00944B0D" w:rsidRPr="007D0F54" w:rsidRDefault="00944B0D" w:rsidP="008D6858">
      <w:pPr>
        <w:spacing w:after="0" w:line="360" w:lineRule="auto"/>
        <w:ind w:right="28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использов</w:t>
      </w:r>
      <w:r w:rsidR="00F94A5D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анных источников…………………</w:t>
      </w:r>
      <w:r w:rsidR="008C2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..</w:t>
      </w:r>
      <w:r w:rsidR="008D6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</w:t>
      </w:r>
      <w:r w:rsidR="00F94A5D" w:rsidRPr="007D0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</w:t>
      </w:r>
      <w:r w:rsidR="00BE2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…..21</w:t>
      </w:r>
    </w:p>
    <w:p w:rsidR="00944B0D" w:rsidRPr="007D0F54" w:rsidRDefault="00944B0D" w:rsidP="008D6858">
      <w:pPr>
        <w:spacing w:after="0" w:line="360" w:lineRule="auto"/>
        <w:ind w:left="-142" w:right="28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2C7E" w:rsidRPr="007D0F54" w:rsidRDefault="00CB2C7E" w:rsidP="008D6858">
      <w:pPr>
        <w:spacing w:after="0" w:line="360" w:lineRule="auto"/>
        <w:ind w:right="28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2C7E" w:rsidRPr="007D0F54" w:rsidRDefault="00CB2C7E" w:rsidP="008D6858">
      <w:pPr>
        <w:spacing w:after="0" w:line="360" w:lineRule="auto"/>
        <w:ind w:right="28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4B0D" w:rsidRPr="007D0F54" w:rsidRDefault="00944B0D" w:rsidP="008D6858">
      <w:pPr>
        <w:spacing w:after="0" w:line="360" w:lineRule="auto"/>
        <w:ind w:right="28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4B0D" w:rsidRPr="007D0F54" w:rsidRDefault="00944B0D" w:rsidP="008D6858">
      <w:pPr>
        <w:spacing w:after="0" w:line="360" w:lineRule="auto"/>
        <w:ind w:right="28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4B0D" w:rsidRPr="007D0F54" w:rsidRDefault="00944B0D" w:rsidP="008D6858">
      <w:pPr>
        <w:spacing w:after="0" w:line="360" w:lineRule="auto"/>
        <w:ind w:right="28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4B0D" w:rsidRPr="007D0F54" w:rsidRDefault="00944B0D" w:rsidP="008D6858">
      <w:pPr>
        <w:spacing w:after="0" w:line="360" w:lineRule="auto"/>
        <w:ind w:right="28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4B0D" w:rsidRPr="007D0F54" w:rsidRDefault="00944B0D" w:rsidP="008D6858">
      <w:pPr>
        <w:spacing w:after="0" w:line="360" w:lineRule="auto"/>
        <w:ind w:right="28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4B0D" w:rsidRPr="007D0F54" w:rsidRDefault="00944B0D" w:rsidP="008D6858">
      <w:pPr>
        <w:spacing w:after="0" w:line="360" w:lineRule="auto"/>
        <w:ind w:right="28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4B0D" w:rsidRPr="007D0F54" w:rsidRDefault="00944B0D" w:rsidP="008D6858">
      <w:pPr>
        <w:spacing w:after="0" w:line="360" w:lineRule="auto"/>
        <w:ind w:right="28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4B0D" w:rsidRPr="007D0F54" w:rsidRDefault="00944B0D" w:rsidP="008D6858">
      <w:pPr>
        <w:spacing w:after="0" w:line="360" w:lineRule="auto"/>
        <w:ind w:right="28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4B0D" w:rsidRPr="007D0F54" w:rsidRDefault="00944B0D" w:rsidP="008D6858">
      <w:pPr>
        <w:spacing w:after="0" w:line="360" w:lineRule="auto"/>
        <w:ind w:right="28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4B0D" w:rsidRPr="007D0F54" w:rsidRDefault="00944B0D" w:rsidP="008D6858">
      <w:pPr>
        <w:spacing w:after="0" w:line="360" w:lineRule="auto"/>
        <w:ind w:right="28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4B0D" w:rsidRPr="007D0F54" w:rsidRDefault="00944B0D" w:rsidP="008D6858">
      <w:pPr>
        <w:spacing w:after="0" w:line="360" w:lineRule="auto"/>
        <w:ind w:right="28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4B0D" w:rsidRPr="007D0F54" w:rsidRDefault="00944B0D" w:rsidP="008D6858">
      <w:pPr>
        <w:spacing w:after="0" w:line="360" w:lineRule="auto"/>
        <w:ind w:right="28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4B0D" w:rsidRPr="00273ED8" w:rsidRDefault="00944B0D" w:rsidP="008D6858">
      <w:pPr>
        <w:spacing w:after="0" w:line="360" w:lineRule="auto"/>
        <w:ind w:right="28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3926" w:rsidRPr="00273ED8" w:rsidRDefault="00AE3926" w:rsidP="008D6858">
      <w:pPr>
        <w:tabs>
          <w:tab w:val="left" w:pos="1988"/>
        </w:tabs>
        <w:spacing w:line="360" w:lineRule="auto"/>
        <w:ind w:right="28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3ED8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AE3926" w:rsidRPr="00273ED8" w:rsidRDefault="000400F0" w:rsidP="008D6858">
      <w:pPr>
        <w:tabs>
          <w:tab w:val="left" w:pos="1988"/>
        </w:tabs>
        <w:spacing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ED8">
        <w:rPr>
          <w:rFonts w:ascii="Times New Roman" w:hAnsi="Times New Roman" w:cs="Times New Roman"/>
          <w:sz w:val="28"/>
          <w:szCs w:val="28"/>
        </w:rPr>
        <w:t xml:space="preserve">Семья – </w:t>
      </w:r>
      <w:r w:rsidR="00A11EE2" w:rsidRPr="00273ED8">
        <w:rPr>
          <w:rFonts w:ascii="Times New Roman" w:hAnsi="Times New Roman" w:cs="Times New Roman"/>
          <w:sz w:val="28"/>
          <w:szCs w:val="28"/>
        </w:rPr>
        <w:t xml:space="preserve">малая группа, </w:t>
      </w:r>
      <w:r w:rsidRPr="00273ED8">
        <w:rPr>
          <w:rFonts w:ascii="Times New Roman" w:hAnsi="Times New Roman" w:cs="Times New Roman"/>
          <w:sz w:val="28"/>
          <w:szCs w:val="28"/>
        </w:rPr>
        <w:t>основанная на браке или кровном родстве, члены</w:t>
      </w:r>
      <w:r w:rsidR="008D6858">
        <w:rPr>
          <w:rFonts w:ascii="Times New Roman" w:hAnsi="Times New Roman" w:cs="Times New Roman"/>
          <w:sz w:val="28"/>
          <w:szCs w:val="28"/>
        </w:rPr>
        <w:t xml:space="preserve"> семьи</w:t>
      </w:r>
      <w:r w:rsidRPr="00273ED8">
        <w:rPr>
          <w:rFonts w:ascii="Times New Roman" w:hAnsi="Times New Roman" w:cs="Times New Roman"/>
          <w:sz w:val="28"/>
          <w:szCs w:val="28"/>
        </w:rPr>
        <w:t xml:space="preserve"> </w:t>
      </w:r>
      <w:r w:rsidR="00A11EE2" w:rsidRPr="00273ED8">
        <w:rPr>
          <w:rFonts w:ascii="Times New Roman" w:hAnsi="Times New Roman" w:cs="Times New Roman"/>
          <w:sz w:val="28"/>
          <w:szCs w:val="28"/>
        </w:rPr>
        <w:t>проживают совместно и ведут общее домашнее хозяйство</w:t>
      </w:r>
      <w:r w:rsidRPr="00273ED8">
        <w:rPr>
          <w:rFonts w:ascii="Times New Roman" w:hAnsi="Times New Roman" w:cs="Times New Roman"/>
          <w:sz w:val="28"/>
          <w:szCs w:val="28"/>
        </w:rPr>
        <w:t xml:space="preserve">, </w:t>
      </w:r>
      <w:r w:rsidR="00A11EE2" w:rsidRPr="00273ED8">
        <w:rPr>
          <w:rFonts w:ascii="Times New Roman" w:hAnsi="Times New Roman" w:cs="Times New Roman"/>
          <w:sz w:val="28"/>
          <w:szCs w:val="28"/>
        </w:rPr>
        <w:t>связаны эмоционально</w:t>
      </w:r>
      <w:r w:rsidRPr="00273ED8">
        <w:rPr>
          <w:rFonts w:ascii="Times New Roman" w:hAnsi="Times New Roman" w:cs="Times New Roman"/>
          <w:sz w:val="28"/>
          <w:szCs w:val="28"/>
        </w:rPr>
        <w:t>,</w:t>
      </w:r>
      <w:r w:rsidR="00A11EE2" w:rsidRPr="00273ED8">
        <w:rPr>
          <w:rFonts w:ascii="Times New Roman" w:hAnsi="Times New Roman" w:cs="Times New Roman"/>
          <w:sz w:val="28"/>
          <w:szCs w:val="28"/>
        </w:rPr>
        <w:t xml:space="preserve"> а также имеют </w:t>
      </w:r>
      <w:r w:rsidRPr="00273ED8">
        <w:rPr>
          <w:rFonts w:ascii="Times New Roman" w:hAnsi="Times New Roman" w:cs="Times New Roman"/>
          <w:sz w:val="28"/>
          <w:szCs w:val="28"/>
        </w:rPr>
        <w:t xml:space="preserve"> </w:t>
      </w:r>
      <w:r w:rsidR="00A11EE2" w:rsidRPr="00273ED8">
        <w:rPr>
          <w:rFonts w:ascii="Times New Roman" w:hAnsi="Times New Roman" w:cs="Times New Roman"/>
          <w:sz w:val="28"/>
          <w:szCs w:val="28"/>
        </w:rPr>
        <w:t>обязанности</w:t>
      </w:r>
      <w:r w:rsidRPr="00273ED8">
        <w:rPr>
          <w:rFonts w:ascii="Times New Roman" w:hAnsi="Times New Roman" w:cs="Times New Roman"/>
          <w:sz w:val="28"/>
          <w:szCs w:val="28"/>
        </w:rPr>
        <w:t xml:space="preserve"> по отношению друг к другу. </w:t>
      </w:r>
      <w:r w:rsidR="00A11EE2" w:rsidRPr="00273ED8">
        <w:rPr>
          <w:rFonts w:ascii="Times New Roman" w:hAnsi="Times New Roman" w:cs="Times New Roman"/>
          <w:sz w:val="28"/>
          <w:szCs w:val="28"/>
        </w:rPr>
        <w:t>Нормы и правила поведения ребенок усваивает непосредственно в семье. Общепринятые ценности</w:t>
      </w:r>
      <w:r w:rsidRPr="00273ED8">
        <w:rPr>
          <w:rFonts w:ascii="Times New Roman" w:hAnsi="Times New Roman" w:cs="Times New Roman"/>
          <w:sz w:val="28"/>
          <w:szCs w:val="28"/>
        </w:rPr>
        <w:t xml:space="preserve">, </w:t>
      </w:r>
      <w:r w:rsidR="00A11EE2" w:rsidRPr="00273ED8">
        <w:rPr>
          <w:rFonts w:ascii="Times New Roman" w:hAnsi="Times New Roman" w:cs="Times New Roman"/>
          <w:sz w:val="28"/>
          <w:szCs w:val="28"/>
        </w:rPr>
        <w:t>идеалы и убеждения становятся</w:t>
      </w:r>
      <w:r w:rsidRPr="00273ED8">
        <w:rPr>
          <w:rFonts w:ascii="Times New Roman" w:hAnsi="Times New Roman" w:cs="Times New Roman"/>
          <w:sz w:val="28"/>
          <w:szCs w:val="28"/>
        </w:rPr>
        <w:t xml:space="preserve"> </w:t>
      </w:r>
      <w:r w:rsidR="00A11EE2" w:rsidRPr="00273ED8">
        <w:rPr>
          <w:rFonts w:ascii="Times New Roman" w:hAnsi="Times New Roman" w:cs="Times New Roman"/>
          <w:sz w:val="28"/>
          <w:szCs w:val="28"/>
        </w:rPr>
        <w:t>личностными характеристиками</w:t>
      </w:r>
      <w:r w:rsidRPr="00273ED8">
        <w:rPr>
          <w:rFonts w:ascii="Times New Roman" w:hAnsi="Times New Roman" w:cs="Times New Roman"/>
          <w:sz w:val="28"/>
          <w:szCs w:val="28"/>
        </w:rPr>
        <w:t xml:space="preserve">, </w:t>
      </w:r>
      <w:r w:rsidR="00A11EE2" w:rsidRPr="00273ED8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273ED8">
        <w:rPr>
          <w:rFonts w:ascii="Times New Roman" w:hAnsi="Times New Roman" w:cs="Times New Roman"/>
          <w:sz w:val="28"/>
          <w:szCs w:val="28"/>
        </w:rPr>
        <w:t xml:space="preserve">формируют дальнейшие жизненные поступки и поведение. </w:t>
      </w:r>
    </w:p>
    <w:p w:rsidR="000400F0" w:rsidRPr="00003E81" w:rsidRDefault="00A11EE2" w:rsidP="00003E81">
      <w:pPr>
        <w:tabs>
          <w:tab w:val="left" w:pos="1988"/>
        </w:tabs>
        <w:spacing w:line="360" w:lineRule="auto"/>
        <w:ind w:right="28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3ED8">
        <w:rPr>
          <w:rFonts w:ascii="Times New Roman" w:hAnsi="Times New Roman" w:cs="Times New Roman"/>
          <w:sz w:val="28"/>
          <w:szCs w:val="28"/>
        </w:rPr>
        <w:t>Семья также является социальным</w:t>
      </w:r>
      <w:r w:rsidR="000400F0" w:rsidRPr="00273ED8">
        <w:rPr>
          <w:rFonts w:ascii="Times New Roman" w:hAnsi="Times New Roman" w:cs="Times New Roman"/>
          <w:sz w:val="28"/>
          <w:szCs w:val="28"/>
        </w:rPr>
        <w:t xml:space="preserve"> институт</w:t>
      </w:r>
      <w:r w:rsidRPr="00273ED8">
        <w:rPr>
          <w:rFonts w:ascii="Times New Roman" w:hAnsi="Times New Roman" w:cs="Times New Roman"/>
          <w:sz w:val="28"/>
          <w:szCs w:val="28"/>
        </w:rPr>
        <w:t>ом, то есть устойчивой формой</w:t>
      </w:r>
      <w:r w:rsidR="000400F0" w:rsidRPr="00273ED8">
        <w:rPr>
          <w:rFonts w:ascii="Times New Roman" w:hAnsi="Times New Roman" w:cs="Times New Roman"/>
          <w:sz w:val="28"/>
          <w:szCs w:val="28"/>
        </w:rPr>
        <w:t xml:space="preserve"> взаимоотношений между людьми, в рамках которого осуществляется основная часть повседневной жизни людей: сексуа</w:t>
      </w:r>
      <w:r w:rsidR="00003E81">
        <w:rPr>
          <w:rFonts w:ascii="Times New Roman" w:hAnsi="Times New Roman" w:cs="Times New Roman"/>
          <w:sz w:val="28"/>
          <w:szCs w:val="28"/>
        </w:rPr>
        <w:t xml:space="preserve">льные отношения, деторождение, </w:t>
      </w:r>
      <w:r w:rsidR="000400F0" w:rsidRPr="00273ED8">
        <w:rPr>
          <w:rFonts w:ascii="Times New Roman" w:hAnsi="Times New Roman" w:cs="Times New Roman"/>
          <w:sz w:val="28"/>
          <w:szCs w:val="28"/>
        </w:rPr>
        <w:t xml:space="preserve">первичная социализация детей, значительная часть бытового ухода, образовательного и медицинского обслуживания, особенно по отношению к детям и лицам пожилого возраста. </w:t>
      </w:r>
      <w:r w:rsidR="00D6124D" w:rsidRPr="00273ED8">
        <w:rPr>
          <w:rFonts w:ascii="Times New Roman" w:hAnsi="Times New Roman" w:cs="Times New Roman"/>
          <w:sz w:val="28"/>
          <w:szCs w:val="28"/>
        </w:rPr>
        <w:t>Семье присущи некоторые функции, такие как</w:t>
      </w:r>
      <w:r w:rsidR="000400F0" w:rsidRPr="00273ED8">
        <w:rPr>
          <w:rFonts w:ascii="Times New Roman" w:hAnsi="Times New Roman" w:cs="Times New Roman"/>
          <w:sz w:val="28"/>
          <w:szCs w:val="28"/>
        </w:rPr>
        <w:t>:</w:t>
      </w:r>
      <w:r w:rsidR="00003E81" w:rsidRPr="00003E81">
        <w:rPr>
          <w:rFonts w:ascii="Courier New" w:eastAsia="Times New Roman" w:hAnsi="Courier New" w:cs="Courier New"/>
          <w:color w:val="000000"/>
          <w:sz w:val="30"/>
          <w:szCs w:val="30"/>
          <w:lang w:eastAsia="ru-RU"/>
        </w:rPr>
        <w:t xml:space="preserve"> </w:t>
      </w:r>
      <w:r w:rsidR="00003E81" w:rsidRPr="00003E81">
        <w:rPr>
          <w:rFonts w:ascii="Times New Roman" w:hAnsi="Times New Roman" w:cs="Times New Roman"/>
          <w:bCs/>
          <w:sz w:val="28"/>
          <w:szCs w:val="28"/>
        </w:rPr>
        <w:t xml:space="preserve">репродуктивная, воспитательная, обучающая, </w:t>
      </w:r>
      <w:r w:rsidR="008E7544">
        <w:rPr>
          <w:rFonts w:ascii="Times New Roman" w:hAnsi="Times New Roman" w:cs="Times New Roman"/>
          <w:bCs/>
          <w:sz w:val="28"/>
          <w:szCs w:val="28"/>
        </w:rPr>
        <w:t>коммуникативная</w:t>
      </w:r>
      <w:r w:rsidR="00003E81" w:rsidRPr="00003E81">
        <w:rPr>
          <w:rFonts w:ascii="Times New Roman" w:hAnsi="Times New Roman" w:cs="Times New Roman"/>
          <w:bCs/>
          <w:sz w:val="28"/>
          <w:szCs w:val="28"/>
        </w:rPr>
        <w:t>, хозяйственно-бытовая, экономическая функция</w:t>
      </w:r>
      <w:r w:rsidR="00003E81">
        <w:rPr>
          <w:rFonts w:ascii="Times New Roman" w:hAnsi="Times New Roman" w:cs="Times New Roman"/>
          <w:bCs/>
          <w:sz w:val="28"/>
          <w:szCs w:val="28"/>
        </w:rPr>
        <w:t xml:space="preserve"> и другие</w:t>
      </w:r>
      <w:r w:rsidR="000400F0" w:rsidRPr="00273ED8">
        <w:rPr>
          <w:rFonts w:ascii="Times New Roman" w:hAnsi="Times New Roman" w:cs="Times New Roman"/>
          <w:sz w:val="28"/>
          <w:szCs w:val="28"/>
        </w:rPr>
        <w:t>. В своем единстве перечисленные функции представл</w:t>
      </w:r>
      <w:r w:rsidR="008E7544">
        <w:rPr>
          <w:rFonts w:ascii="Times New Roman" w:hAnsi="Times New Roman" w:cs="Times New Roman"/>
          <w:sz w:val="28"/>
          <w:szCs w:val="28"/>
        </w:rPr>
        <w:t>яют систему семейных отношений. В</w:t>
      </w:r>
      <w:r w:rsidR="000400F0" w:rsidRPr="00273ED8">
        <w:rPr>
          <w:rFonts w:ascii="Times New Roman" w:hAnsi="Times New Roman" w:cs="Times New Roman"/>
          <w:sz w:val="28"/>
          <w:szCs w:val="28"/>
        </w:rPr>
        <w:t xml:space="preserve">озникновение в этой системе дисфункции, т. е. рассогласования в их взаимодействии как целого, приводит систему в аномальное состояние. </w:t>
      </w:r>
      <w:r w:rsidR="00D6124D" w:rsidRPr="00273ED8">
        <w:rPr>
          <w:rFonts w:ascii="Times New Roman" w:hAnsi="Times New Roman" w:cs="Times New Roman"/>
          <w:sz w:val="28"/>
          <w:szCs w:val="28"/>
        </w:rPr>
        <w:t>Неверное выполнение какой-либо функции приводит к дестабилизации семейного образа жизни</w:t>
      </w:r>
      <w:r w:rsidR="000400F0" w:rsidRPr="00273ED8">
        <w:rPr>
          <w:rFonts w:ascii="Times New Roman" w:hAnsi="Times New Roman" w:cs="Times New Roman"/>
          <w:sz w:val="28"/>
          <w:szCs w:val="28"/>
        </w:rPr>
        <w:t>,</w:t>
      </w:r>
      <w:r w:rsidR="00D6124D" w:rsidRPr="00273ED8">
        <w:rPr>
          <w:rFonts w:ascii="Times New Roman" w:hAnsi="Times New Roman" w:cs="Times New Roman"/>
          <w:sz w:val="28"/>
          <w:szCs w:val="28"/>
        </w:rPr>
        <w:t xml:space="preserve"> что может привести к распаду семьи</w:t>
      </w:r>
      <w:r w:rsidR="000400F0" w:rsidRPr="00273ED8">
        <w:rPr>
          <w:rFonts w:ascii="Times New Roman" w:hAnsi="Times New Roman" w:cs="Times New Roman"/>
          <w:sz w:val="28"/>
          <w:szCs w:val="28"/>
        </w:rPr>
        <w:t xml:space="preserve">. </w:t>
      </w:r>
      <w:r w:rsidR="00D6124D" w:rsidRPr="00273ED8">
        <w:rPr>
          <w:rFonts w:ascii="Times New Roman" w:hAnsi="Times New Roman" w:cs="Times New Roman"/>
          <w:sz w:val="28"/>
          <w:szCs w:val="28"/>
        </w:rPr>
        <w:t xml:space="preserve">Если внутри семьи нарушено социальное функционирование, то это приводит к тому, что семья попадает в «группу риска». </w:t>
      </w:r>
    </w:p>
    <w:p w:rsidR="000400F0" w:rsidRPr="00273ED8" w:rsidRDefault="000400F0" w:rsidP="008D6858">
      <w:pPr>
        <w:tabs>
          <w:tab w:val="left" w:pos="1988"/>
        </w:tabs>
        <w:spacing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ED8">
        <w:rPr>
          <w:rFonts w:ascii="Times New Roman" w:hAnsi="Times New Roman" w:cs="Times New Roman"/>
          <w:sz w:val="28"/>
          <w:szCs w:val="28"/>
        </w:rPr>
        <w:t xml:space="preserve">Социальная работа с семьей </w:t>
      </w:r>
      <w:r w:rsidR="00D6124D" w:rsidRPr="00273ED8">
        <w:rPr>
          <w:rFonts w:ascii="Times New Roman" w:hAnsi="Times New Roman" w:cs="Times New Roman"/>
          <w:sz w:val="28"/>
          <w:szCs w:val="28"/>
        </w:rPr>
        <w:t>в наше время особенно актуальна, так как происходят динамические процессы, протекающие в обществе и связанные</w:t>
      </w:r>
      <w:r w:rsidRPr="00273ED8">
        <w:rPr>
          <w:rFonts w:ascii="Times New Roman" w:hAnsi="Times New Roman" w:cs="Times New Roman"/>
          <w:sz w:val="28"/>
          <w:szCs w:val="28"/>
        </w:rPr>
        <w:t xml:space="preserve"> с его расслоением и изменением статуса сложившихся ранее социальных категорий населения. Это проявляется в</w:t>
      </w:r>
      <w:r w:rsidR="00D6124D" w:rsidRPr="00273ED8">
        <w:rPr>
          <w:rFonts w:ascii="Times New Roman" w:hAnsi="Times New Roman" w:cs="Times New Roman"/>
          <w:sz w:val="28"/>
          <w:szCs w:val="28"/>
        </w:rPr>
        <w:t xml:space="preserve"> трудном материальном положении семей с детьми, в снижении уровня жизни и здоровья семей, </w:t>
      </w:r>
      <w:r w:rsidRPr="00273ED8">
        <w:rPr>
          <w:rFonts w:ascii="Times New Roman" w:hAnsi="Times New Roman" w:cs="Times New Roman"/>
          <w:sz w:val="28"/>
          <w:szCs w:val="28"/>
        </w:rPr>
        <w:t>повышения заболеваемости</w:t>
      </w:r>
      <w:r w:rsidR="00D6124D" w:rsidRPr="00273ED8">
        <w:rPr>
          <w:rFonts w:ascii="Times New Roman" w:hAnsi="Times New Roman" w:cs="Times New Roman"/>
          <w:sz w:val="28"/>
          <w:szCs w:val="28"/>
        </w:rPr>
        <w:t>. В наше время семье</w:t>
      </w:r>
      <w:r w:rsidRPr="00273ED8">
        <w:rPr>
          <w:rFonts w:ascii="Times New Roman" w:hAnsi="Times New Roman" w:cs="Times New Roman"/>
          <w:sz w:val="28"/>
          <w:szCs w:val="28"/>
        </w:rPr>
        <w:t xml:space="preserve"> требуется </w:t>
      </w:r>
      <w:r w:rsidR="00D6124D" w:rsidRPr="00273ED8">
        <w:rPr>
          <w:rFonts w:ascii="Times New Roman" w:hAnsi="Times New Roman" w:cs="Times New Roman"/>
          <w:sz w:val="28"/>
          <w:szCs w:val="28"/>
        </w:rPr>
        <w:t xml:space="preserve">постоянная и </w:t>
      </w:r>
      <w:r w:rsidR="00D6124D" w:rsidRPr="00273ED8">
        <w:rPr>
          <w:rFonts w:ascii="Times New Roman" w:hAnsi="Times New Roman" w:cs="Times New Roman"/>
          <w:sz w:val="28"/>
          <w:szCs w:val="28"/>
        </w:rPr>
        <w:lastRenderedPageBreak/>
        <w:t xml:space="preserve">гарантированная </w:t>
      </w:r>
      <w:r w:rsidRPr="00273ED8">
        <w:rPr>
          <w:rFonts w:ascii="Times New Roman" w:hAnsi="Times New Roman" w:cs="Times New Roman"/>
          <w:sz w:val="28"/>
          <w:szCs w:val="28"/>
        </w:rPr>
        <w:t>социальная помощь и защита государства</w:t>
      </w:r>
      <w:r w:rsidR="00D6124D" w:rsidRPr="00273ED8">
        <w:rPr>
          <w:rFonts w:ascii="Times New Roman" w:hAnsi="Times New Roman" w:cs="Times New Roman"/>
          <w:sz w:val="28"/>
          <w:szCs w:val="28"/>
        </w:rPr>
        <w:t>. Важную</w:t>
      </w:r>
      <w:r w:rsidRPr="00273ED8">
        <w:rPr>
          <w:rFonts w:ascii="Times New Roman" w:hAnsi="Times New Roman" w:cs="Times New Roman"/>
          <w:sz w:val="28"/>
          <w:szCs w:val="28"/>
        </w:rPr>
        <w:t xml:space="preserve"> </w:t>
      </w:r>
      <w:r w:rsidR="00D6124D" w:rsidRPr="00273ED8">
        <w:rPr>
          <w:rFonts w:ascii="Times New Roman" w:hAnsi="Times New Roman" w:cs="Times New Roman"/>
          <w:sz w:val="28"/>
          <w:szCs w:val="28"/>
        </w:rPr>
        <w:t xml:space="preserve">роль </w:t>
      </w:r>
      <w:r w:rsidRPr="00273ED8">
        <w:rPr>
          <w:rFonts w:ascii="Times New Roman" w:hAnsi="Times New Roman" w:cs="Times New Roman"/>
          <w:sz w:val="28"/>
          <w:szCs w:val="28"/>
        </w:rPr>
        <w:t>играет реализация государственной семейной политики, в том числе система орган</w:t>
      </w:r>
      <w:r w:rsidR="001115E7" w:rsidRPr="00273ED8">
        <w:rPr>
          <w:rFonts w:ascii="Times New Roman" w:hAnsi="Times New Roman" w:cs="Times New Roman"/>
          <w:sz w:val="28"/>
          <w:szCs w:val="28"/>
        </w:rPr>
        <w:t xml:space="preserve">изации территориальных служб и </w:t>
      </w:r>
      <w:r w:rsidRPr="00273ED8">
        <w:rPr>
          <w:rFonts w:ascii="Times New Roman" w:hAnsi="Times New Roman" w:cs="Times New Roman"/>
          <w:sz w:val="28"/>
          <w:szCs w:val="28"/>
        </w:rPr>
        <w:t>центров помощи семьи и детям.</w:t>
      </w:r>
    </w:p>
    <w:p w:rsidR="00CA251D" w:rsidRPr="00273ED8" w:rsidRDefault="00CA251D" w:rsidP="008D6858">
      <w:pPr>
        <w:tabs>
          <w:tab w:val="left" w:pos="1988"/>
        </w:tabs>
        <w:spacing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ED8">
        <w:rPr>
          <w:rFonts w:ascii="Times New Roman" w:hAnsi="Times New Roman" w:cs="Times New Roman"/>
          <w:i/>
          <w:sz w:val="28"/>
          <w:szCs w:val="28"/>
        </w:rPr>
        <w:t>Предмет исследования</w:t>
      </w:r>
      <w:r w:rsidRPr="00273ED8">
        <w:rPr>
          <w:rFonts w:ascii="Times New Roman" w:hAnsi="Times New Roman" w:cs="Times New Roman"/>
          <w:sz w:val="28"/>
          <w:szCs w:val="28"/>
        </w:rPr>
        <w:t xml:space="preserve"> –</w:t>
      </w:r>
      <w:r w:rsidRPr="00273E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07EB4" w:rsidRPr="00273ED8">
        <w:rPr>
          <w:rFonts w:ascii="Times New Roman" w:hAnsi="Times New Roman" w:cs="Times New Roman"/>
          <w:sz w:val="28"/>
          <w:szCs w:val="28"/>
        </w:rPr>
        <w:t>технологии социальной работы</w:t>
      </w:r>
      <w:r w:rsidRPr="00273ED8">
        <w:rPr>
          <w:rFonts w:ascii="Times New Roman" w:hAnsi="Times New Roman" w:cs="Times New Roman"/>
          <w:sz w:val="28"/>
          <w:szCs w:val="28"/>
        </w:rPr>
        <w:t xml:space="preserve"> с сем</w:t>
      </w:r>
      <w:r w:rsidR="008E7544">
        <w:rPr>
          <w:rFonts w:ascii="Times New Roman" w:hAnsi="Times New Roman" w:cs="Times New Roman"/>
          <w:sz w:val="28"/>
          <w:szCs w:val="28"/>
        </w:rPr>
        <w:t>ь</w:t>
      </w:r>
      <w:r w:rsidRPr="00273ED8">
        <w:rPr>
          <w:rFonts w:ascii="Times New Roman" w:hAnsi="Times New Roman" w:cs="Times New Roman"/>
          <w:sz w:val="28"/>
          <w:szCs w:val="28"/>
        </w:rPr>
        <w:t>ей.</w:t>
      </w:r>
    </w:p>
    <w:p w:rsidR="000400F0" w:rsidRPr="00273ED8" w:rsidRDefault="000400F0" w:rsidP="008D6858">
      <w:pPr>
        <w:tabs>
          <w:tab w:val="left" w:pos="1988"/>
        </w:tabs>
        <w:spacing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ED8">
        <w:rPr>
          <w:rFonts w:ascii="Times New Roman" w:hAnsi="Times New Roman" w:cs="Times New Roman"/>
          <w:i/>
          <w:sz w:val="28"/>
          <w:szCs w:val="28"/>
        </w:rPr>
        <w:t>Объект исследования</w:t>
      </w:r>
      <w:r w:rsidRPr="00273ED8">
        <w:rPr>
          <w:rFonts w:ascii="Times New Roman" w:hAnsi="Times New Roman" w:cs="Times New Roman"/>
          <w:sz w:val="28"/>
          <w:szCs w:val="28"/>
        </w:rPr>
        <w:t xml:space="preserve"> –</w:t>
      </w:r>
      <w:r w:rsidR="00CA251D" w:rsidRPr="00273ED8">
        <w:rPr>
          <w:rFonts w:ascii="Times New Roman" w:hAnsi="Times New Roman" w:cs="Times New Roman"/>
          <w:sz w:val="28"/>
          <w:szCs w:val="28"/>
        </w:rPr>
        <w:t xml:space="preserve"> различные категории семей.</w:t>
      </w:r>
    </w:p>
    <w:p w:rsidR="000400F0" w:rsidRPr="00273ED8" w:rsidRDefault="000400F0" w:rsidP="008D6858">
      <w:pPr>
        <w:tabs>
          <w:tab w:val="left" w:pos="1988"/>
        </w:tabs>
        <w:spacing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ED8">
        <w:rPr>
          <w:rFonts w:ascii="Times New Roman" w:hAnsi="Times New Roman" w:cs="Times New Roman"/>
          <w:i/>
          <w:sz w:val="28"/>
          <w:szCs w:val="28"/>
        </w:rPr>
        <w:t>Цель исследования</w:t>
      </w:r>
      <w:r w:rsidRPr="00273ED8">
        <w:rPr>
          <w:rFonts w:ascii="Times New Roman" w:hAnsi="Times New Roman" w:cs="Times New Roman"/>
          <w:sz w:val="28"/>
          <w:szCs w:val="28"/>
        </w:rPr>
        <w:t xml:space="preserve"> –</w:t>
      </w:r>
      <w:r w:rsidR="00CA251D" w:rsidRPr="00273ED8">
        <w:rPr>
          <w:rFonts w:ascii="Times New Roman" w:hAnsi="Times New Roman" w:cs="Times New Roman"/>
          <w:sz w:val="28"/>
          <w:szCs w:val="28"/>
        </w:rPr>
        <w:t xml:space="preserve"> исследовать функциональные основы использования различных технологий в профессиональной деятельности социальных работников при работе с семьей.</w:t>
      </w:r>
    </w:p>
    <w:p w:rsidR="000400F0" w:rsidRPr="00273ED8" w:rsidRDefault="000400F0" w:rsidP="008D6858">
      <w:pPr>
        <w:tabs>
          <w:tab w:val="left" w:pos="1988"/>
        </w:tabs>
        <w:spacing w:line="360" w:lineRule="auto"/>
        <w:ind w:right="282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3ED8">
        <w:rPr>
          <w:rFonts w:ascii="Times New Roman" w:hAnsi="Times New Roman" w:cs="Times New Roman"/>
          <w:i/>
          <w:sz w:val="28"/>
          <w:szCs w:val="28"/>
        </w:rPr>
        <w:t>Основные задачи курсовой работы:</w:t>
      </w:r>
    </w:p>
    <w:p w:rsidR="00CA251D" w:rsidRPr="00273ED8" w:rsidRDefault="00CA251D" w:rsidP="008D6858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ED8">
        <w:rPr>
          <w:rFonts w:ascii="Times New Roman" w:hAnsi="Times New Roman" w:cs="Times New Roman"/>
          <w:sz w:val="28"/>
          <w:szCs w:val="28"/>
        </w:rPr>
        <w:t>дать характеристику основных направлений и технологий социальной работы с семьей;</w:t>
      </w:r>
    </w:p>
    <w:p w:rsidR="00662E81" w:rsidRPr="00273ED8" w:rsidRDefault="00662E81" w:rsidP="008D6858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ED8">
        <w:rPr>
          <w:rFonts w:ascii="Times New Roman" w:hAnsi="Times New Roman" w:cs="Times New Roman"/>
          <w:sz w:val="28"/>
          <w:szCs w:val="28"/>
        </w:rPr>
        <w:t>раскрыть сущность социальных проблем семьи и пути их разрешения;</w:t>
      </w:r>
    </w:p>
    <w:p w:rsidR="00CA251D" w:rsidRPr="00273ED8" w:rsidRDefault="00CA251D" w:rsidP="008D6858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ED8">
        <w:rPr>
          <w:rFonts w:ascii="Times New Roman" w:hAnsi="Times New Roman" w:cs="Times New Roman"/>
          <w:sz w:val="28"/>
          <w:szCs w:val="28"/>
        </w:rPr>
        <w:t>изучить реализацию социальной работы с семьёй в различных учреждениях</w:t>
      </w:r>
      <w:r w:rsidR="00662E81" w:rsidRPr="00273ED8">
        <w:rPr>
          <w:rFonts w:ascii="Times New Roman" w:hAnsi="Times New Roman" w:cs="Times New Roman"/>
          <w:sz w:val="28"/>
          <w:szCs w:val="28"/>
        </w:rPr>
        <w:t>.</w:t>
      </w:r>
    </w:p>
    <w:p w:rsidR="00AA11A2" w:rsidRPr="007D0F54" w:rsidRDefault="00662E81" w:rsidP="008D6858">
      <w:pPr>
        <w:tabs>
          <w:tab w:val="left" w:pos="1988"/>
        </w:tabs>
        <w:spacing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244">
        <w:rPr>
          <w:rFonts w:ascii="Times New Roman" w:hAnsi="Times New Roman" w:cs="Times New Roman"/>
          <w:i/>
          <w:sz w:val="28"/>
          <w:szCs w:val="28"/>
        </w:rPr>
        <w:t>Методы исследования.</w:t>
      </w:r>
      <w:r w:rsidRPr="007D0F54">
        <w:rPr>
          <w:rFonts w:ascii="Times New Roman" w:hAnsi="Times New Roman" w:cs="Times New Roman"/>
          <w:sz w:val="28"/>
          <w:szCs w:val="28"/>
        </w:rPr>
        <w:t xml:space="preserve"> Для решения поставленных задач и достижения цели исследования были использованы следующие общенаучные методы, как: теоретический анализ и систематизация научных литературных источников отечественных и зарубежных авторов.</w:t>
      </w:r>
    </w:p>
    <w:p w:rsidR="00944B0D" w:rsidRPr="007D0F54" w:rsidRDefault="00944B0D" w:rsidP="008D6858">
      <w:pPr>
        <w:tabs>
          <w:tab w:val="left" w:pos="1988"/>
        </w:tabs>
        <w:spacing w:line="360" w:lineRule="auto"/>
        <w:ind w:right="28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4B0D" w:rsidRDefault="00944B0D" w:rsidP="008D6858">
      <w:pPr>
        <w:tabs>
          <w:tab w:val="left" w:pos="1988"/>
        </w:tabs>
        <w:spacing w:line="360" w:lineRule="auto"/>
        <w:ind w:right="28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3FF9" w:rsidRDefault="00C13FF9" w:rsidP="008D6858">
      <w:pPr>
        <w:tabs>
          <w:tab w:val="left" w:pos="1988"/>
        </w:tabs>
        <w:spacing w:line="360" w:lineRule="auto"/>
        <w:ind w:right="28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3FF9" w:rsidRDefault="00C13FF9" w:rsidP="008D6858">
      <w:pPr>
        <w:tabs>
          <w:tab w:val="left" w:pos="1988"/>
        </w:tabs>
        <w:spacing w:line="360" w:lineRule="auto"/>
        <w:ind w:right="28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3FF9" w:rsidRPr="007D0F54" w:rsidRDefault="00C13FF9" w:rsidP="008D6858">
      <w:pPr>
        <w:tabs>
          <w:tab w:val="left" w:pos="1988"/>
        </w:tabs>
        <w:spacing w:line="360" w:lineRule="auto"/>
        <w:ind w:right="28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00F0" w:rsidRDefault="000400F0" w:rsidP="008D546E">
      <w:pPr>
        <w:tabs>
          <w:tab w:val="left" w:pos="1988"/>
        </w:tabs>
        <w:spacing w:line="36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</w:p>
    <w:p w:rsidR="008D546E" w:rsidRPr="007D0F54" w:rsidRDefault="008D546E" w:rsidP="008D546E">
      <w:pPr>
        <w:tabs>
          <w:tab w:val="left" w:pos="1988"/>
        </w:tabs>
        <w:spacing w:line="36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8D546E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6120130" cy="8160173"/>
            <wp:effectExtent l="0" t="0" r="0" b="0"/>
            <wp:docPr id="1" name="Рисунок 1" descr="https://pp.userapi.com/c855724/v855724652/8d391/XaH43CGSU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55724/v855724652/8d391/XaH43CGSUH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60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546E" w:rsidRPr="007D0F54" w:rsidSect="007D0F54">
      <w:foot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11F" w:rsidRDefault="0031411F" w:rsidP="001B6AE2">
      <w:pPr>
        <w:spacing w:after="0" w:line="240" w:lineRule="auto"/>
      </w:pPr>
      <w:r>
        <w:separator/>
      </w:r>
    </w:p>
  </w:endnote>
  <w:endnote w:type="continuationSeparator" w:id="0">
    <w:p w:rsidR="0031411F" w:rsidRDefault="0031411F" w:rsidP="001B6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7283525"/>
      <w:docPartObj>
        <w:docPartGallery w:val="Page Numbers (Bottom of Page)"/>
        <w:docPartUnique/>
      </w:docPartObj>
    </w:sdtPr>
    <w:sdtEndPr/>
    <w:sdtContent>
      <w:p w:rsidR="00DA5BDB" w:rsidRDefault="00DA5BD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546E">
          <w:rPr>
            <w:noProof/>
          </w:rPr>
          <w:t>5</w:t>
        </w:r>
        <w:r>
          <w:fldChar w:fldCharType="end"/>
        </w:r>
      </w:p>
    </w:sdtContent>
  </w:sdt>
  <w:p w:rsidR="00DA5BDB" w:rsidRDefault="00DA5BD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11F" w:rsidRDefault="0031411F" w:rsidP="001B6AE2">
      <w:pPr>
        <w:spacing w:after="0" w:line="240" w:lineRule="auto"/>
      </w:pPr>
      <w:r>
        <w:separator/>
      </w:r>
    </w:p>
  </w:footnote>
  <w:footnote w:type="continuationSeparator" w:id="0">
    <w:p w:rsidR="0031411F" w:rsidRDefault="0031411F" w:rsidP="001B6A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B5349"/>
    <w:multiLevelType w:val="hybridMultilevel"/>
    <w:tmpl w:val="99BEABA2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" w15:restartNumberingAfterBreak="0">
    <w:nsid w:val="1C0F3362"/>
    <w:multiLevelType w:val="hybridMultilevel"/>
    <w:tmpl w:val="20A843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377555E"/>
    <w:multiLevelType w:val="hybridMultilevel"/>
    <w:tmpl w:val="894E0F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33A406B"/>
    <w:multiLevelType w:val="hybridMultilevel"/>
    <w:tmpl w:val="2AFC8B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0B5007D"/>
    <w:multiLevelType w:val="hybridMultilevel"/>
    <w:tmpl w:val="CC323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9653BE"/>
    <w:multiLevelType w:val="hybridMultilevel"/>
    <w:tmpl w:val="D7405914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62F9340F"/>
    <w:multiLevelType w:val="multilevel"/>
    <w:tmpl w:val="D93A3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7A5BF6"/>
    <w:multiLevelType w:val="hybridMultilevel"/>
    <w:tmpl w:val="82B25032"/>
    <w:lvl w:ilvl="0" w:tplc="7CA07706">
      <w:numFmt w:val="bullet"/>
      <w:lvlText w:val="·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7A166DF2"/>
    <w:multiLevelType w:val="hybridMultilevel"/>
    <w:tmpl w:val="4880B0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5"/>
  </w:num>
  <w:num w:numId="5">
    <w:abstractNumId w:val="6"/>
  </w:num>
  <w:num w:numId="6">
    <w:abstractNumId w:val="1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0F0"/>
    <w:rsid w:val="00001618"/>
    <w:rsid w:val="00003E81"/>
    <w:rsid w:val="000062E5"/>
    <w:rsid w:val="00036199"/>
    <w:rsid w:val="000400F0"/>
    <w:rsid w:val="000412E9"/>
    <w:rsid w:val="0006498E"/>
    <w:rsid w:val="00067190"/>
    <w:rsid w:val="00074811"/>
    <w:rsid w:val="000C07FA"/>
    <w:rsid w:val="000C69F6"/>
    <w:rsid w:val="00110319"/>
    <w:rsid w:val="00110F2C"/>
    <w:rsid w:val="001115E7"/>
    <w:rsid w:val="00142321"/>
    <w:rsid w:val="001B6AE2"/>
    <w:rsid w:val="00210C86"/>
    <w:rsid w:val="00216F03"/>
    <w:rsid w:val="002200EB"/>
    <w:rsid w:val="002632C8"/>
    <w:rsid w:val="002663ED"/>
    <w:rsid w:val="002716A1"/>
    <w:rsid w:val="00273ED8"/>
    <w:rsid w:val="00282081"/>
    <w:rsid w:val="002A50B5"/>
    <w:rsid w:val="002B604E"/>
    <w:rsid w:val="003043F5"/>
    <w:rsid w:val="0031411F"/>
    <w:rsid w:val="003A7524"/>
    <w:rsid w:val="003B26C7"/>
    <w:rsid w:val="003F2A80"/>
    <w:rsid w:val="00400E2F"/>
    <w:rsid w:val="004E700C"/>
    <w:rsid w:val="0050475F"/>
    <w:rsid w:val="00511E9D"/>
    <w:rsid w:val="0052020C"/>
    <w:rsid w:val="00540CE8"/>
    <w:rsid w:val="005A1244"/>
    <w:rsid w:val="005D7E37"/>
    <w:rsid w:val="00603738"/>
    <w:rsid w:val="00662E81"/>
    <w:rsid w:val="00685774"/>
    <w:rsid w:val="00691886"/>
    <w:rsid w:val="006A4E4D"/>
    <w:rsid w:val="006B16C7"/>
    <w:rsid w:val="00700269"/>
    <w:rsid w:val="00713BD3"/>
    <w:rsid w:val="00727FDD"/>
    <w:rsid w:val="00795EDF"/>
    <w:rsid w:val="007D0F54"/>
    <w:rsid w:val="00806714"/>
    <w:rsid w:val="00840F61"/>
    <w:rsid w:val="00864994"/>
    <w:rsid w:val="008A0A12"/>
    <w:rsid w:val="008C2CF7"/>
    <w:rsid w:val="008D546E"/>
    <w:rsid w:val="008D6858"/>
    <w:rsid w:val="008E3C96"/>
    <w:rsid w:val="008E7544"/>
    <w:rsid w:val="009224EC"/>
    <w:rsid w:val="00927AEE"/>
    <w:rsid w:val="00944B0D"/>
    <w:rsid w:val="00964E84"/>
    <w:rsid w:val="00974D14"/>
    <w:rsid w:val="00987629"/>
    <w:rsid w:val="009A1C87"/>
    <w:rsid w:val="009A380C"/>
    <w:rsid w:val="009E248A"/>
    <w:rsid w:val="009E3C6A"/>
    <w:rsid w:val="009F2AB4"/>
    <w:rsid w:val="00A02D51"/>
    <w:rsid w:val="00A11EE2"/>
    <w:rsid w:val="00A16641"/>
    <w:rsid w:val="00A475F1"/>
    <w:rsid w:val="00A57178"/>
    <w:rsid w:val="00A63DD1"/>
    <w:rsid w:val="00A650A7"/>
    <w:rsid w:val="00AA11A2"/>
    <w:rsid w:val="00AE3926"/>
    <w:rsid w:val="00B34284"/>
    <w:rsid w:val="00B35244"/>
    <w:rsid w:val="00B50BB9"/>
    <w:rsid w:val="00B7502D"/>
    <w:rsid w:val="00B814B5"/>
    <w:rsid w:val="00B81665"/>
    <w:rsid w:val="00B9631D"/>
    <w:rsid w:val="00B96EC9"/>
    <w:rsid w:val="00BA2431"/>
    <w:rsid w:val="00BE0726"/>
    <w:rsid w:val="00BE23E0"/>
    <w:rsid w:val="00C04A5C"/>
    <w:rsid w:val="00C13FF9"/>
    <w:rsid w:val="00C15CAF"/>
    <w:rsid w:val="00C25860"/>
    <w:rsid w:val="00C53B3D"/>
    <w:rsid w:val="00C74461"/>
    <w:rsid w:val="00C81E89"/>
    <w:rsid w:val="00CA251D"/>
    <w:rsid w:val="00CA777C"/>
    <w:rsid w:val="00CB2C7E"/>
    <w:rsid w:val="00CC0401"/>
    <w:rsid w:val="00CE2F26"/>
    <w:rsid w:val="00D23709"/>
    <w:rsid w:val="00D43040"/>
    <w:rsid w:val="00D6124D"/>
    <w:rsid w:val="00D70CD0"/>
    <w:rsid w:val="00DA16F4"/>
    <w:rsid w:val="00DA5BDB"/>
    <w:rsid w:val="00DB67C6"/>
    <w:rsid w:val="00DF3D55"/>
    <w:rsid w:val="00DF5FA6"/>
    <w:rsid w:val="00E07D67"/>
    <w:rsid w:val="00E07EB4"/>
    <w:rsid w:val="00E305F7"/>
    <w:rsid w:val="00E35FD9"/>
    <w:rsid w:val="00E60197"/>
    <w:rsid w:val="00E60891"/>
    <w:rsid w:val="00E76F2D"/>
    <w:rsid w:val="00E93345"/>
    <w:rsid w:val="00EC6FF0"/>
    <w:rsid w:val="00EE6E25"/>
    <w:rsid w:val="00EF5B8F"/>
    <w:rsid w:val="00F94A5D"/>
    <w:rsid w:val="00FA0316"/>
    <w:rsid w:val="00FB0630"/>
    <w:rsid w:val="00FC2CB6"/>
    <w:rsid w:val="00FE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097372"/>
  <w15:docId w15:val="{0333D157-8DFE-437F-8FE4-83557B8E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D5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3E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251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96EC9"/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216F03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B6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6AE2"/>
  </w:style>
  <w:style w:type="paragraph" w:styleId="a8">
    <w:name w:val="footer"/>
    <w:basedOn w:val="a"/>
    <w:link w:val="a9"/>
    <w:uiPriority w:val="99"/>
    <w:unhideWhenUsed/>
    <w:rsid w:val="001B6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6AE2"/>
  </w:style>
  <w:style w:type="character" w:styleId="aa">
    <w:name w:val="FollowedHyperlink"/>
    <w:basedOn w:val="a0"/>
    <w:uiPriority w:val="99"/>
    <w:semiHidden/>
    <w:unhideWhenUsed/>
    <w:rsid w:val="00282081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03E8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4B7D3-BB8C-453D-B7C2-CBAE07803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</dc:creator>
  <cp:lastModifiedBy>Vladimir</cp:lastModifiedBy>
  <cp:revision>2</cp:revision>
  <dcterms:created xsi:type="dcterms:W3CDTF">2019-07-07T19:47:00Z</dcterms:created>
  <dcterms:modified xsi:type="dcterms:W3CDTF">2019-07-07T19:47:00Z</dcterms:modified>
</cp:coreProperties>
</file>