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AE71F" w14:textId="7D88042E" w:rsidR="002C3CA3" w:rsidRDefault="0012092A">
      <w:r w:rsidRPr="0012092A">
        <w:drawing>
          <wp:inline distT="0" distB="0" distL="0" distR="0" wp14:anchorId="7C899A59" wp14:editId="633DE1F3">
            <wp:extent cx="5731261" cy="80848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2131" cy="8114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92A">
        <w:lastRenderedPageBreak/>
        <w:drawing>
          <wp:inline distT="0" distB="0" distL="0" distR="0" wp14:anchorId="0B0ED83D" wp14:editId="22637339">
            <wp:extent cx="5942488" cy="861822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3557" cy="863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92A">
        <w:lastRenderedPageBreak/>
        <w:drawing>
          <wp:inline distT="0" distB="0" distL="0" distR="0" wp14:anchorId="6C7029CA" wp14:editId="49A20818">
            <wp:extent cx="6139694" cy="87934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4699" cy="8800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92A">
        <w:lastRenderedPageBreak/>
        <w:drawing>
          <wp:inline distT="0" distB="0" distL="0" distR="0" wp14:anchorId="51BE237E" wp14:editId="5799E2D5">
            <wp:extent cx="5888156" cy="8915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0524" cy="8934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92A">
        <w:lastRenderedPageBreak/>
        <w:drawing>
          <wp:inline distT="0" distB="0" distL="0" distR="0" wp14:anchorId="66156619" wp14:editId="31890DCE">
            <wp:extent cx="5951220" cy="935546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54474" cy="936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3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F5F"/>
    <w:rsid w:val="0012092A"/>
    <w:rsid w:val="002C3CA3"/>
    <w:rsid w:val="0040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AFD97-3171-43E1-81A7-F1634A16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Коробкин</dc:creator>
  <cp:keywords/>
  <dc:description/>
  <cp:lastModifiedBy>Виктор Коробкин</cp:lastModifiedBy>
  <cp:revision>2</cp:revision>
  <dcterms:created xsi:type="dcterms:W3CDTF">2026-04-23T15:05:00Z</dcterms:created>
  <dcterms:modified xsi:type="dcterms:W3CDTF">2026-04-23T15:07:00Z</dcterms:modified>
</cp:coreProperties>
</file>