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01" w:rsidRDefault="00DB5098">
      <w:r>
        <w:rPr>
          <w:noProof/>
          <w:lang w:eastAsia="ru-RU"/>
        </w:rPr>
        <w:drawing>
          <wp:inline distT="0" distB="0" distL="0" distR="0">
            <wp:extent cx="5934075" cy="7915275"/>
            <wp:effectExtent l="19050" t="0" r="9525" b="0"/>
            <wp:docPr id="1" name="Рисунок 1" descr="C:\Users\admin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2" name="Рисунок 2" descr="C:\Users\admin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3" name="Рисунок 3" descr="C:\Users\admin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4" name="Рисунок 4" descr="C:\Users\admin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6601" w:rsidSect="00A90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B5098"/>
    <w:rsid w:val="00296601"/>
    <w:rsid w:val="00A90101"/>
    <w:rsid w:val="00C6358F"/>
    <w:rsid w:val="00DB5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5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50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2023-06-29T10:02:00Z</dcterms:created>
  <dcterms:modified xsi:type="dcterms:W3CDTF">2023-06-29T10:04:00Z</dcterms:modified>
</cp:coreProperties>
</file>