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CCE" w:rsidRDefault="00AA6CCE" w:rsidP="00AA6CCE">
      <w:pPr>
        <w:pStyle w:val="a3"/>
        <w:jc w:val="center"/>
        <w:rPr>
          <w:rFonts w:ascii="Times New Roman" w:eastAsiaTheme="majorEastAsia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eastAsiaTheme="majorEastAsia" w:hAnsi="Times New Roman" w:cs="Times New Roman"/>
          <w:color w:val="000000" w:themeColor="text1"/>
          <w:sz w:val="28"/>
          <w:szCs w:val="28"/>
          <w:u w:val="single"/>
        </w:rPr>
        <w:t>Министерство образования Российской Федерации</w:t>
      </w:r>
    </w:p>
    <w:p w:rsidR="00AA6CCE" w:rsidRPr="00801018" w:rsidRDefault="00AA6CCE" w:rsidP="00AA6CCE">
      <w:pPr>
        <w:pStyle w:val="a3"/>
        <w:jc w:val="center"/>
        <w:rPr>
          <w:rFonts w:ascii="Times New Roman" w:eastAsiaTheme="majorEastAsia" w:hAnsi="Times New Roman" w:cs="Times New Roman"/>
          <w:color w:val="000000" w:themeColor="text1"/>
          <w:sz w:val="28"/>
          <w:szCs w:val="28"/>
          <w:u w:val="single"/>
        </w:rPr>
      </w:pPr>
      <w:r w:rsidRPr="00801018">
        <w:rPr>
          <w:rFonts w:ascii="Times New Roman" w:eastAsiaTheme="majorEastAsia" w:hAnsi="Times New Roman" w:cs="Times New Roman"/>
          <w:color w:val="000000" w:themeColor="text1"/>
          <w:sz w:val="28"/>
          <w:szCs w:val="28"/>
          <w:u w:val="single"/>
        </w:rPr>
        <w:t>Пензенский государственный университет</w:t>
      </w:r>
    </w:p>
    <w:p w:rsidR="00AA6CCE" w:rsidRDefault="00AA6CCE" w:rsidP="00AA6CCE">
      <w:pPr>
        <w:pStyle w:val="a3"/>
        <w:jc w:val="center"/>
        <w:rPr>
          <w:rFonts w:ascii="Arial" w:eastAsiaTheme="majorEastAsia" w:hAnsi="Arial" w:cs="Arial"/>
          <w:b/>
          <w:color w:val="000000" w:themeColor="text1"/>
          <w:sz w:val="36"/>
          <w:szCs w:val="36"/>
        </w:rPr>
      </w:pPr>
      <w:r>
        <w:rPr>
          <w:rFonts w:ascii="Times New Roman" w:eastAsiaTheme="majorEastAsia" w:hAnsi="Times New Roman" w:cs="Times New Roman"/>
          <w:color w:val="000000" w:themeColor="text1"/>
          <w:sz w:val="28"/>
          <w:szCs w:val="28"/>
          <w:u w:val="single"/>
        </w:rPr>
        <w:t>Кафедра «Вычислительная Техника</w:t>
      </w:r>
      <w:r w:rsidRPr="00801018">
        <w:rPr>
          <w:rFonts w:ascii="Times New Roman" w:eastAsiaTheme="majorEastAsia" w:hAnsi="Times New Roman" w:cs="Times New Roman"/>
          <w:color w:val="000000" w:themeColor="text1"/>
          <w:sz w:val="28"/>
          <w:szCs w:val="28"/>
          <w:u w:val="single"/>
        </w:rPr>
        <w:t>»</w:t>
      </w:r>
      <w:r w:rsidRPr="00801018">
        <w:rPr>
          <w:rFonts w:ascii="Times New Roman" w:eastAsiaTheme="majorEastAsia" w:hAnsi="Times New Roman" w:cs="Times New Roman"/>
          <w:color w:val="000000" w:themeColor="text1"/>
          <w:sz w:val="28"/>
          <w:szCs w:val="28"/>
          <w:u w:val="single"/>
        </w:rPr>
        <w:br/>
      </w:r>
      <w:r>
        <w:rPr>
          <w:rFonts w:asciiTheme="majorHAnsi" w:eastAsiaTheme="majorEastAsia" w:hAnsiTheme="majorHAnsi" w:cstheme="majorBidi"/>
          <w:color w:val="000000" w:themeColor="text1"/>
          <w:sz w:val="72"/>
          <w:szCs w:val="72"/>
          <w:u w:val="single"/>
        </w:rPr>
        <w:br/>
      </w:r>
      <w:r>
        <w:rPr>
          <w:rFonts w:asciiTheme="majorHAnsi" w:eastAsiaTheme="majorEastAsia" w:hAnsiTheme="majorHAnsi" w:cstheme="majorBidi"/>
          <w:color w:val="000000" w:themeColor="text1"/>
          <w:sz w:val="72"/>
          <w:szCs w:val="72"/>
          <w:u w:val="single"/>
        </w:rPr>
        <w:br/>
      </w:r>
      <w:r>
        <w:rPr>
          <w:rFonts w:ascii="Arial" w:eastAsiaTheme="majorEastAsia" w:hAnsi="Arial" w:cs="Arial"/>
          <w:b/>
          <w:color w:val="000000" w:themeColor="text1"/>
          <w:sz w:val="36"/>
          <w:szCs w:val="36"/>
        </w:rPr>
        <w:t>Пояснительная записка</w:t>
      </w:r>
    </w:p>
    <w:p w:rsidR="00AA6CCE" w:rsidRPr="00FF19D8" w:rsidRDefault="00AA6CCE" w:rsidP="00AA6CCE">
      <w:pPr>
        <w:pStyle w:val="a3"/>
        <w:jc w:val="center"/>
        <w:rPr>
          <w:rFonts w:ascii="Times New Roman" w:eastAsiaTheme="majorEastAsia" w:hAnsi="Times New Roman" w:cs="Times New Roman"/>
          <w:sz w:val="32"/>
          <w:szCs w:val="32"/>
        </w:rPr>
      </w:pPr>
      <w:r w:rsidRPr="00AA6CCE">
        <w:rPr>
          <w:rFonts w:ascii="Times New Roman" w:eastAsiaTheme="majorEastAsia" w:hAnsi="Times New Roman" w:cs="Times New Roman"/>
          <w:color w:val="000000" w:themeColor="text1"/>
          <w:sz w:val="32"/>
          <w:szCs w:val="32"/>
        </w:rPr>
        <w:t>К курсовому проектированию</w:t>
      </w:r>
    </w:p>
    <w:p w:rsidR="00AA6CCE" w:rsidRPr="00AA6CCE" w:rsidRDefault="00AA6CCE" w:rsidP="00AA6CCE">
      <w:pPr>
        <w:jc w:val="center"/>
        <w:rPr>
          <w:rFonts w:ascii="Times New Roman" w:hAnsi="Times New Roman" w:cs="Times New Roman"/>
          <w:sz w:val="32"/>
          <w:szCs w:val="32"/>
        </w:rPr>
      </w:pPr>
      <w:r w:rsidRPr="00801018">
        <w:rPr>
          <w:rFonts w:ascii="Times New Roman" w:hAnsi="Times New Roman" w:cs="Times New Roman"/>
          <w:sz w:val="32"/>
          <w:szCs w:val="32"/>
        </w:rPr>
        <w:t>по курсу «Программирование»</w:t>
      </w:r>
    </w:p>
    <w:p w:rsidR="00AA6CCE" w:rsidRDefault="00AA6CCE" w:rsidP="00AA6CCE">
      <w:pPr>
        <w:pStyle w:val="a3"/>
        <w:jc w:val="center"/>
        <w:rPr>
          <w:rFonts w:asciiTheme="majorHAnsi" w:eastAsiaTheme="majorEastAsia" w:hAnsiTheme="majorHAnsi" w:cstheme="majorBidi"/>
          <w:sz w:val="36"/>
          <w:szCs w:val="36"/>
        </w:rPr>
      </w:pPr>
    </w:p>
    <w:p w:rsidR="00AA6CCE" w:rsidRPr="002D3F69" w:rsidRDefault="00AA6CCE" w:rsidP="00AA6CCE">
      <w:pPr>
        <w:pStyle w:val="a3"/>
        <w:rPr>
          <w:rFonts w:asciiTheme="majorHAnsi" w:eastAsiaTheme="majorEastAsia" w:hAnsiTheme="majorHAnsi" w:cstheme="majorBidi"/>
          <w:sz w:val="36"/>
          <w:szCs w:val="36"/>
        </w:rPr>
      </w:pPr>
    </w:p>
    <w:p w:rsidR="00AA6CCE" w:rsidRPr="00801018" w:rsidRDefault="00AA6CCE" w:rsidP="00AA6CC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br/>
      </w:r>
      <w:r>
        <w:br/>
      </w:r>
      <w:r>
        <w:br/>
      </w:r>
      <w:r>
        <w:br/>
      </w:r>
      <w:r>
        <w:br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Выполнил студент </w:t>
      </w:r>
      <w:r w:rsidRPr="00801018">
        <w:rPr>
          <w:rFonts w:ascii="Times New Roman" w:hAnsi="Times New Roman" w:cs="Times New Roman"/>
          <w:sz w:val="28"/>
          <w:szCs w:val="28"/>
        </w:rPr>
        <w:t>группы 19ВВ4:</w:t>
      </w:r>
    </w:p>
    <w:p w:rsidR="00AA6CCE" w:rsidRPr="00801018" w:rsidRDefault="00AA6CCE" w:rsidP="00AA6CC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1018">
        <w:rPr>
          <w:rFonts w:ascii="Times New Roman" w:hAnsi="Times New Roman" w:cs="Times New Roman"/>
          <w:sz w:val="28"/>
          <w:szCs w:val="28"/>
        </w:rPr>
        <w:tab/>
      </w:r>
      <w:r w:rsidRPr="00801018">
        <w:rPr>
          <w:rFonts w:ascii="Times New Roman" w:hAnsi="Times New Roman" w:cs="Times New Roman"/>
          <w:sz w:val="28"/>
          <w:szCs w:val="28"/>
        </w:rPr>
        <w:tab/>
      </w:r>
      <w:r w:rsidRPr="00801018">
        <w:rPr>
          <w:rFonts w:ascii="Times New Roman" w:hAnsi="Times New Roman" w:cs="Times New Roman"/>
          <w:sz w:val="28"/>
          <w:szCs w:val="28"/>
        </w:rPr>
        <w:tab/>
      </w:r>
      <w:r w:rsidRPr="00801018">
        <w:rPr>
          <w:rFonts w:ascii="Times New Roman" w:hAnsi="Times New Roman" w:cs="Times New Roman"/>
          <w:sz w:val="28"/>
          <w:szCs w:val="28"/>
        </w:rPr>
        <w:tab/>
      </w:r>
      <w:r w:rsidRPr="00801018">
        <w:rPr>
          <w:rFonts w:ascii="Times New Roman" w:hAnsi="Times New Roman" w:cs="Times New Roman"/>
          <w:sz w:val="28"/>
          <w:szCs w:val="28"/>
        </w:rPr>
        <w:tab/>
      </w:r>
      <w:r w:rsidRPr="00801018">
        <w:rPr>
          <w:rFonts w:ascii="Times New Roman" w:hAnsi="Times New Roman" w:cs="Times New Roman"/>
          <w:sz w:val="28"/>
          <w:szCs w:val="28"/>
        </w:rPr>
        <w:tab/>
      </w:r>
      <w:r w:rsidRPr="00801018">
        <w:rPr>
          <w:rFonts w:ascii="Times New Roman" w:hAnsi="Times New Roman" w:cs="Times New Roman"/>
          <w:sz w:val="28"/>
          <w:szCs w:val="28"/>
        </w:rPr>
        <w:tab/>
        <w:t>Савельев А.А</w:t>
      </w:r>
    </w:p>
    <w:p w:rsidR="00AA6CCE" w:rsidRPr="00256D2B" w:rsidRDefault="00AA6CCE" w:rsidP="00256D2B">
      <w:pPr>
        <w:jc w:val="right"/>
        <w:rPr>
          <w:rFonts w:ascii="Times New Roman" w:hAnsi="Times New Roman" w:cs="Times New Roman"/>
          <w:sz w:val="28"/>
          <w:szCs w:val="28"/>
        </w:rPr>
      </w:pPr>
      <w:r w:rsidRPr="00801018">
        <w:rPr>
          <w:rFonts w:ascii="Times New Roman" w:hAnsi="Times New Roman" w:cs="Times New Roman"/>
          <w:b/>
          <w:sz w:val="28"/>
          <w:szCs w:val="28"/>
        </w:rPr>
        <w:tab/>
      </w:r>
      <w:r w:rsidRPr="00801018">
        <w:rPr>
          <w:rFonts w:ascii="Times New Roman" w:hAnsi="Times New Roman" w:cs="Times New Roman"/>
          <w:b/>
          <w:sz w:val="28"/>
          <w:szCs w:val="28"/>
        </w:rPr>
        <w:tab/>
      </w:r>
      <w:r w:rsidRPr="00801018">
        <w:rPr>
          <w:rFonts w:ascii="Times New Roman" w:hAnsi="Times New Roman" w:cs="Times New Roman"/>
          <w:b/>
          <w:sz w:val="28"/>
          <w:szCs w:val="28"/>
        </w:rPr>
        <w:tab/>
      </w:r>
      <w:r w:rsidRPr="00801018">
        <w:rPr>
          <w:rFonts w:ascii="Times New Roman" w:hAnsi="Times New Roman" w:cs="Times New Roman"/>
          <w:b/>
          <w:sz w:val="28"/>
          <w:szCs w:val="28"/>
        </w:rPr>
        <w:tab/>
      </w:r>
      <w:r w:rsidRPr="00801018">
        <w:rPr>
          <w:rFonts w:ascii="Times New Roman" w:hAnsi="Times New Roman" w:cs="Times New Roman"/>
          <w:b/>
          <w:sz w:val="28"/>
          <w:szCs w:val="28"/>
        </w:rPr>
        <w:tab/>
      </w:r>
      <w:r w:rsidRPr="00801018">
        <w:rPr>
          <w:rFonts w:ascii="Times New Roman" w:hAnsi="Times New Roman" w:cs="Times New Roman"/>
          <w:b/>
          <w:sz w:val="28"/>
          <w:szCs w:val="28"/>
        </w:rPr>
        <w:tab/>
      </w:r>
      <w:r w:rsidRPr="00801018">
        <w:rPr>
          <w:rFonts w:ascii="Times New Roman" w:hAnsi="Times New Roman" w:cs="Times New Roman"/>
          <w:b/>
          <w:sz w:val="28"/>
          <w:szCs w:val="28"/>
        </w:rPr>
        <w:tab/>
      </w:r>
      <w:r w:rsidRPr="006921CA">
        <w:rPr>
          <w:rFonts w:ascii="Times New Roman" w:hAnsi="Times New Roman" w:cs="Times New Roman"/>
          <w:sz w:val="28"/>
          <w:szCs w:val="28"/>
        </w:rPr>
        <w:t>Принял:</w:t>
      </w:r>
    </w:p>
    <w:p w:rsidR="00AA6CCE" w:rsidRPr="00801018" w:rsidRDefault="00AA6CCE" w:rsidP="00AA6CC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 А.О.</w:t>
      </w:r>
    </w:p>
    <w:p w:rsidR="00AA6CCE" w:rsidRDefault="00AA6CCE" w:rsidP="00AA6CCE">
      <w:pPr>
        <w:jc w:val="right"/>
      </w:pPr>
    </w:p>
    <w:p w:rsidR="00AA6CCE" w:rsidRDefault="00AA6CCE" w:rsidP="00AA6CCE"/>
    <w:p w:rsidR="00AA6CCE" w:rsidRDefault="00AA6CCE" w:rsidP="00AA6C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CE" w:rsidRDefault="00AA6CCE" w:rsidP="00AA6C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CE" w:rsidRDefault="00AA6CCE" w:rsidP="00AA6C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CE" w:rsidRDefault="00AA6CCE" w:rsidP="00AA6C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CE" w:rsidRDefault="00AA6CCE" w:rsidP="00AA6C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CE" w:rsidRPr="00801018" w:rsidRDefault="00AA6CCE" w:rsidP="00AA6C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</w:t>
      </w:r>
    </w:p>
    <w:p w:rsidR="0010608D" w:rsidRDefault="0010608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  <w:r w:rsidR="00604DFF">
        <w:rPr>
          <w:rFonts w:ascii="Arial" w:hAnsi="Arial" w:cs="Arial"/>
          <w:b/>
          <w:noProof/>
          <w:sz w:val="32"/>
          <w:szCs w:val="32"/>
        </w:rPr>
        <w:lastRenderedPageBreak/>
        <w:drawing>
          <wp:inline distT="0" distB="0" distL="0" distR="0">
            <wp:extent cx="5500255" cy="7910946"/>
            <wp:effectExtent l="19050" t="0" r="5195" b="0"/>
            <wp:docPr id="67" name="Рисунок 67" descr="C:\Users\aleksey\Documents\JDeoIsBK9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aleksey\Documents\JDeoIsBK9Ow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300" r="3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255" cy="7910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2"/>
          <w:szCs w:val="32"/>
        </w:rPr>
        <w:br w:type="page"/>
      </w:r>
    </w:p>
    <w:p w:rsidR="0010608D" w:rsidRDefault="00604DFF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lastRenderedPageBreak/>
        <w:drawing>
          <wp:inline distT="0" distB="0" distL="0" distR="0">
            <wp:extent cx="5597237" cy="7910946"/>
            <wp:effectExtent l="19050" t="0" r="3463" b="0"/>
            <wp:docPr id="2" name="Рисунок 66" descr="C:\Users\aleksey\Documents\JrhyHsp24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aleksey\Documents\JrhyHsp24r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665" r="3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237" cy="7910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DFF" w:rsidRDefault="00604DFF">
      <w:pPr>
        <w:rPr>
          <w:rFonts w:ascii="Arial" w:hAnsi="Arial" w:cs="Arial"/>
          <w:b/>
          <w:sz w:val="32"/>
          <w:szCs w:val="32"/>
        </w:rPr>
      </w:pPr>
    </w:p>
    <w:p w:rsidR="00604DFF" w:rsidRDefault="00604DFF">
      <w:pPr>
        <w:rPr>
          <w:rFonts w:ascii="Arial" w:hAnsi="Arial" w:cs="Arial"/>
          <w:b/>
          <w:sz w:val="32"/>
          <w:szCs w:val="32"/>
        </w:rPr>
      </w:pPr>
    </w:p>
    <w:p w:rsidR="0051358C" w:rsidRDefault="0051358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51358C" w:rsidRDefault="0051358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Содержание </w:t>
      </w:r>
    </w:p>
    <w:p w:rsidR="0051358C" w:rsidRPr="0051358C" w:rsidRDefault="0051358C" w:rsidP="0051358C">
      <w:pPr>
        <w:pStyle w:val="ad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sz w:val="28"/>
          <w:szCs w:val="28"/>
        </w:rPr>
        <w:t>Постановка задачи</w:t>
      </w:r>
    </w:p>
    <w:p w:rsidR="0051358C" w:rsidRPr="0051358C" w:rsidRDefault="0051358C" w:rsidP="0051358C">
      <w:pPr>
        <w:pStyle w:val="ad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Структура программы</w:t>
      </w:r>
    </w:p>
    <w:p w:rsidR="0051358C" w:rsidRPr="0051358C" w:rsidRDefault="0051358C" w:rsidP="0051358C">
      <w:pPr>
        <w:pStyle w:val="ad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Выбор решения</w:t>
      </w:r>
    </w:p>
    <w:p w:rsidR="0051358C" w:rsidRPr="0051358C" w:rsidRDefault="0051358C" w:rsidP="0051358C">
      <w:pPr>
        <w:pStyle w:val="ad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Описание программы</w:t>
      </w:r>
    </w:p>
    <w:p w:rsidR="0051358C" w:rsidRPr="0051358C" w:rsidRDefault="0051358C" w:rsidP="0051358C">
      <w:pPr>
        <w:pStyle w:val="ad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Описание функционала программы</w:t>
      </w:r>
    </w:p>
    <w:p w:rsidR="0051358C" w:rsidRPr="0051358C" w:rsidRDefault="0051358C" w:rsidP="0051358C">
      <w:pPr>
        <w:pStyle w:val="ad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Руководство пользователя</w:t>
      </w:r>
    </w:p>
    <w:p w:rsidR="0051358C" w:rsidRPr="0051358C" w:rsidRDefault="0051358C" w:rsidP="0051358C">
      <w:pPr>
        <w:pStyle w:val="ad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Тестирование и отладка</w:t>
      </w:r>
    </w:p>
    <w:p w:rsidR="0051358C" w:rsidRPr="0051358C" w:rsidRDefault="0051358C" w:rsidP="0051358C">
      <w:pPr>
        <w:pStyle w:val="ad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Заключение</w:t>
      </w:r>
    </w:p>
    <w:p w:rsidR="0051358C" w:rsidRPr="0051358C" w:rsidRDefault="0051358C" w:rsidP="0051358C">
      <w:pPr>
        <w:pStyle w:val="ad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Листинг программы</w:t>
      </w:r>
      <w:r w:rsidRPr="0051358C">
        <w:rPr>
          <w:rFonts w:ascii="Arial" w:hAnsi="Arial" w:cs="Arial"/>
          <w:b/>
          <w:sz w:val="32"/>
          <w:szCs w:val="32"/>
        </w:rPr>
        <w:br w:type="page"/>
      </w:r>
    </w:p>
    <w:p w:rsidR="00604DFF" w:rsidRDefault="00604DFF">
      <w:pPr>
        <w:rPr>
          <w:rFonts w:ascii="Arial" w:hAnsi="Arial" w:cs="Arial"/>
          <w:b/>
          <w:sz w:val="32"/>
          <w:szCs w:val="32"/>
        </w:rPr>
      </w:pPr>
    </w:p>
    <w:p w:rsidR="00344133" w:rsidRPr="00163F7C" w:rsidRDefault="00AA6CCE">
      <w:pPr>
        <w:rPr>
          <w:rFonts w:ascii="Arial" w:hAnsi="Arial" w:cs="Arial"/>
          <w:b/>
          <w:sz w:val="32"/>
          <w:szCs w:val="32"/>
        </w:rPr>
      </w:pPr>
      <w:r w:rsidRPr="00344133">
        <w:rPr>
          <w:rFonts w:ascii="Arial" w:hAnsi="Arial" w:cs="Arial"/>
          <w:b/>
          <w:sz w:val="32"/>
          <w:szCs w:val="32"/>
        </w:rPr>
        <w:t>Постановка задачи</w:t>
      </w:r>
    </w:p>
    <w:p w:rsidR="00BA21C5" w:rsidRPr="00344133" w:rsidRDefault="00AA6CCE">
      <w:pPr>
        <w:rPr>
          <w:rFonts w:ascii="Times New Roman" w:hAnsi="Times New Roman" w:cs="Times New Roman"/>
          <w:sz w:val="28"/>
          <w:szCs w:val="28"/>
        </w:rPr>
      </w:pPr>
      <w:r>
        <w:br/>
      </w:r>
      <w:r w:rsidRPr="00344133">
        <w:rPr>
          <w:rFonts w:ascii="Times New Roman" w:hAnsi="Times New Roman" w:cs="Times New Roman"/>
          <w:sz w:val="28"/>
          <w:szCs w:val="28"/>
        </w:rPr>
        <w:t xml:space="preserve">Требуется написать программу </w:t>
      </w:r>
      <w:r w:rsidR="0022631A">
        <w:rPr>
          <w:rFonts w:ascii="Times New Roman" w:hAnsi="Times New Roman" w:cs="Times New Roman"/>
          <w:sz w:val="28"/>
          <w:szCs w:val="28"/>
        </w:rPr>
        <w:t>«И</w:t>
      </w:r>
      <w:r w:rsidRPr="00344133">
        <w:rPr>
          <w:rFonts w:ascii="Times New Roman" w:hAnsi="Times New Roman" w:cs="Times New Roman"/>
          <w:sz w:val="28"/>
          <w:szCs w:val="28"/>
        </w:rPr>
        <w:t>гр</w:t>
      </w:r>
      <w:r w:rsidR="0022631A">
        <w:rPr>
          <w:rFonts w:ascii="Times New Roman" w:hAnsi="Times New Roman" w:cs="Times New Roman"/>
          <w:sz w:val="28"/>
          <w:szCs w:val="28"/>
        </w:rPr>
        <w:t>а к</w:t>
      </w:r>
      <w:r w:rsidRPr="00344133">
        <w:rPr>
          <w:rFonts w:ascii="Times New Roman" w:hAnsi="Times New Roman" w:cs="Times New Roman"/>
          <w:sz w:val="28"/>
          <w:szCs w:val="28"/>
        </w:rPr>
        <w:t>рестики-нолики»</w:t>
      </w:r>
    </w:p>
    <w:p w:rsidR="00E978A9" w:rsidRPr="00344133" w:rsidRDefault="00E978A9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Программа должна иметь возможность выбора произвольного размера поля, возможность сохранения игры в файл и ее загрузки.</w:t>
      </w:r>
    </w:p>
    <w:p w:rsidR="00E978A9" w:rsidRPr="00344133" w:rsidRDefault="00E978A9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Программа должна быть многомодульной. Необходимо поделить программу на логические модули.</w:t>
      </w:r>
      <w:r w:rsidR="0022631A">
        <w:rPr>
          <w:rFonts w:ascii="Times New Roman" w:hAnsi="Times New Roman" w:cs="Times New Roman"/>
          <w:sz w:val="28"/>
          <w:szCs w:val="28"/>
        </w:rPr>
        <w:t xml:space="preserve"> Это упростит дальнейшее усовершенствование программы, а также позволит локализовать ошибки.</w:t>
      </w:r>
    </w:p>
    <w:p w:rsidR="00E978A9" w:rsidRPr="00344133" w:rsidRDefault="00E978A9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В программе должны использоваться сложные типы данных: массивы, файлы и т</w:t>
      </w:r>
      <w:r w:rsidR="0022631A">
        <w:rPr>
          <w:rFonts w:ascii="Times New Roman" w:hAnsi="Times New Roman" w:cs="Times New Roman"/>
          <w:sz w:val="28"/>
          <w:szCs w:val="28"/>
        </w:rPr>
        <w:t>.</w:t>
      </w:r>
      <w:r w:rsidRPr="00344133">
        <w:rPr>
          <w:rFonts w:ascii="Times New Roman" w:hAnsi="Times New Roman" w:cs="Times New Roman"/>
          <w:sz w:val="28"/>
          <w:szCs w:val="28"/>
        </w:rPr>
        <w:t>д.</w:t>
      </w:r>
      <w:r w:rsidR="0022631A">
        <w:rPr>
          <w:rFonts w:ascii="Times New Roman" w:hAnsi="Times New Roman" w:cs="Times New Roman"/>
          <w:sz w:val="28"/>
          <w:szCs w:val="28"/>
        </w:rPr>
        <w:t xml:space="preserve"> Для разработки данной игры необходимо подробно изучить принципы работы с массивами для создания игрового поля и реализации графики.</w:t>
      </w:r>
    </w:p>
    <w:p w:rsidR="00E978A9" w:rsidRPr="00344133" w:rsidRDefault="00E978A9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Программа должна иметь графический интерфейс</w:t>
      </w:r>
      <w:proofErr w:type="gramStart"/>
      <w:r w:rsidRPr="0034413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344133">
        <w:rPr>
          <w:rFonts w:ascii="Times New Roman" w:hAnsi="Times New Roman" w:cs="Times New Roman"/>
          <w:sz w:val="28"/>
          <w:szCs w:val="28"/>
        </w:rPr>
        <w:t xml:space="preserve"> Для этого будет использоваться символьная  псевдографика.</w:t>
      </w:r>
    </w:p>
    <w:p w:rsidR="00E956FD" w:rsidRDefault="00E978A9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Устройство ввода – Клавиатура. Пользовательский интерфейс  построен на основе меню. Управление в игре основано на использовании горячих клавиш.</w:t>
      </w:r>
    </w:p>
    <w:p w:rsidR="0022631A" w:rsidRDefault="00226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Пользовательский интерфейс должен быть реализован на основе пользовательского меню.</w:t>
      </w:r>
    </w:p>
    <w:p w:rsidR="0022631A" w:rsidRDefault="00226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Операционная система: </w:t>
      </w:r>
      <w:r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2263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Windows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2631A">
        <w:t xml:space="preserve"> </w:t>
      </w:r>
      <w:r w:rsidRPr="0022631A">
        <w:rPr>
          <w:rFonts w:ascii="Times New Roman" w:hAnsi="Times New Roman" w:cs="Times New Roman"/>
          <w:sz w:val="28"/>
          <w:szCs w:val="28"/>
        </w:rPr>
        <w:t>При разработке использовать среду MS Windows c системой программирования MS Visual Studio.</w:t>
      </w:r>
    </w:p>
    <w:p w:rsidR="0022631A" w:rsidRPr="0022631A" w:rsidRDefault="0022631A">
      <w:pPr>
        <w:rPr>
          <w:rFonts w:ascii="Times New Roman" w:hAnsi="Times New Roman" w:cs="Times New Roman"/>
          <w:sz w:val="28"/>
          <w:szCs w:val="28"/>
        </w:rPr>
      </w:pPr>
      <w:r w:rsidRPr="0022631A">
        <w:rPr>
          <w:rFonts w:ascii="Times New Roman" w:hAnsi="Times New Roman" w:cs="Times New Roman"/>
          <w:sz w:val="28"/>
          <w:szCs w:val="28"/>
        </w:rPr>
        <w:t>Язык программирования: Си и Ассемблер, а также некоторые функции из языка C++ для работы с графикой.</w:t>
      </w:r>
    </w:p>
    <w:p w:rsidR="00E956FD" w:rsidRDefault="00E956FD">
      <w:r>
        <w:br w:type="page"/>
      </w:r>
    </w:p>
    <w:p w:rsidR="0022631A" w:rsidRDefault="007250A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lastRenderedPageBreak/>
        <w:pict>
          <v:rect id="_x0000_s1071" style="position:absolute;margin-left:-35.4pt;margin-top:30.6pt;width:149pt;height:51.8pt;z-index:251658240">
            <v:textbox style="mso-next-textbox:#_x0000_s1071">
              <w:txbxContent>
                <w:p w:rsidR="0019493D" w:rsidRDefault="0019493D" w:rsidP="0019493D">
                  <w:r>
                    <w:t>Задание размеров окна Отрисовка пользовательского меню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76" style="position:absolute;margin-left:-35.5pt;margin-top:295.45pt;width:149.1pt;height:51.7pt;z-index:251663360">
            <v:textbox style="mso-next-textbox:#_x0000_s1076">
              <w:txbxContent>
                <w:p w:rsidR="0019493D" w:rsidRDefault="0019493D" w:rsidP="0019493D">
                  <w:r>
                    <w:t>Выполнение хода в выбранную клетку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74" style="position:absolute;margin-left:-35.5pt;margin-top:228pt;width:149.1pt;height:51.85pt;z-index:251661312">
            <v:textbox style="mso-next-textbox:#_x0000_s1074">
              <w:txbxContent>
                <w:p w:rsidR="0019493D" w:rsidRDefault="0019493D" w:rsidP="0019493D">
                  <w:r>
                    <w:t>Считывание нажатия клавиш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73" style="position:absolute;margin-left:-35.5pt;margin-top:162.05pt;width:149.1pt;height:51.75pt;z-index:251660288">
            <v:textbox style="mso-next-textbox:#_x0000_s1073">
              <w:txbxContent>
                <w:p w:rsidR="0019493D" w:rsidRDefault="0019493D" w:rsidP="0019493D">
                  <w:r>
                    <w:t>Отрисовка игрового поля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72" style="position:absolute;margin-left:-35.55pt;margin-top:96.05pt;width:149.05pt;height:51.8pt;z-index:251659264">
            <v:textbox style="mso-next-textbox:#_x0000_s1072">
              <w:txbxContent>
                <w:p w:rsidR="0019493D" w:rsidRDefault="0019493D" w:rsidP="0019493D">
                  <w:r>
                    <w:t>Присвоение размера игрового поля</w:t>
                  </w:r>
                </w:p>
              </w:txbxContent>
            </v:textbox>
          </v:rect>
        </w:pict>
      </w:r>
      <w:r w:rsidR="00DF0BB6">
        <w:rPr>
          <w:rFonts w:ascii="Arial" w:hAnsi="Arial" w:cs="Arial"/>
          <w:b/>
          <w:sz w:val="32"/>
          <w:szCs w:val="32"/>
        </w:rPr>
        <w:t>С</w:t>
      </w:r>
      <w:r w:rsidR="0022631A">
        <w:rPr>
          <w:rFonts w:ascii="Arial" w:hAnsi="Arial" w:cs="Arial"/>
          <w:b/>
          <w:sz w:val="32"/>
          <w:szCs w:val="32"/>
        </w:rPr>
        <w:t>труктур</w:t>
      </w:r>
      <w:r w:rsidR="00DF0BB6">
        <w:rPr>
          <w:rFonts w:ascii="Arial" w:hAnsi="Arial" w:cs="Arial"/>
          <w:b/>
          <w:sz w:val="32"/>
          <w:szCs w:val="32"/>
        </w:rPr>
        <w:t>а</w:t>
      </w:r>
      <w:r w:rsidR="0022631A">
        <w:rPr>
          <w:rFonts w:ascii="Arial" w:hAnsi="Arial" w:cs="Arial"/>
          <w:b/>
          <w:sz w:val="32"/>
          <w:szCs w:val="32"/>
        </w:rPr>
        <w:t xml:space="preserve"> программы</w:t>
      </w:r>
    </w:p>
    <w:p w:rsidR="0022631A" w:rsidRDefault="007250A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102" type="#_x0000_t34" style="position:absolute;margin-left:113.6pt;margin-top:23.4pt;width:319pt;height:114.55pt;rotation:180;z-index:251687936" o:connectortype="elbow" adj="-24,-42578,-35051">
            <v:stroke endarrow="block"/>
          </v:shape>
        </w:pict>
      </w:r>
    </w:p>
    <w:p w:rsidR="0022631A" w:rsidRDefault="007250A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9" type="#_x0000_t32" style="position:absolute;margin-left:33.85pt;margin-top:20.1pt;width:.55pt;height:13.65pt;z-index:251666432" o:connectortype="straight">
            <v:stroke endarrow="block"/>
          </v:shape>
        </w:pict>
      </w:r>
    </w:p>
    <w:p w:rsidR="0022631A" w:rsidRDefault="0022631A">
      <w:pPr>
        <w:rPr>
          <w:rFonts w:ascii="Arial" w:hAnsi="Arial" w:cs="Arial"/>
          <w:b/>
          <w:sz w:val="32"/>
          <w:szCs w:val="32"/>
        </w:rPr>
      </w:pPr>
    </w:p>
    <w:p w:rsidR="0022631A" w:rsidRDefault="007250A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 id="_x0000_s1080" type="#_x0000_t32" style="position:absolute;margin-left:34.4pt;margin-top:23.2pt;width:0;height:14.2pt;z-index:251667456" o:connectortype="straight">
            <v:stroke endarrow="block"/>
          </v:shape>
        </w:pict>
      </w:r>
    </w:p>
    <w:p w:rsidR="0022631A" w:rsidRDefault="007250A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 id="_x0000_s1101" type="#_x0000_t34" style="position:absolute;margin-left:192.9pt;margin-top:139.55pt;width:366pt;height:113.45pt;rotation:270;z-index:251686912" o:connectortype="elbow" adj="141,-112055,-23854"/>
        </w:pict>
      </w:r>
    </w:p>
    <w:p w:rsidR="00E978A9" w:rsidRPr="00256D2B" w:rsidRDefault="007250A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 id="_x0000_s1105" type="#_x0000_t32" style="position:absolute;margin-left:242.75pt;margin-top:300.15pt;width:0;height:19.25pt;z-index:251689984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104" type="#_x0000_t32" style="position:absolute;margin-left:113.5pt;margin-top:272.35pt;width:56.55pt;height:.55pt;z-index:251688960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99" style="position:absolute;margin-left:170.05pt;margin-top:319.4pt;width:149.1pt;height:51.7pt;z-index:251685888">
            <v:textbox style="mso-next-textbox:#_x0000_s1099">
              <w:txbxContent>
                <w:p w:rsidR="00663E47" w:rsidRDefault="00663E47" w:rsidP="00663E47">
                  <w:r>
                    <w:t>Считывание нажатия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98" style="position:absolute;margin-left:170.05pt;margin-top:248.45pt;width:149.1pt;height:51.7pt;z-index:251684864">
            <v:textbox style="mso-next-textbox:#_x0000_s1098">
              <w:txbxContent>
                <w:p w:rsidR="00663E47" w:rsidRDefault="00663E47" w:rsidP="00663E47">
                  <w:r>
                    <w:t>Отрисовка результатов игры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86" type="#_x0000_t34" style="position:absolute;margin-left:-203.5pt;margin-top:176.45pt;width:315.25pt;height:28.2pt;rotation:270;flip:x;z-index:251672576" o:connectortype="elbow" adj="34,453294,-3652"/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97" type="#_x0000_t32" style="position:absolute;margin-left:34.4pt;margin-top:300.15pt;width:0;height:19.25pt;z-index:251683840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83" type="#_x0000_t32" style="position:absolute;margin-left:33.85pt;margin-top:160.2pt;width:.55pt;height:88.25pt;z-index:251670528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96" style="position:absolute;margin-left:-35.6pt;margin-top:248.45pt;width:149.1pt;height:51.7pt;z-index:251682816">
            <v:textbox style="mso-next-textbox:#_x0000_s1096">
              <w:txbxContent>
                <w:p w:rsidR="00663E47" w:rsidRDefault="00663E47" w:rsidP="00663E47">
                  <w:r>
                    <w:t>Проверка на победу или ничью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78" style="position:absolute;margin-left:-31.75pt;margin-top:319.4pt;width:149.1pt;height:51.7pt;z-index:251665408">
            <v:textbox style="mso-next-textbox:#_x0000_s1078">
              <w:txbxContent>
                <w:p w:rsidR="0019493D" w:rsidRDefault="0019493D" w:rsidP="0019493D">
                  <w:r>
                    <w:t>Переход хода ко второму игроку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95" type="#_x0000_t34" style="position:absolute;margin-left:301.15pt;margin-top:154pt;width:65.45pt;height:29.45pt;rotation:270;z-index:251681792" o:connectortype="elbow" adj="-199,-326457,-133395"/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94" type="#_x0000_t34" style="position:absolute;margin-left:299.25pt;margin-top:86.6pt;width:69.3pt;height:29.45pt;rotation:90;flip:x;z-index:251680768" o:connectortype="elbow" adj="-234,227625,-125984"/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93" type="#_x0000_t32" style="position:absolute;margin-left:319.15pt;margin-top:136pt;width:52.9pt;height:0;z-index:251679744" o:connectortype="elbow" adj="-165042,-1,-165042"/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92" type="#_x0000_t34" style="position:absolute;margin-left:34.4pt;margin-top:32.9pt;width:337.65pt;height:103.1pt;rotation:180;z-index:251678720" o:connectortype="elbow" adj="-58,-79539,-29241">
            <v:stroke endarrow="block"/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91" type="#_x0000_t34" style="position:absolute;margin-left:118.6pt;margin-top:153.25pt;width:73.6pt;height:29.3pt;rotation:90;flip:x;z-index:251677696" o:connectortype="elbow" adj="20088,276266,-66267">
            <v:stroke endarrow="block"/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90" type="#_x0000_t34" style="position:absolute;margin-left:120.75pt;margin-top:86.7pt;width:69.3pt;height:29.3pt;rotation:90;flip:x;z-index:251676672" o:connectortype="elbow" adj="20150,228790,-70379">
            <v:stroke endarrow="block"/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89" type="#_x0000_t32" style="position:absolute;margin-left:113.6pt;margin-top:66.7pt;width:56.45pt;height:.55pt;z-index:251675648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88" style="position:absolute;margin-left:170.05pt;margin-top:173.6pt;width:149.1pt;height:51.85pt;z-index:251674624">
            <v:textbox style="mso-next-textbox:#_x0000_s1088">
              <w:txbxContent>
                <w:p w:rsidR="0019493D" w:rsidRDefault="0019493D" w:rsidP="0019493D">
                  <w:r>
                    <w:t>Очистка игрового поля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77" style="position:absolute;margin-left:170.05pt;margin-top:107.1pt;width:149.1pt;height:51.7pt;z-index:251664384">
            <v:textbox style="mso-next-textbox:#_x0000_s1077">
              <w:txbxContent>
                <w:p w:rsidR="0019493D" w:rsidRDefault="0019493D" w:rsidP="0019493D">
                  <w:r>
                    <w:t>Сохранение игры в файл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rect id="_x0000_s1075" style="position:absolute;margin-left:170.05pt;margin-top:41.05pt;width:149.1pt;height:51.85pt;z-index:251662336">
            <v:textbox style="mso-next-textbox:#_x0000_s1075">
              <w:txbxContent>
                <w:p w:rsidR="0019493D" w:rsidRDefault="0019493D" w:rsidP="0019493D">
                  <w:r>
                    <w:t>Загрузка поля игры из файла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87" type="#_x0000_t32" style="position:absolute;margin-left:-59.95pt;margin-top:32.9pt;width:93.8pt;height:0;z-index:251673600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82" type="#_x0000_t32" style="position:absolute;margin-left:33.85pt;margin-top:92.9pt;width:0;height:14.2pt;z-index:251669504" o:connectortype="straight">
            <v:stroke endarrow="block"/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81" type="#_x0000_t32" style="position:absolute;margin-left:34.4pt;margin-top:26.95pt;width:0;height:14.2pt;z-index:251668480" o:connectortype="straight">
            <v:stroke endarrow="block"/>
          </v:shape>
        </w:pict>
      </w:r>
      <w:r w:rsidR="0022631A">
        <w:rPr>
          <w:rFonts w:ascii="Arial" w:hAnsi="Arial" w:cs="Arial"/>
          <w:b/>
          <w:sz w:val="32"/>
          <w:szCs w:val="32"/>
        </w:rPr>
        <w:br w:type="page"/>
      </w:r>
    </w:p>
    <w:p w:rsidR="00E956FD" w:rsidRDefault="00E956FD"/>
    <w:p w:rsidR="00E978A9" w:rsidRDefault="00E978A9"/>
    <w:p w:rsidR="00E978A9" w:rsidRPr="00DF0BB6" w:rsidRDefault="00E978A9">
      <w:pPr>
        <w:rPr>
          <w:rFonts w:ascii="Arial" w:hAnsi="Arial" w:cs="Arial"/>
          <w:b/>
          <w:sz w:val="32"/>
          <w:szCs w:val="32"/>
        </w:rPr>
      </w:pPr>
      <w:r w:rsidRPr="00DF0BB6">
        <w:rPr>
          <w:rFonts w:ascii="Arial" w:hAnsi="Arial" w:cs="Arial"/>
          <w:b/>
          <w:sz w:val="32"/>
          <w:szCs w:val="32"/>
        </w:rPr>
        <w:t>Выбор решения.</w:t>
      </w:r>
    </w:p>
    <w:p w:rsidR="00E978A9" w:rsidRPr="00EA79F4" w:rsidRDefault="00E978A9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В этом проекте </w:t>
      </w:r>
      <w:r w:rsidR="00DF0BB6">
        <w:rPr>
          <w:rFonts w:ascii="Times New Roman" w:hAnsi="Times New Roman" w:cs="Times New Roman"/>
          <w:sz w:val="28"/>
          <w:szCs w:val="28"/>
        </w:rPr>
        <w:t>сторонние библиотеки используются по минимуму</w:t>
      </w:r>
    </w:p>
    <w:p w:rsidR="00FA6568" w:rsidRPr="00EA79F4" w:rsidRDefault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Для создания графической части, будут написаны собственные функции рисования и перемещения курсора в окне консоли.</w:t>
      </w:r>
    </w:p>
    <w:p w:rsidR="00FA6568" w:rsidRPr="00EA79F4" w:rsidRDefault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Проект состоит из 4 файлов.</w:t>
      </w:r>
    </w:p>
    <w:p w:rsidR="00FA6568" w:rsidRPr="00344133" w:rsidRDefault="00FA6568">
      <w:pPr>
        <w:rPr>
          <w:rFonts w:ascii="Times New Roman" w:hAnsi="Times New Roman" w:cs="Times New Roman"/>
          <w:b/>
          <w:sz w:val="28"/>
          <w:szCs w:val="28"/>
        </w:rPr>
      </w:pP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Source</w:t>
      </w:r>
      <w:r w:rsidRPr="00344133">
        <w:rPr>
          <w:rFonts w:ascii="Times New Roman" w:hAnsi="Times New Roman" w:cs="Times New Roman"/>
          <w:b/>
          <w:sz w:val="28"/>
          <w:szCs w:val="28"/>
        </w:rPr>
        <w:t>.</w:t>
      </w: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cpp</w:t>
      </w:r>
      <w:r w:rsidRPr="0034413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A6568" w:rsidRPr="00EA79F4" w:rsidRDefault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Файл содержащий главную функцию </w:t>
      </w:r>
      <w:proofErr w:type="gramStart"/>
      <w:r w:rsidRPr="00EA79F4">
        <w:rPr>
          <w:rFonts w:ascii="Times New Roman" w:hAnsi="Times New Roman" w:cs="Times New Roman"/>
          <w:sz w:val="28"/>
          <w:szCs w:val="28"/>
          <w:lang w:val="en-US"/>
        </w:rPr>
        <w:t>main</w:t>
      </w:r>
      <w:proofErr w:type="gramEnd"/>
      <w:r w:rsidRPr="00EA79F4">
        <w:rPr>
          <w:rFonts w:ascii="Times New Roman" w:hAnsi="Times New Roman" w:cs="Times New Roman"/>
          <w:sz w:val="28"/>
          <w:szCs w:val="28"/>
        </w:rPr>
        <w:t xml:space="preserve"> т.е. точку входа. </w:t>
      </w:r>
    </w:p>
    <w:p w:rsidR="00E978A9" w:rsidRPr="00344133" w:rsidRDefault="00FA6568" w:rsidP="00FA6568">
      <w:pPr>
        <w:rPr>
          <w:rFonts w:ascii="Times New Roman" w:hAnsi="Times New Roman" w:cs="Times New Roman"/>
          <w:b/>
          <w:sz w:val="28"/>
          <w:szCs w:val="28"/>
        </w:rPr>
      </w:pP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Mehaniki</w:t>
      </w:r>
      <w:r w:rsidRPr="00344133">
        <w:rPr>
          <w:rFonts w:ascii="Times New Roman" w:hAnsi="Times New Roman" w:cs="Times New Roman"/>
          <w:b/>
          <w:sz w:val="28"/>
          <w:szCs w:val="28"/>
        </w:rPr>
        <w:t>.</w:t>
      </w: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344133">
        <w:rPr>
          <w:rFonts w:ascii="Times New Roman" w:hAnsi="Times New Roman" w:cs="Times New Roman"/>
          <w:b/>
          <w:sz w:val="28"/>
          <w:szCs w:val="28"/>
        </w:rPr>
        <w:t>:</w:t>
      </w:r>
    </w:p>
    <w:p w:rsidR="00FA6568" w:rsidRPr="00EA79F4" w:rsidRDefault="00FA6568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Файл содержит в себе первое объявления </w:t>
      </w:r>
      <w:r w:rsidR="0046211D">
        <w:rPr>
          <w:rFonts w:ascii="Times New Roman" w:hAnsi="Times New Roman" w:cs="Times New Roman"/>
          <w:sz w:val="28"/>
          <w:szCs w:val="28"/>
        </w:rPr>
        <w:t xml:space="preserve">глобальных </w:t>
      </w:r>
      <w:r w:rsidRPr="00EA79F4">
        <w:rPr>
          <w:rFonts w:ascii="Times New Roman" w:hAnsi="Times New Roman" w:cs="Times New Roman"/>
          <w:sz w:val="28"/>
          <w:szCs w:val="28"/>
        </w:rPr>
        <w:t xml:space="preserve">переменных и прототипов функций, для дальнейшей их работы в других модулях программы. </w:t>
      </w:r>
    </w:p>
    <w:p w:rsidR="00FA6568" w:rsidRPr="00344133" w:rsidRDefault="00FA6568" w:rsidP="00FA6568">
      <w:pPr>
        <w:rPr>
          <w:rFonts w:ascii="Times New Roman" w:hAnsi="Times New Roman" w:cs="Times New Roman"/>
          <w:b/>
          <w:sz w:val="28"/>
          <w:szCs w:val="28"/>
        </w:rPr>
      </w:pP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Mehaniki</w:t>
      </w:r>
      <w:r w:rsidRPr="00344133">
        <w:rPr>
          <w:rFonts w:ascii="Times New Roman" w:hAnsi="Times New Roman" w:cs="Times New Roman"/>
          <w:b/>
          <w:sz w:val="28"/>
          <w:szCs w:val="28"/>
        </w:rPr>
        <w:t>.</w:t>
      </w: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cpp</w:t>
      </w:r>
      <w:r w:rsidRPr="00344133">
        <w:rPr>
          <w:rFonts w:ascii="Times New Roman" w:hAnsi="Times New Roman" w:cs="Times New Roman"/>
          <w:b/>
          <w:sz w:val="28"/>
          <w:szCs w:val="28"/>
        </w:rPr>
        <w:t>:</w:t>
      </w:r>
    </w:p>
    <w:p w:rsidR="0005487D" w:rsidRPr="00EA79F4" w:rsidRDefault="00FA6568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Файл содержит в себе реализацию функций связанных с игрой</w:t>
      </w:r>
      <w:r w:rsidR="0005487D" w:rsidRPr="00EA79F4">
        <w:rPr>
          <w:rFonts w:ascii="Times New Roman" w:hAnsi="Times New Roman" w:cs="Times New Roman"/>
          <w:sz w:val="28"/>
          <w:szCs w:val="28"/>
        </w:rPr>
        <w:t>, таких как создание поля, проверка выигрыша, функция хода и т.д.</w:t>
      </w:r>
    </w:p>
    <w:p w:rsidR="0005487D" w:rsidRPr="00344133" w:rsidRDefault="0005487D" w:rsidP="00FA6568">
      <w:pPr>
        <w:rPr>
          <w:rFonts w:ascii="Times New Roman" w:hAnsi="Times New Roman" w:cs="Times New Roman"/>
          <w:b/>
          <w:sz w:val="28"/>
          <w:szCs w:val="28"/>
        </w:rPr>
      </w:pP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Kursor</w:t>
      </w:r>
      <w:r w:rsidRPr="00344133">
        <w:rPr>
          <w:rFonts w:ascii="Times New Roman" w:hAnsi="Times New Roman" w:cs="Times New Roman"/>
          <w:b/>
          <w:sz w:val="28"/>
          <w:szCs w:val="28"/>
        </w:rPr>
        <w:t>.</w:t>
      </w: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cpp</w:t>
      </w:r>
      <w:r w:rsidRPr="0034413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05487D" w:rsidRPr="00EA79F4" w:rsidRDefault="0005487D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Файл содержит в себе функции для работы с курсором и некоторого рисования.</w:t>
      </w:r>
    </w:p>
    <w:p w:rsidR="0005487D" w:rsidRDefault="0005487D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05487D" w:rsidRPr="00604DFF" w:rsidRDefault="00096090" w:rsidP="00FA6568">
      <w:pPr>
        <w:rPr>
          <w:rFonts w:ascii="Arial" w:hAnsi="Arial" w:cs="Arial"/>
          <w:b/>
          <w:sz w:val="32"/>
          <w:szCs w:val="32"/>
        </w:rPr>
      </w:pPr>
      <w:r w:rsidRPr="00604DFF">
        <w:rPr>
          <w:rFonts w:ascii="Arial" w:hAnsi="Arial" w:cs="Arial"/>
          <w:b/>
          <w:sz w:val="32"/>
          <w:szCs w:val="32"/>
        </w:rPr>
        <w:lastRenderedPageBreak/>
        <w:t xml:space="preserve">Описание </w:t>
      </w:r>
      <w:r w:rsidR="0005487D" w:rsidRPr="00604DFF">
        <w:rPr>
          <w:rFonts w:ascii="Arial" w:hAnsi="Arial" w:cs="Arial"/>
          <w:b/>
          <w:sz w:val="32"/>
          <w:szCs w:val="32"/>
        </w:rPr>
        <w:t>программы.</w:t>
      </w:r>
    </w:p>
    <w:p w:rsidR="00585B26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При запуске программы на экран выводится главное меню игры, где можно начать игру.</w:t>
      </w:r>
    </w:p>
    <w:p w:rsid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Игра представляет собой «Крестики-Нолики». </w:t>
      </w:r>
    </w:p>
    <w:p w:rsidR="00EA79F4" w:rsidRPr="00344133" w:rsidRDefault="00EA79F4" w:rsidP="00FA65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функцией программы является функция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Start</w:t>
      </w:r>
      <w:r w:rsidRPr="00EA79F4">
        <w:rPr>
          <w:rFonts w:ascii="Times New Roman" w:hAnsi="Times New Roman" w:cs="Times New Roman"/>
          <w:b/>
          <w:sz w:val="28"/>
          <w:szCs w:val="28"/>
        </w:rPr>
        <w:t>(),</w:t>
      </w:r>
      <w:r>
        <w:rPr>
          <w:rFonts w:ascii="Times New Roman" w:hAnsi="Times New Roman" w:cs="Times New Roman"/>
          <w:sz w:val="28"/>
          <w:szCs w:val="28"/>
        </w:rPr>
        <w:t xml:space="preserve"> которая вызыва</w:t>
      </w:r>
      <w:r w:rsidR="0034413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тся из точки входа функции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main</w:t>
      </w:r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="003441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4133" w:rsidRPr="00344133">
        <w:rPr>
          <w:rFonts w:ascii="Times New Roman" w:hAnsi="Times New Roman" w:cs="Times New Roman"/>
          <w:sz w:val="28"/>
          <w:szCs w:val="28"/>
        </w:rPr>
        <w:t>после функции</w:t>
      </w:r>
      <w:r w:rsidR="003441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4133">
        <w:rPr>
          <w:rFonts w:ascii="Times New Roman" w:hAnsi="Times New Roman" w:cs="Times New Roman"/>
          <w:b/>
          <w:sz w:val="28"/>
          <w:szCs w:val="28"/>
          <w:lang w:val="en-US"/>
        </w:rPr>
        <w:t>Startmenu</w:t>
      </w:r>
      <w:r w:rsidR="00344133" w:rsidRPr="00344133">
        <w:rPr>
          <w:rFonts w:ascii="Times New Roman" w:hAnsi="Times New Roman" w:cs="Times New Roman"/>
          <w:b/>
          <w:sz w:val="28"/>
          <w:szCs w:val="28"/>
        </w:rPr>
        <w:t>()</w:t>
      </w:r>
      <w:r w:rsidR="0034413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44133">
        <w:rPr>
          <w:rFonts w:ascii="Times New Roman" w:hAnsi="Times New Roman" w:cs="Times New Roman"/>
          <w:sz w:val="28"/>
          <w:szCs w:val="28"/>
        </w:rPr>
        <w:t>Эта функция вызывает все последующие функции игры.</w:t>
      </w:r>
    </w:p>
    <w:p w:rsidR="00922177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Для разработки главного меню были реализованы следующие функции:</w:t>
      </w:r>
    </w:p>
    <w:p w:rsidR="00585B26" w:rsidRPr="00EA79F4" w:rsidRDefault="00585B26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StartMenu</w:t>
      </w:r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вызывает главное меню с кнопками начала игры, загрузки игры, и выхода из игры.</w:t>
      </w:r>
    </w:p>
    <w:p w:rsidR="00585B26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="00585B26" w:rsidRPr="00EA79F4">
        <w:rPr>
          <w:rFonts w:ascii="Times New Roman" w:hAnsi="Times New Roman" w:cs="Times New Roman"/>
          <w:b/>
          <w:sz w:val="28"/>
          <w:szCs w:val="28"/>
          <w:lang w:val="en-US"/>
        </w:rPr>
        <w:t>Igramenu</w:t>
      </w:r>
      <w:r w:rsidR="00585B26" w:rsidRPr="00EA79F4">
        <w:rPr>
          <w:rFonts w:ascii="Times New Roman" w:hAnsi="Times New Roman" w:cs="Times New Roman"/>
          <w:b/>
          <w:sz w:val="28"/>
          <w:szCs w:val="28"/>
        </w:rPr>
        <w:t>(),</w:t>
      </w:r>
      <w:r w:rsidR="00585B26" w:rsidRPr="00EA79F4">
        <w:rPr>
          <w:rFonts w:ascii="Times New Roman" w:hAnsi="Times New Roman" w:cs="Times New Roman"/>
          <w:sz w:val="28"/>
          <w:szCs w:val="28"/>
        </w:rPr>
        <w:t xml:space="preserve"> где пользователь</w:t>
      </w:r>
      <w:r w:rsidRPr="00EA79F4">
        <w:rPr>
          <w:rFonts w:ascii="Times New Roman" w:hAnsi="Times New Roman" w:cs="Times New Roman"/>
          <w:sz w:val="28"/>
          <w:szCs w:val="28"/>
        </w:rPr>
        <w:t xml:space="preserve"> выбирает размер поля от 3 на 3</w:t>
      </w:r>
      <w:r w:rsidR="00585B26" w:rsidRPr="00EA79F4">
        <w:rPr>
          <w:rFonts w:ascii="Times New Roman" w:hAnsi="Times New Roman" w:cs="Times New Roman"/>
          <w:sz w:val="28"/>
          <w:szCs w:val="28"/>
        </w:rPr>
        <w:t xml:space="preserve"> до 10 на 10.</w:t>
      </w:r>
    </w:p>
    <w:p w:rsidR="00922177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</w:p>
    <w:p w:rsidR="00922177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Для графического интерфейса были разработаны собственные функции:</w:t>
      </w:r>
    </w:p>
    <w:p w:rsidR="00922177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gotoxy</w:t>
      </w:r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перемещает курсор </w:t>
      </w:r>
      <w:proofErr w:type="gramStart"/>
      <w:r w:rsidRPr="00EA79F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A79F4">
        <w:rPr>
          <w:rFonts w:ascii="Times New Roman" w:hAnsi="Times New Roman" w:cs="Times New Roman"/>
          <w:sz w:val="28"/>
          <w:szCs w:val="28"/>
        </w:rPr>
        <w:t xml:space="preserve"> по заданным координатам.</w:t>
      </w:r>
    </w:p>
    <w:p w:rsidR="00922177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bar</w:t>
      </w:r>
      <w:r w:rsidRPr="00EA79F4">
        <w:rPr>
          <w:rFonts w:ascii="Times New Roman" w:hAnsi="Times New Roman" w:cs="Times New Roman"/>
          <w:b/>
          <w:sz w:val="28"/>
          <w:szCs w:val="28"/>
        </w:rPr>
        <w:t xml:space="preserve">() </w:t>
      </w:r>
      <w:r w:rsidRPr="00EA79F4">
        <w:rPr>
          <w:rFonts w:ascii="Times New Roman" w:hAnsi="Times New Roman" w:cs="Times New Roman"/>
          <w:sz w:val="28"/>
          <w:szCs w:val="28"/>
        </w:rPr>
        <w:t>рисует квадрат определенного размера и в определенных координатах.</w:t>
      </w:r>
    </w:p>
    <w:p w:rsidR="00922177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Для рисования символов были использованы стандартные функции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getchar</w:t>
      </w:r>
    </w:p>
    <w:p w:rsidR="00922177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</w:p>
    <w:p w:rsidR="00922177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</w:p>
    <w:p w:rsidR="00922177" w:rsidRPr="00EA79F4" w:rsidRDefault="00922177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Для реализации правил игры и разнообразных возможностей были разработаны функции:</w:t>
      </w:r>
    </w:p>
    <w:p w:rsidR="00585B26" w:rsidRPr="00EA79F4" w:rsidRDefault="00585B26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Createfield</w:t>
      </w:r>
      <w:r w:rsidRPr="00EA79F4">
        <w:rPr>
          <w:rFonts w:ascii="Times New Roman" w:hAnsi="Times New Roman" w:cs="Times New Roman"/>
          <w:b/>
          <w:sz w:val="28"/>
          <w:szCs w:val="28"/>
        </w:rPr>
        <w:t>1()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заполняет двумерный массив 10 на 10, что и </w:t>
      </w:r>
      <w:r w:rsidR="00922177" w:rsidRPr="00EA79F4">
        <w:rPr>
          <w:rFonts w:ascii="Times New Roman" w:hAnsi="Times New Roman" w:cs="Times New Roman"/>
          <w:sz w:val="28"/>
          <w:szCs w:val="28"/>
        </w:rPr>
        <w:t>является игровым полем, нулями.</w:t>
      </w:r>
      <w:r w:rsidR="00E956FD" w:rsidRPr="00EA79F4">
        <w:rPr>
          <w:rFonts w:ascii="Times New Roman" w:hAnsi="Times New Roman" w:cs="Times New Roman"/>
          <w:sz w:val="28"/>
          <w:szCs w:val="28"/>
        </w:rPr>
        <w:t xml:space="preserve"> Эта функция была написана на языке Ассемблер и является вставкой в код СИ.</w:t>
      </w:r>
    </w:p>
    <w:p w:rsidR="00585B26" w:rsidRPr="00EA79F4" w:rsidRDefault="00585B26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visual</w:t>
      </w:r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использует функции из файла </w:t>
      </w:r>
      <w:r w:rsidRPr="00EA79F4">
        <w:rPr>
          <w:rFonts w:ascii="Times New Roman" w:hAnsi="Times New Roman" w:cs="Times New Roman"/>
          <w:sz w:val="28"/>
          <w:szCs w:val="28"/>
          <w:lang w:val="en-US"/>
        </w:rPr>
        <w:t>Cursor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  <w:r w:rsidRPr="00EA79F4">
        <w:rPr>
          <w:rFonts w:ascii="Times New Roman" w:hAnsi="Times New Roman" w:cs="Times New Roman"/>
          <w:sz w:val="28"/>
          <w:szCs w:val="28"/>
          <w:lang w:val="en-US"/>
        </w:rPr>
        <w:t>cpp</w:t>
      </w:r>
      <w:r w:rsidRPr="00EA79F4">
        <w:rPr>
          <w:rFonts w:ascii="Times New Roman" w:hAnsi="Times New Roman" w:cs="Times New Roman"/>
          <w:sz w:val="28"/>
          <w:szCs w:val="28"/>
        </w:rPr>
        <w:t xml:space="preserve"> и рисует игровое поле выбранного пользователем размера.</w:t>
      </w:r>
    </w:p>
    <w:p w:rsidR="00585B26" w:rsidRPr="00EA79F4" w:rsidRDefault="00585B26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hod</w:t>
      </w:r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реализует перемещение курсора по игровому полю, и соответственно </w:t>
      </w:r>
      <w:r w:rsidR="007638F9" w:rsidRPr="00EA79F4">
        <w:rPr>
          <w:rFonts w:ascii="Times New Roman" w:hAnsi="Times New Roman" w:cs="Times New Roman"/>
          <w:sz w:val="28"/>
          <w:szCs w:val="28"/>
        </w:rPr>
        <w:t>возможность сделать ход.</w:t>
      </w:r>
    </w:p>
    <w:p w:rsidR="007638F9" w:rsidRPr="00EA79F4" w:rsidRDefault="007638F9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Функция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FATESAVEFILE</w:t>
      </w:r>
      <w:r w:rsidR="00922177"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записывает поле в файл </w:t>
      </w:r>
      <w:r w:rsidRPr="00EA79F4">
        <w:rPr>
          <w:rFonts w:ascii="Times New Roman" w:hAnsi="Times New Roman" w:cs="Times New Roman"/>
          <w:sz w:val="28"/>
          <w:szCs w:val="28"/>
          <w:lang w:val="en-US"/>
        </w:rPr>
        <w:t>save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  <w:r w:rsidRPr="00EA79F4">
        <w:rPr>
          <w:rFonts w:ascii="Times New Roman" w:hAnsi="Times New Roman" w:cs="Times New Roman"/>
          <w:sz w:val="28"/>
          <w:szCs w:val="28"/>
          <w:lang w:val="en-US"/>
        </w:rPr>
        <w:t>txt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</w:p>
    <w:p w:rsidR="007638F9" w:rsidRPr="00EA79F4" w:rsidRDefault="007638F9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FATELOADFILE</w:t>
      </w:r>
      <w:r w:rsidR="00922177"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загружает поле из файла </w:t>
      </w:r>
      <w:r w:rsidRPr="00EA79F4">
        <w:rPr>
          <w:rFonts w:ascii="Times New Roman" w:hAnsi="Times New Roman" w:cs="Times New Roman"/>
          <w:sz w:val="28"/>
          <w:szCs w:val="28"/>
          <w:lang w:val="en-US"/>
        </w:rPr>
        <w:t>save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  <w:r w:rsidRPr="00EA79F4">
        <w:rPr>
          <w:rFonts w:ascii="Times New Roman" w:hAnsi="Times New Roman" w:cs="Times New Roman"/>
          <w:sz w:val="28"/>
          <w:szCs w:val="28"/>
          <w:lang w:val="en-US"/>
        </w:rPr>
        <w:t>txt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</w:p>
    <w:p w:rsidR="007638F9" w:rsidRPr="00EA79F4" w:rsidRDefault="007638F9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Функции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visualKRESTIK</w:t>
      </w:r>
      <w:r w:rsidR="00922177"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visualNOLIK</w:t>
      </w:r>
      <w:r w:rsidR="00922177"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рисуют соответствующие фигуры на поле.</w:t>
      </w:r>
    </w:p>
    <w:p w:rsidR="007638F9" w:rsidRPr="00EA79F4" w:rsidRDefault="007638F9" w:rsidP="00FA656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proverka</w:t>
      </w:r>
      <w:r w:rsidR="00922177" w:rsidRPr="00EA79F4">
        <w:rPr>
          <w:rFonts w:ascii="Times New Roman" w:hAnsi="Times New Roman" w:cs="Times New Roman"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проверяет ход </w:t>
      </w:r>
      <w:proofErr w:type="gramStart"/>
      <w:r w:rsidRPr="00EA79F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A79F4">
        <w:rPr>
          <w:rFonts w:ascii="Times New Roman" w:hAnsi="Times New Roman" w:cs="Times New Roman"/>
          <w:sz w:val="28"/>
          <w:szCs w:val="28"/>
        </w:rPr>
        <w:t xml:space="preserve"> победный.</w:t>
      </w:r>
    </w:p>
    <w:p w:rsidR="007638F9" w:rsidRPr="00EA79F4" w:rsidRDefault="007638F9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br w:type="page"/>
      </w:r>
    </w:p>
    <w:p w:rsidR="00344133" w:rsidRDefault="00DC3753" w:rsidP="007638F9">
      <w:pPr>
        <w:rPr>
          <w:rFonts w:ascii="Arial" w:hAnsi="Arial" w:cs="Arial"/>
          <w:b/>
          <w:sz w:val="32"/>
          <w:szCs w:val="32"/>
        </w:rPr>
      </w:pPr>
      <w:r w:rsidRPr="00DC3753">
        <w:rPr>
          <w:rFonts w:ascii="Arial" w:hAnsi="Arial" w:cs="Arial"/>
          <w:b/>
          <w:sz w:val="32"/>
          <w:szCs w:val="32"/>
        </w:rPr>
        <w:lastRenderedPageBreak/>
        <w:t>Описание функционала программы</w:t>
      </w:r>
    </w:p>
    <w:p w:rsidR="00DC3753" w:rsidRDefault="00DC3753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стартует из точки входа функции 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>
        <w:rPr>
          <w:rFonts w:ascii="Times New Roman" w:hAnsi="Times New Roman" w:cs="Times New Roman"/>
          <w:sz w:val="28"/>
          <w:szCs w:val="28"/>
        </w:rPr>
        <w:t xml:space="preserve">(). В этой функции происходит вызов функции </w:t>
      </w:r>
      <w:r>
        <w:rPr>
          <w:rFonts w:ascii="Times New Roman" w:hAnsi="Times New Roman" w:cs="Times New Roman"/>
          <w:sz w:val="28"/>
          <w:szCs w:val="28"/>
          <w:lang w:val="en-US"/>
        </w:rPr>
        <w:t>Startmenu</w:t>
      </w:r>
      <w:r w:rsidRPr="00DC3753">
        <w:rPr>
          <w:rFonts w:ascii="Times New Roman" w:hAnsi="Times New Roman" w:cs="Times New Roman"/>
          <w:sz w:val="28"/>
          <w:szCs w:val="28"/>
        </w:rPr>
        <w:t>()</w:t>
      </w:r>
      <w:r>
        <w:rPr>
          <w:rFonts w:ascii="Times New Roman" w:hAnsi="Times New Roman" w:cs="Times New Roman"/>
          <w:sz w:val="28"/>
          <w:szCs w:val="28"/>
        </w:rPr>
        <w:t>, которое отрисовывает главное меню игры. Для перемещения по меню используется цикл считывания нажатий клавиш. В нем можно начать игру, загрузить ее или выйти из программы.</w:t>
      </w:r>
    </w:p>
    <w:p w:rsidR="00DC3753" w:rsidRDefault="00DC3753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старте игры  из меню вызывается 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Igramenu</w:t>
      </w:r>
      <w:r w:rsidRPr="00DC3753">
        <w:rPr>
          <w:rFonts w:ascii="Times New Roman" w:hAnsi="Times New Roman" w:cs="Times New Roman"/>
          <w:sz w:val="28"/>
          <w:szCs w:val="28"/>
        </w:rPr>
        <w:t>()</w:t>
      </w:r>
      <w:r>
        <w:rPr>
          <w:rFonts w:ascii="Times New Roman" w:hAnsi="Times New Roman" w:cs="Times New Roman"/>
          <w:sz w:val="28"/>
          <w:szCs w:val="28"/>
        </w:rPr>
        <w:t xml:space="preserve">. Это меню позволяет выбрать размер игрового поля с помощью такого же цикла считывания нажатия клавиш. После выбора поля вызывается главная 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Pr="00DC3753">
        <w:rPr>
          <w:rFonts w:ascii="Times New Roman" w:hAnsi="Times New Roman" w:cs="Times New Roman"/>
          <w:sz w:val="28"/>
          <w:szCs w:val="28"/>
        </w:rPr>
        <w:t>()</w:t>
      </w:r>
      <w:r>
        <w:rPr>
          <w:rFonts w:ascii="Times New Roman" w:hAnsi="Times New Roman" w:cs="Times New Roman"/>
          <w:sz w:val="28"/>
          <w:szCs w:val="28"/>
        </w:rPr>
        <w:t>. Эта функция реализует весь игровой процесс.</w:t>
      </w:r>
    </w:p>
    <w:p w:rsidR="00DC3753" w:rsidRDefault="00DC3753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была выбрана возможность загрузки игры, то поле считывается из файла </w:t>
      </w:r>
      <w:r>
        <w:rPr>
          <w:rFonts w:ascii="Times New Roman" w:hAnsi="Times New Roman" w:cs="Times New Roman"/>
          <w:sz w:val="28"/>
          <w:szCs w:val="28"/>
          <w:lang w:val="en-US"/>
        </w:rPr>
        <w:t>save</w:t>
      </w:r>
      <w:r w:rsidRPr="00DC37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txt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C3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Файл оказался пустым, то создается пустое поле 3 на 3. После этого вызывается 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DC3753">
        <w:rPr>
          <w:rFonts w:ascii="Times New Roman" w:hAnsi="Times New Roman" w:cs="Times New Roman"/>
          <w:sz w:val="28"/>
          <w:szCs w:val="28"/>
        </w:rPr>
        <w:t>()</w:t>
      </w:r>
      <w:r>
        <w:rPr>
          <w:rFonts w:ascii="Times New Roman" w:hAnsi="Times New Roman" w:cs="Times New Roman"/>
          <w:sz w:val="28"/>
          <w:szCs w:val="28"/>
        </w:rPr>
        <w:t xml:space="preserve">, которая отрисовывает графику – само поле игры.  Если игра была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загружена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 также вызываются функции отрисовки фигур на поле.</w:t>
      </w:r>
      <w:r w:rsidR="00586E9E">
        <w:rPr>
          <w:rFonts w:ascii="Times New Roman" w:hAnsi="Times New Roman" w:cs="Times New Roman"/>
          <w:sz w:val="28"/>
          <w:szCs w:val="28"/>
        </w:rPr>
        <w:t xml:space="preserve"> Происходит  проверка на размер поля, для получения количества необходимых фигур в ряд для победы. Затем начинается цикл, пока игра не будет завершена. В цикле вызывается команда </w:t>
      </w:r>
      <w:r w:rsidR="00586E9E">
        <w:rPr>
          <w:rFonts w:ascii="Times New Roman" w:hAnsi="Times New Roman" w:cs="Times New Roman"/>
          <w:sz w:val="28"/>
          <w:szCs w:val="28"/>
          <w:lang w:val="en-US"/>
        </w:rPr>
        <w:t>hod</w:t>
      </w:r>
      <w:r w:rsidR="00586E9E" w:rsidRPr="00586E9E">
        <w:rPr>
          <w:rFonts w:ascii="Times New Roman" w:hAnsi="Times New Roman" w:cs="Times New Roman"/>
          <w:sz w:val="28"/>
          <w:szCs w:val="28"/>
        </w:rPr>
        <w:t>()</w:t>
      </w:r>
      <w:r w:rsidR="00586E9E">
        <w:rPr>
          <w:rFonts w:ascii="Times New Roman" w:hAnsi="Times New Roman" w:cs="Times New Roman"/>
          <w:sz w:val="28"/>
          <w:szCs w:val="28"/>
        </w:rPr>
        <w:t>. Эта функция включает в себя цикл обработки нажатия клавиш.</w:t>
      </w:r>
    </w:p>
    <w:p w:rsidR="00586E9E" w:rsidRDefault="00586E9E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выполнения этой функции следующей вызывается функции отрисовки фигуры на поле </w:t>
      </w:r>
      <w:r>
        <w:rPr>
          <w:rFonts w:ascii="Times New Roman" w:hAnsi="Times New Roman" w:cs="Times New Roman"/>
          <w:sz w:val="28"/>
          <w:szCs w:val="28"/>
          <w:lang w:val="en-US"/>
        </w:rPr>
        <w:t>visualKRESTIK</w:t>
      </w:r>
      <w:r w:rsidRPr="00586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  <w:lang w:val="en-US"/>
        </w:rPr>
        <w:t>visualNOLIK</w:t>
      </w:r>
      <w:r>
        <w:rPr>
          <w:rFonts w:ascii="Times New Roman" w:hAnsi="Times New Roman" w:cs="Times New Roman"/>
          <w:sz w:val="28"/>
          <w:szCs w:val="28"/>
        </w:rPr>
        <w:t xml:space="preserve"> в зависимости от того кто ходил и 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proverka</w:t>
      </w:r>
      <w:r w:rsidRPr="00586E9E">
        <w:rPr>
          <w:rFonts w:ascii="Times New Roman" w:hAnsi="Times New Roman" w:cs="Times New Roman"/>
          <w:sz w:val="28"/>
          <w:szCs w:val="28"/>
        </w:rPr>
        <w:t xml:space="preserve">() </w:t>
      </w:r>
      <w:r>
        <w:rPr>
          <w:rFonts w:ascii="Times New Roman" w:hAnsi="Times New Roman" w:cs="Times New Roman"/>
          <w:sz w:val="28"/>
          <w:szCs w:val="28"/>
        </w:rPr>
        <w:t xml:space="preserve">для проверки на победу. Если никто не победил и ничьи не обнаружено, то идет возвращение в цикл, где вызывается уже 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hod</w:t>
      </w:r>
      <w:r w:rsidRPr="00586E9E">
        <w:rPr>
          <w:rFonts w:ascii="Times New Roman" w:hAnsi="Times New Roman" w:cs="Times New Roman"/>
          <w:sz w:val="28"/>
          <w:szCs w:val="28"/>
        </w:rPr>
        <w:t xml:space="preserve">() </w:t>
      </w:r>
      <w:r>
        <w:rPr>
          <w:rFonts w:ascii="Times New Roman" w:hAnsi="Times New Roman" w:cs="Times New Roman"/>
          <w:sz w:val="28"/>
          <w:szCs w:val="28"/>
        </w:rPr>
        <w:t xml:space="preserve">для другого игрока. Если игра закончена то на экран выводится соответствующее сообщение о победе игрока и выбор выйти в меню, начать сначала или выйти из программы. </w:t>
      </w:r>
      <w:r w:rsidR="00E84F04">
        <w:rPr>
          <w:rFonts w:ascii="Times New Roman" w:hAnsi="Times New Roman" w:cs="Times New Roman"/>
          <w:sz w:val="28"/>
          <w:szCs w:val="28"/>
        </w:rPr>
        <w:t xml:space="preserve">Если начать игру сначала, то игровое поле и все переменные обнуляются </w:t>
      </w:r>
      <w:proofErr w:type="gramStart"/>
      <w:r w:rsidR="00E84F0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84F04">
        <w:rPr>
          <w:rFonts w:ascii="Times New Roman" w:hAnsi="Times New Roman" w:cs="Times New Roman"/>
          <w:sz w:val="28"/>
          <w:szCs w:val="28"/>
        </w:rPr>
        <w:t xml:space="preserve"> вызывается </w:t>
      </w:r>
      <w:proofErr w:type="gramStart"/>
      <w:r w:rsidR="00E84F04">
        <w:rPr>
          <w:rFonts w:ascii="Times New Roman" w:hAnsi="Times New Roman" w:cs="Times New Roman"/>
          <w:sz w:val="28"/>
          <w:szCs w:val="28"/>
        </w:rPr>
        <w:t>функция</w:t>
      </w:r>
      <w:proofErr w:type="gramEnd"/>
      <w:r w:rsidR="00E84F04">
        <w:rPr>
          <w:rFonts w:ascii="Times New Roman" w:hAnsi="Times New Roman" w:cs="Times New Roman"/>
          <w:sz w:val="28"/>
          <w:szCs w:val="28"/>
        </w:rPr>
        <w:t xml:space="preserve"> </w:t>
      </w:r>
      <w:r w:rsidR="00E84F04"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="00E84F04" w:rsidRPr="00E84F04">
        <w:rPr>
          <w:rFonts w:ascii="Times New Roman" w:hAnsi="Times New Roman" w:cs="Times New Roman"/>
          <w:sz w:val="28"/>
          <w:szCs w:val="28"/>
        </w:rPr>
        <w:t>()</w:t>
      </w:r>
      <w:r w:rsidR="00E84F04">
        <w:rPr>
          <w:rFonts w:ascii="Times New Roman" w:hAnsi="Times New Roman" w:cs="Times New Roman"/>
          <w:sz w:val="28"/>
          <w:szCs w:val="28"/>
        </w:rPr>
        <w:t xml:space="preserve"> и все повторяется.</w:t>
      </w:r>
    </w:p>
    <w:p w:rsidR="00E84F04" w:rsidRDefault="00E84F04" w:rsidP="007638F9">
      <w:pPr>
        <w:rPr>
          <w:rFonts w:ascii="Times New Roman" w:hAnsi="Times New Roman" w:cs="Times New Roman"/>
          <w:sz w:val="28"/>
          <w:szCs w:val="28"/>
        </w:rPr>
      </w:pPr>
    </w:p>
    <w:p w:rsidR="00E84F04" w:rsidRDefault="00E84F04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Игровым полем служит массив </w:t>
      </w:r>
      <w:r>
        <w:rPr>
          <w:rFonts w:ascii="Times New Roman" w:hAnsi="Times New Roman" w:cs="Times New Roman"/>
          <w:sz w:val="28"/>
          <w:szCs w:val="28"/>
          <w:lang w:val="en-US"/>
        </w:rPr>
        <w:t>field</w:t>
      </w:r>
      <w:r w:rsidRPr="00E84F04">
        <w:rPr>
          <w:rFonts w:ascii="Times New Roman" w:hAnsi="Times New Roman" w:cs="Times New Roman"/>
          <w:sz w:val="28"/>
          <w:szCs w:val="28"/>
        </w:rPr>
        <w:t>[10][10]</w:t>
      </w:r>
      <w:r>
        <w:rPr>
          <w:rFonts w:ascii="Times New Roman" w:hAnsi="Times New Roman" w:cs="Times New Roman"/>
          <w:sz w:val="28"/>
          <w:szCs w:val="28"/>
        </w:rPr>
        <w:t xml:space="preserve">. В начале игры он заполняется нулями. Для игры используется этот массив, но с элементами переменной </w:t>
      </w:r>
      <w:r>
        <w:rPr>
          <w:rFonts w:ascii="Times New Roman" w:hAnsi="Times New Roman" w:cs="Times New Roman"/>
          <w:sz w:val="28"/>
          <w:szCs w:val="28"/>
          <w:lang w:val="en-US"/>
        </w:rPr>
        <w:t>razm</w:t>
      </w:r>
      <w:r>
        <w:rPr>
          <w:rFonts w:ascii="Times New Roman" w:hAnsi="Times New Roman" w:cs="Times New Roman"/>
          <w:sz w:val="28"/>
          <w:szCs w:val="28"/>
        </w:rPr>
        <w:t>, значение которой пользователь выбирает сам.</w:t>
      </w:r>
    </w:p>
    <w:p w:rsidR="00E84F04" w:rsidRDefault="00E84F04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Крестика выбирается значение - 1, для нолика соответственно значение - 2. </w:t>
      </w:r>
    </w:p>
    <w:p w:rsidR="00E84F04" w:rsidRDefault="00E84F04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Механика хода реализована так, что мы проверяем выбранную клетку на значение. Если эта клетка равна 0, то туда можно сделать ход и поставить значение 1 или 2.</w:t>
      </w:r>
    </w:p>
    <w:p w:rsidR="00E84F04" w:rsidRDefault="00E84F04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Все управление реализовано на клавиатуре. Для каждой механики закреплена соответствующая клавиша.</w:t>
      </w:r>
    </w:p>
    <w:p w:rsidR="00E84F04" w:rsidRDefault="00E84F04" w:rsidP="007638F9">
      <w:pPr>
        <w:rPr>
          <w:rFonts w:ascii="Times New Roman" w:hAnsi="Times New Roman" w:cs="Times New Roman"/>
          <w:sz w:val="28"/>
          <w:szCs w:val="28"/>
        </w:rPr>
      </w:pP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hod(int n, FILE* memories, int FAT) // Функция выполняет ход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{   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// Принимает порядковый ход, 1 или 2, соответствует "игроку" т.е. крестик или нолик будет поставлен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priem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ver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0; // проверка на корректность хода, если нельзя сделать такой ход то 0, если можно то 1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while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ver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0) // цикл для перемещения по полю и не только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{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priem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getch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(); // по сути переменные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и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kurJ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нужны для перемещения самого курсора в массиве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// эти переменные соответсвуют массиву самого поля, когда мы нажимаем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энтер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то 1 или 2 ставится по переменным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и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kurJ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в массив поля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switch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(priem)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{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75: if (kurJ != 0) {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kurJ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kurJ - 1; krR = krR - 13;  gotoxy(3 + krR, 1 + krD);  break; // стрелочки разного направления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77: if (kurJ != (razm - 1)) {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kurJ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kurJ + 1; krR = krR + 13; gotoxy(3 + krR, 1 + krD); break;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72: if (kurI != 0) {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kurI - 1; krD = krD - 7; gotoxy(3 + krR, 1 + krD);  break;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80: if (kurI != (razm - 1)) {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kurI + 1; krD = krD + 7;  gotoxy(3 + krR, 1 + krD);  break;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13: if (field[kurI][kurJ] == 0) { field[kurI][kurJ] = n; ver = 1; hodI = kurI; hodJ = kurJ; break; } // энтер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break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32: FATESAVEFILE(n, field, memories);  break; // пробел, сохранения игры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27:   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system(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"cls");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krRight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 krDown = 0; // Обнуление всех координат 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krD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kurJ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hodJ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FATE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Startmenu(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break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83: 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Createfield1(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); 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(n == 1) { visualKRESTIK();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(n == 2) { visualNOLIK();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krRight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 krDown = 0; // Обнуление всех координат 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krD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kurJ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hodJ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n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        FATE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break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71: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Createfield1(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(n == 1) { visualKRESTIK();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(n == 2) { visualNOLIK();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krRight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 krDown = 0; // Обнуление всех координат 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krD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kurJ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hodJ = 0;</w:t>
      </w:r>
    </w:p>
    <w:p w:rsidR="00E84F04" w:rsidRPr="0051358C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n</w:t>
      </w:r>
      <w:r w:rsidRPr="0051358C">
        <w:rPr>
          <w:rFonts w:ascii="Courier New" w:hAnsi="Courier New" w:cs="Courier New"/>
          <w:color w:val="000000"/>
          <w:sz w:val="19"/>
          <w:szCs w:val="19"/>
        </w:rPr>
        <w:t xml:space="preserve"> = 0;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51358C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FATE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2;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break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;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}</w:t>
      </w:r>
    </w:p>
    <w:p w:rsidR="00E84F04" w:rsidRPr="001C3023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E84F04" w:rsidRDefault="00E84F04" w:rsidP="00E84F04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>}</w:t>
      </w:r>
    </w:p>
    <w:p w:rsidR="00E84F04" w:rsidRDefault="00E84F04" w:rsidP="00E84F0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Механика сохранения и загрузки игры основана на работе с файлами.</w:t>
      </w:r>
    </w:p>
    <w:p w:rsidR="00E84F04" w:rsidRDefault="00E84F04" w:rsidP="00E84F0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Функция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FATESAVEFILE</w:t>
      </w:r>
      <w:r w:rsidRPr="00B77557">
        <w:rPr>
          <w:rFonts w:ascii="Times New Roman" w:hAnsi="Times New Roman" w:cs="Times New Roman"/>
          <w:color w:val="000000"/>
          <w:sz w:val="28"/>
          <w:szCs w:val="28"/>
        </w:rPr>
        <w:t xml:space="preserve">() </w:t>
      </w:r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B77557">
        <w:rPr>
          <w:rFonts w:ascii="Times New Roman" w:hAnsi="Times New Roman" w:cs="Times New Roman"/>
          <w:color w:val="000000"/>
          <w:sz w:val="28"/>
          <w:szCs w:val="28"/>
        </w:rPr>
        <w:t xml:space="preserve">крывает </w:t>
      </w:r>
      <w:r w:rsidR="00545628">
        <w:rPr>
          <w:rFonts w:ascii="Times New Roman" w:hAnsi="Times New Roman" w:cs="Times New Roman"/>
          <w:color w:val="000000"/>
          <w:sz w:val="28"/>
          <w:szCs w:val="28"/>
        </w:rPr>
        <w:t xml:space="preserve"> текстовый </w:t>
      </w:r>
      <w:r w:rsidR="00B77557">
        <w:rPr>
          <w:rFonts w:ascii="Times New Roman" w:hAnsi="Times New Roman" w:cs="Times New Roman"/>
          <w:color w:val="000000"/>
          <w:sz w:val="28"/>
          <w:szCs w:val="28"/>
        </w:rPr>
        <w:t xml:space="preserve">файл и записывает туда </w:t>
      </w:r>
      <w:r w:rsidR="00545628">
        <w:rPr>
          <w:rFonts w:ascii="Times New Roman" w:hAnsi="Times New Roman" w:cs="Times New Roman"/>
          <w:color w:val="000000"/>
          <w:sz w:val="28"/>
          <w:szCs w:val="28"/>
        </w:rPr>
        <w:t>на первую строчку размер поля, далее записывает туда массив игрового поля и на последней строчке порядковый ход.</w:t>
      </w:r>
    </w:p>
    <w:p w:rsidR="00545628" w:rsidRDefault="007250A0" w:rsidP="00E84F0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250A0">
        <w:rPr>
          <w:rFonts w:ascii="Times New Roman" w:hAnsi="Times New Roman" w:cs="Times New Roman"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8pt;height:148.9pt">
            <v:imagedata r:id="rId8" o:title="Screenshot_58"/>
          </v:shape>
        </w:pict>
      </w:r>
    </w:p>
    <w:p w:rsidR="00545628" w:rsidRPr="00545628" w:rsidRDefault="00545628" w:rsidP="00E84F04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Рис 1 – Текстовый файл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Save.txt</w:t>
      </w:r>
    </w:p>
    <w:p w:rsidR="00545628" w:rsidRDefault="00545628" w:rsidP="00E84F0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45628" w:rsidRPr="00545628" w:rsidRDefault="00545628" w:rsidP="00E84F0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E84F04" w:rsidRP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FATELOADFILE</w:t>
      </w:r>
      <w:r w:rsidRPr="00545628">
        <w:rPr>
          <w:rFonts w:ascii="Times New Roman" w:hAnsi="Times New Roman" w:cs="Times New Roman"/>
          <w:sz w:val="28"/>
          <w:szCs w:val="28"/>
        </w:rPr>
        <w:t>()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считывает в таком же порядке эти данные и создает это поле. Подробнее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листинг</w:t>
      </w:r>
    </w:p>
    <w:p w:rsidR="00E84F04" w:rsidRPr="00E84F04" w:rsidRDefault="00E84F04" w:rsidP="007638F9">
      <w:pPr>
        <w:rPr>
          <w:rFonts w:ascii="Times New Roman" w:hAnsi="Times New Roman" w:cs="Times New Roman"/>
          <w:sz w:val="28"/>
          <w:szCs w:val="28"/>
        </w:rPr>
      </w:pPr>
    </w:p>
    <w:p w:rsidR="00433BBA" w:rsidRPr="00344133" w:rsidRDefault="00433BBA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br w:type="page"/>
      </w:r>
    </w:p>
    <w:p w:rsidR="009C5E02" w:rsidRPr="00DC3753" w:rsidRDefault="00433BBA" w:rsidP="007638F9">
      <w:pPr>
        <w:rPr>
          <w:rFonts w:ascii="Arial" w:hAnsi="Arial" w:cs="Arial"/>
          <w:b/>
          <w:sz w:val="32"/>
          <w:szCs w:val="32"/>
        </w:rPr>
      </w:pPr>
      <w:r w:rsidRPr="00DC3753">
        <w:rPr>
          <w:rFonts w:ascii="Arial" w:hAnsi="Arial" w:cs="Arial"/>
          <w:b/>
          <w:sz w:val="32"/>
          <w:szCs w:val="32"/>
        </w:rPr>
        <w:lastRenderedPageBreak/>
        <w:t>Руководство пользователя</w:t>
      </w:r>
    </w:p>
    <w:p w:rsidR="00433BBA" w:rsidRPr="00096090" w:rsidRDefault="00433BBA" w:rsidP="007638F9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>Программа предназначена для игры в крестики-нолики</w:t>
      </w:r>
      <w:r w:rsidR="00096090" w:rsidRPr="00096090">
        <w:rPr>
          <w:rFonts w:ascii="Times New Roman" w:hAnsi="Times New Roman" w:cs="Times New Roman"/>
          <w:sz w:val="28"/>
          <w:szCs w:val="28"/>
        </w:rPr>
        <w:t xml:space="preserve"> друг с другом на одном устройстве</w:t>
      </w:r>
      <w:r w:rsidRPr="00096090">
        <w:rPr>
          <w:rFonts w:ascii="Times New Roman" w:hAnsi="Times New Roman" w:cs="Times New Roman"/>
          <w:sz w:val="28"/>
          <w:szCs w:val="28"/>
        </w:rPr>
        <w:t>.</w:t>
      </w:r>
    </w:p>
    <w:p w:rsidR="00433BBA" w:rsidRPr="00096090" w:rsidRDefault="00433BBA" w:rsidP="007638F9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>Чтобы начать игру требуется выбрать соответствующее меню.</w:t>
      </w:r>
    </w:p>
    <w:p w:rsidR="00433BBA" w:rsidRPr="00096090" w:rsidRDefault="00433BBA" w:rsidP="007638F9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>Пользователю</w:t>
      </w:r>
      <w:r w:rsidR="00096090" w:rsidRPr="00096090">
        <w:rPr>
          <w:rFonts w:ascii="Times New Roman" w:hAnsi="Times New Roman" w:cs="Times New Roman"/>
          <w:sz w:val="28"/>
          <w:szCs w:val="28"/>
        </w:rPr>
        <w:t xml:space="preserve"> необходимо выбрать размер поля.</w:t>
      </w:r>
      <w:r w:rsidR="00545628">
        <w:rPr>
          <w:rFonts w:ascii="Times New Roman" w:hAnsi="Times New Roman" w:cs="Times New Roman"/>
          <w:sz w:val="28"/>
          <w:szCs w:val="28"/>
        </w:rPr>
        <w:t xml:space="preserve"> Для перемещения по полю используются клавиши вертикальных стрелочек.</w:t>
      </w:r>
    </w:p>
    <w:p w:rsidR="00096090" w:rsidRDefault="00096090" w:rsidP="007638F9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32560" cy="4061460"/>
            <wp:effectExtent l="19050" t="0" r="0" b="0"/>
            <wp:docPr id="23" name="Рисунок 23" descr="C:\Users\aleksey\AppData\Local\Microsoft\Windows\INetCache\Content.Word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leksey\AppData\Local\Microsoft\Windows\INetCache\Content.Word\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2953" t="10757" r="71880" b="-1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406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628" w:rsidRPr="00096090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 2 – Меню выбора поля</w:t>
      </w: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экран выводится пустое поле.</w:t>
      </w: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229860" cy="2715260"/>
            <wp:effectExtent l="19050" t="0" r="8890" b="0"/>
            <wp:docPr id="54" name="Рисунок 5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2012" t="10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860" cy="271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 3 – игровое поле</w:t>
      </w: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096090" w:rsidRPr="00096090" w:rsidRDefault="00096090" w:rsidP="007638F9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>Первыми по правилам ходят крестики</w:t>
      </w:r>
      <w:r w:rsidR="00545628">
        <w:rPr>
          <w:rFonts w:ascii="Times New Roman" w:hAnsi="Times New Roman" w:cs="Times New Roman"/>
          <w:sz w:val="28"/>
          <w:szCs w:val="28"/>
        </w:rPr>
        <w:t>.</w:t>
      </w:r>
    </w:p>
    <w:p w:rsidR="00096090" w:rsidRPr="00096090" w:rsidRDefault="00096090" w:rsidP="007638F9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>Управление в игре представлено горячими клавишами на клавиатуре:</w:t>
      </w:r>
    </w:p>
    <w:p w:rsidR="00096090" w:rsidRDefault="007250A0" w:rsidP="007638F9">
      <w:pPr>
        <w:rPr>
          <w:rFonts w:ascii="Times New Roman" w:hAnsi="Times New Roman" w:cs="Times New Roman"/>
          <w:sz w:val="28"/>
          <w:szCs w:val="28"/>
        </w:rPr>
      </w:pPr>
      <w:r w:rsidRPr="007250A0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55.45pt;height:114pt">
            <v:imagedata r:id="rId11" o:title="Screenshot_45"/>
          </v:shape>
        </w:pict>
      </w: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 4 – Управление</w:t>
      </w:r>
    </w:p>
    <w:p w:rsidR="00545628" w:rsidRPr="00096090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096090" w:rsidRPr="00096090" w:rsidRDefault="00096090" w:rsidP="007638F9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lastRenderedPageBreak/>
        <w:t xml:space="preserve">Для перемещения </w:t>
      </w:r>
      <w:r w:rsidR="00545628">
        <w:rPr>
          <w:rFonts w:ascii="Times New Roman" w:hAnsi="Times New Roman" w:cs="Times New Roman"/>
          <w:sz w:val="28"/>
          <w:szCs w:val="28"/>
        </w:rPr>
        <w:t xml:space="preserve">курсора </w:t>
      </w:r>
      <w:r w:rsidRPr="00096090">
        <w:rPr>
          <w:rFonts w:ascii="Times New Roman" w:hAnsi="Times New Roman" w:cs="Times New Roman"/>
          <w:sz w:val="28"/>
          <w:szCs w:val="28"/>
        </w:rPr>
        <w:t>по полю используются клавиши стрел</w:t>
      </w:r>
      <w:r w:rsidR="00545628">
        <w:rPr>
          <w:rFonts w:ascii="Times New Roman" w:hAnsi="Times New Roman" w:cs="Times New Roman"/>
          <w:sz w:val="28"/>
          <w:szCs w:val="28"/>
        </w:rPr>
        <w:t>ок</w:t>
      </w:r>
      <w:r w:rsidRPr="00096090">
        <w:rPr>
          <w:rFonts w:ascii="Times New Roman" w:hAnsi="Times New Roman" w:cs="Times New Roman"/>
          <w:sz w:val="28"/>
          <w:szCs w:val="28"/>
        </w:rPr>
        <w:t xml:space="preserve"> на клавиатуре.</w:t>
      </w:r>
    </w:p>
    <w:p w:rsidR="00096090" w:rsidRDefault="00096090" w:rsidP="007638F9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 xml:space="preserve">Чтобы сделать ход нужно нажать </w:t>
      </w:r>
      <w:r w:rsidRPr="00096090"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="00545628">
        <w:rPr>
          <w:rFonts w:ascii="Times New Roman" w:hAnsi="Times New Roman" w:cs="Times New Roman"/>
          <w:sz w:val="28"/>
          <w:szCs w:val="28"/>
        </w:rPr>
        <w:t>, тогда на выбранной пустой клетке отобразится ваша фигура.</w:t>
      </w:r>
    </w:p>
    <w:p w:rsidR="00545628" w:rsidRDefault="007250A0" w:rsidP="007638F9">
      <w:pPr>
        <w:rPr>
          <w:rFonts w:ascii="Times New Roman" w:hAnsi="Times New Roman" w:cs="Times New Roman"/>
          <w:sz w:val="28"/>
          <w:szCs w:val="28"/>
        </w:rPr>
      </w:pPr>
      <w:r w:rsidRPr="007250A0">
        <w:rPr>
          <w:rFonts w:ascii="Times New Roman" w:hAnsi="Times New Roman" w:cs="Times New Roman"/>
          <w:sz w:val="28"/>
          <w:szCs w:val="28"/>
        </w:rPr>
        <w:pict>
          <v:shape id="_x0000_i1027" type="#_x0000_t75" style="width:402pt;height:232.9pt">
            <v:imagedata r:id="rId12" o:title="Несколько ходов" croptop="5880f" cropleft="7872f" cropright="1297f"/>
          </v:shape>
        </w:pict>
      </w: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 5 – Несколько сделанных ходов</w:t>
      </w: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545628" w:rsidRP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096090" w:rsidRDefault="00096090" w:rsidP="007638F9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>Во время игры так же можно сохранять /загружать игру или очистить поле.</w:t>
      </w:r>
    </w:p>
    <w:p w:rsidR="00545628" w:rsidRDefault="007250A0" w:rsidP="007638F9">
      <w:pPr>
        <w:rPr>
          <w:rFonts w:ascii="Times New Roman" w:hAnsi="Times New Roman" w:cs="Times New Roman"/>
          <w:sz w:val="28"/>
          <w:szCs w:val="28"/>
        </w:rPr>
      </w:pPr>
      <w:r w:rsidRPr="007250A0">
        <w:rPr>
          <w:rFonts w:ascii="Times New Roman" w:hAnsi="Times New Roman" w:cs="Times New Roman"/>
          <w:sz w:val="28"/>
          <w:szCs w:val="28"/>
        </w:rPr>
        <w:pict>
          <v:shape id="_x0000_i1028" type="#_x0000_t75" style="width:408pt;height:235.1pt">
            <v:imagedata r:id="rId13" o:title="Сохранение игры" croptop="5316f" cropleft="7639f" cropright="764f"/>
          </v:shape>
        </w:pict>
      </w:r>
    </w:p>
    <w:p w:rsidR="00545628" w:rsidRPr="00096090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 6 – Сохранение игры</w:t>
      </w:r>
    </w:p>
    <w:p w:rsidR="00096090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победы нужно набрать в ряд определенное количество фигур в зависимости от размера игрового поля.</w:t>
      </w:r>
    </w:p>
    <w:p w:rsidR="00545628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227320" cy="2987040"/>
            <wp:effectExtent l="19050" t="0" r="0" b="0"/>
            <wp:docPr id="65" name="Рисунок 6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1317" t="8858" r="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D2B" w:rsidRDefault="00545628" w:rsidP="007638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 7 – 4 в ряд, победа Крестиков</w:t>
      </w:r>
    </w:p>
    <w:p w:rsidR="00256D2B" w:rsidRDefault="00256D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56D2B" w:rsidRDefault="00256D2B" w:rsidP="00256D2B">
      <w:pPr>
        <w:rPr>
          <w:rFonts w:ascii="Arial" w:hAnsi="Arial" w:cs="Arial"/>
          <w:b/>
          <w:sz w:val="32"/>
          <w:szCs w:val="32"/>
        </w:rPr>
      </w:pPr>
      <w:r w:rsidRPr="00E956FD">
        <w:rPr>
          <w:rFonts w:ascii="Arial" w:hAnsi="Arial" w:cs="Arial"/>
          <w:b/>
          <w:sz w:val="32"/>
          <w:szCs w:val="32"/>
        </w:rPr>
        <w:lastRenderedPageBreak/>
        <w:t xml:space="preserve">Тестирование и отладка </w:t>
      </w:r>
    </w:p>
    <w:p w:rsidR="00256D2B" w:rsidRPr="00E956FD" w:rsidRDefault="00256D2B" w:rsidP="00256D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среды разработки была выбрана программа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E956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E956FD">
        <w:rPr>
          <w:rFonts w:ascii="Times New Roman" w:hAnsi="Times New Roman" w:cs="Times New Roman"/>
          <w:sz w:val="28"/>
          <w:szCs w:val="28"/>
        </w:rPr>
        <w:t>.</w:t>
      </w:r>
    </w:p>
    <w:p w:rsidR="00256D2B" w:rsidRDefault="00256D2B" w:rsidP="00256D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останова, выполнение кода по шагам, анализ содержимого локальных и глобальных переменных, анализ содержимого памяти.</w:t>
      </w:r>
    </w:p>
    <w:p w:rsidR="00256D2B" w:rsidRDefault="00256D2B" w:rsidP="00256D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 проводилось в рабочем порядке, процессе разработки, после завершения написания программы. В ходе тестирования было выявлено множество проблем связанных с перерисовкой графики, правилами игры.</w:t>
      </w:r>
    </w:p>
    <w:tbl>
      <w:tblPr>
        <w:tblStyle w:val="ac"/>
        <w:tblW w:w="0" w:type="auto"/>
        <w:tblLook w:val="04A0"/>
      </w:tblPr>
      <w:tblGrid>
        <w:gridCol w:w="3190"/>
        <w:gridCol w:w="3190"/>
        <w:gridCol w:w="3191"/>
      </w:tblGrid>
      <w:tr w:rsidR="00B44BE5" w:rsidTr="00B44BE5">
        <w:tc>
          <w:tcPr>
            <w:tcW w:w="3190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теста</w:t>
            </w:r>
          </w:p>
        </w:tc>
        <w:tc>
          <w:tcPr>
            <w:tcW w:w="3190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3191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Полученный результат</w:t>
            </w:r>
          </w:p>
        </w:tc>
      </w:tr>
      <w:tr w:rsidR="00B44BE5" w:rsidTr="00B44BE5">
        <w:trPr>
          <w:trHeight w:val="767"/>
        </w:trPr>
        <w:tc>
          <w:tcPr>
            <w:tcW w:w="3190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программы</w:t>
            </w:r>
          </w:p>
        </w:tc>
        <w:tc>
          <w:tcPr>
            <w:tcW w:w="3190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консольного окна нужного размера</w:t>
            </w:r>
          </w:p>
        </w:tc>
        <w:tc>
          <w:tcPr>
            <w:tcW w:w="3191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B44BE5" w:rsidTr="00B44BE5">
        <w:trPr>
          <w:trHeight w:val="705"/>
        </w:trPr>
        <w:tc>
          <w:tcPr>
            <w:tcW w:w="3190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 помощью клавиатуры</w:t>
            </w:r>
          </w:p>
        </w:tc>
        <w:tc>
          <w:tcPr>
            <w:tcW w:w="3190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корректно реагирует на нажатия определенных клавиш</w:t>
            </w:r>
          </w:p>
        </w:tc>
        <w:tc>
          <w:tcPr>
            <w:tcW w:w="3191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B44BE5" w:rsidTr="00B44BE5">
        <w:trPr>
          <w:trHeight w:val="699"/>
        </w:trPr>
        <w:tc>
          <w:tcPr>
            <w:tcW w:w="3190" w:type="dxa"/>
          </w:tcPr>
          <w:p w:rsidR="00B44BE5" w:rsidRPr="00B44BE5" w:rsidRDefault="00B44BE5" w:rsidP="00B44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механики сохранения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загрузки</w:t>
            </w:r>
          </w:p>
        </w:tc>
        <w:tc>
          <w:tcPr>
            <w:tcW w:w="3190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Корректная запись в файл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негою</w:t>
            </w:r>
          </w:p>
        </w:tc>
        <w:tc>
          <w:tcPr>
            <w:tcW w:w="3191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B44BE5" w:rsidTr="00B44BE5">
        <w:tc>
          <w:tcPr>
            <w:tcW w:w="3190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механики проверки на победу</w:t>
            </w:r>
          </w:p>
        </w:tc>
        <w:tc>
          <w:tcPr>
            <w:tcW w:w="3190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Корректное завершение игры</w:t>
            </w:r>
          </w:p>
        </w:tc>
        <w:tc>
          <w:tcPr>
            <w:tcW w:w="3191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B44BE5" w:rsidTr="00B44BE5">
        <w:tc>
          <w:tcPr>
            <w:tcW w:w="3190" w:type="dxa"/>
          </w:tcPr>
          <w:p w:rsidR="00B44BE5" w:rsidRDefault="00B44BE5" w:rsidP="00B44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графической части</w:t>
            </w:r>
          </w:p>
        </w:tc>
        <w:tc>
          <w:tcPr>
            <w:tcW w:w="3190" w:type="dxa"/>
          </w:tcPr>
          <w:p w:rsidR="00B44BE5" w:rsidRDefault="00B44BE5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Корректное отображение </w:t>
            </w:r>
            <w:r w:rsidR="0010608D">
              <w:rPr>
                <w:rFonts w:ascii="Times New Roman" w:hAnsi="Times New Roman" w:cs="Times New Roman"/>
                <w:sz w:val="28"/>
                <w:szCs w:val="28"/>
              </w:rPr>
              <w:t>графики в консоли</w:t>
            </w:r>
          </w:p>
        </w:tc>
        <w:tc>
          <w:tcPr>
            <w:tcW w:w="3191" w:type="dxa"/>
          </w:tcPr>
          <w:p w:rsidR="00B44BE5" w:rsidRDefault="0010608D" w:rsidP="00763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</w:tbl>
    <w:p w:rsidR="00545628" w:rsidRPr="00096090" w:rsidRDefault="00545628" w:rsidP="007638F9">
      <w:pPr>
        <w:rPr>
          <w:rFonts w:ascii="Times New Roman" w:hAnsi="Times New Roman" w:cs="Times New Roman"/>
          <w:sz w:val="28"/>
          <w:szCs w:val="28"/>
        </w:rPr>
      </w:pPr>
    </w:p>
    <w:p w:rsidR="009C5E02" w:rsidRPr="001C3023" w:rsidRDefault="009C5E02" w:rsidP="007638F9"/>
    <w:p w:rsidR="00F57651" w:rsidRDefault="00F57651">
      <w:r>
        <w:br w:type="page"/>
      </w:r>
    </w:p>
    <w:p w:rsidR="00F57651" w:rsidRPr="00433BBA" w:rsidRDefault="00F57651">
      <w:pPr>
        <w:rPr>
          <w:rFonts w:ascii="Arial" w:hAnsi="Arial" w:cs="Arial"/>
          <w:b/>
          <w:sz w:val="32"/>
          <w:szCs w:val="32"/>
        </w:rPr>
      </w:pPr>
      <w:r w:rsidRPr="00433BBA">
        <w:rPr>
          <w:rFonts w:ascii="Arial" w:hAnsi="Arial" w:cs="Arial"/>
          <w:b/>
          <w:sz w:val="32"/>
          <w:szCs w:val="32"/>
        </w:rPr>
        <w:lastRenderedPageBreak/>
        <w:t>Заключение</w:t>
      </w:r>
    </w:p>
    <w:p w:rsidR="00433BBA" w:rsidRPr="00433BBA" w:rsidRDefault="00F57651">
      <w:pPr>
        <w:rPr>
          <w:rFonts w:ascii="Times New Roman" w:hAnsi="Times New Roman" w:cs="Times New Roman"/>
          <w:sz w:val="28"/>
          <w:szCs w:val="28"/>
        </w:rPr>
      </w:pPr>
      <w:r w:rsidRPr="00433BBA">
        <w:rPr>
          <w:rFonts w:ascii="Times New Roman" w:hAnsi="Times New Roman" w:cs="Times New Roman"/>
          <w:sz w:val="28"/>
          <w:szCs w:val="28"/>
        </w:rPr>
        <w:t>При выполнении данной курсовой работы были получены навыки разработки многомодульных программ. Были освоены приемы создания псевдографического интерфейса, изучены функции работы с консолью, способы обработки событий от клавиатуры. Усвоены механизмы работы с меню. Получены базовые навыки программирования на языке</w:t>
      </w:r>
      <w:proofErr w:type="gramStart"/>
      <w:r w:rsidRPr="00433BBA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433BBA">
        <w:rPr>
          <w:rFonts w:ascii="Times New Roman" w:hAnsi="Times New Roman" w:cs="Times New Roman"/>
          <w:sz w:val="28"/>
          <w:szCs w:val="28"/>
        </w:rPr>
        <w:t xml:space="preserve"> и Ассемблер. Изучены основные возможности </w:t>
      </w:r>
      <w:r w:rsidR="00433BBA" w:rsidRPr="00433BBA">
        <w:rPr>
          <w:rFonts w:ascii="Times New Roman" w:hAnsi="Times New Roman" w:cs="Times New Roman"/>
          <w:sz w:val="28"/>
          <w:szCs w:val="28"/>
        </w:rPr>
        <w:t>среды программирования</w:t>
      </w:r>
      <w:r w:rsidRPr="00433BBA">
        <w:rPr>
          <w:rFonts w:ascii="Times New Roman" w:hAnsi="Times New Roman" w:cs="Times New Roman"/>
          <w:sz w:val="28"/>
          <w:szCs w:val="28"/>
        </w:rPr>
        <w:t xml:space="preserve"> </w:t>
      </w:r>
      <w:r w:rsidRPr="00433BBA"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433BBA">
        <w:rPr>
          <w:rFonts w:ascii="Times New Roman" w:hAnsi="Times New Roman" w:cs="Times New Roman"/>
          <w:sz w:val="28"/>
          <w:szCs w:val="28"/>
        </w:rPr>
        <w:t xml:space="preserve"> </w:t>
      </w:r>
      <w:r w:rsidR="00433BBA" w:rsidRPr="00433BB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33BBA">
        <w:rPr>
          <w:rFonts w:ascii="Times New Roman" w:hAnsi="Times New Roman" w:cs="Times New Roman"/>
          <w:sz w:val="28"/>
          <w:szCs w:val="28"/>
          <w:lang w:val="en-US"/>
        </w:rPr>
        <w:t>tudio</w:t>
      </w:r>
      <w:r w:rsidR="00433BBA" w:rsidRPr="00433BBA">
        <w:rPr>
          <w:rFonts w:ascii="Times New Roman" w:hAnsi="Times New Roman" w:cs="Times New Roman"/>
          <w:sz w:val="28"/>
          <w:szCs w:val="28"/>
        </w:rPr>
        <w:t>. Получены навыки тестирования и отладки программ.</w:t>
      </w:r>
    </w:p>
    <w:p w:rsidR="00433BBA" w:rsidRPr="00433BBA" w:rsidRDefault="00433BBA">
      <w:pPr>
        <w:rPr>
          <w:rFonts w:ascii="Times New Roman" w:hAnsi="Times New Roman" w:cs="Times New Roman"/>
          <w:sz w:val="28"/>
          <w:szCs w:val="28"/>
        </w:rPr>
      </w:pPr>
      <w:r w:rsidRPr="00433BBA">
        <w:rPr>
          <w:rFonts w:ascii="Times New Roman" w:hAnsi="Times New Roman" w:cs="Times New Roman"/>
          <w:sz w:val="28"/>
          <w:szCs w:val="28"/>
        </w:rPr>
        <w:t>В рамках выполнения курсовой работы была написана программа игра «Крестики-Нолики». Программа предлагает небольшой, но достаточный функционал для полноценной игры.</w:t>
      </w:r>
    </w:p>
    <w:p w:rsidR="001C3023" w:rsidRDefault="00433BBA">
      <w:r w:rsidRPr="00433BBA">
        <w:rPr>
          <w:rFonts w:ascii="Times New Roman" w:hAnsi="Times New Roman" w:cs="Times New Roman"/>
          <w:sz w:val="28"/>
          <w:szCs w:val="28"/>
        </w:rPr>
        <w:t>В дальнейшем программу можно улучшить, добавив возможность ввода информации с помощью мыши, добавив базовый искусственный интеллект. Оптимизировать код для большего быстродействия.</w:t>
      </w:r>
      <w:r w:rsidR="001C3023">
        <w:br w:type="page"/>
      </w:r>
    </w:p>
    <w:p w:rsidR="00A52581" w:rsidRPr="00433BBA" w:rsidRDefault="001C3023" w:rsidP="007638F9">
      <w:pPr>
        <w:rPr>
          <w:rFonts w:ascii="Arial" w:hAnsi="Arial" w:cs="Arial"/>
          <w:b/>
          <w:sz w:val="32"/>
          <w:szCs w:val="32"/>
        </w:rPr>
      </w:pPr>
      <w:r w:rsidRPr="00433BBA">
        <w:rPr>
          <w:rFonts w:ascii="Arial" w:hAnsi="Arial" w:cs="Arial"/>
          <w:b/>
          <w:sz w:val="32"/>
          <w:szCs w:val="32"/>
        </w:rPr>
        <w:lastRenderedPageBreak/>
        <w:t>Листинг программы</w:t>
      </w:r>
      <w:r w:rsidR="00A52581" w:rsidRPr="00433BBA">
        <w:rPr>
          <w:rFonts w:ascii="Arial" w:hAnsi="Arial" w:cs="Arial"/>
          <w:b/>
          <w:sz w:val="32"/>
          <w:szCs w:val="32"/>
        </w:rPr>
        <w:t xml:space="preserve"> </w:t>
      </w:r>
    </w:p>
    <w:p w:rsidR="001C3023" w:rsidRPr="00163F7C" w:rsidRDefault="001C3023" w:rsidP="001C3023">
      <w:pPr>
        <w:rPr>
          <w:b/>
        </w:rPr>
      </w:pPr>
      <w:r w:rsidRPr="00433BBA">
        <w:rPr>
          <w:b/>
        </w:rPr>
        <w:t>Файл</w:t>
      </w:r>
      <w:r w:rsidRPr="00163F7C">
        <w:rPr>
          <w:b/>
        </w:rPr>
        <w:t xml:space="preserve">  </w:t>
      </w:r>
      <w:r w:rsidRPr="00433BBA">
        <w:rPr>
          <w:b/>
          <w:lang w:val="en-US"/>
        </w:rPr>
        <w:t>Source</w:t>
      </w:r>
      <w:r w:rsidRPr="00163F7C">
        <w:rPr>
          <w:b/>
        </w:rPr>
        <w:t>.</w:t>
      </w:r>
      <w:r w:rsidRPr="00433BBA">
        <w:rPr>
          <w:b/>
          <w:lang w:val="en-US"/>
        </w:rPr>
        <w:t>cpp</w:t>
      </w:r>
    </w:p>
    <w:p w:rsidR="001C3023" w:rsidRPr="00163F7C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808080"/>
          <w:sz w:val="19"/>
          <w:szCs w:val="19"/>
        </w:rPr>
        <w:t>#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define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63F7C">
        <w:rPr>
          <w:rFonts w:ascii="Courier New" w:hAnsi="Courier New" w:cs="Courier New"/>
          <w:color w:val="6F008A"/>
          <w:sz w:val="19"/>
          <w:szCs w:val="19"/>
        </w:rPr>
        <w:t>_</w:t>
      </w:r>
      <w:r w:rsidRPr="001C3023">
        <w:rPr>
          <w:rFonts w:ascii="Courier New" w:hAnsi="Courier New" w:cs="Courier New"/>
          <w:color w:val="6F008A"/>
          <w:sz w:val="19"/>
          <w:szCs w:val="19"/>
          <w:lang w:val="en-US"/>
        </w:rPr>
        <w:t>CRT</w:t>
      </w:r>
      <w:r w:rsidRPr="00163F7C">
        <w:rPr>
          <w:rFonts w:ascii="Courier New" w:hAnsi="Courier New" w:cs="Courier New"/>
          <w:color w:val="6F008A"/>
          <w:sz w:val="19"/>
          <w:szCs w:val="19"/>
        </w:rPr>
        <w:t>_</w:t>
      </w:r>
      <w:r w:rsidRPr="001C3023">
        <w:rPr>
          <w:rFonts w:ascii="Courier New" w:hAnsi="Courier New" w:cs="Courier New"/>
          <w:color w:val="6F008A"/>
          <w:sz w:val="19"/>
          <w:szCs w:val="19"/>
          <w:lang w:val="en-US"/>
        </w:rPr>
        <w:t>SECURE</w:t>
      </w:r>
      <w:r w:rsidRPr="00163F7C">
        <w:rPr>
          <w:rFonts w:ascii="Courier New" w:hAnsi="Courier New" w:cs="Courier New"/>
          <w:color w:val="6F008A"/>
          <w:sz w:val="19"/>
          <w:szCs w:val="19"/>
        </w:rPr>
        <w:t>_</w:t>
      </w:r>
      <w:r w:rsidRPr="001C3023">
        <w:rPr>
          <w:rFonts w:ascii="Courier New" w:hAnsi="Courier New" w:cs="Courier New"/>
          <w:color w:val="6F008A"/>
          <w:sz w:val="19"/>
          <w:szCs w:val="19"/>
          <w:lang w:val="en-US"/>
        </w:rPr>
        <w:t>NO</w:t>
      </w:r>
      <w:r w:rsidRPr="00163F7C">
        <w:rPr>
          <w:rFonts w:ascii="Courier New" w:hAnsi="Courier New" w:cs="Courier New"/>
          <w:color w:val="6F008A"/>
          <w:sz w:val="19"/>
          <w:szCs w:val="19"/>
        </w:rPr>
        <w:t>_</w:t>
      </w:r>
      <w:r w:rsidRPr="001C3023">
        <w:rPr>
          <w:rFonts w:ascii="Courier New" w:hAnsi="Courier New" w:cs="Courier New"/>
          <w:color w:val="6F008A"/>
          <w:sz w:val="19"/>
          <w:szCs w:val="19"/>
          <w:lang w:val="en-US"/>
        </w:rPr>
        <w:t>WARNINGS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#define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6F008A"/>
          <w:sz w:val="19"/>
          <w:szCs w:val="19"/>
          <w:lang w:val="en-US"/>
        </w:rPr>
        <w:t>_CRT_NONSTDC_NO_WARNINGS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"Kursor.cpp"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"mehaniki.cpp"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&lt;locale&gt;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&lt;stdio.h&gt;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&lt;conio.h&gt;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&lt;windows.h&gt;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&lt;stdlib.h&gt;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hodI, hodJ;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FATE = 0;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razm;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field[10][10];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WinStreakOnePlayer = 0;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WinStreakTwoPlayer = 0;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krRight = 0, krDown = 0;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krR = 0, krD = 0;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kurI = 0, kurJ = 0;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2B91AF"/>
          <w:sz w:val="19"/>
          <w:szCs w:val="19"/>
          <w:lang w:val="en-US"/>
        </w:rPr>
        <w:t>HANDLE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hConsole =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GetStdHandle(</w:t>
      </w:r>
      <w:proofErr w:type="gramEnd"/>
      <w:r w:rsidRPr="001C3023">
        <w:rPr>
          <w:rFonts w:ascii="Courier New" w:hAnsi="Courier New" w:cs="Courier New"/>
          <w:color w:val="6F008A"/>
          <w:sz w:val="19"/>
          <w:szCs w:val="19"/>
          <w:lang w:val="en-US"/>
        </w:rPr>
        <w:t>STD_OUTPUT_HANDLE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main(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{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ab/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SetConsoleTextAttribute(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hConsole, (</w:t>
      </w:r>
      <w:r w:rsidRPr="001C3023">
        <w:rPr>
          <w:rFonts w:ascii="Courier New" w:hAnsi="Courier New" w:cs="Courier New"/>
          <w:color w:val="2B91AF"/>
          <w:sz w:val="19"/>
          <w:szCs w:val="19"/>
          <w:lang w:val="en-US"/>
        </w:rPr>
        <w:t>WORD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)((0 &lt;&lt; 4) | 15));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ab/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Startmenu(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ab/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}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C3023" w:rsidRPr="00433BBA" w:rsidRDefault="001C3023" w:rsidP="001C3023">
      <w:pPr>
        <w:rPr>
          <w:b/>
          <w:lang w:val="en-US"/>
        </w:rPr>
      </w:pPr>
      <w:r w:rsidRPr="00433BBA">
        <w:rPr>
          <w:b/>
        </w:rPr>
        <w:t>Файл</w:t>
      </w:r>
      <w:r w:rsidRPr="00433BBA">
        <w:rPr>
          <w:b/>
          <w:lang w:val="en-US"/>
        </w:rPr>
        <w:t xml:space="preserve"> mehaniki.h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hodI, hodJ;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FATE;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razm;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ryad;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igra;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field[10][10];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WinStreakOnePlayer;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WinStreakTwoPlayer;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krRight, krDown;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krR, krD;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kurI, kurJ;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extern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2B91AF"/>
          <w:sz w:val="19"/>
          <w:szCs w:val="19"/>
          <w:lang w:val="en-US"/>
        </w:rPr>
        <w:t>HANDLE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hConsole;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Createfield1();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Igramenu();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Startmenu();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visual();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visualKRESTIK();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visualNOLIK();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FATESAVEFILE(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n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,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(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field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[10][10]), </w:t>
      </w:r>
      <w:r w:rsidRPr="001C3023">
        <w:rPr>
          <w:rFonts w:ascii="Courier New" w:hAnsi="Courier New" w:cs="Courier New"/>
          <w:color w:val="2B91AF"/>
          <w:sz w:val="19"/>
          <w:szCs w:val="19"/>
          <w:lang w:val="en-US"/>
        </w:rPr>
        <w:t>FILE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*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memories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FATELOADFILE(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(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field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[10][10]), </w:t>
      </w:r>
      <w:r w:rsidRPr="001C3023">
        <w:rPr>
          <w:rFonts w:ascii="Courier New" w:hAnsi="Courier New" w:cs="Courier New"/>
          <w:color w:val="2B91AF"/>
          <w:sz w:val="19"/>
          <w:szCs w:val="19"/>
          <w:lang w:val="en-US"/>
        </w:rPr>
        <w:t>FILE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*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memories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hod(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n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, </w:t>
      </w:r>
      <w:r w:rsidRPr="001C3023">
        <w:rPr>
          <w:rFonts w:ascii="Courier New" w:hAnsi="Courier New" w:cs="Courier New"/>
          <w:color w:val="2B91AF"/>
          <w:sz w:val="19"/>
          <w:szCs w:val="19"/>
          <w:lang w:val="en-US"/>
        </w:rPr>
        <w:t>FILE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*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memories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,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FATE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proverka3(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ryad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gotoxy(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x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,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y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bar(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x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,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y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, </w:t>
      </w:r>
      <w:r w:rsidRPr="001C3023">
        <w:rPr>
          <w:rFonts w:ascii="Courier New" w:hAnsi="Courier New" w:cs="Courier New"/>
          <w:color w:val="2B91AF"/>
          <w:sz w:val="19"/>
          <w:szCs w:val="19"/>
          <w:lang w:val="en-US"/>
        </w:rPr>
        <w:t>size_t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w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, </w:t>
      </w:r>
      <w:r w:rsidRPr="001C3023">
        <w:rPr>
          <w:rFonts w:ascii="Courier New" w:hAnsi="Courier New" w:cs="Courier New"/>
          <w:color w:val="2B91AF"/>
          <w:sz w:val="19"/>
          <w:szCs w:val="19"/>
          <w:lang w:val="en-US"/>
        </w:rPr>
        <w:t>size_t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h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63F7C">
        <w:rPr>
          <w:rFonts w:ascii="Courier New" w:hAnsi="Courier New" w:cs="Courier New"/>
          <w:color w:val="0000FF"/>
          <w:sz w:val="19"/>
          <w:szCs w:val="19"/>
          <w:lang w:val="en-US"/>
        </w:rPr>
        <w:t>inline</w:t>
      </w:r>
      <w:proofErr w:type="gramEnd"/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63F7C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Start();</w:t>
      </w:r>
    </w:p>
    <w:p w:rsidR="00433BBA" w:rsidRDefault="00433BBA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433BBA" w:rsidRDefault="001C3023" w:rsidP="001C3023">
      <w:pPr>
        <w:rPr>
          <w:rFonts w:cstheme="minorHAnsi"/>
          <w:b/>
          <w:color w:val="000000"/>
          <w:lang w:val="en-US"/>
        </w:rPr>
      </w:pPr>
      <w:r w:rsidRPr="00433BBA">
        <w:rPr>
          <w:rFonts w:cstheme="minorHAnsi"/>
          <w:b/>
          <w:color w:val="000000"/>
        </w:rPr>
        <w:t>Файл</w:t>
      </w:r>
      <w:r w:rsidRPr="00433BBA">
        <w:rPr>
          <w:rFonts w:cstheme="minorHAnsi"/>
          <w:b/>
          <w:color w:val="000000"/>
          <w:lang w:val="en-US"/>
        </w:rPr>
        <w:t xml:space="preserve"> Kursor.cpp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#define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_CRT_SECURE_NO_WARNINGS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#define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_CRT_NONSTDC_NO_WARNINGS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&lt;locale&gt;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&lt;stdio.h&gt;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&lt;conio.h&gt;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&lt;windows.h&gt;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&lt;stdlib.h&gt;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808080"/>
          <w:sz w:val="19"/>
          <w:szCs w:val="19"/>
          <w:lang w:val="en-US"/>
        </w:rPr>
        <w:t>#include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</w:t>
      </w:r>
      <w:r w:rsidRPr="001C3023">
        <w:rPr>
          <w:rFonts w:ascii="Courier New" w:hAnsi="Courier New" w:cs="Courier New"/>
          <w:color w:val="A31515"/>
          <w:sz w:val="19"/>
          <w:szCs w:val="19"/>
          <w:lang w:val="en-US"/>
        </w:rPr>
        <w:t>"mehaniki.h"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63F7C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proofErr w:type="gramEnd"/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</w:t>
      </w:r>
      <w:r w:rsidRPr="00163F7C">
        <w:rPr>
          <w:rFonts w:ascii="Courier New" w:hAnsi="Courier New" w:cs="Courier New"/>
          <w:color w:val="000000"/>
          <w:sz w:val="19"/>
          <w:szCs w:val="19"/>
        </w:rPr>
        <w:t>(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x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,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y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)     </w:t>
      </w:r>
      <w:r w:rsidRPr="00163F7C">
        <w:rPr>
          <w:rFonts w:ascii="Courier New" w:hAnsi="Courier New" w:cs="Courier New"/>
          <w:color w:val="008000"/>
          <w:sz w:val="19"/>
          <w:szCs w:val="19"/>
        </w:rPr>
        <w:t xml:space="preserve">// </w:t>
      </w:r>
      <w:r w:rsidRPr="001C3023">
        <w:rPr>
          <w:rFonts w:ascii="Courier New" w:hAnsi="Courier New" w:cs="Courier New"/>
          <w:color w:val="008000"/>
          <w:sz w:val="19"/>
          <w:szCs w:val="19"/>
        </w:rPr>
        <w:t>Функция</w:t>
      </w:r>
      <w:r w:rsidRPr="00163F7C">
        <w:rPr>
          <w:rFonts w:ascii="Courier New" w:hAnsi="Courier New" w:cs="Courier New"/>
          <w:color w:val="008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8000"/>
          <w:sz w:val="19"/>
          <w:szCs w:val="19"/>
        </w:rPr>
        <w:t>перемещения</w:t>
      </w:r>
      <w:r w:rsidRPr="00163F7C">
        <w:rPr>
          <w:rFonts w:ascii="Courier New" w:hAnsi="Courier New" w:cs="Courier New"/>
          <w:color w:val="008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8000"/>
          <w:sz w:val="19"/>
          <w:szCs w:val="19"/>
        </w:rPr>
        <w:t>курсора</w:t>
      </w:r>
      <w:r w:rsidRPr="00163F7C">
        <w:rPr>
          <w:rFonts w:ascii="Courier New" w:hAnsi="Courier New" w:cs="Courier New"/>
          <w:color w:val="008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8000"/>
          <w:sz w:val="19"/>
          <w:szCs w:val="19"/>
        </w:rPr>
        <w:t>в</w:t>
      </w:r>
      <w:r w:rsidRPr="00163F7C">
        <w:rPr>
          <w:rFonts w:ascii="Courier New" w:hAnsi="Courier New" w:cs="Courier New"/>
          <w:color w:val="008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8000"/>
          <w:sz w:val="19"/>
          <w:szCs w:val="19"/>
        </w:rPr>
        <w:t>консоли</w:t>
      </w:r>
      <w:r w:rsidRPr="00163F7C">
        <w:rPr>
          <w:rFonts w:ascii="Courier New" w:hAnsi="Courier New" w:cs="Courier New"/>
          <w:color w:val="008000"/>
          <w:sz w:val="19"/>
          <w:szCs w:val="19"/>
        </w:rPr>
        <w:t xml:space="preserve"> 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{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COORD coord;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coord.X = x;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coord.Y = y;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SetConsoleCursorPosition(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GetStdHandle(STD_OUTPUT_HANDLE), coord);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}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bar(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x, </w:t>
      </w:r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y, size_t w, size_t h)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{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i;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 = x + 1; i &lt; (x + w); ++i)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{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i, y);     putchar(196);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i, y + h); putchar(196);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FF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 = y + 1; i &lt; (y + h); ++i)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{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x, i);     putchar(179);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x + w, i); putchar(179);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x, y);         putchar(218);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x + w, y);     putchar(191);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x, y + h);     putchar(192);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x + w, y + h); putchar(217);</w:t>
      </w: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1, y + h + 1);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}</w:t>
      </w:r>
    </w:p>
    <w:p w:rsidR="001C3023" w:rsidRPr="00433BBA" w:rsidRDefault="001C3023" w:rsidP="001C3023">
      <w:pPr>
        <w:rPr>
          <w:rFonts w:cstheme="minorHAnsi"/>
          <w:b/>
          <w:color w:val="000000"/>
          <w:lang w:val="en-US"/>
        </w:rPr>
      </w:pPr>
      <w:r w:rsidRPr="00433BBA">
        <w:rPr>
          <w:rFonts w:cstheme="minorHAnsi"/>
          <w:b/>
          <w:color w:val="000000"/>
        </w:rPr>
        <w:t>Файл</w:t>
      </w:r>
      <w:r w:rsidRPr="00433BBA">
        <w:rPr>
          <w:rFonts w:cstheme="minorHAnsi"/>
          <w:b/>
          <w:color w:val="000000"/>
          <w:lang w:val="en-US"/>
        </w:rPr>
        <w:t xml:space="preserve"> mehaniki.cpp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#define _CRT_SECURE_NO_WARNINGS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#define _CRT_NONSTDC_NO_WARNINGS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#include &lt;locale&gt;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#include &lt;stdio.h&gt;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#include &lt;conio.h&gt;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#include &lt;windows.h&gt;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#include &lt;stdlib.h&gt;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#include "mehaniki.h"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Createfield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1() {            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// Функция заполняет двумерный массив нулями, т.е. пустыми клетками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i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_asm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mov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eax, i;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lea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ebx, field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cikl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: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cmp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eax, 100;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jg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end;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mov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[ebx],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add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ebx, 4;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inc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eax;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jmp</w:t>
      </w:r>
      <w:proofErr w:type="gramEnd"/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cikl</w:t>
      </w:r>
      <w:r w:rsidRPr="00163F7C">
        <w:rPr>
          <w:rFonts w:ascii="Courier New" w:hAnsi="Courier New" w:cs="Courier New"/>
          <w:color w:val="000000"/>
          <w:sz w:val="19"/>
          <w:szCs w:val="19"/>
        </w:rPr>
        <w:t>;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end</w:t>
      </w:r>
      <w:proofErr w:type="gramEnd"/>
      <w:r w:rsidRPr="00163F7C">
        <w:rPr>
          <w:rFonts w:ascii="Courier New" w:hAnsi="Courier New" w:cs="Courier New"/>
          <w:color w:val="000000"/>
          <w:sz w:val="19"/>
          <w:szCs w:val="19"/>
        </w:rPr>
        <w:t>: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nop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/* СИ-шное заполнение массива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Createfield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1() {                    // Функция заполняет двумерный массив нулями, т.е. пустыми клетками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lastRenderedPageBreak/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i = 0; i &lt; 10; i++)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j = 0; j &lt; 10; j++)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field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[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][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j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]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>} */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Igramenu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() { // Функция вызывает меню с выбором размера поля, от 3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x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3 до 10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x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10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menu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priem;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krD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kurI = 3;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// Рисование "кнопок" меню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system(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"cls");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putchar(218);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     Field size     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putchar(192);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218);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3x3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192);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218);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4x4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192);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218);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5x5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192);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218);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6x6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192);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218);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7x7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192);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218);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8x8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192);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218);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9x9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192);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putchar(218); putchar(196); putchar(196); 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printf("10x10");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putchar(192); putchar(196); putchar(196); 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putchar(218); putchar(196); putchar(196); 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printf("&lt;----");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192); putchar(196); putchar(196);  putchar(196); putchar(196); putchar(196); putchar(217);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7, 4 +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while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menu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0) // Цикл для перемещения по меню с помощью стрелочек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priem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getch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switch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priem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 // Здесь перемещение только по вертикали, поэтому используются только стрелки вверх и вниз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72: if (kurI != 3)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kurI - 1; krD = krD - 3; gotoxy(7, 4 + krD);  break;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80: if (kurI != 11)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kurI + 1; krD = krD + 3;  gotoxy(7, 4 + krD);  break;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13:  if (kurI == 11)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system(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"cls");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Startmenu(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razm = kurI; Createfield1(); menu = 1; break; } // Энтер, т.е. кнопка для подтверждения выбора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lastRenderedPageBreak/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Startmenu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() { // Функция вызывает главное меню игры, здесь можно начать игру сначала, загрузить игру или выйти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menu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priem;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krD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kurI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system(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"mode con cols=26 lines=30");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SetConsoleTextAttribute(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hConsole, (WORD)((0 &lt;&lt; 4) | 15));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//рисование кнопок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putchar(218);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     Start game     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putchar(192);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'\n');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putchar(218);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     Load game      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putchar(192);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'\n');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putchar(218);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putchar(191);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putchar(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179); printf("      Game exit       ");  putchar(179);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putchar(192);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putchar(196); putchar(217); putchar('\n');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24, 1 +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while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menu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0) // цикл для выбора в меню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priem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getch();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switch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(priem)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72: if (kurI != 0)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kurI - 1; krD = krD - 5; gotoxy(24, 1 + krD);  break;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80: if (kurI != 2)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kurI + 1; krD = krD + 5;  gotoxy(24, 1 + krD);  break;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13:  if (kurI == 0)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Igramenu(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  menu = 1;; break;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(kurI == 1) { FATE = 2; Createfield1(); menu = 1; break;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2) {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exit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(0);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break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lastRenderedPageBreak/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()  // Функция выводит нужное количество квадратиков, т.е. поле игры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system(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"cls");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system(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"mode con cols=160 lines=100");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i = 0; i &lt; ((13 * razm)); i = i + 13)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j = 0; j &lt; ((razm * 7)); j = j + 7)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bar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j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, 12, 6);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130, 10);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printf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("==========================="); // Никому не нужное описание управления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130, 11); printf("Control:");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130, 12); printf("Move cursor - Arrow\n");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130, 13); printf("Turn - Enter\n");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130, 14); printf("Save game - Space\n");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130, 15); printf("Menu- Esc\n");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130, 16); printf("Reset - Del\n");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130, 17); printf("Load game - Home\n");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130, 18);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printf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("===========================");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visualKRESTIK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() {  // Функция рисует крестики там где они должны стоять, т.е. циферки 1 в массиве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a = 0, b = 0, krDown = 0, krRight = 0; // Координаты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SetConsoleTextAttribute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hConsole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,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WORD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)((0 &lt;&lt; 4) | 10)); // Это меняет цвет следующего текста(Получается самого крестика)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(b = 0, krDown = 0; b &lt; 10; b++, krDown = krDown + 7)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(a = 0, krRight = 0; a &lt; 10; a++, krRight = krRight + 13)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field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][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a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] == 1) { // Прогоняем массив и везде где стоит 1, рисуем крестик отступая нужные координаты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lastRenderedPageBreak/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krRight, 1 + krDown);   putchar(219); putchar(219); putchar(255); putchar(255); putchar(255); putchar(219);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krRight, 2 + krDown);   putchar(255); putchar(219); putchar(219); putchar(255); putchar(219);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krRight, 3 + krDown);   putchar(255); putchar(255); putchar(255);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krRight, 4 + krDown);   putchar(255); putchar(219); putchar(219); putchar(255); putchar(219);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krRight, 5 + krDown);   putchar(219); putchar(219); putchar(255); putchar(255); putchar(255); putchar(219);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SetConsoleTextAttribute(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hConsole, (WORD)((0 &lt;&lt; 4) | 9)); // Меняет цвет обратно на белый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1); printf("Next Turn:\n"); // Ненужный ход след игрока:)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2);   putchar(220); putchar(219); putchar(219); putchar(219); putchar(219); putchar(219); putchar(220);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3);   putchar(219); putchar(255); putchar(255); putchar(255); putchar(255); putchar(255);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4);   putchar(219); putchar(255); putchar(255); putchar(255); putchar(255); putchar(255);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5);   putchar(219); putchar(255); putchar(255); putchar(255); putchar(255); putchar(255);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6);   putchar(223); putchar(219); putchar(219); putchar(219); putchar(219); putchar(219); putchar(223);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3 +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, 1 +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visualNOLIK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() { // Рисует нолики там, где в массиве есть циферки 2, так же как и крестики выше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a = 0, b = 0, krDown = 0, krRight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SetConsoleTextAttribute(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hConsole, (WORD)((0 &lt;&lt; 4) | 9));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(b = 0, krDown = 0; b &lt; 10; b++, krDown = krDown + 7)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(a = 0, krRight = 0; a &lt; 10; a++, krRight = krRight + 13)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(field[b][a] == 2)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krRight, 1 + krDown);   putchar(220); putchar(219); putchar(219); putchar(219); putchar(219); putchar(219); putchar(220);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krRight, 2 + krDown);   putchar(219); putchar(255); putchar(255); putchar(255); putchar(255); putchar(255);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krRight, 3 + krDown);   putchar(219); putchar(255); putchar(255); putchar(255); putchar(255); putchar(255);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krRight, 4 + krDown);   putchar(219); putchar(255); putchar(255); putchar(255); putchar(255); putchar(255);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krRight, 5 + krDown);   putchar(223); putchar(219); putchar(219); putchar(219); putchar(219); putchar(219); putchar(223);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SetConsoleTextAttribute(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hConsole, (WORD)((0 &lt;&lt; 4) | 10));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1); printf("Next turn:\n");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2);   putchar(219); putchar(219); putchar(255); putchar(255); putchar(255); putchar(219);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3);   putchar(255); putchar(219); putchar(219); putchar(255); putchar(219); putchar(219); putchar(255);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4);   putchar(255); putchar(255); putchar(255); putchar(219); putchar(255); putchar(255); putchar(255);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5);   putchar(255); putchar(219); putchar(219); putchar(255); putchar(219); putchar(219); putchar(255);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6);   putchar(219); putchar(219); putchar(255); putchar(255); putchar(255); putchar(219); putchar(219);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3 + krR, 1 + krD);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FATESAVEFILE(int n, int(field[10][10]), FILE* memories) { // Функция сохранения в файл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// В файле сохраняется размер поля, сам массив, и порядковый ход игрок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а(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Крестик или нолик ходит следующим)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fopen("save.txt", "w+");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fprintf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, "%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",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razm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); // записываем размер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memories, "\n");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i = 0; i &lt; razm; i++)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j = 0; j &lt; razm; j++)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memories, "%d ", field[i][j]); // записываем массив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memories, "\n");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fprintf</w:t>
      </w:r>
      <w:r w:rsidRPr="00163F7C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r w:rsidRPr="00163F7C">
        <w:rPr>
          <w:rFonts w:ascii="Courier New" w:hAnsi="Courier New" w:cs="Courier New"/>
          <w:color w:val="000000"/>
          <w:sz w:val="19"/>
          <w:szCs w:val="19"/>
        </w:rPr>
        <w:t>, "%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d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",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n</w:t>
      </w:r>
      <w:r w:rsidRPr="00163F7C">
        <w:rPr>
          <w:rFonts w:ascii="Courier New" w:hAnsi="Courier New" w:cs="Courier New"/>
          <w:color w:val="000000"/>
          <w:sz w:val="19"/>
          <w:szCs w:val="19"/>
        </w:rPr>
        <w:t>); // записываем порядковый ход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140, 7);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printf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"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Save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completed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"); // смещаем координаты вправо и пишем там, что сейв успешен(Если он успешен)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fclose(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getch(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140, 7);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               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3 +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, 1 +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  // смещаем координаты обратно на поле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FATELOADFILE(int(field[10][10]), FILE* memories) {  // Функция загружает сохранение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fopen("save.txt", "r+");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fseek(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memories, 0, SEEK_END);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long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pos = ftell(memories);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(pos == 0)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fopen("save.txt", "w+");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memories, "%d ", 3); // записываем размер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memories, "\n");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i = 0; i &lt; 3; i++)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j = 0; j &lt; 3; j++)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fprintf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, "%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", 0); // записываем массив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memories, "\n");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memories, "%d ", 1);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fclose(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FATELOADFILE(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field, memories);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fopen("save.txt", "r+");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temp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fscanf(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memories, "%d\n", &amp;temp); // берем размер поля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razm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temp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;  // ставим размер поля, для этой сессии игры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i = 0; i &lt; razm; i++)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j = 0; j &lt; razm; j++)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fscanf(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memories, "%d ", &amp;temp);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field[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i][j] = temp; // считываем массив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fscanf(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memories, "%d ", &amp;temp); // считываем ход игрока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fclose(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memories);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return</w:t>
      </w:r>
      <w:proofErr w:type="gramEnd"/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temp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; // возвращаем ход игрока 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>}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void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hod(int n, FILE* memories, int FAT) // Функция выполняет ход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{  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// Принимает порядковый ход, 1 или 2, соответствует "игроку" т.е. крестик или нолик будет поставлен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priem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ver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0; // проверка на корректность хода, если нельзя сделать такой ход то 0, если можно то 1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while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ver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0) // цикл для перемещения по полю и не только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priem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getch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(); // по сути переменные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и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kurJ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нужны для перемещения самого курсора в массиве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lastRenderedPageBreak/>
        <w:t xml:space="preserve">        // эти переменные соответсвуют массиву самого поля, когда мы нажимаем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энтер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то 1 или 2 ставится по переменным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и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kurJ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в массив поля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switch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(priem)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75: if (kurJ != 0)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kurJ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kurJ - 1; krR = krR - 13;  gotoxy(3 + krR, 1 + krD);  break; // стрелочки разного направления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77: if (kurJ != (razm - 1))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kurJ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kurJ + 1; krR = krR + 13; gotoxy(3 + krR, 1 + krD); break;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72: if (kurI != 0)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kurI - 1; krD = krD - 7; gotoxy(3 + krR, 1 + krD);  break;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80: if (kurI != (razm - 1))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kurI + 1; krD = krD + 7;  gotoxy(3 + krR, 1 + krD);  break;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 break;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13: if (field[kurI][kurJ] == 0) { field[kurI][kurJ] = n; ver = 1; hodI = kurI; hodJ = kurJ; break; } // энтер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break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32: FATESAVEFILE(n, field, memories);  break; // пробел, сохранения игры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27:  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system(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"cls");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krRight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 krDown = 0; // Обнуление всех координат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krD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kurJ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hodJ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FATE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Startmenu(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break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83: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Createfield1(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);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(n == 1) { visualKRESTIK();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(n == 2) { visualNOLIK();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krRight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 krDown = 0; // Обнуление всех координат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krD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kurJ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hodJ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n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FATE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break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case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71: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Createfield1(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(n == 1) { visualKRESTIK();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(n == 2) { visualNOLIK();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krRight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 krDown = 0; // Обнуление всех координат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krD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kurJ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0; hodJ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n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FATE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2;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lastRenderedPageBreak/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break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proverka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3(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ryad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 // Проверка на выигрыш, вызывается каждый ход и проверяет по алгоритму рядом стоящих элементов, а не всего поля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>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res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// Проверка для первого игрока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ryad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3) { // В зависимости от размера поля, меняется и правило "Сколько в ряд" 3, 4 или 5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// Этот кусок кода проверяет соседние клетки от той, в которую только что поставили что-либо (крестик или нолик)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// Как то та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к(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Для трех в ряд):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// 0   0   0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//   0 0 0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// 0 0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0 0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//   0 0 0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// 0   0   0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//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-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клетка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в которую походили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// 0 - клетки для проверки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field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>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hodI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>][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hodJ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>] == 1) &amp;&amp;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field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>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hodI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- 1][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hodJ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>] == 1) &amp;&amp;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field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>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hodI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- 2][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hodJ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] == 1)) {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res</w:t>
      </w: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63F7C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1) &amp;&amp; (field[hodI + 1][hodJ] == 1) &amp;&amp; (field[hodI + 2][hodJ]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1) &amp;&amp; (field[hodI][hodJ - 1] == 1) &amp;&amp; (field[hodI][hodJ - 2]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1) &amp;&amp; (field[hodI][hodJ + 1] == 1) &amp;&amp; (field[hodI][hodJ + 2]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1) &amp;&amp; (field[hodI - 1][hodJ - 1] == 1) &amp;&amp; (field[hodI - 2][hodJ - 2]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1) &amp;&amp; (field[hodI + 1][hodJ + 1] == 1) &amp;&amp; (field[hodI + 2][hodJ + 2]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1) &amp;&amp; (field[hodI + 1][hodJ - 1] == 1) &amp;&amp; (field[hodI + 2][hodJ - 2]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1) &amp;&amp; (field[hodI - 1][hodJ + 1] == 1) &amp;&amp; (field[hodI - 2][hodJ + 2]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(ryad == 4)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- 1][hodJ] == 1) &amp;&amp; (field[hodI - 2][hodJ] == 1) &amp;&amp; (field[hodI - 3][hodJ]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+ 1][hodJ] == 1) &amp;&amp; (field[hodI + 2][hodJ] == 1) &amp;&amp; (field[hodI + 3][hodJ]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(field[hodI][hodJ - 1] == 1) &amp;&amp; (field[hodI][hodJ - 2] == 1) &amp;&amp; (field[hodI][hodJ - 3]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(field[hodI][hodJ + 1] == 1) &amp;&amp; (field[hodI][hodJ + 2] == 1) &amp;&amp; (field[hodI][hodJ + 3]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- 1][hodJ - 1] == 1) &amp;&amp; (field[hodI - 2][hodJ - 2] == 1) &amp;&amp; (field[hodI - 3][hodJ - 3]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+ 1][hodJ + 1] == 1) &amp;&amp; (field[hodI + 2][hodJ + 2] == 1) &amp;&amp; (field[hodI + 3][hodJ + 3]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+ 1][hodJ - 1] == 1) &amp;&amp; (field[hodI + 2][hodJ - 2] == 1) &amp;&amp; (field[hodI + 3][hodJ - 3]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- 1][hodJ + 1] == 1) &amp;&amp; (field[hodI - 2][hodJ + 2] == 1) &amp;&amp; (field[hodI - 3][hodJ + 3]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(ryad == 5)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- 1][hodJ] == 1) &amp;&amp; (field[hodI - 2][hodJ] == 1) &amp;&amp; (field[hodI - 3][hodJ] == 1) &amp;&amp; (field[hodI - 4][hodJ]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+ 1][hodJ] == 1) &amp;&amp; (field[hodI + 2][hodJ] == 1) &amp;&amp; (field[hodI + 3][hodJ] == 1) &amp;&amp; (field[hodI + 4][hodJ]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(field[hodI][hodJ - 1] == 1) &amp;&amp; (field[hodI][hodJ - 2] == 1) &amp;&amp; (field[hodI][hodJ - 3] == 1) &amp;&amp; (field[hodI][hodJ - 4]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    if ((field[hodI][hodJ] == 1) &amp;&amp; (field[hodI][hodJ + 1] == 1) &amp;&amp; (field[hodI][hodJ + 2] == 1) &amp;&amp; (field[hodI][hodJ + 3] == 1) &amp;&amp; (field[hodI][hodJ + 4]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- 1][hodJ - 1] == 1) &amp;&amp; (field[hodI - 2][hodJ - 2] == 1) &amp;&amp; (field[hodI - 3][hodJ - 3] == 1) &amp;&amp; (field[hodI - 4][hodJ - 4]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+ 1][hodJ + 1] == 1) &amp;&amp; (field[hodI + 2][hodJ + 2] == 1) &amp;&amp; (field[hodI + 3][hodJ + 3] == 1) &amp;&amp; (field[hodI + 5][hodJ + 5]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+ 1][hodJ - 1] == 1) &amp;&amp; (field[hodI + 2][hodJ - 2] == 1) &amp;&amp; (field[hodI + 3][hodJ - 3] == 1) &amp;&amp; (field[hodI + 4][hodJ - 4]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1) &amp;&amp; (field[hodI - 1][hodJ + 1] == 1) &amp;&amp; (field[hodI - 2][hodJ + 2] == 1) &amp;&amp; (field[hodI - 3][hodJ + 3] == 1) &amp;&amp; (field[hodI - 5][hodJ + 5] == 1)) { res = 1;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// второй игрок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(ryad == 3)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2) &amp;&amp; (field[hodI - 1][hodJ] == 2) &amp;&amp; (field[hodI - 2][hodJ]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2) &amp;&amp; (field[hodI + 1][hodJ] == 2) &amp;&amp; (field[hodI + 2][hodJ]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2) &amp;&amp; (field[hodI][hodJ - 1] == 2) &amp;&amp; (field[hodI][hodJ - 2]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2) &amp;&amp; (field[hodI][hodJ + 1] == 2) &amp;&amp; (field[hodI][hodJ + 2]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2) &amp;&amp; (field[hodI - 1][hodJ - 1] == 2) &amp;&amp; (field[hodI - 2][hodJ - 2]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2) &amp;&amp; (field[hodI + 1][hodJ + 1] == 2) &amp;&amp; (field[hodI + 2][hodJ + 2]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2) &amp;&amp; (field[hodI + 1][hodJ - 1] == 2) &amp;&amp; (field[hodI + 2][hodJ - 2]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((field[hodI][hodJ] == 2) &amp;&amp; (field[hodI - 1][hodJ + 1] == 2) &amp;&amp; (field[hodI - 2][hodJ + 2]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(ryad == 4)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    if ((field[hodI][hodJ] == 2) &amp;&amp; (field[hodI - 1][hodJ] == 2) &amp;&amp; (field[hodI - 2][hodJ] == 2) &amp;&amp; (field[hodI - 3][hodJ]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+ 1][hodJ] == 2) &amp;&amp; (field[hodI + 2][hodJ] == 2) &amp;&amp; (field[hodI + 3][hodJ]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(field[hodI][hodJ - 1] == 2) &amp;&amp; (field[hodI][hodJ - 2] == 2) &amp;&amp; (field[hodI][hodJ - 3]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(field[hodI][hodJ + 1] == 2) &amp;&amp; (field[hodI][hodJ + 2] == 2) &amp;&amp; (field[hodI][hodJ + 3]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- 1][hodJ - 1] == 2) &amp;&amp; (field[hodI - 2][hodJ - 2] == 2) &amp;&amp; (field[hodI - 3][hodJ - 3]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+ 1][hodJ + 1] == 2) &amp;&amp; (field[hodI + 2][hodJ + 2] == 2) &amp;&amp; (field[hodI + 3][hodJ + 3]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+ 1][hodJ - 1] == 2) &amp;&amp; (field[hodI + 2][hodJ - 2] == 2) &amp;&amp; (field[hodI + 3][hodJ - 3]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- 1][hodJ + 1] == 2) &amp;&amp; (field[hodI - 2][hodJ + 2] == 2) &amp;&amp; (field[hodI - 3][hodJ + 3]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(ryad == 5)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- 1][hodJ] == 2) &amp;&amp; (field[hodI - 2][hodJ] == 2) &amp;&amp; (field[hodI - 3][hodJ] == 2) &amp;&amp; (field[hodI - 4][hodJ]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+ 1][hodJ] == 2) &amp;&amp; (field[hodI + 2][hodJ] == 2) &amp;&amp; (field[hodI + 3][hodJ] == 2) &amp;&amp; (field[hodI + 4][hodJ]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(field[hodI][hodJ - 1] == 2) &amp;&amp; (field[hodI][hodJ - 2] == 2) &amp;&amp; (field[hodI][hodJ - 3] == 2) &amp;&amp; (field[hodI][hodJ - 4]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(field[hodI][hodJ + 1] == 2) &amp;&amp; (field[hodI][hodJ + 2] == 2) &amp;&amp; (field[hodI][hodJ + 3] == 2) &amp;&amp; (field[hodI][hodJ + 4]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- 1][hodJ - 1] == 2) &amp;&amp; (field[hodI - 2][hodJ - 2] == 2) &amp;&amp; (field[hodI - 3][hodJ - 3] == 2) &amp;&amp; (field[hodI - 4][hodJ - 4]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+ 1][hodJ + 1] == 2) &amp;&amp; (field[hodI + 2][hodJ + 2] == 2) &amp;&amp; (field[hodI + 3][hodJ + 3] == 2) &amp;&amp; (field[hodI + 5][hodJ + 5]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+ 1][hodJ - 1] == 2) &amp;&amp; (field[hodI + 2][hodJ - 2] == 2) &amp;&amp; (field[hodI + 3][hodJ - 3] == 2) &amp;&amp; (field[hodI + 4][hodJ - 4]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if ((field[hodI][hodJ] == 2) &amp;&amp; (field[hodI - 1][hodJ + 1] == 2) &amp;&amp; (field[hodI - 2][hodJ + 2] == 2) &amp;&amp; (field[hodI - 3][hodJ + 3] == 2) &amp;&amp; (field[hodI - 5][hodJ + 5] == 2)) { res = 2;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lastRenderedPageBreak/>
        <w:t xml:space="preserve">    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// Это проверка на ничью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//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Для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ничьи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нужно заполнить все поле, и чтобы никто еще не выиграл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i = 0; i &lt; razm; i++)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for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(int j = 0; j &lt; razm; j++)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field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][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j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] != 0) { // Если клетка не пустая, то прибавляем 1 к переменной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+ 1;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continue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0; // Если нашлась пустая клетка, то все обнуляется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break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razm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*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razm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)) &amp;&amp;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res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!= 2) &amp;&amp;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res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!= 1)) {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res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3; } // Если набирается сумма равной размеру (ну получается в квадрате) то значит все заполнено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0; // ходить больше некуда, соответственно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ничья: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return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res;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Start()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SetConsoleTextAttribute(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hConsole, (WORD)((0 &lt;&lt; 4) | 15));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p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ryad;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FILE* memories;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NULL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;// состояние игры если победил нолик то 1 , если победил крестик то 2 если никто пока не победил то 0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lastRenderedPageBreak/>
        <w:t xml:space="preserve">    //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обнуляем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очищаем поле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FATE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2)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FATELOADFILE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field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 // здесь принмается из функции ход игрока по порядку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// туть мы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решаем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сколько в ряд нужно крестиков или ноликов для победы, по размеру поля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razm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&lt; 5) {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ryad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3; }  // 3х3, 4х4 - ТРИ В РЯД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razm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&gt;= 5) &amp;&amp;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razm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&lt; 8)) {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ryad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4; } // 5х5, 6х6, 7х7 - ЧЕТЫРЕ В РЯД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razm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&gt;= 8) &amp;&amp;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razm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&lt; 11)) {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ryad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5; } // 8х8, 9х9, 10х10 - ПЯТЬ В РЯД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// отображаем игровое поле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FATE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2) { // Если игра была загружена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1) { // Ходит следующий крестик, рисуем сначала крестики, потом нолики 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visualKRESTIK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visualNOLIK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else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visualNOLIK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 // Здесь соответственно наоборот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visualKRESTIK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} // Это только для бесполезного интерфейса (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Там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где еще показывается кто будет ходить следующий) Это нужно для корректного отображения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0; // Переменная игры, пока равна 0, значит игра еще идет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3, 1); // Перемещение координат на самую первую клетку (0х0)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// пока никто не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>победил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продолжается игра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0 ||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1) { // Проверка кто ходит первый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while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0)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// ход 1 го игрока нолика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lastRenderedPageBreak/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1,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FATE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// отображаем игровое поле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visualKRESTIK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// проверка на победу первого игрока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proverka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3(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ryad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// если первый игрок не победил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,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то ходит второй игрок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== 0)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           {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               // ход второго игрока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</w:t>
      </w:r>
      <w:r w:rsidRPr="00163F7C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2,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FATE</w:t>
      </w:r>
      <w:r w:rsidRPr="00163F7C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// отображаем игровое поле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visualNOLIK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    // проверка на победу второго игрока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proverka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3(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ryad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2) { // Если ходить должен нолик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while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== 0)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// ход 2 го игрока нолика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2,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FATE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// отображаем игровое поле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visualNOLIK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// проверка на победу первого игрока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proverka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3(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ryad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// если первый игрок не победил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,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то ходит второй игрок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== 0)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           {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               // ход первого игрока</w:t>
      </w:r>
    </w:p>
    <w:p w:rsidR="001C3023" w:rsidRPr="00163F7C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hod</w:t>
      </w:r>
      <w:r w:rsidRPr="00163F7C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1,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memories</w:t>
      </w:r>
      <w:r w:rsidRPr="00163F7C">
        <w:rPr>
          <w:rFonts w:ascii="Courier New" w:hAnsi="Courier New" w:cs="Courier New"/>
          <w:color w:val="000000"/>
          <w:sz w:val="19"/>
          <w:szCs w:val="19"/>
        </w:rPr>
        <w:t xml:space="preserve">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FATE</w:t>
      </w:r>
      <w:r w:rsidRPr="00163F7C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63F7C">
        <w:rPr>
          <w:rFonts w:ascii="Courier New" w:hAnsi="Courier New" w:cs="Courier New"/>
          <w:color w:val="000000"/>
          <w:sz w:val="19"/>
          <w:szCs w:val="19"/>
        </w:rPr>
        <w:lastRenderedPageBreak/>
        <w:t xml:space="preserve">                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// отображаем игровое поле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visualKRESTIK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    // проверка на победу второго игрока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igra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proverka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3(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ryad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// отображение результатов игры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130, 19); // Уходим далеко-далеко от поля и пишем кто победил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(igra == 1)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WinStreakOnePlayer++;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"Krestik win");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(igra == 2)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WinStreakTwoPlayer++;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"Nolik win");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(igra == 3) { printf("Draw:(\n"); }; // Или ничья, собственно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end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int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tryagain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krRight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0, 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krDown</w:t>
      </w: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= 0; // Обнуление всех координат при концовке(А зачем они нам еще нужны?)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krR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0, krD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kurI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= 0, kurJ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130, 20);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"1 - Menu");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130, 21);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"2 - Exit 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gotoxy(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130, 22);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printf(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"3 - Retry 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while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(end == 0)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scanf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</w:rPr>
        <w:t>"%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d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", &amp;</w:t>
      </w: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tryagain</w:t>
      </w:r>
      <w:r w:rsidRPr="001C3023">
        <w:rPr>
          <w:rFonts w:ascii="Courier New" w:hAnsi="Courier New" w:cs="Courier New"/>
          <w:color w:val="000000"/>
          <w:sz w:val="19"/>
          <w:szCs w:val="19"/>
        </w:rPr>
        <w:t>); // Выбор выйти из игры или вернуться в меню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</w:rPr>
        <w:lastRenderedPageBreak/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SetConsoleTextAttribute(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hConsole, (WORD)((0 &lt;&lt; 4) | 15));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system(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"cls");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(tryagain == 1) {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FATE = 0;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Startmenu(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Start(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);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(tryagain == 2) { end = 1; exit(0); 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(tryagain == 3) { Createfield1();  FATE = 0; Start();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    </w:t>
      </w:r>
      <w:proofErr w:type="gramStart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if</w:t>
      </w:r>
      <w:proofErr w:type="gramEnd"/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(tryagain != 1 &amp;&amp; tryagain != 2 &amp;&amp; tryagain != 3) { end = 0; }</w:t>
      </w:r>
    </w:p>
    <w:p w:rsidR="001C3023" w:rsidRPr="001C3023" w:rsidRDefault="001C3023" w:rsidP="001C3023">
      <w:pPr>
        <w:rPr>
          <w:rFonts w:ascii="Courier New" w:hAnsi="Courier New" w:cs="Courier New"/>
          <w:color w:val="000000"/>
          <w:sz w:val="19"/>
          <w:szCs w:val="19"/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 xml:space="preserve">    }</w:t>
      </w:r>
    </w:p>
    <w:p w:rsidR="001C3023" w:rsidRDefault="001C3023" w:rsidP="001C3023">
      <w:pPr>
        <w:rPr>
          <w:lang w:val="en-US"/>
        </w:rPr>
      </w:pPr>
      <w:r w:rsidRPr="001C3023">
        <w:rPr>
          <w:rFonts w:ascii="Courier New" w:hAnsi="Courier New" w:cs="Courier New"/>
          <w:color w:val="000000"/>
          <w:sz w:val="19"/>
          <w:szCs w:val="19"/>
          <w:lang w:val="en-US"/>
        </w:rPr>
        <w:t>}</w:t>
      </w:r>
      <w:r w:rsidR="0005487D" w:rsidRPr="001C3023">
        <w:rPr>
          <w:lang w:val="en-US"/>
        </w:rPr>
        <w:t xml:space="preserve"> </w:t>
      </w:r>
    </w:p>
    <w:p w:rsidR="001C3023" w:rsidRPr="001C3023" w:rsidRDefault="001C3023" w:rsidP="001C3023"/>
    <w:sectPr w:rsidR="001C3023" w:rsidRPr="001C3023" w:rsidSect="00BA2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4636"/>
    <w:multiLevelType w:val="hybridMultilevel"/>
    <w:tmpl w:val="608C752E"/>
    <w:lvl w:ilvl="0" w:tplc="BDC6CA7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>
    <w:useFELayout/>
  </w:compat>
  <w:rsids>
    <w:rsidRoot w:val="00AA6CCE"/>
    <w:rsid w:val="0005487D"/>
    <w:rsid w:val="00096090"/>
    <w:rsid w:val="0010608D"/>
    <w:rsid w:val="00163F7C"/>
    <w:rsid w:val="0019493D"/>
    <w:rsid w:val="001C3023"/>
    <w:rsid w:val="001D590B"/>
    <w:rsid w:val="0022631A"/>
    <w:rsid w:val="00256D2B"/>
    <w:rsid w:val="00344133"/>
    <w:rsid w:val="00433BBA"/>
    <w:rsid w:val="0046211D"/>
    <w:rsid w:val="004B5329"/>
    <w:rsid w:val="0051358C"/>
    <w:rsid w:val="00545628"/>
    <w:rsid w:val="00585B26"/>
    <w:rsid w:val="00586E9E"/>
    <w:rsid w:val="00604DFF"/>
    <w:rsid w:val="00663E47"/>
    <w:rsid w:val="00695868"/>
    <w:rsid w:val="007250A0"/>
    <w:rsid w:val="007638F9"/>
    <w:rsid w:val="00922177"/>
    <w:rsid w:val="009C5E02"/>
    <w:rsid w:val="00A0160E"/>
    <w:rsid w:val="00A221F7"/>
    <w:rsid w:val="00A52581"/>
    <w:rsid w:val="00A7611D"/>
    <w:rsid w:val="00AA6CCE"/>
    <w:rsid w:val="00B44BE5"/>
    <w:rsid w:val="00B77557"/>
    <w:rsid w:val="00BA21C5"/>
    <w:rsid w:val="00DC3753"/>
    <w:rsid w:val="00DC5C35"/>
    <w:rsid w:val="00DF0BB6"/>
    <w:rsid w:val="00E84F04"/>
    <w:rsid w:val="00E933CB"/>
    <w:rsid w:val="00E956FD"/>
    <w:rsid w:val="00E978A9"/>
    <w:rsid w:val="00EA79F4"/>
    <w:rsid w:val="00F57651"/>
    <w:rsid w:val="00FA6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1"/>
    <o:shapelayout v:ext="edit">
      <o:idmap v:ext="edit" data="1"/>
      <o:rules v:ext="edit">
        <o:r id="V:Rule20" type="connector" idref="#_x0000_s1097"/>
        <o:r id="V:Rule21" type="connector" idref="#_x0000_s1079"/>
        <o:r id="V:Rule22" type="connector" idref="#_x0000_s1095"/>
        <o:r id="V:Rule23" type="connector" idref="#_x0000_s1101"/>
        <o:r id="V:Rule24" type="connector" idref="#_x0000_s1083"/>
        <o:r id="V:Rule25" type="connector" idref="#_x0000_s1082"/>
        <o:r id="V:Rule26" type="connector" idref="#_x0000_s1090"/>
        <o:r id="V:Rule27" type="connector" idref="#_x0000_s1080"/>
        <o:r id="V:Rule28" type="connector" idref="#_x0000_s1081"/>
        <o:r id="V:Rule29" type="connector" idref="#_x0000_s1102"/>
        <o:r id="V:Rule30" type="connector" idref="#_x0000_s1105"/>
        <o:r id="V:Rule31" type="connector" idref="#_x0000_s1091"/>
        <o:r id="V:Rule32" type="connector" idref="#_x0000_s1086"/>
        <o:r id="V:Rule33" type="connector" idref="#_x0000_s1104"/>
        <o:r id="V:Rule34" type="connector" idref="#_x0000_s1092"/>
        <o:r id="V:Rule35" type="connector" idref="#_x0000_s1089"/>
        <o:r id="V:Rule36" type="connector" idref="#_x0000_s1094"/>
        <o:r id="V:Rule37" type="connector" idref="#_x0000_s1093"/>
        <o:r id="V:Rule38" type="connector" idref="#_x0000_s1087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6CCE"/>
    <w:pPr>
      <w:spacing w:after="0" w:line="240" w:lineRule="auto"/>
    </w:pPr>
    <w:rPr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AA6CCE"/>
    <w:rPr>
      <w:lang w:eastAsia="en-US"/>
    </w:rPr>
  </w:style>
  <w:style w:type="character" w:styleId="a5">
    <w:name w:val="annotation reference"/>
    <w:basedOn w:val="a0"/>
    <w:uiPriority w:val="99"/>
    <w:semiHidden/>
    <w:unhideWhenUsed/>
    <w:rsid w:val="001C302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C302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C302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C302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C302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3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3023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44B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5135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B7BA3-C9E1-44C5-8177-6F4AF2AE9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44</Pages>
  <Words>6770</Words>
  <Characters>38590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19</cp:revision>
  <dcterms:created xsi:type="dcterms:W3CDTF">2020-06-07T10:50:00Z</dcterms:created>
  <dcterms:modified xsi:type="dcterms:W3CDTF">2020-06-11T12:44:00Z</dcterms:modified>
</cp:coreProperties>
</file>