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22AC8" w14:textId="77777777" w:rsidR="00876BB6" w:rsidRDefault="00786881">
      <w:pPr>
        <w:pStyle w:val="a3"/>
        <w:spacing w:before="66" w:line="364" w:lineRule="auto"/>
        <w:ind w:left="1195" w:right="1907"/>
        <w:jc w:val="center"/>
      </w:pPr>
      <w:r>
        <w:t>Министерство</w:t>
      </w:r>
      <w:r>
        <w:rPr>
          <w:spacing w:val="-6"/>
        </w:rPr>
        <w:t xml:space="preserve"> </w:t>
      </w:r>
      <w:r>
        <w:t>науки</w:t>
      </w:r>
      <w:r>
        <w:rPr>
          <w:spacing w:val="-7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высшего</w:t>
      </w:r>
      <w:r>
        <w:rPr>
          <w:spacing w:val="-8"/>
        </w:rPr>
        <w:t xml:space="preserve"> </w:t>
      </w:r>
      <w:r>
        <w:t>образования</w:t>
      </w:r>
      <w:r>
        <w:rPr>
          <w:spacing w:val="-10"/>
        </w:rPr>
        <w:t xml:space="preserve"> </w:t>
      </w:r>
      <w:r>
        <w:t xml:space="preserve">РФ Пензенский государственный университет Кафедра </w:t>
      </w:r>
      <w:r>
        <w:rPr>
          <w:color w:val="2C2C2D"/>
        </w:rPr>
        <w:t>«Вычислительная техника»</w:t>
      </w:r>
    </w:p>
    <w:p w14:paraId="4ED007E8" w14:textId="77777777" w:rsidR="00876BB6" w:rsidRDefault="00876BB6">
      <w:pPr>
        <w:pStyle w:val="a3"/>
      </w:pPr>
    </w:p>
    <w:p w14:paraId="1DCC338A" w14:textId="77777777" w:rsidR="00876BB6" w:rsidRDefault="00876BB6">
      <w:pPr>
        <w:pStyle w:val="a3"/>
      </w:pPr>
    </w:p>
    <w:p w14:paraId="3DE1E9F5" w14:textId="77777777" w:rsidR="00876BB6" w:rsidRDefault="00876BB6">
      <w:pPr>
        <w:pStyle w:val="a3"/>
      </w:pPr>
    </w:p>
    <w:p w14:paraId="1ED93805" w14:textId="77777777" w:rsidR="00876BB6" w:rsidRDefault="00876BB6">
      <w:pPr>
        <w:pStyle w:val="a3"/>
      </w:pPr>
    </w:p>
    <w:p w14:paraId="0E46CD65" w14:textId="77777777" w:rsidR="00876BB6" w:rsidRDefault="00876BB6">
      <w:pPr>
        <w:pStyle w:val="a3"/>
      </w:pPr>
    </w:p>
    <w:p w14:paraId="4D424A4C" w14:textId="77777777" w:rsidR="00876BB6" w:rsidRDefault="00876BB6">
      <w:pPr>
        <w:pStyle w:val="a3"/>
        <w:spacing w:before="21"/>
      </w:pPr>
    </w:p>
    <w:p w14:paraId="03291EB4" w14:textId="77777777" w:rsidR="00876BB6" w:rsidRDefault="00786881">
      <w:pPr>
        <w:pStyle w:val="1"/>
        <w:ind w:left="1202" w:right="1907"/>
        <w:jc w:val="center"/>
      </w:pPr>
      <w:r>
        <w:rPr>
          <w:color w:val="2C2C2D"/>
          <w:spacing w:val="-2"/>
        </w:rPr>
        <w:t>ОТЧЁТ</w:t>
      </w:r>
    </w:p>
    <w:p w14:paraId="5B8B91BE" w14:textId="116D25EF" w:rsidR="00876BB6" w:rsidRDefault="00786881">
      <w:pPr>
        <w:pStyle w:val="a3"/>
        <w:spacing w:before="187"/>
        <w:ind w:left="1204" w:right="1907"/>
        <w:jc w:val="center"/>
      </w:pPr>
      <w:r>
        <w:rPr>
          <w:color w:val="2C2C2D"/>
        </w:rPr>
        <w:t>По</w:t>
      </w:r>
      <w:r>
        <w:rPr>
          <w:color w:val="2C2C2D"/>
          <w:spacing w:val="-11"/>
        </w:rPr>
        <w:t xml:space="preserve"> </w:t>
      </w:r>
      <w:r>
        <w:rPr>
          <w:color w:val="2C2C2D"/>
        </w:rPr>
        <w:t>лабораторной</w:t>
      </w:r>
      <w:r>
        <w:rPr>
          <w:color w:val="2C2C2D"/>
          <w:spacing w:val="-10"/>
        </w:rPr>
        <w:t xml:space="preserve"> </w:t>
      </w:r>
      <w:r>
        <w:rPr>
          <w:color w:val="2C2C2D"/>
        </w:rPr>
        <w:t>работе</w:t>
      </w:r>
      <w:r>
        <w:rPr>
          <w:color w:val="2C2C2D"/>
          <w:spacing w:val="-10"/>
        </w:rPr>
        <w:t xml:space="preserve"> </w:t>
      </w:r>
      <w:r>
        <w:rPr>
          <w:spacing w:val="-5"/>
        </w:rPr>
        <w:t>№</w:t>
      </w:r>
      <w:r w:rsidR="00007263">
        <w:rPr>
          <w:spacing w:val="-5"/>
        </w:rPr>
        <w:t>2</w:t>
      </w:r>
    </w:p>
    <w:p w14:paraId="14630244" w14:textId="77777777" w:rsidR="00876BB6" w:rsidRDefault="00786881">
      <w:pPr>
        <w:pStyle w:val="a3"/>
        <w:spacing w:before="189"/>
        <w:ind w:left="1" w:right="708"/>
        <w:jc w:val="center"/>
      </w:pPr>
      <w:r>
        <w:t>По</w:t>
      </w:r>
      <w:r>
        <w:rPr>
          <w:spacing w:val="-20"/>
        </w:rPr>
        <w:t xml:space="preserve"> </w:t>
      </w:r>
      <w:r>
        <w:t>дисциплине</w:t>
      </w:r>
      <w:r>
        <w:rPr>
          <w:spacing w:val="-16"/>
        </w:rPr>
        <w:t xml:space="preserve"> </w:t>
      </w:r>
      <w:r>
        <w:rPr>
          <w:color w:val="2C2C2D"/>
        </w:rPr>
        <w:t>«Современные</w:t>
      </w:r>
      <w:r>
        <w:rPr>
          <w:color w:val="2C2C2D"/>
          <w:spacing w:val="-18"/>
        </w:rPr>
        <w:t xml:space="preserve"> </w:t>
      </w:r>
      <w:r>
        <w:rPr>
          <w:color w:val="2C2C2D"/>
        </w:rPr>
        <w:t>информационные</w:t>
      </w:r>
      <w:r>
        <w:rPr>
          <w:color w:val="2C2C2D"/>
          <w:spacing w:val="-19"/>
        </w:rPr>
        <w:t xml:space="preserve"> </w:t>
      </w:r>
      <w:r>
        <w:rPr>
          <w:color w:val="2C2C2D"/>
          <w:spacing w:val="-2"/>
        </w:rPr>
        <w:t>технологии»</w:t>
      </w:r>
    </w:p>
    <w:p w14:paraId="355AA5D3" w14:textId="14E98BB7" w:rsidR="00876BB6" w:rsidRDefault="00786881">
      <w:pPr>
        <w:pStyle w:val="a3"/>
        <w:spacing w:before="189" w:line="259" w:lineRule="auto"/>
        <w:ind w:right="708"/>
        <w:jc w:val="center"/>
      </w:pPr>
      <w:r>
        <w:rPr>
          <w:color w:val="2C2C2D"/>
        </w:rPr>
        <w:t>На</w:t>
      </w:r>
      <w:r>
        <w:rPr>
          <w:color w:val="2C2C2D"/>
          <w:spacing w:val="-9"/>
        </w:rPr>
        <w:t xml:space="preserve"> </w:t>
      </w:r>
      <w:r>
        <w:rPr>
          <w:color w:val="2C2C2D"/>
        </w:rPr>
        <w:t>тему</w:t>
      </w:r>
      <w:r>
        <w:rPr>
          <w:color w:val="2C2C2D"/>
          <w:spacing w:val="-6"/>
        </w:rPr>
        <w:t xml:space="preserve"> </w:t>
      </w:r>
      <w:r>
        <w:rPr>
          <w:color w:val="2C2C2D"/>
        </w:rPr>
        <w:t>«</w:t>
      </w:r>
      <w:r w:rsidR="00007263">
        <w:rPr>
          <w:color w:val="2C2C2D"/>
        </w:rPr>
        <w:t>Создание</w:t>
      </w:r>
      <w:r w:rsidR="00007263" w:rsidRPr="00007263">
        <w:rPr>
          <w:color w:val="2C2C2D"/>
        </w:rPr>
        <w:t xml:space="preserve"> </w:t>
      </w:r>
      <w:r w:rsidR="00007263">
        <w:rPr>
          <w:color w:val="2C2C2D"/>
        </w:rPr>
        <w:t>документа</w:t>
      </w:r>
      <w:r w:rsidR="00007263" w:rsidRPr="00007263">
        <w:rPr>
          <w:color w:val="2C2C2D"/>
        </w:rPr>
        <w:t xml:space="preserve"> </w:t>
      </w:r>
      <w:r w:rsidR="00007263">
        <w:rPr>
          <w:color w:val="2C2C2D"/>
        </w:rPr>
        <w:t>и</w:t>
      </w:r>
      <w:r w:rsidR="00007263" w:rsidRPr="00007263">
        <w:rPr>
          <w:color w:val="2C2C2D"/>
        </w:rPr>
        <w:t xml:space="preserve"> </w:t>
      </w:r>
      <w:r w:rsidR="00007263">
        <w:rPr>
          <w:color w:val="2C2C2D"/>
        </w:rPr>
        <w:t>редактирование текста</w:t>
      </w:r>
      <w:r>
        <w:rPr>
          <w:color w:val="2C2C2D"/>
        </w:rPr>
        <w:t>»</w:t>
      </w:r>
    </w:p>
    <w:p w14:paraId="71984F30" w14:textId="77777777" w:rsidR="00876BB6" w:rsidRDefault="00876BB6">
      <w:pPr>
        <w:pStyle w:val="a3"/>
      </w:pPr>
    </w:p>
    <w:p w14:paraId="7B22E5D6" w14:textId="77777777" w:rsidR="00876BB6" w:rsidRDefault="00876BB6">
      <w:pPr>
        <w:pStyle w:val="a3"/>
      </w:pPr>
    </w:p>
    <w:p w14:paraId="04D83742" w14:textId="77777777" w:rsidR="00876BB6" w:rsidRDefault="00876BB6">
      <w:pPr>
        <w:pStyle w:val="a3"/>
      </w:pPr>
    </w:p>
    <w:p w14:paraId="75CCA3D5" w14:textId="77777777" w:rsidR="00876BB6" w:rsidRDefault="00876BB6">
      <w:pPr>
        <w:pStyle w:val="a3"/>
      </w:pPr>
    </w:p>
    <w:p w14:paraId="46B61FCF" w14:textId="77777777" w:rsidR="00876BB6" w:rsidRDefault="00876BB6">
      <w:pPr>
        <w:pStyle w:val="a3"/>
        <w:spacing w:before="107"/>
      </w:pPr>
    </w:p>
    <w:p w14:paraId="53EF24BC" w14:textId="77777777" w:rsidR="00876BB6" w:rsidRPr="004B601E" w:rsidRDefault="00786881">
      <w:pPr>
        <w:pStyle w:val="1"/>
        <w:ind w:left="0" w:right="709"/>
        <w:jc w:val="right"/>
      </w:pPr>
      <w:r>
        <w:rPr>
          <w:color w:val="2C2C2D"/>
        </w:rPr>
        <w:t>Выполнил</w:t>
      </w:r>
      <w:r>
        <w:rPr>
          <w:color w:val="2C2C2D"/>
          <w:spacing w:val="-6"/>
        </w:rPr>
        <w:t xml:space="preserve"> </w:t>
      </w:r>
      <w:r>
        <w:rPr>
          <w:color w:val="2C2C2D"/>
        </w:rPr>
        <w:t>студент</w:t>
      </w:r>
      <w:r>
        <w:rPr>
          <w:color w:val="2C2C2D"/>
          <w:spacing w:val="-5"/>
        </w:rPr>
        <w:t xml:space="preserve"> </w:t>
      </w:r>
      <w:r>
        <w:rPr>
          <w:color w:val="2C2C2D"/>
          <w:spacing w:val="-2"/>
        </w:rPr>
        <w:t>группы</w:t>
      </w:r>
    </w:p>
    <w:p w14:paraId="186126A7" w14:textId="0A5315B9" w:rsidR="00876BB6" w:rsidRDefault="00786881">
      <w:pPr>
        <w:pStyle w:val="a3"/>
        <w:spacing w:before="188"/>
        <w:ind w:right="702"/>
        <w:jc w:val="right"/>
      </w:pPr>
      <w:r>
        <w:rPr>
          <w:color w:val="2C2C2D"/>
          <w:spacing w:val="-2"/>
        </w:rPr>
        <w:t>2</w:t>
      </w:r>
      <w:r w:rsidR="00702BFC">
        <w:rPr>
          <w:color w:val="2C2C2D"/>
          <w:spacing w:val="-2"/>
        </w:rPr>
        <w:t>5</w:t>
      </w:r>
      <w:r>
        <w:rPr>
          <w:color w:val="2C2C2D"/>
          <w:spacing w:val="-2"/>
        </w:rPr>
        <w:t>ВВВ</w:t>
      </w:r>
      <w:r w:rsidR="00702BFC">
        <w:rPr>
          <w:color w:val="2C2C2D"/>
          <w:spacing w:val="-2"/>
        </w:rPr>
        <w:t>1</w:t>
      </w:r>
      <w:r>
        <w:rPr>
          <w:color w:val="2C2C2D"/>
          <w:spacing w:val="-2"/>
        </w:rPr>
        <w:t>:</w:t>
      </w:r>
    </w:p>
    <w:p w14:paraId="62148CCA" w14:textId="373D9225" w:rsidR="00876BB6" w:rsidRDefault="00702BFC">
      <w:pPr>
        <w:pStyle w:val="a3"/>
        <w:spacing w:before="189"/>
        <w:ind w:right="709"/>
        <w:jc w:val="right"/>
      </w:pPr>
      <w:r>
        <w:rPr>
          <w:color w:val="2C2C2D"/>
        </w:rPr>
        <w:t>Новиков Иван Алексеевич</w:t>
      </w:r>
    </w:p>
    <w:p w14:paraId="4969FD18" w14:textId="77777777" w:rsidR="00876BB6" w:rsidRDefault="00876BB6">
      <w:pPr>
        <w:pStyle w:val="a3"/>
        <w:spacing w:before="270"/>
      </w:pPr>
    </w:p>
    <w:p w14:paraId="021F6826" w14:textId="77777777" w:rsidR="00876BB6" w:rsidRDefault="00786881">
      <w:pPr>
        <w:pStyle w:val="a3"/>
        <w:spacing w:line="355" w:lineRule="auto"/>
        <w:ind w:left="5523" w:right="706" w:firstLine="2215"/>
        <w:jc w:val="both"/>
        <w:rPr>
          <w:sz w:val="23"/>
        </w:rPr>
      </w:pPr>
      <w:r>
        <w:rPr>
          <w:b/>
          <w:color w:val="2C2C2D"/>
          <w:spacing w:val="-2"/>
          <w:sz w:val="36"/>
        </w:rPr>
        <w:t xml:space="preserve">Приняли: </w:t>
      </w:r>
      <w:proofErr w:type="spellStart"/>
      <w:r>
        <w:rPr>
          <w:color w:val="2C2C2D"/>
        </w:rPr>
        <w:t>к.п.н</w:t>
      </w:r>
      <w:proofErr w:type="spellEnd"/>
      <w:r>
        <w:rPr>
          <w:color w:val="2C2C2D"/>
        </w:rPr>
        <w:t>.,</w:t>
      </w:r>
      <w:r>
        <w:rPr>
          <w:color w:val="2C2C2D"/>
          <w:spacing w:val="-12"/>
        </w:rPr>
        <w:t xml:space="preserve"> </w:t>
      </w:r>
      <w:r>
        <w:rPr>
          <w:color w:val="2C2C2D"/>
        </w:rPr>
        <w:t>доцент</w:t>
      </w:r>
      <w:r>
        <w:rPr>
          <w:color w:val="2C2C2D"/>
          <w:spacing w:val="-11"/>
        </w:rPr>
        <w:t xml:space="preserve"> </w:t>
      </w:r>
      <w:r>
        <w:rPr>
          <w:color w:val="2C2C2D"/>
        </w:rPr>
        <w:t>Леонова</w:t>
      </w:r>
      <w:r>
        <w:rPr>
          <w:color w:val="2C2C2D"/>
          <w:spacing w:val="-12"/>
        </w:rPr>
        <w:t xml:space="preserve"> </w:t>
      </w:r>
      <w:r>
        <w:rPr>
          <w:color w:val="2C2C2D"/>
        </w:rPr>
        <w:t>Т.Ю. к.э.н., доцент Акифьев И.В</w:t>
      </w:r>
      <w:r>
        <w:rPr>
          <w:color w:val="2C2C2D"/>
          <w:sz w:val="23"/>
        </w:rPr>
        <w:t>.</w:t>
      </w:r>
    </w:p>
    <w:p w14:paraId="09EB38E6" w14:textId="77777777" w:rsidR="00876BB6" w:rsidRDefault="00876BB6">
      <w:pPr>
        <w:pStyle w:val="a3"/>
      </w:pPr>
    </w:p>
    <w:p w14:paraId="1FF280CA" w14:textId="77777777" w:rsidR="00876BB6" w:rsidRDefault="00876BB6">
      <w:pPr>
        <w:pStyle w:val="a3"/>
      </w:pPr>
    </w:p>
    <w:p w14:paraId="35437674" w14:textId="77777777" w:rsidR="00876BB6" w:rsidRDefault="00876BB6">
      <w:pPr>
        <w:pStyle w:val="a3"/>
      </w:pPr>
    </w:p>
    <w:p w14:paraId="782409C1" w14:textId="77777777" w:rsidR="00876BB6" w:rsidRDefault="00876BB6">
      <w:pPr>
        <w:pStyle w:val="a3"/>
        <w:spacing w:before="325"/>
      </w:pPr>
    </w:p>
    <w:p w14:paraId="19972FDB" w14:textId="1E9297D6" w:rsidR="00876BB6" w:rsidRDefault="00786881">
      <w:pPr>
        <w:pStyle w:val="a3"/>
        <w:ind w:left="1200" w:right="1907"/>
        <w:jc w:val="center"/>
      </w:pPr>
      <w:r>
        <w:rPr>
          <w:color w:val="2C2C2D"/>
        </w:rPr>
        <w:t>Пенза</w:t>
      </w:r>
      <w:r>
        <w:rPr>
          <w:color w:val="2C2C2D"/>
          <w:spacing w:val="-10"/>
        </w:rPr>
        <w:t xml:space="preserve"> </w:t>
      </w:r>
      <w:r>
        <w:rPr>
          <w:color w:val="2C2C2D"/>
          <w:spacing w:val="-4"/>
        </w:rPr>
        <w:t>202</w:t>
      </w:r>
      <w:r w:rsidR="00007263">
        <w:rPr>
          <w:color w:val="2C2C2D"/>
          <w:spacing w:val="-4"/>
        </w:rPr>
        <w:t>5</w:t>
      </w:r>
    </w:p>
    <w:p w14:paraId="5813B4A8" w14:textId="77777777" w:rsidR="00876BB6" w:rsidRDefault="00876BB6">
      <w:pPr>
        <w:pStyle w:val="a3"/>
        <w:jc w:val="center"/>
        <w:sectPr w:rsidR="00876BB6">
          <w:type w:val="continuous"/>
          <w:pgSz w:w="11910" w:h="16840"/>
          <w:pgMar w:top="1040" w:right="141" w:bottom="280" w:left="1700" w:header="720" w:footer="720" w:gutter="0"/>
          <w:cols w:space="720"/>
        </w:sectPr>
      </w:pPr>
    </w:p>
    <w:p w14:paraId="465A9306" w14:textId="05935439" w:rsidR="00007263" w:rsidRDefault="00786881" w:rsidP="00B7665A">
      <w:pPr>
        <w:pStyle w:val="a3"/>
        <w:spacing w:before="72" w:line="256" w:lineRule="auto"/>
        <w:ind w:left="567" w:right="1" w:hanging="283"/>
        <w:rPr>
          <w:color w:val="2C2C2D"/>
        </w:rPr>
      </w:pPr>
      <w:r w:rsidRPr="00674CDA">
        <w:rPr>
          <w:rStyle w:val="af"/>
        </w:rPr>
        <w:lastRenderedPageBreak/>
        <w:t>Цель работы:</w:t>
      </w:r>
      <w:r w:rsidR="00674CDA">
        <w:rPr>
          <w:b/>
          <w:color w:val="2C2C2D"/>
          <w:sz w:val="36"/>
        </w:rPr>
        <w:br/>
      </w:r>
      <w:r w:rsidR="00007263" w:rsidRPr="00007263">
        <w:rPr>
          <w:color w:val="2C2C2D"/>
        </w:rPr>
        <w:t>Изучить основы создания документа MS Word</w:t>
      </w:r>
    </w:p>
    <w:p w14:paraId="0706718B" w14:textId="1BC733C2" w:rsidR="00876BB6" w:rsidRPr="00ED507E" w:rsidRDefault="00007263" w:rsidP="00B7665A">
      <w:pPr>
        <w:pStyle w:val="a3"/>
        <w:spacing w:before="72" w:line="256" w:lineRule="auto"/>
        <w:ind w:left="567" w:hanging="283"/>
        <w:jc w:val="both"/>
        <w:rPr>
          <w:color w:val="2C2C2D"/>
          <w:lang w:val="en-US"/>
        </w:rPr>
      </w:pPr>
      <w:r w:rsidRPr="00007263">
        <w:rPr>
          <w:color w:val="2C2C2D"/>
        </w:rPr>
        <w:t>и работы с ним</w:t>
      </w:r>
    </w:p>
    <w:p w14:paraId="04A0E93D" w14:textId="656D421A" w:rsidR="00876BB6" w:rsidRPr="00ED507E" w:rsidRDefault="00B91D06" w:rsidP="00674CDA">
      <w:pPr>
        <w:pStyle w:val="a5"/>
        <w:numPr>
          <w:ilvl w:val="0"/>
          <w:numId w:val="1"/>
        </w:numPr>
        <w:tabs>
          <w:tab w:val="left" w:pos="720"/>
        </w:tabs>
        <w:spacing w:before="187"/>
        <w:ind w:right="1"/>
        <w:jc w:val="both"/>
        <w:rPr>
          <w:sz w:val="32"/>
          <w:szCs w:val="32"/>
        </w:rPr>
      </w:pPr>
      <w:r w:rsidRPr="00786881">
        <w:rPr>
          <w:color w:val="2C2C2D"/>
          <w:sz w:val="32"/>
          <w:szCs w:val="32"/>
        </w:rPr>
        <w:t>Создал папку для хранения в ней создаваемых документов</w:t>
      </w:r>
    </w:p>
    <w:p w14:paraId="2B8DBF48" w14:textId="0D0EFD39" w:rsidR="00ED507E" w:rsidRPr="00786881" w:rsidRDefault="00ED507E" w:rsidP="00674CDA">
      <w:pPr>
        <w:pStyle w:val="a5"/>
        <w:tabs>
          <w:tab w:val="left" w:pos="720"/>
        </w:tabs>
        <w:spacing w:before="187"/>
        <w:ind w:left="720" w:right="1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13152AC8" wp14:editId="43C2691B">
            <wp:extent cx="4203065" cy="2506227"/>
            <wp:effectExtent l="0" t="0" r="698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22028" cy="251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478A4" w14:textId="0CF64516" w:rsidR="00E86C86" w:rsidRDefault="00E86C86" w:rsidP="00674CDA">
      <w:pPr>
        <w:pStyle w:val="a5"/>
        <w:numPr>
          <w:ilvl w:val="0"/>
          <w:numId w:val="1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 w:rsidRPr="00786881">
        <w:rPr>
          <w:sz w:val="32"/>
          <w:szCs w:val="32"/>
        </w:rPr>
        <w:t>Установил</w:t>
      </w:r>
      <w:r w:rsidR="00B91D06" w:rsidRPr="00786881">
        <w:rPr>
          <w:sz w:val="32"/>
          <w:szCs w:val="32"/>
        </w:rPr>
        <w:t xml:space="preserve"> масштаб отображения 85%</w:t>
      </w:r>
    </w:p>
    <w:p w14:paraId="5EC510D7" w14:textId="77AE46C5" w:rsidR="00ED507E" w:rsidRPr="00786881" w:rsidRDefault="00ED507E" w:rsidP="00674CDA">
      <w:pPr>
        <w:pStyle w:val="a5"/>
        <w:tabs>
          <w:tab w:val="left" w:pos="720"/>
        </w:tabs>
        <w:spacing w:before="28"/>
        <w:ind w:left="720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73DDEDD9" wp14:editId="23FA8875">
            <wp:extent cx="4228571" cy="1542857"/>
            <wp:effectExtent l="0" t="0" r="63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228571" cy="15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DDDB6" w14:textId="36CAA54A" w:rsidR="00E86C86" w:rsidRPr="00786881" w:rsidRDefault="00E86C86" w:rsidP="00674CDA">
      <w:pPr>
        <w:pStyle w:val="ae"/>
      </w:pPr>
      <w:r w:rsidRPr="00786881">
        <w:t>Ввод и редактирование текста</w:t>
      </w:r>
    </w:p>
    <w:p w14:paraId="21CCD631" w14:textId="7D6D6FC7" w:rsidR="00ED507E" w:rsidRDefault="00E86C86" w:rsidP="00674CDA">
      <w:pPr>
        <w:pStyle w:val="a5"/>
        <w:numPr>
          <w:ilvl w:val="0"/>
          <w:numId w:val="1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 w:rsidRPr="00786881">
        <w:rPr>
          <w:sz w:val="32"/>
          <w:szCs w:val="32"/>
        </w:rPr>
        <w:t>Набрал</w:t>
      </w:r>
      <w:r w:rsidR="00B91D06" w:rsidRPr="00786881">
        <w:rPr>
          <w:sz w:val="32"/>
          <w:szCs w:val="32"/>
        </w:rPr>
        <w:t xml:space="preserve"> с клавиатуры </w:t>
      </w:r>
      <w:r w:rsidRPr="00786881">
        <w:rPr>
          <w:sz w:val="32"/>
          <w:szCs w:val="32"/>
        </w:rPr>
        <w:t>приложенный</w:t>
      </w:r>
      <w:r w:rsidR="00B91D06" w:rsidRPr="00786881">
        <w:rPr>
          <w:sz w:val="32"/>
          <w:szCs w:val="32"/>
        </w:rPr>
        <w:t xml:space="preserve"> текст</w:t>
      </w:r>
    </w:p>
    <w:p w14:paraId="076A575D" w14:textId="26F6647B" w:rsidR="00B91D06" w:rsidRPr="000B0FF1" w:rsidRDefault="00ED507E" w:rsidP="00674CDA">
      <w:pPr>
        <w:pStyle w:val="a5"/>
        <w:tabs>
          <w:tab w:val="left" w:pos="720"/>
        </w:tabs>
        <w:spacing w:before="28"/>
        <w:ind w:left="720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4619DC7E" wp14:editId="25D09BC1">
            <wp:extent cx="2447925" cy="2216246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470016" cy="223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01B54" w14:textId="18B236B1" w:rsidR="000B0FF1" w:rsidRPr="000B0FF1" w:rsidRDefault="00E86C86" w:rsidP="00674CDA">
      <w:pPr>
        <w:pStyle w:val="a5"/>
        <w:numPr>
          <w:ilvl w:val="0"/>
          <w:numId w:val="1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 w:rsidRPr="00786881">
        <w:rPr>
          <w:sz w:val="32"/>
          <w:szCs w:val="32"/>
        </w:rPr>
        <w:t>Просмотрел</w:t>
      </w:r>
      <w:r w:rsidR="00B91D06" w:rsidRPr="00786881">
        <w:rPr>
          <w:sz w:val="32"/>
          <w:szCs w:val="32"/>
        </w:rPr>
        <w:t xml:space="preserve"> документ в различных режимах просмотра</w:t>
      </w:r>
      <w:r w:rsidRPr="00786881">
        <w:rPr>
          <w:sz w:val="32"/>
          <w:szCs w:val="32"/>
        </w:rPr>
        <w:t xml:space="preserve"> и обратил внимание на визуальные отличительные признаки режимов:</w:t>
      </w:r>
    </w:p>
    <w:p w14:paraId="3376E95F" w14:textId="47481CA3" w:rsidR="000B0FF1" w:rsidRPr="004362DA" w:rsidRDefault="000B0FF1" w:rsidP="00674CDA">
      <w:pPr>
        <w:pStyle w:val="a5"/>
        <w:numPr>
          <w:ilvl w:val="0"/>
          <w:numId w:val="39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 w:rsidRPr="004362DA">
        <w:rPr>
          <w:sz w:val="32"/>
          <w:szCs w:val="32"/>
        </w:rPr>
        <w:t xml:space="preserve">Режим чтения – удобен для чтения, запрещено </w:t>
      </w:r>
      <w:r w:rsidRPr="004362DA">
        <w:rPr>
          <w:sz w:val="32"/>
          <w:szCs w:val="32"/>
        </w:rPr>
        <w:lastRenderedPageBreak/>
        <w:t xml:space="preserve">редактирование, убрана панель инструментов </w:t>
      </w:r>
    </w:p>
    <w:p w14:paraId="4CD5F4A1" w14:textId="2F37684D" w:rsidR="000B0FF1" w:rsidRPr="004362DA" w:rsidRDefault="000B0FF1" w:rsidP="00674CDA">
      <w:pPr>
        <w:pStyle w:val="a5"/>
        <w:numPr>
          <w:ilvl w:val="0"/>
          <w:numId w:val="39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 w:rsidRPr="004362DA">
        <w:rPr>
          <w:sz w:val="32"/>
          <w:szCs w:val="32"/>
        </w:rPr>
        <w:t>Разметка страницы – видны горизонтальн</w:t>
      </w:r>
      <w:r w:rsidR="004F717C" w:rsidRPr="004362DA">
        <w:rPr>
          <w:sz w:val="32"/>
          <w:szCs w:val="32"/>
        </w:rPr>
        <w:t>ая</w:t>
      </w:r>
      <w:r w:rsidRPr="004362DA">
        <w:rPr>
          <w:sz w:val="32"/>
          <w:szCs w:val="32"/>
        </w:rPr>
        <w:t xml:space="preserve"> и вертикальн</w:t>
      </w:r>
      <w:r w:rsidR="004F717C" w:rsidRPr="004362DA">
        <w:rPr>
          <w:sz w:val="32"/>
          <w:szCs w:val="32"/>
        </w:rPr>
        <w:t>ая</w:t>
      </w:r>
      <w:r w:rsidRPr="004362DA">
        <w:rPr>
          <w:sz w:val="32"/>
          <w:szCs w:val="32"/>
        </w:rPr>
        <w:t xml:space="preserve"> линейки, можно </w:t>
      </w:r>
      <w:proofErr w:type="gramStart"/>
      <w:r w:rsidRPr="004362DA">
        <w:rPr>
          <w:sz w:val="32"/>
          <w:szCs w:val="32"/>
        </w:rPr>
        <w:t>увидеть</w:t>
      </w:r>
      <w:proofErr w:type="gramEnd"/>
      <w:r w:rsidRPr="004362DA">
        <w:rPr>
          <w:sz w:val="32"/>
          <w:szCs w:val="32"/>
        </w:rPr>
        <w:t xml:space="preserve"> как документ будут выглядеть при печати</w:t>
      </w:r>
    </w:p>
    <w:p w14:paraId="5FFF060E" w14:textId="3A16EF90" w:rsidR="000B0FF1" w:rsidRPr="004362DA" w:rsidRDefault="000B0FF1" w:rsidP="00674CDA">
      <w:pPr>
        <w:pStyle w:val="a5"/>
        <w:numPr>
          <w:ilvl w:val="0"/>
          <w:numId w:val="39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 w:rsidRPr="004362DA">
        <w:rPr>
          <w:sz w:val="32"/>
          <w:szCs w:val="32"/>
        </w:rPr>
        <w:t>Веб-документ – так будет выглядеть документ если загрузить его на сайт</w:t>
      </w:r>
    </w:p>
    <w:p w14:paraId="7A50B818" w14:textId="564244D9" w:rsidR="000B0FF1" w:rsidRPr="004362DA" w:rsidRDefault="000B0FF1" w:rsidP="00674CDA">
      <w:pPr>
        <w:pStyle w:val="a5"/>
        <w:numPr>
          <w:ilvl w:val="0"/>
          <w:numId w:val="39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 w:rsidRPr="004362DA">
        <w:rPr>
          <w:sz w:val="32"/>
          <w:szCs w:val="32"/>
        </w:rPr>
        <w:t>Структура – удобен для редактирования заголовков документа</w:t>
      </w:r>
    </w:p>
    <w:p w14:paraId="6BA9E001" w14:textId="40BB05A2" w:rsidR="00E86C86" w:rsidRDefault="00E86C86" w:rsidP="00674CDA">
      <w:pPr>
        <w:pStyle w:val="a5"/>
        <w:numPr>
          <w:ilvl w:val="0"/>
          <w:numId w:val="1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 w:rsidRPr="00786881">
        <w:rPr>
          <w:sz w:val="32"/>
          <w:szCs w:val="32"/>
        </w:rPr>
        <w:t>Сохранил текст в своей папке под именем L1</w:t>
      </w:r>
    </w:p>
    <w:p w14:paraId="61D3F62F" w14:textId="60F2F2F3" w:rsidR="00530CF0" w:rsidRDefault="00530CF0" w:rsidP="00530CF0">
      <w:pPr>
        <w:pStyle w:val="a5"/>
        <w:tabs>
          <w:tab w:val="left" w:pos="720"/>
        </w:tabs>
        <w:spacing w:before="28"/>
        <w:ind w:left="720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635F42F2" wp14:editId="5898229E">
            <wp:extent cx="3836934" cy="226695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62791" cy="2282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9F07A" w14:textId="48B9153F" w:rsidR="000B0FF1" w:rsidRPr="00786881" w:rsidRDefault="000B0FF1" w:rsidP="00674CDA">
      <w:pPr>
        <w:pStyle w:val="a5"/>
        <w:tabs>
          <w:tab w:val="left" w:pos="720"/>
        </w:tabs>
        <w:spacing w:before="28"/>
        <w:ind w:left="720" w:firstLine="0"/>
        <w:jc w:val="both"/>
        <w:rPr>
          <w:sz w:val="32"/>
          <w:szCs w:val="32"/>
        </w:rPr>
      </w:pPr>
    </w:p>
    <w:p w14:paraId="659F9139" w14:textId="3850B75E" w:rsidR="00E86C86" w:rsidRDefault="00E86C86" w:rsidP="00674CDA">
      <w:pPr>
        <w:pStyle w:val="a5"/>
        <w:numPr>
          <w:ilvl w:val="0"/>
          <w:numId w:val="1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 w:rsidRPr="00786881">
        <w:rPr>
          <w:sz w:val="32"/>
          <w:szCs w:val="32"/>
        </w:rPr>
        <w:t>Сделал копию этого текста в файле под именем L2</w:t>
      </w:r>
    </w:p>
    <w:p w14:paraId="0B9757BC" w14:textId="6DD6D43B" w:rsidR="004C0EEE" w:rsidRPr="00786881" w:rsidRDefault="004C0EEE" w:rsidP="00674CDA">
      <w:pPr>
        <w:pStyle w:val="a5"/>
        <w:tabs>
          <w:tab w:val="left" w:pos="720"/>
        </w:tabs>
        <w:spacing w:before="28"/>
        <w:ind w:left="720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6598D065" wp14:editId="56258418">
            <wp:extent cx="3876675" cy="231160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08909" cy="2330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A24BA5" w14:textId="285FA43A" w:rsidR="00E86C86" w:rsidRDefault="00E86C86" w:rsidP="00674CDA">
      <w:pPr>
        <w:pStyle w:val="a5"/>
        <w:numPr>
          <w:ilvl w:val="0"/>
          <w:numId w:val="1"/>
        </w:numPr>
        <w:spacing w:before="28"/>
        <w:jc w:val="both"/>
        <w:rPr>
          <w:sz w:val="32"/>
          <w:szCs w:val="32"/>
        </w:rPr>
      </w:pPr>
      <w:r w:rsidRPr="00786881">
        <w:rPr>
          <w:sz w:val="32"/>
          <w:szCs w:val="32"/>
        </w:rPr>
        <w:t xml:space="preserve">Открыл этот документ еще раз. </w:t>
      </w:r>
      <w:r w:rsidR="004C0EEE">
        <w:rPr>
          <w:sz w:val="32"/>
          <w:szCs w:val="32"/>
        </w:rPr>
        <w:t>Для</w:t>
      </w:r>
      <w:r w:rsidRPr="00786881">
        <w:rPr>
          <w:sz w:val="32"/>
          <w:szCs w:val="32"/>
        </w:rPr>
        <w:t xml:space="preserve"> этого существуют</w:t>
      </w:r>
      <w:r w:rsidR="004C0EEE">
        <w:rPr>
          <w:sz w:val="32"/>
          <w:szCs w:val="32"/>
        </w:rPr>
        <w:t xml:space="preserve"> следующие</w:t>
      </w:r>
      <w:r w:rsidRPr="00786881">
        <w:rPr>
          <w:sz w:val="32"/>
          <w:szCs w:val="32"/>
        </w:rPr>
        <w:t xml:space="preserve"> способы</w:t>
      </w:r>
      <w:r w:rsidR="004C0EEE" w:rsidRPr="004C0EEE">
        <w:rPr>
          <w:sz w:val="32"/>
          <w:szCs w:val="32"/>
        </w:rPr>
        <w:t>:</w:t>
      </w:r>
    </w:p>
    <w:p w14:paraId="4C97A353" w14:textId="55A6C048" w:rsidR="00E37EC7" w:rsidRPr="004F717C" w:rsidRDefault="00E37EC7" w:rsidP="00674CDA">
      <w:pPr>
        <w:pStyle w:val="a5"/>
        <w:numPr>
          <w:ilvl w:val="0"/>
          <w:numId w:val="3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>
        <w:rPr>
          <w:sz w:val="32"/>
          <w:szCs w:val="32"/>
        </w:rPr>
        <w:t>Открыть ч</w:t>
      </w:r>
      <w:r w:rsidR="004C0EEE">
        <w:rPr>
          <w:sz w:val="32"/>
          <w:szCs w:val="32"/>
        </w:rPr>
        <w:t>ерез проводник</w:t>
      </w:r>
      <w:r w:rsidR="004F717C">
        <w:rPr>
          <w:sz w:val="32"/>
          <w:szCs w:val="32"/>
        </w:rPr>
        <w:t xml:space="preserve"> двойным нажатием</w:t>
      </w:r>
      <w:r w:rsidRPr="00E37EC7">
        <w:rPr>
          <w:sz w:val="32"/>
          <w:szCs w:val="32"/>
        </w:rPr>
        <w:t xml:space="preserve">, </w:t>
      </w:r>
      <w:r>
        <w:rPr>
          <w:sz w:val="32"/>
          <w:szCs w:val="32"/>
        </w:rPr>
        <w:t xml:space="preserve">если </w:t>
      </w:r>
      <w:r>
        <w:rPr>
          <w:sz w:val="32"/>
          <w:szCs w:val="32"/>
          <w:lang w:val="en-US"/>
        </w:rPr>
        <w:t>MS</w:t>
      </w:r>
      <w:r w:rsidRPr="00E37EC7">
        <w:rPr>
          <w:sz w:val="32"/>
          <w:szCs w:val="32"/>
        </w:rPr>
        <w:t xml:space="preserve"> </w:t>
      </w:r>
      <w:r>
        <w:rPr>
          <w:sz w:val="32"/>
          <w:szCs w:val="32"/>
          <w:lang w:val="en-US"/>
        </w:rPr>
        <w:t>Word</w:t>
      </w:r>
      <w:r w:rsidRPr="00E37EC7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указан как приложение по умолчанию для открытия файлов </w:t>
      </w:r>
      <w:r w:rsidRPr="00E37EC7">
        <w:rPr>
          <w:sz w:val="32"/>
          <w:szCs w:val="32"/>
        </w:rPr>
        <w:t>.</w:t>
      </w:r>
      <w:r>
        <w:rPr>
          <w:sz w:val="32"/>
          <w:szCs w:val="32"/>
          <w:lang w:val="en-US"/>
        </w:rPr>
        <w:t>docx</w:t>
      </w:r>
    </w:p>
    <w:p w14:paraId="30DA2B90" w14:textId="235A3474" w:rsidR="00E37EC7" w:rsidRPr="00E37EC7" w:rsidRDefault="004F717C" w:rsidP="00674CDA">
      <w:pPr>
        <w:pStyle w:val="a5"/>
        <w:numPr>
          <w:ilvl w:val="0"/>
          <w:numId w:val="3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>
        <w:rPr>
          <w:sz w:val="32"/>
          <w:szCs w:val="32"/>
        </w:rPr>
        <w:t>ПКМ -</w:t>
      </w:r>
      <w:r w:rsidRPr="004F717C">
        <w:rPr>
          <w:sz w:val="32"/>
          <w:szCs w:val="32"/>
        </w:rPr>
        <w:t xml:space="preserve">&gt; </w:t>
      </w:r>
      <w:r w:rsidR="00E37EC7">
        <w:rPr>
          <w:sz w:val="32"/>
          <w:szCs w:val="32"/>
        </w:rPr>
        <w:t xml:space="preserve">Открыть с помощью </w:t>
      </w:r>
      <w:r w:rsidR="00E37EC7" w:rsidRPr="00E37EC7">
        <w:rPr>
          <w:sz w:val="32"/>
          <w:szCs w:val="32"/>
        </w:rPr>
        <w:t xml:space="preserve">-&gt; </w:t>
      </w:r>
      <w:r w:rsidR="00E37EC7">
        <w:rPr>
          <w:sz w:val="32"/>
          <w:szCs w:val="32"/>
        </w:rPr>
        <w:t xml:space="preserve">Выбрать </w:t>
      </w:r>
      <w:r w:rsidR="00E37EC7">
        <w:rPr>
          <w:sz w:val="32"/>
          <w:szCs w:val="32"/>
          <w:lang w:val="en-US"/>
        </w:rPr>
        <w:t>MS</w:t>
      </w:r>
      <w:r w:rsidR="00E37EC7" w:rsidRPr="00E37EC7">
        <w:rPr>
          <w:sz w:val="32"/>
          <w:szCs w:val="32"/>
        </w:rPr>
        <w:t xml:space="preserve"> </w:t>
      </w:r>
      <w:r w:rsidR="00E37EC7">
        <w:rPr>
          <w:sz w:val="32"/>
          <w:szCs w:val="32"/>
          <w:lang w:val="en-US"/>
        </w:rPr>
        <w:t>Word</w:t>
      </w:r>
    </w:p>
    <w:p w14:paraId="25323563" w14:textId="279EF300" w:rsidR="00E37EC7" w:rsidRDefault="004C0EEE" w:rsidP="00674CDA">
      <w:pPr>
        <w:pStyle w:val="a5"/>
        <w:numPr>
          <w:ilvl w:val="0"/>
          <w:numId w:val="3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Внутри редактора </w:t>
      </w:r>
      <w:r>
        <w:rPr>
          <w:sz w:val="32"/>
          <w:szCs w:val="32"/>
          <w:lang w:val="en-US"/>
        </w:rPr>
        <w:t>MS</w:t>
      </w:r>
      <w:r w:rsidRPr="004C0EEE">
        <w:rPr>
          <w:sz w:val="32"/>
          <w:szCs w:val="32"/>
        </w:rPr>
        <w:t xml:space="preserve"> </w:t>
      </w:r>
      <w:r>
        <w:rPr>
          <w:sz w:val="32"/>
          <w:szCs w:val="32"/>
          <w:lang w:val="en-US"/>
        </w:rPr>
        <w:t>Word</w:t>
      </w:r>
      <w:r w:rsidRPr="004C0EEE">
        <w:rPr>
          <w:sz w:val="32"/>
          <w:szCs w:val="32"/>
        </w:rPr>
        <w:t xml:space="preserve">, </w:t>
      </w:r>
      <w:r>
        <w:rPr>
          <w:sz w:val="32"/>
          <w:szCs w:val="32"/>
        </w:rPr>
        <w:t xml:space="preserve">Файл </w:t>
      </w:r>
      <w:r w:rsidR="00A77A45" w:rsidRPr="00A77A45">
        <w:rPr>
          <w:sz w:val="32"/>
          <w:szCs w:val="32"/>
        </w:rPr>
        <w:t>-&gt;</w:t>
      </w:r>
      <w:r>
        <w:rPr>
          <w:sz w:val="32"/>
          <w:szCs w:val="32"/>
        </w:rPr>
        <w:t xml:space="preserve"> </w:t>
      </w:r>
      <w:r w:rsidR="00A77A45">
        <w:rPr>
          <w:sz w:val="32"/>
          <w:szCs w:val="32"/>
        </w:rPr>
        <w:t>Открыть -</w:t>
      </w:r>
      <w:r w:rsidR="00A77A45" w:rsidRPr="00A77A45">
        <w:rPr>
          <w:sz w:val="32"/>
          <w:szCs w:val="32"/>
        </w:rPr>
        <w:t>&gt;</w:t>
      </w:r>
      <w:r w:rsidR="00A77A45">
        <w:rPr>
          <w:sz w:val="32"/>
          <w:szCs w:val="32"/>
        </w:rPr>
        <w:t xml:space="preserve"> Обзор</w:t>
      </w:r>
    </w:p>
    <w:p w14:paraId="17DD19E0" w14:textId="691E9F1E" w:rsidR="00E37EC7" w:rsidRPr="00E37EC7" w:rsidRDefault="00E37EC7" w:rsidP="00674CDA">
      <w:pPr>
        <w:pStyle w:val="a5"/>
        <w:numPr>
          <w:ilvl w:val="0"/>
          <w:numId w:val="3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Перенести файл из проводника в </w:t>
      </w:r>
      <w:r>
        <w:rPr>
          <w:sz w:val="32"/>
          <w:szCs w:val="32"/>
          <w:lang w:val="en-US"/>
        </w:rPr>
        <w:t>MS</w:t>
      </w:r>
      <w:r w:rsidRPr="004C0EEE">
        <w:rPr>
          <w:sz w:val="32"/>
          <w:szCs w:val="32"/>
        </w:rPr>
        <w:t xml:space="preserve"> </w:t>
      </w:r>
      <w:r>
        <w:rPr>
          <w:sz w:val="32"/>
          <w:szCs w:val="32"/>
          <w:lang w:val="en-US"/>
        </w:rPr>
        <w:t>Word</w:t>
      </w:r>
    </w:p>
    <w:p w14:paraId="43902E67" w14:textId="1314C3D5" w:rsidR="009001E0" w:rsidRDefault="009001E0" w:rsidP="00674CDA">
      <w:pPr>
        <w:tabs>
          <w:tab w:val="left" w:pos="720"/>
        </w:tabs>
        <w:spacing w:before="28"/>
        <w:jc w:val="both"/>
        <w:rPr>
          <w:sz w:val="32"/>
          <w:szCs w:val="32"/>
        </w:rPr>
      </w:pPr>
    </w:p>
    <w:p w14:paraId="1EA97508" w14:textId="65FB85A7" w:rsidR="009001E0" w:rsidRDefault="009001E0" w:rsidP="00674CDA">
      <w:pPr>
        <w:tabs>
          <w:tab w:val="left" w:pos="720"/>
        </w:tabs>
        <w:spacing w:before="28"/>
        <w:jc w:val="both"/>
        <w:rPr>
          <w:sz w:val="32"/>
          <w:szCs w:val="32"/>
        </w:rPr>
      </w:pPr>
    </w:p>
    <w:p w14:paraId="7D433806" w14:textId="16C92EA6" w:rsidR="009001E0" w:rsidRDefault="009001E0" w:rsidP="00674CDA">
      <w:pPr>
        <w:tabs>
          <w:tab w:val="left" w:pos="720"/>
        </w:tabs>
        <w:spacing w:before="28"/>
        <w:jc w:val="both"/>
        <w:rPr>
          <w:sz w:val="32"/>
          <w:szCs w:val="32"/>
        </w:rPr>
      </w:pPr>
    </w:p>
    <w:p w14:paraId="3F0F6282" w14:textId="4C42E4A6" w:rsidR="009001E0" w:rsidRDefault="009001E0" w:rsidP="00674CDA">
      <w:pPr>
        <w:tabs>
          <w:tab w:val="left" w:pos="720"/>
        </w:tabs>
        <w:spacing w:before="28"/>
        <w:jc w:val="both"/>
        <w:rPr>
          <w:sz w:val="32"/>
          <w:szCs w:val="32"/>
        </w:rPr>
      </w:pPr>
    </w:p>
    <w:p w14:paraId="3D4AA2D3" w14:textId="73554F6B" w:rsidR="009001E0" w:rsidRDefault="009001E0" w:rsidP="00674CDA">
      <w:pPr>
        <w:tabs>
          <w:tab w:val="left" w:pos="720"/>
        </w:tabs>
        <w:spacing w:before="28"/>
        <w:jc w:val="both"/>
        <w:rPr>
          <w:sz w:val="32"/>
          <w:szCs w:val="32"/>
        </w:rPr>
      </w:pPr>
    </w:p>
    <w:p w14:paraId="2AD4A2C0" w14:textId="3A74625D" w:rsidR="009001E0" w:rsidRDefault="009001E0" w:rsidP="00674CDA">
      <w:pPr>
        <w:tabs>
          <w:tab w:val="left" w:pos="720"/>
        </w:tabs>
        <w:spacing w:before="28"/>
        <w:jc w:val="both"/>
        <w:rPr>
          <w:sz w:val="32"/>
          <w:szCs w:val="32"/>
        </w:rPr>
      </w:pPr>
    </w:p>
    <w:p w14:paraId="544864CD" w14:textId="77777777" w:rsidR="009001E0" w:rsidRPr="009001E0" w:rsidRDefault="009001E0" w:rsidP="00674CDA">
      <w:pPr>
        <w:tabs>
          <w:tab w:val="left" w:pos="720"/>
        </w:tabs>
        <w:spacing w:before="28"/>
        <w:jc w:val="both"/>
        <w:rPr>
          <w:sz w:val="32"/>
          <w:szCs w:val="32"/>
        </w:rPr>
      </w:pPr>
    </w:p>
    <w:p w14:paraId="2836EE2F" w14:textId="3B2FA621" w:rsidR="00E86C86" w:rsidRPr="00674CDA" w:rsidRDefault="00E86C86" w:rsidP="00674CDA">
      <w:pPr>
        <w:pStyle w:val="ae"/>
      </w:pPr>
      <w:r w:rsidRPr="00674CDA">
        <w:t>Вставка спецсимволов</w:t>
      </w:r>
    </w:p>
    <w:p w14:paraId="53AB3D88" w14:textId="31AF1AE9" w:rsidR="00E86C86" w:rsidRPr="00D7581F" w:rsidRDefault="00786881" w:rsidP="00674CDA">
      <w:pPr>
        <w:pStyle w:val="a5"/>
        <w:numPr>
          <w:ilvl w:val="0"/>
          <w:numId w:val="2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 w:rsidRPr="00D7581F">
        <w:rPr>
          <w:sz w:val="32"/>
          <w:szCs w:val="32"/>
        </w:rPr>
        <w:t>Вставил</w:t>
      </w:r>
      <w:r w:rsidR="00E86C86" w:rsidRPr="00D7581F">
        <w:rPr>
          <w:sz w:val="32"/>
          <w:szCs w:val="32"/>
        </w:rPr>
        <w:t xml:space="preserve"> в документ</w:t>
      </w:r>
      <w:r w:rsidR="00D7581F" w:rsidRPr="00D7581F">
        <w:rPr>
          <w:sz w:val="32"/>
          <w:szCs w:val="32"/>
        </w:rPr>
        <w:t xml:space="preserve"> предложенные</w:t>
      </w:r>
      <w:r w:rsidR="00E86C86" w:rsidRPr="00D7581F">
        <w:rPr>
          <w:sz w:val="32"/>
          <w:szCs w:val="32"/>
        </w:rPr>
        <w:t xml:space="preserve"> символы</w:t>
      </w:r>
    </w:p>
    <w:p w14:paraId="1CA48726" w14:textId="6EE17E37" w:rsidR="00D7581F" w:rsidRDefault="00D7581F" w:rsidP="00674CDA">
      <w:pPr>
        <w:pStyle w:val="a5"/>
        <w:numPr>
          <w:ilvl w:val="0"/>
          <w:numId w:val="2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 w:rsidRPr="00D7581F">
        <w:rPr>
          <w:sz w:val="32"/>
          <w:szCs w:val="32"/>
        </w:rPr>
        <w:t>Добавил несколько символов, используя назначенные клавишные комбинации</w:t>
      </w:r>
    </w:p>
    <w:p w14:paraId="05A013FA" w14:textId="17A7D509" w:rsidR="00E86C86" w:rsidRPr="00D7581F" w:rsidRDefault="00786881" w:rsidP="00674CDA">
      <w:pPr>
        <w:pStyle w:val="a5"/>
        <w:numPr>
          <w:ilvl w:val="0"/>
          <w:numId w:val="2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 w:rsidRPr="00D7581F">
        <w:rPr>
          <w:sz w:val="32"/>
          <w:szCs w:val="32"/>
        </w:rPr>
        <w:t>Вставил</w:t>
      </w:r>
      <w:r w:rsidR="00E86C86" w:rsidRPr="00D7581F">
        <w:rPr>
          <w:sz w:val="32"/>
          <w:szCs w:val="32"/>
        </w:rPr>
        <w:t xml:space="preserve"> знак параграфа</w:t>
      </w:r>
    </w:p>
    <w:p w14:paraId="692B0B4D" w14:textId="661CE517" w:rsidR="00E86C86" w:rsidRPr="00D7581F" w:rsidRDefault="00786881" w:rsidP="00674CDA">
      <w:pPr>
        <w:pStyle w:val="a5"/>
        <w:numPr>
          <w:ilvl w:val="0"/>
          <w:numId w:val="2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 w:rsidRPr="00D7581F">
        <w:rPr>
          <w:sz w:val="32"/>
          <w:szCs w:val="32"/>
        </w:rPr>
        <w:t>Задал</w:t>
      </w:r>
      <w:r w:rsidR="00E86C86" w:rsidRPr="00D7581F">
        <w:rPr>
          <w:sz w:val="32"/>
          <w:szCs w:val="32"/>
        </w:rPr>
        <w:t xml:space="preserve"> собственные сочетания клавиш для некоторых часто используемых </w:t>
      </w:r>
      <w:r w:rsidRPr="00D7581F">
        <w:rPr>
          <w:sz w:val="32"/>
          <w:szCs w:val="32"/>
        </w:rPr>
        <w:t>мной</w:t>
      </w:r>
      <w:r w:rsidR="00E86C86" w:rsidRPr="00D7581F">
        <w:rPr>
          <w:sz w:val="32"/>
          <w:szCs w:val="32"/>
        </w:rPr>
        <w:t xml:space="preserve"> символов</w:t>
      </w:r>
    </w:p>
    <w:p w14:paraId="221D264B" w14:textId="2EC42C8E" w:rsidR="00E86C86" w:rsidRPr="00D7581F" w:rsidRDefault="00786881" w:rsidP="00674CDA">
      <w:pPr>
        <w:pStyle w:val="a5"/>
        <w:numPr>
          <w:ilvl w:val="0"/>
          <w:numId w:val="2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 w:rsidRPr="00D7581F">
        <w:rPr>
          <w:sz w:val="32"/>
          <w:szCs w:val="32"/>
        </w:rPr>
        <w:t>Вставил</w:t>
      </w:r>
      <w:r w:rsidR="00E86C86" w:rsidRPr="00D7581F">
        <w:rPr>
          <w:sz w:val="32"/>
          <w:szCs w:val="32"/>
        </w:rPr>
        <w:t xml:space="preserve"> текущее время и дату</w:t>
      </w:r>
    </w:p>
    <w:p w14:paraId="48A1DFD9" w14:textId="36EE115D" w:rsidR="00E86C86" w:rsidRPr="00D7581F" w:rsidRDefault="00E86C86" w:rsidP="00674CDA">
      <w:pPr>
        <w:pStyle w:val="a5"/>
        <w:numPr>
          <w:ilvl w:val="0"/>
          <w:numId w:val="2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 w:rsidRPr="00D7581F">
        <w:rPr>
          <w:sz w:val="32"/>
          <w:szCs w:val="32"/>
        </w:rPr>
        <w:t>Объедини</w:t>
      </w:r>
      <w:r w:rsidR="00D7581F" w:rsidRPr="00D7581F">
        <w:rPr>
          <w:sz w:val="32"/>
          <w:szCs w:val="32"/>
        </w:rPr>
        <w:t>л</w:t>
      </w:r>
      <w:r w:rsidRPr="00D7581F">
        <w:rPr>
          <w:sz w:val="32"/>
          <w:szCs w:val="32"/>
        </w:rPr>
        <w:t xml:space="preserve"> несколько соседних абзацев в один</w:t>
      </w:r>
      <w:r w:rsidR="00D7581F" w:rsidRPr="00D7581F">
        <w:rPr>
          <w:sz w:val="32"/>
          <w:szCs w:val="32"/>
        </w:rPr>
        <w:t xml:space="preserve"> </w:t>
      </w:r>
      <w:r w:rsidRPr="00D7581F">
        <w:rPr>
          <w:sz w:val="32"/>
          <w:szCs w:val="32"/>
        </w:rPr>
        <w:t xml:space="preserve">и </w:t>
      </w:r>
      <w:r w:rsidR="00D7581F" w:rsidRPr="00D7581F">
        <w:rPr>
          <w:sz w:val="32"/>
          <w:szCs w:val="32"/>
        </w:rPr>
        <w:t>разбил</w:t>
      </w:r>
      <w:r w:rsidRPr="00D7581F">
        <w:rPr>
          <w:sz w:val="32"/>
          <w:szCs w:val="32"/>
        </w:rPr>
        <w:t xml:space="preserve"> один абзац на нескольк</w:t>
      </w:r>
      <w:r w:rsidR="00D7581F" w:rsidRPr="00D7581F">
        <w:rPr>
          <w:sz w:val="32"/>
          <w:szCs w:val="32"/>
        </w:rPr>
        <w:t>о</w:t>
      </w:r>
    </w:p>
    <w:p w14:paraId="0333E417" w14:textId="77777777" w:rsidR="00D7581F" w:rsidRDefault="00E86C86" w:rsidP="00674CDA">
      <w:pPr>
        <w:pStyle w:val="a5"/>
        <w:numPr>
          <w:ilvl w:val="0"/>
          <w:numId w:val="2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 w:rsidRPr="00D7581F">
        <w:rPr>
          <w:sz w:val="32"/>
          <w:szCs w:val="32"/>
        </w:rPr>
        <w:t>Выполни</w:t>
      </w:r>
      <w:r w:rsidR="00D7581F" w:rsidRPr="00D7581F">
        <w:rPr>
          <w:sz w:val="32"/>
          <w:szCs w:val="32"/>
        </w:rPr>
        <w:t>л</w:t>
      </w:r>
      <w:r w:rsidRPr="00D7581F">
        <w:rPr>
          <w:sz w:val="32"/>
          <w:szCs w:val="32"/>
        </w:rPr>
        <w:t xml:space="preserve"> предварительный просмотр текста перед печатью</w:t>
      </w:r>
    </w:p>
    <w:p w14:paraId="1092EC15" w14:textId="77777777" w:rsidR="00D7581F" w:rsidRDefault="00D7581F" w:rsidP="00674CDA">
      <w:pPr>
        <w:tabs>
          <w:tab w:val="left" w:pos="720"/>
        </w:tabs>
        <w:spacing w:before="28"/>
        <w:jc w:val="both"/>
        <w:rPr>
          <w:sz w:val="32"/>
          <w:szCs w:val="32"/>
        </w:rPr>
      </w:pPr>
    </w:p>
    <w:p w14:paraId="089EC566" w14:textId="1F1EC30E" w:rsidR="004B601E" w:rsidRPr="00674CDA" w:rsidRDefault="004B601E" w:rsidP="00674CDA">
      <w:pPr>
        <w:pStyle w:val="ae"/>
      </w:pPr>
      <w:r w:rsidRPr="00674CDA">
        <w:t>Использование библиотеки стилей</w:t>
      </w:r>
    </w:p>
    <w:p w14:paraId="75AA0976" w14:textId="74A1A334" w:rsidR="004B601E" w:rsidRDefault="004B601E" w:rsidP="00674CDA">
      <w:pPr>
        <w:pStyle w:val="a5"/>
        <w:numPr>
          <w:ilvl w:val="0"/>
          <w:numId w:val="2"/>
        </w:numPr>
        <w:tabs>
          <w:tab w:val="left" w:pos="720"/>
        </w:tabs>
        <w:spacing w:before="28"/>
        <w:jc w:val="both"/>
        <w:rPr>
          <w:sz w:val="32"/>
          <w:szCs w:val="32"/>
        </w:rPr>
      </w:pPr>
      <w:r w:rsidRPr="004B601E">
        <w:rPr>
          <w:sz w:val="32"/>
          <w:szCs w:val="32"/>
        </w:rPr>
        <w:t>Открыл документ под именем L1 и применил различные стили разными способами к выделенному фрагменту:</w:t>
      </w:r>
      <w:r>
        <w:rPr>
          <w:sz w:val="32"/>
          <w:szCs w:val="32"/>
        </w:rPr>
        <w:br/>
        <w:t>Через панель инструментов</w:t>
      </w:r>
      <w:r>
        <w:rPr>
          <w:sz w:val="32"/>
          <w:szCs w:val="32"/>
        </w:rPr>
        <w:br/>
        <w:t>При помощи выпадающего меню</w:t>
      </w:r>
      <w:r w:rsidRPr="004B601E">
        <w:rPr>
          <w:sz w:val="32"/>
          <w:szCs w:val="32"/>
        </w:rPr>
        <w:t xml:space="preserve"> </w:t>
      </w:r>
      <w:r w:rsidRPr="006931A2">
        <w:rPr>
          <w:sz w:val="32"/>
          <w:szCs w:val="32"/>
        </w:rPr>
        <w:t>“</w:t>
      </w:r>
      <w:r>
        <w:rPr>
          <w:sz w:val="32"/>
          <w:szCs w:val="32"/>
        </w:rPr>
        <w:t>Применить стили</w:t>
      </w:r>
      <w:r w:rsidRPr="006931A2">
        <w:rPr>
          <w:sz w:val="32"/>
          <w:szCs w:val="32"/>
        </w:rPr>
        <w:t>”</w:t>
      </w:r>
    </w:p>
    <w:p w14:paraId="4060F6D6" w14:textId="2ED2C8FB" w:rsidR="004B601E" w:rsidRPr="004B601E" w:rsidRDefault="004B601E" w:rsidP="00674CDA">
      <w:pPr>
        <w:pStyle w:val="a5"/>
        <w:tabs>
          <w:tab w:val="left" w:pos="720"/>
        </w:tabs>
        <w:spacing w:before="28"/>
        <w:ind w:left="720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677501CC" wp14:editId="43493A5A">
            <wp:extent cx="3950898" cy="332073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64434" cy="3332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DBBFC" w14:textId="7205BBCC" w:rsidR="004B601E" w:rsidRDefault="004B601E" w:rsidP="00674CDA">
      <w:pPr>
        <w:pStyle w:val="a5"/>
        <w:numPr>
          <w:ilvl w:val="0"/>
          <w:numId w:val="2"/>
        </w:numPr>
        <w:tabs>
          <w:tab w:val="left" w:pos="851"/>
        </w:tabs>
        <w:spacing w:before="28"/>
        <w:jc w:val="both"/>
        <w:rPr>
          <w:sz w:val="32"/>
          <w:szCs w:val="32"/>
        </w:rPr>
      </w:pPr>
      <w:r w:rsidRPr="004B601E">
        <w:rPr>
          <w:sz w:val="32"/>
          <w:szCs w:val="32"/>
        </w:rPr>
        <w:lastRenderedPageBreak/>
        <w:t>Наложил разные стили на некоторые символы абзаца.</w:t>
      </w:r>
    </w:p>
    <w:p w14:paraId="32DBE773" w14:textId="77777777" w:rsidR="00307379" w:rsidRDefault="004B601E" w:rsidP="00674CDA">
      <w:pPr>
        <w:pStyle w:val="a5"/>
        <w:tabs>
          <w:tab w:val="left" w:pos="720"/>
        </w:tabs>
        <w:spacing w:before="28"/>
        <w:ind w:left="720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791D038A" wp14:editId="5C15B8E8">
            <wp:extent cx="3922757" cy="4010025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955017" cy="4043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65C95" w14:textId="72F27356" w:rsidR="00307379" w:rsidRPr="00674CDA" w:rsidRDefault="00307379" w:rsidP="00674CDA">
      <w:pPr>
        <w:pStyle w:val="ae"/>
      </w:pPr>
      <w:r w:rsidRPr="00674CDA">
        <w:t>Непосредственное форматирование абзацев</w:t>
      </w:r>
    </w:p>
    <w:p w14:paraId="5A3FAE0A" w14:textId="77777777" w:rsidR="00307379" w:rsidRPr="00307379" w:rsidRDefault="00307379" w:rsidP="00674CDA">
      <w:pPr>
        <w:tabs>
          <w:tab w:val="left" w:pos="720"/>
        </w:tabs>
        <w:spacing w:before="28"/>
        <w:jc w:val="both"/>
        <w:rPr>
          <w:b/>
          <w:bCs/>
          <w:sz w:val="36"/>
          <w:szCs w:val="36"/>
        </w:rPr>
      </w:pPr>
    </w:p>
    <w:p w14:paraId="61D34949" w14:textId="6B506C47" w:rsidR="00D7581F" w:rsidRDefault="00307379" w:rsidP="00674CDA">
      <w:pPr>
        <w:pStyle w:val="a5"/>
        <w:numPr>
          <w:ilvl w:val="0"/>
          <w:numId w:val="2"/>
        </w:numPr>
        <w:tabs>
          <w:tab w:val="left" w:pos="851"/>
        </w:tabs>
        <w:spacing w:before="28"/>
        <w:ind w:left="851" w:hanging="491"/>
        <w:jc w:val="both"/>
        <w:rPr>
          <w:sz w:val="32"/>
          <w:szCs w:val="32"/>
        </w:rPr>
      </w:pPr>
      <w:r w:rsidRPr="002A0EE4">
        <w:rPr>
          <w:sz w:val="32"/>
          <w:szCs w:val="32"/>
        </w:rPr>
        <w:t>Каждый абзац отформатировал в соответствии с требованиями, изложенными в таблице.</w:t>
      </w:r>
    </w:p>
    <w:p w14:paraId="0756DAFB" w14:textId="1D1F2966" w:rsidR="00530CF0" w:rsidRDefault="00530CF0" w:rsidP="00530CF0">
      <w:pPr>
        <w:pStyle w:val="a5"/>
        <w:tabs>
          <w:tab w:val="left" w:pos="851"/>
        </w:tabs>
        <w:spacing w:before="28"/>
        <w:ind w:left="851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6600B1E3" wp14:editId="43B54B86">
            <wp:extent cx="3845503" cy="206692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19484" cy="2106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4001A" w14:textId="32FF8E1B" w:rsidR="00530CF0" w:rsidRDefault="00530CF0" w:rsidP="00530CF0">
      <w:pPr>
        <w:pStyle w:val="a5"/>
        <w:tabs>
          <w:tab w:val="left" w:pos="851"/>
        </w:tabs>
        <w:spacing w:before="28"/>
        <w:ind w:left="851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7F0314C5" wp14:editId="3440BF81">
            <wp:extent cx="3844925" cy="206661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58725" cy="2074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B7E46" w14:textId="2EB0E424" w:rsidR="00530CF0" w:rsidRPr="002A0EE4" w:rsidRDefault="00530CF0" w:rsidP="00530CF0">
      <w:pPr>
        <w:pStyle w:val="a5"/>
        <w:tabs>
          <w:tab w:val="left" w:pos="851"/>
        </w:tabs>
        <w:spacing w:before="28"/>
        <w:ind w:left="851" w:firstLine="0"/>
        <w:jc w:val="both"/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532D111E" wp14:editId="02F69627">
            <wp:extent cx="3934113" cy="21145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968380" cy="213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F941F" w14:textId="30E24221" w:rsidR="00307379" w:rsidRDefault="00307379" w:rsidP="00674CDA">
      <w:pPr>
        <w:tabs>
          <w:tab w:val="left" w:pos="720"/>
        </w:tabs>
        <w:spacing w:before="28"/>
        <w:jc w:val="both"/>
        <w:rPr>
          <w:sz w:val="32"/>
          <w:szCs w:val="32"/>
        </w:rPr>
      </w:pPr>
    </w:p>
    <w:p w14:paraId="6A92C878" w14:textId="76354A19" w:rsidR="00307379" w:rsidRPr="001C0013" w:rsidRDefault="00365DB0" w:rsidP="001C0013">
      <w:pPr>
        <w:pStyle w:val="ae"/>
      </w:pPr>
      <w:r w:rsidRPr="00365DB0">
        <w:t>Использование буквицы</w:t>
      </w:r>
    </w:p>
    <w:p w14:paraId="444A7FD0" w14:textId="48EAF902" w:rsidR="00E8278B" w:rsidRDefault="00E8278B" w:rsidP="00674CDA">
      <w:pPr>
        <w:pStyle w:val="a5"/>
        <w:numPr>
          <w:ilvl w:val="0"/>
          <w:numId w:val="2"/>
        </w:numPr>
        <w:tabs>
          <w:tab w:val="left" w:pos="1701"/>
        </w:tabs>
        <w:spacing w:before="28"/>
        <w:ind w:left="851" w:hanging="491"/>
        <w:jc w:val="both"/>
        <w:rPr>
          <w:sz w:val="32"/>
          <w:szCs w:val="32"/>
        </w:rPr>
      </w:pPr>
      <w:r w:rsidRPr="002A0EE4">
        <w:rPr>
          <w:sz w:val="32"/>
          <w:szCs w:val="32"/>
        </w:rPr>
        <w:t>Отформатировал разные фрагменты текста с применением как можно большего количества видов</w:t>
      </w:r>
      <w:r w:rsidR="00CA0385" w:rsidRPr="002A0EE4">
        <w:rPr>
          <w:sz w:val="32"/>
          <w:szCs w:val="32"/>
        </w:rPr>
        <w:t xml:space="preserve"> </w:t>
      </w:r>
      <w:r w:rsidRPr="002A0EE4">
        <w:rPr>
          <w:sz w:val="32"/>
          <w:szCs w:val="32"/>
        </w:rPr>
        <w:t>форматирования (вкладка Главная — блок Шрифты).</w:t>
      </w:r>
    </w:p>
    <w:p w14:paraId="795FAD53" w14:textId="31A45F6B" w:rsidR="00530CF0" w:rsidRDefault="00530CF0" w:rsidP="00530CF0">
      <w:pPr>
        <w:pStyle w:val="a5"/>
        <w:tabs>
          <w:tab w:val="left" w:pos="1701"/>
        </w:tabs>
        <w:spacing w:before="28"/>
        <w:ind w:left="851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0D9BD8F4" wp14:editId="3D0B32A9">
            <wp:extent cx="2311879" cy="286631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43548" cy="2905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F425F" w14:textId="3F177E93" w:rsidR="00CA0385" w:rsidRPr="00530CF0" w:rsidRDefault="00530CF0" w:rsidP="00530CF0">
      <w:pPr>
        <w:pStyle w:val="a5"/>
        <w:tabs>
          <w:tab w:val="left" w:pos="1701"/>
        </w:tabs>
        <w:spacing w:before="28"/>
        <w:ind w:left="851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67DB2C8B" wp14:editId="6C6B4CE5">
            <wp:extent cx="2501660" cy="2946887"/>
            <wp:effectExtent l="0" t="0" r="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521277" cy="2969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5C64A" w14:textId="4C107A73" w:rsidR="00307379" w:rsidRPr="00E8278B" w:rsidRDefault="00CA0385" w:rsidP="00B7665A">
      <w:pPr>
        <w:tabs>
          <w:tab w:val="left" w:pos="720"/>
        </w:tabs>
        <w:spacing w:before="28"/>
        <w:ind w:left="284" w:firstLine="283"/>
        <w:jc w:val="both"/>
        <w:rPr>
          <w:sz w:val="32"/>
          <w:szCs w:val="32"/>
        </w:rPr>
      </w:pPr>
      <w:bookmarkStart w:id="0" w:name="_Hlk208069382"/>
      <w:r>
        <w:rPr>
          <w:sz w:val="32"/>
          <w:szCs w:val="32"/>
        </w:rPr>
        <w:t>Набрал</w:t>
      </w:r>
      <w:r w:rsidR="00E8278B" w:rsidRPr="00E8278B">
        <w:rPr>
          <w:sz w:val="32"/>
          <w:szCs w:val="32"/>
        </w:rPr>
        <w:t xml:space="preserve"> в конце текста несколько слов, применив к ним все </w:t>
      </w:r>
      <w:r w:rsidR="00E8278B" w:rsidRPr="00E8278B">
        <w:rPr>
          <w:sz w:val="32"/>
          <w:szCs w:val="32"/>
        </w:rPr>
        <w:lastRenderedPageBreak/>
        <w:t>возможные эффекты шрифтов.</w:t>
      </w:r>
    </w:p>
    <w:bookmarkEnd w:id="0"/>
    <w:p w14:paraId="70115138" w14:textId="19C1902A" w:rsidR="00365DB0" w:rsidRDefault="002A0EE4" w:rsidP="00674CDA">
      <w:pPr>
        <w:tabs>
          <w:tab w:val="left" w:pos="720"/>
        </w:tabs>
        <w:spacing w:before="28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31C455A1" wp14:editId="5D9725F1">
            <wp:extent cx="5378334" cy="1163434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95782" cy="1167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41379" w14:textId="273BBCBC" w:rsidR="002A0EE4" w:rsidRPr="00B7665A" w:rsidRDefault="00530CF0" w:rsidP="00530CF0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BDCA1CD" w14:textId="32D033CB" w:rsidR="002A0EE4" w:rsidRDefault="002A0EE4" w:rsidP="00674CDA">
      <w:pPr>
        <w:pStyle w:val="ae"/>
      </w:pPr>
      <w:r>
        <w:lastRenderedPageBreak/>
        <w:t>Создание</w:t>
      </w:r>
      <w:r w:rsidRPr="00AC2169">
        <w:t xml:space="preserve"> </w:t>
      </w:r>
      <w:r>
        <w:t>буквицы</w:t>
      </w:r>
    </w:p>
    <w:p w14:paraId="284AE3B7" w14:textId="39C43F7B" w:rsidR="002A0EE4" w:rsidRDefault="002A0EE4" w:rsidP="00674CDA">
      <w:pPr>
        <w:pStyle w:val="a5"/>
        <w:numPr>
          <w:ilvl w:val="0"/>
          <w:numId w:val="2"/>
        </w:numPr>
        <w:tabs>
          <w:tab w:val="left" w:pos="851"/>
        </w:tabs>
        <w:spacing w:before="28"/>
        <w:ind w:left="851" w:hanging="491"/>
        <w:jc w:val="both"/>
        <w:rPr>
          <w:sz w:val="32"/>
          <w:szCs w:val="32"/>
        </w:rPr>
      </w:pPr>
      <w:r w:rsidRPr="001F007C">
        <w:rPr>
          <w:sz w:val="32"/>
          <w:szCs w:val="32"/>
        </w:rPr>
        <w:t>Преобраз</w:t>
      </w:r>
      <w:r w:rsidR="001A2936" w:rsidRPr="001F007C">
        <w:rPr>
          <w:sz w:val="32"/>
          <w:szCs w:val="32"/>
        </w:rPr>
        <w:t>овал</w:t>
      </w:r>
      <w:r w:rsidRPr="001F007C">
        <w:rPr>
          <w:sz w:val="32"/>
          <w:szCs w:val="32"/>
        </w:rPr>
        <w:t xml:space="preserve"> первые буквы нескольких абзацев в буквицу.</w:t>
      </w:r>
    </w:p>
    <w:p w14:paraId="38C41A97" w14:textId="64FDE24C" w:rsidR="00530CF0" w:rsidRPr="001F007C" w:rsidRDefault="00530CF0" w:rsidP="00530CF0">
      <w:pPr>
        <w:pStyle w:val="a5"/>
        <w:tabs>
          <w:tab w:val="left" w:pos="851"/>
        </w:tabs>
        <w:spacing w:before="28"/>
        <w:ind w:left="851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7ADF6528" wp14:editId="6738B0C8">
            <wp:extent cx="3865581" cy="3208713"/>
            <wp:effectExtent l="0" t="0" r="190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872019" cy="3214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2B311" w14:textId="1ABFEAC2" w:rsidR="004B6C1D" w:rsidRPr="002A0EE4" w:rsidRDefault="004B6C1D" w:rsidP="00674CDA">
      <w:pPr>
        <w:tabs>
          <w:tab w:val="left" w:pos="720"/>
        </w:tabs>
        <w:spacing w:before="28"/>
        <w:jc w:val="both"/>
        <w:rPr>
          <w:sz w:val="32"/>
          <w:szCs w:val="32"/>
        </w:rPr>
      </w:pPr>
    </w:p>
    <w:p w14:paraId="25EA9570" w14:textId="3373BA76" w:rsidR="00365DB0" w:rsidRDefault="00365DB0" w:rsidP="00674CDA">
      <w:pPr>
        <w:tabs>
          <w:tab w:val="left" w:pos="720"/>
        </w:tabs>
        <w:spacing w:before="28"/>
        <w:jc w:val="both"/>
        <w:rPr>
          <w:sz w:val="32"/>
          <w:szCs w:val="32"/>
        </w:rPr>
      </w:pPr>
    </w:p>
    <w:p w14:paraId="35649CB4" w14:textId="785FD2E0" w:rsidR="00365DB0" w:rsidRPr="00977BB0" w:rsidRDefault="004B6C1D" w:rsidP="00674CDA">
      <w:pPr>
        <w:pStyle w:val="ae"/>
      </w:pPr>
      <w:r w:rsidRPr="004B6C1D">
        <w:t>Копирование атрибутов абзаца</w:t>
      </w:r>
    </w:p>
    <w:p w14:paraId="2E130B99" w14:textId="71BA95E8" w:rsidR="007E06F9" w:rsidRPr="000B45B3" w:rsidRDefault="004B6C1D" w:rsidP="00674CDA">
      <w:pPr>
        <w:pStyle w:val="a5"/>
        <w:numPr>
          <w:ilvl w:val="0"/>
          <w:numId w:val="2"/>
        </w:numPr>
        <w:spacing w:before="28"/>
        <w:ind w:left="851" w:hanging="491"/>
        <w:jc w:val="both"/>
        <w:rPr>
          <w:sz w:val="32"/>
          <w:szCs w:val="32"/>
        </w:rPr>
      </w:pPr>
      <w:r w:rsidRPr="007E06F9">
        <w:rPr>
          <w:sz w:val="32"/>
          <w:szCs w:val="32"/>
        </w:rPr>
        <w:t>Скопировал формат абзаца на другой, выделив абзац-образец, нажав кнопку Формат по образцу</w:t>
      </w:r>
      <w:r w:rsidR="007E06F9">
        <w:rPr>
          <w:noProof/>
        </w:rPr>
        <w:drawing>
          <wp:inline distT="0" distB="0" distL="0" distR="0" wp14:anchorId="3E6520A5" wp14:editId="0D362D0E">
            <wp:extent cx="5363627" cy="2355011"/>
            <wp:effectExtent l="0" t="0" r="889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18378" cy="237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10C33" w14:textId="24B49E9F" w:rsidR="00977BB0" w:rsidRPr="00977BB0" w:rsidRDefault="004B6C1D" w:rsidP="00674CDA">
      <w:pPr>
        <w:pStyle w:val="a5"/>
        <w:numPr>
          <w:ilvl w:val="0"/>
          <w:numId w:val="2"/>
        </w:numPr>
        <w:tabs>
          <w:tab w:val="left" w:pos="720"/>
        </w:tabs>
        <w:spacing w:before="28"/>
        <w:ind w:left="851" w:hanging="491"/>
        <w:jc w:val="both"/>
        <w:rPr>
          <w:sz w:val="32"/>
          <w:szCs w:val="32"/>
        </w:rPr>
      </w:pPr>
      <w:r w:rsidRPr="007E06F9">
        <w:rPr>
          <w:sz w:val="32"/>
          <w:szCs w:val="32"/>
        </w:rPr>
        <w:t>Сохранил полученные результаты в файле</w:t>
      </w:r>
      <w:r w:rsidR="00977BB0" w:rsidRPr="00977BB0">
        <w:rPr>
          <w:b/>
          <w:bCs/>
          <w:sz w:val="36"/>
          <w:szCs w:val="36"/>
        </w:rPr>
        <w:br w:type="page"/>
      </w:r>
    </w:p>
    <w:p w14:paraId="5E589728" w14:textId="35B3E616" w:rsidR="00D7581F" w:rsidRPr="00977BB0" w:rsidRDefault="00D16429" w:rsidP="00674CDA">
      <w:pPr>
        <w:pStyle w:val="ae"/>
      </w:pPr>
      <w:r w:rsidRPr="00D16429">
        <w:lastRenderedPageBreak/>
        <w:t>Вставка и форматирование графических изображений</w:t>
      </w:r>
    </w:p>
    <w:p w14:paraId="6933D7B9" w14:textId="4795C2C4" w:rsidR="0036592C" w:rsidRPr="0036592C" w:rsidRDefault="00D16429" w:rsidP="00674CDA">
      <w:pPr>
        <w:pStyle w:val="a5"/>
        <w:numPr>
          <w:ilvl w:val="0"/>
          <w:numId w:val="2"/>
        </w:numPr>
        <w:spacing w:before="28"/>
        <w:ind w:left="851" w:hanging="491"/>
        <w:jc w:val="both"/>
        <w:rPr>
          <w:sz w:val="32"/>
          <w:szCs w:val="32"/>
        </w:rPr>
      </w:pPr>
      <w:r w:rsidRPr="0036592C">
        <w:rPr>
          <w:sz w:val="32"/>
          <w:szCs w:val="32"/>
        </w:rPr>
        <w:t>Вставил в документ L1 три рисунка</w:t>
      </w:r>
    </w:p>
    <w:p w14:paraId="2AFE3861" w14:textId="1019EAAA" w:rsidR="00F41D6E" w:rsidRDefault="00741BEF" w:rsidP="00674CDA">
      <w:pPr>
        <w:pStyle w:val="a5"/>
        <w:numPr>
          <w:ilvl w:val="0"/>
          <w:numId w:val="2"/>
        </w:numPr>
        <w:spacing w:before="28"/>
        <w:ind w:left="851" w:hanging="491"/>
        <w:jc w:val="both"/>
        <w:rPr>
          <w:sz w:val="32"/>
          <w:szCs w:val="32"/>
        </w:rPr>
      </w:pPr>
      <w:r w:rsidRPr="0036592C">
        <w:rPr>
          <w:sz w:val="32"/>
          <w:szCs w:val="32"/>
        </w:rPr>
        <w:t>Выделил</w:t>
      </w:r>
      <w:r w:rsidR="00D16429" w:rsidRPr="0036592C">
        <w:rPr>
          <w:sz w:val="32"/>
          <w:szCs w:val="32"/>
        </w:rPr>
        <w:t xml:space="preserve"> каждый из них и обведите рамкой</w:t>
      </w:r>
      <w:r w:rsidRPr="0036592C">
        <w:rPr>
          <w:sz w:val="32"/>
          <w:szCs w:val="32"/>
        </w:rPr>
        <w:t>, и</w:t>
      </w:r>
      <w:r w:rsidR="00D16429" w:rsidRPr="0036592C">
        <w:rPr>
          <w:sz w:val="32"/>
          <w:szCs w:val="32"/>
        </w:rPr>
        <w:t>спользуя группу</w:t>
      </w:r>
      <w:r w:rsidR="0036592C">
        <w:rPr>
          <w:sz w:val="32"/>
          <w:szCs w:val="32"/>
        </w:rPr>
        <w:t xml:space="preserve"> </w:t>
      </w:r>
      <w:r w:rsidR="00D16429" w:rsidRPr="0036592C">
        <w:rPr>
          <w:sz w:val="32"/>
          <w:szCs w:val="32"/>
        </w:rPr>
        <w:t xml:space="preserve">Стили рисунков, </w:t>
      </w:r>
      <w:r w:rsidR="00F41D6E" w:rsidRPr="0036592C">
        <w:rPr>
          <w:sz w:val="32"/>
          <w:szCs w:val="32"/>
        </w:rPr>
        <w:t>задал</w:t>
      </w:r>
      <w:r w:rsidR="00D16429" w:rsidRPr="0036592C">
        <w:rPr>
          <w:sz w:val="32"/>
          <w:szCs w:val="32"/>
        </w:rPr>
        <w:t xml:space="preserve"> произвольную форму для рисунков, различную</w:t>
      </w:r>
      <w:r w:rsidR="0036592C">
        <w:rPr>
          <w:sz w:val="32"/>
          <w:szCs w:val="32"/>
        </w:rPr>
        <w:t xml:space="preserve"> </w:t>
      </w:r>
      <w:r w:rsidR="00D16429" w:rsidRPr="0036592C">
        <w:rPr>
          <w:sz w:val="32"/>
          <w:szCs w:val="32"/>
        </w:rPr>
        <w:t xml:space="preserve">заливку и </w:t>
      </w:r>
      <w:r w:rsidR="00F41D6E" w:rsidRPr="0036592C">
        <w:rPr>
          <w:sz w:val="32"/>
          <w:szCs w:val="32"/>
        </w:rPr>
        <w:t>обвёл их</w:t>
      </w:r>
    </w:p>
    <w:p w14:paraId="4D4C432A" w14:textId="48457E69" w:rsidR="0036592C" w:rsidRPr="0036592C" w:rsidRDefault="0036592C" w:rsidP="00674CDA">
      <w:pPr>
        <w:pStyle w:val="a5"/>
        <w:tabs>
          <w:tab w:val="left" w:pos="720"/>
        </w:tabs>
        <w:spacing w:before="28"/>
        <w:ind w:left="720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2D0F6A4C" wp14:editId="60D03B3D">
            <wp:extent cx="4089861" cy="2198265"/>
            <wp:effectExtent l="0" t="0" r="635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104259" cy="220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68D26E" w14:textId="18E57456" w:rsidR="00D16429" w:rsidRDefault="0036592C" w:rsidP="00674CDA">
      <w:pPr>
        <w:pStyle w:val="a5"/>
        <w:numPr>
          <w:ilvl w:val="0"/>
          <w:numId w:val="2"/>
        </w:numPr>
        <w:spacing w:before="28"/>
        <w:ind w:left="851" w:hanging="491"/>
        <w:jc w:val="both"/>
        <w:rPr>
          <w:sz w:val="32"/>
          <w:szCs w:val="32"/>
        </w:rPr>
      </w:pPr>
      <w:r>
        <w:rPr>
          <w:sz w:val="32"/>
          <w:szCs w:val="32"/>
        </w:rPr>
        <w:t>Вставил</w:t>
      </w:r>
      <w:r w:rsidR="00D16429" w:rsidRPr="0036592C">
        <w:rPr>
          <w:sz w:val="32"/>
          <w:szCs w:val="32"/>
        </w:rPr>
        <w:t xml:space="preserve"> </w:t>
      </w:r>
      <w:r>
        <w:rPr>
          <w:sz w:val="32"/>
          <w:szCs w:val="32"/>
        </w:rPr>
        <w:t>случайный</w:t>
      </w:r>
      <w:r w:rsidR="00D16429" w:rsidRPr="0036592C">
        <w:rPr>
          <w:sz w:val="32"/>
          <w:szCs w:val="32"/>
        </w:rPr>
        <w:t xml:space="preserve"> из рисунков повторно</w:t>
      </w:r>
      <w:r w:rsidR="00C12B7A" w:rsidRPr="00C12B7A">
        <w:rPr>
          <w:sz w:val="32"/>
          <w:szCs w:val="32"/>
        </w:rPr>
        <w:t xml:space="preserve">. </w:t>
      </w:r>
      <w:r w:rsidR="00C12B7A">
        <w:rPr>
          <w:sz w:val="32"/>
          <w:szCs w:val="32"/>
        </w:rPr>
        <w:t>И</w:t>
      </w:r>
      <w:r w:rsidR="00D16429" w:rsidRPr="0036592C">
        <w:rPr>
          <w:sz w:val="32"/>
          <w:szCs w:val="32"/>
        </w:rPr>
        <w:t xml:space="preserve">спользовав </w:t>
      </w:r>
      <w:proofErr w:type="spellStart"/>
      <w:r w:rsidR="00D16429" w:rsidRPr="0036592C">
        <w:rPr>
          <w:sz w:val="32"/>
          <w:szCs w:val="32"/>
        </w:rPr>
        <w:t>Автотекст</w:t>
      </w:r>
      <w:proofErr w:type="spellEnd"/>
      <w:r w:rsidR="00D16429" w:rsidRPr="0036592C">
        <w:rPr>
          <w:sz w:val="32"/>
          <w:szCs w:val="32"/>
        </w:rPr>
        <w:t xml:space="preserve">: предварительно выделив, </w:t>
      </w:r>
      <w:r>
        <w:rPr>
          <w:sz w:val="32"/>
          <w:szCs w:val="32"/>
        </w:rPr>
        <w:t>занес</w:t>
      </w:r>
      <w:r w:rsidR="00D23079" w:rsidRPr="0036592C">
        <w:rPr>
          <w:sz w:val="32"/>
          <w:szCs w:val="32"/>
        </w:rPr>
        <w:t xml:space="preserve"> </w:t>
      </w:r>
      <w:r w:rsidR="00D16429" w:rsidRPr="0036592C">
        <w:rPr>
          <w:sz w:val="32"/>
          <w:szCs w:val="32"/>
        </w:rPr>
        <w:t>его в качестве стандартного блока под сокращением «рс2»</w:t>
      </w:r>
    </w:p>
    <w:p w14:paraId="5C14E24B" w14:textId="0249CBAB" w:rsidR="0077142D" w:rsidRDefault="0077142D" w:rsidP="00674CDA">
      <w:pPr>
        <w:pStyle w:val="a5"/>
        <w:tabs>
          <w:tab w:val="left" w:pos="720"/>
        </w:tabs>
        <w:spacing w:before="28"/>
        <w:ind w:left="720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6417076E" wp14:editId="40FAABFD">
            <wp:extent cx="4987636" cy="3027058"/>
            <wp:effectExtent l="0" t="0" r="3810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07539" cy="3039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028EB" w14:textId="77777777" w:rsidR="00660815" w:rsidRPr="00C12B7A" w:rsidRDefault="00660815" w:rsidP="00674CDA">
      <w:pPr>
        <w:pStyle w:val="a5"/>
        <w:tabs>
          <w:tab w:val="left" w:pos="720"/>
        </w:tabs>
        <w:spacing w:before="28"/>
        <w:ind w:left="720" w:firstLine="0"/>
        <w:jc w:val="both"/>
        <w:rPr>
          <w:sz w:val="32"/>
          <w:szCs w:val="32"/>
        </w:rPr>
      </w:pPr>
    </w:p>
    <w:p w14:paraId="4F62025F" w14:textId="726B196C" w:rsidR="00D16429" w:rsidRDefault="0036592C" w:rsidP="00674CDA">
      <w:pPr>
        <w:pStyle w:val="a5"/>
        <w:numPr>
          <w:ilvl w:val="0"/>
          <w:numId w:val="2"/>
        </w:numPr>
        <w:tabs>
          <w:tab w:val="left" w:pos="851"/>
        </w:tabs>
        <w:spacing w:before="28"/>
        <w:ind w:left="851" w:hanging="491"/>
        <w:jc w:val="both"/>
        <w:rPr>
          <w:sz w:val="32"/>
          <w:szCs w:val="32"/>
        </w:rPr>
      </w:pPr>
      <w:r>
        <w:rPr>
          <w:sz w:val="32"/>
          <w:szCs w:val="32"/>
        </w:rPr>
        <w:t>Увеличил</w:t>
      </w:r>
      <w:r w:rsidR="00D16429" w:rsidRPr="0036592C">
        <w:rPr>
          <w:sz w:val="32"/>
          <w:szCs w:val="32"/>
        </w:rPr>
        <w:t xml:space="preserve"> первый рисунок с помощью мыши, растягивая рамку за маркеры. </w:t>
      </w:r>
    </w:p>
    <w:p w14:paraId="11BB2BF0" w14:textId="7C2AAB3B" w:rsidR="00530CF0" w:rsidRDefault="00530CF0" w:rsidP="00530CF0">
      <w:pPr>
        <w:pStyle w:val="a5"/>
        <w:tabs>
          <w:tab w:val="left" w:pos="851"/>
        </w:tabs>
        <w:spacing w:before="28"/>
        <w:ind w:left="851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0BF803D4" wp14:editId="44B78633">
            <wp:extent cx="2410690" cy="1264323"/>
            <wp:effectExtent l="0" t="0" r="889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651362" cy="1390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549FE" w14:textId="7776735F" w:rsidR="0077142D" w:rsidRPr="0077142D" w:rsidRDefault="0077142D" w:rsidP="00674CDA">
      <w:pPr>
        <w:tabs>
          <w:tab w:val="left" w:pos="720"/>
        </w:tabs>
        <w:spacing w:before="28"/>
        <w:jc w:val="both"/>
        <w:rPr>
          <w:sz w:val="32"/>
          <w:szCs w:val="32"/>
        </w:rPr>
      </w:pPr>
    </w:p>
    <w:p w14:paraId="255E0CFC" w14:textId="4FA4367B" w:rsidR="00D16429" w:rsidRDefault="0036592C" w:rsidP="00674CDA">
      <w:pPr>
        <w:pStyle w:val="a5"/>
        <w:numPr>
          <w:ilvl w:val="0"/>
          <w:numId w:val="2"/>
        </w:numPr>
        <w:spacing w:before="28"/>
        <w:ind w:left="851" w:hanging="491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Обрезал</w:t>
      </w:r>
      <w:r w:rsidR="00D16429" w:rsidRPr="0036592C">
        <w:rPr>
          <w:sz w:val="32"/>
          <w:szCs w:val="32"/>
        </w:rPr>
        <w:t xml:space="preserve"> первый рисунок, оставив только верхнюю его часть. </w:t>
      </w:r>
    </w:p>
    <w:p w14:paraId="4BDE3BE3" w14:textId="5557F881" w:rsidR="0050270C" w:rsidRPr="00530CF0" w:rsidRDefault="00530CF0" w:rsidP="00530CF0">
      <w:pPr>
        <w:pStyle w:val="a5"/>
        <w:spacing w:before="28"/>
        <w:ind w:left="851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6E2F528F" wp14:editId="287F38E7">
            <wp:extent cx="4598266" cy="2322652"/>
            <wp:effectExtent l="0" t="0" r="0" b="190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612846" cy="2330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29B03" w14:textId="74CBEE4C" w:rsidR="001F007C" w:rsidRDefault="0036592C" w:rsidP="00674CDA">
      <w:pPr>
        <w:pStyle w:val="a5"/>
        <w:numPr>
          <w:ilvl w:val="0"/>
          <w:numId w:val="2"/>
        </w:numPr>
        <w:tabs>
          <w:tab w:val="left" w:pos="851"/>
        </w:tabs>
        <w:spacing w:before="28"/>
        <w:ind w:left="851" w:hanging="491"/>
        <w:jc w:val="both"/>
        <w:rPr>
          <w:sz w:val="32"/>
          <w:szCs w:val="32"/>
        </w:rPr>
      </w:pPr>
      <w:r>
        <w:rPr>
          <w:sz w:val="32"/>
          <w:szCs w:val="32"/>
        </w:rPr>
        <w:t>Сохранил</w:t>
      </w:r>
      <w:r w:rsidR="00D16429" w:rsidRPr="0036592C">
        <w:rPr>
          <w:sz w:val="32"/>
          <w:szCs w:val="32"/>
        </w:rPr>
        <w:t xml:space="preserve"> созданные графические вставки в своем файле.</w:t>
      </w:r>
    </w:p>
    <w:p w14:paraId="4E81CBCD" w14:textId="77777777" w:rsidR="001F007C" w:rsidRPr="001F007C" w:rsidRDefault="001F007C" w:rsidP="00674CDA">
      <w:pPr>
        <w:tabs>
          <w:tab w:val="left" w:pos="851"/>
        </w:tabs>
        <w:spacing w:before="28"/>
        <w:jc w:val="both"/>
        <w:rPr>
          <w:sz w:val="32"/>
          <w:szCs w:val="32"/>
        </w:rPr>
      </w:pPr>
    </w:p>
    <w:p w14:paraId="4158411F" w14:textId="71C72790" w:rsidR="001F007C" w:rsidRPr="00F56B1D" w:rsidRDefault="00AC2169" w:rsidP="00674CDA">
      <w:pPr>
        <w:pStyle w:val="ae"/>
      </w:pPr>
      <w:r>
        <w:t>Подложки и фон</w:t>
      </w:r>
    </w:p>
    <w:p w14:paraId="35719D06" w14:textId="77ED41F7" w:rsidR="00AC2169" w:rsidRPr="00AC2169" w:rsidRDefault="00AC2169" w:rsidP="00B7665A">
      <w:pPr>
        <w:pStyle w:val="a5"/>
        <w:spacing w:before="28"/>
        <w:ind w:left="284" w:right="1" w:firstLine="283"/>
        <w:jc w:val="both"/>
        <w:rPr>
          <w:sz w:val="32"/>
          <w:szCs w:val="32"/>
        </w:rPr>
      </w:pPr>
      <w:r w:rsidRPr="00AC2169">
        <w:rPr>
          <w:sz w:val="32"/>
          <w:szCs w:val="32"/>
        </w:rPr>
        <w:t>Ознакомился с назначением подложек: они позволяют выводить текст или изображение на фоне документа и видны в режиме разметки страницы и при печати.</w:t>
      </w:r>
    </w:p>
    <w:p w14:paraId="62A1BB28" w14:textId="5A9E591A" w:rsidR="00AC2169" w:rsidRPr="00AC2169" w:rsidRDefault="00AC2169" w:rsidP="00B7665A">
      <w:pPr>
        <w:pStyle w:val="a5"/>
        <w:spacing w:before="28"/>
        <w:ind w:left="284" w:right="1" w:firstLine="283"/>
        <w:jc w:val="both"/>
        <w:rPr>
          <w:sz w:val="32"/>
          <w:szCs w:val="32"/>
        </w:rPr>
      </w:pPr>
      <w:r w:rsidRPr="00AC2169">
        <w:rPr>
          <w:sz w:val="32"/>
          <w:szCs w:val="32"/>
        </w:rPr>
        <w:t>Открыл Разметка страницы — Подложка и просмотрел встроенные варианты.</w:t>
      </w:r>
    </w:p>
    <w:p w14:paraId="7195CE69" w14:textId="365E5A19" w:rsidR="00AC2169" w:rsidRPr="00AC2169" w:rsidRDefault="00AC2169" w:rsidP="00B7665A">
      <w:pPr>
        <w:pStyle w:val="a5"/>
        <w:spacing w:before="28"/>
        <w:ind w:left="284" w:right="1" w:firstLine="283"/>
        <w:jc w:val="both"/>
        <w:rPr>
          <w:sz w:val="32"/>
          <w:szCs w:val="32"/>
        </w:rPr>
      </w:pPr>
      <w:r w:rsidRPr="00AC2169">
        <w:rPr>
          <w:sz w:val="32"/>
          <w:szCs w:val="32"/>
        </w:rPr>
        <w:t>Создал текстовую подложку через Настраиваемая подложка — Текст, ввёл свой текст и настроил его отображение.</w:t>
      </w:r>
      <w:r w:rsidR="00241D0D" w:rsidRPr="00241D0D">
        <w:rPr>
          <w:noProof/>
        </w:rPr>
        <w:t xml:space="preserve"> </w:t>
      </w:r>
      <w:r w:rsidR="00241D0D">
        <w:rPr>
          <w:noProof/>
        </w:rPr>
        <w:drawing>
          <wp:inline distT="0" distB="0" distL="0" distR="0" wp14:anchorId="6A2A8432" wp14:editId="2C02C672">
            <wp:extent cx="3009900" cy="3289494"/>
            <wp:effectExtent l="0" t="0" r="0" b="635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029311" cy="3310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BFF7A" w14:textId="77777777" w:rsidR="001F007C" w:rsidRDefault="001F007C" w:rsidP="00B7665A">
      <w:pPr>
        <w:pStyle w:val="a5"/>
        <w:spacing w:before="28"/>
        <w:ind w:left="284" w:right="1" w:firstLine="283"/>
        <w:jc w:val="both"/>
        <w:rPr>
          <w:sz w:val="32"/>
          <w:szCs w:val="32"/>
        </w:rPr>
      </w:pPr>
    </w:p>
    <w:p w14:paraId="1B7A960E" w14:textId="77777777" w:rsidR="001F007C" w:rsidRDefault="001F007C" w:rsidP="00B7665A">
      <w:pPr>
        <w:pStyle w:val="a5"/>
        <w:spacing w:before="28"/>
        <w:ind w:left="284" w:right="1" w:firstLine="283"/>
        <w:jc w:val="both"/>
        <w:rPr>
          <w:sz w:val="32"/>
          <w:szCs w:val="32"/>
        </w:rPr>
      </w:pPr>
    </w:p>
    <w:p w14:paraId="1B1C8D08" w14:textId="32A487F4" w:rsidR="00AC2169" w:rsidRPr="00AC2169" w:rsidRDefault="00AC2169" w:rsidP="00B7665A">
      <w:pPr>
        <w:pStyle w:val="a5"/>
        <w:spacing w:before="28"/>
        <w:ind w:left="284" w:right="1" w:firstLine="283"/>
        <w:jc w:val="both"/>
        <w:rPr>
          <w:sz w:val="32"/>
          <w:szCs w:val="32"/>
        </w:rPr>
      </w:pPr>
      <w:r w:rsidRPr="00AC2169">
        <w:rPr>
          <w:sz w:val="32"/>
          <w:szCs w:val="32"/>
        </w:rPr>
        <w:t xml:space="preserve">Создал подложку из изображения: выбрал рисунок, установил масштаб и включил параметр «Обесцветить», чтобы фон не </w:t>
      </w:r>
      <w:r w:rsidRPr="00AC2169">
        <w:rPr>
          <w:sz w:val="32"/>
          <w:szCs w:val="32"/>
        </w:rPr>
        <w:lastRenderedPageBreak/>
        <w:t>мешал чтению.</w:t>
      </w:r>
    </w:p>
    <w:p w14:paraId="42E78C13" w14:textId="461FAAA7" w:rsidR="00F62DF0" w:rsidRDefault="00241D0D" w:rsidP="00B7665A">
      <w:pPr>
        <w:pStyle w:val="a5"/>
        <w:spacing w:before="28"/>
        <w:ind w:left="284" w:right="1" w:firstLine="283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47E2AB33" wp14:editId="74234D2B">
            <wp:extent cx="4171950" cy="3980896"/>
            <wp:effectExtent l="0" t="0" r="0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174498" cy="3983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D8EBF" w14:textId="7957D82A" w:rsidR="00F62DF0" w:rsidRPr="00241D0D" w:rsidRDefault="00AC2169" w:rsidP="00B7665A">
      <w:pPr>
        <w:pStyle w:val="a5"/>
        <w:spacing w:before="28"/>
        <w:ind w:left="284" w:right="1" w:firstLine="283"/>
        <w:jc w:val="both"/>
        <w:rPr>
          <w:sz w:val="32"/>
          <w:szCs w:val="32"/>
        </w:rPr>
      </w:pPr>
      <w:r w:rsidRPr="00AC2169">
        <w:rPr>
          <w:sz w:val="32"/>
          <w:szCs w:val="32"/>
        </w:rPr>
        <w:t>Добавил свою подложку с произвольным рисунком и собственным именем.</w:t>
      </w:r>
    </w:p>
    <w:p w14:paraId="0F2ECB85" w14:textId="158CB4A1" w:rsidR="00AC2169" w:rsidRDefault="00AC2169" w:rsidP="00674CDA">
      <w:pPr>
        <w:pStyle w:val="a5"/>
        <w:numPr>
          <w:ilvl w:val="0"/>
          <w:numId w:val="2"/>
        </w:numPr>
        <w:spacing w:before="28"/>
        <w:ind w:left="851" w:right="1" w:hanging="502"/>
        <w:jc w:val="both"/>
        <w:rPr>
          <w:sz w:val="32"/>
          <w:szCs w:val="32"/>
        </w:rPr>
      </w:pPr>
      <w:r w:rsidRPr="00AC2169">
        <w:rPr>
          <w:sz w:val="32"/>
          <w:szCs w:val="32"/>
        </w:rPr>
        <w:t>Создал новый документ и установил в нём подложку в виде выбранного изображения.</w:t>
      </w:r>
    </w:p>
    <w:p w14:paraId="51FA3916" w14:textId="39BD4511" w:rsidR="00E5774D" w:rsidRDefault="00E5774D" w:rsidP="00674CDA">
      <w:pPr>
        <w:pStyle w:val="a5"/>
        <w:spacing w:before="28"/>
        <w:ind w:left="851" w:right="1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2D0F5F0A" wp14:editId="17A70C70">
            <wp:extent cx="2114550" cy="3684552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20851" cy="3695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8ECB9" w14:textId="77777777" w:rsidR="001F007C" w:rsidRDefault="001F007C" w:rsidP="00674CDA">
      <w:pPr>
        <w:tabs>
          <w:tab w:val="left" w:pos="720"/>
        </w:tabs>
        <w:spacing w:before="28"/>
        <w:jc w:val="both"/>
        <w:rPr>
          <w:sz w:val="32"/>
          <w:szCs w:val="32"/>
        </w:rPr>
      </w:pPr>
    </w:p>
    <w:p w14:paraId="04D7E5A7" w14:textId="4171D1DA" w:rsidR="001F007C" w:rsidRDefault="001F007C" w:rsidP="00674CDA">
      <w:pPr>
        <w:tabs>
          <w:tab w:val="left" w:pos="720"/>
        </w:tabs>
        <w:spacing w:before="28"/>
        <w:jc w:val="both"/>
        <w:rPr>
          <w:b/>
          <w:bCs/>
          <w:sz w:val="36"/>
          <w:szCs w:val="36"/>
        </w:rPr>
      </w:pPr>
    </w:p>
    <w:p w14:paraId="468C7C86" w14:textId="77777777" w:rsidR="001F007C" w:rsidRDefault="001F007C" w:rsidP="00674CDA">
      <w:pPr>
        <w:tabs>
          <w:tab w:val="left" w:pos="720"/>
        </w:tabs>
        <w:spacing w:before="28"/>
        <w:jc w:val="both"/>
        <w:rPr>
          <w:b/>
          <w:bCs/>
          <w:sz w:val="36"/>
          <w:szCs w:val="36"/>
        </w:rPr>
      </w:pPr>
    </w:p>
    <w:p w14:paraId="05B12E13" w14:textId="75689392" w:rsidR="00E5774D" w:rsidRPr="001C0013" w:rsidRDefault="00E5774D" w:rsidP="001C0013">
      <w:pPr>
        <w:pStyle w:val="ae"/>
      </w:pPr>
      <w:r>
        <w:t>Настройка стилей</w:t>
      </w:r>
    </w:p>
    <w:p w14:paraId="24E97F5D" w14:textId="1161B6CE" w:rsidR="00E5774D" w:rsidRDefault="00E5774D" w:rsidP="00674CDA">
      <w:pPr>
        <w:pStyle w:val="a5"/>
        <w:numPr>
          <w:ilvl w:val="0"/>
          <w:numId w:val="2"/>
        </w:numPr>
        <w:spacing w:before="28"/>
        <w:ind w:left="851" w:right="1" w:hanging="491"/>
        <w:jc w:val="both"/>
        <w:rPr>
          <w:sz w:val="32"/>
          <w:szCs w:val="32"/>
        </w:rPr>
      </w:pPr>
      <w:r w:rsidRPr="00E5774D">
        <w:rPr>
          <w:sz w:val="32"/>
          <w:szCs w:val="32"/>
        </w:rPr>
        <w:t>Набрал несколько абзацев или скопировал текст; применил разные стили через группу «Стили» на вкладке «Главная».</w:t>
      </w:r>
    </w:p>
    <w:p w14:paraId="6CAEB8DA" w14:textId="60F3B189" w:rsidR="001F007C" w:rsidRPr="00E5774D" w:rsidRDefault="001F007C" w:rsidP="00674CDA">
      <w:pPr>
        <w:pStyle w:val="a5"/>
        <w:spacing w:before="28"/>
        <w:ind w:left="851" w:right="1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7FEEBF17" wp14:editId="2E315CE0">
            <wp:extent cx="5238750" cy="223531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51688" cy="224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7D89F" w14:textId="1A4B3041" w:rsidR="00E5774D" w:rsidRDefault="00E5774D" w:rsidP="00674CDA">
      <w:pPr>
        <w:pStyle w:val="a5"/>
        <w:numPr>
          <w:ilvl w:val="0"/>
          <w:numId w:val="2"/>
        </w:numPr>
        <w:spacing w:before="28"/>
        <w:ind w:left="851" w:right="1" w:hanging="491"/>
        <w:jc w:val="both"/>
        <w:rPr>
          <w:sz w:val="32"/>
          <w:szCs w:val="32"/>
        </w:rPr>
      </w:pPr>
      <w:r w:rsidRPr="00E5774D">
        <w:rPr>
          <w:sz w:val="32"/>
          <w:szCs w:val="32"/>
        </w:rPr>
        <w:t>Изменил стиль второго абзаца: ПКМ на стиле → «Изменить» → сменил параметры, нажал «Переименовать», в «Формат» → «Сочетание клавиш» назначил быстрый вызов; проверил, что изменение применилось.</w:t>
      </w:r>
    </w:p>
    <w:p w14:paraId="5186F518" w14:textId="74AC67E8" w:rsidR="001F007C" w:rsidRPr="00E5774D" w:rsidRDefault="001F007C" w:rsidP="00674CDA">
      <w:pPr>
        <w:pStyle w:val="a5"/>
        <w:spacing w:before="28"/>
        <w:ind w:left="851" w:right="1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151B27D8" wp14:editId="0392DE5F">
            <wp:extent cx="5238750" cy="3845738"/>
            <wp:effectExtent l="0" t="0" r="0" b="254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45516" cy="385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CE0A55" w14:textId="34698A99" w:rsidR="00E5774D" w:rsidRDefault="00E5774D" w:rsidP="00674CDA">
      <w:pPr>
        <w:pStyle w:val="a5"/>
        <w:numPr>
          <w:ilvl w:val="0"/>
          <w:numId w:val="2"/>
        </w:numPr>
        <w:spacing w:before="28"/>
        <w:ind w:left="851" w:right="1" w:hanging="491"/>
        <w:jc w:val="both"/>
        <w:rPr>
          <w:sz w:val="32"/>
          <w:szCs w:val="32"/>
        </w:rPr>
      </w:pPr>
      <w:r w:rsidRPr="00E5774D">
        <w:rPr>
          <w:sz w:val="32"/>
          <w:szCs w:val="32"/>
        </w:rPr>
        <w:t>Смоделировал удаление стиля: ПКМ на стиле → «Удалить из коллекции экспресс-стилей» — текст автоматически перешёл на стиль «Обычный».</w:t>
      </w:r>
    </w:p>
    <w:p w14:paraId="4FF6F03D" w14:textId="7771015A" w:rsidR="001F007C" w:rsidRPr="00E5774D" w:rsidRDefault="001F007C" w:rsidP="00674CDA">
      <w:pPr>
        <w:pStyle w:val="a5"/>
        <w:spacing w:before="28"/>
        <w:ind w:left="851" w:right="1" w:firstLine="0"/>
        <w:jc w:val="both"/>
        <w:rPr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454DCC69" wp14:editId="54A7B594">
            <wp:extent cx="3761905" cy="1695238"/>
            <wp:effectExtent l="0" t="0" r="0" b="63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761905" cy="1695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6F05B1" w14:textId="0376CAC1" w:rsidR="00E5774D" w:rsidRDefault="00E5774D" w:rsidP="00674CDA">
      <w:pPr>
        <w:pStyle w:val="a5"/>
        <w:numPr>
          <w:ilvl w:val="0"/>
          <w:numId w:val="2"/>
        </w:numPr>
        <w:spacing w:before="28"/>
        <w:ind w:left="851" w:right="1" w:hanging="491"/>
        <w:jc w:val="both"/>
        <w:rPr>
          <w:sz w:val="32"/>
          <w:szCs w:val="32"/>
        </w:rPr>
      </w:pPr>
      <w:r w:rsidRPr="00E5774D">
        <w:rPr>
          <w:sz w:val="32"/>
          <w:szCs w:val="32"/>
        </w:rPr>
        <w:t>Создал новый стиль «</w:t>
      </w:r>
      <w:bookmarkStart w:id="1" w:name="_Hlk214739030"/>
      <w:r w:rsidRPr="00E5774D">
        <w:rPr>
          <w:sz w:val="32"/>
          <w:szCs w:val="32"/>
        </w:rPr>
        <w:t>Деловой</w:t>
      </w:r>
      <w:bookmarkEnd w:id="1"/>
      <w:r w:rsidRPr="00E5774D">
        <w:rPr>
          <w:sz w:val="32"/>
          <w:szCs w:val="32"/>
        </w:rPr>
        <w:t>»: выделил пример текста (полужирный + красный), ПКМ → Стили → «Сохранить выделенный фрагмент как новый экспресс-стиль», присвоил имя «Деловой». Также создал стиль-символ аналогичным способом и при необходимости ограничил набор стилей через: Вкладка «Разработчик» → «Ограничить редактирование» → включить «Ограничить набор разрешённых стилей» → «Да, включить защиту».</w:t>
      </w:r>
    </w:p>
    <w:p w14:paraId="7F4D01CF" w14:textId="32D43178" w:rsidR="001F007C" w:rsidRPr="00E5774D" w:rsidRDefault="001F007C" w:rsidP="00674CDA">
      <w:pPr>
        <w:pStyle w:val="a5"/>
        <w:spacing w:before="28"/>
        <w:ind w:left="851" w:right="1" w:firstLine="0"/>
        <w:jc w:val="both"/>
        <w:rPr>
          <w:sz w:val="32"/>
          <w:szCs w:val="32"/>
        </w:rPr>
      </w:pPr>
      <w:r>
        <w:rPr>
          <w:noProof/>
        </w:rPr>
        <w:drawing>
          <wp:inline distT="0" distB="0" distL="0" distR="0" wp14:anchorId="117A9DF1" wp14:editId="2809D5C2">
            <wp:extent cx="3323809" cy="1752381"/>
            <wp:effectExtent l="0" t="0" r="0" b="63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323809" cy="17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E6E22" w14:textId="1563B757" w:rsidR="00E5774D" w:rsidRDefault="00E5774D" w:rsidP="00674CDA">
      <w:pPr>
        <w:pStyle w:val="a5"/>
        <w:spacing w:before="28"/>
        <w:ind w:left="851" w:right="1" w:firstLine="0"/>
        <w:jc w:val="both"/>
        <w:rPr>
          <w:sz w:val="32"/>
          <w:szCs w:val="32"/>
        </w:rPr>
      </w:pPr>
    </w:p>
    <w:p w14:paraId="2D7D45CB" w14:textId="39EB57A3" w:rsidR="00E5774D" w:rsidRDefault="00E5774D" w:rsidP="00674CDA">
      <w:pPr>
        <w:pStyle w:val="a5"/>
        <w:spacing w:before="28"/>
        <w:ind w:left="851" w:right="1" w:firstLine="0"/>
        <w:jc w:val="both"/>
        <w:rPr>
          <w:sz w:val="32"/>
          <w:szCs w:val="32"/>
        </w:rPr>
      </w:pPr>
    </w:p>
    <w:p w14:paraId="02A45561" w14:textId="46DB0B0B" w:rsidR="001F007C" w:rsidRDefault="001F007C" w:rsidP="00674CDA">
      <w:pPr>
        <w:pStyle w:val="a5"/>
        <w:numPr>
          <w:ilvl w:val="0"/>
          <w:numId w:val="2"/>
        </w:numPr>
        <w:spacing w:before="28"/>
        <w:ind w:left="851" w:right="1" w:hanging="491"/>
        <w:jc w:val="both"/>
        <w:rPr>
          <w:sz w:val="32"/>
          <w:szCs w:val="32"/>
        </w:rPr>
      </w:pPr>
      <w:r w:rsidRPr="001F007C">
        <w:rPr>
          <w:sz w:val="32"/>
          <w:szCs w:val="32"/>
        </w:rPr>
        <w:t>Включил автоматическую проверку орфографии и грамматики. Набрал слова с ошибками и исправил их через «Рецензирование» — «Правописание».</w:t>
      </w:r>
    </w:p>
    <w:p w14:paraId="5C437C36" w14:textId="48A9D123" w:rsidR="006931A2" w:rsidRDefault="006931A2" w:rsidP="00674CDA">
      <w:pPr>
        <w:pStyle w:val="a5"/>
        <w:spacing w:before="28"/>
        <w:ind w:left="851" w:right="1" w:firstLine="0"/>
        <w:jc w:val="both"/>
        <w:rPr>
          <w:noProof/>
        </w:rPr>
      </w:pPr>
      <w:r>
        <w:rPr>
          <w:noProof/>
        </w:rPr>
        <w:drawing>
          <wp:inline distT="0" distB="0" distL="0" distR="0" wp14:anchorId="7D94324E" wp14:editId="76950E1D">
            <wp:extent cx="1695450" cy="2339919"/>
            <wp:effectExtent l="0" t="0" r="0" b="381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705781" cy="2354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931A2">
        <w:rPr>
          <w:noProof/>
        </w:rPr>
        <w:t xml:space="preserve"> </w:t>
      </w:r>
      <w:r>
        <w:rPr>
          <w:noProof/>
        </w:rPr>
        <w:drawing>
          <wp:inline distT="0" distB="0" distL="0" distR="0" wp14:anchorId="194D58B6" wp14:editId="23568144">
            <wp:extent cx="3379105" cy="109156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92134" cy="1095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917D6" w14:textId="04BE1F9D" w:rsidR="006931A2" w:rsidRDefault="006931A2" w:rsidP="00674CDA">
      <w:pPr>
        <w:pStyle w:val="a5"/>
        <w:spacing w:before="28"/>
        <w:ind w:left="851" w:right="1" w:firstLine="0"/>
        <w:jc w:val="both"/>
        <w:rPr>
          <w:noProof/>
        </w:rPr>
      </w:pPr>
    </w:p>
    <w:p w14:paraId="0CCF7067" w14:textId="77777777" w:rsidR="006931A2" w:rsidRPr="001F007C" w:rsidRDefault="006931A2" w:rsidP="00674CDA">
      <w:pPr>
        <w:pStyle w:val="a5"/>
        <w:spacing w:before="28"/>
        <w:ind w:left="851" w:right="1" w:firstLine="0"/>
        <w:jc w:val="both"/>
        <w:rPr>
          <w:sz w:val="32"/>
          <w:szCs w:val="32"/>
        </w:rPr>
      </w:pPr>
    </w:p>
    <w:p w14:paraId="756C244E" w14:textId="57C3C6C1" w:rsidR="001F007C" w:rsidRDefault="001F007C" w:rsidP="00674CDA">
      <w:pPr>
        <w:pStyle w:val="a5"/>
        <w:numPr>
          <w:ilvl w:val="0"/>
          <w:numId w:val="2"/>
        </w:numPr>
        <w:spacing w:before="28"/>
        <w:ind w:left="851" w:right="1" w:hanging="491"/>
        <w:jc w:val="both"/>
        <w:rPr>
          <w:sz w:val="32"/>
          <w:szCs w:val="32"/>
        </w:rPr>
      </w:pPr>
      <w:r w:rsidRPr="001F007C">
        <w:rPr>
          <w:sz w:val="32"/>
          <w:szCs w:val="32"/>
        </w:rPr>
        <w:lastRenderedPageBreak/>
        <w:t>Включил автоматический перенос слов. Кнопка «Принудительно» позволяет установить перенос для конкретного слова.</w:t>
      </w:r>
    </w:p>
    <w:p w14:paraId="0CACC68A" w14:textId="77777777" w:rsidR="006931A2" w:rsidRPr="001F007C" w:rsidRDefault="006931A2" w:rsidP="00674CDA">
      <w:pPr>
        <w:pStyle w:val="a5"/>
        <w:spacing w:before="28"/>
        <w:ind w:left="851" w:right="1" w:firstLine="0"/>
        <w:jc w:val="both"/>
        <w:rPr>
          <w:sz w:val="32"/>
          <w:szCs w:val="32"/>
        </w:rPr>
      </w:pPr>
    </w:p>
    <w:p w14:paraId="148DC85B" w14:textId="3541C07B" w:rsidR="00E5774D" w:rsidRPr="00AC2169" w:rsidRDefault="001F007C" w:rsidP="00674CDA">
      <w:pPr>
        <w:pStyle w:val="a5"/>
        <w:numPr>
          <w:ilvl w:val="0"/>
          <w:numId w:val="2"/>
        </w:numPr>
        <w:spacing w:before="28"/>
        <w:ind w:left="851" w:right="1" w:hanging="491"/>
        <w:jc w:val="both"/>
        <w:rPr>
          <w:sz w:val="32"/>
          <w:szCs w:val="32"/>
        </w:rPr>
      </w:pPr>
      <w:r w:rsidRPr="001F007C">
        <w:rPr>
          <w:sz w:val="32"/>
          <w:szCs w:val="32"/>
        </w:rPr>
        <w:t>Проверил орфографию всего текста документа.</w:t>
      </w:r>
    </w:p>
    <w:p w14:paraId="406F889B" w14:textId="0D17D2E6" w:rsidR="00D16429" w:rsidRDefault="00D16429" w:rsidP="00674CDA">
      <w:pPr>
        <w:tabs>
          <w:tab w:val="left" w:pos="720"/>
        </w:tabs>
        <w:spacing w:before="28"/>
        <w:jc w:val="both"/>
        <w:rPr>
          <w:sz w:val="32"/>
          <w:szCs w:val="32"/>
        </w:rPr>
      </w:pPr>
    </w:p>
    <w:p w14:paraId="66026CDC" w14:textId="061733AE" w:rsidR="006931A2" w:rsidRDefault="006931A2" w:rsidP="00674CDA">
      <w:pPr>
        <w:tabs>
          <w:tab w:val="left" w:pos="720"/>
        </w:tabs>
        <w:spacing w:before="28"/>
        <w:jc w:val="both"/>
        <w:rPr>
          <w:sz w:val="32"/>
          <w:szCs w:val="32"/>
        </w:rPr>
      </w:pPr>
    </w:p>
    <w:p w14:paraId="19E3BB2F" w14:textId="7B390E44" w:rsidR="00D16429" w:rsidRPr="00977BB0" w:rsidRDefault="006931A2" w:rsidP="00674CDA">
      <w:pPr>
        <w:pStyle w:val="ae"/>
      </w:pPr>
      <w:r w:rsidRPr="006931A2">
        <w:t>Поиск синонимов. Использование тезауруса</w:t>
      </w:r>
    </w:p>
    <w:p w14:paraId="7C0D6764" w14:textId="4A41594C" w:rsidR="006931A2" w:rsidRPr="006931A2" w:rsidRDefault="006931A2" w:rsidP="00674CDA">
      <w:pPr>
        <w:pStyle w:val="a3"/>
        <w:numPr>
          <w:ilvl w:val="0"/>
          <w:numId w:val="2"/>
        </w:numPr>
        <w:spacing w:before="65" w:line="259" w:lineRule="auto"/>
        <w:ind w:left="851" w:right="587" w:hanging="491"/>
        <w:jc w:val="both"/>
        <w:rPr>
          <w:color w:val="2C2C2D"/>
        </w:rPr>
      </w:pPr>
      <w:r>
        <w:t>Набрал приложенный текст</w:t>
      </w:r>
    </w:p>
    <w:p w14:paraId="480B8E8D" w14:textId="2D657C2B" w:rsidR="006931A2" w:rsidRPr="006931A2" w:rsidRDefault="006931A2" w:rsidP="00674CDA">
      <w:pPr>
        <w:pStyle w:val="a3"/>
        <w:spacing w:before="65" w:line="259" w:lineRule="auto"/>
        <w:ind w:left="851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29595643" wp14:editId="75F4D2D8">
            <wp:extent cx="4857750" cy="1361762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868065" cy="1364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FA610" w14:textId="5F67795E" w:rsidR="00D7581F" w:rsidRPr="006931A2" w:rsidRDefault="006931A2" w:rsidP="00674CDA">
      <w:pPr>
        <w:pStyle w:val="a3"/>
        <w:numPr>
          <w:ilvl w:val="0"/>
          <w:numId w:val="2"/>
        </w:numPr>
        <w:spacing w:before="65" w:line="259" w:lineRule="auto"/>
        <w:ind w:left="851" w:right="587" w:hanging="491"/>
        <w:jc w:val="both"/>
        <w:rPr>
          <w:color w:val="2C2C2D"/>
        </w:rPr>
      </w:pPr>
      <w:r>
        <w:t>Установив курсор на слова, использовал SHIFT + F7 или вкладку «Рецензирование» → «Тезаурус». Заменил некоторые слова на подходящие синонимы для улучшения стиля текста.</w:t>
      </w:r>
    </w:p>
    <w:p w14:paraId="35B2BA75" w14:textId="5B9A7707" w:rsidR="006931A2" w:rsidRDefault="006931A2" w:rsidP="00674CDA">
      <w:pPr>
        <w:pStyle w:val="a3"/>
        <w:spacing w:before="65" w:line="259" w:lineRule="auto"/>
        <w:ind w:left="851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6F908E6F" wp14:editId="7961D40F">
            <wp:extent cx="1449871" cy="3705225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451086" cy="3708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7BB0">
        <w:rPr>
          <w:color w:val="2C2C2D"/>
        </w:rPr>
        <w:br w:type="page"/>
      </w:r>
    </w:p>
    <w:p w14:paraId="561DCCEC" w14:textId="4FD51B9D" w:rsidR="006931A2" w:rsidRPr="00977BB0" w:rsidRDefault="006931A2" w:rsidP="00674CDA">
      <w:pPr>
        <w:pStyle w:val="ae"/>
        <w:rPr>
          <w:color w:val="2C2C2D"/>
        </w:rPr>
      </w:pPr>
      <w:r w:rsidRPr="006931A2">
        <w:lastRenderedPageBreak/>
        <w:t>Работа с окнами</w:t>
      </w:r>
    </w:p>
    <w:p w14:paraId="64C73BCF" w14:textId="08F0278E" w:rsidR="006931A2" w:rsidRDefault="006931A2" w:rsidP="00674CDA">
      <w:pPr>
        <w:pStyle w:val="a3"/>
        <w:numPr>
          <w:ilvl w:val="0"/>
          <w:numId w:val="4"/>
        </w:numPr>
        <w:spacing w:before="65" w:line="259" w:lineRule="auto"/>
        <w:ind w:right="587"/>
        <w:jc w:val="both"/>
        <w:rPr>
          <w:color w:val="2C2C2D"/>
        </w:rPr>
      </w:pPr>
      <w:r w:rsidRPr="006931A2">
        <w:rPr>
          <w:color w:val="2C2C2D"/>
        </w:rPr>
        <w:t>Открыл файл L2. Через вкладку «Вид» → группа «Окно» → «Перейти в другое окно» переключался между открытыми документами.</w:t>
      </w:r>
    </w:p>
    <w:p w14:paraId="002A2D69" w14:textId="70D7C9D4" w:rsidR="006654F8" w:rsidRPr="006931A2" w:rsidRDefault="006654F8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2166CBDE" wp14:editId="7FA7D53E">
            <wp:extent cx="3009524" cy="1552381"/>
            <wp:effectExtent l="0" t="0" r="63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009524" cy="15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E72FA" w14:textId="64ACA44E" w:rsidR="006931A2" w:rsidRDefault="006931A2" w:rsidP="00674CDA">
      <w:pPr>
        <w:pStyle w:val="a3"/>
        <w:numPr>
          <w:ilvl w:val="0"/>
          <w:numId w:val="4"/>
        </w:numPr>
        <w:spacing w:before="65" w:line="259" w:lineRule="auto"/>
        <w:ind w:right="587"/>
        <w:jc w:val="both"/>
        <w:rPr>
          <w:color w:val="2C2C2D"/>
        </w:rPr>
      </w:pPr>
      <w:r w:rsidRPr="006931A2">
        <w:rPr>
          <w:color w:val="2C2C2D"/>
        </w:rPr>
        <w:t>Разместил оба документа рядом с помощью «Упорядочить все». Создал новое окно через «Вид» → «Новое окно». Закрыл окно L2.</w:t>
      </w:r>
    </w:p>
    <w:p w14:paraId="4E283D0B" w14:textId="5D48CE56" w:rsidR="006654F8" w:rsidRPr="006931A2" w:rsidRDefault="006654F8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4D209CAC" wp14:editId="77274DBE">
            <wp:extent cx="2076190" cy="1038095"/>
            <wp:effectExtent l="0" t="0" r="635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076190" cy="10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DC78C" w14:textId="7FCBF3B5" w:rsidR="006931A2" w:rsidRDefault="006931A2" w:rsidP="00674CDA">
      <w:pPr>
        <w:pStyle w:val="a3"/>
        <w:numPr>
          <w:ilvl w:val="0"/>
          <w:numId w:val="4"/>
        </w:numPr>
        <w:spacing w:before="65" w:line="259" w:lineRule="auto"/>
        <w:ind w:right="587"/>
        <w:jc w:val="both"/>
        <w:rPr>
          <w:color w:val="2C2C2D"/>
        </w:rPr>
      </w:pPr>
      <w:r w:rsidRPr="006931A2">
        <w:rPr>
          <w:color w:val="2C2C2D"/>
        </w:rPr>
        <w:t>Разделил окно документа L1 («Вид» → «Разделить») и просмотрел разные части документа с помощью вертикальных ползунков. Снял разделение через «Снять разделение».</w:t>
      </w:r>
    </w:p>
    <w:p w14:paraId="0B10C04C" w14:textId="1CADE58C" w:rsidR="006654F8" w:rsidRPr="006654F8" w:rsidRDefault="006654F8" w:rsidP="00674CDA">
      <w:pPr>
        <w:pStyle w:val="a3"/>
        <w:spacing w:before="65" w:line="259" w:lineRule="auto"/>
        <w:ind w:left="720" w:right="587"/>
        <w:jc w:val="both"/>
        <w:rPr>
          <w:rStyle w:val="a6"/>
          <w:b w:val="0"/>
          <w:bCs w:val="0"/>
          <w:color w:val="2C2C2D"/>
        </w:rPr>
      </w:pPr>
      <w:r>
        <w:rPr>
          <w:noProof/>
        </w:rPr>
        <w:drawing>
          <wp:inline distT="0" distB="0" distL="0" distR="0" wp14:anchorId="76B03548" wp14:editId="60F906DC">
            <wp:extent cx="3285714" cy="2304762"/>
            <wp:effectExtent l="0" t="0" r="0" b="63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285714" cy="2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44FEEE" w14:textId="77777777" w:rsidR="00674CDA" w:rsidRDefault="00674CDA" w:rsidP="00674CDA">
      <w:pPr>
        <w:pStyle w:val="a3"/>
        <w:spacing w:before="65" w:line="259" w:lineRule="auto"/>
        <w:ind w:right="587"/>
        <w:jc w:val="both"/>
        <w:rPr>
          <w:rStyle w:val="af"/>
        </w:rPr>
      </w:pPr>
    </w:p>
    <w:p w14:paraId="6788D28C" w14:textId="77777777" w:rsidR="00674CDA" w:rsidRPr="00674CDA" w:rsidRDefault="006654F8" w:rsidP="00674CDA">
      <w:pPr>
        <w:pStyle w:val="ae"/>
      </w:pPr>
      <w:r w:rsidRPr="00674CDA">
        <w:rPr>
          <w:rStyle w:val="af"/>
          <w:b/>
        </w:rPr>
        <w:t>Статистика</w:t>
      </w:r>
    </w:p>
    <w:p w14:paraId="35CAA5AA" w14:textId="700E16AD" w:rsidR="002577CF" w:rsidRDefault="006654F8" w:rsidP="00B7665A">
      <w:pPr>
        <w:pStyle w:val="a3"/>
        <w:spacing w:before="65" w:line="259" w:lineRule="auto"/>
        <w:ind w:left="567" w:right="587" w:hanging="283"/>
        <w:jc w:val="both"/>
      </w:pPr>
      <w:r>
        <w:t>При вводе текста Word автоматически подсчитывает число страниц и слов, отображая данные в строке состояния.</w:t>
      </w:r>
    </w:p>
    <w:p w14:paraId="0C476DF5" w14:textId="023491D1" w:rsidR="006931A2" w:rsidRDefault="006654F8" w:rsidP="00B7665A">
      <w:pPr>
        <w:pStyle w:val="a3"/>
        <w:spacing w:before="65" w:line="259" w:lineRule="auto"/>
        <w:ind w:left="567" w:right="587" w:hanging="283"/>
        <w:jc w:val="both"/>
      </w:pPr>
      <w:r>
        <w:t xml:space="preserve">Через вкладку «Рецензирование» → группа «Правописание» </w:t>
      </w:r>
      <w:r>
        <w:lastRenderedPageBreak/>
        <w:t>→ «Статистика» просмотрел подробную информацию: количество страниц, абзацев, строк, знаков с пробелами и без них.</w:t>
      </w:r>
    </w:p>
    <w:p w14:paraId="6F63FC21" w14:textId="308A4909" w:rsidR="006654F8" w:rsidRDefault="006654F8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4420B6AF" wp14:editId="360D3E4D">
            <wp:extent cx="2000000" cy="2066667"/>
            <wp:effectExtent l="0" t="0" r="63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000000" cy="20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9D800C" w14:textId="0146162B" w:rsidR="006654F8" w:rsidRDefault="006654F8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4C4AF657" w14:textId="3A424114" w:rsidR="006654F8" w:rsidRPr="002577CF" w:rsidRDefault="006654F8" w:rsidP="00674CDA">
      <w:pPr>
        <w:pStyle w:val="ae"/>
      </w:pPr>
      <w:r w:rsidRPr="006654F8">
        <w:t>Автоматический ввод текста</w:t>
      </w:r>
    </w:p>
    <w:p w14:paraId="12736367" w14:textId="36A41605" w:rsidR="006654F8" w:rsidRPr="00782F3F" w:rsidRDefault="006654F8" w:rsidP="00674CDA">
      <w:pPr>
        <w:pStyle w:val="a3"/>
        <w:numPr>
          <w:ilvl w:val="0"/>
          <w:numId w:val="7"/>
        </w:numPr>
        <w:spacing w:before="65" w:line="259" w:lineRule="auto"/>
        <w:ind w:right="587"/>
        <w:jc w:val="both"/>
        <w:rPr>
          <w:color w:val="2C2C2D"/>
        </w:rPr>
      </w:pPr>
      <w:r w:rsidRPr="006654F8">
        <w:rPr>
          <w:color w:val="2C2C2D"/>
        </w:rPr>
        <w:t>Выделил текст или графический объект для сохранения как стандартный блок.</w:t>
      </w:r>
    </w:p>
    <w:p w14:paraId="24C2B4A5" w14:textId="081B6682" w:rsidR="006654F8" w:rsidRPr="006654F8" w:rsidRDefault="006654F8" w:rsidP="00674CDA">
      <w:pPr>
        <w:pStyle w:val="a3"/>
        <w:numPr>
          <w:ilvl w:val="0"/>
          <w:numId w:val="7"/>
        </w:numPr>
        <w:spacing w:before="65" w:line="259" w:lineRule="auto"/>
        <w:ind w:right="587"/>
        <w:jc w:val="both"/>
        <w:rPr>
          <w:color w:val="2C2C2D"/>
        </w:rPr>
      </w:pPr>
      <w:r w:rsidRPr="006654F8">
        <w:rPr>
          <w:color w:val="2C2C2D"/>
        </w:rPr>
        <w:t>Включил знак абзаца для сохранения форматирования (вкладка «Главная» → группа «Абзац» → «Отображение непечатных символов»).</w:t>
      </w:r>
    </w:p>
    <w:p w14:paraId="70EE21C7" w14:textId="6400623D" w:rsidR="006654F8" w:rsidRPr="006654F8" w:rsidRDefault="006654F8" w:rsidP="00674CDA">
      <w:pPr>
        <w:pStyle w:val="a3"/>
        <w:numPr>
          <w:ilvl w:val="0"/>
          <w:numId w:val="7"/>
        </w:numPr>
        <w:spacing w:before="65" w:line="259" w:lineRule="auto"/>
        <w:ind w:right="587"/>
        <w:jc w:val="both"/>
        <w:rPr>
          <w:color w:val="2C2C2D"/>
        </w:rPr>
      </w:pPr>
      <w:r w:rsidRPr="006654F8">
        <w:rPr>
          <w:color w:val="2C2C2D"/>
        </w:rPr>
        <w:t>Через вкладку «Вставка» → группа «Текст» → «Экспресс-блоки» → «Сохранить выделенный фрагмент» (или ALT + F3) сохранил стандартный блок.</w:t>
      </w:r>
    </w:p>
    <w:p w14:paraId="6B0165F8" w14:textId="2F936C13" w:rsidR="006654F8" w:rsidRDefault="006654F8" w:rsidP="00674CDA">
      <w:pPr>
        <w:pStyle w:val="a3"/>
        <w:numPr>
          <w:ilvl w:val="0"/>
          <w:numId w:val="7"/>
        </w:numPr>
        <w:spacing w:before="65" w:line="259" w:lineRule="auto"/>
        <w:ind w:right="587"/>
        <w:jc w:val="both"/>
        <w:rPr>
          <w:color w:val="2C2C2D"/>
        </w:rPr>
      </w:pPr>
      <w:r w:rsidRPr="006654F8">
        <w:rPr>
          <w:color w:val="2C2C2D"/>
        </w:rPr>
        <w:t>В диалоговом окне задал: имя блока, коллекцию, категорию и описание.</w:t>
      </w:r>
    </w:p>
    <w:p w14:paraId="45A5E8AC" w14:textId="136CABDE" w:rsidR="00782F3F" w:rsidRPr="006654F8" w:rsidRDefault="00782F3F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4B0A1F37" wp14:editId="13E1BC9D">
            <wp:extent cx="3162300" cy="1256156"/>
            <wp:effectExtent l="0" t="0" r="0" b="127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165737" cy="1257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80394" w14:textId="54A54E34" w:rsidR="006654F8" w:rsidRPr="00782F3F" w:rsidRDefault="006654F8" w:rsidP="00674CDA">
      <w:pPr>
        <w:pStyle w:val="a3"/>
        <w:numPr>
          <w:ilvl w:val="0"/>
          <w:numId w:val="7"/>
        </w:numPr>
        <w:spacing w:before="65" w:line="259" w:lineRule="auto"/>
        <w:ind w:right="587"/>
        <w:jc w:val="both"/>
        <w:rPr>
          <w:color w:val="2C2C2D"/>
        </w:rPr>
      </w:pPr>
      <w:r w:rsidRPr="006654F8">
        <w:rPr>
          <w:color w:val="2C2C2D"/>
        </w:rPr>
        <w:t>Набрал фрагменты текста:</w:t>
      </w:r>
    </w:p>
    <w:p w14:paraId="09AE2F32" w14:textId="4331435C" w:rsidR="006654F8" w:rsidRPr="00782F3F" w:rsidRDefault="006654F8" w:rsidP="00674CDA">
      <w:pPr>
        <w:pStyle w:val="a3"/>
        <w:numPr>
          <w:ilvl w:val="0"/>
          <w:numId w:val="5"/>
        </w:numPr>
        <w:spacing w:before="65" w:line="259" w:lineRule="auto"/>
        <w:ind w:right="587"/>
        <w:jc w:val="both"/>
        <w:rPr>
          <w:color w:val="2C2C2D"/>
        </w:rPr>
      </w:pPr>
      <w:bookmarkStart w:id="2" w:name="_Hlk214740277"/>
      <w:r w:rsidRPr="006654F8">
        <w:rPr>
          <w:color w:val="2C2C2D"/>
        </w:rPr>
        <w:t>Пензенский государственный университет</w:t>
      </w:r>
    </w:p>
    <w:p w14:paraId="34BE332C" w14:textId="5243301C" w:rsidR="006654F8" w:rsidRPr="00782F3F" w:rsidRDefault="006654F8" w:rsidP="00674CDA">
      <w:pPr>
        <w:pStyle w:val="a3"/>
        <w:numPr>
          <w:ilvl w:val="0"/>
          <w:numId w:val="5"/>
        </w:numPr>
        <w:spacing w:before="65" w:line="259" w:lineRule="auto"/>
        <w:ind w:right="587"/>
        <w:jc w:val="both"/>
        <w:rPr>
          <w:color w:val="2C2C2D"/>
        </w:rPr>
      </w:pPr>
      <w:bookmarkStart w:id="3" w:name="_Hlk214740291"/>
      <w:bookmarkEnd w:id="2"/>
      <w:r w:rsidRPr="006654F8">
        <w:rPr>
          <w:color w:val="2C2C2D"/>
        </w:rPr>
        <w:t>Кафедра вычислительной техники</w:t>
      </w:r>
    </w:p>
    <w:p w14:paraId="35A94C34" w14:textId="60B1F2EF" w:rsidR="006654F8" w:rsidRPr="00782F3F" w:rsidRDefault="006654F8" w:rsidP="00674CDA">
      <w:pPr>
        <w:pStyle w:val="a3"/>
        <w:numPr>
          <w:ilvl w:val="0"/>
          <w:numId w:val="5"/>
        </w:numPr>
        <w:spacing w:before="65" w:line="259" w:lineRule="auto"/>
        <w:ind w:right="587"/>
        <w:jc w:val="both"/>
        <w:rPr>
          <w:color w:val="2C2C2D"/>
        </w:rPr>
      </w:pPr>
      <w:r w:rsidRPr="006654F8">
        <w:rPr>
          <w:color w:val="2C2C2D"/>
        </w:rPr>
        <w:t>Практическая работа</w:t>
      </w:r>
    </w:p>
    <w:bookmarkEnd w:id="3"/>
    <w:p w14:paraId="563F89A3" w14:textId="35C75C5E" w:rsidR="006654F8" w:rsidRPr="00782F3F" w:rsidRDefault="006654F8" w:rsidP="00674CDA">
      <w:pPr>
        <w:pStyle w:val="a3"/>
        <w:numPr>
          <w:ilvl w:val="0"/>
          <w:numId w:val="7"/>
        </w:numPr>
        <w:spacing w:before="65" w:line="259" w:lineRule="auto"/>
        <w:ind w:right="587"/>
        <w:jc w:val="both"/>
        <w:rPr>
          <w:color w:val="2C2C2D"/>
        </w:rPr>
      </w:pPr>
      <w:r w:rsidRPr="006654F8">
        <w:rPr>
          <w:color w:val="2C2C2D"/>
        </w:rPr>
        <w:t>Оформил каждый фрагмент как стандартный блок с краткими названиями: ПГУ, ВТ, ПР.</w:t>
      </w:r>
    </w:p>
    <w:p w14:paraId="59646D26" w14:textId="62E531B5" w:rsidR="006654F8" w:rsidRPr="00782F3F" w:rsidRDefault="006654F8" w:rsidP="00674CDA">
      <w:pPr>
        <w:pStyle w:val="a3"/>
        <w:numPr>
          <w:ilvl w:val="0"/>
          <w:numId w:val="7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6654F8">
        <w:rPr>
          <w:color w:val="2C2C2D"/>
        </w:rPr>
        <w:t>Использовал блоки с автозаполнением:</w:t>
      </w:r>
    </w:p>
    <w:p w14:paraId="5CF87005" w14:textId="34ECECD7" w:rsidR="006654F8" w:rsidRPr="00782F3F" w:rsidRDefault="006654F8" w:rsidP="00674CDA">
      <w:pPr>
        <w:pStyle w:val="a3"/>
        <w:numPr>
          <w:ilvl w:val="0"/>
          <w:numId w:val="6"/>
        </w:numPr>
        <w:spacing w:before="65" w:line="259" w:lineRule="auto"/>
        <w:ind w:right="587"/>
        <w:jc w:val="both"/>
        <w:rPr>
          <w:color w:val="2C2C2D"/>
        </w:rPr>
      </w:pPr>
      <w:r w:rsidRPr="006654F8">
        <w:rPr>
          <w:color w:val="2C2C2D"/>
        </w:rPr>
        <w:lastRenderedPageBreak/>
        <w:t>ПГУ [F</w:t>
      </w:r>
      <w:proofErr w:type="gramStart"/>
      <w:r w:rsidRPr="006654F8">
        <w:rPr>
          <w:color w:val="2C2C2D"/>
        </w:rPr>
        <w:t>3][</w:t>
      </w:r>
      <w:proofErr w:type="gramEnd"/>
      <w:r w:rsidRPr="006654F8">
        <w:rPr>
          <w:color w:val="2C2C2D"/>
        </w:rPr>
        <w:t>ENTER]</w:t>
      </w:r>
    </w:p>
    <w:p w14:paraId="7032E52E" w14:textId="5A0CA9C9" w:rsidR="006654F8" w:rsidRPr="00782F3F" w:rsidRDefault="006654F8" w:rsidP="00674CDA">
      <w:pPr>
        <w:pStyle w:val="a3"/>
        <w:numPr>
          <w:ilvl w:val="0"/>
          <w:numId w:val="6"/>
        </w:numPr>
        <w:spacing w:before="65" w:line="259" w:lineRule="auto"/>
        <w:ind w:right="587"/>
        <w:jc w:val="both"/>
        <w:rPr>
          <w:color w:val="2C2C2D"/>
          <w:lang w:val="en-US"/>
        </w:rPr>
      </w:pPr>
      <w:r w:rsidRPr="006654F8">
        <w:rPr>
          <w:color w:val="2C2C2D"/>
        </w:rPr>
        <w:t>ВТ</w:t>
      </w:r>
      <w:r w:rsidRPr="006654F8">
        <w:rPr>
          <w:color w:val="2C2C2D"/>
          <w:lang w:val="en-US"/>
        </w:rPr>
        <w:t xml:space="preserve"> [F</w:t>
      </w:r>
      <w:proofErr w:type="gramStart"/>
      <w:r w:rsidRPr="006654F8">
        <w:rPr>
          <w:color w:val="2C2C2D"/>
          <w:lang w:val="en-US"/>
        </w:rPr>
        <w:t>3][</w:t>
      </w:r>
      <w:proofErr w:type="gramEnd"/>
      <w:r w:rsidRPr="006654F8">
        <w:rPr>
          <w:color w:val="2C2C2D"/>
          <w:lang w:val="en-US"/>
        </w:rPr>
        <w:t>ENTER]</w:t>
      </w:r>
    </w:p>
    <w:p w14:paraId="6931DBCF" w14:textId="1E29392D" w:rsidR="006654F8" w:rsidRDefault="006654F8" w:rsidP="00674CDA">
      <w:pPr>
        <w:pStyle w:val="a3"/>
        <w:numPr>
          <w:ilvl w:val="0"/>
          <w:numId w:val="6"/>
        </w:numPr>
        <w:spacing w:before="65" w:line="259" w:lineRule="auto"/>
        <w:ind w:right="587"/>
        <w:jc w:val="both"/>
        <w:rPr>
          <w:color w:val="2C2C2D"/>
          <w:lang w:val="en-US"/>
        </w:rPr>
      </w:pPr>
      <w:r w:rsidRPr="006654F8">
        <w:rPr>
          <w:color w:val="2C2C2D"/>
        </w:rPr>
        <w:t>ПР</w:t>
      </w:r>
      <w:r w:rsidRPr="006654F8">
        <w:rPr>
          <w:color w:val="2C2C2D"/>
          <w:lang w:val="en-US"/>
        </w:rPr>
        <w:t xml:space="preserve"> [F</w:t>
      </w:r>
      <w:proofErr w:type="gramStart"/>
      <w:r w:rsidRPr="006654F8">
        <w:rPr>
          <w:color w:val="2C2C2D"/>
          <w:lang w:val="en-US"/>
        </w:rPr>
        <w:t>3][</w:t>
      </w:r>
      <w:proofErr w:type="gramEnd"/>
      <w:r w:rsidRPr="006654F8">
        <w:rPr>
          <w:color w:val="2C2C2D"/>
          <w:lang w:val="en-US"/>
        </w:rPr>
        <w:t>ENTER]</w:t>
      </w:r>
    </w:p>
    <w:p w14:paraId="2E832387" w14:textId="781C9877" w:rsidR="00782F3F" w:rsidRPr="00782F3F" w:rsidRDefault="00782F3F" w:rsidP="00674CDA">
      <w:pPr>
        <w:pStyle w:val="a3"/>
        <w:spacing w:before="65" w:line="259" w:lineRule="auto"/>
        <w:ind w:left="720" w:right="587"/>
        <w:jc w:val="both"/>
        <w:rPr>
          <w:color w:val="2C2C2D"/>
          <w:lang w:val="en-US"/>
        </w:rPr>
      </w:pPr>
      <w:r>
        <w:rPr>
          <w:noProof/>
        </w:rPr>
        <w:drawing>
          <wp:inline distT="0" distB="0" distL="0" distR="0" wp14:anchorId="7C11FAFF" wp14:editId="3102B607">
            <wp:extent cx="2590800" cy="1385180"/>
            <wp:effectExtent l="0" t="0" r="0" b="571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03526" cy="1391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C7D38" w14:textId="04808B73" w:rsidR="006654F8" w:rsidRPr="00782F3F" w:rsidRDefault="006654F8" w:rsidP="00674CDA">
      <w:pPr>
        <w:pStyle w:val="a3"/>
        <w:numPr>
          <w:ilvl w:val="0"/>
          <w:numId w:val="7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6654F8">
        <w:rPr>
          <w:color w:val="2C2C2D"/>
        </w:rPr>
        <w:t>Набрал фразу в конце документа: «</w:t>
      </w:r>
      <w:bookmarkStart w:id="4" w:name="_Hlk214740408"/>
      <w:r w:rsidRPr="006654F8">
        <w:rPr>
          <w:color w:val="2C2C2D"/>
        </w:rPr>
        <w:t xml:space="preserve">Выполнил </w:t>
      </w:r>
      <w:proofErr w:type="spellStart"/>
      <w:r w:rsidRPr="006654F8">
        <w:rPr>
          <w:color w:val="2C2C2D"/>
        </w:rPr>
        <w:t>ст</w:t>
      </w:r>
      <w:proofErr w:type="spellEnd"/>
      <w:r w:rsidRPr="006654F8">
        <w:rPr>
          <w:color w:val="2C2C2D"/>
        </w:rPr>
        <w:t>-т гр. 25ВВВ1 Новиков И.А.»</w:t>
      </w:r>
      <w:bookmarkEnd w:id="4"/>
    </w:p>
    <w:p w14:paraId="1185BD0D" w14:textId="4649B428" w:rsidR="006654F8" w:rsidRDefault="006654F8" w:rsidP="00674CDA">
      <w:pPr>
        <w:pStyle w:val="a3"/>
        <w:numPr>
          <w:ilvl w:val="0"/>
          <w:numId w:val="7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6654F8">
        <w:rPr>
          <w:color w:val="2C2C2D"/>
        </w:rPr>
        <w:t xml:space="preserve">Создал стандартный блок </w:t>
      </w:r>
      <w:proofErr w:type="spellStart"/>
      <w:r w:rsidRPr="006654F8">
        <w:rPr>
          <w:color w:val="2C2C2D"/>
        </w:rPr>
        <w:t>автотекста</w:t>
      </w:r>
      <w:proofErr w:type="spellEnd"/>
      <w:r w:rsidRPr="006654F8">
        <w:rPr>
          <w:color w:val="2C2C2D"/>
        </w:rPr>
        <w:t xml:space="preserve"> «подпись» и применил его в документе.</w:t>
      </w:r>
    </w:p>
    <w:p w14:paraId="14914417" w14:textId="3409D753" w:rsidR="00782F3F" w:rsidRDefault="00782F3F" w:rsidP="00674CDA">
      <w:pPr>
        <w:pStyle w:val="a3"/>
        <w:spacing w:before="65" w:line="259" w:lineRule="auto"/>
        <w:ind w:left="851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7896557A" wp14:editId="02711B5B">
            <wp:extent cx="2657475" cy="381059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666552" cy="3823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6F1EED" w14:textId="77777777" w:rsidR="00977BB0" w:rsidRDefault="00977BB0" w:rsidP="00674CDA">
      <w:pPr>
        <w:jc w:val="both"/>
        <w:rPr>
          <w:b/>
          <w:bCs/>
          <w:color w:val="2C2C2D"/>
          <w:sz w:val="36"/>
          <w:szCs w:val="36"/>
        </w:rPr>
      </w:pPr>
      <w:r>
        <w:rPr>
          <w:b/>
          <w:bCs/>
          <w:color w:val="2C2C2D"/>
          <w:sz w:val="36"/>
          <w:szCs w:val="36"/>
        </w:rPr>
        <w:br w:type="page"/>
      </w:r>
    </w:p>
    <w:p w14:paraId="6CF5FD39" w14:textId="1609B4F0" w:rsidR="00782F3F" w:rsidRPr="002577CF" w:rsidRDefault="00782F3F" w:rsidP="00674CDA">
      <w:pPr>
        <w:pStyle w:val="ae"/>
      </w:pPr>
      <w:proofErr w:type="spellStart"/>
      <w:r w:rsidRPr="00782F3F">
        <w:lastRenderedPageBreak/>
        <w:t>Автозамена</w:t>
      </w:r>
      <w:proofErr w:type="spellEnd"/>
    </w:p>
    <w:p w14:paraId="01A09FD6" w14:textId="4A28C994" w:rsidR="002577CF" w:rsidRDefault="002577CF" w:rsidP="00674CDA">
      <w:pPr>
        <w:pStyle w:val="a3"/>
        <w:numPr>
          <w:ilvl w:val="0"/>
          <w:numId w:val="8"/>
        </w:numPr>
        <w:spacing w:before="65" w:line="259" w:lineRule="auto"/>
        <w:ind w:right="587"/>
        <w:jc w:val="both"/>
        <w:rPr>
          <w:color w:val="2C2C2D"/>
        </w:rPr>
      </w:pPr>
      <w:r w:rsidRPr="002577CF">
        <w:rPr>
          <w:color w:val="2C2C2D"/>
        </w:rPr>
        <w:t xml:space="preserve">Настроил </w:t>
      </w:r>
      <w:proofErr w:type="spellStart"/>
      <w:r w:rsidRPr="002577CF">
        <w:rPr>
          <w:color w:val="2C2C2D"/>
        </w:rPr>
        <w:t>автозамену</w:t>
      </w:r>
      <w:proofErr w:type="spellEnd"/>
      <w:r w:rsidRPr="002577CF">
        <w:rPr>
          <w:color w:val="2C2C2D"/>
        </w:rPr>
        <w:t xml:space="preserve">: Файл → Параметры Word → Правописание → Параметры </w:t>
      </w:r>
      <w:proofErr w:type="spellStart"/>
      <w:r w:rsidRPr="002577CF">
        <w:rPr>
          <w:color w:val="2C2C2D"/>
        </w:rPr>
        <w:t>автозамены</w:t>
      </w:r>
      <w:proofErr w:type="spellEnd"/>
      <w:r w:rsidRPr="002577CF">
        <w:rPr>
          <w:color w:val="2C2C2D"/>
        </w:rPr>
        <w:t>. Включил «Заменять при вводе».</w:t>
      </w:r>
    </w:p>
    <w:p w14:paraId="0A208BAB" w14:textId="1E22501E" w:rsidR="002577CF" w:rsidRPr="002577CF" w:rsidRDefault="002577CF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01D2A4ED" wp14:editId="067DAB53">
            <wp:extent cx="4836933" cy="3733800"/>
            <wp:effectExtent l="0" t="0" r="190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839037" cy="3735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FEB50" w14:textId="678D55A4" w:rsidR="002577CF" w:rsidRPr="002577CF" w:rsidRDefault="002577CF" w:rsidP="00674CDA">
      <w:pPr>
        <w:pStyle w:val="a3"/>
        <w:numPr>
          <w:ilvl w:val="0"/>
          <w:numId w:val="8"/>
        </w:numPr>
        <w:spacing w:before="65" w:line="259" w:lineRule="auto"/>
        <w:ind w:right="587"/>
        <w:jc w:val="both"/>
        <w:rPr>
          <w:color w:val="2C2C2D"/>
        </w:rPr>
      </w:pPr>
      <w:r w:rsidRPr="002577CF">
        <w:rPr>
          <w:color w:val="2C2C2D"/>
        </w:rPr>
        <w:t>В поле «Заменить» ввел сочетание символов, в поле «На» — текст для вставки, нажал «Добавить».</w:t>
      </w:r>
    </w:p>
    <w:p w14:paraId="2ED13D92" w14:textId="7CB6F353" w:rsidR="002577CF" w:rsidRPr="002577CF" w:rsidRDefault="002577CF" w:rsidP="00674CDA">
      <w:pPr>
        <w:pStyle w:val="a3"/>
        <w:numPr>
          <w:ilvl w:val="0"/>
          <w:numId w:val="8"/>
        </w:numPr>
        <w:spacing w:before="65" w:line="259" w:lineRule="auto"/>
        <w:ind w:right="587"/>
        <w:jc w:val="both"/>
        <w:rPr>
          <w:color w:val="2C2C2D"/>
        </w:rPr>
      </w:pPr>
      <w:r w:rsidRPr="002577CF">
        <w:rPr>
          <w:color w:val="2C2C2D"/>
        </w:rPr>
        <w:t>Вставил в конце текста значок ™ набрав (</w:t>
      </w:r>
      <w:proofErr w:type="spellStart"/>
      <w:r w:rsidRPr="002577CF">
        <w:rPr>
          <w:color w:val="2C2C2D"/>
        </w:rPr>
        <w:t>tm</w:t>
      </w:r>
      <w:proofErr w:type="spellEnd"/>
      <w:r w:rsidRPr="002577CF">
        <w:rPr>
          <w:color w:val="2C2C2D"/>
        </w:rPr>
        <w:t xml:space="preserve">) и смайлик </w:t>
      </w:r>
      <w:r w:rsidRPr="002577CF">
        <w:rPr>
          <w:rFonts w:ascii="Segoe UI Emoji" w:hAnsi="Segoe UI Emoji" w:cs="Segoe UI Emoji"/>
          <w:color w:val="2C2C2D"/>
        </w:rPr>
        <w:t>☹</w:t>
      </w:r>
      <w:r w:rsidRPr="002577CF">
        <w:rPr>
          <w:color w:val="2C2C2D"/>
        </w:rPr>
        <w:t xml:space="preserve"> набрав :( через </w:t>
      </w:r>
      <w:proofErr w:type="spellStart"/>
      <w:r w:rsidRPr="002577CF">
        <w:rPr>
          <w:color w:val="2C2C2D"/>
        </w:rPr>
        <w:t>автозамену</w:t>
      </w:r>
      <w:proofErr w:type="spellEnd"/>
      <w:r w:rsidRPr="002577CF">
        <w:rPr>
          <w:color w:val="2C2C2D"/>
        </w:rPr>
        <w:t>.</w:t>
      </w:r>
    </w:p>
    <w:p w14:paraId="7B7EE448" w14:textId="2CE5911C" w:rsidR="002577CF" w:rsidRPr="002577CF" w:rsidRDefault="002577CF" w:rsidP="00674CDA">
      <w:pPr>
        <w:pStyle w:val="a3"/>
        <w:numPr>
          <w:ilvl w:val="0"/>
          <w:numId w:val="8"/>
        </w:numPr>
        <w:spacing w:before="65" w:line="259" w:lineRule="auto"/>
        <w:ind w:right="587"/>
        <w:jc w:val="both"/>
        <w:rPr>
          <w:color w:val="2C2C2D"/>
        </w:rPr>
      </w:pPr>
      <w:r w:rsidRPr="002577CF">
        <w:rPr>
          <w:color w:val="2C2C2D"/>
        </w:rPr>
        <w:t xml:space="preserve">Дополнил таблицу </w:t>
      </w:r>
      <w:proofErr w:type="spellStart"/>
      <w:r w:rsidRPr="002577CF">
        <w:rPr>
          <w:color w:val="2C2C2D"/>
        </w:rPr>
        <w:t>автозамены</w:t>
      </w:r>
      <w:proofErr w:type="spellEnd"/>
      <w:r w:rsidRPr="002577CF">
        <w:rPr>
          <w:color w:val="2C2C2D"/>
        </w:rPr>
        <w:t>:</w:t>
      </w:r>
    </w:p>
    <w:p w14:paraId="4E088B7A" w14:textId="77777777" w:rsidR="002577CF" w:rsidRPr="002577CF" w:rsidRDefault="002577CF" w:rsidP="00674CDA">
      <w:pPr>
        <w:pStyle w:val="a3"/>
        <w:numPr>
          <w:ilvl w:val="0"/>
          <w:numId w:val="9"/>
        </w:numPr>
        <w:spacing w:before="65" w:line="259" w:lineRule="auto"/>
        <w:ind w:right="587"/>
        <w:jc w:val="both"/>
        <w:rPr>
          <w:color w:val="2C2C2D"/>
        </w:rPr>
      </w:pPr>
      <w:proofErr w:type="spellStart"/>
      <w:r w:rsidRPr="002577CF">
        <w:rPr>
          <w:color w:val="2C2C2D"/>
        </w:rPr>
        <w:t>рф</w:t>
      </w:r>
      <w:proofErr w:type="spellEnd"/>
      <w:r w:rsidRPr="002577CF">
        <w:rPr>
          <w:color w:val="2C2C2D"/>
        </w:rPr>
        <w:t xml:space="preserve"> → Российская Федерация</w:t>
      </w:r>
    </w:p>
    <w:p w14:paraId="38DBA1C2" w14:textId="77777777" w:rsidR="002577CF" w:rsidRPr="002577CF" w:rsidRDefault="002577CF" w:rsidP="00674CDA">
      <w:pPr>
        <w:pStyle w:val="a3"/>
        <w:numPr>
          <w:ilvl w:val="0"/>
          <w:numId w:val="9"/>
        </w:numPr>
        <w:spacing w:before="65" w:line="259" w:lineRule="auto"/>
        <w:ind w:right="587"/>
        <w:jc w:val="both"/>
        <w:rPr>
          <w:color w:val="2C2C2D"/>
        </w:rPr>
      </w:pPr>
      <w:proofErr w:type="spellStart"/>
      <w:r w:rsidRPr="002577CF">
        <w:rPr>
          <w:color w:val="2C2C2D"/>
        </w:rPr>
        <w:t>пнз</w:t>
      </w:r>
      <w:proofErr w:type="spellEnd"/>
      <w:r w:rsidRPr="002577CF">
        <w:rPr>
          <w:color w:val="2C2C2D"/>
        </w:rPr>
        <w:t xml:space="preserve"> → Пенза</w:t>
      </w:r>
    </w:p>
    <w:p w14:paraId="021E4405" w14:textId="677CF25C" w:rsidR="002577CF" w:rsidRDefault="002577CF" w:rsidP="00674CDA">
      <w:pPr>
        <w:pStyle w:val="a3"/>
        <w:numPr>
          <w:ilvl w:val="0"/>
          <w:numId w:val="9"/>
        </w:numPr>
        <w:spacing w:before="65" w:line="259" w:lineRule="auto"/>
        <w:ind w:right="587"/>
        <w:jc w:val="both"/>
        <w:rPr>
          <w:color w:val="2C2C2D"/>
        </w:rPr>
      </w:pPr>
      <w:proofErr w:type="spellStart"/>
      <w:r w:rsidRPr="002577CF">
        <w:rPr>
          <w:color w:val="2C2C2D"/>
        </w:rPr>
        <w:t>адпгу</w:t>
      </w:r>
      <w:proofErr w:type="spellEnd"/>
      <w:r w:rsidRPr="002577CF">
        <w:rPr>
          <w:color w:val="2C2C2D"/>
        </w:rPr>
        <w:t xml:space="preserve"> → ул. Красная, д. 40</w:t>
      </w:r>
    </w:p>
    <w:p w14:paraId="3F6AAFF4" w14:textId="072D9754" w:rsidR="002577CF" w:rsidRPr="002577CF" w:rsidRDefault="002577CF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7B132969" wp14:editId="08861E00">
            <wp:extent cx="4333875" cy="1924606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375012" cy="1942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D4B83" w14:textId="0AA728B4" w:rsidR="002577CF" w:rsidRDefault="002577CF" w:rsidP="00674CDA">
      <w:pPr>
        <w:pStyle w:val="a3"/>
        <w:numPr>
          <w:ilvl w:val="0"/>
          <w:numId w:val="8"/>
        </w:numPr>
        <w:spacing w:before="65" w:line="259" w:lineRule="auto"/>
        <w:ind w:right="587"/>
        <w:jc w:val="both"/>
        <w:rPr>
          <w:color w:val="2C2C2D"/>
        </w:rPr>
      </w:pPr>
      <w:r w:rsidRPr="002577CF">
        <w:rPr>
          <w:color w:val="2C2C2D"/>
        </w:rPr>
        <w:t>Набрал предложение: «</w:t>
      </w:r>
      <w:bookmarkStart w:id="5" w:name="_Hlk214740762"/>
      <w:r w:rsidRPr="002577CF">
        <w:rPr>
          <w:color w:val="2C2C2D"/>
        </w:rPr>
        <w:t xml:space="preserve">Юридический адрес: </w:t>
      </w:r>
      <w:proofErr w:type="spellStart"/>
      <w:r w:rsidRPr="002577CF">
        <w:rPr>
          <w:color w:val="2C2C2D"/>
        </w:rPr>
        <w:t>рф</w:t>
      </w:r>
      <w:proofErr w:type="spellEnd"/>
      <w:r w:rsidRPr="002577CF">
        <w:rPr>
          <w:color w:val="2C2C2D"/>
        </w:rPr>
        <w:t xml:space="preserve">, </w:t>
      </w:r>
      <w:proofErr w:type="spellStart"/>
      <w:r w:rsidRPr="002577CF">
        <w:rPr>
          <w:color w:val="2C2C2D"/>
        </w:rPr>
        <w:t>пнз</w:t>
      </w:r>
      <w:proofErr w:type="spellEnd"/>
      <w:r w:rsidRPr="002577CF">
        <w:rPr>
          <w:color w:val="2C2C2D"/>
        </w:rPr>
        <w:t xml:space="preserve">, </w:t>
      </w:r>
      <w:proofErr w:type="spellStart"/>
      <w:r w:rsidRPr="002577CF">
        <w:rPr>
          <w:color w:val="2C2C2D"/>
        </w:rPr>
        <w:lastRenderedPageBreak/>
        <w:t>адпгу</w:t>
      </w:r>
      <w:bookmarkEnd w:id="5"/>
      <w:proofErr w:type="spellEnd"/>
      <w:r w:rsidRPr="002577CF">
        <w:rPr>
          <w:color w:val="2C2C2D"/>
        </w:rPr>
        <w:t>», наблюдая автоматическую замену.</w:t>
      </w:r>
    </w:p>
    <w:p w14:paraId="49D125CE" w14:textId="08679048" w:rsidR="002577CF" w:rsidRPr="002577CF" w:rsidRDefault="002577CF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0816BE0D" wp14:editId="6B85AC6C">
            <wp:extent cx="4847619" cy="761905"/>
            <wp:effectExtent l="0" t="0" r="0" b="63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847619" cy="7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D74CA" w14:textId="29E0E58C" w:rsidR="002577CF" w:rsidRPr="002577CF" w:rsidRDefault="002577CF" w:rsidP="00674CDA">
      <w:pPr>
        <w:pStyle w:val="a3"/>
        <w:numPr>
          <w:ilvl w:val="0"/>
          <w:numId w:val="8"/>
        </w:numPr>
        <w:spacing w:before="65" w:line="259" w:lineRule="auto"/>
        <w:ind w:right="587"/>
        <w:jc w:val="both"/>
        <w:rPr>
          <w:color w:val="2C2C2D"/>
        </w:rPr>
      </w:pPr>
      <w:r w:rsidRPr="002577CF">
        <w:rPr>
          <w:color w:val="2C2C2D"/>
        </w:rPr>
        <w:t xml:space="preserve">Удалил добавленные элементы из таблицы </w:t>
      </w:r>
      <w:proofErr w:type="spellStart"/>
      <w:r w:rsidRPr="002577CF">
        <w:rPr>
          <w:color w:val="2C2C2D"/>
        </w:rPr>
        <w:t>автозамены</w:t>
      </w:r>
      <w:proofErr w:type="spellEnd"/>
      <w:r w:rsidRPr="002577CF">
        <w:rPr>
          <w:color w:val="2C2C2D"/>
        </w:rPr>
        <w:t xml:space="preserve"> (кнопка «Удалить»).</w:t>
      </w:r>
    </w:p>
    <w:p w14:paraId="0CF34B6E" w14:textId="5786222D" w:rsidR="00782F3F" w:rsidRDefault="002577CF" w:rsidP="00674CDA">
      <w:pPr>
        <w:pStyle w:val="a3"/>
        <w:numPr>
          <w:ilvl w:val="0"/>
          <w:numId w:val="8"/>
        </w:numPr>
        <w:spacing w:before="65" w:line="259" w:lineRule="auto"/>
        <w:ind w:right="587"/>
        <w:jc w:val="both"/>
        <w:rPr>
          <w:color w:val="2C2C2D"/>
        </w:rPr>
      </w:pPr>
      <w:r w:rsidRPr="002577CF">
        <w:rPr>
          <w:color w:val="2C2C2D"/>
        </w:rPr>
        <w:t xml:space="preserve">Определил исключение для </w:t>
      </w:r>
      <w:proofErr w:type="spellStart"/>
      <w:r w:rsidRPr="002577CF">
        <w:rPr>
          <w:color w:val="2C2C2D"/>
        </w:rPr>
        <w:t>автозамены</w:t>
      </w:r>
      <w:proofErr w:type="spellEnd"/>
      <w:r w:rsidRPr="002577CF">
        <w:rPr>
          <w:color w:val="2C2C2D"/>
        </w:rPr>
        <w:t xml:space="preserve"> через кнопку «Исключение» и проверил его работу.</w:t>
      </w:r>
    </w:p>
    <w:p w14:paraId="60A5BB51" w14:textId="77777777" w:rsidR="002577CF" w:rsidRDefault="002577CF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183D22CE" w14:textId="4A699569" w:rsidR="006654F8" w:rsidRPr="002577CF" w:rsidRDefault="002577CF" w:rsidP="00674CDA">
      <w:pPr>
        <w:pStyle w:val="21"/>
        <w:jc w:val="both"/>
      </w:pPr>
      <w:r w:rsidRPr="002577CF">
        <w:t>Команда повторить</w:t>
      </w:r>
    </w:p>
    <w:p w14:paraId="7DBD274A" w14:textId="4655300B" w:rsidR="002577CF" w:rsidRPr="002577CF" w:rsidRDefault="002577CF" w:rsidP="00674CDA">
      <w:pPr>
        <w:pStyle w:val="a3"/>
        <w:numPr>
          <w:ilvl w:val="0"/>
          <w:numId w:val="8"/>
        </w:numPr>
        <w:spacing w:before="65" w:line="259" w:lineRule="auto"/>
        <w:ind w:right="587"/>
        <w:jc w:val="both"/>
        <w:rPr>
          <w:color w:val="2C2C2D"/>
        </w:rPr>
      </w:pPr>
      <w:r w:rsidRPr="002577CF">
        <w:rPr>
          <w:color w:val="2C2C2D"/>
        </w:rPr>
        <w:t>Набрал в конце документа произвольный текст и продублировал его с помощью команды Повторить (CTRL + Y на панели быстрого доступа). Если действие невозможно повторить, кнопка меняется на «Нельзя повторить».</w:t>
      </w:r>
    </w:p>
    <w:p w14:paraId="7C081480" w14:textId="1866C1C0" w:rsidR="002577CF" w:rsidRDefault="002577CF" w:rsidP="00674CDA">
      <w:pPr>
        <w:pStyle w:val="a3"/>
        <w:numPr>
          <w:ilvl w:val="0"/>
          <w:numId w:val="8"/>
        </w:numPr>
        <w:spacing w:before="65" w:line="259" w:lineRule="auto"/>
        <w:ind w:right="587"/>
        <w:jc w:val="both"/>
        <w:rPr>
          <w:color w:val="2C2C2D"/>
        </w:rPr>
      </w:pPr>
      <w:r w:rsidRPr="002577CF">
        <w:rPr>
          <w:color w:val="2C2C2D"/>
        </w:rPr>
        <w:t>Выделил текст различными способами, включая клавишу F8:</w:t>
      </w:r>
    </w:p>
    <w:p w14:paraId="3582A05C" w14:textId="77777777" w:rsidR="002577CF" w:rsidRPr="002577CF" w:rsidRDefault="002577CF" w:rsidP="00674CDA">
      <w:pPr>
        <w:pStyle w:val="a3"/>
        <w:numPr>
          <w:ilvl w:val="0"/>
          <w:numId w:val="10"/>
        </w:numPr>
        <w:spacing w:before="65" w:line="259" w:lineRule="auto"/>
        <w:ind w:right="587"/>
        <w:jc w:val="both"/>
        <w:rPr>
          <w:color w:val="2C2C2D"/>
        </w:rPr>
      </w:pPr>
      <w:r w:rsidRPr="002577CF">
        <w:rPr>
          <w:color w:val="2C2C2D"/>
        </w:rPr>
        <w:t>1 раз — выделение символа</w:t>
      </w:r>
    </w:p>
    <w:p w14:paraId="6F4EB313" w14:textId="77777777" w:rsidR="002577CF" w:rsidRPr="002577CF" w:rsidRDefault="002577CF" w:rsidP="00674CDA">
      <w:pPr>
        <w:pStyle w:val="a3"/>
        <w:numPr>
          <w:ilvl w:val="0"/>
          <w:numId w:val="10"/>
        </w:numPr>
        <w:spacing w:before="65" w:line="259" w:lineRule="auto"/>
        <w:ind w:right="587"/>
        <w:jc w:val="both"/>
        <w:rPr>
          <w:color w:val="2C2C2D"/>
        </w:rPr>
      </w:pPr>
      <w:r w:rsidRPr="002577CF">
        <w:rPr>
          <w:color w:val="2C2C2D"/>
        </w:rPr>
        <w:t>2 раза — выделение слова</w:t>
      </w:r>
    </w:p>
    <w:p w14:paraId="3938CEF2" w14:textId="77777777" w:rsidR="002577CF" w:rsidRPr="002577CF" w:rsidRDefault="002577CF" w:rsidP="00674CDA">
      <w:pPr>
        <w:pStyle w:val="a3"/>
        <w:numPr>
          <w:ilvl w:val="0"/>
          <w:numId w:val="10"/>
        </w:numPr>
        <w:spacing w:before="65" w:line="259" w:lineRule="auto"/>
        <w:ind w:right="587"/>
        <w:jc w:val="both"/>
        <w:rPr>
          <w:color w:val="2C2C2D"/>
        </w:rPr>
      </w:pPr>
      <w:r w:rsidRPr="002577CF">
        <w:rPr>
          <w:color w:val="2C2C2D"/>
        </w:rPr>
        <w:t>3 раза — выделение предложения</w:t>
      </w:r>
    </w:p>
    <w:p w14:paraId="5367FB3F" w14:textId="77777777" w:rsidR="002577CF" w:rsidRPr="002577CF" w:rsidRDefault="002577CF" w:rsidP="00674CDA">
      <w:pPr>
        <w:pStyle w:val="a3"/>
        <w:numPr>
          <w:ilvl w:val="0"/>
          <w:numId w:val="10"/>
        </w:numPr>
        <w:spacing w:before="65" w:line="259" w:lineRule="auto"/>
        <w:ind w:right="587"/>
        <w:jc w:val="both"/>
        <w:rPr>
          <w:color w:val="2C2C2D"/>
        </w:rPr>
      </w:pPr>
      <w:r w:rsidRPr="002577CF">
        <w:rPr>
          <w:color w:val="2C2C2D"/>
        </w:rPr>
        <w:t>4 раза — выделение абзаца</w:t>
      </w:r>
    </w:p>
    <w:p w14:paraId="571E77DA" w14:textId="77777777" w:rsidR="002577CF" w:rsidRDefault="002577CF" w:rsidP="00674CDA">
      <w:pPr>
        <w:pStyle w:val="a3"/>
        <w:numPr>
          <w:ilvl w:val="0"/>
          <w:numId w:val="10"/>
        </w:numPr>
        <w:spacing w:before="65" w:line="259" w:lineRule="auto"/>
        <w:ind w:right="587"/>
        <w:jc w:val="both"/>
        <w:rPr>
          <w:color w:val="2C2C2D"/>
        </w:rPr>
      </w:pPr>
      <w:r w:rsidRPr="002577CF">
        <w:rPr>
          <w:color w:val="2C2C2D"/>
        </w:rPr>
        <w:t>5 раз — выделение всего текста документа</w:t>
      </w:r>
    </w:p>
    <w:p w14:paraId="3CC4FCCA" w14:textId="1A3DE17E" w:rsidR="002577CF" w:rsidRDefault="002577CF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7A9833AD" w14:textId="401D154B" w:rsidR="00C66254" w:rsidRPr="00C66254" w:rsidRDefault="00C66254" w:rsidP="00674CDA">
      <w:pPr>
        <w:pStyle w:val="ae"/>
        <w:rPr>
          <w:color w:val="2C2C2D"/>
        </w:rPr>
      </w:pPr>
      <w:r w:rsidRPr="00C66254">
        <w:t>Редактирование выделенного текста</w:t>
      </w:r>
    </w:p>
    <w:p w14:paraId="29980FBA" w14:textId="43867A85" w:rsidR="00C66254" w:rsidRPr="00C66254" w:rsidRDefault="00C66254" w:rsidP="00674CDA">
      <w:pPr>
        <w:pStyle w:val="a3"/>
        <w:numPr>
          <w:ilvl w:val="0"/>
          <w:numId w:val="11"/>
        </w:numPr>
        <w:spacing w:before="65" w:line="259" w:lineRule="auto"/>
        <w:ind w:right="587"/>
        <w:jc w:val="both"/>
        <w:rPr>
          <w:color w:val="2C2C2D"/>
        </w:rPr>
      </w:pPr>
      <w:r w:rsidRPr="00C66254">
        <w:rPr>
          <w:color w:val="2C2C2D"/>
        </w:rPr>
        <w:t>Выделил первый абзац и переместил его в конец текста, перетаскивая мышью. Затем вернул абзац на место.</w:t>
      </w:r>
    </w:p>
    <w:p w14:paraId="1BC9E3E3" w14:textId="565CDC91" w:rsidR="00C66254" w:rsidRPr="00C66254" w:rsidRDefault="00C66254" w:rsidP="00674CDA">
      <w:pPr>
        <w:pStyle w:val="a3"/>
        <w:numPr>
          <w:ilvl w:val="0"/>
          <w:numId w:val="11"/>
        </w:numPr>
        <w:spacing w:before="65" w:line="259" w:lineRule="auto"/>
        <w:ind w:right="587"/>
        <w:jc w:val="both"/>
        <w:rPr>
          <w:color w:val="2C2C2D"/>
        </w:rPr>
      </w:pPr>
      <w:r w:rsidRPr="00C66254">
        <w:rPr>
          <w:color w:val="2C2C2D"/>
        </w:rPr>
        <w:t>Скопировал несколько абзацев в конец текста, удерживая клавишу CTRL.</w:t>
      </w:r>
    </w:p>
    <w:p w14:paraId="08B37F85" w14:textId="59EC8973" w:rsidR="002577CF" w:rsidRDefault="00C66254" w:rsidP="00674CDA">
      <w:pPr>
        <w:pStyle w:val="a3"/>
        <w:numPr>
          <w:ilvl w:val="0"/>
          <w:numId w:val="11"/>
        </w:numPr>
        <w:spacing w:before="65" w:line="259" w:lineRule="auto"/>
        <w:ind w:right="587"/>
        <w:jc w:val="both"/>
        <w:rPr>
          <w:color w:val="2C2C2D"/>
        </w:rPr>
      </w:pPr>
      <w:r w:rsidRPr="00C66254">
        <w:rPr>
          <w:color w:val="2C2C2D"/>
        </w:rPr>
        <w:t>Использовал правую кнопку мыши: выделил фрагмент, поместил курсор в нужное место, удерживая CTRL (для переноса) или CTRL + SHIFT (для копирования), и щелкнул правой кнопкой мыши.</w:t>
      </w:r>
    </w:p>
    <w:p w14:paraId="42C09840" w14:textId="369B5112" w:rsidR="002577CF" w:rsidRDefault="00C66254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lastRenderedPageBreak/>
        <w:drawing>
          <wp:inline distT="0" distB="0" distL="0" distR="0" wp14:anchorId="794475CC" wp14:editId="4B875C5B">
            <wp:extent cx="5553075" cy="1022160"/>
            <wp:effectExtent l="0" t="0" r="0" b="698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632753" cy="1036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C223F" w14:textId="38942F1A" w:rsidR="002577CF" w:rsidRPr="00C66254" w:rsidRDefault="00C66254" w:rsidP="00674CDA">
      <w:pPr>
        <w:pStyle w:val="21"/>
        <w:jc w:val="both"/>
      </w:pPr>
      <w:r w:rsidRPr="00C66254">
        <w:t>Через буфер обмена</w:t>
      </w:r>
    </w:p>
    <w:p w14:paraId="35DB7437" w14:textId="23D58BDE" w:rsidR="00C66254" w:rsidRPr="00C66254" w:rsidRDefault="00C66254" w:rsidP="00674CDA">
      <w:pPr>
        <w:pStyle w:val="a3"/>
        <w:numPr>
          <w:ilvl w:val="0"/>
          <w:numId w:val="12"/>
        </w:numPr>
        <w:spacing w:before="65" w:line="259" w:lineRule="auto"/>
        <w:ind w:right="587"/>
        <w:jc w:val="both"/>
        <w:rPr>
          <w:color w:val="2C2C2D"/>
        </w:rPr>
      </w:pPr>
      <w:r w:rsidRPr="00C66254">
        <w:rPr>
          <w:color w:val="2C2C2D"/>
        </w:rPr>
        <w:t>Выделил первый абзац текста.</w:t>
      </w:r>
    </w:p>
    <w:p w14:paraId="68F049F9" w14:textId="53889778" w:rsidR="00C66254" w:rsidRDefault="00C66254" w:rsidP="00674CDA">
      <w:pPr>
        <w:pStyle w:val="a3"/>
        <w:numPr>
          <w:ilvl w:val="0"/>
          <w:numId w:val="12"/>
        </w:numPr>
        <w:spacing w:before="65" w:line="259" w:lineRule="auto"/>
        <w:ind w:right="587"/>
        <w:jc w:val="both"/>
        <w:rPr>
          <w:color w:val="2C2C2D"/>
        </w:rPr>
      </w:pPr>
      <w:r w:rsidRPr="00C66254">
        <w:rPr>
          <w:color w:val="2C2C2D"/>
        </w:rPr>
        <w:t>Через вкладку Главная → Буфер обмена → Копировать скопировал фрагмент в буфер обмена. Поместил курсор в конец текста и выбрал Вставить.</w:t>
      </w:r>
    </w:p>
    <w:p w14:paraId="3A27C02B" w14:textId="6FFFC15C" w:rsidR="00C66254" w:rsidRPr="00C66254" w:rsidRDefault="00C66254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41A9E3C7" wp14:editId="2D941ECA">
            <wp:extent cx="2495238" cy="2428571"/>
            <wp:effectExtent l="0" t="0" r="63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495238" cy="24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3B9DB" w14:textId="191E9647" w:rsidR="00C66254" w:rsidRPr="00C66254" w:rsidRDefault="00C66254" w:rsidP="00674CDA">
      <w:pPr>
        <w:pStyle w:val="a3"/>
        <w:numPr>
          <w:ilvl w:val="0"/>
          <w:numId w:val="12"/>
        </w:numPr>
        <w:spacing w:before="65" w:line="259" w:lineRule="auto"/>
        <w:ind w:right="587"/>
        <w:jc w:val="both"/>
        <w:rPr>
          <w:color w:val="2C2C2D"/>
        </w:rPr>
      </w:pPr>
      <w:r w:rsidRPr="00C66254">
        <w:rPr>
          <w:color w:val="2C2C2D"/>
        </w:rPr>
        <w:t>Проверил результаты вставки.</w:t>
      </w:r>
    </w:p>
    <w:p w14:paraId="2902B045" w14:textId="4BAB886F" w:rsidR="002577CF" w:rsidRDefault="00C66254" w:rsidP="00674CDA">
      <w:pPr>
        <w:pStyle w:val="a3"/>
        <w:numPr>
          <w:ilvl w:val="0"/>
          <w:numId w:val="12"/>
        </w:numPr>
        <w:spacing w:before="65" w:line="259" w:lineRule="auto"/>
        <w:ind w:right="587"/>
        <w:jc w:val="both"/>
        <w:rPr>
          <w:color w:val="2C2C2D"/>
        </w:rPr>
      </w:pPr>
      <w:r w:rsidRPr="00C66254">
        <w:rPr>
          <w:color w:val="2C2C2D"/>
        </w:rPr>
        <w:t xml:space="preserve">Переместил заголовок документа с </w:t>
      </w:r>
      <w:proofErr w:type="gramStart"/>
      <w:r w:rsidRPr="00C66254">
        <w:rPr>
          <w:color w:val="2C2C2D"/>
        </w:rPr>
        <w:t>помощью</w:t>
      </w:r>
      <w:proofErr w:type="gramEnd"/>
      <w:r w:rsidRPr="00C66254">
        <w:rPr>
          <w:color w:val="2C2C2D"/>
        </w:rPr>
        <w:t xml:space="preserve"> Вырезать из той же группы — фрагмент исчез из исходного места после помещения в буфер.</w:t>
      </w:r>
    </w:p>
    <w:p w14:paraId="0E9DF15B" w14:textId="77777777" w:rsidR="00C66254" w:rsidRPr="00C66254" w:rsidRDefault="00C66254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18742907" w14:textId="1536E00F" w:rsidR="00D7581F" w:rsidRPr="00C66254" w:rsidRDefault="00C66254" w:rsidP="00674CDA">
      <w:pPr>
        <w:pStyle w:val="21"/>
        <w:jc w:val="both"/>
        <w:rPr>
          <w:color w:val="2C2C2D"/>
        </w:rPr>
      </w:pPr>
      <w:r w:rsidRPr="00C66254">
        <w:t>С помощью «горячих клавиш»</w:t>
      </w:r>
    </w:p>
    <w:p w14:paraId="676937E8" w14:textId="48E83736" w:rsidR="00C66254" w:rsidRDefault="00C66254" w:rsidP="00674CDA">
      <w:pPr>
        <w:pStyle w:val="a3"/>
        <w:numPr>
          <w:ilvl w:val="0"/>
          <w:numId w:val="12"/>
        </w:numPr>
        <w:spacing w:before="65" w:line="259" w:lineRule="auto"/>
        <w:ind w:right="587"/>
        <w:jc w:val="both"/>
        <w:rPr>
          <w:color w:val="2C2C2D"/>
        </w:rPr>
      </w:pPr>
      <w:r w:rsidRPr="00C66254">
        <w:rPr>
          <w:color w:val="2C2C2D"/>
        </w:rPr>
        <w:t>Скопировал и переместил произвольные фрагменты текста с использованием горячих клавиш:</w:t>
      </w:r>
    </w:p>
    <w:p w14:paraId="4F21F03C" w14:textId="77777777" w:rsidR="00C66254" w:rsidRPr="00C66254" w:rsidRDefault="00C66254" w:rsidP="00674CDA">
      <w:pPr>
        <w:pStyle w:val="a3"/>
        <w:numPr>
          <w:ilvl w:val="0"/>
          <w:numId w:val="13"/>
        </w:numPr>
        <w:spacing w:before="65" w:line="259" w:lineRule="auto"/>
        <w:ind w:right="587"/>
        <w:jc w:val="both"/>
        <w:rPr>
          <w:color w:val="2C2C2D"/>
        </w:rPr>
      </w:pPr>
      <w:r w:rsidRPr="00C66254">
        <w:rPr>
          <w:color w:val="2C2C2D"/>
        </w:rPr>
        <w:t>CTRL + INS — копирование</w:t>
      </w:r>
    </w:p>
    <w:p w14:paraId="640A0C5B" w14:textId="77777777" w:rsidR="00C66254" w:rsidRPr="00C66254" w:rsidRDefault="00C66254" w:rsidP="00674CDA">
      <w:pPr>
        <w:pStyle w:val="a3"/>
        <w:numPr>
          <w:ilvl w:val="0"/>
          <w:numId w:val="13"/>
        </w:numPr>
        <w:spacing w:before="65" w:line="259" w:lineRule="auto"/>
        <w:ind w:right="587"/>
        <w:jc w:val="both"/>
        <w:rPr>
          <w:color w:val="2C2C2D"/>
        </w:rPr>
      </w:pPr>
      <w:r w:rsidRPr="00C66254">
        <w:rPr>
          <w:color w:val="2C2C2D"/>
        </w:rPr>
        <w:t>SHIFT + DEL — вырезание</w:t>
      </w:r>
    </w:p>
    <w:p w14:paraId="5CA865A3" w14:textId="6B0EE54B" w:rsidR="00977BB0" w:rsidRDefault="00C66254" w:rsidP="00674CDA">
      <w:pPr>
        <w:pStyle w:val="a3"/>
        <w:numPr>
          <w:ilvl w:val="0"/>
          <w:numId w:val="13"/>
        </w:numPr>
        <w:spacing w:before="65" w:line="259" w:lineRule="auto"/>
        <w:ind w:right="587"/>
        <w:jc w:val="both"/>
        <w:rPr>
          <w:color w:val="2C2C2D"/>
        </w:rPr>
      </w:pPr>
      <w:r w:rsidRPr="00C66254">
        <w:rPr>
          <w:color w:val="2C2C2D"/>
        </w:rPr>
        <w:t>SHIFT + INS — вставка</w:t>
      </w:r>
    </w:p>
    <w:p w14:paraId="4356913F" w14:textId="6F959ECF" w:rsidR="00C66254" w:rsidRPr="00977BB0" w:rsidRDefault="00977BB0" w:rsidP="00674CDA">
      <w:pPr>
        <w:jc w:val="both"/>
        <w:rPr>
          <w:color w:val="2C2C2D"/>
          <w:sz w:val="32"/>
          <w:szCs w:val="32"/>
        </w:rPr>
      </w:pPr>
      <w:r>
        <w:rPr>
          <w:color w:val="2C2C2D"/>
        </w:rPr>
        <w:br w:type="page"/>
      </w:r>
    </w:p>
    <w:p w14:paraId="09D823E4" w14:textId="38457BBA" w:rsidR="00C66254" w:rsidRPr="00C66254" w:rsidRDefault="00C66254" w:rsidP="00674CDA">
      <w:pPr>
        <w:pStyle w:val="21"/>
        <w:jc w:val="both"/>
      </w:pPr>
      <w:r w:rsidRPr="00C66254">
        <w:lastRenderedPageBreak/>
        <w:t>С помощью контекстного меню</w:t>
      </w:r>
    </w:p>
    <w:p w14:paraId="1713F07D" w14:textId="1EE851CB" w:rsidR="00C66254" w:rsidRDefault="00C66254" w:rsidP="00674CDA">
      <w:pPr>
        <w:pStyle w:val="a3"/>
        <w:numPr>
          <w:ilvl w:val="0"/>
          <w:numId w:val="14"/>
        </w:numPr>
        <w:spacing w:before="65" w:line="259" w:lineRule="auto"/>
        <w:ind w:right="587"/>
        <w:jc w:val="both"/>
        <w:rPr>
          <w:color w:val="2C2C2D"/>
        </w:rPr>
      </w:pPr>
      <w:r w:rsidRPr="00C66254">
        <w:rPr>
          <w:color w:val="2C2C2D"/>
        </w:rPr>
        <w:t>Переместил второй абзац в нужное место через контекстное меню → Вырезать.</w:t>
      </w:r>
    </w:p>
    <w:p w14:paraId="519691FE" w14:textId="2E963F99" w:rsidR="00C66254" w:rsidRPr="00C66254" w:rsidRDefault="00C66254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5512985D" wp14:editId="456C1914">
            <wp:extent cx="2142857" cy="3952381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142857" cy="39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6F198" w14:textId="2C40F835" w:rsidR="00C66254" w:rsidRPr="00C66254" w:rsidRDefault="00C66254" w:rsidP="00674CDA">
      <w:pPr>
        <w:pStyle w:val="a3"/>
        <w:numPr>
          <w:ilvl w:val="0"/>
          <w:numId w:val="14"/>
        </w:numPr>
        <w:spacing w:before="65" w:line="259" w:lineRule="auto"/>
        <w:ind w:right="587"/>
        <w:jc w:val="both"/>
        <w:rPr>
          <w:color w:val="2C2C2D"/>
        </w:rPr>
      </w:pPr>
      <w:r w:rsidRPr="00C66254">
        <w:rPr>
          <w:color w:val="2C2C2D"/>
        </w:rPr>
        <w:t>Размножил текст, выделяя его разными способами (мышью, F8 и др.) до нескольких страниц.</w:t>
      </w:r>
    </w:p>
    <w:p w14:paraId="0F71A09E" w14:textId="50DEF1A0" w:rsidR="00C66254" w:rsidRDefault="00C66254" w:rsidP="00674CDA">
      <w:pPr>
        <w:pStyle w:val="a3"/>
        <w:numPr>
          <w:ilvl w:val="0"/>
          <w:numId w:val="14"/>
        </w:numPr>
        <w:spacing w:before="65" w:line="259" w:lineRule="auto"/>
        <w:ind w:right="587"/>
        <w:jc w:val="both"/>
        <w:rPr>
          <w:color w:val="2C2C2D"/>
        </w:rPr>
      </w:pPr>
      <w:r w:rsidRPr="00C66254">
        <w:rPr>
          <w:color w:val="2C2C2D"/>
        </w:rPr>
        <w:t xml:space="preserve">Дописал в конец текста второй способ копирования фрагментов и продублировал его с </w:t>
      </w:r>
      <w:proofErr w:type="gramStart"/>
      <w:r w:rsidRPr="00C66254">
        <w:rPr>
          <w:color w:val="2C2C2D"/>
        </w:rPr>
        <w:t>помощью Повторить</w:t>
      </w:r>
      <w:proofErr w:type="gramEnd"/>
      <w:r w:rsidRPr="00C66254">
        <w:rPr>
          <w:color w:val="2C2C2D"/>
        </w:rPr>
        <w:t xml:space="preserve"> / F4 (последней операцией должен быть набор текста).</w:t>
      </w:r>
    </w:p>
    <w:p w14:paraId="13E86B28" w14:textId="15393C46" w:rsidR="00B12893" w:rsidRPr="00C66254" w:rsidRDefault="00B12893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4FC9F5F0" wp14:editId="22FD51F9">
            <wp:extent cx="4476750" cy="307301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90602" cy="3082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90D94" w14:textId="69A2A030" w:rsidR="00C66254" w:rsidRPr="00C66254" w:rsidRDefault="00C66254" w:rsidP="00674CDA">
      <w:pPr>
        <w:pStyle w:val="a3"/>
        <w:numPr>
          <w:ilvl w:val="0"/>
          <w:numId w:val="14"/>
        </w:numPr>
        <w:spacing w:before="65" w:line="259" w:lineRule="auto"/>
        <w:ind w:right="587"/>
        <w:jc w:val="both"/>
        <w:rPr>
          <w:color w:val="2C2C2D"/>
        </w:rPr>
      </w:pPr>
      <w:r w:rsidRPr="00C66254">
        <w:rPr>
          <w:color w:val="2C2C2D"/>
        </w:rPr>
        <w:lastRenderedPageBreak/>
        <w:t>Заменил последний фрагмент на другой, выделив его и набрав новый текст. Проверил, что включен флажок «Заменять выделенный фрагмент» (Файл → Параметры → Дополнительно).</w:t>
      </w:r>
    </w:p>
    <w:p w14:paraId="5BABAB57" w14:textId="1BEAC69A" w:rsidR="00C66254" w:rsidRDefault="00C66254" w:rsidP="00674CDA">
      <w:pPr>
        <w:pStyle w:val="a3"/>
        <w:numPr>
          <w:ilvl w:val="0"/>
          <w:numId w:val="14"/>
        </w:numPr>
        <w:spacing w:before="65" w:line="259" w:lineRule="auto"/>
        <w:ind w:right="587"/>
        <w:jc w:val="both"/>
        <w:rPr>
          <w:color w:val="2C2C2D"/>
        </w:rPr>
      </w:pPr>
      <w:r w:rsidRPr="00C66254">
        <w:rPr>
          <w:color w:val="2C2C2D"/>
        </w:rPr>
        <w:t>Отменил выполнение последней операции.</w:t>
      </w:r>
    </w:p>
    <w:p w14:paraId="5A6B5985" w14:textId="6356343B" w:rsidR="00C66254" w:rsidRDefault="00C66254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412C8E70" w14:textId="77777777" w:rsidR="00B12893" w:rsidRPr="00B12893" w:rsidRDefault="00B12893" w:rsidP="00674CDA">
      <w:pPr>
        <w:pStyle w:val="21"/>
        <w:jc w:val="both"/>
      </w:pPr>
      <w:r w:rsidRPr="00B12893">
        <w:t>Удаление текста и форматов</w:t>
      </w:r>
    </w:p>
    <w:p w14:paraId="34B9FDB5" w14:textId="5EE4DB0C" w:rsidR="00647E7A" w:rsidRPr="00647E7A" w:rsidRDefault="00647E7A" w:rsidP="00674CDA">
      <w:pPr>
        <w:pStyle w:val="a3"/>
        <w:numPr>
          <w:ilvl w:val="0"/>
          <w:numId w:val="14"/>
        </w:numPr>
        <w:spacing w:before="65" w:line="259" w:lineRule="auto"/>
        <w:ind w:right="587"/>
        <w:jc w:val="both"/>
        <w:rPr>
          <w:color w:val="2C2C2D"/>
        </w:rPr>
      </w:pPr>
      <w:r w:rsidRPr="00647E7A">
        <w:rPr>
          <w:color w:val="2C2C2D"/>
        </w:rPr>
        <w:t>Удалил выделенный фрагмент текста разными способами:</w:t>
      </w:r>
    </w:p>
    <w:p w14:paraId="5C5F21B5" w14:textId="7DEF0990" w:rsidR="00647E7A" w:rsidRPr="00647E7A" w:rsidRDefault="00647E7A" w:rsidP="00674CDA">
      <w:pPr>
        <w:pStyle w:val="a3"/>
        <w:numPr>
          <w:ilvl w:val="0"/>
          <w:numId w:val="15"/>
        </w:numPr>
        <w:spacing w:before="65" w:line="259" w:lineRule="auto"/>
        <w:ind w:right="587"/>
        <w:jc w:val="both"/>
        <w:rPr>
          <w:color w:val="2C2C2D"/>
        </w:rPr>
      </w:pPr>
      <w:r w:rsidRPr="00647E7A">
        <w:rPr>
          <w:color w:val="2C2C2D"/>
        </w:rPr>
        <w:t>клавишей DEL,</w:t>
      </w:r>
    </w:p>
    <w:p w14:paraId="47F4FF2B" w14:textId="00A117C4" w:rsidR="00647E7A" w:rsidRDefault="00647E7A" w:rsidP="00674CDA">
      <w:pPr>
        <w:pStyle w:val="a3"/>
        <w:numPr>
          <w:ilvl w:val="0"/>
          <w:numId w:val="15"/>
        </w:numPr>
        <w:spacing w:before="65" w:line="259" w:lineRule="auto"/>
        <w:ind w:right="587"/>
        <w:jc w:val="both"/>
        <w:rPr>
          <w:color w:val="2C2C2D"/>
        </w:rPr>
      </w:pPr>
      <w:r w:rsidRPr="00647E7A">
        <w:rPr>
          <w:color w:val="2C2C2D"/>
        </w:rPr>
        <w:t>командой Главная → Буфер обмена → Вырезать,</w:t>
      </w:r>
    </w:p>
    <w:p w14:paraId="3F1960CB" w14:textId="6B74AC97" w:rsidR="00647E7A" w:rsidRPr="00647E7A" w:rsidRDefault="00647E7A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760E1842" wp14:editId="15C5A27A">
            <wp:extent cx="1904762" cy="1038095"/>
            <wp:effectExtent l="0" t="0" r="63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904762" cy="10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8BF97" w14:textId="796DB40C" w:rsidR="00647E7A" w:rsidRPr="00647E7A" w:rsidRDefault="00647E7A" w:rsidP="00674CDA">
      <w:pPr>
        <w:pStyle w:val="a3"/>
        <w:numPr>
          <w:ilvl w:val="0"/>
          <w:numId w:val="15"/>
        </w:numPr>
        <w:spacing w:before="65" w:line="259" w:lineRule="auto"/>
        <w:ind w:right="587"/>
        <w:jc w:val="both"/>
        <w:rPr>
          <w:color w:val="2C2C2D"/>
        </w:rPr>
      </w:pPr>
      <w:r w:rsidRPr="00647E7A">
        <w:rPr>
          <w:color w:val="2C2C2D"/>
        </w:rPr>
        <w:t>горячими клавишами SHIFT + DEL.</w:t>
      </w:r>
    </w:p>
    <w:p w14:paraId="6D6B8BE8" w14:textId="0A47F36D" w:rsidR="00C66254" w:rsidRDefault="00647E7A" w:rsidP="00674CDA">
      <w:pPr>
        <w:pStyle w:val="a3"/>
        <w:numPr>
          <w:ilvl w:val="0"/>
          <w:numId w:val="14"/>
        </w:numPr>
        <w:spacing w:before="65" w:line="259" w:lineRule="auto"/>
        <w:ind w:right="587"/>
        <w:jc w:val="both"/>
        <w:rPr>
          <w:color w:val="2C2C2D"/>
        </w:rPr>
      </w:pPr>
      <w:r w:rsidRPr="00647E7A">
        <w:rPr>
          <w:color w:val="2C2C2D"/>
        </w:rPr>
        <w:t>Очистил формат текста, вернув его к стилям по умолчанию: выделил текст и на вкладке Главная → Шрифт → Очистить формат удалил полужирный шрифт, подчеркивание, курсив, цвет и др.</w:t>
      </w:r>
    </w:p>
    <w:p w14:paraId="395BAD9C" w14:textId="4BCE8758" w:rsidR="00977BB0" w:rsidRDefault="00647E7A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1DC04D88" wp14:editId="756B2D33">
            <wp:extent cx="2371429" cy="2590476"/>
            <wp:effectExtent l="0" t="0" r="0" b="635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371429" cy="25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158F6" w14:textId="641E31C6" w:rsidR="00EF1200" w:rsidRPr="00977BB0" w:rsidRDefault="00977BB0" w:rsidP="00674CDA">
      <w:pPr>
        <w:jc w:val="both"/>
        <w:rPr>
          <w:color w:val="2C2C2D"/>
          <w:sz w:val="32"/>
          <w:szCs w:val="32"/>
        </w:rPr>
      </w:pPr>
      <w:r>
        <w:rPr>
          <w:color w:val="2C2C2D"/>
        </w:rPr>
        <w:br w:type="page"/>
      </w:r>
    </w:p>
    <w:p w14:paraId="02B20B4E" w14:textId="0A996245" w:rsidR="00B12893" w:rsidRPr="00EF1200" w:rsidRDefault="00EF1200" w:rsidP="00674CDA">
      <w:pPr>
        <w:pStyle w:val="21"/>
        <w:jc w:val="both"/>
        <w:rPr>
          <w:color w:val="2C2C2D"/>
        </w:rPr>
      </w:pPr>
      <w:r w:rsidRPr="00EF1200">
        <w:lastRenderedPageBreak/>
        <w:t>Изменение регистра</w:t>
      </w:r>
    </w:p>
    <w:p w14:paraId="23DD0362" w14:textId="11C4387C" w:rsidR="00EF1200" w:rsidRPr="00EF1200" w:rsidRDefault="00EF1200" w:rsidP="00674CDA">
      <w:pPr>
        <w:pStyle w:val="a3"/>
        <w:numPr>
          <w:ilvl w:val="0"/>
          <w:numId w:val="14"/>
        </w:numPr>
        <w:spacing w:before="65" w:line="259" w:lineRule="auto"/>
        <w:ind w:right="587"/>
        <w:jc w:val="both"/>
        <w:rPr>
          <w:color w:val="2C2C2D"/>
        </w:rPr>
      </w:pPr>
      <w:r w:rsidRPr="00EF1200">
        <w:rPr>
          <w:color w:val="2C2C2D"/>
        </w:rPr>
        <w:t>Выделил слово в тексте и изменял регистр разными способами:</w:t>
      </w:r>
    </w:p>
    <w:p w14:paraId="1744CDFD" w14:textId="13C9B193" w:rsidR="00EF1200" w:rsidRDefault="00EF1200" w:rsidP="00674CDA">
      <w:pPr>
        <w:pStyle w:val="a3"/>
        <w:numPr>
          <w:ilvl w:val="0"/>
          <w:numId w:val="15"/>
        </w:numPr>
        <w:spacing w:before="65" w:line="259" w:lineRule="auto"/>
        <w:ind w:right="587"/>
        <w:jc w:val="both"/>
        <w:rPr>
          <w:color w:val="2C2C2D"/>
        </w:rPr>
      </w:pPr>
      <w:r w:rsidRPr="00EF1200">
        <w:rPr>
          <w:color w:val="2C2C2D"/>
        </w:rPr>
        <w:t>SHIFT + F3 — переключение между строчными, прописными и с заглавной буквы;</w:t>
      </w:r>
    </w:p>
    <w:p w14:paraId="3BAE2361" w14:textId="089E28A5" w:rsidR="00EF1200" w:rsidRPr="00EF1200" w:rsidRDefault="00EF1200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368A00BB" wp14:editId="674AE803">
            <wp:extent cx="3561905" cy="390476"/>
            <wp:effectExtent l="0" t="0" r="635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561905" cy="3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23D0E" w14:textId="34FD658D" w:rsidR="00B12893" w:rsidRDefault="00EF1200" w:rsidP="00674CDA">
      <w:pPr>
        <w:pStyle w:val="a3"/>
        <w:numPr>
          <w:ilvl w:val="0"/>
          <w:numId w:val="15"/>
        </w:numPr>
        <w:spacing w:before="65" w:line="259" w:lineRule="auto"/>
        <w:ind w:right="587"/>
        <w:jc w:val="both"/>
        <w:rPr>
          <w:color w:val="2C2C2D"/>
        </w:rPr>
      </w:pPr>
      <w:r w:rsidRPr="00EF1200">
        <w:rPr>
          <w:color w:val="2C2C2D"/>
        </w:rPr>
        <w:t>Главная → Шрифт → Регистр — выбор нужного варианта из списка.</w:t>
      </w:r>
    </w:p>
    <w:p w14:paraId="67BC6908" w14:textId="69E0E62E" w:rsidR="00B12893" w:rsidRDefault="00EF1200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34927C16" wp14:editId="72AF1967">
            <wp:extent cx="2657143" cy="1961905"/>
            <wp:effectExtent l="0" t="0" r="0" b="63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657143" cy="19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B5756" w14:textId="77777777" w:rsidR="00EF1200" w:rsidRDefault="00EF1200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6BEED67C" w14:textId="0C5C56F7" w:rsidR="00B12893" w:rsidRPr="00EF1200" w:rsidRDefault="00EF1200" w:rsidP="00674CDA">
      <w:pPr>
        <w:pStyle w:val="ae"/>
      </w:pPr>
      <w:r w:rsidRPr="00EF1200">
        <w:t>Использование «копилки»</w:t>
      </w:r>
    </w:p>
    <w:p w14:paraId="24CA1A58" w14:textId="062741E4" w:rsidR="00EF1200" w:rsidRPr="00EF1200" w:rsidRDefault="00EF1200" w:rsidP="00674CDA">
      <w:pPr>
        <w:pStyle w:val="a3"/>
        <w:numPr>
          <w:ilvl w:val="0"/>
          <w:numId w:val="16"/>
        </w:numPr>
        <w:spacing w:before="65" w:line="259" w:lineRule="auto"/>
        <w:ind w:right="587"/>
        <w:jc w:val="both"/>
        <w:rPr>
          <w:color w:val="2C2C2D"/>
        </w:rPr>
      </w:pPr>
      <w:r w:rsidRPr="00EF1200">
        <w:rPr>
          <w:color w:val="2C2C2D"/>
        </w:rPr>
        <w:t>Накопил несколько выбранных фрагментов в «копилку», выделяя текст и нажимая CTRL + F3.</w:t>
      </w:r>
    </w:p>
    <w:p w14:paraId="4E226E05" w14:textId="2F34582B" w:rsidR="00EF1200" w:rsidRPr="00EF1200" w:rsidRDefault="00EF1200" w:rsidP="00674CDA">
      <w:pPr>
        <w:pStyle w:val="a3"/>
        <w:numPr>
          <w:ilvl w:val="0"/>
          <w:numId w:val="16"/>
        </w:numPr>
        <w:spacing w:before="65" w:line="259" w:lineRule="auto"/>
        <w:ind w:right="587"/>
        <w:jc w:val="both"/>
        <w:rPr>
          <w:color w:val="2C2C2D"/>
        </w:rPr>
      </w:pPr>
      <w:r w:rsidRPr="00EF1200">
        <w:rPr>
          <w:color w:val="2C2C2D"/>
        </w:rPr>
        <w:t>Вынул все фрагменты из «копилки», установив курсор в нужное место и нажав SHIFT + CTRL + F3.</w:t>
      </w:r>
    </w:p>
    <w:p w14:paraId="48A681BD" w14:textId="3C193C8A" w:rsidR="00EF1200" w:rsidRPr="00EF1200" w:rsidRDefault="00EF1200" w:rsidP="00674CDA">
      <w:pPr>
        <w:pStyle w:val="a3"/>
        <w:numPr>
          <w:ilvl w:val="0"/>
          <w:numId w:val="16"/>
        </w:numPr>
        <w:spacing w:before="65" w:line="259" w:lineRule="auto"/>
        <w:ind w:right="587"/>
        <w:jc w:val="both"/>
        <w:rPr>
          <w:color w:val="2C2C2D"/>
        </w:rPr>
      </w:pPr>
      <w:r w:rsidRPr="00EF1200">
        <w:rPr>
          <w:color w:val="2C2C2D"/>
        </w:rPr>
        <w:t>Оценил результат. Попробовал вынуть информацию еще раз — «копилка» уже была пустой.</w:t>
      </w:r>
    </w:p>
    <w:p w14:paraId="4E5B70BD" w14:textId="446A4656" w:rsidR="00EF1200" w:rsidRPr="00EF1200" w:rsidRDefault="00EF1200" w:rsidP="00674CDA">
      <w:pPr>
        <w:pStyle w:val="a3"/>
        <w:numPr>
          <w:ilvl w:val="0"/>
          <w:numId w:val="16"/>
        </w:numPr>
        <w:spacing w:before="65" w:line="259" w:lineRule="auto"/>
        <w:ind w:right="587"/>
        <w:jc w:val="both"/>
        <w:rPr>
          <w:color w:val="2C2C2D"/>
        </w:rPr>
      </w:pPr>
      <w:r w:rsidRPr="00EF1200">
        <w:rPr>
          <w:color w:val="2C2C2D"/>
        </w:rPr>
        <w:t>Повторил накопление фрагментов в «копилку» (пункт 1).</w:t>
      </w:r>
    </w:p>
    <w:p w14:paraId="2D2EEB24" w14:textId="6332ADC9" w:rsidR="00EF1200" w:rsidRDefault="00EF1200" w:rsidP="00674CDA">
      <w:pPr>
        <w:pStyle w:val="a3"/>
        <w:numPr>
          <w:ilvl w:val="0"/>
          <w:numId w:val="16"/>
        </w:numPr>
        <w:spacing w:before="65" w:line="259" w:lineRule="auto"/>
        <w:ind w:right="587"/>
        <w:jc w:val="both"/>
        <w:rPr>
          <w:color w:val="2C2C2D"/>
        </w:rPr>
      </w:pPr>
      <w:r w:rsidRPr="00EF1200">
        <w:rPr>
          <w:color w:val="2C2C2D"/>
        </w:rPr>
        <w:t>Вынул все фрагменты, набрав слово «копилка» и нажав F3, чтобы содержимое оставалось в «копилке».</w:t>
      </w:r>
    </w:p>
    <w:p w14:paraId="2A41E365" w14:textId="676D5888" w:rsidR="00EF3DE3" w:rsidRPr="00EF1200" w:rsidRDefault="00EF3DE3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68EA4C58" wp14:editId="02038B4B">
            <wp:extent cx="3381375" cy="849963"/>
            <wp:effectExtent l="0" t="0" r="0" b="762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3393609" cy="853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284664" w14:textId="3CA1B852" w:rsidR="00977BB0" w:rsidRDefault="00EF1200" w:rsidP="00674CDA">
      <w:pPr>
        <w:pStyle w:val="a3"/>
        <w:numPr>
          <w:ilvl w:val="0"/>
          <w:numId w:val="16"/>
        </w:numPr>
        <w:spacing w:before="65" w:line="259" w:lineRule="auto"/>
        <w:ind w:right="587"/>
        <w:jc w:val="both"/>
        <w:rPr>
          <w:color w:val="2C2C2D"/>
        </w:rPr>
      </w:pPr>
      <w:r w:rsidRPr="00EF1200">
        <w:rPr>
          <w:color w:val="2C2C2D"/>
        </w:rPr>
        <w:t>Проверил результат — фрагменты вставлены, а «копилка» осталась заполненной.</w:t>
      </w:r>
    </w:p>
    <w:p w14:paraId="3B3A0A16" w14:textId="775E14BE" w:rsidR="00EF3DE3" w:rsidRPr="00977BB0" w:rsidRDefault="00977BB0" w:rsidP="00674CDA">
      <w:pPr>
        <w:jc w:val="both"/>
        <w:rPr>
          <w:color w:val="2C2C2D"/>
          <w:sz w:val="32"/>
          <w:szCs w:val="32"/>
        </w:rPr>
      </w:pPr>
      <w:r>
        <w:rPr>
          <w:color w:val="2C2C2D"/>
        </w:rPr>
        <w:br w:type="page"/>
      </w:r>
    </w:p>
    <w:p w14:paraId="1FC4AA18" w14:textId="31229FEA" w:rsidR="00B12893" w:rsidRPr="00EF3DE3" w:rsidRDefault="00EF3DE3" w:rsidP="00674CDA">
      <w:pPr>
        <w:pStyle w:val="ae"/>
      </w:pPr>
      <w:r w:rsidRPr="00EF3DE3">
        <w:lastRenderedPageBreak/>
        <w:t>Поиск и замена текста</w:t>
      </w:r>
    </w:p>
    <w:p w14:paraId="1B1BF904" w14:textId="3C7C8447" w:rsidR="00EF3DE3" w:rsidRDefault="00EF3DE3" w:rsidP="00674CDA">
      <w:pPr>
        <w:pStyle w:val="a3"/>
        <w:numPr>
          <w:ilvl w:val="0"/>
          <w:numId w:val="17"/>
        </w:numPr>
        <w:spacing w:before="65" w:line="259" w:lineRule="auto"/>
        <w:ind w:right="587"/>
        <w:jc w:val="both"/>
        <w:rPr>
          <w:color w:val="2C2C2D"/>
        </w:rPr>
      </w:pPr>
      <w:r w:rsidRPr="00EF3DE3">
        <w:rPr>
          <w:color w:val="2C2C2D"/>
        </w:rPr>
        <w:t xml:space="preserve">Заменил слово «растение» на «РАСТЕНИЕ» с размером шрифта 12 </w:t>
      </w:r>
      <w:proofErr w:type="spellStart"/>
      <w:r w:rsidRPr="00EF3DE3">
        <w:rPr>
          <w:color w:val="2C2C2D"/>
        </w:rPr>
        <w:t>пт</w:t>
      </w:r>
      <w:proofErr w:type="spellEnd"/>
      <w:r w:rsidRPr="00EF3DE3">
        <w:rPr>
          <w:color w:val="2C2C2D"/>
        </w:rPr>
        <w:t xml:space="preserve"> через вкладку Главная → Редактирование → Заменить → Больше → Формат → Шрифт.</w:t>
      </w:r>
    </w:p>
    <w:p w14:paraId="0FEB77EE" w14:textId="3A17A287" w:rsidR="00EF3DE3" w:rsidRPr="00EF3DE3" w:rsidRDefault="00EF3DE3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37C2F015" wp14:editId="5B7DAB76">
            <wp:extent cx="4730682" cy="2914650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735756" cy="291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E0FDAC" w14:textId="3280EDFB" w:rsidR="00EF3DE3" w:rsidRDefault="00EF3DE3" w:rsidP="00674CDA">
      <w:pPr>
        <w:pStyle w:val="a3"/>
        <w:numPr>
          <w:ilvl w:val="0"/>
          <w:numId w:val="17"/>
        </w:numPr>
        <w:spacing w:before="65" w:line="259" w:lineRule="auto"/>
        <w:ind w:right="587"/>
        <w:jc w:val="both"/>
        <w:rPr>
          <w:color w:val="2C2C2D"/>
        </w:rPr>
      </w:pPr>
      <w:r w:rsidRPr="00EF3DE3">
        <w:rPr>
          <w:color w:val="2C2C2D"/>
        </w:rPr>
        <w:t xml:space="preserve">Заменил слово «животные» на «ЖИВОТНЫЕ» с размером 11 </w:t>
      </w:r>
      <w:proofErr w:type="spellStart"/>
      <w:r w:rsidRPr="00EF3DE3">
        <w:rPr>
          <w:color w:val="2C2C2D"/>
        </w:rPr>
        <w:t>пт</w:t>
      </w:r>
      <w:proofErr w:type="spellEnd"/>
      <w:r w:rsidRPr="00EF3DE3">
        <w:rPr>
          <w:color w:val="2C2C2D"/>
        </w:rPr>
        <w:t xml:space="preserve">, курсивом и волнистым подчеркиванием. Затем нашел слова в тексте, отформатированные курсивом, и заменил их на обычный формат: 10 </w:t>
      </w:r>
      <w:proofErr w:type="spellStart"/>
      <w:r w:rsidRPr="00EF3DE3">
        <w:rPr>
          <w:color w:val="2C2C2D"/>
        </w:rPr>
        <w:t>пт</w:t>
      </w:r>
      <w:proofErr w:type="spellEnd"/>
      <w:r w:rsidRPr="00EF3DE3">
        <w:rPr>
          <w:color w:val="2C2C2D"/>
        </w:rPr>
        <w:t>, без подчеркивания, синего цвета.</w:t>
      </w:r>
    </w:p>
    <w:p w14:paraId="38E10149" w14:textId="2B4180CE" w:rsidR="00B12893" w:rsidRPr="00977BB0" w:rsidRDefault="00EF3DE3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4202E2D2" wp14:editId="354D0C4F">
            <wp:extent cx="5210175" cy="3325892"/>
            <wp:effectExtent l="0" t="0" r="0" b="825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215721" cy="3329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77BB0">
        <w:rPr>
          <w:color w:val="2C2C2D"/>
        </w:rPr>
        <w:br w:type="page"/>
      </w:r>
    </w:p>
    <w:p w14:paraId="6D5B8F2C" w14:textId="002785D7" w:rsidR="00EF3DE3" w:rsidRPr="00977BB0" w:rsidRDefault="00EF3DE3" w:rsidP="00674CDA">
      <w:pPr>
        <w:pStyle w:val="ae"/>
      </w:pPr>
      <w:r w:rsidRPr="00EF3DE3">
        <w:lastRenderedPageBreak/>
        <w:t>Навигация по документу</w:t>
      </w:r>
    </w:p>
    <w:p w14:paraId="7FBA07DF" w14:textId="27CF0EE9" w:rsidR="00EF3DE3" w:rsidRPr="00EF3DE3" w:rsidRDefault="00EF3DE3" w:rsidP="00674CDA">
      <w:pPr>
        <w:pStyle w:val="a3"/>
        <w:numPr>
          <w:ilvl w:val="0"/>
          <w:numId w:val="18"/>
        </w:numPr>
        <w:spacing w:before="65" w:line="259" w:lineRule="auto"/>
        <w:ind w:right="587"/>
        <w:jc w:val="both"/>
        <w:rPr>
          <w:color w:val="2C2C2D"/>
        </w:rPr>
      </w:pPr>
      <w:r w:rsidRPr="00EF3DE3">
        <w:rPr>
          <w:color w:val="2C2C2D"/>
        </w:rPr>
        <w:t>Открыл документ L2, добавил несколько животных и растений из Красной книги, закрыл его.</w:t>
      </w:r>
    </w:p>
    <w:p w14:paraId="3778F474" w14:textId="4A8F5CDA" w:rsidR="00EF3DE3" w:rsidRDefault="00EF3DE3" w:rsidP="00674CDA">
      <w:pPr>
        <w:pStyle w:val="a3"/>
        <w:numPr>
          <w:ilvl w:val="0"/>
          <w:numId w:val="18"/>
        </w:numPr>
        <w:spacing w:before="65" w:line="259" w:lineRule="auto"/>
        <w:ind w:right="587"/>
        <w:jc w:val="both"/>
        <w:rPr>
          <w:color w:val="2C2C2D"/>
        </w:rPr>
      </w:pPr>
      <w:r w:rsidRPr="00EF3DE3">
        <w:rPr>
          <w:color w:val="2C2C2D"/>
        </w:rPr>
        <w:t>В документ L1 вставил гиперссылку на файл L2 и проверил работу (CTRL + клик).</w:t>
      </w:r>
    </w:p>
    <w:p w14:paraId="78E9FE98" w14:textId="01B3BB42" w:rsidR="00EF3DE3" w:rsidRPr="00EF3DE3" w:rsidRDefault="00EF3DE3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67238CBF" wp14:editId="6431A42F">
            <wp:extent cx="4838700" cy="2412369"/>
            <wp:effectExtent l="0" t="0" r="0" b="698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842256" cy="2414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42205" w14:textId="209C99B3" w:rsidR="00EF3DE3" w:rsidRPr="00EF3DE3" w:rsidRDefault="00EF3DE3" w:rsidP="00674CDA">
      <w:pPr>
        <w:pStyle w:val="a3"/>
        <w:numPr>
          <w:ilvl w:val="0"/>
          <w:numId w:val="18"/>
        </w:numPr>
        <w:spacing w:before="65" w:line="259" w:lineRule="auto"/>
        <w:ind w:right="587"/>
        <w:jc w:val="both"/>
        <w:rPr>
          <w:color w:val="2C2C2D"/>
        </w:rPr>
      </w:pPr>
      <w:r w:rsidRPr="00EF3DE3">
        <w:rPr>
          <w:color w:val="2C2C2D"/>
        </w:rPr>
        <w:t>Создал гиперссылку на одну из закладок документа и проверил переход. По гиперссылке можно сослаться на любой элемент текста, выделенный закладкой.</w:t>
      </w:r>
    </w:p>
    <w:p w14:paraId="08298A29" w14:textId="6192BE00" w:rsidR="00EF3DE3" w:rsidRDefault="00EF3DE3" w:rsidP="00674CDA">
      <w:pPr>
        <w:pStyle w:val="a3"/>
        <w:numPr>
          <w:ilvl w:val="0"/>
          <w:numId w:val="18"/>
        </w:numPr>
        <w:spacing w:before="65" w:line="259" w:lineRule="auto"/>
        <w:ind w:right="587"/>
        <w:jc w:val="both"/>
        <w:rPr>
          <w:color w:val="2C2C2D"/>
        </w:rPr>
      </w:pPr>
      <w:r w:rsidRPr="00EF3DE3">
        <w:rPr>
          <w:color w:val="2C2C2D"/>
        </w:rPr>
        <w:t>Установил три закладки в тексте через Вставка → Связи → Закладка → Добавить.</w:t>
      </w:r>
    </w:p>
    <w:p w14:paraId="558FF6B1" w14:textId="79A1E5A7" w:rsidR="00EF3DE3" w:rsidRPr="00EF3DE3" w:rsidRDefault="00EF3DE3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52F439E4" wp14:editId="449567F3">
            <wp:extent cx="5238750" cy="2699717"/>
            <wp:effectExtent l="0" t="0" r="0" b="571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243668" cy="2702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4A387" w14:textId="11211133" w:rsidR="009303DD" w:rsidRPr="00977BB0" w:rsidRDefault="00EF3DE3" w:rsidP="00674CDA">
      <w:pPr>
        <w:pStyle w:val="a3"/>
        <w:numPr>
          <w:ilvl w:val="0"/>
          <w:numId w:val="18"/>
        </w:numPr>
        <w:spacing w:before="65" w:line="259" w:lineRule="auto"/>
        <w:ind w:right="587"/>
        <w:jc w:val="both"/>
        <w:rPr>
          <w:color w:val="2C2C2D"/>
        </w:rPr>
      </w:pPr>
      <w:r w:rsidRPr="00EF3DE3">
        <w:rPr>
          <w:color w:val="2C2C2D"/>
        </w:rPr>
        <w:t>Перешел к закладкам с помощью Главная → Редактирование → Найти → Перейти или аналогичного инструмента.</w:t>
      </w:r>
    </w:p>
    <w:p w14:paraId="3A03E2D0" w14:textId="4AA30AD7" w:rsidR="00EF3DE3" w:rsidRPr="00EF3DE3" w:rsidRDefault="00EF3DE3" w:rsidP="00674CDA">
      <w:pPr>
        <w:pStyle w:val="a3"/>
        <w:numPr>
          <w:ilvl w:val="0"/>
          <w:numId w:val="18"/>
        </w:numPr>
        <w:spacing w:before="65" w:line="259" w:lineRule="auto"/>
        <w:ind w:right="587"/>
        <w:jc w:val="both"/>
        <w:rPr>
          <w:color w:val="2C2C2D"/>
        </w:rPr>
      </w:pPr>
      <w:r w:rsidRPr="00EF3DE3">
        <w:rPr>
          <w:color w:val="2C2C2D"/>
        </w:rPr>
        <w:t xml:space="preserve">Создал текст на несколько страниц (копированием) и выполнил поиск слова «человечество» через кнопку </w:t>
      </w:r>
      <w:r w:rsidRPr="00EF3DE3">
        <w:rPr>
          <w:color w:val="2C2C2D"/>
        </w:rPr>
        <w:lastRenderedPageBreak/>
        <w:t>Найти.</w:t>
      </w:r>
    </w:p>
    <w:p w14:paraId="2A86398D" w14:textId="42210BEC" w:rsidR="00B12893" w:rsidRDefault="00EF3DE3" w:rsidP="00674CDA">
      <w:pPr>
        <w:pStyle w:val="a3"/>
        <w:numPr>
          <w:ilvl w:val="0"/>
          <w:numId w:val="18"/>
        </w:numPr>
        <w:spacing w:before="65" w:line="259" w:lineRule="auto"/>
        <w:ind w:right="587"/>
        <w:jc w:val="both"/>
        <w:rPr>
          <w:color w:val="2C2C2D"/>
        </w:rPr>
      </w:pPr>
      <w:r w:rsidRPr="00EF3DE3">
        <w:rPr>
          <w:color w:val="2C2C2D"/>
        </w:rPr>
        <w:t>Перешел к заданной странице разными способами (</w:t>
      </w:r>
      <w:proofErr w:type="gramStart"/>
      <w:r w:rsidRPr="00EF3DE3">
        <w:rPr>
          <w:color w:val="2C2C2D"/>
        </w:rPr>
        <w:t>через</w:t>
      </w:r>
      <w:proofErr w:type="gramEnd"/>
      <w:r w:rsidRPr="00EF3DE3">
        <w:rPr>
          <w:color w:val="2C2C2D"/>
        </w:rPr>
        <w:t xml:space="preserve"> Перейти, прокрутку или панель навигации).</w:t>
      </w:r>
    </w:p>
    <w:p w14:paraId="69793378" w14:textId="69B86785" w:rsidR="00B12893" w:rsidRDefault="00B12893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13FD3C1D" w14:textId="074633E5" w:rsidR="00C66254" w:rsidRPr="00977BB0" w:rsidRDefault="009303DD" w:rsidP="00674CDA">
      <w:pPr>
        <w:pStyle w:val="ae"/>
      </w:pPr>
      <w:r w:rsidRPr="009303DD">
        <w:t>Использование табуляции</w:t>
      </w:r>
    </w:p>
    <w:p w14:paraId="5111FCF2" w14:textId="38C1FF8E" w:rsidR="009303DD" w:rsidRDefault="009303DD" w:rsidP="00674CDA">
      <w:pPr>
        <w:pStyle w:val="a3"/>
        <w:spacing w:before="65" w:line="259" w:lineRule="auto"/>
        <w:ind w:right="587"/>
        <w:jc w:val="both"/>
      </w:pPr>
      <w:r>
        <w:t>Создал таблицу с использованием меток табуляции:</w:t>
      </w:r>
    </w:p>
    <w:p w14:paraId="0575A9AE" w14:textId="13911316" w:rsidR="009303DD" w:rsidRDefault="009303DD" w:rsidP="00674CDA">
      <w:pPr>
        <w:pStyle w:val="a3"/>
        <w:spacing w:before="65" w:line="259" w:lineRule="auto"/>
        <w:ind w:right="587"/>
        <w:jc w:val="both"/>
      </w:pPr>
      <w:r>
        <w:rPr>
          <w:noProof/>
        </w:rPr>
        <w:drawing>
          <wp:inline distT="0" distB="0" distL="0" distR="0" wp14:anchorId="3F95F381" wp14:editId="52DD4D5B">
            <wp:extent cx="4933950" cy="1331961"/>
            <wp:effectExtent l="0" t="0" r="0" b="190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946574" cy="1335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26FF68" w14:textId="3E3DD34D" w:rsidR="009303DD" w:rsidRPr="009303DD" w:rsidRDefault="009303DD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t>Выравнивание по правому краю:</w:t>
      </w:r>
    </w:p>
    <w:p w14:paraId="0563E14D" w14:textId="27454043" w:rsidR="00C66254" w:rsidRDefault="009303DD" w:rsidP="00674CDA">
      <w:pPr>
        <w:pStyle w:val="a3"/>
        <w:numPr>
          <w:ilvl w:val="0"/>
          <w:numId w:val="15"/>
        </w:numPr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t>Настроил табуляцию справа для сумм, чтобы числа выравнивались по правому краю.</w:t>
      </w:r>
    </w:p>
    <w:p w14:paraId="5E89A97D" w14:textId="53EFFFB4" w:rsidR="009303DD" w:rsidRDefault="009303DD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7B54166F" wp14:editId="6A54E16B">
            <wp:extent cx="4533900" cy="1340255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555628" cy="1346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072CF" w14:textId="67213C39" w:rsidR="009303DD" w:rsidRPr="009303DD" w:rsidRDefault="009303DD" w:rsidP="00674CDA">
      <w:pPr>
        <w:pStyle w:val="ae"/>
      </w:pPr>
      <w:r w:rsidRPr="009303DD">
        <w:t>Использование меню Таблица</w:t>
      </w:r>
    </w:p>
    <w:p w14:paraId="67A5116B" w14:textId="5FB4253A" w:rsidR="009303DD" w:rsidRPr="009303DD" w:rsidRDefault="009303DD" w:rsidP="00674CDA">
      <w:pPr>
        <w:pStyle w:val="a3"/>
        <w:numPr>
          <w:ilvl w:val="0"/>
          <w:numId w:val="19"/>
        </w:numPr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t>Создал таблицу из 6 столбцов и 9 строк: Вставка → Таблица → Вставить таблицу.</w:t>
      </w:r>
    </w:p>
    <w:p w14:paraId="2D5653E6" w14:textId="5227E61F" w:rsidR="009303DD" w:rsidRPr="009303DD" w:rsidRDefault="009303DD" w:rsidP="00674CDA">
      <w:pPr>
        <w:pStyle w:val="a3"/>
        <w:numPr>
          <w:ilvl w:val="0"/>
          <w:numId w:val="19"/>
        </w:numPr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t>Пронумеровал первые 5 строк первого столбца через Главная → Абзац → Нумерация, убрав точки.</w:t>
      </w:r>
    </w:p>
    <w:p w14:paraId="423B2E0B" w14:textId="69508C6B" w:rsidR="009303DD" w:rsidRPr="009303DD" w:rsidRDefault="009303DD" w:rsidP="00674CDA">
      <w:pPr>
        <w:pStyle w:val="a3"/>
        <w:numPr>
          <w:ilvl w:val="0"/>
          <w:numId w:val="19"/>
        </w:numPr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t>Добавил в начало строку, объединил все ячейки (Работа с таблицами → Макет → Объединить) и ввел «Накладная».</w:t>
      </w:r>
    </w:p>
    <w:p w14:paraId="1BEE6AF0" w14:textId="01104C6C" w:rsidR="009303DD" w:rsidRPr="009303DD" w:rsidRDefault="009303DD" w:rsidP="00674CDA">
      <w:pPr>
        <w:pStyle w:val="a3"/>
        <w:numPr>
          <w:ilvl w:val="0"/>
          <w:numId w:val="19"/>
        </w:numPr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t>Заполнил все столбцы, кроме последнего, через копирование (CTRL + INS / SHIFT + INS).</w:t>
      </w:r>
    </w:p>
    <w:p w14:paraId="42461098" w14:textId="0B7EDA12" w:rsidR="009303DD" w:rsidRPr="009303DD" w:rsidRDefault="009303DD" w:rsidP="00674CDA">
      <w:pPr>
        <w:pStyle w:val="a3"/>
        <w:numPr>
          <w:ilvl w:val="0"/>
          <w:numId w:val="19"/>
        </w:numPr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t>Выровнял:</w:t>
      </w:r>
    </w:p>
    <w:p w14:paraId="7642C0E4" w14:textId="4DF998C9" w:rsidR="009303DD" w:rsidRPr="009303DD" w:rsidRDefault="009303DD" w:rsidP="00674CDA">
      <w:pPr>
        <w:pStyle w:val="a3"/>
        <w:numPr>
          <w:ilvl w:val="0"/>
          <w:numId w:val="15"/>
        </w:numPr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t>числа по правому краю,</w:t>
      </w:r>
    </w:p>
    <w:p w14:paraId="5C11F6CB" w14:textId="077FC2F2" w:rsidR="009303DD" w:rsidRPr="009303DD" w:rsidRDefault="009303DD" w:rsidP="00674CDA">
      <w:pPr>
        <w:pStyle w:val="a3"/>
        <w:numPr>
          <w:ilvl w:val="0"/>
          <w:numId w:val="15"/>
        </w:numPr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t>заголовки шапки — по центру,</w:t>
      </w:r>
    </w:p>
    <w:p w14:paraId="3835A649" w14:textId="77777777" w:rsidR="009303DD" w:rsidRPr="009303DD" w:rsidRDefault="009303DD" w:rsidP="00674CDA">
      <w:pPr>
        <w:pStyle w:val="a3"/>
        <w:numPr>
          <w:ilvl w:val="0"/>
          <w:numId w:val="15"/>
        </w:numPr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t>названия итоговых строк — по правому краю.</w:t>
      </w:r>
    </w:p>
    <w:p w14:paraId="7D38FE81" w14:textId="77777777" w:rsidR="009303DD" w:rsidRPr="009303DD" w:rsidRDefault="009303DD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2A63E4E8" w14:textId="0838EDD2" w:rsidR="009303DD" w:rsidRPr="009303DD" w:rsidRDefault="009303DD" w:rsidP="00674CDA">
      <w:pPr>
        <w:pStyle w:val="a3"/>
        <w:numPr>
          <w:ilvl w:val="0"/>
          <w:numId w:val="19"/>
        </w:numPr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lastRenderedPageBreak/>
        <w:t>Вставил формулы в последний столбец (Работа с таблицами → Макет → Данные → Формула).</w:t>
      </w:r>
    </w:p>
    <w:p w14:paraId="2DC26165" w14:textId="2E744A94" w:rsidR="009303DD" w:rsidRPr="009303DD" w:rsidRDefault="009303DD" w:rsidP="00674CDA">
      <w:pPr>
        <w:pStyle w:val="a3"/>
        <w:numPr>
          <w:ilvl w:val="0"/>
          <w:numId w:val="20"/>
        </w:numPr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t>Пример строки: =E3*D3</w:t>
      </w:r>
    </w:p>
    <w:p w14:paraId="69A70B4F" w14:textId="29D275EF" w:rsidR="009303DD" w:rsidRPr="009303DD" w:rsidRDefault="009303DD" w:rsidP="00674CDA">
      <w:pPr>
        <w:pStyle w:val="a3"/>
        <w:numPr>
          <w:ilvl w:val="0"/>
          <w:numId w:val="20"/>
        </w:numPr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t>Для суммы: =SUM(ABOVE)</w:t>
      </w:r>
    </w:p>
    <w:p w14:paraId="1D5FC631" w14:textId="76CDB40A" w:rsidR="009303DD" w:rsidRPr="009303DD" w:rsidRDefault="009303DD" w:rsidP="00674CDA">
      <w:pPr>
        <w:pStyle w:val="a3"/>
        <w:numPr>
          <w:ilvl w:val="0"/>
          <w:numId w:val="20"/>
        </w:numPr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t>Для просмотра формул: ALT + F9</w:t>
      </w:r>
    </w:p>
    <w:p w14:paraId="7E42F680" w14:textId="77777777" w:rsidR="009303DD" w:rsidRPr="009303DD" w:rsidRDefault="009303DD" w:rsidP="00674CDA">
      <w:pPr>
        <w:pStyle w:val="a3"/>
        <w:numPr>
          <w:ilvl w:val="0"/>
          <w:numId w:val="20"/>
        </w:numPr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t>Пересчет: F9</w:t>
      </w:r>
    </w:p>
    <w:p w14:paraId="69F78F3F" w14:textId="77777777" w:rsidR="009303DD" w:rsidRPr="009303DD" w:rsidRDefault="009303DD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6FBBDA5A" w14:textId="5F752850" w:rsidR="009303DD" w:rsidRDefault="009303DD" w:rsidP="00674CDA">
      <w:pPr>
        <w:pStyle w:val="a3"/>
        <w:numPr>
          <w:ilvl w:val="0"/>
          <w:numId w:val="19"/>
        </w:numPr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t>Добавил границы и заливку (Работа с таблицами → Границы/Заливка), затенил шапку таблицы.</w:t>
      </w:r>
    </w:p>
    <w:p w14:paraId="2C986845" w14:textId="4B5D3EF3" w:rsidR="00C57170" w:rsidRPr="009303DD" w:rsidRDefault="00C57170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5344D9B3" wp14:editId="5F983923">
            <wp:extent cx="5067300" cy="2716424"/>
            <wp:effectExtent l="0" t="0" r="0" b="825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71537" cy="2718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38479" w14:textId="49F37751" w:rsidR="009303DD" w:rsidRDefault="009303DD" w:rsidP="00674CDA">
      <w:pPr>
        <w:pStyle w:val="a3"/>
        <w:numPr>
          <w:ilvl w:val="0"/>
          <w:numId w:val="19"/>
        </w:numPr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t>Назвал таблицу: Ссылки → Название → Вставить название → Таблица 1. Товарно-транспортная накладная №.</w:t>
      </w:r>
    </w:p>
    <w:p w14:paraId="1C35454E" w14:textId="6DC4B802" w:rsidR="00C57170" w:rsidRPr="009303DD" w:rsidRDefault="00C57170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2ED4289A" wp14:editId="1C2669CC">
            <wp:extent cx="3123809" cy="742857"/>
            <wp:effectExtent l="0" t="0" r="635" b="63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23809" cy="7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443806" w14:textId="7772E77F" w:rsidR="009303DD" w:rsidRPr="009303DD" w:rsidRDefault="009303DD" w:rsidP="00674CDA">
      <w:pPr>
        <w:pStyle w:val="a3"/>
        <w:numPr>
          <w:ilvl w:val="0"/>
          <w:numId w:val="19"/>
        </w:numPr>
        <w:spacing w:before="65" w:line="259" w:lineRule="auto"/>
        <w:ind w:right="587"/>
        <w:jc w:val="both"/>
        <w:rPr>
          <w:color w:val="2C2C2D"/>
        </w:rPr>
      </w:pPr>
      <w:r w:rsidRPr="009303DD">
        <w:rPr>
          <w:color w:val="2C2C2D"/>
        </w:rPr>
        <w:t>Установил дату: Вставка → Текст → Дата/время.</w:t>
      </w:r>
    </w:p>
    <w:p w14:paraId="1299FED5" w14:textId="56FB081B" w:rsidR="009303DD" w:rsidRPr="009303DD" w:rsidRDefault="009303DD" w:rsidP="00674CDA">
      <w:pPr>
        <w:pStyle w:val="a3"/>
        <w:numPr>
          <w:ilvl w:val="0"/>
          <w:numId w:val="19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9303DD">
        <w:rPr>
          <w:color w:val="2C2C2D"/>
        </w:rPr>
        <w:t>Отсортировал таблицу: сначала по цене, затем по наименованию (Работа с таблицами → Макет → Данные → Сортировка).</w:t>
      </w:r>
    </w:p>
    <w:p w14:paraId="659EEA3D" w14:textId="35019E1E" w:rsidR="009303DD" w:rsidRDefault="009303DD" w:rsidP="00674CDA">
      <w:pPr>
        <w:pStyle w:val="a3"/>
        <w:numPr>
          <w:ilvl w:val="0"/>
          <w:numId w:val="19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9303DD">
        <w:rPr>
          <w:color w:val="2C2C2D"/>
        </w:rPr>
        <w:t>Продублировал таблицу под названием «Таблица 2» с другим номером накладной.</w:t>
      </w:r>
    </w:p>
    <w:p w14:paraId="1A1BAEC8" w14:textId="2FD6FE5A" w:rsidR="00C57170" w:rsidRPr="009303DD" w:rsidRDefault="00C57170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lastRenderedPageBreak/>
        <w:drawing>
          <wp:inline distT="0" distB="0" distL="0" distR="0" wp14:anchorId="65E88DB2" wp14:editId="18F94F4C">
            <wp:extent cx="5133975" cy="3166966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139711" cy="3170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0BE12" w14:textId="7E0C2D46" w:rsidR="009303DD" w:rsidRDefault="009303DD" w:rsidP="00674CDA">
      <w:pPr>
        <w:pStyle w:val="a3"/>
        <w:numPr>
          <w:ilvl w:val="0"/>
          <w:numId w:val="19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9303DD">
        <w:rPr>
          <w:color w:val="2C2C2D"/>
        </w:rPr>
        <w:t xml:space="preserve">Создал новую таблицу с </w:t>
      </w:r>
      <w:proofErr w:type="gramStart"/>
      <w:r w:rsidRPr="009303DD">
        <w:rPr>
          <w:color w:val="2C2C2D"/>
        </w:rPr>
        <w:t>помощью</w:t>
      </w:r>
      <w:proofErr w:type="gramEnd"/>
      <w:r w:rsidRPr="009303DD">
        <w:rPr>
          <w:color w:val="2C2C2D"/>
        </w:rPr>
        <w:t xml:space="preserve"> Нарисовать таблицу и заполнил данными.</w:t>
      </w:r>
    </w:p>
    <w:p w14:paraId="3431C121" w14:textId="4B745625" w:rsidR="00C57170" w:rsidRPr="009303DD" w:rsidRDefault="00C57170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491995A5" wp14:editId="0A503E5D">
            <wp:extent cx="4895850" cy="3598766"/>
            <wp:effectExtent l="0" t="0" r="0" b="190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898625" cy="3600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F3C81" w14:textId="6FAD9972" w:rsidR="009303DD" w:rsidRDefault="009303DD" w:rsidP="00674CDA">
      <w:pPr>
        <w:pStyle w:val="a3"/>
        <w:numPr>
          <w:ilvl w:val="0"/>
          <w:numId w:val="19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9303DD">
        <w:rPr>
          <w:color w:val="2C2C2D"/>
        </w:rPr>
        <w:t xml:space="preserve">Вставил таблицу из Excel (Вставка → Таблицы → Таблица Excel) и настроил </w:t>
      </w:r>
      <w:proofErr w:type="spellStart"/>
      <w:r w:rsidRPr="009303DD">
        <w:rPr>
          <w:color w:val="2C2C2D"/>
        </w:rPr>
        <w:t>автоназвание</w:t>
      </w:r>
      <w:proofErr w:type="spellEnd"/>
      <w:r w:rsidRPr="009303DD">
        <w:rPr>
          <w:color w:val="2C2C2D"/>
        </w:rPr>
        <w:t xml:space="preserve"> через Ссылки → Название → </w:t>
      </w:r>
      <w:proofErr w:type="spellStart"/>
      <w:r w:rsidRPr="009303DD">
        <w:rPr>
          <w:color w:val="2C2C2D"/>
        </w:rPr>
        <w:t>Автоназвание</w:t>
      </w:r>
      <w:proofErr w:type="spellEnd"/>
      <w:r w:rsidRPr="009303DD">
        <w:rPr>
          <w:color w:val="2C2C2D"/>
        </w:rPr>
        <w:t>.</w:t>
      </w:r>
    </w:p>
    <w:p w14:paraId="71E4AE83" w14:textId="30872F4B" w:rsidR="00C57170" w:rsidRPr="009303DD" w:rsidRDefault="00C57170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lastRenderedPageBreak/>
        <w:drawing>
          <wp:inline distT="0" distB="0" distL="0" distR="0" wp14:anchorId="4D2E1D32" wp14:editId="6C161BBD">
            <wp:extent cx="4962525" cy="277004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964901" cy="2771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7E8D15" w14:textId="659ECF68" w:rsidR="009303DD" w:rsidRDefault="009303DD" w:rsidP="00674CDA">
      <w:pPr>
        <w:pStyle w:val="a3"/>
        <w:numPr>
          <w:ilvl w:val="0"/>
          <w:numId w:val="19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9303DD">
        <w:rPr>
          <w:color w:val="2C2C2D"/>
        </w:rPr>
        <w:t>Вставил список всех таблиц: Ссылки → Названия → Список иллюстраций → выбрать «Таблица».</w:t>
      </w:r>
    </w:p>
    <w:p w14:paraId="06F9C06A" w14:textId="3B17612F" w:rsidR="00977BB0" w:rsidRDefault="00C57170" w:rsidP="00674CDA">
      <w:pPr>
        <w:pStyle w:val="a3"/>
        <w:spacing w:before="65" w:line="259" w:lineRule="auto"/>
        <w:ind w:left="851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13FE71B5" wp14:editId="55401BBA">
            <wp:extent cx="5010150" cy="680014"/>
            <wp:effectExtent l="0" t="0" r="0" b="635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23600" cy="68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BCA2A" w14:textId="6B3DE43B" w:rsidR="0056028C" w:rsidRPr="00977BB0" w:rsidRDefault="00977BB0" w:rsidP="00674CDA">
      <w:pPr>
        <w:jc w:val="both"/>
        <w:rPr>
          <w:color w:val="2C2C2D"/>
          <w:sz w:val="32"/>
          <w:szCs w:val="32"/>
        </w:rPr>
      </w:pPr>
      <w:r>
        <w:rPr>
          <w:color w:val="2C2C2D"/>
        </w:rPr>
        <w:br w:type="page"/>
      </w:r>
    </w:p>
    <w:p w14:paraId="68B7771F" w14:textId="731EFDC1" w:rsidR="009303DD" w:rsidRPr="00F56B1D" w:rsidRDefault="00F56B1D" w:rsidP="00674CDA">
      <w:pPr>
        <w:pStyle w:val="ae"/>
      </w:pPr>
      <w:r w:rsidRPr="00F56B1D">
        <w:lastRenderedPageBreak/>
        <w:t>Создание диаграмм и графиков</w:t>
      </w:r>
    </w:p>
    <w:p w14:paraId="540CC6DA" w14:textId="5A5AA1C3" w:rsidR="00F56B1D" w:rsidRPr="00F56B1D" w:rsidRDefault="00F56B1D" w:rsidP="00674CDA">
      <w:pPr>
        <w:pStyle w:val="a3"/>
        <w:numPr>
          <w:ilvl w:val="0"/>
          <w:numId w:val="22"/>
        </w:numPr>
        <w:spacing w:before="65" w:line="259" w:lineRule="auto"/>
        <w:ind w:right="587"/>
        <w:jc w:val="both"/>
        <w:rPr>
          <w:color w:val="2C2C2D"/>
        </w:rPr>
      </w:pPr>
      <w:r w:rsidRPr="00F56B1D">
        <w:rPr>
          <w:color w:val="2C2C2D"/>
        </w:rPr>
        <w:t>Построил диаграмму на основе таблицы:</w:t>
      </w:r>
    </w:p>
    <w:p w14:paraId="63514904" w14:textId="127E0DF5" w:rsidR="00F56B1D" w:rsidRPr="00F56B1D" w:rsidRDefault="00F56B1D" w:rsidP="00674CDA">
      <w:pPr>
        <w:pStyle w:val="a3"/>
        <w:numPr>
          <w:ilvl w:val="0"/>
          <w:numId w:val="21"/>
        </w:numPr>
        <w:spacing w:before="65" w:line="259" w:lineRule="auto"/>
        <w:ind w:right="587"/>
        <w:jc w:val="both"/>
        <w:rPr>
          <w:color w:val="2C2C2D"/>
        </w:rPr>
      </w:pPr>
      <w:r w:rsidRPr="00F56B1D">
        <w:rPr>
          <w:color w:val="2C2C2D"/>
        </w:rPr>
        <w:t>Вкладка Вставка → Иллюстрации → Диаграмма</w:t>
      </w:r>
    </w:p>
    <w:p w14:paraId="008BA253" w14:textId="5D64A5E2" w:rsidR="009303DD" w:rsidRDefault="00F56B1D" w:rsidP="00674CDA">
      <w:pPr>
        <w:pStyle w:val="a3"/>
        <w:numPr>
          <w:ilvl w:val="0"/>
          <w:numId w:val="21"/>
        </w:numPr>
        <w:spacing w:before="65" w:line="259" w:lineRule="auto"/>
        <w:ind w:right="587"/>
        <w:jc w:val="both"/>
        <w:rPr>
          <w:color w:val="2C2C2D"/>
        </w:rPr>
      </w:pPr>
      <w:r w:rsidRPr="00F56B1D">
        <w:rPr>
          <w:color w:val="2C2C2D"/>
        </w:rPr>
        <w:t>Использовал данные по филиалам и товарам</w:t>
      </w:r>
    </w:p>
    <w:p w14:paraId="0F562AF1" w14:textId="1DF189BA" w:rsidR="009303DD" w:rsidRDefault="009303DD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6E59511E" w14:textId="5D4C10E7" w:rsidR="00F56B1D" w:rsidRPr="00F56B1D" w:rsidRDefault="00F56B1D" w:rsidP="00674CDA">
      <w:pPr>
        <w:pStyle w:val="a3"/>
        <w:numPr>
          <w:ilvl w:val="0"/>
          <w:numId w:val="22"/>
        </w:numPr>
        <w:spacing w:before="65" w:line="259" w:lineRule="auto"/>
        <w:ind w:right="587"/>
        <w:jc w:val="both"/>
        <w:rPr>
          <w:color w:val="2C2C2D"/>
        </w:rPr>
      </w:pPr>
      <w:r w:rsidRPr="00F56B1D">
        <w:rPr>
          <w:color w:val="2C2C2D"/>
        </w:rPr>
        <w:t>Изменил вид диаграммы через контекстное меню → Изменить тип диаграммы.</w:t>
      </w:r>
    </w:p>
    <w:p w14:paraId="09200211" w14:textId="38FDF345" w:rsidR="00F56B1D" w:rsidRPr="00F56B1D" w:rsidRDefault="00F56B1D" w:rsidP="00674CDA">
      <w:pPr>
        <w:pStyle w:val="a3"/>
        <w:numPr>
          <w:ilvl w:val="0"/>
          <w:numId w:val="22"/>
        </w:numPr>
        <w:spacing w:before="65" w:line="259" w:lineRule="auto"/>
        <w:ind w:right="587"/>
        <w:jc w:val="both"/>
        <w:rPr>
          <w:color w:val="2C2C2D"/>
        </w:rPr>
      </w:pPr>
      <w:r w:rsidRPr="00F56B1D">
        <w:rPr>
          <w:color w:val="2C2C2D"/>
        </w:rPr>
        <w:t>Отредактировал диаграмму:</w:t>
      </w:r>
    </w:p>
    <w:p w14:paraId="7C8E4E5F" w14:textId="49965422" w:rsidR="00F56B1D" w:rsidRPr="00F56B1D" w:rsidRDefault="00F56B1D" w:rsidP="00674CDA">
      <w:pPr>
        <w:pStyle w:val="a3"/>
        <w:numPr>
          <w:ilvl w:val="0"/>
          <w:numId w:val="23"/>
        </w:numPr>
        <w:spacing w:before="65" w:line="259" w:lineRule="auto"/>
        <w:ind w:right="587"/>
        <w:jc w:val="both"/>
        <w:rPr>
          <w:color w:val="2C2C2D"/>
        </w:rPr>
      </w:pPr>
      <w:r w:rsidRPr="00F56B1D">
        <w:rPr>
          <w:color w:val="2C2C2D"/>
        </w:rPr>
        <w:t>Добавил новый филиал через Работа с диаграммой → Конструктор → Данные → Изменить данные</w:t>
      </w:r>
    </w:p>
    <w:p w14:paraId="7A618CDE" w14:textId="77777777" w:rsidR="00F56B1D" w:rsidRPr="00F56B1D" w:rsidRDefault="00F56B1D" w:rsidP="00674CDA">
      <w:pPr>
        <w:pStyle w:val="a3"/>
        <w:numPr>
          <w:ilvl w:val="0"/>
          <w:numId w:val="23"/>
        </w:numPr>
        <w:spacing w:before="65" w:line="259" w:lineRule="auto"/>
        <w:ind w:right="587"/>
        <w:jc w:val="both"/>
        <w:rPr>
          <w:color w:val="2C2C2D"/>
        </w:rPr>
      </w:pPr>
      <w:r w:rsidRPr="00F56B1D">
        <w:rPr>
          <w:color w:val="2C2C2D"/>
        </w:rPr>
        <w:t>Разместил легенду, названия и подписи данных удобным образом.</w:t>
      </w:r>
    </w:p>
    <w:p w14:paraId="0B661251" w14:textId="77777777" w:rsidR="00F56B1D" w:rsidRPr="00F56B1D" w:rsidRDefault="00F56B1D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6291EB1E" w14:textId="4A314EE0" w:rsidR="00F56B1D" w:rsidRPr="00F56B1D" w:rsidRDefault="00F56B1D" w:rsidP="00674CDA">
      <w:pPr>
        <w:pStyle w:val="a3"/>
        <w:numPr>
          <w:ilvl w:val="0"/>
          <w:numId w:val="22"/>
        </w:numPr>
        <w:spacing w:before="65" w:line="259" w:lineRule="auto"/>
        <w:ind w:right="587"/>
        <w:jc w:val="both"/>
        <w:rPr>
          <w:color w:val="2C2C2D"/>
        </w:rPr>
      </w:pPr>
      <w:r w:rsidRPr="00F56B1D">
        <w:rPr>
          <w:color w:val="2C2C2D"/>
        </w:rPr>
        <w:t>Построил диаграмму на основе столбца «Сумма» накладной.</w:t>
      </w:r>
    </w:p>
    <w:p w14:paraId="563D598B" w14:textId="251AA6C3" w:rsidR="00F56B1D" w:rsidRDefault="00F56B1D" w:rsidP="00674CDA">
      <w:pPr>
        <w:pStyle w:val="a3"/>
        <w:numPr>
          <w:ilvl w:val="0"/>
          <w:numId w:val="22"/>
        </w:numPr>
        <w:spacing w:before="65" w:line="259" w:lineRule="auto"/>
        <w:ind w:right="587"/>
        <w:jc w:val="both"/>
        <w:rPr>
          <w:color w:val="2C2C2D"/>
        </w:rPr>
      </w:pPr>
      <w:r w:rsidRPr="00F56B1D">
        <w:rPr>
          <w:color w:val="2C2C2D"/>
        </w:rPr>
        <w:t>Сохранил все результаты работы.</w:t>
      </w:r>
    </w:p>
    <w:p w14:paraId="0A7C4E1A" w14:textId="0C55C3FF" w:rsidR="00F56B1D" w:rsidRDefault="00F56B1D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514CC3BC" wp14:editId="0A808872">
            <wp:extent cx="5128737" cy="385600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140325" cy="386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7B0AF" w14:textId="77777777" w:rsidR="00D9553D" w:rsidRPr="00D9553D" w:rsidRDefault="00D9553D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62E6D7DF" w14:textId="7E4BF58A" w:rsidR="00F56B1D" w:rsidRPr="00D9553D" w:rsidRDefault="009B5E4D" w:rsidP="00674CDA">
      <w:pPr>
        <w:pStyle w:val="ae"/>
      </w:pPr>
      <w:r w:rsidRPr="009B5E4D">
        <w:t>Разбиение на разделы</w:t>
      </w:r>
    </w:p>
    <w:p w14:paraId="6974F847" w14:textId="3FFE1EFC" w:rsidR="00BE2E6A" w:rsidRPr="001F017B" w:rsidRDefault="00BE2E6A" w:rsidP="00674CDA">
      <w:pPr>
        <w:pStyle w:val="a3"/>
        <w:numPr>
          <w:ilvl w:val="0"/>
          <w:numId w:val="24"/>
        </w:numPr>
        <w:spacing w:before="65" w:line="259" w:lineRule="auto"/>
        <w:ind w:right="587"/>
        <w:jc w:val="both"/>
        <w:rPr>
          <w:color w:val="2C2C2D"/>
        </w:rPr>
      </w:pPr>
      <w:r w:rsidRPr="00BE2E6A">
        <w:rPr>
          <w:color w:val="2C2C2D"/>
        </w:rPr>
        <w:t xml:space="preserve">Набрал текст обычным образом в одну широкую колонку, </w:t>
      </w:r>
      <w:r w:rsidRPr="00BE2E6A">
        <w:rPr>
          <w:color w:val="2C2C2D"/>
        </w:rPr>
        <w:lastRenderedPageBreak/>
        <w:t>используя многоуровневые списки для автоматической нумерации пунктов.</w:t>
      </w:r>
    </w:p>
    <w:p w14:paraId="20BF874A" w14:textId="6D7DD537" w:rsidR="00BE2E6A" w:rsidRDefault="00BE2E6A" w:rsidP="00674CDA">
      <w:pPr>
        <w:pStyle w:val="a3"/>
        <w:numPr>
          <w:ilvl w:val="0"/>
          <w:numId w:val="24"/>
        </w:numPr>
        <w:spacing w:before="65" w:line="259" w:lineRule="auto"/>
        <w:ind w:right="587"/>
        <w:jc w:val="both"/>
        <w:rPr>
          <w:color w:val="2C2C2D"/>
        </w:rPr>
      </w:pPr>
      <w:r w:rsidRPr="00BE2E6A">
        <w:rPr>
          <w:color w:val="2C2C2D"/>
        </w:rPr>
        <w:t>Отформатировал абзацы: заголовки выделены полужирным шрифтом.</w:t>
      </w:r>
    </w:p>
    <w:p w14:paraId="0F69942C" w14:textId="48C694C7" w:rsidR="00AA5084" w:rsidRPr="001F017B" w:rsidRDefault="00AA5084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05466C9D" wp14:editId="118245A9">
            <wp:extent cx="2432649" cy="3292462"/>
            <wp:effectExtent l="0" t="0" r="6350" b="381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2446392" cy="331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DE45A" w14:textId="7F832E51" w:rsidR="00BE2E6A" w:rsidRPr="001F017B" w:rsidRDefault="00BE2E6A" w:rsidP="00674CDA">
      <w:pPr>
        <w:pStyle w:val="a3"/>
        <w:numPr>
          <w:ilvl w:val="0"/>
          <w:numId w:val="24"/>
        </w:numPr>
        <w:spacing w:before="65" w:line="259" w:lineRule="auto"/>
        <w:ind w:right="587"/>
        <w:jc w:val="both"/>
        <w:rPr>
          <w:color w:val="2C2C2D"/>
        </w:rPr>
      </w:pPr>
      <w:r w:rsidRPr="00BE2E6A">
        <w:rPr>
          <w:color w:val="2C2C2D"/>
        </w:rPr>
        <w:t>Разбил первый абзац пункта 1 на две колонки:</w:t>
      </w:r>
    </w:p>
    <w:p w14:paraId="46BC2DA9" w14:textId="7EE205A8" w:rsidR="00BE2E6A" w:rsidRDefault="00BE2E6A" w:rsidP="00674CDA">
      <w:pPr>
        <w:pStyle w:val="a3"/>
        <w:numPr>
          <w:ilvl w:val="0"/>
          <w:numId w:val="25"/>
        </w:numPr>
        <w:spacing w:before="65" w:line="259" w:lineRule="auto"/>
        <w:ind w:right="587"/>
        <w:jc w:val="both"/>
        <w:rPr>
          <w:color w:val="2C2C2D"/>
        </w:rPr>
      </w:pPr>
      <w:r w:rsidRPr="00BE2E6A">
        <w:rPr>
          <w:color w:val="2C2C2D"/>
        </w:rPr>
        <w:t>Вкладка Разметка страницы → Параметры страниц → Колонки → Две</w:t>
      </w:r>
    </w:p>
    <w:p w14:paraId="4000074D" w14:textId="2E7406E5" w:rsidR="00D9553D" w:rsidRPr="001F017B" w:rsidRDefault="00D9553D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5750E5C5" wp14:editId="1C6B792E">
            <wp:extent cx="1798253" cy="2967487"/>
            <wp:effectExtent l="0" t="0" r="0" b="4445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805112" cy="2978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4395762" wp14:editId="14E4BFB8">
            <wp:extent cx="3554083" cy="2706679"/>
            <wp:effectExtent l="0" t="0" r="889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3564161" cy="2714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722C7" w14:textId="262F2844" w:rsidR="001F017B" w:rsidRPr="00D9553D" w:rsidRDefault="00BE2E6A" w:rsidP="00674CDA">
      <w:pPr>
        <w:pStyle w:val="a3"/>
        <w:numPr>
          <w:ilvl w:val="0"/>
          <w:numId w:val="25"/>
        </w:numPr>
        <w:spacing w:before="65" w:line="259" w:lineRule="auto"/>
        <w:ind w:right="587"/>
        <w:jc w:val="both"/>
        <w:rPr>
          <w:color w:val="2C2C2D"/>
        </w:rPr>
      </w:pPr>
      <w:r w:rsidRPr="00BE2E6A">
        <w:rPr>
          <w:color w:val="2C2C2D"/>
        </w:rPr>
        <w:t>Курсор установлен на первый абзац пункта 1</w:t>
      </w:r>
    </w:p>
    <w:p w14:paraId="1D7C76B8" w14:textId="5C32513D" w:rsidR="00BE2E6A" w:rsidRPr="001F017B" w:rsidRDefault="00BE2E6A" w:rsidP="00674CDA">
      <w:pPr>
        <w:pStyle w:val="a3"/>
        <w:numPr>
          <w:ilvl w:val="0"/>
          <w:numId w:val="24"/>
        </w:numPr>
        <w:spacing w:before="65" w:line="259" w:lineRule="auto"/>
        <w:ind w:right="587"/>
        <w:jc w:val="both"/>
        <w:rPr>
          <w:color w:val="2C2C2D"/>
        </w:rPr>
      </w:pPr>
      <w:r w:rsidRPr="00BE2E6A">
        <w:rPr>
          <w:color w:val="2C2C2D"/>
        </w:rPr>
        <w:t>Соединил текст обратно в одну колонку:</w:t>
      </w:r>
    </w:p>
    <w:p w14:paraId="09A7106D" w14:textId="325649E4" w:rsidR="00BE2E6A" w:rsidRPr="001F017B" w:rsidRDefault="00BE2E6A" w:rsidP="00674CDA">
      <w:pPr>
        <w:pStyle w:val="a3"/>
        <w:numPr>
          <w:ilvl w:val="0"/>
          <w:numId w:val="26"/>
        </w:numPr>
        <w:spacing w:before="65" w:line="259" w:lineRule="auto"/>
        <w:ind w:right="587"/>
        <w:jc w:val="both"/>
        <w:rPr>
          <w:color w:val="2C2C2D"/>
        </w:rPr>
      </w:pPr>
      <w:r w:rsidRPr="00BE2E6A">
        <w:rPr>
          <w:color w:val="2C2C2D"/>
        </w:rPr>
        <w:t>Вкладка Разметка страницы → Колонки → Одна</w:t>
      </w:r>
    </w:p>
    <w:p w14:paraId="201E31DE" w14:textId="0A15D395" w:rsidR="00BE2E6A" w:rsidRPr="00D9553D" w:rsidRDefault="00BE2E6A" w:rsidP="00674CDA">
      <w:pPr>
        <w:pStyle w:val="a3"/>
        <w:numPr>
          <w:ilvl w:val="0"/>
          <w:numId w:val="26"/>
        </w:numPr>
        <w:spacing w:before="65" w:line="259" w:lineRule="auto"/>
        <w:ind w:right="587"/>
        <w:jc w:val="both"/>
        <w:rPr>
          <w:color w:val="2C2C2D"/>
        </w:rPr>
      </w:pPr>
      <w:r w:rsidRPr="00BE2E6A">
        <w:rPr>
          <w:color w:val="2C2C2D"/>
        </w:rPr>
        <w:t>Если остался разделитель, удалил его клавишей DEL</w:t>
      </w:r>
    </w:p>
    <w:p w14:paraId="61EB8676" w14:textId="78300CC1" w:rsidR="00BE2E6A" w:rsidRPr="001F017B" w:rsidRDefault="00BE2E6A" w:rsidP="00674CDA">
      <w:pPr>
        <w:pStyle w:val="a3"/>
        <w:numPr>
          <w:ilvl w:val="0"/>
          <w:numId w:val="24"/>
        </w:numPr>
        <w:spacing w:before="65" w:line="259" w:lineRule="auto"/>
        <w:ind w:right="587"/>
        <w:jc w:val="both"/>
        <w:rPr>
          <w:color w:val="2C2C2D"/>
        </w:rPr>
      </w:pPr>
      <w:r w:rsidRPr="00BE2E6A">
        <w:rPr>
          <w:color w:val="2C2C2D"/>
        </w:rPr>
        <w:t>Скопировал текст на несколько листов и выполнил эксперименты с колонками:</w:t>
      </w:r>
    </w:p>
    <w:p w14:paraId="407993AD" w14:textId="5E299B23" w:rsidR="00BE2E6A" w:rsidRPr="001F017B" w:rsidRDefault="00BE2E6A" w:rsidP="00674CDA">
      <w:pPr>
        <w:pStyle w:val="a3"/>
        <w:numPr>
          <w:ilvl w:val="0"/>
          <w:numId w:val="27"/>
        </w:numPr>
        <w:spacing w:before="65" w:line="259" w:lineRule="auto"/>
        <w:ind w:right="587"/>
        <w:jc w:val="both"/>
        <w:rPr>
          <w:color w:val="2C2C2D"/>
        </w:rPr>
      </w:pPr>
      <w:r w:rsidRPr="00BE2E6A">
        <w:rPr>
          <w:color w:val="2C2C2D"/>
        </w:rPr>
        <w:t>Две колонки разной ширины (Разметка страницы → Колонки → Другие колонки → задать ширину)</w:t>
      </w:r>
    </w:p>
    <w:p w14:paraId="5B356481" w14:textId="13233B7A" w:rsidR="00F56B1D" w:rsidRDefault="00BE2E6A" w:rsidP="00674CDA">
      <w:pPr>
        <w:pStyle w:val="a3"/>
        <w:numPr>
          <w:ilvl w:val="0"/>
          <w:numId w:val="27"/>
        </w:numPr>
        <w:spacing w:before="65" w:line="259" w:lineRule="auto"/>
        <w:ind w:right="587"/>
        <w:jc w:val="both"/>
        <w:rPr>
          <w:color w:val="2C2C2D"/>
        </w:rPr>
      </w:pPr>
      <w:r w:rsidRPr="00BE2E6A">
        <w:rPr>
          <w:color w:val="2C2C2D"/>
        </w:rPr>
        <w:t>Три колонки одинаковой ширины (Разметка страницы → Колонки → Три)</w:t>
      </w:r>
    </w:p>
    <w:p w14:paraId="751AC76D" w14:textId="047C7370" w:rsidR="00F82309" w:rsidRPr="00F82309" w:rsidRDefault="00F82309" w:rsidP="00674CDA">
      <w:pPr>
        <w:pStyle w:val="a3"/>
        <w:numPr>
          <w:ilvl w:val="0"/>
          <w:numId w:val="24"/>
        </w:numPr>
        <w:spacing w:before="65" w:line="259" w:lineRule="auto"/>
        <w:ind w:right="587"/>
        <w:jc w:val="both"/>
        <w:rPr>
          <w:color w:val="2C2C2D"/>
        </w:rPr>
      </w:pPr>
      <w:r w:rsidRPr="00F82309">
        <w:rPr>
          <w:color w:val="2C2C2D"/>
        </w:rPr>
        <w:t xml:space="preserve">Пункт </w:t>
      </w:r>
      <w:r w:rsidRPr="00F82309">
        <w:rPr>
          <w:color w:val="2C2C2D"/>
          <w:lang w:val="en-US"/>
        </w:rPr>
        <w:t>II</w:t>
      </w:r>
      <w:r w:rsidRPr="00F82309">
        <w:rPr>
          <w:color w:val="2C2C2D"/>
        </w:rPr>
        <w:t xml:space="preserve"> оформил в альбомной ориентации:</w:t>
      </w:r>
    </w:p>
    <w:p w14:paraId="1F619EB4" w14:textId="5A20B071" w:rsidR="00F82309" w:rsidRPr="00F82309" w:rsidRDefault="00740CB1" w:rsidP="00674CDA">
      <w:pPr>
        <w:pStyle w:val="a3"/>
        <w:numPr>
          <w:ilvl w:val="0"/>
          <w:numId w:val="28"/>
        </w:numPr>
        <w:spacing w:before="65" w:line="259" w:lineRule="auto"/>
        <w:ind w:right="587"/>
        <w:jc w:val="both"/>
        <w:rPr>
          <w:color w:val="2C2C2D"/>
          <w:lang w:val="en-US"/>
        </w:rPr>
      </w:pPr>
      <w:r>
        <w:rPr>
          <w:color w:val="2C2C2D"/>
        </w:rPr>
        <w:t>Выделил раздел</w:t>
      </w:r>
    </w:p>
    <w:p w14:paraId="7F122DD6" w14:textId="77777777" w:rsidR="00F82309" w:rsidRPr="00F82309" w:rsidRDefault="00F82309" w:rsidP="00674CDA">
      <w:pPr>
        <w:pStyle w:val="a3"/>
        <w:numPr>
          <w:ilvl w:val="0"/>
          <w:numId w:val="28"/>
        </w:numPr>
        <w:spacing w:before="65" w:line="259" w:lineRule="auto"/>
        <w:ind w:right="587"/>
        <w:jc w:val="both"/>
        <w:rPr>
          <w:color w:val="2C2C2D"/>
        </w:rPr>
      </w:pPr>
      <w:r w:rsidRPr="00F82309">
        <w:rPr>
          <w:color w:val="2C2C2D"/>
        </w:rPr>
        <w:t>Вкладка Разметка страниц → Параметры страницы → Ориентация → Альбомная</w:t>
      </w:r>
    </w:p>
    <w:p w14:paraId="777571C3" w14:textId="1CD88666" w:rsidR="00F82309" w:rsidRDefault="00F82309" w:rsidP="00674CDA">
      <w:pPr>
        <w:pStyle w:val="a3"/>
        <w:numPr>
          <w:ilvl w:val="0"/>
          <w:numId w:val="28"/>
        </w:numPr>
        <w:spacing w:before="65" w:line="259" w:lineRule="auto"/>
        <w:ind w:right="587"/>
        <w:jc w:val="both"/>
        <w:rPr>
          <w:color w:val="2C2C2D"/>
        </w:rPr>
      </w:pPr>
      <w:r w:rsidRPr="00F82309">
        <w:rPr>
          <w:color w:val="2C2C2D"/>
        </w:rPr>
        <w:t>Перешел в Предварительный просмотр печати → Несколько страниц</w:t>
      </w:r>
    </w:p>
    <w:p w14:paraId="39A8BDDD" w14:textId="01B15F22" w:rsidR="00F82309" w:rsidRPr="00F82309" w:rsidRDefault="00F82309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0C9B49A9" wp14:editId="71F590AB">
            <wp:extent cx="1699404" cy="2100289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704487" cy="2106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9A2BF7" w14:textId="407A611C" w:rsidR="00F82309" w:rsidRPr="00F82309" w:rsidRDefault="00F82309" w:rsidP="00674CDA">
      <w:pPr>
        <w:pStyle w:val="a3"/>
        <w:numPr>
          <w:ilvl w:val="0"/>
          <w:numId w:val="24"/>
        </w:numPr>
        <w:spacing w:before="65" w:line="259" w:lineRule="auto"/>
        <w:ind w:right="587"/>
        <w:jc w:val="both"/>
        <w:rPr>
          <w:color w:val="2C2C2D"/>
        </w:rPr>
      </w:pPr>
      <w:r w:rsidRPr="00F82309">
        <w:rPr>
          <w:color w:val="2C2C2D"/>
        </w:rPr>
        <w:lastRenderedPageBreak/>
        <w:t>Проанализировал результат, обратил внимание на автоматическую расстановку концов раздела.</w:t>
      </w:r>
    </w:p>
    <w:p w14:paraId="089592C1" w14:textId="6311AA5D" w:rsidR="00F82309" w:rsidRPr="00F82309" w:rsidRDefault="008446F4" w:rsidP="00674CDA">
      <w:pPr>
        <w:pStyle w:val="a3"/>
        <w:numPr>
          <w:ilvl w:val="0"/>
          <w:numId w:val="24"/>
        </w:numPr>
        <w:spacing w:before="65" w:line="259" w:lineRule="auto"/>
        <w:ind w:right="587"/>
        <w:jc w:val="both"/>
        <w:rPr>
          <w:color w:val="2C2C2D"/>
          <w:lang w:val="en-US"/>
        </w:rPr>
      </w:pPr>
      <w:r>
        <w:rPr>
          <w:color w:val="2C2C2D"/>
        </w:rPr>
        <w:t>Сохранил файл</w:t>
      </w:r>
      <w:r w:rsidR="00F82309" w:rsidRPr="00F82309">
        <w:rPr>
          <w:color w:val="2C2C2D"/>
          <w:lang w:val="en-US"/>
        </w:rPr>
        <w:t>.</w:t>
      </w:r>
    </w:p>
    <w:p w14:paraId="6182BFE1" w14:textId="70080B6E" w:rsidR="00F56B1D" w:rsidRDefault="00F56B1D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632DC9B3" w14:textId="1CAC4D17" w:rsidR="00F56B1D" w:rsidRPr="008804FA" w:rsidRDefault="008804FA" w:rsidP="00674CDA">
      <w:pPr>
        <w:pStyle w:val="ae"/>
        <w:rPr>
          <w:color w:val="2C2C2D"/>
        </w:rPr>
      </w:pPr>
      <w:r w:rsidRPr="008804FA">
        <w:t>Форматирование в виде списка</w:t>
      </w:r>
    </w:p>
    <w:p w14:paraId="3ABBFB28" w14:textId="24DBBB47" w:rsidR="009303DD" w:rsidRDefault="008804FA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  <w:r>
        <w:t>Набрал приложенные списки</w:t>
      </w:r>
    </w:p>
    <w:p w14:paraId="65A22701" w14:textId="4F6A1DA4" w:rsidR="00C66254" w:rsidRDefault="008804FA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3500015C" wp14:editId="6166105D">
            <wp:extent cx="5771072" cy="3250969"/>
            <wp:effectExtent l="0" t="0" r="1270" b="698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813364" cy="3274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7E182" w14:textId="269BA127" w:rsidR="00A87BB0" w:rsidRPr="00977BB0" w:rsidRDefault="00A87BB0" w:rsidP="00674CDA">
      <w:pPr>
        <w:pStyle w:val="ae"/>
      </w:pPr>
      <w:r w:rsidRPr="00A87BB0">
        <w:t>Вставка номеров страниц</w:t>
      </w:r>
    </w:p>
    <w:p w14:paraId="1EE8719F" w14:textId="6DB4B825" w:rsidR="00A87BB0" w:rsidRPr="00A87BB0" w:rsidRDefault="00A87BB0" w:rsidP="00674CDA">
      <w:pPr>
        <w:pStyle w:val="a3"/>
        <w:numPr>
          <w:ilvl w:val="0"/>
          <w:numId w:val="29"/>
        </w:numPr>
        <w:spacing w:before="65" w:line="259" w:lineRule="auto"/>
        <w:ind w:right="587"/>
        <w:jc w:val="both"/>
        <w:rPr>
          <w:color w:val="2C2C2D"/>
        </w:rPr>
      </w:pPr>
      <w:r w:rsidRPr="00A87BB0">
        <w:rPr>
          <w:color w:val="2C2C2D"/>
        </w:rPr>
        <w:t>Пронумеровал все страницы документа:</w:t>
      </w:r>
    </w:p>
    <w:p w14:paraId="1643AC71" w14:textId="05D81757" w:rsidR="00A87BB0" w:rsidRPr="00A87BB0" w:rsidRDefault="00A87BB0" w:rsidP="00674CDA">
      <w:pPr>
        <w:pStyle w:val="a3"/>
        <w:numPr>
          <w:ilvl w:val="0"/>
          <w:numId w:val="30"/>
        </w:numPr>
        <w:spacing w:before="65" w:line="259" w:lineRule="auto"/>
        <w:ind w:right="587"/>
        <w:jc w:val="both"/>
        <w:rPr>
          <w:color w:val="2C2C2D"/>
        </w:rPr>
      </w:pPr>
      <w:r w:rsidRPr="00A87BB0">
        <w:rPr>
          <w:color w:val="2C2C2D"/>
        </w:rPr>
        <w:t>Вкладка Вставка → Колонтитулы → Номер страницы</w:t>
      </w:r>
    </w:p>
    <w:p w14:paraId="3D3B2964" w14:textId="030045F3" w:rsidR="00A87BB0" w:rsidRDefault="00A87BB0" w:rsidP="00674CDA">
      <w:pPr>
        <w:pStyle w:val="a3"/>
        <w:numPr>
          <w:ilvl w:val="0"/>
          <w:numId w:val="30"/>
        </w:numPr>
        <w:spacing w:before="65" w:line="259" w:lineRule="auto"/>
        <w:ind w:right="587"/>
        <w:jc w:val="both"/>
        <w:rPr>
          <w:color w:val="2C2C2D"/>
        </w:rPr>
      </w:pPr>
      <w:r w:rsidRPr="00A87BB0">
        <w:rPr>
          <w:color w:val="2C2C2D"/>
        </w:rPr>
        <w:t>Выбрал положение и формат номеров (вверху, внизу, по центру или по краю страницы)</w:t>
      </w:r>
    </w:p>
    <w:p w14:paraId="3C8824F0" w14:textId="0AA65D18" w:rsidR="00E34E5E" w:rsidRPr="00A87BB0" w:rsidRDefault="00E34E5E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2B4E17D2" wp14:editId="6DF48C4F">
            <wp:extent cx="2523809" cy="2542857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523809" cy="2542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FBFF7" w14:textId="77777777" w:rsidR="00A87BB0" w:rsidRPr="00A87BB0" w:rsidRDefault="00A87BB0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13ACB9A4" w14:textId="66F07E02" w:rsidR="00A87BB0" w:rsidRPr="00A87BB0" w:rsidRDefault="00A87BB0" w:rsidP="00674CDA">
      <w:pPr>
        <w:pStyle w:val="a3"/>
        <w:numPr>
          <w:ilvl w:val="0"/>
          <w:numId w:val="29"/>
        </w:numPr>
        <w:spacing w:before="65" w:line="259" w:lineRule="auto"/>
        <w:ind w:right="587"/>
        <w:jc w:val="both"/>
        <w:rPr>
          <w:color w:val="2C2C2D"/>
        </w:rPr>
      </w:pPr>
      <w:r w:rsidRPr="00A87BB0">
        <w:rPr>
          <w:color w:val="2C2C2D"/>
        </w:rPr>
        <w:lastRenderedPageBreak/>
        <w:t>Провел эксперименты по изменению стиля нумерации:</w:t>
      </w:r>
    </w:p>
    <w:p w14:paraId="0033214B" w14:textId="60D39CF0" w:rsidR="00A87BB0" w:rsidRPr="00A87BB0" w:rsidRDefault="00A87BB0" w:rsidP="00674CDA">
      <w:pPr>
        <w:pStyle w:val="a3"/>
        <w:numPr>
          <w:ilvl w:val="0"/>
          <w:numId w:val="31"/>
        </w:numPr>
        <w:spacing w:before="65" w:line="259" w:lineRule="auto"/>
        <w:ind w:right="587"/>
        <w:jc w:val="both"/>
        <w:rPr>
          <w:color w:val="2C2C2D"/>
        </w:rPr>
      </w:pPr>
      <w:r w:rsidRPr="00A87BB0">
        <w:rPr>
          <w:color w:val="2C2C2D"/>
        </w:rPr>
        <w:t>Изменял шрифт, размер, цвет номеров страниц</w:t>
      </w:r>
    </w:p>
    <w:p w14:paraId="3D27AACA" w14:textId="6FFA3242" w:rsidR="00C66254" w:rsidRDefault="00A87BB0" w:rsidP="00674CDA">
      <w:pPr>
        <w:pStyle w:val="a3"/>
        <w:numPr>
          <w:ilvl w:val="0"/>
          <w:numId w:val="31"/>
        </w:numPr>
        <w:spacing w:before="65" w:line="259" w:lineRule="auto"/>
        <w:ind w:right="587"/>
        <w:jc w:val="both"/>
        <w:rPr>
          <w:color w:val="2C2C2D"/>
        </w:rPr>
      </w:pPr>
      <w:r w:rsidRPr="00A87BB0">
        <w:rPr>
          <w:color w:val="2C2C2D"/>
        </w:rPr>
        <w:t>Пробовал разные позиции и форматы (римские, арабские, с префиксом «Стр.»)</w:t>
      </w:r>
    </w:p>
    <w:p w14:paraId="6C671166" w14:textId="77777777" w:rsidR="00856B25" w:rsidRPr="00856B25" w:rsidRDefault="00856B25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7F9EE04D" w14:textId="7C535D51" w:rsidR="00C66254" w:rsidRPr="005008E7" w:rsidRDefault="005008E7" w:rsidP="00674CDA">
      <w:pPr>
        <w:pStyle w:val="ae"/>
      </w:pPr>
      <w:r w:rsidRPr="005008E7">
        <w:t>Вставка колонтитулов</w:t>
      </w:r>
    </w:p>
    <w:p w14:paraId="78BD5F85" w14:textId="77D77499" w:rsidR="005008E7" w:rsidRPr="005008E7" w:rsidRDefault="005008E7" w:rsidP="00674CDA">
      <w:pPr>
        <w:pStyle w:val="a3"/>
        <w:numPr>
          <w:ilvl w:val="0"/>
          <w:numId w:val="32"/>
        </w:numPr>
        <w:spacing w:before="65" w:line="259" w:lineRule="auto"/>
        <w:ind w:right="587"/>
        <w:jc w:val="both"/>
        <w:rPr>
          <w:color w:val="2C2C2D"/>
        </w:rPr>
      </w:pPr>
      <w:r w:rsidRPr="005008E7">
        <w:rPr>
          <w:color w:val="2C2C2D"/>
        </w:rPr>
        <w:t>Вставил в документ верхние и нижние колонтитулы:</w:t>
      </w:r>
    </w:p>
    <w:p w14:paraId="55B6B311" w14:textId="5D9B8A7E" w:rsidR="005008E7" w:rsidRPr="0029111A" w:rsidRDefault="005008E7" w:rsidP="00674CDA">
      <w:pPr>
        <w:pStyle w:val="a3"/>
        <w:numPr>
          <w:ilvl w:val="0"/>
          <w:numId w:val="33"/>
        </w:numPr>
        <w:spacing w:before="65" w:line="259" w:lineRule="auto"/>
        <w:ind w:right="587"/>
        <w:jc w:val="both"/>
        <w:rPr>
          <w:color w:val="2C2C2D"/>
        </w:rPr>
      </w:pPr>
      <w:r w:rsidRPr="005008E7">
        <w:rPr>
          <w:color w:val="2C2C2D"/>
        </w:rPr>
        <w:t>Вкладка Вставка → Колонтитулы → Верхний / Нижний</w:t>
      </w:r>
    </w:p>
    <w:p w14:paraId="7499A1AA" w14:textId="42979CE2" w:rsidR="005008E7" w:rsidRDefault="005008E7" w:rsidP="00674CDA">
      <w:pPr>
        <w:pStyle w:val="a3"/>
        <w:numPr>
          <w:ilvl w:val="0"/>
          <w:numId w:val="32"/>
        </w:numPr>
        <w:spacing w:before="65" w:line="259" w:lineRule="auto"/>
        <w:ind w:right="587"/>
        <w:jc w:val="both"/>
        <w:rPr>
          <w:color w:val="2C2C2D"/>
        </w:rPr>
      </w:pPr>
      <w:r w:rsidRPr="005008E7">
        <w:rPr>
          <w:color w:val="2C2C2D"/>
        </w:rPr>
        <w:t>Ввел в колонтитулы:</w:t>
      </w:r>
    </w:p>
    <w:p w14:paraId="4D6A6EE1" w14:textId="02DDD6C4" w:rsidR="00A2411C" w:rsidRPr="005008E7" w:rsidRDefault="00A2411C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1384CE95" wp14:editId="392FC2E3">
            <wp:extent cx="5551274" cy="1069675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896724" cy="11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07088" w14:textId="799FABFB" w:rsidR="005008E7" w:rsidRPr="005008E7" w:rsidRDefault="005008E7" w:rsidP="00674CDA">
      <w:pPr>
        <w:pStyle w:val="a3"/>
        <w:numPr>
          <w:ilvl w:val="0"/>
          <w:numId w:val="33"/>
        </w:numPr>
        <w:spacing w:before="65" w:line="259" w:lineRule="auto"/>
        <w:ind w:right="587"/>
        <w:jc w:val="both"/>
        <w:rPr>
          <w:color w:val="2C2C2D"/>
        </w:rPr>
      </w:pPr>
      <w:r w:rsidRPr="005008E7">
        <w:rPr>
          <w:color w:val="2C2C2D"/>
        </w:rPr>
        <w:t>Номера страниц</w:t>
      </w:r>
    </w:p>
    <w:p w14:paraId="431EC8EE" w14:textId="1EFB0D5D" w:rsidR="005008E7" w:rsidRPr="005008E7" w:rsidRDefault="005008E7" w:rsidP="00674CDA">
      <w:pPr>
        <w:pStyle w:val="a3"/>
        <w:numPr>
          <w:ilvl w:val="0"/>
          <w:numId w:val="33"/>
        </w:numPr>
        <w:spacing w:before="65" w:line="259" w:lineRule="auto"/>
        <w:ind w:right="587"/>
        <w:jc w:val="both"/>
        <w:rPr>
          <w:color w:val="2C2C2D"/>
        </w:rPr>
      </w:pPr>
      <w:r w:rsidRPr="005008E7">
        <w:rPr>
          <w:color w:val="2C2C2D"/>
        </w:rPr>
        <w:t xml:space="preserve">Имя автора с помощью </w:t>
      </w:r>
      <w:proofErr w:type="spellStart"/>
      <w:r w:rsidRPr="005008E7">
        <w:rPr>
          <w:color w:val="2C2C2D"/>
        </w:rPr>
        <w:t>автотекста</w:t>
      </w:r>
      <w:proofErr w:type="spellEnd"/>
    </w:p>
    <w:p w14:paraId="54C73046" w14:textId="247E6BE8" w:rsidR="005008E7" w:rsidRPr="001C338B" w:rsidRDefault="005008E7" w:rsidP="00674CDA">
      <w:pPr>
        <w:pStyle w:val="a3"/>
        <w:numPr>
          <w:ilvl w:val="0"/>
          <w:numId w:val="33"/>
        </w:numPr>
        <w:spacing w:before="65" w:line="259" w:lineRule="auto"/>
        <w:ind w:right="587"/>
        <w:jc w:val="both"/>
        <w:rPr>
          <w:color w:val="2C2C2D"/>
        </w:rPr>
      </w:pPr>
      <w:r w:rsidRPr="005008E7">
        <w:rPr>
          <w:color w:val="2C2C2D"/>
        </w:rPr>
        <w:t>Текст «Лабораторные работы» (выравнивание по правому краю)</w:t>
      </w:r>
    </w:p>
    <w:p w14:paraId="578A1CA9" w14:textId="203C7CB5" w:rsidR="005008E7" w:rsidRPr="005008E7" w:rsidRDefault="005008E7" w:rsidP="00674CDA">
      <w:pPr>
        <w:pStyle w:val="a3"/>
        <w:numPr>
          <w:ilvl w:val="0"/>
          <w:numId w:val="32"/>
        </w:numPr>
        <w:spacing w:before="65" w:line="259" w:lineRule="auto"/>
        <w:ind w:right="587"/>
        <w:jc w:val="both"/>
        <w:rPr>
          <w:color w:val="2C2C2D"/>
        </w:rPr>
      </w:pPr>
      <w:r w:rsidRPr="005008E7">
        <w:rPr>
          <w:color w:val="2C2C2D"/>
        </w:rPr>
        <w:t>Изменил область колонтитула: увеличил или уменьшил высоту зоны колонтитула</w:t>
      </w:r>
    </w:p>
    <w:p w14:paraId="3B0E49D4" w14:textId="3741A603" w:rsidR="005008E7" w:rsidRPr="004B42CE" w:rsidRDefault="005008E7" w:rsidP="00674CDA">
      <w:pPr>
        <w:pStyle w:val="a3"/>
        <w:numPr>
          <w:ilvl w:val="0"/>
          <w:numId w:val="32"/>
        </w:numPr>
        <w:spacing w:before="65" w:line="259" w:lineRule="auto"/>
        <w:ind w:right="587"/>
        <w:jc w:val="both"/>
        <w:rPr>
          <w:color w:val="2C2C2D"/>
        </w:rPr>
      </w:pPr>
      <w:r w:rsidRPr="005008E7">
        <w:rPr>
          <w:color w:val="2C2C2D"/>
        </w:rPr>
        <w:t>Выделил колонтитул рамкой и заливкой:</w:t>
      </w:r>
    </w:p>
    <w:p w14:paraId="2E331E76" w14:textId="77777777" w:rsidR="005008E7" w:rsidRPr="005008E7" w:rsidRDefault="005008E7" w:rsidP="00674CDA">
      <w:pPr>
        <w:pStyle w:val="a3"/>
        <w:numPr>
          <w:ilvl w:val="0"/>
          <w:numId w:val="34"/>
        </w:numPr>
        <w:spacing w:before="65" w:line="259" w:lineRule="auto"/>
        <w:ind w:right="587"/>
        <w:jc w:val="both"/>
        <w:rPr>
          <w:color w:val="2C2C2D"/>
        </w:rPr>
      </w:pPr>
      <w:r w:rsidRPr="005008E7">
        <w:rPr>
          <w:color w:val="2C2C2D"/>
        </w:rPr>
        <w:t>Вкладка Конструктор → Границы → Заливка</w:t>
      </w:r>
    </w:p>
    <w:p w14:paraId="7A24638A" w14:textId="0447176E" w:rsidR="005008E7" w:rsidRPr="005008E7" w:rsidRDefault="00677700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365A76CE" wp14:editId="478C9E3E">
            <wp:extent cx="5457143" cy="1133333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5457143" cy="11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3A785B" w14:textId="1CA5B880" w:rsidR="005008E7" w:rsidRDefault="005008E7" w:rsidP="00674CDA">
      <w:pPr>
        <w:pStyle w:val="a3"/>
        <w:numPr>
          <w:ilvl w:val="0"/>
          <w:numId w:val="32"/>
        </w:numPr>
        <w:spacing w:before="65" w:line="259" w:lineRule="auto"/>
        <w:ind w:right="587"/>
        <w:jc w:val="both"/>
        <w:rPr>
          <w:color w:val="2C2C2D"/>
        </w:rPr>
      </w:pPr>
      <w:r w:rsidRPr="005008E7">
        <w:rPr>
          <w:color w:val="2C2C2D"/>
        </w:rPr>
        <w:t>Сдвинул текст колонтитула, установив отрицательный левый или правый отступ</w:t>
      </w:r>
    </w:p>
    <w:p w14:paraId="1CA3BF26" w14:textId="14E1B1B4" w:rsidR="00677700" w:rsidRPr="005008E7" w:rsidRDefault="00677700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316AFAEB" wp14:editId="7028C982">
            <wp:extent cx="3371429" cy="1000000"/>
            <wp:effectExtent l="0" t="0" r="63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3371429" cy="10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69361" w14:textId="2D4FF7A8" w:rsidR="005008E7" w:rsidRPr="005008E7" w:rsidRDefault="005008E7" w:rsidP="00674CDA">
      <w:pPr>
        <w:pStyle w:val="a3"/>
        <w:numPr>
          <w:ilvl w:val="0"/>
          <w:numId w:val="32"/>
        </w:numPr>
        <w:spacing w:before="65" w:line="259" w:lineRule="auto"/>
        <w:ind w:right="587"/>
        <w:jc w:val="both"/>
        <w:rPr>
          <w:color w:val="2C2C2D"/>
        </w:rPr>
      </w:pPr>
      <w:r w:rsidRPr="005008E7">
        <w:rPr>
          <w:color w:val="2C2C2D"/>
        </w:rPr>
        <w:t>Удалил нижний колонтитул на выбранной странице</w:t>
      </w:r>
    </w:p>
    <w:p w14:paraId="56EDC825" w14:textId="105E5084" w:rsidR="005008E7" w:rsidRPr="00677700" w:rsidRDefault="005008E7" w:rsidP="00674CDA">
      <w:pPr>
        <w:pStyle w:val="a3"/>
        <w:numPr>
          <w:ilvl w:val="0"/>
          <w:numId w:val="32"/>
        </w:numPr>
        <w:spacing w:before="65" w:line="259" w:lineRule="auto"/>
        <w:ind w:right="587"/>
        <w:jc w:val="both"/>
        <w:rPr>
          <w:color w:val="2C2C2D"/>
        </w:rPr>
      </w:pPr>
      <w:r w:rsidRPr="005008E7">
        <w:rPr>
          <w:color w:val="2C2C2D"/>
        </w:rPr>
        <w:t xml:space="preserve">Сделал разные колонтитулы для четных и нечетных </w:t>
      </w:r>
      <w:r w:rsidRPr="005008E7">
        <w:rPr>
          <w:color w:val="2C2C2D"/>
        </w:rPr>
        <w:lastRenderedPageBreak/>
        <w:t>страниц:</w:t>
      </w:r>
    </w:p>
    <w:p w14:paraId="34996CBD" w14:textId="6CA2F716" w:rsidR="005008E7" w:rsidRPr="005008E7" w:rsidRDefault="005008E7" w:rsidP="00674CDA">
      <w:pPr>
        <w:pStyle w:val="a3"/>
        <w:numPr>
          <w:ilvl w:val="0"/>
          <w:numId w:val="34"/>
        </w:numPr>
        <w:spacing w:before="65" w:line="259" w:lineRule="auto"/>
        <w:ind w:right="587"/>
        <w:jc w:val="both"/>
        <w:rPr>
          <w:color w:val="2C2C2D"/>
        </w:rPr>
      </w:pPr>
      <w:r w:rsidRPr="005008E7">
        <w:rPr>
          <w:color w:val="2C2C2D"/>
        </w:rPr>
        <w:t>Вкладка Макет → Параметры → Различать колонтитулы для четных и нечетных страниц</w:t>
      </w:r>
    </w:p>
    <w:p w14:paraId="3871DCAE" w14:textId="7304B7EC" w:rsidR="00C66254" w:rsidRDefault="005008E7" w:rsidP="00674CDA">
      <w:pPr>
        <w:pStyle w:val="a3"/>
        <w:numPr>
          <w:ilvl w:val="0"/>
          <w:numId w:val="34"/>
        </w:numPr>
        <w:spacing w:before="65" w:line="259" w:lineRule="auto"/>
        <w:ind w:right="587"/>
        <w:jc w:val="both"/>
        <w:rPr>
          <w:color w:val="2C2C2D"/>
        </w:rPr>
      </w:pPr>
      <w:r w:rsidRPr="005008E7">
        <w:rPr>
          <w:color w:val="2C2C2D"/>
        </w:rPr>
        <w:t>Для перехода к следующему колонтитулу: вкладка Конструктор → Перейти к верхнему/нижнему колонтитулу → Следующий</w:t>
      </w:r>
    </w:p>
    <w:p w14:paraId="18EB9717" w14:textId="55CE9B6A" w:rsidR="00856B25" w:rsidRDefault="001539A5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36C8F402" wp14:editId="69B0BC18">
            <wp:extent cx="3782073" cy="388189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839840" cy="394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F9EDF" w14:textId="3950CBFD" w:rsidR="00D60715" w:rsidRPr="00856B25" w:rsidRDefault="00856B25" w:rsidP="00674CDA">
      <w:pPr>
        <w:jc w:val="both"/>
        <w:rPr>
          <w:color w:val="2C2C2D"/>
          <w:sz w:val="32"/>
          <w:szCs w:val="32"/>
        </w:rPr>
      </w:pPr>
      <w:r>
        <w:rPr>
          <w:color w:val="2C2C2D"/>
        </w:rPr>
        <w:br w:type="page"/>
      </w:r>
    </w:p>
    <w:p w14:paraId="7FFAA354" w14:textId="42FDAD3B" w:rsidR="00A94F46" w:rsidRPr="00F13703" w:rsidRDefault="00F13703" w:rsidP="00674CDA">
      <w:pPr>
        <w:pStyle w:val="ae"/>
        <w:rPr>
          <w:color w:val="2C2C2D"/>
        </w:rPr>
      </w:pPr>
      <w:r w:rsidRPr="00F13703">
        <w:lastRenderedPageBreak/>
        <w:t>Настройка параметров страниц</w:t>
      </w:r>
    </w:p>
    <w:p w14:paraId="7A3FAC6C" w14:textId="5CD26866" w:rsidR="00C22613" w:rsidRPr="00C22613" w:rsidRDefault="00C22613" w:rsidP="00674CDA">
      <w:pPr>
        <w:pStyle w:val="a3"/>
        <w:numPr>
          <w:ilvl w:val="0"/>
          <w:numId w:val="35"/>
        </w:numPr>
        <w:spacing w:before="65" w:line="259" w:lineRule="auto"/>
        <w:ind w:right="587"/>
        <w:jc w:val="both"/>
        <w:rPr>
          <w:color w:val="2C2C2D"/>
        </w:rPr>
      </w:pPr>
      <w:r w:rsidRPr="00C22613">
        <w:rPr>
          <w:color w:val="2C2C2D"/>
        </w:rPr>
        <w:t>Настроил параметры страницы документа:</w:t>
      </w:r>
    </w:p>
    <w:p w14:paraId="1CA5CE43" w14:textId="54AAE8AB" w:rsidR="00C22613" w:rsidRPr="00C22613" w:rsidRDefault="00C22613" w:rsidP="00674CDA">
      <w:pPr>
        <w:pStyle w:val="a3"/>
        <w:numPr>
          <w:ilvl w:val="0"/>
          <w:numId w:val="36"/>
        </w:numPr>
        <w:spacing w:before="65" w:line="259" w:lineRule="auto"/>
        <w:ind w:right="587"/>
        <w:jc w:val="both"/>
        <w:rPr>
          <w:color w:val="2C2C2D"/>
        </w:rPr>
      </w:pPr>
      <w:r w:rsidRPr="00C22613">
        <w:rPr>
          <w:color w:val="2C2C2D"/>
        </w:rPr>
        <w:t>Поля страницы: Вкладка Разметка страницы → Параметры страницы → Поля</w:t>
      </w:r>
    </w:p>
    <w:p w14:paraId="6BCD0A14" w14:textId="76834E3B" w:rsidR="00C22613" w:rsidRPr="00C22613" w:rsidRDefault="00C22613" w:rsidP="00674CDA">
      <w:pPr>
        <w:pStyle w:val="a3"/>
        <w:numPr>
          <w:ilvl w:val="0"/>
          <w:numId w:val="36"/>
        </w:numPr>
        <w:spacing w:before="65" w:line="259" w:lineRule="auto"/>
        <w:ind w:right="587"/>
        <w:jc w:val="both"/>
        <w:rPr>
          <w:color w:val="2C2C2D"/>
        </w:rPr>
      </w:pPr>
      <w:r w:rsidRPr="00C22613">
        <w:rPr>
          <w:color w:val="2C2C2D"/>
        </w:rPr>
        <w:t>Ориентация страницы: Книжная / Альбомная</w:t>
      </w:r>
    </w:p>
    <w:p w14:paraId="479DA791" w14:textId="3BE99D2B" w:rsidR="00C22613" w:rsidRPr="00C22613" w:rsidRDefault="00C22613" w:rsidP="00674CDA">
      <w:pPr>
        <w:pStyle w:val="a3"/>
        <w:numPr>
          <w:ilvl w:val="0"/>
          <w:numId w:val="36"/>
        </w:numPr>
        <w:spacing w:before="65" w:line="259" w:lineRule="auto"/>
        <w:ind w:right="587"/>
        <w:jc w:val="both"/>
        <w:rPr>
          <w:color w:val="2C2C2D"/>
        </w:rPr>
      </w:pPr>
      <w:r w:rsidRPr="00C22613">
        <w:rPr>
          <w:color w:val="2C2C2D"/>
        </w:rPr>
        <w:t>Зеркальные поля: Параметры → Зеркальные поля</w:t>
      </w:r>
    </w:p>
    <w:p w14:paraId="063250AD" w14:textId="6987DAB0" w:rsidR="00C22613" w:rsidRDefault="00C22613" w:rsidP="00674CDA">
      <w:pPr>
        <w:pStyle w:val="a3"/>
        <w:numPr>
          <w:ilvl w:val="0"/>
          <w:numId w:val="36"/>
        </w:numPr>
        <w:spacing w:before="65" w:line="259" w:lineRule="auto"/>
        <w:ind w:right="587"/>
        <w:jc w:val="both"/>
        <w:rPr>
          <w:color w:val="2C2C2D"/>
        </w:rPr>
      </w:pPr>
      <w:r w:rsidRPr="00C22613">
        <w:rPr>
          <w:color w:val="2C2C2D"/>
        </w:rPr>
        <w:t>Поле под переплет: Параметры → Поле под переплет</w:t>
      </w:r>
    </w:p>
    <w:p w14:paraId="1BDD8F72" w14:textId="4B01F520" w:rsidR="008A2871" w:rsidRPr="00C22613" w:rsidRDefault="008A2871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2525BC58" wp14:editId="1A19E064">
            <wp:extent cx="2212225" cy="3045125"/>
            <wp:effectExtent l="0" t="0" r="0" b="317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214740" cy="3048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DBF02" w14:textId="796F63A3" w:rsidR="00C22613" w:rsidRDefault="00C22613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414E52BC" w14:textId="77777777" w:rsidR="00C22613" w:rsidRPr="00C22613" w:rsidRDefault="00C22613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33D7579D" w14:textId="71CEC3A6" w:rsidR="00C22613" w:rsidRPr="00C22613" w:rsidRDefault="00C22613" w:rsidP="00674CDA">
      <w:pPr>
        <w:pStyle w:val="a3"/>
        <w:numPr>
          <w:ilvl w:val="0"/>
          <w:numId w:val="35"/>
        </w:numPr>
        <w:spacing w:before="65" w:line="259" w:lineRule="auto"/>
        <w:ind w:right="587"/>
        <w:jc w:val="both"/>
        <w:rPr>
          <w:color w:val="2C2C2D"/>
        </w:rPr>
      </w:pPr>
      <w:r w:rsidRPr="00C22613">
        <w:rPr>
          <w:color w:val="2C2C2D"/>
        </w:rPr>
        <w:t>Просмотр результатов:</w:t>
      </w:r>
    </w:p>
    <w:p w14:paraId="6748ECF6" w14:textId="2511E1D8" w:rsidR="00C22613" w:rsidRDefault="00C22613" w:rsidP="00674CDA">
      <w:pPr>
        <w:pStyle w:val="a3"/>
        <w:numPr>
          <w:ilvl w:val="0"/>
          <w:numId w:val="37"/>
        </w:numPr>
        <w:spacing w:before="65" w:line="259" w:lineRule="auto"/>
        <w:ind w:right="587"/>
        <w:jc w:val="both"/>
        <w:rPr>
          <w:color w:val="2C2C2D"/>
        </w:rPr>
      </w:pPr>
      <w:r w:rsidRPr="00C22613">
        <w:rPr>
          <w:color w:val="2C2C2D"/>
        </w:rPr>
        <w:t>Файл → Печать → Предварительный просмотр</w:t>
      </w:r>
    </w:p>
    <w:p w14:paraId="3A11D3AA" w14:textId="6AB042A9" w:rsidR="00BB21AF" w:rsidRPr="00C22613" w:rsidRDefault="00BB21AF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06FA3360" wp14:editId="5E58801D">
            <wp:extent cx="5145340" cy="2954020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150675" cy="2957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EF95C" w14:textId="77777777" w:rsidR="00D60715" w:rsidRPr="00C22613" w:rsidRDefault="00D60715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68AECEC6" w14:textId="5C15D058" w:rsidR="00C22613" w:rsidRPr="00C22613" w:rsidRDefault="00C22613" w:rsidP="00674CDA">
      <w:pPr>
        <w:pStyle w:val="a3"/>
        <w:numPr>
          <w:ilvl w:val="0"/>
          <w:numId w:val="35"/>
        </w:numPr>
        <w:spacing w:before="65" w:line="259" w:lineRule="auto"/>
        <w:ind w:right="587"/>
        <w:jc w:val="both"/>
        <w:rPr>
          <w:color w:val="2C2C2D"/>
        </w:rPr>
      </w:pPr>
      <w:r w:rsidRPr="00C22613">
        <w:rPr>
          <w:color w:val="2C2C2D"/>
        </w:rPr>
        <w:t>Подготовил образец титульного листа:</w:t>
      </w:r>
    </w:p>
    <w:p w14:paraId="3C3474C8" w14:textId="623FC955" w:rsidR="00C22613" w:rsidRPr="00C22613" w:rsidRDefault="00C22613" w:rsidP="00674CDA">
      <w:pPr>
        <w:pStyle w:val="a3"/>
        <w:numPr>
          <w:ilvl w:val="0"/>
          <w:numId w:val="37"/>
        </w:numPr>
        <w:spacing w:before="65" w:line="259" w:lineRule="auto"/>
        <w:ind w:right="587"/>
        <w:jc w:val="both"/>
        <w:rPr>
          <w:color w:val="2C2C2D"/>
        </w:rPr>
      </w:pPr>
      <w:r w:rsidRPr="00C22613">
        <w:rPr>
          <w:color w:val="2C2C2D"/>
        </w:rPr>
        <w:t>Вкладка Вставка → Страницы → Титульная страница</w:t>
      </w:r>
    </w:p>
    <w:p w14:paraId="4370E2CA" w14:textId="210FFAFD" w:rsidR="00C22613" w:rsidRDefault="00C22613" w:rsidP="00674CDA">
      <w:pPr>
        <w:pStyle w:val="a3"/>
        <w:numPr>
          <w:ilvl w:val="0"/>
          <w:numId w:val="37"/>
        </w:numPr>
        <w:spacing w:before="65" w:line="259" w:lineRule="auto"/>
        <w:ind w:right="587"/>
        <w:jc w:val="both"/>
        <w:rPr>
          <w:color w:val="2C2C2D"/>
        </w:rPr>
      </w:pPr>
      <w:r w:rsidRPr="00C22613">
        <w:rPr>
          <w:color w:val="2C2C2D"/>
        </w:rPr>
        <w:t>Включил: название организации (вверху), рисунок, название работы, фамилию автора, город и год (внизу)</w:t>
      </w:r>
    </w:p>
    <w:p w14:paraId="7D1C8722" w14:textId="48157E6E" w:rsidR="00D60715" w:rsidRPr="00C22613" w:rsidRDefault="00D60715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7BA02FA7" wp14:editId="7CD90C86">
            <wp:extent cx="1984075" cy="2054933"/>
            <wp:effectExtent l="0" t="0" r="0" b="254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017668" cy="208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939D2" w14:textId="79D55648" w:rsidR="00C22613" w:rsidRPr="00C22613" w:rsidRDefault="00C22613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233BDEC1" w14:textId="07A253A4" w:rsidR="00C22613" w:rsidRPr="00C22613" w:rsidRDefault="00C22613" w:rsidP="00674CDA">
      <w:pPr>
        <w:pStyle w:val="a3"/>
        <w:numPr>
          <w:ilvl w:val="0"/>
          <w:numId w:val="35"/>
        </w:numPr>
        <w:spacing w:before="65" w:line="259" w:lineRule="auto"/>
        <w:ind w:right="587"/>
        <w:jc w:val="both"/>
        <w:rPr>
          <w:color w:val="2C2C2D"/>
        </w:rPr>
      </w:pPr>
      <w:r w:rsidRPr="00C22613">
        <w:rPr>
          <w:color w:val="2C2C2D"/>
        </w:rPr>
        <w:t>Пронумеровал строки документа:</w:t>
      </w:r>
    </w:p>
    <w:p w14:paraId="6320BA48" w14:textId="4701FCDA" w:rsidR="00A94F46" w:rsidRDefault="00C22613" w:rsidP="00674CDA">
      <w:pPr>
        <w:pStyle w:val="a3"/>
        <w:numPr>
          <w:ilvl w:val="0"/>
          <w:numId w:val="38"/>
        </w:numPr>
        <w:spacing w:before="65" w:line="259" w:lineRule="auto"/>
        <w:ind w:right="587"/>
        <w:jc w:val="both"/>
        <w:rPr>
          <w:color w:val="2C2C2D"/>
        </w:rPr>
      </w:pPr>
      <w:r w:rsidRPr="00C22613">
        <w:rPr>
          <w:color w:val="2C2C2D"/>
        </w:rPr>
        <w:t>Разметка страницы → Параметры страницы → Номера строк → Включить</w:t>
      </w:r>
    </w:p>
    <w:p w14:paraId="324E044C" w14:textId="68226468" w:rsidR="002C58F7" w:rsidRPr="002B1594" w:rsidRDefault="002C58F7" w:rsidP="00674CDA">
      <w:pPr>
        <w:pStyle w:val="a3"/>
        <w:spacing w:before="65" w:line="259" w:lineRule="auto"/>
        <w:ind w:left="720" w:right="587"/>
        <w:jc w:val="both"/>
        <w:rPr>
          <w:color w:val="2C2C2D"/>
          <w:lang w:val="en-US"/>
        </w:rPr>
      </w:pPr>
      <w:r>
        <w:rPr>
          <w:noProof/>
        </w:rPr>
        <w:drawing>
          <wp:inline distT="0" distB="0" distL="0" distR="0" wp14:anchorId="0A72CA84" wp14:editId="50A85C7C">
            <wp:extent cx="2505226" cy="4718649"/>
            <wp:effectExtent l="0" t="0" r="0" b="635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509188" cy="472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CD544" w14:textId="2EB3DD03" w:rsidR="00A94F46" w:rsidRPr="00977BB0" w:rsidRDefault="002B1594" w:rsidP="00674CDA">
      <w:pPr>
        <w:pStyle w:val="ae"/>
        <w:rPr>
          <w:lang w:val="en-US"/>
        </w:rPr>
      </w:pPr>
      <w:r w:rsidRPr="002B1594">
        <w:lastRenderedPageBreak/>
        <w:t>Создание многостраничного документа</w:t>
      </w:r>
    </w:p>
    <w:p w14:paraId="5AB388A2" w14:textId="3AC92382" w:rsidR="00977BB0" w:rsidRPr="00977BB0" w:rsidRDefault="00977BB0" w:rsidP="00674CDA">
      <w:pPr>
        <w:pStyle w:val="a3"/>
        <w:numPr>
          <w:ilvl w:val="0"/>
          <w:numId w:val="40"/>
        </w:numPr>
        <w:spacing w:before="65" w:line="259" w:lineRule="auto"/>
        <w:ind w:right="587"/>
        <w:jc w:val="both"/>
        <w:rPr>
          <w:color w:val="2C2C2D"/>
        </w:rPr>
      </w:pPr>
      <w:r w:rsidRPr="00977BB0">
        <w:rPr>
          <w:color w:val="2C2C2D"/>
        </w:rPr>
        <w:t>Создал новый документ L3 на основе шаблона.</w:t>
      </w:r>
    </w:p>
    <w:p w14:paraId="36262FF0" w14:textId="5AB14BFA" w:rsidR="00977BB0" w:rsidRDefault="00977BB0" w:rsidP="00674CDA">
      <w:pPr>
        <w:pStyle w:val="a3"/>
        <w:numPr>
          <w:ilvl w:val="0"/>
          <w:numId w:val="40"/>
        </w:numPr>
        <w:spacing w:before="65" w:line="259" w:lineRule="auto"/>
        <w:ind w:right="587"/>
        <w:jc w:val="both"/>
        <w:rPr>
          <w:color w:val="2C2C2D"/>
        </w:rPr>
      </w:pPr>
      <w:r w:rsidRPr="00977BB0">
        <w:rPr>
          <w:color w:val="2C2C2D"/>
        </w:rPr>
        <w:t>На первой странице установил заголовок «</w:t>
      </w:r>
      <w:bookmarkStart w:id="6" w:name="_Hlk214798366"/>
      <w:r w:rsidR="00C45BB5" w:rsidRPr="00C45BB5">
        <w:rPr>
          <w:color w:val="2C2C2D"/>
        </w:rPr>
        <w:t>Математический набор</w:t>
      </w:r>
      <w:bookmarkEnd w:id="6"/>
      <w:r w:rsidRPr="00977BB0">
        <w:rPr>
          <w:color w:val="2C2C2D"/>
        </w:rPr>
        <w:t>» и применил стиль Заголовок 2.</w:t>
      </w:r>
    </w:p>
    <w:p w14:paraId="5EBCA251" w14:textId="36F4395F" w:rsidR="00325EFA" w:rsidRPr="00977BB0" w:rsidRDefault="00325EFA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5249B492" wp14:editId="70A134AE">
            <wp:extent cx="1095238" cy="971429"/>
            <wp:effectExtent l="0" t="0" r="0" b="63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095238" cy="9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9BE557" w14:textId="171F8E3B" w:rsidR="00977BB0" w:rsidRPr="00325EFA" w:rsidRDefault="00977BB0" w:rsidP="00674CDA">
      <w:pPr>
        <w:pStyle w:val="a3"/>
        <w:numPr>
          <w:ilvl w:val="0"/>
          <w:numId w:val="41"/>
        </w:numPr>
        <w:spacing w:before="65" w:line="259" w:lineRule="auto"/>
        <w:ind w:right="587"/>
        <w:jc w:val="both"/>
        <w:rPr>
          <w:color w:val="2C2C2D"/>
        </w:rPr>
      </w:pPr>
      <w:r w:rsidRPr="00977BB0">
        <w:rPr>
          <w:color w:val="2C2C2D"/>
        </w:rPr>
        <w:t xml:space="preserve">Вставил </w:t>
      </w:r>
      <w:r w:rsidR="00C45BB5">
        <w:rPr>
          <w:color w:val="2C2C2D"/>
        </w:rPr>
        <w:t>р</w:t>
      </w:r>
      <w:r w:rsidRPr="00977BB0">
        <w:rPr>
          <w:color w:val="2C2C2D"/>
        </w:rPr>
        <w:t>исун</w:t>
      </w:r>
      <w:r w:rsidR="00C45BB5">
        <w:rPr>
          <w:color w:val="2C2C2D"/>
        </w:rPr>
        <w:t>о</w:t>
      </w:r>
      <w:r w:rsidRPr="00977BB0">
        <w:rPr>
          <w:color w:val="2C2C2D"/>
        </w:rPr>
        <w:t>к: Вставка → Иллюстрации → Рисунок.</w:t>
      </w:r>
    </w:p>
    <w:p w14:paraId="52192F48" w14:textId="1F9A4E54" w:rsidR="00977BB0" w:rsidRPr="00977BB0" w:rsidRDefault="00977BB0" w:rsidP="00674CDA">
      <w:pPr>
        <w:pStyle w:val="a3"/>
        <w:numPr>
          <w:ilvl w:val="0"/>
          <w:numId w:val="40"/>
        </w:numPr>
        <w:spacing w:before="65" w:line="259" w:lineRule="auto"/>
        <w:ind w:right="587"/>
        <w:jc w:val="both"/>
        <w:rPr>
          <w:color w:val="2C2C2D"/>
        </w:rPr>
      </w:pPr>
      <w:r w:rsidRPr="00977BB0">
        <w:rPr>
          <w:color w:val="2C2C2D"/>
        </w:rPr>
        <w:t>Настроил обтекание текста вокруг рисунков:</w:t>
      </w:r>
    </w:p>
    <w:p w14:paraId="12D8ED4C" w14:textId="16F7A89A" w:rsidR="00977BB0" w:rsidRDefault="00977BB0" w:rsidP="00674CDA">
      <w:pPr>
        <w:pStyle w:val="a3"/>
        <w:numPr>
          <w:ilvl w:val="0"/>
          <w:numId w:val="42"/>
        </w:numPr>
        <w:spacing w:before="65" w:line="259" w:lineRule="auto"/>
        <w:ind w:right="587"/>
        <w:jc w:val="both"/>
        <w:rPr>
          <w:color w:val="2C2C2D"/>
        </w:rPr>
      </w:pPr>
      <w:r w:rsidRPr="00977BB0">
        <w:rPr>
          <w:color w:val="2C2C2D"/>
        </w:rPr>
        <w:t>Выделение рисунка → Работа с рисунками → Формат → Обтекание текстом</w:t>
      </w:r>
    </w:p>
    <w:p w14:paraId="360BD005" w14:textId="38EE3092" w:rsidR="00C45BB5" w:rsidRPr="00977BB0" w:rsidRDefault="00C45BB5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24CA2E7A" wp14:editId="4EFFD4D5">
            <wp:extent cx="4795284" cy="3637077"/>
            <wp:effectExtent l="0" t="0" r="5715" b="190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799755" cy="3640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38622" w14:textId="77777777" w:rsidR="00977BB0" w:rsidRPr="00977BB0" w:rsidRDefault="00977BB0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182C677B" w14:textId="0B3FCAAF" w:rsidR="00977BB0" w:rsidRPr="00977BB0" w:rsidRDefault="00977BB0" w:rsidP="00674CDA">
      <w:pPr>
        <w:pStyle w:val="a3"/>
        <w:numPr>
          <w:ilvl w:val="0"/>
          <w:numId w:val="40"/>
        </w:numPr>
        <w:spacing w:before="65" w:line="259" w:lineRule="auto"/>
        <w:ind w:right="587"/>
        <w:jc w:val="both"/>
        <w:rPr>
          <w:color w:val="2C2C2D"/>
        </w:rPr>
      </w:pPr>
      <w:r w:rsidRPr="00977BB0">
        <w:rPr>
          <w:color w:val="2C2C2D"/>
        </w:rPr>
        <w:t>Обрезал один рисунок и увеличил оставшееся изображение по масштабу.</w:t>
      </w:r>
    </w:p>
    <w:p w14:paraId="2FD7B542" w14:textId="534E51DE" w:rsidR="00977BB0" w:rsidRPr="00977BB0" w:rsidRDefault="00977BB0" w:rsidP="00674CDA">
      <w:pPr>
        <w:pStyle w:val="a3"/>
        <w:numPr>
          <w:ilvl w:val="0"/>
          <w:numId w:val="40"/>
        </w:numPr>
        <w:spacing w:before="65" w:line="259" w:lineRule="auto"/>
        <w:ind w:right="587"/>
        <w:jc w:val="both"/>
        <w:rPr>
          <w:color w:val="2C2C2D"/>
        </w:rPr>
      </w:pPr>
      <w:r w:rsidRPr="00977BB0">
        <w:rPr>
          <w:color w:val="2C2C2D"/>
        </w:rPr>
        <w:t>Добавил подписи к каждому рисунку: Ссылки → Названия → Вставить название.</w:t>
      </w:r>
    </w:p>
    <w:p w14:paraId="2CDCFC39" w14:textId="43C84235" w:rsidR="00977BB0" w:rsidRDefault="00977BB0" w:rsidP="00674CDA">
      <w:pPr>
        <w:pStyle w:val="a3"/>
        <w:numPr>
          <w:ilvl w:val="0"/>
          <w:numId w:val="40"/>
        </w:numPr>
        <w:spacing w:before="65" w:line="259" w:lineRule="auto"/>
        <w:ind w:right="587"/>
        <w:jc w:val="both"/>
        <w:rPr>
          <w:color w:val="2C2C2D"/>
        </w:rPr>
      </w:pPr>
      <w:r w:rsidRPr="00977BB0">
        <w:rPr>
          <w:color w:val="2C2C2D"/>
        </w:rPr>
        <w:t>Перешел на следующую страницу: Вставка → Страницы → Разрыв страницы.</w:t>
      </w:r>
    </w:p>
    <w:p w14:paraId="7F2DEBFB" w14:textId="76D2A328" w:rsidR="00977BB0" w:rsidRPr="00977BB0" w:rsidRDefault="00C45BB5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lastRenderedPageBreak/>
        <w:drawing>
          <wp:inline distT="0" distB="0" distL="0" distR="0" wp14:anchorId="1D128B55" wp14:editId="596E4825">
            <wp:extent cx="1738424" cy="1158949"/>
            <wp:effectExtent l="0" t="0" r="0" b="317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751546" cy="1167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0B44C" w14:textId="4D2262EE" w:rsidR="00977BB0" w:rsidRPr="00C45BB5" w:rsidRDefault="00977BB0" w:rsidP="00674CDA">
      <w:pPr>
        <w:pStyle w:val="a3"/>
        <w:numPr>
          <w:ilvl w:val="0"/>
          <w:numId w:val="40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977BB0">
        <w:rPr>
          <w:color w:val="2C2C2D"/>
        </w:rPr>
        <w:t xml:space="preserve">Вставил </w:t>
      </w:r>
      <w:r w:rsidR="00C45BB5">
        <w:rPr>
          <w:color w:val="2C2C2D"/>
        </w:rPr>
        <w:t>формулы</w:t>
      </w:r>
      <w:r w:rsidRPr="00977BB0">
        <w:rPr>
          <w:color w:val="2C2C2D"/>
        </w:rPr>
        <w:t xml:space="preserve"> с помощь</w:t>
      </w:r>
      <w:r w:rsidR="00C45BB5">
        <w:rPr>
          <w:color w:val="2C2C2D"/>
        </w:rPr>
        <w:t>ю</w:t>
      </w:r>
      <w:r w:rsidRPr="00977BB0">
        <w:rPr>
          <w:color w:val="2C2C2D"/>
        </w:rPr>
        <w:t xml:space="preserve">: Вставка → </w:t>
      </w:r>
      <w:r w:rsidR="00C45BB5" w:rsidRPr="00E87315">
        <w:rPr>
          <w:color w:val="2C2C2D"/>
        </w:rPr>
        <w:t>Символы → Формула → Вставить новую формулу.</w:t>
      </w:r>
    </w:p>
    <w:p w14:paraId="7A32AEE6" w14:textId="377BC8CE" w:rsidR="00977BB0" w:rsidRDefault="00C45BB5" w:rsidP="00674CDA">
      <w:pPr>
        <w:pStyle w:val="a3"/>
        <w:numPr>
          <w:ilvl w:val="0"/>
          <w:numId w:val="43"/>
        </w:numPr>
        <w:spacing w:before="65" w:line="259" w:lineRule="auto"/>
        <w:ind w:right="587"/>
        <w:jc w:val="both"/>
        <w:rPr>
          <w:color w:val="2C2C2D"/>
        </w:rPr>
      </w:pPr>
      <w:r>
        <w:rPr>
          <w:color w:val="2C2C2D"/>
        </w:rPr>
        <w:t>П</w:t>
      </w:r>
      <w:r w:rsidR="00977BB0" w:rsidRPr="00977BB0">
        <w:rPr>
          <w:color w:val="2C2C2D"/>
        </w:rPr>
        <w:t>рименил Порядок → Поместить на задний план.</w:t>
      </w:r>
    </w:p>
    <w:p w14:paraId="22D34A93" w14:textId="0CA1A0E8" w:rsidR="007904AF" w:rsidRPr="00977BB0" w:rsidRDefault="007904AF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2FA697FC" wp14:editId="54722104">
            <wp:extent cx="5092995" cy="2105344"/>
            <wp:effectExtent l="0" t="0" r="0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097885" cy="210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E1759" w14:textId="5DA67BB5" w:rsidR="00977BB0" w:rsidRPr="007904AF" w:rsidRDefault="00977BB0" w:rsidP="00674CDA">
      <w:pPr>
        <w:pStyle w:val="a3"/>
        <w:numPr>
          <w:ilvl w:val="0"/>
          <w:numId w:val="43"/>
        </w:numPr>
        <w:spacing w:before="65" w:line="259" w:lineRule="auto"/>
        <w:ind w:right="587"/>
        <w:jc w:val="both"/>
        <w:rPr>
          <w:color w:val="2C2C2D"/>
        </w:rPr>
      </w:pPr>
      <w:r w:rsidRPr="00977BB0">
        <w:rPr>
          <w:color w:val="2C2C2D"/>
        </w:rPr>
        <w:t xml:space="preserve">Наложил </w:t>
      </w:r>
      <w:r w:rsidR="00C45BB5">
        <w:rPr>
          <w:color w:val="2C2C2D"/>
        </w:rPr>
        <w:t>формулы</w:t>
      </w:r>
      <w:r w:rsidRPr="00977BB0">
        <w:rPr>
          <w:color w:val="2C2C2D"/>
        </w:rPr>
        <w:t xml:space="preserve"> друг на друга и опробовал команды Порядок → Поместить за текстом / перед текстом.</w:t>
      </w:r>
    </w:p>
    <w:p w14:paraId="7C015151" w14:textId="42BB5A4C" w:rsidR="00977BB0" w:rsidRDefault="00977BB0" w:rsidP="00674CDA">
      <w:pPr>
        <w:pStyle w:val="a3"/>
        <w:numPr>
          <w:ilvl w:val="0"/>
          <w:numId w:val="40"/>
        </w:numPr>
        <w:spacing w:before="65" w:line="259" w:lineRule="auto"/>
        <w:ind w:right="587"/>
        <w:jc w:val="both"/>
        <w:rPr>
          <w:color w:val="2C2C2D"/>
        </w:rPr>
      </w:pPr>
      <w:r w:rsidRPr="00977BB0">
        <w:rPr>
          <w:color w:val="2C2C2D"/>
        </w:rPr>
        <w:t>Перешел на новую страницу и создал заголовок «</w:t>
      </w:r>
      <w:bookmarkStart w:id="7" w:name="_Hlk214798806"/>
      <w:r w:rsidRPr="00977BB0">
        <w:rPr>
          <w:color w:val="2C2C2D"/>
        </w:rPr>
        <w:t xml:space="preserve">Работа с программой </w:t>
      </w:r>
      <w:proofErr w:type="spellStart"/>
      <w:r w:rsidRPr="00977BB0">
        <w:rPr>
          <w:color w:val="2C2C2D"/>
        </w:rPr>
        <w:t>WordArt</w:t>
      </w:r>
      <w:bookmarkEnd w:id="7"/>
      <w:proofErr w:type="spellEnd"/>
      <w:r w:rsidRPr="00977BB0">
        <w:rPr>
          <w:color w:val="2C2C2D"/>
        </w:rPr>
        <w:t>» стилем Заголовок 2.</w:t>
      </w:r>
    </w:p>
    <w:p w14:paraId="2883FB95" w14:textId="4DAB8882" w:rsidR="00325EFA" w:rsidRPr="00977BB0" w:rsidRDefault="00325EFA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48A0C169" wp14:editId="5A28BF58">
            <wp:extent cx="1095238" cy="971429"/>
            <wp:effectExtent l="0" t="0" r="0" b="635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095238" cy="9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5F5605" w14:textId="0B23FDF2" w:rsidR="00977BB0" w:rsidRPr="00977BB0" w:rsidRDefault="00977BB0" w:rsidP="00674CDA">
      <w:pPr>
        <w:pStyle w:val="a3"/>
        <w:numPr>
          <w:ilvl w:val="0"/>
          <w:numId w:val="40"/>
        </w:numPr>
        <w:spacing w:before="65" w:line="259" w:lineRule="auto"/>
        <w:ind w:right="587"/>
        <w:jc w:val="both"/>
        <w:rPr>
          <w:color w:val="2C2C2D"/>
        </w:rPr>
      </w:pPr>
      <w:r w:rsidRPr="00977BB0">
        <w:rPr>
          <w:color w:val="2C2C2D"/>
        </w:rPr>
        <w:t xml:space="preserve">Вставил объект </w:t>
      </w:r>
      <w:proofErr w:type="spellStart"/>
      <w:r w:rsidRPr="00977BB0">
        <w:rPr>
          <w:color w:val="2C2C2D"/>
        </w:rPr>
        <w:t>WordArt</w:t>
      </w:r>
      <w:proofErr w:type="spellEnd"/>
      <w:r w:rsidRPr="00977BB0">
        <w:rPr>
          <w:color w:val="2C2C2D"/>
        </w:rPr>
        <w:t xml:space="preserve">: Вставка → Текст → </w:t>
      </w:r>
      <w:proofErr w:type="spellStart"/>
      <w:r w:rsidRPr="00977BB0">
        <w:rPr>
          <w:color w:val="2C2C2D"/>
        </w:rPr>
        <w:t>WordArt</w:t>
      </w:r>
      <w:proofErr w:type="spellEnd"/>
      <w:r w:rsidRPr="00977BB0">
        <w:rPr>
          <w:color w:val="2C2C2D"/>
        </w:rPr>
        <w:t>.</w:t>
      </w:r>
    </w:p>
    <w:p w14:paraId="087403A4" w14:textId="7BACEA8B" w:rsidR="00977BB0" w:rsidRDefault="00977BB0" w:rsidP="00674CDA">
      <w:pPr>
        <w:pStyle w:val="a3"/>
        <w:numPr>
          <w:ilvl w:val="0"/>
          <w:numId w:val="44"/>
        </w:numPr>
        <w:spacing w:before="65" w:line="259" w:lineRule="auto"/>
        <w:ind w:right="587"/>
        <w:jc w:val="both"/>
        <w:rPr>
          <w:color w:val="2C2C2D"/>
        </w:rPr>
      </w:pPr>
      <w:r w:rsidRPr="00977BB0">
        <w:rPr>
          <w:color w:val="2C2C2D"/>
        </w:rPr>
        <w:t>Ввел текст и применил различные эффекты: форма, шрифт, размер, выравнивание, ориентация, цвет, интервал между символами.</w:t>
      </w:r>
    </w:p>
    <w:p w14:paraId="33AEBE59" w14:textId="3B4BFF64" w:rsidR="00325EFA" w:rsidRPr="00977BB0" w:rsidRDefault="00325EFA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6D91708C" wp14:editId="272F0BB9">
            <wp:extent cx="2573079" cy="1255908"/>
            <wp:effectExtent l="0" t="0" r="0" b="190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578148" cy="1258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C6DF0" w14:textId="77777777" w:rsidR="00977BB0" w:rsidRPr="00977BB0" w:rsidRDefault="00977BB0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08D2C35D" w14:textId="0637345D" w:rsidR="00856B25" w:rsidRPr="00E537A2" w:rsidRDefault="00977BB0" w:rsidP="00674CDA">
      <w:pPr>
        <w:pStyle w:val="a3"/>
        <w:numPr>
          <w:ilvl w:val="0"/>
          <w:numId w:val="40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977BB0">
        <w:rPr>
          <w:color w:val="2C2C2D"/>
        </w:rPr>
        <w:t xml:space="preserve">Провел эксперименты со всеми доступными </w:t>
      </w:r>
      <w:r w:rsidRPr="00977BB0">
        <w:rPr>
          <w:color w:val="2C2C2D"/>
        </w:rPr>
        <w:lastRenderedPageBreak/>
        <w:t xml:space="preserve">инструментами </w:t>
      </w:r>
      <w:proofErr w:type="spellStart"/>
      <w:r w:rsidRPr="00977BB0">
        <w:rPr>
          <w:color w:val="2C2C2D"/>
        </w:rPr>
        <w:t>WordArt</w:t>
      </w:r>
      <w:proofErr w:type="spellEnd"/>
      <w:r w:rsidRPr="00977BB0">
        <w:rPr>
          <w:color w:val="2C2C2D"/>
        </w:rPr>
        <w:t>, применяя максимальное количество вариантов оформления текста.</w:t>
      </w:r>
      <w:r w:rsidR="00E537A2" w:rsidRPr="00E537A2">
        <w:rPr>
          <w:color w:val="2C2C2D"/>
        </w:rPr>
        <w:br w:type="page"/>
      </w:r>
    </w:p>
    <w:p w14:paraId="4AF5E4C7" w14:textId="725B4D2F" w:rsidR="00856B25" w:rsidRPr="00A61A21" w:rsidRDefault="00E87315" w:rsidP="00674CDA">
      <w:pPr>
        <w:pStyle w:val="ae"/>
        <w:rPr>
          <w:color w:val="2C2C2D"/>
        </w:rPr>
      </w:pPr>
      <w:r w:rsidRPr="00E87315">
        <w:lastRenderedPageBreak/>
        <w:t>Математический набор</w:t>
      </w:r>
    </w:p>
    <w:p w14:paraId="7450A322" w14:textId="5F73CCCC" w:rsidR="00E87315" w:rsidRPr="00E87315" w:rsidRDefault="00E87315" w:rsidP="00674CDA">
      <w:pPr>
        <w:pStyle w:val="a3"/>
        <w:numPr>
          <w:ilvl w:val="0"/>
          <w:numId w:val="40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E87315">
        <w:rPr>
          <w:color w:val="2C2C2D"/>
        </w:rPr>
        <w:t>Перешел на новую страницу (CTRL + ENTER) и создал заголовок страницы «Математический набор».</w:t>
      </w:r>
    </w:p>
    <w:p w14:paraId="1573945F" w14:textId="07D51C0C" w:rsidR="00E87315" w:rsidRPr="00E87315" w:rsidRDefault="00E87315" w:rsidP="00674CDA">
      <w:pPr>
        <w:pStyle w:val="a3"/>
        <w:numPr>
          <w:ilvl w:val="0"/>
          <w:numId w:val="40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E87315">
        <w:rPr>
          <w:color w:val="2C2C2D"/>
        </w:rPr>
        <w:t>Вставил новую формулу: Вставка → Символы → Формула → Вставить новую формулу.</w:t>
      </w:r>
    </w:p>
    <w:p w14:paraId="0E9ABE81" w14:textId="13553CF5" w:rsidR="00E87315" w:rsidRPr="00E87315" w:rsidRDefault="00E87315" w:rsidP="00674CDA">
      <w:pPr>
        <w:pStyle w:val="a3"/>
        <w:numPr>
          <w:ilvl w:val="0"/>
          <w:numId w:val="40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E87315">
        <w:rPr>
          <w:color w:val="2C2C2D"/>
        </w:rPr>
        <w:t>Появилась вкладка Работа с формулами → Конструктор → Место для формулы.</w:t>
      </w:r>
    </w:p>
    <w:p w14:paraId="2ECBD01D" w14:textId="2F91131E" w:rsidR="00E87315" w:rsidRDefault="00E87315" w:rsidP="00674CDA">
      <w:pPr>
        <w:pStyle w:val="a3"/>
        <w:numPr>
          <w:ilvl w:val="0"/>
          <w:numId w:val="40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E87315">
        <w:rPr>
          <w:color w:val="2C2C2D"/>
        </w:rPr>
        <w:t>Набрал формулы вручную.</w:t>
      </w:r>
    </w:p>
    <w:p w14:paraId="7ADF9DD5" w14:textId="4708DDB0" w:rsidR="00DE73EE" w:rsidRPr="00E87315" w:rsidRDefault="00DE73EE" w:rsidP="00674CDA">
      <w:pPr>
        <w:pStyle w:val="a3"/>
        <w:spacing w:before="65" w:line="259" w:lineRule="auto"/>
        <w:ind w:left="851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3A2D8420" wp14:editId="7F329BA2">
            <wp:extent cx="2438095" cy="2371429"/>
            <wp:effectExtent l="0" t="0" r="63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438095" cy="23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C4D1F" w14:textId="2E3D2B35" w:rsidR="00E87315" w:rsidRPr="00E87315" w:rsidRDefault="00E87315" w:rsidP="00674CDA">
      <w:pPr>
        <w:pStyle w:val="a3"/>
        <w:numPr>
          <w:ilvl w:val="0"/>
          <w:numId w:val="40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E87315">
        <w:rPr>
          <w:color w:val="2C2C2D"/>
        </w:rPr>
        <w:t>На вкладке Конструктор → Работа с формулами → Структуры выбрал необходимые элементы: дроби, радикалы и др.</w:t>
      </w:r>
    </w:p>
    <w:p w14:paraId="2B5A79B5" w14:textId="4C145B23" w:rsidR="00E87315" w:rsidRPr="00E87315" w:rsidRDefault="00E87315" w:rsidP="00674CDA">
      <w:pPr>
        <w:pStyle w:val="a3"/>
        <w:numPr>
          <w:ilvl w:val="0"/>
          <w:numId w:val="40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E87315">
        <w:rPr>
          <w:color w:val="2C2C2D"/>
        </w:rPr>
        <w:t xml:space="preserve">Ввел нужные числа и символы в </w:t>
      </w:r>
      <w:proofErr w:type="spellStart"/>
      <w:r w:rsidRPr="00E87315">
        <w:rPr>
          <w:color w:val="2C2C2D"/>
        </w:rPr>
        <w:t>местозаполнители</w:t>
      </w:r>
      <w:proofErr w:type="spellEnd"/>
      <w:r w:rsidRPr="00E87315">
        <w:rPr>
          <w:color w:val="2C2C2D"/>
        </w:rPr>
        <w:t xml:space="preserve"> (пунктирные поля).</w:t>
      </w:r>
    </w:p>
    <w:p w14:paraId="01D247DB" w14:textId="75B39F08" w:rsidR="00E87315" w:rsidRDefault="00E87315" w:rsidP="00674CDA">
      <w:pPr>
        <w:pStyle w:val="a3"/>
        <w:numPr>
          <w:ilvl w:val="0"/>
          <w:numId w:val="40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E87315">
        <w:rPr>
          <w:color w:val="2C2C2D"/>
        </w:rPr>
        <w:t>Добавил подписи к каждой формуле: Ссылки → Названия → Вставить название.</w:t>
      </w:r>
    </w:p>
    <w:p w14:paraId="06E8F1B1" w14:textId="25242523" w:rsidR="00DE73EE" w:rsidRPr="00E87315" w:rsidRDefault="00DE73EE" w:rsidP="00674CDA">
      <w:pPr>
        <w:pStyle w:val="a3"/>
        <w:spacing w:before="65" w:line="259" w:lineRule="auto"/>
        <w:ind w:left="851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76B17791" wp14:editId="6CD0A285">
            <wp:extent cx="3487479" cy="1190846"/>
            <wp:effectExtent l="0" t="0" r="0" b="952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493607" cy="1192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B28BB" w14:textId="659BB0C7" w:rsidR="00856B25" w:rsidRDefault="00E87315" w:rsidP="00674CDA">
      <w:pPr>
        <w:pStyle w:val="a3"/>
        <w:numPr>
          <w:ilvl w:val="0"/>
          <w:numId w:val="40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E87315">
        <w:rPr>
          <w:color w:val="2C2C2D"/>
        </w:rPr>
        <w:t>Создал Список формул: Ссылки → Оглавление → Список иллюстраций → выбрать общую часть подписи «Формула».</w:t>
      </w:r>
    </w:p>
    <w:p w14:paraId="73D71044" w14:textId="5FD3ECF7" w:rsidR="00DE73EE" w:rsidRDefault="00DE73EE" w:rsidP="00674CDA">
      <w:pPr>
        <w:pStyle w:val="a3"/>
        <w:spacing w:before="65" w:line="259" w:lineRule="auto"/>
        <w:ind w:left="851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74424CA5" wp14:editId="52C42BE8">
            <wp:extent cx="2828260" cy="832731"/>
            <wp:effectExtent l="0" t="0" r="0" b="571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888957" cy="850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96E4A" w14:textId="47F236DC" w:rsidR="00856B25" w:rsidRPr="001C0013" w:rsidRDefault="00DE73EE" w:rsidP="001C0013">
      <w:pPr>
        <w:pStyle w:val="ae"/>
      </w:pPr>
      <w:r w:rsidRPr="00DE73EE">
        <w:lastRenderedPageBreak/>
        <w:t xml:space="preserve">Диаграммы </w:t>
      </w:r>
      <w:proofErr w:type="spellStart"/>
      <w:r w:rsidRPr="00DE73EE">
        <w:t>SmartArt</w:t>
      </w:r>
      <w:proofErr w:type="spellEnd"/>
    </w:p>
    <w:p w14:paraId="3D335294" w14:textId="4B62880C" w:rsidR="00DE73EE" w:rsidRDefault="00DE73EE" w:rsidP="001C0013">
      <w:pPr>
        <w:pStyle w:val="a3"/>
        <w:numPr>
          <w:ilvl w:val="0"/>
          <w:numId w:val="40"/>
        </w:numPr>
        <w:spacing w:before="65" w:line="259" w:lineRule="auto"/>
        <w:ind w:right="587" w:hanging="436"/>
        <w:jc w:val="both"/>
        <w:rPr>
          <w:color w:val="2C2C2D"/>
        </w:rPr>
      </w:pPr>
      <w:r w:rsidRPr="00DE73EE">
        <w:rPr>
          <w:color w:val="2C2C2D"/>
        </w:rPr>
        <w:t>На новой странице создал заголовок «Организационная Диаграмма», применив к нему стиль Заголовок 2.</w:t>
      </w:r>
    </w:p>
    <w:p w14:paraId="1E0A09A1" w14:textId="416D0E9B" w:rsidR="00DE73EE" w:rsidRPr="00DE73EE" w:rsidRDefault="00DE73EE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0FD61EFD" wp14:editId="7342F56B">
            <wp:extent cx="3327991" cy="2859488"/>
            <wp:effectExtent l="0" t="0" r="635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333021" cy="286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A552C" w14:textId="15A60D8D" w:rsidR="00DE73EE" w:rsidRDefault="00DE73EE" w:rsidP="001C0013">
      <w:pPr>
        <w:pStyle w:val="a3"/>
        <w:numPr>
          <w:ilvl w:val="0"/>
          <w:numId w:val="40"/>
        </w:numPr>
        <w:spacing w:before="65" w:line="259" w:lineRule="auto"/>
        <w:ind w:right="587" w:hanging="436"/>
        <w:jc w:val="both"/>
        <w:rPr>
          <w:color w:val="2C2C2D"/>
        </w:rPr>
      </w:pPr>
      <w:r w:rsidRPr="00DE73EE">
        <w:rPr>
          <w:color w:val="2C2C2D"/>
        </w:rPr>
        <w:t xml:space="preserve">Добавил две диаграммы с использованием </w:t>
      </w:r>
      <w:proofErr w:type="spellStart"/>
      <w:r w:rsidRPr="00DE73EE">
        <w:rPr>
          <w:color w:val="2C2C2D"/>
        </w:rPr>
        <w:t>SmartArt</w:t>
      </w:r>
      <w:proofErr w:type="spellEnd"/>
      <w:r w:rsidRPr="00DE73EE">
        <w:rPr>
          <w:color w:val="2C2C2D"/>
        </w:rPr>
        <w:t xml:space="preserve"> (Вставка → Иллюстрации → </w:t>
      </w:r>
      <w:proofErr w:type="spellStart"/>
      <w:r w:rsidRPr="00DE73EE">
        <w:rPr>
          <w:color w:val="2C2C2D"/>
        </w:rPr>
        <w:t>SmartArt</w:t>
      </w:r>
      <w:proofErr w:type="spellEnd"/>
      <w:r w:rsidRPr="00DE73EE">
        <w:rPr>
          <w:color w:val="2C2C2D"/>
        </w:rPr>
        <w:t>):</w:t>
      </w:r>
    </w:p>
    <w:p w14:paraId="1E62951E" w14:textId="4D52C959" w:rsidR="00214622" w:rsidRPr="00DE73EE" w:rsidRDefault="00214622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7C0331DF" wp14:editId="2153B54C">
            <wp:extent cx="2806995" cy="3152192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810394" cy="3156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B26269" w14:textId="77777777" w:rsidR="00DE73EE" w:rsidRPr="00DE73EE" w:rsidRDefault="00DE73EE" w:rsidP="00674CDA">
      <w:pPr>
        <w:pStyle w:val="a3"/>
        <w:numPr>
          <w:ilvl w:val="0"/>
          <w:numId w:val="44"/>
        </w:numPr>
        <w:spacing w:before="65" w:line="259" w:lineRule="auto"/>
        <w:ind w:right="587"/>
        <w:jc w:val="both"/>
        <w:rPr>
          <w:color w:val="2C2C2D"/>
        </w:rPr>
      </w:pPr>
      <w:r w:rsidRPr="00DE73EE">
        <w:rPr>
          <w:color w:val="2C2C2D"/>
        </w:rPr>
        <w:t>Диаграмма ступенчатого процесса:</w:t>
      </w:r>
    </w:p>
    <w:p w14:paraId="52761F6C" w14:textId="3ACF53D0" w:rsidR="00DE73EE" w:rsidRPr="00DE73EE" w:rsidRDefault="00DE73EE" w:rsidP="00674CDA">
      <w:pPr>
        <w:pStyle w:val="a3"/>
        <w:numPr>
          <w:ilvl w:val="0"/>
          <w:numId w:val="38"/>
        </w:numPr>
        <w:spacing w:before="65" w:line="259" w:lineRule="auto"/>
        <w:ind w:right="587"/>
        <w:jc w:val="both"/>
        <w:rPr>
          <w:color w:val="2C2C2D"/>
        </w:rPr>
      </w:pPr>
      <w:r w:rsidRPr="00DE73EE">
        <w:rPr>
          <w:color w:val="2C2C2D"/>
        </w:rPr>
        <w:t>Выбрал категорию Процессы.</w:t>
      </w:r>
    </w:p>
    <w:p w14:paraId="18A064CD" w14:textId="3ECF146D" w:rsidR="00DE73EE" w:rsidRPr="00DE73EE" w:rsidRDefault="00DE73EE" w:rsidP="00674CDA">
      <w:pPr>
        <w:pStyle w:val="a3"/>
        <w:numPr>
          <w:ilvl w:val="0"/>
          <w:numId w:val="38"/>
        </w:numPr>
        <w:spacing w:before="65" w:line="259" w:lineRule="auto"/>
        <w:ind w:right="587"/>
        <w:jc w:val="both"/>
        <w:rPr>
          <w:color w:val="2C2C2D"/>
        </w:rPr>
      </w:pPr>
      <w:r w:rsidRPr="00DE73EE">
        <w:rPr>
          <w:color w:val="2C2C2D"/>
        </w:rPr>
        <w:t>Вставил схему «Ступенчатый процесс».</w:t>
      </w:r>
    </w:p>
    <w:p w14:paraId="5C47DBE5" w14:textId="294F667A" w:rsidR="00DE73EE" w:rsidRPr="00DE73EE" w:rsidRDefault="00DE73EE" w:rsidP="00674CDA">
      <w:pPr>
        <w:pStyle w:val="a3"/>
        <w:numPr>
          <w:ilvl w:val="0"/>
          <w:numId w:val="38"/>
        </w:numPr>
        <w:spacing w:before="65" w:line="259" w:lineRule="auto"/>
        <w:ind w:right="587"/>
        <w:jc w:val="both"/>
        <w:rPr>
          <w:color w:val="2C2C2D"/>
        </w:rPr>
      </w:pPr>
      <w:r w:rsidRPr="00DE73EE">
        <w:rPr>
          <w:color w:val="2C2C2D"/>
        </w:rPr>
        <w:t xml:space="preserve">Изменил цветовую схему и при необходимости применил стили </w:t>
      </w:r>
      <w:proofErr w:type="spellStart"/>
      <w:r w:rsidRPr="00DE73EE">
        <w:rPr>
          <w:color w:val="2C2C2D"/>
        </w:rPr>
        <w:t>SmartArt</w:t>
      </w:r>
      <w:proofErr w:type="spellEnd"/>
      <w:r w:rsidRPr="00DE73EE">
        <w:rPr>
          <w:color w:val="2C2C2D"/>
        </w:rPr>
        <w:t>.</w:t>
      </w:r>
    </w:p>
    <w:p w14:paraId="4BCBCEB6" w14:textId="610E241A" w:rsidR="00DE73EE" w:rsidRDefault="00DE73EE" w:rsidP="00674CDA">
      <w:pPr>
        <w:pStyle w:val="a3"/>
        <w:numPr>
          <w:ilvl w:val="0"/>
          <w:numId w:val="38"/>
        </w:numPr>
        <w:spacing w:before="65" w:line="259" w:lineRule="auto"/>
        <w:ind w:right="587"/>
        <w:jc w:val="both"/>
        <w:rPr>
          <w:color w:val="2C2C2D"/>
        </w:rPr>
      </w:pPr>
      <w:r w:rsidRPr="00DE73EE">
        <w:rPr>
          <w:color w:val="2C2C2D"/>
        </w:rPr>
        <w:t>Заполнил каждую ступень текста­ми по образцу.</w:t>
      </w:r>
    </w:p>
    <w:p w14:paraId="768BDE12" w14:textId="1E91F5C8" w:rsidR="00214622" w:rsidRPr="00DE73EE" w:rsidRDefault="00214622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lastRenderedPageBreak/>
        <w:drawing>
          <wp:inline distT="0" distB="0" distL="0" distR="0" wp14:anchorId="608EC82E" wp14:editId="03290B22">
            <wp:extent cx="5347970" cy="2473657"/>
            <wp:effectExtent l="0" t="0" r="5080" b="317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360286" cy="2479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5F2E2" w14:textId="77777777" w:rsidR="00DE73EE" w:rsidRPr="00DE73EE" w:rsidRDefault="00DE73EE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1903AEFB" w14:textId="77777777" w:rsidR="00DE73EE" w:rsidRPr="00DE73EE" w:rsidRDefault="00DE73EE" w:rsidP="00674CDA">
      <w:pPr>
        <w:pStyle w:val="a3"/>
        <w:numPr>
          <w:ilvl w:val="0"/>
          <w:numId w:val="45"/>
        </w:numPr>
        <w:spacing w:before="65" w:line="259" w:lineRule="auto"/>
        <w:ind w:right="587"/>
        <w:jc w:val="both"/>
        <w:rPr>
          <w:color w:val="2C2C2D"/>
        </w:rPr>
      </w:pPr>
      <w:r w:rsidRPr="00DE73EE">
        <w:rPr>
          <w:color w:val="2C2C2D"/>
        </w:rPr>
        <w:t>Организационная диаграмма:</w:t>
      </w:r>
    </w:p>
    <w:p w14:paraId="3D5C95B8" w14:textId="69D05557" w:rsidR="00DE73EE" w:rsidRPr="00DE73EE" w:rsidRDefault="00DE73EE" w:rsidP="00674CDA">
      <w:pPr>
        <w:pStyle w:val="a3"/>
        <w:numPr>
          <w:ilvl w:val="0"/>
          <w:numId w:val="38"/>
        </w:numPr>
        <w:spacing w:before="65" w:line="259" w:lineRule="auto"/>
        <w:ind w:right="587"/>
        <w:jc w:val="both"/>
        <w:rPr>
          <w:color w:val="2C2C2D"/>
        </w:rPr>
      </w:pPr>
      <w:r w:rsidRPr="00DE73EE">
        <w:rPr>
          <w:color w:val="2C2C2D"/>
        </w:rPr>
        <w:t>Открыл категорию Иерархия.</w:t>
      </w:r>
    </w:p>
    <w:p w14:paraId="23E89913" w14:textId="7866DDC4" w:rsidR="00DE73EE" w:rsidRPr="00DE73EE" w:rsidRDefault="00DE73EE" w:rsidP="00674CDA">
      <w:pPr>
        <w:pStyle w:val="a3"/>
        <w:numPr>
          <w:ilvl w:val="0"/>
          <w:numId w:val="38"/>
        </w:numPr>
        <w:spacing w:before="65" w:line="259" w:lineRule="auto"/>
        <w:ind w:right="587"/>
        <w:jc w:val="both"/>
        <w:rPr>
          <w:color w:val="2C2C2D"/>
        </w:rPr>
      </w:pPr>
      <w:r w:rsidRPr="00DE73EE">
        <w:rPr>
          <w:color w:val="2C2C2D"/>
        </w:rPr>
        <w:t>Выбрал вариант «Организационная диаграмма».</w:t>
      </w:r>
    </w:p>
    <w:p w14:paraId="2D453097" w14:textId="221EE6C7" w:rsidR="00DE73EE" w:rsidRDefault="00DE73EE" w:rsidP="00674CDA">
      <w:pPr>
        <w:pStyle w:val="a3"/>
        <w:numPr>
          <w:ilvl w:val="0"/>
          <w:numId w:val="38"/>
        </w:numPr>
        <w:spacing w:before="65" w:line="259" w:lineRule="auto"/>
        <w:ind w:right="587"/>
        <w:jc w:val="both"/>
        <w:rPr>
          <w:color w:val="2C2C2D"/>
        </w:rPr>
      </w:pPr>
      <w:r w:rsidRPr="00DE73EE">
        <w:rPr>
          <w:color w:val="2C2C2D"/>
        </w:rPr>
        <w:t>Заполнил уровни структуры (руководитель → отделы → сотрудники).</w:t>
      </w:r>
    </w:p>
    <w:p w14:paraId="16882A7A" w14:textId="23F44E1A" w:rsidR="00214622" w:rsidRPr="00DE73EE" w:rsidRDefault="00214622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6E650D0A" wp14:editId="2F648B22">
            <wp:extent cx="5348177" cy="2203972"/>
            <wp:effectExtent l="0" t="0" r="5080" b="635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361284" cy="2209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4299E" w14:textId="2192C36E" w:rsidR="00856B25" w:rsidRDefault="00DE73EE" w:rsidP="00674CDA">
      <w:pPr>
        <w:pStyle w:val="a3"/>
        <w:numPr>
          <w:ilvl w:val="0"/>
          <w:numId w:val="38"/>
        </w:numPr>
        <w:spacing w:before="65" w:line="259" w:lineRule="auto"/>
        <w:ind w:right="587"/>
        <w:jc w:val="both"/>
        <w:rPr>
          <w:color w:val="2C2C2D"/>
        </w:rPr>
      </w:pPr>
      <w:r w:rsidRPr="00DE73EE">
        <w:rPr>
          <w:color w:val="2C2C2D"/>
        </w:rPr>
        <w:t xml:space="preserve">При необходимости применил эффекты </w:t>
      </w:r>
      <w:proofErr w:type="spellStart"/>
      <w:r w:rsidRPr="00DE73EE">
        <w:rPr>
          <w:color w:val="2C2C2D"/>
        </w:rPr>
        <w:t>SmartArt</w:t>
      </w:r>
      <w:proofErr w:type="spellEnd"/>
      <w:r w:rsidRPr="00DE73EE">
        <w:rPr>
          <w:color w:val="2C2C2D"/>
        </w:rPr>
        <w:t>, изменил макет или перераспределил объекты.</w:t>
      </w:r>
    </w:p>
    <w:p w14:paraId="00793931" w14:textId="3EDF5D5F" w:rsidR="00856B25" w:rsidRDefault="00856B25" w:rsidP="00674CDA">
      <w:pPr>
        <w:pStyle w:val="a3"/>
        <w:spacing w:before="65" w:line="259" w:lineRule="auto"/>
        <w:ind w:right="587"/>
        <w:jc w:val="both"/>
        <w:rPr>
          <w:color w:val="2C2C2D"/>
        </w:rPr>
      </w:pPr>
    </w:p>
    <w:p w14:paraId="4655183D" w14:textId="498FB70C" w:rsidR="00856B25" w:rsidRPr="00463A77" w:rsidRDefault="00463A77" w:rsidP="00674CDA">
      <w:pPr>
        <w:jc w:val="both"/>
        <w:rPr>
          <w:color w:val="2C2C2D"/>
          <w:sz w:val="32"/>
          <w:szCs w:val="32"/>
        </w:rPr>
      </w:pPr>
      <w:r>
        <w:rPr>
          <w:color w:val="2C2C2D"/>
        </w:rPr>
        <w:br w:type="page"/>
      </w:r>
    </w:p>
    <w:p w14:paraId="28C6BBC8" w14:textId="3965FE03" w:rsidR="00856B25" w:rsidRPr="00463A77" w:rsidRDefault="00463A77" w:rsidP="00674CDA">
      <w:pPr>
        <w:pStyle w:val="ae"/>
      </w:pPr>
      <w:r w:rsidRPr="00463A77">
        <w:lastRenderedPageBreak/>
        <w:t>Создание оглавления работы</w:t>
      </w:r>
    </w:p>
    <w:p w14:paraId="67958E96" w14:textId="77777777" w:rsidR="00463A77" w:rsidRPr="00463A77" w:rsidRDefault="00463A77" w:rsidP="001C0013">
      <w:pPr>
        <w:pStyle w:val="a3"/>
        <w:numPr>
          <w:ilvl w:val="0"/>
          <w:numId w:val="40"/>
        </w:numPr>
        <w:spacing w:before="65" w:line="259" w:lineRule="auto"/>
        <w:ind w:right="587" w:hanging="436"/>
        <w:jc w:val="both"/>
        <w:rPr>
          <w:color w:val="2C2C2D"/>
        </w:rPr>
      </w:pPr>
      <w:r w:rsidRPr="00463A77">
        <w:rPr>
          <w:color w:val="2C2C2D"/>
        </w:rPr>
        <w:t>На последней странице документа создал автоматическое оглавление:</w:t>
      </w:r>
    </w:p>
    <w:p w14:paraId="6F8BEDED" w14:textId="530F7E8E" w:rsidR="00463A77" w:rsidRPr="00463A77" w:rsidRDefault="00463A77" w:rsidP="00674CDA">
      <w:pPr>
        <w:pStyle w:val="a3"/>
        <w:numPr>
          <w:ilvl w:val="0"/>
          <w:numId w:val="38"/>
        </w:numPr>
        <w:spacing w:before="65" w:line="259" w:lineRule="auto"/>
        <w:ind w:right="587"/>
        <w:jc w:val="both"/>
        <w:rPr>
          <w:color w:val="2C2C2D"/>
        </w:rPr>
      </w:pPr>
      <w:r w:rsidRPr="00463A77">
        <w:rPr>
          <w:color w:val="2C2C2D"/>
        </w:rPr>
        <w:t>Ссылки → Оглавление → Оглавление → Формат → «Затейливый».</w:t>
      </w:r>
    </w:p>
    <w:p w14:paraId="66338A57" w14:textId="1477009B" w:rsidR="00463A77" w:rsidRPr="00463A77" w:rsidRDefault="00463A77" w:rsidP="00674CDA">
      <w:pPr>
        <w:pStyle w:val="a3"/>
        <w:numPr>
          <w:ilvl w:val="0"/>
          <w:numId w:val="38"/>
        </w:numPr>
        <w:spacing w:before="65" w:line="259" w:lineRule="auto"/>
        <w:ind w:right="587"/>
        <w:jc w:val="both"/>
        <w:rPr>
          <w:color w:val="2C2C2D"/>
        </w:rPr>
      </w:pPr>
      <w:r w:rsidRPr="00463A77">
        <w:rPr>
          <w:color w:val="2C2C2D"/>
        </w:rPr>
        <w:t>Word автоматически собрал заголовки, оформленные стилями «Заголовок 1/2/3».</w:t>
      </w:r>
    </w:p>
    <w:p w14:paraId="4FE8399B" w14:textId="4755A38D" w:rsidR="00856B25" w:rsidRDefault="00463A77" w:rsidP="00674CDA">
      <w:pPr>
        <w:pStyle w:val="a3"/>
        <w:numPr>
          <w:ilvl w:val="0"/>
          <w:numId w:val="38"/>
        </w:numPr>
        <w:spacing w:before="65" w:line="259" w:lineRule="auto"/>
        <w:ind w:right="587"/>
        <w:jc w:val="both"/>
        <w:rPr>
          <w:color w:val="2C2C2D"/>
        </w:rPr>
      </w:pPr>
      <w:r w:rsidRPr="00463A77">
        <w:rPr>
          <w:color w:val="2C2C2D"/>
        </w:rPr>
        <w:t>Получилось следующее оглавление:</w:t>
      </w:r>
    </w:p>
    <w:p w14:paraId="3B702C85" w14:textId="250D9533" w:rsidR="00463A77" w:rsidRDefault="00463A77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15219926" wp14:editId="3F087C65">
            <wp:extent cx="5273749" cy="1841895"/>
            <wp:effectExtent l="0" t="0" r="3175" b="635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79568" cy="184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EACC0" w14:textId="3263722B" w:rsidR="00856B25" w:rsidRDefault="00463A77" w:rsidP="001C0013">
      <w:pPr>
        <w:pStyle w:val="ae"/>
        <w:rPr>
          <w:color w:val="2C2C2D"/>
        </w:rPr>
      </w:pPr>
      <w:r w:rsidRPr="00463A77">
        <w:t>Работа с макросами в Word</w:t>
      </w:r>
    </w:p>
    <w:p w14:paraId="3F6161DE" w14:textId="1207A5F7" w:rsidR="000851CD" w:rsidRDefault="000851CD" w:rsidP="00674CDA">
      <w:pPr>
        <w:pStyle w:val="a3"/>
        <w:numPr>
          <w:ilvl w:val="0"/>
          <w:numId w:val="46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>Отобразил вкладку Разработчик через Файл → Параметры → Настройка ленты → Основные вкладки → Разработчик → ОК.</w:t>
      </w:r>
    </w:p>
    <w:p w14:paraId="4A76B28C" w14:textId="46AC7914" w:rsidR="005B754E" w:rsidRPr="000851CD" w:rsidRDefault="005B754E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61ADD466" wp14:editId="51B935F2">
            <wp:extent cx="4271245" cy="808074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296612" cy="812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55274" w14:textId="07FC66C0" w:rsidR="000851CD" w:rsidRPr="000851CD" w:rsidRDefault="000851CD" w:rsidP="00674CDA">
      <w:pPr>
        <w:pStyle w:val="a3"/>
        <w:numPr>
          <w:ilvl w:val="0"/>
          <w:numId w:val="46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>Запустил запись нового макроса: Разработчик → Группа Код → Запись макроса.</w:t>
      </w:r>
      <w:r w:rsidR="001A64EF" w:rsidRPr="001A64EF">
        <w:rPr>
          <w:noProof/>
        </w:rPr>
        <w:t xml:space="preserve"> </w:t>
      </w:r>
    </w:p>
    <w:p w14:paraId="34E179F7" w14:textId="7230B99C" w:rsidR="000851CD" w:rsidRPr="000851CD" w:rsidRDefault="000851CD" w:rsidP="00674CDA">
      <w:pPr>
        <w:pStyle w:val="a3"/>
        <w:numPr>
          <w:ilvl w:val="0"/>
          <w:numId w:val="46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>Ввел параметры макроса:</w:t>
      </w:r>
    </w:p>
    <w:p w14:paraId="229F3CEA" w14:textId="524D80F8" w:rsidR="000851CD" w:rsidRPr="000851CD" w:rsidRDefault="000851CD" w:rsidP="00674CDA">
      <w:pPr>
        <w:pStyle w:val="a3"/>
        <w:numPr>
          <w:ilvl w:val="0"/>
          <w:numId w:val="47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 xml:space="preserve">Имя макроса: </w:t>
      </w:r>
      <w:proofErr w:type="spellStart"/>
      <w:r w:rsidRPr="000851CD">
        <w:rPr>
          <w:color w:val="2C2C2D"/>
        </w:rPr>
        <w:t>Вставка_SmartArt</w:t>
      </w:r>
      <w:proofErr w:type="spellEnd"/>
    </w:p>
    <w:p w14:paraId="191F65F7" w14:textId="02598822" w:rsidR="000851CD" w:rsidRPr="000851CD" w:rsidRDefault="000851CD" w:rsidP="00674CDA">
      <w:pPr>
        <w:pStyle w:val="a3"/>
        <w:numPr>
          <w:ilvl w:val="0"/>
          <w:numId w:val="47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>Макрос доступен для текущего документа</w:t>
      </w:r>
    </w:p>
    <w:p w14:paraId="22570A78" w14:textId="3FC83241" w:rsidR="000851CD" w:rsidRPr="000851CD" w:rsidRDefault="000851CD" w:rsidP="00674CDA">
      <w:pPr>
        <w:pStyle w:val="a3"/>
        <w:numPr>
          <w:ilvl w:val="0"/>
          <w:numId w:val="47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 xml:space="preserve">В поле Описание ввел «Макрос для вставки </w:t>
      </w:r>
      <w:proofErr w:type="spellStart"/>
      <w:r w:rsidRPr="000851CD">
        <w:rPr>
          <w:color w:val="2C2C2D"/>
        </w:rPr>
        <w:t>SmartArt</w:t>
      </w:r>
      <w:proofErr w:type="spellEnd"/>
      <w:r w:rsidRPr="000851CD">
        <w:rPr>
          <w:color w:val="2C2C2D"/>
        </w:rPr>
        <w:t>»</w:t>
      </w:r>
    </w:p>
    <w:p w14:paraId="320D4F88" w14:textId="7E3CC067" w:rsidR="000851CD" w:rsidRPr="000851CD" w:rsidRDefault="000851CD" w:rsidP="00674CDA">
      <w:pPr>
        <w:pStyle w:val="a3"/>
        <w:numPr>
          <w:ilvl w:val="0"/>
          <w:numId w:val="47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>Нажал ОК для начала записи</w:t>
      </w:r>
    </w:p>
    <w:p w14:paraId="735801F9" w14:textId="7BAE299F" w:rsidR="000851CD" w:rsidRPr="000851CD" w:rsidRDefault="000851CD" w:rsidP="00674CDA">
      <w:pPr>
        <w:pStyle w:val="a3"/>
        <w:numPr>
          <w:ilvl w:val="0"/>
          <w:numId w:val="46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>Настроил макрос для панели быстрого доступа:</w:t>
      </w:r>
    </w:p>
    <w:p w14:paraId="38320B76" w14:textId="10AFCC91" w:rsidR="000851CD" w:rsidRPr="000851CD" w:rsidRDefault="000851CD" w:rsidP="00674CDA">
      <w:pPr>
        <w:pStyle w:val="a3"/>
        <w:numPr>
          <w:ilvl w:val="0"/>
          <w:numId w:val="48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>Настройка панели быстрого доступа → Выбрать макрос → Добавить → ОК</w:t>
      </w:r>
    </w:p>
    <w:p w14:paraId="4215B0BB" w14:textId="6FA10E55" w:rsidR="000851CD" w:rsidRPr="000851CD" w:rsidRDefault="000851CD" w:rsidP="00674CDA">
      <w:pPr>
        <w:pStyle w:val="a3"/>
        <w:numPr>
          <w:ilvl w:val="0"/>
          <w:numId w:val="46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>Назначил макросу сочетание клавиш:</w:t>
      </w:r>
    </w:p>
    <w:p w14:paraId="3F3FFA2C" w14:textId="4347898D" w:rsidR="000851CD" w:rsidRPr="000851CD" w:rsidRDefault="000851CD" w:rsidP="00674CDA">
      <w:pPr>
        <w:pStyle w:val="a3"/>
        <w:numPr>
          <w:ilvl w:val="0"/>
          <w:numId w:val="48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 xml:space="preserve">Разработчик → Клавиши → Выбрать макрос → Новое </w:t>
      </w:r>
      <w:r w:rsidRPr="000851CD">
        <w:rPr>
          <w:color w:val="2C2C2D"/>
        </w:rPr>
        <w:lastRenderedPageBreak/>
        <w:t>сочетание клавиш → Назначить → Закрыть</w:t>
      </w:r>
    </w:p>
    <w:p w14:paraId="3E73CB77" w14:textId="2A74CCE0" w:rsidR="000851CD" w:rsidRPr="000851CD" w:rsidRDefault="000851CD" w:rsidP="00674CDA">
      <w:pPr>
        <w:pStyle w:val="a3"/>
        <w:numPr>
          <w:ilvl w:val="0"/>
          <w:numId w:val="46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>Выполнил действия для макроса:</w:t>
      </w:r>
    </w:p>
    <w:p w14:paraId="7AAB603B" w14:textId="5DE4815E" w:rsidR="000851CD" w:rsidRPr="000851CD" w:rsidRDefault="000851CD" w:rsidP="00674CDA">
      <w:pPr>
        <w:pStyle w:val="a3"/>
        <w:numPr>
          <w:ilvl w:val="0"/>
          <w:numId w:val="48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 xml:space="preserve">Перешел на вкладку Вставка → Иллюстрации → </w:t>
      </w:r>
      <w:proofErr w:type="spellStart"/>
      <w:r w:rsidRPr="000851CD">
        <w:rPr>
          <w:color w:val="2C2C2D"/>
        </w:rPr>
        <w:t>SmartArt</w:t>
      </w:r>
      <w:proofErr w:type="spellEnd"/>
    </w:p>
    <w:p w14:paraId="23F4566A" w14:textId="0DE39F36" w:rsidR="000851CD" w:rsidRDefault="000851CD" w:rsidP="00674CDA">
      <w:pPr>
        <w:pStyle w:val="a3"/>
        <w:numPr>
          <w:ilvl w:val="0"/>
          <w:numId w:val="48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>Выбрал и вставил графический объект</w:t>
      </w:r>
    </w:p>
    <w:p w14:paraId="705F9296" w14:textId="77777777" w:rsidR="001A64EF" w:rsidRPr="000851CD" w:rsidRDefault="001A64EF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</w:p>
    <w:p w14:paraId="7FA5A710" w14:textId="69F58C7D" w:rsidR="000851CD" w:rsidRDefault="000851CD" w:rsidP="00674CDA">
      <w:pPr>
        <w:pStyle w:val="a3"/>
        <w:numPr>
          <w:ilvl w:val="0"/>
          <w:numId w:val="46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>Завершил запись макроса: Разработчик → Остановить запись</w:t>
      </w:r>
    </w:p>
    <w:p w14:paraId="0C1B83D6" w14:textId="41906C6F" w:rsidR="001A64EF" w:rsidRPr="000851CD" w:rsidRDefault="001A64EF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5C9CC294" wp14:editId="3B06579E">
            <wp:extent cx="2296632" cy="1008717"/>
            <wp:effectExtent l="0" t="0" r="8890" b="127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2299349" cy="100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38E2CE" w14:textId="3A5B67DC" w:rsidR="000851CD" w:rsidRPr="000851CD" w:rsidRDefault="000851CD" w:rsidP="00674CDA">
      <w:pPr>
        <w:pStyle w:val="a3"/>
        <w:numPr>
          <w:ilvl w:val="0"/>
          <w:numId w:val="46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>Проверил работу макроса:</w:t>
      </w:r>
    </w:p>
    <w:p w14:paraId="46BC69F1" w14:textId="5FAC34D1" w:rsidR="000851CD" w:rsidRPr="000851CD" w:rsidRDefault="000851CD" w:rsidP="00674CDA">
      <w:pPr>
        <w:pStyle w:val="a3"/>
        <w:numPr>
          <w:ilvl w:val="0"/>
          <w:numId w:val="45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>Запустил макрос через назначенное сочетание клавиш и через панель быстрого доступа</w:t>
      </w:r>
    </w:p>
    <w:p w14:paraId="3BFD0EC0" w14:textId="105E7903" w:rsidR="000851CD" w:rsidRDefault="000851CD" w:rsidP="00674CDA">
      <w:pPr>
        <w:pStyle w:val="a3"/>
        <w:numPr>
          <w:ilvl w:val="0"/>
          <w:numId w:val="45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 xml:space="preserve">Убедился, что вставка </w:t>
      </w:r>
      <w:proofErr w:type="spellStart"/>
      <w:r w:rsidRPr="000851CD">
        <w:rPr>
          <w:color w:val="2C2C2D"/>
        </w:rPr>
        <w:t>SmartArt</w:t>
      </w:r>
      <w:proofErr w:type="spellEnd"/>
      <w:r w:rsidRPr="000851CD">
        <w:rPr>
          <w:color w:val="2C2C2D"/>
        </w:rPr>
        <w:t xml:space="preserve"> выполняется автоматически</w:t>
      </w:r>
    </w:p>
    <w:p w14:paraId="13551400" w14:textId="742E6970" w:rsidR="001A64EF" w:rsidRPr="000851CD" w:rsidRDefault="001A64EF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338FE533" wp14:editId="783B16B9">
            <wp:extent cx="3572539" cy="1894999"/>
            <wp:effectExtent l="0" t="0" r="889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3576851" cy="1897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42B33" w14:textId="0ED08BFC" w:rsidR="000851CD" w:rsidRPr="000851CD" w:rsidRDefault="000851CD" w:rsidP="00674CDA">
      <w:pPr>
        <w:pStyle w:val="a3"/>
        <w:numPr>
          <w:ilvl w:val="0"/>
          <w:numId w:val="46"/>
        </w:numPr>
        <w:spacing w:before="65" w:line="259" w:lineRule="auto"/>
        <w:ind w:right="587"/>
        <w:jc w:val="both"/>
        <w:rPr>
          <w:color w:val="2C2C2D"/>
        </w:rPr>
      </w:pPr>
      <w:r w:rsidRPr="000851CD">
        <w:rPr>
          <w:color w:val="2C2C2D"/>
        </w:rPr>
        <w:t>При необходимости повторял макрос на других страницах документа.</w:t>
      </w:r>
    </w:p>
    <w:p w14:paraId="662BFD25" w14:textId="1D302F7A" w:rsidR="00856B25" w:rsidRPr="000851CD" w:rsidRDefault="000851CD" w:rsidP="00674CDA">
      <w:pPr>
        <w:pStyle w:val="a3"/>
        <w:numPr>
          <w:ilvl w:val="0"/>
          <w:numId w:val="46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0851CD">
        <w:rPr>
          <w:color w:val="2C2C2D"/>
        </w:rPr>
        <w:t>Сохранил результаты работы в документе.</w:t>
      </w:r>
    </w:p>
    <w:p w14:paraId="13D50703" w14:textId="377E0BCE" w:rsidR="001A64EF" w:rsidRDefault="001A64EF" w:rsidP="00674CDA">
      <w:pPr>
        <w:jc w:val="both"/>
        <w:rPr>
          <w:color w:val="2C2C2D"/>
          <w:sz w:val="32"/>
          <w:szCs w:val="32"/>
        </w:rPr>
      </w:pPr>
    </w:p>
    <w:p w14:paraId="776D51A4" w14:textId="2C1FBA55" w:rsidR="008C34EE" w:rsidRDefault="001A64EF" w:rsidP="001C0013">
      <w:pPr>
        <w:pStyle w:val="21"/>
        <w:jc w:val="both"/>
        <w:rPr>
          <w:color w:val="2C2C2D"/>
        </w:rPr>
      </w:pPr>
      <w:r w:rsidRPr="001A64EF">
        <w:t>Воспроизведение макроса</w:t>
      </w:r>
    </w:p>
    <w:p w14:paraId="53B6A642" w14:textId="0AC7DD65" w:rsidR="001A64EF" w:rsidRPr="001A64EF" w:rsidRDefault="001A64EF" w:rsidP="00674CDA">
      <w:pPr>
        <w:pStyle w:val="a3"/>
        <w:numPr>
          <w:ilvl w:val="0"/>
          <w:numId w:val="49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Открыл текстовый файл для работы с макросами.</w:t>
      </w:r>
    </w:p>
    <w:p w14:paraId="42D73B8B" w14:textId="4F32A3C5" w:rsidR="001A64EF" w:rsidRPr="001A64EF" w:rsidRDefault="001A64EF" w:rsidP="00674CDA">
      <w:pPr>
        <w:pStyle w:val="a3"/>
        <w:numPr>
          <w:ilvl w:val="0"/>
          <w:numId w:val="49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Создал макрос жирн1</w:t>
      </w:r>
      <w:r w:rsidR="00325BB1">
        <w:rPr>
          <w:color w:val="2C2C2D"/>
        </w:rPr>
        <w:t>6</w:t>
      </w:r>
      <w:r w:rsidRPr="001A64EF">
        <w:rPr>
          <w:color w:val="2C2C2D"/>
        </w:rPr>
        <w:t>:</w:t>
      </w:r>
    </w:p>
    <w:p w14:paraId="5A1B5BEB" w14:textId="30851FB1" w:rsidR="001A64EF" w:rsidRPr="001A64EF" w:rsidRDefault="001A64EF" w:rsidP="00674CDA">
      <w:pPr>
        <w:pStyle w:val="a3"/>
        <w:numPr>
          <w:ilvl w:val="0"/>
          <w:numId w:val="50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Записал макрос на вкладке Разработчик → Код → Запись макроса</w:t>
      </w:r>
    </w:p>
    <w:p w14:paraId="74364F3C" w14:textId="748B24BB" w:rsidR="001A64EF" w:rsidRPr="001A64EF" w:rsidRDefault="001A64EF" w:rsidP="00674CDA">
      <w:pPr>
        <w:pStyle w:val="a3"/>
        <w:numPr>
          <w:ilvl w:val="0"/>
          <w:numId w:val="50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 xml:space="preserve">Макрос изменяет выделенный текст на жирный шрифт, </w:t>
      </w:r>
      <w:r w:rsidRPr="001A64EF">
        <w:rPr>
          <w:color w:val="2C2C2D"/>
        </w:rPr>
        <w:lastRenderedPageBreak/>
        <w:t>размер 1</w:t>
      </w:r>
      <w:r w:rsidR="00325BB1">
        <w:rPr>
          <w:color w:val="2C2C2D"/>
        </w:rPr>
        <w:t>6</w:t>
      </w:r>
    </w:p>
    <w:p w14:paraId="7D4DA366" w14:textId="59B64DA7" w:rsidR="001A64EF" w:rsidRDefault="001A64EF" w:rsidP="00674CDA">
      <w:pPr>
        <w:pStyle w:val="a3"/>
        <w:numPr>
          <w:ilvl w:val="0"/>
          <w:numId w:val="50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Назначил сочетание клавиш CTRL+SHIFT+Ж</w:t>
      </w:r>
    </w:p>
    <w:p w14:paraId="41CDEB57" w14:textId="7B7DC0CF" w:rsidR="00325BB1" w:rsidRPr="001A64EF" w:rsidRDefault="00325BB1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225AC434" wp14:editId="0F25D43D">
            <wp:extent cx="1657143" cy="1161905"/>
            <wp:effectExtent l="0" t="0" r="635" b="63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657143" cy="11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9AF15" w14:textId="24CFF9FE" w:rsidR="00325BB1" w:rsidRPr="00325BB1" w:rsidRDefault="001A64EF" w:rsidP="00674CDA">
      <w:pPr>
        <w:pStyle w:val="a3"/>
        <w:numPr>
          <w:ilvl w:val="0"/>
          <w:numId w:val="50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Остановил запись макроса</w:t>
      </w:r>
    </w:p>
    <w:p w14:paraId="748A14AC" w14:textId="279B023A" w:rsidR="001A64EF" w:rsidRPr="001A64EF" w:rsidRDefault="001A64EF" w:rsidP="00674CDA">
      <w:pPr>
        <w:pStyle w:val="a3"/>
        <w:numPr>
          <w:ilvl w:val="0"/>
          <w:numId w:val="49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Выделил фрагмент текста и применил макрос жирн1</w:t>
      </w:r>
      <w:r w:rsidR="00325BB1">
        <w:rPr>
          <w:color w:val="2C2C2D"/>
        </w:rPr>
        <w:t>6</w:t>
      </w:r>
      <w:r w:rsidRPr="001A64EF">
        <w:rPr>
          <w:color w:val="2C2C2D"/>
        </w:rPr>
        <w:t xml:space="preserve"> с помощью назначенной клавиатурной комбинации.</w:t>
      </w:r>
    </w:p>
    <w:p w14:paraId="129EA400" w14:textId="20833829" w:rsidR="001A64EF" w:rsidRPr="001A64EF" w:rsidRDefault="001A64EF" w:rsidP="00674CDA">
      <w:pPr>
        <w:pStyle w:val="a3"/>
        <w:numPr>
          <w:ilvl w:val="0"/>
          <w:numId w:val="49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Создал макрос для копирования абзаца в начало документа:</w:t>
      </w:r>
    </w:p>
    <w:p w14:paraId="6D5DC90E" w14:textId="650E4499" w:rsidR="001A64EF" w:rsidRPr="001A64EF" w:rsidRDefault="001A64EF" w:rsidP="00674CDA">
      <w:pPr>
        <w:pStyle w:val="a3"/>
        <w:numPr>
          <w:ilvl w:val="0"/>
          <w:numId w:val="51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При записи выделял абзац тройным нажатием F8</w:t>
      </w:r>
    </w:p>
    <w:p w14:paraId="3F1B5C99" w14:textId="6F6A9B43" w:rsidR="001A64EF" w:rsidRPr="001A64EF" w:rsidRDefault="001A64EF" w:rsidP="00674CDA">
      <w:pPr>
        <w:pStyle w:val="a3"/>
        <w:numPr>
          <w:ilvl w:val="0"/>
          <w:numId w:val="51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Назначил сочетание клавиш для запуска макроса</w:t>
      </w:r>
    </w:p>
    <w:p w14:paraId="28BD370A" w14:textId="3B67C319" w:rsidR="001A64EF" w:rsidRDefault="001A64EF" w:rsidP="00674CDA">
      <w:pPr>
        <w:pStyle w:val="a3"/>
        <w:numPr>
          <w:ilvl w:val="0"/>
          <w:numId w:val="51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Проверил работу макроса разными способами запуска</w:t>
      </w:r>
    </w:p>
    <w:p w14:paraId="16B4759E" w14:textId="5007D28C" w:rsidR="00325BB1" w:rsidRPr="001A64EF" w:rsidRDefault="00325BB1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57251CD3" wp14:editId="1215B415">
            <wp:extent cx="4093535" cy="3540355"/>
            <wp:effectExtent l="0" t="0" r="2540" b="317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097433" cy="354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29F4FC" w14:textId="3207FC47" w:rsidR="001A64EF" w:rsidRPr="001A64EF" w:rsidRDefault="001A64EF" w:rsidP="00674CDA">
      <w:pPr>
        <w:pStyle w:val="a3"/>
        <w:numPr>
          <w:ilvl w:val="0"/>
          <w:numId w:val="49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Создал макрос для восстановления окна приложения до нормального размера:</w:t>
      </w:r>
    </w:p>
    <w:p w14:paraId="55092BCE" w14:textId="77660AC1" w:rsidR="001A64EF" w:rsidRPr="001A64EF" w:rsidRDefault="001A64EF" w:rsidP="00674CDA">
      <w:pPr>
        <w:pStyle w:val="a3"/>
        <w:numPr>
          <w:ilvl w:val="0"/>
          <w:numId w:val="52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Записал действия, назначил клавиатурную комбинацию</w:t>
      </w:r>
    </w:p>
    <w:p w14:paraId="1766C136" w14:textId="7467E175" w:rsidR="001A64EF" w:rsidRDefault="001A64EF" w:rsidP="00674CDA">
      <w:pPr>
        <w:pStyle w:val="a3"/>
        <w:numPr>
          <w:ilvl w:val="0"/>
          <w:numId w:val="52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Проверил корректность выполнения макроса</w:t>
      </w:r>
    </w:p>
    <w:p w14:paraId="5041361F" w14:textId="7A33FF6A" w:rsidR="00325BB1" w:rsidRPr="001A64EF" w:rsidRDefault="00325BB1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lastRenderedPageBreak/>
        <w:drawing>
          <wp:inline distT="0" distB="0" distL="0" distR="0" wp14:anchorId="37DA8749" wp14:editId="5584C612">
            <wp:extent cx="4447619" cy="3171429"/>
            <wp:effectExtent l="0" t="0" r="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447619" cy="31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BA0019" w14:textId="3A0CEB81" w:rsidR="001A64EF" w:rsidRPr="001A64EF" w:rsidRDefault="001A64EF" w:rsidP="00674CDA">
      <w:pPr>
        <w:pStyle w:val="a3"/>
        <w:numPr>
          <w:ilvl w:val="0"/>
          <w:numId w:val="49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Создал макрос для удаления слова без помещения в буфер обмена:</w:t>
      </w:r>
    </w:p>
    <w:p w14:paraId="55F94E93" w14:textId="1CB38EAE" w:rsidR="001A64EF" w:rsidRPr="001A64EF" w:rsidRDefault="001A64EF" w:rsidP="00674CDA">
      <w:pPr>
        <w:pStyle w:val="a3"/>
        <w:numPr>
          <w:ilvl w:val="0"/>
          <w:numId w:val="53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Выделял слово двойным нажатием F8, удалял клавишей DEL</w:t>
      </w:r>
    </w:p>
    <w:p w14:paraId="6792BF23" w14:textId="175DF3B7" w:rsidR="001A64EF" w:rsidRDefault="001A64EF" w:rsidP="00674CDA">
      <w:pPr>
        <w:pStyle w:val="a3"/>
        <w:numPr>
          <w:ilvl w:val="0"/>
          <w:numId w:val="53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Назначил сочетание клавиш, проверил работу макроса</w:t>
      </w:r>
    </w:p>
    <w:p w14:paraId="0A5B6BE8" w14:textId="03ACF701" w:rsidR="00325BB1" w:rsidRPr="001A64EF" w:rsidRDefault="00325BB1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drawing>
          <wp:inline distT="0" distB="0" distL="0" distR="0" wp14:anchorId="1D8C9571" wp14:editId="41057D10">
            <wp:extent cx="4072270" cy="2903782"/>
            <wp:effectExtent l="0" t="0" r="4445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076125" cy="2906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B0586" w14:textId="454C13C8" w:rsidR="001A64EF" w:rsidRPr="001A64EF" w:rsidRDefault="001A64EF" w:rsidP="00674CDA">
      <w:pPr>
        <w:pStyle w:val="a3"/>
        <w:numPr>
          <w:ilvl w:val="0"/>
          <w:numId w:val="49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Создал два макроса для переключения фона окна:</w:t>
      </w:r>
    </w:p>
    <w:p w14:paraId="05393E01" w14:textId="129FB2C1" w:rsidR="001A64EF" w:rsidRPr="001A64EF" w:rsidRDefault="001A64EF" w:rsidP="00674CDA">
      <w:pPr>
        <w:pStyle w:val="a3"/>
        <w:numPr>
          <w:ilvl w:val="0"/>
          <w:numId w:val="54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Макрос 1 – синий фон</w:t>
      </w:r>
    </w:p>
    <w:p w14:paraId="774C7B30" w14:textId="13995A73" w:rsidR="001A64EF" w:rsidRPr="001A64EF" w:rsidRDefault="001A64EF" w:rsidP="00674CDA">
      <w:pPr>
        <w:pStyle w:val="a3"/>
        <w:numPr>
          <w:ilvl w:val="0"/>
          <w:numId w:val="54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Макрос 2 – белый фон</w:t>
      </w:r>
    </w:p>
    <w:p w14:paraId="540ABC16" w14:textId="4701C73D" w:rsidR="001A64EF" w:rsidRDefault="001A64EF" w:rsidP="00674CDA">
      <w:pPr>
        <w:pStyle w:val="a3"/>
        <w:numPr>
          <w:ilvl w:val="0"/>
          <w:numId w:val="54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Сохранил макросы и проверил их выполнение через назначенные клавиатурные комбинации</w:t>
      </w:r>
    </w:p>
    <w:p w14:paraId="2A4556A3" w14:textId="104B1A7D" w:rsidR="00AD33AA" w:rsidRPr="001A64EF" w:rsidRDefault="00AD33AA" w:rsidP="00674CDA">
      <w:pPr>
        <w:pStyle w:val="a3"/>
        <w:spacing w:before="65" w:line="259" w:lineRule="auto"/>
        <w:ind w:left="720" w:right="587"/>
        <w:jc w:val="both"/>
        <w:rPr>
          <w:color w:val="2C2C2D"/>
        </w:rPr>
      </w:pPr>
      <w:r>
        <w:rPr>
          <w:noProof/>
        </w:rPr>
        <w:lastRenderedPageBreak/>
        <w:drawing>
          <wp:inline distT="0" distB="0" distL="0" distR="0" wp14:anchorId="2C43EC80" wp14:editId="54C5BB8D">
            <wp:extent cx="3817088" cy="2721821"/>
            <wp:effectExtent l="0" t="0" r="0" b="254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819810" cy="2723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DD052" w14:textId="2B0FE0D5" w:rsidR="001A64EF" w:rsidRPr="001A64EF" w:rsidRDefault="001A64EF" w:rsidP="00674CDA">
      <w:pPr>
        <w:pStyle w:val="a3"/>
        <w:numPr>
          <w:ilvl w:val="0"/>
          <w:numId w:val="49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>Проверил запуск всех макросов через Разработчик → Макросы → Выполнить, через сочетания клавиш и через панель быстрого доступа.</w:t>
      </w:r>
    </w:p>
    <w:p w14:paraId="2455351D" w14:textId="1B312153" w:rsidR="001A64EF" w:rsidRPr="001A64EF" w:rsidRDefault="001A64EF" w:rsidP="00674CDA">
      <w:pPr>
        <w:pStyle w:val="a3"/>
        <w:numPr>
          <w:ilvl w:val="0"/>
          <w:numId w:val="49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 xml:space="preserve">Создал поле </w:t>
      </w:r>
      <w:proofErr w:type="spellStart"/>
      <w:r w:rsidRPr="001A64EF">
        <w:rPr>
          <w:color w:val="2C2C2D"/>
        </w:rPr>
        <w:t>Macrobutton</w:t>
      </w:r>
      <w:proofErr w:type="spellEnd"/>
      <w:r w:rsidRPr="001A64EF">
        <w:rPr>
          <w:color w:val="2C2C2D"/>
        </w:rPr>
        <w:t xml:space="preserve"> для быстрого запуска одного из макросов прямо в документе:</w:t>
      </w:r>
    </w:p>
    <w:p w14:paraId="7427C593" w14:textId="46D82DBE" w:rsidR="001A64EF" w:rsidRPr="001A64EF" w:rsidRDefault="001A64EF" w:rsidP="00674CDA">
      <w:pPr>
        <w:pStyle w:val="a3"/>
        <w:numPr>
          <w:ilvl w:val="0"/>
          <w:numId w:val="55"/>
        </w:numPr>
        <w:spacing w:before="65" w:line="259" w:lineRule="auto"/>
        <w:ind w:right="587"/>
        <w:jc w:val="both"/>
        <w:rPr>
          <w:color w:val="2C2C2D"/>
        </w:rPr>
      </w:pPr>
      <w:r w:rsidRPr="001A64EF">
        <w:rPr>
          <w:color w:val="2C2C2D"/>
        </w:rPr>
        <w:t xml:space="preserve">Вставка → Экспресс-блоки → Поле → Категория Автоматизация → </w:t>
      </w:r>
      <w:proofErr w:type="spellStart"/>
      <w:r w:rsidRPr="001A64EF">
        <w:rPr>
          <w:color w:val="2C2C2D"/>
        </w:rPr>
        <w:t>Macrobutton</w:t>
      </w:r>
      <w:proofErr w:type="spellEnd"/>
    </w:p>
    <w:p w14:paraId="745609A0" w14:textId="72EF1E47" w:rsidR="008C34EE" w:rsidRDefault="001A64EF" w:rsidP="00674CDA">
      <w:pPr>
        <w:pStyle w:val="a3"/>
        <w:numPr>
          <w:ilvl w:val="0"/>
          <w:numId w:val="49"/>
        </w:numPr>
        <w:spacing w:before="65" w:line="259" w:lineRule="auto"/>
        <w:ind w:left="851" w:right="587" w:hanging="491"/>
        <w:jc w:val="both"/>
        <w:rPr>
          <w:color w:val="2C2C2D"/>
        </w:rPr>
      </w:pPr>
      <w:r w:rsidRPr="001A64EF">
        <w:rPr>
          <w:color w:val="2C2C2D"/>
        </w:rPr>
        <w:t>Сохранил документ с макросами и результаты работы для сдачи преподавателю.</w:t>
      </w:r>
    </w:p>
    <w:p w14:paraId="5A696C2C" w14:textId="1C231F2F" w:rsidR="00D151A1" w:rsidRDefault="00D151A1" w:rsidP="00D151A1">
      <w:pPr>
        <w:pStyle w:val="a3"/>
        <w:spacing w:before="65" w:line="259" w:lineRule="auto"/>
        <w:ind w:left="851" w:right="587"/>
        <w:rPr>
          <w:color w:val="2C2C2D"/>
        </w:rPr>
      </w:pPr>
      <w:r>
        <w:rPr>
          <w:noProof/>
        </w:rPr>
        <w:drawing>
          <wp:inline distT="0" distB="0" distL="0" distR="0" wp14:anchorId="0A701EED" wp14:editId="3973E2FA">
            <wp:extent cx="3636338" cy="829340"/>
            <wp:effectExtent l="0" t="0" r="2540" b="889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656113" cy="8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1BCA9E" w14:textId="1638C666" w:rsidR="008C34EE" w:rsidRDefault="008C34EE" w:rsidP="00856B25">
      <w:pPr>
        <w:pStyle w:val="a3"/>
        <w:spacing w:before="65" w:line="259" w:lineRule="auto"/>
        <w:ind w:right="587"/>
        <w:rPr>
          <w:color w:val="2C2C2D"/>
        </w:rPr>
      </w:pPr>
    </w:p>
    <w:p w14:paraId="1B1FF6F9" w14:textId="34525F9C" w:rsidR="008C34EE" w:rsidRDefault="008C34EE" w:rsidP="00856B25">
      <w:pPr>
        <w:pStyle w:val="a3"/>
        <w:spacing w:before="65" w:line="259" w:lineRule="auto"/>
        <w:ind w:right="587"/>
        <w:rPr>
          <w:color w:val="2C2C2D"/>
        </w:rPr>
      </w:pPr>
    </w:p>
    <w:p w14:paraId="3E0B26FC" w14:textId="255B9213" w:rsidR="008C34EE" w:rsidRPr="00D151A1" w:rsidRDefault="00D151A1" w:rsidP="00674CDA">
      <w:pPr>
        <w:pStyle w:val="ae"/>
      </w:pPr>
      <w:r w:rsidRPr="00D151A1">
        <w:t>Функция слияния</w:t>
      </w:r>
    </w:p>
    <w:p w14:paraId="4E9A4D2B" w14:textId="0A69F01B" w:rsidR="00D151A1" w:rsidRPr="00674CDA" w:rsidRDefault="00D151A1" w:rsidP="00674CDA">
      <w:pPr>
        <w:pStyle w:val="ad"/>
        <w:numPr>
          <w:ilvl w:val="0"/>
          <w:numId w:val="61"/>
        </w:numPr>
        <w:jc w:val="both"/>
        <w:rPr>
          <w:sz w:val="32"/>
          <w:szCs w:val="32"/>
        </w:rPr>
      </w:pPr>
      <w:r w:rsidRPr="00674CDA">
        <w:rPr>
          <w:sz w:val="32"/>
          <w:szCs w:val="32"/>
        </w:rPr>
        <w:t>Создал документ письма на основе шаблона «Современное письмо».</w:t>
      </w:r>
      <w:r w:rsidRPr="00674CDA">
        <w:rPr>
          <w:sz w:val="32"/>
          <w:szCs w:val="32"/>
        </w:rPr>
        <w:br/>
        <w:t>Вставил текст письма с местами для персонализированных данных:</w:t>
      </w:r>
      <w:r w:rsidRPr="00674CDA">
        <w:rPr>
          <w:sz w:val="32"/>
          <w:szCs w:val="32"/>
        </w:rPr>
        <w:br/>
        <w:t>«</w:t>
      </w:r>
      <w:proofErr w:type="spellStart"/>
      <w:r w:rsidRPr="00674CDA">
        <w:rPr>
          <w:sz w:val="32"/>
          <w:szCs w:val="32"/>
        </w:rPr>
        <w:t>Адрес_получателя</w:t>
      </w:r>
      <w:proofErr w:type="spellEnd"/>
      <w:r w:rsidRPr="00674CDA">
        <w:rPr>
          <w:sz w:val="32"/>
          <w:szCs w:val="32"/>
        </w:rPr>
        <w:t>», «Имя», «Должность», «</w:t>
      </w:r>
      <w:proofErr w:type="spellStart"/>
      <w:r w:rsidRPr="00674CDA">
        <w:rPr>
          <w:sz w:val="32"/>
          <w:szCs w:val="32"/>
        </w:rPr>
        <w:t>Рабтелефон</w:t>
      </w:r>
      <w:proofErr w:type="spellEnd"/>
      <w:r w:rsidRPr="00674CDA">
        <w:rPr>
          <w:sz w:val="32"/>
          <w:szCs w:val="32"/>
        </w:rPr>
        <w:t>», «</w:t>
      </w:r>
      <w:proofErr w:type="spellStart"/>
      <w:r w:rsidRPr="00674CDA">
        <w:rPr>
          <w:sz w:val="32"/>
          <w:szCs w:val="32"/>
        </w:rPr>
        <w:t>Фамилия_получателя</w:t>
      </w:r>
      <w:proofErr w:type="spellEnd"/>
      <w:r w:rsidRPr="00674CDA">
        <w:rPr>
          <w:sz w:val="32"/>
          <w:szCs w:val="32"/>
        </w:rPr>
        <w:t>».</w:t>
      </w:r>
    </w:p>
    <w:p w14:paraId="1E01AC5C" w14:textId="77777777" w:rsidR="00424B5C" w:rsidRPr="00674CDA" w:rsidRDefault="00D151A1" w:rsidP="00674CDA">
      <w:pPr>
        <w:pStyle w:val="ad"/>
        <w:numPr>
          <w:ilvl w:val="0"/>
          <w:numId w:val="61"/>
        </w:numPr>
        <w:jc w:val="both"/>
        <w:rPr>
          <w:sz w:val="32"/>
          <w:szCs w:val="32"/>
        </w:rPr>
      </w:pPr>
      <w:r w:rsidRPr="00674CDA">
        <w:rPr>
          <w:sz w:val="32"/>
          <w:szCs w:val="32"/>
        </w:rPr>
        <w:t>Создал список получателей:</w:t>
      </w:r>
    </w:p>
    <w:p w14:paraId="61B6EEF1" w14:textId="77777777" w:rsidR="00424B5C" w:rsidRPr="00674CDA" w:rsidRDefault="00D151A1" w:rsidP="00674CDA">
      <w:pPr>
        <w:pStyle w:val="ad"/>
        <w:ind w:left="720"/>
        <w:jc w:val="both"/>
        <w:rPr>
          <w:sz w:val="32"/>
          <w:szCs w:val="32"/>
        </w:rPr>
      </w:pPr>
      <w:r w:rsidRPr="00674CDA">
        <w:rPr>
          <w:rStyle w:val="a6"/>
          <w:b w:val="0"/>
          <w:bCs w:val="0"/>
          <w:sz w:val="32"/>
          <w:szCs w:val="32"/>
        </w:rPr>
        <w:t>Рассылки → Начать слияние → Выбрать получателей → Ввести новый список</w:t>
      </w:r>
    </w:p>
    <w:p w14:paraId="6472280C" w14:textId="05427609" w:rsidR="00D151A1" w:rsidRPr="00674CDA" w:rsidRDefault="00D151A1" w:rsidP="00674CDA">
      <w:pPr>
        <w:pStyle w:val="ad"/>
        <w:ind w:left="720"/>
        <w:jc w:val="both"/>
        <w:rPr>
          <w:sz w:val="32"/>
          <w:szCs w:val="32"/>
        </w:rPr>
      </w:pPr>
      <w:r w:rsidRPr="00674CDA">
        <w:rPr>
          <w:sz w:val="32"/>
          <w:szCs w:val="32"/>
        </w:rPr>
        <w:lastRenderedPageBreak/>
        <w:t>Заполнил не менее пяти записей (имя, фамилия, должность, телефон, адрес).</w:t>
      </w:r>
    </w:p>
    <w:p w14:paraId="0A775218" w14:textId="770BE56D" w:rsidR="00D151A1" w:rsidRPr="00674CDA" w:rsidRDefault="00D151A1" w:rsidP="00674CDA">
      <w:pPr>
        <w:pStyle w:val="ad"/>
        <w:numPr>
          <w:ilvl w:val="0"/>
          <w:numId w:val="56"/>
        </w:numPr>
        <w:jc w:val="both"/>
        <w:rPr>
          <w:sz w:val="32"/>
          <w:szCs w:val="32"/>
        </w:rPr>
      </w:pPr>
      <w:r w:rsidRPr="00674CDA">
        <w:rPr>
          <w:sz w:val="32"/>
          <w:szCs w:val="32"/>
        </w:rPr>
        <w:t>Сохранил созданный файл-источник данных.</w:t>
      </w:r>
    </w:p>
    <w:p w14:paraId="1E6D775E" w14:textId="3F415C31" w:rsidR="00CC008C" w:rsidRPr="00674CDA" w:rsidRDefault="00CC008C" w:rsidP="00674CDA">
      <w:pPr>
        <w:pStyle w:val="ad"/>
        <w:ind w:left="720"/>
        <w:jc w:val="both"/>
        <w:rPr>
          <w:sz w:val="32"/>
          <w:szCs w:val="32"/>
        </w:rPr>
      </w:pPr>
      <w:r w:rsidRPr="00674CDA">
        <w:rPr>
          <w:noProof/>
        </w:rPr>
        <w:drawing>
          <wp:inline distT="0" distB="0" distL="0" distR="0" wp14:anchorId="497A8CB5" wp14:editId="7F5E8449">
            <wp:extent cx="4508205" cy="3458249"/>
            <wp:effectExtent l="0" t="0" r="6985" b="889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513783" cy="3462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BD213" w14:textId="0A423884" w:rsidR="00674CDA" w:rsidRPr="00674CDA" w:rsidRDefault="00D151A1" w:rsidP="00674CDA">
      <w:pPr>
        <w:pStyle w:val="ad"/>
        <w:numPr>
          <w:ilvl w:val="0"/>
          <w:numId w:val="61"/>
        </w:numPr>
        <w:jc w:val="both"/>
        <w:rPr>
          <w:sz w:val="32"/>
          <w:szCs w:val="32"/>
        </w:rPr>
      </w:pPr>
      <w:r w:rsidRPr="00674CDA">
        <w:rPr>
          <w:sz w:val="32"/>
          <w:szCs w:val="32"/>
        </w:rPr>
        <w:t>Уточнил список получателей:</w:t>
      </w:r>
    </w:p>
    <w:p w14:paraId="57509B8B" w14:textId="77777777" w:rsidR="00D151A1" w:rsidRPr="00674CDA" w:rsidRDefault="00D151A1" w:rsidP="00674CDA">
      <w:pPr>
        <w:pStyle w:val="ad"/>
        <w:numPr>
          <w:ilvl w:val="0"/>
          <w:numId w:val="57"/>
        </w:numPr>
        <w:jc w:val="both"/>
        <w:rPr>
          <w:sz w:val="32"/>
          <w:szCs w:val="32"/>
        </w:rPr>
      </w:pPr>
      <w:r w:rsidRPr="00674CDA">
        <w:rPr>
          <w:rStyle w:val="a6"/>
          <w:b w:val="0"/>
          <w:bCs w:val="0"/>
          <w:sz w:val="32"/>
          <w:szCs w:val="32"/>
        </w:rPr>
        <w:t>Рассылки → Изменить список получателей</w:t>
      </w:r>
    </w:p>
    <w:p w14:paraId="4A6C0BB9" w14:textId="77777777" w:rsidR="00D151A1" w:rsidRPr="00674CDA" w:rsidRDefault="00D151A1" w:rsidP="00674CDA">
      <w:pPr>
        <w:pStyle w:val="ad"/>
        <w:numPr>
          <w:ilvl w:val="0"/>
          <w:numId w:val="57"/>
        </w:numPr>
        <w:jc w:val="both"/>
        <w:rPr>
          <w:sz w:val="32"/>
          <w:szCs w:val="32"/>
        </w:rPr>
      </w:pPr>
      <w:r w:rsidRPr="00674CDA">
        <w:rPr>
          <w:sz w:val="32"/>
          <w:szCs w:val="32"/>
        </w:rPr>
        <w:t>Отметил галочками нужных получателей, ненужных отключил</w:t>
      </w:r>
    </w:p>
    <w:p w14:paraId="2E0A8516" w14:textId="77777777" w:rsidR="00D151A1" w:rsidRPr="00674CDA" w:rsidRDefault="00D151A1" w:rsidP="00674CDA">
      <w:pPr>
        <w:pStyle w:val="ad"/>
        <w:numPr>
          <w:ilvl w:val="0"/>
          <w:numId w:val="57"/>
        </w:numPr>
        <w:jc w:val="both"/>
        <w:rPr>
          <w:sz w:val="32"/>
          <w:szCs w:val="32"/>
        </w:rPr>
      </w:pPr>
      <w:r w:rsidRPr="00674CDA">
        <w:rPr>
          <w:sz w:val="32"/>
          <w:szCs w:val="32"/>
        </w:rPr>
        <w:t>Проверил сортировку по одному из столбцов</w:t>
      </w:r>
    </w:p>
    <w:p w14:paraId="64A05E67" w14:textId="77777777" w:rsidR="00D151A1" w:rsidRPr="00674CDA" w:rsidRDefault="00D151A1" w:rsidP="00674CDA">
      <w:pPr>
        <w:pStyle w:val="ad"/>
        <w:numPr>
          <w:ilvl w:val="0"/>
          <w:numId w:val="57"/>
        </w:numPr>
        <w:jc w:val="both"/>
        <w:rPr>
          <w:sz w:val="32"/>
          <w:szCs w:val="32"/>
        </w:rPr>
      </w:pPr>
      <w:r w:rsidRPr="00674CDA">
        <w:rPr>
          <w:sz w:val="32"/>
          <w:szCs w:val="32"/>
        </w:rPr>
        <w:t>Применил фильтр через вкладку «Отбор записей»</w:t>
      </w:r>
    </w:p>
    <w:p w14:paraId="11B1368F" w14:textId="46AE50BA" w:rsidR="00424B5C" w:rsidRPr="00674CDA" w:rsidRDefault="00D151A1" w:rsidP="00674CDA">
      <w:pPr>
        <w:pStyle w:val="ad"/>
        <w:numPr>
          <w:ilvl w:val="0"/>
          <w:numId w:val="57"/>
        </w:numPr>
        <w:jc w:val="both"/>
        <w:rPr>
          <w:sz w:val="32"/>
          <w:szCs w:val="32"/>
        </w:rPr>
      </w:pPr>
      <w:r w:rsidRPr="00674CDA">
        <w:rPr>
          <w:sz w:val="32"/>
          <w:szCs w:val="32"/>
        </w:rPr>
        <w:t>Исключил одного получателя из рассылки для проверки функции.</w:t>
      </w:r>
    </w:p>
    <w:p w14:paraId="33CD42C2" w14:textId="786C0261" w:rsidR="00D151A1" w:rsidRPr="00674CDA" w:rsidRDefault="00D151A1" w:rsidP="00674CDA">
      <w:pPr>
        <w:pStyle w:val="ad"/>
        <w:numPr>
          <w:ilvl w:val="0"/>
          <w:numId w:val="61"/>
        </w:numPr>
        <w:jc w:val="both"/>
        <w:rPr>
          <w:sz w:val="32"/>
          <w:szCs w:val="32"/>
        </w:rPr>
      </w:pPr>
      <w:r w:rsidRPr="00674CDA">
        <w:rPr>
          <w:sz w:val="32"/>
          <w:szCs w:val="32"/>
        </w:rPr>
        <w:t>Добавил в письмо поля слияния:</w:t>
      </w:r>
    </w:p>
    <w:p w14:paraId="6486D3BB" w14:textId="77777777" w:rsidR="00D151A1" w:rsidRPr="00674CDA" w:rsidRDefault="00D151A1" w:rsidP="00674CDA">
      <w:pPr>
        <w:pStyle w:val="ad"/>
        <w:numPr>
          <w:ilvl w:val="0"/>
          <w:numId w:val="58"/>
        </w:numPr>
        <w:jc w:val="both"/>
        <w:rPr>
          <w:sz w:val="32"/>
          <w:szCs w:val="32"/>
        </w:rPr>
      </w:pPr>
      <w:r w:rsidRPr="00674CDA">
        <w:rPr>
          <w:rStyle w:val="a6"/>
          <w:b w:val="0"/>
          <w:bCs w:val="0"/>
          <w:sz w:val="32"/>
          <w:szCs w:val="32"/>
        </w:rPr>
        <w:t>Рассылки → Подбор полей</w:t>
      </w:r>
      <w:r w:rsidRPr="00674CDA">
        <w:rPr>
          <w:sz w:val="32"/>
          <w:szCs w:val="32"/>
        </w:rPr>
        <w:t xml:space="preserve"> — сопоставил поля Word со столбцами источника</w:t>
      </w:r>
    </w:p>
    <w:p w14:paraId="2375A32C" w14:textId="77777777" w:rsidR="00D151A1" w:rsidRPr="00674CDA" w:rsidRDefault="00D151A1" w:rsidP="00674CDA">
      <w:pPr>
        <w:pStyle w:val="ad"/>
        <w:numPr>
          <w:ilvl w:val="0"/>
          <w:numId w:val="58"/>
        </w:numPr>
        <w:jc w:val="both"/>
        <w:rPr>
          <w:sz w:val="32"/>
          <w:szCs w:val="32"/>
        </w:rPr>
      </w:pPr>
      <w:r w:rsidRPr="00674CDA">
        <w:rPr>
          <w:sz w:val="32"/>
          <w:szCs w:val="32"/>
        </w:rPr>
        <w:t>Вставил в текст поля «Имя», «Фамилия», «Должность», «Адрес», «</w:t>
      </w:r>
      <w:proofErr w:type="spellStart"/>
      <w:r w:rsidRPr="00674CDA">
        <w:rPr>
          <w:sz w:val="32"/>
          <w:szCs w:val="32"/>
        </w:rPr>
        <w:t>Рабтелефон</w:t>
      </w:r>
      <w:proofErr w:type="spellEnd"/>
      <w:r w:rsidRPr="00674CDA">
        <w:rPr>
          <w:sz w:val="32"/>
          <w:szCs w:val="32"/>
        </w:rPr>
        <w:t>»</w:t>
      </w:r>
    </w:p>
    <w:p w14:paraId="18AA09B8" w14:textId="3AEF29A3" w:rsidR="00424B5C" w:rsidRPr="00674CDA" w:rsidRDefault="00CC008C" w:rsidP="00674CDA">
      <w:pPr>
        <w:pStyle w:val="ad"/>
        <w:ind w:left="720"/>
        <w:jc w:val="both"/>
        <w:rPr>
          <w:sz w:val="32"/>
          <w:szCs w:val="32"/>
        </w:rPr>
      </w:pPr>
      <w:r w:rsidRPr="00674CDA">
        <w:rPr>
          <w:noProof/>
        </w:rPr>
        <w:lastRenderedPageBreak/>
        <w:drawing>
          <wp:inline distT="0" distB="0" distL="0" distR="0" wp14:anchorId="041D2DDB" wp14:editId="0B079DE0">
            <wp:extent cx="3850703" cy="4423144"/>
            <wp:effectExtent l="0" t="0" r="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852262" cy="442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450E6" w14:textId="541ABA14" w:rsidR="00D151A1" w:rsidRPr="00674CDA" w:rsidRDefault="00D151A1" w:rsidP="00674CDA">
      <w:pPr>
        <w:pStyle w:val="ad"/>
        <w:numPr>
          <w:ilvl w:val="0"/>
          <w:numId w:val="61"/>
        </w:numPr>
        <w:jc w:val="both"/>
        <w:rPr>
          <w:sz w:val="32"/>
          <w:szCs w:val="32"/>
        </w:rPr>
      </w:pPr>
      <w:r w:rsidRPr="00674CDA">
        <w:rPr>
          <w:sz w:val="32"/>
          <w:szCs w:val="32"/>
        </w:rPr>
        <w:t>Просмотрел результаты слияния:</w:t>
      </w:r>
    </w:p>
    <w:p w14:paraId="17F04A52" w14:textId="41B7D564" w:rsidR="00D151A1" w:rsidRPr="00674CDA" w:rsidRDefault="00D151A1" w:rsidP="00674CDA">
      <w:pPr>
        <w:pStyle w:val="ad"/>
        <w:numPr>
          <w:ilvl w:val="0"/>
          <w:numId w:val="59"/>
        </w:numPr>
        <w:jc w:val="both"/>
        <w:rPr>
          <w:rStyle w:val="a6"/>
          <w:b w:val="0"/>
          <w:bCs w:val="0"/>
          <w:sz w:val="32"/>
          <w:szCs w:val="32"/>
        </w:rPr>
      </w:pPr>
      <w:r w:rsidRPr="00674CDA">
        <w:rPr>
          <w:rStyle w:val="a6"/>
          <w:b w:val="0"/>
          <w:bCs w:val="0"/>
          <w:sz w:val="32"/>
          <w:szCs w:val="32"/>
        </w:rPr>
        <w:t>Просмотр результатов → Следующая запись / Предыдущая запись</w:t>
      </w:r>
    </w:p>
    <w:p w14:paraId="44822F99" w14:textId="1ED620A9" w:rsidR="00CC008C" w:rsidRPr="00674CDA" w:rsidRDefault="00CC008C" w:rsidP="00674CDA">
      <w:pPr>
        <w:pStyle w:val="ad"/>
        <w:ind w:left="720"/>
        <w:jc w:val="both"/>
        <w:rPr>
          <w:sz w:val="32"/>
          <w:szCs w:val="32"/>
        </w:rPr>
      </w:pPr>
      <w:r w:rsidRPr="00674CDA">
        <w:rPr>
          <w:noProof/>
        </w:rPr>
        <w:drawing>
          <wp:inline distT="0" distB="0" distL="0" distR="0" wp14:anchorId="17AFB5DC" wp14:editId="401FCCBE">
            <wp:extent cx="4327451" cy="3715586"/>
            <wp:effectExtent l="0" t="0" r="0" b="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4337311" cy="3724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FD931" w14:textId="77777777" w:rsidR="00D151A1" w:rsidRPr="00674CDA" w:rsidRDefault="00D151A1" w:rsidP="00674CDA">
      <w:pPr>
        <w:pStyle w:val="ad"/>
        <w:numPr>
          <w:ilvl w:val="0"/>
          <w:numId w:val="59"/>
        </w:numPr>
        <w:jc w:val="both"/>
        <w:rPr>
          <w:sz w:val="32"/>
          <w:szCs w:val="32"/>
        </w:rPr>
      </w:pPr>
      <w:r w:rsidRPr="00674CDA">
        <w:rPr>
          <w:sz w:val="32"/>
          <w:szCs w:val="32"/>
        </w:rPr>
        <w:lastRenderedPageBreak/>
        <w:t>Проверил правильность подстановки данных для каждого получателя</w:t>
      </w:r>
    </w:p>
    <w:p w14:paraId="101C2FDB" w14:textId="051A4B0D" w:rsidR="00D151A1" w:rsidRPr="00674CDA" w:rsidRDefault="00D151A1" w:rsidP="00674CDA">
      <w:pPr>
        <w:pStyle w:val="ad"/>
        <w:numPr>
          <w:ilvl w:val="0"/>
          <w:numId w:val="59"/>
        </w:numPr>
        <w:jc w:val="both"/>
        <w:rPr>
          <w:sz w:val="32"/>
          <w:szCs w:val="32"/>
        </w:rPr>
      </w:pPr>
      <w:r w:rsidRPr="00674CDA">
        <w:rPr>
          <w:sz w:val="32"/>
          <w:szCs w:val="32"/>
        </w:rPr>
        <w:t>Использовал «Найти получателя» для просмотра конкретной записи.</w:t>
      </w:r>
    </w:p>
    <w:p w14:paraId="5CBDD8D5" w14:textId="72A44EBD" w:rsidR="00424B5C" w:rsidRPr="00674CDA" w:rsidRDefault="00424B5C" w:rsidP="00674CDA">
      <w:pPr>
        <w:pStyle w:val="ad"/>
        <w:ind w:left="720"/>
        <w:jc w:val="both"/>
        <w:rPr>
          <w:sz w:val="32"/>
          <w:szCs w:val="32"/>
        </w:rPr>
      </w:pPr>
      <w:r w:rsidRPr="00674CDA">
        <w:rPr>
          <w:noProof/>
        </w:rPr>
        <w:drawing>
          <wp:inline distT="0" distB="0" distL="0" distR="0" wp14:anchorId="246DA112" wp14:editId="1CC9057C">
            <wp:extent cx="923810" cy="1019048"/>
            <wp:effectExtent l="0" t="0" r="0" b="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923810" cy="10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48C33" w14:textId="615CDF63" w:rsidR="00D151A1" w:rsidRPr="00674CDA" w:rsidRDefault="00D151A1" w:rsidP="00674CDA">
      <w:pPr>
        <w:pStyle w:val="ad"/>
        <w:numPr>
          <w:ilvl w:val="0"/>
          <w:numId w:val="61"/>
        </w:numPr>
        <w:jc w:val="both"/>
        <w:rPr>
          <w:sz w:val="32"/>
          <w:szCs w:val="32"/>
        </w:rPr>
      </w:pPr>
      <w:r w:rsidRPr="00674CDA">
        <w:rPr>
          <w:sz w:val="32"/>
          <w:szCs w:val="32"/>
        </w:rPr>
        <w:t>Завершил слияние:</w:t>
      </w:r>
    </w:p>
    <w:p w14:paraId="40633760" w14:textId="77777777" w:rsidR="00D151A1" w:rsidRPr="00674CDA" w:rsidRDefault="00D151A1" w:rsidP="00674CDA">
      <w:pPr>
        <w:pStyle w:val="ad"/>
        <w:numPr>
          <w:ilvl w:val="0"/>
          <w:numId w:val="60"/>
        </w:numPr>
        <w:jc w:val="both"/>
        <w:rPr>
          <w:sz w:val="32"/>
          <w:szCs w:val="32"/>
        </w:rPr>
      </w:pPr>
      <w:r w:rsidRPr="00674CDA">
        <w:rPr>
          <w:rStyle w:val="a6"/>
          <w:b w:val="0"/>
          <w:bCs w:val="0"/>
          <w:sz w:val="32"/>
          <w:szCs w:val="32"/>
        </w:rPr>
        <w:t>Рассылки → Завершить и объединить → Печать документов</w:t>
      </w:r>
    </w:p>
    <w:p w14:paraId="39503637" w14:textId="77777777" w:rsidR="00D151A1" w:rsidRPr="00674CDA" w:rsidRDefault="00D151A1" w:rsidP="00674CDA">
      <w:pPr>
        <w:pStyle w:val="ad"/>
        <w:numPr>
          <w:ilvl w:val="0"/>
          <w:numId w:val="60"/>
        </w:numPr>
        <w:jc w:val="both"/>
        <w:rPr>
          <w:sz w:val="32"/>
          <w:szCs w:val="32"/>
        </w:rPr>
      </w:pPr>
      <w:r w:rsidRPr="00674CDA">
        <w:rPr>
          <w:sz w:val="32"/>
          <w:szCs w:val="32"/>
        </w:rPr>
        <w:t>Проверил предварительный просмотр печати</w:t>
      </w:r>
    </w:p>
    <w:p w14:paraId="553CBBBD" w14:textId="4BFA51B3" w:rsidR="00D151A1" w:rsidRPr="00674CDA" w:rsidRDefault="00D151A1" w:rsidP="00674CDA">
      <w:pPr>
        <w:pStyle w:val="ad"/>
        <w:numPr>
          <w:ilvl w:val="0"/>
          <w:numId w:val="60"/>
        </w:numPr>
        <w:jc w:val="both"/>
        <w:rPr>
          <w:sz w:val="32"/>
          <w:szCs w:val="32"/>
        </w:rPr>
      </w:pPr>
      <w:r w:rsidRPr="00674CDA">
        <w:rPr>
          <w:sz w:val="32"/>
          <w:szCs w:val="32"/>
        </w:rPr>
        <w:t>Сформировал документы для всех записей.</w:t>
      </w:r>
    </w:p>
    <w:p w14:paraId="5D1D28ED" w14:textId="0C49C669" w:rsidR="00CC008C" w:rsidRPr="00674CDA" w:rsidRDefault="00CC008C" w:rsidP="00674CDA">
      <w:pPr>
        <w:pStyle w:val="ad"/>
        <w:ind w:left="720"/>
        <w:jc w:val="both"/>
        <w:rPr>
          <w:sz w:val="32"/>
          <w:szCs w:val="32"/>
        </w:rPr>
      </w:pPr>
      <w:r w:rsidRPr="00674CDA">
        <w:rPr>
          <w:noProof/>
        </w:rPr>
        <w:drawing>
          <wp:inline distT="0" distB="0" distL="0" distR="0" wp14:anchorId="054D51A3" wp14:editId="02418321">
            <wp:extent cx="3000000" cy="1828571"/>
            <wp:effectExtent l="0" t="0" r="0" b="63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000000" cy="1828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F07D7" w14:textId="1954C3E5" w:rsidR="009A0B3D" w:rsidRDefault="00D151A1" w:rsidP="000B0F1F">
      <w:pPr>
        <w:pStyle w:val="ad"/>
        <w:numPr>
          <w:ilvl w:val="0"/>
          <w:numId w:val="61"/>
        </w:numPr>
        <w:jc w:val="both"/>
        <w:rPr>
          <w:sz w:val="32"/>
          <w:szCs w:val="32"/>
        </w:rPr>
      </w:pPr>
      <w:r w:rsidRPr="00674CDA">
        <w:rPr>
          <w:sz w:val="32"/>
          <w:szCs w:val="32"/>
        </w:rPr>
        <w:t>Сохранил основной документ, файл данных и итоговые результаты слияния для сдачи работы.</w:t>
      </w:r>
    </w:p>
    <w:p w14:paraId="0AC7D7C3" w14:textId="2FAD0EFF" w:rsidR="000B0F1F" w:rsidRPr="000B0F1F" w:rsidRDefault="000B0F1F" w:rsidP="000B0F1F">
      <w:pPr>
        <w:rPr>
          <w:sz w:val="32"/>
          <w:szCs w:val="32"/>
          <w:lang w:eastAsia="ru-RU"/>
        </w:rPr>
      </w:pPr>
      <w:r>
        <w:rPr>
          <w:sz w:val="32"/>
          <w:szCs w:val="32"/>
        </w:rPr>
        <w:br w:type="page"/>
      </w:r>
    </w:p>
    <w:p w14:paraId="7E6FD9EB" w14:textId="0D77DE67" w:rsidR="00876BB6" w:rsidRDefault="00786881" w:rsidP="00646448">
      <w:pPr>
        <w:pStyle w:val="a3"/>
        <w:spacing w:before="65" w:line="259" w:lineRule="auto"/>
        <w:ind w:right="587"/>
        <w:rPr>
          <w:lang w:val="en-US"/>
        </w:rPr>
      </w:pPr>
      <w:r>
        <w:rPr>
          <w:color w:val="2C2C2D"/>
        </w:rPr>
        <w:lastRenderedPageBreak/>
        <w:t>Ссылка</w:t>
      </w:r>
      <w:r>
        <w:rPr>
          <w:color w:val="2C2C2D"/>
          <w:spacing w:val="-7"/>
        </w:rPr>
        <w:t xml:space="preserve"> </w:t>
      </w:r>
      <w:r>
        <w:rPr>
          <w:color w:val="2C2C2D"/>
        </w:rPr>
        <w:t>на</w:t>
      </w:r>
      <w:r>
        <w:rPr>
          <w:color w:val="2C2C2D"/>
          <w:spacing w:val="-8"/>
        </w:rPr>
        <w:t xml:space="preserve"> </w:t>
      </w:r>
      <w:r>
        <w:rPr>
          <w:color w:val="2C2C2D"/>
        </w:rPr>
        <w:t>саму</w:t>
      </w:r>
      <w:r>
        <w:rPr>
          <w:color w:val="2C2C2D"/>
          <w:spacing w:val="-9"/>
        </w:rPr>
        <w:t xml:space="preserve"> </w:t>
      </w:r>
      <w:r>
        <w:rPr>
          <w:color w:val="2C2C2D"/>
        </w:rPr>
        <w:t>лабораторную</w:t>
      </w:r>
      <w:r>
        <w:rPr>
          <w:color w:val="2C2C2D"/>
          <w:spacing w:val="-11"/>
        </w:rPr>
        <w:t xml:space="preserve"> </w:t>
      </w:r>
      <w:r>
        <w:rPr>
          <w:color w:val="2C2C2D"/>
        </w:rPr>
        <w:t xml:space="preserve">работу: </w:t>
      </w:r>
      <w:hyperlink r:id="rId111" w:history="1">
        <w:r w:rsidR="00646448" w:rsidRPr="00680520">
          <w:rPr>
            <w:rStyle w:val="a7"/>
            <w:spacing w:val="-2"/>
          </w:rPr>
          <w:t>http://elib.pnzgu.ru/library_doc/</w:t>
        </w:r>
        <w:r w:rsidR="00646448" w:rsidRPr="00680520">
          <w:rPr>
            <w:rStyle w:val="a7"/>
          </w:rPr>
          <w:t>66164</w:t>
        </w:r>
      </w:hyperlink>
      <w:r w:rsidR="00646448" w:rsidRPr="00646448">
        <w:br/>
      </w:r>
    </w:p>
    <w:p w14:paraId="799F8A5A" w14:textId="77777777" w:rsidR="003E58ED" w:rsidRPr="003E58ED" w:rsidRDefault="003E58ED" w:rsidP="00646448">
      <w:pPr>
        <w:pStyle w:val="a3"/>
        <w:spacing w:before="65" w:line="259" w:lineRule="auto"/>
        <w:ind w:right="587"/>
        <w:rPr>
          <w:lang w:val="en-US"/>
        </w:rPr>
      </w:pPr>
    </w:p>
    <w:p w14:paraId="2373D4B8" w14:textId="1474B4DA" w:rsidR="00E046FA" w:rsidRPr="00737033" w:rsidRDefault="00786881" w:rsidP="00737033">
      <w:pPr>
        <w:pStyle w:val="a3"/>
        <w:spacing w:line="254" w:lineRule="auto"/>
        <w:ind w:left="2" w:right="587"/>
        <w:rPr>
          <w:color w:val="2C2C2D"/>
          <w:lang w:val="en-US"/>
        </w:rPr>
      </w:pPr>
      <w:r w:rsidRPr="00674CDA">
        <w:rPr>
          <w:rStyle w:val="af"/>
        </w:rPr>
        <w:t>Вывод:</w:t>
      </w:r>
      <w:r>
        <w:rPr>
          <w:b/>
          <w:color w:val="2C2C2D"/>
          <w:sz w:val="36"/>
        </w:rPr>
        <w:t xml:space="preserve"> </w:t>
      </w:r>
      <w:r w:rsidR="00674CDA">
        <w:rPr>
          <w:b/>
          <w:color w:val="2C2C2D"/>
          <w:sz w:val="36"/>
        </w:rPr>
        <w:br/>
      </w:r>
      <w:r>
        <w:rPr>
          <w:color w:val="2C2C2D"/>
        </w:rPr>
        <w:t xml:space="preserve">В ходе лабораторной работы были освоены навыки </w:t>
      </w:r>
      <w:r w:rsidR="00007263" w:rsidRPr="00007263">
        <w:rPr>
          <w:color w:val="2C2C2D"/>
        </w:rPr>
        <w:t>создания документа MS Word и работы с ним</w:t>
      </w:r>
      <w:r>
        <w:rPr>
          <w:color w:val="2C2C2D"/>
        </w:rPr>
        <w:t>.</w:t>
      </w:r>
    </w:p>
    <w:sectPr w:rsidR="00E046FA" w:rsidRPr="00737033" w:rsidSect="00E5774D">
      <w:pgSz w:w="11910" w:h="16840"/>
      <w:pgMar w:top="1600" w:right="853" w:bottom="280" w:left="1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0141D" w14:textId="77777777" w:rsidR="00BB3CFE" w:rsidRDefault="00BB3CFE" w:rsidP="00F71A13">
      <w:r>
        <w:separator/>
      </w:r>
    </w:p>
  </w:endnote>
  <w:endnote w:type="continuationSeparator" w:id="0">
    <w:p w14:paraId="16F0129B" w14:textId="77777777" w:rsidR="00BB3CFE" w:rsidRDefault="00BB3CFE" w:rsidP="00F71A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01FCC" w14:textId="77777777" w:rsidR="00BB3CFE" w:rsidRDefault="00BB3CFE" w:rsidP="00F71A13">
      <w:r>
        <w:separator/>
      </w:r>
    </w:p>
  </w:footnote>
  <w:footnote w:type="continuationSeparator" w:id="0">
    <w:p w14:paraId="59554B7F" w14:textId="77777777" w:rsidR="00BB3CFE" w:rsidRDefault="00BB3CFE" w:rsidP="00F71A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B6294"/>
    <w:multiLevelType w:val="hybridMultilevel"/>
    <w:tmpl w:val="14B48D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A40E6"/>
    <w:multiLevelType w:val="hybridMultilevel"/>
    <w:tmpl w:val="7C22A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960C8"/>
    <w:multiLevelType w:val="hybridMultilevel"/>
    <w:tmpl w:val="28EA2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2B44ED"/>
    <w:multiLevelType w:val="hybridMultilevel"/>
    <w:tmpl w:val="D7C42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F30F9"/>
    <w:multiLevelType w:val="hybridMultilevel"/>
    <w:tmpl w:val="14208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271AC7"/>
    <w:multiLevelType w:val="hybridMultilevel"/>
    <w:tmpl w:val="E0CC9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5A1795"/>
    <w:multiLevelType w:val="hybridMultilevel"/>
    <w:tmpl w:val="AE384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241E1A"/>
    <w:multiLevelType w:val="hybridMultilevel"/>
    <w:tmpl w:val="FE2A30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5F77F0"/>
    <w:multiLevelType w:val="multilevel"/>
    <w:tmpl w:val="1A34A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5F4F78"/>
    <w:multiLevelType w:val="hybridMultilevel"/>
    <w:tmpl w:val="F43422C4"/>
    <w:lvl w:ilvl="0" w:tplc="8E303A04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1627CB"/>
    <w:multiLevelType w:val="hybridMultilevel"/>
    <w:tmpl w:val="A24EF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D763DF"/>
    <w:multiLevelType w:val="hybridMultilevel"/>
    <w:tmpl w:val="7876DE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B9007B7"/>
    <w:multiLevelType w:val="hybridMultilevel"/>
    <w:tmpl w:val="96CA67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C04189"/>
    <w:multiLevelType w:val="hybridMultilevel"/>
    <w:tmpl w:val="E85E23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0464D5"/>
    <w:multiLevelType w:val="hybridMultilevel"/>
    <w:tmpl w:val="74B02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990E28"/>
    <w:multiLevelType w:val="multilevel"/>
    <w:tmpl w:val="6B925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B37722"/>
    <w:multiLevelType w:val="hybridMultilevel"/>
    <w:tmpl w:val="93A47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534AFE"/>
    <w:multiLevelType w:val="hybridMultilevel"/>
    <w:tmpl w:val="6390ED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DD4692"/>
    <w:multiLevelType w:val="hybridMultilevel"/>
    <w:tmpl w:val="9CEEE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727EC8"/>
    <w:multiLevelType w:val="hybridMultilevel"/>
    <w:tmpl w:val="137CE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39B3448"/>
    <w:multiLevelType w:val="hybridMultilevel"/>
    <w:tmpl w:val="B6347FB2"/>
    <w:lvl w:ilvl="0" w:tplc="8E303A04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4AF7A68"/>
    <w:multiLevelType w:val="hybridMultilevel"/>
    <w:tmpl w:val="70F28A36"/>
    <w:lvl w:ilvl="0" w:tplc="8E303A04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75B0EDA"/>
    <w:multiLevelType w:val="hybridMultilevel"/>
    <w:tmpl w:val="FD0C4210"/>
    <w:lvl w:ilvl="0" w:tplc="8E303A04">
      <w:start w:val="8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31565C83"/>
    <w:multiLevelType w:val="hybridMultilevel"/>
    <w:tmpl w:val="46F802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4486B4D"/>
    <w:multiLevelType w:val="multilevel"/>
    <w:tmpl w:val="4E267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330388"/>
    <w:multiLevelType w:val="hybridMultilevel"/>
    <w:tmpl w:val="EC645EA6"/>
    <w:lvl w:ilvl="0" w:tplc="8E303A04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75E547E"/>
    <w:multiLevelType w:val="hybridMultilevel"/>
    <w:tmpl w:val="D7C42E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BD1445"/>
    <w:multiLevelType w:val="hybridMultilevel"/>
    <w:tmpl w:val="89EC8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87D4961"/>
    <w:multiLevelType w:val="hybridMultilevel"/>
    <w:tmpl w:val="9704F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F5207D"/>
    <w:multiLevelType w:val="hybridMultilevel"/>
    <w:tmpl w:val="C97AC0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A00471A"/>
    <w:multiLevelType w:val="hybridMultilevel"/>
    <w:tmpl w:val="8AB6EA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A8B147E"/>
    <w:multiLevelType w:val="hybridMultilevel"/>
    <w:tmpl w:val="017AE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4D30F3"/>
    <w:multiLevelType w:val="hybridMultilevel"/>
    <w:tmpl w:val="18C82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40D72A8"/>
    <w:multiLevelType w:val="hybridMultilevel"/>
    <w:tmpl w:val="E32C8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E86B85"/>
    <w:multiLevelType w:val="hybridMultilevel"/>
    <w:tmpl w:val="2570C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90805B9"/>
    <w:multiLevelType w:val="hybridMultilevel"/>
    <w:tmpl w:val="8402D95A"/>
    <w:lvl w:ilvl="0" w:tplc="8E303A04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8B29FD"/>
    <w:multiLevelType w:val="hybridMultilevel"/>
    <w:tmpl w:val="06B4675A"/>
    <w:lvl w:ilvl="0" w:tplc="8E303A04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A2E113A"/>
    <w:multiLevelType w:val="hybridMultilevel"/>
    <w:tmpl w:val="26A61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C8958EB"/>
    <w:multiLevelType w:val="hybridMultilevel"/>
    <w:tmpl w:val="E676C1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E485F76"/>
    <w:multiLevelType w:val="hybridMultilevel"/>
    <w:tmpl w:val="0A187A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5A41CC"/>
    <w:multiLevelType w:val="hybridMultilevel"/>
    <w:tmpl w:val="533EF1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2624DDD"/>
    <w:multiLevelType w:val="hybridMultilevel"/>
    <w:tmpl w:val="5C6E5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50B479D"/>
    <w:multiLevelType w:val="hybridMultilevel"/>
    <w:tmpl w:val="0A3858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7632CBB"/>
    <w:multiLevelType w:val="hybridMultilevel"/>
    <w:tmpl w:val="667C21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8E91BC6"/>
    <w:multiLevelType w:val="multilevel"/>
    <w:tmpl w:val="53BA7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9321520"/>
    <w:multiLevelType w:val="hybridMultilevel"/>
    <w:tmpl w:val="562E7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BAE604E"/>
    <w:multiLevelType w:val="hybridMultilevel"/>
    <w:tmpl w:val="B1F6B9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F9810FC"/>
    <w:multiLevelType w:val="hybridMultilevel"/>
    <w:tmpl w:val="6F9C16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01543CB"/>
    <w:multiLevelType w:val="hybridMultilevel"/>
    <w:tmpl w:val="9670E286"/>
    <w:lvl w:ilvl="0" w:tplc="8E303A04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09173CB"/>
    <w:multiLevelType w:val="hybridMultilevel"/>
    <w:tmpl w:val="FDD43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312033D"/>
    <w:multiLevelType w:val="hybridMultilevel"/>
    <w:tmpl w:val="32F2B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4D92A5B"/>
    <w:multiLevelType w:val="hybridMultilevel"/>
    <w:tmpl w:val="24460E44"/>
    <w:lvl w:ilvl="0" w:tplc="8E303A04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5B47B3A"/>
    <w:multiLevelType w:val="hybridMultilevel"/>
    <w:tmpl w:val="E6FE3E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A3363A2"/>
    <w:multiLevelType w:val="hybridMultilevel"/>
    <w:tmpl w:val="F79CB6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DE36295"/>
    <w:multiLevelType w:val="hybridMultilevel"/>
    <w:tmpl w:val="782C9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E382E2B"/>
    <w:multiLevelType w:val="hybridMultilevel"/>
    <w:tmpl w:val="A53A43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E5E64DD"/>
    <w:multiLevelType w:val="hybridMultilevel"/>
    <w:tmpl w:val="64CE99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E835C20"/>
    <w:multiLevelType w:val="hybridMultilevel"/>
    <w:tmpl w:val="E152BE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55B6F74"/>
    <w:multiLevelType w:val="hybridMultilevel"/>
    <w:tmpl w:val="23167370"/>
    <w:lvl w:ilvl="0" w:tplc="8E303A04">
      <w:start w:val="8"/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6FF605F"/>
    <w:multiLevelType w:val="hybridMultilevel"/>
    <w:tmpl w:val="F8C0A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ABB1E74"/>
    <w:multiLevelType w:val="multilevel"/>
    <w:tmpl w:val="F0DCD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8252682">
    <w:abstractNumId w:val="42"/>
  </w:num>
  <w:num w:numId="2" w16cid:durableId="1178500557">
    <w:abstractNumId w:val="16"/>
  </w:num>
  <w:num w:numId="3" w16cid:durableId="951936116">
    <w:abstractNumId w:val="11"/>
  </w:num>
  <w:num w:numId="4" w16cid:durableId="210650224">
    <w:abstractNumId w:val="4"/>
  </w:num>
  <w:num w:numId="5" w16cid:durableId="1485005651">
    <w:abstractNumId w:val="40"/>
  </w:num>
  <w:num w:numId="6" w16cid:durableId="437870346">
    <w:abstractNumId w:val="37"/>
  </w:num>
  <w:num w:numId="7" w16cid:durableId="2130933744">
    <w:abstractNumId w:val="50"/>
  </w:num>
  <w:num w:numId="8" w16cid:durableId="1469860189">
    <w:abstractNumId w:val="52"/>
  </w:num>
  <w:num w:numId="9" w16cid:durableId="1874922863">
    <w:abstractNumId w:val="53"/>
  </w:num>
  <w:num w:numId="10" w16cid:durableId="1570920053">
    <w:abstractNumId w:val="34"/>
  </w:num>
  <w:num w:numId="11" w16cid:durableId="570624065">
    <w:abstractNumId w:val="10"/>
  </w:num>
  <w:num w:numId="12" w16cid:durableId="1396320890">
    <w:abstractNumId w:val="41"/>
  </w:num>
  <w:num w:numId="13" w16cid:durableId="77943280">
    <w:abstractNumId w:val="39"/>
  </w:num>
  <w:num w:numId="14" w16cid:durableId="1343967423">
    <w:abstractNumId w:val="45"/>
  </w:num>
  <w:num w:numId="15" w16cid:durableId="845444644">
    <w:abstractNumId w:val="12"/>
  </w:num>
  <w:num w:numId="16" w16cid:durableId="1130443318">
    <w:abstractNumId w:val="54"/>
  </w:num>
  <w:num w:numId="17" w16cid:durableId="773405290">
    <w:abstractNumId w:val="26"/>
  </w:num>
  <w:num w:numId="18" w16cid:durableId="68160770">
    <w:abstractNumId w:val="3"/>
  </w:num>
  <w:num w:numId="19" w16cid:durableId="117648642">
    <w:abstractNumId w:val="14"/>
  </w:num>
  <w:num w:numId="20" w16cid:durableId="1256128684">
    <w:abstractNumId w:val="46"/>
  </w:num>
  <w:num w:numId="21" w16cid:durableId="663094729">
    <w:abstractNumId w:val="47"/>
  </w:num>
  <w:num w:numId="22" w16cid:durableId="173082989">
    <w:abstractNumId w:val="23"/>
  </w:num>
  <w:num w:numId="23" w16cid:durableId="1177959353">
    <w:abstractNumId w:val="7"/>
  </w:num>
  <w:num w:numId="24" w16cid:durableId="2048092809">
    <w:abstractNumId w:val="1"/>
  </w:num>
  <w:num w:numId="25" w16cid:durableId="1499809851">
    <w:abstractNumId w:val="5"/>
  </w:num>
  <w:num w:numId="26" w16cid:durableId="1038971184">
    <w:abstractNumId w:val="13"/>
  </w:num>
  <w:num w:numId="27" w16cid:durableId="688795106">
    <w:abstractNumId w:val="17"/>
  </w:num>
  <w:num w:numId="28" w16cid:durableId="145755090">
    <w:abstractNumId w:val="0"/>
  </w:num>
  <w:num w:numId="29" w16cid:durableId="226377981">
    <w:abstractNumId w:val="28"/>
  </w:num>
  <w:num w:numId="30" w16cid:durableId="1668367097">
    <w:abstractNumId w:val="35"/>
  </w:num>
  <w:num w:numId="31" w16cid:durableId="846990912">
    <w:abstractNumId w:val="51"/>
  </w:num>
  <w:num w:numId="32" w16cid:durableId="1952781901">
    <w:abstractNumId w:val="32"/>
  </w:num>
  <w:num w:numId="33" w16cid:durableId="805776566">
    <w:abstractNumId w:val="9"/>
  </w:num>
  <w:num w:numId="34" w16cid:durableId="257182467">
    <w:abstractNumId w:val="58"/>
  </w:num>
  <w:num w:numId="35" w16cid:durableId="459881938">
    <w:abstractNumId w:val="59"/>
  </w:num>
  <w:num w:numId="36" w16cid:durableId="1067649305">
    <w:abstractNumId w:val="20"/>
  </w:num>
  <w:num w:numId="37" w16cid:durableId="1857845227">
    <w:abstractNumId w:val="25"/>
  </w:num>
  <w:num w:numId="38" w16cid:durableId="372194233">
    <w:abstractNumId w:val="48"/>
  </w:num>
  <w:num w:numId="39" w16cid:durableId="2086223625">
    <w:abstractNumId w:val="22"/>
  </w:num>
  <w:num w:numId="40" w16cid:durableId="717709562">
    <w:abstractNumId w:val="33"/>
  </w:num>
  <w:num w:numId="41" w16cid:durableId="357436712">
    <w:abstractNumId w:val="55"/>
  </w:num>
  <w:num w:numId="42" w16cid:durableId="1637951977">
    <w:abstractNumId w:val="2"/>
  </w:num>
  <w:num w:numId="43" w16cid:durableId="1373074058">
    <w:abstractNumId w:val="43"/>
  </w:num>
  <w:num w:numId="44" w16cid:durableId="740056305">
    <w:abstractNumId w:val="30"/>
  </w:num>
  <w:num w:numId="45" w16cid:durableId="2027554976">
    <w:abstractNumId w:val="18"/>
  </w:num>
  <w:num w:numId="46" w16cid:durableId="491868993">
    <w:abstractNumId w:val="31"/>
  </w:num>
  <w:num w:numId="47" w16cid:durableId="1984388512">
    <w:abstractNumId w:val="36"/>
  </w:num>
  <w:num w:numId="48" w16cid:durableId="2073768837">
    <w:abstractNumId w:val="21"/>
  </w:num>
  <w:num w:numId="49" w16cid:durableId="65231175">
    <w:abstractNumId w:val="56"/>
  </w:num>
  <w:num w:numId="50" w16cid:durableId="655568110">
    <w:abstractNumId w:val="27"/>
  </w:num>
  <w:num w:numId="51" w16cid:durableId="785272781">
    <w:abstractNumId w:val="19"/>
  </w:num>
  <w:num w:numId="52" w16cid:durableId="904072438">
    <w:abstractNumId w:val="49"/>
  </w:num>
  <w:num w:numId="53" w16cid:durableId="1294019482">
    <w:abstractNumId w:val="38"/>
  </w:num>
  <w:num w:numId="54" w16cid:durableId="1625692450">
    <w:abstractNumId w:val="57"/>
  </w:num>
  <w:num w:numId="55" w16cid:durableId="388236760">
    <w:abstractNumId w:val="6"/>
  </w:num>
  <w:num w:numId="56" w16cid:durableId="1029648834">
    <w:abstractNumId w:val="24"/>
  </w:num>
  <w:num w:numId="57" w16cid:durableId="1914505147">
    <w:abstractNumId w:val="8"/>
  </w:num>
  <w:num w:numId="58" w16cid:durableId="1946889632">
    <w:abstractNumId w:val="60"/>
  </w:num>
  <w:num w:numId="59" w16cid:durableId="1708333416">
    <w:abstractNumId w:val="15"/>
  </w:num>
  <w:num w:numId="60" w16cid:durableId="661854425">
    <w:abstractNumId w:val="44"/>
  </w:num>
  <w:num w:numId="61" w16cid:durableId="783116895">
    <w:abstractNumId w:val="29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6BB6"/>
    <w:rsid w:val="00005738"/>
    <w:rsid w:val="00006843"/>
    <w:rsid w:val="00007263"/>
    <w:rsid w:val="00064C2F"/>
    <w:rsid w:val="000851CD"/>
    <w:rsid w:val="000B0F1F"/>
    <w:rsid w:val="000B0FF1"/>
    <w:rsid w:val="000B45B3"/>
    <w:rsid w:val="000B5300"/>
    <w:rsid w:val="000C6B46"/>
    <w:rsid w:val="001539A5"/>
    <w:rsid w:val="001622E6"/>
    <w:rsid w:val="00193130"/>
    <w:rsid w:val="001A2936"/>
    <w:rsid w:val="001A64EF"/>
    <w:rsid w:val="001C0013"/>
    <w:rsid w:val="001C338B"/>
    <w:rsid w:val="001F007C"/>
    <w:rsid w:val="001F017B"/>
    <w:rsid w:val="00203112"/>
    <w:rsid w:val="00214622"/>
    <w:rsid w:val="00232D07"/>
    <w:rsid w:val="0023333A"/>
    <w:rsid w:val="0023416A"/>
    <w:rsid w:val="00241D0D"/>
    <w:rsid w:val="002577CF"/>
    <w:rsid w:val="00280421"/>
    <w:rsid w:val="0029111A"/>
    <w:rsid w:val="002A0EE4"/>
    <w:rsid w:val="002B1594"/>
    <w:rsid w:val="002C2DBC"/>
    <w:rsid w:val="002C58F7"/>
    <w:rsid w:val="002D02C7"/>
    <w:rsid w:val="00307379"/>
    <w:rsid w:val="00325BB1"/>
    <w:rsid w:val="00325EFA"/>
    <w:rsid w:val="0033393F"/>
    <w:rsid w:val="0033684F"/>
    <w:rsid w:val="0036592C"/>
    <w:rsid w:val="00365DB0"/>
    <w:rsid w:val="00381598"/>
    <w:rsid w:val="003E58ED"/>
    <w:rsid w:val="00424B5C"/>
    <w:rsid w:val="004362DA"/>
    <w:rsid w:val="00451268"/>
    <w:rsid w:val="004545C7"/>
    <w:rsid w:val="00462B7A"/>
    <w:rsid w:val="00463A77"/>
    <w:rsid w:val="00490784"/>
    <w:rsid w:val="004A6BC5"/>
    <w:rsid w:val="004B42CE"/>
    <w:rsid w:val="004B601E"/>
    <w:rsid w:val="004B6C1D"/>
    <w:rsid w:val="004C0EEE"/>
    <w:rsid w:val="004F717C"/>
    <w:rsid w:val="005008E7"/>
    <w:rsid w:val="0050270C"/>
    <w:rsid w:val="00530CF0"/>
    <w:rsid w:val="00531724"/>
    <w:rsid w:val="0056028C"/>
    <w:rsid w:val="00570DC5"/>
    <w:rsid w:val="0057442F"/>
    <w:rsid w:val="005B754E"/>
    <w:rsid w:val="006051F2"/>
    <w:rsid w:val="00606C66"/>
    <w:rsid w:val="00646448"/>
    <w:rsid w:val="00647E7A"/>
    <w:rsid w:val="00660815"/>
    <w:rsid w:val="006654F8"/>
    <w:rsid w:val="0066616F"/>
    <w:rsid w:val="00674CDA"/>
    <w:rsid w:val="00677700"/>
    <w:rsid w:val="006931A2"/>
    <w:rsid w:val="006C07DF"/>
    <w:rsid w:val="00702BFC"/>
    <w:rsid w:val="00737033"/>
    <w:rsid w:val="00740CB1"/>
    <w:rsid w:val="00741BEF"/>
    <w:rsid w:val="0077142D"/>
    <w:rsid w:val="00782F3F"/>
    <w:rsid w:val="0078536B"/>
    <w:rsid w:val="00786881"/>
    <w:rsid w:val="007904AF"/>
    <w:rsid w:val="007E06F9"/>
    <w:rsid w:val="00822F52"/>
    <w:rsid w:val="008446F4"/>
    <w:rsid w:val="00856675"/>
    <w:rsid w:val="00856B25"/>
    <w:rsid w:val="00876BB6"/>
    <w:rsid w:val="008804FA"/>
    <w:rsid w:val="008A2871"/>
    <w:rsid w:val="008C34EE"/>
    <w:rsid w:val="008D2476"/>
    <w:rsid w:val="009001E0"/>
    <w:rsid w:val="009123D8"/>
    <w:rsid w:val="009303DD"/>
    <w:rsid w:val="00977BB0"/>
    <w:rsid w:val="009A0B3D"/>
    <w:rsid w:val="009B5E4D"/>
    <w:rsid w:val="009C2073"/>
    <w:rsid w:val="00A2411C"/>
    <w:rsid w:val="00A5087F"/>
    <w:rsid w:val="00A61A21"/>
    <w:rsid w:val="00A76812"/>
    <w:rsid w:val="00A77A45"/>
    <w:rsid w:val="00A87BB0"/>
    <w:rsid w:val="00A94F46"/>
    <w:rsid w:val="00AA5084"/>
    <w:rsid w:val="00AB1EFD"/>
    <w:rsid w:val="00AC2169"/>
    <w:rsid w:val="00AD33AA"/>
    <w:rsid w:val="00B0661F"/>
    <w:rsid w:val="00B11E86"/>
    <w:rsid w:val="00B12893"/>
    <w:rsid w:val="00B622D2"/>
    <w:rsid w:val="00B7665A"/>
    <w:rsid w:val="00B81AFD"/>
    <w:rsid w:val="00B879D8"/>
    <w:rsid w:val="00B91D06"/>
    <w:rsid w:val="00B9557C"/>
    <w:rsid w:val="00BB1797"/>
    <w:rsid w:val="00BB21AF"/>
    <w:rsid w:val="00BB3CFE"/>
    <w:rsid w:val="00BD1CF7"/>
    <w:rsid w:val="00BE2E6A"/>
    <w:rsid w:val="00C03BEA"/>
    <w:rsid w:val="00C12B7A"/>
    <w:rsid w:val="00C22613"/>
    <w:rsid w:val="00C45BB5"/>
    <w:rsid w:val="00C57170"/>
    <w:rsid w:val="00C66254"/>
    <w:rsid w:val="00C8273B"/>
    <w:rsid w:val="00CA0385"/>
    <w:rsid w:val="00CC008C"/>
    <w:rsid w:val="00CD1302"/>
    <w:rsid w:val="00D151A1"/>
    <w:rsid w:val="00D16429"/>
    <w:rsid w:val="00D23079"/>
    <w:rsid w:val="00D60715"/>
    <w:rsid w:val="00D7581F"/>
    <w:rsid w:val="00D76DF6"/>
    <w:rsid w:val="00D9553D"/>
    <w:rsid w:val="00DB6E0A"/>
    <w:rsid w:val="00DC72E6"/>
    <w:rsid w:val="00DE73EE"/>
    <w:rsid w:val="00E046FA"/>
    <w:rsid w:val="00E34E5E"/>
    <w:rsid w:val="00E37EC7"/>
    <w:rsid w:val="00E537A2"/>
    <w:rsid w:val="00E5774D"/>
    <w:rsid w:val="00E62FAD"/>
    <w:rsid w:val="00E8278B"/>
    <w:rsid w:val="00E853B7"/>
    <w:rsid w:val="00E86C86"/>
    <w:rsid w:val="00E87315"/>
    <w:rsid w:val="00EA0A8C"/>
    <w:rsid w:val="00ED507E"/>
    <w:rsid w:val="00EF1200"/>
    <w:rsid w:val="00EF3DE3"/>
    <w:rsid w:val="00F13703"/>
    <w:rsid w:val="00F24C32"/>
    <w:rsid w:val="00F41D6E"/>
    <w:rsid w:val="00F56B1D"/>
    <w:rsid w:val="00F62DF0"/>
    <w:rsid w:val="00F71A13"/>
    <w:rsid w:val="00F73D12"/>
    <w:rsid w:val="00F82309"/>
    <w:rsid w:val="00FB5911"/>
    <w:rsid w:val="00FD1D16"/>
    <w:rsid w:val="00FE3A38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1726B2"/>
  <w15:docId w15:val="{1AC54BF0-A0C7-4309-98A7-544F630F7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774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2"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4CD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32"/>
      <w:szCs w:val="32"/>
    </w:rPr>
  </w:style>
  <w:style w:type="paragraph" w:styleId="a5">
    <w:name w:val="List Paragraph"/>
    <w:basedOn w:val="a"/>
    <w:uiPriority w:val="1"/>
    <w:qFormat/>
    <w:pPr>
      <w:ind w:left="401" w:hanging="399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Strong"/>
    <w:basedOn w:val="a0"/>
    <w:uiPriority w:val="22"/>
    <w:qFormat/>
    <w:rsid w:val="006654F8"/>
    <w:rPr>
      <w:b/>
      <w:bCs/>
    </w:rPr>
  </w:style>
  <w:style w:type="character" w:customStyle="1" w:styleId="a4">
    <w:name w:val="Основной текст Знак"/>
    <w:basedOn w:val="a0"/>
    <w:link w:val="a3"/>
    <w:uiPriority w:val="1"/>
    <w:rsid w:val="002577CF"/>
    <w:rPr>
      <w:rFonts w:ascii="Times New Roman" w:eastAsia="Times New Roman" w:hAnsi="Times New Roman" w:cs="Times New Roman"/>
      <w:sz w:val="32"/>
      <w:szCs w:val="32"/>
      <w:lang w:val="ru-RU"/>
    </w:rPr>
  </w:style>
  <w:style w:type="character" w:styleId="a7">
    <w:name w:val="Hyperlink"/>
    <w:basedOn w:val="a0"/>
    <w:uiPriority w:val="99"/>
    <w:unhideWhenUsed/>
    <w:rsid w:val="00AA5084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A5084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F71A1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71A13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F71A1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71A13"/>
    <w:rPr>
      <w:rFonts w:ascii="Times New Roman" w:eastAsia="Times New Roman" w:hAnsi="Times New Roman" w:cs="Times New Roman"/>
      <w:lang w:val="ru-RU"/>
    </w:rPr>
  </w:style>
  <w:style w:type="paragraph" w:styleId="ad">
    <w:name w:val="Normal (Web)"/>
    <w:basedOn w:val="a"/>
    <w:uiPriority w:val="99"/>
    <w:unhideWhenUsed/>
    <w:rsid w:val="00D151A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e">
    <w:name w:val="Заголовок_СИТ"/>
    <w:basedOn w:val="1"/>
    <w:link w:val="af"/>
    <w:qFormat/>
    <w:rsid w:val="00674CDA"/>
    <w:pPr>
      <w:tabs>
        <w:tab w:val="left" w:pos="720"/>
      </w:tabs>
      <w:spacing w:before="28"/>
      <w:jc w:val="both"/>
    </w:pPr>
    <w:rPr>
      <w:bCs w:val="0"/>
    </w:rPr>
  </w:style>
  <w:style w:type="paragraph" w:customStyle="1" w:styleId="21">
    <w:name w:val="З_СИТ_2"/>
    <w:basedOn w:val="2"/>
    <w:link w:val="22"/>
    <w:qFormat/>
    <w:rsid w:val="00674CDA"/>
    <w:pPr>
      <w:spacing w:before="65" w:line="259" w:lineRule="auto"/>
      <w:ind w:right="587"/>
    </w:pPr>
    <w:rPr>
      <w:color w:val="auto"/>
      <w:sz w:val="36"/>
      <w:szCs w:val="36"/>
      <w:u w:val="single"/>
    </w:rPr>
  </w:style>
  <w:style w:type="character" w:customStyle="1" w:styleId="10">
    <w:name w:val="Заголовок 1 Знак"/>
    <w:basedOn w:val="a0"/>
    <w:link w:val="1"/>
    <w:uiPriority w:val="9"/>
    <w:rsid w:val="00674CDA"/>
    <w:rPr>
      <w:rFonts w:ascii="Times New Roman" w:eastAsia="Times New Roman" w:hAnsi="Times New Roman" w:cs="Times New Roman"/>
      <w:b/>
      <w:bCs/>
      <w:sz w:val="36"/>
      <w:szCs w:val="36"/>
      <w:lang w:val="ru-RU"/>
    </w:rPr>
  </w:style>
  <w:style w:type="character" w:customStyle="1" w:styleId="af">
    <w:name w:val="Заголовок_СИТ Знак"/>
    <w:basedOn w:val="10"/>
    <w:link w:val="ae"/>
    <w:rsid w:val="00674CDA"/>
    <w:rPr>
      <w:rFonts w:ascii="Times New Roman" w:eastAsia="Times New Roman" w:hAnsi="Times New Roman" w:cs="Times New Roman"/>
      <w:b/>
      <w:bCs w:val="0"/>
      <w:sz w:val="36"/>
      <w:szCs w:val="36"/>
      <w:lang w:val="ru-RU"/>
    </w:rPr>
  </w:style>
  <w:style w:type="character" w:customStyle="1" w:styleId="22">
    <w:name w:val="З_СИТ_2 Знак"/>
    <w:basedOn w:val="a4"/>
    <w:link w:val="21"/>
    <w:rsid w:val="00674CDA"/>
    <w:rPr>
      <w:rFonts w:asciiTheme="majorHAnsi" w:eastAsiaTheme="majorEastAsia" w:hAnsiTheme="majorHAnsi" w:cstheme="majorBidi"/>
      <w:sz w:val="36"/>
      <w:szCs w:val="36"/>
      <w:u w:val="single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674CDA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0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8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7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openxmlformats.org/officeDocument/2006/relationships/image" Target="media/image80.png"/><Relationship Id="rId102" Type="http://schemas.openxmlformats.org/officeDocument/2006/relationships/image" Target="media/image95.png"/><Relationship Id="rId110" Type="http://schemas.openxmlformats.org/officeDocument/2006/relationships/image" Target="media/image103.pn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13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11" Type="http://schemas.openxmlformats.org/officeDocument/2006/relationships/hyperlink" Target="http://elib.pnzgu.ru/library_doc/6616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D58A3A-4400-415C-9B79-51EA61AD5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</TotalTime>
  <Pages>52</Pages>
  <Words>3504</Words>
  <Characters>19976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Гусев</dc:creator>
  <cp:keywords/>
  <dc:description/>
  <cp:lastModifiedBy>Иван Новиков</cp:lastModifiedBy>
  <cp:revision>104</cp:revision>
  <cp:lastPrinted>2025-11-23T12:57:00Z</cp:lastPrinted>
  <dcterms:created xsi:type="dcterms:W3CDTF">2025-09-04T19:07:00Z</dcterms:created>
  <dcterms:modified xsi:type="dcterms:W3CDTF">2025-11-27T11:08:00Z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2025-09-04T00:00:00Z</vt:filetime>
  </property>
  <property fmtid="{D5CDD505-2E9C-101B-9397-08002B2CF9AE}" pid="5" name="Producer">
    <vt:lpwstr>www.ilovepdf.com</vt:lpwstr>
  </property>
</Properties>
</file>