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C09" w:rsidRPr="00167D28" w:rsidRDefault="00013CE0" w:rsidP="00830AD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Toc526695935"/>
      <w:bookmarkStart w:id="1" w:name="_Toc526696556"/>
      <w:bookmarkStart w:id="2" w:name="_Toc526697275"/>
      <w:bookmarkStart w:id="3" w:name="_Toc7055557"/>
      <w:bookmarkStart w:id="4" w:name="_Toc7055738"/>
      <w:r w:rsidRPr="00167D28">
        <w:rPr>
          <w:rFonts w:ascii="Times New Roman" w:hAnsi="Times New Roman"/>
          <w:b/>
          <w:sz w:val="28"/>
          <w:szCs w:val="28"/>
          <w:lang w:eastAsia="ru-RU"/>
        </w:rPr>
        <w:t>СОДЕРЖАНИЕ</w:t>
      </w:r>
      <w:bookmarkEnd w:id="0"/>
      <w:bookmarkEnd w:id="1"/>
      <w:bookmarkEnd w:id="2"/>
      <w:bookmarkEnd w:id="3"/>
      <w:bookmarkEnd w:id="4"/>
    </w:p>
    <w:p w:rsidR="00653F44" w:rsidRPr="00D1668F" w:rsidRDefault="00653F44" w:rsidP="00EC2589">
      <w:pPr>
        <w:pStyle w:val="31"/>
        <w:tabs>
          <w:tab w:val="right" w:leader="dot" w:pos="9344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C2589" w:rsidRPr="00D1668F" w:rsidRDefault="00D1370E" w:rsidP="00EC2589">
      <w:pPr>
        <w:pStyle w:val="3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r w:rsidRPr="00D1668F">
        <w:rPr>
          <w:rFonts w:ascii="Times New Roman" w:hAnsi="Times New Roman"/>
          <w:sz w:val="28"/>
          <w:szCs w:val="28"/>
        </w:rPr>
        <w:fldChar w:fldCharType="begin"/>
      </w:r>
      <w:r w:rsidR="0015764D" w:rsidRPr="00D1668F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D1668F">
        <w:rPr>
          <w:rFonts w:ascii="Times New Roman" w:hAnsi="Times New Roman"/>
          <w:sz w:val="28"/>
          <w:szCs w:val="28"/>
        </w:rPr>
        <w:fldChar w:fldCharType="separate"/>
      </w:r>
      <w:hyperlink w:anchor="_Toc9741213" w:history="1">
        <w:r w:rsidR="00EC2589" w:rsidRPr="00D1668F">
          <w:rPr>
            <w:rStyle w:val="ad"/>
            <w:rFonts w:ascii="Times New Roman" w:eastAsia="Times New Roman" w:hAnsi="Times New Roman"/>
            <w:b/>
            <w:bCs/>
            <w:noProof/>
            <w:color w:val="auto"/>
            <w:sz w:val="28"/>
            <w:szCs w:val="28"/>
            <w:lang w:eastAsia="ru-RU"/>
          </w:rPr>
          <w:t>ВВЕДЕНИЕ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_Toc9741213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1668F" w:rsidRPr="00D1668F" w:rsidRDefault="00D1668F" w:rsidP="007435CC">
      <w:pPr>
        <w:pStyle w:val="11"/>
        <w:rPr>
          <w:rStyle w:val="ad"/>
          <w:color w:val="auto"/>
        </w:rPr>
      </w:pPr>
    </w:p>
    <w:p w:rsidR="00EC2589" w:rsidRPr="00D1668F" w:rsidRDefault="00D1370E" w:rsidP="007435CC">
      <w:pPr>
        <w:pStyle w:val="11"/>
        <w:rPr>
          <w:rFonts w:eastAsiaTheme="minorEastAsia"/>
        </w:rPr>
      </w:pPr>
      <w:hyperlink w:anchor="_Toc9741214" w:history="1">
        <w:r w:rsidR="00EC2589" w:rsidRPr="00D1668F">
          <w:rPr>
            <w:rStyle w:val="ad"/>
            <w:color w:val="auto"/>
          </w:rPr>
          <w:t xml:space="preserve">ГЛАВА </w:t>
        </w:r>
        <w:r w:rsidR="00EC2589" w:rsidRPr="00D1668F">
          <w:rPr>
            <w:rStyle w:val="ad"/>
            <w:color w:val="auto"/>
            <w:lang w:val="en-US"/>
          </w:rPr>
          <w:t>I</w:t>
        </w:r>
        <w:r w:rsidR="00EC2589" w:rsidRPr="00D1668F">
          <w:rPr>
            <w:rStyle w:val="ad"/>
            <w:color w:val="auto"/>
          </w:rPr>
          <w:t>. ТЕОРЕТИЧЕСКИЕ ОСНОВЫ ИЗУЧЕНИЯ ПРОБЛЕМЫ РАЗВИТИЯ МЕЛКОЙ МОТОРИКИ У ДЕТЕЙ РАННЕГО ВОЗРАСТА</w:t>
        </w:r>
        <w:r w:rsidR="00EC2589" w:rsidRPr="007435CC">
          <w:rPr>
            <w:b w:val="0"/>
            <w:webHidden/>
          </w:rPr>
          <w:tab/>
        </w:r>
        <w:r w:rsidRPr="007435CC">
          <w:rPr>
            <w:b w:val="0"/>
            <w:webHidden/>
          </w:rPr>
          <w:fldChar w:fldCharType="begin"/>
        </w:r>
        <w:r w:rsidR="00EC2589" w:rsidRPr="007435CC">
          <w:rPr>
            <w:b w:val="0"/>
            <w:webHidden/>
          </w:rPr>
          <w:instrText xml:space="preserve"> PAGEREF _Toc9741214 \h </w:instrText>
        </w:r>
        <w:r w:rsidRPr="007435CC">
          <w:rPr>
            <w:b w:val="0"/>
            <w:webHidden/>
          </w:rPr>
        </w:r>
        <w:r w:rsidRPr="007435CC">
          <w:rPr>
            <w:b w:val="0"/>
            <w:webHidden/>
          </w:rPr>
          <w:fldChar w:fldCharType="separate"/>
        </w:r>
        <w:r w:rsidR="007F4071">
          <w:rPr>
            <w:b w:val="0"/>
            <w:webHidden/>
          </w:rPr>
          <w:t>7</w:t>
        </w:r>
        <w:r w:rsidRPr="007435CC">
          <w:rPr>
            <w:b w:val="0"/>
            <w:webHidden/>
          </w:rPr>
          <w:fldChar w:fldCharType="end"/>
        </w:r>
      </w:hyperlink>
    </w:p>
    <w:p w:rsidR="00EC2589" w:rsidRPr="00D1668F" w:rsidRDefault="00D1370E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15" w:history="1">
        <w:r w:rsidR="00EC2589" w:rsidRPr="00D1668F">
          <w:rPr>
            <w:rStyle w:val="ad"/>
            <w:rFonts w:ascii="Times New Roman" w:eastAsia="Times New Roman" w:hAnsi="Times New Roman"/>
            <w:bCs/>
            <w:noProof/>
            <w:color w:val="auto"/>
            <w:sz w:val="28"/>
            <w:szCs w:val="28"/>
            <w:u w:val="none"/>
            <w:lang w:eastAsia="ru-RU"/>
          </w:rPr>
          <w:t>1.1. Роль мелкой моторики в развитии ребенка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_Toc9741215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C2589" w:rsidRPr="00D1668F" w:rsidRDefault="00D1370E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16" w:history="1">
        <w:r w:rsidR="00EC2589" w:rsidRPr="00D1668F">
          <w:rPr>
            <w:rStyle w:val="ad"/>
            <w:rFonts w:ascii="Times New Roman" w:hAnsi="Times New Roman"/>
            <w:noProof/>
            <w:color w:val="auto"/>
            <w:sz w:val="28"/>
            <w:szCs w:val="28"/>
          </w:rPr>
          <w:t>1.2. Пальчиковые игры как средство развития мелкой моторики у детей раннего возраста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_Toc9741216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13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C2589" w:rsidRPr="00D1668F" w:rsidRDefault="00D1370E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17" w:history="1">
        <w:r w:rsidR="00EC2589" w:rsidRPr="00D1668F">
          <w:rPr>
            <w:rStyle w:val="ad"/>
            <w:rFonts w:ascii="Times New Roman" w:hAnsi="Times New Roman"/>
            <w:noProof/>
            <w:color w:val="auto"/>
            <w:sz w:val="28"/>
            <w:szCs w:val="28"/>
          </w:rPr>
          <w:t>1.3. Возможности использования пальчиковых игр в ДОО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_Toc9741217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1668F" w:rsidRPr="00D1668F" w:rsidRDefault="00D1668F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Style w:val="ad"/>
          <w:rFonts w:ascii="Times New Roman" w:hAnsi="Times New Roman"/>
          <w:noProof/>
          <w:color w:val="auto"/>
          <w:sz w:val="28"/>
          <w:szCs w:val="28"/>
        </w:rPr>
      </w:pPr>
    </w:p>
    <w:p w:rsidR="00EC2589" w:rsidRPr="00D1668F" w:rsidRDefault="00D1370E" w:rsidP="007435CC">
      <w:pPr>
        <w:pStyle w:val="21"/>
        <w:tabs>
          <w:tab w:val="right" w:leader="dot" w:pos="934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18" w:history="1">
        <w:r w:rsidR="00EC2589" w:rsidRPr="00D1668F">
          <w:rPr>
            <w:rStyle w:val="ad"/>
            <w:rFonts w:ascii="Times New Roman" w:hAnsi="Times New Roman"/>
            <w:b/>
            <w:noProof/>
            <w:color w:val="auto"/>
            <w:sz w:val="28"/>
            <w:szCs w:val="28"/>
          </w:rPr>
          <w:t xml:space="preserve">ГЛАВА </w:t>
        </w:r>
        <w:r w:rsidR="00EC2589" w:rsidRPr="00D1668F">
          <w:rPr>
            <w:rStyle w:val="ad"/>
            <w:rFonts w:ascii="Times New Roman" w:hAnsi="Times New Roman"/>
            <w:b/>
            <w:noProof/>
            <w:color w:val="auto"/>
            <w:sz w:val="28"/>
            <w:szCs w:val="28"/>
            <w:lang w:val="en-US"/>
          </w:rPr>
          <w:t>II</w:t>
        </w:r>
        <w:r w:rsidR="00EC2589" w:rsidRPr="00D1668F">
          <w:rPr>
            <w:rStyle w:val="ad"/>
            <w:rFonts w:ascii="Times New Roman" w:hAnsi="Times New Roman"/>
            <w:b/>
            <w:noProof/>
            <w:color w:val="auto"/>
            <w:sz w:val="28"/>
            <w:szCs w:val="28"/>
          </w:rPr>
          <w:t>. РАЗВИТИЕ МЕЛКОЙ МОТОРИКИ У ДЕТЕЙ РАННЕГО ВОЗРАСТА С ПОМОЩЬЮ ПАЛЬЧИКОВЫХ ИГР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_Toc9741218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33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C2589" w:rsidRPr="00D1668F" w:rsidRDefault="00D1370E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19" w:history="1">
        <w:r w:rsidR="00EC2589" w:rsidRPr="00D1668F">
          <w:rPr>
            <w:rStyle w:val="ad"/>
            <w:rFonts w:ascii="Times New Roman" w:hAnsi="Times New Roman"/>
            <w:noProof/>
            <w:color w:val="auto"/>
            <w:sz w:val="28"/>
            <w:szCs w:val="28"/>
          </w:rPr>
          <w:t>2.1. Изучение уровня развития мелкой моторики у детей раннего возраста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_Toc9741219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33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C2589" w:rsidRPr="00D1668F" w:rsidRDefault="00D1370E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20" w:history="1">
        <w:r w:rsidR="00EC2589" w:rsidRPr="00D1668F">
          <w:rPr>
            <w:rStyle w:val="ad"/>
            <w:rFonts w:ascii="Times New Roman" w:hAnsi="Times New Roman"/>
            <w:noProof/>
            <w:color w:val="auto"/>
            <w:sz w:val="28"/>
            <w:szCs w:val="28"/>
          </w:rPr>
          <w:t>2.2. Результаты исследования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_Toc9741220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36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C2589" w:rsidRPr="00D1668F" w:rsidRDefault="00D1370E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21" w:history="1">
        <w:r w:rsidR="00EC2589" w:rsidRPr="00D1668F">
          <w:rPr>
            <w:rStyle w:val="ad"/>
            <w:rFonts w:ascii="Times New Roman" w:hAnsi="Times New Roman"/>
            <w:noProof/>
            <w:color w:val="auto"/>
            <w:sz w:val="28"/>
            <w:szCs w:val="28"/>
          </w:rPr>
          <w:t>2.3. Использование пальчиковых игр в развитии мелкой моторики у детей раннего возраста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_Toc9741221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39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C2589" w:rsidRPr="00D1668F" w:rsidRDefault="00D1370E" w:rsidP="00EC2589">
      <w:pPr>
        <w:pStyle w:val="21"/>
        <w:tabs>
          <w:tab w:val="right" w:leader="dot" w:pos="9344"/>
        </w:tabs>
        <w:spacing w:after="0" w:line="360" w:lineRule="auto"/>
        <w:ind w:left="0" w:firstLine="709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9741222" w:history="1">
        <w:r w:rsidR="00EC2589" w:rsidRPr="00D1668F">
          <w:rPr>
            <w:rStyle w:val="ad"/>
            <w:rFonts w:ascii="Times New Roman" w:hAnsi="Times New Roman"/>
            <w:noProof/>
            <w:color w:val="auto"/>
            <w:sz w:val="28"/>
            <w:szCs w:val="28"/>
          </w:rPr>
          <w:t>2.4. Анализ результатов развития мелкой моторики у детей раннего возраста с использованием пальчиковых игр</w:t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C2589" w:rsidRPr="00D1668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_Toc9741222 \h </w:instrTex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7F4071">
          <w:rPr>
            <w:rFonts w:ascii="Times New Roman" w:hAnsi="Times New Roman"/>
            <w:noProof/>
            <w:webHidden/>
            <w:sz w:val="28"/>
            <w:szCs w:val="28"/>
          </w:rPr>
          <w:t>48</w:t>
        </w:r>
        <w:r w:rsidRPr="00D1668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1668F" w:rsidRPr="00D1668F" w:rsidRDefault="00D1668F" w:rsidP="007435CC">
      <w:pPr>
        <w:pStyle w:val="11"/>
        <w:rPr>
          <w:rStyle w:val="ad"/>
          <w:color w:val="auto"/>
        </w:rPr>
      </w:pPr>
    </w:p>
    <w:p w:rsidR="00EC2589" w:rsidRPr="00D1668F" w:rsidRDefault="00D1370E" w:rsidP="007435CC">
      <w:pPr>
        <w:pStyle w:val="11"/>
        <w:rPr>
          <w:rFonts w:eastAsiaTheme="minorEastAsia"/>
        </w:rPr>
      </w:pPr>
      <w:hyperlink w:anchor="_Toc9741223" w:history="1">
        <w:r w:rsidR="00EC2589" w:rsidRPr="00D1668F">
          <w:rPr>
            <w:rStyle w:val="ad"/>
            <w:color w:val="auto"/>
          </w:rPr>
          <w:t>ЗАКЛЮЧЕНИЕ</w:t>
        </w:r>
        <w:r w:rsidR="00EC2589" w:rsidRPr="00B308ED">
          <w:rPr>
            <w:b w:val="0"/>
            <w:webHidden/>
          </w:rPr>
          <w:tab/>
        </w:r>
        <w:r w:rsidRPr="00B308ED">
          <w:rPr>
            <w:b w:val="0"/>
            <w:webHidden/>
          </w:rPr>
          <w:fldChar w:fldCharType="begin"/>
        </w:r>
        <w:r w:rsidR="00EC2589" w:rsidRPr="00B308ED">
          <w:rPr>
            <w:b w:val="0"/>
            <w:webHidden/>
          </w:rPr>
          <w:instrText xml:space="preserve"> PAGEREF _Toc9741223 \h </w:instrText>
        </w:r>
        <w:r w:rsidRPr="00B308ED">
          <w:rPr>
            <w:b w:val="0"/>
            <w:webHidden/>
          </w:rPr>
        </w:r>
        <w:r w:rsidRPr="00B308ED">
          <w:rPr>
            <w:b w:val="0"/>
            <w:webHidden/>
          </w:rPr>
          <w:fldChar w:fldCharType="separate"/>
        </w:r>
        <w:r w:rsidR="007F4071">
          <w:rPr>
            <w:b w:val="0"/>
            <w:webHidden/>
          </w:rPr>
          <w:t>57</w:t>
        </w:r>
        <w:r w:rsidRPr="00B308ED">
          <w:rPr>
            <w:b w:val="0"/>
            <w:webHidden/>
          </w:rPr>
          <w:fldChar w:fldCharType="end"/>
        </w:r>
      </w:hyperlink>
    </w:p>
    <w:p w:rsidR="00EC2589" w:rsidRPr="00D1668F" w:rsidRDefault="00D1370E" w:rsidP="007435CC">
      <w:pPr>
        <w:pStyle w:val="11"/>
        <w:rPr>
          <w:rFonts w:eastAsiaTheme="minorEastAsia"/>
        </w:rPr>
      </w:pPr>
      <w:hyperlink w:anchor="_Toc9741224" w:history="1">
        <w:r w:rsidR="00EC2589" w:rsidRPr="00D1668F">
          <w:rPr>
            <w:rStyle w:val="ad"/>
            <w:color w:val="auto"/>
          </w:rPr>
          <w:t>СПИСОК ЛИТЕРАТУРЫ</w:t>
        </w:r>
        <w:r w:rsidR="00EC2589" w:rsidRPr="00B308ED">
          <w:rPr>
            <w:b w:val="0"/>
            <w:webHidden/>
          </w:rPr>
          <w:tab/>
        </w:r>
        <w:r w:rsidRPr="00B308ED">
          <w:rPr>
            <w:b w:val="0"/>
            <w:webHidden/>
          </w:rPr>
          <w:fldChar w:fldCharType="begin"/>
        </w:r>
        <w:r w:rsidR="00EC2589" w:rsidRPr="00B308ED">
          <w:rPr>
            <w:b w:val="0"/>
            <w:webHidden/>
          </w:rPr>
          <w:instrText xml:space="preserve"> PAGEREF _Toc9741224 \h </w:instrText>
        </w:r>
        <w:r w:rsidRPr="00B308ED">
          <w:rPr>
            <w:b w:val="0"/>
            <w:webHidden/>
          </w:rPr>
        </w:r>
        <w:r w:rsidRPr="00B308ED">
          <w:rPr>
            <w:b w:val="0"/>
            <w:webHidden/>
          </w:rPr>
          <w:fldChar w:fldCharType="separate"/>
        </w:r>
        <w:r w:rsidR="007F4071">
          <w:rPr>
            <w:b w:val="0"/>
            <w:webHidden/>
          </w:rPr>
          <w:t>60</w:t>
        </w:r>
        <w:r w:rsidRPr="00B308ED">
          <w:rPr>
            <w:b w:val="0"/>
            <w:webHidden/>
          </w:rPr>
          <w:fldChar w:fldCharType="end"/>
        </w:r>
      </w:hyperlink>
    </w:p>
    <w:p w:rsidR="00EC2589" w:rsidRPr="00D1668F" w:rsidRDefault="00A67032" w:rsidP="007435CC">
      <w:pPr>
        <w:pStyle w:val="11"/>
        <w:rPr>
          <w:rFonts w:eastAsiaTheme="minorEastAsia"/>
        </w:rPr>
      </w:pPr>
      <w:r w:rsidRPr="00D1668F">
        <w:rPr>
          <w:rStyle w:val="ad"/>
          <w:color w:val="auto"/>
          <w:u w:val="none"/>
        </w:rPr>
        <w:t>ПРИЛОЖЕНИЯ</w:t>
      </w:r>
      <w:hyperlink w:anchor="_Toc9741228" w:history="1">
        <w:r w:rsidR="00EC2589" w:rsidRPr="00B308ED">
          <w:rPr>
            <w:b w:val="0"/>
            <w:webHidden/>
          </w:rPr>
          <w:tab/>
        </w:r>
        <w:r w:rsidR="00D1370E" w:rsidRPr="00B308ED">
          <w:rPr>
            <w:b w:val="0"/>
            <w:webHidden/>
          </w:rPr>
          <w:fldChar w:fldCharType="begin"/>
        </w:r>
        <w:r w:rsidR="00EC2589" w:rsidRPr="00B308ED">
          <w:rPr>
            <w:b w:val="0"/>
            <w:webHidden/>
          </w:rPr>
          <w:instrText xml:space="preserve"> PAGEREF _Toc9741228 \h </w:instrText>
        </w:r>
        <w:r w:rsidR="00D1370E" w:rsidRPr="00B308ED">
          <w:rPr>
            <w:b w:val="0"/>
            <w:webHidden/>
          </w:rPr>
        </w:r>
        <w:r w:rsidR="00D1370E" w:rsidRPr="00B308ED">
          <w:rPr>
            <w:b w:val="0"/>
            <w:webHidden/>
          </w:rPr>
          <w:fldChar w:fldCharType="separate"/>
        </w:r>
        <w:r w:rsidR="007F4071">
          <w:rPr>
            <w:b w:val="0"/>
            <w:webHidden/>
          </w:rPr>
          <w:t>65</w:t>
        </w:r>
        <w:r w:rsidR="00D1370E" w:rsidRPr="00B308ED">
          <w:rPr>
            <w:b w:val="0"/>
            <w:webHidden/>
          </w:rPr>
          <w:fldChar w:fldCharType="end"/>
        </w:r>
      </w:hyperlink>
    </w:p>
    <w:p w:rsidR="001964C8" w:rsidRPr="00EC2589" w:rsidRDefault="00D1370E" w:rsidP="00EC2589">
      <w:pPr>
        <w:spacing w:after="0" w:line="360" w:lineRule="auto"/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1668F">
        <w:rPr>
          <w:rFonts w:ascii="Times New Roman" w:hAnsi="Times New Roman"/>
          <w:sz w:val="28"/>
          <w:szCs w:val="28"/>
        </w:rPr>
        <w:fldChar w:fldCharType="end"/>
      </w:r>
    </w:p>
    <w:p w:rsidR="00622C09" w:rsidRPr="00167D28" w:rsidRDefault="00D1370E" w:rsidP="00013CE0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rect id="_x0000_s1027" style="position:absolute;left:0;text-align:left;margin-left:208.4pt;margin-top:87.15pt;width:51.65pt;height:33.25pt;z-index:251659264" strokecolor="white [3212]"/>
        </w:pict>
      </w: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rect id="_x0000_s1026" style="position:absolute;left:0;text-align:left;margin-left:211.4pt;margin-top:181.8pt;width:65.55pt;height:38.25pt;z-index:251658240" strokecolor="white [3212]"/>
        </w:pict>
      </w:r>
      <w:r w:rsidR="00995394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page"/>
      </w:r>
      <w:bookmarkStart w:id="5" w:name="_Toc9741213"/>
      <w:r w:rsidR="0089149C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ВВЕДЕНИЕ</w:t>
      </w:r>
      <w:bookmarkEnd w:id="5"/>
    </w:p>
    <w:p w:rsidR="006B4F26" w:rsidRPr="00167D28" w:rsidRDefault="006B4F26" w:rsidP="003B473A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8573D" w:rsidRPr="00167D28" w:rsidRDefault="00A40FFD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настоящее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педагогов,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психологов,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социологов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мире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привлечено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проблемам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личности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сенситивного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периода,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котором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закладывается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фундамент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физического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психического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здоровья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необходимо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уделять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значительное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поскольку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недостаточная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степень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ручной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может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впоследствии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приводить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нарушению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письма,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негативно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будущем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успешность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обучения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школе.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30AD3" w:rsidRPr="00167D28" w:rsidRDefault="00830AD3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Сегодня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большинства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современных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детей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отмечается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общее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моторное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отставание,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особенно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это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заметно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детей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городских.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общего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комфорта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сейчас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ботинки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673E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шьются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липучках,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куртки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молниях,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всего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лишь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20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лет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назад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родителям,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вместе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ними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детям,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приходилось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больше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заниматься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мелким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ручным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трудом: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шнуровать,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застегивать,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перебирать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крупу,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стирать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белье,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штопать,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вязать,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пришивать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пуговицы.</w:t>
      </w:r>
    </w:p>
    <w:p w:rsidR="00830AD3" w:rsidRPr="00167D28" w:rsidRDefault="00830AD3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настоящее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время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изготавливается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много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развивающих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игрушек,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игровых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наборов,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которые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способствуют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мелкой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моторики,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направлены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внимания,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тщательного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рассматривания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сопоставления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предметов.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Каждая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это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общение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ребенка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окружающим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миром,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1D42" w:rsidRPr="00167D28">
        <w:rPr>
          <w:rFonts w:ascii="Times New Roman" w:hAnsi="Times New Roman"/>
          <w:sz w:val="28"/>
          <w:szCs w:val="28"/>
          <w:shd w:val="clear" w:color="auto" w:fill="FFFFFF"/>
        </w:rPr>
        <w:t>в котором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он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живет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развивается.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E74653" w:rsidRPr="00167D28" w:rsidRDefault="00E74653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Педагоги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психологи,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занимающиеся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проблемами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(Н.М.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Аксарина,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А.С.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Галанов,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Э.Г.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Пилюгина,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Н.П.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Павлова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др.)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считают,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связанные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включением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действие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необходимы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способствуют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речевому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развитию,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оказывают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заметное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психофизическое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приобретают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навыки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невербального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общения,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обостряют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тактильные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возможности,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тренируют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мускульную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память.</w:t>
      </w:r>
    </w:p>
    <w:p w:rsidR="00830AD3" w:rsidRPr="00167D28" w:rsidRDefault="00170351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исследователи,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</w:t>
      </w:r>
      <w:r w:rsidR="003B473A" w:rsidRPr="00167D28">
        <w:rPr>
          <w:rFonts w:ascii="Times New Roman" w:eastAsia="Times New Roman" w:hAnsi="Times New Roman"/>
          <w:sz w:val="28"/>
          <w:szCs w:val="28"/>
          <w:lang w:eastAsia="ru-RU"/>
        </w:rPr>
        <w:t>к: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Л.А.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Венгер,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Л.С.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Выготский,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А.В.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Запорожец,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М.М.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Кольцова,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А.Р.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Лурия,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М.Н.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Щелованов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пришли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заключению,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существует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прямая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естественная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связь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между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произнесением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слов,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речевые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частично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формируются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импульсов,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поступающих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0AD3" w:rsidRPr="00167D28">
        <w:rPr>
          <w:rFonts w:ascii="Times New Roman" w:eastAsia="Times New Roman" w:hAnsi="Times New Roman"/>
          <w:sz w:val="28"/>
          <w:szCs w:val="28"/>
          <w:lang w:eastAsia="ru-RU"/>
        </w:rPr>
        <w:t>рук.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30AD3" w:rsidRPr="00167D28" w:rsidRDefault="00830AD3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Учеными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основе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проведенных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опытов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выявлена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следующая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закономерность: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соответствует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возрасту,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речевое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находится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пределах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нормы,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отстает,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задерживается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речевое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одному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эффективных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коррекции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отнести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театр,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Доказано,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стимулируют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центральной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нервной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ускоряют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73722" w:rsidRPr="00167D28" w:rsidRDefault="00830AD3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Проблема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нашла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отражение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работах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Л.В.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Лопатиной,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М.Р.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Львова,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Н.В.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Миккоевой,</w:t>
      </w:r>
      <w:r w:rsidR="00534E0D" w:rsidRPr="00167D28">
        <w:rPr>
          <w:rFonts w:ascii="Times New Roman" w:hAnsi="Times New Roman"/>
          <w:sz w:val="28"/>
          <w:szCs w:val="28"/>
        </w:rPr>
        <w:t xml:space="preserve">                            </w:t>
      </w:r>
      <w:r w:rsidRPr="00167D28">
        <w:rPr>
          <w:rFonts w:ascii="Times New Roman" w:hAnsi="Times New Roman"/>
          <w:sz w:val="28"/>
          <w:szCs w:val="28"/>
        </w:rPr>
        <w:t>А.Л.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Сиротюк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Однако,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</w:t>
      </w:r>
      <w:r w:rsidR="00973722" w:rsidRPr="00167D28">
        <w:rPr>
          <w:rFonts w:ascii="Times New Roman" w:hAnsi="Times New Roman"/>
          <w:sz w:val="28"/>
          <w:szCs w:val="28"/>
        </w:rPr>
        <w:t>есмотря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848C0" w:rsidRPr="00167D28">
        <w:rPr>
          <w:rFonts w:ascii="Times New Roman" w:hAnsi="Times New Roman"/>
          <w:sz w:val="28"/>
          <w:szCs w:val="28"/>
        </w:rPr>
        <w:t>довольно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полное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освещение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вопросов,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</w:rPr>
        <w:t>которые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касаю</w:t>
      </w:r>
      <w:r w:rsidR="00AB559B" w:rsidRPr="00167D28">
        <w:rPr>
          <w:rFonts w:ascii="Times New Roman" w:hAnsi="Times New Roman"/>
          <w:sz w:val="28"/>
          <w:szCs w:val="28"/>
        </w:rPr>
        <w:t>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моторики</w:t>
      </w:r>
      <w:r w:rsidR="00AB559B"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</w:rPr>
        <w:t>вопросов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ее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влияния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формирование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психической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активности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детей,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данн</w:t>
      </w:r>
      <w:r w:rsidR="00AB559B" w:rsidRPr="00167D28">
        <w:rPr>
          <w:rFonts w:ascii="Times New Roman" w:hAnsi="Times New Roman"/>
          <w:sz w:val="28"/>
          <w:szCs w:val="28"/>
        </w:rPr>
        <w:t>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проблема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нуждается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дальнейшей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детальной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73722" w:rsidRPr="00167D28">
        <w:rPr>
          <w:rFonts w:ascii="Times New Roman" w:hAnsi="Times New Roman"/>
          <w:sz w:val="28"/>
          <w:szCs w:val="28"/>
        </w:rPr>
        <w:t>разработке.</w:t>
      </w:r>
    </w:p>
    <w:p w:rsidR="00AB559B" w:rsidRPr="00167D28" w:rsidRDefault="00B848C0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педагогической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теории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практике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нарастает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необходимость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творческого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подхода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разработке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авторских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приемов,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64E55" w:rsidRPr="00167D28">
        <w:rPr>
          <w:rFonts w:ascii="Times New Roman" w:hAnsi="Times New Roman"/>
          <w:sz w:val="28"/>
          <w:szCs w:val="28"/>
        </w:rPr>
        <w:t>игровых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64E55" w:rsidRPr="00167D28">
        <w:rPr>
          <w:rFonts w:ascii="Times New Roman" w:hAnsi="Times New Roman"/>
          <w:sz w:val="28"/>
          <w:szCs w:val="28"/>
        </w:rPr>
        <w:t>упражнений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64E55" w:rsidRPr="00167D28">
        <w:rPr>
          <w:rFonts w:ascii="Times New Roman" w:hAnsi="Times New Roman"/>
          <w:sz w:val="28"/>
          <w:szCs w:val="28"/>
        </w:rPr>
        <w:t>направленных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64E55"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64E55"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</w:t>
      </w:r>
      <w:r w:rsidR="00364E55" w:rsidRPr="00167D28">
        <w:rPr>
          <w:rFonts w:ascii="Times New Roman" w:hAnsi="Times New Roman"/>
          <w:sz w:val="28"/>
          <w:szCs w:val="28"/>
        </w:rPr>
        <w:t>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</w:t>
      </w:r>
      <w:r w:rsidR="00364E55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004861" w:rsidRPr="00167D28" w:rsidRDefault="006F580A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b/>
          <w:sz w:val="28"/>
          <w:szCs w:val="28"/>
        </w:rPr>
        <w:t>Актуальность</w:t>
      </w:r>
      <w:r w:rsidR="00534E0D" w:rsidRPr="00167D28">
        <w:rPr>
          <w:rFonts w:ascii="Times New Roman" w:hAnsi="Times New Roman"/>
          <w:b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sz w:val="28"/>
          <w:szCs w:val="28"/>
        </w:rPr>
        <w:t>исследования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обусловлена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тем,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что,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учитывая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особенности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возраста,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сенситивного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периода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моторики,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необходимым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21442" w:rsidRPr="00167D28">
        <w:rPr>
          <w:rFonts w:ascii="Times New Roman" w:hAnsi="Times New Roman"/>
          <w:sz w:val="28"/>
          <w:szCs w:val="28"/>
        </w:rPr>
        <w:t>условием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C49EC">
        <w:rPr>
          <w:rFonts w:ascii="Times New Roman" w:hAnsi="Times New Roman"/>
          <w:sz w:val="28"/>
          <w:szCs w:val="28"/>
        </w:rPr>
        <w:t xml:space="preserve">ее </w:t>
      </w:r>
      <w:r w:rsidR="00654BA8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является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создание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определенных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психолого-педагогических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условий.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Очевидна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необходимость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совершенствования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традиционных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приемов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C49EC">
        <w:rPr>
          <w:rFonts w:ascii="Times New Roman" w:hAnsi="Times New Roman"/>
          <w:sz w:val="28"/>
          <w:szCs w:val="28"/>
        </w:rPr>
        <w:t xml:space="preserve">и </w:t>
      </w:r>
      <w:r w:rsidR="00FE0CA3" w:rsidRPr="00167D28">
        <w:rPr>
          <w:rFonts w:ascii="Times New Roman" w:hAnsi="Times New Roman"/>
          <w:sz w:val="28"/>
          <w:szCs w:val="28"/>
        </w:rPr>
        <w:t>поиска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новых,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эффективных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научно-обоснованных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путей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возраста.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</w:rPr>
        <w:t>Данная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проблема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приобретает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свое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значение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</w:rPr>
        <w:t>особенно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контексте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речевого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детей,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поскольку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тесно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связано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уровнем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E0CA3" w:rsidRPr="00167D28">
        <w:rPr>
          <w:rFonts w:ascii="Times New Roman" w:hAnsi="Times New Roman"/>
          <w:sz w:val="28"/>
          <w:szCs w:val="28"/>
        </w:rPr>
        <w:t>речи.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Упражнения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участием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рук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пальцев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детей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дошкольного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гармонизируют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тело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разум,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положительно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влияют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деятельность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мозга,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простые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рук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помогают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снять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умственную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усталость,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улучшают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произношение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многих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звуков,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развивают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речь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  <w:shd w:val="clear" w:color="auto" w:fill="FFFFFF"/>
        </w:rPr>
        <w:t>ребенка.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6E4F89" w:rsidRPr="00167D28" w:rsidRDefault="006E4F89" w:rsidP="006E4F8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b/>
          <w:sz w:val="28"/>
          <w:szCs w:val="28"/>
        </w:rPr>
        <w:t>Объект исследования:</w:t>
      </w:r>
      <w:r w:rsidRPr="00167D28">
        <w:rPr>
          <w:rFonts w:ascii="Times New Roman" w:hAnsi="Times New Roman"/>
          <w:sz w:val="28"/>
          <w:szCs w:val="28"/>
        </w:rPr>
        <w:t xml:space="preserve"> мелкая моторика у детей раннего возраста.</w:t>
      </w:r>
    </w:p>
    <w:p w:rsidR="006E4F89" w:rsidRPr="00167D28" w:rsidRDefault="006E4F89" w:rsidP="006E4F8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b/>
          <w:sz w:val="28"/>
          <w:szCs w:val="28"/>
        </w:rPr>
        <w:t>Предмет исследования:</w:t>
      </w:r>
      <w:r w:rsidRPr="00167D28">
        <w:rPr>
          <w:rFonts w:ascii="Times New Roman" w:hAnsi="Times New Roman"/>
          <w:sz w:val="28"/>
          <w:szCs w:val="28"/>
        </w:rPr>
        <w:t xml:space="preserve"> динамика развития мелкой моторики у детей раннего возраста с помощью пальчиковых игр.</w:t>
      </w:r>
    </w:p>
    <w:p w:rsidR="00E34C4C" w:rsidRPr="00167D28" w:rsidRDefault="00E34C4C" w:rsidP="003B47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b/>
          <w:sz w:val="28"/>
          <w:szCs w:val="28"/>
        </w:rPr>
        <w:t>Цель</w:t>
      </w:r>
      <w:r w:rsidR="00534E0D" w:rsidRPr="00167D28">
        <w:rPr>
          <w:rFonts w:ascii="Times New Roman" w:hAnsi="Times New Roman"/>
          <w:b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sz w:val="28"/>
          <w:szCs w:val="28"/>
        </w:rPr>
        <w:t>исследования:</w:t>
      </w:r>
      <w:r w:rsidR="00534E0D" w:rsidRPr="00167D28">
        <w:rPr>
          <w:rFonts w:ascii="Times New Roman" w:hAnsi="Times New Roman"/>
          <w:b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помощью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пальчиковых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игр.</w:t>
      </w:r>
    </w:p>
    <w:p w:rsidR="00604585" w:rsidRPr="00167D28" w:rsidRDefault="006F580A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соответствии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поставленной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целью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определены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следующие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sz w:val="28"/>
          <w:szCs w:val="28"/>
        </w:rPr>
        <w:t>з</w:t>
      </w:r>
      <w:r w:rsidR="00604585" w:rsidRPr="00167D28">
        <w:rPr>
          <w:rFonts w:ascii="Times New Roman" w:hAnsi="Times New Roman"/>
          <w:b/>
          <w:sz w:val="28"/>
          <w:szCs w:val="28"/>
        </w:rPr>
        <w:t>адачи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исследования</w:t>
      </w:r>
      <w:r w:rsidR="00604585" w:rsidRPr="00167D28">
        <w:rPr>
          <w:rFonts w:ascii="Times New Roman" w:hAnsi="Times New Roman"/>
          <w:sz w:val="28"/>
          <w:szCs w:val="28"/>
        </w:rPr>
        <w:t>:</w:t>
      </w:r>
    </w:p>
    <w:p w:rsidR="00604585" w:rsidRPr="00167D28" w:rsidRDefault="00E34C4C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1)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04585" w:rsidRPr="00167D28">
        <w:rPr>
          <w:rFonts w:ascii="Times New Roman" w:hAnsi="Times New Roman"/>
          <w:sz w:val="28"/>
          <w:szCs w:val="28"/>
        </w:rPr>
        <w:t>изучить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04585" w:rsidRPr="00167D28">
        <w:rPr>
          <w:rFonts w:ascii="Times New Roman" w:hAnsi="Times New Roman"/>
          <w:sz w:val="28"/>
          <w:szCs w:val="28"/>
        </w:rPr>
        <w:t>психолого-педагогическую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04585" w:rsidRPr="00167D28">
        <w:rPr>
          <w:rFonts w:ascii="Times New Roman" w:hAnsi="Times New Roman"/>
          <w:sz w:val="28"/>
          <w:szCs w:val="28"/>
        </w:rPr>
        <w:t>литературу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04585"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04585" w:rsidRPr="00167D28">
        <w:rPr>
          <w:rFonts w:ascii="Times New Roman" w:hAnsi="Times New Roman"/>
          <w:sz w:val="28"/>
          <w:szCs w:val="28"/>
        </w:rPr>
        <w:t>проблеме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исследования</w:t>
      </w:r>
      <w:r w:rsidR="00604585" w:rsidRPr="00167D28">
        <w:rPr>
          <w:rFonts w:ascii="Times New Roman" w:hAnsi="Times New Roman"/>
          <w:sz w:val="28"/>
          <w:szCs w:val="28"/>
        </w:rPr>
        <w:t>;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E34C4C" w:rsidRPr="00167D28" w:rsidRDefault="00E34C4C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2)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21442" w:rsidRPr="00167D28">
        <w:rPr>
          <w:rFonts w:ascii="Times New Roman" w:hAnsi="Times New Roman"/>
          <w:sz w:val="28"/>
          <w:szCs w:val="28"/>
        </w:rPr>
        <w:t>определить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начальный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возраста;</w:t>
      </w:r>
    </w:p>
    <w:p w:rsidR="00E34C4C" w:rsidRPr="00167D28" w:rsidRDefault="00E34C4C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3)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разработать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апробировать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21442" w:rsidRPr="00167D28">
        <w:rPr>
          <w:rFonts w:ascii="Times New Roman" w:hAnsi="Times New Roman"/>
          <w:sz w:val="28"/>
          <w:szCs w:val="28"/>
        </w:rPr>
        <w:t>цикл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занятий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посредством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22B7" w:rsidRPr="00167D28">
        <w:rPr>
          <w:rFonts w:ascii="Times New Roman" w:hAnsi="Times New Roman"/>
          <w:bCs/>
          <w:sz w:val="28"/>
          <w:szCs w:val="28"/>
        </w:rPr>
        <w:t>пальчиковых</w:t>
      </w:r>
      <w:r w:rsidR="002322B7" w:rsidRPr="00167D28">
        <w:rPr>
          <w:rFonts w:ascii="Times New Roman" w:eastAsia="Times New Roman" w:hAnsi="Times New Roman"/>
          <w:bCs/>
          <w:sz w:val="28"/>
          <w:szCs w:val="28"/>
        </w:rPr>
        <w:t xml:space="preserve"> игр</w:t>
      </w:r>
      <w:r w:rsidRPr="00167D28">
        <w:rPr>
          <w:rFonts w:ascii="Times New Roman" w:hAnsi="Times New Roman"/>
          <w:sz w:val="28"/>
          <w:szCs w:val="28"/>
        </w:rPr>
        <w:t>;</w:t>
      </w:r>
    </w:p>
    <w:p w:rsidR="00E34C4C" w:rsidRDefault="00E34C4C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4)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выявить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эффективность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проведенн</w:t>
      </w:r>
      <w:r w:rsidR="00821442" w:rsidRPr="00167D28">
        <w:rPr>
          <w:rFonts w:ascii="Times New Roman" w:hAnsi="Times New Roman"/>
          <w:sz w:val="28"/>
          <w:szCs w:val="28"/>
        </w:rPr>
        <w:t>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занятий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посредством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22B7" w:rsidRPr="00167D28">
        <w:rPr>
          <w:rFonts w:ascii="Times New Roman" w:hAnsi="Times New Roman"/>
          <w:bCs/>
          <w:sz w:val="28"/>
          <w:szCs w:val="28"/>
        </w:rPr>
        <w:t>пальчиковых</w:t>
      </w:r>
      <w:r w:rsidR="002322B7" w:rsidRPr="00167D28">
        <w:rPr>
          <w:rFonts w:ascii="Times New Roman" w:eastAsia="Times New Roman" w:hAnsi="Times New Roman"/>
          <w:bCs/>
          <w:sz w:val="28"/>
          <w:szCs w:val="28"/>
        </w:rPr>
        <w:t xml:space="preserve"> игр</w:t>
      </w:r>
      <w:r w:rsidRPr="00167D28">
        <w:rPr>
          <w:rFonts w:ascii="Times New Roman" w:hAnsi="Times New Roman"/>
          <w:sz w:val="28"/>
          <w:szCs w:val="28"/>
        </w:rPr>
        <w:t>.</w:t>
      </w:r>
    </w:p>
    <w:p w:rsidR="006E4F89" w:rsidRDefault="006E4F89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</w:t>
      </w:r>
      <w:r w:rsidRPr="006E4F89">
        <w:rPr>
          <w:rFonts w:ascii="Times New Roman" w:hAnsi="Times New Roman"/>
          <w:b/>
          <w:sz w:val="28"/>
          <w:szCs w:val="28"/>
        </w:rPr>
        <w:t>методов исследования</w:t>
      </w:r>
      <w:r>
        <w:rPr>
          <w:rFonts w:ascii="Times New Roman" w:hAnsi="Times New Roman"/>
          <w:sz w:val="28"/>
          <w:szCs w:val="28"/>
        </w:rPr>
        <w:t xml:space="preserve"> определяется характером решаемых задач:</w:t>
      </w:r>
    </w:p>
    <w:p w:rsidR="006E4F89" w:rsidRDefault="006E4F89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6E4F89">
        <w:rPr>
          <w:rFonts w:ascii="Times New Roman" w:hAnsi="Times New Roman"/>
          <w:b/>
          <w:sz w:val="28"/>
          <w:szCs w:val="28"/>
        </w:rPr>
        <w:t>теоретические методы</w:t>
      </w:r>
      <w:r>
        <w:rPr>
          <w:rFonts w:ascii="Times New Roman" w:hAnsi="Times New Roman"/>
          <w:sz w:val="28"/>
          <w:szCs w:val="28"/>
        </w:rPr>
        <w:t>: изучение и анализ теоретической литературы по теме исследования;</w:t>
      </w:r>
    </w:p>
    <w:p w:rsidR="006E4F89" w:rsidRDefault="006E4F89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CD24EE">
        <w:rPr>
          <w:rFonts w:ascii="Times New Roman" w:hAnsi="Times New Roman"/>
          <w:b/>
          <w:sz w:val="28"/>
          <w:szCs w:val="28"/>
        </w:rPr>
        <w:t>эмпирические</w:t>
      </w:r>
      <w:r>
        <w:rPr>
          <w:rFonts w:ascii="Times New Roman" w:hAnsi="Times New Roman"/>
          <w:sz w:val="28"/>
          <w:szCs w:val="28"/>
        </w:rPr>
        <w:t xml:space="preserve">: наблюдение, </w:t>
      </w:r>
      <w:r w:rsidRPr="00C11792">
        <w:rPr>
          <w:rFonts w:ascii="Times New Roman" w:eastAsia="Times New Roman" w:hAnsi="Times New Roman"/>
          <w:sz w:val="28"/>
          <w:szCs w:val="28"/>
          <w:lang w:eastAsia="ru-RU"/>
        </w:rPr>
        <w:t>психолого-педагогический эксперимент.</w:t>
      </w:r>
    </w:p>
    <w:p w:rsidR="006E4F89" w:rsidRDefault="006E4F89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4F89">
        <w:rPr>
          <w:rFonts w:ascii="Times New Roman" w:hAnsi="Times New Roman"/>
          <w:b/>
          <w:sz w:val="28"/>
          <w:szCs w:val="28"/>
        </w:rPr>
        <w:t>Теоретическими основами исследования</w:t>
      </w:r>
      <w:r>
        <w:rPr>
          <w:rFonts w:ascii="Times New Roman" w:hAnsi="Times New Roman"/>
          <w:sz w:val="28"/>
          <w:szCs w:val="28"/>
        </w:rPr>
        <w:t xml:space="preserve"> являются </w:t>
      </w:r>
      <w:r w:rsidRPr="00D21B8F">
        <w:rPr>
          <w:rFonts w:ascii="Times New Roman" w:hAnsi="Times New Roman"/>
          <w:sz w:val="28"/>
          <w:szCs w:val="28"/>
        </w:rPr>
        <w:t>труды</w:t>
      </w:r>
      <w:r w:rsidR="00D21B8F" w:rsidRPr="00D21B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B8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D21B8F" w:rsidRPr="00167D28">
        <w:rPr>
          <w:rFonts w:ascii="Times New Roman" w:eastAsia="Times New Roman" w:hAnsi="Times New Roman"/>
          <w:sz w:val="28"/>
          <w:szCs w:val="28"/>
          <w:lang w:eastAsia="ru-RU"/>
        </w:rPr>
        <w:t>Н.И.</w:t>
      </w:r>
      <w:r w:rsidR="00D21B8F">
        <w:rPr>
          <w:rFonts w:ascii="Times New Roman" w:eastAsia="Times New Roman" w:hAnsi="Times New Roman"/>
          <w:sz w:val="28"/>
          <w:szCs w:val="28"/>
          <w:lang w:eastAsia="ru-RU"/>
        </w:rPr>
        <w:t xml:space="preserve"> Аксариной [2], </w:t>
      </w:r>
      <w:r w:rsidR="00D21B8F" w:rsidRPr="00167D28">
        <w:rPr>
          <w:rFonts w:ascii="Times New Roman" w:hAnsi="Times New Roman"/>
          <w:sz w:val="28"/>
          <w:szCs w:val="28"/>
          <w:shd w:val="clear" w:color="auto" w:fill="FFFFFF"/>
        </w:rPr>
        <w:t>Н.А.</w:t>
      </w:r>
      <w:r w:rsidR="00D21B8F" w:rsidRPr="00D21B8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21B8F" w:rsidRPr="00167D28">
        <w:rPr>
          <w:rFonts w:ascii="Times New Roman" w:hAnsi="Times New Roman"/>
          <w:sz w:val="28"/>
          <w:szCs w:val="28"/>
          <w:shd w:val="clear" w:color="auto" w:fill="FFFFFF"/>
        </w:rPr>
        <w:t>Бернштейн</w:t>
      </w:r>
      <w:r w:rsidR="00D21B8F">
        <w:rPr>
          <w:rFonts w:ascii="Times New Roman" w:hAnsi="Times New Roman"/>
          <w:sz w:val="28"/>
          <w:szCs w:val="28"/>
          <w:shd w:val="clear" w:color="auto" w:fill="FFFFFF"/>
        </w:rPr>
        <w:t xml:space="preserve">а [5, 6], </w:t>
      </w:r>
      <w:r w:rsidR="00D21B8F" w:rsidRPr="00167D28">
        <w:rPr>
          <w:rFonts w:ascii="Times New Roman" w:eastAsia="Times New Roman" w:hAnsi="Times New Roman"/>
          <w:sz w:val="28"/>
          <w:szCs w:val="28"/>
          <w:lang w:eastAsia="ru-RU"/>
        </w:rPr>
        <w:t>Л.С.</w:t>
      </w:r>
      <w:r w:rsidR="00D21B8F" w:rsidRPr="00D21B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B8F">
        <w:rPr>
          <w:rFonts w:ascii="Times New Roman" w:eastAsia="Times New Roman" w:hAnsi="Times New Roman"/>
          <w:sz w:val="28"/>
          <w:szCs w:val="28"/>
          <w:lang w:eastAsia="ru-RU"/>
        </w:rPr>
        <w:t xml:space="preserve">Выготского [9], </w:t>
      </w:r>
      <w:r w:rsid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726215" w:rsidRPr="00167D28">
        <w:rPr>
          <w:rFonts w:ascii="Times New Roman" w:eastAsia="Times New Roman" w:hAnsi="Times New Roman"/>
          <w:sz w:val="28"/>
          <w:szCs w:val="28"/>
          <w:lang w:eastAsia="ru-RU"/>
        </w:rPr>
        <w:t>М.М.</w:t>
      </w:r>
      <w:r w:rsidR="00726215" w:rsidRP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Кольцовой [16, 17], </w:t>
      </w:r>
      <w:r w:rsidR="00726215" w:rsidRPr="00167D28">
        <w:rPr>
          <w:rFonts w:ascii="Times New Roman" w:eastAsia="Times New Roman" w:hAnsi="Times New Roman"/>
          <w:sz w:val="28"/>
          <w:szCs w:val="28"/>
          <w:lang w:eastAsia="ru-RU"/>
        </w:rPr>
        <w:t>А.Н.</w:t>
      </w:r>
      <w:r w:rsidR="00726215" w:rsidRP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6215" w:rsidRPr="00167D28">
        <w:rPr>
          <w:rFonts w:ascii="Times New Roman" w:eastAsia="Times New Roman" w:hAnsi="Times New Roman"/>
          <w:sz w:val="28"/>
          <w:szCs w:val="28"/>
          <w:lang w:eastAsia="ru-RU"/>
        </w:rPr>
        <w:t>Леонтьев</w:t>
      </w:r>
      <w:r w:rsid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а [19], </w:t>
      </w:r>
      <w:r w:rsidR="00726215" w:rsidRPr="00167D28">
        <w:rPr>
          <w:rFonts w:ascii="Times New Roman" w:eastAsia="Times New Roman" w:hAnsi="Times New Roman"/>
          <w:sz w:val="28"/>
          <w:szCs w:val="28"/>
          <w:lang w:eastAsia="ru-RU"/>
        </w:rPr>
        <w:t>А.Р.</w:t>
      </w:r>
      <w:r w:rsidR="00726215" w:rsidRP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6215" w:rsidRPr="00167D28">
        <w:rPr>
          <w:rFonts w:ascii="Times New Roman" w:eastAsia="Times New Roman" w:hAnsi="Times New Roman"/>
          <w:sz w:val="28"/>
          <w:szCs w:val="28"/>
          <w:lang w:eastAsia="ru-RU"/>
        </w:rPr>
        <w:t>Лурия</w:t>
      </w:r>
      <w:r w:rsid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 [</w:t>
      </w:r>
      <w:r w:rsidR="0013075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26215">
        <w:rPr>
          <w:rFonts w:ascii="Times New Roman" w:eastAsia="Times New Roman" w:hAnsi="Times New Roman"/>
          <w:sz w:val="28"/>
          <w:szCs w:val="28"/>
          <w:lang w:eastAsia="ru-RU"/>
        </w:rPr>
        <w:t xml:space="preserve">1, </w:t>
      </w:r>
      <w:r w:rsidR="00130756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726215">
        <w:rPr>
          <w:rFonts w:ascii="Times New Roman" w:eastAsia="Times New Roman" w:hAnsi="Times New Roman"/>
          <w:sz w:val="28"/>
          <w:szCs w:val="28"/>
          <w:lang w:eastAsia="ru-RU"/>
        </w:rPr>
        <w:t>],</w:t>
      </w:r>
      <w:r w:rsidR="001307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="00130756" w:rsidRPr="00167D28">
        <w:rPr>
          <w:rFonts w:ascii="Times New Roman" w:hAnsi="Times New Roman"/>
          <w:sz w:val="28"/>
          <w:szCs w:val="28"/>
          <w:shd w:val="clear" w:color="auto" w:fill="FFFFFF"/>
        </w:rPr>
        <w:t>Е.Е.</w:t>
      </w:r>
      <w:r w:rsidR="00130756" w:rsidRPr="00130756">
        <w:rPr>
          <w:rFonts w:ascii="Times New Roman" w:hAnsi="Times New Roman"/>
          <w:sz w:val="28"/>
          <w:szCs w:val="28"/>
        </w:rPr>
        <w:t xml:space="preserve"> </w:t>
      </w:r>
      <w:r w:rsidR="00130756" w:rsidRPr="00167D28">
        <w:rPr>
          <w:rFonts w:ascii="Times New Roman" w:hAnsi="Times New Roman"/>
          <w:sz w:val="28"/>
          <w:szCs w:val="28"/>
        </w:rPr>
        <w:t>Л</w:t>
      </w:r>
      <w:r w:rsidR="00130756" w:rsidRPr="00167D28">
        <w:rPr>
          <w:rFonts w:ascii="Times New Roman" w:hAnsi="Times New Roman"/>
          <w:sz w:val="28"/>
          <w:szCs w:val="28"/>
          <w:shd w:val="clear" w:color="auto" w:fill="FFFFFF"/>
        </w:rPr>
        <w:t>яксо</w:t>
      </w:r>
      <w:r w:rsidR="00130756">
        <w:rPr>
          <w:rFonts w:ascii="Times New Roman" w:hAnsi="Times New Roman"/>
          <w:sz w:val="28"/>
          <w:szCs w:val="28"/>
          <w:shd w:val="clear" w:color="auto" w:fill="FFFFFF"/>
        </w:rPr>
        <w:t xml:space="preserve"> [25], </w:t>
      </w:r>
      <w:r w:rsidR="00130756" w:rsidRPr="00167D28">
        <w:rPr>
          <w:rFonts w:ascii="Times New Roman" w:eastAsia="Times New Roman" w:hAnsi="Times New Roman"/>
          <w:sz w:val="28"/>
          <w:szCs w:val="28"/>
          <w:lang w:eastAsia="ru-RU"/>
        </w:rPr>
        <w:t>Е.О</w:t>
      </w:r>
      <w:r w:rsidR="0013075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30756" w:rsidRPr="001307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0756">
        <w:rPr>
          <w:rFonts w:ascii="Times New Roman" w:eastAsia="Times New Roman" w:hAnsi="Times New Roman"/>
          <w:sz w:val="28"/>
          <w:szCs w:val="28"/>
          <w:lang w:eastAsia="ru-RU"/>
        </w:rPr>
        <w:t xml:space="preserve">Смирновой [36, 37], </w:t>
      </w:r>
      <w:r w:rsidR="00130756" w:rsidRPr="00167D28">
        <w:rPr>
          <w:rFonts w:ascii="Times New Roman" w:hAnsi="Times New Roman"/>
          <w:bCs/>
          <w:iCs/>
          <w:sz w:val="28"/>
          <w:szCs w:val="28"/>
        </w:rPr>
        <w:t>Т.П.</w:t>
      </w:r>
      <w:r w:rsidR="00130756" w:rsidRPr="00130756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130756" w:rsidRPr="00167D28">
        <w:rPr>
          <w:rFonts w:ascii="Times New Roman" w:hAnsi="Times New Roman"/>
          <w:bCs/>
          <w:iCs/>
          <w:sz w:val="28"/>
          <w:szCs w:val="28"/>
        </w:rPr>
        <w:t>Хризман</w:t>
      </w:r>
      <w:r w:rsidR="00130756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130756">
        <w:rPr>
          <w:rFonts w:ascii="Times New Roman" w:hAnsi="Times New Roman"/>
          <w:sz w:val="28"/>
          <w:szCs w:val="28"/>
          <w:shd w:val="clear" w:color="auto" w:fill="FFFFFF"/>
        </w:rPr>
        <w:t>[39],</w:t>
      </w:r>
      <w:r w:rsidR="00130756" w:rsidRPr="00130756">
        <w:rPr>
          <w:rFonts w:ascii="Times New Roman" w:hAnsi="Times New Roman"/>
          <w:sz w:val="28"/>
          <w:szCs w:val="28"/>
        </w:rPr>
        <w:t xml:space="preserve"> </w:t>
      </w:r>
      <w:r w:rsidR="00130756" w:rsidRPr="00167D28">
        <w:rPr>
          <w:rFonts w:ascii="Times New Roman" w:hAnsi="Times New Roman"/>
          <w:sz w:val="28"/>
          <w:szCs w:val="28"/>
        </w:rPr>
        <w:t>Д.Б.</w:t>
      </w:r>
      <w:r w:rsidR="00130756" w:rsidRPr="00130756">
        <w:rPr>
          <w:rFonts w:ascii="Times New Roman" w:hAnsi="Times New Roman"/>
          <w:sz w:val="28"/>
          <w:szCs w:val="28"/>
        </w:rPr>
        <w:t xml:space="preserve"> </w:t>
      </w:r>
      <w:r w:rsidR="00130756" w:rsidRPr="00167D28">
        <w:rPr>
          <w:rFonts w:ascii="Times New Roman" w:hAnsi="Times New Roman"/>
          <w:sz w:val="28"/>
          <w:szCs w:val="28"/>
        </w:rPr>
        <w:t>Эльконин</w:t>
      </w:r>
      <w:r w:rsidR="00130756">
        <w:rPr>
          <w:rFonts w:ascii="Times New Roman" w:hAnsi="Times New Roman"/>
          <w:sz w:val="28"/>
          <w:szCs w:val="28"/>
        </w:rPr>
        <w:t xml:space="preserve">а </w:t>
      </w:r>
      <w:r w:rsidR="00130756">
        <w:rPr>
          <w:rFonts w:ascii="Times New Roman" w:eastAsia="Times New Roman" w:hAnsi="Times New Roman"/>
          <w:sz w:val="28"/>
          <w:szCs w:val="28"/>
          <w:lang w:eastAsia="ru-RU"/>
        </w:rPr>
        <w:t>[41, 42] и др.</w:t>
      </w:r>
    </w:p>
    <w:p w:rsidR="00C507D7" w:rsidRPr="00167D28" w:rsidRDefault="00C507D7" w:rsidP="00C507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b/>
          <w:sz w:val="28"/>
          <w:szCs w:val="28"/>
        </w:rPr>
        <w:lastRenderedPageBreak/>
        <w:t>Практическая значимость</w:t>
      </w:r>
      <w:r w:rsidRPr="00167D28">
        <w:rPr>
          <w:rFonts w:ascii="Times New Roman" w:hAnsi="Times New Roman"/>
          <w:sz w:val="28"/>
          <w:szCs w:val="28"/>
        </w:rPr>
        <w:t xml:space="preserve"> исследования заключается в разработке методических рекомендаций для педагогов ДОО по вопросам развития мелкой моторики детей раннего возраста с помощью пальчиковых игр. </w:t>
      </w:r>
    </w:p>
    <w:p w:rsidR="006E4F89" w:rsidRPr="00167D28" w:rsidRDefault="00C507D7" w:rsidP="006E4F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Исследование проводилось </w:t>
      </w:r>
      <w:r w:rsidRPr="00C507D7">
        <w:rPr>
          <w:rFonts w:ascii="Times New Roman" w:hAnsi="Times New Roman"/>
          <w:b/>
          <w:sz w:val="28"/>
          <w:szCs w:val="28"/>
        </w:rPr>
        <w:t>на базе</w:t>
      </w:r>
      <w:r>
        <w:rPr>
          <w:rFonts w:ascii="Times New Roman" w:hAnsi="Times New Roman"/>
          <w:sz w:val="28"/>
          <w:szCs w:val="28"/>
        </w:rPr>
        <w:t xml:space="preserve"> </w:t>
      </w:r>
      <w:r w:rsidR="006E4F89" w:rsidRPr="00167D28">
        <w:rPr>
          <w:rFonts w:ascii="Times New Roman" w:hAnsi="Times New Roman"/>
          <w:sz w:val="28"/>
          <w:szCs w:val="28"/>
        </w:rPr>
        <w:t xml:space="preserve">МАДОУ </w:t>
      </w:r>
      <w:r w:rsidR="00860878">
        <w:rPr>
          <w:rFonts w:ascii="Times New Roman" w:hAnsi="Times New Roman"/>
          <w:sz w:val="28"/>
          <w:szCs w:val="28"/>
        </w:rPr>
        <w:t>«</w:t>
      </w:r>
      <w:r w:rsidR="006E4F89" w:rsidRPr="00167D28">
        <w:rPr>
          <w:rFonts w:ascii="Times New Roman" w:hAnsi="Times New Roman"/>
          <w:sz w:val="28"/>
          <w:szCs w:val="28"/>
        </w:rPr>
        <w:t>Детский сад №11 общеразвивающего вида с приоритетным осуществлением деятельности по социально-личностному направлению развития детей</w:t>
      </w:r>
      <w:r w:rsidR="00860878">
        <w:rPr>
          <w:rFonts w:ascii="Times New Roman" w:hAnsi="Times New Roman"/>
          <w:sz w:val="28"/>
          <w:szCs w:val="28"/>
        </w:rPr>
        <w:t>»</w:t>
      </w:r>
      <w:r w:rsidR="006E4F89" w:rsidRPr="00167D28">
        <w:rPr>
          <w:rFonts w:ascii="Times New Roman" w:hAnsi="Times New Roman"/>
          <w:sz w:val="28"/>
          <w:szCs w:val="28"/>
        </w:rPr>
        <w:t xml:space="preserve"> г. Заречного Пензенской области. </w:t>
      </w:r>
    </w:p>
    <w:p w:rsidR="006E4F89" w:rsidRDefault="00CD24EE" w:rsidP="008E5F4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24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Структура </w:t>
      </w:r>
      <w:r w:rsidRPr="00130756">
        <w:rPr>
          <w:rFonts w:ascii="Times New Roman" w:eastAsia="Times New Roman" w:hAnsi="Times New Roman"/>
          <w:b/>
          <w:sz w:val="28"/>
          <w:szCs w:val="28"/>
          <w:lang w:eastAsia="ru-RU"/>
        </w:rPr>
        <w:t>работы</w:t>
      </w:r>
      <w:r w:rsidRPr="0013075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163C91">
        <w:rPr>
          <w:rFonts w:ascii="Times New Roman" w:eastAsia="Times New Roman" w:hAnsi="Times New Roman"/>
          <w:sz w:val="28"/>
          <w:szCs w:val="28"/>
          <w:lang w:eastAsia="ru-RU"/>
        </w:rPr>
        <w:t xml:space="preserve">выпускная квалификационная </w:t>
      </w:r>
      <w:r w:rsidRPr="00130756">
        <w:rPr>
          <w:rFonts w:ascii="Times New Roman" w:eastAsia="Times New Roman" w:hAnsi="Times New Roman"/>
          <w:sz w:val="28"/>
          <w:szCs w:val="28"/>
          <w:lang w:eastAsia="ru-RU"/>
        </w:rPr>
        <w:t>работа состоит из введения, двух глав, заключения, списка литературы и приложений.</w:t>
      </w:r>
    </w:p>
    <w:p w:rsidR="00C507D7" w:rsidRDefault="00C507D7" w:rsidP="008E5F4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4653" w:rsidRPr="00167D28" w:rsidRDefault="00E74653" w:rsidP="003B47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2C09" w:rsidRDefault="00604585" w:rsidP="00834E99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67D28">
        <w:rPr>
          <w:lang w:eastAsia="ru-RU"/>
        </w:rPr>
        <w:br w:type="page"/>
      </w:r>
      <w:bookmarkStart w:id="6" w:name="_Toc9741214"/>
      <w:r w:rsidR="0089149C" w:rsidRPr="00167D28">
        <w:rPr>
          <w:rFonts w:ascii="Times New Roman" w:hAnsi="Times New Roman"/>
          <w:sz w:val="28"/>
          <w:szCs w:val="28"/>
          <w:lang w:eastAsia="ru-RU"/>
        </w:rPr>
        <w:lastRenderedPageBreak/>
        <w:t>ГЛАВА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val="en-US" w:eastAsia="ru-RU"/>
        </w:rPr>
        <w:t>I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.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ТЕОРЕТИЧЕСКИЕ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ОСНОВЫ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ИЗУЧЕНИЯ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ПРОБЛЕМЫ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49C" w:rsidRPr="00167D28">
        <w:rPr>
          <w:rFonts w:ascii="Times New Roman" w:hAnsi="Times New Roman"/>
          <w:sz w:val="28"/>
          <w:szCs w:val="28"/>
          <w:lang w:eastAsia="ru-RU"/>
        </w:rPr>
        <w:t>ВОЗРАСТА</w:t>
      </w:r>
      <w:bookmarkEnd w:id="6"/>
    </w:p>
    <w:p w:rsidR="00CD24EE" w:rsidRPr="00CD24EE" w:rsidRDefault="00CD24EE" w:rsidP="00834E99">
      <w:pPr>
        <w:spacing w:after="0" w:line="360" w:lineRule="auto"/>
        <w:rPr>
          <w:lang w:eastAsia="ru-RU"/>
        </w:rPr>
      </w:pPr>
    </w:p>
    <w:p w:rsidR="00622C09" w:rsidRPr="00167D28" w:rsidRDefault="00622C09" w:rsidP="00834E9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7" w:name="_Toc9741215"/>
      <w:r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1.1</w:t>
      </w:r>
      <w:r w:rsidR="0089149C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</w:t>
      </w:r>
      <w:r w:rsidR="00E34C4C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оль</w:t>
      </w:r>
      <w:r w:rsidR="00534E0D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развитии</w:t>
      </w:r>
      <w:r w:rsidR="00534E0D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34C4C" w:rsidRPr="00167D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ребенка</w:t>
      </w:r>
      <w:bookmarkEnd w:id="7"/>
    </w:p>
    <w:p w:rsidR="009444F4" w:rsidRPr="00167D28" w:rsidRDefault="009444F4" w:rsidP="00834E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861" w:rsidRPr="00167D28" w:rsidRDefault="00622C09" w:rsidP="00CD24E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4585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человека,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DEC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необходим</w:t>
      </w:r>
      <w:r w:rsidR="00A22DE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составляющ</w:t>
      </w:r>
      <w:r w:rsidR="00A22DEC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мно</w:t>
      </w:r>
      <w:r w:rsidR="00A22DEC">
        <w:rPr>
          <w:rFonts w:ascii="Times New Roman" w:eastAsia="Times New Roman" w:hAnsi="Times New Roman"/>
          <w:sz w:val="28"/>
          <w:szCs w:val="28"/>
          <w:lang w:eastAsia="ru-RU"/>
        </w:rPr>
        <w:t>жества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действий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человека: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предметных,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орудийных,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трудовых,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F580A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выработанных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ходе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культурного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человеческого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общества.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22C09" w:rsidRPr="00167D28" w:rsidRDefault="00622C09" w:rsidP="006F580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имеет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значение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нескольких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аспектах,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определивших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DEC">
        <w:rPr>
          <w:rFonts w:ascii="Times New Roman" w:eastAsia="Times New Roman" w:hAnsi="Times New Roman"/>
          <w:sz w:val="28"/>
          <w:szCs w:val="28"/>
          <w:lang w:eastAsia="ru-RU"/>
        </w:rPr>
        <w:t>имеющиеся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направления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DEC">
        <w:rPr>
          <w:rFonts w:ascii="Times New Roman" w:eastAsia="Times New Roman" w:hAnsi="Times New Roman"/>
          <w:sz w:val="28"/>
          <w:szCs w:val="28"/>
          <w:lang w:eastAsia="ru-RU"/>
        </w:rPr>
        <w:t xml:space="preserve">различных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научных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исследований: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связи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познавательных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способностей;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связи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собственных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осуществления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орудийных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действий,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числе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письма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[8,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32].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92B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92B" w:rsidRPr="00167D28">
        <w:rPr>
          <w:rFonts w:ascii="Times New Roman" w:eastAsia="Times New Roman" w:hAnsi="Times New Roman"/>
          <w:sz w:val="28"/>
          <w:szCs w:val="28"/>
          <w:lang w:eastAsia="ru-RU"/>
        </w:rPr>
        <w:t>частности,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92B" w:rsidRPr="00167D28">
        <w:rPr>
          <w:rFonts w:ascii="Times New Roman" w:eastAsia="Times New Roman" w:hAnsi="Times New Roman"/>
          <w:sz w:val="28"/>
          <w:szCs w:val="28"/>
          <w:lang w:eastAsia="ru-RU"/>
        </w:rPr>
        <w:t>физиологами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92B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92B"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психологами</w:t>
      </w:r>
      <w:r w:rsidR="00A22DE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было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доказано,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одним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показателей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условий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хорошего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физического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нервно-психического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ручных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или,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принято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называть,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руки.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Т.П.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Хризман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изучила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биоэлектрическую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активность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семи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ритмических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эргографе.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выяснила,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ритмические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являются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действительно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средством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повышения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функционального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состояния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полушарий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общего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усиления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ассоциативной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</w:t>
      </w:r>
      <w:r w:rsidR="0086087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9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</w:t>
      </w:r>
      <w:r w:rsidR="006F580A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69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].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отмечает,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вида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двигательной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активности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аналогично,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носит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еще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диффузный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характер,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семилетних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[3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9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9149C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71].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Нейрофизиологами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психологами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установлено,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рождается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еще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несформированным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мозгом,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которого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осуществляется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протяжении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жизни.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претерпевает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существенные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изменения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воздействиями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различных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раздражителей.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содержит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нервные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клетки,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которые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растут,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образуют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системы,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регулирующие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контролирующие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различные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слух,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зрение,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т.д.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Е.Е.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Ляксо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отмечает: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младенца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стимулировать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рождения,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нервные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клетки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будут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развиваться,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приведет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остановке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[2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5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43].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известно,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насыщенности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аккупунктурных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зон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уступает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уху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стопе.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Медики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установили,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массаж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повышает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функциональную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активность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головного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мозга.</w:t>
      </w:r>
    </w:p>
    <w:p w:rsidR="00AB559B" w:rsidRPr="00167D28" w:rsidRDefault="00AB559B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Китайские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японские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врачи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еще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II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н.э.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установили,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воздействуя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устранять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эмоциональное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напряжение,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нормализовать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сердечно-сосудистой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пищеварительной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системы,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поддерживать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жизненный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тонус.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Китайские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ученые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восточные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целители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пришли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выводу,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каждый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палец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несет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влияние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взаимосвязь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определенным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внутренним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органом.</w:t>
      </w:r>
    </w:p>
    <w:p w:rsidR="00AB559B" w:rsidRPr="00167D28" w:rsidRDefault="008C7244" w:rsidP="00AB559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Японский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врач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Намикоси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Токудзиро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создал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методику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оздоровления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организма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путем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воздействия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руки.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Он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доказывал,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пальцах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рук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расположено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огромное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количество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рецепторов,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которые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посылают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свои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импульсы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центральную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нервную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систему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человека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01F47" w:rsidRPr="00167D28">
        <w:rPr>
          <w:rFonts w:ascii="Times New Roman" w:hAnsi="Times New Roman"/>
          <w:sz w:val="28"/>
          <w:szCs w:val="28"/>
          <w:shd w:val="clear" w:color="auto" w:fill="FFFFFF"/>
        </w:rPr>
        <w:t>[</w:t>
      </w:r>
      <w:r w:rsidR="00F63465" w:rsidRPr="00167D28">
        <w:rPr>
          <w:rFonts w:ascii="Times New Roman" w:hAnsi="Times New Roman"/>
          <w:sz w:val="28"/>
          <w:szCs w:val="28"/>
          <w:shd w:val="clear" w:color="auto" w:fill="FFFFFF"/>
        </w:rPr>
        <w:t>20, с. 300</w:t>
      </w:r>
      <w:r w:rsidR="00401F47" w:rsidRPr="00167D28">
        <w:rPr>
          <w:rFonts w:ascii="Times New Roman" w:hAnsi="Times New Roman"/>
          <w:sz w:val="28"/>
          <w:szCs w:val="28"/>
          <w:shd w:val="clear" w:color="auto" w:fill="FFFFFF"/>
        </w:rPr>
        <w:t>]</w:t>
      </w:r>
      <w:r w:rsidR="00AB559B" w:rsidRPr="00167D2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7244" w:rsidRPr="00167D28">
        <w:rPr>
          <w:rFonts w:ascii="Times New Roman" w:eastAsia="Times New Roman" w:hAnsi="Times New Roman"/>
          <w:sz w:val="28"/>
          <w:szCs w:val="28"/>
          <w:lang w:eastAsia="ru-RU"/>
        </w:rPr>
        <w:t>отечественных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физиологов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(В.М.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Бехтерева,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И.Н.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Сеченова,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92B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.П.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Павлова)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подтверждают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связь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559B" w:rsidRPr="00167D28">
        <w:rPr>
          <w:rFonts w:ascii="Times New Roman" w:eastAsia="Times New Roman" w:hAnsi="Times New Roman"/>
          <w:sz w:val="28"/>
          <w:szCs w:val="28"/>
          <w:lang w:eastAsia="ru-RU"/>
        </w:rPr>
        <w:t>указывают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простые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помогают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убрать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напряжения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самих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губ,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снимают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492B" w:rsidRPr="00167D28">
        <w:rPr>
          <w:rFonts w:ascii="Times New Roman" w:eastAsia="Times New Roman" w:hAnsi="Times New Roman"/>
          <w:sz w:val="28"/>
          <w:szCs w:val="28"/>
          <w:lang w:eastAsia="ru-RU"/>
        </w:rPr>
        <w:t>общую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умственную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усталость.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сравнению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зрительным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слуховым,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тактильно-моторное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восприятие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творческое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активное.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Обогащая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помощью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жизненный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опыт,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приобретает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уверенность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собственных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силах,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ощущает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удовлетворение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побед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[2</w:t>
      </w:r>
      <w:r w:rsidR="00F63465" w:rsidRPr="00167D2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25]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8573D" w:rsidRPr="00167D28" w:rsidRDefault="00C8573D" w:rsidP="00C857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Проблемами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изучения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школьников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отечественной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науке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занимались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792A03" w:rsidRPr="00167D28">
        <w:rPr>
          <w:rFonts w:ascii="Times New Roman" w:hAnsi="Times New Roman"/>
          <w:sz w:val="28"/>
          <w:szCs w:val="28"/>
        </w:rPr>
        <w:t>такие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исследователи</w:t>
      </w:r>
      <w:r w:rsidR="00792A03"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792A03"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М.П.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Денисова,</w:t>
      </w:r>
      <w:r w:rsidR="00534E0D" w:rsidRPr="00167D2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654BA8" w:rsidRPr="00167D28">
        <w:rPr>
          <w:rFonts w:ascii="Times New Roman" w:hAnsi="Times New Roman"/>
          <w:sz w:val="28"/>
          <w:szCs w:val="28"/>
        </w:rPr>
        <w:t>М.Ю.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Кистяковская,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М.М.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Кольцова,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А.Р.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Лурия,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Н.Л.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Фигурин,</w:t>
      </w:r>
      <w:r w:rsidR="00534E0D" w:rsidRPr="00167D28">
        <w:rPr>
          <w:rFonts w:ascii="Times New Roman" w:hAnsi="Times New Roman"/>
          <w:sz w:val="28"/>
          <w:szCs w:val="28"/>
        </w:rPr>
        <w:t xml:space="preserve">                            </w:t>
      </w:r>
      <w:r w:rsidR="00654BA8" w:rsidRPr="00167D28">
        <w:rPr>
          <w:rFonts w:ascii="Times New Roman" w:hAnsi="Times New Roman"/>
          <w:sz w:val="28"/>
          <w:szCs w:val="28"/>
        </w:rPr>
        <w:t>Л.Ф.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Фомина,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Н.М.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654BA8" w:rsidRPr="00167D28">
        <w:rPr>
          <w:rFonts w:ascii="Times New Roman" w:hAnsi="Times New Roman"/>
          <w:sz w:val="28"/>
          <w:szCs w:val="28"/>
        </w:rPr>
        <w:t>Щелованов,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Д.Б.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Эльконин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Рaзвитие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lastRenderedPageBreak/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тесно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cвязaно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c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4861" w:rsidRPr="00167D28">
        <w:rPr>
          <w:rFonts w:ascii="Times New Roman" w:hAnsi="Times New Roman"/>
          <w:sz w:val="28"/>
          <w:szCs w:val="28"/>
        </w:rPr>
        <w:t>развитием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познaвaтельной,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волевой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эмоционaльной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cфер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пcихики.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Исследованиями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792A03" w:rsidRPr="00167D28">
        <w:rPr>
          <w:rFonts w:ascii="Times New Roman" w:hAnsi="Times New Roman"/>
          <w:sz w:val="28"/>
          <w:szCs w:val="28"/>
        </w:rPr>
        <w:t>таких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ученых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института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физиологии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подростков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АПН</w:t>
      </w:r>
      <w:r w:rsidR="00792A03"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792A03"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C027C" w:rsidRPr="00167D28">
        <w:rPr>
          <w:rFonts w:ascii="Times New Roman" w:hAnsi="Times New Roman"/>
          <w:sz w:val="28"/>
          <w:szCs w:val="28"/>
        </w:rPr>
        <w:t>Л.В.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C027C" w:rsidRPr="00167D28">
        <w:rPr>
          <w:rFonts w:ascii="Times New Roman" w:hAnsi="Times New Roman"/>
          <w:sz w:val="28"/>
          <w:szCs w:val="28"/>
        </w:rPr>
        <w:t>Антакова-Фомина,</w:t>
      </w:r>
      <w:r w:rsidR="00534E0D" w:rsidRPr="00167D28">
        <w:rPr>
          <w:rFonts w:ascii="Times New Roman" w:hAnsi="Times New Roman"/>
          <w:sz w:val="28"/>
          <w:szCs w:val="28"/>
        </w:rPr>
        <w:t xml:space="preserve">                          </w:t>
      </w:r>
      <w:r w:rsidR="00AC027C" w:rsidRPr="00167D28">
        <w:rPr>
          <w:rFonts w:ascii="Times New Roman" w:hAnsi="Times New Roman"/>
          <w:sz w:val="28"/>
          <w:szCs w:val="28"/>
        </w:rPr>
        <w:t>Е.Н.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C027C" w:rsidRPr="00167D28">
        <w:rPr>
          <w:rFonts w:ascii="Times New Roman" w:hAnsi="Times New Roman"/>
          <w:sz w:val="28"/>
          <w:szCs w:val="28"/>
        </w:rPr>
        <w:t>Исенина,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М.М.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Кольцова,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была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подтверждена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связь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интеллектуального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моторики.</w:t>
      </w:r>
    </w:p>
    <w:p w:rsidR="00AB559B" w:rsidRPr="00167D28" w:rsidRDefault="00AB559B" w:rsidP="00AB559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мелкой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ребенка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тонких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кистей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пальцев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психологии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имеет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большое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значение,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расценивается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один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показателей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психического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ребенка.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622C09" w:rsidRPr="00167D28" w:rsidRDefault="00622C09" w:rsidP="00AB559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исследователи,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Н.М.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Аксарина,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Л.А.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Венгер,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Л.С.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Выготский,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Э.Р.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Пилюгина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другие</w:t>
      </w:r>
      <w:r w:rsidR="00F11C22"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доказали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умственное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пришли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выводу,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начал</w:t>
      </w:r>
      <w:r w:rsidR="00792A03" w:rsidRPr="00167D2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мышления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Первый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этап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A03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A03"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A03" w:rsidRPr="00167D28">
        <w:rPr>
          <w:rFonts w:ascii="Times New Roman" w:eastAsia="Times New Roman" w:hAnsi="Times New Roman"/>
          <w:sz w:val="28"/>
          <w:szCs w:val="28"/>
          <w:lang w:eastAsia="ru-RU"/>
        </w:rPr>
        <w:t>мышления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называют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наглядно</w:t>
      </w:r>
      <w:r w:rsidR="006F580A" w:rsidRPr="00167D2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предметно-действенным.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мышления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преобладает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детстве.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17CF"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Формируется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единство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между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сенсорными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моторными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функциями.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видит,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хочет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потрогать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руками.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17CF" w:rsidRPr="00167D28">
        <w:rPr>
          <w:rFonts w:ascii="Times New Roman" w:eastAsia="Times New Roman" w:hAnsi="Times New Roman"/>
          <w:sz w:val="28"/>
          <w:szCs w:val="28"/>
          <w:lang w:eastAsia="ru-RU"/>
        </w:rPr>
        <w:t>лишь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манипулируя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предметами,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познает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свойства,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особенности.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значит,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мыслительные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решает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действиями.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очень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информации: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весе,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мягкости-твердости,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гладкости-шероховатости,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теплоте-прохладе,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сухости-влажности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многом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другом.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выполняет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познания.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трогает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какой-либо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кожа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учат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глаза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видеть,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осязать,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различать,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запоминать.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запас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действий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проб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своем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опыте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накопит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скорее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перейдет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второму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этапу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наглядно-образному,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когда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будет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оперировать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самими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предметами,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образами.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Третий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этап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словесно-логическое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мышление.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данном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027C" w:rsidRPr="00167D28">
        <w:rPr>
          <w:rFonts w:ascii="Times New Roman" w:eastAsia="Times New Roman" w:hAnsi="Times New Roman"/>
          <w:sz w:val="28"/>
          <w:szCs w:val="28"/>
          <w:lang w:eastAsia="ru-RU"/>
        </w:rPr>
        <w:t>этапе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практические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будут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решаться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уме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Ученые,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изучающие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психику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отмечают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стимулирующее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значение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Сотрудники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Института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физиологии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подростков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АПИ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установили,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уровень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находится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прямой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зависимости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степени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[3,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152].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объясняется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отвечающие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располагаются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вблизи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областей,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связанных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речевой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деятельностью.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Поэтому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воздействия,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поступающие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манипуляциях,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особенно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приводят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активизации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двигательных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речевых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зон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импульсов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поступает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успешнее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развиваются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умственные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[3,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153].</w:t>
      </w:r>
    </w:p>
    <w:p w:rsidR="008031B6" w:rsidRPr="00167D28" w:rsidRDefault="008031B6" w:rsidP="00C857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И.М.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Сеченов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писал,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человека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наследственно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предопределены,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возникают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процессе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воспитания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обучения,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результат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образования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ассоциативных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связей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между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зрительными,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осязательными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мышечными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ощущениями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процессе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активного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взаимодействия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окружающей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средой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[3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5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456].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C8573D" w:rsidRPr="00167D28" w:rsidRDefault="00C8573D" w:rsidP="00C857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А.Р.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Лурия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отмечал,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младших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школьников,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тонких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кистей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психологии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имеет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большое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значение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расценивается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один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показателей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психического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ребенка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[2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64].</w:t>
      </w:r>
    </w:p>
    <w:p w:rsidR="00C8573D" w:rsidRPr="00167D28" w:rsidRDefault="00C8573D" w:rsidP="005B34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мнению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Д.Б.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Эльконина,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познавательных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способностей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происходит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связи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особенно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активно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протекает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младенческом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благодаря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тому,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обследующей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различные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предметы,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являются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условием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познания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ребенком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предметного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мира.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Непосредственный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практический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контакт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предметами,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действия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ними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приводят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открытию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все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свойств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предметов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отношений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между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ними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[4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86].</w:t>
      </w:r>
    </w:p>
    <w:p w:rsidR="005B34DD" w:rsidRPr="00167D28" w:rsidRDefault="005B34DD" w:rsidP="005B34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В.М.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Бехтерев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своими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многочисленными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исследованиями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работами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уверенно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доказал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неопровержимое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влияние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манипуляции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кистей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речевое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развитие.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ежедневных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занятиях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совершенствования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мелкой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можно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значительно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улучшить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качество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произношения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звуков,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это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значит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речь.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Совершенно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простые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снимают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усталость,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напряжение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только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губ,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способствуют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улучшению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произношения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звуков,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есть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способствуют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речи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[7,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69].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B34DD" w:rsidRPr="00167D28" w:rsidRDefault="005B34DD" w:rsidP="005B34D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Кольцова,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исследуя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двигательную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активность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пришла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заключению,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формирование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речевых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областей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совершается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кинестетических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импульсов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точнее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тех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случаях,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где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ребенка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происходит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своевременное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речи,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этот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факт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используется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развивающий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совершенствующий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[16,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113].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Следовательно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тренировка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мощным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средством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повышения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работоспособности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головного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мозга.</w:t>
      </w:r>
    </w:p>
    <w:p w:rsidR="005B34DD" w:rsidRPr="00167D28" w:rsidRDefault="005B34DD" w:rsidP="005B34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Таким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образом,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ученые: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физиологи,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нейробиологи,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психологи,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которые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занимаются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активными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исследованиями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функциями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головного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мозга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психического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детей,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неоднократно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доказывали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подтверждали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существование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связи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между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мелкой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моторикой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развитием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речи.</w:t>
      </w:r>
    </w:p>
    <w:p w:rsidR="00C8573D" w:rsidRPr="00167D28" w:rsidRDefault="00C8573D" w:rsidP="005B34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области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относится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большое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разнообразие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примитивных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жестов,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захват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объектов,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очень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которых,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например,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зависит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почерк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человека.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необходимая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составляющая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многих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действий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человека: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предметных,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орудийных,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трудовых,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выработанных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ходе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культурного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человеческого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общества.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Важно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отметить,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взаимодействует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такими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высшими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психическими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функциями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свойствами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сознания,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внимание,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мышление,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оптико-пространственное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восприятие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(координация),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воображение,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наблюдательность,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зрительная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двигательная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память,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речь.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навыков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важно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еще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потому,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дальнейшая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жизнь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младших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школьников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потребует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использования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точных,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координированных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кистей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которые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необходимы,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одеваться,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рисовать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писать,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выполнять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множество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разнообразных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бытовых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учебных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действий.</w:t>
      </w:r>
    </w:p>
    <w:p w:rsidR="00711AB2" w:rsidRPr="00167D28" w:rsidRDefault="00711AB2" w:rsidP="00711AB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Современные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педагоги,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опираясь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физиологов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нейропсихологов,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пытаются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определить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ручной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умелости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особенности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центральной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нервной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системы,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выявить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степень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соответствия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нормам,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требованиям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стандартам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степень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уровень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подготовленности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школьному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обучению.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Аксарина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отмечает: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Вследствие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овладения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некоторыми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становится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подвижным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ловким,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самостоятельным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еде,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одев</w:t>
      </w:r>
      <w:r w:rsidR="00FA755C" w:rsidRPr="00167D28">
        <w:rPr>
          <w:rFonts w:ascii="Times New Roman" w:eastAsia="Times New Roman" w:hAnsi="Times New Roman"/>
          <w:sz w:val="28"/>
          <w:szCs w:val="28"/>
          <w:lang w:eastAsia="ru-RU"/>
        </w:rPr>
        <w:t>ании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занятиях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[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78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].</w:t>
      </w:r>
    </w:p>
    <w:p w:rsidR="0023567D" w:rsidRPr="00167D28" w:rsidRDefault="00C8573D" w:rsidP="00C857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Н.А.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Бернштейн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своей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теории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показывает,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анатомическое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уровней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построения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идет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первых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месяцев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жизни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завершается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двум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годам.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Дальше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начинается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длительный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процесс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прилаживания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друг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другу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всех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уровней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построения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[5,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130].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C8573D" w:rsidRPr="00167D28" w:rsidRDefault="00C8573D" w:rsidP="00C857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традиция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силу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своей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эффективности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продолжается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современной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практической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педагогике.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Разрабатываются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многочисленные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упражнения: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пальчиковые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(М.С.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Воронцова,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С.В.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Светлова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др.),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автодидактические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предметами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(Н.Н.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Павлова,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В.В.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Цвынтарный).</w:t>
      </w:r>
    </w:p>
    <w:p w:rsidR="000E2B3F" w:rsidRPr="00167D28" w:rsidRDefault="00C8573D" w:rsidP="000E2B3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Обычно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ребенок,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имеющий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высокий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умеет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логически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рассуждать,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достаточно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память,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внимание,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связная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речь.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один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показателей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интеллектуальной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готовности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ребенка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школьному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3567D" w:rsidRPr="00167D28">
        <w:rPr>
          <w:rFonts w:ascii="Times New Roman" w:hAnsi="Times New Roman"/>
          <w:sz w:val="28"/>
          <w:szCs w:val="28"/>
        </w:rPr>
        <w:t>обучению.</w:t>
      </w:r>
    </w:p>
    <w:p w:rsidR="00C8573D" w:rsidRPr="00167D28" w:rsidRDefault="000E2B3F" w:rsidP="00C857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Педагоги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В.Г.</w:t>
      </w:r>
      <w:r w:rsidR="00534E0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Петрова</w:t>
      </w:r>
      <w:r w:rsidR="00534E0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И.В.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Белякова</w:t>
      </w:r>
      <w:r w:rsidR="00534E0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отмечают,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="00C8573D" w:rsidRPr="00167D28">
        <w:rPr>
          <w:rFonts w:ascii="Times New Roman" w:hAnsi="Times New Roman"/>
          <w:sz w:val="28"/>
          <w:szCs w:val="28"/>
        </w:rPr>
        <w:t>первоклассники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часто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испытывают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серь</w:t>
      </w:r>
      <w:r w:rsidR="006D18A4" w:rsidRPr="00167D28">
        <w:rPr>
          <w:rFonts w:ascii="Times New Roman" w:hAnsi="Times New Roman"/>
          <w:sz w:val="28"/>
          <w:szCs w:val="28"/>
        </w:rPr>
        <w:t>е</w:t>
      </w:r>
      <w:r w:rsidR="00C8573D" w:rsidRPr="00167D28">
        <w:rPr>
          <w:rFonts w:ascii="Times New Roman" w:hAnsi="Times New Roman"/>
          <w:sz w:val="28"/>
          <w:szCs w:val="28"/>
        </w:rPr>
        <w:t>зные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трудности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c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овладением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навыком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письма.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Письмо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это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сложный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навык,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включающий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выполнение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тонких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координированных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руки.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Техника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письма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требует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слаженной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работы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мелких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мышц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кисти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всей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руки,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a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также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хорошо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развитого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зрительного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восприятия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произвольного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внимания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[2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8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46].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Кроме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того,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</w:t>
      </w:r>
      <w:r w:rsidR="00C8573D" w:rsidRPr="00167D28">
        <w:rPr>
          <w:rFonts w:ascii="Times New Roman" w:hAnsi="Times New Roman"/>
          <w:sz w:val="28"/>
          <w:szCs w:val="28"/>
        </w:rPr>
        <w:t>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степени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зависит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почерк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8573D" w:rsidRPr="00167D28">
        <w:rPr>
          <w:rFonts w:ascii="Times New Roman" w:hAnsi="Times New Roman"/>
          <w:sz w:val="28"/>
          <w:szCs w:val="28"/>
        </w:rPr>
        <w:t>человека.</w:t>
      </w:r>
    </w:p>
    <w:p w:rsidR="000E2B3F" w:rsidRPr="00167D28" w:rsidRDefault="00622C09" w:rsidP="00622C0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детстве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доставляют,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кроме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прочего,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мышечную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радость.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младше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сильнее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желание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двигаться,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хватать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переставлять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т.п.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567D" w:rsidRPr="00167D28" w:rsidRDefault="00BE6877" w:rsidP="0023567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мнению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2B3F" w:rsidRPr="00167D28">
        <w:rPr>
          <w:rFonts w:ascii="Times New Roman" w:eastAsia="Times New Roman" w:hAnsi="Times New Roman"/>
          <w:sz w:val="28"/>
          <w:szCs w:val="28"/>
          <w:lang w:eastAsia="ru-RU"/>
        </w:rPr>
        <w:t>И.Е.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2B3F" w:rsidRPr="00167D28">
        <w:rPr>
          <w:rFonts w:ascii="Times New Roman" w:eastAsia="Times New Roman" w:hAnsi="Times New Roman"/>
          <w:sz w:val="28"/>
          <w:szCs w:val="28"/>
          <w:lang w:eastAsia="ru-RU"/>
        </w:rPr>
        <w:t>Светлов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способствует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5A92">
        <w:rPr>
          <w:rFonts w:ascii="Times New Roman" w:eastAsia="Times New Roman" w:hAnsi="Times New Roman"/>
          <w:sz w:val="28"/>
          <w:szCs w:val="28"/>
          <w:lang w:eastAsia="ru-RU"/>
        </w:rPr>
        <w:t>приобретению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ловкости,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умению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управлять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концентрировать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одном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виде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Общее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направлено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постепенному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овладению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теми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координационными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возможностями,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которые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создались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результате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окончательного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созревания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анатомического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моториума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               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[3</w:t>
      </w:r>
      <w:r w:rsidR="00F63465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58].</w:t>
      </w:r>
    </w:p>
    <w:p w:rsidR="00622C09" w:rsidRPr="00167D28" w:rsidRDefault="0023567D" w:rsidP="0023567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Исследователь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О.М.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Гуревич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2B3F" w:rsidRPr="00167D28">
        <w:rPr>
          <w:rFonts w:ascii="Times New Roman" w:eastAsia="Times New Roman" w:hAnsi="Times New Roman"/>
          <w:sz w:val="28"/>
          <w:szCs w:val="28"/>
          <w:lang w:eastAsia="ru-RU"/>
        </w:rPr>
        <w:t>установил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вместе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усовершенствованием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двигательного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аппарата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несколько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уменьшается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богатство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налаживаются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точные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впоследствии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постепенного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корковых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C09" w:rsidRPr="00167D28">
        <w:rPr>
          <w:rFonts w:ascii="Times New Roman" w:eastAsia="Times New Roman" w:hAnsi="Times New Roman"/>
          <w:sz w:val="28"/>
          <w:szCs w:val="28"/>
          <w:lang w:eastAsia="ru-RU"/>
        </w:rPr>
        <w:t>компонентов.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образом,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имеют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особое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развивающее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воздействие.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уровень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базовым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дальнейшего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высших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психических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функций: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восприятия,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памяти,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воображения,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мышления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Роль,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методы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характер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коррекционных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программ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посредством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которые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позволяли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достичь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максимально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возможных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успехов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продолжают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3726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настоящее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оставаться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постоянного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обсуждения.</w:t>
      </w:r>
    </w:p>
    <w:p w:rsidR="00622C09" w:rsidRPr="00167D28" w:rsidRDefault="00622C09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C09" w:rsidRPr="00167D28" w:rsidRDefault="00622C09" w:rsidP="00845E8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8" w:name="_Toc9741216"/>
      <w:r w:rsidRPr="00167D28">
        <w:rPr>
          <w:sz w:val="28"/>
          <w:szCs w:val="28"/>
        </w:rPr>
        <w:t>1.</w:t>
      </w:r>
      <w:r w:rsidR="00C435D2" w:rsidRPr="00167D28">
        <w:rPr>
          <w:sz w:val="28"/>
          <w:szCs w:val="28"/>
        </w:rPr>
        <w:t>2</w:t>
      </w:r>
      <w:r w:rsidR="0023567D"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Пальчиковы</w:t>
      </w:r>
      <w:r w:rsidR="00C435D2" w:rsidRPr="00167D28">
        <w:rPr>
          <w:sz w:val="28"/>
          <w:szCs w:val="28"/>
        </w:rPr>
        <w:t>е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игры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как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средство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="00C435D2" w:rsidRPr="00167D28">
        <w:rPr>
          <w:sz w:val="28"/>
          <w:szCs w:val="28"/>
        </w:rPr>
        <w:t>возраста</w:t>
      </w:r>
      <w:bookmarkEnd w:id="8"/>
    </w:p>
    <w:p w:rsidR="009444F4" w:rsidRPr="00167D28" w:rsidRDefault="009444F4" w:rsidP="00622C0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36D4B" w:rsidRPr="00167D28" w:rsidRDefault="00622C09" w:rsidP="00E36D4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Исследования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отечественных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физиологов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подтверждают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связь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развитием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мозга.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оказывает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огромное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высшей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нервной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0BF"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210BF" w:rsidRPr="00167D28" w:rsidRDefault="000210BF" w:rsidP="00D022D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исследованиях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Кольцовой,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проводимых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детях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4564F"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шесть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недель),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установлено,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тренировка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половиной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месяца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ускоряет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процесс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функционального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созревания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объективно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стимулирующее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проприоцептивных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импульсов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процесс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созревания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позволяют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думать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действительно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стимулирует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созревание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центральной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нервной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86087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[1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6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57].</w:t>
      </w:r>
    </w:p>
    <w:p w:rsidR="00E36D4B" w:rsidRPr="00167D28" w:rsidRDefault="0023567D" w:rsidP="00D022D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доказала,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…развитие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точных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выработка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условно-рефлекторных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различным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участием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ладони,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зависимости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размера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характера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объекта,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отражают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двигательной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руки,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таковой,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вместе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тем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усложнение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аналитико-синтетической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мозга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[1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5</w:t>
      </w:r>
      <w:r w:rsidR="00E36D4B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E36D4B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с.</w:t>
      </w:r>
      <w:r w:rsidR="00534E0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49</w:t>
      </w:r>
      <w:r w:rsidR="00E36D4B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].</w:t>
      </w:r>
      <w:r w:rsidR="00534E0D" w:rsidRPr="00167D28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</w:p>
    <w:p w:rsidR="00D022D4" w:rsidRPr="00167D28" w:rsidRDefault="00D022D4" w:rsidP="00D022D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Сотрудники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Института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физиологии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подростков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АПН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установили,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находится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прямой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зависимости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степени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сформированности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тонких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рук.</w:t>
      </w:r>
    </w:p>
    <w:p w:rsidR="00D022D4" w:rsidRPr="00167D28" w:rsidRDefault="00D022D4" w:rsidP="00D022D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Так,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основе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проведенных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опытов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обследования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большого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количества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была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выявлена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следующая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закономерность: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если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соответствует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возрасту,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речевое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находится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пределах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нормы.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Если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отстает,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задерживается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речевое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хотя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общая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этом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может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даже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выше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нормы.</w:t>
      </w:r>
    </w:p>
    <w:p w:rsidR="00D022D4" w:rsidRPr="00167D28" w:rsidRDefault="00D022D4" w:rsidP="00D022D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факт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должен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использоваться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работе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детьми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где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происходит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своевременно,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где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имеется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отставание,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задержка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стороны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речи.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Рекомендуется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стимулировать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речевое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путем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тренировки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рук.</w:t>
      </w:r>
    </w:p>
    <w:p w:rsidR="00D022D4" w:rsidRPr="00167D28" w:rsidRDefault="00D022D4" w:rsidP="00D022D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Доказано,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мысль,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глаз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</w:t>
      </w:r>
      <w:r w:rsidR="006D18A4" w:rsidRPr="00167D28">
        <w:rPr>
          <w:rFonts w:ascii="Times New Roman" w:hAnsi="Times New Roman"/>
          <w:sz w:val="28"/>
          <w:szCs w:val="28"/>
        </w:rPr>
        <w:t>е</w:t>
      </w:r>
      <w:r w:rsidRPr="00167D28">
        <w:rPr>
          <w:rFonts w:ascii="Times New Roman" w:hAnsi="Times New Roman"/>
          <w:sz w:val="28"/>
          <w:szCs w:val="28"/>
        </w:rPr>
        <w:t>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двигаются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скоростью,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Значит,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систематические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упражнения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тренировке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являются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мощным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средством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повышения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работоспособности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головного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мозга.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показывают,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 </w:t>
      </w:r>
      <w:r w:rsidRPr="00167D28">
        <w:rPr>
          <w:rFonts w:ascii="Times New Roman" w:hAnsi="Times New Roman"/>
          <w:sz w:val="28"/>
          <w:szCs w:val="28"/>
        </w:rPr>
        <w:t>речи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всегда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находится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прямой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зависимости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степени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тонких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Тонкая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основа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4564F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4564F" w:rsidRPr="00167D28">
        <w:rPr>
          <w:rFonts w:ascii="Times New Roman" w:hAnsi="Times New Roman"/>
          <w:sz w:val="28"/>
          <w:szCs w:val="28"/>
        </w:rPr>
        <w:t>определенной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24564F" w:rsidRPr="00167D28">
        <w:rPr>
          <w:rFonts w:ascii="Times New Roman" w:hAnsi="Times New Roman"/>
          <w:sz w:val="28"/>
          <w:szCs w:val="28"/>
        </w:rPr>
        <w:t>степени</w:t>
      </w:r>
      <w:r w:rsidR="00F63465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локомотив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всех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психических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процессов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(внимани</w:t>
      </w:r>
      <w:r w:rsidR="00C82F1E" w:rsidRPr="00167D28">
        <w:rPr>
          <w:rFonts w:ascii="Times New Roman" w:hAnsi="Times New Roman"/>
          <w:sz w:val="28"/>
          <w:szCs w:val="28"/>
        </w:rPr>
        <w:t>я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памят</w:t>
      </w:r>
      <w:r w:rsidR="00C82F1E" w:rsidRPr="00167D28">
        <w:rPr>
          <w:rFonts w:ascii="Times New Roman" w:hAnsi="Times New Roman"/>
          <w:sz w:val="28"/>
          <w:szCs w:val="28"/>
        </w:rPr>
        <w:t>и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мышлени</w:t>
      </w:r>
      <w:r w:rsidR="00C82F1E" w:rsidRPr="00167D28">
        <w:rPr>
          <w:rFonts w:ascii="Times New Roman" w:hAnsi="Times New Roman"/>
          <w:sz w:val="28"/>
          <w:szCs w:val="28"/>
        </w:rPr>
        <w:t>я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восприяти</w:t>
      </w:r>
      <w:r w:rsidR="00C82F1E" w:rsidRPr="00167D28">
        <w:rPr>
          <w:rFonts w:ascii="Times New Roman" w:hAnsi="Times New Roman"/>
          <w:sz w:val="28"/>
          <w:szCs w:val="28"/>
        </w:rPr>
        <w:t>я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</w:t>
      </w:r>
      <w:r w:rsidR="00C82F1E" w:rsidRPr="00167D28">
        <w:rPr>
          <w:rFonts w:ascii="Times New Roman" w:hAnsi="Times New Roman"/>
          <w:sz w:val="28"/>
          <w:szCs w:val="28"/>
        </w:rPr>
        <w:t>и</w:t>
      </w:r>
      <w:r w:rsidRPr="00167D28">
        <w:rPr>
          <w:rFonts w:ascii="Times New Roman" w:hAnsi="Times New Roman"/>
          <w:sz w:val="28"/>
          <w:szCs w:val="28"/>
        </w:rPr>
        <w:t>).</w:t>
      </w:r>
    </w:p>
    <w:p w:rsidR="00D022D4" w:rsidRPr="00167D28" w:rsidRDefault="00D022D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научить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малыша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говорить,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необходимо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только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тренировать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артикуляционный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аппарат,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мелкую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которая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ведет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улучшению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взаимосвязи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между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полушариями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головного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мозга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синхронизации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работы.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Дело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головном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мозге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человека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центры,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отвечающие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расположены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очень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близко.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B0937" w:rsidRPr="00167D28">
        <w:rPr>
          <w:rFonts w:ascii="Times New Roman" w:hAnsi="Times New Roman"/>
          <w:sz w:val="28"/>
          <w:szCs w:val="28"/>
        </w:rPr>
        <w:t>При с</w:t>
      </w:r>
      <w:r w:rsidRPr="00167D28">
        <w:rPr>
          <w:rFonts w:ascii="Times New Roman" w:hAnsi="Times New Roman"/>
          <w:sz w:val="28"/>
          <w:szCs w:val="28"/>
        </w:rPr>
        <w:t>тимулир</w:t>
      </w:r>
      <w:r w:rsidR="00FB0937" w:rsidRPr="00167D28">
        <w:rPr>
          <w:rFonts w:ascii="Times New Roman" w:hAnsi="Times New Roman"/>
          <w:sz w:val="28"/>
          <w:szCs w:val="28"/>
        </w:rPr>
        <w:t>овании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тонк</w:t>
      </w:r>
      <w:r w:rsidR="00FB0937" w:rsidRPr="00167D28">
        <w:rPr>
          <w:rFonts w:ascii="Times New Roman" w:hAnsi="Times New Roman"/>
          <w:sz w:val="28"/>
          <w:szCs w:val="28"/>
        </w:rPr>
        <w:t>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</w:t>
      </w:r>
      <w:r w:rsidR="00FB0937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FB0937" w:rsidRPr="00167D28">
        <w:rPr>
          <w:rFonts w:ascii="Times New Roman" w:hAnsi="Times New Roman"/>
          <w:sz w:val="28"/>
          <w:szCs w:val="28"/>
        </w:rPr>
        <w:t>активизируются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соединен</w:t>
      </w:r>
      <w:r w:rsidR="00FB0937" w:rsidRPr="00167D28">
        <w:rPr>
          <w:rFonts w:ascii="Times New Roman" w:hAnsi="Times New Roman"/>
          <w:sz w:val="28"/>
          <w:szCs w:val="28"/>
        </w:rPr>
        <w:t>яются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зоны,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отвечающие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речь.</w:t>
      </w:r>
    </w:p>
    <w:p w:rsidR="009444F4" w:rsidRPr="00167D28" w:rsidRDefault="0023567D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мнению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большинства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исследователей,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="009444F4" w:rsidRPr="00167D28">
        <w:rPr>
          <w:rFonts w:ascii="Times New Roman" w:hAnsi="Times New Roman"/>
          <w:sz w:val="28"/>
          <w:szCs w:val="28"/>
          <w:shd w:val="clear" w:color="auto" w:fill="FFFFFF"/>
        </w:rPr>
        <w:t>азвитию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444F4" w:rsidRPr="00167D28">
        <w:rPr>
          <w:rFonts w:ascii="Times New Roman" w:hAnsi="Times New Roman"/>
          <w:sz w:val="28"/>
          <w:szCs w:val="28"/>
          <w:shd w:val="clear" w:color="auto" w:fill="FFFFFF"/>
        </w:rPr>
        <w:t>мелкой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444F4" w:rsidRPr="00167D28">
        <w:rPr>
          <w:rFonts w:ascii="Times New Roman" w:hAnsi="Times New Roman"/>
          <w:sz w:val="28"/>
          <w:szCs w:val="28"/>
          <w:shd w:val="clear" w:color="auto" w:fill="FFFFFF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444F4" w:rsidRPr="00167D28">
        <w:rPr>
          <w:rFonts w:ascii="Times New Roman" w:hAnsi="Times New Roman"/>
          <w:sz w:val="28"/>
          <w:szCs w:val="28"/>
          <w:shd w:val="clear" w:color="auto" w:fill="FFFFFF"/>
        </w:rPr>
        <w:t>способствуют: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‒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массаж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кистей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пальцев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пальчиковая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гимнастика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стихами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потешками;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пальчиковые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игры,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которых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проводится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массаж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пальцев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ладошки;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‒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настольные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мелкими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предметами,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которые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необходимо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брать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руку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раскладывать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определенной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последовательности;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‒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сыпучими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64E55" w:rsidRPr="00167D28">
        <w:rPr>
          <w:rFonts w:ascii="Times New Roman" w:hAnsi="Times New Roman"/>
          <w:sz w:val="28"/>
          <w:szCs w:val="28"/>
          <w:shd w:val="clear" w:color="auto" w:fill="FFFFFF"/>
        </w:rPr>
        <w:t>материалами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(песок,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крупы)</w:t>
      </w:r>
      <w:r w:rsidR="00364E55" w:rsidRPr="00167D28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пересыпать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одной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емкости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другую,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спрятать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одной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емкостей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мелкие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предметы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ощупь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отыскивать;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‒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рисование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карандашом,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фломастером,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палочкой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песке,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песком,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закрашивание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контуров;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‒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лепка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пластилина,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теста,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глины;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‒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застегивание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расстегивание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пуговиц,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выкладывание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пуговиц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различных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узоров,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шнуровка,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нанизывание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бусин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т.д.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444F4" w:rsidRPr="00167D28" w:rsidRDefault="009444F4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Все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эти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занятия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должны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происходить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только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под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строжайшим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наблюдением,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активном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участии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взрослых.</w:t>
      </w:r>
    </w:p>
    <w:p w:rsidR="009444F4" w:rsidRPr="00167D28" w:rsidRDefault="009444F4" w:rsidP="003B2A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Безусловно,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каждый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  <w:shd w:val="clear" w:color="auto" w:fill="FFFFFF"/>
        </w:rPr>
        <w:t>способов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  <w:shd w:val="clear" w:color="auto" w:fill="FFFFFF"/>
        </w:rPr>
        <w:t>мелкой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  <w:shd w:val="clear" w:color="auto" w:fill="FFFFFF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  <w:shd w:val="clear" w:color="auto" w:fill="FFFFFF"/>
        </w:rPr>
        <w:t>важен.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аспекте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проводимого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нас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более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интересуют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пальчиковые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игры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средство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D0F03" w:rsidRPr="00167D28">
        <w:rPr>
          <w:rFonts w:ascii="Times New Roman" w:hAnsi="Times New Roman"/>
          <w:sz w:val="28"/>
          <w:szCs w:val="28"/>
        </w:rPr>
        <w:t>возраста.</w:t>
      </w:r>
    </w:p>
    <w:p w:rsidR="003D0F03" w:rsidRPr="00167D28" w:rsidRDefault="003D0F03" w:rsidP="003B2A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Пальчиковые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своеобразные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упражнения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для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мускулатуры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тренируют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точность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двигательных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реакций,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развивают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координацию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помогают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концентрировать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внимание.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3B2AA6" w:rsidRPr="00167D28" w:rsidRDefault="003D0F03" w:rsidP="003B2A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эффективными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будут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Липкие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пальчики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Трудолюбивые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пальчики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Улей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Капустка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Домик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Замок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Пять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Повстречались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Раз,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четыре,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пять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Лодочка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Коза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козленок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т.д.</w:t>
      </w:r>
    </w:p>
    <w:p w:rsidR="003B2AA6" w:rsidRPr="00167D28" w:rsidRDefault="003B2AA6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Все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очень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разнообразны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разноплановы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sz w:val="28"/>
          <w:lang w:eastAsia="ru-RU"/>
        </w:rPr>
        <w:t>своему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содержанию.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sz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sz w:val="28"/>
          <w:lang w:eastAsia="ru-RU"/>
        </w:rPr>
        <w:t>осуществлении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практической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работ</w:t>
      </w:r>
      <w:r w:rsidR="00DF7796">
        <w:rPr>
          <w:rFonts w:ascii="Times New Roman" w:eastAsia="Times New Roman" w:hAnsi="Times New Roman"/>
          <w:sz w:val="28"/>
          <w:lang w:eastAsia="ru-RU"/>
        </w:rPr>
        <w:t>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педагоги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ДОО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определяют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sz w:val="28"/>
          <w:lang w:eastAsia="ru-RU"/>
        </w:rPr>
        <w:t>существующем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многообразии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sz w:val="28"/>
          <w:lang w:eastAsia="ru-RU"/>
        </w:rPr>
        <w:t>именно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те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игры,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которые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максимально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способствуют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sz w:val="28"/>
          <w:lang w:eastAsia="ru-RU"/>
        </w:rPr>
        <w:t>реализации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их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практически</w:t>
      </w:r>
      <w:r w:rsidR="00364E55" w:rsidRPr="00167D28">
        <w:rPr>
          <w:rFonts w:ascii="Times New Roman" w:eastAsia="Times New Roman" w:hAnsi="Times New Roman"/>
          <w:sz w:val="28"/>
          <w:lang w:eastAsia="ru-RU"/>
        </w:rPr>
        <w:t>х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задач.</w:t>
      </w:r>
    </w:p>
    <w:p w:rsidR="003B2AA6" w:rsidRPr="00167D28" w:rsidRDefault="003B2AA6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Условно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разделить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на</w:t>
      </w:r>
      <w:r w:rsidR="009C49EC">
        <w:rPr>
          <w:rFonts w:ascii="Times New Roman" w:eastAsia="Times New Roman" w:hAnsi="Times New Roman"/>
          <w:sz w:val="28"/>
          <w:lang w:eastAsia="ru-RU"/>
        </w:rPr>
        <w:t xml:space="preserve"> различные </w:t>
      </w:r>
      <w:r w:rsidRPr="00167D28">
        <w:rPr>
          <w:rFonts w:ascii="Times New Roman" w:eastAsia="Times New Roman" w:hAnsi="Times New Roman"/>
          <w:sz w:val="28"/>
          <w:lang w:eastAsia="ru-RU"/>
        </w:rPr>
        <w:t>группы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C49EC">
        <w:rPr>
          <w:rFonts w:ascii="Times New Roman" w:eastAsia="Times New Roman" w:hAnsi="Times New Roman"/>
          <w:sz w:val="28"/>
          <w:lang w:eastAsia="ru-RU"/>
        </w:rPr>
        <w:t xml:space="preserve">их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назначению.</w:t>
      </w:r>
      <w:r w:rsidR="009C49EC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Перечислим их.</w:t>
      </w:r>
    </w:p>
    <w:p w:rsidR="003B2AA6" w:rsidRPr="00167D28" w:rsidRDefault="003B2AA6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1.</w:t>
      </w:r>
      <w:r w:rsidR="00534E0D"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Игры-манипуляции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B777A2" w:rsidRPr="00167D28" w:rsidRDefault="00B777A2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Игры-манипуляции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развивают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воображение: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каждом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пальчике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реб</w:t>
      </w:r>
      <w:r w:rsidR="006D18A4" w:rsidRPr="00167D28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нок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видит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тот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или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иной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образ.</w:t>
      </w:r>
    </w:p>
    <w:p w:rsidR="007972C0" w:rsidRPr="00167D28" w:rsidRDefault="003B2AA6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использовать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народные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игры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: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Ладушки-ладушки…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7972C0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,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7972C0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Сорока-белобока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7972C0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 др.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</w:p>
    <w:p w:rsidR="00364E55" w:rsidRPr="00167D28" w:rsidRDefault="007407FD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972C0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Ладушки-ладушки…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7972C0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(и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грая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ребенком,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взрослый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приговаривает</w:t>
      </w:r>
      <w:r w:rsidR="007972C0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)</w:t>
      </w:r>
      <w:r w:rsidR="00364E55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: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Ладушки,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ладушки.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Где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были?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бабушки.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ели?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Кашку.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пили?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Бражку.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закуску?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Кислую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капустку.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Попили?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Поели?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Кыш,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полетели.</w:t>
      </w:r>
    </w:p>
    <w:p w:rsidR="00364E55" w:rsidRPr="00167D28" w:rsidRDefault="00364E55" w:rsidP="00364E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головку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сели.</w:t>
      </w:r>
    </w:p>
    <w:p w:rsidR="002D6946" w:rsidRPr="00167D28" w:rsidRDefault="007407FD" w:rsidP="002D694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Игра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4564F" w:rsidRPr="00167D28">
        <w:rPr>
          <w:rFonts w:ascii="Times New Roman" w:eastAsia="Times New Roman" w:hAnsi="Times New Roman"/>
          <w:sz w:val="28"/>
          <w:szCs w:val="28"/>
          <w:lang w:eastAsia="ru-RU"/>
        </w:rPr>
        <w:t>Сорока-белобока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946" w:rsidRPr="00167D28">
        <w:rPr>
          <w:rStyle w:val="ab"/>
          <w:rFonts w:ascii="Times New Roman" w:hAnsi="Times New Roman"/>
          <w:i w:val="0"/>
          <w:sz w:val="28"/>
          <w:szCs w:val="28"/>
          <w:shd w:val="clear" w:color="auto" w:fill="FAFAFA"/>
        </w:rPr>
        <w:t>(</w:t>
      </w:r>
      <w:r w:rsidR="002D6946" w:rsidRPr="00167D28">
        <w:rPr>
          <w:rFonts w:ascii="Times New Roman" w:eastAsia="Times New Roman" w:hAnsi="Times New Roman"/>
          <w:sz w:val="28"/>
          <w:szCs w:val="28"/>
          <w:lang w:eastAsia="ru-RU"/>
        </w:rPr>
        <w:t>указательным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94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946" w:rsidRPr="00167D28">
        <w:rPr>
          <w:rFonts w:ascii="Times New Roman" w:eastAsia="Times New Roman" w:hAnsi="Times New Roman"/>
          <w:sz w:val="28"/>
          <w:szCs w:val="28"/>
          <w:lang w:eastAsia="ru-RU"/>
        </w:rPr>
        <w:t>осуществляют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946" w:rsidRPr="00167D28">
        <w:rPr>
          <w:rFonts w:ascii="Times New Roman" w:eastAsia="Times New Roman" w:hAnsi="Times New Roman"/>
          <w:sz w:val="28"/>
          <w:szCs w:val="28"/>
          <w:lang w:eastAsia="ru-RU"/>
        </w:rPr>
        <w:t>круговые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946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7972C0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по ладошке ребенка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 приговаривая</w:t>
      </w:r>
      <w:r w:rsidR="002D6946" w:rsidRPr="00167D2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972C0" w:rsidRPr="00167D2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972C0" w:rsidRPr="00167D28" w:rsidRDefault="007972C0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  <w:lang w:eastAsia="ru-RU"/>
        </w:rPr>
        <w:t>Сорока-белобока,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Где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была?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Далеко!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Печку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топила,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Кашку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варила.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Деток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кормила.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9732BE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порог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скакала,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Гостей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созывала.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Гости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услыхали,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Быть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обещали.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Гости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двор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Кашицу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стол.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Этому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дала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блюдечке,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(загибает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мизинец)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Этому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тарелочке,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(загибает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безымянный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палец)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Этому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ложечке,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(загибает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средний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палец)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Этому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поскребышки,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(загибает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указательный)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этому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дала!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(трогает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большой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палец)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воды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носил,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Дров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рубил,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Каши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варил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</w:p>
    <w:p w:rsidR="0024564F" w:rsidRPr="00167D28" w:rsidRDefault="0024564F" w:rsidP="0024564F">
      <w:pPr>
        <w:pStyle w:val="12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Ничего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тебе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дам!</w:t>
      </w:r>
    </w:p>
    <w:p w:rsidR="00B777A2" w:rsidRPr="00167D28" w:rsidRDefault="00B777A2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Пальчик-мальчик,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где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ты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был?..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Мы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делили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апельсин…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Этот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пальчик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хочет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спать…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Этот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пальчик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дедушка…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Раз,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два,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три,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четыре,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кто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жив</w:t>
      </w:r>
      <w:r w:rsidR="006D18A4" w:rsidRPr="00167D28">
        <w:rPr>
          <w:rFonts w:ascii="Times New Roman" w:eastAsia="Times New Roman" w:hAnsi="Times New Roman"/>
          <w:iCs/>
          <w:sz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т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моей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квартире?..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Пальчики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пошли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гулять…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реб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поочер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загибает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каждый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Пальчик-мальчик, где ты был?..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: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Пальчик-мальчик, где ты был?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 этим братцем – в лес ходил.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С этим братцем – щи варил.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 этим братцем – кашу ел.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 этим братцем – песни пел!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Этот пальчик – дедушка…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: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– дедушка,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– бабушка,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– папочка,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– мамочка,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– я,</w:t>
      </w:r>
    </w:p>
    <w:p w:rsidR="007972C0" w:rsidRPr="00167D28" w:rsidRDefault="007972C0" w:rsidP="007972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Вот и вся моя семья.</w:t>
      </w:r>
    </w:p>
    <w:p w:rsidR="007407FD" w:rsidRPr="00167D28" w:rsidRDefault="007972C0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Этот пальчик хочет спать…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: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хочет спать,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– прыг, в кровать!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прикорнул,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уж заснул (поочередно загибаем пальчики).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Тише, пальчик, не шуми,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Братиков не разбуди! (пальцем правой руки грозим оставшемуся пальчику).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Встали пальчики. Ура! (разжимаем кулачок)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 детский сад идти пора!</w:t>
      </w:r>
    </w:p>
    <w:p w:rsidR="00B777A2" w:rsidRPr="00167D28" w:rsidRDefault="00B777A2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может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самостоятельно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вместе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взрослым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B2AA6" w:rsidRPr="00167D28" w:rsidRDefault="00B777A2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</w:t>
      </w:r>
      <w:r w:rsidR="00534E0D"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Сюжетные</w:t>
      </w:r>
      <w:r w:rsidR="00534E0D"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упражнения.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Пальчики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здороваются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подушечки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соприкасаются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(правой,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левой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руки,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одновременно).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Приговариваются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слова:</w:t>
      </w:r>
    </w:p>
    <w:p w:rsidR="00367A79" w:rsidRPr="00167D28" w:rsidRDefault="00367A79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Пальчик</w:t>
      </w:r>
      <w:r w:rsidR="00534E0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пальчику</w:t>
      </w:r>
      <w:r w:rsidR="00534E0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приходит,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367A79" w:rsidRPr="00167D28" w:rsidRDefault="00367A79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Друга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он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себе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находит.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367A79" w:rsidRPr="00167D28" w:rsidRDefault="00367A79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Будут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пальчики</w:t>
      </w:r>
      <w:r w:rsidR="00534E0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дружить,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367A79" w:rsidRPr="00167D28" w:rsidRDefault="00367A79" w:rsidP="009732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гости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часто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приходить.</w:t>
      </w:r>
    </w:p>
    <w:p w:rsidR="003B2AA6" w:rsidRPr="00167D28" w:rsidRDefault="007407FD" w:rsidP="009732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Игра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Распускается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цветок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сжатого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кулака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поочер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появляются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пальцы.</w:t>
      </w:r>
    </w:p>
    <w:p w:rsidR="009732BE" w:rsidRPr="00167D28" w:rsidRDefault="009732BE" w:rsidP="009732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</w:t>
      </w:r>
      <w:r w:rsidR="007407F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у игру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дополнить</w:t>
      </w:r>
      <w:r w:rsidR="00333076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словами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732BE" w:rsidRPr="00167D28" w:rsidRDefault="009732BE" w:rsidP="009732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Солнце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поднимается,</w:t>
      </w:r>
    </w:p>
    <w:p w:rsidR="009732BE" w:rsidRPr="00167D28" w:rsidRDefault="009732BE" w:rsidP="009732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Цветочек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распускается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(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скрещенные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широко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расставленными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пальцами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медленно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поднимаются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над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головой)</w:t>
      </w:r>
      <w:r w:rsidR="007406D7" w:rsidRPr="00167D28">
        <w:rPr>
          <w:rFonts w:ascii="Times New Roman" w:eastAsia="Times New Roman" w:hAnsi="Times New Roman"/>
          <w:iCs/>
          <w:sz w:val="28"/>
          <w:lang w:eastAsia="ru-RU"/>
        </w:rPr>
        <w:t>.</w:t>
      </w:r>
    </w:p>
    <w:p w:rsidR="007406D7" w:rsidRPr="00167D28" w:rsidRDefault="009732BE" w:rsidP="009732B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Солнышко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садится,</w:t>
      </w:r>
    </w:p>
    <w:p w:rsidR="009732BE" w:rsidRPr="00167D28" w:rsidRDefault="007406D7" w:rsidP="007406D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Цветочек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спать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ложится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(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ладони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сомкнутыми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пальцами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соприкасаются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9732BE" w:rsidRPr="00167D28">
        <w:rPr>
          <w:rFonts w:ascii="Times New Roman" w:eastAsia="Times New Roman" w:hAnsi="Times New Roman"/>
          <w:iCs/>
          <w:sz w:val="28"/>
          <w:lang w:eastAsia="ru-RU"/>
        </w:rPr>
        <w:t>запястьями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)</w:t>
      </w:r>
      <w:r w:rsidR="009732BE" w:rsidRPr="00167D28">
        <w:rPr>
          <w:rFonts w:ascii="Times New Roman" w:eastAsia="Times New Roman" w:hAnsi="Times New Roman"/>
          <w:iCs/>
          <w:sz w:val="28"/>
          <w:lang w:eastAsia="ru-RU"/>
        </w:rPr>
        <w:t>.</w:t>
      </w:r>
    </w:p>
    <w:p w:rsidR="007406D7" w:rsidRPr="00167D28" w:rsidRDefault="007407FD" w:rsidP="007406D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Грабли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7406D7" w:rsidRPr="00167D2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406D7" w:rsidRPr="00167D28" w:rsidRDefault="007406D7" w:rsidP="007406D7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 w:rsidRPr="00167D28">
        <w:rPr>
          <w:rStyle w:val="c1"/>
          <w:rFonts w:ascii="Times New Roman" w:hAnsi="Times New Roman"/>
          <w:sz w:val="28"/>
          <w:szCs w:val="28"/>
        </w:rPr>
        <w:t>Листья</w:t>
      </w:r>
      <w:r w:rsidR="00534E0D" w:rsidRPr="00167D28">
        <w:rPr>
          <w:rStyle w:val="c1"/>
          <w:rFonts w:ascii="Times New Roman" w:hAnsi="Times New Roman"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sz w:val="28"/>
          <w:szCs w:val="28"/>
        </w:rPr>
        <w:t>падают</w:t>
      </w:r>
      <w:r w:rsidR="00534E0D" w:rsidRPr="00167D28">
        <w:rPr>
          <w:rStyle w:val="c1"/>
          <w:rFonts w:ascii="Times New Roman" w:hAnsi="Times New Roman"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sz w:val="28"/>
          <w:szCs w:val="28"/>
        </w:rPr>
        <w:t>в</w:t>
      </w:r>
      <w:r w:rsidR="00534E0D" w:rsidRPr="00167D28">
        <w:rPr>
          <w:rStyle w:val="c1"/>
          <w:rFonts w:ascii="Times New Roman" w:hAnsi="Times New Roman"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sz w:val="28"/>
          <w:szCs w:val="28"/>
        </w:rPr>
        <w:t>саду,</w:t>
      </w:r>
    </w:p>
    <w:p w:rsidR="007406D7" w:rsidRPr="00167D28" w:rsidRDefault="007406D7" w:rsidP="007406D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Style w:val="c1"/>
          <w:rFonts w:ascii="Times New Roman" w:hAnsi="Times New Roman"/>
          <w:sz w:val="28"/>
          <w:szCs w:val="28"/>
        </w:rPr>
        <w:t>Я</w:t>
      </w:r>
      <w:r w:rsidR="00534E0D" w:rsidRPr="00167D28">
        <w:rPr>
          <w:rStyle w:val="c1"/>
          <w:rFonts w:ascii="Times New Roman" w:hAnsi="Times New Roman"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sz w:val="28"/>
          <w:szCs w:val="28"/>
        </w:rPr>
        <w:t>их</w:t>
      </w:r>
      <w:r w:rsidR="00534E0D" w:rsidRPr="00167D28">
        <w:rPr>
          <w:rStyle w:val="c1"/>
          <w:rFonts w:ascii="Times New Roman" w:hAnsi="Times New Roman"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sz w:val="28"/>
          <w:szCs w:val="28"/>
        </w:rPr>
        <w:t>граблями</w:t>
      </w:r>
      <w:r w:rsidR="00534E0D" w:rsidRPr="00167D28">
        <w:rPr>
          <w:rStyle w:val="c1"/>
          <w:rFonts w:ascii="Times New Roman" w:hAnsi="Times New Roman"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sz w:val="28"/>
          <w:szCs w:val="28"/>
        </w:rPr>
        <w:t>смету</w:t>
      </w:r>
      <w:r w:rsidR="00534E0D" w:rsidRPr="00167D28">
        <w:rPr>
          <w:rStyle w:val="c1"/>
          <w:rFonts w:ascii="Times New Roman" w:hAnsi="Times New Roman"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sz w:val="28"/>
          <w:szCs w:val="28"/>
        </w:rPr>
        <w:t>(л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адони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на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себя,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пальцы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переплетены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между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собой,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выпрямлены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и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тоже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направлены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на</w:t>
      </w:r>
      <w:r w:rsidR="00534E0D" w:rsidRPr="00167D28">
        <w:rPr>
          <w:rStyle w:val="c1"/>
          <w:rFonts w:ascii="Times New Roman" w:hAnsi="Times New Roman"/>
          <w:iCs/>
          <w:sz w:val="28"/>
          <w:szCs w:val="28"/>
        </w:rPr>
        <w:t xml:space="preserve"> </w:t>
      </w:r>
      <w:r w:rsidRPr="00167D28">
        <w:rPr>
          <w:rStyle w:val="c1"/>
          <w:rFonts w:ascii="Times New Roman" w:hAnsi="Times New Roman"/>
          <w:iCs/>
          <w:sz w:val="28"/>
          <w:szCs w:val="28"/>
        </w:rPr>
        <w:t>себя).</w:t>
      </w:r>
    </w:p>
    <w:p w:rsidR="003B2AA6" w:rsidRPr="00167D28" w:rsidRDefault="007407FD" w:rsidP="007406D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6D18A4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лка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ладони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себя,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замок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(ладони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углом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друг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другу).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выставляют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впер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локти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корпусу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прижимаются.</w:t>
      </w:r>
    </w:p>
    <w:p w:rsidR="009732BE" w:rsidRPr="00167D28" w:rsidRDefault="007406D7" w:rsidP="007406D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Приговариваются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слова:</w:t>
      </w:r>
    </w:p>
    <w:p w:rsidR="009732BE" w:rsidRPr="00167D28" w:rsidRDefault="007406D7" w:rsidP="007406D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Перед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елочка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(п</w:t>
      </w:r>
      <w:r w:rsidR="009732BE" w:rsidRPr="00167D28">
        <w:rPr>
          <w:rStyle w:val="af3"/>
          <w:b w:val="0"/>
          <w:sz w:val="28"/>
          <w:szCs w:val="28"/>
          <w:bdr w:val="none" w:sz="0" w:space="0" w:color="auto" w:frame="1"/>
        </w:rPr>
        <w:t>альцы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="009732BE" w:rsidRPr="00167D28">
        <w:rPr>
          <w:rStyle w:val="af3"/>
          <w:b w:val="0"/>
          <w:sz w:val="28"/>
          <w:szCs w:val="28"/>
          <w:bdr w:val="none" w:sz="0" w:space="0" w:color="auto" w:frame="1"/>
        </w:rPr>
        <w:t>переплетены</w:t>
      </w:r>
      <w:r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большие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подняты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вверх),</w:t>
      </w:r>
    </w:p>
    <w:p w:rsidR="009732BE" w:rsidRPr="00167D28" w:rsidRDefault="009732BE" w:rsidP="007406D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Шишечки,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иголочки,</w:t>
      </w:r>
    </w:p>
    <w:p w:rsidR="009732BE" w:rsidRPr="00167D28" w:rsidRDefault="009732BE" w:rsidP="007406D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Кулачки,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иголочки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="007406D7" w:rsidRPr="00167D28">
        <w:rPr>
          <w:iCs/>
          <w:sz w:val="28"/>
          <w:szCs w:val="28"/>
          <w:bdr w:val="none" w:sz="0" w:space="0" w:color="auto" w:frame="1"/>
        </w:rPr>
        <w:t>(</w:t>
      </w:r>
      <w:r w:rsidRPr="00167D28">
        <w:rPr>
          <w:sz w:val="28"/>
          <w:szCs w:val="28"/>
        </w:rPr>
        <w:t>раздвинуть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пальцы</w:t>
      </w:r>
      <w:r w:rsidR="007406D7" w:rsidRPr="00167D28">
        <w:rPr>
          <w:sz w:val="28"/>
          <w:szCs w:val="28"/>
        </w:rPr>
        <w:t>).</w:t>
      </w:r>
    </w:p>
    <w:p w:rsidR="009732BE" w:rsidRPr="00167D28" w:rsidRDefault="007406D7" w:rsidP="007406D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Шарики,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фонарики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(л</w:t>
      </w:r>
      <w:r w:rsidR="009732BE" w:rsidRPr="00167D28">
        <w:rPr>
          <w:sz w:val="28"/>
          <w:szCs w:val="28"/>
        </w:rPr>
        <w:t>адошки</w:t>
      </w:r>
      <w:r w:rsidR="00534E0D" w:rsidRPr="00167D28">
        <w:rPr>
          <w:sz w:val="28"/>
          <w:szCs w:val="28"/>
        </w:rPr>
        <w:t xml:space="preserve"> </w:t>
      </w:r>
      <w:r w:rsidR="009732BE" w:rsidRPr="00167D28">
        <w:rPr>
          <w:sz w:val="28"/>
          <w:szCs w:val="28"/>
        </w:rPr>
        <w:t>держать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iCs/>
          <w:sz w:val="28"/>
          <w:szCs w:val="28"/>
          <w:bdr w:val="none" w:sz="0" w:space="0" w:color="auto" w:frame="1"/>
        </w:rPr>
        <w:t>«</w:t>
      </w:r>
      <w:r w:rsidR="009732BE" w:rsidRPr="00167D28">
        <w:rPr>
          <w:iCs/>
          <w:sz w:val="28"/>
          <w:szCs w:val="28"/>
          <w:bdr w:val="none" w:sz="0" w:space="0" w:color="auto" w:frame="1"/>
        </w:rPr>
        <w:t>ковшиком</w:t>
      </w:r>
      <w:r w:rsidR="00860878">
        <w:rPr>
          <w:iCs/>
          <w:sz w:val="28"/>
          <w:szCs w:val="28"/>
          <w:bdr w:val="none" w:sz="0" w:space="0" w:color="auto" w:frame="1"/>
        </w:rPr>
        <w:t>»</w:t>
      </w:r>
      <w:r w:rsidRPr="00167D28">
        <w:rPr>
          <w:sz w:val="28"/>
          <w:szCs w:val="28"/>
        </w:rPr>
        <w:t>),</w:t>
      </w:r>
    </w:p>
    <w:p w:rsidR="007406D7" w:rsidRPr="00167D28" w:rsidRDefault="007406D7" w:rsidP="007406D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D28">
        <w:rPr>
          <w:sz w:val="28"/>
          <w:szCs w:val="28"/>
        </w:rPr>
        <w:t>Зайки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свечки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(с</w:t>
      </w:r>
      <w:r w:rsidRPr="00167D28">
        <w:rPr>
          <w:sz w:val="28"/>
          <w:szCs w:val="28"/>
          <w:shd w:val="clear" w:color="auto" w:fill="FFFFFF"/>
        </w:rPr>
        <w:t>оединить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оба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bCs/>
          <w:sz w:val="28"/>
          <w:szCs w:val="28"/>
          <w:shd w:val="clear" w:color="auto" w:fill="FFFFFF"/>
        </w:rPr>
        <w:t>кулачка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вместе,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указательные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bCs/>
          <w:sz w:val="28"/>
          <w:szCs w:val="28"/>
          <w:shd w:val="clear" w:color="auto" w:fill="FFFFFF"/>
        </w:rPr>
        <w:t>пальцы</w:t>
      </w:r>
      <w:r w:rsidR="00534E0D" w:rsidRPr="00167D28">
        <w:rPr>
          <w:b/>
          <w:bCs/>
          <w:sz w:val="28"/>
          <w:szCs w:val="28"/>
          <w:shd w:val="clear" w:color="auto" w:fill="FFFFFF"/>
        </w:rPr>
        <w:t xml:space="preserve"> </w:t>
      </w:r>
      <w:r w:rsidRPr="00167D28">
        <w:rPr>
          <w:bCs/>
          <w:sz w:val="28"/>
          <w:szCs w:val="28"/>
          <w:shd w:val="clear" w:color="auto" w:fill="FFFFFF"/>
        </w:rPr>
        <w:t>вверх:</w:t>
      </w:r>
      <w:r w:rsidR="00534E0D" w:rsidRPr="00167D28">
        <w:rPr>
          <w:bCs/>
          <w:sz w:val="28"/>
          <w:szCs w:val="28"/>
          <w:shd w:val="clear" w:color="auto" w:fill="FFFFFF"/>
        </w:rPr>
        <w:t xml:space="preserve"> </w:t>
      </w:r>
      <w:r w:rsidR="00860878">
        <w:rPr>
          <w:bCs/>
          <w:sz w:val="28"/>
          <w:szCs w:val="28"/>
          <w:shd w:val="clear" w:color="auto" w:fill="FFFFFF"/>
        </w:rPr>
        <w:t>«</w:t>
      </w:r>
      <w:r w:rsidRPr="00167D28">
        <w:rPr>
          <w:bCs/>
          <w:sz w:val="28"/>
          <w:szCs w:val="28"/>
          <w:shd w:val="clear" w:color="auto" w:fill="FFFFFF"/>
        </w:rPr>
        <w:t>ушки</w:t>
      </w:r>
      <w:r w:rsidR="00860878">
        <w:rPr>
          <w:bCs/>
          <w:sz w:val="28"/>
          <w:szCs w:val="28"/>
          <w:shd w:val="clear" w:color="auto" w:fill="FFFFFF"/>
        </w:rPr>
        <w:t>»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зайчиков)</w:t>
      </w:r>
    </w:p>
    <w:p w:rsidR="009732BE" w:rsidRPr="00167D28" w:rsidRDefault="007406D7" w:rsidP="007406D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shd w:val="clear" w:color="auto" w:fill="FFFFFF"/>
        </w:rPr>
        <w:t>Звезды,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человечки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(</w:t>
      </w:r>
      <w:r w:rsidR="00860878">
        <w:rPr>
          <w:sz w:val="28"/>
          <w:szCs w:val="28"/>
          <w:shd w:val="clear" w:color="auto" w:fill="FFFFFF"/>
        </w:rPr>
        <w:t>«</w:t>
      </w:r>
      <w:r w:rsidRPr="00167D28">
        <w:rPr>
          <w:sz w:val="28"/>
          <w:szCs w:val="28"/>
          <w:shd w:val="clear" w:color="auto" w:fill="FFFFFF"/>
        </w:rPr>
        <w:t>звезды</w:t>
      </w:r>
      <w:r w:rsidR="00860878">
        <w:rPr>
          <w:sz w:val="28"/>
          <w:szCs w:val="28"/>
          <w:shd w:val="clear" w:color="auto" w:fill="FFFFFF"/>
        </w:rPr>
        <w:t>»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–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л</w:t>
      </w:r>
      <w:r w:rsidRPr="00167D28">
        <w:rPr>
          <w:bCs/>
          <w:sz w:val="28"/>
          <w:szCs w:val="28"/>
          <w:shd w:val="clear" w:color="auto" w:fill="FFFFFF"/>
        </w:rPr>
        <w:t>адошка</w:t>
      </w:r>
      <w:r w:rsidR="00534E0D" w:rsidRPr="00167D28">
        <w:rPr>
          <w:bCs/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виде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звезды,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="00860878">
        <w:rPr>
          <w:sz w:val="28"/>
          <w:szCs w:val="28"/>
          <w:shd w:val="clear" w:color="auto" w:fill="FFFFFF"/>
        </w:rPr>
        <w:t>«</w:t>
      </w:r>
      <w:r w:rsidRPr="00167D28">
        <w:rPr>
          <w:sz w:val="28"/>
          <w:szCs w:val="28"/>
          <w:shd w:val="clear" w:color="auto" w:fill="FFFFFF"/>
        </w:rPr>
        <w:t>человечки</w:t>
      </w:r>
      <w:r w:rsidR="00860878">
        <w:rPr>
          <w:sz w:val="28"/>
          <w:szCs w:val="28"/>
          <w:shd w:val="clear" w:color="auto" w:fill="FFFFFF"/>
        </w:rPr>
        <w:t>»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–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походить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пальчиками).</w:t>
      </w:r>
    </w:p>
    <w:p w:rsidR="00B777A2" w:rsidRPr="00167D28" w:rsidRDefault="00B777A2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данной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группе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407F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относятся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407FD"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такие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которые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позволяют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детям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изображать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различные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предметы: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мебель,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транспорт,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животных,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птиц,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насекомых,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деревья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т.д.</w:t>
      </w:r>
    </w:p>
    <w:p w:rsidR="003B2AA6" w:rsidRPr="00167D28" w:rsidRDefault="00B777A2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bCs/>
          <w:iCs/>
          <w:sz w:val="28"/>
          <w:lang w:eastAsia="ru-RU"/>
        </w:rPr>
        <w:t>3.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7407FD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и</w:t>
      </w:r>
      <w:r w:rsidR="007407F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гры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сочетании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со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звуковой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гимнастикой.</w:t>
      </w:r>
    </w:p>
    <w:p w:rsidR="003B2AA6" w:rsidRPr="00167D28" w:rsidRDefault="00B777A2" w:rsidP="00003B0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Выполняя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группу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еб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нок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может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поочер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соединять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каждой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друг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другом,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выпрямлять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очереди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каждый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палец,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сжимать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кулак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разжимать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произносить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звуки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: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б-п,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д-т,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к-г.</w:t>
      </w:r>
    </w:p>
    <w:p w:rsidR="003B2AA6" w:rsidRPr="00167D28" w:rsidRDefault="00B777A2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bCs/>
          <w:iCs/>
          <w:sz w:val="28"/>
          <w:lang w:eastAsia="ru-RU"/>
        </w:rPr>
        <w:t>4.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кинезиологические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7407FD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7407F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(</w:t>
      </w:r>
      <w:r w:rsidR="00860878">
        <w:rPr>
          <w:rFonts w:ascii="Times New Roman" w:eastAsia="Times New Roman" w:hAnsi="Times New Roman"/>
          <w:bCs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гимнастика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мозга</w:t>
      </w:r>
      <w:r w:rsidR="00860878">
        <w:rPr>
          <w:rFonts w:ascii="Times New Roman" w:eastAsia="Times New Roman" w:hAnsi="Times New Roman"/>
          <w:bCs/>
          <w:iCs/>
          <w:sz w:val="28"/>
          <w:lang w:eastAsia="ru-RU"/>
        </w:rPr>
        <w:t>»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).</w:t>
      </w:r>
    </w:p>
    <w:p w:rsidR="003B2AA6" w:rsidRPr="00167D28" w:rsidRDefault="00B777A2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Данная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группа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игр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была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редложен</w:t>
      </w:r>
      <w:r w:rsidRPr="00167D28">
        <w:rPr>
          <w:rFonts w:ascii="Times New Roman" w:eastAsia="Times New Roman" w:hAnsi="Times New Roman"/>
          <w:sz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8C7FD3" w:rsidRPr="00167D28">
        <w:rPr>
          <w:rFonts w:ascii="Times New Roman" w:eastAsia="Times New Roman" w:hAnsi="Times New Roman"/>
          <w:sz w:val="28"/>
          <w:lang w:eastAsia="ru-RU"/>
        </w:rPr>
        <w:t>П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Деннисоном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Г.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Деннисоном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B4559B" w:rsidRPr="00167D28">
        <w:rPr>
          <w:rFonts w:ascii="Times New Roman" w:eastAsia="Times New Roman" w:hAnsi="Times New Roman"/>
          <w:sz w:val="28"/>
          <w:lang w:eastAsia="ru-RU"/>
        </w:rPr>
        <w:t>[12]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помощью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таких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7407FD" w:rsidRPr="00167D28">
        <w:rPr>
          <w:rFonts w:ascii="Times New Roman" w:eastAsia="Times New Roman" w:hAnsi="Times New Roman"/>
          <w:sz w:val="28"/>
          <w:szCs w:val="28"/>
          <w:lang w:eastAsia="ru-RU"/>
        </w:rPr>
        <w:t>игр</w:t>
      </w:r>
      <w:r w:rsidR="007407F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компенсируется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работа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левого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полушария.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Их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выполнение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требует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реб</w:t>
      </w:r>
      <w:r w:rsidR="006D18A4" w:rsidRPr="00167D28">
        <w:rPr>
          <w:rFonts w:ascii="Times New Roman" w:eastAsia="Times New Roman" w:hAnsi="Times New Roman"/>
          <w:sz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нка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внимания,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сосредоточенности.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Колечко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поочер</w:t>
      </w:r>
      <w:r w:rsidR="006D18A4" w:rsidRPr="00167D28">
        <w:rPr>
          <w:rFonts w:ascii="Times New Roman" w:eastAsia="Times New Roman" w:hAnsi="Times New Roman"/>
          <w:sz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перебирать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соединяя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кольцо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каждым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пальцем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последовательно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указательный,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средний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т.д.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Кулак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ребро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ладонь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последовательно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менять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три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положения: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сжатая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кулак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ладонь,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ладонь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ребром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плоскости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стола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(сначала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правой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рукой,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потом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левой,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затем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двумя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руками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вместе).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Ухо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нос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левой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взяться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за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кончик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носа,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правой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за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противоположное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ухо,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затем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одновременно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опустить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поменять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их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положение.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Симметричные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рисунки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рисовать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воздухе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обеими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руками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зеркально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симметричные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рисунки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(начинать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лучше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круглого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предмета: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яблоко,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арбуз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т.д.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Главное,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чтобы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реб</w:t>
      </w:r>
      <w:r w:rsidR="006D18A4" w:rsidRPr="00167D28">
        <w:rPr>
          <w:rFonts w:ascii="Times New Roman" w:eastAsia="Times New Roman" w:hAnsi="Times New Roman"/>
          <w:sz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нок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смотрел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время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рисования</w:t>
      </w:r>
      <w:r w:rsidR="00860878">
        <w:rPr>
          <w:rFonts w:ascii="Times New Roman" w:eastAsia="Times New Roman" w:hAnsi="Times New Roman"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свою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руку).</w:t>
      </w:r>
    </w:p>
    <w:p w:rsidR="003B2AA6" w:rsidRPr="00167D28" w:rsidRDefault="007407FD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Горизонтальная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восьм</w:t>
      </w:r>
      <w:r w:rsidR="006D18A4" w:rsidRPr="00167D28">
        <w:rPr>
          <w:rFonts w:ascii="Times New Roman" w:eastAsia="Times New Roman" w:hAnsi="Times New Roman"/>
          <w:iCs/>
          <w:sz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рка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нарисовать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воздухе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горизонтальной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плоскости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цифру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восемь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три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раза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сначала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одной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рукой,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потом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другой,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затем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обеими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руками.</w:t>
      </w:r>
    </w:p>
    <w:p w:rsidR="003B2AA6" w:rsidRPr="00167D28" w:rsidRDefault="00B777A2" w:rsidP="00B777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bCs/>
          <w:iCs/>
          <w:sz w:val="28"/>
          <w:lang w:eastAsia="ru-RU"/>
        </w:rPr>
        <w:t>5.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7407FD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7407F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сочетании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самомассажем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кистей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рук.</w:t>
      </w:r>
    </w:p>
    <w:p w:rsidR="00421508" w:rsidRPr="00167D28" w:rsidRDefault="003B2AA6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данн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группе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игр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используются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традиционные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массажа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разминание,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растирание,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надавливание,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пощипывание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(от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периферии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центру).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Ребенок выполняет самомассаж, а взрослый приговаривает: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Разотру ладошки сильно (растирает ладони)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Каждый пальчик покручу (захватывают каждый пальчик у основания и выкручивающим движением доходят до ногтевой фаланги).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Затем руки я помою (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моет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 xml:space="preserve"> руки).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 xml:space="preserve">Пальчик в пальчик я вложу (пальцы складывает в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замок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).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 xml:space="preserve">На замочек их закрою 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И тепло поберегу.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Выпущу я пальчики –</w:t>
      </w:r>
      <w:r w:rsidR="00BB34C8">
        <w:rPr>
          <w:rFonts w:ascii="Times New Roman" w:hAnsi="Times New Roman"/>
          <w:sz w:val="28"/>
          <w:szCs w:val="28"/>
        </w:rPr>
        <w:t xml:space="preserve"> </w:t>
      </w:r>
    </w:p>
    <w:p w:rsidR="00421508" w:rsidRPr="00167D28" w:rsidRDefault="00421508" w:rsidP="004215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Пусть бегут, как зайчики (расцепляет пальчики и перебирает ими).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Помоем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горячей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стру</w:t>
      </w:r>
      <w:r w:rsidR="006D18A4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й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воды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мытье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рук.</w:t>
      </w:r>
    </w:p>
    <w:p w:rsidR="003B2AA6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Надеваем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перчатк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>у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B777A2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большим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указательным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пальцами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правой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левой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растираем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каждый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палец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левой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руки,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начиная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мизинца,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сверху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вниз.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конце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растираем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ладонь.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Данную игру можно дополнить словами: </w:t>
      </w:r>
    </w:p>
    <w:p w:rsidR="007407FD" w:rsidRPr="00167D28" w:rsidRDefault="007407FD" w:rsidP="007407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Я перчатку надеваю,</w:t>
      </w:r>
    </w:p>
    <w:p w:rsidR="007407FD" w:rsidRPr="00167D28" w:rsidRDefault="007407FD" w:rsidP="007407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Я в не</w:t>
      </w:r>
      <w:r w:rsidR="002B2012">
        <w:rPr>
          <w:sz w:val="28"/>
          <w:szCs w:val="28"/>
        </w:rPr>
        <w:t>е</w:t>
      </w:r>
      <w:r w:rsidRPr="00167D28">
        <w:rPr>
          <w:sz w:val="28"/>
          <w:szCs w:val="28"/>
        </w:rPr>
        <w:t xml:space="preserve"> не попадаю (поглаживают по очереди одной рукой другую, как будто надевают перчатки).</w:t>
      </w:r>
    </w:p>
    <w:p w:rsidR="007407FD" w:rsidRPr="00167D28" w:rsidRDefault="007407FD" w:rsidP="007407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Сосчитайте-ка, ребятки,</w:t>
      </w:r>
    </w:p>
    <w:p w:rsidR="007407FD" w:rsidRPr="00167D28" w:rsidRDefault="007407FD" w:rsidP="007407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167D28">
        <w:rPr>
          <w:sz w:val="28"/>
          <w:szCs w:val="28"/>
        </w:rPr>
        <w:t xml:space="preserve">Сколько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пальцев у перчатки</w:t>
      </w:r>
      <w:r w:rsidRPr="00167D28">
        <w:rPr>
          <w:b/>
          <w:sz w:val="28"/>
          <w:szCs w:val="28"/>
        </w:rPr>
        <w:t>.</w:t>
      </w:r>
    </w:p>
    <w:p w:rsidR="007407FD" w:rsidRPr="00167D28" w:rsidRDefault="007407FD" w:rsidP="007407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bdr w:val="none" w:sz="0" w:space="0" w:color="auto" w:frame="1"/>
        </w:rPr>
        <w:t>Начинаем вслух считать</w:t>
      </w:r>
      <w:r w:rsidRPr="00167D28">
        <w:rPr>
          <w:sz w:val="28"/>
          <w:szCs w:val="28"/>
        </w:rPr>
        <w:t>:</w:t>
      </w:r>
    </w:p>
    <w:p w:rsidR="007407FD" w:rsidRPr="00167D28" w:rsidRDefault="007407FD" w:rsidP="007407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 xml:space="preserve">Раз, два, три, четыре, пять (загибают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пальчики).</w:t>
      </w:r>
    </w:p>
    <w:p w:rsidR="00367A79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Засолка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капусты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367A79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приговаривать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следующие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слова</w:t>
      </w:r>
      <w:r w:rsidR="00367A79" w:rsidRPr="00167D28">
        <w:rPr>
          <w:rFonts w:ascii="Times New Roman" w:eastAsia="Times New Roman" w:hAnsi="Times New Roman"/>
          <w:iCs/>
          <w:sz w:val="28"/>
          <w:lang w:eastAsia="ru-RU"/>
        </w:rPr>
        <w:t>:</w:t>
      </w:r>
    </w:p>
    <w:p w:rsidR="00367A79" w:rsidRPr="00167D28" w:rsidRDefault="00367A79" w:rsidP="00367A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капусту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рубим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(движения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прямыми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кистями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вверх-вниз),</w:t>
      </w:r>
    </w:p>
    <w:p w:rsidR="00367A79" w:rsidRPr="00167D28" w:rsidRDefault="00367A79" w:rsidP="00367A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морковку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(пальцы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обеих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рук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сжаты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в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кулачки,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движения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кулаков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к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себе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и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от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себя),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</w:p>
    <w:p w:rsidR="00367A79" w:rsidRPr="00167D28" w:rsidRDefault="00367A79" w:rsidP="00367A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капусту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солим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(имитировать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посыпание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солью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из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щепотки),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</w:p>
    <w:p w:rsidR="00367A79" w:rsidRPr="00167D28" w:rsidRDefault="00367A79" w:rsidP="00367A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капусту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жмем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(сжимать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и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разжимать</w:t>
      </w:r>
      <w:r w:rsidR="00534E0D" w:rsidRPr="00167D28">
        <w:rPr>
          <w:rStyle w:val="ab"/>
          <w:i w:val="0"/>
          <w:sz w:val="28"/>
          <w:szCs w:val="28"/>
        </w:rPr>
        <w:t xml:space="preserve"> </w:t>
      </w:r>
      <w:r w:rsidRPr="00167D28">
        <w:rPr>
          <w:rStyle w:val="ab"/>
          <w:i w:val="0"/>
          <w:sz w:val="28"/>
          <w:szCs w:val="28"/>
        </w:rPr>
        <w:t>пальчики).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Согреем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руки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iCs/>
          <w:sz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движения,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растирании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рук.</w:t>
      </w:r>
    </w:p>
    <w:p w:rsidR="003B2AA6" w:rsidRPr="00167D28" w:rsidRDefault="007407F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Молоточек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фалангами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сжатых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кулак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правой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забивать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гвозди.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Игра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Гуси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щиплют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травку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A79"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правой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пощипывают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кисть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левой.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Данную игру можно дополнить словами: 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7D28">
        <w:rPr>
          <w:rFonts w:ascii="Times New Roman" w:hAnsi="Times New Roman"/>
          <w:sz w:val="28"/>
          <w:szCs w:val="28"/>
          <w:bdr w:val="none" w:sz="0" w:space="0" w:color="auto" w:frame="1"/>
        </w:rPr>
        <w:t>Гуси песню распевали – га-га-га, га-га-га (смыкаете большой палец с остальными пальцами на руке – как бы изображаете клюв гуся).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7D28">
        <w:rPr>
          <w:rFonts w:ascii="Times New Roman" w:hAnsi="Times New Roman"/>
          <w:sz w:val="28"/>
          <w:szCs w:val="28"/>
          <w:bdr w:val="none" w:sz="0" w:space="0" w:color="auto" w:frame="1"/>
        </w:rPr>
        <w:t>Посидели (кулачки сжали и положили на коленки).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7D28">
        <w:rPr>
          <w:rFonts w:ascii="Times New Roman" w:hAnsi="Times New Roman"/>
          <w:sz w:val="28"/>
          <w:szCs w:val="28"/>
          <w:bdr w:val="none" w:sz="0" w:space="0" w:color="auto" w:frame="1"/>
        </w:rPr>
        <w:t>Поклевали (пальцы щепоткой и стучим (тыкаем) ими по коленкам)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67D28">
        <w:rPr>
          <w:rFonts w:ascii="Times New Roman" w:hAnsi="Times New Roman"/>
          <w:sz w:val="28"/>
          <w:szCs w:val="28"/>
          <w:bdr w:val="none" w:sz="0" w:space="0" w:color="auto" w:frame="1"/>
        </w:rPr>
        <w:t>Маму с Димой пощипали (щипаем ножки) – ха-ха-ха, ха-ха-ха.</w:t>
      </w:r>
    </w:p>
    <w:p w:rsidR="007407FD" w:rsidRPr="00167D28" w:rsidRDefault="007407FD" w:rsidP="007407F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  <w:bdr w:val="none" w:sz="0" w:space="0" w:color="auto" w:frame="1"/>
        </w:rPr>
        <w:t>Но от них мы убежали (пальчики бегут по ножкам).</w:t>
      </w:r>
    </w:p>
    <w:p w:rsidR="003B2AA6" w:rsidRPr="00167D28" w:rsidRDefault="003B2AA6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167D28">
        <w:rPr>
          <w:rFonts w:ascii="Times New Roman" w:eastAsia="Times New Roman" w:hAnsi="Times New Roman"/>
          <w:sz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эффективного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самомассажа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кист</w:t>
      </w:r>
      <w:r w:rsidR="00367A79" w:rsidRPr="00167D28">
        <w:rPr>
          <w:rFonts w:ascii="Times New Roman" w:eastAsia="Times New Roman" w:hAnsi="Times New Roman"/>
          <w:sz w:val="28"/>
          <w:lang w:eastAsia="ru-RU"/>
        </w:rPr>
        <w:t>ей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используются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грецкий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орех,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каштан,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шестигранный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карандаш,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массажный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lang w:eastAsia="ru-RU"/>
        </w:rPr>
        <w:t>мячик.</w:t>
      </w:r>
    </w:p>
    <w:p w:rsidR="003B2AA6" w:rsidRPr="00167D28" w:rsidRDefault="00367A79" w:rsidP="00367A79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lang w:eastAsia="ru-RU"/>
        </w:rPr>
      </w:pPr>
      <w:r w:rsidRPr="00167D28">
        <w:rPr>
          <w:rFonts w:ascii="Times New Roman" w:eastAsia="Times New Roman" w:hAnsi="Times New Roman"/>
          <w:bCs/>
          <w:iCs/>
          <w:sz w:val="28"/>
          <w:lang w:eastAsia="ru-RU"/>
        </w:rPr>
        <w:t>6.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Театр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bCs/>
          <w:iCs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bCs/>
          <w:iCs/>
          <w:sz w:val="28"/>
          <w:lang w:eastAsia="ru-RU"/>
        </w:rPr>
        <w:t>руке.</w:t>
      </w:r>
    </w:p>
    <w:p w:rsidR="003B2AA6" w:rsidRPr="00167D28" w:rsidRDefault="008667F8" w:rsidP="008667F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167D28">
        <w:rPr>
          <w:sz w:val="28"/>
          <w:szCs w:val="28"/>
        </w:rPr>
        <w:t>Пальчиковый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театр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уникальная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возможность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расположить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сказку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ладошке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которой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он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сможет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занять,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роль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любого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героя.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Он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</w:t>
      </w:r>
      <w:r w:rsidR="003B2AA6" w:rsidRPr="00167D28">
        <w:rPr>
          <w:sz w:val="28"/>
        </w:rPr>
        <w:t>озволяет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повысить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общий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тонус,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развивает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внимание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и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память,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снимает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психоэмоциональное</w:t>
      </w:r>
      <w:r w:rsidR="00534E0D" w:rsidRPr="00167D28">
        <w:rPr>
          <w:sz w:val="28"/>
        </w:rPr>
        <w:t xml:space="preserve"> </w:t>
      </w:r>
      <w:r w:rsidR="003B2AA6" w:rsidRPr="00167D28">
        <w:rPr>
          <w:sz w:val="28"/>
        </w:rPr>
        <w:t>напряжение.</w:t>
      </w:r>
    </w:p>
    <w:p w:rsidR="003B2AA6" w:rsidRPr="00167D28" w:rsidRDefault="003B43A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Бабочка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8667F8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сжать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кулак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поочер</w:t>
      </w:r>
      <w:r w:rsidR="006D18A4" w:rsidRPr="00167D28">
        <w:rPr>
          <w:rFonts w:ascii="Times New Roman" w:eastAsia="Times New Roman" w:hAnsi="Times New Roman"/>
          <w:sz w:val="28"/>
          <w:lang w:eastAsia="ru-RU"/>
        </w:rPr>
        <w:t>е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выпрямлять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мизинец,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безымянный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средний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пальцы,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большой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указательный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соединить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кольцо.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Выпрямленными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пальцами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делать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быстрые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(</w:t>
      </w:r>
      <w:r w:rsidR="00860878">
        <w:rPr>
          <w:rFonts w:ascii="Times New Roman" w:eastAsia="Times New Roman" w:hAnsi="Times New Roman"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трепетание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пальцев</w:t>
      </w:r>
      <w:r w:rsidR="00860878">
        <w:rPr>
          <w:rFonts w:ascii="Times New Roman" w:eastAsia="Times New Roman" w:hAnsi="Times New Roman"/>
          <w:sz w:val="28"/>
          <w:lang w:eastAsia="ru-RU"/>
        </w:rPr>
        <w:t>»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).</w:t>
      </w:r>
    </w:p>
    <w:p w:rsidR="003B43AD" w:rsidRPr="00167D28" w:rsidRDefault="003B43AD" w:rsidP="003B43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lang w:eastAsia="ru-RU"/>
        </w:rPr>
        <w:t>Сказка</w:t>
      </w:r>
      <w:r w:rsidR="00860878">
        <w:rPr>
          <w:rFonts w:ascii="Times New Roman" w:eastAsia="Times New Roman" w:hAnsi="Times New Roman"/>
          <w:iCs/>
          <w:sz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8667F8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детям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предлагается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разыграть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сказку,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которой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каждый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палец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какой-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либо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персонаж.</w:t>
      </w:r>
    </w:p>
    <w:p w:rsidR="008667F8" w:rsidRPr="00167D28" w:rsidRDefault="003B43AD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Игра 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«</w:t>
      </w:r>
      <w:r w:rsidR="003B2AA6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Осьминожки</w:t>
      </w:r>
      <w:r w:rsidR="00860878">
        <w:rPr>
          <w:rFonts w:ascii="Times New Roman" w:eastAsia="Times New Roman" w:hAnsi="Times New Roman"/>
          <w:iCs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. Можно п</w:t>
      </w:r>
      <w:r w:rsidR="008667F8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риговариват</w:t>
      </w:r>
      <w:r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ь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67F8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следующие</w:t>
      </w:r>
      <w:r w:rsidR="00534E0D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667F8" w:rsidRPr="00167D28">
        <w:rPr>
          <w:rFonts w:ascii="Times New Roman" w:eastAsia="Times New Roman" w:hAnsi="Times New Roman"/>
          <w:iCs/>
          <w:sz w:val="28"/>
          <w:szCs w:val="28"/>
          <w:lang w:eastAsia="ru-RU"/>
        </w:rPr>
        <w:t>слова:</w:t>
      </w:r>
    </w:p>
    <w:p w:rsidR="008667F8" w:rsidRPr="00167D28" w:rsidRDefault="008667F8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Осьминоги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осьминожки</w:t>
      </w:r>
    </w:p>
    <w:p w:rsidR="008667F8" w:rsidRPr="00167D28" w:rsidRDefault="008667F8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Тренируют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ручки,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ножки.</w:t>
      </w:r>
    </w:p>
    <w:p w:rsidR="003B2AA6" w:rsidRPr="00167D28" w:rsidRDefault="008667F8" w:rsidP="003B2AA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43A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этой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правая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рука,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осторожно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очереди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передвигая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свои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49EC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9C49E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щупальцы,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путешествует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szCs w:val="28"/>
          <w:lang w:eastAsia="ru-RU"/>
        </w:rPr>
        <w:t>морскому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дну.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Навстречу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движется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осьминог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левая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рука.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Увидели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друг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друга,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замерли,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потом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стали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обследовать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морское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дно</w:t>
      </w:r>
      <w:r w:rsidR="00534E0D" w:rsidRPr="00167D28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B2AA6" w:rsidRPr="00167D28">
        <w:rPr>
          <w:rFonts w:ascii="Times New Roman" w:eastAsia="Times New Roman" w:hAnsi="Times New Roman"/>
          <w:sz w:val="28"/>
          <w:lang w:eastAsia="ru-RU"/>
        </w:rPr>
        <w:t>вместе.</w:t>
      </w:r>
    </w:p>
    <w:p w:rsidR="00333076" w:rsidRPr="00167D28" w:rsidRDefault="00333076" w:rsidP="0033307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 xml:space="preserve">При помощи фигурок пальчикового театра перед малышом открывается удивительный мир сказки, которую он может по своему желанию создавать и переделывать. Тут у ребенка полная свобода выбора: он может стать просто зрителем или подающим надежды актером, режиссером и автором сценария постановки. Это совсем не развлечение, а сложное исследование, ведь у малыша появляется возможность разыграть и проанализировать на сцене множество представляющихся ему необычными или непонятными ситуаций. </w:t>
      </w:r>
    </w:p>
    <w:p w:rsidR="00333076" w:rsidRPr="00167D28" w:rsidRDefault="00333076" w:rsidP="0033307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Персонажи пальчиковых театров вяжутся, создаются из бумаги, маленьких коробочек, теннисных шариков, в которых делаются отверстия для пальцев. Это миниатюрные фигурки из конусов и цилиндров, надевающиеся на пальцы. Рисуются фигурки или только головки, приклеиваются к картонным колечкам и надеваются на пальцы.</w:t>
      </w:r>
    </w:p>
    <w:p w:rsidR="00B56394" w:rsidRPr="00167D28" w:rsidRDefault="00B56394" w:rsidP="0033307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7. Пальчиковые игры, включенные в режим дня (утром, утренняя гимнастика, физкультминутки, перед обедом, на прогулке в теплое время года, в зачине подвижной игры или в ходе игры, на досугах, праздниках, развлечениях).</w:t>
      </w:r>
    </w:p>
    <w:p w:rsidR="00F74A54" w:rsidRPr="00167D28" w:rsidRDefault="003D0F03" w:rsidP="009444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Работа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может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осуществляться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C11792">
        <w:rPr>
          <w:rFonts w:ascii="Times New Roman" w:hAnsi="Times New Roman"/>
          <w:sz w:val="28"/>
          <w:szCs w:val="28"/>
        </w:rPr>
        <w:t>ходе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коррекционно-развивающих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занятий,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виде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715190">
        <w:rPr>
          <w:rFonts w:ascii="Times New Roman" w:hAnsi="Times New Roman"/>
          <w:sz w:val="28"/>
          <w:szCs w:val="28"/>
        </w:rPr>
        <w:t>рекомендаций</w:t>
      </w:r>
      <w:r w:rsidR="00534E0D" w:rsidRPr="00715190">
        <w:rPr>
          <w:rFonts w:ascii="Times New Roman" w:hAnsi="Times New Roman"/>
          <w:sz w:val="28"/>
          <w:szCs w:val="28"/>
        </w:rPr>
        <w:t xml:space="preserve"> </w:t>
      </w:r>
      <w:r w:rsidR="004E2C3B" w:rsidRPr="00715190">
        <w:rPr>
          <w:rFonts w:ascii="Times New Roman" w:hAnsi="Times New Roman"/>
          <w:sz w:val="28"/>
          <w:szCs w:val="28"/>
        </w:rPr>
        <w:t xml:space="preserve">родителям (Приложение </w:t>
      </w:r>
      <w:r w:rsidR="00BB34C8" w:rsidRPr="00715190">
        <w:rPr>
          <w:rFonts w:ascii="Times New Roman" w:hAnsi="Times New Roman"/>
          <w:sz w:val="28"/>
          <w:szCs w:val="28"/>
        </w:rPr>
        <w:t>1</w:t>
      </w:r>
      <w:r w:rsidR="00715190" w:rsidRPr="00715190">
        <w:rPr>
          <w:rFonts w:ascii="Times New Roman" w:hAnsi="Times New Roman"/>
          <w:sz w:val="28"/>
          <w:szCs w:val="28"/>
        </w:rPr>
        <w:t xml:space="preserve">, </w:t>
      </w:r>
      <w:r w:rsidR="004D3355" w:rsidRPr="00715190">
        <w:rPr>
          <w:rFonts w:ascii="Times New Roman" w:hAnsi="Times New Roman"/>
          <w:sz w:val="28"/>
          <w:szCs w:val="28"/>
        </w:rPr>
        <w:t xml:space="preserve">Приложение </w:t>
      </w:r>
      <w:r w:rsidR="00715190" w:rsidRPr="00715190">
        <w:rPr>
          <w:rFonts w:ascii="Times New Roman" w:hAnsi="Times New Roman"/>
          <w:sz w:val="28"/>
          <w:szCs w:val="28"/>
        </w:rPr>
        <w:t>2</w:t>
      </w:r>
      <w:r w:rsidR="004E2C3B" w:rsidRPr="00715190">
        <w:rPr>
          <w:rFonts w:ascii="Times New Roman" w:hAnsi="Times New Roman"/>
          <w:sz w:val="28"/>
          <w:szCs w:val="28"/>
        </w:rPr>
        <w:t>).</w:t>
      </w:r>
      <w:r w:rsidR="00F74A54" w:rsidRPr="00167D28">
        <w:rPr>
          <w:rFonts w:ascii="Times New Roman" w:hAnsi="Times New Roman"/>
          <w:sz w:val="28"/>
          <w:szCs w:val="28"/>
        </w:rPr>
        <w:t xml:space="preserve"> </w:t>
      </w:r>
    </w:p>
    <w:p w:rsidR="009444F4" w:rsidRPr="00167D28" w:rsidRDefault="003D0F03" w:rsidP="0010540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Задача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педагогов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донести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родителей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значение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Родители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должны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понять: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заинтересовать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помочь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ему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овладеть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информацией,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нужно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превратить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обучение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игру,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отступать,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если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покажутся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трудными,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выполнять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этапам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совместно,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забывать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поощрять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ребенка.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игровой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деятельности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формируется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регуляция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мотивов,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постепенная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смена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="00105404" w:rsidRPr="00167D28">
        <w:rPr>
          <w:rFonts w:ascii="Times New Roman" w:hAnsi="Times New Roman"/>
          <w:sz w:val="28"/>
          <w:szCs w:val="28"/>
        </w:rPr>
        <w:t>хочу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="00105404" w:rsidRPr="00167D28">
        <w:rPr>
          <w:rFonts w:ascii="Times New Roman" w:hAnsi="Times New Roman"/>
          <w:sz w:val="28"/>
          <w:szCs w:val="28"/>
        </w:rPr>
        <w:t>надо</w:t>
      </w:r>
      <w:r w:rsidR="00860878">
        <w:rPr>
          <w:rFonts w:ascii="Times New Roman" w:hAnsi="Times New Roman"/>
          <w:sz w:val="28"/>
          <w:szCs w:val="28"/>
        </w:rPr>
        <w:t>»</w:t>
      </w:r>
      <w:r w:rsidR="00105404"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т.е.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ребенок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научается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выполнять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определенные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правила,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фокусируясь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игровой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ситуации.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При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этом,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игре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всегда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присутствует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эмоциональная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включенность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ребенка,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поэтому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усвоение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правил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требований,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также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обучающих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задач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игры,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происходит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естественно.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BD44E2" w:rsidRPr="00167D28" w:rsidRDefault="00A3472F" w:rsidP="00BD44E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ходе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организации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работы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посредством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игровой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деятельности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важно,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игровые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сюжеты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подавались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детям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готовой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форме,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поскольку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это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способствует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развитию,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формировались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самом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процессе,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где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дети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учатся,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получают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новый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05404" w:rsidRPr="00167D28">
        <w:rPr>
          <w:rFonts w:ascii="Times New Roman" w:hAnsi="Times New Roman"/>
          <w:sz w:val="28"/>
          <w:szCs w:val="28"/>
        </w:rPr>
        <w:t>опыт.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105404" w:rsidRPr="00167D28" w:rsidRDefault="00105404" w:rsidP="0010540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Руководство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должно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таким,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сохранялось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соответствующее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эмоциональное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настроение,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непринужденность,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переживали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радость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участия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чувство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удовлетворения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решения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поставленных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задач.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Основным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условием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для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игровой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деятельности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является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совместность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взрослого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научить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содержание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педагог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устанавливает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личный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контакт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каждым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ребенком.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Атмосфера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увлеченности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радости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помогает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детям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чувствовать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себя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уверенно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при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проведении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подобных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D44E2" w:rsidRPr="00167D28">
        <w:rPr>
          <w:rFonts w:ascii="Times New Roman" w:hAnsi="Times New Roman"/>
          <w:sz w:val="28"/>
          <w:szCs w:val="28"/>
        </w:rPr>
        <w:t>игр.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этом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важно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побуждать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воспроизводить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ранее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усвоенные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действия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вариантах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игры.</w:t>
      </w:r>
    </w:p>
    <w:p w:rsidR="00D022D4" w:rsidRPr="00167D28" w:rsidRDefault="00105404" w:rsidP="003B43A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Таким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образом,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</w:t>
      </w:r>
      <w:r w:rsidR="00D022D4" w:rsidRPr="00167D28">
        <w:rPr>
          <w:rFonts w:ascii="Times New Roman" w:hAnsi="Times New Roman"/>
          <w:sz w:val="28"/>
          <w:szCs w:val="28"/>
        </w:rPr>
        <w:t>альчиковые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</w:rPr>
        <w:t>игры,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</w:rPr>
        <w:t>у</w:t>
      </w:r>
      <w:r w:rsidR="00D022D4" w:rsidRPr="00167D28">
        <w:rPr>
          <w:rFonts w:ascii="Times New Roman" w:hAnsi="Times New Roman"/>
          <w:sz w:val="28"/>
          <w:szCs w:val="28"/>
        </w:rPr>
        <w:t>пражнения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для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кистей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рук,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статические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динамические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упражнения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для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15764D" w:rsidRPr="00167D28">
        <w:rPr>
          <w:rFonts w:ascii="Times New Roman" w:hAnsi="Times New Roman"/>
          <w:sz w:val="28"/>
          <w:szCs w:val="28"/>
        </w:rPr>
        <w:t>способствуют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пальчиковой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моторики</w:t>
      </w:r>
      <w:r w:rsidR="00AF0CCA"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</w:rPr>
        <w:t>впоследствии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готовит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почву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дальнейшего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последовательного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активной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речи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ребенка.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Развитая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мелкая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моторика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это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один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факторов,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который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способствует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активному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развитию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не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только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речи,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но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F0CCA"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внимания,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памяти,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пространственного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восприятия,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D022D4" w:rsidRPr="00167D28">
        <w:rPr>
          <w:rFonts w:ascii="Times New Roman" w:hAnsi="Times New Roman"/>
          <w:sz w:val="28"/>
          <w:szCs w:val="28"/>
        </w:rPr>
        <w:t>воображения.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3B43AD" w:rsidRDefault="003B43AD" w:rsidP="003B43A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Разучивание текстов в процессе пальчиковых игр и упражнений стимулирует развитие речи, пространственного, наглядно-действенного  мышления, произвольного и непроизвольного внимания, слухового и зрительного восприятия, быстроту реакции и эмоциональную выразительность, способность сосредотачиваться. Кроме того, пальчиковые игры расширяют кругозор и словарный запас детей раннего возраста, обогащают знания о собственном теле, создают положительное эмоциональное состояние, воспитывают уверенность в себе.</w:t>
      </w:r>
    </w:p>
    <w:p w:rsidR="0015764D" w:rsidRPr="00167D28" w:rsidRDefault="0015764D" w:rsidP="00845E8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9" w:name="_Toc9741217"/>
      <w:r w:rsidRPr="00167D28">
        <w:rPr>
          <w:sz w:val="28"/>
          <w:szCs w:val="28"/>
        </w:rPr>
        <w:lastRenderedPageBreak/>
        <w:t>1.3</w:t>
      </w:r>
      <w:r w:rsidR="0023567D"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Возможности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использования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ДОО</w:t>
      </w:r>
      <w:bookmarkEnd w:id="9"/>
    </w:p>
    <w:p w:rsidR="0015764D" w:rsidRPr="00167D28" w:rsidRDefault="0015764D" w:rsidP="0015764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является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важнейшей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было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отмечено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выше,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тренировка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пальцев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всей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является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факторов,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стимулирующих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ребенка.</w:t>
      </w:r>
    </w:p>
    <w:p w:rsidR="0015764D" w:rsidRPr="00167D28" w:rsidRDefault="0015764D" w:rsidP="0023567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настоящее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садах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реализуются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различные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комплексные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парциальные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программы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воспитания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призваны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помочь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педагогам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решить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сложные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проблемы,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поставленные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перед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дошкольным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образованием,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частности,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воспитания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обучения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детском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саду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редакцией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Васильевой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[29]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Радуга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редакцией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Т.Н.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Дороновой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[31],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Детство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редакцией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В.И.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Логиновой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[11],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дошкольного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детском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саду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редакцией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О.С.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Ушаковой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567D" w:rsidRPr="00167D2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[30]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анализа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содержания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</w:t>
      </w:r>
      <w:r w:rsidR="00721804" w:rsidRPr="00167D28">
        <w:rPr>
          <w:sz w:val="28"/>
          <w:szCs w:val="28"/>
        </w:rPr>
        <w:t>вым</w:t>
      </w:r>
      <w:r w:rsidR="00534E0D" w:rsidRPr="00167D28">
        <w:rPr>
          <w:sz w:val="28"/>
          <w:szCs w:val="28"/>
        </w:rPr>
        <w:t xml:space="preserve"> </w:t>
      </w:r>
      <w:r w:rsidR="00721804" w:rsidRPr="00167D28">
        <w:rPr>
          <w:sz w:val="28"/>
          <w:szCs w:val="28"/>
        </w:rPr>
        <w:t>играм</w:t>
      </w:r>
      <w:r w:rsidR="00534E0D" w:rsidRPr="00167D28">
        <w:rPr>
          <w:sz w:val="28"/>
          <w:szCs w:val="28"/>
        </w:rPr>
        <w:t xml:space="preserve"> </w:t>
      </w:r>
      <w:r w:rsidR="00721804" w:rsidRPr="00167D28">
        <w:rPr>
          <w:sz w:val="28"/>
          <w:szCs w:val="28"/>
        </w:rPr>
        <w:t>нами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отобраны</w:t>
      </w:r>
      <w:r w:rsidR="00534E0D" w:rsidRPr="00167D28">
        <w:rPr>
          <w:sz w:val="28"/>
          <w:szCs w:val="28"/>
        </w:rPr>
        <w:t xml:space="preserve"> </w:t>
      </w:r>
      <w:r w:rsidR="00A47364" w:rsidRPr="00167D28">
        <w:rPr>
          <w:sz w:val="28"/>
          <w:szCs w:val="28"/>
        </w:rPr>
        <w:t>некоторые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программы</w:t>
      </w:r>
      <w:r w:rsidR="00A47364" w:rsidRPr="00167D28">
        <w:rPr>
          <w:sz w:val="28"/>
          <w:szCs w:val="28"/>
        </w:rPr>
        <w:t>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Базисная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программа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Истоки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[2</w:t>
      </w:r>
      <w:r w:rsidR="004B5534" w:rsidRPr="00167D28">
        <w:rPr>
          <w:sz w:val="28"/>
          <w:szCs w:val="28"/>
        </w:rPr>
        <w:t>6</w:t>
      </w:r>
      <w:r w:rsidRPr="00167D28">
        <w:rPr>
          <w:sz w:val="28"/>
          <w:szCs w:val="28"/>
        </w:rPr>
        <w:t>]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</w:rPr>
        <w:t>подготовлена</w:t>
      </w:r>
      <w:r w:rsidR="00534E0D" w:rsidRPr="00167D28">
        <w:rPr>
          <w:sz w:val="28"/>
          <w:szCs w:val="28"/>
        </w:rPr>
        <w:t xml:space="preserve"> </w:t>
      </w:r>
      <w:r w:rsidR="00341108" w:rsidRPr="00167D28">
        <w:rPr>
          <w:sz w:val="28"/>
          <w:szCs w:val="28"/>
        </w:rPr>
        <w:t>авторским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коллективом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сотрудников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</w:t>
      </w:r>
      <w:r w:rsidR="00A47364" w:rsidRPr="00167D28">
        <w:rPr>
          <w:sz w:val="28"/>
          <w:szCs w:val="28"/>
        </w:rPr>
        <w:t>ентра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="00A47364" w:rsidRPr="00167D28">
        <w:rPr>
          <w:sz w:val="28"/>
          <w:szCs w:val="28"/>
        </w:rPr>
        <w:t>Дошкольное</w:t>
      </w:r>
      <w:r w:rsidR="00534E0D" w:rsidRPr="00167D28">
        <w:rPr>
          <w:sz w:val="28"/>
          <w:szCs w:val="28"/>
        </w:rPr>
        <w:t xml:space="preserve"> </w:t>
      </w:r>
      <w:r w:rsidR="00A47364" w:rsidRPr="00167D28">
        <w:rPr>
          <w:sz w:val="28"/>
          <w:szCs w:val="28"/>
        </w:rPr>
        <w:t>детство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="00A47364" w:rsidRPr="00167D28">
        <w:rPr>
          <w:sz w:val="28"/>
          <w:szCs w:val="28"/>
        </w:rPr>
        <w:t>им.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А.В.</w:t>
      </w:r>
      <w:r w:rsidR="00534E0D" w:rsidRPr="00167D28">
        <w:rPr>
          <w:sz w:val="28"/>
          <w:szCs w:val="28"/>
        </w:rPr>
        <w:t xml:space="preserve"> </w:t>
      </w:r>
      <w:r w:rsidR="00341108" w:rsidRPr="00167D28">
        <w:rPr>
          <w:sz w:val="28"/>
          <w:szCs w:val="28"/>
        </w:rPr>
        <w:t>Запорожца.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341108" w:rsidRPr="00167D28">
        <w:rPr>
          <w:sz w:val="28"/>
          <w:szCs w:val="28"/>
        </w:rPr>
        <w:t>рассматриваемой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детство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разграничено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периода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младенческий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рождения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года)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года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трех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лет).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младенчестве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формируется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двигательная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активность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сенсомоторная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координация.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связи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разделе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Физическое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определены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следующие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задачи: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сенсомоторную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активность;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содействовать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формированию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условие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педагогической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направленной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заключается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следующем: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создание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ситуаций,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развивающих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зрительные,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слуховые,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вестибулярно-кинетические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реакции,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обогащающие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тактильную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чувствительность,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побуждающие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исследовательским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действиям;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широко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использовать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шарики,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палочки,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подвески,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сюжетные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образные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захватывания,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подвешенные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манежем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расстоянии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10-15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согнутых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Рекомендуется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помещать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таким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образом,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чтобы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ребенок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мог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поворачиваться,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пытаясь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дотянуться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них.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Ребенок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разъединяет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части,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снимает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кольца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стержня,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раскладывая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однородные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неоднородные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выкладывая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кубики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коробки.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разделе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Подготовительное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выделены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следующие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касающиеся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побуждать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обследовать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предметы-игрушки,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ними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(стучать,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трясти,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катать,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поворачивать);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способствовать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основе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словесных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указаний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взрослого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покажи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глазки</w:t>
      </w:r>
      <w:r w:rsidR="00860878">
        <w:rPr>
          <w:sz w:val="28"/>
          <w:szCs w:val="28"/>
        </w:rPr>
        <w:t>»</w:t>
      </w:r>
      <w:r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где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часы</w:t>
      </w:r>
      <w:r w:rsidR="00860878">
        <w:rPr>
          <w:sz w:val="28"/>
          <w:szCs w:val="28"/>
        </w:rPr>
        <w:t>»</w:t>
      </w:r>
      <w:r w:rsidRPr="00167D28">
        <w:rPr>
          <w:sz w:val="28"/>
          <w:szCs w:val="28"/>
        </w:rPr>
        <w:t>).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условие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педагогической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вкладывать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касаться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ладоней,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двух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года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через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должны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пройти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разнообразные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чтобы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сформировать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соответствующие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действия: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ориентировочные,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экспериментирования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целенаправленные.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Как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известно,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происходит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деятельности.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связи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поставлена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следующая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задача: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способствовать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овладению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орудийными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быту,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занятиях;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знакомить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назначением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быта,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мебели,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одежды,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транспортных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средств;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поощрять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самостоятельные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опосредованные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быту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игре;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самостоятельную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игру-экспериментирование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различными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подходящими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природным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материалом.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условия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педагогической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важно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подготовить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развивающую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предметную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среду: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детскую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игровую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мебель,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игровые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модули,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разнообразные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безопасные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материалы;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обращать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внимание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имеют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назначение: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показать,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пользоваться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ими;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специально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обучающих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играх-занятиях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ребенок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осваивает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систему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орудийных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действий,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например,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достает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сачком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шарик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воды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тянет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веревочку,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чтобы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придвинуть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себе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машинку.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разделе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Физическое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является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обеспечение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сенсомоторных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координации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педагогического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процесса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составляют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физические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упражнения,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формирования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двигательных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способностей.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Положение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вниз,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вперед,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вверх,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стороны,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спину,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сгибание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разгибание.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Скрещивание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перед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грудью,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разведение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стороны;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отведение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назад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спину;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размахивание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вперед-назад;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хлопанье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ладоши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перед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собой,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головой;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сжимание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разжимание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пальцев,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захватывание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предметов.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программы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Истоки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позволяет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сделать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вывод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том,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отведено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незначительное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место.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поставлены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конкретные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они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представлены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общих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чертах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конкретизированы.</w:t>
      </w:r>
    </w:p>
    <w:p w:rsidR="00B53B65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Программа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Детство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[11]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разработана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коллективом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преподавателей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кафедры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дошкольной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педагогики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РГПТУ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им.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А.И.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Герцена</w:t>
      </w:r>
      <w:r w:rsidR="00B53B65" w:rsidRPr="00167D28">
        <w:rPr>
          <w:sz w:val="28"/>
          <w:szCs w:val="28"/>
        </w:rPr>
        <w:t>: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Т.И.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Бабаева,</w:t>
      </w:r>
      <w:r w:rsidR="00534E0D" w:rsidRPr="00167D28">
        <w:rPr>
          <w:sz w:val="28"/>
          <w:szCs w:val="28"/>
        </w:rPr>
        <w:t xml:space="preserve">                 </w:t>
      </w:r>
      <w:r w:rsidR="00B53B65" w:rsidRPr="00167D28">
        <w:rPr>
          <w:sz w:val="28"/>
          <w:szCs w:val="28"/>
        </w:rPr>
        <w:t>А.Г.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Гогоберидзе,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О.В.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Солнцева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B53B65" w:rsidRPr="00167D28">
        <w:rPr>
          <w:sz w:val="28"/>
          <w:szCs w:val="28"/>
        </w:rPr>
        <w:t>др.</w:t>
      </w:r>
      <w:r w:rsidR="00534E0D" w:rsidRPr="00167D28">
        <w:rPr>
          <w:sz w:val="28"/>
          <w:szCs w:val="28"/>
        </w:rPr>
        <w:t xml:space="preserve"> </w:t>
      </w:r>
    </w:p>
    <w:p w:rsidR="0015764D" w:rsidRPr="00167D28" w:rsidRDefault="00B53B65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рассматриваемой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программе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дети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должны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уметь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застегивать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расстегивать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пуговицы,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шнуровать</w:t>
      </w:r>
      <w:r w:rsidR="00534E0D" w:rsidRPr="00167D28">
        <w:rPr>
          <w:sz w:val="28"/>
          <w:szCs w:val="28"/>
        </w:rPr>
        <w:t xml:space="preserve"> </w:t>
      </w:r>
      <w:r w:rsidR="009C54A0" w:rsidRPr="00167D28">
        <w:rPr>
          <w:sz w:val="28"/>
          <w:szCs w:val="28"/>
        </w:rPr>
        <w:t>ботинки.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уделено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должного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внимания.</w:t>
      </w:r>
      <w:r w:rsidR="00534E0D" w:rsidRPr="00167D28">
        <w:rPr>
          <w:sz w:val="28"/>
          <w:szCs w:val="28"/>
        </w:rPr>
        <w:t xml:space="preserve"> 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разделе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Овладение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основами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двигательной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культуры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входят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Однако,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проанализировав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содержание,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можно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выделить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следующие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упражнения,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способствующие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прокатывание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меча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двумя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дугу,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друг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другу;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бросание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мяча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вперед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снизу,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груди,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из-за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головы;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ловля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мяча,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брошенного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воспитателем;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бросание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(мяч,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мешочки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песком,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шишки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пр.)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цель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двумя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руками,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вдаль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правой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левой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рукой.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программы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Детство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позволяет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сделать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вывод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том,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отведено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незначительное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место,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т.к.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поставлены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конкретные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пальчиковы</w:t>
      </w:r>
      <w:r w:rsidR="00013848" w:rsidRPr="00167D28">
        <w:rPr>
          <w:sz w:val="28"/>
          <w:szCs w:val="28"/>
        </w:rPr>
        <w:t>е</w:t>
      </w:r>
      <w:r w:rsidR="00534E0D" w:rsidRPr="00167D28">
        <w:rPr>
          <w:sz w:val="28"/>
          <w:szCs w:val="28"/>
        </w:rPr>
        <w:t xml:space="preserve"> </w:t>
      </w:r>
      <w:r w:rsidR="00013848" w:rsidRPr="00167D28">
        <w:rPr>
          <w:sz w:val="28"/>
          <w:szCs w:val="28"/>
        </w:rPr>
        <w:t>игры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представлен</w:t>
      </w:r>
      <w:r w:rsidR="00013848" w:rsidRPr="00167D28">
        <w:rPr>
          <w:sz w:val="28"/>
          <w:szCs w:val="28"/>
        </w:rPr>
        <w:t>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общих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чертах.</w:t>
      </w:r>
    </w:p>
    <w:p w:rsidR="00A47364" w:rsidRPr="00167D28" w:rsidRDefault="00860878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5764D" w:rsidRPr="00167D28">
        <w:rPr>
          <w:sz w:val="28"/>
          <w:szCs w:val="28"/>
        </w:rPr>
        <w:t>Программа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воспитания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обучения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детском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саду</w:t>
      </w:r>
      <w:r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  <w:shd w:val="clear" w:color="auto" w:fill="FFFFFF"/>
        </w:rPr>
        <w:t>п</w:t>
      </w:r>
      <w:r w:rsidR="0015764D" w:rsidRPr="00167D28">
        <w:rPr>
          <w:sz w:val="28"/>
          <w:szCs w:val="28"/>
        </w:rPr>
        <w:t>о</w:t>
      </w:r>
      <w:r w:rsidR="00A47364" w:rsidRPr="00167D28">
        <w:rPr>
          <w:sz w:val="28"/>
          <w:szCs w:val="28"/>
        </w:rPr>
        <w:t>д</w:t>
      </w:r>
      <w:r w:rsidR="00534E0D" w:rsidRPr="00167D28">
        <w:rPr>
          <w:sz w:val="28"/>
          <w:szCs w:val="28"/>
        </w:rPr>
        <w:t xml:space="preserve"> </w:t>
      </w:r>
      <w:r w:rsidR="00A47364" w:rsidRPr="00167D28">
        <w:rPr>
          <w:sz w:val="28"/>
          <w:szCs w:val="28"/>
        </w:rPr>
        <w:t>редакцией</w:t>
      </w:r>
      <w:r w:rsidR="00534E0D" w:rsidRPr="00167D28">
        <w:rPr>
          <w:sz w:val="28"/>
          <w:szCs w:val="28"/>
        </w:rPr>
        <w:t xml:space="preserve"> </w:t>
      </w:r>
      <w:r w:rsidR="00A47364" w:rsidRPr="00167D28">
        <w:rPr>
          <w:sz w:val="28"/>
          <w:szCs w:val="28"/>
        </w:rPr>
        <w:t>М.А.</w:t>
      </w:r>
      <w:r w:rsidR="00534E0D" w:rsidRPr="00167D28">
        <w:rPr>
          <w:sz w:val="28"/>
          <w:szCs w:val="28"/>
        </w:rPr>
        <w:t xml:space="preserve"> </w:t>
      </w:r>
      <w:r w:rsidR="00A47364" w:rsidRPr="00167D28">
        <w:rPr>
          <w:sz w:val="28"/>
          <w:szCs w:val="28"/>
        </w:rPr>
        <w:t>Васильевой</w:t>
      </w:r>
      <w:r w:rsidR="00534E0D" w:rsidRPr="00167D28">
        <w:rPr>
          <w:sz w:val="28"/>
          <w:szCs w:val="28"/>
        </w:rPr>
        <w:t xml:space="preserve"> </w:t>
      </w:r>
      <w:r w:rsidR="00E24646" w:rsidRPr="00167D28">
        <w:rPr>
          <w:sz w:val="28"/>
          <w:szCs w:val="28"/>
        </w:rPr>
        <w:t>[</w:t>
      </w:r>
      <w:r w:rsidR="003B43AD" w:rsidRPr="00167D28">
        <w:rPr>
          <w:sz w:val="28"/>
          <w:szCs w:val="28"/>
        </w:rPr>
        <w:t>30</w:t>
      </w:r>
      <w:r w:rsidR="00A47364" w:rsidRPr="00167D28">
        <w:rPr>
          <w:sz w:val="28"/>
          <w:szCs w:val="28"/>
        </w:rPr>
        <w:t>]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составлена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возрастным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группам.</w:t>
      </w:r>
      <w:r w:rsidR="00534E0D" w:rsidRPr="00167D28">
        <w:rPr>
          <w:sz w:val="28"/>
          <w:szCs w:val="28"/>
        </w:rPr>
        <w:t xml:space="preserve"> 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Ранний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рождения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двух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(первая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вторая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младший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дошкольный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4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(первая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вторая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младшие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группы),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средний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4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старший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дошкольный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6B16A5" w:rsidRPr="006B16A5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7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(старшая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подготовительная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школе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группа).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авторами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выделена</w:t>
      </w:r>
      <w:r w:rsidR="00534E0D" w:rsidRPr="00167D28">
        <w:rPr>
          <w:sz w:val="28"/>
          <w:szCs w:val="28"/>
        </w:rPr>
        <w:t xml:space="preserve"> </w:t>
      </w:r>
      <w:r w:rsidR="00A47364" w:rsidRPr="00167D28">
        <w:rPr>
          <w:sz w:val="28"/>
          <w:szCs w:val="28"/>
        </w:rPr>
        <w:t>следующая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способствовать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современному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формированию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первом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году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входит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координации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Способствовать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формированию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умения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удерживать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любого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положения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(сбоку,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головой).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гладить,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мять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материалов.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разделе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движений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детьми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2,5-3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5-6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включает: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стимулировать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захватывание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предметов.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5-6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9-10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стимулировать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дальнейшее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манипуляцию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самостоятельное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ползанье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7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месяцам).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Раздел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</w:t>
      </w:r>
      <w:r w:rsidR="00860878">
        <w:rPr>
          <w:sz w:val="28"/>
          <w:szCs w:val="28"/>
        </w:rPr>
        <w:t>»</w:t>
      </w:r>
      <w:r w:rsidRPr="00167D28">
        <w:rPr>
          <w:sz w:val="28"/>
          <w:szCs w:val="28"/>
        </w:rPr>
        <w:t>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рождения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2,5-3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стимулировать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умений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захватывать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удерживать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низко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висящую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обеими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руками.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2,5-3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5-6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активизировать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умение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захватывать,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ощупывать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висящую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грудью,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манипулировать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ею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4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месяцев);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учить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взрослого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(5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месяцев)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положений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(лежа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спине,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животе,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находясь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руках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взрослого),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перекладывать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ее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другую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(6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месяцев).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5-6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9-10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предлагая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детям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расстегивать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кнопки,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учить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снимать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кольца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стержня,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открывать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коробки;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пальцев,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предлагая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маленькие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мячи,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перебирать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крупные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бусы,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нанизывать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леску,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большие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пуговицы.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Организовывать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игры: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Сорока-белобока</w:t>
      </w:r>
      <w:r w:rsidR="00860878">
        <w:rPr>
          <w:sz w:val="28"/>
          <w:szCs w:val="28"/>
        </w:rPr>
        <w:t>»</w:t>
      </w:r>
      <w:r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Пальчик-мальчик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9-10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12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месяцев;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пальцев,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предлагая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собрать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кусочки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ваты,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бумаги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т.д.,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катать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передвигать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шарики,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нанизанные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горизонтально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вертикально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расположенные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стержни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т.д.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Предлагать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размера.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Работа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продолжается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втором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периоде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детства.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обучать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действиям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нанизывать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стержень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пирамидки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3-4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кольца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одинакового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размера,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собирать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помощью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взрослого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определенной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последовательности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пирамидку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конкурсной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основе,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состоящую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2-3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колпачков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размеров;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открывать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закрывать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lastRenderedPageBreak/>
        <w:t>одноместную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матрешку,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вкладывать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большие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вынимать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их;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совершенствовать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разнообразные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(открывать-закрывать,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нанизывать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снимать,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прокатывать,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втыкать,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шнуровать,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накладывать),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ориентируясь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величину;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учить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действовать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различными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дидактическими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игрушками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</w:t>
      </w:r>
      <w:r w:rsidR="001964C8" w:rsidRPr="00167D28">
        <w:rPr>
          <w:sz w:val="28"/>
          <w:szCs w:val="28"/>
        </w:rPr>
        <w:t>дидактические коробки,</w:t>
      </w:r>
      <w:r w:rsidR="001964C8" w:rsidRPr="001964C8">
        <w:rPr>
          <w:sz w:val="28"/>
          <w:szCs w:val="28"/>
        </w:rPr>
        <w:t xml:space="preserve"> </w:t>
      </w:r>
      <w:r w:rsidR="001964C8" w:rsidRPr="00167D28">
        <w:rPr>
          <w:sz w:val="28"/>
          <w:szCs w:val="28"/>
        </w:rPr>
        <w:t>грибки и втулочки со столиками к ним</w:t>
      </w:r>
      <w:r w:rsidR="001964C8">
        <w:rPr>
          <w:sz w:val="28"/>
          <w:szCs w:val="28"/>
        </w:rPr>
        <w:t>,</w:t>
      </w:r>
      <w:r w:rsidR="001964C8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шаробросы,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т.д.).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период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3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ставится.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Однако,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анализируя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различные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можно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сделать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вывод,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уделяется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внимание.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разделе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Игра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содержание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отмечается: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проводить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детьми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дидактические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(игрушки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пуговицами,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крючками,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молниями,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шнуровкой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т.п.).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Большое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значение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имеет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лепка.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2-3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учат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отламывать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комочки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глины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большого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куска,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раскатывая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комочек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между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ладонями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прямыми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движениями,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лепить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палочки,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колбаски,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соединять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концы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палочки,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плотно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прижимая,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друг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другу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(колечко,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бараночка,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колесо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др.).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Учат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раскатывать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комочек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глины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круговыми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движениями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ладоней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(шарик,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яблоко,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ягода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др.),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сплющивать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комочек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между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ладонями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(лепешки,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печенье,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пряники);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делать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углубления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середине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сплющенного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комочка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(миска,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блюдце).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Учат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соединять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вылепленные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один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предмет: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палочка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шарик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(погремушка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грибок),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шарика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(неваляшка)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т.п.</w:t>
      </w:r>
    </w:p>
    <w:p w:rsidR="0015764D" w:rsidRPr="00167D28" w:rsidRDefault="00A47364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Использование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</w:t>
      </w:r>
      <w:r w:rsidR="0015764D" w:rsidRPr="00167D28">
        <w:rPr>
          <w:sz w:val="28"/>
          <w:szCs w:val="28"/>
        </w:rPr>
        <w:t>альчиковы</w:t>
      </w:r>
      <w:r w:rsidRPr="00167D28">
        <w:rPr>
          <w:sz w:val="28"/>
          <w:szCs w:val="28"/>
        </w:rPr>
        <w:t>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</w:t>
      </w:r>
      <w:r w:rsidR="00534E0D" w:rsidRPr="00167D28">
        <w:rPr>
          <w:sz w:val="28"/>
          <w:szCs w:val="28"/>
        </w:rPr>
        <w:t xml:space="preserve"> </w:t>
      </w:r>
      <w:r w:rsidR="001964C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="0015764D" w:rsidRPr="00167D28">
        <w:rPr>
          <w:sz w:val="28"/>
          <w:szCs w:val="28"/>
        </w:rPr>
        <w:t>Программ</w:t>
      </w:r>
      <w:r w:rsidRPr="00167D28">
        <w:rPr>
          <w:sz w:val="28"/>
          <w:szCs w:val="28"/>
        </w:rPr>
        <w:t>е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воспитания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обучения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детском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саду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рекоменд</w:t>
      </w:r>
      <w:r w:rsidR="001964C8">
        <w:rPr>
          <w:sz w:val="28"/>
          <w:szCs w:val="28"/>
        </w:rPr>
        <w:t>овано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со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второй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="0015764D" w:rsidRPr="00167D28">
        <w:rPr>
          <w:sz w:val="28"/>
          <w:szCs w:val="28"/>
        </w:rPr>
        <w:t>возраста.</w:t>
      </w:r>
    </w:p>
    <w:p w:rsidR="0015764D" w:rsidRPr="00167D28" w:rsidRDefault="0015764D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Анализируя</w:t>
      </w:r>
      <w:r w:rsidR="00534E0D" w:rsidRPr="00167D28">
        <w:rPr>
          <w:sz w:val="28"/>
          <w:szCs w:val="28"/>
        </w:rPr>
        <w:t xml:space="preserve"> </w:t>
      </w:r>
      <w:r w:rsidR="003B43AD" w:rsidRPr="00167D28">
        <w:rPr>
          <w:sz w:val="28"/>
          <w:szCs w:val="28"/>
        </w:rPr>
        <w:t xml:space="preserve">данную </w:t>
      </w:r>
      <w:r w:rsidRPr="00167D28">
        <w:rPr>
          <w:sz w:val="28"/>
          <w:szCs w:val="28"/>
        </w:rPr>
        <w:t>программу,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можно</w:t>
      </w:r>
      <w:r w:rsidR="00534E0D" w:rsidRPr="00167D28">
        <w:rPr>
          <w:sz w:val="28"/>
          <w:szCs w:val="28"/>
        </w:rPr>
        <w:t xml:space="preserve"> </w:t>
      </w:r>
      <w:r w:rsidR="001964C8">
        <w:rPr>
          <w:sz w:val="28"/>
          <w:szCs w:val="28"/>
        </w:rPr>
        <w:t>сказать</w:t>
      </w:r>
      <w:r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задачи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ставятся</w:t>
      </w:r>
      <w:r w:rsidR="00534E0D" w:rsidRPr="00167D28">
        <w:rPr>
          <w:sz w:val="28"/>
          <w:szCs w:val="28"/>
        </w:rPr>
        <w:t xml:space="preserve"> </w:t>
      </w:r>
      <w:r w:rsidR="001964C8">
        <w:rPr>
          <w:sz w:val="28"/>
          <w:szCs w:val="28"/>
        </w:rPr>
        <w:t>лишь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первом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возрастном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периоде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рождения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2-х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лет).</w:t>
      </w:r>
    </w:p>
    <w:p w:rsidR="00E00D2D" w:rsidRPr="00167D28" w:rsidRDefault="0015764D" w:rsidP="00E86E3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Программа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="00A47364" w:rsidRPr="00167D28">
        <w:rPr>
          <w:sz w:val="28"/>
          <w:szCs w:val="28"/>
        </w:rPr>
        <w:t>О</w:t>
      </w:r>
      <w:r w:rsidRPr="00167D28">
        <w:rPr>
          <w:sz w:val="28"/>
          <w:szCs w:val="28"/>
        </w:rPr>
        <w:t>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рождения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школы</w:t>
      </w:r>
      <w:r w:rsidR="00860878">
        <w:rPr>
          <w:sz w:val="28"/>
          <w:szCs w:val="28"/>
          <w:shd w:val="clear" w:color="auto" w:fill="FFFFFF"/>
        </w:rPr>
        <w:t>»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</w:rPr>
        <w:t>под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ред.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Н.Е.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Вераксы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  <w:shd w:val="clear" w:color="auto" w:fill="FFFFFF"/>
        </w:rPr>
        <w:t>[</w:t>
      </w:r>
      <w:r w:rsidR="00E24646" w:rsidRPr="00167D28">
        <w:rPr>
          <w:sz w:val="28"/>
          <w:szCs w:val="28"/>
          <w:shd w:val="clear" w:color="auto" w:fill="FFFFFF"/>
        </w:rPr>
        <w:t>2</w:t>
      </w:r>
      <w:r w:rsidR="003B43AD" w:rsidRPr="00167D28">
        <w:rPr>
          <w:sz w:val="28"/>
          <w:szCs w:val="28"/>
          <w:shd w:val="clear" w:color="auto" w:fill="FFFFFF"/>
        </w:rPr>
        <w:t>6</w:t>
      </w:r>
      <w:r w:rsidRPr="00167D28">
        <w:rPr>
          <w:sz w:val="28"/>
          <w:szCs w:val="28"/>
          <w:shd w:val="clear" w:color="auto" w:fill="FFFFFF"/>
        </w:rPr>
        <w:t>]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</w:rPr>
        <w:t>составлена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возрастным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группам.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должны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уметь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застегивать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расстегивать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пуговицы,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шнуровать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ботинки,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способствует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моторики.</w:t>
      </w:r>
      <w:r w:rsidR="00534E0D" w:rsidRPr="00167D28">
        <w:rPr>
          <w:sz w:val="28"/>
          <w:szCs w:val="28"/>
        </w:rPr>
        <w:t xml:space="preserve"> </w:t>
      </w:r>
      <w:r w:rsidR="00793F70" w:rsidRPr="00167D28">
        <w:rPr>
          <w:sz w:val="28"/>
          <w:szCs w:val="28"/>
        </w:rPr>
        <w:t>Уже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раннем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возрасте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необходимо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развивать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мелкую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моторику</w:t>
      </w:r>
      <w:r w:rsidR="00534E0D" w:rsidRPr="00167D28">
        <w:rPr>
          <w:sz w:val="28"/>
          <w:szCs w:val="28"/>
        </w:rPr>
        <w:t xml:space="preserve"> </w:t>
      </w:r>
      <w:r w:rsidR="00D02DE4" w:rsidRPr="00167D28">
        <w:rPr>
          <w:sz w:val="28"/>
          <w:szCs w:val="28"/>
        </w:rPr>
        <w:t>рук,</w:t>
      </w:r>
      <w:r w:rsidR="00534E0D" w:rsidRPr="00167D28">
        <w:rPr>
          <w:sz w:val="28"/>
          <w:szCs w:val="28"/>
        </w:rPr>
        <w:t xml:space="preserve"> </w:t>
      </w:r>
      <w:r w:rsidR="00D02DE4" w:rsidRPr="00167D28">
        <w:rPr>
          <w:sz w:val="28"/>
          <w:szCs w:val="28"/>
        </w:rPr>
        <w:t>ф</w:t>
      </w:r>
      <w:r w:rsidR="00E00D2D" w:rsidRPr="00167D28">
        <w:rPr>
          <w:sz w:val="28"/>
          <w:szCs w:val="28"/>
        </w:rPr>
        <w:t>ормировать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умение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расстегивать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кнопки,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снимать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кольца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со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стержня,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открывать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коробки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(по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показу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взрослого).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Развивать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движения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пальцев,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предлагая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брать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маленькие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мячи,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перебирать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крупные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бусы,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нанизанные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леску,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большие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пуговицы.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Организовывать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игры: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="00E00D2D" w:rsidRPr="00167D28">
        <w:rPr>
          <w:sz w:val="28"/>
          <w:szCs w:val="28"/>
        </w:rPr>
        <w:t>Сорока-белобока</w:t>
      </w:r>
      <w:r w:rsidR="00860878">
        <w:rPr>
          <w:sz w:val="28"/>
          <w:szCs w:val="28"/>
        </w:rPr>
        <w:t>»</w:t>
      </w:r>
      <w:r w:rsidR="00E00D2D"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="00E00D2D" w:rsidRPr="00167D28">
        <w:rPr>
          <w:sz w:val="28"/>
          <w:szCs w:val="28"/>
        </w:rPr>
        <w:t>Пальчик-мальчик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E00D2D" w:rsidRPr="00167D28">
        <w:rPr>
          <w:sz w:val="28"/>
          <w:szCs w:val="28"/>
        </w:rPr>
        <w:t>др.</w:t>
      </w:r>
    </w:p>
    <w:p w:rsidR="00747279" w:rsidRPr="00167D28" w:rsidRDefault="00005F16" w:rsidP="007472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Итак</w:t>
      </w:r>
      <w:r w:rsidR="0015764D"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несмотря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то,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детские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педагоги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психологи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отмечают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эффективность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пальчиковых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игр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развитии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моторики,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лишь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немногие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них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применяются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детских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садах.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="00E24646" w:rsidRPr="00167D28">
        <w:rPr>
          <w:sz w:val="28"/>
          <w:szCs w:val="28"/>
        </w:rPr>
        <w:t>представленных</w:t>
      </w:r>
      <w:r w:rsidR="00534E0D" w:rsidRPr="00167D28">
        <w:rPr>
          <w:sz w:val="28"/>
          <w:szCs w:val="28"/>
        </w:rPr>
        <w:t xml:space="preserve"> </w:t>
      </w:r>
      <w:r w:rsidR="00E24646" w:rsidRPr="00167D28">
        <w:rPr>
          <w:sz w:val="28"/>
          <w:szCs w:val="28"/>
        </w:rPr>
        <w:t>выше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программ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показал,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работа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является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приоритетной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ей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уделяется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должного</w:t>
      </w:r>
      <w:r w:rsidR="00534E0D" w:rsidRPr="00167D28">
        <w:rPr>
          <w:sz w:val="28"/>
          <w:szCs w:val="28"/>
        </w:rPr>
        <w:t xml:space="preserve"> </w:t>
      </w:r>
      <w:r w:rsidR="00747279" w:rsidRPr="00167D28">
        <w:rPr>
          <w:sz w:val="28"/>
          <w:szCs w:val="28"/>
        </w:rPr>
        <w:t>внимания.</w:t>
      </w:r>
    </w:p>
    <w:p w:rsidR="00005F16" w:rsidRPr="00167D28" w:rsidRDefault="00E86E3B" w:rsidP="00005F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результатам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проведенного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можем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сделать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вывод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развитие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ребенка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тонких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кистей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пальцев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рук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оценивается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один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важнейших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показателей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психического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ребенка.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Известно,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мелкая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моторика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рук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связана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развитием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левой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височной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левой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лобной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областей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головного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мозга,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которые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отвечают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за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формирование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многих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сложнейших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психических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функций.</w:t>
      </w:r>
      <w:r w:rsidR="00534E0D" w:rsidRPr="00167D28">
        <w:rPr>
          <w:rFonts w:ascii="Times New Roman" w:hAnsi="Times New Roman"/>
          <w:sz w:val="28"/>
          <w:szCs w:val="28"/>
        </w:rPr>
        <w:t xml:space="preserve">                                 </w:t>
      </w:r>
      <w:r w:rsidR="00005F16" w:rsidRPr="00167D28">
        <w:rPr>
          <w:rFonts w:ascii="Times New Roman" w:hAnsi="Times New Roman"/>
          <w:sz w:val="28"/>
          <w:szCs w:val="28"/>
        </w:rPr>
        <w:t>В.А.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Сухомлинский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справедливо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утверждал: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="00005F16" w:rsidRPr="00167D28">
        <w:rPr>
          <w:rFonts w:ascii="Times New Roman" w:hAnsi="Times New Roman"/>
          <w:sz w:val="28"/>
          <w:szCs w:val="28"/>
        </w:rPr>
        <w:t>Ум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ребенка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находится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кончиках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005F16" w:rsidRPr="00167D28">
        <w:rPr>
          <w:rFonts w:ascii="Times New Roman" w:hAnsi="Times New Roman"/>
          <w:sz w:val="28"/>
          <w:szCs w:val="28"/>
        </w:rPr>
        <w:t>пальцев</w:t>
      </w:r>
      <w:r w:rsidR="00860878">
        <w:rPr>
          <w:rFonts w:ascii="Times New Roman" w:hAnsi="Times New Roman"/>
          <w:sz w:val="28"/>
          <w:szCs w:val="28"/>
        </w:rPr>
        <w:t>»</w:t>
      </w:r>
      <w:r w:rsidR="00E24646" w:rsidRPr="00167D28">
        <w:rPr>
          <w:rFonts w:ascii="Times New Roman" w:hAnsi="Times New Roman"/>
          <w:sz w:val="28"/>
          <w:szCs w:val="28"/>
        </w:rPr>
        <w:t>.</w:t>
      </w:r>
    </w:p>
    <w:p w:rsidR="00005F16" w:rsidRPr="00167D28" w:rsidRDefault="00005F16" w:rsidP="00005F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Исследования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множества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ученых,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ученых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Института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физиологии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подростков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Санкт-Петербургской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академии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психологических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наук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(М.М.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Кольцова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др.)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подтвердили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связь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интеллектуального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пальцевой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моторикой.</w:t>
      </w:r>
    </w:p>
    <w:p w:rsidR="00005F16" w:rsidRPr="00167D28" w:rsidRDefault="00005F16" w:rsidP="00E86E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Проблема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крайне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актуальна.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Существует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множество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исследований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данному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вопросу,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однако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она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все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равно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остается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актуальной,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так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как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универсальных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приемов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бывает,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каждый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педагог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для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каждого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ребенка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подбирает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приемы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индивидуально</w:t>
      </w:r>
      <w:r w:rsidR="00E86E3B" w:rsidRPr="00167D28">
        <w:rPr>
          <w:rFonts w:ascii="Times New Roman" w:hAnsi="Times New Roman"/>
          <w:sz w:val="28"/>
          <w:szCs w:val="28"/>
        </w:rPr>
        <w:t>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Широкие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возможности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открывают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пальчиковые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</w:t>
      </w:r>
      <w:r w:rsidR="00E86E3B"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которые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способствуют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стимулированию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интереса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выполнению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действий,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развивают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ритмичность,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четкость,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пластичность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движений.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E86E3B" w:rsidRPr="00167D28" w:rsidRDefault="00005F16" w:rsidP="00E86E3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Таким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образом,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</w:t>
      </w:r>
      <w:r w:rsidR="00E86E3B" w:rsidRPr="00167D28">
        <w:rPr>
          <w:rFonts w:ascii="Times New Roman" w:hAnsi="Times New Roman"/>
          <w:sz w:val="28"/>
          <w:szCs w:val="28"/>
        </w:rPr>
        <w:t>роблема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использования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пальчиковых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развитии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актуальна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значима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для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дошкольной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E86E3B" w:rsidRPr="00167D28">
        <w:rPr>
          <w:rFonts w:ascii="Times New Roman" w:hAnsi="Times New Roman"/>
          <w:sz w:val="28"/>
          <w:szCs w:val="28"/>
        </w:rPr>
        <w:t>педагогики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воспитательской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практики</w:t>
      </w:r>
      <w:r w:rsidR="00E86E3B" w:rsidRPr="00167D28">
        <w:rPr>
          <w:rFonts w:ascii="Times New Roman" w:hAnsi="Times New Roman"/>
          <w:sz w:val="28"/>
          <w:szCs w:val="28"/>
        </w:rPr>
        <w:t>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005F16" w:rsidRPr="00167D28" w:rsidRDefault="00005F16" w:rsidP="00AF2C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22C09" w:rsidRDefault="00AF2CFC" w:rsidP="00E24646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167D28">
        <w:rPr>
          <w:sz w:val="28"/>
          <w:szCs w:val="28"/>
        </w:rPr>
        <w:br w:type="page"/>
      </w:r>
      <w:bookmarkStart w:id="10" w:name="_Toc9741218"/>
      <w:r w:rsidR="00EC2589" w:rsidRPr="00C11792">
        <w:rPr>
          <w:sz w:val="28"/>
          <w:szCs w:val="28"/>
        </w:rPr>
        <w:lastRenderedPageBreak/>
        <w:t xml:space="preserve">ГЛАВА </w:t>
      </w:r>
      <w:r w:rsidR="00EC2589" w:rsidRPr="00C11792">
        <w:rPr>
          <w:sz w:val="28"/>
          <w:szCs w:val="28"/>
          <w:lang w:val="en-US"/>
        </w:rPr>
        <w:t>II</w:t>
      </w:r>
      <w:r w:rsidR="00EC2589" w:rsidRPr="00C11792">
        <w:rPr>
          <w:sz w:val="28"/>
          <w:szCs w:val="28"/>
        </w:rPr>
        <w:t>. РАЗВИТИЕ МЕЛКОЙ МОТОРИКИ У ДЕТЕЙ РАННЕГО ВОЗРАСТА С ПОМОЩЬЮ ПАЛЬЧИКОВЫХ ИГР</w:t>
      </w:r>
      <w:bookmarkEnd w:id="10"/>
    </w:p>
    <w:p w:rsidR="00460947" w:rsidRPr="00C11792" w:rsidRDefault="00460947" w:rsidP="00E24646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22C09" w:rsidRPr="00167D28" w:rsidRDefault="00622C09" w:rsidP="00E24646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  <w:bookmarkStart w:id="11" w:name="_Toc9741219"/>
      <w:r w:rsidRPr="00C11792">
        <w:rPr>
          <w:sz w:val="28"/>
          <w:szCs w:val="28"/>
        </w:rPr>
        <w:t>2.1</w:t>
      </w:r>
      <w:r w:rsidR="00E24646" w:rsidRPr="00C11792">
        <w:rPr>
          <w:sz w:val="28"/>
          <w:szCs w:val="28"/>
        </w:rPr>
        <w:t>.</w:t>
      </w:r>
      <w:r w:rsidR="00534E0D" w:rsidRPr="00C11792">
        <w:rPr>
          <w:sz w:val="28"/>
          <w:szCs w:val="28"/>
        </w:rPr>
        <w:t xml:space="preserve"> </w:t>
      </w:r>
      <w:r w:rsidR="00653F44" w:rsidRPr="00C11792">
        <w:rPr>
          <w:bCs w:val="0"/>
          <w:sz w:val="28"/>
          <w:szCs w:val="28"/>
        </w:rPr>
        <w:t>Изучение</w:t>
      </w:r>
      <w:r w:rsidR="00534E0D" w:rsidRPr="00C11792">
        <w:rPr>
          <w:bCs w:val="0"/>
          <w:sz w:val="28"/>
          <w:szCs w:val="28"/>
        </w:rPr>
        <w:t xml:space="preserve"> </w:t>
      </w:r>
      <w:r w:rsidR="00653F44" w:rsidRPr="00C11792">
        <w:rPr>
          <w:bCs w:val="0"/>
          <w:sz w:val="28"/>
          <w:szCs w:val="28"/>
        </w:rPr>
        <w:t>уровня</w:t>
      </w:r>
      <w:r w:rsidR="00534E0D" w:rsidRPr="00C11792">
        <w:rPr>
          <w:bCs w:val="0"/>
          <w:sz w:val="28"/>
          <w:szCs w:val="28"/>
        </w:rPr>
        <w:t xml:space="preserve"> </w:t>
      </w:r>
      <w:r w:rsidR="00653F44" w:rsidRPr="00C11792">
        <w:rPr>
          <w:bCs w:val="0"/>
          <w:sz w:val="28"/>
          <w:szCs w:val="28"/>
        </w:rPr>
        <w:t>развития</w:t>
      </w:r>
      <w:r w:rsidR="00534E0D" w:rsidRPr="00C11792">
        <w:rPr>
          <w:bCs w:val="0"/>
          <w:sz w:val="28"/>
          <w:szCs w:val="28"/>
        </w:rPr>
        <w:t xml:space="preserve"> </w:t>
      </w:r>
      <w:r w:rsidR="00653F44" w:rsidRPr="00C11792">
        <w:rPr>
          <w:bCs w:val="0"/>
          <w:sz w:val="28"/>
          <w:szCs w:val="28"/>
        </w:rPr>
        <w:t>мелкой</w:t>
      </w:r>
      <w:r w:rsidR="00534E0D" w:rsidRPr="00C11792">
        <w:rPr>
          <w:bCs w:val="0"/>
          <w:sz w:val="28"/>
          <w:szCs w:val="28"/>
        </w:rPr>
        <w:t xml:space="preserve"> </w:t>
      </w:r>
      <w:r w:rsidR="00653F44" w:rsidRPr="00C11792">
        <w:rPr>
          <w:bCs w:val="0"/>
          <w:sz w:val="28"/>
          <w:szCs w:val="28"/>
        </w:rPr>
        <w:t>моторики</w:t>
      </w:r>
      <w:r w:rsidR="00534E0D" w:rsidRPr="00C11792">
        <w:rPr>
          <w:bCs w:val="0"/>
          <w:sz w:val="28"/>
          <w:szCs w:val="28"/>
        </w:rPr>
        <w:t xml:space="preserve"> </w:t>
      </w:r>
      <w:r w:rsidR="00653F44" w:rsidRPr="00C11792">
        <w:rPr>
          <w:bCs w:val="0"/>
          <w:sz w:val="28"/>
          <w:szCs w:val="28"/>
        </w:rPr>
        <w:t>у</w:t>
      </w:r>
      <w:r w:rsidR="00534E0D" w:rsidRPr="00C11792">
        <w:rPr>
          <w:bCs w:val="0"/>
          <w:sz w:val="28"/>
          <w:szCs w:val="28"/>
        </w:rPr>
        <w:t xml:space="preserve"> </w:t>
      </w:r>
      <w:r w:rsidR="00653F44" w:rsidRPr="00C11792">
        <w:rPr>
          <w:bCs w:val="0"/>
          <w:sz w:val="28"/>
          <w:szCs w:val="28"/>
        </w:rPr>
        <w:t>детей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раннего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возраста</w:t>
      </w:r>
      <w:bookmarkEnd w:id="11"/>
    </w:p>
    <w:p w:rsidR="00653F44" w:rsidRPr="00167D28" w:rsidRDefault="00653F44" w:rsidP="00AF2CFC">
      <w:pPr>
        <w:pStyle w:val="2"/>
        <w:shd w:val="clear" w:color="auto" w:fill="FFFFFF"/>
        <w:spacing w:before="0" w:beforeAutospacing="0" w:after="0" w:afterAutospacing="0" w:line="360" w:lineRule="auto"/>
        <w:rPr>
          <w:b w:val="0"/>
          <w:sz w:val="28"/>
          <w:szCs w:val="28"/>
        </w:rPr>
      </w:pPr>
    </w:p>
    <w:p w:rsidR="00A25432" w:rsidRPr="00167D28" w:rsidRDefault="00622C09" w:rsidP="00A2543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Экспериментальное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исследование</w:t>
      </w:r>
      <w:r w:rsidR="00534E0D" w:rsidRPr="00167D28">
        <w:rPr>
          <w:sz w:val="28"/>
          <w:szCs w:val="28"/>
        </w:rPr>
        <w:t xml:space="preserve"> </w:t>
      </w:r>
      <w:r w:rsidR="00A228A3" w:rsidRPr="00167D28">
        <w:rPr>
          <w:sz w:val="28"/>
          <w:szCs w:val="28"/>
        </w:rPr>
        <w:t>проводилось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базе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МАДОУ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="004F5050" w:rsidRPr="00167D28">
        <w:rPr>
          <w:sz w:val="28"/>
          <w:szCs w:val="28"/>
        </w:rPr>
        <w:t>Детский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сад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№11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общеразвивающего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вида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приоритетным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осуществлением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деятельности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социально-личностному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направлению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детей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                     </w:t>
      </w:r>
      <w:r w:rsidR="004F5050" w:rsidRPr="00167D28">
        <w:rPr>
          <w:sz w:val="28"/>
          <w:szCs w:val="28"/>
        </w:rPr>
        <w:t>г.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Заречного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Пензенской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области.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Количество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испытуемых</w:t>
      </w:r>
      <w:r w:rsidR="008E5F4A" w:rsidRPr="00167D28">
        <w:rPr>
          <w:sz w:val="28"/>
          <w:szCs w:val="28"/>
        </w:rPr>
        <w:t>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</w:t>
      </w:r>
      <w:r w:rsidR="004F5050" w:rsidRPr="00167D28">
        <w:rPr>
          <w:sz w:val="28"/>
          <w:szCs w:val="28"/>
        </w:rPr>
        <w:t>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человек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возрасте</w:t>
      </w:r>
      <w:r w:rsidR="00534E0D" w:rsidRPr="00167D28">
        <w:rPr>
          <w:sz w:val="28"/>
          <w:szCs w:val="28"/>
        </w:rPr>
        <w:t xml:space="preserve"> </w:t>
      </w:r>
      <w:r w:rsidR="002725F2" w:rsidRPr="00167D28">
        <w:rPr>
          <w:sz w:val="28"/>
          <w:szCs w:val="28"/>
        </w:rPr>
        <w:t>1,5</w:t>
      </w:r>
      <w:r w:rsidRPr="00167D28">
        <w:rPr>
          <w:sz w:val="28"/>
          <w:szCs w:val="28"/>
        </w:rPr>
        <w:t>-</w:t>
      </w:r>
      <w:r w:rsidR="002725F2" w:rsidRPr="00167D28">
        <w:rPr>
          <w:sz w:val="28"/>
          <w:szCs w:val="28"/>
        </w:rPr>
        <w:t>2,5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лет.</w:t>
      </w:r>
      <w:r w:rsidR="00534E0D" w:rsidRPr="00167D28">
        <w:rPr>
          <w:sz w:val="28"/>
          <w:szCs w:val="28"/>
        </w:rPr>
        <w:t xml:space="preserve"> </w:t>
      </w:r>
      <w:r w:rsidR="00A25432"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="00A25432" w:rsidRPr="00167D28">
        <w:rPr>
          <w:sz w:val="28"/>
          <w:szCs w:val="28"/>
        </w:rPr>
        <w:t>них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1</w:t>
      </w:r>
      <w:r w:rsidR="002725F2" w:rsidRPr="00167D28">
        <w:rPr>
          <w:sz w:val="28"/>
          <w:szCs w:val="28"/>
        </w:rPr>
        <w:t>2</w:t>
      </w:r>
      <w:r w:rsidR="00534E0D" w:rsidRPr="00167D28">
        <w:rPr>
          <w:sz w:val="28"/>
          <w:szCs w:val="28"/>
        </w:rPr>
        <w:t xml:space="preserve"> </w:t>
      </w:r>
      <w:r w:rsidR="00A25432" w:rsidRPr="00167D28">
        <w:rPr>
          <w:sz w:val="28"/>
          <w:szCs w:val="28"/>
        </w:rPr>
        <w:t>девочек</w:t>
      </w:r>
      <w:r w:rsidR="00534E0D" w:rsidRPr="00167D28">
        <w:rPr>
          <w:sz w:val="28"/>
          <w:szCs w:val="28"/>
        </w:rPr>
        <w:t xml:space="preserve"> </w:t>
      </w:r>
      <w:r w:rsidR="002725F2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2725F2" w:rsidRPr="00167D28">
        <w:rPr>
          <w:sz w:val="28"/>
          <w:szCs w:val="28"/>
        </w:rPr>
        <w:t>8</w:t>
      </w:r>
      <w:r w:rsidR="00534E0D" w:rsidRPr="00167D28">
        <w:rPr>
          <w:sz w:val="28"/>
          <w:szCs w:val="28"/>
        </w:rPr>
        <w:t xml:space="preserve"> </w:t>
      </w:r>
      <w:r w:rsidR="00A25432" w:rsidRPr="00167D28">
        <w:rPr>
          <w:sz w:val="28"/>
          <w:szCs w:val="28"/>
        </w:rPr>
        <w:t>мальчиков.</w:t>
      </w:r>
      <w:r w:rsidR="00534E0D" w:rsidRPr="00167D28">
        <w:rPr>
          <w:sz w:val="28"/>
          <w:szCs w:val="28"/>
        </w:rPr>
        <w:t xml:space="preserve"> </w:t>
      </w:r>
    </w:p>
    <w:p w:rsidR="00A25432" w:rsidRPr="00167D28" w:rsidRDefault="00A25432" w:rsidP="00622C0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разделили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2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подгруппы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(равных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уровня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детей)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человек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каждой.</w:t>
      </w:r>
    </w:p>
    <w:p w:rsidR="00622C09" w:rsidRPr="00167D28" w:rsidRDefault="00622C09" w:rsidP="00622C0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Нами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использованы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следующие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методы:</w:t>
      </w:r>
    </w:p>
    <w:p w:rsidR="00622C09" w:rsidRPr="00167D28" w:rsidRDefault="00A25432" w:rsidP="00622C0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="00622C09" w:rsidRPr="00167D28">
        <w:rPr>
          <w:sz w:val="28"/>
          <w:szCs w:val="28"/>
        </w:rPr>
        <w:t>наблюдение;</w:t>
      </w:r>
    </w:p>
    <w:p w:rsidR="004F5050" w:rsidRPr="00167D28" w:rsidRDefault="004F5050" w:rsidP="00346CF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продуктов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деятельности;</w:t>
      </w:r>
    </w:p>
    <w:p w:rsidR="0015764D" w:rsidRPr="00167D28" w:rsidRDefault="00A25432" w:rsidP="00346CF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="00622C09" w:rsidRPr="00167D28">
        <w:rPr>
          <w:sz w:val="28"/>
          <w:szCs w:val="28"/>
        </w:rPr>
        <w:t>диагностически</w:t>
      </w:r>
      <w:r w:rsidR="004F5050" w:rsidRPr="00167D28">
        <w:rPr>
          <w:sz w:val="28"/>
          <w:szCs w:val="28"/>
        </w:rPr>
        <w:t>й</w:t>
      </w:r>
      <w:r w:rsidR="00534E0D" w:rsidRPr="00167D28">
        <w:rPr>
          <w:sz w:val="28"/>
          <w:szCs w:val="28"/>
        </w:rPr>
        <w:t xml:space="preserve"> </w:t>
      </w:r>
      <w:r w:rsidR="004F5050" w:rsidRPr="00167D28">
        <w:rPr>
          <w:sz w:val="28"/>
          <w:szCs w:val="28"/>
        </w:rPr>
        <w:t>эксперимент.</w:t>
      </w:r>
    </w:p>
    <w:p w:rsidR="00346CFA" w:rsidRPr="00167D28" w:rsidRDefault="00346CFA" w:rsidP="00346C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Этапы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эксперимента:</w:t>
      </w:r>
    </w:p>
    <w:p w:rsidR="00346CFA" w:rsidRPr="00167D28" w:rsidRDefault="00346CFA" w:rsidP="00346C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  <w:lang w:val="en-US"/>
        </w:rPr>
        <w:t>I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этап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проведение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констатирующего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эксперимента.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346CFA" w:rsidRPr="00167D28" w:rsidRDefault="00346CFA" w:rsidP="00346CFA">
      <w:pPr>
        <w:pStyle w:val="12"/>
        <w:tabs>
          <w:tab w:val="left" w:pos="466"/>
        </w:tabs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Этот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заключается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определении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уровня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Инструментарием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данного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выбрана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методика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О.Н.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Гончаренко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изучения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уровня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младшего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дошкольного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Вторым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методом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определения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уровня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стал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рисунков.</w:t>
      </w:r>
    </w:p>
    <w:p w:rsidR="00346CFA" w:rsidRPr="00167D28" w:rsidRDefault="00346CFA" w:rsidP="00346CFA">
      <w:pPr>
        <w:pStyle w:val="12"/>
        <w:tabs>
          <w:tab w:val="left" w:pos="466"/>
        </w:tabs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  <w:lang w:val="en-US"/>
        </w:rPr>
        <w:t>II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проведение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формирующего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использованием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игровой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деятельности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  <w:lang w:eastAsia="ru-RU"/>
        </w:rPr>
        <w:t>Цель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этапа: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развитие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мелкой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моторики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кисти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руки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у</w:t>
      </w:r>
      <w:r w:rsidR="00534E0D" w:rsidRPr="00167D28">
        <w:rPr>
          <w:sz w:val="28"/>
          <w:szCs w:val="28"/>
          <w:lang w:eastAsia="ru-RU"/>
        </w:rPr>
        <w:t xml:space="preserve"> </w:t>
      </w:r>
      <w:r w:rsidR="00460947">
        <w:rPr>
          <w:sz w:val="28"/>
          <w:szCs w:val="28"/>
          <w:lang w:eastAsia="ru-RU"/>
        </w:rPr>
        <w:t>детей раннего возраста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посредством</w:t>
      </w:r>
      <w:r w:rsidR="00534E0D" w:rsidRPr="00167D28">
        <w:rPr>
          <w:sz w:val="28"/>
          <w:szCs w:val="28"/>
          <w:lang w:eastAsia="ru-RU"/>
        </w:rPr>
        <w:t xml:space="preserve"> </w:t>
      </w:r>
      <w:r w:rsidRPr="00167D28">
        <w:rPr>
          <w:sz w:val="28"/>
          <w:szCs w:val="28"/>
          <w:lang w:eastAsia="ru-RU"/>
        </w:rPr>
        <w:t>пальчиков</w:t>
      </w:r>
      <w:r w:rsidR="00A434AA" w:rsidRPr="00167D28">
        <w:rPr>
          <w:sz w:val="28"/>
          <w:szCs w:val="28"/>
          <w:lang w:eastAsia="ru-RU"/>
        </w:rPr>
        <w:t>ых</w:t>
      </w:r>
      <w:r w:rsidR="00534E0D" w:rsidRPr="00167D28">
        <w:rPr>
          <w:sz w:val="28"/>
          <w:szCs w:val="28"/>
          <w:lang w:eastAsia="ru-RU"/>
        </w:rPr>
        <w:t xml:space="preserve"> </w:t>
      </w:r>
      <w:r w:rsidR="00A434AA" w:rsidRPr="00167D28">
        <w:rPr>
          <w:sz w:val="28"/>
          <w:szCs w:val="28"/>
          <w:lang w:eastAsia="ru-RU"/>
        </w:rPr>
        <w:t>игр</w:t>
      </w:r>
      <w:r w:rsidRPr="00167D28">
        <w:rPr>
          <w:sz w:val="28"/>
          <w:szCs w:val="28"/>
          <w:lang w:eastAsia="ru-RU"/>
        </w:rPr>
        <w:t>.</w:t>
      </w:r>
    </w:p>
    <w:p w:rsidR="00346CFA" w:rsidRPr="00167D28" w:rsidRDefault="00346CFA" w:rsidP="00346CFA">
      <w:pPr>
        <w:pStyle w:val="12"/>
        <w:tabs>
          <w:tab w:val="left" w:pos="466"/>
        </w:tabs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  <w:lang w:val="en-US"/>
        </w:rPr>
        <w:t>III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контрольный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интерпретация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полученных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экспериментальных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данных.</w:t>
      </w:r>
    </w:p>
    <w:p w:rsidR="00A434AA" w:rsidRPr="00167D28" w:rsidRDefault="00A434AA" w:rsidP="00346CFA">
      <w:pPr>
        <w:pStyle w:val="12"/>
        <w:tabs>
          <w:tab w:val="left" w:pos="466"/>
        </w:tabs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Рассмотрим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каждый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представленных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эксперимента.</w:t>
      </w:r>
    </w:p>
    <w:p w:rsidR="00A434AA" w:rsidRPr="00167D28" w:rsidRDefault="00A434AA" w:rsidP="007279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Цель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констатирующего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эксперимента: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выявить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начальный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A434AA" w:rsidRPr="00167D28" w:rsidRDefault="00A434AA" w:rsidP="007279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Задачи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констатирующего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эксперимента:</w:t>
      </w:r>
    </w:p>
    <w:p w:rsidR="00A434AA" w:rsidRPr="00167D28" w:rsidRDefault="00A434AA" w:rsidP="007279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1.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Подобрать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апробировать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методику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выявлению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A434AA" w:rsidRPr="00167D28" w:rsidRDefault="00A434AA" w:rsidP="007279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2.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Проанализировать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констатирующего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эксперимента.</w:t>
      </w:r>
    </w:p>
    <w:p w:rsidR="00346CFA" w:rsidRPr="00167D28" w:rsidRDefault="00346CFA" w:rsidP="007279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Методика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определения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434AA"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включает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себя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3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задания.</w:t>
      </w:r>
    </w:p>
    <w:p w:rsidR="004F5050" w:rsidRPr="00167D28" w:rsidRDefault="004F5050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Задание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№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1.</w:t>
      </w:r>
    </w:p>
    <w:p w:rsidR="004F5050" w:rsidRPr="00167D28" w:rsidRDefault="004F5050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Выполнение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зрительному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образцу:</w:t>
      </w:r>
    </w:p>
    <w:p w:rsidR="004F5050" w:rsidRPr="00167D28" w:rsidRDefault="004F5050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соеди</w:t>
      </w:r>
      <w:r w:rsidR="00460947">
        <w:rPr>
          <w:rFonts w:ascii="Times New Roman" w:hAnsi="Times New Roman"/>
          <w:sz w:val="28"/>
          <w:szCs w:val="28"/>
        </w:rPr>
        <w:t>нить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первый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второй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кольцо: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="008C4098" w:rsidRPr="00167D28">
        <w:rPr>
          <w:rFonts w:ascii="Times New Roman" w:hAnsi="Times New Roman"/>
          <w:sz w:val="28"/>
          <w:szCs w:val="28"/>
        </w:rPr>
        <w:t>O’Кey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76C4D" w:rsidRPr="00167D28">
        <w:rPr>
          <w:rFonts w:ascii="Times New Roman" w:hAnsi="Times New Roman"/>
          <w:sz w:val="28"/>
          <w:szCs w:val="28"/>
        </w:rPr>
        <w:t>(рис.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76C4D" w:rsidRPr="00167D28">
        <w:rPr>
          <w:rFonts w:ascii="Times New Roman" w:hAnsi="Times New Roman"/>
          <w:sz w:val="28"/>
          <w:szCs w:val="28"/>
        </w:rPr>
        <w:t>1):</w:t>
      </w:r>
    </w:p>
    <w:p w:rsidR="00B76C4D" w:rsidRPr="00167D28" w:rsidRDefault="00BF7FD2" w:rsidP="00B76C4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88276" cy="1526102"/>
            <wp:effectExtent l="19050" t="0" r="0" b="0"/>
            <wp:docPr id="1" name="Рисунок 1" descr="219109_html_cfc8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19109_html_cfc80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 l="77101" t="1167" b="51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276" cy="152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C4D" w:rsidRPr="00167D28" w:rsidRDefault="00A434AA" w:rsidP="00A43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67D28">
        <w:rPr>
          <w:rFonts w:ascii="Times New Roman" w:hAnsi="Times New Roman"/>
          <w:b/>
          <w:sz w:val="24"/>
          <w:szCs w:val="24"/>
        </w:rPr>
        <w:t>Рис</w:t>
      </w:r>
      <w:r w:rsidR="0041774A" w:rsidRPr="00167D28">
        <w:rPr>
          <w:rFonts w:ascii="Times New Roman" w:hAnsi="Times New Roman"/>
          <w:b/>
          <w:sz w:val="24"/>
          <w:szCs w:val="24"/>
        </w:rPr>
        <w:t>.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Pr="00167D28">
        <w:rPr>
          <w:rFonts w:ascii="Times New Roman" w:hAnsi="Times New Roman"/>
          <w:b/>
          <w:sz w:val="24"/>
          <w:szCs w:val="24"/>
        </w:rPr>
        <w:t>1</w:t>
      </w:r>
      <w:r w:rsidR="0041774A" w:rsidRPr="00167D28">
        <w:rPr>
          <w:rFonts w:ascii="Times New Roman" w:hAnsi="Times New Roman"/>
          <w:b/>
          <w:sz w:val="24"/>
          <w:szCs w:val="24"/>
        </w:rPr>
        <w:t>.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Pr="00167D28">
        <w:rPr>
          <w:rFonts w:ascii="Times New Roman" w:hAnsi="Times New Roman"/>
          <w:b/>
          <w:sz w:val="24"/>
          <w:szCs w:val="24"/>
        </w:rPr>
        <w:t>Упражнение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="00860878">
        <w:rPr>
          <w:rFonts w:ascii="Times New Roman" w:hAnsi="Times New Roman"/>
          <w:b/>
          <w:sz w:val="24"/>
          <w:szCs w:val="24"/>
        </w:rPr>
        <w:t>«</w:t>
      </w:r>
      <w:r w:rsidR="008C4098" w:rsidRPr="00167D28">
        <w:rPr>
          <w:rFonts w:ascii="Times New Roman" w:hAnsi="Times New Roman"/>
          <w:b/>
          <w:sz w:val="24"/>
          <w:szCs w:val="24"/>
        </w:rPr>
        <w:t>O’Кey</w:t>
      </w:r>
      <w:r w:rsidR="00860878">
        <w:rPr>
          <w:rFonts w:ascii="Times New Roman" w:hAnsi="Times New Roman"/>
          <w:b/>
          <w:sz w:val="24"/>
          <w:szCs w:val="24"/>
        </w:rPr>
        <w:t>»</w:t>
      </w:r>
    </w:p>
    <w:p w:rsidR="004F5050" w:rsidRPr="00167D28" w:rsidRDefault="004F5050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сжаты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кулак,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60947">
        <w:rPr>
          <w:rFonts w:ascii="Times New Roman" w:hAnsi="Times New Roman"/>
          <w:sz w:val="28"/>
          <w:szCs w:val="28"/>
        </w:rPr>
        <w:t xml:space="preserve">вытянуть </w:t>
      </w:r>
      <w:r w:rsidRPr="00167D28">
        <w:rPr>
          <w:rFonts w:ascii="Times New Roman" w:hAnsi="Times New Roman"/>
          <w:sz w:val="28"/>
          <w:szCs w:val="28"/>
        </w:rPr>
        <w:t>второй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третий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пальцы</w:t>
      </w:r>
      <w:r w:rsidR="00460947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60947">
        <w:rPr>
          <w:rFonts w:ascii="Times New Roman" w:hAnsi="Times New Roman"/>
          <w:sz w:val="28"/>
          <w:szCs w:val="28"/>
        </w:rPr>
        <w:t xml:space="preserve">               </w:t>
      </w:r>
      <w:r w:rsidR="00860878">
        <w:rPr>
          <w:rFonts w:ascii="Times New Roman" w:hAnsi="Times New Roman"/>
          <w:sz w:val="28"/>
          <w:szCs w:val="28"/>
        </w:rPr>
        <w:t>«</w:t>
      </w:r>
      <w:r w:rsidR="00A434AA" w:rsidRPr="00167D28">
        <w:rPr>
          <w:rFonts w:ascii="Times New Roman" w:hAnsi="Times New Roman"/>
          <w:sz w:val="28"/>
          <w:szCs w:val="28"/>
        </w:rPr>
        <w:t>Зайчик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76C4D" w:rsidRPr="00167D28">
        <w:rPr>
          <w:rFonts w:ascii="Times New Roman" w:hAnsi="Times New Roman"/>
          <w:sz w:val="28"/>
          <w:szCs w:val="28"/>
        </w:rPr>
        <w:t>(рис.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76C4D" w:rsidRPr="00167D28">
        <w:rPr>
          <w:rFonts w:ascii="Times New Roman" w:hAnsi="Times New Roman"/>
          <w:sz w:val="28"/>
          <w:szCs w:val="28"/>
        </w:rPr>
        <w:t>2):</w:t>
      </w:r>
    </w:p>
    <w:p w:rsidR="00B76C4D" w:rsidRPr="00167D28" w:rsidRDefault="00BF7FD2" w:rsidP="00B76C4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46150" cy="1948815"/>
            <wp:effectExtent l="19050" t="0" r="6350" b="0"/>
            <wp:docPr id="2" name="Рисунок 2" descr="counting-fingers-set-hands-numbers-260nw-293759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unting-fingers-set-hands-numbers-260nw-2937597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biLevel thresh="50000"/>
                    </a:blip>
                    <a:srcRect l="18227" r="64845" b="4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94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4AA" w:rsidRPr="00167D28" w:rsidRDefault="00A434AA" w:rsidP="004A3DF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67D28">
        <w:rPr>
          <w:rFonts w:ascii="Times New Roman" w:hAnsi="Times New Roman"/>
          <w:b/>
          <w:sz w:val="24"/>
          <w:szCs w:val="24"/>
        </w:rPr>
        <w:t>Рис</w:t>
      </w:r>
      <w:r w:rsidR="0041774A" w:rsidRPr="00167D28">
        <w:rPr>
          <w:rFonts w:ascii="Times New Roman" w:hAnsi="Times New Roman"/>
          <w:b/>
          <w:sz w:val="24"/>
          <w:szCs w:val="24"/>
        </w:rPr>
        <w:t>.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Pr="00167D28">
        <w:rPr>
          <w:rFonts w:ascii="Times New Roman" w:hAnsi="Times New Roman"/>
          <w:b/>
          <w:sz w:val="24"/>
          <w:szCs w:val="24"/>
        </w:rPr>
        <w:t>2</w:t>
      </w:r>
      <w:r w:rsidR="0041774A" w:rsidRPr="00167D28">
        <w:rPr>
          <w:rFonts w:ascii="Times New Roman" w:hAnsi="Times New Roman"/>
          <w:b/>
          <w:sz w:val="24"/>
          <w:szCs w:val="24"/>
        </w:rPr>
        <w:t>.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Pr="00167D28">
        <w:rPr>
          <w:rFonts w:ascii="Times New Roman" w:hAnsi="Times New Roman"/>
          <w:b/>
          <w:sz w:val="24"/>
          <w:szCs w:val="24"/>
        </w:rPr>
        <w:t>Упражнение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="00860878">
        <w:rPr>
          <w:rFonts w:ascii="Times New Roman" w:hAnsi="Times New Roman"/>
          <w:b/>
          <w:sz w:val="24"/>
          <w:szCs w:val="24"/>
        </w:rPr>
        <w:t>«</w:t>
      </w:r>
      <w:r w:rsidRPr="00167D28">
        <w:rPr>
          <w:rFonts w:ascii="Times New Roman" w:hAnsi="Times New Roman"/>
          <w:b/>
          <w:sz w:val="24"/>
          <w:szCs w:val="24"/>
        </w:rPr>
        <w:t>Зайчик</w:t>
      </w:r>
      <w:r w:rsidR="00860878">
        <w:rPr>
          <w:rFonts w:ascii="Times New Roman" w:hAnsi="Times New Roman"/>
          <w:b/>
          <w:sz w:val="24"/>
          <w:szCs w:val="24"/>
        </w:rPr>
        <w:t>»</w:t>
      </w:r>
    </w:p>
    <w:p w:rsidR="004F5050" w:rsidRPr="00167D28" w:rsidRDefault="004F5050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60947">
        <w:rPr>
          <w:rFonts w:ascii="Times New Roman" w:hAnsi="Times New Roman"/>
          <w:sz w:val="28"/>
          <w:szCs w:val="28"/>
        </w:rPr>
        <w:t xml:space="preserve">вытянуть </w:t>
      </w:r>
      <w:r w:rsidRPr="00167D28">
        <w:rPr>
          <w:rFonts w:ascii="Times New Roman" w:hAnsi="Times New Roman"/>
          <w:sz w:val="28"/>
          <w:szCs w:val="28"/>
        </w:rPr>
        <w:t>второй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76C4D" w:rsidRPr="00167D28">
        <w:rPr>
          <w:rFonts w:ascii="Times New Roman" w:hAnsi="Times New Roman"/>
          <w:sz w:val="28"/>
          <w:szCs w:val="28"/>
        </w:rPr>
        <w:t>пятый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Коза-дереза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76C4D" w:rsidRPr="00167D28">
        <w:rPr>
          <w:rFonts w:ascii="Times New Roman" w:hAnsi="Times New Roman"/>
          <w:sz w:val="28"/>
          <w:szCs w:val="28"/>
        </w:rPr>
        <w:t>(рис.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76C4D" w:rsidRPr="00167D28">
        <w:rPr>
          <w:rFonts w:ascii="Times New Roman" w:hAnsi="Times New Roman"/>
          <w:sz w:val="28"/>
          <w:szCs w:val="28"/>
        </w:rPr>
        <w:t>3):</w:t>
      </w:r>
    </w:p>
    <w:p w:rsidR="00A434AA" w:rsidRPr="00167D28" w:rsidRDefault="00BF7FD2" w:rsidP="00A434A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090930" cy="1790700"/>
            <wp:effectExtent l="19050" t="0" r="0" b="0"/>
            <wp:docPr id="3" name="Рисунок 3" descr="7_result4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_result41_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</a:blip>
                    <a:srcRect l="50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4AA" w:rsidRPr="00167D28" w:rsidRDefault="00A434AA" w:rsidP="00A43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67D28">
        <w:rPr>
          <w:rFonts w:ascii="Times New Roman" w:hAnsi="Times New Roman"/>
          <w:b/>
          <w:sz w:val="24"/>
          <w:szCs w:val="24"/>
        </w:rPr>
        <w:t>Рис</w:t>
      </w:r>
      <w:r w:rsidR="0041774A" w:rsidRPr="00167D28">
        <w:rPr>
          <w:rFonts w:ascii="Times New Roman" w:hAnsi="Times New Roman"/>
          <w:b/>
          <w:sz w:val="24"/>
          <w:szCs w:val="24"/>
        </w:rPr>
        <w:t>.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Pr="00167D28">
        <w:rPr>
          <w:rFonts w:ascii="Times New Roman" w:hAnsi="Times New Roman"/>
          <w:b/>
          <w:sz w:val="24"/>
          <w:szCs w:val="24"/>
        </w:rPr>
        <w:t>3</w:t>
      </w:r>
      <w:r w:rsidR="0041774A" w:rsidRPr="00167D28">
        <w:rPr>
          <w:rFonts w:ascii="Times New Roman" w:hAnsi="Times New Roman"/>
          <w:b/>
          <w:sz w:val="24"/>
          <w:szCs w:val="24"/>
        </w:rPr>
        <w:t>.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Pr="00167D28">
        <w:rPr>
          <w:rFonts w:ascii="Times New Roman" w:hAnsi="Times New Roman"/>
          <w:b/>
          <w:sz w:val="24"/>
          <w:szCs w:val="24"/>
        </w:rPr>
        <w:t>Упражнение</w:t>
      </w:r>
      <w:r w:rsidR="00534E0D" w:rsidRPr="00167D28">
        <w:rPr>
          <w:rFonts w:ascii="Times New Roman" w:hAnsi="Times New Roman"/>
          <w:b/>
          <w:sz w:val="24"/>
          <w:szCs w:val="24"/>
        </w:rPr>
        <w:t xml:space="preserve"> </w:t>
      </w:r>
      <w:r w:rsidR="00860878">
        <w:rPr>
          <w:rFonts w:ascii="Times New Roman" w:hAnsi="Times New Roman"/>
          <w:b/>
          <w:sz w:val="24"/>
          <w:szCs w:val="24"/>
        </w:rPr>
        <w:t>«</w:t>
      </w:r>
      <w:r w:rsidRPr="00167D28">
        <w:rPr>
          <w:rFonts w:ascii="Times New Roman" w:hAnsi="Times New Roman"/>
          <w:b/>
          <w:sz w:val="24"/>
          <w:szCs w:val="24"/>
        </w:rPr>
        <w:t>Коза-дереза</w:t>
      </w:r>
      <w:r w:rsidR="00860878">
        <w:rPr>
          <w:rFonts w:ascii="Times New Roman" w:hAnsi="Times New Roman"/>
          <w:b/>
          <w:sz w:val="24"/>
          <w:szCs w:val="24"/>
        </w:rPr>
        <w:t>»</w:t>
      </w:r>
    </w:p>
    <w:p w:rsidR="004F5050" w:rsidRPr="00167D28" w:rsidRDefault="004F5050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Т</w:t>
      </w:r>
      <w:r w:rsidR="00A4540B">
        <w:rPr>
          <w:rFonts w:ascii="Times New Roman" w:hAnsi="Times New Roman"/>
          <w:sz w:val="28"/>
          <w:szCs w:val="28"/>
        </w:rPr>
        <w:t xml:space="preserve">акие же упражнения проделать </w:t>
      </w:r>
      <w:r w:rsidRPr="00167D28">
        <w:rPr>
          <w:rFonts w:ascii="Times New Roman" w:hAnsi="Times New Roman"/>
          <w:sz w:val="28"/>
          <w:szCs w:val="28"/>
        </w:rPr>
        <w:t>левой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рукой</w:t>
      </w:r>
      <w:r w:rsidR="00B76C4D" w:rsidRPr="00167D28">
        <w:rPr>
          <w:rFonts w:ascii="Times New Roman" w:hAnsi="Times New Roman"/>
          <w:sz w:val="28"/>
          <w:szCs w:val="28"/>
        </w:rPr>
        <w:t>.</w:t>
      </w:r>
    </w:p>
    <w:p w:rsidR="00B76C4D" w:rsidRPr="00167D28" w:rsidRDefault="00B76C4D" w:rsidP="00B76C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Задание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№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2.</w:t>
      </w:r>
    </w:p>
    <w:p w:rsidR="00B76C4D" w:rsidRPr="00167D28" w:rsidRDefault="00B76C4D" w:rsidP="00B76C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Выполнение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зрительному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образцу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выключением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зрительного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анализатора:</w:t>
      </w:r>
    </w:p>
    <w:p w:rsidR="00B76C4D" w:rsidRPr="00167D28" w:rsidRDefault="00B76C4D" w:rsidP="004F5050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закрытыми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глазами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задать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своей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рукой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860878">
        <w:rPr>
          <w:rFonts w:ascii="Times New Roman" w:hAnsi="Times New Roman"/>
          <w:bCs/>
          <w:sz w:val="28"/>
          <w:szCs w:val="28"/>
        </w:rPr>
        <w:t>«</w:t>
      </w:r>
      <w:r w:rsidR="004A3DFE" w:rsidRPr="00167D28">
        <w:rPr>
          <w:rFonts w:ascii="Times New Roman" w:hAnsi="Times New Roman"/>
          <w:bCs/>
          <w:sz w:val="28"/>
          <w:szCs w:val="28"/>
        </w:rPr>
        <w:t>Зайчика</w:t>
      </w:r>
      <w:r w:rsidR="00860878">
        <w:rPr>
          <w:rFonts w:ascii="Times New Roman" w:hAnsi="Times New Roman"/>
          <w:bCs/>
          <w:sz w:val="28"/>
          <w:szCs w:val="28"/>
        </w:rPr>
        <w:t>»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и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860878">
        <w:rPr>
          <w:rFonts w:ascii="Times New Roman" w:hAnsi="Times New Roman"/>
          <w:bCs/>
          <w:sz w:val="28"/>
          <w:szCs w:val="28"/>
        </w:rPr>
        <w:t>«</w:t>
      </w:r>
      <w:r w:rsidR="004A3DFE" w:rsidRPr="00167D28">
        <w:rPr>
          <w:rFonts w:ascii="Times New Roman" w:hAnsi="Times New Roman"/>
          <w:bCs/>
          <w:sz w:val="28"/>
          <w:szCs w:val="28"/>
        </w:rPr>
        <w:t>Козу-дерезу</w:t>
      </w:r>
      <w:r w:rsidR="00860878">
        <w:rPr>
          <w:rFonts w:ascii="Times New Roman" w:hAnsi="Times New Roman"/>
          <w:bCs/>
          <w:sz w:val="28"/>
          <w:szCs w:val="28"/>
        </w:rPr>
        <w:t>»</w:t>
      </w:r>
      <w:r w:rsidRPr="00167D28">
        <w:rPr>
          <w:rFonts w:ascii="Times New Roman" w:hAnsi="Times New Roman"/>
          <w:bCs/>
          <w:sz w:val="28"/>
          <w:szCs w:val="28"/>
        </w:rPr>
        <w:t>;</w:t>
      </w:r>
    </w:p>
    <w:p w:rsidR="00B76C4D" w:rsidRPr="00167D28" w:rsidRDefault="00B76C4D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открыть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глаза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–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повтор</w:t>
      </w:r>
      <w:r w:rsidR="00A4540B">
        <w:rPr>
          <w:rFonts w:ascii="Times New Roman" w:hAnsi="Times New Roman"/>
          <w:bCs/>
          <w:sz w:val="28"/>
          <w:szCs w:val="28"/>
        </w:rPr>
        <w:t>ить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движени</w:t>
      </w:r>
      <w:r w:rsidR="00A4540B">
        <w:rPr>
          <w:rFonts w:ascii="Times New Roman" w:hAnsi="Times New Roman"/>
          <w:bCs/>
          <w:sz w:val="28"/>
          <w:szCs w:val="28"/>
        </w:rPr>
        <w:t>я</w:t>
      </w:r>
      <w:r w:rsidRPr="00167D28">
        <w:rPr>
          <w:rFonts w:ascii="Times New Roman" w:hAnsi="Times New Roman"/>
          <w:bCs/>
          <w:sz w:val="28"/>
          <w:szCs w:val="28"/>
        </w:rPr>
        <w:t>.</w:t>
      </w:r>
    </w:p>
    <w:p w:rsidR="0095671B" w:rsidRPr="00167D28" w:rsidRDefault="0095671B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Задание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№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3.</w:t>
      </w:r>
    </w:p>
    <w:p w:rsidR="0095671B" w:rsidRPr="00167D28" w:rsidRDefault="00635CDA" w:rsidP="0095671B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67D28">
        <w:rPr>
          <w:rFonts w:ascii="Times New Roman" w:hAnsi="Times New Roman"/>
          <w:bCs/>
          <w:sz w:val="28"/>
          <w:szCs w:val="28"/>
        </w:rPr>
        <w:t>Перенос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позы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с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выключением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зрительного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анализатора:</w:t>
      </w:r>
    </w:p>
    <w:p w:rsidR="00635CDA" w:rsidRPr="00167D28" w:rsidRDefault="0095671B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bCs/>
          <w:sz w:val="28"/>
          <w:szCs w:val="28"/>
        </w:rPr>
        <w:t>–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в</w:t>
      </w:r>
      <w:r w:rsidR="00635CDA" w:rsidRPr="00167D28">
        <w:rPr>
          <w:rFonts w:ascii="Times New Roman" w:hAnsi="Times New Roman"/>
          <w:bCs/>
          <w:sz w:val="28"/>
          <w:szCs w:val="28"/>
        </w:rPr>
        <w:t>зрослый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635CDA" w:rsidRPr="00167D28">
        <w:rPr>
          <w:rFonts w:ascii="Times New Roman" w:hAnsi="Times New Roman"/>
          <w:bCs/>
          <w:sz w:val="28"/>
          <w:szCs w:val="28"/>
        </w:rPr>
        <w:t>делает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635CDA" w:rsidRPr="00167D28">
        <w:rPr>
          <w:rFonts w:ascii="Times New Roman" w:hAnsi="Times New Roman"/>
          <w:bCs/>
          <w:sz w:val="28"/>
          <w:szCs w:val="28"/>
        </w:rPr>
        <w:t>позу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635CDA" w:rsidRPr="00167D28">
        <w:rPr>
          <w:rFonts w:ascii="Times New Roman" w:hAnsi="Times New Roman"/>
          <w:bCs/>
          <w:sz w:val="28"/>
          <w:szCs w:val="28"/>
        </w:rPr>
        <w:t>на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635CDA" w:rsidRPr="00167D28">
        <w:rPr>
          <w:rFonts w:ascii="Times New Roman" w:hAnsi="Times New Roman"/>
          <w:bCs/>
          <w:sz w:val="28"/>
          <w:szCs w:val="28"/>
        </w:rPr>
        <w:t>левой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635CDA" w:rsidRPr="00167D28">
        <w:rPr>
          <w:rFonts w:ascii="Times New Roman" w:hAnsi="Times New Roman"/>
          <w:bCs/>
          <w:sz w:val="28"/>
          <w:szCs w:val="28"/>
        </w:rPr>
        <w:t>руке,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635CDA" w:rsidRPr="00167D28">
        <w:rPr>
          <w:rFonts w:ascii="Times New Roman" w:hAnsi="Times New Roman"/>
          <w:bCs/>
          <w:sz w:val="28"/>
          <w:szCs w:val="28"/>
        </w:rPr>
        <w:t>ребенок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635CDA" w:rsidRPr="00167D28">
        <w:rPr>
          <w:rFonts w:ascii="Times New Roman" w:hAnsi="Times New Roman"/>
          <w:bCs/>
          <w:sz w:val="28"/>
          <w:szCs w:val="28"/>
        </w:rPr>
        <w:t>п</w:t>
      </w:r>
      <w:r w:rsidRPr="00167D28">
        <w:rPr>
          <w:rFonts w:ascii="Times New Roman" w:hAnsi="Times New Roman"/>
          <w:bCs/>
          <w:sz w:val="28"/>
          <w:szCs w:val="28"/>
        </w:rPr>
        <w:t>овторяет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на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правой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и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наоборот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(</w:t>
      </w:r>
      <w:r w:rsidR="00860878">
        <w:rPr>
          <w:rFonts w:ascii="Times New Roman" w:hAnsi="Times New Roman"/>
          <w:bCs/>
          <w:sz w:val="28"/>
          <w:szCs w:val="28"/>
        </w:rPr>
        <w:t>«</w:t>
      </w:r>
      <w:r w:rsidR="004A3DFE" w:rsidRPr="00167D28">
        <w:rPr>
          <w:rFonts w:ascii="Times New Roman" w:hAnsi="Times New Roman"/>
          <w:bCs/>
          <w:sz w:val="28"/>
          <w:szCs w:val="28"/>
        </w:rPr>
        <w:t>Зайчик</w:t>
      </w:r>
      <w:r w:rsidR="00860878">
        <w:rPr>
          <w:rFonts w:ascii="Times New Roman" w:hAnsi="Times New Roman"/>
          <w:bCs/>
          <w:sz w:val="28"/>
          <w:szCs w:val="28"/>
        </w:rPr>
        <w:t>»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и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="00860878">
        <w:rPr>
          <w:rFonts w:ascii="Times New Roman" w:hAnsi="Times New Roman"/>
          <w:bCs/>
          <w:sz w:val="28"/>
          <w:szCs w:val="28"/>
        </w:rPr>
        <w:t>«</w:t>
      </w:r>
      <w:r w:rsidR="004A3DFE" w:rsidRPr="00167D28">
        <w:rPr>
          <w:rFonts w:ascii="Times New Roman" w:hAnsi="Times New Roman"/>
          <w:bCs/>
          <w:sz w:val="28"/>
          <w:szCs w:val="28"/>
        </w:rPr>
        <w:t>Коза-дереза</w:t>
      </w:r>
      <w:r w:rsidR="00860878">
        <w:rPr>
          <w:rFonts w:ascii="Times New Roman" w:hAnsi="Times New Roman"/>
          <w:bCs/>
          <w:sz w:val="28"/>
          <w:szCs w:val="28"/>
        </w:rPr>
        <w:t>»</w:t>
      </w:r>
      <w:r w:rsidR="00635CDA" w:rsidRPr="00167D28">
        <w:rPr>
          <w:rFonts w:ascii="Times New Roman" w:hAnsi="Times New Roman"/>
          <w:bCs/>
          <w:sz w:val="28"/>
          <w:szCs w:val="28"/>
        </w:rPr>
        <w:t>).</w:t>
      </w:r>
    </w:p>
    <w:p w:rsidR="0095671B" w:rsidRPr="00167D28" w:rsidRDefault="0095671B" w:rsidP="008C409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Оценка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результат</w:t>
      </w:r>
      <w:r w:rsidR="00165DDB" w:rsidRPr="00167D28">
        <w:rPr>
          <w:rFonts w:ascii="Times New Roman" w:hAnsi="Times New Roman"/>
          <w:sz w:val="28"/>
          <w:szCs w:val="28"/>
        </w:rPr>
        <w:t>ов</w:t>
      </w:r>
      <w:r w:rsidRPr="00167D28">
        <w:rPr>
          <w:rFonts w:ascii="Times New Roman" w:hAnsi="Times New Roman"/>
          <w:sz w:val="28"/>
          <w:szCs w:val="28"/>
        </w:rPr>
        <w:t>:</w:t>
      </w:r>
    </w:p>
    <w:p w:rsidR="0095671B" w:rsidRPr="00167D28" w:rsidRDefault="0095671B" w:rsidP="008C409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баллов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ребенок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справился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заданием;</w:t>
      </w:r>
    </w:p>
    <w:p w:rsidR="0095671B" w:rsidRPr="00167D28" w:rsidRDefault="0095671B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0,5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балла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ребенок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справился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помощью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взрослого;</w:t>
      </w:r>
    </w:p>
    <w:p w:rsidR="0095671B" w:rsidRPr="00167D28" w:rsidRDefault="0095671B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1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балл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ребенок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самостоятельно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справился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заданием.</w:t>
      </w:r>
    </w:p>
    <w:p w:rsidR="0095671B" w:rsidRPr="00167D28" w:rsidRDefault="0095671B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результатам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исследования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можно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выделить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следующие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моторики:</w:t>
      </w:r>
    </w:p>
    <w:p w:rsidR="0095671B" w:rsidRPr="00167D28" w:rsidRDefault="00A434AA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балл</w:t>
      </w:r>
      <w:r w:rsidR="00002378" w:rsidRPr="00167D28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ниже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низкий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уровень;</w:t>
      </w:r>
    </w:p>
    <w:p w:rsidR="0095671B" w:rsidRPr="00167D28" w:rsidRDefault="00A434AA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002378" w:rsidRPr="00167D28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,5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балл</w:t>
      </w:r>
      <w:r w:rsidR="00365CC9"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средний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уровень;</w:t>
      </w:r>
    </w:p>
    <w:p w:rsidR="0095671B" w:rsidRPr="00167D28" w:rsidRDefault="00A434AA" w:rsidP="0095671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балл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высокий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5671B" w:rsidRPr="00167D28">
        <w:rPr>
          <w:rFonts w:ascii="Times New Roman" w:hAnsi="Times New Roman"/>
          <w:sz w:val="28"/>
          <w:szCs w:val="28"/>
          <w:shd w:val="clear" w:color="auto" w:fill="FFFFFF"/>
        </w:rPr>
        <w:t>уровень</w:t>
      </w:r>
      <w:r w:rsidR="00365CC9" w:rsidRPr="00167D2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65CC9" w:rsidRPr="00167D28" w:rsidRDefault="00365CC9" w:rsidP="00365C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F35AB" w:rsidRPr="00167D28" w:rsidRDefault="007F35AB" w:rsidP="00365C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F35AB" w:rsidRPr="00167D28" w:rsidRDefault="007F35AB" w:rsidP="00365C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F35AB" w:rsidRPr="00167D28" w:rsidRDefault="007F35AB" w:rsidP="00365C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65CC9" w:rsidRPr="00167D28" w:rsidRDefault="00365CC9" w:rsidP="00E24646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2" w:name="_Toc9741220"/>
      <w:r w:rsidRPr="00167D28">
        <w:rPr>
          <w:sz w:val="28"/>
          <w:szCs w:val="28"/>
        </w:rPr>
        <w:lastRenderedPageBreak/>
        <w:t>2.2</w:t>
      </w:r>
      <w:r w:rsidR="00E24646"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Результаты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исследования</w:t>
      </w:r>
      <w:bookmarkEnd w:id="12"/>
    </w:p>
    <w:p w:rsidR="00365CC9" w:rsidRPr="00167D28" w:rsidRDefault="00365CC9" w:rsidP="00365CC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F5050" w:rsidRPr="00167D28" w:rsidRDefault="00A434AA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диагностики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91063"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91063"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91063"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991063"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констатирующем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этапе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эксперимента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представлены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таблице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1</w:t>
      </w:r>
      <w:r w:rsidR="00ED1B80" w:rsidRPr="00167D28">
        <w:rPr>
          <w:rFonts w:ascii="Times New Roman" w:hAnsi="Times New Roman"/>
          <w:sz w:val="28"/>
          <w:szCs w:val="28"/>
        </w:rPr>
        <w:t>.</w:t>
      </w:r>
    </w:p>
    <w:p w:rsidR="00A434AA" w:rsidRPr="00167D28" w:rsidRDefault="00A434AA" w:rsidP="00A434A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>Таблица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1</w:t>
      </w:r>
    </w:p>
    <w:p w:rsidR="00346CFA" w:rsidRPr="00167D28" w:rsidRDefault="00A434AA" w:rsidP="00A434AA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167D28">
        <w:rPr>
          <w:rFonts w:ascii="Times New Roman" w:hAnsi="Times New Roman"/>
          <w:b/>
          <w:i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диагностики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детей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на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констатирующем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этапе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эксперимента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2"/>
        <w:gridCol w:w="2393"/>
        <w:gridCol w:w="2393"/>
      </w:tblGrid>
      <w:tr w:rsidR="00A434AA" w:rsidRPr="00167D28" w:rsidTr="00EB457E">
        <w:tc>
          <w:tcPr>
            <w:tcW w:w="2392" w:type="dxa"/>
          </w:tcPr>
          <w:p w:rsidR="00A434AA" w:rsidRPr="00167D28" w:rsidRDefault="00A434AA" w:rsidP="003F2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Имя,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фамилия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ребенка</w:t>
            </w:r>
          </w:p>
        </w:tc>
        <w:tc>
          <w:tcPr>
            <w:tcW w:w="2392" w:type="dxa"/>
          </w:tcPr>
          <w:p w:rsidR="00A434AA" w:rsidRPr="00167D28" w:rsidRDefault="00A434AA" w:rsidP="00E2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5CDA" w:rsidRPr="00167D2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434AA" w:rsidRPr="00167D28" w:rsidRDefault="00A434AA" w:rsidP="00E2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5CDA" w:rsidRPr="00167D2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A434AA" w:rsidRPr="00167D28" w:rsidRDefault="00A434AA" w:rsidP="00E2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5CDA" w:rsidRPr="00167D2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Полина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Кристина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Витя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Лиза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Женя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Виталий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</w:t>
            </w:r>
            <w:r w:rsidR="003F2790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Алена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981A4A" w:rsidRPr="00167D28" w:rsidTr="00EB457E"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Платон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</w:t>
            </w:r>
          </w:p>
        </w:tc>
        <w:tc>
          <w:tcPr>
            <w:tcW w:w="2392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981A4A" w:rsidRPr="00167D28" w:rsidRDefault="00981A4A" w:rsidP="003F27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002378" w:rsidRPr="00167D28" w:rsidRDefault="00002378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5CDA" w:rsidRPr="00167D28" w:rsidRDefault="00635CDA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Полученные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проанализированы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распределены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уровню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46253"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возраста.</w:t>
      </w:r>
    </w:p>
    <w:p w:rsidR="007F35AB" w:rsidRPr="00167D28" w:rsidRDefault="007F35AB" w:rsidP="00635CD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</w:p>
    <w:p w:rsidR="007F35AB" w:rsidRPr="00167D28" w:rsidRDefault="007F35AB" w:rsidP="00635CD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</w:p>
    <w:p w:rsidR="007F35AB" w:rsidRPr="00167D28" w:rsidRDefault="007F35AB" w:rsidP="00635CD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</w:p>
    <w:p w:rsidR="007F35AB" w:rsidRPr="00167D28" w:rsidRDefault="007F35AB" w:rsidP="00635CD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</w:p>
    <w:p w:rsidR="00E24646" w:rsidRPr="00167D28" w:rsidRDefault="00E24646" w:rsidP="00635CD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</w:p>
    <w:p w:rsidR="00E24646" w:rsidRPr="00167D28" w:rsidRDefault="00E24646" w:rsidP="00635CD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</w:p>
    <w:p w:rsidR="00635CDA" w:rsidRPr="00167D28" w:rsidRDefault="00635CDA" w:rsidP="00635CDA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lastRenderedPageBreak/>
        <w:t>Таблица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2</w:t>
      </w:r>
    </w:p>
    <w:p w:rsidR="00B76C4D" w:rsidRPr="00167D28" w:rsidRDefault="00635CDA" w:rsidP="00635CDA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67D28">
        <w:rPr>
          <w:rFonts w:ascii="Times New Roman" w:hAnsi="Times New Roman"/>
          <w:b/>
          <w:i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процентного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соотношения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46253" w:rsidRPr="00167D28">
        <w:rPr>
          <w:rFonts w:ascii="Times New Roman" w:hAnsi="Times New Roman"/>
          <w:b/>
          <w:i/>
          <w:sz w:val="28"/>
          <w:szCs w:val="28"/>
        </w:rPr>
        <w:t>у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детей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46253" w:rsidRPr="00167D28">
        <w:rPr>
          <w:rFonts w:ascii="Times New Roman" w:hAnsi="Times New Roman"/>
          <w:b/>
          <w:i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46253" w:rsidRPr="00167D28">
        <w:rPr>
          <w:rFonts w:ascii="Times New Roman" w:hAnsi="Times New Roman"/>
          <w:b/>
          <w:i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на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констатирующем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этапе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эксперимента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5067"/>
        <w:gridCol w:w="1370"/>
        <w:gridCol w:w="1324"/>
        <w:gridCol w:w="1192"/>
      </w:tblGrid>
      <w:tr w:rsidR="004A3DFE" w:rsidRPr="00167D28" w:rsidTr="00EB457E">
        <w:tc>
          <w:tcPr>
            <w:tcW w:w="236" w:type="dxa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448" w:type="dxa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0" w:type="auto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Высокий</w:t>
            </w:r>
          </w:p>
        </w:tc>
        <w:tc>
          <w:tcPr>
            <w:tcW w:w="0" w:type="auto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Средний</w:t>
            </w:r>
          </w:p>
        </w:tc>
        <w:tc>
          <w:tcPr>
            <w:tcW w:w="0" w:type="auto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Низкий</w:t>
            </w:r>
          </w:p>
        </w:tc>
      </w:tr>
      <w:tr w:rsidR="004A3DFE" w:rsidRPr="00167D28" w:rsidTr="00EB457E">
        <w:tc>
          <w:tcPr>
            <w:tcW w:w="236" w:type="dxa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48" w:type="dxa"/>
          </w:tcPr>
          <w:p w:rsidR="004A3DFE" w:rsidRPr="00167D28" w:rsidRDefault="004A3DFE" w:rsidP="00EB45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зрительному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образцу</w:t>
            </w:r>
          </w:p>
        </w:tc>
        <w:tc>
          <w:tcPr>
            <w:tcW w:w="0" w:type="auto"/>
          </w:tcPr>
          <w:p w:rsidR="00ED1B80" w:rsidRPr="00167D28" w:rsidRDefault="004A3DFE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72%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A3DFE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(14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4A3DFE" w:rsidRPr="00167D28" w:rsidRDefault="00ED1B80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28%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(6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4A3DFE" w:rsidRPr="00167D28" w:rsidRDefault="00ED1B80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(0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  <w:tr w:rsidR="004A3DFE" w:rsidRPr="00167D28" w:rsidTr="00EB457E">
        <w:tc>
          <w:tcPr>
            <w:tcW w:w="236" w:type="dxa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48" w:type="dxa"/>
          </w:tcPr>
          <w:p w:rsidR="004A3DFE" w:rsidRPr="00167D28" w:rsidRDefault="004A3DFE" w:rsidP="00EB45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тактильному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образцу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выключением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зрительного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анализатора</w:t>
            </w:r>
          </w:p>
        </w:tc>
        <w:tc>
          <w:tcPr>
            <w:tcW w:w="0" w:type="auto"/>
          </w:tcPr>
          <w:p w:rsidR="004A3DFE" w:rsidRPr="00167D28" w:rsidRDefault="004A3DFE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50%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(10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4A3DFE" w:rsidRPr="00167D28" w:rsidRDefault="00ED1B80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45%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(9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4A3DFE" w:rsidRPr="00167D28" w:rsidRDefault="00ED1B80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5%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(1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  <w:tr w:rsidR="004A3DFE" w:rsidRPr="00167D28" w:rsidTr="00EB457E">
        <w:tc>
          <w:tcPr>
            <w:tcW w:w="236" w:type="dxa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448" w:type="dxa"/>
          </w:tcPr>
          <w:p w:rsidR="004A3DFE" w:rsidRPr="00167D28" w:rsidRDefault="004A3DFE" w:rsidP="00EB45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Перенос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позы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выключением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зрительного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анализатора</w:t>
            </w:r>
          </w:p>
        </w:tc>
        <w:tc>
          <w:tcPr>
            <w:tcW w:w="0" w:type="auto"/>
          </w:tcPr>
          <w:p w:rsidR="004A3DFE" w:rsidRPr="00167D28" w:rsidRDefault="004A3DFE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10%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(2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4A3DFE" w:rsidRPr="00167D28" w:rsidRDefault="00ED1B80" w:rsidP="00EB45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65%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(13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4A3DFE" w:rsidRPr="00167D28" w:rsidRDefault="004A3DFE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25%</w:t>
            </w:r>
          </w:p>
          <w:p w:rsidR="00ED1B80" w:rsidRPr="00167D28" w:rsidRDefault="00ED1B80" w:rsidP="00ED1B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(5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</w:tbl>
    <w:p w:rsidR="00EA787E" w:rsidRPr="00167D28" w:rsidRDefault="00EA787E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7D5" w:rsidRPr="00167D28" w:rsidRDefault="009307D5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детьми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№1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Выполнение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зрительному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образцу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46253" w:rsidRPr="00167D28">
        <w:rPr>
          <w:rFonts w:ascii="Times New Roman" w:hAnsi="Times New Roman"/>
          <w:sz w:val="28"/>
          <w:szCs w:val="28"/>
        </w:rPr>
        <w:t>распределились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следующим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образом: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9307D5" w:rsidRPr="00167D28" w:rsidRDefault="009307D5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14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(72%)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высокий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выполнения,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правильно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соединяют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1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кольцо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="008C4098" w:rsidRPr="00167D28">
        <w:rPr>
          <w:rFonts w:ascii="Times New Roman" w:hAnsi="Times New Roman"/>
          <w:sz w:val="28"/>
          <w:szCs w:val="28"/>
        </w:rPr>
        <w:t>O’Кey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сжимают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кулак,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вытягивают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делая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Зайчика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Козу-дерезу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;</w:t>
      </w:r>
    </w:p>
    <w:p w:rsidR="009307D5" w:rsidRPr="00167D28" w:rsidRDefault="009307D5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6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(28%)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средний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требуется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некоторая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помощь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взрослого,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верно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повторить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предлагаемые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конфигурации;</w:t>
      </w:r>
    </w:p>
    <w:p w:rsidR="00635CDA" w:rsidRPr="00167D28" w:rsidRDefault="009307D5" w:rsidP="00652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низкого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группе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констатирующем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этапе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эксперимента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было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выявлено.</w:t>
      </w:r>
    </w:p>
    <w:p w:rsidR="009307D5" w:rsidRPr="00167D28" w:rsidRDefault="009307D5" w:rsidP="00652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детьми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№2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Выполнение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тактильному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образцу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выключением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зрительного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анализатора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B46253" w:rsidRPr="00167D28">
        <w:rPr>
          <w:rFonts w:ascii="Times New Roman" w:hAnsi="Times New Roman"/>
          <w:sz w:val="28"/>
          <w:szCs w:val="28"/>
        </w:rPr>
        <w:t>распределились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следующим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образом: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9307D5" w:rsidRPr="00167D28" w:rsidRDefault="009307D5" w:rsidP="00652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10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(50%)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высокий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выполнения,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могут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закрытыми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глазами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сделать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своей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Зайчика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Козу-дерезу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затем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повторить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эти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уже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открытыми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глазами;</w:t>
      </w:r>
    </w:p>
    <w:p w:rsidR="009307D5" w:rsidRPr="00167D28" w:rsidRDefault="009307D5" w:rsidP="006526F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9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(45%)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средний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требуется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некоторая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помощь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взрослого,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верно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повторить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предлагаемые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конфигурации;</w:t>
      </w:r>
    </w:p>
    <w:p w:rsidR="009307D5" w:rsidRPr="00167D28" w:rsidRDefault="009307D5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1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ребенок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(5%)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низкий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он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неверно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выполняют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мог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найти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нужный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набор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(перебирал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пальцы,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помогал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другой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рукой,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ошибался).</w:t>
      </w:r>
    </w:p>
    <w:p w:rsidR="004A3DFE" w:rsidRPr="00167D28" w:rsidRDefault="004A3DFE" w:rsidP="004A3DF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детьми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№3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Перенос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позы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выключением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зрительного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анализатора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следующее: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4A3DFE" w:rsidRPr="00167D28" w:rsidRDefault="004A3DFE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ребенка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(10%)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высокий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задания,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верно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повторяют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взрослым,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который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делает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позу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левой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правой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наоборот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Зайчик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Коза-дереза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);</w:t>
      </w:r>
    </w:p>
    <w:p w:rsidR="004A3DFE" w:rsidRPr="00167D28" w:rsidRDefault="004A3DFE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13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(65%)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средний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говорит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том,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требуется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некоторая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помощь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взрослого,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чтобы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верно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повторить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предлагаемые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движения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конфигурации;</w:t>
      </w:r>
    </w:p>
    <w:p w:rsidR="009307D5" w:rsidRPr="00167D28" w:rsidRDefault="004A3DFE" w:rsidP="004F50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–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5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из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20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(25%)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показали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низкий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уровень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неверно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выполняют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задание: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1774A" w:rsidRPr="00167D28">
        <w:rPr>
          <w:rFonts w:ascii="Times New Roman" w:hAnsi="Times New Roman"/>
          <w:sz w:val="28"/>
          <w:szCs w:val="28"/>
        </w:rPr>
        <w:t>воспроизводят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1774A" w:rsidRPr="00167D28">
        <w:rPr>
          <w:rFonts w:ascii="Times New Roman" w:hAnsi="Times New Roman"/>
          <w:sz w:val="28"/>
          <w:szCs w:val="28"/>
        </w:rPr>
        <w:t>позу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1774A" w:rsidRPr="00167D28">
        <w:rPr>
          <w:rFonts w:ascii="Times New Roman" w:hAnsi="Times New Roman"/>
          <w:sz w:val="28"/>
          <w:szCs w:val="28"/>
        </w:rPr>
        <w:t>зеркально;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неправильно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1774A" w:rsidRPr="00167D28">
        <w:rPr>
          <w:rFonts w:ascii="Times New Roman" w:hAnsi="Times New Roman"/>
          <w:sz w:val="28"/>
          <w:szCs w:val="28"/>
        </w:rPr>
        <w:t>располагают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1774A" w:rsidRPr="00167D28">
        <w:rPr>
          <w:rFonts w:ascii="Times New Roman" w:hAnsi="Times New Roman"/>
          <w:sz w:val="28"/>
          <w:szCs w:val="28"/>
        </w:rPr>
        <w:t>позу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1774A"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1774A" w:rsidRPr="00167D28">
        <w:rPr>
          <w:rFonts w:ascii="Times New Roman" w:hAnsi="Times New Roman"/>
          <w:sz w:val="28"/>
          <w:szCs w:val="28"/>
        </w:rPr>
        <w:t>пространстве;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могут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воспроизвести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позу,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заданную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другой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т.д.</w:t>
      </w:r>
    </w:p>
    <w:p w:rsidR="00635CDA" w:rsidRPr="00167D28" w:rsidRDefault="00635CDA" w:rsidP="00635CDA">
      <w:pPr>
        <w:pStyle w:val="12"/>
        <w:tabs>
          <w:tab w:val="left" w:pos="466"/>
        </w:tabs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Наглядно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полученные</w:t>
      </w:r>
      <w:r w:rsidR="00534E0D" w:rsidRPr="00167D28">
        <w:rPr>
          <w:sz w:val="28"/>
          <w:szCs w:val="28"/>
        </w:rPr>
        <w:t xml:space="preserve"> </w:t>
      </w:r>
      <w:r w:rsidR="00563625">
        <w:rPr>
          <w:sz w:val="28"/>
          <w:szCs w:val="28"/>
        </w:rPr>
        <w:t>данные представлены 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диаграмме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                 </w:t>
      </w:r>
      <w:r w:rsidRPr="00167D28">
        <w:rPr>
          <w:sz w:val="28"/>
          <w:szCs w:val="28"/>
        </w:rPr>
        <w:t>рисунке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4.</w:t>
      </w:r>
    </w:p>
    <w:p w:rsidR="00C33E95" w:rsidRPr="00167D28" w:rsidRDefault="00BF7FD2" w:rsidP="00C33E95">
      <w:pPr>
        <w:pStyle w:val="12"/>
        <w:tabs>
          <w:tab w:val="left" w:pos="466"/>
        </w:tabs>
        <w:spacing w:line="360" w:lineRule="auto"/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8725" cy="2875915"/>
            <wp:effectExtent l="0" t="0" r="0" b="0"/>
            <wp:docPr id="4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A3DFE" w:rsidRPr="00167D28" w:rsidRDefault="004A3DFE" w:rsidP="00563625">
      <w:pPr>
        <w:pStyle w:val="12"/>
        <w:tabs>
          <w:tab w:val="left" w:pos="466"/>
        </w:tabs>
        <w:spacing w:line="360" w:lineRule="auto"/>
        <w:ind w:firstLine="0"/>
        <w:jc w:val="center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>Рис.</w:t>
      </w:r>
      <w:r w:rsidR="00534E0D" w:rsidRPr="00167D28">
        <w:rPr>
          <w:b/>
          <w:sz w:val="24"/>
          <w:szCs w:val="24"/>
        </w:rPr>
        <w:t xml:space="preserve"> </w:t>
      </w:r>
      <w:r w:rsidR="00C475BE" w:rsidRPr="00167D28">
        <w:rPr>
          <w:b/>
          <w:sz w:val="24"/>
          <w:szCs w:val="24"/>
        </w:rPr>
        <w:t>4</w:t>
      </w:r>
      <w:r w:rsidRPr="00167D28">
        <w:rPr>
          <w:b/>
          <w:sz w:val="24"/>
          <w:szCs w:val="24"/>
        </w:rPr>
        <w:t>.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Результаты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диагностики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уровня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развития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мелкой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моторики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детей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раннего</w:t>
      </w:r>
      <w:r w:rsidR="00534E0D" w:rsidRPr="00167D28">
        <w:rPr>
          <w:b/>
          <w:sz w:val="24"/>
          <w:szCs w:val="24"/>
        </w:rPr>
        <w:t xml:space="preserve"> </w:t>
      </w:r>
      <w:r w:rsidR="0041774A" w:rsidRPr="00167D28">
        <w:rPr>
          <w:b/>
          <w:sz w:val="24"/>
          <w:szCs w:val="24"/>
        </w:rPr>
        <w:t>возраста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(констатирующий</w:t>
      </w:r>
      <w:r w:rsidR="00534E0D" w:rsidRPr="00167D28">
        <w:rPr>
          <w:b/>
          <w:sz w:val="24"/>
          <w:szCs w:val="24"/>
        </w:rPr>
        <w:t xml:space="preserve"> </w:t>
      </w:r>
      <w:r w:rsidR="00C33E95" w:rsidRPr="00167D28">
        <w:rPr>
          <w:b/>
          <w:sz w:val="24"/>
          <w:szCs w:val="24"/>
        </w:rPr>
        <w:t>этап)</w:t>
      </w:r>
    </w:p>
    <w:p w:rsidR="004E63E8" w:rsidRPr="00167D28" w:rsidRDefault="004E63E8" w:rsidP="0067129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71297" w:rsidRPr="00167D28" w:rsidRDefault="00671297" w:rsidP="0067129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Таким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образом,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ходе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проведения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исследования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было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выявлено,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недостаточно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хорошо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сформированы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навыки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средний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уровень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имеются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случаи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низкого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уровня.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Полученные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результаты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свидетельствуют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недостаточном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испытуемых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соответственно,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необходимости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проведения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коррекционно-развивающей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данном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направлении.</w:t>
      </w:r>
      <w:r w:rsidR="00534E0D" w:rsidRPr="00167D28">
        <w:rPr>
          <w:sz w:val="28"/>
          <w:szCs w:val="28"/>
        </w:rPr>
        <w:t xml:space="preserve"> </w:t>
      </w:r>
    </w:p>
    <w:p w:rsidR="00684C44" w:rsidRPr="00167D28" w:rsidRDefault="00684C44" w:rsidP="00845E8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</w:p>
    <w:p w:rsidR="00C52F75" w:rsidRPr="00167D28" w:rsidRDefault="00C52F75" w:rsidP="00845E8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3" w:name="_Toc9741221"/>
      <w:r w:rsidRPr="00167D28">
        <w:rPr>
          <w:sz w:val="28"/>
          <w:szCs w:val="28"/>
        </w:rPr>
        <w:t>2.3</w:t>
      </w:r>
      <w:r w:rsidR="00E24646"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Использование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пальчиковых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игр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в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развитии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мелкой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моторики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у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детей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раннего</w:t>
      </w:r>
      <w:r w:rsidR="00534E0D" w:rsidRPr="00167D28">
        <w:rPr>
          <w:bCs w:val="0"/>
          <w:sz w:val="28"/>
          <w:szCs w:val="28"/>
        </w:rPr>
        <w:t xml:space="preserve"> </w:t>
      </w:r>
      <w:r w:rsidR="00653F44" w:rsidRPr="00167D28">
        <w:rPr>
          <w:bCs w:val="0"/>
          <w:sz w:val="28"/>
          <w:szCs w:val="28"/>
        </w:rPr>
        <w:t>возраста</w:t>
      </w:r>
      <w:bookmarkEnd w:id="13"/>
    </w:p>
    <w:p w:rsidR="00653F44" w:rsidRPr="00167D28" w:rsidRDefault="00653F44" w:rsidP="00845E8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84C44" w:rsidRPr="00167D28" w:rsidRDefault="00684C44" w:rsidP="00684C4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итогам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проведенного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исследования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наблюдения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рисунками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экспериментальной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сделали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следующие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выводы: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характерна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недостаточная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координация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пальцев,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кисти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руки.</w:t>
      </w:r>
      <w:r w:rsidR="00534E0D" w:rsidRPr="00167D28">
        <w:rPr>
          <w:sz w:val="28"/>
          <w:szCs w:val="28"/>
        </w:rPr>
        <w:t xml:space="preserve"> </w:t>
      </w:r>
    </w:p>
    <w:p w:rsidR="00684C44" w:rsidRPr="00167D28" w:rsidRDefault="00684C44" w:rsidP="00684C4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годового,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ежемесячного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еженедельного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планов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воспитателей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младшей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выявил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недостаточное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использование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программных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заданий,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направленных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(1-2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</w:t>
      </w:r>
      <w:r w:rsidR="006D6E63" w:rsidRPr="00167D28">
        <w:rPr>
          <w:sz w:val="28"/>
          <w:szCs w:val="28"/>
        </w:rPr>
        <w:t>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неделю).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основном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специальные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представления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театра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занятия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продуктивной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деятельностью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(рисование,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лепка,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аппликация,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ручной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труд,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конструирование),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свободная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творческая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деятельность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(собирание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деталей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целостных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изображений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пазлы,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мозаика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др.),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выполнение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индивидуальных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игровых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воспитателя.</w:t>
      </w:r>
    </w:p>
    <w:p w:rsidR="00684C44" w:rsidRPr="00167D28" w:rsidRDefault="00684C44" w:rsidP="00684C4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shd w:val="clear" w:color="auto" w:fill="FFFFFF"/>
        </w:rPr>
        <w:t>На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основании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полученных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диагностических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данных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для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="003B2197" w:rsidRPr="00167D28">
        <w:rPr>
          <w:sz w:val="28"/>
          <w:szCs w:val="28"/>
          <w:shd w:val="clear" w:color="auto" w:fill="FFFFFF"/>
        </w:rPr>
        <w:t>следующего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="003B2197" w:rsidRPr="00167D28">
        <w:rPr>
          <w:sz w:val="28"/>
          <w:szCs w:val="28"/>
          <w:shd w:val="clear" w:color="auto" w:fill="FFFFFF"/>
        </w:rPr>
        <w:t>этапа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работы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была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определена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группа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1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(далее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–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экспериментальная)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группа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2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(контрольная)</w:t>
      </w:r>
      <w:r w:rsidR="00534E0D" w:rsidRPr="00167D28">
        <w:rPr>
          <w:sz w:val="28"/>
          <w:szCs w:val="28"/>
        </w:rPr>
        <w:t xml:space="preserve"> </w:t>
      </w:r>
      <w:r w:rsidR="003B2197"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="003B2197"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="003B2197" w:rsidRPr="00167D28">
        <w:rPr>
          <w:sz w:val="28"/>
          <w:szCs w:val="28"/>
        </w:rPr>
        <w:t>10</w:t>
      </w:r>
      <w:r w:rsidR="00534E0D" w:rsidRPr="00167D28">
        <w:rPr>
          <w:sz w:val="28"/>
          <w:szCs w:val="28"/>
        </w:rPr>
        <w:t xml:space="preserve"> </w:t>
      </w:r>
      <w:r w:rsidR="003B2197" w:rsidRPr="00167D28">
        <w:rPr>
          <w:sz w:val="28"/>
          <w:szCs w:val="28"/>
        </w:rPr>
        <w:t>человек</w:t>
      </w:r>
      <w:r w:rsidR="0041049A">
        <w:rPr>
          <w:sz w:val="28"/>
          <w:szCs w:val="28"/>
        </w:rPr>
        <w:t xml:space="preserve"> в каждой</w:t>
      </w:r>
      <w:r w:rsidR="003B2197" w:rsidRPr="00167D28">
        <w:rPr>
          <w:sz w:val="28"/>
          <w:szCs w:val="28"/>
        </w:rPr>
        <w:t>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Цель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формирующего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этапа: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посредством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игр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Задачи</w:t>
      </w:r>
      <w:r w:rsidR="0041049A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формирующего этапа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Составить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комплекс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совместной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использованием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игр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Реализовать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комплекс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совместной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использованием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игр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Создать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комфортный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психологический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климат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проведения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комплекса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Проводя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педагогический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эксперимент,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руководствовались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следующими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принципами: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доступност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уч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индивидуальных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возможностей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нка;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наглядност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понятность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задания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постепенно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усложнени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простого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сложному)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поэтапност</w:t>
      </w:r>
      <w:r w:rsidR="003B2197" w:rsidRPr="00167D2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игр;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регулярность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(ежедневно)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освоении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актов;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закреплени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достигнутого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памяти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основе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систематического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повторения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интереса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играм.</w:t>
      </w:r>
    </w:p>
    <w:p w:rsidR="002576A1" w:rsidRDefault="00981A4A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подготовки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совместной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разработан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76A1" w:rsidRPr="00167D28">
        <w:rPr>
          <w:rFonts w:ascii="Times New Roman" w:eastAsia="Times New Roman" w:hAnsi="Times New Roman"/>
          <w:sz w:val="28"/>
          <w:szCs w:val="28"/>
          <w:lang w:eastAsia="ru-RU"/>
        </w:rPr>
        <w:t>цикл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76A1" w:rsidRPr="00167D28">
        <w:rPr>
          <w:rFonts w:ascii="Times New Roman" w:eastAsia="Times New Roman" w:hAnsi="Times New Roman"/>
          <w:sz w:val="28"/>
          <w:szCs w:val="28"/>
          <w:lang w:eastAsia="ru-RU"/>
        </w:rPr>
        <w:t>занятий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76A1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76A1" w:rsidRPr="00167D28">
        <w:rPr>
          <w:rFonts w:ascii="Times New Roman" w:eastAsia="Times New Roman" w:hAnsi="Times New Roman"/>
          <w:sz w:val="28"/>
          <w:szCs w:val="28"/>
          <w:lang w:eastAsia="ru-RU"/>
        </w:rPr>
        <w:t>использованием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</w:t>
      </w:r>
      <w:r w:rsidR="002576A1" w:rsidRPr="00167D28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D3E" w:rsidRPr="00167D28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167D28">
        <w:rPr>
          <w:rFonts w:ascii="Times New Roman" w:hAnsi="Times New Roman"/>
          <w:sz w:val="28"/>
          <w:szCs w:val="28"/>
        </w:rPr>
        <w:t>кспериментальная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работа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524D3E" w:rsidRPr="00167D28">
        <w:rPr>
          <w:rFonts w:ascii="Times New Roman" w:hAnsi="Times New Roman"/>
          <w:sz w:val="28"/>
          <w:szCs w:val="28"/>
        </w:rPr>
        <w:t>включа</w:t>
      </w:r>
      <w:r w:rsidR="004F7ECD" w:rsidRPr="00167D28">
        <w:rPr>
          <w:rFonts w:ascii="Times New Roman" w:hAnsi="Times New Roman"/>
          <w:sz w:val="28"/>
          <w:szCs w:val="28"/>
        </w:rPr>
        <w:t>ла в себя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3B2197" w:rsidRPr="00167D28">
        <w:rPr>
          <w:rFonts w:ascii="Times New Roman" w:hAnsi="Times New Roman"/>
          <w:sz w:val="28"/>
          <w:szCs w:val="28"/>
        </w:rPr>
        <w:t>10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4F7ECD" w:rsidRPr="00167D28">
        <w:rPr>
          <w:rFonts w:ascii="Times New Roman" w:hAnsi="Times New Roman"/>
          <w:sz w:val="28"/>
          <w:szCs w:val="28"/>
        </w:rPr>
        <w:t>игр</w:t>
      </w:r>
      <w:r w:rsidR="00EA787E" w:rsidRPr="00167D28">
        <w:rPr>
          <w:rFonts w:ascii="Times New Roman" w:hAnsi="Times New Roman"/>
          <w:sz w:val="28"/>
          <w:szCs w:val="28"/>
        </w:rPr>
        <w:t>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</w:p>
    <w:p w:rsidR="00860878" w:rsidRPr="00167D28" w:rsidRDefault="00860878" w:rsidP="00860878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</w:rPr>
        <w:t>3</w:t>
      </w:r>
    </w:p>
    <w:p w:rsidR="00860878" w:rsidRPr="00860878" w:rsidRDefault="00860878" w:rsidP="0086087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86087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Цикл занятий с использованием пальчиковых игр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15"/>
        <w:gridCol w:w="3135"/>
        <w:gridCol w:w="4564"/>
      </w:tblGrid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Игровые действия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Описание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Детки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Дети сжимали кулачки (большой палец сверху), выпрямив и широко расставив указательный и средний пальцы, поднимали и опускали руку в такт четверостишью.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Прыгают зайчишки,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Серы шалунишки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(п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ока взрослый произносит начало стишка, ребенок сгибает и разгибает все пальчики одновременно, то сжимая их в кулак, то растопыривая как можно сильнее)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Чутко ушками прядут…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(ребенок перебирает пальчиками вразнобой взад-вперед)</w:t>
            </w:r>
          </w:p>
          <w:p w:rsidR="00860878" w:rsidRPr="00860878" w:rsidRDefault="00860878" w:rsidP="00E618BB">
            <w:pPr>
              <w:pStyle w:val="proz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lastRenderedPageBreak/>
              <w:t xml:space="preserve">Ой, </w:t>
            </w:r>
            <w:r w:rsidRPr="00860878">
              <w:rPr>
                <w:bCs/>
                <w:sz w:val="28"/>
                <w:szCs w:val="28"/>
              </w:rPr>
              <w:t>Медведи</w:t>
            </w:r>
            <w:r w:rsidRPr="00860878">
              <w:rPr>
                <w:sz w:val="28"/>
                <w:szCs w:val="28"/>
              </w:rPr>
              <w:t xml:space="preserve"> к ним идут!</w:t>
            </w:r>
          </w:p>
          <w:p w:rsidR="00860878" w:rsidRPr="00860878" w:rsidRDefault="00860878" w:rsidP="00E618BB">
            <w:pPr>
              <w:pStyle w:val="myproz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Прячемся под ели,</w:t>
            </w:r>
          </w:p>
          <w:p w:rsidR="00860878" w:rsidRPr="00860878" w:rsidRDefault="00860878" w:rsidP="00E618BB">
            <w:pPr>
              <w:pStyle w:val="proz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Чтобы нас не съели!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(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прячет пальчики в кулак)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Умение использовать пальцы поочередно изолированно друг от друга.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Скачет зайка косой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зайчик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 xml:space="preserve"> правой рукой).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Под высокой сосной.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дерево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 xml:space="preserve"> правой рукой).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Под другою сосной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дерево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 xml:space="preserve"> левой </w:t>
            </w:r>
            <w:r w:rsidR="00754006">
              <w:rPr>
                <w:rFonts w:ascii="Times New Roman" w:hAnsi="Times New Roman"/>
                <w:iCs/>
                <w:sz w:val="28"/>
                <w:szCs w:val="28"/>
              </w:rPr>
              <w:t>рукой)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Скачет зайка второй.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зайчик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 xml:space="preserve"> левой рукой).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Пианист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Нужно опускать на каждый слог один палец на стол по порядку – от мизинца к большому, как бы имитируя игру на рояле.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5 4 3       2 1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Пианист Бемоль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5 4 3       2 1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 музыке король.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5 4 3      2 1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Говорит Бемоль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5 4    3      2 1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Ноты как пароль: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5    4    3     2     1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</w:t>
            </w: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До, ре, ми, фа, соль,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5 4 3 2        1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Принесите соль.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5    4    3    2      1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До, ре, ми, фа, соль,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5 4 3        2 1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Посолить фасоль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»</w:t>
            </w: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Пальчики кивают, Пальчики здороваются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Требует от детей координации движений пальцев при удержании рук на уровне груди (пальцы вверх, ладони смотрят друг на друга) и поочередное касание пальцев руки, а затем одноименных пальцев обеих рук.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Утром встали пальчики – маленькие мальчики,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Друг другу обрадовались, Здороваться начали.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 xml:space="preserve">Здравствуй, пальчик, здравствуй </w:t>
            </w:r>
            <w:r w:rsidR="00754006">
              <w:rPr>
                <w:rFonts w:ascii="Times New Roman" w:hAnsi="Times New Roman"/>
                <w:sz w:val="28"/>
                <w:szCs w:val="28"/>
              </w:rPr>
              <w:t>пальчик…</w:t>
            </w:r>
          </w:p>
          <w:p w:rsidR="00860878" w:rsidRPr="00A11324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(поочередное соприкосновение большого пальца руки ребенка с кончиками остальных пальцев той же руки)</w:t>
            </w:r>
            <w:r w:rsidR="00A11324" w:rsidRPr="00A1132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Колечки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каждую строчку стихотворения надо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надевать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очереди на все пальцы левой руки (от большого до 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мизинца)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колечко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 сомкнутых пальцев (большого и указательного) правой руки и затем наоборот.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lastRenderedPageBreak/>
              <w:t>На узенькие крылечки</w:t>
            </w:r>
          </w:p>
          <w:p w:rsidR="00860878" w:rsidRPr="00860878" w:rsidRDefault="00860878" w:rsidP="00E618BB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Кто-то уронил колечки.</w:t>
            </w:r>
          </w:p>
          <w:p w:rsidR="00860878" w:rsidRPr="00860878" w:rsidRDefault="00860878" w:rsidP="00E618BB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И они с крыльца скатились,</w:t>
            </w:r>
          </w:p>
          <w:p w:rsidR="00860878" w:rsidRPr="00860878" w:rsidRDefault="00860878" w:rsidP="00E618BB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За ступеньку закатились.</w:t>
            </w:r>
          </w:p>
          <w:p w:rsidR="00860878" w:rsidRPr="00860878" w:rsidRDefault="00860878" w:rsidP="00E618BB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Дети смотрят там и тут,</w:t>
            </w:r>
          </w:p>
          <w:p w:rsidR="00860878" w:rsidRPr="00860878" w:rsidRDefault="00860878" w:rsidP="00E618BB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860878">
              <w:rPr>
                <w:sz w:val="28"/>
                <w:szCs w:val="28"/>
              </w:rPr>
              <w:lastRenderedPageBreak/>
              <w:t>Но колечки не найдут.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Тюльпан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Здесь дети по образцу и без, соединяют ладони в форме тюльпана и раскрывают их.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Растет тюльпан, поднимается</w:t>
            </w:r>
            <w:r w:rsidR="0075400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754006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 xml:space="preserve">(из сжатого кулачка выпрямляем пальцы), 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Лепестки его распускаются</w:t>
            </w:r>
            <w:r w:rsidR="0075400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(ладони соприкасаются основаниями в виде чашечки)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образцу ребенок при помощи левой руки загибал по очереди пальцы правой руки, начиная с большого, затем менял руки.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Стала Маша гостей приглашать: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Никита приди, и Степан приходи,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Матюша приди, и Сережка приди,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А Иванушка – ну, пожалуйста.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Дружба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новой игре важен ритм движений и умение снимать в конце напряжение, держа руки вниз, встряхивая кистями.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Дружат в нашей группе девочки и мальчики.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 xml:space="preserve">(пальцы рук соединяются ритмично в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замок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Мы с тобой подружим маленькие пальчики.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(ритмичное касание одноименных пальцев обеих рук).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Раз, два, три, четыре, пять,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 xml:space="preserve">(поочередное касание одноименных пальцев, начиная с </w:t>
            </w:r>
            <w:r w:rsidR="00754006">
              <w:rPr>
                <w:rFonts w:ascii="Times New Roman" w:hAnsi="Times New Roman"/>
                <w:iCs/>
                <w:sz w:val="28"/>
                <w:szCs w:val="28"/>
              </w:rPr>
              <w:t>мизинцев),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Начинай считать опять.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 xml:space="preserve">Раз, два, три, четыре, </w:t>
            </w:r>
            <w:r w:rsidR="00754006">
              <w:rPr>
                <w:rFonts w:ascii="Times New Roman" w:hAnsi="Times New Roman"/>
                <w:sz w:val="28"/>
                <w:szCs w:val="28"/>
              </w:rPr>
              <w:t>пять,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Мы закончили считать.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(руки вниз, встряхнуть кистями).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гости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Способствует развитию умения управлять каждым пальчиком в отдельности и, в то же время, всеми вместе.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В гости к пальчику большому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(выставляются вверх большие пальцы обеих рук).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Приходили прямо к дому (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860878">
              <w:rPr>
                <w:rFonts w:ascii="Times New Roman" w:hAnsi="Times New Roman"/>
                <w:sz w:val="28"/>
                <w:szCs w:val="28"/>
              </w:rPr>
              <w:t>дом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860878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Указательный и средний,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(поочередно называемые пальцы соединяются с</w:t>
            </w:r>
            <w:r w:rsidR="0075400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большими на обеих руках одновременно).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 xml:space="preserve">Безымянный и последний – 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Сам мизинчик-малышок.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 xml:space="preserve">(пальцы сжаты в кулак, вверх 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выставляются только</w:t>
            </w:r>
            <w:r w:rsidR="0075400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мизинцы).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Постучался на порог.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(кулаки стучат друг о друга).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Вместе пальчики – друзья,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60878">
              <w:rPr>
                <w:rFonts w:ascii="Times New Roman" w:hAnsi="Times New Roman"/>
                <w:iCs/>
                <w:sz w:val="28"/>
                <w:szCs w:val="28"/>
              </w:rPr>
              <w:t>(ритмичное сжимание пальцев в кулаки).</w:t>
            </w:r>
          </w:p>
          <w:p w:rsidR="00860878" w:rsidRPr="00860878" w:rsidRDefault="00860878" w:rsidP="00E618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sz w:val="28"/>
                <w:szCs w:val="28"/>
              </w:rPr>
              <w:t>Друг без друга им нельзя.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Сорока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Способствует развитию мелкой моторики, координации движений, зрительного внимания; развитие понимания эмоциональных состояний и активизирует словарный запас детей.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Сорока</w:t>
            </w:r>
            <w:r w:rsidR="00754006">
              <w:rPr>
                <w:sz w:val="28"/>
                <w:szCs w:val="28"/>
              </w:rPr>
              <w:t>-</w:t>
            </w:r>
            <w:r w:rsidRPr="00860878">
              <w:rPr>
                <w:sz w:val="28"/>
                <w:szCs w:val="28"/>
              </w:rPr>
              <w:t>белобока,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Кашу варила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Деток кормила.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Этому дала,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Этому дала.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Этому дала.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Этому дала.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А этому не дала.</w:t>
            </w:r>
          </w:p>
          <w:p w:rsidR="00E618BB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Ты воды не носил,</w:t>
            </w:r>
            <w:r w:rsidR="00754006">
              <w:rPr>
                <w:sz w:val="28"/>
                <w:szCs w:val="28"/>
              </w:rPr>
              <w:t xml:space="preserve"> к</w:t>
            </w:r>
            <w:r w:rsidR="00754006" w:rsidRPr="00860878">
              <w:rPr>
                <w:sz w:val="28"/>
                <w:szCs w:val="28"/>
              </w:rPr>
              <w:t xml:space="preserve">ашу </w:t>
            </w:r>
            <w:r w:rsidRPr="00860878">
              <w:rPr>
                <w:sz w:val="28"/>
                <w:szCs w:val="28"/>
              </w:rPr>
              <w:t xml:space="preserve">не 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>варил</w:t>
            </w:r>
            <w:r w:rsidR="00E618BB">
              <w:rPr>
                <w:sz w:val="28"/>
                <w:szCs w:val="28"/>
              </w:rPr>
              <w:t xml:space="preserve"> – т</w:t>
            </w:r>
            <w:r w:rsidRPr="00860878">
              <w:rPr>
                <w:sz w:val="28"/>
                <w:szCs w:val="28"/>
              </w:rPr>
              <w:t>ебе нет ничего.</w:t>
            </w:r>
          </w:p>
          <w:p w:rsidR="00860878" w:rsidRPr="00860878" w:rsidRDefault="00860878" w:rsidP="00E618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sz w:val="28"/>
                <w:szCs w:val="28"/>
              </w:rPr>
              <w:t xml:space="preserve">(указательный палец правой руки делает круговые движения на левой ладони. Поочередно, загибаем </w:t>
            </w:r>
            <w:r w:rsidRPr="00860878">
              <w:rPr>
                <w:rStyle w:val="af3"/>
                <w:b w:val="0"/>
                <w:sz w:val="28"/>
                <w:szCs w:val="28"/>
                <w:bdr w:val="none" w:sz="0" w:space="0" w:color="auto" w:frame="1"/>
              </w:rPr>
              <w:t>пальцы</w:t>
            </w:r>
            <w:r w:rsidRPr="00860878">
              <w:rPr>
                <w:rStyle w:val="af3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CD48B5">
              <w:rPr>
                <w:rStyle w:val="af3"/>
                <w:b w:val="0"/>
                <w:sz w:val="28"/>
                <w:szCs w:val="28"/>
                <w:bdr w:val="none" w:sz="0" w:space="0" w:color="auto" w:frame="1"/>
              </w:rPr>
              <w:t>левой</w:t>
            </w:r>
            <w:r w:rsidRPr="00860878">
              <w:rPr>
                <w:rStyle w:val="af3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60878">
              <w:rPr>
                <w:sz w:val="28"/>
                <w:szCs w:val="28"/>
              </w:rPr>
              <w:t>руки. Большой палец поднять вверх)</w:t>
            </w:r>
            <w:r w:rsidR="00E618BB">
              <w:rPr>
                <w:sz w:val="28"/>
                <w:szCs w:val="28"/>
              </w:rPr>
              <w:t>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лесной лужайке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Развивает координацию движений пальцев ведущей руки; способствует запоминанию расположения пальцев в пространстве, обучает ребенка точным движениям пальцев правой и левой руки.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pStyle w:val="c13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На лесной лужайке</w:t>
            </w:r>
          </w:p>
          <w:p w:rsidR="00860878" w:rsidRPr="00860878" w:rsidRDefault="00860878" w:rsidP="00E618BB">
            <w:pPr>
              <w:pStyle w:val="c1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(раскрыть ладони, поднять руки и махать расслабленными кистями</w:t>
            </w:r>
          </w:p>
          <w:p w:rsidR="00860878" w:rsidRPr="00860878" w:rsidRDefault="00860878" w:rsidP="00E618BB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Разыгрались зайки: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Лапками хлопали,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(хлопать в ладоши)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 xml:space="preserve">Ногами топали, 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(притопывать ножками)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Ушками махали</w:t>
            </w:r>
            <w:r w:rsidR="00E618BB">
              <w:rPr>
                <w:rStyle w:val="c3"/>
                <w:sz w:val="28"/>
                <w:szCs w:val="28"/>
              </w:rPr>
              <w:t>,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(прикладывать раскрытые ладони к ушам, сгибать и разгибать сомкнутые пальцы обеих рук)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Выше всех скакали</w:t>
            </w:r>
            <w:r w:rsidR="00E618BB">
              <w:rPr>
                <w:rStyle w:val="c3"/>
                <w:sz w:val="28"/>
                <w:szCs w:val="28"/>
              </w:rPr>
              <w:t>.</w:t>
            </w:r>
          </w:p>
          <w:p w:rsidR="00860878" w:rsidRPr="00860878" w:rsidRDefault="00860878" w:rsidP="00E618BB">
            <w:pPr>
              <w:pStyle w:val="c2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rStyle w:val="c3"/>
                <w:sz w:val="28"/>
                <w:szCs w:val="28"/>
              </w:rPr>
              <w:t>(поочередно поднимать высоко над столом и опускать то одну, то другую руку)</w:t>
            </w:r>
            <w:r w:rsidR="00E618BB">
              <w:rPr>
                <w:rStyle w:val="c3"/>
                <w:sz w:val="28"/>
                <w:szCs w:val="28"/>
              </w:rPr>
              <w:t>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754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Формирование контроля за мышечным тонусом пальцев рук, развивать дифференциацию шипящих согласных, 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обогащение словаря.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sz w:val="28"/>
                <w:szCs w:val="28"/>
              </w:rPr>
            </w:pPr>
            <w:r w:rsidRPr="00860878">
              <w:rPr>
                <w:rStyle w:val="c2"/>
                <w:sz w:val="28"/>
                <w:szCs w:val="28"/>
              </w:rPr>
              <w:lastRenderedPageBreak/>
              <w:t>Кулачок – ладошка.</w:t>
            </w:r>
          </w:p>
          <w:p w:rsidR="00860878" w:rsidRPr="00860878" w:rsidRDefault="00860878" w:rsidP="00E618BB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rStyle w:val="c2"/>
                <w:sz w:val="28"/>
                <w:szCs w:val="28"/>
              </w:rPr>
              <w:t>Я иду, как кошка.</w:t>
            </w:r>
          </w:p>
          <w:p w:rsidR="00860878" w:rsidRPr="00860878" w:rsidRDefault="00860878" w:rsidP="00E618BB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sz w:val="28"/>
                <w:szCs w:val="28"/>
              </w:rPr>
            </w:pPr>
            <w:r w:rsidRPr="00860878">
              <w:rPr>
                <w:rStyle w:val="c2"/>
                <w:sz w:val="28"/>
                <w:szCs w:val="28"/>
              </w:rPr>
              <w:t>А у кошки ушки</w:t>
            </w:r>
          </w:p>
          <w:p w:rsidR="00860878" w:rsidRPr="00860878" w:rsidRDefault="00860878" w:rsidP="00E618BB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sz w:val="28"/>
                <w:szCs w:val="28"/>
              </w:rPr>
            </w:pPr>
            <w:r w:rsidRPr="00860878">
              <w:rPr>
                <w:rStyle w:val="c2"/>
                <w:sz w:val="28"/>
                <w:szCs w:val="28"/>
              </w:rPr>
              <w:t>Ушки на макушке,</w:t>
            </w:r>
          </w:p>
          <w:p w:rsidR="00860878" w:rsidRDefault="00860878" w:rsidP="00E618BB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sz w:val="28"/>
                <w:szCs w:val="28"/>
              </w:rPr>
            </w:pPr>
            <w:r w:rsidRPr="00860878">
              <w:rPr>
                <w:rStyle w:val="c2"/>
                <w:sz w:val="28"/>
                <w:szCs w:val="28"/>
              </w:rPr>
              <w:t xml:space="preserve">Чтобы лучше </w:t>
            </w:r>
            <w:r w:rsidR="00E618BB">
              <w:rPr>
                <w:rStyle w:val="c2"/>
                <w:sz w:val="28"/>
                <w:szCs w:val="28"/>
              </w:rPr>
              <w:t>слышать</w:t>
            </w:r>
          </w:p>
          <w:p w:rsidR="00E618BB" w:rsidRPr="00860878" w:rsidRDefault="00E618BB" w:rsidP="00E618BB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sz w:val="28"/>
                <w:szCs w:val="28"/>
              </w:rPr>
            </w:pPr>
            <w:r>
              <w:rPr>
                <w:rStyle w:val="c2"/>
                <w:sz w:val="28"/>
                <w:szCs w:val="28"/>
              </w:rPr>
              <w:lastRenderedPageBreak/>
              <w:t>Мышь в ее норушке.</w:t>
            </w:r>
          </w:p>
          <w:p w:rsidR="00E618BB" w:rsidRPr="00860878" w:rsidRDefault="00860878" w:rsidP="00E618BB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60878">
              <w:rPr>
                <w:rStyle w:val="c2"/>
                <w:sz w:val="28"/>
                <w:szCs w:val="28"/>
              </w:rPr>
              <w:t>(две ладошки одновременно сжать в кулачки и поставить на стол, затем одновременно выпрямить пальчики и прижать ладони к столу. Повторить 3-5 раз</w:t>
            </w:r>
            <w:r w:rsidRPr="00860878">
              <w:rPr>
                <w:sz w:val="28"/>
                <w:szCs w:val="28"/>
              </w:rPr>
              <w:t>)</w:t>
            </w:r>
            <w:r w:rsidR="00E618BB">
              <w:rPr>
                <w:sz w:val="28"/>
                <w:szCs w:val="28"/>
              </w:rPr>
              <w:t>.</w:t>
            </w:r>
          </w:p>
        </w:tc>
      </w:tr>
      <w:tr w:rsidR="00860878" w:rsidRPr="00167D28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Мышка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E618BB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Способствует развитию мелкой моторики 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кисти руки, координаци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движений, развити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воображения,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стимулирует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работ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больших и указательных пальцев обеих рук.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Маленькая мышка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городу бежит.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="00E618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«бежать»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пальцами обеих рук по столу или коленям)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Глядит ко всем в окошки,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(сложив пальцы рук круглым окошечком, заглядыват</w:t>
            </w:r>
            <w:r w:rsidR="00E618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него)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пальчиком грозит: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(гроз</w:t>
            </w:r>
            <w:r w:rsidR="00E618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ить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пальчиком)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 кто не лег в кроватку?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 кто не хочет спать?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(руки прижаты ладонями друг к другу, лежат на тыльной стороне одной из рук на столе (коленях))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Такого непослушного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 буду щекотать!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860878" w:rsidRPr="00860878" w:rsidRDefault="00860878" w:rsidP="00E618B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(перев</w:t>
            </w:r>
            <w:r w:rsidR="00E618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ернуть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руки на другой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щеко</w:t>
            </w:r>
            <w:r w:rsidR="00E618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пальчиками то одну, то другую ладошку)</w:t>
            </w:r>
            <w:r w:rsidR="00E618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860878" w:rsidRPr="00A0535A" w:rsidTr="008D4766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Собака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E618BB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Способствует развитию мелкой моторики 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кисти руки, координаци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движений, развити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воображения,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стимулирует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работ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="00860878" w:rsidRPr="008608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больших и указательных пальцев обеих рук.</w:t>
            </w:r>
          </w:p>
        </w:tc>
        <w:tc>
          <w:tcPr>
            <w:tcW w:w="4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Четыре четырки, 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Две растопырки, 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Седьмой вертун, 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 сам ворчун.</w:t>
            </w:r>
          </w:p>
          <w:p w:rsidR="00860878" w:rsidRPr="00860878" w:rsidRDefault="00860878" w:rsidP="00E618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 w:rsidR="00E618BB"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левая </w:t>
            </w: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ладонь на ребро</w:t>
            </w:r>
            <w:r w:rsidR="00E618B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 б</w:t>
            </w: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ольшой палец вверх, чуть согнут</w:t>
            </w:r>
            <w:r w:rsidR="00E618B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 у</w:t>
            </w: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казательный палец согнут, средний и безымянный вместе</w:t>
            </w:r>
            <w:r w:rsidR="00E618B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 м</w:t>
            </w:r>
            <w:r w:rsidRPr="0086087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изинец попеременно опускается и поднимается)</w:t>
            </w:r>
            <w:r w:rsidR="00E618B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41049A" w:rsidRDefault="0041049A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35AB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18BB">
        <w:rPr>
          <w:rFonts w:ascii="Times New Roman" w:eastAsia="Times New Roman" w:hAnsi="Times New Roman"/>
          <w:sz w:val="28"/>
          <w:szCs w:val="28"/>
          <w:lang w:eastAsia="ru-RU"/>
        </w:rPr>
        <w:t xml:space="preserve">цикле представленных занятий с использованием пальчиковых игр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принимали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участие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экспериментальной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группы.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Они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занимались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пальчиковыми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играм</w:t>
      </w:r>
      <w:r w:rsidR="004F7ECD"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свободное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время.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Длительность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проведения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E618B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5-10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минут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ежедневно.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контрольной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группы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занимались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плану,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неделю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3-5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минут.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Ежедневно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добавлялась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особенности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ребят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экспериментальной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группы),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повторялись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закреплялись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разученные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618BB">
        <w:rPr>
          <w:rFonts w:ascii="Times New Roman" w:eastAsia="Times New Roman" w:hAnsi="Times New Roman"/>
          <w:sz w:val="28"/>
          <w:szCs w:val="28"/>
          <w:lang w:eastAsia="ru-RU"/>
        </w:rPr>
        <w:t>о результатам занятий п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редставим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анализ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проведенных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Детки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получалось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удержать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безымянный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мизинчик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кулаке.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Трудности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испытывали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неоднократного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проигрывания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концу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экспериментальной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Даша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Достаточно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легко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справились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игрового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Женя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Юра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Даша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Большинство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сада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научили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дома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близких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друзей.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Зай</w:t>
      </w:r>
      <w:r w:rsidR="0018193E" w:rsidRPr="00167D28">
        <w:rPr>
          <w:rFonts w:ascii="Times New Roman" w:eastAsia="Times New Roman" w:hAnsi="Times New Roman"/>
          <w:sz w:val="28"/>
          <w:szCs w:val="28"/>
          <w:lang w:eastAsia="ru-RU"/>
        </w:rPr>
        <w:t>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прыжками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столу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вызвало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затруднений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смене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столу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указательными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большинство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испытывали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затруднения,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исключением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Маша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Женя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средних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быстром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темпе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ребятам.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безымянных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поверхности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стола,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несмотря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медленный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темп,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постоянно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кулачка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вырывались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средние,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указательные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(Саша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Даша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др.).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касание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поверхности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стола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обоими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мизинцами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сразу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получилось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участия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безымянного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Матвея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Витали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конце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удовольствием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хлопали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обоими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кулаками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поверхности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стола.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Ладошками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вместо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кулаков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пытались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поначалу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хлопать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Максим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Лиза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гр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8D4766"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проводил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ась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подгруппами,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примерно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т.к.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детям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интересно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правильно.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40691" w:rsidRPr="00167D28">
        <w:rPr>
          <w:rFonts w:ascii="Times New Roman" w:eastAsia="Times New Roman" w:hAnsi="Times New Roman"/>
          <w:sz w:val="28"/>
          <w:szCs w:val="28"/>
          <w:lang w:eastAsia="ru-RU"/>
        </w:rPr>
        <w:t>Пианист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Самую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сложность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вызывала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смена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мизинца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безымянный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(лучше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справились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Алена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Лиза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Юля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Света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Юра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Матвей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О.;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получалось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Кристины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Большинству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трудом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удавалось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сбиваться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смене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каждой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строчки.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кивают,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24646" w:rsidRPr="00167D2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альчики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здороваются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кивание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каждого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правой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левой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поочередно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мизинца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оказалось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простым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предполагали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изначально.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Сначала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делали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воздухе,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опоры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что-либо,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основном,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путались,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сбивались.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Детям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стало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легче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когда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палец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одной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касался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подушечки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одноименного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хотя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требовало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точности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аккуратности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неоднократного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проведения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хорошо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справлялись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Витя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Ан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>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Имелись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помарки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неточности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Саши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Колечки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точные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получались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ведущей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левшей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левой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Вика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Даша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Юра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многократного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повторения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надевать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колечко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подставлять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каждый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точного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попадания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него.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Путались,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меняя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очередности,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лишь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входя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азарт,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балуясь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(чаще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Женя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М.).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разучивания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удовольствием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повторили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знакомые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предыдущие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Детки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Зайчики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>Пианист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кивают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, п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альчики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здороваются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91903" w:rsidRPr="00167D28">
        <w:rPr>
          <w:rFonts w:ascii="Times New Roman" w:eastAsia="Times New Roman" w:hAnsi="Times New Roman"/>
          <w:sz w:val="28"/>
          <w:szCs w:val="28"/>
          <w:lang w:eastAsia="ru-RU"/>
        </w:rPr>
        <w:t>Тюльпан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усилий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затруднений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соединяли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ладони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тюльпана,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медленно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раскрывали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производили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плавные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покачивания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кистями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медленно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закрывали,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придавая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цветка,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производили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покачивания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головкой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цветка.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Очень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гибкие,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плавные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красивые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получались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Маши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Гости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медленном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темпе,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когда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каждый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палец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загибался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строку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стихотворения,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упражнение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выполняли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ошибок.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Когда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загибать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немного быстрее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(2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строку,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палец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слог)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началась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путаница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пальчиками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. При этом, при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замед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лении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темп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начинали справляться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Наибольшие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трудности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вызвало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Саши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Дружба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Соединять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обеих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замок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(1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строка)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получалось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медленном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темпе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. З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атруднения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возникли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увеличении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темпа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Саши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которых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путались,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складываясь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замок.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касания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обеих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вызывали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трудностей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(2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строка).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вот,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когда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началось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поочередное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касание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обеих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руках,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начиная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мизинца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(3-5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строки),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появились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сбои,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ошибки,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путаница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особенно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Кристины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гости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ходе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детям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плохо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удавалось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управление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безымянным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некоторым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он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совсем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поддавался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(Полина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А.,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Даша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Р.).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Некоторые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названия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(безымянный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мизинец).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Ритмично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сжимать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разжимать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кулачки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нравилось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получалось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всех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Сорока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-белобока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Игра была уже знакома детям, они</w:t>
      </w:r>
      <w:r w:rsidR="008D4766" w:rsidRP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8D4766" w:rsidRPr="00167D28">
        <w:rPr>
          <w:rFonts w:ascii="Times New Roman" w:eastAsia="Times New Roman" w:hAnsi="Times New Roman"/>
          <w:sz w:val="28"/>
          <w:szCs w:val="28"/>
          <w:lang w:eastAsia="ru-RU"/>
        </w:rPr>
        <w:t>ли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особых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осложнений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C1410"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1410" w:rsidRPr="00167D28">
        <w:rPr>
          <w:rFonts w:ascii="Times New Roman" w:eastAsia="Times New Roman" w:hAnsi="Times New Roman"/>
          <w:sz w:val="28"/>
          <w:szCs w:val="28"/>
          <w:lang w:eastAsia="ru-RU"/>
        </w:rPr>
        <w:t>лесной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1410" w:rsidRPr="00167D28">
        <w:rPr>
          <w:rFonts w:ascii="Times New Roman" w:eastAsia="Times New Roman" w:hAnsi="Times New Roman"/>
          <w:sz w:val="28"/>
          <w:szCs w:val="28"/>
          <w:lang w:eastAsia="ru-RU"/>
        </w:rPr>
        <w:t>лужайке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следовали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ритмике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потешки,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69DC" w:rsidRPr="00167D28">
        <w:rPr>
          <w:rFonts w:ascii="Times New Roman" w:eastAsia="Times New Roman" w:hAnsi="Times New Roman"/>
          <w:sz w:val="28"/>
          <w:szCs w:val="28"/>
          <w:lang w:eastAsia="ru-RU"/>
        </w:rPr>
        <w:t>сгибали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разгибали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сомкнутые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пальцы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обеих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рук,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поднимали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и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опускали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то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одну,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то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другую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="008C69DC" w:rsidRPr="00167D28">
        <w:rPr>
          <w:rStyle w:val="c3"/>
          <w:rFonts w:ascii="Times New Roman" w:hAnsi="Times New Roman"/>
          <w:sz w:val="28"/>
          <w:szCs w:val="28"/>
        </w:rPr>
        <w:t>руку,</w:t>
      </w:r>
      <w:r w:rsidR="00534E0D" w:rsidRPr="00167D28">
        <w:rPr>
          <w:rStyle w:val="c3"/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сжимали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кулачок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разгибали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цы</w:t>
      </w:r>
      <w:r w:rsidR="008C69DC"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Немного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путались,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быстро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>справились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81A4A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Кошка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Эта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ызвало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затруднение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сбивались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ритма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путались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</w:t>
      </w:r>
      <w:r w:rsidR="007F35AB" w:rsidRPr="00167D28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84C44" w:rsidRPr="00167D28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6413C"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Затруднение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вызвало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задания: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указательный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мизинец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согнуть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дугу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прижать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среднему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указательному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пальцам.</w:t>
      </w:r>
    </w:p>
    <w:p w:rsidR="00684C44" w:rsidRDefault="00684C44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Собака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47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Последняя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вызвала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затруднени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A4A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1F43"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часто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сбивались.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D4766" w:rsidRPr="00167D28" w:rsidRDefault="008D4766" w:rsidP="00684C4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87E" w:rsidRPr="00167D28" w:rsidRDefault="001F307A" w:rsidP="00845E8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4" w:name="_Toc9741222"/>
      <w:r w:rsidRPr="00167D28">
        <w:rPr>
          <w:sz w:val="28"/>
          <w:szCs w:val="28"/>
        </w:rPr>
        <w:lastRenderedPageBreak/>
        <w:t>2.4</w:t>
      </w:r>
      <w:r w:rsidR="00E24646"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результатов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="00653F44" w:rsidRPr="00167D28">
        <w:rPr>
          <w:sz w:val="28"/>
          <w:szCs w:val="28"/>
        </w:rPr>
        <w:t>использованием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</w:t>
      </w:r>
      <w:bookmarkEnd w:id="14"/>
    </w:p>
    <w:p w:rsidR="007F35AB" w:rsidRPr="00167D28" w:rsidRDefault="007F35AB" w:rsidP="00845E8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EA787E" w:rsidRPr="00167D28" w:rsidRDefault="00EA787E" w:rsidP="00EA78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Цель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контрольного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этапа: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выявить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эффективность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проведенной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формирующем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этапе</w:t>
      </w:r>
      <w:r w:rsidR="00534E0D" w:rsidRPr="00167D28">
        <w:rPr>
          <w:sz w:val="28"/>
          <w:szCs w:val="28"/>
        </w:rPr>
        <w:t xml:space="preserve"> </w:t>
      </w:r>
      <w:r w:rsidR="0022529B" w:rsidRPr="00167D28">
        <w:rPr>
          <w:sz w:val="28"/>
          <w:szCs w:val="28"/>
        </w:rPr>
        <w:t>эксперимента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серии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возраста.</w:t>
      </w:r>
    </w:p>
    <w:p w:rsidR="007F35AB" w:rsidRPr="00167D28" w:rsidRDefault="007F35AB" w:rsidP="007F35A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Исследование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уровня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обеих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группах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проверялись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тем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же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заданиям,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констатирующем</w:t>
      </w:r>
      <w:r w:rsidR="00534E0D" w:rsidRPr="00167D28">
        <w:rPr>
          <w:sz w:val="28"/>
          <w:szCs w:val="28"/>
        </w:rPr>
        <w:t xml:space="preserve"> </w:t>
      </w:r>
      <w:r w:rsidR="00EA787E" w:rsidRPr="00167D28">
        <w:rPr>
          <w:sz w:val="28"/>
          <w:szCs w:val="28"/>
        </w:rPr>
        <w:t>этапе.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Результаты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диагностики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контрольном</w:t>
      </w:r>
      <w:r w:rsidR="00534E0D" w:rsidRPr="00167D28">
        <w:rPr>
          <w:b/>
          <w:i/>
          <w:sz w:val="28"/>
          <w:szCs w:val="28"/>
        </w:rPr>
        <w:t xml:space="preserve"> </w:t>
      </w:r>
      <w:r w:rsidRPr="00167D28">
        <w:rPr>
          <w:sz w:val="28"/>
          <w:szCs w:val="28"/>
        </w:rPr>
        <w:t>этапе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</w:t>
      </w:r>
      <w:r w:rsidR="00ED04E2" w:rsidRPr="00167D28">
        <w:rPr>
          <w:sz w:val="28"/>
          <w:szCs w:val="28"/>
        </w:rPr>
        <w:t>имента</w:t>
      </w:r>
      <w:r w:rsidR="00534E0D" w:rsidRPr="00167D28">
        <w:rPr>
          <w:sz w:val="28"/>
          <w:szCs w:val="28"/>
        </w:rPr>
        <w:t xml:space="preserve"> </w:t>
      </w:r>
      <w:r w:rsidR="00ED04E2" w:rsidRPr="00167D28">
        <w:rPr>
          <w:sz w:val="28"/>
          <w:szCs w:val="28"/>
        </w:rPr>
        <w:t>представлены</w:t>
      </w:r>
      <w:r w:rsidR="00534E0D" w:rsidRPr="00167D28">
        <w:rPr>
          <w:sz w:val="28"/>
          <w:szCs w:val="28"/>
        </w:rPr>
        <w:t xml:space="preserve"> </w:t>
      </w:r>
      <w:r w:rsidR="00ED04E2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ED04E2" w:rsidRPr="00167D28">
        <w:rPr>
          <w:sz w:val="28"/>
          <w:szCs w:val="28"/>
        </w:rPr>
        <w:t>таблице</w:t>
      </w:r>
      <w:r w:rsidR="00534E0D" w:rsidRPr="00167D28">
        <w:rPr>
          <w:sz w:val="28"/>
          <w:szCs w:val="28"/>
        </w:rPr>
        <w:t xml:space="preserve"> </w:t>
      </w:r>
      <w:r w:rsidR="008D4766">
        <w:rPr>
          <w:sz w:val="28"/>
          <w:szCs w:val="28"/>
        </w:rPr>
        <w:t>4</w:t>
      </w:r>
      <w:r w:rsidR="00ED04E2" w:rsidRPr="00167D28">
        <w:rPr>
          <w:sz w:val="28"/>
          <w:szCs w:val="28"/>
        </w:rPr>
        <w:t>.</w:t>
      </w:r>
    </w:p>
    <w:p w:rsidR="007F35AB" w:rsidRPr="00167D28" w:rsidRDefault="007F35AB" w:rsidP="007F35AB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>Таблица</w:t>
      </w:r>
      <w:r w:rsidR="00534E0D" w:rsidRPr="00167D28">
        <w:rPr>
          <w:b/>
          <w:sz w:val="24"/>
          <w:szCs w:val="24"/>
        </w:rPr>
        <w:t xml:space="preserve"> </w:t>
      </w:r>
      <w:r w:rsidR="008D4766">
        <w:rPr>
          <w:b/>
          <w:sz w:val="24"/>
          <w:szCs w:val="24"/>
        </w:rPr>
        <w:t>4</w:t>
      </w:r>
    </w:p>
    <w:p w:rsidR="007F35AB" w:rsidRPr="00167D28" w:rsidRDefault="007F35AB" w:rsidP="007F35AB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167D28">
        <w:rPr>
          <w:rFonts w:ascii="Times New Roman" w:hAnsi="Times New Roman"/>
          <w:b/>
          <w:i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диагностики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детей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возраста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на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контрольном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этапе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эксперимента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2"/>
        <w:gridCol w:w="2393"/>
        <w:gridCol w:w="2393"/>
      </w:tblGrid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Имя,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фамилия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ребенка</w:t>
            </w:r>
          </w:p>
        </w:tc>
        <w:tc>
          <w:tcPr>
            <w:tcW w:w="2392" w:type="dxa"/>
          </w:tcPr>
          <w:p w:rsidR="007F35AB" w:rsidRPr="00167D28" w:rsidRDefault="007F35AB" w:rsidP="00E2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№1</w:t>
            </w:r>
          </w:p>
        </w:tc>
        <w:tc>
          <w:tcPr>
            <w:tcW w:w="2393" w:type="dxa"/>
          </w:tcPr>
          <w:p w:rsidR="007F35AB" w:rsidRPr="00167D28" w:rsidRDefault="007F35AB" w:rsidP="00E2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№2</w:t>
            </w:r>
          </w:p>
        </w:tc>
        <w:tc>
          <w:tcPr>
            <w:tcW w:w="2393" w:type="dxa"/>
          </w:tcPr>
          <w:p w:rsidR="007F35AB" w:rsidRPr="00167D28" w:rsidRDefault="007F35AB" w:rsidP="00E246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№3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Полина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Кристина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Витя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F05B9">
        <w:tc>
          <w:tcPr>
            <w:tcW w:w="2392" w:type="dxa"/>
            <w:tcBorders>
              <w:bottom w:val="single" w:sz="4" w:space="0" w:color="000000"/>
            </w:tcBorders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Лиза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</w:t>
            </w:r>
          </w:p>
        </w:tc>
        <w:tc>
          <w:tcPr>
            <w:tcW w:w="2392" w:type="dxa"/>
            <w:tcBorders>
              <w:bottom w:val="single" w:sz="4" w:space="0" w:color="000000"/>
            </w:tcBorders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bottom w:val="single" w:sz="4" w:space="0" w:color="000000"/>
            </w:tcBorders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bottom w:val="single" w:sz="4" w:space="0" w:color="000000"/>
            </w:tcBorders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F35AB" w:rsidRPr="00167D28" w:rsidTr="008F05B9">
        <w:tc>
          <w:tcPr>
            <w:tcW w:w="2392" w:type="dxa"/>
            <w:tcBorders>
              <w:bottom w:val="single" w:sz="4" w:space="0" w:color="auto"/>
            </w:tcBorders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Женя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24646" w:rsidRPr="00167D28" w:rsidTr="008F05B9">
        <w:tc>
          <w:tcPr>
            <w:tcW w:w="2392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Виталий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E24646" w:rsidRPr="00167D28" w:rsidTr="008F05B9">
        <w:tc>
          <w:tcPr>
            <w:tcW w:w="2392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Матвей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E24646" w:rsidRPr="00167D28" w:rsidRDefault="00E24646" w:rsidP="004407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Алена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Саша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F35AB" w:rsidRPr="00167D28" w:rsidTr="008C69DC"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Платон</w:t>
            </w:r>
            <w:r w:rsidR="00534E0D"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67D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</w:t>
            </w:r>
          </w:p>
        </w:tc>
        <w:tc>
          <w:tcPr>
            <w:tcW w:w="2392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393" w:type="dxa"/>
          </w:tcPr>
          <w:p w:rsidR="007F35AB" w:rsidRPr="00167D28" w:rsidRDefault="007F35AB" w:rsidP="008F05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7F35AB" w:rsidRPr="00167D28" w:rsidRDefault="007F35AB" w:rsidP="007F35A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35AB" w:rsidRPr="00167D28" w:rsidRDefault="007F35AB" w:rsidP="007F35A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Полученные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были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проанализированы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распределены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уровню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раннего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возраста.</w:t>
      </w:r>
    </w:p>
    <w:p w:rsidR="0067216B" w:rsidRPr="00167D28" w:rsidRDefault="0067216B" w:rsidP="0067216B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>Таблица</w:t>
      </w:r>
      <w:r w:rsidR="00534E0D" w:rsidRPr="00167D28">
        <w:rPr>
          <w:b/>
          <w:sz w:val="24"/>
          <w:szCs w:val="24"/>
        </w:rPr>
        <w:t xml:space="preserve"> </w:t>
      </w:r>
      <w:r w:rsidR="008D4766">
        <w:rPr>
          <w:b/>
          <w:sz w:val="24"/>
          <w:szCs w:val="24"/>
        </w:rPr>
        <w:t>5</w:t>
      </w:r>
    </w:p>
    <w:p w:rsidR="0067216B" w:rsidRPr="00167D28" w:rsidRDefault="0067216B" w:rsidP="0067216B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67D28">
        <w:rPr>
          <w:rFonts w:ascii="Times New Roman" w:hAnsi="Times New Roman"/>
          <w:b/>
          <w:i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процентного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соотношения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у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детей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экспериментальной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группы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на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контрольном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этапе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эксперимента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5067"/>
        <w:gridCol w:w="1370"/>
        <w:gridCol w:w="1324"/>
        <w:gridCol w:w="1192"/>
      </w:tblGrid>
      <w:tr w:rsidR="0067216B" w:rsidRPr="00167D28" w:rsidTr="00CE08CF">
        <w:tc>
          <w:tcPr>
            <w:tcW w:w="236" w:type="dxa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448" w:type="dxa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Высокий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Средний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Низкий</w:t>
            </w:r>
          </w:p>
        </w:tc>
      </w:tr>
      <w:tr w:rsidR="0067216B" w:rsidRPr="00167D28" w:rsidTr="00CE08CF">
        <w:tc>
          <w:tcPr>
            <w:tcW w:w="236" w:type="dxa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48" w:type="dxa"/>
          </w:tcPr>
          <w:p w:rsidR="0067216B" w:rsidRPr="00167D28" w:rsidRDefault="0067216B" w:rsidP="00CE08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зрительному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образцу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60%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(6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40%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(4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(0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  <w:tr w:rsidR="0067216B" w:rsidRPr="00167D28" w:rsidTr="00CE08CF">
        <w:tc>
          <w:tcPr>
            <w:tcW w:w="236" w:type="dxa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48" w:type="dxa"/>
          </w:tcPr>
          <w:p w:rsidR="0067216B" w:rsidRPr="00167D28" w:rsidRDefault="0067216B" w:rsidP="00CE08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тактильному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образцу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выключением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зрительного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анализатора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60%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(6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40%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(4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(0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  <w:tr w:rsidR="0067216B" w:rsidRPr="00167D28" w:rsidTr="00CE08CF">
        <w:tc>
          <w:tcPr>
            <w:tcW w:w="236" w:type="dxa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448" w:type="dxa"/>
          </w:tcPr>
          <w:p w:rsidR="0067216B" w:rsidRPr="00167D28" w:rsidRDefault="0067216B" w:rsidP="00CE08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Перенос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позы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выключением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зрительного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анализатора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60%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(6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40%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(4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0%</w:t>
            </w:r>
          </w:p>
          <w:p w:rsidR="0067216B" w:rsidRPr="00167D28" w:rsidRDefault="0067216B" w:rsidP="00CE08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(0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</w:tbl>
    <w:p w:rsidR="0067216B" w:rsidRPr="00167D28" w:rsidRDefault="0067216B" w:rsidP="007F35A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2862" w:rsidRPr="00167D28" w:rsidRDefault="0067216B" w:rsidP="0087286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Анализ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полученных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результатов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показал,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е</w:t>
      </w:r>
      <w:r w:rsidR="00872862" w:rsidRPr="00167D28">
        <w:rPr>
          <w:sz w:val="28"/>
          <w:szCs w:val="28"/>
        </w:rPr>
        <w:t>сли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констатирующем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этапе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никому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испытуемых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удалось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набрать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максимальное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количество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баллов,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то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после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проведения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пальчиковых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игр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экспериментальной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высокий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уровень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был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выявлен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6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10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(60%),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средний</w:t>
      </w:r>
      <w:r w:rsidR="00534E0D" w:rsidRPr="00167D28">
        <w:rPr>
          <w:sz w:val="28"/>
          <w:szCs w:val="28"/>
        </w:rPr>
        <w:t xml:space="preserve">               </w:t>
      </w:r>
      <w:r w:rsidR="00872862" w:rsidRPr="00167D28">
        <w:rPr>
          <w:sz w:val="28"/>
          <w:szCs w:val="28"/>
        </w:rPr>
        <w:t>уровень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4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10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(40%),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низкий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уровень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ни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одного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ребенка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выявлен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не</w:t>
      </w:r>
      <w:r w:rsidR="00534E0D" w:rsidRPr="00167D28">
        <w:rPr>
          <w:sz w:val="28"/>
          <w:szCs w:val="28"/>
        </w:rPr>
        <w:t xml:space="preserve"> </w:t>
      </w:r>
      <w:r w:rsidR="00872862" w:rsidRPr="00167D28">
        <w:rPr>
          <w:sz w:val="28"/>
          <w:szCs w:val="28"/>
        </w:rPr>
        <w:t>был.</w:t>
      </w:r>
      <w:r w:rsidR="00534E0D" w:rsidRPr="00167D28">
        <w:rPr>
          <w:sz w:val="28"/>
          <w:szCs w:val="28"/>
        </w:rPr>
        <w:t xml:space="preserve"> </w:t>
      </w:r>
    </w:p>
    <w:p w:rsidR="0067216B" w:rsidRPr="00167D28" w:rsidRDefault="0067216B" w:rsidP="0087286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Результаты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диагностики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представлены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таблице</w:t>
      </w:r>
      <w:r w:rsidR="00534E0D" w:rsidRPr="00167D28">
        <w:rPr>
          <w:sz w:val="28"/>
          <w:szCs w:val="28"/>
        </w:rPr>
        <w:t xml:space="preserve"> </w:t>
      </w:r>
      <w:r w:rsidR="008D4766">
        <w:rPr>
          <w:sz w:val="28"/>
          <w:szCs w:val="28"/>
        </w:rPr>
        <w:t>6</w:t>
      </w:r>
      <w:r w:rsidRPr="00167D28">
        <w:rPr>
          <w:sz w:val="28"/>
          <w:szCs w:val="28"/>
        </w:rPr>
        <w:t>.</w:t>
      </w:r>
    </w:p>
    <w:p w:rsidR="00BE7972" w:rsidRPr="00167D28" w:rsidRDefault="00BE7972" w:rsidP="00BE7972">
      <w:pPr>
        <w:pStyle w:val="12"/>
        <w:tabs>
          <w:tab w:val="left" w:pos="466"/>
        </w:tabs>
        <w:spacing w:line="360" w:lineRule="auto"/>
        <w:ind w:firstLine="0"/>
        <w:jc w:val="right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>Таблица</w:t>
      </w:r>
      <w:r w:rsidR="00534E0D" w:rsidRPr="00167D28">
        <w:rPr>
          <w:b/>
          <w:sz w:val="24"/>
          <w:szCs w:val="24"/>
        </w:rPr>
        <w:t xml:space="preserve"> </w:t>
      </w:r>
      <w:r w:rsidR="008D4766">
        <w:rPr>
          <w:b/>
          <w:sz w:val="24"/>
          <w:szCs w:val="24"/>
        </w:rPr>
        <w:t>6</w:t>
      </w:r>
    </w:p>
    <w:p w:rsidR="00BE7972" w:rsidRPr="00167D28" w:rsidRDefault="00BE7972" w:rsidP="00BE7972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67D28">
        <w:rPr>
          <w:rFonts w:ascii="Times New Roman" w:hAnsi="Times New Roman"/>
          <w:b/>
          <w:i/>
          <w:sz w:val="28"/>
          <w:szCs w:val="28"/>
        </w:rPr>
        <w:t>Результаты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процентного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соотношения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уровня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мелкой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моторики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у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детей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контрольной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группы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на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контрольном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этапе</w:t>
      </w:r>
      <w:r w:rsidR="00534E0D" w:rsidRPr="00167D2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67D28">
        <w:rPr>
          <w:rFonts w:ascii="Times New Roman" w:hAnsi="Times New Roman"/>
          <w:b/>
          <w:i/>
          <w:sz w:val="28"/>
          <w:szCs w:val="28"/>
        </w:rPr>
        <w:t>эксперимента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5067"/>
        <w:gridCol w:w="1370"/>
        <w:gridCol w:w="1324"/>
        <w:gridCol w:w="1192"/>
      </w:tblGrid>
      <w:tr w:rsidR="00BE7972" w:rsidRPr="00167D28" w:rsidTr="0071389E">
        <w:tc>
          <w:tcPr>
            <w:tcW w:w="236" w:type="dxa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534E0D" w:rsidRPr="00167D2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448" w:type="dxa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0" w:type="auto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Высокий</w:t>
            </w:r>
          </w:p>
        </w:tc>
        <w:tc>
          <w:tcPr>
            <w:tcW w:w="0" w:type="auto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Средний</w:t>
            </w:r>
          </w:p>
        </w:tc>
        <w:tc>
          <w:tcPr>
            <w:tcW w:w="0" w:type="auto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7D28">
              <w:rPr>
                <w:rFonts w:ascii="Times New Roman" w:hAnsi="Times New Roman"/>
                <w:b/>
                <w:sz w:val="28"/>
                <w:szCs w:val="28"/>
              </w:rPr>
              <w:t>Низкий</w:t>
            </w:r>
          </w:p>
        </w:tc>
      </w:tr>
      <w:tr w:rsidR="00BE7972" w:rsidRPr="00167D28" w:rsidTr="0071389E">
        <w:tc>
          <w:tcPr>
            <w:tcW w:w="236" w:type="dxa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48" w:type="dxa"/>
          </w:tcPr>
          <w:p w:rsidR="00BE7972" w:rsidRPr="00167D28" w:rsidRDefault="00BE7972" w:rsidP="007138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зрительному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образцу</w:t>
            </w:r>
          </w:p>
        </w:tc>
        <w:tc>
          <w:tcPr>
            <w:tcW w:w="0" w:type="auto"/>
          </w:tcPr>
          <w:p w:rsidR="00BE7972" w:rsidRPr="00167D28" w:rsidRDefault="0067216B" w:rsidP="007138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3</w:t>
            </w:r>
            <w:r w:rsidR="00BE7972" w:rsidRPr="00167D28">
              <w:rPr>
                <w:rFonts w:ascii="Times New Roman" w:hAnsi="Times New Roman"/>
                <w:sz w:val="28"/>
                <w:szCs w:val="28"/>
              </w:rPr>
              <w:t>0%</w:t>
            </w:r>
          </w:p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(3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BE7972" w:rsidRPr="00167D28" w:rsidRDefault="00872862" w:rsidP="008728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6</w:t>
            </w:r>
            <w:r w:rsidR="0067216B" w:rsidRPr="00167D28">
              <w:rPr>
                <w:rFonts w:ascii="Times New Roman" w:hAnsi="Times New Roman"/>
                <w:sz w:val="28"/>
                <w:szCs w:val="28"/>
              </w:rPr>
              <w:t>0%</w:t>
            </w:r>
          </w:p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(6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10%</w:t>
            </w:r>
          </w:p>
          <w:p w:rsidR="00BE7972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(1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  <w:tr w:rsidR="00BE7972" w:rsidRPr="00167D28" w:rsidTr="0071389E">
        <w:tc>
          <w:tcPr>
            <w:tcW w:w="236" w:type="dxa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48" w:type="dxa"/>
          </w:tcPr>
          <w:p w:rsidR="00BE7972" w:rsidRPr="00167D28" w:rsidRDefault="00BE7972" w:rsidP="007138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тактильному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образцу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выключением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зрительного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анализатора</w:t>
            </w:r>
          </w:p>
        </w:tc>
        <w:tc>
          <w:tcPr>
            <w:tcW w:w="0" w:type="auto"/>
          </w:tcPr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30%</w:t>
            </w:r>
          </w:p>
          <w:p w:rsidR="00BE7972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(3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60%</w:t>
            </w:r>
          </w:p>
          <w:p w:rsidR="00BE7972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(6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10%</w:t>
            </w:r>
          </w:p>
          <w:p w:rsidR="00BE7972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(1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  <w:tr w:rsidR="00BE7972" w:rsidRPr="00167D28" w:rsidTr="0071389E">
        <w:tc>
          <w:tcPr>
            <w:tcW w:w="236" w:type="dxa"/>
          </w:tcPr>
          <w:p w:rsidR="00BE7972" w:rsidRPr="00167D28" w:rsidRDefault="00BE7972" w:rsidP="007138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448" w:type="dxa"/>
          </w:tcPr>
          <w:p w:rsidR="00BE7972" w:rsidRPr="00167D28" w:rsidRDefault="00BE7972" w:rsidP="007138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Перенос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позы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с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выключением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зрительного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анализатора</w:t>
            </w:r>
          </w:p>
        </w:tc>
        <w:tc>
          <w:tcPr>
            <w:tcW w:w="0" w:type="auto"/>
          </w:tcPr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30%</w:t>
            </w:r>
          </w:p>
          <w:p w:rsidR="00BE7972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(3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60%</w:t>
            </w:r>
          </w:p>
          <w:p w:rsidR="00BE7972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(6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0" w:type="auto"/>
          </w:tcPr>
          <w:p w:rsidR="0067216B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10%</w:t>
            </w:r>
          </w:p>
          <w:p w:rsidR="00BE7972" w:rsidRPr="00167D28" w:rsidRDefault="0067216B" w:rsidP="006721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28">
              <w:rPr>
                <w:rFonts w:ascii="Times New Roman" w:hAnsi="Times New Roman"/>
                <w:sz w:val="28"/>
                <w:szCs w:val="28"/>
              </w:rPr>
              <w:t>(1</w:t>
            </w:r>
            <w:r w:rsidR="00534E0D" w:rsidRPr="00167D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7D28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</w:tr>
    </w:tbl>
    <w:p w:rsidR="0067216B" w:rsidRPr="00167D28" w:rsidRDefault="0067216B" w:rsidP="0067216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="00EA44C3" w:rsidRPr="00167D28">
        <w:rPr>
          <w:sz w:val="28"/>
          <w:szCs w:val="28"/>
        </w:rPr>
        <w:t>высокий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уровень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показали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3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(30%).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Средний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уровень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выявлен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6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(60%),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наблюдалась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дезавтоматизация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движений.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Низкий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уровень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был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выявлен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одного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10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(10%).</w:t>
      </w:r>
      <w:r w:rsidR="00534E0D" w:rsidRPr="00167D28">
        <w:rPr>
          <w:sz w:val="28"/>
          <w:szCs w:val="28"/>
        </w:rPr>
        <w:t xml:space="preserve"> </w:t>
      </w:r>
    </w:p>
    <w:p w:rsidR="00BE7972" w:rsidRPr="00167D28" w:rsidRDefault="00BE7972" w:rsidP="00BE7972">
      <w:pPr>
        <w:pStyle w:val="12"/>
        <w:tabs>
          <w:tab w:val="left" w:pos="466"/>
        </w:tabs>
        <w:spacing w:line="360" w:lineRule="auto"/>
        <w:ind w:firstLine="709"/>
        <w:rPr>
          <w:sz w:val="28"/>
          <w:szCs w:val="28"/>
        </w:rPr>
      </w:pPr>
      <w:r w:rsidRPr="00167D28">
        <w:rPr>
          <w:sz w:val="28"/>
          <w:szCs w:val="28"/>
        </w:rPr>
        <w:t>Наглядно</w:t>
      </w:r>
      <w:r w:rsidR="00534E0D" w:rsidRPr="00167D28">
        <w:rPr>
          <w:sz w:val="28"/>
          <w:szCs w:val="28"/>
        </w:rPr>
        <w:t xml:space="preserve"> </w:t>
      </w:r>
      <w:r w:rsidR="008D4766">
        <w:rPr>
          <w:sz w:val="28"/>
          <w:szCs w:val="28"/>
        </w:rPr>
        <w:t xml:space="preserve">полученные данные представлены в диаграмме на </w:t>
      </w:r>
      <w:r w:rsidRPr="00167D28">
        <w:rPr>
          <w:sz w:val="28"/>
          <w:szCs w:val="28"/>
        </w:rPr>
        <w:t>рисунке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5.</w:t>
      </w:r>
    </w:p>
    <w:p w:rsidR="00EA787E" w:rsidRPr="00167D28" w:rsidRDefault="00BF7FD2" w:rsidP="0008500A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19675" cy="2869565"/>
            <wp:effectExtent l="0" t="0" r="0" b="0"/>
            <wp:docPr id="5" name="Объект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A787E" w:rsidRPr="00167D28" w:rsidRDefault="00EA787E" w:rsidP="00E40210">
      <w:pPr>
        <w:pStyle w:val="12"/>
        <w:tabs>
          <w:tab w:val="left" w:pos="466"/>
        </w:tabs>
        <w:spacing w:line="360" w:lineRule="auto"/>
        <w:ind w:firstLine="0"/>
        <w:jc w:val="center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>Рис.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5.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Результаты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диагностики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уровня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развития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мелкой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моторики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детей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раннего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возраста</w:t>
      </w:r>
      <w:r w:rsidR="00534E0D" w:rsidRPr="00167D28">
        <w:rPr>
          <w:b/>
          <w:sz w:val="24"/>
          <w:szCs w:val="24"/>
        </w:rPr>
        <w:t xml:space="preserve"> </w:t>
      </w:r>
      <w:r w:rsidR="00BE7972" w:rsidRPr="00167D28">
        <w:rPr>
          <w:b/>
          <w:sz w:val="24"/>
          <w:szCs w:val="24"/>
        </w:rPr>
        <w:t>экспериментальной</w:t>
      </w:r>
      <w:r w:rsidR="00534E0D" w:rsidRPr="00167D28">
        <w:rPr>
          <w:b/>
          <w:sz w:val="24"/>
          <w:szCs w:val="24"/>
        </w:rPr>
        <w:t xml:space="preserve"> </w:t>
      </w:r>
      <w:r w:rsidR="00BE7972" w:rsidRPr="00167D28">
        <w:rPr>
          <w:b/>
          <w:sz w:val="24"/>
          <w:szCs w:val="24"/>
        </w:rPr>
        <w:t>и</w:t>
      </w:r>
      <w:r w:rsidR="00534E0D" w:rsidRPr="00167D28">
        <w:rPr>
          <w:b/>
          <w:sz w:val="24"/>
          <w:szCs w:val="24"/>
        </w:rPr>
        <w:t xml:space="preserve"> </w:t>
      </w:r>
      <w:r w:rsidR="00BE7972" w:rsidRPr="00167D28">
        <w:rPr>
          <w:b/>
          <w:sz w:val="24"/>
          <w:szCs w:val="24"/>
        </w:rPr>
        <w:t>контрольной</w:t>
      </w:r>
      <w:r w:rsidR="00534E0D" w:rsidRPr="00167D28">
        <w:rPr>
          <w:b/>
          <w:sz w:val="24"/>
          <w:szCs w:val="24"/>
        </w:rPr>
        <w:t xml:space="preserve"> </w:t>
      </w:r>
      <w:r w:rsidR="00BE7972" w:rsidRPr="00167D28">
        <w:rPr>
          <w:b/>
          <w:sz w:val="24"/>
          <w:szCs w:val="24"/>
        </w:rPr>
        <w:t>групп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(контрольный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э</w:t>
      </w:r>
      <w:r w:rsidR="00516F76" w:rsidRPr="00167D28">
        <w:rPr>
          <w:b/>
          <w:sz w:val="24"/>
          <w:szCs w:val="24"/>
        </w:rPr>
        <w:t>тап)</w:t>
      </w:r>
    </w:p>
    <w:p w:rsidR="00EA787E" w:rsidRPr="00167D28" w:rsidRDefault="00EA787E" w:rsidP="0015764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11792" w:rsidRPr="00C11792" w:rsidRDefault="00872862" w:rsidP="00C1179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процессе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выполнения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серии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улучшились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такие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двигательные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качества,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как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точность,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координация,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ловкость,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сила,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гибкость,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также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состояние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общей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научились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легко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выполнять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изолированные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движения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пальцами,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также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необходимости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синхронизировать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их.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Снизилось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мышечное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напряжение,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избавились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скованности,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замедленности</w:t>
      </w:r>
      <w:r w:rsidR="00534E0D" w:rsidRPr="00167D28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движений,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их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нескоординированности.</w:t>
      </w:r>
    </w:p>
    <w:p w:rsidR="00F02CFF" w:rsidRDefault="00872862" w:rsidP="00C1179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11792">
        <w:rPr>
          <w:sz w:val="28"/>
          <w:szCs w:val="28"/>
        </w:rPr>
        <w:t>Таким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образом,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на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контрольном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этапе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экспериментальной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работы</w:t>
      </w:r>
      <w:r w:rsidR="00534E0D" w:rsidRPr="00C11792">
        <w:rPr>
          <w:sz w:val="28"/>
          <w:szCs w:val="28"/>
        </w:rPr>
        <w:t xml:space="preserve"> </w:t>
      </w:r>
      <w:r w:rsidR="00C11792" w:rsidRPr="00C11792">
        <w:rPr>
          <w:sz w:val="28"/>
          <w:szCs w:val="28"/>
        </w:rPr>
        <w:t>показано</w:t>
      </w:r>
      <w:r w:rsidRPr="00C11792">
        <w:rPr>
          <w:sz w:val="28"/>
          <w:szCs w:val="28"/>
        </w:rPr>
        <w:t>,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что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в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целом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у</w:t>
      </w:r>
      <w:r w:rsidR="00534E0D" w:rsidRPr="00C11792">
        <w:rPr>
          <w:sz w:val="28"/>
          <w:szCs w:val="28"/>
        </w:rPr>
        <w:t xml:space="preserve"> </w:t>
      </w:r>
      <w:r w:rsidR="0077235C" w:rsidRPr="00C11792">
        <w:rPr>
          <w:sz w:val="28"/>
          <w:szCs w:val="28"/>
        </w:rPr>
        <w:t>детей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второй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младшей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группы</w:t>
      </w:r>
      <w:r w:rsidR="00534E0D" w:rsidRPr="00C11792">
        <w:rPr>
          <w:sz w:val="28"/>
          <w:szCs w:val="28"/>
        </w:rPr>
        <w:t xml:space="preserve"> </w:t>
      </w:r>
      <w:r w:rsidR="00F02CFF">
        <w:rPr>
          <w:sz w:val="28"/>
          <w:szCs w:val="28"/>
        </w:rPr>
        <w:t>МАДОУ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№11</w:t>
      </w:r>
      <w:r w:rsidR="00534E0D" w:rsidRPr="00C11792">
        <w:rPr>
          <w:sz w:val="28"/>
          <w:szCs w:val="28"/>
        </w:rPr>
        <w:t xml:space="preserve">                     </w:t>
      </w:r>
      <w:r w:rsidRPr="00C11792">
        <w:rPr>
          <w:sz w:val="28"/>
          <w:szCs w:val="28"/>
        </w:rPr>
        <w:t>г.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Заречного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Пензенской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области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преоблада</w:t>
      </w:r>
      <w:r w:rsidR="00DE0EE1" w:rsidRPr="00C11792">
        <w:rPr>
          <w:sz w:val="28"/>
          <w:szCs w:val="28"/>
        </w:rPr>
        <w:t>ет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средний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уровень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развития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мелкой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>моторики.</w:t>
      </w:r>
      <w:r w:rsidR="00534E0D" w:rsidRPr="00C11792">
        <w:rPr>
          <w:sz w:val="28"/>
          <w:szCs w:val="28"/>
        </w:rPr>
        <w:t xml:space="preserve"> </w:t>
      </w:r>
    </w:p>
    <w:p w:rsidR="00C11792" w:rsidRPr="00C11792" w:rsidRDefault="00C11792" w:rsidP="00C1179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11792">
        <w:rPr>
          <w:sz w:val="28"/>
          <w:szCs w:val="28"/>
        </w:rPr>
        <w:lastRenderedPageBreak/>
        <w:t>При этом следует отметить, что в экспериментальной группе показател</w:t>
      </w:r>
      <w:r w:rsidR="00F02CFF">
        <w:rPr>
          <w:sz w:val="28"/>
          <w:szCs w:val="28"/>
        </w:rPr>
        <w:t>и</w:t>
      </w:r>
      <w:r w:rsidRPr="00C11792">
        <w:rPr>
          <w:sz w:val="28"/>
          <w:szCs w:val="28"/>
        </w:rPr>
        <w:t xml:space="preserve"> высокого уровня вдвое больше, чем в контрольной (60% в экспериментальной группе против 30% в контрольной группе). </w:t>
      </w:r>
      <w:r w:rsidR="002576A1" w:rsidRPr="00C11792">
        <w:rPr>
          <w:sz w:val="28"/>
          <w:szCs w:val="28"/>
        </w:rPr>
        <w:t>Показатели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среднего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уровня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повысились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(40%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в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экспериментальной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группе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против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60%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в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контрольной</w:t>
      </w:r>
      <w:r w:rsidR="00534E0D" w:rsidRPr="00C11792">
        <w:rPr>
          <w:sz w:val="28"/>
          <w:szCs w:val="28"/>
        </w:rPr>
        <w:t xml:space="preserve"> </w:t>
      </w:r>
      <w:r w:rsidR="002576A1" w:rsidRPr="00C11792">
        <w:rPr>
          <w:sz w:val="28"/>
          <w:szCs w:val="28"/>
        </w:rPr>
        <w:t>группе).</w:t>
      </w:r>
      <w:r w:rsidR="00534E0D" w:rsidRPr="00C11792">
        <w:rPr>
          <w:sz w:val="28"/>
          <w:szCs w:val="28"/>
        </w:rPr>
        <w:t xml:space="preserve"> </w:t>
      </w:r>
      <w:r w:rsidRPr="00C11792">
        <w:rPr>
          <w:sz w:val="28"/>
          <w:szCs w:val="28"/>
        </w:rPr>
        <w:t xml:space="preserve">Показатели среднего уровня повысились (40% в экспериментальной группе и 60% в контрольной группе). Кроме того, в экспериментальной группе не был выявлен низкий уровень развития мелкой моторики кисти руки, а в контрольной группе был выявлен только один ребенок с низким уровнем. </w:t>
      </w:r>
    </w:p>
    <w:p w:rsidR="00DE0EE1" w:rsidRPr="00167D28" w:rsidRDefault="00F02CFF" w:rsidP="00C1179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Наглядно д</w:t>
      </w:r>
      <w:r w:rsidR="00DE0EE1" w:rsidRPr="00167D28">
        <w:rPr>
          <w:sz w:val="28"/>
          <w:szCs w:val="28"/>
        </w:rPr>
        <w:t>инамика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изменения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уровня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ходе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проведенного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эксперимента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представлена</w:t>
      </w:r>
      <w:r w:rsidR="00534E0D" w:rsidRPr="00167D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диаграмме </w:t>
      </w:r>
      <w:r w:rsidR="00DE0EE1"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рисунке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6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(усредненный</w:t>
      </w:r>
      <w:r w:rsidR="00534E0D" w:rsidRPr="00167D28">
        <w:rPr>
          <w:sz w:val="28"/>
          <w:szCs w:val="28"/>
        </w:rPr>
        <w:t xml:space="preserve"> </w:t>
      </w:r>
      <w:r w:rsidR="00DE0EE1" w:rsidRPr="00167D28">
        <w:rPr>
          <w:sz w:val="28"/>
          <w:szCs w:val="28"/>
        </w:rPr>
        <w:t>результат).</w:t>
      </w:r>
    </w:p>
    <w:p w:rsidR="00DE0EE1" w:rsidRPr="00167D28" w:rsidRDefault="00BF7FD2" w:rsidP="00DE0EE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32375" cy="2711450"/>
            <wp:effectExtent l="0" t="0" r="0" b="0"/>
            <wp:docPr id="6" name="Объект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E0EE1" w:rsidRPr="00167D28" w:rsidRDefault="00DE0EE1" w:rsidP="00F02CFF">
      <w:pPr>
        <w:pStyle w:val="12"/>
        <w:tabs>
          <w:tab w:val="left" w:pos="466"/>
        </w:tabs>
        <w:spacing w:line="360" w:lineRule="auto"/>
        <w:ind w:firstLine="0"/>
        <w:jc w:val="center"/>
        <w:rPr>
          <w:b/>
          <w:sz w:val="24"/>
          <w:szCs w:val="24"/>
        </w:rPr>
      </w:pPr>
      <w:r w:rsidRPr="00167D28">
        <w:rPr>
          <w:b/>
          <w:sz w:val="24"/>
          <w:szCs w:val="24"/>
        </w:rPr>
        <w:t>Рис.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6.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Результаты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диагностики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уровня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развития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мелкой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моторики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детей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раннего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возраста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на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констатирующем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и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контрольном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этапах</w:t>
      </w:r>
      <w:r w:rsidR="00534E0D" w:rsidRPr="00167D28">
        <w:rPr>
          <w:b/>
          <w:sz w:val="24"/>
          <w:szCs w:val="24"/>
        </w:rPr>
        <w:t xml:space="preserve"> </w:t>
      </w:r>
      <w:r w:rsidRPr="00167D28">
        <w:rPr>
          <w:b/>
          <w:sz w:val="24"/>
          <w:szCs w:val="24"/>
        </w:rPr>
        <w:t>эксперимента</w:t>
      </w:r>
    </w:p>
    <w:p w:rsidR="00DE0EE1" w:rsidRPr="00167D28" w:rsidRDefault="00DE0EE1" w:rsidP="0087286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E0EE1" w:rsidRPr="00167D28" w:rsidRDefault="00DE0EE1" w:rsidP="00DE0E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Таким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образом</w:t>
      </w:r>
      <w:r w:rsidRPr="00167D28">
        <w:rPr>
          <w:i/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очевидно,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после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проведенной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экспериментальной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высокий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средний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уровни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повысились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5%,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10%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уменьшились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показатели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низкого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уровня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моторики.</w:t>
      </w:r>
      <w:r w:rsidR="00534E0D" w:rsidRPr="00167D28">
        <w:rPr>
          <w:sz w:val="28"/>
          <w:szCs w:val="28"/>
        </w:rPr>
        <w:t xml:space="preserve"> </w:t>
      </w:r>
    </w:p>
    <w:p w:rsidR="00872862" w:rsidRPr="00167D28" w:rsidRDefault="00872862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целом,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итоговые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результаты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работы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развитию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помощью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пальчиковых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игр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гораздо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выше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lastRenderedPageBreak/>
        <w:t>сравнению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экспериментальной</w:t>
      </w:r>
      <w:r w:rsidR="00DE0EE1"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="00243859">
        <w:rPr>
          <w:sz w:val="28"/>
          <w:szCs w:val="28"/>
        </w:rPr>
        <w:t xml:space="preserve">Почти у всех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экспериментальной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контрольных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групп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(1</w:t>
      </w:r>
      <w:r w:rsidR="002576A1" w:rsidRPr="00167D28">
        <w:rPr>
          <w:sz w:val="28"/>
          <w:szCs w:val="28"/>
        </w:rPr>
        <w:t>9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чел</w:t>
      </w:r>
      <w:r w:rsidR="00243859">
        <w:rPr>
          <w:sz w:val="28"/>
          <w:szCs w:val="28"/>
        </w:rPr>
        <w:t>овек из 20</w:t>
      </w:r>
      <w:r w:rsidRPr="00167D28">
        <w:rPr>
          <w:sz w:val="28"/>
          <w:szCs w:val="28"/>
        </w:rPr>
        <w:t>)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улучшилось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состояние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появилась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внятная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речь,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заинтересованность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совместных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воспитателем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играх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(часто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играли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пальчиковые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игры,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проявляли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инициативу</w:t>
      </w:r>
      <w:r w:rsidRPr="00167D28">
        <w:rPr>
          <w:sz w:val="28"/>
          <w:szCs w:val="28"/>
        </w:rPr>
        <w:t>)</w:t>
      </w:r>
      <w:r w:rsidR="002576A1"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а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также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проводили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пальчиковые</w:t>
      </w:r>
      <w:r w:rsidR="00534E0D" w:rsidRPr="00167D28">
        <w:rPr>
          <w:sz w:val="28"/>
          <w:szCs w:val="28"/>
        </w:rPr>
        <w:t xml:space="preserve"> </w:t>
      </w:r>
      <w:r w:rsidR="002576A1" w:rsidRPr="00167D28">
        <w:rPr>
          <w:sz w:val="28"/>
          <w:szCs w:val="28"/>
        </w:rPr>
        <w:t>игры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между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собой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свободное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деятельности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время.</w:t>
      </w:r>
    </w:p>
    <w:p w:rsidR="00534E0D" w:rsidRPr="00167D28" w:rsidRDefault="00B72D0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Кроме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того,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для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раннего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возраста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предлагаем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использовать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</w:t>
      </w:r>
      <w:r w:rsidRPr="00167D28">
        <w:rPr>
          <w:bCs/>
          <w:sz w:val="28"/>
          <w:szCs w:val="28"/>
        </w:rPr>
        <w:t>ногофункциональное</w:t>
      </w:r>
      <w:r w:rsidR="00534E0D" w:rsidRPr="00167D28">
        <w:rPr>
          <w:bCs/>
          <w:sz w:val="28"/>
          <w:szCs w:val="28"/>
        </w:rPr>
        <w:t xml:space="preserve"> </w:t>
      </w:r>
      <w:r w:rsidRPr="00167D28">
        <w:rPr>
          <w:bCs/>
          <w:sz w:val="28"/>
          <w:szCs w:val="28"/>
        </w:rPr>
        <w:t>дидактическое</w:t>
      </w:r>
      <w:r w:rsidR="00534E0D" w:rsidRPr="00167D28">
        <w:rPr>
          <w:bCs/>
          <w:sz w:val="28"/>
          <w:szCs w:val="28"/>
        </w:rPr>
        <w:t xml:space="preserve"> </w:t>
      </w:r>
      <w:r w:rsidRPr="00167D28">
        <w:rPr>
          <w:bCs/>
          <w:sz w:val="28"/>
          <w:szCs w:val="28"/>
        </w:rPr>
        <w:t>пособие</w:t>
      </w:r>
      <w:r w:rsidR="00534E0D" w:rsidRPr="00167D28">
        <w:rPr>
          <w:bCs/>
          <w:sz w:val="28"/>
          <w:szCs w:val="28"/>
        </w:rPr>
        <w:t xml:space="preserve"> </w:t>
      </w:r>
      <w:r w:rsidR="00860878">
        <w:rPr>
          <w:bCs/>
          <w:sz w:val="28"/>
          <w:szCs w:val="28"/>
        </w:rPr>
        <w:t>«</w:t>
      </w:r>
      <w:r w:rsidRPr="00167D28">
        <w:rPr>
          <w:bCs/>
          <w:sz w:val="28"/>
          <w:szCs w:val="28"/>
        </w:rPr>
        <w:t>Умный</w:t>
      </w:r>
      <w:r w:rsidR="00534E0D" w:rsidRPr="00167D28">
        <w:rPr>
          <w:bCs/>
          <w:sz w:val="28"/>
          <w:szCs w:val="28"/>
        </w:rPr>
        <w:t xml:space="preserve"> </w:t>
      </w:r>
      <w:r w:rsidRPr="00167D28">
        <w:rPr>
          <w:bCs/>
          <w:sz w:val="28"/>
          <w:szCs w:val="28"/>
        </w:rPr>
        <w:t>кубик</w:t>
      </w:r>
      <w:r w:rsidR="00860878">
        <w:rPr>
          <w:bCs/>
          <w:sz w:val="28"/>
          <w:szCs w:val="28"/>
        </w:rPr>
        <w:t>»</w:t>
      </w:r>
      <w:r w:rsidRPr="00167D28">
        <w:rPr>
          <w:bCs/>
          <w:sz w:val="28"/>
          <w:szCs w:val="28"/>
        </w:rPr>
        <w:t>.</w:t>
      </w:r>
      <w:r w:rsidR="00534E0D" w:rsidRPr="00167D28">
        <w:rPr>
          <w:bCs/>
          <w:sz w:val="28"/>
          <w:szCs w:val="28"/>
        </w:rPr>
        <w:t xml:space="preserve"> </w:t>
      </w:r>
      <w:r w:rsidRPr="00167D28">
        <w:rPr>
          <w:bCs/>
          <w:sz w:val="28"/>
          <w:szCs w:val="28"/>
        </w:rPr>
        <w:t>Оно</w:t>
      </w:r>
      <w:r w:rsidR="00534E0D" w:rsidRPr="00167D28">
        <w:rPr>
          <w:bCs/>
          <w:sz w:val="28"/>
          <w:szCs w:val="28"/>
        </w:rPr>
        <w:t xml:space="preserve"> </w:t>
      </w:r>
      <w:r w:rsidRPr="00167D28">
        <w:rPr>
          <w:sz w:val="28"/>
          <w:szCs w:val="28"/>
        </w:rPr>
        <w:t>состоит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куба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шестью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гранями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карточек,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которые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крепятся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грани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куба.</w:t>
      </w:r>
      <w:r w:rsidR="00534E0D" w:rsidRPr="00167D28">
        <w:rPr>
          <w:sz w:val="28"/>
          <w:szCs w:val="28"/>
        </w:rPr>
        <w:t xml:space="preserve"> 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f3"/>
          <w:b w:val="0"/>
          <w:sz w:val="28"/>
          <w:szCs w:val="28"/>
          <w:bdr w:val="none" w:sz="0" w:space="0" w:color="auto" w:frame="1"/>
        </w:rPr>
      </w:pP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Цель: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формирование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сенсорных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эталонов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(цвет,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форма,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величина)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и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развитие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мелкой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моторики.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Нами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были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разработаны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следующие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дидактические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игры.</w:t>
      </w:r>
    </w:p>
    <w:p w:rsidR="00CE08CF" w:rsidRPr="00167D28" w:rsidRDefault="00534E0D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 xml:space="preserve">1. </w:t>
      </w:r>
      <w:r w:rsidR="00860878">
        <w:rPr>
          <w:sz w:val="28"/>
          <w:szCs w:val="28"/>
        </w:rPr>
        <w:t>«</w:t>
      </w:r>
      <w:r w:rsidR="00CE08CF" w:rsidRPr="00167D28">
        <w:rPr>
          <w:sz w:val="28"/>
          <w:szCs w:val="28"/>
        </w:rPr>
        <w:t>Волшебная</w:t>
      </w:r>
      <w:r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полянка</w:t>
      </w:r>
      <w:r w:rsidR="00860878">
        <w:rPr>
          <w:sz w:val="28"/>
          <w:szCs w:val="28"/>
        </w:rPr>
        <w:t>»</w:t>
      </w:r>
      <w:r w:rsidRPr="00167D28">
        <w:rPr>
          <w:sz w:val="28"/>
          <w:szCs w:val="28"/>
        </w:rPr>
        <w:t>.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bdr w:val="none" w:sz="0" w:space="0" w:color="auto" w:frame="1"/>
        </w:rPr>
        <w:t>Задачи</w:t>
      </w:r>
      <w:r w:rsidRPr="00167D28">
        <w:rPr>
          <w:sz w:val="28"/>
          <w:szCs w:val="28"/>
        </w:rPr>
        <w:t>:</w:t>
      </w:r>
      <w:r w:rsidR="00534E0D" w:rsidRPr="00167D28">
        <w:rPr>
          <w:sz w:val="28"/>
          <w:szCs w:val="28"/>
        </w:rPr>
        <w:t xml:space="preserve"> закреплять </w:t>
      </w:r>
      <w:r w:rsidRPr="00167D28">
        <w:rPr>
          <w:sz w:val="28"/>
          <w:szCs w:val="28"/>
        </w:rPr>
        <w:t>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знани</w:t>
      </w:r>
      <w:r w:rsidR="00534E0D" w:rsidRPr="00167D28">
        <w:rPr>
          <w:sz w:val="28"/>
          <w:szCs w:val="28"/>
        </w:rPr>
        <w:t xml:space="preserve">я </w:t>
      </w:r>
      <w:r w:rsidRPr="00167D28">
        <w:rPr>
          <w:sz w:val="28"/>
          <w:szCs w:val="28"/>
        </w:rPr>
        <w:t>об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основных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цветах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(красного,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желтого,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зеленого,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синего),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формирования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зрительно-моторной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координации,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развитие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воображения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и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мелкой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моторики</w:t>
      </w:r>
      <w:r w:rsidRPr="00167D28">
        <w:rPr>
          <w:sz w:val="28"/>
          <w:szCs w:val="28"/>
        </w:rPr>
        <w:t>.</w:t>
      </w:r>
    </w:p>
    <w:p w:rsidR="00534E0D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bdr w:val="none" w:sz="0" w:space="0" w:color="auto" w:frame="1"/>
        </w:rPr>
        <w:t>Ход</w:t>
      </w:r>
      <w:r w:rsidR="00534E0D" w:rsidRPr="00167D28">
        <w:rPr>
          <w:sz w:val="28"/>
          <w:szCs w:val="28"/>
          <w:bdr w:val="none" w:sz="0" w:space="0" w:color="auto" w:frame="1"/>
        </w:rPr>
        <w:t xml:space="preserve"> </w:t>
      </w:r>
      <w:r w:rsidRPr="00167D28">
        <w:rPr>
          <w:sz w:val="28"/>
          <w:szCs w:val="28"/>
          <w:bdr w:val="none" w:sz="0" w:space="0" w:color="auto" w:frame="1"/>
        </w:rPr>
        <w:t>игры</w:t>
      </w:r>
      <w:r w:rsidR="00534E0D" w:rsidRPr="00167D28">
        <w:rPr>
          <w:sz w:val="28"/>
          <w:szCs w:val="28"/>
        </w:rPr>
        <w:t>: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Перед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ребенком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разложены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цветы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(красного,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желтого,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зеленого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iCs/>
          <w:sz w:val="28"/>
          <w:szCs w:val="28"/>
          <w:bdr w:val="none" w:sz="0" w:space="0" w:color="auto" w:frame="1"/>
        </w:rPr>
        <w:t>цвета</w:t>
      </w:r>
      <w:r w:rsidRPr="00167D28">
        <w:rPr>
          <w:iCs/>
          <w:sz w:val="28"/>
          <w:szCs w:val="28"/>
          <w:bdr w:val="none" w:sz="0" w:space="0" w:color="auto" w:frame="1"/>
        </w:rPr>
        <w:t>)</w:t>
      </w:r>
      <w:r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Отдельно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вперемешку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лежат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бабочки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тех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же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цветов</w:t>
      </w:r>
      <w:r w:rsidRPr="00167D28">
        <w:rPr>
          <w:sz w:val="28"/>
          <w:szCs w:val="28"/>
        </w:rPr>
        <w:t>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Воспитатель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бер</w:t>
      </w:r>
      <w:r w:rsidR="00534E0D" w:rsidRPr="00167D28">
        <w:rPr>
          <w:sz w:val="28"/>
          <w:szCs w:val="28"/>
        </w:rPr>
        <w:t>е</w:t>
      </w:r>
      <w:r w:rsidRPr="00167D28">
        <w:rPr>
          <w:sz w:val="28"/>
          <w:szCs w:val="28"/>
        </w:rPr>
        <w:t>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красную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бабочку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сажает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красный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цветок</w:t>
      </w:r>
      <w:r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проговаривая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свои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  <w:bdr w:val="none" w:sz="0" w:space="0" w:color="auto" w:frame="1"/>
        </w:rPr>
        <w:t>действия</w:t>
      </w:r>
      <w:r w:rsidRPr="00167D28">
        <w:rPr>
          <w:sz w:val="28"/>
          <w:szCs w:val="28"/>
        </w:rPr>
        <w:t>:</w:t>
      </w:r>
      <w:r w:rsidR="00534E0D" w:rsidRPr="00167D28">
        <w:rPr>
          <w:sz w:val="28"/>
          <w:szCs w:val="28"/>
        </w:rPr>
        <w:t xml:space="preserve">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беру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бабочку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красного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цвета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и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сажаю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на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цветок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такого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же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цвета</w:t>
      </w:r>
      <w:r w:rsidR="00860878">
        <w:rPr>
          <w:sz w:val="28"/>
          <w:szCs w:val="28"/>
        </w:rPr>
        <w:t>»</w:t>
      </w:r>
      <w:r w:rsidR="00534E0D" w:rsidRPr="00167D28">
        <w:rPr>
          <w:sz w:val="28"/>
          <w:szCs w:val="28"/>
        </w:rPr>
        <w:t xml:space="preserve">. </w:t>
      </w:r>
      <w:r w:rsidRPr="00167D28">
        <w:rPr>
          <w:sz w:val="28"/>
          <w:szCs w:val="28"/>
        </w:rPr>
        <w:t>Дети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продолжают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играть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дальше,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воспитатель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следит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тем,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чтобы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дети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соблюдали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правила.</w:t>
      </w:r>
    </w:p>
    <w:p w:rsidR="00CE08CF" w:rsidRPr="00167D28" w:rsidRDefault="00534E0D" w:rsidP="00534E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 xml:space="preserve">2.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Веселая гусеница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.</w:t>
      </w:r>
    </w:p>
    <w:p w:rsidR="00534E0D" w:rsidRPr="00167D28" w:rsidRDefault="00CE08CF" w:rsidP="00534E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Данная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игра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состоит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из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кругов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основных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цветов,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ним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прикреплены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кнопки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помощью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этого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пособия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дети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закрепляют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запоминают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все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цвета.</w:t>
      </w:r>
    </w:p>
    <w:p w:rsidR="00CE08CF" w:rsidRPr="00167D28" w:rsidRDefault="00CE08CF" w:rsidP="00534E0D">
      <w:pPr>
        <w:spacing w:after="0" w:line="360" w:lineRule="auto"/>
        <w:ind w:firstLine="709"/>
        <w:jc w:val="both"/>
        <w:rPr>
          <w:rStyle w:val="af3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67D28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Задачи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закрепление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знаний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об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основных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цветах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(красного,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желтого,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зеленого,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синего)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геометрической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фигуры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(круг),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развитие</w:t>
      </w:r>
      <w:r w:rsidR="00534E0D" w:rsidRPr="00167D28">
        <w:rPr>
          <w:rStyle w:val="af3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мелкой</w:t>
      </w:r>
      <w:r w:rsidR="00534E0D" w:rsidRPr="00167D28">
        <w:rPr>
          <w:rStyle w:val="af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моторики</w:t>
      </w:r>
      <w:r w:rsidR="00534E0D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534E0D" w:rsidRPr="00167D28">
        <w:rPr>
          <w:rStyle w:val="af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воображения.</w:t>
      </w:r>
    </w:p>
    <w:p w:rsidR="00534E0D" w:rsidRPr="00167D28" w:rsidRDefault="00534E0D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D28">
        <w:rPr>
          <w:sz w:val="28"/>
          <w:szCs w:val="28"/>
          <w:shd w:val="clear" w:color="auto" w:fill="FFFFFF"/>
        </w:rPr>
        <w:lastRenderedPageBreak/>
        <w:t xml:space="preserve">Ход игры: 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D28">
        <w:rPr>
          <w:sz w:val="28"/>
          <w:szCs w:val="28"/>
          <w:shd w:val="clear" w:color="auto" w:fill="FFFFFF"/>
        </w:rPr>
        <w:t>Правильно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найти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для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гусеницы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кружки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нужного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цвета.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D28">
        <w:rPr>
          <w:sz w:val="28"/>
          <w:szCs w:val="28"/>
          <w:shd w:val="clear" w:color="auto" w:fill="FFFFFF"/>
        </w:rPr>
        <w:t>1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вариант.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Круги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разложены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цветам.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Воспитатель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берет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круг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(красного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т.д</w:t>
      </w:r>
      <w:r w:rsidR="00534E0D" w:rsidRPr="00167D28">
        <w:rPr>
          <w:sz w:val="28"/>
          <w:szCs w:val="28"/>
          <w:shd w:val="clear" w:color="auto" w:fill="FFFFFF"/>
        </w:rPr>
        <w:t>.</w:t>
      </w:r>
      <w:r w:rsidRPr="00167D28">
        <w:rPr>
          <w:sz w:val="28"/>
          <w:szCs w:val="28"/>
          <w:shd w:val="clear" w:color="auto" w:fill="FFFFFF"/>
        </w:rPr>
        <w:t>)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цвета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кладет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круг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такого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же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цвета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(красного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т.д</w:t>
      </w:r>
      <w:r w:rsidR="00534E0D" w:rsidRPr="00167D28">
        <w:rPr>
          <w:sz w:val="28"/>
          <w:szCs w:val="28"/>
          <w:shd w:val="clear" w:color="auto" w:fill="FFFFFF"/>
        </w:rPr>
        <w:t>.</w:t>
      </w:r>
      <w:r w:rsidR="004919A0" w:rsidRPr="00167D28">
        <w:rPr>
          <w:sz w:val="28"/>
          <w:szCs w:val="28"/>
          <w:shd w:val="clear" w:color="auto" w:fill="FFFFFF"/>
        </w:rPr>
        <w:t xml:space="preserve">): </w:t>
      </w:r>
      <w:r w:rsidR="00860878">
        <w:rPr>
          <w:sz w:val="28"/>
          <w:szCs w:val="28"/>
          <w:shd w:val="clear" w:color="auto" w:fill="FFFFFF"/>
        </w:rPr>
        <w:t>«</w:t>
      </w:r>
      <w:r w:rsidRPr="00167D28">
        <w:rPr>
          <w:sz w:val="28"/>
          <w:szCs w:val="28"/>
          <w:shd w:val="clear" w:color="auto" w:fill="FFFFFF"/>
        </w:rPr>
        <w:t>Один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круг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нашли</w:t>
      </w:r>
      <w:r w:rsidR="004919A0" w:rsidRPr="00167D28">
        <w:rPr>
          <w:sz w:val="28"/>
          <w:szCs w:val="28"/>
          <w:shd w:val="clear" w:color="auto" w:fill="FFFFFF"/>
        </w:rPr>
        <w:t>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теперь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найдем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остальные</w:t>
      </w:r>
      <w:r w:rsidR="00860878">
        <w:rPr>
          <w:sz w:val="28"/>
          <w:szCs w:val="28"/>
          <w:shd w:val="clear" w:color="auto" w:fill="FFFFFF"/>
        </w:rPr>
        <w:t>»</w:t>
      </w:r>
      <w:r w:rsidRPr="00167D28">
        <w:rPr>
          <w:sz w:val="28"/>
          <w:szCs w:val="28"/>
          <w:shd w:val="clear" w:color="auto" w:fill="FFFFFF"/>
        </w:rPr>
        <w:t>.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D28">
        <w:rPr>
          <w:sz w:val="28"/>
          <w:szCs w:val="28"/>
          <w:shd w:val="clear" w:color="auto" w:fill="FFFFFF"/>
        </w:rPr>
        <w:t>2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вариант</w:t>
      </w:r>
      <w:r w:rsidR="00534E0D" w:rsidRPr="00167D28">
        <w:rPr>
          <w:sz w:val="28"/>
          <w:szCs w:val="28"/>
          <w:shd w:val="clear" w:color="auto" w:fill="FFFFFF"/>
        </w:rPr>
        <w:t>. К</w:t>
      </w:r>
      <w:r w:rsidRPr="00167D28">
        <w:rPr>
          <w:sz w:val="28"/>
          <w:szCs w:val="28"/>
          <w:shd w:val="clear" w:color="auto" w:fill="FFFFFF"/>
        </w:rPr>
        <w:t>руги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лежат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вразброс.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Воспитатель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просит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детей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найти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круг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красного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цвета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прикрепить</w:t>
      </w:r>
      <w:r w:rsidR="004919A0" w:rsidRPr="00167D28">
        <w:rPr>
          <w:sz w:val="28"/>
          <w:szCs w:val="28"/>
          <w:shd w:val="clear" w:color="auto" w:fill="FFFFFF"/>
        </w:rPr>
        <w:t xml:space="preserve"> его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гусенице.</w:t>
      </w:r>
    </w:p>
    <w:p w:rsidR="00CE08CF" w:rsidRPr="00167D28" w:rsidRDefault="00534E0D" w:rsidP="00534E0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</w:rPr>
        <w:t xml:space="preserve">3. </w:t>
      </w:r>
      <w:r w:rsidR="00860878">
        <w:rPr>
          <w:rFonts w:ascii="Times New Roman" w:hAnsi="Times New Roman"/>
          <w:sz w:val="28"/>
          <w:szCs w:val="28"/>
        </w:rPr>
        <w:t>«</w:t>
      </w:r>
      <w:r w:rsidR="00CE08CF" w:rsidRPr="00167D28">
        <w:rPr>
          <w:rFonts w:ascii="Times New Roman" w:hAnsi="Times New Roman"/>
          <w:sz w:val="28"/>
          <w:szCs w:val="28"/>
        </w:rPr>
        <w:t>Собери</w:t>
      </w:r>
      <w:r w:rsidRPr="00167D28">
        <w:rPr>
          <w:rFonts w:ascii="Times New Roman" w:hAnsi="Times New Roman"/>
          <w:sz w:val="28"/>
          <w:szCs w:val="28"/>
        </w:rPr>
        <w:t xml:space="preserve"> </w:t>
      </w:r>
      <w:r w:rsidR="00CE08CF" w:rsidRPr="00167D28">
        <w:rPr>
          <w:rFonts w:ascii="Times New Roman" w:hAnsi="Times New Roman"/>
          <w:sz w:val="28"/>
          <w:szCs w:val="28"/>
        </w:rPr>
        <w:t>пирамидку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.</w:t>
      </w:r>
    </w:p>
    <w:p w:rsidR="00CE08CF" w:rsidRPr="00167D28" w:rsidRDefault="004919A0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Игра п</w:t>
      </w:r>
      <w:r w:rsidR="00CE08CF" w:rsidRPr="00167D28">
        <w:rPr>
          <w:sz w:val="28"/>
          <w:szCs w:val="28"/>
        </w:rPr>
        <w:t>редставляет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собой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игровое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поле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липучками,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к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которым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прикрепляются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разноцветные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детали</w:t>
      </w:r>
      <w:r w:rsidR="00534E0D" w:rsidRPr="00167D28">
        <w:rPr>
          <w:sz w:val="28"/>
          <w:szCs w:val="28"/>
        </w:rPr>
        <w:t xml:space="preserve"> </w:t>
      </w:r>
      <w:r w:rsidR="00CE08CF" w:rsidRPr="00167D28">
        <w:rPr>
          <w:sz w:val="28"/>
          <w:szCs w:val="28"/>
        </w:rPr>
        <w:t>пирамидки.</w:t>
      </w:r>
    </w:p>
    <w:p w:rsidR="00CE08CF" w:rsidRPr="00167D28" w:rsidRDefault="00CE08CF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Задачи: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закреплять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различать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предметы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размеру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цвету,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выстраивать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зависимости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размера.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Умение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составлять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пирамидку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колец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подбирать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цвету.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моторики.</w:t>
      </w:r>
    </w:p>
    <w:p w:rsidR="00534E0D" w:rsidRPr="00167D28" w:rsidRDefault="00534E0D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Ход игры: </w:t>
      </w:r>
    </w:p>
    <w:p w:rsidR="00CE08CF" w:rsidRPr="00167D28" w:rsidRDefault="00CE08CF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Воспитатель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предлагает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рассмотреть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пирамидки.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размеру?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Найдите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самое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самое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маленькое.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определить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остальные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размеру?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(наложением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одного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другое)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>. Задание: с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пирамидку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колец.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E08CF" w:rsidRPr="00167D28" w:rsidRDefault="00CE08CF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Усложнение: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собр</w:t>
      </w:r>
      <w:r w:rsidR="004919A0" w:rsidRPr="00167D28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пирамидку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колец.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E08CF" w:rsidRPr="00167D28" w:rsidRDefault="00534E0D" w:rsidP="00534E0D">
      <w:pPr>
        <w:shd w:val="clear" w:color="auto" w:fill="FFFFFF"/>
        <w:spacing w:after="0" w:line="360" w:lineRule="auto"/>
        <w:ind w:firstLine="709"/>
        <w:jc w:val="both"/>
        <w:rPr>
          <w:rStyle w:val="af3"/>
          <w:rFonts w:ascii="Times New Roman" w:hAnsi="Times New Roman"/>
          <w:b w:val="0"/>
          <w:iCs/>
          <w:sz w:val="28"/>
          <w:szCs w:val="28"/>
        </w:rPr>
      </w:pPr>
      <w:r w:rsidRPr="00167D28">
        <w:rPr>
          <w:rStyle w:val="af3"/>
          <w:rFonts w:ascii="Times New Roman" w:hAnsi="Times New Roman"/>
          <w:b w:val="0"/>
          <w:iCs/>
          <w:sz w:val="28"/>
          <w:szCs w:val="28"/>
        </w:rPr>
        <w:t xml:space="preserve">4. </w:t>
      </w:r>
      <w:r w:rsidR="00860878">
        <w:rPr>
          <w:rStyle w:val="af3"/>
          <w:rFonts w:ascii="Times New Roman" w:hAnsi="Times New Roman"/>
          <w:b w:val="0"/>
          <w:iCs/>
          <w:sz w:val="28"/>
          <w:szCs w:val="28"/>
        </w:rPr>
        <w:t>«</w:t>
      </w:r>
      <w:r w:rsidR="00CE08CF" w:rsidRPr="00167D28">
        <w:rPr>
          <w:rStyle w:val="af3"/>
          <w:rFonts w:ascii="Times New Roman" w:hAnsi="Times New Roman"/>
          <w:b w:val="0"/>
          <w:iCs/>
          <w:sz w:val="28"/>
          <w:szCs w:val="28"/>
        </w:rPr>
        <w:t>Подбери</w:t>
      </w:r>
      <w:r w:rsidRPr="00167D28">
        <w:rPr>
          <w:rStyle w:val="af3"/>
          <w:rFonts w:ascii="Times New Roman" w:hAnsi="Times New Roman"/>
          <w:b w:val="0"/>
          <w:iCs/>
          <w:sz w:val="28"/>
          <w:szCs w:val="28"/>
        </w:rPr>
        <w:t xml:space="preserve">  </w:t>
      </w:r>
      <w:r w:rsidR="00CE08CF" w:rsidRPr="00167D28">
        <w:rPr>
          <w:rStyle w:val="af3"/>
          <w:rFonts w:ascii="Times New Roman" w:hAnsi="Times New Roman"/>
          <w:b w:val="0"/>
          <w:iCs/>
          <w:sz w:val="28"/>
          <w:szCs w:val="28"/>
        </w:rPr>
        <w:t>рукавичке</w:t>
      </w:r>
      <w:r w:rsidRPr="00167D28">
        <w:rPr>
          <w:rStyle w:val="af3"/>
          <w:rFonts w:ascii="Times New Roman" w:hAnsi="Times New Roman"/>
          <w:b w:val="0"/>
          <w:iCs/>
          <w:sz w:val="28"/>
          <w:szCs w:val="28"/>
        </w:rPr>
        <w:t xml:space="preserve"> </w:t>
      </w:r>
      <w:r w:rsidR="00CE08CF" w:rsidRPr="00167D28">
        <w:rPr>
          <w:rStyle w:val="af3"/>
          <w:rFonts w:ascii="Times New Roman" w:hAnsi="Times New Roman"/>
          <w:b w:val="0"/>
          <w:iCs/>
          <w:sz w:val="28"/>
          <w:szCs w:val="28"/>
        </w:rPr>
        <w:t>пару</w:t>
      </w:r>
      <w:r w:rsidR="00860878">
        <w:rPr>
          <w:rStyle w:val="af3"/>
          <w:rFonts w:ascii="Times New Roman" w:hAnsi="Times New Roman"/>
          <w:b w:val="0"/>
          <w:iCs/>
          <w:sz w:val="28"/>
          <w:szCs w:val="28"/>
        </w:rPr>
        <w:t>»</w:t>
      </w:r>
      <w:r w:rsidRPr="00167D28">
        <w:rPr>
          <w:rStyle w:val="af3"/>
          <w:rFonts w:ascii="Times New Roman" w:hAnsi="Times New Roman"/>
          <w:b w:val="0"/>
          <w:iCs/>
          <w:sz w:val="28"/>
          <w:szCs w:val="28"/>
        </w:rPr>
        <w:t>.</w:t>
      </w:r>
    </w:p>
    <w:p w:rsidR="00CE08CF" w:rsidRPr="00167D28" w:rsidRDefault="00CE08CF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Style w:val="af3"/>
          <w:rFonts w:ascii="Times New Roman" w:hAnsi="Times New Roman"/>
          <w:b w:val="0"/>
          <w:sz w:val="28"/>
          <w:szCs w:val="28"/>
        </w:rPr>
        <w:t>Задачи:</w:t>
      </w:r>
      <w:r w:rsidR="00534E0D" w:rsidRPr="00167D28">
        <w:rPr>
          <w:rFonts w:ascii="Times New Roman" w:hAnsi="Times New Roman"/>
          <w:b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внимание,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уметь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находить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пару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рукавичек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размеру,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упражнять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назывании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цветов,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закреплять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понятия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один</w:t>
      </w:r>
      <w:r w:rsidR="00534E0D" w:rsidRPr="00167D28">
        <w:rPr>
          <w:rFonts w:ascii="Times New Roman" w:hAnsi="Times New Roman"/>
          <w:sz w:val="28"/>
          <w:szCs w:val="28"/>
        </w:rPr>
        <w:t xml:space="preserve"> – </w:t>
      </w:r>
      <w:r w:rsidRPr="00167D28">
        <w:rPr>
          <w:rFonts w:ascii="Times New Roman" w:hAnsi="Times New Roman"/>
          <w:sz w:val="28"/>
          <w:szCs w:val="28"/>
        </w:rPr>
        <w:t>много</w:t>
      </w:r>
      <w:r w:rsidR="00860878">
        <w:rPr>
          <w:rFonts w:ascii="Times New Roman" w:hAnsi="Times New Roman"/>
          <w:sz w:val="28"/>
          <w:szCs w:val="28"/>
        </w:rPr>
        <w:t>»</w:t>
      </w:r>
      <w:r w:rsidRPr="00167D28">
        <w:rPr>
          <w:rFonts w:ascii="Times New Roman" w:hAnsi="Times New Roman"/>
          <w:sz w:val="28"/>
          <w:szCs w:val="28"/>
        </w:rPr>
        <w:t>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развивать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внимание,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мышление,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мелкую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моторику.</w:t>
      </w:r>
    </w:p>
    <w:p w:rsidR="00CE08CF" w:rsidRPr="00167D28" w:rsidRDefault="00CE08CF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Ход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игры:</w:t>
      </w:r>
    </w:p>
    <w:p w:rsidR="00CE08CF" w:rsidRPr="00167D28" w:rsidRDefault="00CE08CF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Воспитатель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предлагает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рассмотреть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рукавички,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найти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пару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размеру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цвету.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Сколько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рукавичек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большого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размера?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(одна),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маленького?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(много).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Найди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самую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большую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рукавичку</w:t>
      </w:r>
      <w:r w:rsidR="004919A0" w:rsidRPr="00167D28">
        <w:rPr>
          <w:rFonts w:ascii="Times New Roman" w:hAnsi="Times New Roman"/>
          <w:sz w:val="28"/>
          <w:szCs w:val="28"/>
        </w:rPr>
        <w:t>.</w:t>
      </w:r>
    </w:p>
    <w:p w:rsidR="00CE08CF" w:rsidRPr="00167D28" w:rsidRDefault="00534E0D" w:rsidP="00534E0D">
      <w:pPr>
        <w:spacing w:after="0" w:line="360" w:lineRule="auto"/>
        <w:ind w:firstLine="709"/>
        <w:jc w:val="both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5. </w:t>
      </w:r>
      <w:r w:rsidR="0086087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«</w:t>
      </w:r>
      <w:r w:rsidR="00CE08CF" w:rsidRPr="00167D2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Подбери</w:t>
      </w:r>
      <w:r w:rsidRPr="00167D2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r w:rsidR="00CE08CF" w:rsidRPr="00167D2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геометрическую</w:t>
      </w:r>
      <w:r w:rsidRPr="00167D2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r w:rsidR="00CE08CF" w:rsidRPr="00167D2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фигуру</w:t>
      </w:r>
      <w:r w:rsidR="0086087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.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Задачи: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1.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Учить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детей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определять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цвет</w:t>
      </w:r>
      <w:r w:rsidRPr="00167D28">
        <w:rPr>
          <w:sz w:val="28"/>
          <w:szCs w:val="28"/>
        </w:rPr>
        <w:t>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размер,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форму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геометрических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фигур.</w:t>
      </w:r>
      <w:r w:rsidR="00534E0D" w:rsidRPr="00167D28">
        <w:rPr>
          <w:sz w:val="28"/>
          <w:szCs w:val="28"/>
        </w:rPr>
        <w:t xml:space="preserve">  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2.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Выделять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выбирать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геометрическую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фигуру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заданными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свойствами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из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4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данных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фигур</w:t>
      </w:r>
      <w:r w:rsidR="00534E0D" w:rsidRPr="00167D28">
        <w:rPr>
          <w:rStyle w:val="af3"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(подобрать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квадрат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такого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же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цвета,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какой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и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на</w:t>
      </w:r>
      <w:r w:rsidR="00534E0D" w:rsidRPr="00167D28">
        <w:rPr>
          <w:iCs/>
          <w:sz w:val="28"/>
          <w:szCs w:val="28"/>
          <w:bdr w:val="none" w:sz="0" w:space="0" w:color="auto" w:frame="1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</w:rPr>
        <w:t>кубике)</w:t>
      </w:r>
      <w:r w:rsidR="00243859">
        <w:rPr>
          <w:sz w:val="28"/>
          <w:szCs w:val="28"/>
        </w:rPr>
        <w:t>.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3.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Подбирать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использовать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собственной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речи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слова</w:t>
      </w:r>
      <w:r w:rsidR="004919A0" w:rsidRPr="00167D28">
        <w:rPr>
          <w:sz w:val="28"/>
          <w:szCs w:val="28"/>
        </w:rPr>
        <w:t xml:space="preserve"> –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названи</w:t>
      </w:r>
      <w:r w:rsidR="004919A0" w:rsidRPr="00167D28">
        <w:rPr>
          <w:sz w:val="28"/>
          <w:szCs w:val="28"/>
        </w:rPr>
        <w:t>я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фигур</w:t>
      </w:r>
      <w:r w:rsidR="004919A0" w:rsidRPr="00167D28">
        <w:rPr>
          <w:rStyle w:val="af3"/>
          <w:b w:val="0"/>
          <w:sz w:val="28"/>
          <w:szCs w:val="28"/>
          <w:bdr w:val="none" w:sz="0" w:space="0" w:color="auto" w:frame="1"/>
        </w:rPr>
        <w:t>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круг,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квадрат,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треугольник.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4.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Развитие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мелкой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моторики.</w:t>
      </w:r>
    </w:p>
    <w:p w:rsidR="00CE08CF" w:rsidRPr="00167D28" w:rsidRDefault="00CE08CF" w:rsidP="00534E0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bdr w:val="none" w:sz="0" w:space="0" w:color="auto" w:frame="1"/>
        </w:rPr>
        <w:t>Ход</w:t>
      </w:r>
      <w:r w:rsidR="00534E0D" w:rsidRPr="00167D28">
        <w:rPr>
          <w:sz w:val="28"/>
          <w:szCs w:val="28"/>
          <w:bdr w:val="none" w:sz="0" w:space="0" w:color="auto" w:frame="1"/>
        </w:rPr>
        <w:t xml:space="preserve"> </w:t>
      </w:r>
      <w:r w:rsidRPr="00167D28">
        <w:rPr>
          <w:sz w:val="28"/>
          <w:szCs w:val="28"/>
          <w:bdr w:val="none" w:sz="0" w:space="0" w:color="auto" w:frame="1"/>
        </w:rPr>
        <w:t>игры</w:t>
      </w:r>
      <w:r w:rsidRPr="00167D28">
        <w:rPr>
          <w:sz w:val="28"/>
          <w:szCs w:val="28"/>
        </w:rPr>
        <w:t>: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столе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перед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реб</w:t>
      </w:r>
      <w:r w:rsidR="00534E0D" w:rsidRPr="00167D28">
        <w:rPr>
          <w:sz w:val="28"/>
          <w:szCs w:val="28"/>
        </w:rPr>
        <w:t>е</w:t>
      </w:r>
      <w:r w:rsidRPr="00167D28">
        <w:rPr>
          <w:sz w:val="28"/>
          <w:szCs w:val="28"/>
        </w:rPr>
        <w:t>нком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расположены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геометрические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фигуры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разных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цветов.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Воспитатель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просит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>детей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сначала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найти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фигуру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красного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цвета,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приложить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куб,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потом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синий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треугольник,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далее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ж</w:t>
      </w:r>
      <w:r w:rsidR="00534E0D" w:rsidRPr="00167D28">
        <w:rPr>
          <w:sz w:val="28"/>
          <w:szCs w:val="28"/>
        </w:rPr>
        <w:t>е</w:t>
      </w:r>
      <w:r w:rsidRPr="00167D28">
        <w:rPr>
          <w:sz w:val="28"/>
          <w:szCs w:val="28"/>
        </w:rPr>
        <w:t>лтый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круг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и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зеленый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квадрат.</w:t>
      </w:r>
      <w:r w:rsidR="00243859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Затем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воспитатель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просит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назвать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геометрические</w:t>
      </w:r>
      <w:r w:rsidR="00534E0D" w:rsidRPr="00167D28">
        <w:rPr>
          <w:sz w:val="28"/>
          <w:szCs w:val="28"/>
        </w:rPr>
        <w:t xml:space="preserve"> </w:t>
      </w:r>
      <w:r w:rsidRPr="00167D28">
        <w:rPr>
          <w:sz w:val="28"/>
          <w:szCs w:val="28"/>
        </w:rPr>
        <w:t>фигуры.</w:t>
      </w:r>
    </w:p>
    <w:p w:rsidR="00CE08CF" w:rsidRPr="00167D28" w:rsidRDefault="00534E0D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6. </w:t>
      </w:r>
      <w:r w:rsidR="00860878">
        <w:rPr>
          <w:sz w:val="28"/>
          <w:szCs w:val="28"/>
        </w:rPr>
        <w:t>«</w:t>
      </w:r>
      <w:r w:rsidR="00CE08CF" w:rsidRPr="00167D28">
        <w:rPr>
          <w:sz w:val="28"/>
          <w:szCs w:val="28"/>
        </w:rPr>
        <w:t>У</w:t>
      </w:r>
      <w:r w:rsidR="00CE08CF" w:rsidRPr="00167D28">
        <w:rPr>
          <w:rStyle w:val="af3"/>
          <w:b w:val="0"/>
          <w:sz w:val="28"/>
          <w:szCs w:val="28"/>
          <w:bdr w:val="none" w:sz="0" w:space="0" w:color="auto" w:frame="1"/>
        </w:rPr>
        <w:t>гощение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</w:t>
      </w:r>
      <w:r w:rsidR="00CE08CF" w:rsidRPr="00167D28">
        <w:rPr>
          <w:rStyle w:val="af3"/>
          <w:b w:val="0"/>
          <w:sz w:val="28"/>
          <w:szCs w:val="28"/>
          <w:bdr w:val="none" w:sz="0" w:space="0" w:color="auto" w:frame="1"/>
        </w:rPr>
        <w:t>для</w:t>
      </w:r>
      <w:r w:rsidRPr="00167D28">
        <w:rPr>
          <w:rStyle w:val="af3"/>
          <w:b w:val="0"/>
          <w:sz w:val="28"/>
          <w:szCs w:val="28"/>
          <w:bdr w:val="none" w:sz="0" w:space="0" w:color="auto" w:frame="1"/>
        </w:rPr>
        <w:t xml:space="preserve"> е</w:t>
      </w:r>
      <w:r w:rsidR="00CE08CF" w:rsidRPr="00167D28">
        <w:rPr>
          <w:rStyle w:val="af3"/>
          <w:b w:val="0"/>
          <w:sz w:val="28"/>
          <w:szCs w:val="28"/>
          <w:bdr w:val="none" w:sz="0" w:space="0" w:color="auto" w:frame="1"/>
        </w:rPr>
        <w:t>жика</w:t>
      </w:r>
      <w:r w:rsidR="00860878">
        <w:rPr>
          <w:sz w:val="28"/>
          <w:szCs w:val="28"/>
        </w:rPr>
        <w:t>»</w:t>
      </w:r>
      <w:r w:rsidRPr="00167D28">
        <w:rPr>
          <w:sz w:val="28"/>
          <w:szCs w:val="28"/>
        </w:rPr>
        <w:t>.</w:t>
      </w:r>
    </w:p>
    <w:p w:rsidR="00CE08CF" w:rsidRPr="00167D28" w:rsidRDefault="00CE08CF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bdr w:val="none" w:sz="0" w:space="0" w:color="auto" w:frame="1"/>
        </w:rPr>
        <w:t>Задачи:</w:t>
      </w:r>
    </w:p>
    <w:p w:rsidR="00CE08CF" w:rsidRPr="00167D28" w:rsidRDefault="00E179F2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учить 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</w:rPr>
        <w:t>детей</w:t>
      </w:r>
      <w:r w:rsidR="00534E0D" w:rsidRPr="00167D28">
        <w:rPr>
          <w:sz w:val="28"/>
          <w:szCs w:val="28"/>
        </w:rPr>
        <w:t xml:space="preserve"> группировать и соотносить по цвету предметы;</w:t>
      </w:r>
    </w:p>
    <w:p w:rsidR="00CE08CF" w:rsidRPr="00167D28" w:rsidRDefault="00E179F2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закреплять знания о красном, зеленом и желтом цветах;</w:t>
      </w:r>
    </w:p>
    <w:p w:rsidR="00CE08CF" w:rsidRPr="00167D28" w:rsidRDefault="00E179F2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развивать мелкую моторику;</w:t>
      </w:r>
    </w:p>
    <w:p w:rsidR="00CE08CF" w:rsidRPr="00167D28" w:rsidRDefault="00E179F2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развивать активную речь, побуждать отвечать на вопросы воспитателя;</w:t>
      </w:r>
    </w:p>
    <w:p w:rsidR="00CE08CF" w:rsidRPr="00167D28" w:rsidRDefault="00E179F2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развивать слуховое и зрительное восприятие;</w:t>
      </w:r>
    </w:p>
    <w:p w:rsidR="00CE08CF" w:rsidRPr="00167D28" w:rsidRDefault="00E179F2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</w:rPr>
        <w:t xml:space="preserve"> воспитывать интерес к игре, создавая эмоционально положительный фон;</w:t>
      </w:r>
    </w:p>
    <w:p w:rsidR="00CE08CF" w:rsidRPr="00167D28" w:rsidRDefault="00E179F2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D28">
        <w:rPr>
          <w:sz w:val="28"/>
          <w:szCs w:val="28"/>
        </w:rPr>
        <w:t>–</w:t>
      </w:r>
      <w:r w:rsidR="00534E0D" w:rsidRPr="00167D28">
        <w:rPr>
          <w:sz w:val="28"/>
          <w:szCs w:val="28"/>
          <w:shd w:val="clear" w:color="auto" w:fill="FFFFFF"/>
        </w:rPr>
        <w:t xml:space="preserve"> формировать у детей </w:t>
      </w:r>
      <w:r w:rsidR="00CE08CF" w:rsidRPr="00167D28">
        <w:rPr>
          <w:sz w:val="28"/>
          <w:szCs w:val="28"/>
          <w:shd w:val="clear" w:color="auto" w:fill="FFFFFF"/>
        </w:rPr>
        <w:t>понятия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="00860878">
        <w:rPr>
          <w:sz w:val="28"/>
          <w:szCs w:val="28"/>
          <w:shd w:val="clear" w:color="auto" w:fill="FFFFFF"/>
        </w:rPr>
        <w:t>«</w:t>
      </w:r>
      <w:r w:rsidR="00CE08CF" w:rsidRPr="00167D28">
        <w:rPr>
          <w:sz w:val="28"/>
          <w:szCs w:val="28"/>
          <w:shd w:val="clear" w:color="auto" w:fill="FFFFFF"/>
        </w:rPr>
        <w:t>один</w:t>
      </w:r>
      <w:r w:rsidR="00860878">
        <w:rPr>
          <w:sz w:val="28"/>
          <w:szCs w:val="28"/>
          <w:shd w:val="clear" w:color="auto" w:fill="FFFFFF"/>
        </w:rPr>
        <w:t>»</w:t>
      </w:r>
      <w:r w:rsidR="00CE08CF" w:rsidRPr="00167D28">
        <w:rPr>
          <w:sz w:val="28"/>
          <w:szCs w:val="28"/>
          <w:shd w:val="clear" w:color="auto" w:fill="FFFFFF"/>
        </w:rPr>
        <w:t>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="00860878">
        <w:rPr>
          <w:sz w:val="28"/>
          <w:szCs w:val="28"/>
          <w:shd w:val="clear" w:color="auto" w:fill="FFFFFF"/>
        </w:rPr>
        <w:t>«</w:t>
      </w:r>
      <w:r w:rsidR="00CE08CF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много</w:t>
      </w:r>
      <w:r w:rsidR="0086087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CE08CF" w:rsidRPr="00167D28">
        <w:rPr>
          <w:sz w:val="28"/>
          <w:szCs w:val="28"/>
          <w:shd w:val="clear" w:color="auto" w:fill="FFFFFF"/>
        </w:rPr>
        <w:t>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="00860878">
        <w:rPr>
          <w:sz w:val="28"/>
          <w:szCs w:val="28"/>
          <w:shd w:val="clear" w:color="auto" w:fill="FFFFFF"/>
        </w:rPr>
        <w:t>«</w:t>
      </w:r>
      <w:r w:rsidR="00CE08CF" w:rsidRPr="00167D28">
        <w:rPr>
          <w:sz w:val="28"/>
          <w:szCs w:val="28"/>
          <w:shd w:val="clear" w:color="auto" w:fill="FFFFFF"/>
        </w:rPr>
        <w:t>мало</w:t>
      </w:r>
      <w:r w:rsidR="00860878">
        <w:rPr>
          <w:sz w:val="28"/>
          <w:szCs w:val="28"/>
          <w:shd w:val="clear" w:color="auto" w:fill="FFFFFF"/>
        </w:rPr>
        <w:t>»</w:t>
      </w:r>
      <w:r w:rsidR="00CE08CF" w:rsidRPr="00167D28">
        <w:rPr>
          <w:sz w:val="28"/>
          <w:szCs w:val="28"/>
          <w:shd w:val="clear" w:color="auto" w:fill="FFFFFF"/>
        </w:rPr>
        <w:t>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</w:p>
    <w:p w:rsidR="00534E0D" w:rsidRPr="00167D28" w:rsidRDefault="00CE08CF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D28">
        <w:rPr>
          <w:sz w:val="28"/>
          <w:szCs w:val="28"/>
          <w:shd w:val="clear" w:color="auto" w:fill="FFFFFF"/>
        </w:rPr>
        <w:t>Ход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игры: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</w:p>
    <w:p w:rsidR="00B72D0F" w:rsidRPr="00167D28" w:rsidRDefault="00CE08CF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167D28">
        <w:rPr>
          <w:sz w:val="28"/>
          <w:szCs w:val="28"/>
          <w:shd w:val="clear" w:color="auto" w:fill="FFFFFF"/>
        </w:rPr>
        <w:t>Воспитатель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кладет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иголки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ежика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красное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яблоко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предлагает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положить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рядом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яблоко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такого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же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цвета</w:t>
      </w:r>
      <w:r w:rsidRPr="00167D28">
        <w:rPr>
          <w:b/>
          <w:sz w:val="28"/>
          <w:szCs w:val="28"/>
          <w:shd w:val="clear" w:color="auto" w:fill="FFFFFF"/>
        </w:rPr>
        <w:t>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Ребенок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берет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яблоки</w:t>
      </w:r>
      <w:r w:rsidR="00534E0D" w:rsidRPr="00167D28">
        <w:rPr>
          <w:rStyle w:val="af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  <w:shd w:val="clear" w:color="auto" w:fill="FFFFFF"/>
        </w:rPr>
        <w:t>(по</w:t>
      </w:r>
      <w:r w:rsidR="00534E0D" w:rsidRPr="00167D28">
        <w:rPr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iCs/>
          <w:sz w:val="28"/>
          <w:szCs w:val="28"/>
          <w:bdr w:val="none" w:sz="0" w:space="0" w:color="auto" w:frame="1"/>
          <w:shd w:val="clear" w:color="auto" w:fill="FFFFFF"/>
        </w:rPr>
        <w:t>одному)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прикладывает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первому,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пока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цвет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не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совпадет.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Игра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закончится</w:t>
      </w:r>
      <w:r w:rsidRPr="00167D28">
        <w:rPr>
          <w:b/>
          <w:sz w:val="28"/>
          <w:szCs w:val="28"/>
          <w:shd w:val="clear" w:color="auto" w:fill="FFFFFF"/>
        </w:rPr>
        <w:t>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когда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у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ежика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окажутся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на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иголках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все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красные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яблоки</w:t>
      </w:r>
      <w:r w:rsidRPr="00167D28">
        <w:rPr>
          <w:b/>
          <w:sz w:val="28"/>
          <w:szCs w:val="28"/>
          <w:shd w:val="clear" w:color="auto" w:fill="FFFFFF"/>
        </w:rPr>
        <w:t>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С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желтыми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зелеными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яблоками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игра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проводится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аналогично.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Если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ребенок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играет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игру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первый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lastRenderedPageBreak/>
        <w:t>раз</w:t>
      </w:r>
      <w:r w:rsidRPr="00167D28">
        <w:rPr>
          <w:b/>
          <w:sz w:val="28"/>
          <w:szCs w:val="28"/>
          <w:shd w:val="clear" w:color="auto" w:fill="FFFFFF"/>
        </w:rPr>
        <w:t>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то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используем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2-3</w:t>
      </w:r>
      <w:r w:rsidR="00534E0D" w:rsidRPr="00167D28">
        <w:rPr>
          <w:b/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яблока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разных</w:t>
      </w:r>
      <w:r w:rsidR="00534E0D"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цветов</w:t>
      </w:r>
      <w:r w:rsidRPr="00167D28">
        <w:rPr>
          <w:sz w:val="28"/>
          <w:szCs w:val="28"/>
          <w:shd w:val="clear" w:color="auto" w:fill="FFFFFF"/>
        </w:rPr>
        <w:t>.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А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в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следующий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раз,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если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он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справляется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с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заданием,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можно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увеличить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sz w:val="28"/>
          <w:szCs w:val="28"/>
          <w:shd w:val="clear" w:color="auto" w:fill="FFFFFF"/>
        </w:rPr>
        <w:t>количество</w:t>
      </w:r>
      <w:r w:rsidR="00534E0D" w:rsidRPr="00167D28">
        <w:rPr>
          <w:sz w:val="28"/>
          <w:szCs w:val="28"/>
          <w:shd w:val="clear" w:color="auto" w:fill="FFFFFF"/>
        </w:rPr>
        <w:t xml:space="preserve"> </w:t>
      </w:r>
      <w:r w:rsidRPr="00167D28">
        <w:rPr>
          <w:rStyle w:val="af3"/>
          <w:b w:val="0"/>
          <w:sz w:val="28"/>
          <w:szCs w:val="28"/>
          <w:bdr w:val="none" w:sz="0" w:space="0" w:color="auto" w:frame="1"/>
          <w:shd w:val="clear" w:color="auto" w:fill="FFFFFF"/>
        </w:rPr>
        <w:t>яблок</w:t>
      </w:r>
      <w:r w:rsidRPr="00167D28">
        <w:rPr>
          <w:b/>
          <w:sz w:val="28"/>
          <w:szCs w:val="28"/>
          <w:shd w:val="clear" w:color="auto" w:fill="FFFFFF"/>
        </w:rPr>
        <w:t>.</w:t>
      </w:r>
    </w:p>
    <w:p w:rsidR="004919A0" w:rsidRPr="00167D28" w:rsidRDefault="004919A0" w:rsidP="00534E0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7D28">
        <w:rPr>
          <w:sz w:val="28"/>
          <w:szCs w:val="28"/>
          <w:shd w:val="clear" w:color="auto" w:fill="FFFFFF"/>
        </w:rPr>
        <w:t>Представляется</w:t>
      </w:r>
      <w:r w:rsidR="00EE2049" w:rsidRPr="00167D28">
        <w:rPr>
          <w:sz w:val="28"/>
          <w:szCs w:val="28"/>
          <w:shd w:val="clear" w:color="auto" w:fill="FFFFFF"/>
        </w:rPr>
        <w:t>,</w:t>
      </w:r>
      <w:r w:rsidRPr="00167D28">
        <w:rPr>
          <w:sz w:val="28"/>
          <w:szCs w:val="28"/>
          <w:shd w:val="clear" w:color="auto" w:fill="FFFFFF"/>
        </w:rPr>
        <w:t xml:space="preserve"> что данное </w:t>
      </w:r>
      <w:r w:rsidR="00EE2049" w:rsidRPr="00167D28">
        <w:rPr>
          <w:sz w:val="28"/>
          <w:szCs w:val="28"/>
          <w:shd w:val="clear" w:color="auto" w:fill="FFFFFF"/>
        </w:rPr>
        <w:t>п</w:t>
      </w:r>
      <w:r w:rsidRPr="00167D28">
        <w:rPr>
          <w:sz w:val="28"/>
          <w:szCs w:val="28"/>
          <w:shd w:val="clear" w:color="auto" w:fill="FFFFFF"/>
        </w:rPr>
        <w:t xml:space="preserve">особие </w:t>
      </w:r>
      <w:r w:rsidR="00EE2049" w:rsidRPr="00167D28">
        <w:rPr>
          <w:sz w:val="28"/>
          <w:szCs w:val="28"/>
          <w:shd w:val="clear" w:color="auto" w:fill="FFFFFF"/>
        </w:rPr>
        <w:t xml:space="preserve">относится к </w:t>
      </w:r>
      <w:r w:rsidRPr="00167D28">
        <w:rPr>
          <w:sz w:val="28"/>
          <w:szCs w:val="28"/>
          <w:shd w:val="clear" w:color="auto" w:fill="FFFFFF"/>
        </w:rPr>
        <w:t>ново</w:t>
      </w:r>
      <w:r w:rsidR="00EE2049" w:rsidRPr="00167D28">
        <w:rPr>
          <w:sz w:val="28"/>
          <w:szCs w:val="28"/>
          <w:shd w:val="clear" w:color="auto" w:fill="FFFFFF"/>
        </w:rPr>
        <w:t>му</w:t>
      </w:r>
      <w:r w:rsidRPr="00167D28">
        <w:rPr>
          <w:sz w:val="28"/>
          <w:szCs w:val="28"/>
          <w:shd w:val="clear" w:color="auto" w:fill="FFFFFF"/>
        </w:rPr>
        <w:t xml:space="preserve"> поколени</w:t>
      </w:r>
      <w:r w:rsidR="00EE2049" w:rsidRPr="00167D28">
        <w:rPr>
          <w:sz w:val="28"/>
          <w:szCs w:val="28"/>
          <w:shd w:val="clear" w:color="auto" w:fill="FFFFFF"/>
        </w:rPr>
        <w:t xml:space="preserve">ю </w:t>
      </w:r>
      <w:r w:rsidR="00EE2049" w:rsidRPr="00167D28">
        <w:rPr>
          <w:bCs/>
          <w:sz w:val="28"/>
          <w:szCs w:val="28"/>
        </w:rPr>
        <w:t>дидактически</w:t>
      </w:r>
      <w:r w:rsidR="00EE2049" w:rsidRPr="00167D28">
        <w:rPr>
          <w:sz w:val="28"/>
          <w:szCs w:val="28"/>
          <w:shd w:val="clear" w:color="auto" w:fill="FFFFFF"/>
        </w:rPr>
        <w:t xml:space="preserve">х пособий и </w:t>
      </w:r>
      <w:r w:rsidRPr="00167D28">
        <w:rPr>
          <w:sz w:val="28"/>
          <w:szCs w:val="28"/>
          <w:shd w:val="clear" w:color="auto" w:fill="FFFFFF"/>
        </w:rPr>
        <w:t xml:space="preserve">дает возможность разработать огромное количество игр для детей раннего возраста по развитию мелкой моторики. </w:t>
      </w:r>
    </w:p>
    <w:p w:rsidR="00534E0D" w:rsidRPr="00167D28" w:rsidRDefault="00534E0D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По результатам про</w:t>
      </w:r>
      <w:r w:rsidR="00243859">
        <w:rPr>
          <w:rFonts w:ascii="Times New Roman" w:hAnsi="Times New Roman"/>
          <w:sz w:val="28"/>
          <w:szCs w:val="28"/>
        </w:rPr>
        <w:t xml:space="preserve">веденной </w:t>
      </w:r>
      <w:r w:rsidRPr="00167D28">
        <w:rPr>
          <w:rFonts w:ascii="Times New Roman" w:hAnsi="Times New Roman"/>
          <w:sz w:val="28"/>
          <w:szCs w:val="28"/>
        </w:rPr>
        <w:t xml:space="preserve">работы нами были выработаны </w:t>
      </w:r>
      <w:r w:rsidR="00243859">
        <w:rPr>
          <w:rFonts w:ascii="Times New Roman" w:hAnsi="Times New Roman"/>
          <w:sz w:val="28"/>
          <w:szCs w:val="28"/>
        </w:rPr>
        <w:t xml:space="preserve">следующие </w:t>
      </w:r>
      <w:r w:rsidRPr="00167D28">
        <w:rPr>
          <w:rFonts w:ascii="Times New Roman" w:hAnsi="Times New Roman"/>
          <w:sz w:val="28"/>
          <w:szCs w:val="28"/>
        </w:rPr>
        <w:t xml:space="preserve">методические рекомендации для педагогов ДОО по проведению </w:t>
      </w:r>
      <w:r w:rsidR="00243859">
        <w:rPr>
          <w:rFonts w:ascii="Times New Roman" w:hAnsi="Times New Roman"/>
          <w:sz w:val="28"/>
          <w:szCs w:val="28"/>
        </w:rPr>
        <w:t>занятий с использованием пальчиковых игр: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Перед игрой необходимо обсудить ее содержание, при этом отрабатывая необходимые жесты, комбинации пальцев, движения. Это не только позволяет подготавливать детей к правильному выполнению упражнений, но и создает необходимый эмоциональный настрой.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Перед началом упражнений дети должны разогреть ладони легкими поглаживаниями до приятного ощущения тепла.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Все упражнения выполняются в медленном темпе, от 3 до 5 раз, сначала правой рукой, затем левой, а потом двумя руками вместе.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Выполняя упражнения вместе с детьми, педагогу необходимо демонстрировать собственную увлеченность игрой.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При выполнении упражнений необходимо вовлекать, по возможности, все пальцы руки.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Необходимо следить за правильной постановкой кисти руки, точным переключением с одного движения на другое.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Необходимо добиваться того, чтобы все упражнения выполнялись детьми легко, без чрезмерного напряжения мышц руки, чтобы они приносили радость.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Все пояснения даются спокойным, доброжелательным тоном, четко, без лишних слов. При необходимости отдельным детям оказывается помощь.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Каждое занятие имеет свое название, длится несколько минут и повторяется в течение дня 2-3 раза.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lastRenderedPageBreak/>
        <w:t>При повторных проведениях игры дети нередко начинают произносить текст частично (особенно начало и окончание фраз). Постепенно текст разучивается наизусть, дети произносят его целиком, соотнося слова с движением.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 xml:space="preserve">Выбрав </w:t>
      </w:r>
      <w:r w:rsidR="00243859">
        <w:rPr>
          <w:sz w:val="28"/>
          <w:szCs w:val="28"/>
        </w:rPr>
        <w:t>2</w:t>
      </w:r>
      <w:r w:rsidRPr="00167D28">
        <w:rPr>
          <w:sz w:val="28"/>
          <w:szCs w:val="28"/>
        </w:rPr>
        <w:t xml:space="preserve"> или </w:t>
      </w:r>
      <w:r w:rsidR="00243859">
        <w:rPr>
          <w:sz w:val="28"/>
          <w:szCs w:val="28"/>
        </w:rPr>
        <w:t>3</w:t>
      </w:r>
      <w:r w:rsidRPr="00167D28">
        <w:rPr>
          <w:sz w:val="28"/>
          <w:szCs w:val="28"/>
        </w:rPr>
        <w:t xml:space="preserve"> упражнения, постепенно заменять их новыми. Наиболее понравившиеся игры можно оставить в своем репертуаре и возвращаться к ним по желанию детей.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Необходимо придерживаться правила не ставить перед детьми несколько сложных задач сразу (к примеру: показывать движения и произносить текст)</w:t>
      </w:r>
      <w:r w:rsidR="00243859">
        <w:rPr>
          <w:sz w:val="28"/>
          <w:szCs w:val="28"/>
        </w:rPr>
        <w:t>. В силу того, что</w:t>
      </w:r>
      <w:r w:rsidRPr="00167D28">
        <w:rPr>
          <w:sz w:val="28"/>
          <w:szCs w:val="28"/>
        </w:rPr>
        <w:t xml:space="preserve"> объем внимания у детей раннего </w:t>
      </w:r>
      <w:r w:rsidR="00243859">
        <w:rPr>
          <w:sz w:val="28"/>
          <w:szCs w:val="28"/>
        </w:rPr>
        <w:t xml:space="preserve">возраста </w:t>
      </w:r>
      <w:r w:rsidRPr="00167D28">
        <w:rPr>
          <w:sz w:val="28"/>
          <w:szCs w:val="28"/>
        </w:rPr>
        <w:t>ограничен, т</w:t>
      </w:r>
      <w:r w:rsidR="00243859">
        <w:rPr>
          <w:sz w:val="28"/>
          <w:szCs w:val="28"/>
        </w:rPr>
        <w:t>акая</w:t>
      </w:r>
      <w:r w:rsidRPr="00167D28">
        <w:rPr>
          <w:sz w:val="28"/>
          <w:szCs w:val="28"/>
        </w:rPr>
        <w:t xml:space="preserve"> невыполнимая задача может </w:t>
      </w:r>
      <w:r w:rsidR="00860878">
        <w:rPr>
          <w:sz w:val="28"/>
          <w:szCs w:val="28"/>
        </w:rPr>
        <w:t>«</w:t>
      </w:r>
      <w:r w:rsidRPr="00167D28">
        <w:rPr>
          <w:sz w:val="28"/>
          <w:szCs w:val="28"/>
        </w:rPr>
        <w:t>отбить</w:t>
      </w:r>
      <w:r w:rsidR="00860878">
        <w:rPr>
          <w:sz w:val="28"/>
          <w:szCs w:val="28"/>
        </w:rPr>
        <w:t>»</w:t>
      </w:r>
      <w:r w:rsidRPr="00167D28">
        <w:rPr>
          <w:sz w:val="28"/>
          <w:szCs w:val="28"/>
        </w:rPr>
        <w:t xml:space="preserve"> </w:t>
      </w:r>
      <w:r w:rsidR="00243859">
        <w:rPr>
          <w:sz w:val="28"/>
          <w:szCs w:val="28"/>
        </w:rPr>
        <w:t xml:space="preserve">у ребенка </w:t>
      </w:r>
      <w:r w:rsidRPr="00167D28">
        <w:rPr>
          <w:sz w:val="28"/>
          <w:szCs w:val="28"/>
        </w:rPr>
        <w:t>интерес к игре.</w:t>
      </w:r>
    </w:p>
    <w:p w:rsidR="00534E0D" w:rsidRPr="00167D28" w:rsidRDefault="00534E0D" w:rsidP="00534E0D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67D28">
        <w:rPr>
          <w:sz w:val="28"/>
          <w:szCs w:val="28"/>
        </w:rPr>
        <w:t>Никогда не надо принуждать! Попытайтесь разобраться в причинах отказа, если возможно, ликвидируйте их (например, изменив задание) или поменяйте игру.</w:t>
      </w:r>
    </w:p>
    <w:p w:rsidR="00B56394" w:rsidRPr="00167D28" w:rsidRDefault="00872862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образом</w:t>
      </w:r>
      <w:r w:rsidR="00B72D0F"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подобранн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проведенн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цикл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эффективным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средством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предполагали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изначально,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т.к.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направлены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координацию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синхронизацию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мышц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обеих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6B4F26"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72862" w:rsidRPr="00167D28" w:rsidRDefault="006B4F26" w:rsidP="00534E0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процессе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смена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выполнялась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образцу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взрослого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(показывали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выполняли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одновременно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детьми);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особое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уделялось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точности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ускоренном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темпе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повторениях.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состоянии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мышц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испытуемых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произошли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качественные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изменения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констатирующего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контрольному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этапу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эксперимента: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улучшились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такие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двигательные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качества,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точность,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координация,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ловкость,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сила,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гибкость.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научились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контролировать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изолированные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пальцами,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необходимости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синхронизировать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="00B56394" w:rsidRPr="00167D28">
        <w:rPr>
          <w:rFonts w:ascii="Times New Roman" w:eastAsia="Times New Roman" w:hAnsi="Times New Roman"/>
          <w:sz w:val="28"/>
          <w:szCs w:val="28"/>
          <w:lang w:eastAsia="ru-RU"/>
        </w:rPr>
        <w:t>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избавились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мышечного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напряжения</w:t>
      </w:r>
      <w:r w:rsidR="00B56394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скованности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862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движений.</w:t>
      </w:r>
    </w:p>
    <w:p w:rsidR="00622C09" w:rsidRPr="00167D28" w:rsidRDefault="00A6466F" w:rsidP="00FE192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5" w:name="_Toc9741223"/>
      <w:r w:rsidRPr="00167D28">
        <w:rPr>
          <w:rFonts w:ascii="Times New Roman" w:hAnsi="Times New Roman"/>
          <w:sz w:val="28"/>
          <w:szCs w:val="28"/>
          <w:lang w:eastAsia="ru-RU"/>
        </w:rPr>
        <w:lastRenderedPageBreak/>
        <w:t>ЗАКЛЮЧЕНИЕ</w:t>
      </w:r>
      <w:bookmarkEnd w:id="15"/>
    </w:p>
    <w:p w:rsidR="00622C09" w:rsidRPr="00167D28" w:rsidRDefault="00622C09" w:rsidP="00FE19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7361" w:rsidRPr="00167D28" w:rsidRDefault="00107361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Изучив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обобщив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психолого-педагогической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литературы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проблеме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6394" w:rsidRPr="00167D28"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B56394" w:rsidRPr="00167D28">
        <w:rPr>
          <w:rFonts w:ascii="Times New Roman" w:eastAsia="Times New Roman" w:hAnsi="Times New Roman"/>
          <w:sz w:val="28"/>
          <w:szCs w:val="28"/>
          <w:lang w:eastAsia="ru-RU"/>
        </w:rPr>
        <w:t>шли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выводу</w:t>
      </w:r>
      <w:r w:rsidR="00B56394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о том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последние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годы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активизировался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интерес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теме.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Вс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больше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публикаций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теоретических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практических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материалов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посвящено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вопросам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возраста.</w:t>
      </w:r>
    </w:p>
    <w:p w:rsidR="00107361" w:rsidRPr="00167D28" w:rsidRDefault="00107361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Работу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желательно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проводить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ежедневно,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уделяя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хотя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3-5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минут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день.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этой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целью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могут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использованы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направленные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формирование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которые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способствуют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повышению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работоспособности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детей.</w:t>
      </w:r>
    </w:p>
    <w:p w:rsidR="00107361" w:rsidRPr="00167D28" w:rsidRDefault="00B56394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Изучение литературы показало, что с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егодня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содержанию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можно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разделить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группы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назначению: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игры-манипуляции;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сюжетные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упражнения;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сочетании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звуковой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гимнастикой;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сочетании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самомассажем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рук;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театр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руке;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пальчиков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включ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нн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режим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дня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(утром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 xml:space="preserve">во время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утренн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гимнастик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и;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физкультминут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перед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обедом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прогулке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плое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зачине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подвижной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ходе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самой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24385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досугах,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праздниках,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развлечениях).</w:t>
      </w:r>
    </w:p>
    <w:p w:rsidR="00107361" w:rsidRPr="00167D28" w:rsidRDefault="00243859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формирования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могут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быть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успешно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использованы</w:t>
      </w:r>
      <w:r w:rsidR="00504FF0">
        <w:rPr>
          <w:rFonts w:ascii="Times New Roman" w:eastAsia="Times New Roman" w:hAnsi="Times New Roman"/>
          <w:sz w:val="28"/>
          <w:szCs w:val="28"/>
          <w:lang w:eastAsia="ru-RU"/>
        </w:rPr>
        <w:t xml:space="preserve"> пальчиковые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игры,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сопровождаемые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чтением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четверостиший,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потешек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стихотворений</w:t>
      </w:r>
      <w:r w:rsidR="00504FF0">
        <w:rPr>
          <w:rFonts w:ascii="Times New Roman" w:eastAsia="Times New Roman" w:hAnsi="Times New Roman"/>
          <w:sz w:val="28"/>
          <w:szCs w:val="28"/>
          <w:lang w:eastAsia="ru-RU"/>
        </w:rPr>
        <w:t xml:space="preserve">. Все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6333">
        <w:rPr>
          <w:rFonts w:ascii="Times New Roman" w:eastAsia="Times New Roman" w:hAnsi="Times New Roman"/>
          <w:sz w:val="28"/>
          <w:szCs w:val="28"/>
          <w:lang w:eastAsia="ru-RU"/>
        </w:rPr>
        <w:t xml:space="preserve">не только развивает мелкую моторику, но и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созда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благоприятный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эмоциональный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фон,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обеспечивает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хорошую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тренировку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способствует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умения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слушать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понимать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содержание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потешек,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четверостиший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стихотворений,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учит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улавливать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ритм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7361" w:rsidRPr="00167D28">
        <w:rPr>
          <w:rFonts w:ascii="Times New Roman" w:eastAsia="Times New Roman" w:hAnsi="Times New Roman"/>
          <w:sz w:val="28"/>
          <w:szCs w:val="28"/>
          <w:lang w:eastAsia="ru-RU"/>
        </w:rPr>
        <w:t>речи.</w:t>
      </w:r>
    </w:p>
    <w:p w:rsidR="00107361" w:rsidRPr="00167D28" w:rsidRDefault="00107361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Наряду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описанными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играми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тренировки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могут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быть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использованы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речевого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сопровождения,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которые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обеспечивают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хорошую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тренировку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способствуют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выработке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изолированных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точности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пальцев.</w:t>
      </w:r>
    </w:p>
    <w:p w:rsidR="00107361" w:rsidRPr="00167D28" w:rsidRDefault="00107361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Результаты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эмпирического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состояния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дошкольников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МАДОУ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sz w:val="28"/>
          <w:szCs w:val="28"/>
        </w:rPr>
        <w:t>Детский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сад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№11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общеразвивающего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вида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приоритетным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осуществлением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деятельности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социально-личностному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направлению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развития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детей</w:t>
      </w:r>
      <w:r w:rsidR="00860878">
        <w:rPr>
          <w:rFonts w:ascii="Times New Roman" w:hAnsi="Times New Roman"/>
          <w:sz w:val="28"/>
          <w:szCs w:val="28"/>
        </w:rPr>
        <w:t>»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г.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Заречного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Пензенской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hAnsi="Times New Roman"/>
          <w:sz w:val="28"/>
          <w:szCs w:val="28"/>
        </w:rPr>
        <w:t>области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позволили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сделать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вывод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D18A4" w:rsidRPr="00167D2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недостаточной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необходимости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 xml:space="preserve">расширения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педагогов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данном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направлении.</w:t>
      </w:r>
    </w:p>
    <w:p w:rsidR="00107361" w:rsidRPr="00167D28" w:rsidRDefault="00107361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проведенного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исследования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стало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понятно,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необходимо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использовать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направленные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формирование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комплекс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разнообразны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средств.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Например,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сочетать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ежедневный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массаж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кисти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рук,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пальцевые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упражнения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развивающие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занятия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детьми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начиная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возраста.</w:t>
      </w:r>
    </w:p>
    <w:p w:rsidR="00107361" w:rsidRPr="00167D28" w:rsidRDefault="00107361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3848"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возрасте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обнаруживается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недостаточность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двигательных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качеств,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точность,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координация,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ловкость,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сила,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гибкость,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имеется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недоразвитие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пальцевого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праксиса.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Отмечается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общая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моторная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неловкость,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наличие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мышечно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напряжени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снижение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мышечного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тонуса,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нарушение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ручной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общая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скованность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замедленность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выполнения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 xml:space="preserve">их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нескоординированность,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замедленность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процесса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освоения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новых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движений.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вышеперечисленное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общее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недоразвитие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устной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речи,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затрудня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овладение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письмом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рядом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других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учебных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навыков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дальнейшем,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потому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нуждаются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особом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внимании.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Поэтому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важно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уделять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внимание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развитию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мелкой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детей раннего 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образовательном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процессе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 xml:space="preserve"> Кроме того, р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аннее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своевременное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тонкой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ручной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моторики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существенно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влияет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формирование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многих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психических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функций,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т.к.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отставание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развитии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3848" w:rsidRPr="00167D28">
        <w:rPr>
          <w:rFonts w:ascii="Times New Roman" w:eastAsia="Times New Roman" w:hAnsi="Times New Roman"/>
          <w:sz w:val="28"/>
          <w:szCs w:val="28"/>
          <w:lang w:eastAsia="ru-RU"/>
        </w:rPr>
        <w:t>раннего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возраста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компенсируется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полной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мере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последующие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периоды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жизни</w:t>
      </w:r>
      <w:r w:rsidR="00534E0D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ребенка.</w:t>
      </w:r>
    </w:p>
    <w:p w:rsidR="00160200" w:rsidRPr="00167D28" w:rsidRDefault="00160200" w:rsidP="001602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bCs/>
          <w:sz w:val="28"/>
          <w:szCs w:val="28"/>
          <w:lang w:eastAsia="ru-RU"/>
        </w:rPr>
        <w:t>Результаты исследования могут быть практически использованы в работе ДОО и будут являться эффективным средством педагогической помощи</w:t>
      </w:r>
      <w:r w:rsidR="00B86AB7" w:rsidRPr="00167D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педагогам и </w:t>
      </w:r>
      <w:r w:rsidRPr="00167D28">
        <w:rPr>
          <w:rFonts w:ascii="Times New Roman" w:eastAsia="Times New Roman" w:hAnsi="Times New Roman"/>
          <w:bCs/>
          <w:sz w:val="28"/>
          <w:szCs w:val="28"/>
          <w:lang w:eastAsia="ru-RU"/>
        </w:rPr>
        <w:t>родителям в развитии мелкой моторики</w:t>
      </w:r>
      <w:r w:rsidR="00B86AB7" w:rsidRPr="00167D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 детей </w:t>
      </w:r>
      <w:r w:rsidRPr="00167D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раннего возраста. </w:t>
      </w:r>
    </w:p>
    <w:p w:rsidR="00160200" w:rsidRPr="00167D28" w:rsidRDefault="00160200" w:rsidP="0010736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D35" w:rsidRPr="00167D28" w:rsidRDefault="00C00D35" w:rsidP="00622C0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C09" w:rsidRPr="00167D28" w:rsidRDefault="001A710F" w:rsidP="00BF1CAA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167D28">
        <w:br w:type="page"/>
      </w:r>
      <w:bookmarkStart w:id="16" w:name="_Toc9741224"/>
      <w:r w:rsidR="00A6466F" w:rsidRPr="00167D28">
        <w:rPr>
          <w:rFonts w:ascii="Times New Roman" w:hAnsi="Times New Roman"/>
          <w:sz w:val="28"/>
          <w:szCs w:val="28"/>
        </w:rPr>
        <w:lastRenderedPageBreak/>
        <w:t>СПИСОК</w:t>
      </w:r>
      <w:r w:rsidR="00534E0D" w:rsidRPr="00167D28">
        <w:rPr>
          <w:rFonts w:ascii="Times New Roman" w:hAnsi="Times New Roman"/>
          <w:sz w:val="28"/>
          <w:szCs w:val="28"/>
        </w:rPr>
        <w:t xml:space="preserve"> </w:t>
      </w:r>
      <w:r w:rsidR="00A6466F" w:rsidRPr="00167D28">
        <w:rPr>
          <w:rFonts w:ascii="Times New Roman" w:hAnsi="Times New Roman"/>
          <w:sz w:val="28"/>
          <w:szCs w:val="28"/>
        </w:rPr>
        <w:t>ЛИТЕРАТУРЫ</w:t>
      </w:r>
      <w:bookmarkEnd w:id="16"/>
    </w:p>
    <w:p w:rsidR="00EE2F0F" w:rsidRPr="00167D28" w:rsidRDefault="00EE2F0F" w:rsidP="00BF1CA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Аксарина Н.И. Воспитание детей раннего возраста. –                                М.: Медицина, 2012. – 264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Анищенкова Е.С. Пальчиковая гимнастика для развития речи дошкольников. – М.: 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АСТ Астель</w:t>
      </w:r>
      <w:r w:rsidR="0086087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, 2007. – 246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Антакова-Фомина Л.В. Стимуляция развития речи у детей раннего возраста пут</w:t>
      </w:r>
      <w:r w:rsidR="002B2012">
        <w:rPr>
          <w:rFonts w:ascii="Times New Roman" w:hAnsi="Times New Roman"/>
          <w:sz w:val="28"/>
          <w:szCs w:val="28"/>
        </w:rPr>
        <w:t>е</w:t>
      </w:r>
      <w:r w:rsidRPr="00167D28">
        <w:rPr>
          <w:rFonts w:ascii="Times New Roman" w:hAnsi="Times New Roman"/>
          <w:sz w:val="28"/>
          <w:szCs w:val="28"/>
        </w:rPr>
        <w:t>м тренировки движений пальцев рук</w:t>
      </w:r>
      <w:r w:rsidR="00BC4D36">
        <w:rPr>
          <w:rFonts w:ascii="Times New Roman" w:hAnsi="Times New Roman"/>
          <w:sz w:val="28"/>
          <w:szCs w:val="28"/>
        </w:rPr>
        <w:t>.</w:t>
      </w:r>
      <w:r w:rsidRPr="00167D28">
        <w:rPr>
          <w:rFonts w:ascii="Times New Roman" w:hAnsi="Times New Roman"/>
          <w:sz w:val="28"/>
          <w:szCs w:val="28"/>
        </w:rPr>
        <w:t xml:space="preserve"> // Тезисы докладов 24-го Всесоюзного совещания по проблемам ВНД. – М., 1974. –                      238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Анучина Н.А. Таланты детей на кончиках пальцев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// Ребенок в детском саду. – 2016. – №2. – С. 45-48.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Бернштейн Н.А. О ловкости и е</w:t>
      </w:r>
      <w:r w:rsidR="002B2012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развитии. – М.: Наука, 1991. –                        98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Бернштейн Н.А. Современные искания в физиологии нервного процесса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 Под ред. И.М. Фейгенберга, И.Е. Сироткиной. – М.: Смысл,                 2018. – 330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Бехтерев В.Н. Общие основы рефлексологии человека. –                            М.: Наука, 1928. – 132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Богатеева З. Подготовка руки ребенка к письму на занятиях рисованием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// Дошкольное воспитание. – 2017. – №8. – С. 32-35.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Выготский Л.С. Вопросы детской психологии. – СПб.: Союз, 1997 – 224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Гаврилина С.Е. Развиваем руки, чтобы и писать, и красиво рисовать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 С.Е. Гаврилина, Н.Л. Долбишева, А.Ю. Куров, В.Н. Куров. –                         М.: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Академия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Развития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 2013. – 180 с.</w:t>
      </w:r>
    </w:p>
    <w:p w:rsidR="00755A6E" w:rsidRPr="00167D28" w:rsidRDefault="00755A6E" w:rsidP="00755A6E">
      <w:pPr>
        <w:pStyle w:val="7"/>
        <w:widowControl w:val="0"/>
        <w:numPr>
          <w:ilvl w:val="0"/>
          <w:numId w:val="23"/>
        </w:numPr>
        <w:shd w:val="clear" w:color="auto" w:fill="auto"/>
        <w:tabs>
          <w:tab w:val="left" w:pos="1033"/>
        </w:tabs>
        <w:spacing w:before="0" w:line="360" w:lineRule="auto"/>
        <w:ind w:left="0" w:firstLine="709"/>
        <w:jc w:val="both"/>
        <w:textAlignment w:val="top"/>
        <w:rPr>
          <w:color w:val="auto"/>
          <w:sz w:val="28"/>
          <w:szCs w:val="28"/>
        </w:rPr>
      </w:pPr>
      <w:r w:rsidRPr="00167D28">
        <w:rPr>
          <w:color w:val="auto"/>
          <w:sz w:val="28"/>
          <w:szCs w:val="28"/>
        </w:rPr>
        <w:t>Детство. Программа развития и воспитания детей в детском                 саду</w:t>
      </w:r>
      <w:r w:rsidR="00BC4D36">
        <w:rPr>
          <w:color w:val="auto"/>
          <w:sz w:val="28"/>
          <w:szCs w:val="28"/>
        </w:rPr>
        <w:t>.</w:t>
      </w:r>
      <w:r w:rsidRPr="00167D28">
        <w:rPr>
          <w:color w:val="auto"/>
          <w:sz w:val="28"/>
          <w:szCs w:val="28"/>
        </w:rPr>
        <w:t xml:space="preserve"> / В.И. Логинова, Т.И. Бабаева, Н.А. Ноткина и др. – СПб.: Детство-Пресс, 2015. – 244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iCs/>
          <w:sz w:val="28"/>
          <w:szCs w:val="28"/>
          <w:shd w:val="clear" w:color="auto" w:fill="FFFFFF"/>
        </w:rPr>
        <w:lastRenderedPageBreak/>
        <w:t xml:space="preserve">Деннисон П., Деннисон Г.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Гимнастика мозга: книга для учителей и родителей. – М.: Издательская группа 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Весь</w:t>
      </w:r>
      <w:r w:rsidR="0086087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, 2017. – 320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Жукова О. Развитие руки: просто, интересно, эффективно. </w:t>
      </w:r>
      <w:r w:rsidR="00BF1CAA" w:rsidRPr="00BF1CAA">
        <w:rPr>
          <w:rFonts w:ascii="Times New Roman" w:eastAsia="Times New Roman" w:hAnsi="Times New Roman"/>
          <w:sz w:val="28"/>
          <w:szCs w:val="28"/>
          <w:lang w:eastAsia="ru-RU"/>
        </w:rPr>
        <w:t>//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Дошкольное воспитание. – 2018. – №11. – С. 14-16.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Кирпичникова Н. Развитие мелкой моторики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// Дошкольное               воспитание. – 2015. – №2. – С. 76-78.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Киселева В. Развитие тонкой моторики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// Дошкольное воспитание. – 2006. – №1. – С. 65-66.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Кольцова М.М. Движение и развитие сенсорной речи. –                            М.: Академия, 2012. – 210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Кольцова М.</w:t>
      </w:r>
      <w:r w:rsidR="00525CF6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 Ребенок учится говорить. Пальчиковй игротренинг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 Кольцова М.</w:t>
      </w:r>
      <w:r w:rsidR="00525CF6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., Рузина М.С. – СПб., 2008. – 192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Косинова Е.М. Гимнастика для пальчиков. – М.: Олма-Пресс, 2001. – 214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Леонтьев А.Н. Язык, речь, речевая деятельность. – М.: КомКнига, 2007. – 216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Логоша Г.Е., Симонова Е.С. Развитие мелкой моторики у малышей</w:t>
      </w:r>
      <w:r w:rsidR="00BC4D36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// Молодой ученый. – 2017. – №46. – С. 299-302. – </w:t>
      </w:r>
      <w:r w:rsidR="00213588" w:rsidRPr="00167D28">
        <w:rPr>
          <w:rFonts w:ascii="Times New Roman" w:hAnsi="Times New Roman"/>
          <w:sz w:val="28"/>
          <w:szCs w:val="28"/>
        </w:rPr>
        <w:t xml:space="preserve">Режим доступа: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http</w:t>
      </w:r>
      <w:r w:rsidR="00A94B36" w:rsidRPr="00167D28">
        <w:rPr>
          <w:rFonts w:ascii="Times New Roman" w:hAnsi="Times New Roman"/>
          <w:sz w:val="28"/>
          <w:szCs w:val="28"/>
          <w:shd w:val="clear" w:color="auto" w:fill="FFFFFF"/>
        </w:rPr>
        <w:t>s://moluch.ru/archive/180/46472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</w:rPr>
        <w:t>Лурия А.Р. Основы нейропсихологии. – М.: Академия, 2010. – 384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Лурия А.Р. Письмо и речь. Нейролингвистические                исследования. – М.: Академия, 2012. – 84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Любина Г.А. Рука развивает мозг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// Реб</w:t>
      </w:r>
      <w:r w:rsidR="002B201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нок в детском саду. – 2003. – №5. – С. 24-28.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Любина Г.А. Рука развивает мозг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// Реб</w:t>
      </w:r>
      <w:r w:rsidR="002B201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нок в детском саду. – 2003. – №6. – С. 11-19.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Л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яксо Е.Е. Развитие речи малыша. – М.: Айрис </w:t>
      </w:r>
      <w:r w:rsidR="00520EF5" w:rsidRPr="00167D28">
        <w:rPr>
          <w:rFonts w:ascii="Times New Roman" w:hAnsi="Times New Roman"/>
          <w:sz w:val="28"/>
          <w:szCs w:val="28"/>
          <w:shd w:val="clear" w:color="auto" w:fill="FFFFFF"/>
        </w:rPr>
        <w:t>Пресс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, 2013. –                     206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tabs>
          <w:tab w:val="left" w:pos="211"/>
          <w:tab w:val="left" w:pos="1080"/>
          <w:tab w:val="left" w:pos="1114"/>
          <w:tab w:val="left" w:pos="122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lastRenderedPageBreak/>
        <w:t>От рождения до школы. Примерная основная общеобразовательная программа дошкольного образования</w:t>
      </w:r>
      <w:r w:rsidR="00BC4D36">
        <w:rPr>
          <w:rFonts w:ascii="Times New Roman" w:hAnsi="Times New Roman"/>
          <w:sz w:val="28"/>
          <w:szCs w:val="28"/>
        </w:rPr>
        <w:t>.</w:t>
      </w:r>
      <w:r w:rsidRPr="00167D28">
        <w:rPr>
          <w:rFonts w:ascii="Times New Roman" w:hAnsi="Times New Roman"/>
          <w:sz w:val="28"/>
          <w:szCs w:val="28"/>
        </w:rPr>
        <w:t xml:space="preserve"> / Под ред. Н.Е. Веракса,                                   Т.С. Комаровой, М.А. Васильевой. – М.: Мозаика-Синтез, 2015. – 304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Парамонова Л.А., Алиева Т.И., Антонова Т.В., Арнаутова Е.П. и др. Истоки: Базис развития ребенка-дошкольника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 Науч. ред.                                     Л.А. Парамонова и др. – М.: Просвещение, 2014. – 335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Петрова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В.Г. Психология умственно отсталых школьников: учебное пособие. – М.: Академия, </w:t>
      </w:r>
      <w:r w:rsidRPr="00167D28">
        <w:rPr>
          <w:rFonts w:ascii="Times New Roman" w:hAnsi="Times New Roman"/>
          <w:bCs/>
          <w:sz w:val="28"/>
          <w:szCs w:val="28"/>
          <w:shd w:val="clear" w:color="auto" w:fill="FFFFFF"/>
        </w:rPr>
        <w:t>2002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. – 160 с. 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Прищепа С., Попкова Н., Коняхина Т. Мелкая моторика в психофизиологическом развитии дошкольников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// Дошкольное </w:t>
      </w:r>
      <w:r w:rsidR="00525CF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воспитание. – 2015. – №1. – С. 60-64.</w:t>
      </w:r>
    </w:p>
    <w:p w:rsidR="00755A6E" w:rsidRPr="00167D28" w:rsidRDefault="00755A6E" w:rsidP="00755A6E">
      <w:pPr>
        <w:pStyle w:val="7"/>
        <w:numPr>
          <w:ilvl w:val="0"/>
          <w:numId w:val="23"/>
        </w:numPr>
        <w:shd w:val="clear" w:color="auto" w:fill="auto"/>
        <w:tabs>
          <w:tab w:val="left" w:pos="1099"/>
        </w:tabs>
        <w:spacing w:before="0" w:line="360" w:lineRule="auto"/>
        <w:ind w:left="0" w:firstLine="709"/>
        <w:jc w:val="both"/>
        <w:rPr>
          <w:color w:val="auto"/>
          <w:sz w:val="28"/>
          <w:szCs w:val="28"/>
        </w:rPr>
      </w:pPr>
      <w:r w:rsidRPr="00167D28">
        <w:rPr>
          <w:color w:val="auto"/>
          <w:sz w:val="28"/>
          <w:szCs w:val="28"/>
        </w:rPr>
        <w:t>Программа воспитания и обучения в детском саду</w:t>
      </w:r>
      <w:r w:rsidR="00BC4D36">
        <w:rPr>
          <w:color w:val="auto"/>
          <w:sz w:val="28"/>
          <w:szCs w:val="28"/>
        </w:rPr>
        <w:t>.</w:t>
      </w:r>
      <w:r w:rsidRPr="00167D28">
        <w:rPr>
          <w:color w:val="auto"/>
          <w:sz w:val="28"/>
          <w:szCs w:val="28"/>
        </w:rPr>
        <w:t xml:space="preserve"> / Под ред.                  М.А. Васильевой, В.В. Гербовой, Т.С. Комаровой. – 8-е изд., испр. и доп. – М.: Мозаика-Синтез, 2014. – 240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Программа развития речи детей дошкольного возраста в детском саду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 Под ред. О.С. Ушаковой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. – М.: 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Просвещение, 2014. –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256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Style w:val="c53"/>
          <w:rFonts w:ascii="Times New Roman" w:hAnsi="Times New Roman"/>
          <w:bCs/>
          <w:sz w:val="28"/>
          <w:szCs w:val="28"/>
          <w:shd w:val="clear" w:color="auto" w:fill="FFFFFF"/>
        </w:rPr>
        <w:t>Радуга</w:t>
      </w:r>
      <w:r w:rsidRPr="00167D28">
        <w:rPr>
          <w:rStyle w:val="c6"/>
          <w:rFonts w:ascii="Times New Roman" w:hAnsi="Times New Roman"/>
          <w:sz w:val="28"/>
          <w:szCs w:val="28"/>
          <w:shd w:val="clear" w:color="auto" w:fill="FFFFFF"/>
        </w:rPr>
        <w:t>: программа воспитания, образования и развития детей от                    2 до 7 лет в условиях дет. сада</w:t>
      </w:r>
      <w:r w:rsidR="00BC4D36">
        <w:rPr>
          <w:rStyle w:val="c6"/>
          <w:rFonts w:ascii="Times New Roman" w:hAnsi="Times New Roman"/>
          <w:sz w:val="28"/>
          <w:szCs w:val="28"/>
          <w:shd w:val="clear" w:color="auto" w:fill="FFFFFF"/>
        </w:rPr>
        <w:t>.</w:t>
      </w:r>
      <w:r w:rsidRPr="00167D28">
        <w:rPr>
          <w:rStyle w:val="c6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4D36"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/ </w:t>
      </w:r>
      <w:r w:rsidRPr="00167D28">
        <w:rPr>
          <w:rStyle w:val="c6"/>
          <w:rFonts w:ascii="Times New Roman" w:hAnsi="Times New Roman"/>
          <w:sz w:val="28"/>
          <w:szCs w:val="28"/>
          <w:shd w:val="clear" w:color="auto" w:fill="FFFFFF"/>
        </w:rPr>
        <w:t>Т.И. Гризик, Т.Н. Доронова, Е.В. Соловь</w:t>
      </w:r>
      <w:r w:rsidR="002B2012">
        <w:rPr>
          <w:rStyle w:val="c6"/>
          <w:rFonts w:ascii="Times New Roman" w:hAnsi="Times New Roman"/>
          <w:sz w:val="28"/>
          <w:szCs w:val="28"/>
          <w:shd w:val="clear" w:color="auto" w:fill="FFFFFF"/>
        </w:rPr>
        <w:t>е</w:t>
      </w:r>
      <w:r w:rsidRPr="00167D28">
        <w:rPr>
          <w:rStyle w:val="c6"/>
          <w:rFonts w:ascii="Times New Roman" w:hAnsi="Times New Roman"/>
          <w:sz w:val="28"/>
          <w:szCs w:val="28"/>
          <w:shd w:val="clear" w:color="auto" w:fill="FFFFFF"/>
        </w:rPr>
        <w:t>ва, С.Г. Якобсон; науч. рук. Е.В. Соловь</w:t>
      </w:r>
      <w:r w:rsidR="002B2012">
        <w:rPr>
          <w:rStyle w:val="c6"/>
          <w:rFonts w:ascii="Times New Roman" w:hAnsi="Times New Roman"/>
          <w:sz w:val="28"/>
          <w:szCs w:val="28"/>
          <w:shd w:val="clear" w:color="auto" w:fill="FFFFFF"/>
        </w:rPr>
        <w:t>е</w:t>
      </w:r>
      <w:r w:rsidRPr="00167D28">
        <w:rPr>
          <w:rStyle w:val="c6"/>
          <w:rFonts w:ascii="Times New Roman" w:hAnsi="Times New Roman"/>
          <w:sz w:val="28"/>
          <w:szCs w:val="28"/>
          <w:shd w:val="clear" w:color="auto" w:fill="FFFFFF"/>
        </w:rPr>
        <w:t xml:space="preserve">ва. – М.: Просвещение, </w:t>
      </w:r>
      <w:r w:rsidRPr="00167D28">
        <w:rPr>
          <w:rStyle w:val="c53"/>
          <w:rFonts w:ascii="Times New Roman" w:hAnsi="Times New Roman"/>
          <w:bCs/>
          <w:sz w:val="28"/>
          <w:szCs w:val="28"/>
          <w:shd w:val="clear" w:color="auto" w:fill="FFFFFF"/>
        </w:rPr>
        <w:t>2014. – 111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Рузина М.С, Афонькина С.Ю. Страна пальчиковых игр: развивающие игры для детей и взрослых.  – СПб.: Кристалл, 2013. – 336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Светлова И. Развиваем мелкую моторику и координацию движений рук. – М.: Эксмо, 2010. – 128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</w:rPr>
        <w:t>Сеченов И.М. Рефлексы головного мозга. – М.: Наука, 1980. –                               542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Смирнова Е.О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Диагностика психического развития детей от рождения до 3-х лет</w:t>
      </w:r>
      <w:r w:rsidR="00BC4D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 xml:space="preserve"> / Е.О. Смирнова, Л.Н. Галигузова, Т.В. Ермолова,                    С.Ю. Мещерякова. – М.: МГППУ, 2003. – 128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sz w:val="28"/>
          <w:szCs w:val="28"/>
        </w:rPr>
        <w:t>Смирнова Е.О. Педагогические системы и программы дошкольного воспитания. – М.: Владос, 2011. – 119 с.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Харитонова Л.Г., Сулянцева Л.А. Программа развития мелкой моторики рук у детей младшего школьного возраста: Методические                рекомендации. – Омск: СибГАФК, 1996. – 32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bCs/>
          <w:iCs/>
          <w:sz w:val="28"/>
          <w:szCs w:val="28"/>
        </w:rPr>
        <w:t xml:space="preserve">Хризман Т.П. </w:t>
      </w:r>
      <w:r w:rsidRPr="00167D28">
        <w:rPr>
          <w:rFonts w:ascii="Times New Roman" w:hAnsi="Times New Roman"/>
          <w:bCs/>
          <w:sz w:val="28"/>
          <w:szCs w:val="28"/>
        </w:rPr>
        <w:t>Развитие функций детского мозга. –</w:t>
      </w:r>
      <w:r w:rsidRPr="00167D28">
        <w:rPr>
          <w:rFonts w:ascii="Times New Roman" w:hAnsi="Times New Roman"/>
          <w:sz w:val="28"/>
          <w:szCs w:val="28"/>
        </w:rPr>
        <w:t xml:space="preserve"> Л.: Наука, Ленинградское отделение, 1978. – 128 с. </w:t>
      </w:r>
    </w:p>
    <w:p w:rsidR="00755A6E" w:rsidRPr="00167D28" w:rsidRDefault="00755A6E" w:rsidP="00755A6E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eastAsia="Times New Roman" w:hAnsi="Times New Roman"/>
          <w:sz w:val="28"/>
          <w:szCs w:val="28"/>
          <w:lang w:eastAsia="ru-RU"/>
        </w:rPr>
        <w:t>Шустова И.Б. Игры для детей. – М.: Издательский дом Литература, 2005. – 230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tabs>
          <w:tab w:val="left" w:pos="211"/>
          <w:tab w:val="left" w:pos="1080"/>
          <w:tab w:val="left" w:pos="1114"/>
          <w:tab w:val="left" w:pos="122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 xml:space="preserve">Эльконин Д.Б. Избранные психологические труды. –                                  </w:t>
      </w:r>
      <w:r w:rsidRPr="00167D28">
        <w:rPr>
          <w:rFonts w:ascii="Times New Roman" w:hAnsi="Times New Roman"/>
          <w:sz w:val="28"/>
          <w:szCs w:val="28"/>
          <w:shd w:val="clear" w:color="auto" w:fill="FFFFFF"/>
        </w:rPr>
        <w:t>М.: Педагогика, 2008. – 560 с.</w:t>
      </w:r>
    </w:p>
    <w:p w:rsidR="00755A6E" w:rsidRPr="00167D28" w:rsidRDefault="00755A6E" w:rsidP="00755A6E">
      <w:pPr>
        <w:pStyle w:val="ae"/>
        <w:numPr>
          <w:ilvl w:val="0"/>
          <w:numId w:val="23"/>
        </w:numPr>
        <w:tabs>
          <w:tab w:val="left" w:pos="211"/>
          <w:tab w:val="left" w:pos="1080"/>
          <w:tab w:val="left" w:pos="1114"/>
          <w:tab w:val="left" w:pos="122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Эльконин Д.Б. Психология игры. – М.: Педагогика, 201</w:t>
      </w:r>
      <w:r w:rsidR="005C2841" w:rsidRPr="00167D28">
        <w:rPr>
          <w:rFonts w:ascii="Times New Roman" w:hAnsi="Times New Roman"/>
          <w:sz w:val="28"/>
          <w:szCs w:val="28"/>
        </w:rPr>
        <w:t>7</w:t>
      </w:r>
      <w:r w:rsidRPr="00167D28">
        <w:rPr>
          <w:rFonts w:ascii="Times New Roman" w:hAnsi="Times New Roman"/>
          <w:sz w:val="28"/>
          <w:szCs w:val="28"/>
        </w:rPr>
        <w:t>. – 228 с.</w:t>
      </w:r>
    </w:p>
    <w:p w:rsidR="00B71AA5" w:rsidRPr="00167D28" w:rsidRDefault="00B72D0F" w:rsidP="00B71AA5">
      <w:pPr>
        <w:pStyle w:val="aa"/>
        <w:numPr>
          <w:ilvl w:val="0"/>
          <w:numId w:val="23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7D28">
        <w:rPr>
          <w:rFonts w:ascii="Times New Roman" w:hAnsi="Times New Roman"/>
          <w:bCs/>
          <w:sz w:val="28"/>
          <w:szCs w:val="28"/>
        </w:rPr>
        <w:t>Федеральный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государственный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образовательный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стандарт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программы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дошкольного</w:t>
      </w:r>
      <w:r w:rsidR="00534E0D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</w:rPr>
        <w:t>образования</w:t>
      </w:r>
      <w:r w:rsidR="00B71AA5" w:rsidRPr="00167D28">
        <w:rPr>
          <w:rFonts w:ascii="Times New Roman" w:hAnsi="Times New Roman"/>
          <w:bCs/>
          <w:sz w:val="28"/>
          <w:szCs w:val="28"/>
        </w:rPr>
        <w:t>. –</w:t>
      </w:r>
      <w:r w:rsidR="00B71AA5" w:rsidRPr="00167D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13588" w:rsidRPr="00167D28">
        <w:rPr>
          <w:rFonts w:ascii="Times New Roman" w:hAnsi="Times New Roman"/>
          <w:sz w:val="28"/>
          <w:szCs w:val="28"/>
        </w:rPr>
        <w:t xml:space="preserve">Режим доступа: </w:t>
      </w:r>
      <w:r w:rsidR="00B71AA5" w:rsidRPr="00167D28">
        <w:rPr>
          <w:rFonts w:ascii="Times New Roman" w:hAnsi="Times New Roman"/>
          <w:sz w:val="28"/>
          <w:szCs w:val="28"/>
          <w:shd w:val="clear" w:color="auto" w:fill="FFFFFF"/>
        </w:rPr>
        <w:t>https://</w:t>
      </w:r>
      <w:r w:rsidR="00B71AA5" w:rsidRPr="00167D28">
        <w:rPr>
          <w:rFonts w:ascii="Times New Roman" w:hAnsi="Times New Roman"/>
          <w:bCs/>
          <w:sz w:val="28"/>
          <w:szCs w:val="28"/>
        </w:rPr>
        <w:t xml:space="preserve"> </w:t>
      </w:r>
      <w:r w:rsidRPr="00167D28">
        <w:rPr>
          <w:rFonts w:ascii="Times New Roman" w:hAnsi="Times New Roman"/>
          <w:bCs/>
          <w:sz w:val="28"/>
          <w:szCs w:val="28"/>
          <w:lang w:val="en-US"/>
        </w:rPr>
        <w:t>do</w:t>
      </w:r>
      <w:r w:rsidRPr="00167D28">
        <w:rPr>
          <w:rFonts w:ascii="Times New Roman" w:hAnsi="Times New Roman"/>
          <w:bCs/>
          <w:sz w:val="28"/>
          <w:szCs w:val="28"/>
        </w:rPr>
        <w:t>.</w:t>
      </w:r>
      <w:r w:rsidRPr="00167D28">
        <w:rPr>
          <w:rFonts w:ascii="Times New Roman" w:hAnsi="Times New Roman"/>
          <w:bCs/>
          <w:sz w:val="28"/>
          <w:szCs w:val="28"/>
          <w:lang w:val="en-US"/>
        </w:rPr>
        <w:t>isiorao</w:t>
      </w:r>
      <w:r w:rsidRPr="00167D28">
        <w:rPr>
          <w:rFonts w:ascii="Times New Roman" w:hAnsi="Times New Roman"/>
          <w:bCs/>
          <w:sz w:val="28"/>
          <w:szCs w:val="28"/>
        </w:rPr>
        <w:t>.</w:t>
      </w:r>
      <w:r w:rsidRPr="00167D28">
        <w:rPr>
          <w:rFonts w:ascii="Times New Roman" w:hAnsi="Times New Roman"/>
          <w:bCs/>
          <w:sz w:val="28"/>
          <w:szCs w:val="28"/>
          <w:lang w:val="en-US"/>
        </w:rPr>
        <w:t>ru</w:t>
      </w:r>
      <w:r w:rsidR="00B71AA5" w:rsidRPr="00167D2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72D0F" w:rsidRPr="00167D28" w:rsidRDefault="00B72D0F" w:rsidP="00B71AA5">
      <w:pPr>
        <w:pStyle w:val="aa"/>
        <w:spacing w:after="0" w:line="360" w:lineRule="auto"/>
        <w:ind w:left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</w:p>
    <w:p w:rsidR="00750B48" w:rsidRPr="004D19F7" w:rsidRDefault="00750B48" w:rsidP="004D19F7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167D28">
        <w:rPr>
          <w:lang w:eastAsia="ru-RU"/>
        </w:rPr>
        <w:br w:type="page"/>
      </w:r>
      <w:bookmarkStart w:id="17" w:name="_Toc9741225"/>
      <w:r w:rsidR="00537560" w:rsidRPr="004D19F7">
        <w:rPr>
          <w:rFonts w:ascii="Times New Roman" w:hAnsi="Times New Roman"/>
          <w:sz w:val="28"/>
          <w:szCs w:val="28"/>
        </w:rPr>
        <w:lastRenderedPageBreak/>
        <w:t>ПРИЛОЖЕНИЕ 1</w:t>
      </w:r>
      <w:bookmarkEnd w:id="17"/>
    </w:p>
    <w:p w:rsidR="00537560" w:rsidRPr="004D19F7" w:rsidRDefault="00537560" w:rsidP="004D19F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979F9" w:rsidRPr="004D19F7" w:rsidRDefault="004979F9" w:rsidP="004D19F7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8" w:name="_Toc9741226"/>
      <w:r w:rsidRPr="004D19F7">
        <w:rPr>
          <w:rFonts w:ascii="Times New Roman" w:hAnsi="Times New Roman"/>
          <w:sz w:val="28"/>
          <w:szCs w:val="28"/>
          <w:lang w:eastAsia="ru-RU"/>
        </w:rPr>
        <w:t>Рекомендации для родителей</w:t>
      </w:r>
      <w:bookmarkEnd w:id="18"/>
    </w:p>
    <w:p w:rsidR="00537560" w:rsidRPr="004D19F7" w:rsidRDefault="00537560" w:rsidP="004D19F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04AA" w:rsidRPr="00167D28" w:rsidRDefault="00BF7FD2" w:rsidP="004979F9">
      <w:pPr>
        <w:shd w:val="clear" w:color="auto" w:fill="FFFFFF"/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549462" cy="7853686"/>
            <wp:effectExtent l="19050" t="0" r="0" b="0"/>
            <wp:docPr id="7" name="Рисунок 7" descr="%D0%BC%D0%B0%D0%B9-%D0%BF%D0%B0%D0%BB%D1%8C%D1%87%D0%B8%D0%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%D0%BC%D0%B0%D0%B9-%D0%BF%D0%B0%D0%BB%D1%8C%D1%87%D0%B8%D0%B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670" cy="786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560" w:rsidRPr="004D19F7" w:rsidRDefault="00537560" w:rsidP="004D19F7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19" w:name="_Toc9741227"/>
      <w:r w:rsidRPr="004D19F7">
        <w:rPr>
          <w:rFonts w:ascii="Times New Roman" w:hAnsi="Times New Roman"/>
          <w:sz w:val="28"/>
          <w:szCs w:val="28"/>
        </w:rPr>
        <w:lastRenderedPageBreak/>
        <w:t>ПРИЛОЖЕНИЕ 2</w:t>
      </w:r>
      <w:bookmarkEnd w:id="19"/>
    </w:p>
    <w:p w:rsidR="00537560" w:rsidRPr="004D19F7" w:rsidRDefault="00537560" w:rsidP="004D19F7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93692" w:rsidRPr="004D19F7" w:rsidRDefault="00393692" w:rsidP="004D19F7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20" w:name="_Toc9741228"/>
      <w:r w:rsidRPr="004D19F7">
        <w:rPr>
          <w:rFonts w:ascii="Times New Roman" w:hAnsi="Times New Roman"/>
          <w:sz w:val="28"/>
          <w:szCs w:val="28"/>
        </w:rPr>
        <w:t>Пальчиковые игры с детьми раннего возраста</w:t>
      </w:r>
      <w:bookmarkEnd w:id="20"/>
    </w:p>
    <w:p w:rsidR="00537560" w:rsidRPr="00167D28" w:rsidRDefault="00537560" w:rsidP="004D19F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393692" w:rsidRPr="00167D28" w:rsidRDefault="00860878" w:rsidP="004D19F7">
      <w:pPr>
        <w:spacing w:after="0" w:line="240" w:lineRule="auto"/>
        <w:jc w:val="center"/>
        <w:rPr>
          <w:rStyle w:val="af3"/>
          <w:rFonts w:ascii="Times New Roman" w:hAnsi="Times New Roman"/>
          <w:color w:val="0070C0"/>
          <w:sz w:val="28"/>
          <w:szCs w:val="28"/>
        </w:rPr>
      </w:pPr>
      <w:r>
        <w:rPr>
          <w:rStyle w:val="af3"/>
          <w:rFonts w:ascii="Times New Roman" w:hAnsi="Times New Roman"/>
          <w:color w:val="0070C0"/>
          <w:sz w:val="28"/>
          <w:szCs w:val="28"/>
        </w:rPr>
        <w:t>«</w:t>
      </w:r>
      <w:r w:rsidR="00393692" w:rsidRPr="00167D28">
        <w:rPr>
          <w:rStyle w:val="af3"/>
          <w:rFonts w:ascii="Times New Roman" w:hAnsi="Times New Roman"/>
          <w:color w:val="0070C0"/>
          <w:sz w:val="28"/>
          <w:szCs w:val="28"/>
        </w:rPr>
        <w:t>Комарики</w:t>
      </w:r>
      <w:r>
        <w:rPr>
          <w:rStyle w:val="af3"/>
          <w:rFonts w:ascii="Times New Roman" w:hAnsi="Times New Roman"/>
          <w:color w:val="0070C0"/>
          <w:sz w:val="28"/>
          <w:szCs w:val="28"/>
        </w:rPr>
        <w:t>»</w:t>
      </w:r>
    </w:p>
    <w:p w:rsidR="00393692" w:rsidRPr="00167D28" w:rsidRDefault="00393692" w:rsidP="004D19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Дарики-дарики, (</w:t>
      </w:r>
      <w:r w:rsidRPr="00167D28">
        <w:rPr>
          <w:rFonts w:ascii="Times New Roman" w:hAnsi="Times New Roman"/>
          <w:i/>
          <w:sz w:val="28"/>
          <w:szCs w:val="28"/>
        </w:rPr>
        <w:t>хлопаем в ладоши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4D19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Летели комарики,</w:t>
      </w:r>
    </w:p>
    <w:p w:rsidR="00393692" w:rsidRPr="00167D28" w:rsidRDefault="00393692" w:rsidP="004D19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З-з-з! (</w:t>
      </w:r>
      <w:r w:rsidRPr="00167D28">
        <w:rPr>
          <w:rFonts w:ascii="Times New Roman" w:hAnsi="Times New Roman"/>
          <w:i/>
          <w:sz w:val="28"/>
          <w:szCs w:val="28"/>
        </w:rPr>
        <w:t>сложили пальцы рук в щепотку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Вились, вились, (</w:t>
      </w:r>
      <w:r w:rsidRPr="00167D28">
        <w:rPr>
          <w:rFonts w:ascii="Times New Roman" w:hAnsi="Times New Roman"/>
          <w:i/>
          <w:sz w:val="28"/>
          <w:szCs w:val="28"/>
        </w:rPr>
        <w:t>обе руки совершают круговые движения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Вились, вились,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 xml:space="preserve">В носик вцепились! </w:t>
      </w:r>
      <w:r w:rsidRPr="00167D28">
        <w:rPr>
          <w:rFonts w:ascii="Times New Roman" w:hAnsi="Times New Roman"/>
          <w:i/>
          <w:sz w:val="28"/>
          <w:szCs w:val="28"/>
        </w:rPr>
        <w:t>(</w:t>
      </w:r>
      <w:r w:rsidR="00860878">
        <w:rPr>
          <w:rFonts w:ascii="Times New Roman" w:hAnsi="Times New Roman"/>
          <w:i/>
          <w:sz w:val="28"/>
          <w:szCs w:val="28"/>
        </w:rPr>
        <w:t>«</w:t>
      </w:r>
      <w:r w:rsidRPr="00167D28">
        <w:rPr>
          <w:rFonts w:ascii="Times New Roman" w:hAnsi="Times New Roman"/>
          <w:i/>
          <w:sz w:val="28"/>
          <w:szCs w:val="28"/>
        </w:rPr>
        <w:t>комарики</w:t>
      </w:r>
      <w:r w:rsidR="00860878">
        <w:rPr>
          <w:rFonts w:ascii="Times New Roman" w:hAnsi="Times New Roman"/>
          <w:i/>
          <w:sz w:val="28"/>
          <w:szCs w:val="28"/>
        </w:rPr>
        <w:t>»</w:t>
      </w:r>
      <w:r w:rsidRPr="00167D28">
        <w:rPr>
          <w:rFonts w:ascii="Times New Roman" w:hAnsi="Times New Roman"/>
          <w:i/>
          <w:sz w:val="28"/>
          <w:szCs w:val="28"/>
        </w:rPr>
        <w:t xml:space="preserve"> вцепляются в носик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(можно так же играть и с другими частями тела, изображая, как комарики вцепились в ручку, в ножку, в ушко, в пятку, в коленку и т.д.)</w:t>
      </w:r>
    </w:p>
    <w:p w:rsidR="00393692" w:rsidRPr="00167D28" w:rsidRDefault="00BF7FD2" w:rsidP="00393692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60840" cy="1172955"/>
            <wp:effectExtent l="19050" t="0" r="0" b="0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242" t="10080" b="5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419" cy="1173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692" w:rsidRPr="00167D28" w:rsidRDefault="00860878" w:rsidP="00393692">
      <w:pPr>
        <w:spacing w:after="0" w:line="240" w:lineRule="auto"/>
        <w:jc w:val="center"/>
        <w:rPr>
          <w:rStyle w:val="af3"/>
          <w:rFonts w:ascii="Times New Roman" w:hAnsi="Times New Roman"/>
          <w:color w:val="0070C0"/>
          <w:sz w:val="28"/>
          <w:szCs w:val="28"/>
        </w:rPr>
      </w:pPr>
      <w:r>
        <w:rPr>
          <w:rStyle w:val="af3"/>
          <w:rFonts w:ascii="Times New Roman" w:hAnsi="Times New Roman"/>
          <w:color w:val="0070C0"/>
          <w:sz w:val="28"/>
          <w:szCs w:val="28"/>
        </w:rPr>
        <w:t>«</w:t>
      </w:r>
      <w:r w:rsidR="00393692" w:rsidRPr="00167D28">
        <w:rPr>
          <w:rStyle w:val="af3"/>
          <w:rFonts w:ascii="Times New Roman" w:hAnsi="Times New Roman"/>
          <w:color w:val="0070C0"/>
          <w:sz w:val="28"/>
          <w:szCs w:val="28"/>
        </w:rPr>
        <w:t>Ладушки-ладошки</w:t>
      </w:r>
      <w:r>
        <w:rPr>
          <w:rStyle w:val="af3"/>
          <w:rFonts w:ascii="Times New Roman" w:hAnsi="Times New Roman"/>
          <w:color w:val="0070C0"/>
          <w:sz w:val="28"/>
          <w:szCs w:val="28"/>
        </w:rPr>
        <w:t>»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Мыли мылом ушки, (</w:t>
      </w:r>
      <w:r w:rsidRPr="00167D28">
        <w:rPr>
          <w:rFonts w:ascii="Times New Roman" w:hAnsi="Times New Roman"/>
          <w:i/>
          <w:sz w:val="28"/>
          <w:szCs w:val="28"/>
        </w:rPr>
        <w:t>изображаем, как мы моем ушки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Мыли мылом ножки, (</w:t>
      </w:r>
      <w:r w:rsidRPr="00167D28">
        <w:rPr>
          <w:rFonts w:ascii="Times New Roman" w:hAnsi="Times New Roman"/>
          <w:i/>
          <w:sz w:val="28"/>
          <w:szCs w:val="28"/>
        </w:rPr>
        <w:t>изображаем, как мы моем ножки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Ах, какие ладушки, (</w:t>
      </w:r>
      <w:r w:rsidRPr="00167D28">
        <w:rPr>
          <w:rFonts w:ascii="Times New Roman" w:hAnsi="Times New Roman"/>
          <w:i/>
          <w:sz w:val="28"/>
          <w:szCs w:val="28"/>
        </w:rPr>
        <w:t>ладошки поднимаем над головой</w:t>
      </w:r>
      <w:r w:rsidRPr="00167D28">
        <w:rPr>
          <w:rFonts w:ascii="Times New Roman" w:hAnsi="Times New Roman"/>
          <w:sz w:val="28"/>
          <w:szCs w:val="28"/>
        </w:rPr>
        <w:t>) 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Ладушки-ладошки! (</w:t>
      </w:r>
      <w:r w:rsidRPr="00167D28">
        <w:rPr>
          <w:rFonts w:ascii="Times New Roman" w:hAnsi="Times New Roman"/>
          <w:i/>
          <w:sz w:val="28"/>
          <w:szCs w:val="28"/>
        </w:rPr>
        <w:t>крутим ладошками над головой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Наварили кашки,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Помешали ложкой, (</w:t>
      </w:r>
      <w:r w:rsidRPr="00167D28">
        <w:rPr>
          <w:rFonts w:ascii="Times New Roman" w:hAnsi="Times New Roman"/>
          <w:i/>
          <w:sz w:val="28"/>
          <w:szCs w:val="28"/>
        </w:rPr>
        <w:t xml:space="preserve">как в </w:t>
      </w:r>
      <w:r w:rsidR="00860878">
        <w:rPr>
          <w:rFonts w:ascii="Times New Roman" w:hAnsi="Times New Roman"/>
          <w:i/>
          <w:sz w:val="28"/>
          <w:szCs w:val="28"/>
        </w:rPr>
        <w:t>«</w:t>
      </w:r>
      <w:r w:rsidRPr="00167D28">
        <w:rPr>
          <w:rFonts w:ascii="Times New Roman" w:hAnsi="Times New Roman"/>
          <w:i/>
          <w:sz w:val="28"/>
          <w:szCs w:val="28"/>
        </w:rPr>
        <w:t>сороке-вороне</w:t>
      </w:r>
      <w:r w:rsidR="00860878">
        <w:rPr>
          <w:rFonts w:ascii="Times New Roman" w:hAnsi="Times New Roman"/>
          <w:i/>
          <w:sz w:val="28"/>
          <w:szCs w:val="28"/>
        </w:rPr>
        <w:t>»</w:t>
      </w:r>
      <w:r w:rsidRPr="00167D28">
        <w:rPr>
          <w:rFonts w:ascii="Times New Roman" w:hAnsi="Times New Roman"/>
          <w:i/>
          <w:sz w:val="28"/>
          <w:szCs w:val="28"/>
        </w:rPr>
        <w:t xml:space="preserve"> пальчик крутим по ладошке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Ах, какие ладушки,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Ладушки-ладошки!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Строили ладошки (</w:t>
      </w:r>
      <w:r w:rsidRPr="00167D28">
        <w:rPr>
          <w:rFonts w:ascii="Times New Roman" w:hAnsi="Times New Roman"/>
          <w:i/>
          <w:sz w:val="28"/>
          <w:szCs w:val="28"/>
        </w:rPr>
        <w:t>ладошки изображают домик над головой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Домик для матрешки.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Ах, какие ладушки,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Ладушки-ладошки!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Прилегли ладошки (</w:t>
      </w:r>
      <w:r w:rsidRPr="00167D28">
        <w:rPr>
          <w:rFonts w:ascii="Times New Roman" w:hAnsi="Times New Roman"/>
          <w:i/>
          <w:sz w:val="28"/>
          <w:szCs w:val="28"/>
        </w:rPr>
        <w:t>ладошки ложатся спать под щеку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Отдохнуть немножко.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Ах, какие ладушки,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Ладушки-ладошки!</w:t>
      </w:r>
    </w:p>
    <w:p w:rsidR="00393692" w:rsidRPr="00167D28" w:rsidRDefault="00BF7FD2" w:rsidP="004979F9">
      <w:pPr>
        <w:shd w:val="clear" w:color="auto" w:fill="FFFFFF"/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1198179" cy="1317879"/>
            <wp:effectExtent l="19050" t="0" r="1971" b="0"/>
            <wp:docPr id="9" name="Рисунок 1" descr="https://mtdata.ru/u23/photo0DFF/20787690139-0/original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tdata.ru/u23/photo0DFF/20787690139-0/original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52519" t="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977" cy="1317657"/>
                    </a:xfrm>
                    <a:prstGeom prst="flowChartConnector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692" w:rsidRPr="00167D28" w:rsidRDefault="00860878" w:rsidP="00393692">
      <w:pPr>
        <w:spacing w:after="0" w:line="240" w:lineRule="auto"/>
        <w:jc w:val="center"/>
        <w:rPr>
          <w:rStyle w:val="af3"/>
          <w:rFonts w:ascii="Times New Roman" w:hAnsi="Times New Roman"/>
          <w:color w:val="0070C0"/>
          <w:sz w:val="28"/>
          <w:szCs w:val="28"/>
        </w:rPr>
      </w:pPr>
      <w:r>
        <w:rPr>
          <w:rStyle w:val="af3"/>
          <w:rFonts w:ascii="Times New Roman" w:hAnsi="Times New Roman"/>
          <w:color w:val="0070C0"/>
          <w:sz w:val="28"/>
          <w:szCs w:val="28"/>
        </w:rPr>
        <w:lastRenderedPageBreak/>
        <w:t>«</w:t>
      </w:r>
      <w:r w:rsidR="00393692" w:rsidRPr="00167D28">
        <w:rPr>
          <w:rStyle w:val="af3"/>
          <w:rFonts w:ascii="Times New Roman" w:hAnsi="Times New Roman"/>
          <w:color w:val="0070C0"/>
          <w:sz w:val="28"/>
          <w:szCs w:val="28"/>
        </w:rPr>
        <w:t>Пальчики</w:t>
      </w:r>
      <w:r>
        <w:rPr>
          <w:rStyle w:val="af3"/>
          <w:rFonts w:ascii="Times New Roman" w:hAnsi="Times New Roman"/>
          <w:color w:val="0070C0"/>
          <w:sz w:val="28"/>
          <w:szCs w:val="28"/>
        </w:rPr>
        <w:t>»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хочет спать (</w:t>
      </w:r>
      <w:r w:rsidRPr="00167D28">
        <w:rPr>
          <w:rFonts w:ascii="Times New Roman" w:hAnsi="Times New Roman"/>
          <w:i/>
          <w:sz w:val="28"/>
          <w:szCs w:val="28"/>
        </w:rPr>
        <w:t>взрослый разворачивает левую ручку ладошкой к себе, правой ручкой загибает мизинчик на левой руке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лег в кровать (</w:t>
      </w:r>
      <w:r w:rsidRPr="00167D28">
        <w:rPr>
          <w:rFonts w:ascii="Times New Roman" w:hAnsi="Times New Roman"/>
          <w:i/>
          <w:sz w:val="28"/>
          <w:szCs w:val="28"/>
        </w:rPr>
        <w:t>загибает безымянный пальчик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пальчик чуть вздремнул (</w:t>
      </w:r>
      <w:r w:rsidRPr="00167D28">
        <w:rPr>
          <w:rFonts w:ascii="Times New Roman" w:hAnsi="Times New Roman"/>
          <w:i/>
          <w:sz w:val="28"/>
          <w:szCs w:val="28"/>
        </w:rPr>
        <w:t>загибает средний пальч</w:t>
      </w:r>
      <w:r w:rsidRPr="00167D28">
        <w:rPr>
          <w:rFonts w:ascii="Times New Roman" w:hAnsi="Times New Roman"/>
          <w:sz w:val="28"/>
          <w:szCs w:val="28"/>
        </w:rPr>
        <w:t>ик)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сразу же уснул (</w:t>
      </w:r>
      <w:r w:rsidRPr="00167D28">
        <w:rPr>
          <w:rFonts w:ascii="Times New Roman" w:hAnsi="Times New Roman"/>
          <w:i/>
          <w:sz w:val="28"/>
          <w:szCs w:val="28"/>
        </w:rPr>
        <w:t>загибает указательный пальчик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Этот крепко-крепко спит и тихонечко сопит (</w:t>
      </w:r>
      <w:r w:rsidRPr="00167D28">
        <w:rPr>
          <w:rFonts w:ascii="Times New Roman" w:hAnsi="Times New Roman"/>
          <w:i/>
          <w:sz w:val="28"/>
          <w:szCs w:val="28"/>
        </w:rPr>
        <w:t>загибает большой пальчи</w:t>
      </w:r>
      <w:r w:rsidRPr="00167D28">
        <w:rPr>
          <w:rFonts w:ascii="Times New Roman" w:hAnsi="Times New Roman"/>
          <w:sz w:val="28"/>
          <w:szCs w:val="28"/>
        </w:rPr>
        <w:t>к)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Солнце красное взойдет, утро ясное придет,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Будут птички щебетать, будут пальчики вставать! (</w:t>
      </w:r>
      <w:r w:rsidRPr="00167D28">
        <w:rPr>
          <w:rFonts w:ascii="Times New Roman" w:hAnsi="Times New Roman"/>
          <w:i/>
          <w:sz w:val="28"/>
          <w:szCs w:val="28"/>
        </w:rPr>
        <w:t>поднимает левую ручку и распрямляет все пальчики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393692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i/>
          <w:sz w:val="28"/>
          <w:szCs w:val="28"/>
        </w:rPr>
        <w:t>Повторить то же самое с правой рукой</w:t>
      </w:r>
      <w:r w:rsidRPr="00167D28">
        <w:rPr>
          <w:rFonts w:ascii="Times New Roman" w:hAnsi="Times New Roman"/>
          <w:sz w:val="28"/>
          <w:szCs w:val="28"/>
        </w:rPr>
        <w:t>.</w:t>
      </w:r>
    </w:p>
    <w:p w:rsidR="00C86A14" w:rsidRPr="00167D28" w:rsidRDefault="00C86A14" w:rsidP="00393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2609" w:rsidRPr="00167D28" w:rsidRDefault="00BF7FD2" w:rsidP="004E2609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112645" cy="2018030"/>
            <wp:effectExtent l="19050" t="0" r="1905" b="1270"/>
            <wp:docPr id="10" name="Рисунок 10" descr="328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28209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2975" t="47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201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609" w:rsidRPr="00167D28" w:rsidRDefault="004E2609" w:rsidP="004E2609">
      <w:pPr>
        <w:spacing w:after="0" w:line="240" w:lineRule="auto"/>
        <w:jc w:val="center"/>
        <w:rPr>
          <w:rStyle w:val="af3"/>
          <w:rFonts w:ascii="Times New Roman" w:hAnsi="Times New Roman"/>
          <w:sz w:val="28"/>
          <w:szCs w:val="28"/>
        </w:rPr>
      </w:pPr>
    </w:p>
    <w:p w:rsidR="004E2609" w:rsidRPr="00167D28" w:rsidRDefault="00860878" w:rsidP="004E2609">
      <w:pPr>
        <w:spacing w:after="0" w:line="240" w:lineRule="auto"/>
        <w:jc w:val="center"/>
        <w:rPr>
          <w:rStyle w:val="af3"/>
          <w:rFonts w:ascii="Times New Roman" w:hAnsi="Times New Roman"/>
          <w:color w:val="0070C0"/>
          <w:sz w:val="28"/>
          <w:szCs w:val="28"/>
        </w:rPr>
      </w:pPr>
      <w:r>
        <w:rPr>
          <w:rStyle w:val="af3"/>
          <w:rFonts w:ascii="Times New Roman" w:hAnsi="Times New Roman"/>
          <w:color w:val="0070C0"/>
          <w:sz w:val="28"/>
          <w:szCs w:val="28"/>
        </w:rPr>
        <w:t>«</w:t>
      </w:r>
      <w:r w:rsidR="004E2609" w:rsidRPr="00167D28">
        <w:rPr>
          <w:rStyle w:val="af3"/>
          <w:rFonts w:ascii="Times New Roman" w:hAnsi="Times New Roman"/>
          <w:color w:val="0070C0"/>
          <w:sz w:val="28"/>
          <w:szCs w:val="28"/>
        </w:rPr>
        <w:t>Игрушки</w:t>
      </w:r>
      <w:r>
        <w:rPr>
          <w:rStyle w:val="af3"/>
          <w:rFonts w:ascii="Times New Roman" w:hAnsi="Times New Roman"/>
          <w:color w:val="0070C0"/>
          <w:sz w:val="28"/>
          <w:szCs w:val="28"/>
        </w:rPr>
        <w:t>»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Есть игрушки у меня: (</w:t>
      </w:r>
      <w:r w:rsidRPr="00167D28">
        <w:rPr>
          <w:rFonts w:ascii="Times New Roman" w:hAnsi="Times New Roman"/>
          <w:i/>
          <w:sz w:val="28"/>
          <w:szCs w:val="28"/>
        </w:rPr>
        <w:t>хлопать в ладоши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Паровоз и два коня,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Серебристый самол</w:t>
      </w:r>
      <w:r w:rsidR="002B2012">
        <w:rPr>
          <w:rFonts w:ascii="Times New Roman" w:hAnsi="Times New Roman"/>
          <w:sz w:val="28"/>
          <w:szCs w:val="28"/>
        </w:rPr>
        <w:t>е</w:t>
      </w:r>
      <w:r w:rsidRPr="00167D28">
        <w:rPr>
          <w:rFonts w:ascii="Times New Roman" w:hAnsi="Times New Roman"/>
          <w:sz w:val="28"/>
          <w:szCs w:val="28"/>
        </w:rPr>
        <w:t>т,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 xml:space="preserve">Три ракеты, 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Вездеход,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 xml:space="preserve">Самосвал, 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Подъ</w:t>
      </w:r>
      <w:r w:rsidR="002B2012">
        <w:rPr>
          <w:rFonts w:ascii="Times New Roman" w:hAnsi="Times New Roman"/>
          <w:sz w:val="28"/>
          <w:szCs w:val="28"/>
        </w:rPr>
        <w:t>е</w:t>
      </w:r>
      <w:r w:rsidRPr="00167D28">
        <w:rPr>
          <w:rFonts w:ascii="Times New Roman" w:hAnsi="Times New Roman"/>
          <w:sz w:val="28"/>
          <w:szCs w:val="28"/>
        </w:rPr>
        <w:t>мный кран. (</w:t>
      </w:r>
      <w:r w:rsidRPr="00167D28">
        <w:rPr>
          <w:rFonts w:ascii="Times New Roman" w:hAnsi="Times New Roman"/>
          <w:i/>
          <w:sz w:val="28"/>
          <w:szCs w:val="28"/>
        </w:rPr>
        <w:t>загибать поочер</w:t>
      </w:r>
      <w:r w:rsidR="002B2012">
        <w:rPr>
          <w:rFonts w:ascii="Times New Roman" w:hAnsi="Times New Roman"/>
          <w:i/>
          <w:sz w:val="28"/>
          <w:szCs w:val="28"/>
        </w:rPr>
        <w:t>е</w:t>
      </w:r>
      <w:r w:rsidRPr="00167D28">
        <w:rPr>
          <w:rFonts w:ascii="Times New Roman" w:hAnsi="Times New Roman"/>
          <w:i/>
          <w:sz w:val="28"/>
          <w:szCs w:val="28"/>
        </w:rPr>
        <w:t>дно пальчики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393692" w:rsidRPr="00167D28" w:rsidRDefault="00BF7FD2" w:rsidP="004979F9">
      <w:pPr>
        <w:shd w:val="clear" w:color="auto" w:fill="FFFFFF"/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1961515" cy="2541270"/>
            <wp:effectExtent l="19050" t="19050" r="19685" b="1143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254127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E2609" w:rsidRPr="00167D28" w:rsidRDefault="004E2609" w:rsidP="004979F9">
      <w:pPr>
        <w:shd w:val="clear" w:color="auto" w:fill="FFFFFF"/>
        <w:spacing w:after="0" w:line="360" w:lineRule="auto"/>
        <w:jc w:val="center"/>
      </w:pPr>
    </w:p>
    <w:p w:rsidR="004E2609" w:rsidRPr="00167D28" w:rsidRDefault="00860878" w:rsidP="004E2609">
      <w:pPr>
        <w:spacing w:after="0" w:line="240" w:lineRule="auto"/>
        <w:jc w:val="center"/>
        <w:rPr>
          <w:rStyle w:val="af3"/>
          <w:rFonts w:ascii="Times New Roman" w:hAnsi="Times New Roman"/>
          <w:color w:val="0070C0"/>
          <w:sz w:val="28"/>
          <w:szCs w:val="28"/>
        </w:rPr>
      </w:pPr>
      <w:r>
        <w:rPr>
          <w:rStyle w:val="af3"/>
          <w:rFonts w:ascii="Times New Roman" w:hAnsi="Times New Roman"/>
          <w:color w:val="0070C0"/>
          <w:sz w:val="28"/>
          <w:szCs w:val="28"/>
        </w:rPr>
        <w:lastRenderedPageBreak/>
        <w:t>«</w:t>
      </w:r>
      <w:r w:rsidR="004E2609" w:rsidRPr="00167D28">
        <w:rPr>
          <w:rStyle w:val="af3"/>
          <w:rFonts w:ascii="Times New Roman" w:hAnsi="Times New Roman"/>
          <w:color w:val="0070C0"/>
          <w:sz w:val="28"/>
          <w:szCs w:val="28"/>
        </w:rPr>
        <w:t>Посуда</w:t>
      </w:r>
      <w:r>
        <w:rPr>
          <w:rStyle w:val="af3"/>
          <w:rFonts w:ascii="Times New Roman" w:hAnsi="Times New Roman"/>
          <w:color w:val="0070C0"/>
          <w:sz w:val="28"/>
          <w:szCs w:val="28"/>
        </w:rPr>
        <w:t>»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i/>
          <w:sz w:val="28"/>
          <w:szCs w:val="28"/>
        </w:rPr>
        <w:t>(чередование хлопков в ладоши и ударов кулачков друг о друга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Раз, два, три, четыре, (</w:t>
      </w:r>
      <w:r w:rsidRPr="00167D28">
        <w:rPr>
          <w:rFonts w:ascii="Times New Roman" w:hAnsi="Times New Roman"/>
          <w:i/>
          <w:sz w:val="28"/>
          <w:szCs w:val="28"/>
        </w:rPr>
        <w:t>одна ладонь скользит по другой по кругу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Мы посуду перемыли: (</w:t>
      </w:r>
      <w:r w:rsidRPr="00167D28">
        <w:rPr>
          <w:rFonts w:ascii="Times New Roman" w:hAnsi="Times New Roman"/>
          <w:i/>
          <w:sz w:val="28"/>
          <w:szCs w:val="28"/>
        </w:rPr>
        <w:t>загибать пальчики по одному, начиная с большого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Чайник, чашку, ковшик, ложку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И большую повар</w:t>
      </w:r>
      <w:r w:rsidR="002B2012">
        <w:rPr>
          <w:rFonts w:ascii="Times New Roman" w:hAnsi="Times New Roman"/>
          <w:sz w:val="28"/>
          <w:szCs w:val="28"/>
        </w:rPr>
        <w:t>е</w:t>
      </w:r>
      <w:r w:rsidRPr="00167D28">
        <w:rPr>
          <w:rFonts w:ascii="Times New Roman" w:hAnsi="Times New Roman"/>
          <w:sz w:val="28"/>
          <w:szCs w:val="28"/>
        </w:rPr>
        <w:t>шку. (</w:t>
      </w:r>
      <w:r w:rsidRPr="00167D28">
        <w:rPr>
          <w:rFonts w:ascii="Times New Roman" w:hAnsi="Times New Roman"/>
          <w:i/>
          <w:sz w:val="28"/>
          <w:szCs w:val="28"/>
        </w:rPr>
        <w:t>одна ладонь скользит по другой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Мы посуду перемыли, (</w:t>
      </w:r>
      <w:r w:rsidRPr="00167D28">
        <w:rPr>
          <w:rFonts w:ascii="Times New Roman" w:hAnsi="Times New Roman"/>
          <w:i/>
          <w:sz w:val="28"/>
          <w:szCs w:val="28"/>
        </w:rPr>
        <w:t>разгибать пальчики по одному, начиная с большого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Только чашку мы разбили,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Ковшик тоже развалился,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Нос у чайника отбился.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Ложку мы чуть-чуть сломали. (</w:t>
      </w:r>
      <w:r w:rsidRPr="00167D28">
        <w:rPr>
          <w:rFonts w:ascii="Times New Roman" w:hAnsi="Times New Roman"/>
          <w:i/>
          <w:sz w:val="28"/>
          <w:szCs w:val="28"/>
        </w:rPr>
        <w:t>удар кулачками друг о друга, хлопок в ладоши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Так мы маме помогали.</w:t>
      </w:r>
    </w:p>
    <w:p w:rsidR="004E2609" w:rsidRPr="00167D28" w:rsidRDefault="00BF7FD2" w:rsidP="004979F9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44725" cy="2011680"/>
            <wp:effectExtent l="19050" t="19050" r="22225" b="266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20116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E2609" w:rsidRPr="00167D28" w:rsidRDefault="00860878" w:rsidP="004E2609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Style w:val="af3"/>
          <w:rFonts w:ascii="Times New Roman" w:hAnsi="Times New Roman"/>
          <w:color w:val="0070C0"/>
          <w:sz w:val="28"/>
          <w:szCs w:val="28"/>
        </w:rPr>
        <w:t>«</w:t>
      </w:r>
      <w:r w:rsidR="004E2609" w:rsidRPr="00167D28">
        <w:rPr>
          <w:rStyle w:val="af3"/>
          <w:rFonts w:ascii="Times New Roman" w:hAnsi="Times New Roman"/>
          <w:color w:val="0070C0"/>
          <w:sz w:val="28"/>
          <w:szCs w:val="28"/>
        </w:rPr>
        <w:t>Паучок</w:t>
      </w:r>
      <w:r>
        <w:rPr>
          <w:rFonts w:ascii="Times New Roman" w:hAnsi="Times New Roman"/>
          <w:color w:val="0070C0"/>
          <w:sz w:val="28"/>
          <w:szCs w:val="28"/>
        </w:rPr>
        <w:t>»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(</w:t>
      </w:r>
      <w:r w:rsidRPr="00167D28">
        <w:rPr>
          <w:rFonts w:ascii="Times New Roman" w:hAnsi="Times New Roman"/>
          <w:i/>
          <w:sz w:val="28"/>
          <w:szCs w:val="28"/>
        </w:rPr>
        <w:t xml:space="preserve">руки скрещены, пальцы каждой руки </w:t>
      </w:r>
      <w:r w:rsidR="00860878">
        <w:rPr>
          <w:rFonts w:ascii="Times New Roman" w:hAnsi="Times New Roman"/>
          <w:i/>
          <w:sz w:val="28"/>
          <w:szCs w:val="28"/>
        </w:rPr>
        <w:t>«</w:t>
      </w:r>
      <w:r w:rsidRPr="00167D28">
        <w:rPr>
          <w:rFonts w:ascii="Times New Roman" w:hAnsi="Times New Roman"/>
          <w:i/>
          <w:sz w:val="28"/>
          <w:szCs w:val="28"/>
        </w:rPr>
        <w:t>бегут</w:t>
      </w:r>
      <w:r w:rsidR="00860878">
        <w:rPr>
          <w:rFonts w:ascii="Times New Roman" w:hAnsi="Times New Roman"/>
          <w:i/>
          <w:sz w:val="28"/>
          <w:szCs w:val="28"/>
        </w:rPr>
        <w:t>»</w:t>
      </w:r>
      <w:r w:rsidRPr="00167D28">
        <w:rPr>
          <w:rFonts w:ascii="Times New Roman" w:hAnsi="Times New Roman"/>
          <w:i/>
          <w:sz w:val="28"/>
          <w:szCs w:val="28"/>
        </w:rPr>
        <w:t xml:space="preserve"> по предплечью, а затем по плечу другой руки</w:t>
      </w:r>
      <w:r w:rsidRPr="00167D28">
        <w:rPr>
          <w:rFonts w:ascii="Times New Roman" w:hAnsi="Times New Roman"/>
          <w:sz w:val="28"/>
          <w:szCs w:val="28"/>
        </w:rPr>
        <w:t>.)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Паучок ходил по ветке,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 за ним ходили детки. (</w:t>
      </w:r>
      <w:r w:rsidRPr="00167D28">
        <w:rPr>
          <w:rFonts w:ascii="Times New Roman" w:hAnsi="Times New Roman"/>
          <w:i/>
          <w:sz w:val="28"/>
          <w:szCs w:val="28"/>
        </w:rPr>
        <w:t>кисти свободно опущены, выполняем стряхивающее движение – дождик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Дождик с неба вдруг полил, (</w:t>
      </w:r>
      <w:r w:rsidRPr="00167D28">
        <w:rPr>
          <w:rFonts w:ascii="Times New Roman" w:hAnsi="Times New Roman"/>
          <w:i/>
          <w:sz w:val="28"/>
          <w:szCs w:val="28"/>
        </w:rPr>
        <w:t>хлопок ладонями по столу/коленям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Паучков на землю смыл. (</w:t>
      </w:r>
      <w:r w:rsidRPr="00167D28">
        <w:rPr>
          <w:rFonts w:ascii="Times New Roman" w:hAnsi="Times New Roman"/>
          <w:i/>
          <w:sz w:val="28"/>
          <w:szCs w:val="28"/>
        </w:rPr>
        <w:t>ладони боковыми сторонами прижаты друг к другу, пальцы растопырены, качаем руками – солнышко светит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Солнце стало пригревать, (</w:t>
      </w:r>
      <w:r w:rsidR="00EC2589" w:rsidRPr="00167D28">
        <w:rPr>
          <w:rFonts w:ascii="Times New Roman" w:hAnsi="Times New Roman"/>
          <w:i/>
          <w:sz w:val="28"/>
          <w:szCs w:val="28"/>
        </w:rPr>
        <w:t xml:space="preserve">делаем </w:t>
      </w:r>
      <w:r w:rsidRPr="00167D28">
        <w:rPr>
          <w:rFonts w:ascii="Times New Roman" w:hAnsi="Times New Roman"/>
          <w:i/>
          <w:sz w:val="28"/>
          <w:szCs w:val="28"/>
        </w:rPr>
        <w:t>движения такие же, как и в самом начале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Паучок полз</w:t>
      </w:r>
      <w:r w:rsidR="002B2012">
        <w:rPr>
          <w:rFonts w:ascii="Times New Roman" w:hAnsi="Times New Roman"/>
          <w:sz w:val="28"/>
          <w:szCs w:val="28"/>
        </w:rPr>
        <w:t>е</w:t>
      </w:r>
      <w:r w:rsidRPr="00167D28">
        <w:rPr>
          <w:rFonts w:ascii="Times New Roman" w:hAnsi="Times New Roman"/>
          <w:sz w:val="28"/>
          <w:szCs w:val="28"/>
        </w:rPr>
        <w:t>т опять, (</w:t>
      </w:r>
      <w:r w:rsidR="00860878">
        <w:rPr>
          <w:rFonts w:ascii="Times New Roman" w:hAnsi="Times New Roman"/>
          <w:sz w:val="28"/>
          <w:szCs w:val="28"/>
        </w:rPr>
        <w:t>«</w:t>
      </w:r>
      <w:r w:rsidRPr="00167D28">
        <w:rPr>
          <w:rFonts w:ascii="Times New Roman" w:hAnsi="Times New Roman"/>
          <w:i/>
          <w:sz w:val="28"/>
          <w:szCs w:val="28"/>
        </w:rPr>
        <w:t>паучки</w:t>
      </w:r>
      <w:r w:rsidR="00860878">
        <w:rPr>
          <w:rFonts w:ascii="Times New Roman" w:hAnsi="Times New Roman"/>
          <w:i/>
          <w:sz w:val="28"/>
          <w:szCs w:val="28"/>
        </w:rPr>
        <w:t>»</w:t>
      </w:r>
      <w:r w:rsidRPr="00167D28">
        <w:rPr>
          <w:rFonts w:ascii="Times New Roman" w:hAnsi="Times New Roman"/>
          <w:i/>
          <w:sz w:val="28"/>
          <w:szCs w:val="28"/>
        </w:rPr>
        <w:t xml:space="preserve"> ползают по голове</w:t>
      </w:r>
      <w:r w:rsidRPr="00167D28">
        <w:rPr>
          <w:rFonts w:ascii="Times New Roman" w:hAnsi="Times New Roman"/>
          <w:sz w:val="28"/>
          <w:szCs w:val="28"/>
        </w:rPr>
        <w:t>)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А за ним ползут все детки,</w:t>
      </w:r>
    </w:p>
    <w:p w:rsidR="004E2609" w:rsidRPr="00167D28" w:rsidRDefault="004E2609" w:rsidP="004E2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D28">
        <w:rPr>
          <w:rFonts w:ascii="Times New Roman" w:hAnsi="Times New Roman"/>
          <w:sz w:val="28"/>
          <w:szCs w:val="28"/>
        </w:rPr>
        <w:t>Чтобы погулять на ветке.</w:t>
      </w:r>
    </w:p>
    <w:p w:rsidR="00750B48" w:rsidRPr="00A0535A" w:rsidRDefault="00BF7FD2" w:rsidP="004D19F7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>
            <wp:extent cx="1393825" cy="1406525"/>
            <wp:effectExtent l="19050" t="0" r="0" b="0"/>
            <wp:docPr id="13" name="Рисунок 13" descr="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1200?webp=false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0B48" w:rsidRPr="00A0535A" w:rsidSect="00C177D0">
      <w:footerReference w:type="default" r:id="rId21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4D2" w:rsidRDefault="00AD44D2" w:rsidP="00944A54">
      <w:pPr>
        <w:spacing w:after="0" w:line="240" w:lineRule="auto"/>
      </w:pPr>
      <w:r>
        <w:separator/>
      </w:r>
    </w:p>
  </w:endnote>
  <w:endnote w:type="continuationSeparator" w:id="1">
    <w:p w:rsidR="00AD44D2" w:rsidRDefault="00AD44D2" w:rsidP="0094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BB" w:rsidRPr="000C0BA7" w:rsidRDefault="00D1370E">
    <w:pPr>
      <w:pStyle w:val="a6"/>
      <w:jc w:val="center"/>
      <w:rPr>
        <w:rFonts w:ascii="Times New Roman" w:hAnsi="Times New Roman"/>
        <w:sz w:val="24"/>
        <w:szCs w:val="24"/>
      </w:rPr>
    </w:pPr>
    <w:r w:rsidRPr="000C0BA7">
      <w:rPr>
        <w:rFonts w:ascii="Times New Roman" w:hAnsi="Times New Roman"/>
        <w:sz w:val="24"/>
        <w:szCs w:val="24"/>
      </w:rPr>
      <w:fldChar w:fldCharType="begin"/>
    </w:r>
    <w:r w:rsidRPr="000C0BA7">
      <w:rPr>
        <w:rFonts w:ascii="Times New Roman" w:hAnsi="Times New Roman"/>
        <w:sz w:val="24"/>
        <w:szCs w:val="24"/>
      </w:rPr>
      <w:instrText xml:space="preserve"> PAGE   \* MERGEFORMAT </w:instrText>
    </w:r>
    <w:r w:rsidRPr="000C0BA7">
      <w:rPr>
        <w:rFonts w:ascii="Times New Roman" w:hAnsi="Times New Roman"/>
        <w:sz w:val="24"/>
        <w:szCs w:val="24"/>
      </w:rPr>
      <w:fldChar w:fldCharType="separate"/>
    </w:r>
    <w:r w:rsidR="007F4071">
      <w:rPr>
        <w:rFonts w:ascii="Times New Roman" w:hAnsi="Times New Roman"/>
        <w:noProof/>
        <w:sz w:val="24"/>
        <w:szCs w:val="24"/>
      </w:rPr>
      <w:t>2</w:t>
    </w:r>
    <w:r w:rsidRPr="000C0BA7">
      <w:rPr>
        <w:rFonts w:ascii="Times New Roman" w:hAnsi="Times New Roman"/>
        <w:sz w:val="24"/>
        <w:szCs w:val="24"/>
      </w:rPr>
      <w:fldChar w:fldCharType="end"/>
    </w:r>
  </w:p>
  <w:p w:rsidR="00E618BB" w:rsidRPr="000C0BA7" w:rsidRDefault="00E618BB">
    <w:pPr>
      <w:pStyle w:val="a6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4D2" w:rsidRDefault="00AD44D2" w:rsidP="00944A54">
      <w:pPr>
        <w:spacing w:after="0" w:line="240" w:lineRule="auto"/>
      </w:pPr>
      <w:r>
        <w:separator/>
      </w:r>
    </w:p>
  </w:footnote>
  <w:footnote w:type="continuationSeparator" w:id="1">
    <w:p w:rsidR="00AD44D2" w:rsidRDefault="00AD44D2" w:rsidP="0094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972D8"/>
    <w:multiLevelType w:val="hybridMultilevel"/>
    <w:tmpl w:val="489AA4BC"/>
    <w:lvl w:ilvl="0" w:tplc="64F0CB4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E4FAA"/>
    <w:multiLevelType w:val="multilevel"/>
    <w:tmpl w:val="36AE1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8E150E"/>
    <w:multiLevelType w:val="multilevel"/>
    <w:tmpl w:val="CDB8B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AB2260"/>
    <w:multiLevelType w:val="hybridMultilevel"/>
    <w:tmpl w:val="0B66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23AAA"/>
    <w:multiLevelType w:val="hybridMultilevel"/>
    <w:tmpl w:val="3236BA12"/>
    <w:lvl w:ilvl="0" w:tplc="F8E4F5F4">
      <w:start w:val="1"/>
      <w:numFmt w:val="decimal"/>
      <w:lvlText w:val="%1."/>
      <w:lvlJc w:val="left"/>
      <w:pPr>
        <w:ind w:left="1495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E373C"/>
    <w:multiLevelType w:val="multilevel"/>
    <w:tmpl w:val="4E6291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56D79D4"/>
    <w:multiLevelType w:val="hybridMultilevel"/>
    <w:tmpl w:val="2A763F22"/>
    <w:lvl w:ilvl="0" w:tplc="7DD61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89C303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64A5F2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1C4193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A38F0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3E8C59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89215F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F5C7D6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BD4AA5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CB1A18"/>
    <w:multiLevelType w:val="multilevel"/>
    <w:tmpl w:val="93604F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5C2FE7"/>
    <w:multiLevelType w:val="multilevel"/>
    <w:tmpl w:val="D5583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C11EC2"/>
    <w:multiLevelType w:val="hybridMultilevel"/>
    <w:tmpl w:val="0F266D4C"/>
    <w:lvl w:ilvl="0" w:tplc="87B00752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A6A84A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5F07D0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E2A61B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B5625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2267BF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E00257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75A728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DC6F3D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635054"/>
    <w:multiLevelType w:val="multilevel"/>
    <w:tmpl w:val="E746E4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785950"/>
    <w:multiLevelType w:val="hybridMultilevel"/>
    <w:tmpl w:val="77DA4C8E"/>
    <w:lvl w:ilvl="0" w:tplc="A20E65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2BB308F"/>
    <w:multiLevelType w:val="hybridMultilevel"/>
    <w:tmpl w:val="688C5A86"/>
    <w:lvl w:ilvl="0" w:tplc="175A42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1900A2"/>
    <w:multiLevelType w:val="multilevel"/>
    <w:tmpl w:val="C4E29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967FB0"/>
    <w:multiLevelType w:val="hybridMultilevel"/>
    <w:tmpl w:val="62DAB560"/>
    <w:lvl w:ilvl="0" w:tplc="95EC025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5C3329"/>
    <w:multiLevelType w:val="multilevel"/>
    <w:tmpl w:val="F60E1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C62175"/>
    <w:multiLevelType w:val="multilevel"/>
    <w:tmpl w:val="9FB6A3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5A5C4D66"/>
    <w:multiLevelType w:val="multilevel"/>
    <w:tmpl w:val="201A0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56109C"/>
    <w:multiLevelType w:val="multilevel"/>
    <w:tmpl w:val="ED462C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411D29"/>
    <w:multiLevelType w:val="multilevel"/>
    <w:tmpl w:val="B9187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0F6848"/>
    <w:multiLevelType w:val="multilevel"/>
    <w:tmpl w:val="D918F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846549"/>
    <w:multiLevelType w:val="hybridMultilevel"/>
    <w:tmpl w:val="74821EBA"/>
    <w:lvl w:ilvl="0" w:tplc="64F0CB4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AD6318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F2C5EC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0CE58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534CD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89093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7682A7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BE0E25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5982F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E15373"/>
    <w:multiLevelType w:val="multilevel"/>
    <w:tmpl w:val="31C827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2A3CDF"/>
    <w:multiLevelType w:val="hybridMultilevel"/>
    <w:tmpl w:val="D0E0C88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0FF4910"/>
    <w:multiLevelType w:val="multilevel"/>
    <w:tmpl w:val="75EC55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5C7E98"/>
    <w:multiLevelType w:val="hybridMultilevel"/>
    <w:tmpl w:val="D0E0C88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6"/>
  </w:num>
  <w:num w:numId="4">
    <w:abstractNumId w:val="17"/>
  </w:num>
  <w:num w:numId="5">
    <w:abstractNumId w:val="19"/>
  </w:num>
  <w:num w:numId="6">
    <w:abstractNumId w:val="8"/>
  </w:num>
  <w:num w:numId="7">
    <w:abstractNumId w:val="13"/>
  </w:num>
  <w:num w:numId="8">
    <w:abstractNumId w:val="20"/>
  </w:num>
  <w:num w:numId="9">
    <w:abstractNumId w:val="1"/>
  </w:num>
  <w:num w:numId="10">
    <w:abstractNumId w:val="14"/>
  </w:num>
  <w:num w:numId="11">
    <w:abstractNumId w:val="9"/>
  </w:num>
  <w:num w:numId="12">
    <w:abstractNumId w:val="6"/>
  </w:num>
  <w:num w:numId="13">
    <w:abstractNumId w:val="21"/>
  </w:num>
  <w:num w:numId="14">
    <w:abstractNumId w:val="3"/>
  </w:num>
  <w:num w:numId="15">
    <w:abstractNumId w:val="0"/>
  </w:num>
  <w:num w:numId="16">
    <w:abstractNumId w:val="2"/>
  </w:num>
  <w:num w:numId="17">
    <w:abstractNumId w:val="22"/>
  </w:num>
  <w:num w:numId="18">
    <w:abstractNumId w:val="10"/>
  </w:num>
  <w:num w:numId="19">
    <w:abstractNumId w:val="24"/>
  </w:num>
  <w:num w:numId="20">
    <w:abstractNumId w:val="7"/>
  </w:num>
  <w:num w:numId="21">
    <w:abstractNumId w:val="18"/>
  </w:num>
  <w:num w:numId="22">
    <w:abstractNumId w:val="15"/>
  </w:num>
  <w:num w:numId="23">
    <w:abstractNumId w:val="23"/>
  </w:num>
  <w:num w:numId="24">
    <w:abstractNumId w:val="12"/>
  </w:num>
  <w:num w:numId="25">
    <w:abstractNumId w:val="11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2C09"/>
    <w:rsid w:val="00002378"/>
    <w:rsid w:val="00003B02"/>
    <w:rsid w:val="00004861"/>
    <w:rsid w:val="00005F16"/>
    <w:rsid w:val="00011211"/>
    <w:rsid w:val="00013848"/>
    <w:rsid w:val="00013CE0"/>
    <w:rsid w:val="000210BF"/>
    <w:rsid w:val="0002420A"/>
    <w:rsid w:val="00031389"/>
    <w:rsid w:val="0004368A"/>
    <w:rsid w:val="00046C6C"/>
    <w:rsid w:val="00054FCF"/>
    <w:rsid w:val="00057331"/>
    <w:rsid w:val="00061D4D"/>
    <w:rsid w:val="000634A5"/>
    <w:rsid w:val="0006449D"/>
    <w:rsid w:val="00065050"/>
    <w:rsid w:val="0008500A"/>
    <w:rsid w:val="00091903"/>
    <w:rsid w:val="00096751"/>
    <w:rsid w:val="000A3386"/>
    <w:rsid w:val="000C0BA7"/>
    <w:rsid w:val="000D4089"/>
    <w:rsid w:val="000D60A3"/>
    <w:rsid w:val="000E2B3F"/>
    <w:rsid w:val="00105404"/>
    <w:rsid w:val="00107361"/>
    <w:rsid w:val="00114E35"/>
    <w:rsid w:val="00130756"/>
    <w:rsid w:val="001549DA"/>
    <w:rsid w:val="001556A4"/>
    <w:rsid w:val="0015764D"/>
    <w:rsid w:val="00160200"/>
    <w:rsid w:val="00163C91"/>
    <w:rsid w:val="00165DDB"/>
    <w:rsid w:val="001663F4"/>
    <w:rsid w:val="00167D28"/>
    <w:rsid w:val="00170351"/>
    <w:rsid w:val="0018193E"/>
    <w:rsid w:val="00187087"/>
    <w:rsid w:val="00195681"/>
    <w:rsid w:val="001964C8"/>
    <w:rsid w:val="00196E3D"/>
    <w:rsid w:val="001A21C7"/>
    <w:rsid w:val="001A492B"/>
    <w:rsid w:val="001A710F"/>
    <w:rsid w:val="001B6826"/>
    <w:rsid w:val="001C209F"/>
    <w:rsid w:val="001C577F"/>
    <w:rsid w:val="001C6460"/>
    <w:rsid w:val="001D7F1C"/>
    <w:rsid w:val="001F307A"/>
    <w:rsid w:val="001F6333"/>
    <w:rsid w:val="001F7564"/>
    <w:rsid w:val="00205087"/>
    <w:rsid w:val="0021329E"/>
    <w:rsid w:val="00213588"/>
    <w:rsid w:val="00214D45"/>
    <w:rsid w:val="00220B46"/>
    <w:rsid w:val="0022529B"/>
    <w:rsid w:val="002322B7"/>
    <w:rsid w:val="0023567D"/>
    <w:rsid w:val="00243859"/>
    <w:rsid w:val="0024564F"/>
    <w:rsid w:val="00254052"/>
    <w:rsid w:val="002576A1"/>
    <w:rsid w:val="0025787E"/>
    <w:rsid w:val="00263197"/>
    <w:rsid w:val="002711C9"/>
    <w:rsid w:val="002724A4"/>
    <w:rsid w:val="002725F2"/>
    <w:rsid w:val="002B2012"/>
    <w:rsid w:val="002C1410"/>
    <w:rsid w:val="002D0428"/>
    <w:rsid w:val="002D5A46"/>
    <w:rsid w:val="002D6946"/>
    <w:rsid w:val="002F6BF3"/>
    <w:rsid w:val="00302DAE"/>
    <w:rsid w:val="003039C0"/>
    <w:rsid w:val="00311675"/>
    <w:rsid w:val="00333076"/>
    <w:rsid w:val="00335574"/>
    <w:rsid w:val="00336CBB"/>
    <w:rsid w:val="00341108"/>
    <w:rsid w:val="00346CFA"/>
    <w:rsid w:val="00361040"/>
    <w:rsid w:val="00364E55"/>
    <w:rsid w:val="00365CC9"/>
    <w:rsid w:val="00367A79"/>
    <w:rsid w:val="00367DDF"/>
    <w:rsid w:val="00373EB5"/>
    <w:rsid w:val="003830CB"/>
    <w:rsid w:val="00393692"/>
    <w:rsid w:val="003B2197"/>
    <w:rsid w:val="003B2AA6"/>
    <w:rsid w:val="003B43AD"/>
    <w:rsid w:val="003B473A"/>
    <w:rsid w:val="003C09B6"/>
    <w:rsid w:val="003C7827"/>
    <w:rsid w:val="003D0F03"/>
    <w:rsid w:val="003D48A2"/>
    <w:rsid w:val="003D4A4A"/>
    <w:rsid w:val="003E32CF"/>
    <w:rsid w:val="003F2790"/>
    <w:rsid w:val="003F48CA"/>
    <w:rsid w:val="00400B1C"/>
    <w:rsid w:val="00401F47"/>
    <w:rsid w:val="00404279"/>
    <w:rsid w:val="0041049A"/>
    <w:rsid w:val="0041774A"/>
    <w:rsid w:val="00421508"/>
    <w:rsid w:val="0043673E"/>
    <w:rsid w:val="004407F3"/>
    <w:rsid w:val="00460947"/>
    <w:rsid w:val="00471EF7"/>
    <w:rsid w:val="00476F16"/>
    <w:rsid w:val="004919A0"/>
    <w:rsid w:val="00493B39"/>
    <w:rsid w:val="00494C8B"/>
    <w:rsid w:val="0049716D"/>
    <w:rsid w:val="004979F9"/>
    <w:rsid w:val="004A3DFE"/>
    <w:rsid w:val="004A51FA"/>
    <w:rsid w:val="004B5534"/>
    <w:rsid w:val="004C02A4"/>
    <w:rsid w:val="004C0CBC"/>
    <w:rsid w:val="004C3699"/>
    <w:rsid w:val="004C7B45"/>
    <w:rsid w:val="004D19F7"/>
    <w:rsid w:val="004D3355"/>
    <w:rsid w:val="004D3B01"/>
    <w:rsid w:val="004D3B9E"/>
    <w:rsid w:val="004E2609"/>
    <w:rsid w:val="004E2C3B"/>
    <w:rsid w:val="004E33AC"/>
    <w:rsid w:val="004E63E8"/>
    <w:rsid w:val="004F091A"/>
    <w:rsid w:val="004F2425"/>
    <w:rsid w:val="004F5050"/>
    <w:rsid w:val="004F7ECD"/>
    <w:rsid w:val="00504785"/>
    <w:rsid w:val="00504FF0"/>
    <w:rsid w:val="00516F76"/>
    <w:rsid w:val="00520970"/>
    <w:rsid w:val="00520EF5"/>
    <w:rsid w:val="00524D3E"/>
    <w:rsid w:val="00525CF6"/>
    <w:rsid w:val="00526432"/>
    <w:rsid w:val="00534E0D"/>
    <w:rsid w:val="00537560"/>
    <w:rsid w:val="00563625"/>
    <w:rsid w:val="005837A8"/>
    <w:rsid w:val="00583BF2"/>
    <w:rsid w:val="00586992"/>
    <w:rsid w:val="00587F93"/>
    <w:rsid w:val="00596AFD"/>
    <w:rsid w:val="005A0CFF"/>
    <w:rsid w:val="005B34DD"/>
    <w:rsid w:val="005C2841"/>
    <w:rsid w:val="005C5B9D"/>
    <w:rsid w:val="0060113E"/>
    <w:rsid w:val="00603549"/>
    <w:rsid w:val="00604585"/>
    <w:rsid w:val="006049BB"/>
    <w:rsid w:val="00617D05"/>
    <w:rsid w:val="00622C09"/>
    <w:rsid w:val="00635CDA"/>
    <w:rsid w:val="0063744C"/>
    <w:rsid w:val="00640691"/>
    <w:rsid w:val="006526FA"/>
    <w:rsid w:val="00653F44"/>
    <w:rsid w:val="00654BA8"/>
    <w:rsid w:val="00664087"/>
    <w:rsid w:val="006702D7"/>
    <w:rsid w:val="00671297"/>
    <w:rsid w:val="0067216B"/>
    <w:rsid w:val="00684C44"/>
    <w:rsid w:val="00696361"/>
    <w:rsid w:val="006B0113"/>
    <w:rsid w:val="006B16A5"/>
    <w:rsid w:val="006B4F26"/>
    <w:rsid w:val="006C2D84"/>
    <w:rsid w:val="006D0EEA"/>
    <w:rsid w:val="006D18A4"/>
    <w:rsid w:val="006D6E63"/>
    <w:rsid w:val="006D7CE1"/>
    <w:rsid w:val="006E4F89"/>
    <w:rsid w:val="006F0F53"/>
    <w:rsid w:val="006F1BBF"/>
    <w:rsid w:val="006F580A"/>
    <w:rsid w:val="006F5E28"/>
    <w:rsid w:val="00711AB2"/>
    <w:rsid w:val="0071389E"/>
    <w:rsid w:val="00715190"/>
    <w:rsid w:val="00721804"/>
    <w:rsid w:val="00726215"/>
    <w:rsid w:val="007279C2"/>
    <w:rsid w:val="00731F43"/>
    <w:rsid w:val="007406D7"/>
    <w:rsid w:val="007407FD"/>
    <w:rsid w:val="007435CC"/>
    <w:rsid w:val="00747279"/>
    <w:rsid w:val="00750B48"/>
    <w:rsid w:val="00753139"/>
    <w:rsid w:val="00754006"/>
    <w:rsid w:val="00755A6E"/>
    <w:rsid w:val="007560E6"/>
    <w:rsid w:val="0077235C"/>
    <w:rsid w:val="007848A3"/>
    <w:rsid w:val="00792A03"/>
    <w:rsid w:val="00793F70"/>
    <w:rsid w:val="007972C0"/>
    <w:rsid w:val="007B6057"/>
    <w:rsid w:val="007B7FA4"/>
    <w:rsid w:val="007D2E0F"/>
    <w:rsid w:val="007E66AD"/>
    <w:rsid w:val="007F35AB"/>
    <w:rsid w:val="007F4071"/>
    <w:rsid w:val="007F774E"/>
    <w:rsid w:val="00802154"/>
    <w:rsid w:val="008031B6"/>
    <w:rsid w:val="00805A92"/>
    <w:rsid w:val="00806C5E"/>
    <w:rsid w:val="008074EA"/>
    <w:rsid w:val="00821442"/>
    <w:rsid w:val="00830AD3"/>
    <w:rsid w:val="008339F7"/>
    <w:rsid w:val="00834E99"/>
    <w:rsid w:val="008459A9"/>
    <w:rsid w:val="00845E82"/>
    <w:rsid w:val="00860878"/>
    <w:rsid w:val="00862835"/>
    <w:rsid w:val="0086639E"/>
    <w:rsid w:val="008667F8"/>
    <w:rsid w:val="00872862"/>
    <w:rsid w:val="00873D2D"/>
    <w:rsid w:val="0088007E"/>
    <w:rsid w:val="00885A55"/>
    <w:rsid w:val="0089149C"/>
    <w:rsid w:val="008C4098"/>
    <w:rsid w:val="008C69DC"/>
    <w:rsid w:val="008C7244"/>
    <w:rsid w:val="008C7FD3"/>
    <w:rsid w:val="008D4766"/>
    <w:rsid w:val="008E5F4A"/>
    <w:rsid w:val="008F05B9"/>
    <w:rsid w:val="008F3113"/>
    <w:rsid w:val="00900450"/>
    <w:rsid w:val="00901511"/>
    <w:rsid w:val="009031E8"/>
    <w:rsid w:val="009307D5"/>
    <w:rsid w:val="00936BFA"/>
    <w:rsid w:val="009444F4"/>
    <w:rsid w:val="00944A54"/>
    <w:rsid w:val="009563CA"/>
    <w:rsid w:val="0095671B"/>
    <w:rsid w:val="0096413C"/>
    <w:rsid w:val="009660AC"/>
    <w:rsid w:val="009732BE"/>
    <w:rsid w:val="00973722"/>
    <w:rsid w:val="00981A4A"/>
    <w:rsid w:val="00986082"/>
    <w:rsid w:val="00991063"/>
    <w:rsid w:val="00995394"/>
    <w:rsid w:val="009C49EC"/>
    <w:rsid w:val="009C54A0"/>
    <w:rsid w:val="009D39E8"/>
    <w:rsid w:val="009E5D92"/>
    <w:rsid w:val="00A0535A"/>
    <w:rsid w:val="00A11324"/>
    <w:rsid w:val="00A228A3"/>
    <w:rsid w:val="00A22DEC"/>
    <w:rsid w:val="00A25432"/>
    <w:rsid w:val="00A3472F"/>
    <w:rsid w:val="00A40FFD"/>
    <w:rsid w:val="00A434AA"/>
    <w:rsid w:val="00A4540B"/>
    <w:rsid w:val="00A47364"/>
    <w:rsid w:val="00A6466F"/>
    <w:rsid w:val="00A67032"/>
    <w:rsid w:val="00A67059"/>
    <w:rsid w:val="00A670CB"/>
    <w:rsid w:val="00A6777B"/>
    <w:rsid w:val="00A810C3"/>
    <w:rsid w:val="00A86A8C"/>
    <w:rsid w:val="00A9027C"/>
    <w:rsid w:val="00A94B36"/>
    <w:rsid w:val="00A96982"/>
    <w:rsid w:val="00AB0622"/>
    <w:rsid w:val="00AB226B"/>
    <w:rsid w:val="00AB559B"/>
    <w:rsid w:val="00AC027C"/>
    <w:rsid w:val="00AD2F96"/>
    <w:rsid w:val="00AD44D2"/>
    <w:rsid w:val="00AE2252"/>
    <w:rsid w:val="00AF0CCA"/>
    <w:rsid w:val="00AF2CFC"/>
    <w:rsid w:val="00B10057"/>
    <w:rsid w:val="00B21475"/>
    <w:rsid w:val="00B308ED"/>
    <w:rsid w:val="00B317CF"/>
    <w:rsid w:val="00B4559B"/>
    <w:rsid w:val="00B46253"/>
    <w:rsid w:val="00B50AD2"/>
    <w:rsid w:val="00B512A7"/>
    <w:rsid w:val="00B523DC"/>
    <w:rsid w:val="00B53B65"/>
    <w:rsid w:val="00B56394"/>
    <w:rsid w:val="00B67642"/>
    <w:rsid w:val="00B71AA5"/>
    <w:rsid w:val="00B72484"/>
    <w:rsid w:val="00B72D0F"/>
    <w:rsid w:val="00B76C4D"/>
    <w:rsid w:val="00B777A2"/>
    <w:rsid w:val="00B848C0"/>
    <w:rsid w:val="00B86AB7"/>
    <w:rsid w:val="00B9558B"/>
    <w:rsid w:val="00B95D01"/>
    <w:rsid w:val="00BA09A4"/>
    <w:rsid w:val="00BA4C73"/>
    <w:rsid w:val="00BB34C8"/>
    <w:rsid w:val="00BC4D36"/>
    <w:rsid w:val="00BD39FB"/>
    <w:rsid w:val="00BD44E2"/>
    <w:rsid w:val="00BE061B"/>
    <w:rsid w:val="00BE6877"/>
    <w:rsid w:val="00BE7972"/>
    <w:rsid w:val="00BF1CAA"/>
    <w:rsid w:val="00BF7FD2"/>
    <w:rsid w:val="00C00D35"/>
    <w:rsid w:val="00C05657"/>
    <w:rsid w:val="00C07D51"/>
    <w:rsid w:val="00C103F3"/>
    <w:rsid w:val="00C11792"/>
    <w:rsid w:val="00C17168"/>
    <w:rsid w:val="00C177D0"/>
    <w:rsid w:val="00C27C4A"/>
    <w:rsid w:val="00C31B37"/>
    <w:rsid w:val="00C33E95"/>
    <w:rsid w:val="00C435D2"/>
    <w:rsid w:val="00C45F13"/>
    <w:rsid w:val="00C475BE"/>
    <w:rsid w:val="00C507D7"/>
    <w:rsid w:val="00C52F75"/>
    <w:rsid w:val="00C81D42"/>
    <w:rsid w:val="00C82F1E"/>
    <w:rsid w:val="00C8573D"/>
    <w:rsid w:val="00C86A14"/>
    <w:rsid w:val="00C946AA"/>
    <w:rsid w:val="00C975E7"/>
    <w:rsid w:val="00CD24EE"/>
    <w:rsid w:val="00CD48B5"/>
    <w:rsid w:val="00CE08CF"/>
    <w:rsid w:val="00CF3FD1"/>
    <w:rsid w:val="00D022D4"/>
    <w:rsid w:val="00D0263F"/>
    <w:rsid w:val="00D02DE4"/>
    <w:rsid w:val="00D07C92"/>
    <w:rsid w:val="00D1370E"/>
    <w:rsid w:val="00D151BF"/>
    <w:rsid w:val="00D1668F"/>
    <w:rsid w:val="00D21B8F"/>
    <w:rsid w:val="00D42440"/>
    <w:rsid w:val="00D622BC"/>
    <w:rsid w:val="00D6721B"/>
    <w:rsid w:val="00D80CF5"/>
    <w:rsid w:val="00D82E41"/>
    <w:rsid w:val="00D9182F"/>
    <w:rsid w:val="00D93C38"/>
    <w:rsid w:val="00DA3A7F"/>
    <w:rsid w:val="00DA5407"/>
    <w:rsid w:val="00DB3134"/>
    <w:rsid w:val="00DB55E0"/>
    <w:rsid w:val="00DD30CF"/>
    <w:rsid w:val="00DD3726"/>
    <w:rsid w:val="00DE0EE1"/>
    <w:rsid w:val="00DF1A8B"/>
    <w:rsid w:val="00DF3E24"/>
    <w:rsid w:val="00DF7796"/>
    <w:rsid w:val="00E00D2D"/>
    <w:rsid w:val="00E01437"/>
    <w:rsid w:val="00E02DB2"/>
    <w:rsid w:val="00E179F2"/>
    <w:rsid w:val="00E24646"/>
    <w:rsid w:val="00E24D93"/>
    <w:rsid w:val="00E27603"/>
    <w:rsid w:val="00E34C4C"/>
    <w:rsid w:val="00E36D4B"/>
    <w:rsid w:val="00E40210"/>
    <w:rsid w:val="00E44005"/>
    <w:rsid w:val="00E444B2"/>
    <w:rsid w:val="00E573FA"/>
    <w:rsid w:val="00E618BB"/>
    <w:rsid w:val="00E70C9E"/>
    <w:rsid w:val="00E74653"/>
    <w:rsid w:val="00E76922"/>
    <w:rsid w:val="00E80744"/>
    <w:rsid w:val="00E86E3B"/>
    <w:rsid w:val="00EA44C3"/>
    <w:rsid w:val="00EA787E"/>
    <w:rsid w:val="00EB457E"/>
    <w:rsid w:val="00EC2589"/>
    <w:rsid w:val="00EC57D2"/>
    <w:rsid w:val="00EC7893"/>
    <w:rsid w:val="00ED04E2"/>
    <w:rsid w:val="00ED1B80"/>
    <w:rsid w:val="00ED2D04"/>
    <w:rsid w:val="00ED4E53"/>
    <w:rsid w:val="00EE0E99"/>
    <w:rsid w:val="00EE2049"/>
    <w:rsid w:val="00EE2F0F"/>
    <w:rsid w:val="00EF59FA"/>
    <w:rsid w:val="00F004AA"/>
    <w:rsid w:val="00F02CFF"/>
    <w:rsid w:val="00F11C22"/>
    <w:rsid w:val="00F16BC6"/>
    <w:rsid w:val="00F31EE4"/>
    <w:rsid w:val="00F54700"/>
    <w:rsid w:val="00F63465"/>
    <w:rsid w:val="00F7194E"/>
    <w:rsid w:val="00F74A54"/>
    <w:rsid w:val="00F834AF"/>
    <w:rsid w:val="00F95E2C"/>
    <w:rsid w:val="00FA4201"/>
    <w:rsid w:val="00FA755C"/>
    <w:rsid w:val="00FB0937"/>
    <w:rsid w:val="00FB7F2B"/>
    <w:rsid w:val="00FC7024"/>
    <w:rsid w:val="00FD26C4"/>
    <w:rsid w:val="00FE0CA3"/>
    <w:rsid w:val="00FE1924"/>
    <w:rsid w:val="00FE2D48"/>
    <w:rsid w:val="00FE3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5764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22C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22C0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22C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"/>
    <w:rsid w:val="00622C09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Normal (Web)"/>
    <w:aliases w:val="Обычный (Web)"/>
    <w:basedOn w:val="a"/>
    <w:uiPriority w:val="99"/>
    <w:unhideWhenUsed/>
    <w:rsid w:val="00622C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22C0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semiHidden/>
    <w:rsid w:val="00622C0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22C0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rsid w:val="00622C09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313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31389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50AD2"/>
    <w:pPr>
      <w:ind w:left="720"/>
      <w:contextualSpacing/>
    </w:pPr>
  </w:style>
  <w:style w:type="character" w:styleId="ab">
    <w:name w:val="Emphasis"/>
    <w:uiPriority w:val="20"/>
    <w:qFormat/>
    <w:rsid w:val="006F580A"/>
    <w:rPr>
      <w:i/>
      <w:iCs/>
    </w:rPr>
  </w:style>
  <w:style w:type="character" w:customStyle="1" w:styleId="10">
    <w:name w:val="Заголовок 1 Знак"/>
    <w:link w:val="1"/>
    <w:uiPriority w:val="9"/>
    <w:rsid w:val="0015764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c">
    <w:name w:val="TOC Heading"/>
    <w:basedOn w:val="1"/>
    <w:next w:val="a"/>
    <w:uiPriority w:val="39"/>
    <w:semiHidden/>
    <w:unhideWhenUsed/>
    <w:qFormat/>
    <w:rsid w:val="0015764D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15764D"/>
    <w:pPr>
      <w:ind w:left="440"/>
    </w:pPr>
  </w:style>
  <w:style w:type="paragraph" w:styleId="21">
    <w:name w:val="toc 2"/>
    <w:basedOn w:val="a"/>
    <w:next w:val="a"/>
    <w:autoRedefine/>
    <w:uiPriority w:val="39"/>
    <w:unhideWhenUsed/>
    <w:rsid w:val="0015764D"/>
    <w:pPr>
      <w:ind w:left="220"/>
    </w:pPr>
  </w:style>
  <w:style w:type="character" w:styleId="ad">
    <w:name w:val="Hyperlink"/>
    <w:uiPriority w:val="99"/>
    <w:unhideWhenUsed/>
    <w:rsid w:val="0015764D"/>
    <w:rPr>
      <w:color w:val="0000FF"/>
      <w:u w:val="single"/>
    </w:rPr>
  </w:style>
  <w:style w:type="paragraph" w:styleId="ae">
    <w:name w:val="footnote text"/>
    <w:basedOn w:val="a"/>
    <w:link w:val="af"/>
    <w:uiPriority w:val="99"/>
    <w:unhideWhenUsed/>
    <w:rsid w:val="00C8573D"/>
    <w:rPr>
      <w:sz w:val="20"/>
      <w:szCs w:val="20"/>
    </w:rPr>
  </w:style>
  <w:style w:type="character" w:customStyle="1" w:styleId="af">
    <w:name w:val="Текст сноски Знак"/>
    <w:link w:val="ae"/>
    <w:uiPriority w:val="99"/>
    <w:rsid w:val="00C8573D"/>
    <w:rPr>
      <w:lang w:eastAsia="en-US"/>
    </w:rPr>
  </w:style>
  <w:style w:type="character" w:styleId="af0">
    <w:name w:val="footnote reference"/>
    <w:uiPriority w:val="99"/>
    <w:semiHidden/>
    <w:unhideWhenUsed/>
    <w:rsid w:val="00C8573D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7435CC"/>
    <w:pPr>
      <w:tabs>
        <w:tab w:val="right" w:leader="dot" w:pos="9344"/>
      </w:tabs>
      <w:spacing w:after="0" w:line="360" w:lineRule="auto"/>
      <w:ind w:firstLine="709"/>
      <w:jc w:val="both"/>
    </w:pPr>
    <w:rPr>
      <w:rFonts w:ascii="Times New Roman" w:hAnsi="Times New Roman"/>
      <w:b/>
      <w:noProof/>
      <w:sz w:val="28"/>
      <w:szCs w:val="28"/>
      <w:lang w:eastAsia="ru-RU"/>
    </w:rPr>
  </w:style>
  <w:style w:type="character" w:customStyle="1" w:styleId="c4">
    <w:name w:val="c4"/>
    <w:basedOn w:val="a0"/>
    <w:rsid w:val="001A492B"/>
  </w:style>
  <w:style w:type="paragraph" w:customStyle="1" w:styleId="7">
    <w:name w:val="Основной текст7"/>
    <w:basedOn w:val="a"/>
    <w:rsid w:val="00721804"/>
    <w:pPr>
      <w:shd w:val="clear" w:color="auto" w:fill="FFFFFF"/>
      <w:spacing w:before="2520" w:after="0" w:line="269" w:lineRule="exact"/>
      <w:jc w:val="center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character" w:customStyle="1" w:styleId="c53">
    <w:name w:val="c53"/>
    <w:basedOn w:val="a0"/>
    <w:rsid w:val="00721804"/>
  </w:style>
  <w:style w:type="character" w:customStyle="1" w:styleId="c6">
    <w:name w:val="c6"/>
    <w:basedOn w:val="a0"/>
    <w:rsid w:val="00721804"/>
  </w:style>
  <w:style w:type="paragraph" w:customStyle="1" w:styleId="12">
    <w:name w:val="Основной текст1"/>
    <w:basedOn w:val="a"/>
    <w:link w:val="af1"/>
    <w:rsid w:val="00346CFA"/>
    <w:pPr>
      <w:shd w:val="clear" w:color="auto" w:fill="FFFFFF"/>
      <w:spacing w:after="0" w:line="245" w:lineRule="exact"/>
      <w:ind w:hanging="360"/>
      <w:jc w:val="both"/>
    </w:pPr>
    <w:rPr>
      <w:rFonts w:ascii="Times New Roman" w:eastAsia="Times New Roman" w:hAnsi="Times New Roman"/>
      <w:sz w:val="23"/>
      <w:szCs w:val="23"/>
    </w:rPr>
  </w:style>
  <w:style w:type="table" w:styleId="af2">
    <w:name w:val="Table Grid"/>
    <w:basedOn w:val="a1"/>
    <w:uiPriority w:val="59"/>
    <w:rsid w:val="00A434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22"/>
    <w:qFormat/>
    <w:rsid w:val="008C4098"/>
    <w:rPr>
      <w:b/>
      <w:bCs/>
    </w:rPr>
  </w:style>
  <w:style w:type="paragraph" w:customStyle="1" w:styleId="c11">
    <w:name w:val="c11"/>
    <w:basedOn w:val="a"/>
    <w:rsid w:val="003B2A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3B2AA6"/>
  </w:style>
  <w:style w:type="character" w:customStyle="1" w:styleId="13">
    <w:name w:val="Заголовок №1"/>
    <w:rsid w:val="00F16BC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paragraph" w:customStyle="1" w:styleId="c0">
    <w:name w:val="c0"/>
    <w:basedOn w:val="a"/>
    <w:rsid w:val="002C1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2C1410"/>
  </w:style>
  <w:style w:type="character" w:customStyle="1" w:styleId="c1">
    <w:name w:val="c1"/>
    <w:basedOn w:val="a0"/>
    <w:rsid w:val="002C1410"/>
  </w:style>
  <w:style w:type="paragraph" w:customStyle="1" w:styleId="c13">
    <w:name w:val="c13"/>
    <w:basedOn w:val="a"/>
    <w:rsid w:val="002C1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2C1410"/>
  </w:style>
  <w:style w:type="paragraph" w:customStyle="1" w:styleId="c8">
    <w:name w:val="c8"/>
    <w:basedOn w:val="a"/>
    <w:rsid w:val="002C1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1">
    <w:name w:val="c21"/>
    <w:basedOn w:val="a"/>
    <w:rsid w:val="002C1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yproza">
    <w:name w:val="myproza"/>
    <w:basedOn w:val="a"/>
    <w:rsid w:val="00A902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oza">
    <w:name w:val="proza"/>
    <w:basedOn w:val="a"/>
    <w:rsid w:val="00A902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_"/>
    <w:link w:val="12"/>
    <w:rsid w:val="00640691"/>
    <w:rPr>
      <w:rFonts w:ascii="Times New Roman" w:eastAsia="Times New Roman" w:hAnsi="Times New Roman"/>
      <w:sz w:val="23"/>
      <w:szCs w:val="23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92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877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9470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3068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4291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№1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0.72000000000000064</c:v>
                </c:pt>
                <c:pt idx="1">
                  <c:v>0.28000000000000008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Задание №2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</c:v>
                </c:pt>
                <c:pt idx="1">
                  <c:v>0.45</c:v>
                </c:pt>
                <c:pt idx="2">
                  <c:v>5.0000000000000031E-2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Задание №3</c:v>
                </c:pt>
              </c:strCache>
            </c:strRef>
          </c:tx>
          <c:dLbls>
            <c:dLbl>
              <c:idx val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1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Lbl>
              <c:idx val="2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</c:v>
                </c:pt>
                <c:pt idx="1">
                  <c:v>0.65000000000000169</c:v>
                </c:pt>
                <c:pt idx="2">
                  <c:v>0.25</c:v>
                </c:pt>
              </c:numCache>
            </c:numRef>
          </c:val>
        </c:ser>
        <c:axId val="118179328"/>
        <c:axId val="118180864"/>
      </c:barChart>
      <c:catAx>
        <c:axId val="118179328"/>
        <c:scaling>
          <c:orientation val="minMax"/>
        </c:scaling>
        <c:axPos val="b"/>
        <c:numFmt formatCode="General" sourceLinked="1"/>
        <c:tickLblPos val="nextTo"/>
        <c:crossAx val="118180864"/>
        <c:crosses val="autoZero"/>
        <c:auto val="1"/>
        <c:lblAlgn val="ctr"/>
        <c:lblOffset val="100"/>
      </c:catAx>
      <c:valAx>
        <c:axId val="118180864"/>
        <c:scaling>
          <c:orientation val="minMax"/>
        </c:scaling>
        <c:axPos val="l"/>
        <c:majorGridlines/>
        <c:numFmt formatCode="0%" sourceLinked="1"/>
        <c:tickLblPos val="nextTo"/>
        <c:crossAx val="118179328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Экспериментальная группа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0.60000000000000064</c:v>
                </c:pt>
                <c:pt idx="1">
                  <c:v>0.4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Контрольная группа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0.30000000000000032</c:v>
                </c:pt>
                <c:pt idx="1">
                  <c:v>0.60000000000000064</c:v>
                </c:pt>
                <c:pt idx="2">
                  <c:v>0.1</c:v>
                </c:pt>
              </c:numCache>
            </c:numRef>
          </c:val>
        </c:ser>
        <c:axId val="119426432"/>
        <c:axId val="140125696"/>
      </c:barChart>
      <c:catAx>
        <c:axId val="119426432"/>
        <c:scaling>
          <c:orientation val="minMax"/>
        </c:scaling>
        <c:axPos val="b"/>
        <c:numFmt formatCode="General" sourceLinked="1"/>
        <c:tickLblPos val="nextTo"/>
        <c:crossAx val="140125696"/>
        <c:crosses val="autoZero"/>
        <c:auto val="1"/>
        <c:lblAlgn val="ctr"/>
        <c:lblOffset val="100"/>
      </c:catAx>
      <c:valAx>
        <c:axId val="140125696"/>
        <c:scaling>
          <c:orientation val="minMax"/>
        </c:scaling>
        <c:axPos val="l"/>
        <c:majorGridlines/>
        <c:numFmt formatCode="0%" sourceLinked="1"/>
        <c:tickLblPos val="nextTo"/>
        <c:crossAx val="119426432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Констатирующий этап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</c:v>
                </c:pt>
                <c:pt idx="1">
                  <c:v>0.45</c:v>
                </c:pt>
                <c:pt idx="2">
                  <c:v>0.15000000000000024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Контрольный этап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0.45</c:v>
                </c:pt>
                <c:pt idx="1">
                  <c:v>0.5</c:v>
                </c:pt>
                <c:pt idx="2">
                  <c:v>0.05</c:v>
                </c:pt>
              </c:numCache>
            </c:numRef>
          </c:val>
        </c:ser>
        <c:axId val="81307904"/>
        <c:axId val="81879040"/>
      </c:barChart>
      <c:catAx>
        <c:axId val="81307904"/>
        <c:scaling>
          <c:orientation val="minMax"/>
        </c:scaling>
        <c:axPos val="b"/>
        <c:numFmt formatCode="General" sourceLinked="1"/>
        <c:tickLblPos val="nextTo"/>
        <c:crossAx val="81879040"/>
        <c:crosses val="autoZero"/>
        <c:auto val="1"/>
        <c:lblAlgn val="ctr"/>
        <c:lblOffset val="100"/>
      </c:catAx>
      <c:valAx>
        <c:axId val="81879040"/>
        <c:scaling>
          <c:orientation val="minMax"/>
        </c:scaling>
        <c:axPos val="l"/>
        <c:majorGridlines/>
        <c:numFmt formatCode="0%" sourceLinked="1"/>
        <c:tickLblPos val="nextTo"/>
        <c:crossAx val="81307904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9426733-AAB4-4A1F-BA34-4D4EB9C1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66</Pages>
  <Words>14067</Words>
  <Characters>80184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94063</CharactersWithSpaces>
  <SharedDoc>false</SharedDoc>
  <HLinks>
    <vt:vector size="78" baseType="variant">
      <vt:variant>
        <vt:i4>2949125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_Toc7062484</vt:lpwstr>
      </vt:variant>
      <vt:variant>
        <vt:i4>2949125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_Toc7062483</vt:lpwstr>
      </vt:variant>
      <vt:variant>
        <vt:i4>2949125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_Toc7062482</vt:lpwstr>
      </vt:variant>
      <vt:variant>
        <vt:i4>2949125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_Toc7062481</vt:lpwstr>
      </vt:variant>
      <vt:variant>
        <vt:i4>2949125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_Toc7062480</vt:lpwstr>
      </vt:variant>
      <vt:variant>
        <vt:i4>2228229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_Toc7062479</vt:lpwstr>
      </vt:variant>
      <vt:variant>
        <vt:i4>2228229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_Toc7062478</vt:lpwstr>
      </vt:variant>
      <vt:variant>
        <vt:i4>2228229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_Toc7062477</vt:lpwstr>
      </vt:variant>
      <vt:variant>
        <vt:i4>2228229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_Toc7062476</vt:lpwstr>
      </vt:variant>
      <vt:variant>
        <vt:i4>2228229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_Toc7062475</vt:lpwstr>
      </vt:variant>
      <vt:variant>
        <vt:i4>2228229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_Toc7062474</vt:lpwstr>
      </vt:variant>
      <vt:variant>
        <vt:i4>2228229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_Toc7062473</vt:lpwstr>
      </vt:variant>
      <vt:variant>
        <vt:i4>2228229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_Toc7062472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LEX-PEX.NET</cp:lastModifiedBy>
  <cp:revision>73</cp:revision>
  <dcterms:created xsi:type="dcterms:W3CDTF">2019-05-16T01:06:00Z</dcterms:created>
  <dcterms:modified xsi:type="dcterms:W3CDTF">2019-05-27T15:45:00Z</dcterms:modified>
</cp:coreProperties>
</file>