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031E6" w14:textId="77777777" w:rsidR="00FB5F2F" w:rsidRDefault="00FB5F2F" w:rsidP="007B6AA7">
      <w:pPr>
        <w:spacing w:after="200" w:line="276" w:lineRule="auto"/>
        <w:ind w:firstLine="0"/>
      </w:pPr>
      <w:bookmarkStart w:id="0" w:name="_Toc42510826"/>
      <w:bookmarkStart w:id="1" w:name="_Toc93499952"/>
      <w:r>
        <w:rPr>
          <w:noProof/>
        </w:rPr>
        <w:drawing>
          <wp:inline distT="0" distB="0" distL="0" distR="0" wp14:anchorId="6B8B4AC0" wp14:editId="59BFA135">
            <wp:extent cx="6804025" cy="90716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04025" cy="907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0AAC2" w14:textId="77777777" w:rsidR="00FB5F2F" w:rsidRDefault="00FB5F2F" w:rsidP="007B6AA7">
      <w:pPr>
        <w:spacing w:after="200" w:line="276" w:lineRule="auto"/>
        <w:ind w:firstLine="0"/>
      </w:pPr>
      <w:r>
        <w:rPr>
          <w:noProof/>
        </w:rPr>
        <w:lastRenderedPageBreak/>
        <w:drawing>
          <wp:inline distT="0" distB="0" distL="0" distR="0" wp14:anchorId="17C93CC8" wp14:editId="1E2D75F6">
            <wp:extent cx="6804025" cy="907161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04025" cy="907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454B3" w14:textId="2AD81443" w:rsidR="007B6AA7" w:rsidRPr="00FB5F2F" w:rsidRDefault="00FB5F2F" w:rsidP="00FB5F2F">
      <w:pPr>
        <w:spacing w:after="200" w:line="276" w:lineRule="auto"/>
        <w:ind w:firstLine="0"/>
        <w:rPr>
          <w:rFonts w:eastAsia="Times New Roman" w:cs="Times New Roman"/>
        </w:rPr>
      </w:pPr>
      <w:r>
        <w:rPr>
          <w:noProof/>
        </w:rPr>
        <w:lastRenderedPageBreak/>
        <w:drawing>
          <wp:inline distT="0" distB="0" distL="0" distR="0" wp14:anchorId="77E7E2C9" wp14:editId="15F432DB">
            <wp:extent cx="6804025" cy="907161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04025" cy="907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6AA7">
        <w:br w:type="page"/>
      </w:r>
    </w:p>
    <w:tbl>
      <w:tblPr>
        <w:tblW w:w="11057" w:type="dxa"/>
        <w:tblInd w:w="-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602"/>
        <w:gridCol w:w="711"/>
        <w:gridCol w:w="1807"/>
        <w:gridCol w:w="893"/>
        <w:gridCol w:w="853"/>
        <w:gridCol w:w="3529"/>
        <w:gridCol w:w="284"/>
        <w:gridCol w:w="284"/>
        <w:gridCol w:w="286"/>
        <w:gridCol w:w="853"/>
        <w:gridCol w:w="955"/>
      </w:tblGrid>
      <w:tr w:rsidR="007B6AA7" w14:paraId="10F44D4F" w14:textId="77777777" w:rsidTr="00991975">
        <w:trPr>
          <w:cantSplit/>
          <w:trHeight w:val="10816"/>
        </w:trPr>
        <w:tc>
          <w:tcPr>
            <w:tcW w:w="11057" w:type="dxa"/>
            <w:gridSpan w:val="11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sdt>
            <w:sdtPr>
              <w:rPr>
                <w:rFonts w:ascii="Times New Roman" w:eastAsiaTheme="minorHAnsi" w:hAnsi="Times New Roman" w:cstheme="minorBidi"/>
                <w:b w:val="0"/>
                <w:bCs w:val="0"/>
                <w:color w:val="auto"/>
              </w:rPr>
              <w:id w:val="-1319106542"/>
              <w:docPartObj>
                <w:docPartGallery w:val="Table of Contents"/>
                <w:docPartUnique/>
              </w:docPartObj>
            </w:sdtPr>
            <w:sdtEndPr/>
            <w:sdtContent>
              <w:p w14:paraId="06423A76" w14:textId="77777777" w:rsidR="007B6AA7" w:rsidRPr="009E569B" w:rsidRDefault="007B6AA7" w:rsidP="00991975">
                <w:pPr>
                  <w:pStyle w:val="af4"/>
                  <w:spacing w:before="0" w:line="360" w:lineRule="auto"/>
                  <w:jc w:val="center"/>
                  <w:rPr>
                    <w:b w:val="0"/>
                  </w:rPr>
                </w:pPr>
              </w:p>
              <w:p w14:paraId="35C975C4" w14:textId="77777777" w:rsidR="007B6AA7" w:rsidRPr="00C01656" w:rsidRDefault="007B6AA7" w:rsidP="00991975">
                <w:pPr>
                  <w:pStyle w:val="af4"/>
                  <w:tabs>
                    <w:tab w:val="left" w:pos="771"/>
                  </w:tabs>
                  <w:spacing w:before="0" w:line="360" w:lineRule="auto"/>
                  <w:ind w:firstLine="198"/>
                  <w:jc w:val="center"/>
                  <w:rPr>
                    <w:b w:val="0"/>
                    <w:noProof/>
                  </w:rPr>
                </w:pPr>
                <w:r w:rsidRPr="009E569B">
                  <w:rPr>
                    <w:rFonts w:ascii="Times New Roman" w:hAnsi="Times New Roman" w:cs="Times New Roman"/>
                    <w:color w:val="000000" w:themeColor="text1"/>
                    <w:sz w:val="32"/>
                  </w:rPr>
                  <w:t>Содержание</w:t>
                </w:r>
                <w:r w:rsidRPr="00C01656">
                  <w:rPr>
                    <w:rFonts w:ascii="Times New Roman" w:hAnsi="Times New Roman" w:cs="Times New Roman"/>
                    <w:b w:val="0"/>
                    <w:color w:val="000000" w:themeColor="text1"/>
                  </w:rPr>
                  <w:fldChar w:fldCharType="begin"/>
                </w:r>
                <w:r w:rsidRPr="00C01656">
                  <w:rPr>
                    <w:rFonts w:ascii="Times New Roman" w:hAnsi="Times New Roman" w:cs="Times New Roman"/>
                    <w:b w:val="0"/>
                    <w:color w:val="000000" w:themeColor="text1"/>
                  </w:rPr>
                  <w:instrText xml:space="preserve"> TOC \o "1-3" \h \z \u </w:instrText>
                </w:r>
                <w:r w:rsidRPr="00C01656">
                  <w:rPr>
                    <w:rFonts w:ascii="Times New Roman" w:hAnsi="Times New Roman" w:cs="Times New Roman"/>
                    <w:b w:val="0"/>
                    <w:color w:val="000000" w:themeColor="text1"/>
                  </w:rPr>
                  <w:fldChar w:fldCharType="separate"/>
                </w:r>
              </w:p>
              <w:p w14:paraId="0CB7C330" w14:textId="77777777" w:rsidR="007B6AA7" w:rsidRPr="00C01656" w:rsidRDefault="00081ED6" w:rsidP="00991975">
                <w:pPr>
                  <w:pStyle w:val="1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8994" w:history="1">
                  <w:r w:rsidR="007B6AA7" w:rsidRPr="00C01656">
                    <w:rPr>
                      <w:rStyle w:val="af3"/>
                      <w:noProof/>
                    </w:rPr>
                    <w:t>Введение</w:t>
                  </w:r>
                  <w:r w:rsidR="007B6AA7" w:rsidRPr="00C01656">
                    <w:rPr>
                      <w:noProof/>
                      <w:webHidden/>
                    </w:rPr>
                    <w:tab/>
                  </w:r>
                  <w:r w:rsidR="007B6AA7" w:rsidRPr="00C01656">
                    <w:rPr>
                      <w:noProof/>
                      <w:webHidden/>
                    </w:rPr>
                    <w:fldChar w:fldCharType="begin"/>
                  </w:r>
                  <w:r w:rsidR="007B6AA7" w:rsidRPr="00C01656">
                    <w:rPr>
                      <w:noProof/>
                      <w:webHidden/>
                    </w:rPr>
                    <w:instrText xml:space="preserve"> PAGEREF _Toc122738994 \h </w:instrText>
                  </w:r>
                  <w:r w:rsidR="007B6AA7" w:rsidRPr="00C01656">
                    <w:rPr>
                      <w:noProof/>
                      <w:webHidden/>
                    </w:rPr>
                  </w:r>
                  <w:r w:rsidR="007B6AA7" w:rsidRPr="00C01656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4</w:t>
                  </w:r>
                  <w:r w:rsidR="007B6AA7" w:rsidRPr="00C01656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00C7B9E5" w14:textId="77777777" w:rsidR="007B6AA7" w:rsidRPr="00C01656" w:rsidRDefault="00081ED6" w:rsidP="00991975">
                <w:pPr>
                  <w:pStyle w:val="1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8995" w:history="1">
                  <w:r w:rsidR="007B6AA7" w:rsidRPr="00C01656">
                    <w:rPr>
                      <w:rStyle w:val="af3"/>
                      <w:noProof/>
                    </w:rPr>
                    <w:t>1</w:t>
                  </w:r>
                  <w:r w:rsidR="007B6AA7" w:rsidRPr="00C01656">
                    <w:rPr>
                      <w:rFonts w:asciiTheme="minorHAnsi" w:eastAsiaTheme="minorEastAsia" w:hAnsiTheme="minorHAnsi"/>
                      <w:noProof/>
                      <w:sz w:val="22"/>
                      <w:szCs w:val="22"/>
                      <w:lang w:eastAsia="ru-RU"/>
                    </w:rPr>
                    <w:tab/>
                  </w:r>
                  <w:r w:rsidR="007B6AA7" w:rsidRPr="00C01656">
                    <w:rPr>
                      <w:rStyle w:val="af3"/>
                      <w:noProof/>
                    </w:rPr>
                    <w:t>Постановка задачи</w:t>
                  </w:r>
                  <w:r w:rsidR="007B6AA7" w:rsidRPr="00C01656">
                    <w:rPr>
                      <w:noProof/>
                      <w:webHidden/>
                    </w:rPr>
                    <w:tab/>
                  </w:r>
                  <w:r w:rsidR="007B6AA7" w:rsidRPr="00C01656">
                    <w:rPr>
                      <w:noProof/>
                      <w:webHidden/>
                    </w:rPr>
                    <w:fldChar w:fldCharType="begin"/>
                  </w:r>
                  <w:r w:rsidR="007B6AA7" w:rsidRPr="00C01656">
                    <w:rPr>
                      <w:noProof/>
                      <w:webHidden/>
                    </w:rPr>
                    <w:instrText xml:space="preserve"> PAGEREF _Toc122738995 \h </w:instrText>
                  </w:r>
                  <w:r w:rsidR="007B6AA7" w:rsidRPr="00C01656">
                    <w:rPr>
                      <w:noProof/>
                      <w:webHidden/>
                    </w:rPr>
                  </w:r>
                  <w:r w:rsidR="007B6AA7" w:rsidRPr="00C01656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5</w:t>
                  </w:r>
                  <w:r w:rsidR="007B6AA7" w:rsidRPr="00C01656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0933352D" w14:textId="77777777" w:rsidR="007B6AA7" w:rsidRPr="00C01656" w:rsidRDefault="00081ED6" w:rsidP="00991975">
                <w:pPr>
                  <w:pStyle w:val="1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8996" w:history="1">
                  <w:r w:rsidR="007B6AA7" w:rsidRPr="00C01656">
                    <w:rPr>
                      <w:rStyle w:val="af3"/>
                      <w:noProof/>
                    </w:rPr>
                    <w:t>2   Описание модели лабораторного стенда и используемого периферийного оборудования</w:t>
                  </w:r>
                  <w:r w:rsidR="007B6AA7" w:rsidRPr="00C01656">
                    <w:rPr>
                      <w:noProof/>
                      <w:webHidden/>
                    </w:rPr>
                    <w:tab/>
                  </w:r>
                  <w:r w:rsidR="007B6AA7" w:rsidRPr="00C01656">
                    <w:rPr>
                      <w:noProof/>
                      <w:webHidden/>
                    </w:rPr>
                    <w:fldChar w:fldCharType="begin"/>
                  </w:r>
                  <w:r w:rsidR="007B6AA7" w:rsidRPr="00C01656">
                    <w:rPr>
                      <w:noProof/>
                      <w:webHidden/>
                    </w:rPr>
                    <w:instrText xml:space="preserve"> PAGEREF _Toc122738996 \h </w:instrText>
                  </w:r>
                  <w:r w:rsidR="007B6AA7" w:rsidRPr="00C01656">
                    <w:rPr>
                      <w:noProof/>
                      <w:webHidden/>
                    </w:rPr>
                  </w:r>
                  <w:r w:rsidR="007B6AA7" w:rsidRPr="00C01656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6</w:t>
                  </w:r>
                  <w:r w:rsidR="007B6AA7" w:rsidRPr="00C01656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0C8BAE8F" w14:textId="77777777" w:rsidR="007B6AA7" w:rsidRPr="00C01656" w:rsidRDefault="00081ED6" w:rsidP="00991975">
                <w:pPr>
                  <w:pStyle w:val="1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8997" w:history="1">
                  <w:r w:rsidR="007B6AA7" w:rsidRPr="00C01656">
                    <w:rPr>
                      <w:rStyle w:val="af3"/>
                      <w:noProof/>
                    </w:rPr>
                    <w:t>3   Разработка алгоритма</w:t>
                  </w:r>
                  <w:r w:rsidR="007B6AA7" w:rsidRPr="00C01656">
                    <w:rPr>
                      <w:noProof/>
                      <w:webHidden/>
                    </w:rPr>
                    <w:tab/>
                  </w:r>
                  <w:r w:rsidR="007B6AA7" w:rsidRPr="00C01656">
                    <w:rPr>
                      <w:noProof/>
                      <w:webHidden/>
                    </w:rPr>
                    <w:fldChar w:fldCharType="begin"/>
                  </w:r>
                  <w:r w:rsidR="007B6AA7" w:rsidRPr="00C01656">
                    <w:rPr>
                      <w:noProof/>
                      <w:webHidden/>
                    </w:rPr>
                    <w:instrText xml:space="preserve"> PAGEREF _Toc122738997 \h </w:instrText>
                  </w:r>
                  <w:r w:rsidR="007B6AA7" w:rsidRPr="00C01656">
                    <w:rPr>
                      <w:noProof/>
                      <w:webHidden/>
                    </w:rPr>
                  </w:r>
                  <w:r w:rsidR="007B6AA7" w:rsidRPr="00C01656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8</w:t>
                  </w:r>
                  <w:r w:rsidR="007B6AA7" w:rsidRPr="00C01656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65B44D32" w14:textId="77777777" w:rsidR="007B6AA7" w:rsidRPr="00C01656" w:rsidRDefault="00081ED6" w:rsidP="00991975">
                <w:pPr>
                  <w:pStyle w:val="1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8998" w:history="1">
                  <w:r w:rsidR="007B6AA7" w:rsidRPr="00C01656">
                    <w:rPr>
                      <w:rStyle w:val="af3"/>
                      <w:noProof/>
                    </w:rPr>
                    <w:t>4   Разработка программы</w:t>
                  </w:r>
                  <w:r w:rsidR="007B6AA7" w:rsidRPr="00C01656">
                    <w:rPr>
                      <w:noProof/>
                      <w:webHidden/>
                    </w:rPr>
                    <w:tab/>
                  </w:r>
                  <w:r w:rsidR="007B6AA7" w:rsidRPr="00C01656">
                    <w:rPr>
                      <w:noProof/>
                      <w:webHidden/>
                    </w:rPr>
                    <w:fldChar w:fldCharType="begin"/>
                  </w:r>
                  <w:r w:rsidR="007B6AA7" w:rsidRPr="00C01656">
                    <w:rPr>
                      <w:noProof/>
                      <w:webHidden/>
                    </w:rPr>
                    <w:instrText xml:space="preserve"> PAGEREF _Toc122738998 \h </w:instrText>
                  </w:r>
                  <w:r w:rsidR="007B6AA7" w:rsidRPr="00C01656">
                    <w:rPr>
                      <w:noProof/>
                      <w:webHidden/>
                    </w:rPr>
                  </w:r>
                  <w:r w:rsidR="007B6AA7" w:rsidRPr="00C01656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10</w:t>
                  </w:r>
                  <w:r w:rsidR="007B6AA7" w:rsidRPr="00C01656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510263EC" w14:textId="77777777" w:rsidR="007B6AA7" w:rsidRPr="00C01656" w:rsidRDefault="00081ED6" w:rsidP="00991975">
                <w:pPr>
                  <w:pStyle w:val="1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8999" w:history="1">
                  <w:r w:rsidR="007B6AA7" w:rsidRPr="00C01656">
                    <w:rPr>
                      <w:rStyle w:val="af3"/>
                      <w:noProof/>
                    </w:rPr>
                    <w:t>5   Руководство оператора</w:t>
                  </w:r>
                  <w:r w:rsidR="007B6AA7" w:rsidRPr="00C01656">
                    <w:rPr>
                      <w:noProof/>
                      <w:webHidden/>
                    </w:rPr>
                    <w:tab/>
                  </w:r>
                  <w:r w:rsidR="007B6AA7" w:rsidRPr="00C01656">
                    <w:rPr>
                      <w:noProof/>
                      <w:webHidden/>
                    </w:rPr>
                    <w:fldChar w:fldCharType="begin"/>
                  </w:r>
                  <w:r w:rsidR="007B6AA7" w:rsidRPr="00C01656">
                    <w:rPr>
                      <w:noProof/>
                      <w:webHidden/>
                    </w:rPr>
                    <w:instrText xml:space="preserve"> PAGEREF _Toc122738999 \h </w:instrText>
                  </w:r>
                  <w:r w:rsidR="007B6AA7" w:rsidRPr="00C01656">
                    <w:rPr>
                      <w:noProof/>
                      <w:webHidden/>
                    </w:rPr>
                  </w:r>
                  <w:r w:rsidR="007B6AA7" w:rsidRPr="00C01656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11</w:t>
                  </w:r>
                  <w:r w:rsidR="007B6AA7" w:rsidRPr="00C01656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63C03457" w14:textId="77777777" w:rsidR="007B6AA7" w:rsidRPr="00C01656" w:rsidRDefault="00081ED6" w:rsidP="00991975">
                <w:pPr>
                  <w:pStyle w:val="1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9000" w:history="1">
                  <w:r w:rsidR="007B6AA7" w:rsidRPr="00C01656">
                    <w:rPr>
                      <w:rStyle w:val="af3"/>
                      <w:noProof/>
                    </w:rPr>
                    <w:t>6   Контрольный просчет</w:t>
                  </w:r>
                  <w:r w:rsidR="007B6AA7" w:rsidRPr="00C01656">
                    <w:rPr>
                      <w:noProof/>
                      <w:webHidden/>
                    </w:rPr>
                    <w:tab/>
                  </w:r>
                  <w:r w:rsidR="007B6AA7" w:rsidRPr="00C01656">
                    <w:rPr>
                      <w:noProof/>
                      <w:webHidden/>
                    </w:rPr>
                    <w:fldChar w:fldCharType="begin"/>
                  </w:r>
                  <w:r w:rsidR="007B6AA7" w:rsidRPr="00C01656">
                    <w:rPr>
                      <w:noProof/>
                      <w:webHidden/>
                    </w:rPr>
                    <w:instrText xml:space="preserve"> PAGEREF _Toc122739000 \h </w:instrText>
                  </w:r>
                  <w:r w:rsidR="007B6AA7" w:rsidRPr="00C01656">
                    <w:rPr>
                      <w:noProof/>
                      <w:webHidden/>
                    </w:rPr>
                  </w:r>
                  <w:r w:rsidR="007B6AA7" w:rsidRPr="00C01656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14</w:t>
                  </w:r>
                  <w:r w:rsidR="007B6AA7" w:rsidRPr="00C01656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5FA4E51D" w14:textId="77777777" w:rsidR="007B6AA7" w:rsidRPr="00C01656" w:rsidRDefault="00081ED6" w:rsidP="00991975">
                <w:pPr>
                  <w:pStyle w:val="1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9001" w:history="1">
                  <w:r w:rsidR="007B6AA7" w:rsidRPr="00C01656">
                    <w:rPr>
                      <w:rStyle w:val="af3"/>
                      <w:noProof/>
                    </w:rPr>
                    <w:t>7   Разработка схемы электрической структурной</w:t>
                  </w:r>
                  <w:r w:rsidR="007B6AA7" w:rsidRPr="00C01656">
                    <w:rPr>
                      <w:noProof/>
                      <w:webHidden/>
                    </w:rPr>
                    <w:tab/>
                  </w:r>
                  <w:r w:rsidR="007B6AA7" w:rsidRPr="00C01656">
                    <w:rPr>
                      <w:noProof/>
                      <w:webHidden/>
                    </w:rPr>
                    <w:fldChar w:fldCharType="begin"/>
                  </w:r>
                  <w:r w:rsidR="007B6AA7" w:rsidRPr="00C01656">
                    <w:rPr>
                      <w:noProof/>
                      <w:webHidden/>
                    </w:rPr>
                    <w:instrText xml:space="preserve"> PAGEREF _Toc122739001 \h </w:instrText>
                  </w:r>
                  <w:r w:rsidR="007B6AA7" w:rsidRPr="00C01656">
                    <w:rPr>
                      <w:noProof/>
                      <w:webHidden/>
                    </w:rPr>
                  </w:r>
                  <w:r w:rsidR="007B6AA7" w:rsidRPr="00C01656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18</w:t>
                  </w:r>
                  <w:r w:rsidR="007B6AA7" w:rsidRPr="00C01656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53F67EDF" w14:textId="77777777" w:rsidR="007B6AA7" w:rsidRPr="00C01656" w:rsidRDefault="00081ED6" w:rsidP="00991975">
                <w:pPr>
                  <w:pStyle w:val="1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9002" w:history="1">
                  <w:r w:rsidR="007B6AA7" w:rsidRPr="00C01656">
                    <w:rPr>
                      <w:rStyle w:val="af3"/>
                      <w:noProof/>
                    </w:rPr>
                    <w:t>8   Разработка схемы электрической принципиальной</w:t>
                  </w:r>
                  <w:r w:rsidR="007B6AA7" w:rsidRPr="00C01656">
                    <w:rPr>
                      <w:noProof/>
                      <w:webHidden/>
                    </w:rPr>
                    <w:tab/>
                  </w:r>
                  <w:r w:rsidR="007B6AA7" w:rsidRPr="00C01656">
                    <w:rPr>
                      <w:noProof/>
                      <w:webHidden/>
                    </w:rPr>
                    <w:fldChar w:fldCharType="begin"/>
                  </w:r>
                  <w:r w:rsidR="007B6AA7" w:rsidRPr="00C01656">
                    <w:rPr>
                      <w:noProof/>
                      <w:webHidden/>
                    </w:rPr>
                    <w:instrText xml:space="preserve"> PAGEREF _Toc122739002 \h </w:instrText>
                  </w:r>
                  <w:r w:rsidR="007B6AA7" w:rsidRPr="00C01656">
                    <w:rPr>
                      <w:noProof/>
                      <w:webHidden/>
                    </w:rPr>
                  </w:r>
                  <w:r w:rsidR="007B6AA7" w:rsidRPr="00C01656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19</w:t>
                  </w:r>
                  <w:r w:rsidR="007B6AA7" w:rsidRPr="00C01656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326E1C16" w14:textId="77777777" w:rsidR="007B6AA7" w:rsidRPr="00C01656" w:rsidRDefault="00081ED6" w:rsidP="00991975">
                <w:pPr>
                  <w:pStyle w:val="2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9003" w:history="1">
                  <w:r w:rsidR="007B6AA7" w:rsidRPr="00C01656">
                    <w:rPr>
                      <w:rStyle w:val="af3"/>
                      <w:noProof/>
                    </w:rPr>
                    <w:t>8.1   Расчет схемы блока механических переключателей</w:t>
                  </w:r>
                  <w:r w:rsidR="007B6AA7" w:rsidRPr="00C01656">
                    <w:rPr>
                      <w:noProof/>
                      <w:webHidden/>
                    </w:rPr>
                    <w:tab/>
                  </w:r>
                  <w:r w:rsidR="007B6AA7" w:rsidRPr="00C01656">
                    <w:rPr>
                      <w:noProof/>
                      <w:webHidden/>
                    </w:rPr>
                    <w:fldChar w:fldCharType="begin"/>
                  </w:r>
                  <w:r w:rsidR="007B6AA7" w:rsidRPr="00C01656">
                    <w:rPr>
                      <w:noProof/>
                      <w:webHidden/>
                    </w:rPr>
                    <w:instrText xml:space="preserve"> PAGEREF _Toc122739003 \h </w:instrText>
                  </w:r>
                  <w:r w:rsidR="007B6AA7" w:rsidRPr="00C01656">
                    <w:rPr>
                      <w:noProof/>
                      <w:webHidden/>
                    </w:rPr>
                  </w:r>
                  <w:r w:rsidR="007B6AA7" w:rsidRPr="00C01656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19</w:t>
                  </w:r>
                  <w:r w:rsidR="007B6AA7" w:rsidRPr="00C01656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4538411F" w14:textId="77777777" w:rsidR="007B6AA7" w:rsidRPr="00C01656" w:rsidRDefault="00081ED6" w:rsidP="00991975">
                <w:pPr>
                  <w:pStyle w:val="2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9004" w:history="1">
                  <w:r w:rsidR="007B6AA7" w:rsidRPr="00C01656">
                    <w:rPr>
                      <w:rStyle w:val="af3"/>
                      <w:noProof/>
                    </w:rPr>
                    <w:t>8.2   Расчет схемы стабилизатора напряжения</w:t>
                  </w:r>
                  <w:r w:rsidR="007B6AA7" w:rsidRPr="00C01656">
                    <w:rPr>
                      <w:noProof/>
                      <w:webHidden/>
                    </w:rPr>
                    <w:tab/>
                  </w:r>
                  <w:r w:rsidR="007B6AA7" w:rsidRPr="00C01656">
                    <w:rPr>
                      <w:noProof/>
                      <w:webHidden/>
                    </w:rPr>
                    <w:fldChar w:fldCharType="begin"/>
                  </w:r>
                  <w:r w:rsidR="007B6AA7" w:rsidRPr="00C01656">
                    <w:rPr>
                      <w:noProof/>
                      <w:webHidden/>
                    </w:rPr>
                    <w:instrText xml:space="preserve"> PAGEREF _Toc122739004 \h </w:instrText>
                  </w:r>
                  <w:r w:rsidR="007B6AA7" w:rsidRPr="00C01656">
                    <w:rPr>
                      <w:noProof/>
                      <w:webHidden/>
                    </w:rPr>
                  </w:r>
                  <w:r w:rsidR="007B6AA7" w:rsidRPr="00C01656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20</w:t>
                  </w:r>
                  <w:r w:rsidR="007B6AA7" w:rsidRPr="00C01656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1A2726E5" w14:textId="77777777" w:rsidR="007B6AA7" w:rsidRPr="00C01656" w:rsidRDefault="00081ED6" w:rsidP="00991975">
                <w:pPr>
                  <w:pStyle w:val="2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9005" w:history="1">
                  <w:r w:rsidR="007B6AA7" w:rsidRPr="00C01656">
                    <w:rPr>
                      <w:rStyle w:val="af3"/>
                      <w:noProof/>
                    </w:rPr>
                    <w:t>8.3   Расчет схемы управления семисегментной индикацией</w:t>
                  </w:r>
                  <w:r w:rsidR="007B6AA7" w:rsidRPr="00C01656">
                    <w:rPr>
                      <w:noProof/>
                      <w:webHidden/>
                    </w:rPr>
                    <w:tab/>
                  </w:r>
                  <w:r w:rsidR="007B6AA7" w:rsidRPr="00C01656">
                    <w:rPr>
                      <w:noProof/>
                      <w:webHidden/>
                    </w:rPr>
                    <w:fldChar w:fldCharType="begin"/>
                  </w:r>
                  <w:r w:rsidR="007B6AA7" w:rsidRPr="00C01656">
                    <w:rPr>
                      <w:noProof/>
                      <w:webHidden/>
                    </w:rPr>
                    <w:instrText xml:space="preserve"> PAGEREF _Toc122739005 \h </w:instrText>
                  </w:r>
                  <w:r w:rsidR="007B6AA7" w:rsidRPr="00C01656">
                    <w:rPr>
                      <w:noProof/>
                      <w:webHidden/>
                    </w:rPr>
                  </w:r>
                  <w:r w:rsidR="007B6AA7" w:rsidRPr="00C01656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20</w:t>
                  </w:r>
                  <w:r w:rsidR="007B6AA7" w:rsidRPr="00C01656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6B0BD07E" w14:textId="77777777" w:rsidR="007B6AA7" w:rsidRPr="00C01656" w:rsidRDefault="00081ED6" w:rsidP="00991975">
                <w:pPr>
                  <w:pStyle w:val="2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9006" w:history="1">
                  <w:r w:rsidR="007B6AA7" w:rsidRPr="00C01656">
                    <w:rPr>
                      <w:rStyle w:val="af3"/>
                      <w:noProof/>
                    </w:rPr>
                    <w:t>8.4   Расчет схемы УУАП</w:t>
                  </w:r>
                  <w:r w:rsidR="007B6AA7" w:rsidRPr="00C01656">
                    <w:rPr>
                      <w:noProof/>
                      <w:webHidden/>
                    </w:rPr>
                    <w:tab/>
                  </w:r>
                  <w:r w:rsidR="007B6AA7" w:rsidRPr="00C01656">
                    <w:rPr>
                      <w:noProof/>
                      <w:webHidden/>
                    </w:rPr>
                    <w:fldChar w:fldCharType="begin"/>
                  </w:r>
                  <w:r w:rsidR="007B6AA7" w:rsidRPr="00C01656">
                    <w:rPr>
                      <w:noProof/>
                      <w:webHidden/>
                    </w:rPr>
                    <w:instrText xml:space="preserve"> PAGEREF _Toc122739006 \h </w:instrText>
                  </w:r>
                  <w:r w:rsidR="007B6AA7" w:rsidRPr="00C01656">
                    <w:rPr>
                      <w:noProof/>
                      <w:webHidden/>
                    </w:rPr>
                  </w:r>
                  <w:r w:rsidR="007B6AA7" w:rsidRPr="00C01656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21</w:t>
                  </w:r>
                  <w:r w:rsidR="007B6AA7" w:rsidRPr="00C01656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3F4A5F8B" w14:textId="77777777" w:rsidR="007B6AA7" w:rsidRPr="00C01656" w:rsidRDefault="00081ED6" w:rsidP="00991975">
                <w:pPr>
                  <w:pStyle w:val="2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9007" w:history="1">
                  <w:r w:rsidR="007B6AA7" w:rsidRPr="00C01656">
                    <w:rPr>
                      <w:rStyle w:val="af3"/>
                      <w:noProof/>
                    </w:rPr>
                    <w:t>8.5   Описание работы устройства по принципиальной схеме</w:t>
                  </w:r>
                  <w:r w:rsidR="007B6AA7" w:rsidRPr="00C01656">
                    <w:rPr>
                      <w:noProof/>
                      <w:webHidden/>
                    </w:rPr>
                    <w:tab/>
                  </w:r>
                  <w:r w:rsidR="007B6AA7" w:rsidRPr="00C01656">
                    <w:rPr>
                      <w:noProof/>
                      <w:webHidden/>
                    </w:rPr>
                    <w:fldChar w:fldCharType="begin"/>
                  </w:r>
                  <w:r w:rsidR="007B6AA7" w:rsidRPr="00C01656">
                    <w:rPr>
                      <w:noProof/>
                      <w:webHidden/>
                    </w:rPr>
                    <w:instrText xml:space="preserve"> PAGEREF _Toc122739007 \h </w:instrText>
                  </w:r>
                  <w:r w:rsidR="007B6AA7" w:rsidRPr="00C01656">
                    <w:rPr>
                      <w:noProof/>
                      <w:webHidden/>
                    </w:rPr>
                  </w:r>
                  <w:r w:rsidR="007B6AA7" w:rsidRPr="00C01656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21</w:t>
                  </w:r>
                  <w:r w:rsidR="007B6AA7" w:rsidRPr="00C01656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23403562" w14:textId="77777777" w:rsidR="007B6AA7" w:rsidRPr="00C01656" w:rsidRDefault="00081ED6" w:rsidP="00991975">
                <w:pPr>
                  <w:pStyle w:val="1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9008" w:history="1">
                  <w:r w:rsidR="007B6AA7" w:rsidRPr="00C01656">
                    <w:rPr>
                      <w:rStyle w:val="af3"/>
                      <w:noProof/>
                    </w:rPr>
                    <w:t>Заключение</w:t>
                  </w:r>
                  <w:r w:rsidR="007B6AA7" w:rsidRPr="00C01656">
                    <w:rPr>
                      <w:noProof/>
                      <w:webHidden/>
                    </w:rPr>
                    <w:tab/>
                  </w:r>
                  <w:r w:rsidR="007B6AA7" w:rsidRPr="00C01656">
                    <w:rPr>
                      <w:noProof/>
                      <w:webHidden/>
                    </w:rPr>
                    <w:fldChar w:fldCharType="begin"/>
                  </w:r>
                  <w:r w:rsidR="007B6AA7" w:rsidRPr="00C01656">
                    <w:rPr>
                      <w:noProof/>
                      <w:webHidden/>
                    </w:rPr>
                    <w:instrText xml:space="preserve"> PAGEREF _Toc122739008 \h </w:instrText>
                  </w:r>
                  <w:r w:rsidR="007B6AA7" w:rsidRPr="00C01656">
                    <w:rPr>
                      <w:noProof/>
                      <w:webHidden/>
                    </w:rPr>
                  </w:r>
                  <w:r w:rsidR="007B6AA7" w:rsidRPr="00C01656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23</w:t>
                  </w:r>
                  <w:r w:rsidR="007B6AA7" w:rsidRPr="00C01656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714CBAEE" w14:textId="77777777" w:rsidR="007B6AA7" w:rsidRPr="00C01656" w:rsidRDefault="00081ED6" w:rsidP="00991975">
                <w:pPr>
                  <w:pStyle w:val="1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9009" w:history="1">
                  <w:r w:rsidR="007B6AA7" w:rsidRPr="00C01656">
                    <w:rPr>
                      <w:rStyle w:val="af3"/>
                      <w:noProof/>
                    </w:rPr>
                    <w:t>Список используемых источников</w:t>
                  </w:r>
                  <w:r w:rsidR="007B6AA7" w:rsidRPr="00C01656">
                    <w:rPr>
                      <w:noProof/>
                      <w:webHidden/>
                    </w:rPr>
                    <w:tab/>
                  </w:r>
                  <w:r w:rsidR="007B6AA7" w:rsidRPr="00C01656">
                    <w:rPr>
                      <w:noProof/>
                      <w:webHidden/>
                    </w:rPr>
                    <w:fldChar w:fldCharType="begin"/>
                  </w:r>
                  <w:r w:rsidR="007B6AA7" w:rsidRPr="00C01656">
                    <w:rPr>
                      <w:noProof/>
                      <w:webHidden/>
                    </w:rPr>
                    <w:instrText xml:space="preserve"> PAGEREF _Toc122739009 \h </w:instrText>
                  </w:r>
                  <w:r w:rsidR="007B6AA7" w:rsidRPr="00C01656">
                    <w:rPr>
                      <w:noProof/>
                      <w:webHidden/>
                    </w:rPr>
                  </w:r>
                  <w:r w:rsidR="007B6AA7" w:rsidRPr="00C01656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24</w:t>
                  </w:r>
                  <w:r w:rsidR="007B6AA7" w:rsidRPr="00C01656">
                    <w:rPr>
                      <w:noProof/>
                      <w:webHidden/>
                    </w:rPr>
                    <w:fldChar w:fldCharType="end"/>
                  </w:r>
                </w:hyperlink>
                <w:r w:rsidR="007B6AA7" w:rsidRPr="00C01656">
                  <w:rPr>
                    <w:rFonts w:cs="Times New Roman"/>
                    <w:bCs/>
                    <w:color w:val="000000" w:themeColor="text1"/>
                  </w:rPr>
                  <w:fldChar w:fldCharType="end"/>
                </w:r>
              </w:p>
            </w:sdtContent>
          </w:sdt>
          <w:p w14:paraId="27AC1D7F" w14:textId="77777777" w:rsidR="007B6AA7" w:rsidRDefault="007B6AA7" w:rsidP="00991975">
            <w:pPr>
              <w:spacing w:after="160" w:line="276" w:lineRule="auto"/>
              <w:ind w:firstLine="0"/>
              <w:rPr>
                <w:rFonts w:ascii="Calibri" w:eastAsia="Calibri" w:hAnsi="Calibri" w:cs="Times New Roman"/>
                <w:szCs w:val="22"/>
              </w:rPr>
            </w:pPr>
          </w:p>
        </w:tc>
      </w:tr>
      <w:tr w:rsidR="007B6AA7" w14:paraId="15C09C5E" w14:textId="77777777" w:rsidTr="00991975">
        <w:tblPrEx>
          <w:tblCellMar>
            <w:left w:w="108" w:type="dxa"/>
            <w:right w:w="108" w:type="dxa"/>
          </w:tblCellMar>
        </w:tblPrEx>
        <w:trPr>
          <w:cantSplit/>
          <w:trHeight w:hRule="exact" w:val="298"/>
        </w:trPr>
        <w:tc>
          <w:tcPr>
            <w:tcW w:w="602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7467DB5" w14:textId="77777777" w:rsidR="007B6AA7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711" w:type="dxa"/>
            <w:tcBorders>
              <w:top w:val="single" w:sz="18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36515076" w14:textId="77777777" w:rsidR="007B6AA7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1807" w:type="dxa"/>
            <w:tcBorders>
              <w:top w:val="single" w:sz="18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6888922F" w14:textId="77777777" w:rsidR="007B6AA7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893" w:type="dxa"/>
            <w:tcBorders>
              <w:top w:val="single" w:sz="18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5A5D14AD" w14:textId="77777777" w:rsidR="007B6AA7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853" w:type="dxa"/>
            <w:tcBorders>
              <w:top w:val="single" w:sz="18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3FEF1780" w14:textId="77777777" w:rsidR="007B6AA7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6191" w:type="dxa"/>
            <w:gridSpan w:val="6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52655D7E" w14:textId="77777777" w:rsidR="007B6AA7" w:rsidRDefault="007B6AA7" w:rsidP="00991975">
            <w:pPr>
              <w:spacing w:line="259" w:lineRule="auto"/>
              <w:ind w:firstLine="0"/>
              <w:jc w:val="center"/>
              <w:rPr>
                <w:rFonts w:eastAsia="Calibri" w:cs="Times New Roman"/>
                <w:sz w:val="24"/>
                <w:szCs w:val="22"/>
              </w:rPr>
            </w:pPr>
            <w:r>
              <w:rPr>
                <w:rFonts w:eastAsia="Calibri" w:cs="Times New Roman"/>
                <w:sz w:val="36"/>
                <w:szCs w:val="22"/>
              </w:rPr>
              <w:t xml:space="preserve">ПГУ3.090301.16 </w:t>
            </w:r>
            <w:r w:rsidRPr="00C422D6">
              <w:rPr>
                <w:rFonts w:eastAsia="Calibri" w:cs="Times New Roman"/>
                <w:sz w:val="36"/>
                <w:szCs w:val="22"/>
              </w:rPr>
              <w:t xml:space="preserve">001 </w:t>
            </w:r>
            <w:r>
              <w:rPr>
                <w:rFonts w:eastAsia="Calibri" w:cs="Times New Roman"/>
                <w:sz w:val="36"/>
                <w:szCs w:val="22"/>
              </w:rPr>
              <w:t>ПЗ</w:t>
            </w:r>
          </w:p>
        </w:tc>
      </w:tr>
      <w:tr w:rsidR="007B6AA7" w14:paraId="7190A1E8" w14:textId="77777777" w:rsidTr="00991975">
        <w:tblPrEx>
          <w:tblCellMar>
            <w:left w:w="108" w:type="dxa"/>
            <w:right w:w="108" w:type="dxa"/>
          </w:tblCellMar>
        </w:tblPrEx>
        <w:trPr>
          <w:cantSplit/>
          <w:trHeight w:hRule="exact" w:val="298"/>
        </w:trPr>
        <w:tc>
          <w:tcPr>
            <w:tcW w:w="60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93B83B7" w14:textId="77777777" w:rsidR="007B6AA7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711" w:type="dxa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1B38B47C" w14:textId="77777777" w:rsidR="007B6AA7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1807" w:type="dxa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6970CAF1" w14:textId="77777777" w:rsidR="007B6AA7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893" w:type="dxa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7266DD9" w14:textId="77777777" w:rsidR="007B6AA7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0850DFB3" w14:textId="77777777" w:rsidR="007B6AA7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6191" w:type="dxa"/>
            <w:gridSpan w:val="6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21A27C8B" w14:textId="77777777" w:rsidR="007B6AA7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</w:tr>
      <w:tr w:rsidR="007B6AA7" w14:paraId="2F59CB88" w14:textId="77777777" w:rsidTr="00991975">
        <w:tblPrEx>
          <w:tblCellMar>
            <w:left w:w="108" w:type="dxa"/>
            <w:right w:w="108" w:type="dxa"/>
          </w:tblCellMar>
        </w:tblPrEx>
        <w:trPr>
          <w:cantSplit/>
          <w:trHeight w:hRule="exact" w:val="298"/>
        </w:trPr>
        <w:tc>
          <w:tcPr>
            <w:tcW w:w="6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4A03113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  <w:proofErr w:type="spellStart"/>
            <w:r w:rsidRPr="005C40BF">
              <w:rPr>
                <w:rFonts w:eastAsia="Calibri" w:cs="Times New Roman"/>
                <w:sz w:val="22"/>
                <w:szCs w:val="22"/>
              </w:rPr>
              <w:t>Изму</w:t>
            </w:r>
            <w:proofErr w:type="spellEnd"/>
          </w:p>
        </w:tc>
        <w:tc>
          <w:tcPr>
            <w:tcW w:w="711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087800B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  <w:r w:rsidRPr="005C40BF">
              <w:rPr>
                <w:rFonts w:eastAsia="Calibri" w:cs="Times New Roman"/>
                <w:sz w:val="22"/>
                <w:szCs w:val="22"/>
              </w:rPr>
              <w:t>Лист</w:t>
            </w:r>
          </w:p>
        </w:tc>
        <w:tc>
          <w:tcPr>
            <w:tcW w:w="1807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0947ED2E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  <w:r w:rsidRPr="005C40BF">
              <w:rPr>
                <w:rFonts w:eastAsia="Calibri" w:cs="Times New Roman"/>
                <w:sz w:val="22"/>
                <w:szCs w:val="22"/>
              </w:rPr>
              <w:t>№ докум.</w:t>
            </w:r>
          </w:p>
        </w:tc>
        <w:tc>
          <w:tcPr>
            <w:tcW w:w="893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762C69E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  <w:r w:rsidRPr="005C40BF">
              <w:rPr>
                <w:rFonts w:eastAsia="Calibri" w:cs="Times New Roman"/>
                <w:sz w:val="22"/>
                <w:szCs w:val="22"/>
              </w:rPr>
              <w:t>Подп.</w:t>
            </w:r>
          </w:p>
        </w:tc>
        <w:tc>
          <w:tcPr>
            <w:tcW w:w="853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136A6B20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  <w:r w:rsidRPr="005C40BF">
              <w:rPr>
                <w:rFonts w:eastAsia="Calibri" w:cs="Times New Roman"/>
                <w:sz w:val="22"/>
                <w:szCs w:val="22"/>
              </w:rPr>
              <w:t>Дата</w:t>
            </w:r>
          </w:p>
        </w:tc>
        <w:tc>
          <w:tcPr>
            <w:tcW w:w="6191" w:type="dxa"/>
            <w:gridSpan w:val="6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749C684A" w14:textId="77777777" w:rsidR="007B6AA7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</w:tr>
      <w:tr w:rsidR="007B6AA7" w14:paraId="16AF8737" w14:textId="77777777" w:rsidTr="00991975">
        <w:tblPrEx>
          <w:tblCellMar>
            <w:left w:w="108" w:type="dxa"/>
            <w:right w:w="108" w:type="dxa"/>
          </w:tblCellMar>
        </w:tblPrEx>
        <w:trPr>
          <w:cantSplit/>
          <w:trHeight w:hRule="exact" w:val="298"/>
        </w:trPr>
        <w:tc>
          <w:tcPr>
            <w:tcW w:w="1313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2E1E292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  <w:proofErr w:type="spellStart"/>
            <w:r w:rsidRPr="005C40BF">
              <w:rPr>
                <w:rFonts w:eastAsia="Calibri" w:cs="Times New Roman"/>
                <w:sz w:val="22"/>
                <w:szCs w:val="22"/>
              </w:rPr>
              <w:t>Разраб</w:t>
            </w:r>
            <w:proofErr w:type="spellEnd"/>
            <w:r w:rsidRPr="005C40BF">
              <w:rPr>
                <w:rFonts w:eastAsia="Calibri" w:cs="Times New Roman"/>
                <w:sz w:val="22"/>
                <w:szCs w:val="22"/>
              </w:rPr>
              <w:t>.</w:t>
            </w:r>
          </w:p>
        </w:tc>
        <w:tc>
          <w:tcPr>
            <w:tcW w:w="1807" w:type="dxa"/>
            <w:tcBorders>
              <w:top w:val="single" w:sz="18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4EBDBD6D" w14:textId="77777777" w:rsidR="007B6AA7" w:rsidRPr="005C40BF" w:rsidRDefault="007B6AA7" w:rsidP="00991975">
            <w:pPr>
              <w:spacing w:after="160" w:line="259" w:lineRule="auto"/>
              <w:ind w:right="-210" w:firstLine="0"/>
              <w:rPr>
                <w:rFonts w:eastAsia="Calibri" w:cs="Times New Roman"/>
                <w:sz w:val="22"/>
                <w:szCs w:val="22"/>
              </w:rPr>
            </w:pPr>
            <w:r>
              <w:rPr>
                <w:rFonts w:eastAsia="Calibri" w:cs="Times New Roman"/>
                <w:sz w:val="22"/>
                <w:szCs w:val="22"/>
              </w:rPr>
              <w:t>Рузляев Д. А.</w:t>
            </w:r>
          </w:p>
        </w:tc>
        <w:tc>
          <w:tcPr>
            <w:tcW w:w="893" w:type="dxa"/>
            <w:tcBorders>
              <w:top w:val="single" w:sz="18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6018D5E3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single" w:sz="18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33D256C2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pacing w:val="-26"/>
                <w:sz w:val="22"/>
                <w:szCs w:val="22"/>
              </w:rPr>
            </w:pPr>
          </w:p>
        </w:tc>
        <w:tc>
          <w:tcPr>
            <w:tcW w:w="3529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27571C88" w14:textId="77777777" w:rsidR="007B6AA7" w:rsidRDefault="007B6AA7" w:rsidP="00991975">
            <w:pPr>
              <w:autoSpaceDE w:val="0"/>
              <w:autoSpaceDN w:val="0"/>
              <w:adjustRightInd w:val="0"/>
              <w:spacing w:line="288" w:lineRule="auto"/>
              <w:ind w:firstLine="0"/>
              <w:jc w:val="center"/>
              <w:rPr>
                <w:rFonts w:eastAsia="Calibri" w:cs="Times New Roman"/>
                <w:iCs/>
                <w:color w:val="000000"/>
                <w:szCs w:val="22"/>
              </w:rPr>
            </w:pPr>
            <w:r>
              <w:rPr>
                <w:rFonts w:eastAsia="Calibri" w:cs="Times New Roman"/>
                <w:iCs/>
                <w:color w:val="000000"/>
                <w:szCs w:val="22"/>
              </w:rPr>
              <w:t>МПС сбора и обработки информации.</w:t>
            </w:r>
          </w:p>
          <w:p w14:paraId="53EE4EE5" w14:textId="77777777" w:rsidR="007B6AA7" w:rsidRDefault="007B6AA7" w:rsidP="00991975">
            <w:pPr>
              <w:autoSpaceDE w:val="0"/>
              <w:autoSpaceDN w:val="0"/>
              <w:adjustRightInd w:val="0"/>
              <w:spacing w:line="288" w:lineRule="auto"/>
              <w:ind w:firstLine="0"/>
              <w:jc w:val="center"/>
              <w:rPr>
                <w:rFonts w:eastAsia="Calibri" w:cs="Times New Roman"/>
                <w:iCs/>
                <w:color w:val="000000"/>
                <w:sz w:val="24"/>
                <w:szCs w:val="22"/>
              </w:rPr>
            </w:pPr>
            <w:r>
              <w:rPr>
                <w:rFonts w:eastAsia="Calibri" w:cs="Times New Roman"/>
                <w:iCs/>
                <w:color w:val="000000"/>
                <w:szCs w:val="22"/>
              </w:rPr>
              <w:t>Пояснительная записка</w:t>
            </w:r>
          </w:p>
        </w:tc>
        <w:tc>
          <w:tcPr>
            <w:tcW w:w="854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78557796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  <w:r w:rsidRPr="005C40BF">
              <w:rPr>
                <w:rFonts w:eastAsia="Calibri" w:cs="Times New Roman"/>
                <w:sz w:val="22"/>
                <w:szCs w:val="22"/>
              </w:rPr>
              <w:t>Лит.</w:t>
            </w:r>
          </w:p>
        </w:tc>
        <w:tc>
          <w:tcPr>
            <w:tcW w:w="853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01D9B1E1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  <w:r w:rsidRPr="005C40BF">
              <w:rPr>
                <w:rFonts w:eastAsia="Calibri" w:cs="Times New Roman"/>
                <w:sz w:val="22"/>
                <w:szCs w:val="22"/>
              </w:rPr>
              <w:t xml:space="preserve">Лист </w:t>
            </w:r>
          </w:p>
        </w:tc>
        <w:tc>
          <w:tcPr>
            <w:tcW w:w="955" w:type="dxa"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1789A5EF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  <w:r w:rsidRPr="005C40BF">
              <w:rPr>
                <w:rFonts w:eastAsia="Calibri" w:cs="Times New Roman"/>
                <w:sz w:val="22"/>
                <w:szCs w:val="22"/>
              </w:rPr>
              <w:t xml:space="preserve">Листов </w:t>
            </w:r>
          </w:p>
        </w:tc>
      </w:tr>
      <w:tr w:rsidR="007B6AA7" w14:paraId="34D69071" w14:textId="77777777" w:rsidTr="00991975">
        <w:tblPrEx>
          <w:tblCellMar>
            <w:left w:w="108" w:type="dxa"/>
            <w:right w:w="108" w:type="dxa"/>
          </w:tblCellMar>
        </w:tblPrEx>
        <w:trPr>
          <w:cantSplit/>
          <w:trHeight w:hRule="exact" w:val="298"/>
        </w:trPr>
        <w:tc>
          <w:tcPr>
            <w:tcW w:w="1313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6E2F4BD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  <w:r w:rsidRPr="005C40BF">
              <w:rPr>
                <w:rFonts w:eastAsia="Calibri" w:cs="Times New Roman"/>
                <w:sz w:val="22"/>
                <w:szCs w:val="22"/>
              </w:rPr>
              <w:t>Пров.</w:t>
            </w:r>
          </w:p>
        </w:tc>
        <w:tc>
          <w:tcPr>
            <w:tcW w:w="180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2BD3D37F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  <w:r>
              <w:rPr>
                <w:rFonts w:eastAsia="Calibri" w:cs="Times New Roman"/>
                <w:sz w:val="22"/>
                <w:szCs w:val="22"/>
              </w:rPr>
              <w:t>Никишин К. И.</w:t>
            </w:r>
          </w:p>
        </w:tc>
        <w:tc>
          <w:tcPr>
            <w:tcW w:w="89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78658AFF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6A924D00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</w:p>
        </w:tc>
        <w:tc>
          <w:tcPr>
            <w:tcW w:w="352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09A0D64A" w14:textId="77777777" w:rsidR="007B6AA7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</w:tcBorders>
            <w:vAlign w:val="center"/>
          </w:tcPr>
          <w:p w14:paraId="7A498DD3" w14:textId="77777777" w:rsidR="007B6AA7" w:rsidRDefault="007B6AA7" w:rsidP="00991975">
            <w:pPr>
              <w:spacing w:after="160" w:line="259" w:lineRule="auto"/>
              <w:ind w:firstLine="0"/>
              <w:rPr>
                <w:rFonts w:ascii="Calibri" w:eastAsia="Calibri" w:hAnsi="Calibri" w:cs="Times New Roman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2D2D9A6" w14:textId="77777777" w:rsidR="007B6AA7" w:rsidRDefault="007B6AA7" w:rsidP="00991975">
            <w:pPr>
              <w:spacing w:after="160" w:line="259" w:lineRule="auto"/>
              <w:ind w:firstLine="0"/>
              <w:rPr>
                <w:rFonts w:ascii="Calibri" w:eastAsia="Calibri" w:hAnsi="Calibri" w:cs="Times New Roman"/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DF4BB34" w14:textId="77777777" w:rsidR="007B6AA7" w:rsidRDefault="007B6AA7" w:rsidP="00991975">
            <w:pPr>
              <w:spacing w:after="160" w:line="259" w:lineRule="auto"/>
              <w:ind w:firstLine="0"/>
              <w:rPr>
                <w:rFonts w:ascii="Calibri" w:eastAsia="Calibri" w:hAnsi="Calibri" w:cs="Times New Roman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50BE8425" w14:textId="77777777" w:rsidR="007B6AA7" w:rsidRDefault="007B6AA7" w:rsidP="00991975">
            <w:pPr>
              <w:spacing w:after="160" w:line="259" w:lineRule="auto"/>
              <w:ind w:firstLine="0"/>
              <w:jc w:val="center"/>
              <w:rPr>
                <w:rFonts w:ascii="Calibri" w:eastAsia="Calibri" w:hAnsi="Calibri" w:cs="Times New Roman"/>
                <w:sz w:val="22"/>
                <w:szCs w:val="22"/>
              </w:rPr>
            </w:pPr>
            <w:r>
              <w:rPr>
                <w:rFonts w:ascii="Calibri" w:eastAsia="Calibri" w:hAnsi="Calibri" w:cs="Times New Roman"/>
                <w:sz w:val="22"/>
                <w:szCs w:val="22"/>
              </w:rPr>
              <w:t>1</w:t>
            </w:r>
          </w:p>
        </w:tc>
        <w:tc>
          <w:tcPr>
            <w:tcW w:w="955" w:type="dxa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37E05982" w14:textId="77777777" w:rsidR="007B6AA7" w:rsidRPr="005312DB" w:rsidRDefault="007B6AA7" w:rsidP="00991975">
            <w:pPr>
              <w:spacing w:after="160" w:line="259" w:lineRule="auto"/>
              <w:ind w:firstLine="0"/>
              <w:jc w:val="center"/>
              <w:rPr>
                <w:rFonts w:eastAsia="Calibri" w:cs="Times New Roman"/>
                <w:sz w:val="22"/>
                <w:szCs w:val="22"/>
              </w:rPr>
            </w:pPr>
            <w:r>
              <w:rPr>
                <w:rFonts w:eastAsia="Calibri" w:cs="Times New Roman"/>
                <w:sz w:val="22"/>
                <w:szCs w:val="22"/>
              </w:rPr>
              <w:t>34</w:t>
            </w:r>
          </w:p>
        </w:tc>
      </w:tr>
      <w:tr w:rsidR="007B6AA7" w14:paraId="68965C19" w14:textId="77777777" w:rsidTr="00991975">
        <w:tblPrEx>
          <w:tblCellMar>
            <w:left w:w="108" w:type="dxa"/>
            <w:right w:w="108" w:type="dxa"/>
          </w:tblCellMar>
        </w:tblPrEx>
        <w:trPr>
          <w:cantSplit/>
          <w:trHeight w:hRule="exact" w:val="298"/>
        </w:trPr>
        <w:tc>
          <w:tcPr>
            <w:tcW w:w="1313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6700C14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338C2A9E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</w:p>
        </w:tc>
        <w:tc>
          <w:tcPr>
            <w:tcW w:w="89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234BB097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29C24562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</w:p>
        </w:tc>
        <w:tc>
          <w:tcPr>
            <w:tcW w:w="352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1CEC80BE" w14:textId="77777777" w:rsidR="007B6AA7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2662" w:type="dxa"/>
            <w:gridSpan w:val="5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3813BF15" w14:textId="77777777" w:rsidR="007B6AA7" w:rsidRDefault="007B6AA7" w:rsidP="00991975">
            <w:pPr>
              <w:spacing w:line="259" w:lineRule="auto"/>
              <w:ind w:firstLine="0"/>
              <w:jc w:val="center"/>
              <w:rPr>
                <w:rFonts w:eastAsia="Calibri" w:cs="Times New Roman"/>
                <w:sz w:val="36"/>
                <w:szCs w:val="36"/>
              </w:rPr>
            </w:pPr>
            <w:r>
              <w:rPr>
                <w:rFonts w:eastAsia="Calibri" w:cs="Times New Roman"/>
                <w:sz w:val="36"/>
                <w:szCs w:val="36"/>
              </w:rPr>
              <w:t>Гр. 21ВВП2</w:t>
            </w:r>
          </w:p>
        </w:tc>
      </w:tr>
      <w:tr w:rsidR="007B6AA7" w14:paraId="5E74DEC9" w14:textId="77777777" w:rsidTr="00991975">
        <w:tblPrEx>
          <w:tblCellMar>
            <w:left w:w="108" w:type="dxa"/>
            <w:right w:w="108" w:type="dxa"/>
          </w:tblCellMar>
        </w:tblPrEx>
        <w:trPr>
          <w:cantSplit/>
          <w:trHeight w:hRule="exact" w:val="298"/>
        </w:trPr>
        <w:tc>
          <w:tcPr>
            <w:tcW w:w="1313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B581242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  <w:proofErr w:type="spellStart"/>
            <w:proofErr w:type="gramStart"/>
            <w:r w:rsidRPr="005C40BF">
              <w:rPr>
                <w:rFonts w:eastAsia="Calibri" w:cs="Times New Roman"/>
                <w:sz w:val="22"/>
                <w:szCs w:val="22"/>
              </w:rPr>
              <w:t>Н.контр</w:t>
            </w:r>
            <w:proofErr w:type="spellEnd"/>
            <w:proofErr w:type="gramEnd"/>
            <w:r w:rsidRPr="005C40BF">
              <w:rPr>
                <w:rFonts w:eastAsia="Calibri" w:cs="Times New Roman"/>
                <w:sz w:val="22"/>
                <w:szCs w:val="22"/>
              </w:rPr>
              <w:t>.</w:t>
            </w:r>
          </w:p>
        </w:tc>
        <w:tc>
          <w:tcPr>
            <w:tcW w:w="180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2CC14C63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</w:p>
        </w:tc>
        <w:tc>
          <w:tcPr>
            <w:tcW w:w="89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0E9C46B6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14:paraId="1C51784E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</w:p>
        </w:tc>
        <w:tc>
          <w:tcPr>
            <w:tcW w:w="3529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7C81070C" w14:textId="77777777" w:rsidR="007B6AA7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2662" w:type="dxa"/>
            <w:gridSpan w:val="5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7CF858D5" w14:textId="77777777" w:rsidR="007B6AA7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</w:tr>
      <w:tr w:rsidR="007B6AA7" w14:paraId="0DB7A8E9" w14:textId="77777777" w:rsidTr="00991975">
        <w:tblPrEx>
          <w:tblCellMar>
            <w:left w:w="108" w:type="dxa"/>
            <w:right w:w="108" w:type="dxa"/>
          </w:tblCellMar>
        </w:tblPrEx>
        <w:trPr>
          <w:cantSplit/>
          <w:trHeight w:hRule="exact" w:val="262"/>
        </w:trPr>
        <w:tc>
          <w:tcPr>
            <w:tcW w:w="1313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493A527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  <w:r w:rsidRPr="005C40BF">
              <w:rPr>
                <w:rFonts w:eastAsia="Calibri" w:cs="Times New Roman"/>
                <w:sz w:val="22"/>
                <w:szCs w:val="22"/>
              </w:rPr>
              <w:t>Утв.</w:t>
            </w:r>
          </w:p>
        </w:tc>
        <w:tc>
          <w:tcPr>
            <w:tcW w:w="1807" w:type="dxa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6F33A4BA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</w:p>
        </w:tc>
        <w:tc>
          <w:tcPr>
            <w:tcW w:w="893" w:type="dxa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B43726D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55898701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</w:p>
        </w:tc>
        <w:tc>
          <w:tcPr>
            <w:tcW w:w="3529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180D0F2D" w14:textId="77777777" w:rsidR="007B6AA7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  <w:tc>
          <w:tcPr>
            <w:tcW w:w="2662" w:type="dxa"/>
            <w:gridSpan w:val="5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480BF4B5" w14:textId="77777777" w:rsidR="007B6AA7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ascii="GOST type B" w:eastAsia="Times New Roman" w:hAnsi="GOST type B" w:cs="Times New Roman"/>
                <w:color w:val="1F4D78"/>
                <w:sz w:val="20"/>
                <w:szCs w:val="24"/>
              </w:rPr>
            </w:pPr>
          </w:p>
        </w:tc>
      </w:tr>
    </w:tbl>
    <w:p w14:paraId="59D7AE5C" w14:textId="77777777" w:rsidR="007B6AA7" w:rsidRDefault="007B6AA7" w:rsidP="007B6AA7">
      <w:pPr>
        <w:spacing w:line="259" w:lineRule="auto"/>
        <w:ind w:right="-1361" w:firstLine="0"/>
        <w:rPr>
          <w:rFonts w:eastAsia="Times New Roman" w:cs="Times New Roman"/>
          <w:b/>
          <w:sz w:val="32"/>
          <w:szCs w:val="26"/>
        </w:rPr>
        <w:sectPr w:rsidR="007B6AA7" w:rsidSect="00F04615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276" w:right="0" w:bottom="1276" w:left="794" w:header="709" w:footer="709" w:gutter="0"/>
          <w:pgNumType w:start="1"/>
          <w:cols w:space="708"/>
          <w:docGrid w:linePitch="360"/>
        </w:sectPr>
      </w:pPr>
    </w:p>
    <w:tbl>
      <w:tblPr>
        <w:tblW w:w="11057" w:type="dxa"/>
        <w:tblInd w:w="-10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602"/>
        <w:gridCol w:w="711"/>
        <w:gridCol w:w="1563"/>
        <w:gridCol w:w="1137"/>
        <w:gridCol w:w="853"/>
        <w:gridCol w:w="5340"/>
        <w:gridCol w:w="851"/>
      </w:tblGrid>
      <w:tr w:rsidR="007B6AA7" w:rsidRPr="009A2951" w14:paraId="5C8623AE" w14:textId="77777777" w:rsidTr="00991975">
        <w:trPr>
          <w:cantSplit/>
          <w:trHeight w:val="12869"/>
        </w:trPr>
        <w:tc>
          <w:tcPr>
            <w:tcW w:w="11057" w:type="dxa"/>
            <w:gridSpan w:val="7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sdt>
            <w:sdtPr>
              <w:id w:val="524371632"/>
              <w:docPartObj>
                <w:docPartGallery w:val="Table of Contents"/>
                <w:docPartUnique/>
              </w:docPartObj>
            </w:sdtPr>
            <w:sdtEndPr>
              <w:rPr>
                <w:b/>
                <w:bCs/>
              </w:rPr>
            </w:sdtEndPr>
            <w:sdtContent>
              <w:p w14:paraId="4248F6B5" w14:textId="77777777" w:rsidR="007B6AA7" w:rsidRDefault="007B6AA7" w:rsidP="00991975">
                <w:pPr>
                  <w:pStyle w:val="11"/>
                </w:pPr>
              </w:p>
              <w:p w14:paraId="042D5E31" w14:textId="77777777" w:rsidR="007B6AA7" w:rsidRPr="009E569B" w:rsidRDefault="007B6AA7" w:rsidP="00991975">
                <w:pPr>
                  <w:pStyle w:val="1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r>
                  <w:fldChar w:fldCharType="begin"/>
                </w:r>
                <w:r>
                  <w:instrText xml:space="preserve"> TOC \o "1-3" \h \z \u </w:instrText>
                </w:r>
                <w:r>
                  <w:fldChar w:fldCharType="separate"/>
                </w:r>
                <w:hyperlink w:anchor="_Toc122733317" w:history="1">
                  <w:r w:rsidRPr="009E569B">
                    <w:rPr>
                      <w:rStyle w:val="af3"/>
                      <w:noProof/>
                    </w:rPr>
                    <w:t xml:space="preserve">Приложение A </w:t>
                  </w:r>
                  <w:r w:rsidRPr="009E569B">
                    <w:rPr>
                      <w:rStyle w:val="af3"/>
                      <w:noProof/>
                      <w:lang w:val="en-US"/>
                    </w:rPr>
                    <w:t>-</w:t>
                  </w:r>
                  <w:r w:rsidRPr="009E569B">
                    <w:rPr>
                      <w:rStyle w:val="af3"/>
                      <w:noProof/>
                    </w:rPr>
                    <w:t xml:space="preserve"> Листинг программы</w:t>
                  </w:r>
                  <w:r w:rsidRPr="009E569B">
                    <w:rPr>
                      <w:noProof/>
                      <w:webHidden/>
                    </w:rPr>
                    <w:tab/>
                  </w:r>
                  <w:r w:rsidRPr="009E569B">
                    <w:rPr>
                      <w:noProof/>
                      <w:webHidden/>
                    </w:rPr>
                    <w:fldChar w:fldCharType="begin"/>
                  </w:r>
                  <w:r w:rsidRPr="009E569B">
                    <w:rPr>
                      <w:noProof/>
                      <w:webHidden/>
                    </w:rPr>
                    <w:instrText xml:space="preserve"> PAGEREF _Toc122733317 \h </w:instrText>
                  </w:r>
                  <w:r w:rsidRPr="009E569B">
                    <w:rPr>
                      <w:noProof/>
                      <w:webHidden/>
                    </w:rPr>
                  </w:r>
                  <w:r w:rsidRPr="009E569B">
                    <w:rPr>
                      <w:noProof/>
                      <w:webHidden/>
                    </w:rPr>
                    <w:fldChar w:fldCharType="separate"/>
                  </w:r>
                  <w:r>
                    <w:rPr>
                      <w:noProof/>
                      <w:webHidden/>
                    </w:rPr>
                    <w:t>25</w:t>
                  </w:r>
                  <w:r w:rsidRPr="009E569B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5B832882" w14:textId="77777777" w:rsidR="007B6AA7" w:rsidRPr="009E569B" w:rsidRDefault="00081ED6" w:rsidP="00991975">
                <w:pPr>
                  <w:pStyle w:val="1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3318" w:history="1">
                  <w:r w:rsidR="007B6AA7" w:rsidRPr="009E569B">
                    <w:rPr>
                      <w:rStyle w:val="af3"/>
                      <w:noProof/>
                    </w:rPr>
                    <w:t xml:space="preserve">Приложение Б </w:t>
                  </w:r>
                  <w:r w:rsidR="007B6AA7" w:rsidRPr="009E569B">
                    <w:rPr>
                      <w:rStyle w:val="af3"/>
                      <w:noProof/>
                      <w:lang w:val="en-US"/>
                    </w:rPr>
                    <w:t>-</w:t>
                  </w:r>
                </w:hyperlink>
                <w:r w:rsidR="007B6AA7" w:rsidRPr="009E569B">
                  <w:rPr>
                    <w:rStyle w:val="af3"/>
                    <w:noProof/>
                    <w:u w:val="none"/>
                    <w:lang w:val="en-US"/>
                  </w:rPr>
                  <w:t xml:space="preserve"> </w:t>
                </w:r>
                <w:hyperlink w:anchor="_Toc122733319" w:history="1">
                  <w:r w:rsidR="007B6AA7" w:rsidRPr="009E569B">
                    <w:rPr>
                      <w:rStyle w:val="af3"/>
                      <w:noProof/>
                    </w:rPr>
                    <w:t>Схема электрическая структурная</w:t>
                  </w:r>
                  <w:r w:rsidR="007B6AA7" w:rsidRPr="009E569B">
                    <w:rPr>
                      <w:noProof/>
                      <w:webHidden/>
                    </w:rPr>
                    <w:tab/>
                  </w:r>
                  <w:r w:rsidR="007B6AA7" w:rsidRPr="009E569B">
                    <w:rPr>
                      <w:noProof/>
                      <w:webHidden/>
                    </w:rPr>
                    <w:fldChar w:fldCharType="begin"/>
                  </w:r>
                  <w:r w:rsidR="007B6AA7" w:rsidRPr="009E569B">
                    <w:rPr>
                      <w:noProof/>
                      <w:webHidden/>
                    </w:rPr>
                    <w:instrText xml:space="preserve"> PAGEREF _Toc122733319 \h </w:instrText>
                  </w:r>
                  <w:r w:rsidR="007B6AA7" w:rsidRPr="009E569B">
                    <w:rPr>
                      <w:noProof/>
                      <w:webHidden/>
                    </w:rPr>
                  </w:r>
                  <w:r w:rsidR="007B6AA7" w:rsidRPr="009E569B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32</w:t>
                  </w:r>
                  <w:r w:rsidR="007B6AA7" w:rsidRPr="009E569B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51B5F198" w14:textId="77777777" w:rsidR="007B6AA7" w:rsidRPr="009E569B" w:rsidRDefault="00081ED6" w:rsidP="00991975">
                <w:pPr>
                  <w:pStyle w:val="1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3320" w:history="1">
                  <w:r w:rsidR="007B6AA7" w:rsidRPr="009E569B">
                    <w:rPr>
                      <w:rStyle w:val="af3"/>
                      <w:noProof/>
                    </w:rPr>
                    <w:t xml:space="preserve">Приложение В </w:t>
                  </w:r>
                  <w:r w:rsidR="007B6AA7" w:rsidRPr="009E569B">
                    <w:rPr>
                      <w:rStyle w:val="af3"/>
                      <w:noProof/>
                      <w:lang w:val="en-US"/>
                    </w:rPr>
                    <w:t xml:space="preserve">- </w:t>
                  </w:r>
                  <w:r w:rsidR="007B6AA7" w:rsidRPr="009E569B">
                    <w:rPr>
                      <w:rStyle w:val="af3"/>
                      <w:noProof/>
                    </w:rPr>
                    <w:t>Схема электрическая принципиальная</w:t>
                  </w:r>
                  <w:r w:rsidR="007B6AA7" w:rsidRPr="009E569B">
                    <w:rPr>
                      <w:noProof/>
                      <w:webHidden/>
                    </w:rPr>
                    <w:tab/>
                  </w:r>
                  <w:r w:rsidR="007B6AA7" w:rsidRPr="009E569B">
                    <w:rPr>
                      <w:noProof/>
                      <w:webHidden/>
                    </w:rPr>
                    <w:fldChar w:fldCharType="begin"/>
                  </w:r>
                  <w:r w:rsidR="007B6AA7" w:rsidRPr="009E569B">
                    <w:rPr>
                      <w:noProof/>
                      <w:webHidden/>
                    </w:rPr>
                    <w:instrText xml:space="preserve"> PAGEREF _Toc122733320 \h </w:instrText>
                  </w:r>
                  <w:r w:rsidR="007B6AA7" w:rsidRPr="009E569B">
                    <w:rPr>
                      <w:noProof/>
                      <w:webHidden/>
                    </w:rPr>
                  </w:r>
                  <w:r w:rsidR="007B6AA7" w:rsidRPr="009E569B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33</w:t>
                  </w:r>
                  <w:r w:rsidR="007B6AA7" w:rsidRPr="009E569B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4C024369" w14:textId="77777777" w:rsidR="007B6AA7" w:rsidRDefault="00081ED6" w:rsidP="00991975">
                <w:pPr>
                  <w:pStyle w:val="11"/>
                  <w:rPr>
                    <w:rFonts w:asciiTheme="minorHAnsi" w:eastAsiaTheme="minorEastAsia" w:hAnsiTheme="minorHAnsi"/>
                    <w:noProof/>
                    <w:sz w:val="22"/>
                    <w:szCs w:val="22"/>
                    <w:lang w:eastAsia="ru-RU"/>
                  </w:rPr>
                </w:pPr>
                <w:hyperlink w:anchor="_Toc122733321" w:history="1">
                  <w:r w:rsidR="007B6AA7" w:rsidRPr="009E569B">
                    <w:rPr>
                      <w:rStyle w:val="af3"/>
                      <w:noProof/>
                    </w:rPr>
                    <w:t xml:space="preserve">Приложение Г </w:t>
                  </w:r>
                  <w:r w:rsidR="007B6AA7" w:rsidRPr="009E569B">
                    <w:rPr>
                      <w:rStyle w:val="af3"/>
                      <w:noProof/>
                      <w:lang w:val="en-US"/>
                    </w:rPr>
                    <w:t>-</w:t>
                  </w:r>
                  <w:r w:rsidR="007B6AA7" w:rsidRPr="009E569B">
                    <w:rPr>
                      <w:rStyle w:val="af3"/>
                      <w:noProof/>
                    </w:rPr>
                    <w:t xml:space="preserve"> Перечень элементов</w:t>
                  </w:r>
                  <w:r w:rsidR="007B6AA7" w:rsidRPr="009E569B">
                    <w:rPr>
                      <w:noProof/>
                      <w:webHidden/>
                    </w:rPr>
                    <w:tab/>
                  </w:r>
                  <w:r w:rsidR="007B6AA7" w:rsidRPr="009E569B">
                    <w:rPr>
                      <w:noProof/>
                      <w:webHidden/>
                    </w:rPr>
                    <w:fldChar w:fldCharType="begin"/>
                  </w:r>
                  <w:r w:rsidR="007B6AA7" w:rsidRPr="009E569B">
                    <w:rPr>
                      <w:noProof/>
                      <w:webHidden/>
                    </w:rPr>
                    <w:instrText xml:space="preserve"> PAGEREF _Toc122733321 \h </w:instrText>
                  </w:r>
                  <w:r w:rsidR="007B6AA7" w:rsidRPr="009E569B">
                    <w:rPr>
                      <w:noProof/>
                      <w:webHidden/>
                    </w:rPr>
                  </w:r>
                  <w:r w:rsidR="007B6AA7" w:rsidRPr="009E569B">
                    <w:rPr>
                      <w:noProof/>
                      <w:webHidden/>
                    </w:rPr>
                    <w:fldChar w:fldCharType="separate"/>
                  </w:r>
                  <w:r w:rsidR="007B6AA7">
                    <w:rPr>
                      <w:noProof/>
                      <w:webHidden/>
                    </w:rPr>
                    <w:t>34</w:t>
                  </w:r>
                  <w:r w:rsidR="007B6AA7" w:rsidRPr="009E569B"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0DE10244" w14:textId="77777777" w:rsidR="007B6AA7" w:rsidRDefault="007B6AA7" w:rsidP="00991975">
                <w:pPr>
                  <w:spacing w:before="240" w:line="276" w:lineRule="auto"/>
                  <w:ind w:firstLine="0"/>
                </w:pPr>
                <w:r>
                  <w:rPr>
                    <w:rFonts w:cs="Times New Roman"/>
                    <w:b/>
                    <w:bCs/>
                    <w:color w:val="000000" w:themeColor="text1"/>
                  </w:rPr>
                  <w:fldChar w:fldCharType="end"/>
                </w:r>
              </w:p>
            </w:sdtContent>
          </w:sdt>
          <w:p w14:paraId="0C20AC7E" w14:textId="77777777" w:rsidR="007B6AA7" w:rsidRDefault="007B6AA7" w:rsidP="00991975">
            <w:pPr>
              <w:spacing w:after="160" w:line="276" w:lineRule="auto"/>
              <w:ind w:firstLine="0"/>
              <w:rPr>
                <w:rFonts w:ascii="Calibri" w:eastAsia="Calibri" w:hAnsi="Calibri" w:cs="Times New Roman"/>
                <w:szCs w:val="22"/>
              </w:rPr>
            </w:pPr>
          </w:p>
        </w:tc>
      </w:tr>
      <w:tr w:rsidR="007B6AA7" w:rsidRPr="005C40BF" w14:paraId="656E6FF0" w14:textId="77777777" w:rsidTr="00991975">
        <w:tblPrEx>
          <w:tblCellMar>
            <w:left w:w="108" w:type="dxa"/>
            <w:right w:w="108" w:type="dxa"/>
          </w:tblCellMar>
        </w:tblPrEx>
        <w:trPr>
          <w:cantSplit/>
          <w:trHeight w:val="283"/>
        </w:trPr>
        <w:tc>
          <w:tcPr>
            <w:tcW w:w="60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113B61C" w14:textId="77777777" w:rsidR="007B6AA7" w:rsidRPr="005C40BF" w:rsidRDefault="007B6AA7" w:rsidP="00991975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eastAsia="Times New Roman" w:cs="Times New Roman"/>
                <w:color w:val="1F4D78"/>
                <w:sz w:val="20"/>
                <w:szCs w:val="24"/>
              </w:rPr>
            </w:pPr>
          </w:p>
        </w:tc>
        <w:tc>
          <w:tcPr>
            <w:tcW w:w="711" w:type="dxa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0C3E193B" w14:textId="77777777" w:rsidR="007B6AA7" w:rsidRPr="005C40BF" w:rsidRDefault="007B6AA7" w:rsidP="00991975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eastAsia="Times New Roman" w:cs="Times New Roman"/>
                <w:color w:val="1F4D78"/>
                <w:sz w:val="20"/>
                <w:szCs w:val="24"/>
              </w:rPr>
            </w:pPr>
          </w:p>
        </w:tc>
        <w:tc>
          <w:tcPr>
            <w:tcW w:w="1563" w:type="dxa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455AA3BB" w14:textId="77777777" w:rsidR="007B6AA7" w:rsidRPr="005C40BF" w:rsidRDefault="007B6AA7" w:rsidP="00991975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eastAsia="Times New Roman" w:cs="Times New Roman"/>
                <w:color w:val="1F4D78"/>
                <w:sz w:val="20"/>
                <w:szCs w:val="24"/>
              </w:rPr>
            </w:pPr>
          </w:p>
        </w:tc>
        <w:tc>
          <w:tcPr>
            <w:tcW w:w="1137" w:type="dxa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414818B9" w14:textId="77777777" w:rsidR="007B6AA7" w:rsidRPr="005C40BF" w:rsidRDefault="007B6AA7" w:rsidP="00991975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eastAsia="Times New Roman" w:cs="Times New Roman"/>
                <w:color w:val="1F4D78"/>
                <w:sz w:val="20"/>
                <w:szCs w:val="24"/>
              </w:rPr>
            </w:pPr>
          </w:p>
        </w:tc>
        <w:tc>
          <w:tcPr>
            <w:tcW w:w="853" w:type="dxa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05E9383E" w14:textId="77777777" w:rsidR="007B6AA7" w:rsidRPr="005C40BF" w:rsidRDefault="007B6AA7" w:rsidP="00991975">
            <w:pPr>
              <w:keepNext/>
              <w:keepLines/>
              <w:spacing w:line="259" w:lineRule="auto"/>
              <w:ind w:firstLine="0"/>
              <w:jc w:val="center"/>
              <w:outlineLvl w:val="2"/>
              <w:rPr>
                <w:rFonts w:eastAsia="Times New Roman" w:cs="Times New Roman"/>
                <w:color w:val="1F4D78"/>
                <w:sz w:val="20"/>
                <w:szCs w:val="24"/>
              </w:rPr>
            </w:pPr>
          </w:p>
        </w:tc>
        <w:tc>
          <w:tcPr>
            <w:tcW w:w="5340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5F1F5D7E" w14:textId="77777777" w:rsidR="007B6AA7" w:rsidRPr="005C40BF" w:rsidRDefault="007B6AA7" w:rsidP="00991975">
            <w:pPr>
              <w:spacing w:after="160" w:line="259" w:lineRule="auto"/>
              <w:ind w:firstLine="0"/>
              <w:jc w:val="center"/>
              <w:rPr>
                <w:rFonts w:eastAsia="Calibri" w:cs="Times New Roman"/>
                <w:sz w:val="24"/>
                <w:szCs w:val="22"/>
              </w:rPr>
            </w:pPr>
            <w:r>
              <w:rPr>
                <w:rFonts w:eastAsia="Calibri" w:cs="Times New Roman"/>
                <w:sz w:val="36"/>
                <w:szCs w:val="22"/>
              </w:rPr>
              <w:t>ПГУ3</w:t>
            </w:r>
            <w:r w:rsidRPr="005C40BF">
              <w:rPr>
                <w:rFonts w:eastAsia="Calibri" w:cs="Times New Roman"/>
                <w:sz w:val="36"/>
                <w:szCs w:val="22"/>
              </w:rPr>
              <w:t>.090301.</w:t>
            </w:r>
            <w:r>
              <w:rPr>
                <w:rFonts w:eastAsia="Calibri" w:cs="Times New Roman"/>
                <w:sz w:val="36"/>
                <w:szCs w:val="22"/>
              </w:rPr>
              <w:t>16</w:t>
            </w:r>
            <w:r w:rsidRPr="005C40BF">
              <w:rPr>
                <w:rFonts w:eastAsia="Calibri" w:cs="Times New Roman"/>
                <w:sz w:val="36"/>
                <w:szCs w:val="22"/>
              </w:rPr>
              <w:t xml:space="preserve"> 001 ПЗ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515282BD" w14:textId="77777777" w:rsidR="007B6AA7" w:rsidRPr="005C40BF" w:rsidRDefault="007B6AA7" w:rsidP="00991975">
            <w:pPr>
              <w:spacing w:line="240" w:lineRule="auto"/>
              <w:ind w:firstLine="0"/>
              <w:rPr>
                <w:rFonts w:cs="Times New Roman"/>
              </w:rPr>
            </w:pPr>
            <w:r w:rsidRPr="005C40BF">
              <w:rPr>
                <w:rFonts w:cs="Times New Roman"/>
              </w:rPr>
              <w:t>Лист</w:t>
            </w:r>
          </w:p>
        </w:tc>
      </w:tr>
      <w:tr w:rsidR="007B6AA7" w:rsidRPr="005C40BF" w14:paraId="7F2E5572" w14:textId="77777777" w:rsidTr="00991975">
        <w:tblPrEx>
          <w:tblCellMar>
            <w:left w:w="108" w:type="dxa"/>
            <w:right w:w="108" w:type="dxa"/>
          </w:tblCellMar>
        </w:tblPrEx>
        <w:trPr>
          <w:cantSplit/>
          <w:trHeight w:hRule="exact" w:val="298"/>
        </w:trPr>
        <w:tc>
          <w:tcPr>
            <w:tcW w:w="60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8C93DE0" w14:textId="77777777" w:rsidR="007B6AA7" w:rsidRPr="005C40BF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eastAsia="Times New Roman" w:cs="Times New Roman"/>
                <w:color w:val="1F4D78"/>
                <w:sz w:val="20"/>
                <w:szCs w:val="24"/>
              </w:rPr>
            </w:pPr>
          </w:p>
        </w:tc>
        <w:tc>
          <w:tcPr>
            <w:tcW w:w="711" w:type="dxa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3B57A599" w14:textId="77777777" w:rsidR="007B6AA7" w:rsidRPr="005C40BF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eastAsia="Times New Roman" w:cs="Times New Roman"/>
                <w:color w:val="1F4D78"/>
                <w:sz w:val="20"/>
                <w:szCs w:val="24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C78B5A6" w14:textId="77777777" w:rsidR="007B6AA7" w:rsidRPr="005C40BF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eastAsia="Times New Roman" w:cs="Times New Roman"/>
                <w:color w:val="1F4D78"/>
                <w:sz w:val="20"/>
                <w:szCs w:val="24"/>
              </w:rPr>
            </w:pPr>
          </w:p>
        </w:tc>
        <w:tc>
          <w:tcPr>
            <w:tcW w:w="1137" w:type="dxa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DDD7DB1" w14:textId="77777777" w:rsidR="007B6AA7" w:rsidRPr="005C40BF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eastAsia="Times New Roman" w:cs="Times New Roman"/>
                <w:color w:val="1F4D78"/>
                <w:sz w:val="20"/>
                <w:szCs w:val="24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52BC7B8" w14:textId="77777777" w:rsidR="007B6AA7" w:rsidRPr="005C40BF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eastAsia="Times New Roman" w:cs="Times New Roman"/>
                <w:color w:val="1F4D78"/>
                <w:sz w:val="20"/>
                <w:szCs w:val="24"/>
              </w:rPr>
            </w:pPr>
          </w:p>
        </w:tc>
        <w:tc>
          <w:tcPr>
            <w:tcW w:w="5340" w:type="dxa"/>
            <w:vMerge/>
            <w:tcBorders>
              <w:left w:val="nil"/>
              <w:right w:val="single" w:sz="18" w:space="0" w:color="auto"/>
            </w:tcBorders>
            <w:vAlign w:val="center"/>
          </w:tcPr>
          <w:p w14:paraId="1B999E36" w14:textId="77777777" w:rsidR="007B6AA7" w:rsidRPr="005C40BF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eastAsia="Times New Roman" w:cs="Times New Roman"/>
                <w:color w:val="1F4D78"/>
                <w:sz w:val="20"/>
                <w:szCs w:val="24"/>
              </w:rPr>
            </w:pPr>
          </w:p>
        </w:tc>
        <w:tc>
          <w:tcPr>
            <w:tcW w:w="851" w:type="dxa"/>
            <w:vMerge w:val="restart"/>
            <w:tcBorders>
              <w:left w:val="nil"/>
              <w:right w:val="single" w:sz="18" w:space="0" w:color="auto"/>
            </w:tcBorders>
            <w:vAlign w:val="center"/>
          </w:tcPr>
          <w:p w14:paraId="6F573237" w14:textId="77777777" w:rsidR="007B6AA7" w:rsidRPr="005C40BF" w:rsidRDefault="007B6AA7" w:rsidP="00991975">
            <w:pPr>
              <w:spacing w:line="240" w:lineRule="auto"/>
              <w:ind w:firstLine="0"/>
              <w:jc w:val="center"/>
              <w:rPr>
                <w:rFonts w:cs="Times New Roman"/>
              </w:rPr>
            </w:pPr>
            <w:r w:rsidRPr="005C40BF">
              <w:rPr>
                <w:rFonts w:cs="Times New Roman"/>
              </w:rPr>
              <w:t>2</w:t>
            </w:r>
          </w:p>
        </w:tc>
      </w:tr>
      <w:tr w:rsidR="007B6AA7" w:rsidRPr="005C40BF" w14:paraId="76E4F59A" w14:textId="77777777" w:rsidTr="00991975">
        <w:tblPrEx>
          <w:tblCellMar>
            <w:left w:w="108" w:type="dxa"/>
            <w:right w:w="108" w:type="dxa"/>
          </w:tblCellMar>
        </w:tblPrEx>
        <w:trPr>
          <w:cantSplit/>
          <w:trHeight w:hRule="exact" w:val="298"/>
        </w:trPr>
        <w:tc>
          <w:tcPr>
            <w:tcW w:w="6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F910527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  <w:proofErr w:type="spellStart"/>
            <w:r w:rsidRPr="005C40BF">
              <w:rPr>
                <w:rFonts w:eastAsia="Calibri" w:cs="Times New Roman"/>
                <w:sz w:val="22"/>
                <w:szCs w:val="22"/>
              </w:rPr>
              <w:t>Изму</w:t>
            </w:r>
            <w:proofErr w:type="spellEnd"/>
          </w:p>
        </w:tc>
        <w:tc>
          <w:tcPr>
            <w:tcW w:w="711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697F840E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  <w:r w:rsidRPr="005C40BF">
              <w:rPr>
                <w:rFonts w:eastAsia="Calibri" w:cs="Times New Roman"/>
                <w:sz w:val="22"/>
                <w:szCs w:val="22"/>
              </w:rPr>
              <w:t>Лист</w:t>
            </w:r>
          </w:p>
        </w:tc>
        <w:tc>
          <w:tcPr>
            <w:tcW w:w="1563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5BF9F396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  <w:r w:rsidRPr="005C40BF">
              <w:rPr>
                <w:rFonts w:eastAsia="Calibri" w:cs="Times New Roman"/>
                <w:sz w:val="22"/>
                <w:szCs w:val="22"/>
              </w:rPr>
              <w:t>№ докум.</w:t>
            </w:r>
          </w:p>
        </w:tc>
        <w:tc>
          <w:tcPr>
            <w:tcW w:w="1137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1F02ADEA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  <w:r w:rsidRPr="005C40BF">
              <w:rPr>
                <w:rFonts w:eastAsia="Calibri" w:cs="Times New Roman"/>
                <w:sz w:val="22"/>
                <w:szCs w:val="22"/>
              </w:rPr>
              <w:t>Подп.</w:t>
            </w:r>
          </w:p>
        </w:tc>
        <w:tc>
          <w:tcPr>
            <w:tcW w:w="853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44D6BD7A" w14:textId="77777777" w:rsidR="007B6AA7" w:rsidRPr="005C40BF" w:rsidRDefault="007B6AA7" w:rsidP="00991975">
            <w:pPr>
              <w:spacing w:after="160" w:line="259" w:lineRule="auto"/>
              <w:ind w:firstLine="0"/>
              <w:rPr>
                <w:rFonts w:eastAsia="Calibri" w:cs="Times New Roman"/>
                <w:sz w:val="22"/>
                <w:szCs w:val="22"/>
              </w:rPr>
            </w:pPr>
            <w:r w:rsidRPr="005C40BF">
              <w:rPr>
                <w:rFonts w:eastAsia="Calibri" w:cs="Times New Roman"/>
                <w:sz w:val="22"/>
                <w:szCs w:val="22"/>
              </w:rPr>
              <w:t>Дата</w:t>
            </w:r>
          </w:p>
        </w:tc>
        <w:tc>
          <w:tcPr>
            <w:tcW w:w="534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7D2FD87E" w14:textId="77777777" w:rsidR="007B6AA7" w:rsidRPr="005C40BF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eastAsia="Times New Roman" w:cs="Times New Roman"/>
                <w:color w:val="1F4D78"/>
                <w:sz w:val="2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F915E8C" w14:textId="77777777" w:rsidR="007B6AA7" w:rsidRPr="005C40BF" w:rsidRDefault="007B6AA7" w:rsidP="00991975">
            <w:pPr>
              <w:keepNext/>
              <w:keepLines/>
              <w:spacing w:before="40" w:line="259" w:lineRule="auto"/>
              <w:ind w:firstLine="0"/>
              <w:jc w:val="center"/>
              <w:outlineLvl w:val="2"/>
              <w:rPr>
                <w:rFonts w:eastAsia="Times New Roman" w:cs="Times New Roman"/>
                <w:color w:val="1F4D78"/>
                <w:sz w:val="20"/>
                <w:szCs w:val="24"/>
              </w:rPr>
            </w:pPr>
          </w:p>
        </w:tc>
      </w:tr>
      <w:bookmarkEnd w:id="0"/>
      <w:bookmarkEnd w:id="1"/>
    </w:tbl>
    <w:p w14:paraId="2EC55E14" w14:textId="773064D0" w:rsidR="00FA3B69" w:rsidRDefault="00FA3B69" w:rsidP="00FB5F2F">
      <w:pPr>
        <w:pStyle w:val="1"/>
        <w:spacing w:after="120" w:line="360" w:lineRule="auto"/>
        <w:jc w:val="left"/>
      </w:pPr>
    </w:p>
    <w:sectPr w:rsidR="00FA3B69" w:rsidSect="00FB5F2F">
      <w:footerReference w:type="first" r:id="rId17"/>
      <w:pgSz w:w="11906" w:h="16838"/>
      <w:pgMar w:top="1440" w:right="680" w:bottom="1440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EC8D7" w14:textId="77777777" w:rsidR="00081ED6" w:rsidRDefault="00081ED6">
      <w:pPr>
        <w:spacing w:line="240" w:lineRule="auto"/>
      </w:pPr>
      <w:r>
        <w:separator/>
      </w:r>
    </w:p>
  </w:endnote>
  <w:endnote w:type="continuationSeparator" w:id="0">
    <w:p w14:paraId="7EC6050A" w14:textId="77777777" w:rsidR="00081ED6" w:rsidRDefault="00081E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OST type B">
    <w:altName w:val="Calibri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B1758" w14:textId="77777777" w:rsidR="00D8078D" w:rsidRDefault="00081ED6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3A771" w14:textId="77777777" w:rsidR="00D8078D" w:rsidRDefault="00081ED6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2500150"/>
      <w:docPartObj>
        <w:docPartGallery w:val="Page Numbers (Bottom of Page)"/>
        <w:docPartUnique/>
      </w:docPartObj>
    </w:sdtPr>
    <w:sdtEndPr/>
    <w:sdtContent>
      <w:p w14:paraId="264A710C" w14:textId="77777777" w:rsidR="00F87672" w:rsidRDefault="007B6AA7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0DF8DE3" w14:textId="77777777" w:rsidR="00F87672" w:rsidRDefault="00081ED6">
    <w:pPr>
      <w:pStyle w:val="af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6272434"/>
      <w:docPartObj>
        <w:docPartGallery w:val="Page Numbers (Bottom of Page)"/>
        <w:docPartUnique/>
      </w:docPartObj>
    </w:sdtPr>
    <w:sdtEndPr/>
    <w:sdtContent>
      <w:p w14:paraId="4AF94676" w14:textId="77777777" w:rsidR="00D8078D" w:rsidRDefault="007B6AA7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14:paraId="5810FEF2" w14:textId="77777777" w:rsidR="00D8078D" w:rsidRDefault="00081ED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B8A0D" w14:textId="77777777" w:rsidR="00081ED6" w:rsidRDefault="00081ED6">
      <w:pPr>
        <w:spacing w:line="240" w:lineRule="auto"/>
      </w:pPr>
      <w:r>
        <w:separator/>
      </w:r>
    </w:p>
  </w:footnote>
  <w:footnote w:type="continuationSeparator" w:id="0">
    <w:p w14:paraId="44E4ED93" w14:textId="77777777" w:rsidR="00081ED6" w:rsidRDefault="00081E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B208E" w14:textId="77777777" w:rsidR="00D8078D" w:rsidRDefault="00081ED6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99737" w14:textId="77777777" w:rsidR="00D8078D" w:rsidRDefault="00081ED6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6DF60" w14:textId="77777777" w:rsidR="00D8078D" w:rsidRDefault="00081ED6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0FC7"/>
    <w:multiLevelType w:val="hybridMultilevel"/>
    <w:tmpl w:val="502E705E"/>
    <w:lvl w:ilvl="0" w:tplc="DA6E3218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3113708"/>
    <w:multiLevelType w:val="hybridMultilevel"/>
    <w:tmpl w:val="D402CA40"/>
    <w:lvl w:ilvl="0" w:tplc="44F82C1E">
      <w:start w:val="60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B8C762A"/>
    <w:multiLevelType w:val="hybridMultilevel"/>
    <w:tmpl w:val="E4CAC7C6"/>
    <w:lvl w:ilvl="0" w:tplc="44F82C1E">
      <w:start w:val="60"/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515F73"/>
    <w:multiLevelType w:val="hybridMultilevel"/>
    <w:tmpl w:val="81ECD8C0"/>
    <w:lvl w:ilvl="0" w:tplc="5D0E5D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E87649D"/>
    <w:multiLevelType w:val="multilevel"/>
    <w:tmpl w:val="5B74FBD8"/>
    <w:lvl w:ilvl="0">
      <w:start w:val="8"/>
      <w:numFmt w:val="decimal"/>
      <w:lvlText w:val="%1"/>
      <w:lvlJc w:val="left"/>
      <w:pPr>
        <w:ind w:left="117" w:hanging="423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7" w:hanging="42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111" w:hanging="28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937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45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63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71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80" w:hanging="284"/>
      </w:pPr>
      <w:rPr>
        <w:rFonts w:hint="default"/>
        <w:lang w:val="ru-RU" w:eastAsia="en-US" w:bidi="ar-SA"/>
      </w:rPr>
    </w:lvl>
  </w:abstractNum>
  <w:abstractNum w:abstractNumId="5" w15:restartNumberingAfterBreak="0">
    <w:nsid w:val="2D391BFC"/>
    <w:multiLevelType w:val="hybridMultilevel"/>
    <w:tmpl w:val="A0AA31E8"/>
    <w:lvl w:ilvl="0" w:tplc="44F82C1E">
      <w:start w:val="60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20A59B4"/>
    <w:multiLevelType w:val="hybridMultilevel"/>
    <w:tmpl w:val="14927C14"/>
    <w:lvl w:ilvl="0" w:tplc="44F82C1E">
      <w:start w:val="60"/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3A325C4"/>
    <w:multiLevelType w:val="hybridMultilevel"/>
    <w:tmpl w:val="24E83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144C04"/>
    <w:multiLevelType w:val="hybridMultilevel"/>
    <w:tmpl w:val="12D6ECB4"/>
    <w:lvl w:ilvl="0" w:tplc="44F82C1E">
      <w:start w:val="60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30D5D87"/>
    <w:multiLevelType w:val="hybridMultilevel"/>
    <w:tmpl w:val="4B0C7E68"/>
    <w:lvl w:ilvl="0" w:tplc="BB0C3A22">
      <w:start w:val="1"/>
      <w:numFmt w:val="bullet"/>
      <w:pStyle w:val="a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29C51A6"/>
    <w:multiLevelType w:val="hybridMultilevel"/>
    <w:tmpl w:val="CCBA7B04"/>
    <w:lvl w:ilvl="0" w:tplc="DB84F4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70920"/>
    <w:multiLevelType w:val="hybridMultilevel"/>
    <w:tmpl w:val="1242B238"/>
    <w:lvl w:ilvl="0" w:tplc="37447324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5"/>
  </w:num>
  <w:num w:numId="5">
    <w:abstractNumId w:val="1"/>
  </w:num>
  <w:num w:numId="6">
    <w:abstractNumId w:val="11"/>
  </w:num>
  <w:num w:numId="7">
    <w:abstractNumId w:val="3"/>
  </w:num>
  <w:num w:numId="8">
    <w:abstractNumId w:val="0"/>
  </w:num>
  <w:num w:numId="9">
    <w:abstractNumId w:val="9"/>
  </w:num>
  <w:num w:numId="10">
    <w:abstractNumId w:val="7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D14"/>
    <w:rsid w:val="00081ED6"/>
    <w:rsid w:val="00147674"/>
    <w:rsid w:val="001761D3"/>
    <w:rsid w:val="001B0C65"/>
    <w:rsid w:val="001E0163"/>
    <w:rsid w:val="00211A88"/>
    <w:rsid w:val="003E3943"/>
    <w:rsid w:val="003F725F"/>
    <w:rsid w:val="00473B3A"/>
    <w:rsid w:val="004A0009"/>
    <w:rsid w:val="00786C81"/>
    <w:rsid w:val="007B6AA7"/>
    <w:rsid w:val="00933276"/>
    <w:rsid w:val="0095191B"/>
    <w:rsid w:val="00C25D14"/>
    <w:rsid w:val="00C373A5"/>
    <w:rsid w:val="00CD7B50"/>
    <w:rsid w:val="00D87E73"/>
    <w:rsid w:val="00E77EAF"/>
    <w:rsid w:val="00F04615"/>
    <w:rsid w:val="00FA3B69"/>
    <w:rsid w:val="00FB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95D33"/>
  <w15:chartTrackingRefBased/>
  <w15:docId w15:val="{CF14B42B-81E5-4694-A3CD-41CC266A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B6AA7"/>
    <w:pPr>
      <w:spacing w:after="0" w:line="360" w:lineRule="auto"/>
      <w:ind w:firstLine="720"/>
    </w:pPr>
    <w:rPr>
      <w:rFonts w:ascii="Times New Roman" w:hAnsi="Times New Roman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7B6AA7"/>
    <w:pPr>
      <w:spacing w:after="200" w:line="276" w:lineRule="auto"/>
      <w:ind w:firstLine="0"/>
      <w:jc w:val="center"/>
      <w:outlineLvl w:val="0"/>
    </w:pPr>
  </w:style>
  <w:style w:type="paragraph" w:styleId="2">
    <w:name w:val="heading 2"/>
    <w:basedOn w:val="a1"/>
    <w:next w:val="a0"/>
    <w:link w:val="20"/>
    <w:uiPriority w:val="9"/>
    <w:unhideWhenUsed/>
    <w:qFormat/>
    <w:rsid w:val="007B6AA7"/>
    <w:pPr>
      <w:spacing w:before="320" w:after="120"/>
      <w:outlineLvl w:val="1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7B6AA7"/>
    <w:rPr>
      <w:rFonts w:ascii="Times New Roman" w:hAnsi="Times New Roman"/>
      <w:sz w:val="28"/>
      <w:szCs w:val="28"/>
    </w:rPr>
  </w:style>
  <w:style w:type="character" w:customStyle="1" w:styleId="20">
    <w:name w:val="Заголовок 2 Знак"/>
    <w:basedOn w:val="a2"/>
    <w:link w:val="2"/>
    <w:uiPriority w:val="9"/>
    <w:rsid w:val="007B6AA7"/>
    <w:rPr>
      <w:rFonts w:ascii="Times New Roman" w:hAnsi="Times New Roman"/>
      <w:sz w:val="28"/>
      <w:szCs w:val="28"/>
    </w:rPr>
  </w:style>
  <w:style w:type="paragraph" w:styleId="a5">
    <w:name w:val="Document Map"/>
    <w:basedOn w:val="a0"/>
    <w:link w:val="a6"/>
    <w:uiPriority w:val="99"/>
    <w:semiHidden/>
    <w:unhideWhenUsed/>
    <w:rsid w:val="007B6A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2"/>
    <w:link w:val="a5"/>
    <w:uiPriority w:val="99"/>
    <w:semiHidden/>
    <w:rsid w:val="007B6AA7"/>
    <w:rPr>
      <w:rFonts w:ascii="Tahoma" w:hAnsi="Tahoma" w:cs="Tahoma"/>
      <w:sz w:val="16"/>
      <w:szCs w:val="16"/>
    </w:rPr>
  </w:style>
  <w:style w:type="character" w:styleId="a7">
    <w:name w:val="Emphasis"/>
    <w:basedOn w:val="a2"/>
    <w:uiPriority w:val="20"/>
    <w:qFormat/>
    <w:rsid w:val="007B6AA7"/>
    <w:rPr>
      <w:i/>
      <w:iCs/>
    </w:rPr>
  </w:style>
  <w:style w:type="paragraph" w:styleId="a1">
    <w:name w:val="No Spacing"/>
    <w:basedOn w:val="a0"/>
    <w:link w:val="a8"/>
    <w:uiPriority w:val="1"/>
    <w:qFormat/>
    <w:rsid w:val="007B6AA7"/>
    <w:pPr>
      <w:jc w:val="both"/>
    </w:pPr>
  </w:style>
  <w:style w:type="paragraph" w:styleId="a9">
    <w:name w:val="Balloon Text"/>
    <w:basedOn w:val="a0"/>
    <w:link w:val="aa"/>
    <w:uiPriority w:val="99"/>
    <w:semiHidden/>
    <w:unhideWhenUsed/>
    <w:rsid w:val="007B6A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rsid w:val="007B6AA7"/>
    <w:rPr>
      <w:rFonts w:ascii="Tahoma" w:hAnsi="Tahoma" w:cs="Tahoma"/>
      <w:sz w:val="16"/>
      <w:szCs w:val="16"/>
    </w:rPr>
  </w:style>
  <w:style w:type="paragraph" w:styleId="ab">
    <w:name w:val="caption"/>
    <w:basedOn w:val="a0"/>
    <w:next w:val="a0"/>
    <w:uiPriority w:val="35"/>
    <w:unhideWhenUsed/>
    <w:qFormat/>
    <w:rsid w:val="007B6AA7"/>
    <w:pPr>
      <w:keepNext/>
    </w:pPr>
    <w:rPr>
      <w:bCs/>
    </w:rPr>
  </w:style>
  <w:style w:type="paragraph" w:styleId="ac">
    <w:name w:val="List Paragraph"/>
    <w:basedOn w:val="a0"/>
    <w:link w:val="ad"/>
    <w:uiPriority w:val="1"/>
    <w:qFormat/>
    <w:rsid w:val="007B6AA7"/>
    <w:pPr>
      <w:ind w:left="720"/>
      <w:contextualSpacing/>
    </w:pPr>
  </w:style>
  <w:style w:type="paragraph" w:styleId="ae">
    <w:name w:val="header"/>
    <w:basedOn w:val="a0"/>
    <w:link w:val="af"/>
    <w:uiPriority w:val="99"/>
    <w:unhideWhenUsed/>
    <w:rsid w:val="007B6AA7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2"/>
    <w:link w:val="ae"/>
    <w:uiPriority w:val="99"/>
    <w:rsid w:val="007B6AA7"/>
    <w:rPr>
      <w:rFonts w:ascii="Times New Roman" w:hAnsi="Times New Roman"/>
      <w:sz w:val="28"/>
      <w:szCs w:val="28"/>
    </w:rPr>
  </w:style>
  <w:style w:type="paragraph" w:styleId="af0">
    <w:name w:val="footer"/>
    <w:basedOn w:val="a0"/>
    <w:link w:val="af1"/>
    <w:uiPriority w:val="99"/>
    <w:unhideWhenUsed/>
    <w:rsid w:val="007B6AA7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Нижний колонтитул Знак"/>
    <w:basedOn w:val="a2"/>
    <w:link w:val="af0"/>
    <w:uiPriority w:val="99"/>
    <w:rsid w:val="007B6AA7"/>
    <w:rPr>
      <w:rFonts w:ascii="Times New Roman" w:hAnsi="Times New Roman"/>
      <w:sz w:val="28"/>
      <w:szCs w:val="28"/>
    </w:rPr>
  </w:style>
  <w:style w:type="character" w:styleId="af2">
    <w:name w:val="Strong"/>
    <w:basedOn w:val="a2"/>
    <w:uiPriority w:val="22"/>
    <w:qFormat/>
    <w:rsid w:val="007B6AA7"/>
    <w:rPr>
      <w:b/>
      <w:bCs/>
    </w:rPr>
  </w:style>
  <w:style w:type="character" w:styleId="af3">
    <w:name w:val="Hyperlink"/>
    <w:basedOn w:val="a2"/>
    <w:uiPriority w:val="99"/>
    <w:unhideWhenUsed/>
    <w:rsid w:val="007B6AA7"/>
    <w:rPr>
      <w:color w:val="0000FF"/>
      <w:u w:val="single"/>
    </w:rPr>
  </w:style>
  <w:style w:type="paragraph" w:styleId="af4">
    <w:name w:val="TOC Heading"/>
    <w:basedOn w:val="1"/>
    <w:next w:val="a0"/>
    <w:uiPriority w:val="39"/>
    <w:unhideWhenUsed/>
    <w:qFormat/>
    <w:rsid w:val="007B6AA7"/>
    <w:pPr>
      <w:keepNext/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paragraph" w:styleId="11">
    <w:name w:val="toc 1"/>
    <w:basedOn w:val="a0"/>
    <w:next w:val="a0"/>
    <w:autoRedefine/>
    <w:uiPriority w:val="39"/>
    <w:unhideWhenUsed/>
    <w:rsid w:val="007B6AA7"/>
    <w:pPr>
      <w:tabs>
        <w:tab w:val="left" w:pos="625"/>
        <w:tab w:val="right" w:leader="dot" w:pos="10546"/>
      </w:tabs>
      <w:spacing w:after="100"/>
      <w:ind w:left="199" w:firstLine="4"/>
    </w:pPr>
  </w:style>
  <w:style w:type="paragraph" w:styleId="21">
    <w:name w:val="toc 2"/>
    <w:basedOn w:val="a0"/>
    <w:next w:val="a0"/>
    <w:autoRedefine/>
    <w:uiPriority w:val="39"/>
    <w:unhideWhenUsed/>
    <w:rsid w:val="007B6AA7"/>
    <w:pPr>
      <w:tabs>
        <w:tab w:val="right" w:leader="dot" w:pos="10546"/>
      </w:tabs>
      <w:spacing w:after="100"/>
      <w:ind w:left="761" w:hanging="568"/>
    </w:pPr>
  </w:style>
  <w:style w:type="paragraph" w:styleId="af5">
    <w:name w:val="Normal (Web)"/>
    <w:basedOn w:val="a0"/>
    <w:uiPriority w:val="99"/>
    <w:semiHidden/>
    <w:unhideWhenUsed/>
    <w:rsid w:val="007B6AA7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table" w:styleId="af6">
    <w:name w:val="Table Grid"/>
    <w:basedOn w:val="a3"/>
    <w:uiPriority w:val="39"/>
    <w:rsid w:val="007B6A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еречисление"/>
    <w:basedOn w:val="ac"/>
    <w:link w:val="af7"/>
    <w:qFormat/>
    <w:rsid w:val="007B6AA7"/>
    <w:pPr>
      <w:widowControl w:val="0"/>
      <w:numPr>
        <w:numId w:val="9"/>
      </w:numPr>
      <w:jc w:val="both"/>
    </w:pPr>
  </w:style>
  <w:style w:type="paragraph" w:customStyle="1" w:styleId="12">
    <w:name w:val="Рисунок1"/>
    <w:basedOn w:val="a0"/>
    <w:link w:val="13"/>
    <w:qFormat/>
    <w:rsid w:val="007B6AA7"/>
    <w:pPr>
      <w:keepNext/>
      <w:widowControl w:val="0"/>
      <w:jc w:val="center"/>
    </w:pPr>
    <w:rPr>
      <w:noProof/>
      <w:lang w:eastAsia="ru-RU"/>
    </w:rPr>
  </w:style>
  <w:style w:type="character" w:customStyle="1" w:styleId="ad">
    <w:name w:val="Абзац списка Знак"/>
    <w:basedOn w:val="a2"/>
    <w:link w:val="ac"/>
    <w:uiPriority w:val="1"/>
    <w:rsid w:val="007B6AA7"/>
    <w:rPr>
      <w:rFonts w:ascii="Times New Roman" w:hAnsi="Times New Roman"/>
      <w:sz w:val="28"/>
      <w:szCs w:val="28"/>
    </w:rPr>
  </w:style>
  <w:style w:type="character" w:customStyle="1" w:styleId="af7">
    <w:name w:val="Перечисление Знак"/>
    <w:basedOn w:val="ad"/>
    <w:link w:val="a"/>
    <w:rsid w:val="007B6AA7"/>
    <w:rPr>
      <w:rFonts w:ascii="Times New Roman" w:hAnsi="Times New Roman"/>
      <w:sz w:val="28"/>
      <w:szCs w:val="28"/>
    </w:rPr>
  </w:style>
  <w:style w:type="paragraph" w:customStyle="1" w:styleId="-1">
    <w:name w:val="Название-1"/>
    <w:basedOn w:val="a0"/>
    <w:link w:val="-10"/>
    <w:qFormat/>
    <w:rsid w:val="007B6AA7"/>
    <w:pPr>
      <w:ind w:left="2127" w:hanging="1407"/>
    </w:pPr>
  </w:style>
  <w:style w:type="character" w:customStyle="1" w:styleId="13">
    <w:name w:val="Рисунок1 Знак"/>
    <w:basedOn w:val="a2"/>
    <w:link w:val="12"/>
    <w:rsid w:val="007B6AA7"/>
    <w:rPr>
      <w:rFonts w:ascii="Times New Roman" w:hAnsi="Times New Roman"/>
      <w:noProof/>
      <w:sz w:val="28"/>
      <w:szCs w:val="28"/>
      <w:lang w:eastAsia="ru-RU"/>
    </w:rPr>
  </w:style>
  <w:style w:type="character" w:customStyle="1" w:styleId="-10">
    <w:name w:val="Название-1 Знак"/>
    <w:basedOn w:val="a2"/>
    <w:link w:val="-1"/>
    <w:rsid w:val="007B6AA7"/>
    <w:rPr>
      <w:rFonts w:ascii="Times New Roman" w:hAnsi="Times New Roman"/>
      <w:sz w:val="28"/>
      <w:szCs w:val="28"/>
    </w:rPr>
  </w:style>
  <w:style w:type="character" w:customStyle="1" w:styleId="a8">
    <w:name w:val="Без интервала Знак"/>
    <w:basedOn w:val="a2"/>
    <w:link w:val="a1"/>
    <w:uiPriority w:val="1"/>
    <w:rsid w:val="007B6AA7"/>
    <w:rPr>
      <w:rFonts w:ascii="Times New Roman" w:hAnsi="Times New Roman"/>
      <w:sz w:val="28"/>
      <w:szCs w:val="28"/>
    </w:rPr>
  </w:style>
  <w:style w:type="paragraph" w:styleId="af8">
    <w:name w:val="Body Text"/>
    <w:basedOn w:val="a0"/>
    <w:link w:val="af9"/>
    <w:uiPriority w:val="1"/>
    <w:qFormat/>
    <w:rsid w:val="007B6AA7"/>
    <w:pPr>
      <w:widowControl w:val="0"/>
      <w:autoSpaceDE w:val="0"/>
      <w:autoSpaceDN w:val="0"/>
      <w:spacing w:line="240" w:lineRule="auto"/>
      <w:ind w:firstLine="0"/>
    </w:pPr>
    <w:rPr>
      <w:rFonts w:eastAsia="Times New Roman" w:cs="Times New Roman"/>
    </w:rPr>
  </w:style>
  <w:style w:type="character" w:customStyle="1" w:styleId="af9">
    <w:name w:val="Основной текст Знак"/>
    <w:basedOn w:val="a2"/>
    <w:link w:val="af8"/>
    <w:uiPriority w:val="1"/>
    <w:rsid w:val="007B6AA7"/>
    <w:rPr>
      <w:rFonts w:ascii="Times New Roman" w:eastAsia="Times New Roman" w:hAnsi="Times New Roman" w:cs="Times New Roman"/>
      <w:sz w:val="28"/>
      <w:szCs w:val="28"/>
    </w:rPr>
  </w:style>
  <w:style w:type="paragraph" w:styleId="afa">
    <w:name w:val="Title"/>
    <w:basedOn w:val="a0"/>
    <w:link w:val="afb"/>
    <w:uiPriority w:val="10"/>
    <w:qFormat/>
    <w:rsid w:val="007B6AA7"/>
    <w:pPr>
      <w:widowControl w:val="0"/>
      <w:autoSpaceDE w:val="0"/>
      <w:autoSpaceDN w:val="0"/>
      <w:spacing w:line="240" w:lineRule="auto"/>
      <w:ind w:left="924" w:right="480" w:firstLine="0"/>
      <w:jc w:val="center"/>
    </w:pPr>
    <w:rPr>
      <w:rFonts w:eastAsia="Times New Roman" w:cs="Times New Roman"/>
      <w:b/>
      <w:bCs/>
      <w:sz w:val="36"/>
      <w:szCs w:val="36"/>
    </w:rPr>
  </w:style>
  <w:style w:type="character" w:customStyle="1" w:styleId="afb">
    <w:name w:val="Заголовок Знак"/>
    <w:basedOn w:val="a2"/>
    <w:link w:val="afa"/>
    <w:uiPriority w:val="10"/>
    <w:rsid w:val="007B6AA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w">
    <w:name w:val="w"/>
    <w:basedOn w:val="a2"/>
    <w:rsid w:val="007B6A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0076F-9AE4-4406-96B8-7B6A4DFE0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Dmitriy</dc:creator>
  <cp:keywords/>
  <dc:description/>
  <cp:lastModifiedBy>Dmitriy</cp:lastModifiedBy>
  <cp:revision>5</cp:revision>
  <dcterms:created xsi:type="dcterms:W3CDTF">2024-12-27T19:03:00Z</dcterms:created>
  <dcterms:modified xsi:type="dcterms:W3CDTF">2024-12-28T06:27:00Z</dcterms:modified>
</cp:coreProperties>
</file>