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>МИНИСТЕРСТВО ОБРАЗОВАНИЯ И НАУКИ РФ</w:t>
      </w: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 xml:space="preserve">Федеральное государственное бюджетное </w:t>
      </w: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 xml:space="preserve">образовательное учреждение высшего образования </w:t>
      </w: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>ПЕНЗЕНСКИЙ ГОСУДАРСТВЕННЫЙ УНИВЕРСИТЕТ</w:t>
      </w: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>Кафедра «Теоретические основы физической культуры и спорта»</w:t>
      </w: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color w:val="0D0D0D"/>
          <w:szCs w:val="28"/>
          <w:vertAlign w:val="baseline"/>
        </w:rPr>
      </w:pP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color w:val="0D0D0D"/>
          <w:szCs w:val="28"/>
          <w:vertAlign w:val="baseline"/>
        </w:rPr>
      </w:pP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>КУРСОВАЯ РАБОТА</w:t>
      </w: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>по дисциплине: Методика обучения и воспитания физической культуре</w:t>
      </w: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>на тему:</w:t>
      </w: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>«Особенности физического воспитания детей среднего школьного возраста»</w:t>
      </w:r>
    </w:p>
    <w:p w:rsidR="00E35B96" w:rsidRPr="00E35B96" w:rsidRDefault="00E35B96" w:rsidP="00E35B96">
      <w:pPr>
        <w:shd w:val="clear" w:color="auto" w:fill="FFFFFF"/>
        <w:spacing w:after="160"/>
        <w:rPr>
          <w:b/>
          <w:color w:val="0D0D0D"/>
          <w:szCs w:val="28"/>
          <w:vertAlign w:val="baseline"/>
        </w:rPr>
      </w:pP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>Профиль подготовки- 44.03.01 Педагогическое образование</w:t>
      </w:r>
    </w:p>
    <w:p w:rsidR="00E35B96" w:rsidRPr="00E35B96" w:rsidRDefault="00E35B96" w:rsidP="00E35B96">
      <w:pPr>
        <w:shd w:val="clear" w:color="auto" w:fill="FFFFFF"/>
        <w:spacing w:after="160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 xml:space="preserve">               Профиль подготовк</w:t>
      </w:r>
      <w:proofErr w:type="gramStart"/>
      <w:r w:rsidRPr="00E35B96">
        <w:rPr>
          <w:b/>
          <w:color w:val="0D0D0D"/>
          <w:szCs w:val="28"/>
          <w:vertAlign w:val="baseline"/>
        </w:rPr>
        <w:t>и-</w:t>
      </w:r>
      <w:proofErr w:type="gramEnd"/>
      <w:r w:rsidRPr="00E35B96">
        <w:rPr>
          <w:b/>
          <w:color w:val="0D0D0D"/>
          <w:szCs w:val="28"/>
          <w:vertAlign w:val="baseline"/>
        </w:rPr>
        <w:t xml:space="preserve"> Физкультурное образование</w:t>
      </w:r>
    </w:p>
    <w:p w:rsidR="00E35B96" w:rsidRPr="00E35B96" w:rsidRDefault="00E35B96" w:rsidP="00E35B96">
      <w:pPr>
        <w:shd w:val="clear" w:color="auto" w:fill="FFFFFF"/>
        <w:spacing w:after="160"/>
        <w:rPr>
          <w:color w:val="0D0D0D"/>
          <w:szCs w:val="28"/>
          <w:vertAlign w:val="baseline"/>
        </w:rPr>
      </w:pPr>
      <w:bookmarkStart w:id="0" w:name="_GoBack"/>
      <w:bookmarkEnd w:id="0"/>
    </w:p>
    <w:p w:rsidR="00E35B96" w:rsidRPr="00E35B96" w:rsidRDefault="00E35B96" w:rsidP="00E35B96">
      <w:pPr>
        <w:shd w:val="clear" w:color="auto" w:fill="FFFFFF"/>
        <w:spacing w:after="160"/>
        <w:jc w:val="right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 xml:space="preserve">Выполнил </w:t>
      </w:r>
      <w:proofErr w:type="spellStart"/>
      <w:r w:rsidRPr="00E35B96">
        <w:rPr>
          <w:b/>
          <w:color w:val="0D0D0D"/>
          <w:szCs w:val="28"/>
          <w:vertAlign w:val="baseline"/>
        </w:rPr>
        <w:t>студент____</w:t>
      </w:r>
      <w:r>
        <w:rPr>
          <w:b/>
          <w:color w:val="0D0D0D"/>
          <w:szCs w:val="28"/>
          <w:vertAlign w:val="baseline"/>
        </w:rPr>
        <w:t>__________Окунев</w:t>
      </w:r>
      <w:proofErr w:type="spellEnd"/>
      <w:r>
        <w:rPr>
          <w:b/>
          <w:color w:val="0D0D0D"/>
          <w:szCs w:val="28"/>
          <w:vertAlign w:val="baseline"/>
        </w:rPr>
        <w:t xml:space="preserve"> Д.В.</w:t>
      </w:r>
    </w:p>
    <w:p w:rsidR="00E35B96" w:rsidRPr="00E35B96" w:rsidRDefault="00E35B96" w:rsidP="00E35B96">
      <w:pPr>
        <w:shd w:val="clear" w:color="auto" w:fill="FFFFFF"/>
        <w:spacing w:after="160"/>
        <w:rPr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 xml:space="preserve">                                              Группа:                               </w:t>
      </w:r>
      <w:r>
        <w:rPr>
          <w:b/>
          <w:color w:val="0D0D0D"/>
          <w:szCs w:val="28"/>
          <w:vertAlign w:val="baseline"/>
        </w:rPr>
        <w:t xml:space="preserve">                         15СПО2</w:t>
      </w:r>
    </w:p>
    <w:p w:rsidR="00E35B96" w:rsidRPr="00E35B96" w:rsidRDefault="00E35B96" w:rsidP="00E35B96">
      <w:pPr>
        <w:shd w:val="clear" w:color="auto" w:fill="FFFFFF"/>
        <w:spacing w:after="160"/>
        <w:rPr>
          <w:b/>
          <w:color w:val="0D0D0D"/>
          <w:szCs w:val="28"/>
          <w:vertAlign w:val="baseline"/>
        </w:rPr>
      </w:pPr>
      <w:r w:rsidRPr="00E35B96">
        <w:rPr>
          <w:color w:val="0D0D0D"/>
          <w:szCs w:val="28"/>
          <w:vertAlign w:val="baseline"/>
        </w:rPr>
        <w:t xml:space="preserve">                                               </w:t>
      </w:r>
      <w:r w:rsidRPr="00E35B96">
        <w:rPr>
          <w:b/>
          <w:color w:val="0D0D0D"/>
          <w:szCs w:val="28"/>
          <w:vertAlign w:val="baseline"/>
        </w:rPr>
        <w:t xml:space="preserve">Руководитель: </w:t>
      </w:r>
    </w:p>
    <w:p w:rsidR="00E35B96" w:rsidRPr="00E35B96" w:rsidRDefault="00E35B96" w:rsidP="00E35B96">
      <w:pPr>
        <w:shd w:val="clear" w:color="auto" w:fill="FFFFFF"/>
        <w:spacing w:after="160"/>
        <w:jc w:val="right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>Ст</w:t>
      </w:r>
      <w:proofErr w:type="gramStart"/>
      <w:r w:rsidRPr="00E35B96">
        <w:rPr>
          <w:b/>
          <w:color w:val="0D0D0D"/>
          <w:szCs w:val="28"/>
          <w:vertAlign w:val="baseline"/>
        </w:rPr>
        <w:t>.п</w:t>
      </w:r>
      <w:proofErr w:type="gramEnd"/>
      <w:r w:rsidRPr="00E35B96">
        <w:rPr>
          <w:b/>
          <w:color w:val="0D0D0D"/>
          <w:szCs w:val="28"/>
          <w:vertAlign w:val="baseline"/>
        </w:rPr>
        <w:t xml:space="preserve">реподаватель кафедры </w:t>
      </w:r>
      <w:proofErr w:type="spellStart"/>
      <w:r w:rsidRPr="00E35B96">
        <w:rPr>
          <w:b/>
          <w:color w:val="0D0D0D"/>
          <w:szCs w:val="28"/>
          <w:vertAlign w:val="baseline"/>
        </w:rPr>
        <w:t>ТОФКиС_________Григорьева</w:t>
      </w:r>
      <w:proofErr w:type="spellEnd"/>
      <w:r w:rsidRPr="00E35B96">
        <w:rPr>
          <w:b/>
          <w:color w:val="0D0D0D"/>
          <w:szCs w:val="28"/>
          <w:vertAlign w:val="baseline"/>
        </w:rPr>
        <w:t xml:space="preserve"> О.Д.</w:t>
      </w: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color w:val="0D0D0D"/>
          <w:szCs w:val="28"/>
          <w:vertAlign w:val="baseline"/>
        </w:rPr>
      </w:pP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>Работа защищена с оценкой __________</w:t>
      </w:r>
    </w:p>
    <w:p w:rsidR="00E35B96" w:rsidRPr="00E35B96" w:rsidRDefault="00E35B96" w:rsidP="00E35B96">
      <w:pPr>
        <w:shd w:val="clear" w:color="auto" w:fill="FFFFFF"/>
        <w:spacing w:after="160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 xml:space="preserve">                                 Пр</w:t>
      </w:r>
      <w:r w:rsidR="00A00334">
        <w:rPr>
          <w:b/>
          <w:color w:val="0D0D0D"/>
          <w:szCs w:val="28"/>
          <w:vertAlign w:val="baseline"/>
        </w:rPr>
        <w:t xml:space="preserve">еподаватели                  </w:t>
      </w:r>
      <w:r w:rsidRPr="00E35B96">
        <w:rPr>
          <w:b/>
          <w:color w:val="0D0D0D"/>
          <w:szCs w:val="28"/>
          <w:vertAlign w:val="baseline"/>
        </w:rPr>
        <w:t>______________</w:t>
      </w: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 xml:space="preserve">                       </w:t>
      </w:r>
      <w:r w:rsidR="00A00334">
        <w:rPr>
          <w:b/>
          <w:color w:val="0D0D0D"/>
          <w:szCs w:val="28"/>
          <w:vertAlign w:val="baseline"/>
        </w:rPr>
        <w:t xml:space="preserve">                               </w:t>
      </w:r>
      <w:r w:rsidRPr="00E35B96">
        <w:rPr>
          <w:b/>
          <w:color w:val="0D0D0D"/>
          <w:szCs w:val="28"/>
          <w:vertAlign w:val="baseline"/>
        </w:rPr>
        <w:t>______________</w:t>
      </w: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 xml:space="preserve">                                                      ______________</w:t>
      </w:r>
    </w:p>
    <w:p w:rsidR="00E35B96" w:rsidRPr="00E35B96" w:rsidRDefault="00E35B96" w:rsidP="00E35B96">
      <w:pPr>
        <w:shd w:val="clear" w:color="auto" w:fill="FFFFFF"/>
        <w:spacing w:after="160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 xml:space="preserve">                                Дата защиты:                             ________</w:t>
      </w:r>
    </w:p>
    <w:p w:rsidR="00E35B96" w:rsidRPr="00E35B96" w:rsidRDefault="00E35B96" w:rsidP="00E35B96">
      <w:pPr>
        <w:shd w:val="clear" w:color="auto" w:fill="FFFFFF"/>
        <w:spacing w:after="160"/>
        <w:rPr>
          <w:color w:val="0D0D0D"/>
          <w:szCs w:val="28"/>
          <w:vertAlign w:val="baseline"/>
        </w:rPr>
      </w:pPr>
    </w:p>
    <w:p w:rsidR="00E35B96" w:rsidRPr="00E35B96" w:rsidRDefault="00E35B96" w:rsidP="00E35B96">
      <w:pPr>
        <w:shd w:val="clear" w:color="auto" w:fill="FFFFFF"/>
        <w:spacing w:after="160"/>
        <w:rPr>
          <w:color w:val="0D0D0D"/>
          <w:szCs w:val="28"/>
          <w:vertAlign w:val="baseline"/>
        </w:rPr>
      </w:pPr>
    </w:p>
    <w:p w:rsidR="00E35B96" w:rsidRPr="00E35B96" w:rsidRDefault="00E35B96" w:rsidP="00E35B96">
      <w:pPr>
        <w:shd w:val="clear" w:color="auto" w:fill="FFFFFF"/>
        <w:spacing w:after="160"/>
        <w:jc w:val="center"/>
        <w:rPr>
          <w:b/>
          <w:color w:val="0D0D0D"/>
          <w:szCs w:val="28"/>
          <w:vertAlign w:val="baseline"/>
        </w:rPr>
      </w:pPr>
      <w:r w:rsidRPr="00E35B96">
        <w:rPr>
          <w:b/>
          <w:color w:val="0D0D0D"/>
          <w:szCs w:val="28"/>
          <w:vertAlign w:val="baseline"/>
        </w:rPr>
        <w:t>Пенза, 2017г.</w:t>
      </w:r>
    </w:p>
    <w:p w:rsidR="00E35B96" w:rsidRDefault="00E35B96" w:rsidP="00E35B96">
      <w:pPr>
        <w:spacing w:line="276" w:lineRule="auto"/>
        <w:rPr>
          <w:rFonts w:eastAsia="Times New Roman"/>
          <w:b/>
          <w:color w:val="000000"/>
          <w:szCs w:val="28"/>
          <w:vertAlign w:val="baseline"/>
          <w:lang w:eastAsia="ru-RU"/>
        </w:rPr>
      </w:pPr>
      <w:r>
        <w:rPr>
          <w:rFonts w:eastAsia="Times New Roman"/>
          <w:b/>
          <w:color w:val="000000"/>
          <w:szCs w:val="28"/>
          <w:vertAlign w:val="baseline"/>
          <w:lang w:eastAsia="ru-RU"/>
        </w:rPr>
        <w:br w:type="page"/>
      </w:r>
    </w:p>
    <w:p w:rsidR="00D75FF0" w:rsidRPr="00D75FF0" w:rsidRDefault="00D75FF0" w:rsidP="00D75FF0">
      <w:pPr>
        <w:spacing w:after="117" w:line="360" w:lineRule="auto"/>
        <w:ind w:firstLine="567"/>
        <w:jc w:val="center"/>
        <w:textAlignment w:val="top"/>
        <w:rPr>
          <w:rFonts w:eastAsia="Times New Roman"/>
          <w:b/>
          <w:color w:val="000000"/>
          <w:szCs w:val="28"/>
          <w:vertAlign w:val="baseline"/>
          <w:lang w:eastAsia="ru-RU"/>
        </w:rPr>
      </w:pPr>
      <w:r w:rsidRPr="00D75FF0">
        <w:rPr>
          <w:rFonts w:eastAsia="Times New Roman"/>
          <w:b/>
          <w:color w:val="000000"/>
          <w:szCs w:val="28"/>
          <w:vertAlign w:val="baseline"/>
          <w:lang w:eastAsia="ru-RU"/>
        </w:rPr>
        <w:lastRenderedPageBreak/>
        <w:t>Оглавление</w:t>
      </w:r>
    </w:p>
    <w:p w:rsidR="00537A3A" w:rsidRDefault="00537A3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Введение</w:t>
      </w:r>
      <w:r w:rsidR="00D75FF0">
        <w:rPr>
          <w:rFonts w:eastAsia="Times New Roman"/>
          <w:color w:val="000000"/>
          <w:szCs w:val="28"/>
          <w:vertAlign w:val="baseline"/>
          <w:lang w:eastAsia="ru-RU"/>
        </w:rPr>
        <w:t>……………………………………………………………………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>..</w:t>
      </w:r>
      <w:r w:rsidR="00435739">
        <w:rPr>
          <w:rFonts w:eastAsia="Times New Roman"/>
          <w:color w:val="000000"/>
          <w:szCs w:val="28"/>
          <w:vertAlign w:val="baseline"/>
          <w:lang w:eastAsia="ru-RU"/>
        </w:rPr>
        <w:t>3</w:t>
      </w:r>
    </w:p>
    <w:p w:rsidR="00435739" w:rsidRDefault="00537A3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Глава 1. </w:t>
      </w:r>
      <w:r w:rsidRPr="00537A3A">
        <w:rPr>
          <w:rFonts w:eastAsia="Times New Roman"/>
          <w:color w:val="000000"/>
          <w:szCs w:val="28"/>
          <w:vertAlign w:val="baseline"/>
          <w:lang w:eastAsia="ru-RU"/>
        </w:rPr>
        <w:t xml:space="preserve">Характеристика физического воспитания детей школьного </w:t>
      </w:r>
    </w:p>
    <w:p w:rsidR="00537A3A" w:rsidRPr="00DD20DC" w:rsidRDefault="00435739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537A3A">
        <w:rPr>
          <w:rFonts w:eastAsia="Times New Roman"/>
          <w:color w:val="000000"/>
          <w:szCs w:val="28"/>
          <w:vertAlign w:val="baseline"/>
          <w:lang w:eastAsia="ru-RU"/>
        </w:rPr>
        <w:t>возраста</w:t>
      </w:r>
      <w:r w:rsidR="00D75FF0">
        <w:rPr>
          <w:rFonts w:eastAsia="Times New Roman"/>
          <w:color w:val="000000"/>
          <w:szCs w:val="28"/>
          <w:vertAlign w:val="baseline"/>
          <w:lang w:eastAsia="ru-RU"/>
        </w:rPr>
        <w:t>……………………………………………………………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>..</w:t>
      </w:r>
      <w:r w:rsidR="00D75FF0">
        <w:rPr>
          <w:rFonts w:eastAsia="Times New Roman"/>
          <w:color w:val="000000"/>
          <w:szCs w:val="28"/>
          <w:vertAlign w:val="baseline"/>
          <w:lang w:eastAsia="ru-RU"/>
        </w:rPr>
        <w:t>………..</w:t>
      </w:r>
      <w:r>
        <w:rPr>
          <w:rFonts w:eastAsia="Times New Roman"/>
          <w:color w:val="000000"/>
          <w:szCs w:val="28"/>
          <w:vertAlign w:val="baseline"/>
          <w:lang w:eastAsia="ru-RU"/>
        </w:rPr>
        <w:t>6</w:t>
      </w:r>
    </w:p>
    <w:p w:rsidR="00435739" w:rsidRDefault="00537A3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1.1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 xml:space="preserve"> 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Содержание и задачи физического </w:t>
      </w:r>
      <w:r w:rsidRPr="00537A3A">
        <w:rPr>
          <w:rFonts w:eastAsia="Times New Roman"/>
          <w:color w:val="000000"/>
          <w:szCs w:val="28"/>
          <w:vertAlign w:val="baseline"/>
          <w:lang w:eastAsia="ru-RU"/>
        </w:rPr>
        <w:t>восп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итания детей среднего </w:t>
      </w:r>
    </w:p>
    <w:p w:rsidR="00537A3A" w:rsidRPr="00537A3A" w:rsidRDefault="00537A3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школьного </w:t>
      </w:r>
      <w:r w:rsidRPr="00537A3A">
        <w:rPr>
          <w:rFonts w:eastAsia="Times New Roman"/>
          <w:color w:val="000000"/>
          <w:szCs w:val="28"/>
          <w:vertAlign w:val="baseline"/>
          <w:lang w:eastAsia="ru-RU"/>
        </w:rPr>
        <w:t>возраста</w:t>
      </w:r>
      <w:r w:rsidR="00D75FF0">
        <w:rPr>
          <w:rFonts w:eastAsia="Times New Roman"/>
          <w:color w:val="000000"/>
          <w:szCs w:val="28"/>
          <w:vertAlign w:val="baseline"/>
          <w:lang w:eastAsia="ru-RU"/>
        </w:rPr>
        <w:t>………………………………………………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>…</w:t>
      </w:r>
      <w:r w:rsidR="00D75FF0">
        <w:rPr>
          <w:rFonts w:eastAsia="Times New Roman"/>
          <w:color w:val="000000"/>
          <w:szCs w:val="28"/>
          <w:vertAlign w:val="baseline"/>
          <w:lang w:eastAsia="ru-RU"/>
        </w:rPr>
        <w:t>…</w:t>
      </w:r>
      <w:r w:rsidR="00435739">
        <w:rPr>
          <w:rFonts w:eastAsia="Times New Roman"/>
          <w:color w:val="000000"/>
          <w:szCs w:val="28"/>
          <w:vertAlign w:val="baseline"/>
          <w:lang w:eastAsia="ru-RU"/>
        </w:rPr>
        <w:t>….…8</w:t>
      </w:r>
    </w:p>
    <w:p w:rsidR="00435739" w:rsidRDefault="00D75FF0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1.2</w:t>
      </w:r>
      <w:r w:rsidR="00537A3A" w:rsidRPr="00DD20DC">
        <w:rPr>
          <w:rFonts w:eastAsia="Times New Roman"/>
          <w:color w:val="000000"/>
          <w:szCs w:val="28"/>
          <w:vertAlign w:val="baseline"/>
          <w:lang w:eastAsia="ru-RU"/>
        </w:rPr>
        <w:t>. Ос</w:t>
      </w:r>
      <w:r w:rsidR="00537A3A">
        <w:rPr>
          <w:rFonts w:eastAsia="Times New Roman"/>
          <w:color w:val="000000"/>
          <w:szCs w:val="28"/>
          <w:vertAlign w:val="baseline"/>
          <w:lang w:eastAsia="ru-RU"/>
        </w:rPr>
        <w:t xml:space="preserve">обенности методики физического воспитания детей </w:t>
      </w:r>
    </w:p>
    <w:p w:rsidR="00537A3A" w:rsidRDefault="00537A3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среднего школьного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возраста</w:t>
      </w:r>
      <w:r w:rsidR="00D75FF0">
        <w:rPr>
          <w:rFonts w:eastAsia="Times New Roman"/>
          <w:color w:val="000000"/>
          <w:szCs w:val="28"/>
          <w:vertAlign w:val="baseline"/>
          <w:lang w:eastAsia="ru-RU"/>
        </w:rPr>
        <w:t>…………………………………………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>…10</w:t>
      </w:r>
    </w:p>
    <w:p w:rsidR="00435739" w:rsidRDefault="00D75FF0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Глава 2</w:t>
      </w:r>
      <w:r w:rsidR="00537A3A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. Формы организации физического воспитания детей </w:t>
      </w:r>
    </w:p>
    <w:p w:rsidR="00537A3A" w:rsidRPr="00DD20DC" w:rsidRDefault="00537A3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школьного возраста</w:t>
      </w:r>
      <w:r w:rsidR="00D75FF0">
        <w:rPr>
          <w:rFonts w:eastAsia="Times New Roman"/>
          <w:color w:val="000000"/>
          <w:szCs w:val="28"/>
          <w:vertAlign w:val="baseline"/>
          <w:lang w:eastAsia="ru-RU"/>
        </w:rPr>
        <w:t>…………………………………………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>………...…....11</w:t>
      </w:r>
    </w:p>
    <w:p w:rsidR="00537A3A" w:rsidRDefault="00D75FF0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2.1</w:t>
      </w:r>
      <w:r w:rsidR="00537A3A" w:rsidRPr="00DD20DC">
        <w:rPr>
          <w:rFonts w:eastAsia="Times New Roman"/>
          <w:color w:val="000000"/>
          <w:szCs w:val="28"/>
          <w:vertAlign w:val="baseline"/>
          <w:lang w:eastAsia="ru-RU"/>
        </w:rPr>
        <w:t>. Урок физической культуры</w:t>
      </w:r>
      <w:r>
        <w:rPr>
          <w:rFonts w:eastAsia="Times New Roman"/>
          <w:color w:val="000000"/>
          <w:szCs w:val="28"/>
          <w:vertAlign w:val="baseline"/>
          <w:lang w:eastAsia="ru-RU"/>
        </w:rPr>
        <w:t>………………………………………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>…...14</w:t>
      </w:r>
    </w:p>
    <w:p w:rsidR="009A7559" w:rsidRDefault="00D75FF0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2.2</w:t>
      </w:r>
      <w:r w:rsidR="009A7559" w:rsidRPr="00DD20DC">
        <w:rPr>
          <w:rFonts w:eastAsia="Times New Roman"/>
          <w:color w:val="000000"/>
          <w:szCs w:val="28"/>
          <w:vertAlign w:val="baseline"/>
          <w:lang w:eastAsia="ru-RU"/>
        </w:rPr>
        <w:t>. Физкультурно-оздоровительная работа в режиме дня</w:t>
      </w:r>
      <w:r>
        <w:rPr>
          <w:rFonts w:eastAsia="Times New Roman"/>
          <w:color w:val="000000"/>
          <w:szCs w:val="28"/>
          <w:vertAlign w:val="baseline"/>
          <w:lang w:eastAsia="ru-RU"/>
        </w:rPr>
        <w:t>………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>…</w:t>
      </w:r>
      <w:r>
        <w:rPr>
          <w:rFonts w:eastAsia="Times New Roman"/>
          <w:color w:val="000000"/>
          <w:szCs w:val="28"/>
          <w:vertAlign w:val="baseline"/>
          <w:lang w:eastAsia="ru-RU"/>
        </w:rPr>
        <w:t>…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>22</w:t>
      </w:r>
    </w:p>
    <w:p w:rsidR="009A7559" w:rsidRPr="00DD20DC" w:rsidRDefault="00D75FF0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2.3</w:t>
      </w:r>
      <w:r w:rsidR="009A7559" w:rsidRPr="00DD20DC">
        <w:rPr>
          <w:rFonts w:eastAsia="Times New Roman"/>
          <w:color w:val="000000"/>
          <w:szCs w:val="28"/>
          <w:vertAlign w:val="baseline"/>
          <w:lang w:eastAsia="ru-RU"/>
        </w:rPr>
        <w:t>. Внеклассная работа по физическому воспитанию</w:t>
      </w:r>
      <w:r>
        <w:rPr>
          <w:rFonts w:eastAsia="Times New Roman"/>
          <w:color w:val="000000"/>
          <w:szCs w:val="28"/>
          <w:vertAlign w:val="baseline"/>
          <w:lang w:eastAsia="ru-RU"/>
        </w:rPr>
        <w:t>………….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>…...…..28</w:t>
      </w:r>
    </w:p>
    <w:p w:rsidR="00537A3A" w:rsidRDefault="001E2712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Заклю</w:t>
      </w:r>
      <w:r w:rsidR="00D75FF0">
        <w:rPr>
          <w:rFonts w:eastAsia="Times New Roman"/>
          <w:color w:val="000000"/>
          <w:szCs w:val="28"/>
          <w:vertAlign w:val="baseline"/>
          <w:lang w:eastAsia="ru-RU"/>
        </w:rPr>
        <w:t>чение………………………………………………………..………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>..30</w:t>
      </w:r>
    </w:p>
    <w:p w:rsidR="001E2712" w:rsidRDefault="001E2712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Список ис</w:t>
      </w:r>
      <w:r w:rsidR="00D75FF0">
        <w:rPr>
          <w:rFonts w:eastAsia="Times New Roman"/>
          <w:color w:val="000000"/>
          <w:szCs w:val="28"/>
          <w:vertAlign w:val="baseline"/>
          <w:lang w:eastAsia="ru-RU"/>
        </w:rPr>
        <w:t>пользуемых источников…………………</w:t>
      </w:r>
      <w:r>
        <w:rPr>
          <w:rFonts w:eastAsia="Times New Roman"/>
          <w:color w:val="000000"/>
          <w:szCs w:val="28"/>
          <w:vertAlign w:val="baseline"/>
          <w:lang w:eastAsia="ru-RU"/>
        </w:rPr>
        <w:t>…………………</w:t>
      </w:r>
      <w:r w:rsidR="00E35B96">
        <w:rPr>
          <w:rFonts w:eastAsia="Times New Roman"/>
          <w:color w:val="000000"/>
          <w:szCs w:val="28"/>
          <w:vertAlign w:val="baseline"/>
          <w:lang w:eastAsia="ru-RU"/>
        </w:rPr>
        <w:t>…..31</w:t>
      </w:r>
    </w:p>
    <w:p w:rsidR="009A7559" w:rsidRDefault="009A7559" w:rsidP="006B0F15">
      <w:pPr>
        <w:spacing w:line="360" w:lineRule="auto"/>
        <w:ind w:firstLine="709"/>
        <w:jc w:val="both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br w:type="page"/>
      </w:r>
    </w:p>
    <w:p w:rsidR="00D75FF0" w:rsidRDefault="00D75FF0" w:rsidP="00D75FF0">
      <w:pPr>
        <w:spacing w:after="117" w:line="360" w:lineRule="auto"/>
        <w:ind w:firstLine="709"/>
        <w:textAlignment w:val="top"/>
        <w:rPr>
          <w:rFonts w:eastAsia="Times New Roman"/>
          <w:b/>
          <w:color w:val="000000"/>
          <w:szCs w:val="28"/>
          <w:vertAlign w:val="baseline"/>
          <w:lang w:eastAsia="ru-RU"/>
        </w:rPr>
      </w:pPr>
    </w:p>
    <w:p w:rsidR="00DD20DC" w:rsidRPr="00D75FF0" w:rsidRDefault="00D71E9D" w:rsidP="00E35B96">
      <w:pPr>
        <w:spacing w:after="117" w:line="360" w:lineRule="auto"/>
        <w:ind w:firstLine="567"/>
        <w:jc w:val="center"/>
        <w:textAlignment w:val="top"/>
        <w:rPr>
          <w:rFonts w:eastAsia="Times New Roman"/>
          <w:b/>
          <w:color w:val="000000"/>
          <w:szCs w:val="28"/>
          <w:vertAlign w:val="baseline"/>
          <w:lang w:eastAsia="ru-RU"/>
        </w:rPr>
      </w:pPr>
      <w:r w:rsidRPr="00D75FF0">
        <w:rPr>
          <w:rFonts w:eastAsia="Times New Roman"/>
          <w:b/>
          <w:color w:val="000000"/>
          <w:szCs w:val="28"/>
          <w:vertAlign w:val="baseline"/>
          <w:lang w:eastAsia="ru-RU"/>
        </w:rPr>
        <w:t>ВВЕДЕНИЕ</w:t>
      </w:r>
    </w:p>
    <w:p w:rsidR="00D71E9D" w:rsidRPr="00DD20DC" w:rsidRDefault="00D71E9D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Физиче</w:t>
      </w:r>
      <w:r w:rsidR="00DD20DC">
        <w:rPr>
          <w:rFonts w:eastAsia="Times New Roman"/>
          <w:color w:val="000000"/>
          <w:szCs w:val="28"/>
          <w:vertAlign w:val="baseline"/>
          <w:lang w:eastAsia="ru-RU"/>
        </w:rPr>
        <w:t>ское воспитание детей школьного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возраста </w:t>
      </w:r>
      <w:r w:rsid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является важной и ответственной задачей общественного воспитания. Успешное решение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э</w:t>
      </w:r>
      <w:r w:rsid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той задачи определяется уровнем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подгото</w:t>
      </w:r>
      <w:r w:rsid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вки родителей, преподавателей и медицинских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работников учреждений образован</w:t>
      </w:r>
      <w:r w:rsidR="00DD20DC">
        <w:rPr>
          <w:rFonts w:eastAsia="Times New Roman"/>
          <w:color w:val="000000"/>
          <w:szCs w:val="28"/>
          <w:vertAlign w:val="baseline"/>
          <w:lang w:eastAsia="ru-RU"/>
        </w:rPr>
        <w:t>ия, возможностью использовать в своей работе лучший опыт физического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воспитания.</w:t>
      </w:r>
    </w:p>
    <w:p w:rsidR="00D71E9D" w:rsidRPr="00DD20DC" w:rsidRDefault="00D71E9D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Э. Я. </w:t>
      </w:r>
      <w:proofErr w:type="spell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Степаненкова</w:t>
      </w:r>
      <w:proofErr w:type="spell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отметила, что физическое воспитание играет важнейшую роль в формировании физической культуры ребёнка, но и передает ему как общечеловеческие, так и наци</w:t>
      </w:r>
      <w:r w:rsidR="00D62F68" w:rsidRPr="00DD20DC">
        <w:rPr>
          <w:rFonts w:eastAsia="Times New Roman"/>
          <w:color w:val="000000"/>
          <w:szCs w:val="28"/>
          <w:vertAlign w:val="baseline"/>
          <w:lang w:eastAsia="ru-RU"/>
        </w:rPr>
        <w:t>онально-культурные ценности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6B0F15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Согласно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Ю. В. </w:t>
      </w:r>
      <w:proofErr w:type="spell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Менхину</w:t>
      </w:r>
      <w:proofErr w:type="spell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обучение в физическом воспитании – это процесс формирования у человека способностей осуществлять двигательную деятельность </w:t>
      </w:r>
      <w:r w:rsidR="00D62F68" w:rsidRPr="00DD20DC">
        <w:rPr>
          <w:rFonts w:eastAsia="Times New Roman"/>
          <w:color w:val="000000"/>
          <w:szCs w:val="28"/>
          <w:vertAlign w:val="baseline"/>
          <w:lang w:eastAsia="ru-RU"/>
        </w:rPr>
        <w:t>с наибольшей эффективностью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D20DC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Очень важно понять, что </w:t>
      </w:r>
      <w:proofErr w:type="spellStart"/>
      <w:r w:rsidR="00166D03">
        <w:rPr>
          <w:rFonts w:eastAsia="Times New Roman"/>
          <w:color w:val="000000"/>
          <w:szCs w:val="28"/>
          <w:vertAlign w:val="baseline"/>
          <w:lang w:eastAsia="ru-RU"/>
        </w:rPr>
        <w:t>под</w:t>
      </w:r>
      <w:r w:rsidR="00144334">
        <w:rPr>
          <w:rFonts w:eastAsia="Times New Roman"/>
          <w:color w:val="000000"/>
          <w:szCs w:val="28"/>
          <w:vertAlign w:val="baseline"/>
          <w:lang w:eastAsia="ru-RU"/>
        </w:rPr>
        <w:t>влиянием</w:t>
      </w:r>
      <w:proofErr w:type="spellEnd"/>
      <w:r w:rsidR="00144334">
        <w:rPr>
          <w:rFonts w:eastAsia="Times New Roman"/>
          <w:color w:val="000000"/>
          <w:szCs w:val="28"/>
          <w:vertAlign w:val="baseline"/>
          <w:lang w:eastAsia="ru-RU"/>
        </w:rPr>
        <w:t xml:space="preserve"> различных средств физического воспитания (гигиенических факторов, естественных сил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природы, физ</w:t>
      </w:r>
      <w:r w:rsidR="00144334">
        <w:rPr>
          <w:rFonts w:eastAsia="Times New Roman"/>
          <w:color w:val="000000"/>
          <w:szCs w:val="28"/>
          <w:vertAlign w:val="baseline"/>
          <w:lang w:eastAsia="ru-RU"/>
        </w:rPr>
        <w:t xml:space="preserve">ических упражнений) укрепляется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здоровье, улучшается физическое ра</w:t>
      </w:r>
      <w:r w:rsidR="00144334">
        <w:rPr>
          <w:rFonts w:eastAsia="Times New Roman"/>
          <w:color w:val="000000"/>
          <w:szCs w:val="28"/>
          <w:vertAlign w:val="baseline"/>
          <w:lang w:eastAsia="ru-RU"/>
        </w:rPr>
        <w:t>звитие, формируются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д</w:t>
      </w:r>
      <w:r w:rsidR="00144334">
        <w:rPr>
          <w:rFonts w:eastAsia="Times New Roman"/>
          <w:color w:val="000000"/>
          <w:szCs w:val="28"/>
          <w:vertAlign w:val="baseline"/>
          <w:lang w:eastAsia="ru-RU"/>
        </w:rPr>
        <w:t xml:space="preserve">вигательные навыки, развиваются физические качества и создаются условия для осуществления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умственног</w:t>
      </w:r>
      <w:r w:rsidR="00144334">
        <w:rPr>
          <w:rFonts w:eastAsia="Times New Roman"/>
          <w:color w:val="000000"/>
          <w:szCs w:val="28"/>
          <w:vertAlign w:val="baseline"/>
          <w:lang w:eastAsia="ru-RU"/>
        </w:rPr>
        <w:t xml:space="preserve">о, нравственного, эстетического и трудового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воспитания.</w:t>
      </w:r>
    </w:p>
    <w:p w:rsidR="00D71E9D" w:rsidRPr="00DD20DC" w:rsidRDefault="00144334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Для этого необходимо овладеть и методикой проведения физкультурных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занятий,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 утренней гимнастики, подвижных игр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др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угих форм работы по физическому воспитанию школьников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спланировать их проведение.</w:t>
      </w:r>
    </w:p>
    <w:p w:rsidR="00D71E9D" w:rsidRPr="00DD20DC" w:rsidRDefault="00D71E9D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При оценке</w:t>
      </w:r>
      <w:r w:rsidR="00144334">
        <w:rPr>
          <w:rFonts w:eastAsia="Times New Roman"/>
          <w:color w:val="000000"/>
          <w:szCs w:val="28"/>
          <w:vertAlign w:val="baseline"/>
          <w:lang w:eastAsia="ru-RU"/>
        </w:rPr>
        <w:t xml:space="preserve"> значения физической культуры в школьном возрасте важно учитывать ее необходимость при решении задач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общего физкультурного образов</w:t>
      </w:r>
      <w:r w:rsidR="00D62F68" w:rsidRPr="00DD20DC">
        <w:rPr>
          <w:rFonts w:eastAsia="Times New Roman"/>
          <w:color w:val="000000"/>
          <w:szCs w:val="28"/>
          <w:vertAlign w:val="baseline"/>
          <w:lang w:eastAsia="ru-RU"/>
        </w:rPr>
        <w:t>ания и физического развития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6B0F15" w:rsidRDefault="006B0F15" w:rsidP="006B0F15">
      <w:pPr>
        <w:spacing w:after="117" w:line="360" w:lineRule="auto"/>
        <w:ind w:firstLine="709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D75FF0" w:rsidRDefault="00144334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</w:pPr>
      <w:r w:rsidRPr="00D75FF0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lastRenderedPageBreak/>
        <w:t xml:space="preserve">Актуальность </w:t>
      </w:r>
      <w:r w:rsidR="00D71E9D" w:rsidRPr="00D75FF0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>работы:</w:t>
      </w:r>
    </w:p>
    <w:p w:rsidR="00D71E9D" w:rsidRPr="00DD20DC" w:rsidRDefault="00D71E9D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Извест</w:t>
      </w:r>
      <w:r w:rsidR="00144334">
        <w:rPr>
          <w:rFonts w:eastAsia="Times New Roman"/>
          <w:color w:val="000000"/>
          <w:szCs w:val="28"/>
          <w:vertAlign w:val="baseline"/>
          <w:lang w:eastAsia="ru-RU"/>
        </w:rPr>
        <w:t xml:space="preserve">но, что физическое воспитание в каждом отдельном возрасте имеет свою специфику. Так и в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органи</w:t>
      </w:r>
      <w:r w:rsidR="00144334">
        <w:rPr>
          <w:rFonts w:eastAsia="Times New Roman"/>
          <w:color w:val="000000"/>
          <w:szCs w:val="28"/>
          <w:vertAlign w:val="baseline"/>
          <w:lang w:eastAsia="ru-RU"/>
        </w:rPr>
        <w:t xml:space="preserve">зации физического воспитания в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школах отлеживаются свои методические особенности организации физического воспитания.</w:t>
      </w:r>
    </w:p>
    <w:p w:rsidR="00D71E9D" w:rsidRPr="00DD20DC" w:rsidRDefault="00144334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Главная задача физического воспитания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школьном учреждении </w:t>
      </w:r>
      <w:r w:rsidR="00537A3A">
        <w:rPr>
          <w:rFonts w:eastAsia="Times New Roman"/>
          <w:color w:val="000000"/>
          <w:szCs w:val="28"/>
          <w:vertAlign w:val="baseline"/>
          <w:lang w:eastAsia="ru-RU"/>
        </w:rPr>
        <w:t>–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обеспечить всестороннюю физи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ческую подготовленность каждого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р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ебёнка, помочь приобрести запас прочных умений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дв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игательных навыков, необходимых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человеку на протяжении в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сей его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жизни.</w:t>
      </w:r>
    </w:p>
    <w:p w:rsidR="00D71E9D" w:rsidRPr="00DD20DC" w:rsidRDefault="00144334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Всестороннее развитие ребёнка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предполагает развитие физических ка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честв. Играя, двигаясь, ребёнок становится более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крепким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, ловким, выносливым, уверенным в своих силах, возрастает его самостоятельность. Достигнутый уровень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развития физическ</w:t>
      </w:r>
      <w:r>
        <w:rPr>
          <w:rFonts w:eastAsia="Times New Roman"/>
          <w:color w:val="000000"/>
          <w:szCs w:val="28"/>
          <w:vertAlign w:val="baseline"/>
          <w:lang w:eastAsia="ru-RU"/>
        </w:rPr>
        <w:t>их качеств, психологическая готовность обусловливают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дальнейшее развитие физических возможностей дете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й. Так, постепенно достигается уровень физического совершенства, необходимый для определённого возрастного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этапа.</w:t>
      </w:r>
    </w:p>
    <w:p w:rsidR="00D71E9D" w:rsidRPr="00DD20DC" w:rsidRDefault="00144334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Для успешного физического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воспитания 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детей необходимо максимально учитывать особенности возрастной физиологии. Данные о влиянии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физическ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их упражнений на организм детей школьного возраста позволяют научно, с точки зрения физиологических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возможностей детск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ого организма, обосновать выбор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дози</w:t>
      </w:r>
      <w:r>
        <w:rPr>
          <w:rFonts w:eastAsia="Times New Roman"/>
          <w:color w:val="000000"/>
          <w:szCs w:val="28"/>
          <w:vertAlign w:val="baseline"/>
          <w:lang w:eastAsia="ru-RU"/>
        </w:rPr>
        <w:t>ровку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упражнений.</w:t>
      </w:r>
    </w:p>
    <w:p w:rsidR="00D71E9D" w:rsidRPr="00DD20DC" w:rsidRDefault="00D71E9D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Как известно</w:t>
      </w:r>
      <w:r w:rsidR="00144334">
        <w:rPr>
          <w:rFonts w:eastAsia="Times New Roman"/>
          <w:color w:val="000000"/>
          <w:szCs w:val="28"/>
          <w:vertAlign w:val="baseline"/>
          <w:lang w:eastAsia="ru-RU"/>
        </w:rPr>
        <w:t xml:space="preserve">, двигательная активность детей зависит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от ур</w:t>
      </w:r>
      <w:r w:rsidR="00144334">
        <w:rPr>
          <w:rFonts w:eastAsia="Times New Roman"/>
          <w:color w:val="000000"/>
          <w:szCs w:val="28"/>
          <w:vertAlign w:val="baseline"/>
          <w:lang w:eastAsia="ru-RU"/>
        </w:rPr>
        <w:t>овня развития их высшей нервной деятельности и меняется под влиянием условий внешней среды, важная роль среди которых принадлежит факторам физического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воспитания.</w:t>
      </w:r>
    </w:p>
    <w:p w:rsidR="00D71E9D" w:rsidRPr="00DD20DC" w:rsidRDefault="00144334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Именно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поэтом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у </w:t>
      </w:r>
      <w:r w:rsidR="00D71E9D" w:rsidRPr="00D75FF0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>объектом данной работы является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процесс физического воспитания в школе, а в качестве </w:t>
      </w:r>
      <w:r w:rsidR="00D71E9D" w:rsidRPr="00D75FF0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>предмета изучения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рассматривается методика организации физического воспитания детей школьного возраста.</w:t>
      </w:r>
    </w:p>
    <w:p w:rsidR="00D71E9D" w:rsidRPr="00DD20DC" w:rsidRDefault="00477856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75FF0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 xml:space="preserve">Цель </w:t>
      </w:r>
      <w:r w:rsidR="00D71E9D" w:rsidRPr="00D75FF0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>работы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– выявить особенности физического воспитания детей школьного возраста.</w:t>
      </w:r>
    </w:p>
    <w:p w:rsidR="00D71E9D" w:rsidRPr="00D75FF0" w:rsidRDefault="00477856" w:rsidP="00E35B96">
      <w:pPr>
        <w:spacing w:after="117" w:line="360" w:lineRule="auto"/>
        <w:ind w:firstLine="567"/>
        <w:jc w:val="both"/>
        <w:textAlignment w:val="top"/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</w:pPr>
      <w:r w:rsidRPr="00D75FF0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 xml:space="preserve">Задачи </w:t>
      </w:r>
      <w:r w:rsidR="00D71E9D" w:rsidRPr="00D75FF0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>курсовой работы:</w:t>
      </w:r>
    </w:p>
    <w:p w:rsidR="00D71E9D" w:rsidRPr="00D75FF0" w:rsidRDefault="00D71E9D" w:rsidP="00E35B96">
      <w:pPr>
        <w:pStyle w:val="a6"/>
        <w:numPr>
          <w:ilvl w:val="0"/>
          <w:numId w:val="37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75FF0">
        <w:rPr>
          <w:rFonts w:eastAsia="Times New Roman"/>
          <w:color w:val="000000"/>
          <w:szCs w:val="28"/>
          <w:vertAlign w:val="baseline"/>
          <w:lang w:eastAsia="ru-RU"/>
        </w:rPr>
        <w:t>изучить структуру физического воспитания детей школьного возраста;</w:t>
      </w:r>
    </w:p>
    <w:p w:rsidR="00D62F68" w:rsidRPr="00D75FF0" w:rsidRDefault="00D71E9D" w:rsidP="00E35B96">
      <w:pPr>
        <w:pStyle w:val="a6"/>
        <w:numPr>
          <w:ilvl w:val="0"/>
          <w:numId w:val="37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75FF0">
        <w:rPr>
          <w:rFonts w:eastAsia="Times New Roman"/>
          <w:color w:val="000000"/>
          <w:szCs w:val="28"/>
          <w:vertAlign w:val="baseline"/>
          <w:lang w:eastAsia="ru-RU"/>
        </w:rPr>
        <w:t>раскрыть особенности методики и организацию физического воспитания детей школьного возраста.</w:t>
      </w:r>
    </w:p>
    <w:p w:rsidR="009A7559" w:rsidRDefault="009A7559" w:rsidP="006B0F15">
      <w:pPr>
        <w:spacing w:line="360" w:lineRule="auto"/>
        <w:ind w:firstLine="709"/>
        <w:jc w:val="both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br w:type="page"/>
      </w:r>
    </w:p>
    <w:p w:rsidR="00D75FF0" w:rsidRDefault="00D75FF0" w:rsidP="00D75FF0">
      <w:pPr>
        <w:spacing w:after="117" w:line="360" w:lineRule="auto"/>
        <w:ind w:firstLine="709"/>
        <w:jc w:val="center"/>
        <w:textAlignment w:val="top"/>
        <w:rPr>
          <w:rFonts w:eastAsia="Times New Roman"/>
          <w:b/>
          <w:color w:val="000000"/>
          <w:szCs w:val="28"/>
          <w:vertAlign w:val="baseline"/>
          <w:lang w:eastAsia="ru-RU"/>
        </w:rPr>
      </w:pPr>
    </w:p>
    <w:p w:rsidR="00D71E9D" w:rsidRPr="00D75FF0" w:rsidRDefault="00D71E9D" w:rsidP="00D75FF0">
      <w:pPr>
        <w:spacing w:after="117" w:line="360" w:lineRule="auto"/>
        <w:ind w:firstLine="709"/>
        <w:jc w:val="center"/>
        <w:textAlignment w:val="top"/>
        <w:rPr>
          <w:rFonts w:eastAsia="Times New Roman"/>
          <w:b/>
          <w:color w:val="000000"/>
          <w:szCs w:val="28"/>
          <w:vertAlign w:val="baseline"/>
          <w:lang w:eastAsia="ru-RU"/>
        </w:rPr>
      </w:pPr>
      <w:r w:rsidRPr="00D75FF0">
        <w:rPr>
          <w:rFonts w:eastAsia="Times New Roman"/>
          <w:b/>
          <w:color w:val="000000"/>
          <w:szCs w:val="28"/>
          <w:vertAlign w:val="baseline"/>
          <w:lang w:eastAsia="ru-RU"/>
        </w:rPr>
        <w:t>Глава 1. ХАРАКТЕРИСТИКА ФИЗИЧЕСКОГО ВОСПИТАНИЯ ДЕТЕЙ ШКОЛЬНОГО ВОЗРАСТА</w:t>
      </w: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Физическое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воспитание </w:t>
      </w:r>
      <w:r w:rsidR="00537A3A">
        <w:rPr>
          <w:rFonts w:eastAsia="Times New Roman"/>
          <w:color w:val="000000"/>
          <w:szCs w:val="28"/>
          <w:vertAlign w:val="baseline"/>
          <w:lang w:eastAsia="ru-RU"/>
        </w:rPr>
        <w:t>–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органическая часть общего воспитания; социально-педагогический процесс, направленный на укрепление здоровья, гармоничное развитие форм и функций организма человека, его физических способностей и качеств, на формирование и совершенствование двигательных навыков и умений, необходимых в быту и производит, деятельности, и в конечном итоге на достиже</w:t>
      </w:r>
      <w:r>
        <w:rPr>
          <w:rFonts w:eastAsia="Times New Roman"/>
          <w:color w:val="000000"/>
          <w:szCs w:val="28"/>
          <w:vertAlign w:val="baseline"/>
          <w:lang w:eastAsia="ru-RU"/>
        </w:rPr>
        <w:t>ние физического совершенства.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</w:t>
      </w:r>
      <w:proofErr w:type="gram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Основные средства и пути физического воспитания </w:t>
      </w:r>
      <w:r w:rsidR="00537A3A">
        <w:rPr>
          <w:rFonts w:eastAsia="Times New Roman"/>
          <w:color w:val="000000"/>
          <w:szCs w:val="28"/>
          <w:vertAlign w:val="baseline"/>
          <w:lang w:eastAsia="ru-RU"/>
        </w:rPr>
        <w:t>–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занятия физическими упражнениями (естественными и специально подобранными движениями и их комплексами </w:t>
      </w:r>
      <w:r w:rsidR="00537A3A">
        <w:rPr>
          <w:rFonts w:eastAsia="Times New Roman"/>
          <w:color w:val="000000"/>
          <w:szCs w:val="28"/>
          <w:vertAlign w:val="baseline"/>
          <w:lang w:eastAsia="ru-RU"/>
        </w:rPr>
        <w:t>–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гимнастические, легкоатлетическими), различные виды спорта и туризма, закаливание организма (использование оздоровит, сил природы </w:t>
      </w:r>
      <w:r w:rsidR="00537A3A">
        <w:rPr>
          <w:rFonts w:eastAsia="Times New Roman"/>
          <w:color w:val="000000"/>
          <w:szCs w:val="28"/>
          <w:vertAlign w:val="baseline"/>
          <w:lang w:eastAsia="ru-RU"/>
        </w:rPr>
        <w:t>–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солнце, воздух, вода), соблюдение гигиенического режима труда и быта, овладение спец. </w:t>
      </w:r>
      <w:r w:rsidR="00537A3A" w:rsidRPr="00DD20DC">
        <w:rPr>
          <w:rFonts w:eastAsia="Times New Roman"/>
          <w:color w:val="000000"/>
          <w:szCs w:val="28"/>
          <w:vertAlign w:val="baseline"/>
          <w:lang w:eastAsia="ru-RU"/>
        </w:rPr>
        <w:t>З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наниями и навыками в области использования физических упражнений, средств закаливания, личной и обществ, гигиены в целях физического развития и</w:t>
      </w:r>
      <w:proofErr w:type="gram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совершенствования.</w:t>
      </w: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По мнению Т.Ю. </w:t>
      </w:r>
      <w:proofErr w:type="spellStart"/>
      <w:r>
        <w:rPr>
          <w:rFonts w:eastAsia="Times New Roman"/>
          <w:color w:val="000000"/>
          <w:szCs w:val="28"/>
          <w:vertAlign w:val="baseline"/>
          <w:lang w:eastAsia="ru-RU"/>
        </w:rPr>
        <w:t>Круцевич</w:t>
      </w:r>
      <w:proofErr w:type="spell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физическое воспитание зарождалось в недрах </w:t>
      </w:r>
      <w:proofErr w:type="gram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общества</w:t>
      </w:r>
      <w:proofErr w:type="gram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и является продуктом той общественной информации, в которой оно существует.</w:t>
      </w: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 школьном возрасте достигается определенный уровень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физической и умственной работоспособности, что в целом позволяет успешно осваивать программный материал теоретических учебных дисциплин и физкультурных программ обучения.</w:t>
      </w: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Показатели физического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разв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ития (в норме) тесно связаны с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показателями физической подготовленности. Как правило, дети нормального развития имеют хорошие показатели </w:t>
      </w:r>
      <w:r w:rsidR="00D62F68" w:rsidRPr="00DD20DC">
        <w:rPr>
          <w:rFonts w:eastAsia="Times New Roman"/>
          <w:color w:val="000000"/>
          <w:szCs w:val="28"/>
          <w:vertAlign w:val="baseline"/>
          <w:lang w:eastAsia="ru-RU"/>
        </w:rPr>
        <w:t>физической подготовленности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.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Анализ физического воспитания как общественного явления позволяет познать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основные закономерности становления и развития советской системы физического воспитания, особенности ее функционирования и построения. Совокупность подобных знаний необходима для осуществления физического воспитания подрастающего поколения в соответствии с принципа</w:t>
      </w:r>
      <w:r w:rsidR="00D62F68" w:rsidRPr="00DD20DC">
        <w:rPr>
          <w:rFonts w:eastAsia="Times New Roman"/>
          <w:color w:val="000000"/>
          <w:szCs w:val="28"/>
          <w:vertAlign w:val="baseline"/>
          <w:lang w:eastAsia="ru-RU"/>
        </w:rPr>
        <w:t>ми образования и воспитания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По</w:t>
      </w:r>
      <w:r w:rsidR="00D62F68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мнению </w:t>
      </w:r>
      <w:proofErr w:type="spellStart"/>
      <w:r w:rsidR="00D62F68" w:rsidRPr="00DD20DC">
        <w:rPr>
          <w:rFonts w:eastAsia="Times New Roman"/>
          <w:color w:val="000000"/>
          <w:szCs w:val="28"/>
          <w:vertAlign w:val="baseline"/>
          <w:lang w:eastAsia="ru-RU"/>
        </w:rPr>
        <w:t>Курамшина</w:t>
      </w:r>
      <w:proofErr w:type="spellEnd"/>
      <w:r w:rsidR="00D62F68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Ю.Ф.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в теории и практике физической культуры детей все многообразие задач приведено в стройную систему. Ее основу составляют общие задачи, рассчитанные на решение во всех формах направленного использования средств физической культуры. К общим задачам относятся:</w:t>
      </w:r>
    </w:p>
    <w:p w:rsidR="00D71E9D" w:rsidRPr="00DD20DC" w:rsidRDefault="00D71E9D" w:rsidP="00D75FF0">
      <w:pPr>
        <w:numPr>
          <w:ilvl w:val="0"/>
          <w:numId w:val="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Содействовать нормальному формированию, гармоническому развитию растущего организма; укреплять здоровье, повышать сопротивляемость организма неблагоприятным воздействиям внешней среды; повышать общую работоспособность;</w:t>
      </w:r>
    </w:p>
    <w:p w:rsidR="00D71E9D" w:rsidRPr="00DD20DC" w:rsidRDefault="00D71E9D" w:rsidP="00D75FF0">
      <w:pPr>
        <w:numPr>
          <w:ilvl w:val="0"/>
          <w:numId w:val="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Обучать основам техники движений; формировать и совершенствовать необходимые в разнообразной двигательной деятельности знания, умения и навыки, обучать сознательному, творческому применению их в изменяющихся условиях двигательной практики; формировать культуру двигательных действий, воспитывать стремление к обеспечению их целесообразности, экономичности, практической эффективности и эстетической выразительности;</w:t>
      </w:r>
    </w:p>
    <w:p w:rsidR="00D71E9D" w:rsidRPr="00DD20DC" w:rsidRDefault="00D71E9D" w:rsidP="00D75FF0">
      <w:pPr>
        <w:numPr>
          <w:ilvl w:val="0"/>
          <w:numId w:val="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Совершенствовать двигательные и связанные с двигательной деятельностью интеллектуальные, волевые и эмоциональные качества; приучать детей к рациональной организации физических усилий, разумному использованию сил в соответствии с задачами и конкретными условиями соответствующей деятельности;</w:t>
      </w:r>
    </w:p>
    <w:p w:rsidR="00D71E9D" w:rsidRPr="00DD20DC" w:rsidRDefault="00D71E9D" w:rsidP="00D75FF0">
      <w:pPr>
        <w:numPr>
          <w:ilvl w:val="0"/>
          <w:numId w:val="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Воспитывать потребность в регулярных занятиях физическими упражнениями и использовании других средств физической культуры;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обучать элементарным организаторским и методическим знаниям и умениям, обеспечивающим самостоятельное использование средств физической культуры в личной жизни и при руководстве занятиями других лиц; приобщать к доступной спортивной деятельности и обеспечить постепенное повышение спортивных достижений;</w:t>
      </w:r>
    </w:p>
    <w:p w:rsidR="00D71E9D" w:rsidRDefault="00D71E9D" w:rsidP="00D75FF0">
      <w:pPr>
        <w:numPr>
          <w:ilvl w:val="0"/>
          <w:numId w:val="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Воспитывать высокие нравственные качества, приучать к организованности, дисциплинированности, ответственности за свои действия и поступки; воспитывать любознательность, трудолюбие, активность и самостоятельность в учение и труде, творческую инициативность; формировать эстетические потребности и взгляды, воспи</w:t>
      </w:r>
      <w:r w:rsidR="00D62F68" w:rsidRPr="00DD20DC">
        <w:rPr>
          <w:rFonts w:eastAsia="Times New Roman"/>
          <w:color w:val="000000"/>
          <w:szCs w:val="28"/>
          <w:vertAlign w:val="baseline"/>
          <w:lang w:eastAsia="ru-RU"/>
        </w:rPr>
        <w:t>тывать эстетические чувства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6B0F15" w:rsidRPr="006B0F15" w:rsidRDefault="006B0F1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D75FF0" w:rsidRDefault="00537A3A" w:rsidP="00D75FF0">
      <w:pPr>
        <w:pStyle w:val="a6"/>
        <w:numPr>
          <w:ilvl w:val="1"/>
          <w:numId w:val="33"/>
        </w:numPr>
        <w:spacing w:after="117" w:line="360" w:lineRule="auto"/>
        <w:ind w:left="0" w:firstLine="567"/>
        <w:jc w:val="center"/>
        <w:textAlignment w:val="top"/>
        <w:rPr>
          <w:rFonts w:eastAsia="Times New Roman"/>
          <w:b/>
          <w:color w:val="000000"/>
          <w:szCs w:val="28"/>
          <w:vertAlign w:val="baseline"/>
          <w:lang w:eastAsia="ru-RU"/>
        </w:rPr>
      </w:pPr>
      <w:r w:rsidRPr="00D75FF0">
        <w:rPr>
          <w:rFonts w:eastAsia="Times New Roman"/>
          <w:b/>
          <w:color w:val="000000"/>
          <w:szCs w:val="28"/>
          <w:vertAlign w:val="baseline"/>
          <w:lang w:eastAsia="ru-RU"/>
        </w:rPr>
        <w:t xml:space="preserve">Содержание и </w:t>
      </w:r>
      <w:r w:rsidR="00D71E9D" w:rsidRPr="00D75FF0">
        <w:rPr>
          <w:rFonts w:eastAsia="Times New Roman"/>
          <w:b/>
          <w:color w:val="000000"/>
          <w:szCs w:val="28"/>
          <w:vertAlign w:val="baseline"/>
          <w:lang w:eastAsia="ru-RU"/>
        </w:rPr>
        <w:t>зада</w:t>
      </w:r>
      <w:r w:rsidRPr="00D75FF0">
        <w:rPr>
          <w:rFonts w:eastAsia="Times New Roman"/>
          <w:b/>
          <w:color w:val="000000"/>
          <w:szCs w:val="28"/>
          <w:vertAlign w:val="baseline"/>
          <w:lang w:eastAsia="ru-RU"/>
        </w:rPr>
        <w:t xml:space="preserve">чи физического воспитания детей среднего школьного </w:t>
      </w:r>
      <w:r w:rsidR="00D71E9D" w:rsidRPr="00D75FF0">
        <w:rPr>
          <w:rFonts w:eastAsia="Times New Roman"/>
          <w:b/>
          <w:color w:val="000000"/>
          <w:szCs w:val="28"/>
          <w:vertAlign w:val="baseline"/>
          <w:lang w:eastAsia="ru-RU"/>
        </w:rPr>
        <w:t>возраста</w:t>
      </w:r>
    </w:p>
    <w:p w:rsidR="006B0F15" w:rsidRDefault="006B0F1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Средний школьный возраст 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(подростковый) охватывает детей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 возрасте от 12 д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о 15 лет (V—VIII классы). </w:t>
      </w: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Средний школьный возраст (младшие подростки) сенситивен к вне учебным делам, которые доступны детям и в которых они могут проявить себя и свои новые возможности.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Их </w:t>
      </w:r>
      <w:proofErr w:type="spell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превлекает</w:t>
      </w:r>
      <w:proofErr w:type="spell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совместная со сверстниками деятельность. </w:t>
      </w: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 значительной мере проявляется потребность к самоутверждении и безогл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ядная готовность к действию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  <w:proofErr w:type="gramEnd"/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Как отметил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Ж.К. Холодов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, что подростковый возраст — это период продолжающегося двигательного совершенствования моторных способностей, больших возможностей в развитии двигательных качеств.</w:t>
      </w: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У детей среднего школьного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возраста достаточно высокими темпами улучшаются отдельные координационные способности (в метаниях на меткость и на дальность, в спортивно-игровых двигательных действиях), силовые и скоростно-силовые способности; умеренно увеличиваются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 xml:space="preserve">скоростные способности и выносливость. Низкие темпы 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наблюдаются в развитии гибкости</w:t>
      </w:r>
      <w:r w:rsidR="00537A3A">
        <w:rPr>
          <w:rFonts w:eastAsia="Times New Roman"/>
          <w:color w:val="000000"/>
          <w:szCs w:val="28"/>
          <w:vertAlign w:val="baseline"/>
          <w:lang w:eastAsia="ru-RU"/>
        </w:rPr>
        <w:t xml:space="preserve">.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Задачи физического воспитания в среднем школьном возрасте. Многогранность задач, решаемых в среднем возрасте, позволяет:</w:t>
      </w: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1) содействовать гармоничному физическому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развитию, закреплению навыков правильной осанки и устойчивости к неблагоприятным условиям внешней среды, воспитанию ценностных ориентации на здоровый образ жизни и привычки соблюдения правил личной гигиены;</w:t>
      </w:r>
    </w:p>
    <w:p w:rsidR="00D71E9D" w:rsidRPr="00DD20DC" w:rsidRDefault="00D71E9D" w:rsidP="00D75FF0">
      <w:pPr>
        <w:spacing w:after="0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2) осуществлять дальнейшее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 обучение основам базовых видов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двигательных действий (легкая атлетика, гимнастика, спортивные игры, лыжная подготовка, плавание);</w:t>
      </w:r>
    </w:p>
    <w:p w:rsidR="00D71E9D" w:rsidRPr="00DD20DC" w:rsidRDefault="00D71E9D" w:rsidP="00D75FF0">
      <w:pPr>
        <w:spacing w:after="0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3) продолжать развитие коо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рдинационных (ориентирование в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пространстве, перестроение дви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гательных действий, быстрота и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точность реагирования на с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игналы, согласование движений,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ритм, равновесие, точность воспроизведения и дифференцирования основных параметров движений) и кондиционных (скоростно-силовых, скоростных, 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выносливости, силы и гибкости)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способностей;</w:t>
      </w:r>
      <w:proofErr w:type="gramEnd"/>
    </w:p>
    <w:p w:rsidR="00D71E9D" w:rsidRPr="00DD20DC" w:rsidRDefault="00D71E9D" w:rsidP="00D75FF0">
      <w:pPr>
        <w:spacing w:after="0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4) формировать основы знан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ий о личной гигиене, о влиянии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занятий физическими упражнениями на основные системы организма; развивать волевые и нравс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твенные качества; вырабатывать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представления о физической ку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льтуре личности и приемах </w:t>
      </w:r>
      <w:proofErr w:type="gramStart"/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само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контроля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;</w:t>
      </w:r>
    </w:p>
    <w:p w:rsidR="00D71E9D" w:rsidRPr="00DD20DC" w:rsidRDefault="00D71E9D" w:rsidP="00D75FF0">
      <w:pPr>
        <w:spacing w:after="0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5) углублять представления об основных видах спорта, соревнованиях, снарядах и инвентар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е, о соблюдении правил техники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безопасности во время заняти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й и оказании первой помощи при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травмах;</w:t>
      </w:r>
    </w:p>
    <w:p w:rsidR="00D71E9D" w:rsidRPr="00DD20DC" w:rsidRDefault="00D71E9D" w:rsidP="00D75FF0">
      <w:pPr>
        <w:spacing w:after="0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6) воспитывать привычки к самостоятельным занятиям в свободное время физическими у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пражнениями, избранными видами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спорта;</w:t>
      </w:r>
    </w:p>
    <w:p w:rsidR="00D71E9D" w:rsidRPr="00DD20DC" w:rsidRDefault="00D71E9D" w:rsidP="00D75FF0">
      <w:pPr>
        <w:spacing w:after="0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7) вырабатывать организатор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 xml:space="preserve">ские навыки проведения занятий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 качестве командира отделения, капитана команды, судьи;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8) формировать умения адекватной оценки собственных физических возможностей;</w:t>
      </w: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9)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воспитывать инициативность, самостоятельность, взаимопомощь, дисциплинированность, чувство ответственности;</w:t>
      </w: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10)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содействовать развитию психических процессов и обучению основа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м </w:t>
      </w:r>
      <w:proofErr w:type="gramStart"/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психической</w:t>
      </w:r>
      <w:proofErr w:type="gramEnd"/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саморегуляции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041691" w:rsidRPr="00DD20DC" w:rsidRDefault="00041691" w:rsidP="00D75FF0">
      <w:pPr>
        <w:spacing w:after="117" w:line="360" w:lineRule="auto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D75FF0" w:rsidRDefault="00D75FF0" w:rsidP="00D75FF0">
      <w:pPr>
        <w:spacing w:after="117" w:line="360" w:lineRule="auto"/>
        <w:ind w:firstLine="567"/>
        <w:jc w:val="center"/>
        <w:textAlignment w:val="top"/>
        <w:rPr>
          <w:rFonts w:eastAsia="Times New Roman"/>
          <w:b/>
          <w:color w:val="000000"/>
          <w:szCs w:val="28"/>
          <w:vertAlign w:val="baseline"/>
          <w:lang w:eastAsia="ru-RU"/>
        </w:rPr>
      </w:pPr>
      <w:r>
        <w:rPr>
          <w:rFonts w:eastAsia="Times New Roman"/>
          <w:b/>
          <w:color w:val="000000"/>
          <w:szCs w:val="28"/>
          <w:vertAlign w:val="baseline"/>
          <w:lang w:eastAsia="ru-RU"/>
        </w:rPr>
        <w:t>1.2</w:t>
      </w:r>
      <w:r w:rsidR="00537A3A" w:rsidRPr="00D75FF0">
        <w:rPr>
          <w:rFonts w:eastAsia="Times New Roman"/>
          <w:b/>
          <w:color w:val="000000"/>
          <w:szCs w:val="28"/>
          <w:vertAlign w:val="baseline"/>
          <w:lang w:eastAsia="ru-RU"/>
        </w:rPr>
        <w:t>. Особенности методики физического воспитания детей среднего школьного</w:t>
      </w:r>
      <w:r w:rsidR="00D71E9D" w:rsidRPr="00D75FF0">
        <w:rPr>
          <w:rFonts w:eastAsia="Times New Roman"/>
          <w:b/>
          <w:color w:val="000000"/>
          <w:szCs w:val="28"/>
          <w:vertAlign w:val="baseline"/>
          <w:lang w:eastAsia="ru-RU"/>
        </w:rPr>
        <w:t xml:space="preserve"> возраста</w:t>
      </w:r>
    </w:p>
    <w:p w:rsidR="00D75FF0" w:rsidRDefault="00D75FF0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Особенностью у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рочных форм занятий с детьми среднего школьного возраста является углубленное обучение базовым видам двигательных действий (гимнастика, легкая атлетика, лыжный спорт, спортивные игры, плавание).</w:t>
      </w:r>
    </w:p>
    <w:p w:rsidR="00D71E9D" w:rsidRPr="00DD20DC" w:rsidRDefault="00041691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По мнению Л.П. Матвеева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 подростковом возрасте увеличиваются индивидуальные различия детей, что необходимо учитывать в обучении движениям и при развитии двигательных способностей. В этой связи для группы школьников и отдельных учащихся следует дифференцировать задачи, содержание, темп овладения программным материало</w:t>
      </w:r>
      <w:r w:rsidR="00477856">
        <w:rPr>
          <w:rFonts w:eastAsia="Times New Roman"/>
          <w:color w:val="000000"/>
          <w:szCs w:val="28"/>
          <w:vertAlign w:val="baseline"/>
          <w:lang w:eastAsia="ru-RU"/>
        </w:rPr>
        <w:t>м, оценку их достижений.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Дифференцированный и индивидуальный подход особенно важен для учащихся, имеющих или низкие или высокие результаты.</w:t>
      </w: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При выборе средств и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методов, используемых на занятиях, необходимо в большей мере, чем в младшем школьном возрасте, учитывать половые особенности учащихся.</w:t>
      </w:r>
    </w:p>
    <w:p w:rsidR="00D71E9D" w:rsidRPr="00DD20DC" w:rsidRDefault="0047785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Как отметил 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Ж.К. Холодов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соотношение практических методов (игрового, строго регламентированного упражнения) примерно равное.</w:t>
      </w:r>
    </w:p>
    <w:p w:rsidR="00537A3A" w:rsidRDefault="00537A3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br w:type="page"/>
      </w:r>
    </w:p>
    <w:p w:rsidR="00D75FF0" w:rsidRDefault="00D75FF0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D75FF0" w:rsidRDefault="0077121B" w:rsidP="00D75FF0">
      <w:pPr>
        <w:spacing w:after="117" w:line="360" w:lineRule="auto"/>
        <w:ind w:firstLine="567"/>
        <w:jc w:val="center"/>
        <w:textAlignment w:val="top"/>
        <w:rPr>
          <w:rFonts w:eastAsia="Times New Roman"/>
          <w:b/>
          <w:color w:val="000000"/>
          <w:szCs w:val="28"/>
          <w:vertAlign w:val="baseline"/>
          <w:lang w:eastAsia="ru-RU"/>
        </w:rPr>
      </w:pPr>
      <w:r>
        <w:rPr>
          <w:rFonts w:eastAsia="Times New Roman"/>
          <w:b/>
          <w:color w:val="000000"/>
          <w:szCs w:val="28"/>
          <w:vertAlign w:val="baseline"/>
          <w:lang w:eastAsia="ru-RU"/>
        </w:rPr>
        <w:t>Глава 2</w:t>
      </w:r>
      <w:r w:rsidR="00D71E9D" w:rsidRPr="00D75FF0">
        <w:rPr>
          <w:rFonts w:eastAsia="Times New Roman"/>
          <w:b/>
          <w:color w:val="000000"/>
          <w:szCs w:val="28"/>
          <w:vertAlign w:val="baseline"/>
          <w:lang w:eastAsia="ru-RU"/>
        </w:rPr>
        <w:t>. ФОРМЫ ОРГАНИЗАЦИИ ФИЗИЧЕСКОГО ВОСПИТАНИЯ ДЕТЕЙ ШКОЛЬНОГО ВОЗРАСТА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Физическое воспитание учащихся в школе осуществляется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форме: обязательной </w:t>
      </w:r>
      <w:r>
        <w:rPr>
          <w:rFonts w:eastAsia="Times New Roman"/>
          <w:color w:val="000000"/>
          <w:szCs w:val="28"/>
          <w:vertAlign w:val="baseline"/>
          <w:lang w:eastAsia="ru-RU"/>
        </w:rPr>
        <w:t>учебной дисциплины «Физическая культура»; в режиме учебного дня; в процессе внеклассной физкультурно-оздоровительной и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спортивной работы.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Практическая реализация физического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воспитания школьников осуществляется в виде специально организованн</w:t>
      </w:r>
      <w:r w:rsidR="0077121B">
        <w:rPr>
          <w:rFonts w:eastAsia="Times New Roman"/>
          <w:color w:val="000000"/>
          <w:szCs w:val="28"/>
          <w:vertAlign w:val="baseline"/>
          <w:lang w:eastAsia="ru-RU"/>
        </w:rPr>
        <w:t xml:space="preserve">ых занятий физической культурой.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 ходе занятий используются средства, методические принципы и ме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тоды физического воспитания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Н</w:t>
      </w:r>
      <w:r w:rsidR="00811013">
        <w:rPr>
          <w:rFonts w:eastAsia="Times New Roman"/>
          <w:color w:val="000000"/>
          <w:szCs w:val="28"/>
          <w:vertAlign w:val="baseline"/>
          <w:lang w:eastAsia="ru-RU"/>
        </w:rPr>
        <w:t xml:space="preserve">а протяжении многих десятилетий понятие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урок определялась как основная форма организации учебно-воспитательного процесса по той или иной дисциплине в общеобразовате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льной школе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Урок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физической культуры (по учебной дисциплине «Физическая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культура») является основной формой физ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ического воспитания, на котором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решаются образовательные, оздоровите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льные, воспитательные задачи, а так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ж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е задачи обеспечения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безопасности жизнед</w:t>
      </w:r>
      <w:r>
        <w:rPr>
          <w:rFonts w:eastAsia="Times New Roman"/>
          <w:color w:val="000000"/>
          <w:szCs w:val="28"/>
          <w:vertAlign w:val="baseline"/>
          <w:lang w:eastAsia="ru-RU"/>
        </w:rPr>
        <w:t>еятельности детей в современных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условиях.</w:t>
      </w:r>
    </w:p>
    <w:p w:rsidR="00D71E9D" w:rsidRPr="00DD20DC" w:rsidRDefault="00041691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Ю.Ф. </w:t>
      </w:r>
      <w:proofErr w:type="spell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Курамшин</w:t>
      </w:r>
      <w:proofErr w:type="spell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выделил уроки физической культуры (учебная работа), внеклассная, массовая физкультурно-оздоровительная и спортивная работа в младших классах тесно взаимосвязаны и представляют собой единый воспитательно-образовательный педагогический комплекс, который подчинен общей цели физического воспитания учащихся - формированию физической культуры личности.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Физическая культура детей школьного возраста осуществляется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трех сферах:</w:t>
      </w:r>
    </w:p>
    <w:p w:rsidR="00D71E9D" w:rsidRPr="00811013" w:rsidRDefault="00D71E9D" w:rsidP="00D75FF0">
      <w:pPr>
        <w:pStyle w:val="a6"/>
        <w:numPr>
          <w:ilvl w:val="0"/>
          <w:numId w:val="3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811013">
        <w:rPr>
          <w:rFonts w:eastAsia="Times New Roman"/>
          <w:color w:val="000000"/>
          <w:szCs w:val="28"/>
          <w:vertAlign w:val="baseline"/>
          <w:lang w:eastAsia="ru-RU"/>
        </w:rPr>
        <w:t>в учебных заведениях, составляющих систему среднего образования.</w:t>
      </w:r>
    </w:p>
    <w:p w:rsidR="00D71E9D" w:rsidRPr="00811013" w:rsidRDefault="00D71E9D" w:rsidP="00D75FF0">
      <w:pPr>
        <w:pStyle w:val="a6"/>
        <w:numPr>
          <w:ilvl w:val="0"/>
          <w:numId w:val="3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811013"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в организациях, осуществляющих внешкольные занятия физическими упражнениями.</w:t>
      </w:r>
    </w:p>
    <w:p w:rsidR="00D71E9D" w:rsidRPr="00811013" w:rsidRDefault="00D71E9D" w:rsidP="00D75FF0">
      <w:pPr>
        <w:pStyle w:val="a6"/>
        <w:numPr>
          <w:ilvl w:val="0"/>
          <w:numId w:val="3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811013">
        <w:rPr>
          <w:rFonts w:eastAsia="Times New Roman"/>
          <w:color w:val="000000"/>
          <w:szCs w:val="28"/>
          <w:vertAlign w:val="baseline"/>
          <w:lang w:eastAsia="ru-RU"/>
        </w:rPr>
        <w:t>в семье.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Для каждой из этих сфер характерно разнообразие конкр</w:t>
      </w:r>
      <w:r w:rsidR="00811013">
        <w:rPr>
          <w:rFonts w:eastAsia="Times New Roman"/>
          <w:color w:val="000000"/>
          <w:szCs w:val="28"/>
          <w:vertAlign w:val="baseline"/>
          <w:lang w:eastAsia="ru-RU"/>
        </w:rPr>
        <w:t>етных форм занятий. Исторически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сло</w:t>
      </w:r>
      <w:r w:rsidR="00811013">
        <w:rPr>
          <w:rFonts w:eastAsia="Times New Roman"/>
          <w:color w:val="000000"/>
          <w:szCs w:val="28"/>
          <w:vertAlign w:val="baseline"/>
          <w:lang w:eastAsia="ru-RU"/>
        </w:rPr>
        <w:t xml:space="preserve">жились четыре формы занятий физическими упражнениями с детьми школьного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возраста:</w:t>
      </w:r>
    </w:p>
    <w:p w:rsidR="00D71E9D" w:rsidRPr="00DD20DC" w:rsidRDefault="00D71E9D" w:rsidP="00D75FF0">
      <w:pPr>
        <w:numPr>
          <w:ilvl w:val="0"/>
          <w:numId w:val="12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Учебные занятия (классно-урочные).</w:t>
      </w:r>
    </w:p>
    <w:p w:rsidR="00D71E9D" w:rsidRPr="00DD20DC" w:rsidRDefault="00D71E9D" w:rsidP="00D75FF0">
      <w:pPr>
        <w:numPr>
          <w:ilvl w:val="0"/>
          <w:numId w:val="12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Занятия физическими упражнениями в режиме учебного дня школы.</w:t>
      </w:r>
    </w:p>
    <w:p w:rsidR="00D71E9D" w:rsidRPr="00DD20DC" w:rsidRDefault="00D71E9D" w:rsidP="00D75FF0">
      <w:pPr>
        <w:numPr>
          <w:ilvl w:val="0"/>
          <w:numId w:val="12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Внеклассные занятия физическими упражнениями.</w:t>
      </w:r>
    </w:p>
    <w:p w:rsidR="00D71E9D" w:rsidRPr="00DD20DC" w:rsidRDefault="00D71E9D" w:rsidP="00D75FF0">
      <w:pPr>
        <w:numPr>
          <w:ilvl w:val="0"/>
          <w:numId w:val="12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Внешкольные занятия физическими 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упражнениями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Физическую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культуру личности характеризуют:</w:t>
      </w:r>
    </w:p>
    <w:p w:rsidR="00D71E9D" w:rsidRPr="00DD20DC" w:rsidRDefault="00D71E9D" w:rsidP="00D75FF0">
      <w:pPr>
        <w:numPr>
          <w:ilvl w:val="0"/>
          <w:numId w:val="13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мотивация физкультурных или спортивных занятий;</w:t>
      </w:r>
    </w:p>
    <w:p w:rsidR="00D71E9D" w:rsidRPr="00DD20DC" w:rsidRDefault="00D71E9D" w:rsidP="00D75FF0">
      <w:pPr>
        <w:numPr>
          <w:ilvl w:val="0"/>
          <w:numId w:val="13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необходимые для занятий знания, двигательные умения и навыки;</w:t>
      </w:r>
    </w:p>
    <w:p w:rsidR="00D71E9D" w:rsidRPr="00DD20DC" w:rsidRDefault="00D71E9D" w:rsidP="00D75FF0">
      <w:pPr>
        <w:numPr>
          <w:ilvl w:val="0"/>
          <w:numId w:val="13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разносторонняя физическая подготовленность;</w:t>
      </w:r>
    </w:p>
    <w:p w:rsidR="00D71E9D" w:rsidRPr="00DD20DC" w:rsidRDefault="00D71E9D" w:rsidP="00D75FF0">
      <w:pPr>
        <w:numPr>
          <w:ilvl w:val="0"/>
          <w:numId w:val="13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активное участие в физкультурной деятельности.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 результате осуществления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этой деятельности необходимо добиться самостоятельной двигательной активности в режиме учебного дня и свободного времени, что должно </w:t>
      </w:r>
      <w:proofErr w:type="gram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обеспечить биологическую потре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бность учащегося в движениях</w:t>
      </w:r>
      <w:proofErr w:type="gram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</w:t>
      </w:r>
      <w:r w:rsidR="00811013">
        <w:rPr>
          <w:rFonts w:eastAsia="Times New Roman"/>
          <w:color w:val="000000"/>
          <w:szCs w:val="28"/>
          <w:vertAlign w:val="baseline"/>
          <w:lang w:eastAsia="ru-RU"/>
        </w:rPr>
        <w:t xml:space="preserve">одержание учебных занятий для основной и подготовительных медицинских групп изложено в разделе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«Уроки физической культуры».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Оно включает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себя базовый и вариативный компоненты.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К базовому компоненту относится учебный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материал, используемый для формирова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ния знаний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предс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тавлений; двигательных умений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навыков; развития физических качеств.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 xml:space="preserve">Школа, независимо от ее типа и формы собственности должна обеспечить условия для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освоения базового компонента всеми учащимися с учетом состояния их здоровья и других индивидуальных особенностей (недостаточное физическое развитие, избыточная масса тела, недостаточная ф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изическая подготовленность)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Вариативный компонент - включает материал по развитию физических качеств, а так же примерные домашние задания, что облегчает дифференцированный подход к решению задач физического воспитания.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Конкретное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содержание использу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емого вариативного компонента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каждом классе определяет учитель, провод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ящий урок физической культуры с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учетом:</w:t>
      </w:r>
    </w:p>
    <w:p w:rsidR="00D71E9D" w:rsidRPr="00DD20DC" w:rsidRDefault="00D71E9D" w:rsidP="00D75FF0">
      <w:pPr>
        <w:numPr>
          <w:ilvl w:val="0"/>
          <w:numId w:val="1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материально-технической базы;</w:t>
      </w:r>
    </w:p>
    <w:p w:rsidR="00D71E9D" w:rsidRPr="00DD20DC" w:rsidRDefault="00D71E9D" w:rsidP="00D75FF0">
      <w:pPr>
        <w:numPr>
          <w:ilvl w:val="0"/>
          <w:numId w:val="1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своих творческих возможностей;</w:t>
      </w:r>
    </w:p>
    <w:p w:rsidR="00D71E9D" w:rsidRPr="00DD20DC" w:rsidRDefault="00D71E9D" w:rsidP="00D75FF0">
      <w:pPr>
        <w:numPr>
          <w:ilvl w:val="0"/>
          <w:numId w:val="1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состояния здоровья, физической подготовленности учащихся;</w:t>
      </w:r>
    </w:p>
    <w:p w:rsidR="00D71E9D" w:rsidRPr="00DD20DC" w:rsidRDefault="00D71E9D" w:rsidP="00D75FF0">
      <w:pPr>
        <w:numPr>
          <w:ilvl w:val="0"/>
          <w:numId w:val="1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интересов занимающихся;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Для допуска к занятиям физической культурой все учащиеся проходят врачебное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обследование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 не реже одного раза в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год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811013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По результатам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обследования 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они подразделяются на медицинские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группы:</w:t>
      </w:r>
    </w:p>
    <w:p w:rsidR="00D71E9D" w:rsidRPr="00DD20DC" w:rsidRDefault="00D71E9D" w:rsidP="00D75FF0">
      <w:pPr>
        <w:numPr>
          <w:ilvl w:val="0"/>
          <w:numId w:val="15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основная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- занимаются по учебной программе в полном объеме, а так же в одной спортивной секции.</w:t>
      </w:r>
    </w:p>
    <w:p w:rsidR="00D71E9D" w:rsidRPr="00DD20DC" w:rsidRDefault="00D71E9D" w:rsidP="00D75FF0">
      <w:pPr>
        <w:numPr>
          <w:ilvl w:val="0"/>
          <w:numId w:val="15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подготовительная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- занимаются по учебной программе с учетом их индивидуальных особенностей и рекомендаций врача; им так же рекомендуются дополнительные занятия для повышения уровня физической подготовленности.</w:t>
      </w:r>
    </w:p>
    <w:p w:rsidR="00D71E9D" w:rsidRPr="00DD20DC" w:rsidRDefault="00D71E9D" w:rsidP="00D75FF0">
      <w:pPr>
        <w:numPr>
          <w:ilvl w:val="0"/>
          <w:numId w:val="15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специальная медицинская группа - занятия проводятся по специальным программам, согласованным с Министерством образования РБ и учителями, прошедшими специальную подготовку</w:t>
      </w: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.</w:t>
      </w:r>
      <w:proofErr w:type="gramEnd"/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 соответ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ствии с Законом РБ «О физической культуре и спорте» занятия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по физической к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ультуре проводятся не менее 3-х раз в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неделю по 1 часу. Замена уро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ков физической культуры другими видами учебной или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не учебной деятельности является нарушением Закона.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77121B" w:rsidRDefault="0077121B" w:rsidP="0077121B">
      <w:pPr>
        <w:spacing w:after="117" w:line="360" w:lineRule="auto"/>
        <w:ind w:firstLine="567"/>
        <w:jc w:val="center"/>
        <w:textAlignment w:val="top"/>
        <w:rPr>
          <w:rFonts w:eastAsia="Times New Roman"/>
          <w:b/>
          <w:color w:val="000000"/>
          <w:szCs w:val="28"/>
          <w:vertAlign w:val="baseline"/>
          <w:lang w:eastAsia="ru-RU"/>
        </w:rPr>
      </w:pPr>
      <w:r>
        <w:rPr>
          <w:rFonts w:eastAsia="Times New Roman"/>
          <w:b/>
          <w:color w:val="000000"/>
          <w:szCs w:val="28"/>
          <w:vertAlign w:val="baseline"/>
          <w:lang w:eastAsia="ru-RU"/>
        </w:rPr>
        <w:t>2</w:t>
      </w:r>
      <w:r w:rsidR="00D71E9D" w:rsidRPr="0077121B">
        <w:rPr>
          <w:rFonts w:eastAsia="Times New Roman"/>
          <w:b/>
          <w:color w:val="000000"/>
          <w:szCs w:val="28"/>
          <w:vertAlign w:val="baseline"/>
          <w:lang w:eastAsia="ru-RU"/>
        </w:rPr>
        <w:t>.1. Урок физической культуры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DD20DC" w:rsidRDefault="00041691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Ж.К. Холодов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отметил, что основной формой занятий физическими упражнениями в школе является урок физической культуры. По сравнению с другими формами физического воспитания урок физической культуры имеет ряд преимуществ, так как он: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а)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является самой массовой формой организованных и обязательных занятий школьников;</w:t>
      </w:r>
    </w:p>
    <w:p w:rsidR="00D71E9D" w:rsidRPr="00DD20DC" w:rsidRDefault="00AE07B5" w:rsidP="00D75FF0">
      <w:pPr>
        <w:spacing w:after="0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б)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проводится на базе научн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о обоснованной государственной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программы, рассчитанной на длительные сроки обучения;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в)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осуществляется под руководством педагога при учете </w:t>
      </w:r>
      <w:proofErr w:type="spell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возростно-половых</w:t>
      </w:r>
      <w:proofErr w:type="spell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и индивидуальных особенностей школьников;</w:t>
      </w:r>
    </w:p>
    <w:p w:rsidR="00D71E9D" w:rsidRPr="00DD20DC" w:rsidRDefault="00AE07B5" w:rsidP="00D75FF0">
      <w:pPr>
        <w:spacing w:after="0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г)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содействует всесторон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нему и гармоничному </w:t>
      </w:r>
      <w:proofErr w:type="gramStart"/>
      <w:r>
        <w:rPr>
          <w:rFonts w:eastAsia="Times New Roman"/>
          <w:color w:val="000000"/>
          <w:szCs w:val="28"/>
          <w:vertAlign w:val="baseline"/>
          <w:lang w:eastAsia="ru-RU"/>
        </w:rPr>
        <w:t>физическое</w:t>
      </w:r>
      <w:proofErr w:type="gramEnd"/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совершенствованию всех учащихся вне зависимости от их двигательных способностей и спортивных результатов.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ажными факторами, определяющими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специф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>ику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уроков физического воспитания в школе, являются:</w:t>
      </w:r>
    </w:p>
    <w:p w:rsidR="00D71E9D" w:rsidRPr="00DD20DC" w:rsidRDefault="00D71E9D" w:rsidP="00D75FF0">
      <w:pPr>
        <w:numPr>
          <w:ilvl w:val="0"/>
          <w:numId w:val="16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основная направленность и конкретные задачи;</w:t>
      </w:r>
    </w:p>
    <w:p w:rsidR="00D71E9D" w:rsidRPr="00DD20DC" w:rsidRDefault="00D71E9D" w:rsidP="00D75FF0">
      <w:pPr>
        <w:numPr>
          <w:ilvl w:val="0"/>
          <w:numId w:val="16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возрастные особенности и возможности детей;</w:t>
      </w:r>
    </w:p>
    <w:p w:rsidR="00D71E9D" w:rsidRPr="00DD20DC" w:rsidRDefault="00D71E9D" w:rsidP="00D75FF0">
      <w:pPr>
        <w:numPr>
          <w:ilvl w:val="0"/>
          <w:numId w:val="16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многочисленность и неоднородность состава классов;</w:t>
      </w:r>
    </w:p>
    <w:p w:rsidR="00D71E9D" w:rsidRPr="00AE07B5" w:rsidRDefault="00D71E9D" w:rsidP="00D75FF0">
      <w:pPr>
        <w:pStyle w:val="a6"/>
        <w:numPr>
          <w:ilvl w:val="0"/>
          <w:numId w:val="16"/>
        </w:numPr>
        <w:tabs>
          <w:tab w:val="clear" w:pos="720"/>
          <w:tab w:val="num" w:pos="709"/>
        </w:tabs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AE07B5">
        <w:rPr>
          <w:rFonts w:eastAsia="Times New Roman"/>
          <w:color w:val="000000"/>
          <w:szCs w:val="28"/>
          <w:vertAlign w:val="baseline"/>
          <w:lang w:eastAsia="ru-RU"/>
        </w:rPr>
        <w:t>предметно-пространственная среда (места занятий, оборудование, инвентарь, др.);</w:t>
      </w:r>
    </w:p>
    <w:p w:rsidR="00D71E9D" w:rsidRPr="00DD20DC" w:rsidRDefault="00D71E9D" w:rsidP="00D75FF0">
      <w:pPr>
        <w:numPr>
          <w:ilvl w:val="0"/>
          <w:numId w:val="17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продолжительность урока — максимум 45 мин;</w:t>
      </w:r>
    </w:p>
    <w:p w:rsidR="00D71E9D" w:rsidRPr="00DD20DC" w:rsidRDefault="00D71E9D" w:rsidP="00D75FF0">
      <w:pPr>
        <w:numPr>
          <w:ilvl w:val="0"/>
          <w:numId w:val="17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оложение урока в расписании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Зна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чение и 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задачи. В.М. Выдрин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отметил, что урок физической культуры - основная форма систематического обучения учащихся физическим упражнениям. Специальной задачей урока физической культуры является обучение детей всех возрастных групп правильным двигательным навыкам и развитие физических качеств.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Значение урока физической культуры заключается в систематическом осуществлении взаимосвязанных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оздоровительных, обра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зовательных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воспитате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льных задач, выполнение которых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обеспечивает физическое развитие, укрепление здоровья занимающегося, приобретение им правильных двигательных навыков, воспитание эмоцио</w:t>
      </w:r>
      <w:r>
        <w:rPr>
          <w:rFonts w:eastAsia="Times New Roman"/>
          <w:color w:val="000000"/>
          <w:szCs w:val="28"/>
          <w:vertAlign w:val="baseline"/>
          <w:lang w:eastAsia="ru-RU"/>
        </w:rPr>
        <w:t>нально-положительного отношения к физкультуре и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спорту, всестор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он</w:t>
      </w:r>
      <w:r>
        <w:rPr>
          <w:rFonts w:eastAsia="Times New Roman"/>
          <w:color w:val="000000"/>
          <w:szCs w:val="28"/>
          <w:vertAlign w:val="baseline"/>
          <w:lang w:eastAsia="ru-RU"/>
        </w:rPr>
        <w:t>нее развитие его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личности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Школьные уроки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физической культуры объединяют задачи по формированию или совершенствованию специфических знаний, умений и навыков; решают задачи совершенствования физического воспитания и укрепления здоровья, развития двигательных, интеллектуальных, воле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вых и эмоциональных качеств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77121B" w:rsidRDefault="00AE07B5" w:rsidP="0077121B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77121B">
        <w:rPr>
          <w:rFonts w:eastAsia="Times New Roman"/>
          <w:color w:val="000000"/>
          <w:szCs w:val="28"/>
          <w:vertAlign w:val="baseline"/>
          <w:lang w:eastAsia="ru-RU"/>
        </w:rPr>
        <w:t>Содержание и структура урока</w:t>
      </w:r>
      <w:r w:rsidR="0077121B" w:rsidRPr="0077121B">
        <w:rPr>
          <w:rFonts w:eastAsia="Times New Roman"/>
          <w:color w:val="000000"/>
          <w:szCs w:val="28"/>
          <w:vertAlign w:val="baseline"/>
          <w:lang w:eastAsia="ru-RU"/>
        </w:rPr>
        <w:t xml:space="preserve"> физической культуры: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Содержание урока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физической культуры составляют физические упражнения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, обусловленные программой для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каждой во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зрастной группы, выражающиеся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двигательной деятельности учащихся.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 xml:space="preserve">Существующая в настоящее время трехчастная структура предусматривает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реализацию на уроках физической культу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ры физиологических, психических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пе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дагогических закономерностей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Это вкл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ючение (постепенное) учащихся в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основную дея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>тельность; поддержание работоспособности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на определенном уровне, снижение нагрузк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и, выравнивание функционального состояния и психологическая настройка на отдых или другой вид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урока.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ледовательно, работоспособность распределяется на уроке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неравномерно и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предс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тавляет 4 уровня: предстартовое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состояние, врабатываемость, устойчивое состояние, снижение работоспособности.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В соответствии с этим, уроки физической культуры состоят из трех взаимосвязанных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частей: вводной</w:t>
      </w:r>
      <w:r w:rsidR="006B0F15">
        <w:rPr>
          <w:rFonts w:eastAsia="Times New Roman"/>
          <w:color w:val="000000"/>
          <w:szCs w:val="28"/>
          <w:vertAlign w:val="baseline"/>
          <w:lang w:eastAsia="ru-RU"/>
        </w:rPr>
        <w:t xml:space="preserve"> (подготовительной), основной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заключитель</w:t>
      </w:r>
      <w:r>
        <w:rPr>
          <w:rFonts w:eastAsia="Times New Roman"/>
          <w:color w:val="000000"/>
          <w:szCs w:val="28"/>
          <w:vertAlign w:val="baseline"/>
          <w:lang w:eastAsia="ru-RU"/>
        </w:rPr>
        <w:t>ной. Для каждой части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урока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 одинаково </w:t>
      </w:r>
      <w:proofErr w:type="gram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важное значение</w:t>
      </w:r>
      <w:proofErr w:type="gram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имеют все задачи - образовательные, воспитательные и оздоровительные. Выполнение указанных задач обеспечивает всест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ороннее воздействие на детей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Типовая структура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урока: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Вводно-подготовительная часть (5-10мин).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Задачи: организовать учащихся, объяснить задачи урока, подготовить к предстоящей физической нагрузке в основной части урока.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Содержание: строевые упражнения (построения, перестроения), ходьба и ее разновидности, бег и его разновидности, общеразвивающие и подготовительные упражнения, игры с элементами строя.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Основная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часть (25-30 мин).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Задачи: изучение нового материала, повторение и совершенствование ранее изученного (теоретические сведения и двигательные </w:t>
      </w: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умения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и навыки), развитие физических качеств.</w:t>
      </w:r>
    </w:p>
    <w:p w:rsidR="00D71E9D" w:rsidRPr="00DD20DC" w:rsidRDefault="006B0F1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С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одержание: </w:t>
      </w:r>
      <w:proofErr w:type="gram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ОРУ с предметами и без предметов, основные двигательные (ходьба, бег, прыжки, метание, лазание), акробатические упражнения, упражнения на осанку, высокоинтенсивные игры.</w:t>
      </w:r>
      <w:proofErr w:type="gramEnd"/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Заключительная часть (5-10 минут).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Задачи: постепенный переход из состояния повышенной активности в состояние, близкое к </w:t>
      </w: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исходному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; подготовка школьников к последующим урокам; подведение итогов урока, задать задание на дом, организованный переход к новым действиям.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Содержание: построение, интенсивная ходьба с постепенным замедлением, спокойные игры, дыхательные упражнения, слово учителя об итогах и домашнем задании.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Деление урока на части относительно. Каждый урок – это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единое целое, элементы которого 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находятся в 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тесной взаимосвязи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Типы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уроков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 практике физического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воспитан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ия различают несколько типов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уроков:</w:t>
      </w:r>
    </w:p>
    <w:p w:rsidR="00D71E9D" w:rsidRPr="00DD20DC" w:rsidRDefault="00D71E9D" w:rsidP="00D75FF0">
      <w:pPr>
        <w:numPr>
          <w:ilvl w:val="0"/>
          <w:numId w:val="18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вводный урок;</w:t>
      </w:r>
    </w:p>
    <w:p w:rsidR="00D71E9D" w:rsidRPr="00DD20DC" w:rsidRDefault="00D71E9D" w:rsidP="00D75FF0">
      <w:pPr>
        <w:numPr>
          <w:ilvl w:val="0"/>
          <w:numId w:val="18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урок изучения нового материала;</w:t>
      </w:r>
    </w:p>
    <w:p w:rsidR="00D71E9D" w:rsidRPr="00DD20DC" w:rsidRDefault="00D71E9D" w:rsidP="00D75FF0">
      <w:pPr>
        <w:numPr>
          <w:ilvl w:val="0"/>
          <w:numId w:val="18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урок закрепления и совершенствования пройденного материала;</w:t>
      </w:r>
    </w:p>
    <w:p w:rsidR="00D71E9D" w:rsidRPr="00DD20DC" w:rsidRDefault="00D71E9D" w:rsidP="00D75FF0">
      <w:pPr>
        <w:numPr>
          <w:ilvl w:val="0"/>
          <w:numId w:val="18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смешанный урок (комплексный);</w:t>
      </w:r>
    </w:p>
    <w:p w:rsidR="00D71E9D" w:rsidRPr="00DD20DC" w:rsidRDefault="00D71E9D" w:rsidP="00D75FF0">
      <w:pPr>
        <w:numPr>
          <w:ilvl w:val="0"/>
          <w:numId w:val="18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контрольный урок.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Вводный урок: проводят в начале учебного года или четверти (при необходимости). На этом уроке учитель знакомит школьников с задачами предстоящих занятий, рассказывает об основном содержании учебного материала в соответствии с программой, объясняет правила поведения в спортзале, требования к ученикам, их спортивной одежде и др.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 xml:space="preserve">Урок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изучения нового материала: основное внимание уделяется еще незнакомым упражнениям. Двигательная активность на таком уроке не очень высокая.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Урок закрепления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совершенствования пройденного материала: основное внимание уделяется многократному повторению изученных движений в различных меняющихся условиях. Двигательная активность очень высокая.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Смешанный урок (комплексный): совмещается изучение нового материала с закреплением и совершенствованием пройденного. Наиболее </w:t>
      </w: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характерен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для физического воспитания младших школьников.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Контрольный урок: посвящается оценке успеваемости школьников по физической культуре. Как </w:t>
      </w: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правило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проводят в конце четверти или после прохождения разделов программы (лыжи, плавание, легкая атлетика и т.п.).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Виды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уроков. В зависимости от использования средств физического воспитания уроки классифицируются по видам. Так выделяют уроки легкой атлетики, гимнаст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ики, лыжной подготовки и т.д</w:t>
      </w:r>
      <w:proofErr w:type="gramStart"/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  <w:proofErr w:type="gramEnd"/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Методы организации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учащихся на уроке.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При проведе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нии уроков используют следующие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методы организации: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Фронтальный метод применяется на каждом занятии, когда одно и то же упражнение выполняется всеми учениками одновременно при проведении ходьбы, бега, ОРУ. Учитель может давать указания и оценку только в общ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ей форме, всем занимающимся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Поточный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способ - все выполняют упражнения "потоком", когда один занимающийся еще не закончил выполнение задания, а другой уже приступает к нему. Это могут быть упражнения с продвижением вперед (например, упражнения в равновесии при ходьбе по гимнастической скамейке).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Пр</w:t>
      </w:r>
      <w:r w:rsidR="00AE07B5">
        <w:rPr>
          <w:rFonts w:eastAsia="Times New Roman"/>
          <w:color w:val="000000"/>
          <w:szCs w:val="28"/>
          <w:vertAlign w:val="baseline"/>
          <w:lang w:eastAsia="ru-RU"/>
        </w:rPr>
        <w:t xml:space="preserve">и этом таких потоков может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быть 2-3.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Посменный способ заключается в том, что дети выполняют упражнения сменами, по несколько человек одновременно, остальные в это время наблюдают за товарищами.</w:t>
      </w:r>
    </w:p>
    <w:p w:rsidR="00D71E9D" w:rsidRPr="00DD20DC" w:rsidRDefault="00AE07B5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 начале обучения, когда учитель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должен контролировать действи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я каждого </w:t>
      </w:r>
      <w:r w:rsidR="00103824">
        <w:rPr>
          <w:rFonts w:eastAsia="Times New Roman"/>
          <w:color w:val="000000"/>
          <w:szCs w:val="28"/>
          <w:vertAlign w:val="baseline"/>
          <w:lang w:eastAsia="ru-RU"/>
        </w:rPr>
        <w:t xml:space="preserve">ученика, упражнения выполняются сменами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по 2-3 человека.</w:t>
      </w:r>
    </w:p>
    <w:p w:rsidR="00D71E9D" w:rsidRPr="00DD20DC" w:rsidRDefault="00103824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По мере овладения движением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количество 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детей в смене 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увеличивается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Групповой способ - заключается в распределении учеников на 2-3 группы. Одна под наблюдением учителя разучивает новое упражнение, а другие самостоятельно по заданию учителя выполняют знакомые упражнения или играют. Затем дети меняются местами.</w:t>
      </w:r>
    </w:p>
    <w:p w:rsidR="00D71E9D" w:rsidRPr="00DD20DC" w:rsidRDefault="00103824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 процессе занятий может быть использован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индивидуальный метод, когда каждый занимающийся самостоятельно выполняет данное ему задание под контролем учителя. В целях уточнения деталей общего для всех упражнения оно тоже выполняется индивидуально по вызову учителя (это одна из разновиднос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тей индивидуального метода)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103824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Индивидуальная форма может быть применена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на уроках фи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зической культуры всех типов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103824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Использование каждого из указанных методов организации учеников на занятии зависит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от задач, по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ставленных учителем, условий, в которых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проводится занятие, возраста занимающихся.</w:t>
      </w:r>
    </w:p>
    <w:p w:rsidR="00D71E9D" w:rsidRPr="00DD20DC" w:rsidRDefault="00103824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Наиболее целесообразно при обучении детей смешанное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использован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ие разных методов организации, ведущее к повышению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эффективн</w:t>
      </w:r>
      <w:r>
        <w:rPr>
          <w:rFonts w:eastAsia="Times New Roman"/>
          <w:color w:val="000000"/>
          <w:szCs w:val="28"/>
          <w:vertAlign w:val="baseline"/>
          <w:lang w:eastAsia="ru-RU"/>
        </w:rPr>
        <w:t>ости физкультурных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занятий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103824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Характер физической и психической нагрузки на занятиях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приемы ее регулирования.</w:t>
      </w:r>
    </w:p>
    <w:p w:rsidR="00D71E9D" w:rsidRPr="00DD20DC" w:rsidRDefault="00103824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Физическая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нагрузка определяется по динамике пульса. </w:t>
      </w:r>
      <w:proofErr w:type="gram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Правильно построенное занятие с достаточной степенью нагрузки характеризуется его учащением после вводной части не менее чем на 20-25%, после ОРУ - не менее чем на 50%, после обучения основным движениям - не менее чем на 25%, после подвижной игры - до 70-90 и даже до 100%. В конце занятий пульс либо восстанавливается до исходного уровня, либо на 15-20% превышает его.</w:t>
      </w:r>
      <w:proofErr w:type="gramEnd"/>
    </w:p>
    <w:p w:rsidR="00D71E9D" w:rsidRPr="00DD20DC" w:rsidRDefault="009956D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Наглядно иллюстрирует сдвиги пульса в процессе занятия физиологическая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кривая. </w:t>
      </w:r>
      <w:proofErr w:type="gram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На горизонтальной оси откладывается время в минутах, на вертикальной 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- прирост пульса в процентах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  <w:proofErr w:type="gramEnd"/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Определение средней частоты сердечных сокращений используется для выявления тренирующего эффекта физкультурного занятия. Этот показатель рассчитывается путем суммирования ЧСС по окончании вводной части, ОРУ, обучения основным движениям, подвижной игры, заключительной части и деления этой суммы на количество замеров.</w:t>
      </w:r>
    </w:p>
    <w:p w:rsidR="00D71E9D" w:rsidRPr="00DD20DC" w:rsidRDefault="009956D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Достижение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такого уровня в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озбудимости пульса возможно при более широком включении в занятие бега, прыжков, подскоков, игр с мячом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др.</w:t>
      </w:r>
    </w:p>
    <w:p w:rsidR="00D71E9D" w:rsidRPr="00DD20DC" w:rsidRDefault="009956D6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Физкультурное занятие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вызывает утомление. По сте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пени его выраженности можно судить о нагрузке и вносить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при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 необходимости коррективы. Небольшая степень утомления обязательна. При наличии признаков</w:t>
      </w:r>
      <w:r w:rsidR="00393704">
        <w:rPr>
          <w:rFonts w:eastAsia="Times New Roman"/>
          <w:color w:val="000000"/>
          <w:szCs w:val="28"/>
          <w:vertAlign w:val="baseline"/>
          <w:lang w:eastAsia="ru-RU"/>
        </w:rPr>
        <w:t xml:space="preserve"> средней степени утомления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у</w:t>
      </w:r>
      <w:r w:rsidR="00393704">
        <w:rPr>
          <w:rFonts w:eastAsia="Times New Roman"/>
          <w:color w:val="000000"/>
          <w:szCs w:val="28"/>
          <w:vertAlign w:val="baseline"/>
          <w:lang w:eastAsia="ru-RU"/>
        </w:rPr>
        <w:t xml:space="preserve"> отдельных учеников, нагрузку следует ограничить (уменьшить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число</w:t>
      </w:r>
      <w:r w:rsidR="00393704">
        <w:rPr>
          <w:rFonts w:eastAsia="Times New Roman"/>
          <w:color w:val="000000"/>
          <w:szCs w:val="28"/>
          <w:vertAlign w:val="baseline"/>
          <w:lang w:eastAsia="ru-RU"/>
        </w:rPr>
        <w:t xml:space="preserve"> повторений, исключить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наиболее трудные, удлинить отдых)</w:t>
      </w:r>
      <w:r w:rsidR="00DD20DC">
        <w:rPr>
          <w:rFonts w:eastAsia="Times New Roman"/>
          <w:color w:val="000000"/>
          <w:szCs w:val="28"/>
          <w:vertAlign w:val="baseline"/>
          <w:lang w:eastAsia="ru-RU"/>
        </w:rPr>
        <w:t>. Выраженные признаки утомления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</w:t>
      </w:r>
      <w:r w:rsid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у большинства </w:t>
      </w:r>
      <w:proofErr w:type="gram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занимающихся</w:t>
      </w:r>
      <w:proofErr w:type="gram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появляются в результате чрезмерной нагрузки. В этом случае необходимо перестроить занятия таким образом, чтобы нагрузка соответствовала уровню физическ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ой подготовленности учеников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D20DC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 xml:space="preserve">Учитель по наличию и степени выраженности внешних признаков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утомления может судить о предъявляемой физической нагрузке и вносить в занятие необходимые коррективы.</w:t>
      </w:r>
    </w:p>
    <w:p w:rsidR="00D71E9D" w:rsidRPr="00DD20DC" w:rsidRDefault="00DD20DC" w:rsidP="00D75FF0">
      <w:pPr>
        <w:spacing w:after="0" w:line="360" w:lineRule="auto"/>
        <w:ind w:firstLine="567"/>
        <w:jc w:val="both"/>
        <w:rPr>
          <w:rFonts w:eastAsia="Times New Roman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Важным требованием, предъявляемым к организации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физкультурного занятия, является</w:t>
      </w:r>
      <w:r w:rsidR="00393704">
        <w:rPr>
          <w:rFonts w:eastAsia="Times New Roman"/>
          <w:color w:val="000000"/>
          <w:szCs w:val="28"/>
          <w:vertAlign w:val="baseline"/>
          <w:lang w:eastAsia="ru-RU"/>
        </w:rPr>
        <w:t xml:space="preserve"> индивидуализация нагрузки. Она должна осуществляться с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учетом уровня двигательной подг</w:t>
      </w:r>
      <w:r w:rsidR="00393704">
        <w:rPr>
          <w:rFonts w:eastAsia="Times New Roman"/>
          <w:color w:val="000000"/>
          <w:szCs w:val="28"/>
          <w:vertAlign w:val="baseline"/>
          <w:lang w:eastAsia="ru-RU"/>
        </w:rPr>
        <w:t xml:space="preserve">отовленности ученика, состояния здоровья </w:t>
      </w:r>
      <w:r w:rsidR="0077121B">
        <w:rPr>
          <w:rFonts w:eastAsia="Times New Roman"/>
          <w:color w:val="000000"/>
          <w:szCs w:val="28"/>
          <w:vertAlign w:val="baseline"/>
          <w:lang w:eastAsia="ru-RU"/>
        </w:rPr>
        <w:t xml:space="preserve">и </w:t>
      </w:r>
      <w:r w:rsidR="00393704">
        <w:rPr>
          <w:rFonts w:eastAsia="Times New Roman"/>
          <w:color w:val="000000"/>
          <w:szCs w:val="28"/>
          <w:vertAlign w:val="baseline"/>
          <w:lang w:eastAsia="ru-RU"/>
        </w:rPr>
        <w:t>физического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развития, типа выс</w:t>
      </w:r>
      <w:r w:rsidR="00393704">
        <w:rPr>
          <w:rFonts w:eastAsia="Times New Roman"/>
          <w:color w:val="000000"/>
          <w:szCs w:val="28"/>
          <w:vertAlign w:val="baseline"/>
          <w:lang w:eastAsia="ru-RU"/>
        </w:rPr>
        <w:t xml:space="preserve">шей нервной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деятельности.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Уровень двигательной подготовленности </w:t>
      </w:r>
      <w:r w:rsidR="00393704">
        <w:rPr>
          <w:rFonts w:eastAsia="Times New Roman"/>
          <w:color w:val="000000"/>
          <w:szCs w:val="28"/>
          <w:vertAlign w:val="baseline"/>
          <w:lang w:eastAsia="ru-RU"/>
        </w:rPr>
        <w:t xml:space="preserve">определяется учителем в течение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года.</w:t>
      </w:r>
    </w:p>
    <w:p w:rsidR="00D71E9D" w:rsidRPr="00DD20DC" w:rsidRDefault="00393704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По 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мнению Л.П. Матвеева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при проведении физкультурного занятия с детьми младшего школьного возраста требуется наиболее целесообразное чередование нагрузки и отдыха.</w:t>
      </w:r>
    </w:p>
    <w:p w:rsidR="00D71E9D" w:rsidRPr="00DD20DC" w:rsidRDefault="00393704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Отдых в процессе занятий может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быть активным и пассивным. Активный отдых предполагает переключение предыдущей деятельности, вызвавшей утомление, на </w:t>
      </w:r>
      <w:proofErr w:type="gram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другую</w:t>
      </w:r>
      <w:proofErr w:type="gram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Пассивный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- характерен относительным покоем, исключающим активн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ую двигательную деятельность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Смен</w:t>
      </w:r>
      <w:r w:rsidR="00393704">
        <w:rPr>
          <w:rFonts w:eastAsia="Times New Roman"/>
          <w:color w:val="000000"/>
          <w:szCs w:val="28"/>
          <w:vertAlign w:val="baseline"/>
          <w:lang w:eastAsia="ru-RU"/>
        </w:rPr>
        <w:t xml:space="preserve">а деятельности ученика, несущая отдых организму, содействует активизации восстановительных процессов, которые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получают стимул от предшествующей им нагрузки.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Та</w:t>
      </w:r>
      <w:r w:rsidR="00393704">
        <w:rPr>
          <w:rFonts w:eastAsia="Times New Roman"/>
          <w:color w:val="000000"/>
          <w:szCs w:val="28"/>
          <w:vertAlign w:val="baseline"/>
          <w:lang w:eastAsia="ru-RU"/>
        </w:rPr>
        <w:t xml:space="preserve">ким образом, органическая связь и </w:t>
      </w:r>
      <w:proofErr w:type="spell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взаимопереходы</w:t>
      </w:r>
      <w:proofErr w:type="spell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процессов утомления и восстановления определяют закономерную взаимообусло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вленность нагрузки и отдыха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77121B" w:rsidRDefault="0077121B">
      <w:pPr>
        <w:spacing w:line="276" w:lineRule="auto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br w:type="page"/>
      </w:r>
    </w:p>
    <w:p w:rsidR="0077121B" w:rsidRDefault="0077121B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77121B" w:rsidRDefault="00D71E9D" w:rsidP="0077121B">
      <w:pPr>
        <w:spacing w:after="117" w:line="360" w:lineRule="auto"/>
        <w:ind w:firstLine="567"/>
        <w:jc w:val="center"/>
        <w:textAlignment w:val="top"/>
        <w:rPr>
          <w:rFonts w:eastAsia="Times New Roman"/>
          <w:b/>
          <w:color w:val="000000"/>
          <w:szCs w:val="28"/>
          <w:vertAlign w:val="baseline"/>
          <w:lang w:eastAsia="ru-RU"/>
        </w:rPr>
      </w:pPr>
      <w:r w:rsidRPr="0077121B">
        <w:rPr>
          <w:rFonts w:eastAsia="Times New Roman"/>
          <w:b/>
          <w:color w:val="000000"/>
          <w:szCs w:val="28"/>
          <w:vertAlign w:val="baseline"/>
          <w:lang w:eastAsia="ru-RU"/>
        </w:rPr>
        <w:t>2.</w:t>
      </w:r>
      <w:r w:rsidR="0077121B">
        <w:rPr>
          <w:rFonts w:eastAsia="Times New Roman"/>
          <w:b/>
          <w:color w:val="000000"/>
          <w:szCs w:val="28"/>
          <w:vertAlign w:val="baseline"/>
          <w:lang w:eastAsia="ru-RU"/>
        </w:rPr>
        <w:t>2.</w:t>
      </w:r>
      <w:r w:rsidRPr="0077121B">
        <w:rPr>
          <w:rFonts w:eastAsia="Times New Roman"/>
          <w:b/>
          <w:color w:val="000000"/>
          <w:szCs w:val="28"/>
          <w:vertAlign w:val="baseline"/>
          <w:lang w:eastAsia="ru-RU"/>
        </w:rPr>
        <w:t xml:space="preserve"> Физкультурно-оздоровительная работа в режиме дня</w:t>
      </w:r>
    </w:p>
    <w:p w:rsidR="00D71E9D" w:rsidRPr="00DD20DC" w:rsidRDefault="00D71E9D" w:rsidP="0077121B">
      <w:pPr>
        <w:spacing w:after="117" w:line="360" w:lineRule="auto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Физкультурно-оздоровительная работа в режиме учебного дня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является неотъемлемой частью физического воспитания школьников.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Занятия физи</w:t>
      </w:r>
      <w:r w:rsidR="00565B5A">
        <w:rPr>
          <w:rFonts w:eastAsia="Times New Roman"/>
          <w:color w:val="000000"/>
          <w:szCs w:val="28"/>
          <w:vertAlign w:val="baseline"/>
          <w:lang w:eastAsia="ru-RU"/>
        </w:rPr>
        <w:t xml:space="preserve">ческими упражнениями в режиме учебного дня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весьм</w:t>
      </w:r>
      <w:r w:rsidR="00565B5A">
        <w:rPr>
          <w:rFonts w:eastAsia="Times New Roman"/>
          <w:color w:val="000000"/>
          <w:szCs w:val="28"/>
          <w:vertAlign w:val="baseline"/>
          <w:lang w:eastAsia="ru-RU"/>
        </w:rPr>
        <w:t xml:space="preserve">а ограничены по содержанию, так как подчинены решению узких гигиенических задач. Будучи ежедневными, они существенно дополняют уроки, внося вклад в гармоничное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физическое развитие школьников.</w:t>
      </w:r>
    </w:p>
    <w:p w:rsidR="00D71E9D" w:rsidRPr="00DD20DC" w:rsidRDefault="00041691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По мнению Т.Ю. </w:t>
      </w:r>
      <w:proofErr w:type="spell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Круцевич</w:t>
      </w:r>
      <w:proofErr w:type="spell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в процессе проведения физкультурно-оздоровительных работ решаются следующие задачи:</w:t>
      </w:r>
    </w:p>
    <w:p w:rsidR="00D71E9D" w:rsidRPr="00DD20DC" w:rsidRDefault="00D71E9D" w:rsidP="00D75FF0">
      <w:pPr>
        <w:numPr>
          <w:ilvl w:val="0"/>
          <w:numId w:val="19"/>
        </w:numPr>
        <w:spacing w:after="0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активизация двигательного режима в течение учебного дня и</w:t>
      </w:r>
      <w:r w:rsidR="00565B5A">
        <w:rPr>
          <w:rFonts w:eastAsia="Times New Roman"/>
          <w:color w:val="000000"/>
          <w:szCs w:val="28"/>
          <w:vertAlign w:val="baseline"/>
          <w:lang w:eastAsia="ru-RU"/>
        </w:rPr>
        <w:t xml:space="preserve"> внедрение физической культуры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 повседневный быт школьников;</w:t>
      </w:r>
    </w:p>
    <w:p w:rsidR="00D71E9D" w:rsidRPr="00DD20DC" w:rsidRDefault="00D71E9D" w:rsidP="00D75FF0">
      <w:pPr>
        <w:numPr>
          <w:ilvl w:val="0"/>
          <w:numId w:val="19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поддержание оптимального </w:t>
      </w:r>
      <w:proofErr w:type="spellStart"/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ypo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вня</w:t>
      </w:r>
      <w:proofErr w:type="spell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работоспособности в учебной деятельности;</w:t>
      </w:r>
    </w:p>
    <w:p w:rsidR="00D71E9D" w:rsidRPr="00DD20DC" w:rsidRDefault="00D71E9D" w:rsidP="00D75FF0">
      <w:pPr>
        <w:numPr>
          <w:ilvl w:val="0"/>
          <w:numId w:val="19"/>
        </w:numPr>
        <w:spacing w:after="0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укрепление здоровья и совершенствование культуры движений; содействие улучшению физического развития и двигательной подготовленности учащихся; овладение навыками само</w:t>
      </w:r>
      <w:r w:rsidR="00565B5A">
        <w:rPr>
          <w:rFonts w:eastAsia="Times New Roman"/>
          <w:color w:val="000000"/>
          <w:szCs w:val="28"/>
          <w:vertAlign w:val="baseline"/>
          <w:lang w:eastAsia="ru-RU"/>
        </w:rPr>
        <w:t xml:space="preserve">стоятельных занятий физической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культурой.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Назначение — создание предпосылок оптимальной умственной работоспособности на других уроках (повышение или восстановление). Виды:</w:t>
      </w:r>
    </w:p>
    <w:p w:rsidR="00D71E9D" w:rsidRPr="00DD20DC" w:rsidRDefault="00D71E9D" w:rsidP="00D75FF0">
      <w:pPr>
        <w:numPr>
          <w:ilvl w:val="0"/>
          <w:numId w:val="20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гимнастика до учебных занятий;</w:t>
      </w:r>
    </w:p>
    <w:p w:rsidR="00D71E9D" w:rsidRPr="00DD20DC" w:rsidRDefault="00D71E9D" w:rsidP="00D75FF0">
      <w:pPr>
        <w:numPr>
          <w:ilvl w:val="0"/>
          <w:numId w:val="20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физкультурные минутки во время уроков;</w:t>
      </w:r>
    </w:p>
    <w:p w:rsidR="00D71E9D" w:rsidRPr="00DD20DC" w:rsidRDefault="00D71E9D" w:rsidP="00D75FF0">
      <w:pPr>
        <w:numPr>
          <w:ilvl w:val="0"/>
          <w:numId w:val="20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занятия физическими упражнениями на удлиненных переменах;</w:t>
      </w:r>
    </w:p>
    <w:p w:rsidR="00D71E9D" w:rsidRPr="00DD20DC" w:rsidRDefault="00D71E9D" w:rsidP="00D75FF0">
      <w:pPr>
        <w:numPr>
          <w:ilvl w:val="0"/>
          <w:numId w:val="20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ежедневные физкультурные занятия в группах продленного дня.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 xml:space="preserve">Занятия физическими упражнениями в режиме учебного дня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весьм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а ограничены по содержанию, так как подчинены решению узких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гигиенических задач. Будучи ежедневными, они существенно дополняют уроки, внося вклад в гармоническое физическое развитие школьник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ов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77121B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</w:pPr>
      <w:r w:rsidRPr="0077121B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>Гимнастика до учебных з</w:t>
      </w:r>
      <w:r w:rsidR="00D71E9D" w:rsidRPr="0077121B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>анятий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По 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мнению А.А. Василькова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гимнастика до занятий – проводится в школах, где имеются для этого условия, ежедневно до начала уроков.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Каждый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школьный день необходимо начинать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 с комплекса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гимнастических упражнений.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При п</w:t>
      </w:r>
      <w:r w:rsidR="00565B5A">
        <w:rPr>
          <w:rFonts w:eastAsia="Times New Roman"/>
          <w:color w:val="000000"/>
          <w:szCs w:val="28"/>
          <w:vertAlign w:val="baseline"/>
          <w:lang w:eastAsia="ru-RU"/>
        </w:rPr>
        <w:t xml:space="preserve">роведении гимнастики до учебных занятий решаются следующие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задачи:</w:t>
      </w:r>
    </w:p>
    <w:p w:rsidR="00D71E9D" w:rsidRPr="00DD20DC" w:rsidRDefault="00D71E9D" w:rsidP="00D75FF0">
      <w:pPr>
        <w:numPr>
          <w:ilvl w:val="0"/>
          <w:numId w:val="21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создать психологический настрой на предстоящую учебную деятельность (способствовать организованному началу дня);</w:t>
      </w:r>
    </w:p>
    <w:p w:rsidR="00D71E9D" w:rsidRPr="00DD20DC" w:rsidRDefault="00D71E9D" w:rsidP="00D75FF0">
      <w:pPr>
        <w:numPr>
          <w:ilvl w:val="0"/>
          <w:numId w:val="21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ускорить вхождение организма в активную учебную работу;</w:t>
      </w:r>
    </w:p>
    <w:p w:rsidR="00D71E9D" w:rsidRPr="00DD20DC" w:rsidRDefault="00D71E9D" w:rsidP="00D75FF0">
      <w:pPr>
        <w:numPr>
          <w:ilvl w:val="0"/>
          <w:numId w:val="21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обеспечить оздоровительный и закаливающий эффект;</w:t>
      </w:r>
    </w:p>
    <w:p w:rsidR="00D71E9D" w:rsidRPr="00DD20DC" w:rsidRDefault="00D71E9D" w:rsidP="00D75FF0">
      <w:pPr>
        <w:numPr>
          <w:ilvl w:val="0"/>
          <w:numId w:val="21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формировать правильную осанку;</w:t>
      </w:r>
    </w:p>
    <w:p w:rsidR="00D71E9D" w:rsidRPr="00DD20DC" w:rsidRDefault="00D71E9D" w:rsidP="00D75FF0">
      <w:pPr>
        <w:numPr>
          <w:ilvl w:val="0"/>
          <w:numId w:val="21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формировать привычку систематически заниматься физическими упражнениями.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Комплексы гимнастики до занятий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включ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ают 6-8 упражнений, выполняемых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следу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ющей последовательности: для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осанки (упражнения типа потягивания), мышц плечевого пояса и рук, мышц туловища, ниж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них конечностей, на внимание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При подборе этих упражнений исходят из следующего: давать отдых мышцам только что работавшим и включать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упражн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ения новые группы мышц, чередуя напряжение с расслаблением, сгибание с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выпрямлением.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 xml:space="preserve">Начинать гимнастику до занятий следует с ходьбы или если есть возможность, то с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легкой пробежки.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Заканчивают - подскоками или бегом с последующим переходом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на ходьбу.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Комплексы целесообразно менять 1 раз в неделю (весь можно не менять, а заменить 1-2 упражнения или усложнить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за счет комбинирования «старых»).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Гимнастика до учебных занятий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проводится на открытых площадках, спортивных зал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ах, проветриваемых помещениях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о</w:t>
      </w:r>
      <w:r>
        <w:rPr>
          <w:rFonts w:eastAsia="Times New Roman"/>
          <w:color w:val="000000"/>
          <w:szCs w:val="28"/>
          <w:vertAlign w:val="baseline"/>
          <w:lang w:eastAsia="ru-RU"/>
        </w:rPr>
        <w:t>блегченной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одежде.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Если нет необходимых условий для проведения гимнастики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школе (см. выше), то упражнения комплексов разучиваются на уроках физической культуры и рекомендуются детям для самостоятельного выполне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ния дома с помощью родителей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 этом случ</w:t>
      </w:r>
      <w:r w:rsidR="00565B5A">
        <w:rPr>
          <w:rFonts w:eastAsia="Times New Roman"/>
          <w:color w:val="000000"/>
          <w:szCs w:val="28"/>
          <w:vertAlign w:val="baseline"/>
          <w:lang w:eastAsia="ru-RU"/>
        </w:rPr>
        <w:t xml:space="preserve">ае учитель должен подготовить родителей к организации в домашних условиях занятий физическими упражнениями в домашних условиях и к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оказанию помощи своему ребенку.</w:t>
      </w:r>
    </w:p>
    <w:p w:rsidR="00D71E9D" w:rsidRPr="0077121B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</w:pPr>
      <w:r w:rsidRPr="0077121B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 xml:space="preserve">Физкультурные паузы во время </w:t>
      </w:r>
      <w:r w:rsidR="00D71E9D" w:rsidRPr="0077121B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>уроков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Физкультминутки - проводятся в классе во время уроков по усмотрению учителя в зависимости от степени утомления у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чащихся и содержания занятий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Физкультурные паузы являются обязательными для всех классов начальной школы.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При проведении физкультурных пауз решаются следующие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задачи:</w:t>
      </w:r>
    </w:p>
    <w:p w:rsidR="00D71E9D" w:rsidRPr="00DD20DC" w:rsidRDefault="00D71E9D" w:rsidP="00D75FF0">
      <w:pPr>
        <w:numPr>
          <w:ilvl w:val="0"/>
          <w:numId w:val="22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снять психическое напряжение у детей путем переключения на другой вид деятельности;</w:t>
      </w:r>
    </w:p>
    <w:p w:rsidR="00D71E9D" w:rsidRPr="00DD20DC" w:rsidRDefault="00D71E9D" w:rsidP="00D75FF0">
      <w:pPr>
        <w:numPr>
          <w:ilvl w:val="0"/>
          <w:numId w:val="22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профилактика нарушений осанки;</w:t>
      </w:r>
    </w:p>
    <w:p w:rsidR="00D71E9D" w:rsidRPr="00DD20DC" w:rsidRDefault="00D71E9D" w:rsidP="00D75FF0">
      <w:pPr>
        <w:numPr>
          <w:ilvl w:val="0"/>
          <w:numId w:val="22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возбудить у учеников интерес к занятиям физическими упражнениями;</w:t>
      </w:r>
    </w:p>
    <w:p w:rsidR="00D71E9D" w:rsidRPr="00DD20DC" w:rsidRDefault="00D71E9D" w:rsidP="00D75FF0">
      <w:pPr>
        <w:numPr>
          <w:ilvl w:val="0"/>
          <w:numId w:val="22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сформировать простейшие представления о влиянии физических упражнений на самочувствие;</w:t>
      </w:r>
    </w:p>
    <w:p w:rsidR="00D71E9D" w:rsidRPr="00DD20DC" w:rsidRDefault="00D71E9D" w:rsidP="00D75FF0">
      <w:pPr>
        <w:numPr>
          <w:ilvl w:val="0"/>
          <w:numId w:val="22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сформировать первоначальные знания по самостоятельному выполнению физических упражнений.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Физкультурные паузы начинаются при первых признаках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у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томления у учеников - нарушение внимания, беспокойное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поведение.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До начала проведения физкультурной паузы следует открыть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окна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 или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форточки.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Комплекс физкультурной паузы включает, как правило, 3-4 упражнения для различных мышечных групп, очень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ростых. Доступных, проводимых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течение 1,5-3 минут.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Первое упражнение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комплексе - типа «потяги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вание» - выпрямляет позвоночник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ра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справляет грудную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клетку.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Второе – для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мышц ног.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Третье - для туловища.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Четвертое - </w:t>
      </w: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специальные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: для глаз, кистей рук, пальцев рук и т.п.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Выполняются физкультурные паузы в проходах между партами. Амплитуда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движен</w:t>
      </w:r>
      <w:r>
        <w:rPr>
          <w:rFonts w:eastAsia="Times New Roman"/>
          <w:color w:val="000000"/>
          <w:szCs w:val="28"/>
          <w:vertAlign w:val="baseline"/>
          <w:lang w:eastAsia="ru-RU"/>
        </w:rPr>
        <w:t>ий должна быть небольшой, чтобы при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выполн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ении упражнений ученики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не мешали друг другу.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Комплексы физкультурных пауз проводятся с большой интенсивностью и с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ма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лыми интервалами для 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отдыха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565B5A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Смена комплексов - 1 раз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неделю.</w:t>
      </w:r>
    </w:p>
    <w:p w:rsidR="0077121B" w:rsidRPr="0077121B" w:rsidRDefault="0089340F" w:rsidP="0077121B">
      <w:pPr>
        <w:spacing w:after="117" w:line="360" w:lineRule="auto"/>
        <w:ind w:firstLine="567"/>
        <w:jc w:val="both"/>
        <w:textAlignment w:val="top"/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</w:pPr>
      <w:r w:rsidRPr="0077121B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>Физические упражнения и подвижные</w:t>
      </w:r>
      <w:r w:rsidR="0077121B">
        <w:rPr>
          <w:rFonts w:eastAsia="Times New Roman"/>
          <w:b/>
          <w:color w:val="000000"/>
          <w:szCs w:val="28"/>
          <w:u w:val="single"/>
          <w:vertAlign w:val="baseline"/>
          <w:lang w:eastAsia="ru-RU"/>
        </w:rPr>
        <w:t xml:space="preserve"> игры на удлиненных переменах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Игры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на 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переменах – организуются на больших переменах и, как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правило, на свежем воздухе.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 xml:space="preserve">Организуются учителями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физической культуры.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 Проводятся на открытом воздухе после второго или третьего урока. Рекомендуются для проведения в младших и средних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классах.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Во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ремя занятий физическими упражнениями и подвижными играми на переменах решаются следующие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задачи:</w:t>
      </w:r>
    </w:p>
    <w:p w:rsidR="00D71E9D" w:rsidRPr="00DD20DC" w:rsidRDefault="00D71E9D" w:rsidP="00D75FF0">
      <w:pPr>
        <w:numPr>
          <w:ilvl w:val="0"/>
          <w:numId w:val="23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создать условия для активной двигательной деятельности и развлечения учащихся;</w:t>
      </w:r>
    </w:p>
    <w:p w:rsidR="00D71E9D" w:rsidRPr="00DD20DC" w:rsidRDefault="00D71E9D" w:rsidP="00D75FF0">
      <w:pPr>
        <w:numPr>
          <w:ilvl w:val="0"/>
          <w:numId w:val="23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включить детей в активную двигательную деятельность;</w:t>
      </w:r>
    </w:p>
    <w:p w:rsidR="00D71E9D" w:rsidRPr="00DD20DC" w:rsidRDefault="00D71E9D" w:rsidP="00D75FF0">
      <w:pPr>
        <w:numPr>
          <w:ilvl w:val="0"/>
          <w:numId w:val="23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направленность двигательной активности учеников в соответствии с принципами физического воспитания;</w:t>
      </w:r>
    </w:p>
    <w:p w:rsidR="00D71E9D" w:rsidRPr="00DD20DC" w:rsidRDefault="00D71E9D" w:rsidP="00D75FF0">
      <w:pPr>
        <w:numPr>
          <w:ilvl w:val="0"/>
          <w:numId w:val="23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решать задачи оздоровительной направленности;</w:t>
      </w:r>
    </w:p>
    <w:p w:rsidR="00D71E9D" w:rsidRPr="00DD20DC" w:rsidRDefault="00D71E9D" w:rsidP="00D75FF0">
      <w:pPr>
        <w:numPr>
          <w:ilvl w:val="0"/>
          <w:numId w:val="23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формировать и развивать интерес у учащихся к самостоятельным физкультурным занятиям;</w:t>
      </w:r>
    </w:p>
    <w:p w:rsidR="00D71E9D" w:rsidRPr="00DD20DC" w:rsidRDefault="00D71E9D" w:rsidP="00D75FF0">
      <w:pPr>
        <w:numPr>
          <w:ilvl w:val="0"/>
          <w:numId w:val="23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обучить учащихся необходимым для таких занятий умения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м и навыкам, знаниям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Подвижная</w:t>
      </w:r>
      <w:r w:rsidR="0089340F">
        <w:rPr>
          <w:rFonts w:eastAsia="Times New Roman"/>
          <w:color w:val="000000"/>
          <w:szCs w:val="28"/>
          <w:vertAlign w:val="baseline"/>
          <w:lang w:eastAsia="ru-RU"/>
        </w:rPr>
        <w:t xml:space="preserve"> перемена проводится на заранее подготовленных местах, но без принуждения учащихся к обязательному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вып</w:t>
      </w:r>
      <w:r w:rsidR="0089340F">
        <w:rPr>
          <w:rFonts w:eastAsia="Times New Roman"/>
          <w:color w:val="000000"/>
          <w:szCs w:val="28"/>
          <w:vertAlign w:val="baseline"/>
          <w:lang w:eastAsia="ru-RU"/>
        </w:rPr>
        <w:t xml:space="preserve">олнению намеченных упражнений и 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игр.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Не следует начинать перемену с построения учащихся. Выйдя на площадку, они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сами д</w:t>
      </w:r>
      <w:r>
        <w:rPr>
          <w:rFonts w:eastAsia="Times New Roman"/>
          <w:color w:val="000000"/>
          <w:szCs w:val="28"/>
          <w:vertAlign w:val="baseline"/>
          <w:lang w:eastAsia="ru-RU"/>
        </w:rPr>
        <w:t>олжны выбрать упражнения или игры (только в этом случае подвижная перемена оправдывает свое назначение). Руководит подвижной переменой – учитель при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активной помощи старшекла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ссников. На перемене не следует копировать организационную форму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построения уро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ка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физической культуры. Перемена - </w:t>
      </w:r>
      <w:proofErr w:type="gram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это</w:t>
      </w:r>
      <w:proofErr w:type="gramEnd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прежде всего отдых для учеников - исключаются команды, высокая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степень заорганизованности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Как отмечал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В.П. Назаров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при проведении подвижных игр и физических упражнений на перемене надо следить за правильным распределением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>физической нагрузки на организм учащихся, для чего соблюдается определенная последовательность упражнений: в начале мало интенсивные (разминочные) упражнения и игры, затем - более динамичная нагрузка и к концу перемены - постепенное снижение нагрузки.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Содержание данной формы физкультурно-оздоровительной работы в режиме дня составляют различные подвижные игры и игры с элементами спортивных; гимнастические упражнения на снарядах; бег, прыжки, метания; зимой - катание на лыжах, коньках, санках, игры с постройками из снега и др.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Игры и упражнения во время больших перемен надо проводить на открытом воздухе, что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способствует закаливанию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 и укреплению здоровья детей. В случае неблагоприятных условий (дождь, мороз, ветер и т.п.) занятия переносятся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помещ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ение школы и проводятся в хорошо проветренных коридорах и рекреациях. Подвижные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перемены пров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одятся в 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течение 30-50 минут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Ежедневные физкультурные занятия на воздухе (в группе продленного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дня [спортивный час]).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Проводятся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I классах, работающих в режиме детского дошкольного учреждения, учителем начальных классов или воспитателем группы продленного дня, и рекомендуются для проведения в II-IV классах.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На таких занятиях решаются следующие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задачи:</w:t>
      </w:r>
    </w:p>
    <w:p w:rsidR="00D71E9D" w:rsidRPr="00DD20DC" w:rsidRDefault="00D71E9D" w:rsidP="00D75FF0">
      <w:pPr>
        <w:numPr>
          <w:ilvl w:val="0"/>
          <w:numId w:val="2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создать условия для развлечения и физической разрядки детей;</w:t>
      </w:r>
    </w:p>
    <w:p w:rsidR="00D71E9D" w:rsidRPr="00DD20DC" w:rsidRDefault="00D71E9D" w:rsidP="00D75FF0">
      <w:pPr>
        <w:numPr>
          <w:ilvl w:val="0"/>
          <w:numId w:val="2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добиться оздоровительного эффекта;</w:t>
      </w:r>
    </w:p>
    <w:p w:rsidR="00D71E9D" w:rsidRPr="00DD20DC" w:rsidRDefault="00D71E9D" w:rsidP="00D75FF0">
      <w:pPr>
        <w:numPr>
          <w:ilvl w:val="0"/>
          <w:numId w:val="2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совершенствовать двигательные навыки, изучаемые на уроках физической культуры;</w:t>
      </w:r>
    </w:p>
    <w:p w:rsidR="00D71E9D" w:rsidRPr="00DD20DC" w:rsidRDefault="00D71E9D" w:rsidP="00D75FF0">
      <w:pPr>
        <w:numPr>
          <w:ilvl w:val="0"/>
          <w:numId w:val="24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вызвать и закрепить у детей интерес к физкультурным и спортивным занятиям.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 xml:space="preserve">В содержание спортивного часа включаются упражнения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игры, ран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ее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разученные детьми на уроках физической культуры:</w:t>
      </w:r>
    </w:p>
    <w:p w:rsidR="00D71E9D" w:rsidRPr="00DD20DC" w:rsidRDefault="00D71E9D" w:rsidP="00D75FF0">
      <w:pPr>
        <w:numPr>
          <w:ilvl w:val="0"/>
          <w:numId w:val="25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упражнения с большими и малыми мячами;</w:t>
      </w:r>
    </w:p>
    <w:p w:rsidR="00D71E9D" w:rsidRPr="00DD20DC" w:rsidRDefault="00D71E9D" w:rsidP="00D75FF0">
      <w:pPr>
        <w:numPr>
          <w:ilvl w:val="0"/>
          <w:numId w:val="25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разновидности бега;</w:t>
      </w:r>
    </w:p>
    <w:p w:rsidR="00D71E9D" w:rsidRPr="00DD20DC" w:rsidRDefault="00D71E9D" w:rsidP="00D75FF0">
      <w:pPr>
        <w:numPr>
          <w:ilvl w:val="0"/>
          <w:numId w:val="25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разновидности прыжков;</w:t>
      </w:r>
    </w:p>
    <w:p w:rsidR="00D71E9D" w:rsidRPr="00DD20DC" w:rsidRDefault="00D71E9D" w:rsidP="00D75FF0">
      <w:pPr>
        <w:numPr>
          <w:ilvl w:val="0"/>
          <w:numId w:val="25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метания;</w:t>
      </w:r>
    </w:p>
    <w:p w:rsidR="00493199" w:rsidRDefault="00D71E9D" w:rsidP="00D75FF0">
      <w:pPr>
        <w:numPr>
          <w:ilvl w:val="0"/>
          <w:numId w:val="25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игры (не более 2-3);</w:t>
      </w:r>
    </w:p>
    <w:p w:rsidR="00D71E9D" w:rsidRPr="00493199" w:rsidRDefault="00D71E9D" w:rsidP="00D75FF0">
      <w:pPr>
        <w:numPr>
          <w:ilvl w:val="0"/>
          <w:numId w:val="25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493199">
        <w:rPr>
          <w:rFonts w:eastAsia="Times New Roman"/>
          <w:color w:val="000000"/>
          <w:szCs w:val="28"/>
          <w:vertAlign w:val="baseline"/>
          <w:lang w:eastAsia="ru-RU"/>
        </w:rPr>
        <w:t>простейшие соревнования (в беге, прыжках, метании в цель, в даль), проводимые в игровой форме;</w:t>
      </w:r>
    </w:p>
    <w:p w:rsidR="00D71E9D" w:rsidRPr="00DD20DC" w:rsidRDefault="00D71E9D" w:rsidP="00D75FF0">
      <w:pPr>
        <w:numPr>
          <w:ilvl w:val="0"/>
          <w:numId w:val="25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спортивные развлечения и аттракционы (самокат, велосипед, </w:t>
      </w:r>
      <w:proofErr w:type="spell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боччо</w:t>
      </w:r>
      <w:proofErr w:type="spell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[</w:t>
      </w:r>
      <w:proofErr w:type="spell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наброс</w:t>
      </w:r>
      <w:proofErr w:type="spell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колец на щит со штырями], зимой - лыжи, коньки, хоккей и т.д.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, проводимые в игровой форме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  <w:proofErr w:type="gramEnd"/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Спортивный час проводится в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свободн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ой, непринужденной обстановке и во многом носит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игровой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 характер, тем не менее он требует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определенной организации.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77121B" w:rsidRDefault="0077121B" w:rsidP="0077121B">
      <w:pPr>
        <w:spacing w:after="117" w:line="360" w:lineRule="auto"/>
        <w:ind w:firstLine="567"/>
        <w:jc w:val="center"/>
        <w:textAlignment w:val="top"/>
        <w:rPr>
          <w:rFonts w:eastAsia="Times New Roman"/>
          <w:b/>
          <w:color w:val="000000"/>
          <w:szCs w:val="28"/>
          <w:vertAlign w:val="baseline"/>
          <w:lang w:eastAsia="ru-RU"/>
        </w:rPr>
      </w:pPr>
      <w:r>
        <w:rPr>
          <w:rFonts w:eastAsia="Times New Roman"/>
          <w:b/>
          <w:color w:val="000000"/>
          <w:szCs w:val="28"/>
          <w:vertAlign w:val="baseline"/>
          <w:lang w:eastAsia="ru-RU"/>
        </w:rPr>
        <w:t>2.3</w:t>
      </w:r>
      <w:r w:rsidR="00D71E9D" w:rsidRPr="0077121B">
        <w:rPr>
          <w:rFonts w:eastAsia="Times New Roman"/>
          <w:b/>
          <w:color w:val="000000"/>
          <w:szCs w:val="28"/>
          <w:vertAlign w:val="baseline"/>
          <w:lang w:eastAsia="ru-RU"/>
        </w:rPr>
        <w:t>. Внеклассная работа по физическому воспитанию</w:t>
      </w:r>
    </w:p>
    <w:p w:rsidR="0077121B" w:rsidRDefault="0077121B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Назначение — организация свободного времени учащихся, заполнение его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целесообра</w:t>
      </w: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зной двигательной деятельностью с целью всестороннего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физического совершенствования, обеспечения активного отдыха. Призна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ки по мнению Ю.Ф. </w:t>
      </w:r>
      <w:proofErr w:type="spellStart"/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Курамшина</w:t>
      </w:r>
      <w:proofErr w:type="spellEnd"/>
      <w:proofErr w:type="gramStart"/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:</w:t>
      </w:r>
      <w:proofErr w:type="gramEnd"/>
    </w:p>
    <w:p w:rsidR="00D71E9D" w:rsidRPr="00DD20DC" w:rsidRDefault="00D71E9D" w:rsidP="00D75FF0">
      <w:pPr>
        <w:numPr>
          <w:ilvl w:val="0"/>
          <w:numId w:val="26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временный коллектив;</w:t>
      </w:r>
    </w:p>
    <w:p w:rsidR="00D71E9D" w:rsidRPr="00DD20DC" w:rsidRDefault="00D71E9D" w:rsidP="00D75FF0">
      <w:pPr>
        <w:numPr>
          <w:ilvl w:val="0"/>
          <w:numId w:val="26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добровольный характер;</w:t>
      </w:r>
    </w:p>
    <w:p w:rsidR="00D71E9D" w:rsidRPr="00DD20DC" w:rsidRDefault="00D71E9D" w:rsidP="00D75FF0">
      <w:pPr>
        <w:numPr>
          <w:ilvl w:val="0"/>
          <w:numId w:val="26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проводятся на базе и вне школы.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lastRenderedPageBreak/>
        <w:t xml:space="preserve">Выделяют два вида внеклассных и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внешкольных занятий: Систематические (занятия в кружках физической культуры для младших школьников, занятия по видам спорта в секциях, занятия в группах общей физической подготовки).</w:t>
      </w:r>
    </w:p>
    <w:p w:rsidR="00D71E9D" w:rsidRPr="00DD20DC" w:rsidRDefault="00D71E9D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Эпизодические (ежемесячные дни здоровья и спорта, соревнования, турпоходы, прогулки, экскурсии, спортивные праздники и развлечения, и др.).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 xml:space="preserve">К внеклассной работе в школе относятся 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>массовая физкультурно-оздоровительная и спортивная работа. Основными задачами внеклассной работы является:</w:t>
      </w:r>
    </w:p>
    <w:p w:rsidR="00D71E9D" w:rsidRPr="00DD20DC" w:rsidRDefault="00D71E9D" w:rsidP="00D75FF0">
      <w:pPr>
        <w:numPr>
          <w:ilvl w:val="0"/>
          <w:numId w:val="27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удовлетворение потребностей школьников в регулярных занятиях по физическому совершенствованию; дать возможность проявить им свой физический потенциал </w:t>
      </w: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в</w:t>
      </w:r>
      <w:proofErr w:type="gramEnd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</w:t>
      </w:r>
      <w:proofErr w:type="gramStart"/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ра</w:t>
      </w:r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>зличного</w:t>
      </w:r>
      <w:proofErr w:type="gramEnd"/>
      <w:r w:rsidR="00041691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рода соревнованиях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D71E9D" w:rsidRPr="00DD20DC" w:rsidRDefault="0089340F" w:rsidP="00D75FF0">
      <w:pPr>
        <w:spacing w:after="117" w:line="360" w:lineRule="auto"/>
        <w:ind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t>Основные формы организации самостоятельной и физкультурно-оздоровительной</w:t>
      </w:r>
      <w:r w:rsidR="00D71E9D" w:rsidRPr="00DD20DC">
        <w:rPr>
          <w:rFonts w:eastAsia="Times New Roman"/>
          <w:color w:val="000000"/>
          <w:szCs w:val="28"/>
          <w:vertAlign w:val="baseline"/>
          <w:lang w:eastAsia="ru-RU"/>
        </w:rPr>
        <w:t xml:space="preserve"> работы:</w:t>
      </w:r>
    </w:p>
    <w:p w:rsidR="001E2712" w:rsidRDefault="00D71E9D" w:rsidP="00D75FF0">
      <w:pPr>
        <w:numPr>
          <w:ilvl w:val="0"/>
          <w:numId w:val="35"/>
        </w:numPr>
        <w:spacing w:after="117" w:line="360" w:lineRule="auto"/>
        <w:ind w:left="0" w:firstLine="567"/>
        <w:jc w:val="both"/>
        <w:textAlignment w:val="top"/>
        <w:rPr>
          <w:rFonts w:eastAsia="Times New Roman"/>
          <w:color w:val="000000"/>
          <w:szCs w:val="28"/>
          <w:vertAlign w:val="baseline"/>
          <w:lang w:eastAsia="ru-RU"/>
        </w:rPr>
      </w:pP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Кружки физической культуры (кружки по общей физической подготовке) создаются для повышения уровня физической подготовленности и приобщения детей к систематическим занятиям физическими упражнениями. Кружки работают на протяжении всего учебного года. Занятия проводят 1-2 раза в неделю по 45-60 минут под руководством инструкторов-общественников из числа учителей, старшеклассников, родителей и т.п. Содержание занятий составляют различные физические упражнения (в соответствии с программой), подвижные игры, эстафеты, оказывающие разностороннее воздействие на развитие детей. Кроме того в кружках проводится подготовка к участию в физкультурно-спортивных праздниках, Днях здоровья</w:t>
      </w:r>
      <w:r w:rsidR="00DD20DC" w:rsidRPr="00DD20DC">
        <w:rPr>
          <w:rFonts w:eastAsia="Times New Roman"/>
          <w:color w:val="000000"/>
          <w:szCs w:val="28"/>
          <w:vertAlign w:val="baseline"/>
          <w:lang w:eastAsia="ru-RU"/>
        </w:rPr>
        <w:t>, показательных выступлениях</w:t>
      </w:r>
      <w:r w:rsidRPr="00DD20DC">
        <w:rPr>
          <w:rFonts w:eastAsia="Times New Roman"/>
          <w:color w:val="000000"/>
          <w:szCs w:val="28"/>
          <w:vertAlign w:val="baseline"/>
          <w:lang w:eastAsia="ru-RU"/>
        </w:rPr>
        <w:t>.</w:t>
      </w:r>
    </w:p>
    <w:p w:rsidR="001E2712" w:rsidRDefault="001E2712">
      <w:pPr>
        <w:spacing w:line="276" w:lineRule="auto"/>
        <w:rPr>
          <w:rFonts w:eastAsia="Times New Roman"/>
          <w:color w:val="000000"/>
          <w:szCs w:val="28"/>
          <w:vertAlign w:val="baseline"/>
          <w:lang w:eastAsia="ru-RU"/>
        </w:rPr>
      </w:pPr>
      <w:r>
        <w:rPr>
          <w:rFonts w:eastAsia="Times New Roman"/>
          <w:color w:val="000000"/>
          <w:szCs w:val="28"/>
          <w:vertAlign w:val="baseline"/>
          <w:lang w:eastAsia="ru-RU"/>
        </w:rPr>
        <w:br w:type="page"/>
      </w:r>
    </w:p>
    <w:p w:rsidR="00D75FF0" w:rsidRDefault="00D75FF0" w:rsidP="001E2712">
      <w:pPr>
        <w:spacing w:line="360" w:lineRule="auto"/>
        <w:jc w:val="center"/>
        <w:rPr>
          <w:b/>
          <w:vertAlign w:val="baseline"/>
        </w:rPr>
      </w:pPr>
    </w:p>
    <w:p w:rsidR="001E2712" w:rsidRPr="001E2712" w:rsidRDefault="001E2712" w:rsidP="001E2712">
      <w:pPr>
        <w:spacing w:line="360" w:lineRule="auto"/>
        <w:jc w:val="center"/>
        <w:rPr>
          <w:b/>
          <w:vertAlign w:val="baseline"/>
        </w:rPr>
      </w:pPr>
      <w:r w:rsidRPr="001E2712">
        <w:rPr>
          <w:b/>
          <w:vertAlign w:val="baseline"/>
        </w:rPr>
        <w:t>Заключение</w:t>
      </w:r>
    </w:p>
    <w:p w:rsidR="001E2712" w:rsidRPr="001E2712" w:rsidRDefault="001E2712" w:rsidP="00D75FF0">
      <w:pPr>
        <w:spacing w:after="0" w:line="360" w:lineRule="auto"/>
        <w:ind w:firstLine="567"/>
        <w:jc w:val="both"/>
        <w:rPr>
          <w:rFonts w:ascii="Gulim" w:eastAsia="Gulim" w:hAnsi="Gulim"/>
          <w:sz w:val="36"/>
          <w:szCs w:val="24"/>
          <w:vertAlign w:val="baseline"/>
          <w:lang w:eastAsia="ru-RU"/>
        </w:rPr>
      </w:pPr>
      <w:r w:rsidRPr="001E2712">
        <w:rPr>
          <w:rFonts w:eastAsia="NanumGothic"/>
          <w:szCs w:val="20"/>
          <w:vertAlign w:val="baseline"/>
          <w:lang w:eastAsia="ru-RU"/>
        </w:rPr>
        <w:t xml:space="preserve">Так, рассмотрев особенности возрастного развития детей среднего школьного возраста можно сказать, что на пубертатный период - он характеризуется общим подъемом жизнедеятельности и глубокой перестройкой всего организма. В этом возрасте происходит бурный рост и развитие всего организма, также этот период характеризуется </w:t>
      </w:r>
      <w:proofErr w:type="spellStart"/>
      <w:r w:rsidRPr="001E2712">
        <w:rPr>
          <w:rFonts w:eastAsia="NanumGothic"/>
          <w:szCs w:val="20"/>
          <w:vertAlign w:val="baseline"/>
          <w:lang w:eastAsia="ru-RU"/>
        </w:rPr>
        <w:t>гетерохронностью</w:t>
      </w:r>
      <w:proofErr w:type="spellEnd"/>
      <w:r w:rsidRPr="001E2712">
        <w:rPr>
          <w:rFonts w:eastAsia="NanumGothic"/>
          <w:szCs w:val="20"/>
          <w:vertAlign w:val="baseline"/>
          <w:lang w:eastAsia="ru-RU"/>
        </w:rPr>
        <w:t xml:space="preserve"> в развитии вегетативных и моторных функций, а также мышечной системы и опорно-двигательного аппарата.</w:t>
      </w:r>
    </w:p>
    <w:p w:rsidR="001E2712" w:rsidRPr="001E2712" w:rsidRDefault="001E2712" w:rsidP="00D75FF0">
      <w:pPr>
        <w:spacing w:after="0" w:line="360" w:lineRule="auto"/>
        <w:ind w:firstLine="567"/>
        <w:jc w:val="both"/>
        <w:rPr>
          <w:rFonts w:ascii="Gulim" w:eastAsia="Gulim" w:hAnsi="Gulim"/>
          <w:sz w:val="36"/>
          <w:szCs w:val="24"/>
          <w:vertAlign w:val="baseline"/>
          <w:lang w:eastAsia="ru-RU"/>
        </w:rPr>
      </w:pPr>
      <w:proofErr w:type="gramStart"/>
      <w:r w:rsidRPr="001E2712">
        <w:rPr>
          <w:rFonts w:eastAsia="NanumGothic"/>
          <w:szCs w:val="20"/>
          <w:vertAlign w:val="baseline"/>
          <w:lang w:eastAsia="ru-RU"/>
        </w:rPr>
        <w:t>Многогранность задач физического воспитания, решаемых в среднем возрасте, позволяет не только формировать основы знаний о личной гигиене, о влиянии занятий физическими упражнениями на основные системы организма, развивать волевые и нравственные качества, вырабатывать представления о физической культуре личности и приемах самоконтроля, но также формировать умения адекватной оценки собственных физических возможностей; содействовать развитию психических процессов и обучению основам психической саморегуляции;</w:t>
      </w:r>
      <w:proofErr w:type="gramEnd"/>
      <w:r w:rsidRPr="001E2712">
        <w:rPr>
          <w:rFonts w:eastAsia="NanumGothic"/>
          <w:szCs w:val="20"/>
          <w:vertAlign w:val="baseline"/>
          <w:lang w:eastAsia="ru-RU"/>
        </w:rPr>
        <w:t xml:space="preserve"> осуществлять дальнейшее обучение основам базовых видов двигательных действий.</w:t>
      </w:r>
    </w:p>
    <w:p w:rsidR="001E2712" w:rsidRPr="001E2712" w:rsidRDefault="001E2712" w:rsidP="00D75FF0">
      <w:pPr>
        <w:spacing w:after="0" w:line="360" w:lineRule="auto"/>
        <w:ind w:firstLine="567"/>
        <w:jc w:val="both"/>
        <w:rPr>
          <w:rFonts w:eastAsia="NanumGothic"/>
          <w:szCs w:val="20"/>
          <w:vertAlign w:val="baseline"/>
          <w:lang w:eastAsia="ru-RU"/>
        </w:rPr>
      </w:pPr>
      <w:r w:rsidRPr="001E2712">
        <w:rPr>
          <w:rFonts w:eastAsia="NanumGothic"/>
          <w:szCs w:val="20"/>
          <w:vertAlign w:val="baseline"/>
          <w:lang w:eastAsia="ru-RU"/>
        </w:rPr>
        <w:t>При выборе средств и методов, используемых на занятиях, необходимо учитывать половые особенности учащихся. В подростковом возрасте увеличиваются индивидуальные различия детей, что необходимо учитывать в обучении движениям и при развитии двигательных способностей. В этой связи для группы школьников и отдельных учащихся следует дифференцировать задачи, содержание, темп овладения программным материалом, оценку их достижений. Дифференцированный и индивидуальный подход особенно важен для учащихся, имеющих или низкие или высокие результаты.</w:t>
      </w:r>
    </w:p>
    <w:p w:rsidR="001E2712" w:rsidRPr="001E2712" w:rsidRDefault="001E2712" w:rsidP="001E2712">
      <w:pPr>
        <w:rPr>
          <w:rFonts w:eastAsia="NanumGothic"/>
          <w:szCs w:val="20"/>
          <w:vertAlign w:val="baseline"/>
          <w:lang w:eastAsia="ru-RU"/>
        </w:rPr>
      </w:pPr>
      <w:r w:rsidRPr="001E2712">
        <w:rPr>
          <w:rFonts w:eastAsia="NanumGothic"/>
          <w:szCs w:val="20"/>
          <w:vertAlign w:val="baseline"/>
          <w:lang w:eastAsia="ru-RU"/>
        </w:rPr>
        <w:br w:type="page"/>
      </w:r>
    </w:p>
    <w:p w:rsidR="001E2712" w:rsidRPr="001E2712" w:rsidRDefault="001E2712" w:rsidP="001E2712">
      <w:pPr>
        <w:jc w:val="center"/>
        <w:rPr>
          <w:b/>
          <w:vertAlign w:val="baseline"/>
          <w:lang w:eastAsia="ru-RU"/>
        </w:rPr>
      </w:pPr>
    </w:p>
    <w:p w:rsidR="001E2712" w:rsidRPr="001E2712" w:rsidRDefault="00D75FF0" w:rsidP="00D75FF0">
      <w:pPr>
        <w:ind w:firstLine="567"/>
        <w:jc w:val="center"/>
        <w:rPr>
          <w:b/>
          <w:vertAlign w:val="baseline"/>
          <w:lang w:eastAsia="ru-RU"/>
        </w:rPr>
      </w:pPr>
      <w:r>
        <w:rPr>
          <w:b/>
          <w:vertAlign w:val="baseline"/>
          <w:lang w:eastAsia="ru-RU"/>
        </w:rPr>
        <w:t>Список используемых</w:t>
      </w:r>
      <w:r w:rsidR="001E2712" w:rsidRPr="001E2712">
        <w:rPr>
          <w:b/>
          <w:vertAlign w:val="baseline"/>
          <w:lang w:eastAsia="ru-RU"/>
        </w:rPr>
        <w:t xml:space="preserve"> источников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proofErr w:type="spellStart"/>
      <w:r w:rsidRPr="001E2712">
        <w:rPr>
          <w:vertAlign w:val="baseline"/>
        </w:rPr>
        <w:t>Ашмарин</w:t>
      </w:r>
      <w:proofErr w:type="spellEnd"/>
      <w:r w:rsidRPr="001E2712">
        <w:rPr>
          <w:vertAlign w:val="baseline"/>
        </w:rPr>
        <w:t xml:space="preserve"> Б.А. Теория и методика педагогических исследований в физическом воспитании. – М.: Физкультура и спорт, 1979. – 223 с.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proofErr w:type="spellStart"/>
      <w:r w:rsidRPr="001E2712">
        <w:rPr>
          <w:vertAlign w:val="baseline"/>
        </w:rPr>
        <w:t>Боген</w:t>
      </w:r>
      <w:proofErr w:type="spellEnd"/>
      <w:r w:rsidRPr="001E2712">
        <w:rPr>
          <w:vertAlign w:val="baseline"/>
        </w:rPr>
        <w:t xml:space="preserve"> М. М. Обучение двигательным действиям.— М.: Физкультура и спорт, 1985.— 192 с.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r w:rsidRPr="001E2712">
        <w:rPr>
          <w:vertAlign w:val="baseline"/>
        </w:rPr>
        <w:t>Введение в теорию физической культуры</w:t>
      </w:r>
      <w:proofErr w:type="gramStart"/>
      <w:r w:rsidRPr="001E2712">
        <w:rPr>
          <w:vertAlign w:val="baseline"/>
        </w:rPr>
        <w:t xml:space="preserve"> / П</w:t>
      </w:r>
      <w:proofErr w:type="gramEnd"/>
      <w:r w:rsidRPr="001E2712">
        <w:rPr>
          <w:vertAlign w:val="baseline"/>
        </w:rPr>
        <w:t>од ред. Матвеева Л.П. – М.: Физкультура и спорт, 1983. – 128 с.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r w:rsidRPr="001E2712">
        <w:rPr>
          <w:vertAlign w:val="baseline"/>
        </w:rPr>
        <w:t xml:space="preserve">Волков Л.В. Методика воспитания физических способностей школьников. – К.: </w:t>
      </w:r>
      <w:proofErr w:type="spellStart"/>
      <w:r w:rsidRPr="001E2712">
        <w:rPr>
          <w:vertAlign w:val="baseline"/>
        </w:rPr>
        <w:t>Рад</w:t>
      </w:r>
      <w:proofErr w:type="gramStart"/>
      <w:r w:rsidRPr="001E2712">
        <w:rPr>
          <w:vertAlign w:val="baseline"/>
        </w:rPr>
        <w:t>.ш</w:t>
      </w:r>
      <w:proofErr w:type="gramEnd"/>
      <w:r w:rsidRPr="001E2712">
        <w:rPr>
          <w:vertAlign w:val="baseline"/>
        </w:rPr>
        <w:t>к</w:t>
      </w:r>
      <w:proofErr w:type="spellEnd"/>
      <w:r w:rsidRPr="001E2712">
        <w:rPr>
          <w:vertAlign w:val="baseline"/>
        </w:rPr>
        <w:t>., 1980. – 103 с.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r w:rsidRPr="001E2712">
        <w:rPr>
          <w:vertAlign w:val="baseline"/>
        </w:rPr>
        <w:t>Волков Л.В. Физические способности детей и подростков. – К.: Здоровья, 1981. – 120 с.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proofErr w:type="spellStart"/>
      <w:r w:rsidRPr="001E2712">
        <w:rPr>
          <w:vertAlign w:val="baseline"/>
        </w:rPr>
        <w:t>Гужаловский</w:t>
      </w:r>
      <w:proofErr w:type="spellEnd"/>
      <w:r w:rsidRPr="001E2712">
        <w:rPr>
          <w:vertAlign w:val="baseline"/>
        </w:rPr>
        <w:t xml:space="preserve"> А. Ф. Развитие двигательных качеств у школьников.— Минск, 1978.—88 с.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proofErr w:type="spellStart"/>
      <w:r w:rsidRPr="001E2712">
        <w:rPr>
          <w:vertAlign w:val="baseline"/>
        </w:rPr>
        <w:t>Зациорский</w:t>
      </w:r>
      <w:proofErr w:type="spellEnd"/>
      <w:r w:rsidRPr="001E2712">
        <w:rPr>
          <w:vertAlign w:val="baseline"/>
        </w:rPr>
        <w:t xml:space="preserve"> В. М. Физические качества спортсмена. – М.: Физкультура и спорт, 1970.—148 с.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r w:rsidRPr="001E2712">
        <w:rPr>
          <w:vertAlign w:val="baseline"/>
        </w:rPr>
        <w:t xml:space="preserve">Теория и методика физического воспитания том 1. Под ред., </w:t>
      </w:r>
      <w:proofErr w:type="spellStart"/>
      <w:r w:rsidRPr="001E2712">
        <w:rPr>
          <w:vertAlign w:val="baseline"/>
        </w:rPr>
        <w:t>Круцевич</w:t>
      </w:r>
      <w:proofErr w:type="spellEnd"/>
      <w:r w:rsidRPr="001E2712">
        <w:rPr>
          <w:vertAlign w:val="baseline"/>
        </w:rPr>
        <w:t xml:space="preserve"> Т.Ю. – К.: Олимпийская литература, 2003. – 424 с.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r w:rsidRPr="001E2712">
        <w:rPr>
          <w:vertAlign w:val="baseline"/>
        </w:rPr>
        <w:t xml:space="preserve">Теория и методика физической культуры. Под ред., Ю.Ф. </w:t>
      </w:r>
      <w:proofErr w:type="spellStart"/>
      <w:r w:rsidRPr="001E2712">
        <w:rPr>
          <w:vertAlign w:val="baseline"/>
        </w:rPr>
        <w:t>Курамшина</w:t>
      </w:r>
      <w:proofErr w:type="spellEnd"/>
      <w:r w:rsidRPr="001E2712">
        <w:rPr>
          <w:vertAlign w:val="baseline"/>
        </w:rPr>
        <w:t xml:space="preserve">, В.И.Попова. – СПб.: </w:t>
      </w:r>
      <w:proofErr w:type="spellStart"/>
      <w:r w:rsidRPr="001E2712">
        <w:rPr>
          <w:vertAlign w:val="baseline"/>
        </w:rPr>
        <w:t>СПбГАФК</w:t>
      </w:r>
      <w:proofErr w:type="spellEnd"/>
      <w:r w:rsidRPr="001E2712">
        <w:rPr>
          <w:vertAlign w:val="baseline"/>
        </w:rPr>
        <w:t xml:space="preserve"> им. П.Ф.Лесгафта, - 1999. – 374 </w:t>
      </w:r>
      <w:proofErr w:type="gramStart"/>
      <w:r w:rsidRPr="001E2712">
        <w:rPr>
          <w:vertAlign w:val="baseline"/>
        </w:rPr>
        <w:t>с</w:t>
      </w:r>
      <w:proofErr w:type="gramEnd"/>
      <w:r w:rsidRPr="001E2712">
        <w:rPr>
          <w:vertAlign w:val="baseline"/>
        </w:rPr>
        <w:t>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r w:rsidRPr="001E2712">
        <w:rPr>
          <w:vertAlign w:val="baseline"/>
        </w:rPr>
        <w:t>Филин В.П., Фомин Н. Н. Основы юношеского спорта. — М.: Физкультура и спорт, 1980.—255 с.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r w:rsidRPr="001E2712">
        <w:rPr>
          <w:vertAlign w:val="baseline"/>
        </w:rPr>
        <w:t xml:space="preserve"> Апанасенко, Г. Л. Физическое развитие детей и подростков: учебник / Г. Л. Апанасенко. - Киев: Здоровье, 2005. - 188 с.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r w:rsidRPr="001E2712">
        <w:rPr>
          <w:vertAlign w:val="baseline"/>
        </w:rPr>
        <w:t xml:space="preserve"> </w:t>
      </w:r>
      <w:proofErr w:type="spellStart"/>
      <w:r w:rsidRPr="001E2712">
        <w:rPr>
          <w:vertAlign w:val="baseline"/>
        </w:rPr>
        <w:t>Бальсевич</w:t>
      </w:r>
      <w:proofErr w:type="spellEnd"/>
      <w:r w:rsidRPr="001E2712">
        <w:rPr>
          <w:vertAlign w:val="baseline"/>
        </w:rPr>
        <w:t>, В. К. Физическая культура для всех и для каждого : учеб</w:t>
      </w:r>
      <w:proofErr w:type="gramStart"/>
      <w:r w:rsidRPr="001E2712">
        <w:rPr>
          <w:vertAlign w:val="baseline"/>
        </w:rPr>
        <w:t>.</w:t>
      </w:r>
      <w:proofErr w:type="gramEnd"/>
      <w:r w:rsidRPr="001E2712">
        <w:rPr>
          <w:vertAlign w:val="baseline"/>
        </w:rPr>
        <w:t xml:space="preserve"> </w:t>
      </w:r>
      <w:proofErr w:type="gramStart"/>
      <w:r w:rsidRPr="001E2712">
        <w:rPr>
          <w:vertAlign w:val="baseline"/>
        </w:rPr>
        <w:t>п</w:t>
      </w:r>
      <w:proofErr w:type="gramEnd"/>
      <w:r w:rsidRPr="001E2712">
        <w:rPr>
          <w:vertAlign w:val="baseline"/>
        </w:rPr>
        <w:t xml:space="preserve">особие / В. К. </w:t>
      </w:r>
      <w:proofErr w:type="spellStart"/>
      <w:r w:rsidRPr="001E2712">
        <w:rPr>
          <w:vertAlign w:val="baseline"/>
        </w:rPr>
        <w:t>Бальсевич</w:t>
      </w:r>
      <w:proofErr w:type="spellEnd"/>
      <w:r w:rsidRPr="001E2712">
        <w:rPr>
          <w:vertAlign w:val="baseline"/>
        </w:rPr>
        <w:t xml:space="preserve">. - М.: </w:t>
      </w:r>
      <w:proofErr w:type="spellStart"/>
      <w:r w:rsidRPr="001E2712">
        <w:rPr>
          <w:vertAlign w:val="baseline"/>
        </w:rPr>
        <w:t>ФиС</w:t>
      </w:r>
      <w:proofErr w:type="spellEnd"/>
      <w:r w:rsidRPr="001E2712">
        <w:rPr>
          <w:vertAlign w:val="baseline"/>
        </w:rPr>
        <w:t>, 2008. - 208 с.</w:t>
      </w:r>
    </w:p>
    <w:p w:rsidR="001E2712" w:rsidRPr="001E2712" w:rsidRDefault="001E2712" w:rsidP="00D75FF0">
      <w:pPr>
        <w:pStyle w:val="a6"/>
        <w:numPr>
          <w:ilvl w:val="0"/>
          <w:numId w:val="36"/>
        </w:numPr>
        <w:spacing w:line="360" w:lineRule="auto"/>
        <w:ind w:left="0" w:firstLine="567"/>
        <w:jc w:val="both"/>
        <w:rPr>
          <w:vertAlign w:val="baseline"/>
        </w:rPr>
      </w:pPr>
      <w:r w:rsidRPr="001E2712">
        <w:rPr>
          <w:vertAlign w:val="baseline"/>
        </w:rPr>
        <w:t>Солнцева, И. А. Значение спорта: учебник / И. А. Солнцева. - М.: Педагогика, 2010. - 214 с.</w:t>
      </w:r>
    </w:p>
    <w:sectPr w:rsidR="001E2712" w:rsidRPr="001E2712" w:rsidSect="0017789C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EE3" w:rsidRDefault="00BB2EE3" w:rsidP="006B0F15">
      <w:pPr>
        <w:spacing w:after="0"/>
      </w:pPr>
      <w:r>
        <w:separator/>
      </w:r>
    </w:p>
  </w:endnote>
  <w:endnote w:type="continuationSeparator" w:id="0">
    <w:p w:rsidR="00BB2EE3" w:rsidRDefault="00BB2EE3" w:rsidP="006B0F1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anumGothic">
    <w:altName w:val="Arial Unicode MS"/>
    <w:charset w:val="00"/>
    <w:family w:val="auto"/>
    <w:pitch w:val="variable"/>
    <w:sig w:usb0="00000000" w:usb1="4000207B" w:usb2="00000000" w:usb3="00000000" w:csb0="FFFFFF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634494"/>
      <w:docPartObj>
        <w:docPartGallery w:val="Page Numbers (Bottom of Page)"/>
        <w:docPartUnique/>
      </w:docPartObj>
    </w:sdtPr>
    <w:sdtContent>
      <w:p w:rsidR="0017789C" w:rsidRDefault="00ED2A6C">
        <w:pPr>
          <w:pStyle w:val="ac"/>
          <w:jc w:val="right"/>
        </w:pPr>
        <w:r>
          <w:fldChar w:fldCharType="begin"/>
        </w:r>
        <w:r w:rsidR="0017789C">
          <w:instrText>PAGE   \* MERGEFORMAT</w:instrText>
        </w:r>
        <w:r>
          <w:fldChar w:fldCharType="separate"/>
        </w:r>
        <w:r w:rsidR="00A00334">
          <w:rPr>
            <w:noProof/>
          </w:rPr>
          <w:t>2</w:t>
        </w:r>
        <w:r>
          <w:fldChar w:fldCharType="end"/>
        </w:r>
      </w:p>
    </w:sdtContent>
  </w:sdt>
  <w:p w:rsidR="006B0F15" w:rsidRDefault="006B0F1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EE3" w:rsidRDefault="00BB2EE3" w:rsidP="006B0F15">
      <w:pPr>
        <w:spacing w:after="0"/>
      </w:pPr>
      <w:r>
        <w:separator/>
      </w:r>
    </w:p>
  </w:footnote>
  <w:footnote w:type="continuationSeparator" w:id="0">
    <w:p w:rsidR="00BB2EE3" w:rsidRDefault="00BB2EE3" w:rsidP="006B0F1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92C5C"/>
    <w:multiLevelType w:val="multilevel"/>
    <w:tmpl w:val="FA345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E3CC3"/>
    <w:multiLevelType w:val="multilevel"/>
    <w:tmpl w:val="9842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562820"/>
    <w:multiLevelType w:val="multilevel"/>
    <w:tmpl w:val="1D9C6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5136B8"/>
    <w:multiLevelType w:val="multilevel"/>
    <w:tmpl w:val="01F69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5D0991"/>
    <w:multiLevelType w:val="multilevel"/>
    <w:tmpl w:val="6170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0541BB8"/>
    <w:multiLevelType w:val="multilevel"/>
    <w:tmpl w:val="1FDC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3FC6349"/>
    <w:multiLevelType w:val="multilevel"/>
    <w:tmpl w:val="5E8E0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1F3F41"/>
    <w:multiLevelType w:val="multilevel"/>
    <w:tmpl w:val="D2AC9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D9A46D7"/>
    <w:multiLevelType w:val="hybridMultilevel"/>
    <w:tmpl w:val="4A30A38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E443B03"/>
    <w:multiLevelType w:val="multilevel"/>
    <w:tmpl w:val="478650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81902E0"/>
    <w:multiLevelType w:val="multilevel"/>
    <w:tmpl w:val="F866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03173F6"/>
    <w:multiLevelType w:val="multilevel"/>
    <w:tmpl w:val="FACAC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4C77F45"/>
    <w:multiLevelType w:val="multilevel"/>
    <w:tmpl w:val="85408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C68175D"/>
    <w:multiLevelType w:val="multilevel"/>
    <w:tmpl w:val="23861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BD4077"/>
    <w:multiLevelType w:val="multilevel"/>
    <w:tmpl w:val="AA16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27E2702"/>
    <w:multiLevelType w:val="multilevel"/>
    <w:tmpl w:val="747E8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CF4DC8"/>
    <w:multiLevelType w:val="multilevel"/>
    <w:tmpl w:val="F0DCC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B47E96"/>
    <w:multiLevelType w:val="hybridMultilevel"/>
    <w:tmpl w:val="D736AD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8286B8C"/>
    <w:multiLevelType w:val="multilevel"/>
    <w:tmpl w:val="5386A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9BB5E81"/>
    <w:multiLevelType w:val="multilevel"/>
    <w:tmpl w:val="8B62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09818DB"/>
    <w:multiLevelType w:val="multilevel"/>
    <w:tmpl w:val="86421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1FE4D75"/>
    <w:multiLevelType w:val="hybridMultilevel"/>
    <w:tmpl w:val="7256E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454178"/>
    <w:multiLevelType w:val="multilevel"/>
    <w:tmpl w:val="AE50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3E30087"/>
    <w:multiLevelType w:val="multilevel"/>
    <w:tmpl w:val="BB4A9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944C1C"/>
    <w:multiLevelType w:val="multilevel"/>
    <w:tmpl w:val="23D8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A29183B"/>
    <w:multiLevelType w:val="multilevel"/>
    <w:tmpl w:val="6F52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A2F0842"/>
    <w:multiLevelType w:val="multilevel"/>
    <w:tmpl w:val="1DCC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556A92"/>
    <w:multiLevelType w:val="multilevel"/>
    <w:tmpl w:val="4B28A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0B5459"/>
    <w:multiLevelType w:val="multilevel"/>
    <w:tmpl w:val="6880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31F5812"/>
    <w:multiLevelType w:val="multilevel"/>
    <w:tmpl w:val="CBEA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674472DD"/>
    <w:multiLevelType w:val="hybridMultilevel"/>
    <w:tmpl w:val="A5042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8B37236"/>
    <w:multiLevelType w:val="hybridMultilevel"/>
    <w:tmpl w:val="B100C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C7465B"/>
    <w:multiLevelType w:val="hybridMultilevel"/>
    <w:tmpl w:val="AB764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1B5C5B"/>
    <w:multiLevelType w:val="multilevel"/>
    <w:tmpl w:val="D0A6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6D8A0DD5"/>
    <w:multiLevelType w:val="multilevel"/>
    <w:tmpl w:val="915E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18C6265"/>
    <w:multiLevelType w:val="multilevel"/>
    <w:tmpl w:val="F424C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3C63273"/>
    <w:multiLevelType w:val="multilevel"/>
    <w:tmpl w:val="4E904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36"/>
  </w:num>
  <w:num w:numId="3">
    <w:abstractNumId w:val="1"/>
  </w:num>
  <w:num w:numId="4">
    <w:abstractNumId w:val="35"/>
  </w:num>
  <w:num w:numId="5">
    <w:abstractNumId w:val="0"/>
  </w:num>
  <w:num w:numId="6">
    <w:abstractNumId w:val="2"/>
  </w:num>
  <w:num w:numId="7">
    <w:abstractNumId w:val="13"/>
  </w:num>
  <w:num w:numId="8">
    <w:abstractNumId w:val="25"/>
  </w:num>
  <w:num w:numId="9">
    <w:abstractNumId w:val="29"/>
  </w:num>
  <w:num w:numId="10">
    <w:abstractNumId w:val="15"/>
  </w:num>
  <w:num w:numId="11">
    <w:abstractNumId w:val="26"/>
  </w:num>
  <w:num w:numId="12">
    <w:abstractNumId w:val="23"/>
  </w:num>
  <w:num w:numId="13">
    <w:abstractNumId w:val="11"/>
  </w:num>
  <w:num w:numId="14">
    <w:abstractNumId w:val="7"/>
  </w:num>
  <w:num w:numId="15">
    <w:abstractNumId w:val="28"/>
  </w:num>
  <w:num w:numId="16">
    <w:abstractNumId w:val="33"/>
  </w:num>
  <w:num w:numId="17">
    <w:abstractNumId w:val="10"/>
  </w:num>
  <w:num w:numId="18">
    <w:abstractNumId w:val="19"/>
  </w:num>
  <w:num w:numId="19">
    <w:abstractNumId w:val="4"/>
  </w:num>
  <w:num w:numId="20">
    <w:abstractNumId w:val="3"/>
  </w:num>
  <w:num w:numId="21">
    <w:abstractNumId w:val="5"/>
  </w:num>
  <w:num w:numId="22">
    <w:abstractNumId w:val="12"/>
  </w:num>
  <w:num w:numId="23">
    <w:abstractNumId w:val="18"/>
  </w:num>
  <w:num w:numId="24">
    <w:abstractNumId w:val="6"/>
  </w:num>
  <w:num w:numId="25">
    <w:abstractNumId w:val="22"/>
  </w:num>
  <w:num w:numId="26">
    <w:abstractNumId w:val="14"/>
  </w:num>
  <w:num w:numId="27">
    <w:abstractNumId w:val="24"/>
  </w:num>
  <w:num w:numId="28">
    <w:abstractNumId w:val="27"/>
  </w:num>
  <w:num w:numId="29">
    <w:abstractNumId w:val="31"/>
  </w:num>
  <w:num w:numId="30">
    <w:abstractNumId w:val="30"/>
  </w:num>
  <w:num w:numId="31">
    <w:abstractNumId w:val="20"/>
  </w:num>
  <w:num w:numId="32">
    <w:abstractNumId w:val="34"/>
  </w:num>
  <w:num w:numId="33">
    <w:abstractNumId w:val="9"/>
  </w:num>
  <w:num w:numId="34">
    <w:abstractNumId w:val="32"/>
  </w:num>
  <w:num w:numId="35">
    <w:abstractNumId w:val="21"/>
  </w:num>
  <w:num w:numId="36">
    <w:abstractNumId w:val="8"/>
  </w:num>
  <w:num w:numId="3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71E9D"/>
    <w:rsid w:val="00022A3B"/>
    <w:rsid w:val="00041691"/>
    <w:rsid w:val="00103824"/>
    <w:rsid w:val="00144334"/>
    <w:rsid w:val="00166D03"/>
    <w:rsid w:val="0017789C"/>
    <w:rsid w:val="001E2712"/>
    <w:rsid w:val="00393704"/>
    <w:rsid w:val="003B02DC"/>
    <w:rsid w:val="00435739"/>
    <w:rsid w:val="00477856"/>
    <w:rsid w:val="00493199"/>
    <w:rsid w:val="00530FB2"/>
    <w:rsid w:val="00537A3A"/>
    <w:rsid w:val="00565B5A"/>
    <w:rsid w:val="006B0F15"/>
    <w:rsid w:val="0077121B"/>
    <w:rsid w:val="007C1ED6"/>
    <w:rsid w:val="00811013"/>
    <w:rsid w:val="00813769"/>
    <w:rsid w:val="00861BA1"/>
    <w:rsid w:val="0089340F"/>
    <w:rsid w:val="00946745"/>
    <w:rsid w:val="009956D6"/>
    <w:rsid w:val="009A7559"/>
    <w:rsid w:val="009F1007"/>
    <w:rsid w:val="00A00334"/>
    <w:rsid w:val="00A62440"/>
    <w:rsid w:val="00AD6938"/>
    <w:rsid w:val="00AE07B5"/>
    <w:rsid w:val="00AE11C5"/>
    <w:rsid w:val="00B25994"/>
    <w:rsid w:val="00B831EA"/>
    <w:rsid w:val="00BB2EE3"/>
    <w:rsid w:val="00CF23CB"/>
    <w:rsid w:val="00D216E1"/>
    <w:rsid w:val="00D4155C"/>
    <w:rsid w:val="00D62F68"/>
    <w:rsid w:val="00D71E9D"/>
    <w:rsid w:val="00D75FF0"/>
    <w:rsid w:val="00DD20DC"/>
    <w:rsid w:val="00E35B96"/>
    <w:rsid w:val="00ED2A6C"/>
    <w:rsid w:val="00EE3E07"/>
    <w:rsid w:val="00F97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vertAlign w:val="subscript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1EA"/>
    <w:pPr>
      <w:spacing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97F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97F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97F2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97F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F97F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97F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 Spacing"/>
    <w:uiPriority w:val="1"/>
    <w:qFormat/>
    <w:rsid w:val="00F97F2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97F26"/>
    <w:pPr>
      <w:ind w:left="720"/>
      <w:contextualSpacing/>
    </w:pPr>
  </w:style>
  <w:style w:type="character" w:styleId="a7">
    <w:name w:val="Intense Reference"/>
    <w:basedOn w:val="a0"/>
    <w:uiPriority w:val="32"/>
    <w:qFormat/>
    <w:rsid w:val="00F97F26"/>
    <w:rPr>
      <w:b/>
      <w:bCs/>
      <w:smallCaps/>
      <w:color w:val="C0504D" w:themeColor="accent2"/>
      <w:spacing w:val="5"/>
      <w:u w:val="single"/>
    </w:rPr>
  </w:style>
  <w:style w:type="character" w:styleId="a8">
    <w:name w:val="Book Title"/>
    <w:basedOn w:val="a0"/>
    <w:uiPriority w:val="33"/>
    <w:qFormat/>
    <w:rsid w:val="00F97F26"/>
    <w:rPr>
      <w:b/>
      <w:bCs/>
      <w:smallCaps/>
      <w:spacing w:val="5"/>
    </w:rPr>
  </w:style>
  <w:style w:type="paragraph" w:styleId="a9">
    <w:name w:val="Normal (Web)"/>
    <w:basedOn w:val="a"/>
    <w:uiPriority w:val="99"/>
    <w:unhideWhenUsed/>
    <w:rsid w:val="00D71E9D"/>
    <w:pPr>
      <w:spacing w:before="100" w:beforeAutospacing="1" w:after="100" w:afterAutospacing="1"/>
    </w:pPr>
    <w:rPr>
      <w:rFonts w:eastAsia="Times New Roman"/>
      <w:sz w:val="24"/>
      <w:szCs w:val="24"/>
      <w:vertAlign w:val="baseline"/>
      <w:lang w:eastAsia="ru-RU"/>
    </w:rPr>
  </w:style>
  <w:style w:type="paragraph" w:styleId="aa">
    <w:name w:val="header"/>
    <w:basedOn w:val="a"/>
    <w:link w:val="ab"/>
    <w:uiPriority w:val="99"/>
    <w:unhideWhenUsed/>
    <w:rsid w:val="006B0F15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6B0F15"/>
    <w:rPr>
      <w:rFonts w:ascii="Times New Roman" w:hAnsi="Times New Roman" w:cs="Times New Roman"/>
      <w:sz w:val="28"/>
    </w:rPr>
  </w:style>
  <w:style w:type="paragraph" w:styleId="ac">
    <w:name w:val="footer"/>
    <w:basedOn w:val="a"/>
    <w:link w:val="ad"/>
    <w:uiPriority w:val="99"/>
    <w:unhideWhenUsed/>
    <w:rsid w:val="006B0F15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6B0F15"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vertAlign w:val="subscript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1EA"/>
    <w:pPr>
      <w:spacing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97F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97F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97F2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97F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F97F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97F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 Spacing"/>
    <w:uiPriority w:val="1"/>
    <w:qFormat/>
    <w:rsid w:val="00F97F2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97F26"/>
    <w:pPr>
      <w:ind w:left="720"/>
      <w:contextualSpacing/>
    </w:pPr>
  </w:style>
  <w:style w:type="character" w:styleId="a7">
    <w:name w:val="Intense Reference"/>
    <w:basedOn w:val="a0"/>
    <w:uiPriority w:val="32"/>
    <w:qFormat/>
    <w:rsid w:val="00F97F26"/>
    <w:rPr>
      <w:b/>
      <w:bCs/>
      <w:smallCaps/>
      <w:color w:val="C0504D" w:themeColor="accent2"/>
      <w:spacing w:val="5"/>
      <w:u w:val="single"/>
    </w:rPr>
  </w:style>
  <w:style w:type="character" w:styleId="a8">
    <w:name w:val="Book Title"/>
    <w:basedOn w:val="a0"/>
    <w:uiPriority w:val="33"/>
    <w:qFormat/>
    <w:rsid w:val="00F97F26"/>
    <w:rPr>
      <w:b/>
      <w:bCs/>
      <w:smallCaps/>
      <w:spacing w:val="5"/>
    </w:rPr>
  </w:style>
  <w:style w:type="paragraph" w:styleId="a9">
    <w:name w:val="Normal (Web)"/>
    <w:basedOn w:val="a"/>
    <w:uiPriority w:val="99"/>
    <w:unhideWhenUsed/>
    <w:rsid w:val="00D71E9D"/>
    <w:pPr>
      <w:spacing w:before="100" w:beforeAutospacing="1" w:after="100" w:afterAutospacing="1"/>
    </w:pPr>
    <w:rPr>
      <w:rFonts w:eastAsia="Times New Roman"/>
      <w:sz w:val="24"/>
      <w:szCs w:val="24"/>
      <w:vertAlign w:val="baseline"/>
      <w:lang w:eastAsia="ru-RU"/>
    </w:rPr>
  </w:style>
  <w:style w:type="paragraph" w:styleId="aa">
    <w:name w:val="header"/>
    <w:basedOn w:val="a"/>
    <w:link w:val="ab"/>
    <w:uiPriority w:val="99"/>
    <w:unhideWhenUsed/>
    <w:rsid w:val="006B0F15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rsid w:val="006B0F15"/>
    <w:rPr>
      <w:rFonts w:ascii="Times New Roman" w:hAnsi="Times New Roman" w:cs="Times New Roman"/>
      <w:sz w:val="28"/>
    </w:rPr>
  </w:style>
  <w:style w:type="paragraph" w:styleId="ac">
    <w:name w:val="footer"/>
    <w:basedOn w:val="a"/>
    <w:link w:val="ad"/>
    <w:uiPriority w:val="99"/>
    <w:unhideWhenUsed/>
    <w:rsid w:val="006B0F15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6B0F15"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458D0C-2999-4598-BA1A-13D87592C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6255</Words>
  <Characters>35654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Home-pc</dc:creator>
  <cp:lastModifiedBy>Home-pc</cp:lastModifiedBy>
  <cp:revision>5</cp:revision>
  <dcterms:created xsi:type="dcterms:W3CDTF">2017-12-26T20:37:00Z</dcterms:created>
  <dcterms:modified xsi:type="dcterms:W3CDTF">2017-12-26T20:42:00Z</dcterms:modified>
</cp:coreProperties>
</file>