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5189C">
      <w:r>
        <w:drawing>
          <wp:inline distT="0" distB="0" distL="0" distR="0">
            <wp:extent cx="5940425" cy="7920355"/>
            <wp:effectExtent l="0" t="0" r="3175" b="4445"/>
            <wp:docPr id="14743507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350707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B162F">
      <w:r>
        <w:drawing>
          <wp:inline distT="0" distB="0" distL="0" distR="0">
            <wp:extent cx="5940425" cy="7920355"/>
            <wp:effectExtent l="0" t="0" r="3175" b="4445"/>
            <wp:docPr id="572512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5121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F8A53">
      <w:r>
        <w:drawing>
          <wp:inline distT="0" distB="0" distL="0" distR="0">
            <wp:extent cx="5940425" cy="7920355"/>
            <wp:effectExtent l="0" t="0" r="3175" b="4445"/>
            <wp:docPr id="42902107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021072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F74CB">
      <w:r>
        <w:drawing>
          <wp:inline distT="0" distB="0" distL="0" distR="0">
            <wp:extent cx="5940425" cy="7920355"/>
            <wp:effectExtent l="0" t="0" r="3175" b="4445"/>
            <wp:docPr id="1893718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7188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B33CD">
      <w:r>
        <w:drawing>
          <wp:inline distT="0" distB="0" distL="0" distR="0">
            <wp:extent cx="5940425" cy="7920355"/>
            <wp:effectExtent l="0" t="0" r="3175" b="4445"/>
            <wp:docPr id="174076544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765444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40425" cy="7920355"/>
            <wp:effectExtent l="0" t="0" r="3175" b="4445"/>
            <wp:docPr id="18412303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2303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2F592"/>
    <w:p w14:paraId="75462E39"/>
    <w:p w14:paraId="5780EA4E"/>
    <w:p w14:paraId="5F146E6F">
      <w:r>
        <w:drawing>
          <wp:inline distT="0" distB="0" distL="114300" distR="114300">
            <wp:extent cx="5939790" cy="8861425"/>
            <wp:effectExtent l="0" t="0" r="3810" b="1587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86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537"/>
    <w:rsid w:val="009A2D9B"/>
    <w:rsid w:val="009D1132"/>
    <w:rsid w:val="00D73537"/>
    <w:rsid w:val="0798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ru-RU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4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5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Заголовок Знак"/>
    <w:basedOn w:val="11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Подзаголовок Знак"/>
    <w:basedOn w:val="11"/>
    <w:link w:val="14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Цитата 2 Знак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Выделенная цитата Знак"/>
    <w:basedOn w:val="11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pn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0</Words>
  <Characters>0</Characters>
  <Lines>1</Lines>
  <Paragraphs>1</Paragraphs>
  <TotalTime>1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2026-06-25T00:20:00Z</dcterms:created>
  <dc:creator>AI TOP</dc:creator>
  <cp:lastModifiedBy>Ilya Samsonov</cp:lastModifiedBy>
  <dcterms:modified xsi:type="dcterms:W3CDTF">2026-06-25T07:58:54Z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eyJoZGlkIjoiMDMzMzI3MjQxYzdhNTE5YzZhMTFhM2NlOWQzM2E2YWYiLCJ1c2VySWQiOiI4NDIzMzQxMzE4MTcifQ==</vt:lpwstr>
  </property>
  <property fmtid="{D5CDD505-2E9C-101B-9397-08002B2CF9AE}" pid="3" name="KSOProductBuildVer">
    <vt:lpwstr>1049-12.1.0.26880</vt:lpwstr>
  </property>
  <property fmtid="{D5CDD505-2E9C-101B-9397-08002B2CF9AE}" pid="4" name="ICV">
    <vt:lpwstr>2A13335621734E03AFFDA6C13E4632A7_12</vt:lpwstr>
  </property>
</Properties>
</file>