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45" w:rsidRPr="00B74BB5" w:rsidRDefault="003B01F6" w:rsidP="00B74BB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2E2E2E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E2E2E"/>
          <w:kern w:val="36"/>
          <w:sz w:val="28"/>
          <w:szCs w:val="28"/>
          <w:lang w:eastAsia="ru-RU"/>
        </w:rPr>
        <w:t>Содержание</w:t>
      </w:r>
    </w:p>
    <w:p w:rsidR="00B74BB5" w:rsidRPr="00B74BB5" w:rsidRDefault="00B74BB5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050935" w:rsidRPr="00B74BB5" w:rsidRDefault="00050935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</w:t>
      </w:r>
      <w:r w:rsidR="00F7487E"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ВЕДЕНИЕ</w:t>
      </w:r>
      <w:r w:rsidR="000E7D1B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</w:t>
      </w:r>
      <w:r w:rsidR="00C46C60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</w:t>
      </w:r>
      <w:r w:rsidR="00A0616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……...</w:t>
      </w:r>
      <w:r w:rsidR="00C46C60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</w:t>
      </w:r>
      <w:r w:rsidR="00720B57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3B01F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</w:t>
      </w:r>
    </w:p>
    <w:p w:rsidR="00050935" w:rsidRPr="00B74BB5" w:rsidRDefault="00D2117A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</w:t>
      </w:r>
      <w:r w:rsidR="003A12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 </w:t>
      </w:r>
      <w:r w:rsidR="00F7487E"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ПРАВОВОЕ</w:t>
      </w:r>
      <w:r w:rsidR="003A129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  <w:r w:rsidR="00D749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РЕГУЛИРОВАНИЕ</w:t>
      </w:r>
      <w:r w:rsidR="003A12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 </w:t>
      </w:r>
      <w:r w:rsidR="00D749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СТРАХОВОЙ </w:t>
      </w:r>
      <w:r w:rsidR="0071260E" w:rsidRPr="00166D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ДЕЯТЕЛЬНОСТИ</w:t>
      </w:r>
      <w:r w:rsidR="007405D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</w:t>
      </w:r>
      <w:r w:rsidR="00720B57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F066A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</w:t>
      </w:r>
      <w:r w:rsidR="0050632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6242C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………………………………………</w:t>
      </w:r>
      <w:r w:rsidR="00D749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..</w:t>
      </w:r>
      <w:r w:rsidR="006242C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..</w:t>
      </w:r>
      <w:r w:rsidR="00112C5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8</w:t>
      </w:r>
    </w:p>
    <w:p w:rsidR="00455839" w:rsidRPr="00B74BB5" w:rsidRDefault="00455839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1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1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1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1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25553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720B5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112C5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55839" w:rsidRPr="00B74BB5" w:rsidRDefault="00455839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6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6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6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F80D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</w:t>
      </w:r>
      <w:r w:rsidR="00DE72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....</w:t>
      </w:r>
      <w:r w:rsidR="00F80D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2C5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2A1B8F" w:rsidRPr="00B74BB5" w:rsidRDefault="002A1B8F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</w:t>
      </w:r>
      <w:r w:rsidR="00D749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8F0A91"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</w:t>
      </w:r>
      <w:r w:rsid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АЗНОВИДНОСТ</w:t>
      </w:r>
      <w:r w:rsidR="00A05CEB" w:rsidRPr="00166D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</w:t>
      </w:r>
      <w:r w:rsidR="00D37C3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</w:t>
      </w:r>
      <w:r w:rsidR="00D749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A05CEB" w:rsidRPr="00166D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ОСОБЕННОСТ</w:t>
      </w:r>
      <w:r w:rsidR="00D37C3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</w:t>
      </w:r>
      <w:r w:rsidR="0034649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A05CEB" w:rsidRPr="00166D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СТРАХОВАНИЯ</w:t>
      </w:r>
      <w:r w:rsidR="00E63B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</w:t>
      </w:r>
      <w:r w:rsidR="00D749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...</w:t>
      </w:r>
      <w:r w:rsidR="00E63B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8E06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21</w:t>
      </w:r>
    </w:p>
    <w:p w:rsidR="009C192F" w:rsidRPr="00B74BB5" w:rsidRDefault="009C192F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2.1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F706F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Формы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F706F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страхования</w:t>
      </w:r>
      <w:r w:rsidR="00AF0F62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………………………………………</w:t>
      </w:r>
      <w:r w:rsidR="009F408A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…………..</w:t>
      </w:r>
      <w:r w:rsidR="00DB3DD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21</w:t>
      </w:r>
    </w:p>
    <w:p w:rsidR="005D5CA9" w:rsidRPr="00B74BB5" w:rsidRDefault="005D5CA9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2.2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E06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Договоры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E06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E06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E068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страхования</w:t>
      </w:r>
      <w:r w:rsidR="00104A7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……………………………………</w:t>
      </w:r>
      <w:r w:rsidR="00664E34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104A7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  <w:r w:rsidR="00B46E3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</w:p>
    <w:p w:rsidR="00287182" w:rsidRPr="00B74BB5" w:rsidRDefault="00287182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3</w:t>
      </w:r>
      <w:r w:rsidR="003A12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 </w:t>
      </w:r>
      <w:bookmarkStart w:id="0" w:name="_GoBack"/>
      <w:bookmarkEnd w:id="0"/>
      <w:r w:rsidR="00F50F52"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Г</w:t>
      </w:r>
      <w:r w:rsid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ОСУДАРОСТ</w:t>
      </w:r>
      <w:r w:rsidR="00D85D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ВЕННОЕ</w:t>
      </w:r>
      <w:r w:rsidR="003A12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 </w:t>
      </w:r>
      <w:r w:rsidR="00D85D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РЕГУЛИРОВАНИЕ</w:t>
      </w:r>
      <w:r w:rsidR="003A12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 </w:t>
      </w:r>
      <w:r w:rsidR="00D85D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СТРАХОВОЙ ДЕЯТЕЛЬНОСТИ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104A7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664E34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F066A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</w:t>
      </w:r>
      <w:r w:rsidR="00AE6EF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…………………………………………………</w:t>
      </w:r>
      <w:r w:rsidR="00D749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104A73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  <w:r w:rsidR="00B46E3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</w:p>
    <w:p w:rsidR="0052375D" w:rsidRPr="00B74BB5" w:rsidRDefault="0052375D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</w:t>
      </w:r>
      <w:r w:rsidR="00104A7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</w:t>
      </w:r>
      <w:r w:rsidR="00664E3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336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298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6E4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718FA" w:rsidRPr="00B74BB5" w:rsidRDefault="003718FA" w:rsidP="00B74BB5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3.2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Лицензирование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деятельности</w:t>
      </w:r>
      <w:r w:rsidR="0007223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………………………….</w:t>
      </w:r>
      <w:r w:rsidR="00664E34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072238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</w:t>
      </w:r>
      <w:r w:rsidR="00D4027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</w:t>
      </w:r>
    </w:p>
    <w:p w:rsidR="005D0A03" w:rsidRPr="00B74BB5" w:rsidRDefault="005D0A03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</w:t>
      </w:r>
      <w:r w:rsid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АКЛЮЧЕНИЕ</w:t>
      </w:r>
      <w:r w:rsidR="000A2C3E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……………………………………………………………</w:t>
      </w:r>
      <w:r w:rsidR="00CB3689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</w:t>
      </w:r>
      <w:r w:rsidR="00D749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..</w:t>
      </w:r>
      <w:r w:rsidR="008944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CE072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60</w:t>
      </w:r>
    </w:p>
    <w:p w:rsidR="005D0A03" w:rsidRPr="00B74BB5" w:rsidRDefault="005D0A03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</w:t>
      </w:r>
      <w:r w:rsidR="00F7487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ПИСОК</w:t>
      </w:r>
      <w:r w:rsidR="00D749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ИСПОЛЬЗОВАННЫХ </w:t>
      </w:r>
      <w:r w:rsidR="007F624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ИСТОЧНИКОВ</w:t>
      </w:r>
      <w:r w:rsidR="008B539E" w:rsidRPr="00B74BB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………………………</w:t>
      </w:r>
      <w:r w:rsidR="008944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D749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B53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</w:t>
      </w:r>
      <w:r w:rsidR="00261BF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</w:p>
    <w:p w:rsidR="00B41A45" w:rsidRPr="00B74BB5" w:rsidRDefault="00B41A45" w:rsidP="00B74BB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B41A45" w:rsidRDefault="00B41A45" w:rsidP="00B50DEA">
      <w:pPr>
        <w:spacing w:before="288" w:after="168" w:line="336" w:lineRule="atLeast"/>
        <w:outlineLvl w:val="0"/>
        <w:rPr>
          <w:rFonts w:ascii="Georgia" w:eastAsia="Times New Roman" w:hAnsi="Georgia" w:cs="Times New Roman"/>
          <w:color w:val="2E2E2E"/>
          <w:kern w:val="36"/>
          <w:sz w:val="45"/>
          <w:szCs w:val="45"/>
          <w:lang w:eastAsia="ru-RU"/>
        </w:rPr>
      </w:pPr>
    </w:p>
    <w:p w:rsidR="00B41A45" w:rsidRDefault="00B41A45" w:rsidP="00B50DEA">
      <w:pPr>
        <w:spacing w:before="288" w:after="168" w:line="336" w:lineRule="atLeast"/>
        <w:outlineLvl w:val="0"/>
        <w:rPr>
          <w:rFonts w:ascii="Georgia" w:eastAsia="Times New Roman" w:hAnsi="Georgia" w:cs="Times New Roman"/>
          <w:color w:val="2E2E2E"/>
          <w:kern w:val="36"/>
          <w:sz w:val="45"/>
          <w:szCs w:val="45"/>
          <w:lang w:eastAsia="ru-RU"/>
        </w:rPr>
      </w:pPr>
    </w:p>
    <w:p w:rsidR="00B41A45" w:rsidRDefault="00B41A45" w:rsidP="00B50DEA">
      <w:pPr>
        <w:spacing w:before="288" w:after="168" w:line="336" w:lineRule="atLeast"/>
        <w:outlineLvl w:val="0"/>
        <w:rPr>
          <w:rFonts w:ascii="Georgia" w:eastAsia="Times New Roman" w:hAnsi="Georgia" w:cs="Times New Roman"/>
          <w:color w:val="2E2E2E"/>
          <w:kern w:val="36"/>
          <w:sz w:val="45"/>
          <w:szCs w:val="45"/>
          <w:lang w:eastAsia="ru-RU"/>
        </w:rPr>
      </w:pPr>
    </w:p>
    <w:p w:rsidR="00B41A45" w:rsidRDefault="00B41A45" w:rsidP="00B50DEA">
      <w:pPr>
        <w:spacing w:before="288" w:after="168" w:line="336" w:lineRule="atLeast"/>
        <w:outlineLvl w:val="0"/>
        <w:rPr>
          <w:rFonts w:ascii="Georgia" w:eastAsia="Times New Roman" w:hAnsi="Georgia" w:cs="Times New Roman"/>
          <w:color w:val="2E2E2E"/>
          <w:kern w:val="36"/>
          <w:sz w:val="45"/>
          <w:szCs w:val="45"/>
          <w:lang w:eastAsia="ru-RU"/>
        </w:rPr>
      </w:pPr>
    </w:p>
    <w:p w:rsidR="00DE730A" w:rsidRDefault="00DE730A" w:rsidP="00B50DEA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B74BB5" w:rsidRDefault="00B74BB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1" w:name="pravovoe-regulirovanie-strahovoy-deyatel"/>
      <w:bookmarkEnd w:id="1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 w:type="page"/>
      </w:r>
    </w:p>
    <w:p w:rsidR="00A50B37" w:rsidRPr="008A528B" w:rsidRDefault="0082664A" w:rsidP="00F7487E">
      <w:p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52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В</w:t>
      </w:r>
      <w:r w:rsidR="00F748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ВЕДЕНИЕ</w:t>
      </w:r>
    </w:p>
    <w:p w:rsidR="005B4C19" w:rsidRPr="00A1631C" w:rsidRDefault="00215203" w:rsidP="00CE1C4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представляет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собой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объективно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необходимую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часть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экономических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воспроизводства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любого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социально-экономического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строя.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Ведь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именно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институт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перераспределению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рисков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хозяйствующими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AE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субъектами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благотворн</w:t>
      </w:r>
      <w:r w:rsidR="00D3635C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влияя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так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отрасли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хозяйственной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характеризуются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повышенной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степенью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3AB8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риска.</w:t>
      </w:r>
    </w:p>
    <w:p w:rsidR="00E90AD3" w:rsidRPr="00A1631C" w:rsidRDefault="00B97B41" w:rsidP="00CE1C4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социально-экономического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устройства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введением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рыночных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механизмов,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инструментов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хозяйствования</w:t>
      </w:r>
      <w:r w:rsidR="002E6FCC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подчинённых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рыночной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экономики</w:t>
      </w:r>
      <w:r w:rsidR="002E6FCC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всего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многообразия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рисков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становится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насущной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E47"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необходимостью.</w:t>
      </w:r>
    </w:p>
    <w:p w:rsidR="0007611F" w:rsidRPr="00A1631C" w:rsidRDefault="00BA35B5" w:rsidP="00CE1C4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рыночных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0EC" w:rsidRPr="00A1631C" w:rsidRDefault="00F660EC" w:rsidP="00CE1C4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несовершенна,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так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оставляет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страхователей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без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Так,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сталкиваются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недобросовестным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исполнением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страховщиками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своих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обязанностей,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именно,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навязывание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дополнительных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полисов,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занижение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либо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отказ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выплатах.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стороны,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сами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тоже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уязвимом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1631C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положении.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76EEE" w:rsidRPr="00A1631C" w:rsidRDefault="00443A4D" w:rsidP="00CE1C4B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возрастающий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неправомерных,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3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1B2" w:rsidRPr="00B74BB5" w:rsidRDefault="00443A4D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противоречивость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6E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многоаспектность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6E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толкования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неоднозначный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пробелов,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правоотношений,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механизма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норм.</w:t>
      </w:r>
    </w:p>
    <w:p w:rsidR="0092550A" w:rsidRPr="00B74BB5" w:rsidRDefault="003E107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Актуальность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состоит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</w:t>
      </w:r>
      <w:r w:rsidR="00CF14DD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F14DD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F14DD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последнее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F14DD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важен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реалиях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отечественной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26B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системы.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E1077" w:rsidRPr="00B74BB5" w:rsidRDefault="00C76A73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товарно-денежных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отношений,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растёт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модернизируется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собственность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отношений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нужда</w:t>
      </w:r>
      <w:r w:rsidR="00DE72E5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страхования</w:t>
      </w:r>
      <w:r w:rsidR="00F21A21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1A21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стремительный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1A21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видам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F21A21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многоаспектность,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1A21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неоднозначность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1A21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толкования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необходимостью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систематизации.</w:t>
      </w:r>
    </w:p>
    <w:p w:rsidR="00C61B40" w:rsidRPr="00B74BB5" w:rsidRDefault="00C61B4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Федерации.</w:t>
      </w:r>
    </w:p>
    <w:p w:rsidR="007A2BAB" w:rsidRPr="00B74BB5" w:rsidRDefault="007A2BAB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Предметом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конкретных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видах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регистрации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юридических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страховщиков,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несостоятельности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(банкротстве),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зарубежное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страховании,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правоприменительная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практика,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доктринальные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источники.</w:t>
      </w:r>
    </w:p>
    <w:p w:rsidR="00C61B40" w:rsidRPr="00B74BB5" w:rsidRDefault="00C61B4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регулированием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Федерации.</w:t>
      </w:r>
    </w:p>
    <w:p w:rsidR="00F1061A" w:rsidRPr="00B74BB5" w:rsidRDefault="00F7487E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61B40"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адачи:</w:t>
      </w:r>
    </w:p>
    <w:p w:rsidR="00C70964" w:rsidRPr="00F7487E" w:rsidRDefault="0046664E" w:rsidP="00F7487E">
      <w:pPr>
        <w:pStyle w:val="a9"/>
        <w:widowControl w:val="0"/>
        <w:numPr>
          <w:ilvl w:val="0"/>
          <w:numId w:val="3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роанализировать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процедуру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сознания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страховщика,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числе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рассмотреть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учредительные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документы,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процедуру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государственной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регистрации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061A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лицензирования;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61B40" w:rsidRPr="00F7487E" w:rsidRDefault="0046664E" w:rsidP="00F7487E">
      <w:pPr>
        <w:pStyle w:val="a9"/>
        <w:widowControl w:val="0"/>
        <w:numPr>
          <w:ilvl w:val="0"/>
          <w:numId w:val="3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зучить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регулирование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реорганизации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ликвидации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страховщика,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числе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механизм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отзыва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лицензии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процедуры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096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банкротства</w:t>
      </w:r>
      <w:r w:rsidR="00190DD3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61B40" w:rsidRPr="00F7487E" w:rsidRDefault="00C61B40" w:rsidP="00F7487E">
      <w:pPr>
        <w:pStyle w:val="a9"/>
        <w:widowControl w:val="0"/>
        <w:numPr>
          <w:ilvl w:val="0"/>
          <w:numId w:val="3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описать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нормативно-правовое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регулирование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страховой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России,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классифицировать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нормы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страхового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права;</w:t>
      </w:r>
    </w:p>
    <w:p w:rsidR="00C61B40" w:rsidRPr="00F7487E" w:rsidRDefault="00C61B40" w:rsidP="00F7487E">
      <w:pPr>
        <w:pStyle w:val="a9"/>
        <w:widowControl w:val="0"/>
        <w:numPr>
          <w:ilvl w:val="0"/>
          <w:numId w:val="3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изучить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проанализировать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Правовые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механизмы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государственного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регулирования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страховой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деятельности;</w:t>
      </w:r>
    </w:p>
    <w:p w:rsidR="00C61B40" w:rsidRPr="00F7487E" w:rsidRDefault="00C61B40" w:rsidP="00F7487E">
      <w:pPr>
        <w:pStyle w:val="a9"/>
        <w:widowControl w:val="0"/>
        <w:numPr>
          <w:ilvl w:val="0"/>
          <w:numId w:val="3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выявить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тенденции,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перспективы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4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России.</w:t>
      </w:r>
    </w:p>
    <w:p w:rsidR="00483A1C" w:rsidRPr="00B74BB5" w:rsidRDefault="00C61B40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исследования: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исторический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сравнительного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правоведения.</w:t>
      </w:r>
    </w:p>
    <w:p w:rsidR="003D4560" w:rsidRPr="00B74BB5" w:rsidRDefault="003D456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B6" w:rsidRPr="00B74BB5" w:rsidRDefault="009646B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9646B6" w:rsidRPr="00B74BB5" w:rsidRDefault="009646B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9646B6" w:rsidRPr="00B74BB5" w:rsidRDefault="009646B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3C3256" w:rsidRPr="00B74BB5" w:rsidRDefault="003C325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3C3256" w:rsidRPr="00B74BB5" w:rsidRDefault="003C325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30A" w:rsidRPr="00B74BB5" w:rsidRDefault="00DE730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BB5" w:rsidRDefault="00B74B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E3D05" w:rsidRDefault="002E3D05" w:rsidP="007C1B66">
      <w:pPr>
        <w:widowControl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510D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равовое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</w:p>
    <w:p w:rsidR="00B74BB5" w:rsidRDefault="00B74BB5" w:rsidP="007C1B66">
      <w:pPr>
        <w:widowControl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</w:pPr>
    </w:p>
    <w:p w:rsidR="002E3D05" w:rsidRPr="00B74BB5" w:rsidRDefault="002E3D05" w:rsidP="007C1B66">
      <w:pPr>
        <w:widowControl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>1.1</w:t>
      </w:r>
      <w:r w:rsidR="00B74BB5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</w:t>
      </w:r>
      <w:r w:rsidR="00BA2C50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Нормативно-правовое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A2C50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ирование страховой деятельности</w:t>
      </w:r>
    </w:p>
    <w:p w:rsidR="00B50DEA" w:rsidRPr="00B74BB5" w:rsidRDefault="003D6DE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защите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интересов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физических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юридических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Федерации,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субъектов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Федерации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наступлении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случаев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счет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фондов,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формируемых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страховщиками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уплаченных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премий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(страховых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взносов),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счет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</w:t>
      </w:r>
      <w:proofErr w:type="gramStart"/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дств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</w:t>
      </w:r>
      <w:proofErr w:type="gramEnd"/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аховщиков.</w:t>
      </w:r>
    </w:p>
    <w:p w:rsidR="00B50DEA" w:rsidRPr="00B74BB5" w:rsidRDefault="00822E8F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страховании"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27.11.92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власти.</w:t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деятельностью:</w:t>
      </w:r>
    </w:p>
    <w:p w:rsidR="00B50DEA" w:rsidRPr="00B74BB5" w:rsidRDefault="00B50DEA" w:rsidP="00B74BB5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страхованию;</w:t>
      </w:r>
    </w:p>
    <w:p w:rsidR="00B50DEA" w:rsidRPr="00B74BB5" w:rsidRDefault="00B50DEA" w:rsidP="00B74BB5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случаев;</w:t>
      </w:r>
    </w:p>
    <w:p w:rsidR="00B50DEA" w:rsidRPr="00B74BB5" w:rsidRDefault="00B50DEA" w:rsidP="00B74BB5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тарифов;</w:t>
      </w:r>
    </w:p>
    <w:p w:rsidR="00B50DEA" w:rsidRPr="00B74BB5" w:rsidRDefault="00B50DEA" w:rsidP="00B74BB5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резервов;</w:t>
      </w:r>
    </w:p>
    <w:p w:rsidR="00B50DEA" w:rsidRPr="00B74BB5" w:rsidRDefault="00B50DEA" w:rsidP="00B74BB5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РФ.</w:t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власти:</w:t>
      </w:r>
    </w:p>
    <w:p w:rsidR="00B50DEA" w:rsidRPr="00B74BB5" w:rsidRDefault="00B50DEA" w:rsidP="00B74BB5">
      <w:pPr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общепринятую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организаций.</w:t>
      </w:r>
    </w:p>
    <w:p w:rsidR="00B50DEA" w:rsidRPr="00B74BB5" w:rsidRDefault="00B50DEA" w:rsidP="00B74BB5">
      <w:pPr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отчетности.</w:t>
      </w:r>
    </w:p>
    <w:p w:rsidR="00B50DEA" w:rsidRPr="00B74BB5" w:rsidRDefault="00B50DEA" w:rsidP="00B74BB5">
      <w:pPr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невыполнения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нарушителей,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лицензии.</w:t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snovnye-ponyatiya-strahovoy-deyatelnost"/>
      <w:bookmarkEnd w:id="2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изъявило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здоровьем;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трудоспособностью;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рисков.</w:t>
      </w:r>
      <w:r w:rsidR="007C1B66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:rsidR="00B50DEA" w:rsidRPr="00B74BB5" w:rsidRDefault="00B50D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фактическая,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B50DEA" w:rsidRPr="00B74BB5" w:rsidRDefault="0095764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растолковать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5E4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деятельности:</w:t>
      </w:r>
    </w:p>
    <w:p w:rsidR="00B50DEA" w:rsidRPr="00B74BB5" w:rsidRDefault="00E2029E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сумма,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порядке,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договором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заключении,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исходя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которой</w:t>
      </w:r>
      <w:r w:rsidR="00A97788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устанавливаются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размер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премии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размер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страховой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выплаты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наступлении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случая.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</w:t>
      </w:r>
      <w:r w:rsidR="00B74BB5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  <w:r w:rsidR="00A97788" w:rsidRPr="00B74BB5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  <w:r w:rsidR="00A97788" w:rsidRPr="00B74BB5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д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енежная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сумма,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порядке,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(или)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договором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выплачивается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страховщиком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страхователю,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застрахованному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лицу,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выгодоприобретателю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наступлении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случая.</w:t>
      </w:r>
      <w:r w:rsidR="00B74BB5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полис–это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договоре.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пропорциональной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</w:p>
    <w:p w:rsidR="000D2A7D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пропорциональной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пропорционально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Данная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возмещения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распространённой.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пропорциональном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возмещается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весь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столько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процентов,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процентов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застраховано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имущество.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Например,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страховую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стоимость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100,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сумма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договору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составила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80.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80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подлежит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возмещению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64,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т.е.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80%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ущерба.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Иными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данной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полный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возмещается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застраховано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полную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E1C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стоимость.</w:t>
      </w:r>
      <w:r w:rsidR="0088314E" w:rsidRPr="00B74BB5">
        <w:rPr>
          <w:rStyle w:val="ac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footnoteReference w:id="2"/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достигнутым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пределом.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оказался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D9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D9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</w:t>
      </w:r>
      <w:r w:rsidR="00A57D9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пределом.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Организационная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форма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D4555" w:rsidRPr="00B74BB5">
          <w:rPr>
            <w:rFonts w:ascii="Times New Roman" w:hAnsi="Times New Roman" w:cs="Times New Roman"/>
            <w:sz w:val="28"/>
            <w:szCs w:val="28"/>
          </w:rPr>
          <w:t>страхового</w:t>
        </w:r>
        <w:r w:rsidR="00B74BB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7D4555" w:rsidRPr="00B74BB5">
          <w:rPr>
            <w:rFonts w:ascii="Times New Roman" w:hAnsi="Times New Roman" w:cs="Times New Roman"/>
            <w:sz w:val="28"/>
            <w:szCs w:val="28"/>
          </w:rPr>
          <w:t>обеспечения</w:t>
        </w:r>
      </w:hyperlink>
      <w:r w:rsidR="007D4555" w:rsidRPr="00B74BB5">
        <w:rPr>
          <w:rFonts w:ascii="Times New Roman" w:hAnsi="Times New Roman" w:cs="Times New Roman"/>
          <w:sz w:val="28"/>
          <w:szCs w:val="28"/>
        </w:rPr>
        <w:t>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Предусматривает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выплату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возмещения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размере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фактического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ущерба,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больше,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чем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заранее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установленная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сторонами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D4555" w:rsidRPr="00B74BB5">
          <w:rPr>
            <w:rFonts w:ascii="Times New Roman" w:hAnsi="Times New Roman" w:cs="Times New Roman"/>
            <w:sz w:val="28"/>
            <w:szCs w:val="28"/>
          </w:rPr>
          <w:t>страховая</w:t>
        </w:r>
        <w:r w:rsidR="00B74BB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7D4555" w:rsidRPr="00B74BB5">
          <w:rPr>
            <w:rFonts w:ascii="Times New Roman" w:hAnsi="Times New Roman" w:cs="Times New Roman"/>
            <w:sz w:val="28"/>
            <w:szCs w:val="28"/>
          </w:rPr>
          <w:t>сумма</w:t>
        </w:r>
      </w:hyperlink>
      <w:r w:rsidR="007D4555" w:rsidRPr="00B74BB5">
        <w:rPr>
          <w:rFonts w:ascii="Times New Roman" w:hAnsi="Times New Roman" w:cs="Times New Roman"/>
          <w:sz w:val="28"/>
          <w:szCs w:val="28"/>
        </w:rPr>
        <w:t>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При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этом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весь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уще</w:t>
      </w:r>
      <w:proofErr w:type="gramStart"/>
      <w:r w:rsidR="007D4555" w:rsidRPr="00B74BB5">
        <w:rPr>
          <w:rFonts w:ascii="Times New Roman" w:hAnsi="Times New Roman" w:cs="Times New Roman"/>
          <w:sz w:val="28"/>
          <w:szCs w:val="28"/>
        </w:rPr>
        <w:t>рб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7D4555" w:rsidRPr="00B74BB5">
        <w:rPr>
          <w:rFonts w:ascii="Times New Roman" w:hAnsi="Times New Roman" w:cs="Times New Roman"/>
          <w:sz w:val="28"/>
          <w:szCs w:val="28"/>
        </w:rPr>
        <w:t>еделах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суммы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(первый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риск)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компенсируется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полностью,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ущерб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сверх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суммы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(второй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риск)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вообще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4555" w:rsidRPr="00B74BB5">
        <w:rPr>
          <w:rFonts w:ascii="Times New Roman" w:hAnsi="Times New Roman" w:cs="Times New Roman"/>
          <w:sz w:val="28"/>
          <w:szCs w:val="28"/>
        </w:rPr>
        <w:t>возмещается.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0DEA" w:rsidRPr="00B74BB5" w:rsidRDefault="00B50DEA" w:rsidP="00B74BB5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неопределенный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намерении.</w:t>
      </w:r>
    </w:p>
    <w:p w:rsidR="00927490" w:rsidRPr="00B74BB5" w:rsidRDefault="009274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пострадавшей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DE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наступления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страхование.</w:t>
      </w:r>
    </w:p>
    <w:p w:rsidR="00927490" w:rsidRPr="00B74BB5" w:rsidRDefault="009274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dst100050"/>
      <w:bookmarkEnd w:id="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наступления.</w:t>
      </w:r>
    </w:p>
    <w:p w:rsidR="00927490" w:rsidRPr="00B74BB5" w:rsidRDefault="009274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dst100051"/>
      <w:bookmarkEnd w:id="4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совершившееся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лицам.</w:t>
      </w:r>
      <w:r w:rsidR="00050272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</w:p>
    <w:p w:rsidR="00534904" w:rsidRPr="00B74BB5" w:rsidRDefault="00CD303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EF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1A80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подзаконных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принимается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  <w:r w:rsidR="00B74BB5"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  <w:t xml:space="preserve"> 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доктрине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Архипова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В.Б.Гомеля</w:t>
      </w:r>
      <w:r w:rsidR="00A9778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9778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европейских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стран-к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трехступенчатая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рынка: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кодексы;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смежными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Немаловажную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установившиеся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947520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К.Е.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образом:</w:t>
      </w:r>
    </w:p>
    <w:p w:rsidR="00534904" w:rsidRPr="007C1B66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гражданские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страховщиком,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заключения,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резервов,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</w:t>
      </w:r>
      <w:r w:rsidR="001A0EF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4904" w:rsidRPr="007C1B66" w:rsidRDefault="007C1B66" w:rsidP="007C1B66">
      <w:pPr>
        <w:pStyle w:val="a9"/>
        <w:widowControl w:val="0"/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подсистемы: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подзаконные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Минфина,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обыкновения,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сложившиеся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международной;</w:t>
      </w:r>
    </w:p>
    <w:p w:rsidR="00534904" w:rsidRPr="00B74BB5" w:rsidRDefault="00534904" w:rsidP="007C1B66">
      <w:pPr>
        <w:pStyle w:val="a9"/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</w:t>
      </w:r>
      <w:r w:rsidRPr="00B74BB5"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  <w:t>.</w:t>
      </w:r>
    </w:p>
    <w:p w:rsidR="00534904" w:rsidRPr="00B74BB5" w:rsidRDefault="00B64DA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редложенн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Фогельсоном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Ю.Б.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«Систематизация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757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выглядит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так: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делятся:</w:t>
      </w:r>
    </w:p>
    <w:p w:rsidR="00534904" w:rsidRPr="00B74BB5" w:rsidRDefault="0035045B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35045B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публично-правовые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регулирующие:</w:t>
      </w:r>
    </w:p>
    <w:p w:rsidR="00534904" w:rsidRPr="00B74BB5" w:rsidRDefault="0035045B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организаций;</w:t>
      </w:r>
    </w:p>
    <w:p w:rsidR="00534904" w:rsidRPr="00B74BB5" w:rsidRDefault="0035045B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нефинансовые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(лицензирование,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т.д.),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надзор;</w:t>
      </w:r>
    </w:p>
    <w:p w:rsidR="00534904" w:rsidRPr="006A0C04" w:rsidRDefault="006A0C04" w:rsidP="006A0C0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страхования: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вкладов,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публично-правовые,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C4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C4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C4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C4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подгруппы.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B6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Ю.Б.</w:t>
      </w:r>
      <w:r w:rsidR="007C1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Фогельсоном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существуют:</w:t>
      </w:r>
    </w:p>
    <w:p w:rsidR="00534904" w:rsidRPr="00B74BB5" w:rsidRDefault="00DE173A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зависящие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страхование;</w:t>
      </w:r>
    </w:p>
    <w:p w:rsidR="00534904" w:rsidRPr="00B74BB5" w:rsidRDefault="00DE173A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зависят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сельскохозяйственному,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пенсионному.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Напротив,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XV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страхования"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классификации:</w:t>
      </w:r>
    </w:p>
    <w:p w:rsidR="00534904" w:rsidRPr="00B74BB5" w:rsidRDefault="00054C2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коммерческая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прибыли;</w:t>
      </w:r>
    </w:p>
    <w:p w:rsidR="00534904" w:rsidRPr="00B74BB5" w:rsidRDefault="00900423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900423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коммерческое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некоммерческое.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выделяет:</w:t>
      </w:r>
    </w:p>
    <w:p w:rsidR="00534904" w:rsidRPr="00B74BB5" w:rsidRDefault="00CA099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F102D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534904" w:rsidRPr="00B74BB5" w:rsidRDefault="00F102D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договора.</w:t>
      </w:r>
    </w:p>
    <w:p w:rsidR="00534904" w:rsidRPr="00B74BB5" w:rsidRDefault="009A7459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ятым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страхование.</w:t>
      </w:r>
      <w:r w:rsidR="00947520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5"/>
      </w:r>
    </w:p>
    <w:p w:rsidR="00C202A0" w:rsidRPr="00B74BB5" w:rsidRDefault="004C3F4A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C7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обширный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C7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</w:t>
      </w:r>
      <w:r w:rsidR="00D21C7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</w:t>
      </w:r>
      <w:r w:rsidR="00D21C7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пробелов,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</w:t>
      </w:r>
      <w:r w:rsidR="0053490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4904" w:rsidRPr="00B74BB5" w:rsidRDefault="00C202A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взглянуть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функцию</w:t>
      </w:r>
      <w:r w:rsidR="00A40C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C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исполнением.</w:t>
      </w:r>
    </w:p>
    <w:p w:rsidR="00534904" w:rsidRPr="00B74BB5" w:rsidRDefault="0053490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законов:</w:t>
      </w:r>
    </w:p>
    <w:p w:rsidR="00534904" w:rsidRPr="006A0C04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1998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125-ФЗ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заболеваний»,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796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796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произошедших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отчисляемых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работодателями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фонды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0276BE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6BE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80E66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E66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24.02.2021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anchor="dst100011" w:history="1">
        <w:r w:rsidR="00C22941" w:rsidRPr="00C22941">
          <w:rPr>
            <w:rFonts w:ascii="Times New Roman" w:hAnsi="Times New Roman" w:cs="Times New Roman"/>
            <w:sz w:val="28"/>
            <w:szCs w:val="28"/>
          </w:rPr>
          <w:t>№</w:t>
        </w:r>
        <w:r w:rsidR="00B74BB5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A80E66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20-ФЗ</w:t>
        </w:r>
      </w:hyperlink>
      <w:r w:rsidR="00A80E66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534904" w:rsidRPr="006A0C04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29.11.2010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326-ФЗ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02B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02B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24.02.2021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anchor="dst100098" w:history="1">
        <w:r w:rsidR="003052FA" w:rsidRPr="003052FA">
          <w:rPr>
            <w:rFonts w:ascii="Times New Roman" w:hAnsi="Times New Roman" w:cs="Times New Roman"/>
            <w:sz w:val="28"/>
            <w:szCs w:val="28"/>
          </w:rPr>
          <w:t>№</w:t>
        </w:r>
        <w:r w:rsidR="00B74BB5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C1002B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20-ФЗ</w:t>
        </w:r>
      </w:hyperlink>
      <w:r w:rsidR="00C1002B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Федерации".</w:t>
      </w:r>
    </w:p>
    <w:p w:rsidR="00534904" w:rsidRPr="006A0C04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2001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167-ФЗ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Федерации"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D3081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081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24.02.2021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anchor="dst100036" w:history="1">
        <w:r w:rsidR="004B6386" w:rsidRPr="004B6386">
          <w:rPr>
            <w:rFonts w:ascii="Times New Roman" w:hAnsi="Times New Roman" w:cs="Times New Roman"/>
            <w:sz w:val="28"/>
            <w:szCs w:val="28"/>
          </w:rPr>
          <w:t>№</w:t>
        </w:r>
        <w:r w:rsidR="00B74BB5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2D3081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20-ФЗ</w:t>
        </w:r>
      </w:hyperlink>
      <w:r w:rsidR="002A4B23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4904" w:rsidRPr="006A0C04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225-ФЗ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объекте";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EF9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EF9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18.12.2018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dst100043" w:history="1">
        <w:r w:rsidR="00E12A24" w:rsidRPr="00E12A24">
          <w:rPr>
            <w:rFonts w:ascii="Times New Roman" w:hAnsi="Times New Roman" w:cs="Times New Roman"/>
            <w:sz w:val="28"/>
            <w:szCs w:val="28"/>
          </w:rPr>
          <w:t>№</w:t>
        </w:r>
        <w:r w:rsidR="00B74BB5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026EF9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473-ФЗ</w:t>
        </w:r>
      </w:hyperlink>
      <w:r w:rsidR="00026EF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4904" w:rsidRPr="006A0C04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2002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40-ФЗ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средств"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14AD1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AD1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08.12.2020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anchor="dst100236" w:history="1">
        <w:r w:rsidR="008F3956" w:rsidRPr="008F3956">
          <w:rPr>
            <w:rFonts w:ascii="Times New Roman" w:hAnsi="Times New Roman" w:cs="Times New Roman"/>
            <w:sz w:val="28"/>
            <w:szCs w:val="28"/>
          </w:rPr>
          <w:t>№</w:t>
        </w:r>
        <w:r w:rsidR="00B74BB5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14AD1" w:rsidRPr="006A0C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429-ФЗ</w:t>
        </w:r>
      </w:hyperlink>
      <w:r w:rsidR="00F14AD1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34904" w:rsidRPr="00B74BB5" w:rsidRDefault="00534904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1999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7D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165-ФЗ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страхования"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003C2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03C2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24.02.2021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6" w:anchor="dst100031" w:history="1">
        <w:r w:rsidR="002827DE" w:rsidRPr="002827DE">
          <w:rPr>
            <w:rFonts w:ascii="Times New Roman" w:hAnsi="Times New Roman" w:cs="Times New Roman"/>
            <w:sz w:val="28"/>
            <w:szCs w:val="28"/>
          </w:rPr>
          <w:t>№</w:t>
        </w:r>
        <w:r w:rsid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="00F003C2"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20-ФЗ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BFB" w:rsidRPr="00B74BB5" w:rsidRDefault="00C15BFB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Выполнение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регулирующей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функции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правило,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возлагается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специальный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Cambria Math" w:hAnsi="Cambria Math" w:cs="Cambria Math"/>
          <w:sz w:val="28"/>
          <w:szCs w:val="28"/>
        </w:rPr>
        <w:t>‒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(контроль).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Подобная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структура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существует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многих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странах.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4BB5">
        <w:rPr>
          <w:rFonts w:ascii="Times New Roman" w:hAnsi="Times New Roman" w:cs="Times New Roman"/>
          <w:sz w:val="28"/>
          <w:szCs w:val="28"/>
        </w:rPr>
        <w:t>Государственное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представляет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собой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воздействие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участников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обязательств,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проводимое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нескольким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направлениям: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прямое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участие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становлении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имущественных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интересов;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обеспечение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становления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национального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деятельностью;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добросовестной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конкуренции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предупреждение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пресечение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монополизма.</w:t>
      </w:r>
      <w:proofErr w:type="gramEnd"/>
    </w:p>
    <w:p w:rsidR="009662C7" w:rsidRPr="00B74BB5" w:rsidRDefault="00C15BFB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Повышение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эффективности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нормативной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базы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рассматриваются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качестве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B74BB5">
        <w:rPr>
          <w:rFonts w:ascii="Times New Roman" w:hAnsi="Times New Roman" w:cs="Times New Roman"/>
          <w:sz w:val="28"/>
          <w:szCs w:val="28"/>
        </w:rPr>
        <w:t>дств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Pr="00B74BB5">
        <w:rPr>
          <w:rFonts w:ascii="Times New Roman" w:hAnsi="Times New Roman" w:cs="Times New Roman"/>
          <w:sz w:val="28"/>
          <w:szCs w:val="28"/>
        </w:rPr>
        <w:t>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эффективной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имущественных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интересов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граждан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юридических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лиц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Федерации.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44F" w:rsidRPr="00B74BB5" w:rsidRDefault="00C15BFB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Прямое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участие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становлении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имущественных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интересов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обусловливается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необходимостью: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44F" w:rsidRPr="006A0C04" w:rsidRDefault="00C15BFB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sz w:val="28"/>
          <w:szCs w:val="28"/>
        </w:rPr>
        <w:t>во-первых,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средств;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444F" w:rsidRPr="006A0C04" w:rsidRDefault="00C15BFB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инвестиций,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иностранных,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экспортных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кредитов;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444F" w:rsidRPr="006A0C04" w:rsidRDefault="00C15BFB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нерыночных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гарантированным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доходом;</w:t>
      </w:r>
    </w:p>
    <w:p w:rsidR="00C15BFB" w:rsidRPr="006A0C04" w:rsidRDefault="00C15BFB" w:rsidP="006A0C04">
      <w:pPr>
        <w:pStyle w:val="a9"/>
        <w:widowControl w:val="0"/>
        <w:numPr>
          <w:ilvl w:val="0"/>
          <w:numId w:val="4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в-четвертых,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резервов,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компенсирующих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договорам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пенсионного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граждан.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B6D" w:rsidRPr="006A0C04">
        <w:rPr>
          <w:rFonts w:eastAsia="Times New Roman"/>
          <w:lang w:eastAsia="ru-RU"/>
        </w:rPr>
        <w:footnoteReference w:id="6"/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4F58" w:rsidRPr="00B74BB5" w:rsidRDefault="00C15BFB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Федеральная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служба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деятельностью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была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следующего: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осуществления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надзора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соблюдением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Российской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Федерации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страховании;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единого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РФ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основе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установления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общих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требований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лицензированию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ведению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реестра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организаций;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контроля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обеспечения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финансовой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устойчивости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страховщиков;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учета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отчетности;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методологии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страхования;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F58" w:rsidRPr="00B74BB5" w:rsidRDefault="001D2D5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5BFB" w:rsidRPr="00B74BB5">
        <w:rPr>
          <w:rFonts w:ascii="Times New Roman" w:hAnsi="Times New Roman" w:cs="Times New Roman"/>
          <w:sz w:val="28"/>
          <w:szCs w:val="28"/>
        </w:rPr>
        <w:t>межотраслевой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межрегиональной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координации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вопросам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15BFB" w:rsidRPr="00B74BB5">
        <w:rPr>
          <w:rFonts w:ascii="Times New Roman" w:hAnsi="Times New Roman" w:cs="Times New Roman"/>
          <w:sz w:val="28"/>
          <w:szCs w:val="28"/>
        </w:rPr>
        <w:t>страхования.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515" w:rsidRPr="00B74BB5" w:rsidRDefault="00A73D7A" w:rsidP="00B74BB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2E2E2E"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1.2</w:t>
      </w:r>
      <w:r w:rsidR="00414515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B34FBA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Правовые</w:t>
      </w:r>
      <w:r w:rsid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B34FBA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основы</w:t>
      </w:r>
      <w:r w:rsid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B34FBA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страхования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3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3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предпринимательской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деятельности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организационно-правовой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права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обязательствах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субъектов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правоотношения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015" w:rsidRPr="00B74BB5" w:rsidRDefault="0093019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страхования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«Страхование»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927—970),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2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нормами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права</w:t>
        </w:r>
      </w:hyperlink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3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договоры</w:t>
        </w:r>
      </w:hyperlink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касающиеся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4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инвестиций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5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банковских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вкладов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пенсий</w:t>
        </w:r>
      </w:hyperlink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970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ГК).</w:t>
      </w:r>
    </w:p>
    <w:p w:rsidR="00FB1AC1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равномерное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453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476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</w:p>
    <w:p w:rsidR="00F03015" w:rsidRPr="00B74BB5" w:rsidRDefault="007D426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круговорот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влекущий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санацию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F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«оздаравливая»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1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63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63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63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63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предупредительные,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7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страхования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8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гражданами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9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предприятиями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0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1" w:history="1">
        <w:proofErr w:type="gramStart"/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управления</w:t>
        </w:r>
        <w:proofErr w:type="gramEnd"/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налогообложения.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2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обязательства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3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договором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взнос,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страховании).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2B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2B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2B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2B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2B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фактами.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волеизъявления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2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обровольное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возлагается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страховать: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вреда;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0A654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54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54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350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350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</w:t>
      </w:r>
      <w:proofErr w:type="gramStart"/>
      <w:r w:rsidR="0083350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gramEnd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возлагать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935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4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юридическое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лицо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принудить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5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праве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собственности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вмешательством,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F2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страхователя.</w:t>
      </w:r>
    </w:p>
    <w:p w:rsidR="008A279B" w:rsidRPr="00B74BB5" w:rsidRDefault="008A279B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FD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составляющими.</w:t>
      </w:r>
    </w:p>
    <w:p w:rsidR="00A52995" w:rsidRPr="00B74BB5" w:rsidRDefault="00106FD9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</w:t>
      </w:r>
      <w:r w:rsidR="008613C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8613C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62B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эшелонах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D1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прецедент.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Пленума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вполне,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5299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55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A5299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репутацией,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лояльность,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клиентуре.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забывать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добросовестной,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имидж.</w:t>
      </w:r>
    </w:p>
    <w:p w:rsidR="00C87956" w:rsidRPr="00B74BB5" w:rsidRDefault="00C87956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C87956" w:rsidRPr="00B74BB5" w:rsidRDefault="00C87956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C87956" w:rsidRPr="00B74BB5" w:rsidRDefault="00C87956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C87956" w:rsidRPr="00B74BB5" w:rsidRDefault="00C87956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C87956" w:rsidRPr="00B74BB5" w:rsidRDefault="00C87956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173D34" w:rsidRPr="00B74BB5" w:rsidRDefault="00173D34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E2E2E"/>
          <w:kern w:val="36"/>
          <w:sz w:val="28"/>
          <w:szCs w:val="28"/>
          <w:lang w:eastAsia="ru-RU"/>
        </w:rPr>
      </w:pPr>
    </w:p>
    <w:p w:rsidR="00495F8A" w:rsidRPr="00B74BB5" w:rsidRDefault="00495F8A" w:rsidP="00B74BB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4BB5" w:rsidRDefault="00B74BB5">
      <w:pP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 w:type="page"/>
      </w:r>
    </w:p>
    <w:p w:rsidR="00A73D7A" w:rsidRDefault="00A73D7A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2</w:t>
      </w:r>
      <w:r w:rsidR="00B74BB5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7238D2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</w:t>
      </w:r>
      <w:r w:rsidR="007C1B6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</w:t>
      </w:r>
      <w:r w:rsidR="00282F2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ЗНОВИДНОСТИ</w:t>
      </w:r>
      <w:r w:rsidR="00B74BB5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282F27" w:rsidRPr="00B74BB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ОСОБЕННОСТИ СТРАХОВАНИЯ</w:t>
      </w:r>
    </w:p>
    <w:p w:rsidR="00B74BB5" w:rsidRPr="00B74BB5" w:rsidRDefault="00B74BB5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E2E2E"/>
          <w:kern w:val="36"/>
          <w:sz w:val="28"/>
          <w:szCs w:val="28"/>
          <w:lang w:eastAsia="ru-RU"/>
        </w:rPr>
      </w:pPr>
    </w:p>
    <w:p w:rsidR="000F0BE5" w:rsidRPr="00B74BB5" w:rsidRDefault="0049263B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42272D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B74BB5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A4A30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="00687611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ормы</w:t>
      </w:r>
      <w:r w:rsidR="00B74BB5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7611" w:rsidRP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страхования</w:t>
      </w:r>
    </w:p>
    <w:p w:rsidR="004D1825" w:rsidRPr="00B74BB5" w:rsidRDefault="004D182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Существует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разновидности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негосударственное.</w:t>
      </w:r>
    </w:p>
    <w:p w:rsidR="004D1825" w:rsidRPr="00B74BB5" w:rsidRDefault="004D182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страхование:</w:t>
      </w:r>
    </w:p>
    <w:p w:rsidR="004D1825" w:rsidRPr="006A0C04" w:rsidRDefault="004D182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proofErr w:type="gramStart"/>
      <w:r w:rsidRPr="00B74BB5">
        <w:rPr>
          <w:b w:val="0"/>
          <w:sz w:val="28"/>
          <w:szCs w:val="28"/>
        </w:rPr>
        <w:t>жизни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здоровья</w:t>
      </w:r>
      <w:r w:rsidR="00B74BB5">
        <w:rPr>
          <w:b w:val="0"/>
          <w:sz w:val="28"/>
          <w:szCs w:val="28"/>
        </w:rPr>
        <w:t xml:space="preserve"> </w:t>
      </w:r>
      <w:hyperlink r:id="rId36" w:history="1">
        <w:r w:rsidRPr="00B74BB5">
          <w:rPr>
            <w:b w:val="0"/>
            <w:sz w:val="28"/>
            <w:szCs w:val="28"/>
          </w:rPr>
          <w:t>военнослужащих</w:t>
        </w:r>
      </w:hyperlink>
      <w:r w:rsidRPr="00B74BB5">
        <w:rPr>
          <w:b w:val="0"/>
          <w:sz w:val="28"/>
          <w:szCs w:val="28"/>
        </w:rPr>
        <w:t>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граждан,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призванных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на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военные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сборы,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сотрудников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органов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внутренних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дел,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учреждений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органов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уголовно-исполнительной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системы</w:t>
      </w:r>
      <w:r w:rsidR="00B74BB5">
        <w:rPr>
          <w:sz w:val="28"/>
          <w:szCs w:val="28"/>
        </w:rPr>
        <w:t xml:space="preserve"> </w:t>
      </w:r>
      <w:r w:rsidRPr="00B74BB5">
        <w:rPr>
          <w:sz w:val="28"/>
          <w:szCs w:val="28"/>
        </w:rPr>
        <w:t>(</w:t>
      </w:r>
      <w:r w:rsidRPr="00B74BB5">
        <w:rPr>
          <w:b w:val="0"/>
          <w:sz w:val="28"/>
          <w:szCs w:val="28"/>
        </w:rPr>
        <w:t>Федеральный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закон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"Об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обязательном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государственном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страховании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жизни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здоровья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военнослужащих,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граждан,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призванных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на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военные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сборы,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лиц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рядового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начальствующего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состава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органов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внутренних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дел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Российской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Федерации,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Государственной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противопожарной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службы,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сотрудников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учреждений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органов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уголовно-исполнительной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системы,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сотрудников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войск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национальной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гвардии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Российской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Федерации,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сотрудников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органов</w:t>
      </w:r>
      <w:proofErr w:type="gramEnd"/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принудительного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исполнения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Российской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Федерации"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от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28.03.1998</w:t>
      </w:r>
      <w:r w:rsidR="00B74BB5">
        <w:rPr>
          <w:b w:val="0"/>
          <w:sz w:val="28"/>
          <w:szCs w:val="28"/>
        </w:rPr>
        <w:t xml:space="preserve"> </w:t>
      </w:r>
      <w:r w:rsidR="00A822E1">
        <w:rPr>
          <w:b w:val="0"/>
          <w:sz w:val="28"/>
          <w:szCs w:val="28"/>
        </w:rPr>
        <w:t>№</w:t>
      </w:r>
      <w:r w:rsidR="00B74BB5">
        <w:rPr>
          <w:b w:val="0"/>
          <w:sz w:val="28"/>
          <w:szCs w:val="28"/>
        </w:rPr>
        <w:t xml:space="preserve"> </w:t>
      </w:r>
      <w:r w:rsidRPr="00B74BB5">
        <w:rPr>
          <w:b w:val="0"/>
          <w:sz w:val="28"/>
          <w:szCs w:val="28"/>
        </w:rPr>
        <w:t>52-ФЗ)</w:t>
      </w:r>
      <w:r w:rsidR="006A0C04">
        <w:rPr>
          <w:b w:val="0"/>
          <w:sz w:val="28"/>
          <w:szCs w:val="28"/>
        </w:rPr>
        <w:t>;</w:t>
      </w:r>
    </w:p>
    <w:p w:rsidR="004D1825" w:rsidRPr="006A0C04" w:rsidRDefault="004D182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сотрудников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налоговых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органов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(ст.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16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налоговых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органах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Российской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Федерации»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21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марта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1991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943-1);</w:t>
      </w:r>
    </w:p>
    <w:p w:rsidR="004D1825" w:rsidRPr="006A0C04" w:rsidRDefault="0093019C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hyperlink r:id="rId37" w:history="1">
        <w:r w:rsidR="004D1825" w:rsidRPr="006A0C04">
          <w:rPr>
            <w:b w:val="0"/>
            <w:sz w:val="28"/>
            <w:szCs w:val="28"/>
          </w:rPr>
          <w:t>прокуроров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hyperlink r:id="rId38" w:history="1">
        <w:r w:rsidR="004D1825" w:rsidRPr="006A0C04">
          <w:rPr>
            <w:b w:val="0"/>
            <w:sz w:val="28"/>
            <w:szCs w:val="28"/>
          </w:rPr>
          <w:t>следователей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органов</w:t>
      </w:r>
      <w:r w:rsidR="00B74BB5" w:rsidRPr="006A0C04">
        <w:rPr>
          <w:b w:val="0"/>
          <w:sz w:val="28"/>
          <w:szCs w:val="28"/>
        </w:rPr>
        <w:t xml:space="preserve"> </w:t>
      </w:r>
      <w:hyperlink r:id="rId39" w:history="1">
        <w:r w:rsidR="004D1825" w:rsidRPr="006A0C04">
          <w:rPr>
            <w:b w:val="0"/>
            <w:sz w:val="28"/>
            <w:szCs w:val="28"/>
          </w:rPr>
          <w:t>прокуратуры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(ст.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45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прокуратуре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Российской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Федерации»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17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января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1992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="004D1825" w:rsidRPr="006A0C04">
        <w:rPr>
          <w:b w:val="0"/>
          <w:sz w:val="28"/>
          <w:szCs w:val="28"/>
        </w:rPr>
        <w:t>2202-1);</w:t>
      </w:r>
    </w:p>
    <w:p w:rsidR="004D1825" w:rsidRPr="006A0C04" w:rsidRDefault="004D182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судей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(ст.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20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статусе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судей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Российской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Федерации»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26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июня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1992г.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3132-1;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20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Федерального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государственной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защите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судей,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должностных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лиц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правоохранительных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контролирующих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органов»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24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апреля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1995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45-ФЗ);</w:t>
      </w:r>
    </w:p>
    <w:p w:rsidR="004D1825" w:rsidRPr="006A0C04" w:rsidRDefault="004D182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депутатов</w:t>
      </w:r>
      <w:r w:rsidR="00B74BB5" w:rsidRPr="006A0C04">
        <w:rPr>
          <w:b w:val="0"/>
          <w:sz w:val="28"/>
          <w:szCs w:val="28"/>
        </w:rPr>
        <w:t xml:space="preserve"> </w:t>
      </w:r>
      <w:hyperlink r:id="rId40" w:history="1">
        <w:r w:rsidRPr="006A0C04">
          <w:rPr>
            <w:b w:val="0"/>
            <w:sz w:val="28"/>
            <w:szCs w:val="28"/>
          </w:rPr>
          <w:t>Государственной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Pr="006A0C04">
          <w:rPr>
            <w:b w:val="0"/>
            <w:sz w:val="28"/>
            <w:szCs w:val="28"/>
          </w:rPr>
          <w:t>Думы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(ст.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22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Федерального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статусе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депутата</w:t>
      </w:r>
      <w:r w:rsidR="00B74BB5" w:rsidRPr="006A0C04">
        <w:rPr>
          <w:b w:val="0"/>
          <w:sz w:val="28"/>
          <w:szCs w:val="28"/>
        </w:rPr>
        <w:t xml:space="preserve"> </w:t>
      </w:r>
      <w:hyperlink r:id="rId41" w:history="1">
        <w:r w:rsidRPr="006A0C04">
          <w:rPr>
            <w:b w:val="0"/>
            <w:sz w:val="28"/>
            <w:szCs w:val="28"/>
          </w:rPr>
          <w:t>Совета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Pr="006A0C04">
          <w:rPr>
            <w:b w:val="0"/>
            <w:sz w:val="28"/>
            <w:szCs w:val="28"/>
          </w:rPr>
          <w:t>Федерации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статусе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депутата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Государственной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Думы</w:t>
      </w:r>
      <w:r w:rsidR="00B74BB5" w:rsidRPr="006A0C04">
        <w:rPr>
          <w:b w:val="0"/>
          <w:sz w:val="28"/>
          <w:szCs w:val="28"/>
        </w:rPr>
        <w:t xml:space="preserve"> </w:t>
      </w:r>
      <w:hyperlink r:id="rId42" w:history="1">
        <w:r w:rsidRPr="006A0C04">
          <w:rPr>
            <w:b w:val="0"/>
            <w:sz w:val="28"/>
            <w:szCs w:val="28"/>
          </w:rPr>
          <w:t>Федерального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Pr="006A0C04">
          <w:rPr>
            <w:b w:val="0"/>
            <w:sz w:val="28"/>
            <w:szCs w:val="28"/>
          </w:rPr>
          <w:t>Собрания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Pr="006A0C04">
          <w:rPr>
            <w:b w:val="0"/>
            <w:sz w:val="28"/>
            <w:szCs w:val="28"/>
          </w:rPr>
          <w:t>Российской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Pr="006A0C04">
          <w:rPr>
            <w:b w:val="0"/>
            <w:sz w:val="28"/>
            <w:szCs w:val="28"/>
          </w:rPr>
          <w:t>Федерации</w:t>
        </w:r>
      </w:hyperlink>
      <w:r w:rsidRPr="006A0C04">
        <w:rPr>
          <w:b w:val="0"/>
          <w:sz w:val="28"/>
          <w:szCs w:val="28"/>
        </w:rPr>
        <w:t>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8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мая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1994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3-ФЗ)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д.</w:t>
      </w:r>
    </w:p>
    <w:p w:rsidR="00203BCC" w:rsidRPr="00B74BB5" w:rsidRDefault="0067602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Обязательное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страхование:</w:t>
      </w:r>
    </w:p>
    <w:p w:rsidR="00676026" w:rsidRPr="00B74BB5" w:rsidRDefault="0067602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(п.1,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ст.31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железнодорожном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транспорте)</w:t>
      </w:r>
      <w:r w:rsidR="003B736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736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736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736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единственном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юридических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0C0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случаях,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предусмотренных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порядке,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юридических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имеющих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хозяйственном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ведении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оперативном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ED4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имущество</w:t>
      </w:r>
      <w:r w:rsidR="00A54B0A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D0C03" w:rsidRPr="00B74BB5" w:rsidRDefault="004D0C0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Круг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указывается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возложением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жизни,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(п.2,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ст.927,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п.1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ст.935);</w:t>
      </w:r>
    </w:p>
    <w:p w:rsidR="008539F5" w:rsidRPr="00B74BB5" w:rsidRDefault="00CC4F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общему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доноры,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230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донорских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функций-за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крови,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спасателе</w:t>
      </w:r>
      <w:r w:rsidR="00DA164D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-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230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выделяемых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аварийно-спасательных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аварийно-спасательных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формирований),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исключением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пассажиров,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</w:t>
      </w:r>
      <w:r w:rsidR="001B5A2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ествляется</w:t>
      </w:r>
      <w:proofErr w:type="gramStart"/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1B5A2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proofErr w:type="gramEnd"/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(п.2,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936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взноса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включаются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стоимость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39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0C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пассажира.</w:t>
      </w:r>
    </w:p>
    <w:p w:rsidR="00517ED6" w:rsidRPr="00B74BB5" w:rsidRDefault="00517ED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гарантии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вправе,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ему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известно,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осуществлено,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потребовать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судебном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порядке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осуществления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лицом,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которое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возложена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обязанность</w:t>
      </w:r>
      <w:r w:rsid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5A2C" w:rsidRPr="00B74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страхования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17ED6" w:rsidRPr="00B74BB5" w:rsidRDefault="00517ED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230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</w:t>
      </w:r>
      <w:r w:rsidR="00947F2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-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риски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минимальные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</w:t>
      </w:r>
      <w:r w:rsidR="005844D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-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</w:t>
      </w:r>
      <w:proofErr w:type="gramStart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м(</w:t>
      </w:r>
      <w:proofErr w:type="gramEnd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п.3,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ст.936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529F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  <w:r w:rsidR="00B47C6A" w:rsidRPr="00B74BB5">
        <w:rPr>
          <w:rStyle w:val="ac"/>
          <w:rFonts w:ascii="Times New Roman" w:eastAsia="Times New Roman" w:hAnsi="Times New Roman" w:cs="Times New Roman"/>
          <w:bCs/>
          <w:sz w:val="28"/>
          <w:szCs w:val="28"/>
          <w:lang w:eastAsia="ru-RU"/>
        </w:rPr>
        <w:footnoteReference w:id="8"/>
      </w:r>
    </w:p>
    <w:p w:rsidR="00CC4FEA" w:rsidRPr="00B74BB5" w:rsidRDefault="006D55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5" w:name="dst533"/>
      <w:bookmarkStart w:id="6" w:name="dst24"/>
      <w:bookmarkEnd w:id="5"/>
      <w:bookmarkEnd w:id="6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</w:t>
      </w:r>
      <w:r w:rsidR="001B5A2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значимых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государства,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связанных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жизнью,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служащих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определённых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453A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категорий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D55EA" w:rsidRPr="00B74BB5" w:rsidRDefault="00894DA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Осуществляется:</w:t>
      </w:r>
    </w:p>
    <w:p w:rsidR="008D4C42" w:rsidRPr="00B74BB5" w:rsidRDefault="008D4C4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Непосредственно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обстоятельств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требует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оформления,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5D309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внедоговорный</w:t>
      </w:r>
      <w:proofErr w:type="gramEnd"/>
    </w:p>
    <w:p w:rsidR="005D3097" w:rsidRPr="00B74BB5" w:rsidRDefault="005D309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Вытекает</w:t>
      </w:r>
      <w:r w:rsidR="00A2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заключаемого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13F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</w:t>
      </w:r>
      <w:proofErr w:type="gramStart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7F2F8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End"/>
      <w:r w:rsidR="007F2F8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2F8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28.03.1998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2F8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2F8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52-ФЗ)</w:t>
      </w:r>
    </w:p>
    <w:p w:rsidR="007F2F8F" w:rsidRPr="00B74BB5" w:rsidRDefault="007F2F8F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2707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централизованных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</w:t>
      </w:r>
      <w:proofErr w:type="gramStart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в(</w:t>
      </w:r>
      <w:proofErr w:type="gramEnd"/>
      <w:r w:rsidR="00A2707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2707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уровня),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стороны,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некоммерческую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сущность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2707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рассматривать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своеобразный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2707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налогообложения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лиц;</w:t>
      </w:r>
    </w:p>
    <w:p w:rsidR="00212715" w:rsidRPr="00B74BB5" w:rsidRDefault="002127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Круг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определён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самим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2B03D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03D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абз.2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п.1,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ст.969):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страхователи-исключительно</w:t>
      </w:r>
      <w:proofErr w:type="gramEnd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исполнительной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власти;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страховщики-как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компании,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обычные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3C30B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(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ст.938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ГК);</w:t>
      </w:r>
    </w:p>
    <w:p w:rsidR="00212715" w:rsidRPr="00B74BB5" w:rsidRDefault="002127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выступают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определённые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категории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0C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служащих.</w:t>
      </w:r>
    </w:p>
    <w:p w:rsidR="007F2F8F" w:rsidRPr="00B74BB5" w:rsidRDefault="002127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производится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размере,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определяемом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49A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страховании.</w:t>
      </w:r>
      <w:r w:rsidR="00B47C6A" w:rsidRPr="00D74978">
        <w:footnoteReference w:id="9"/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03015" w:rsidRPr="00D74978" w:rsidRDefault="00F03015" w:rsidP="00D7497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Обязательное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негосударственное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предусмотрено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целым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рядом</w:t>
      </w:r>
      <w:r w:rsidR="00B74BB5"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4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федеральных</w:t>
      </w:r>
      <w:r w:rsidR="00B74BB5" w:rsidRPr="006A0C04">
        <w:rPr>
          <w:sz w:val="28"/>
          <w:szCs w:val="28"/>
        </w:rPr>
        <w:t xml:space="preserve"> </w:t>
      </w:r>
      <w:r w:rsidRPr="00D74978">
        <w:rPr>
          <w:rFonts w:ascii="Times New Roman" w:hAnsi="Times New Roman" w:cs="Times New Roman"/>
          <w:sz w:val="28"/>
          <w:szCs w:val="28"/>
        </w:rPr>
        <w:t>законов:</w:t>
      </w:r>
    </w:p>
    <w:p w:rsidR="008673B8" w:rsidRPr="006A0C04" w:rsidRDefault="008673B8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федеральный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об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обязательном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медицинском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страховании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российской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федерации</w:t>
      </w:r>
    </w:p>
    <w:p w:rsidR="00CB710B" w:rsidRPr="006A0C04" w:rsidRDefault="00F0301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пассажиров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железных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дорогах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отдельных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категорий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работников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железнодорожных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транспортных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организаций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25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Федерального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федеральном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железнодорожном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транспорте»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25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августа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1995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153-ФЗ;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(в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ред.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Федеральных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законов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="00833F82" w:rsidRPr="006A0C04">
        <w:rPr>
          <w:b w:val="0"/>
          <w:sz w:val="28"/>
          <w:szCs w:val="28"/>
        </w:rPr>
        <w:t>10.01.2003</w:t>
      </w:r>
      <w:r w:rsidR="00B74BB5" w:rsidRPr="006A0C04">
        <w:rPr>
          <w:b w:val="0"/>
          <w:sz w:val="28"/>
          <w:szCs w:val="28"/>
        </w:rPr>
        <w:t xml:space="preserve"> </w:t>
      </w:r>
      <w:hyperlink r:id="rId43" w:anchor="dst100283" w:history="1">
        <w:r w:rsidR="00A822E1">
          <w:rPr>
            <w:b w:val="0"/>
            <w:sz w:val="28"/>
            <w:szCs w:val="28"/>
          </w:rPr>
          <w:t>№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="00833F82" w:rsidRPr="006A0C04">
          <w:rPr>
            <w:b w:val="0"/>
            <w:sz w:val="28"/>
            <w:szCs w:val="28"/>
          </w:rPr>
          <w:lastRenderedPageBreak/>
          <w:t>17-ФЗ</w:t>
        </w:r>
      </w:hyperlink>
      <w:r w:rsidR="00833F82" w:rsidRPr="006A0C04">
        <w:rPr>
          <w:b w:val="0"/>
          <w:sz w:val="28"/>
          <w:szCs w:val="28"/>
        </w:rPr>
        <w:t>,</w:t>
      </w:r>
      <w:r w:rsidR="00B74BB5" w:rsidRPr="006A0C04">
        <w:rPr>
          <w:b w:val="0"/>
          <w:sz w:val="28"/>
          <w:szCs w:val="28"/>
        </w:rPr>
        <w:t xml:space="preserve"> </w:t>
      </w:r>
      <w:r w:rsidR="00CB710B"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="00CB710B" w:rsidRPr="006A0C04">
        <w:rPr>
          <w:b w:val="0"/>
          <w:sz w:val="28"/>
          <w:szCs w:val="28"/>
        </w:rPr>
        <w:t>20.12.2017</w:t>
      </w:r>
      <w:r w:rsidR="00B74BB5" w:rsidRPr="006A0C04">
        <w:rPr>
          <w:b w:val="0"/>
          <w:sz w:val="28"/>
          <w:szCs w:val="28"/>
        </w:rPr>
        <w:t xml:space="preserve"> </w:t>
      </w:r>
      <w:hyperlink r:id="rId44" w:anchor="dst100045" w:history="1">
        <w:r w:rsidR="00A822E1">
          <w:rPr>
            <w:b w:val="0"/>
            <w:sz w:val="28"/>
            <w:szCs w:val="28"/>
          </w:rPr>
          <w:t>№</w:t>
        </w:r>
        <w:r w:rsidR="00B74BB5" w:rsidRPr="006A0C04">
          <w:rPr>
            <w:b w:val="0"/>
            <w:sz w:val="28"/>
            <w:szCs w:val="28"/>
          </w:rPr>
          <w:t xml:space="preserve"> </w:t>
        </w:r>
        <w:r w:rsidR="00CB710B" w:rsidRPr="006A0C04">
          <w:rPr>
            <w:b w:val="0"/>
            <w:sz w:val="28"/>
            <w:szCs w:val="28"/>
          </w:rPr>
          <w:t>400-ФЗ</w:t>
        </w:r>
      </w:hyperlink>
      <w:r w:rsidR="00CB710B" w:rsidRPr="006A0C04">
        <w:rPr>
          <w:b w:val="0"/>
          <w:sz w:val="28"/>
          <w:szCs w:val="28"/>
        </w:rPr>
        <w:t>)</w:t>
      </w:r>
    </w:p>
    <w:p w:rsidR="0053156C" w:rsidRPr="006A0C04" w:rsidRDefault="00F03015" w:rsidP="00B74BB5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proofErr w:type="gramStart"/>
      <w:r w:rsidRPr="006A0C04">
        <w:rPr>
          <w:b w:val="0"/>
          <w:sz w:val="28"/>
          <w:szCs w:val="28"/>
        </w:rPr>
        <w:t>экологическое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ответственности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причинение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вреда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эксплуатации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опасных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производственных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объектов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&lt;Письмо&gt;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Госгортехнадзора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23.04.1998</w:t>
      </w:r>
      <w:r w:rsidR="00B74BB5" w:rsidRPr="006A0C04">
        <w:rPr>
          <w:b w:val="0"/>
          <w:sz w:val="28"/>
          <w:szCs w:val="28"/>
        </w:rPr>
        <w:t xml:space="preserve"> </w:t>
      </w:r>
      <w:r w:rsidR="001A72D3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01-17/116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"О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страховании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ответственности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за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причинение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вреда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эксплуатации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опасных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производственных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объектов"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(вместе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"Правилами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страхования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(стандартными)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гражданской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ответственности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организаций,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эксплуатирующих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опасные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производственные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объекты,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за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причинение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вреда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жизни,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здоровью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или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имуществу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третьих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лиц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окружающей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природной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среде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в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результате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аварии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на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опасном</w:t>
      </w:r>
      <w:proofErr w:type="gramEnd"/>
      <w:r w:rsidR="00B74BB5" w:rsidRPr="006A0C04">
        <w:rPr>
          <w:b w:val="0"/>
          <w:sz w:val="28"/>
          <w:szCs w:val="28"/>
        </w:rPr>
        <w:t xml:space="preserve"> </w:t>
      </w:r>
      <w:proofErr w:type="gramStart"/>
      <w:r w:rsidR="0053156C" w:rsidRPr="006A0C04">
        <w:rPr>
          <w:b w:val="0"/>
          <w:sz w:val="28"/>
          <w:szCs w:val="28"/>
        </w:rPr>
        <w:t>производственном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объекте"</w:t>
      </w:r>
      <w:r w:rsidR="0054151F">
        <w:rPr>
          <w:b w:val="0"/>
          <w:sz w:val="28"/>
          <w:szCs w:val="28"/>
        </w:rPr>
        <w:t>)</w:t>
      </w:r>
      <w:r w:rsidR="0053156C" w:rsidRPr="006A0C04">
        <w:rPr>
          <w:b w:val="0"/>
          <w:sz w:val="28"/>
          <w:szCs w:val="28"/>
        </w:rPr>
        <w:t>,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утв.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Всероссийским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союзом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страховщиков</w:t>
      </w:r>
      <w:r w:rsidR="00B74BB5" w:rsidRPr="006A0C04">
        <w:rPr>
          <w:b w:val="0"/>
          <w:sz w:val="28"/>
          <w:szCs w:val="28"/>
        </w:rPr>
        <w:t xml:space="preserve"> </w:t>
      </w:r>
      <w:r w:rsidR="0053156C" w:rsidRPr="006A0C04">
        <w:rPr>
          <w:b w:val="0"/>
          <w:sz w:val="28"/>
          <w:szCs w:val="28"/>
        </w:rPr>
        <w:t>23.02.1998)</w:t>
      </w:r>
      <w:r w:rsidR="00D74978">
        <w:rPr>
          <w:b w:val="0"/>
          <w:sz w:val="28"/>
          <w:szCs w:val="28"/>
        </w:rPr>
        <w:t>;</w:t>
      </w:r>
      <w:proofErr w:type="gramEnd"/>
    </w:p>
    <w:p w:rsidR="00F03015" w:rsidRPr="006A0C04" w:rsidRDefault="00F0301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профессиональной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ответственности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нотариусов,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занимающихся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частной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практикой,</w:t>
      </w:r>
      <w:r w:rsidR="009E46EA" w:rsidRPr="006A0C04">
        <w:rPr>
          <w:b w:val="0"/>
          <w:sz w:val="28"/>
          <w:szCs w:val="28"/>
        </w:rPr>
        <w:t>— с</w:t>
      </w:r>
      <w:r w:rsidRPr="006A0C04">
        <w:rPr>
          <w:b w:val="0"/>
          <w:sz w:val="28"/>
          <w:szCs w:val="28"/>
        </w:rPr>
        <w:t>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18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Основ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законодательства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Российской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Федерации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</w:t>
      </w:r>
      <w:r w:rsidR="00B74BB5" w:rsidRPr="006A0C04">
        <w:rPr>
          <w:b w:val="0"/>
          <w:sz w:val="28"/>
          <w:szCs w:val="28"/>
        </w:rPr>
        <w:t xml:space="preserve"> </w:t>
      </w:r>
      <w:hyperlink r:id="rId45" w:history="1">
        <w:r w:rsidRPr="006A0C04">
          <w:rPr>
            <w:b w:val="0"/>
            <w:sz w:val="28"/>
            <w:szCs w:val="28"/>
          </w:rPr>
          <w:t>нотариате</w:t>
        </w:r>
      </w:hyperlink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11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февраля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1993г.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№4462-1;</w:t>
      </w:r>
    </w:p>
    <w:p w:rsidR="00F03015" w:rsidRPr="006A0C04" w:rsidRDefault="00F0301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ответственности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воздушного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перевозчика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перед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пассажирами,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грузоотправителями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грузополучателями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133,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134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Воздушного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кодекса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марта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1997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60-ФЗ;</w:t>
      </w:r>
    </w:p>
    <w:p w:rsidR="00F03015" w:rsidRPr="006A0C04" w:rsidRDefault="00F0301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жизни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здоровья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членов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экипажа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воздушного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судна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132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Воздушного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кодекса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РФ;</w:t>
      </w:r>
    </w:p>
    <w:p w:rsidR="00F03015" w:rsidRPr="006A0C04" w:rsidRDefault="00F03015" w:rsidP="006A0C04">
      <w:pPr>
        <w:pStyle w:val="1"/>
        <w:widowControl w:val="0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6A0C04">
        <w:rPr>
          <w:b w:val="0"/>
          <w:sz w:val="28"/>
          <w:szCs w:val="28"/>
        </w:rPr>
        <w:t>страхование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космонавтов,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персонала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наземных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иных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объектов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космической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инфраструктуры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—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ст.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25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Закона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РФ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«О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космической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деятельности»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от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20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августа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1993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г.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№</w:t>
      </w:r>
      <w:r w:rsidR="00B74BB5" w:rsidRPr="006A0C04">
        <w:rPr>
          <w:b w:val="0"/>
          <w:sz w:val="28"/>
          <w:szCs w:val="28"/>
        </w:rPr>
        <w:t xml:space="preserve"> </w:t>
      </w:r>
      <w:r w:rsidRPr="006A0C04">
        <w:rPr>
          <w:b w:val="0"/>
          <w:sz w:val="28"/>
          <w:szCs w:val="28"/>
        </w:rPr>
        <w:t>5663-1</w:t>
      </w:r>
      <w:r w:rsidR="00B74BB5" w:rsidRPr="006A0C04">
        <w:rPr>
          <w:b w:val="0"/>
          <w:sz w:val="28"/>
          <w:szCs w:val="28"/>
        </w:rPr>
        <w:t xml:space="preserve"> 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хуже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Если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лицо,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возложена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страхования,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осуществило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его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заключило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условиях,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ухудшающих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выгодоприобретателя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сравнению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условиями,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определенными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наступлении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случая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несет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выгодоприобретателем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тех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же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условиях,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каких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было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быть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выплачено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возмещение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надлежащем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0C53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страховании.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отягощает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A9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A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невыгодное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E1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Добровольное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усмотрению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</w:t>
      </w:r>
      <w:r w:rsidR="008839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5A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6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заключении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договора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0CAE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0"/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Объекты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противоречащие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3015" w:rsidRPr="00B74BB5" w:rsidRDefault="00F03015" w:rsidP="00B74BB5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7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личности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8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физического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лица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9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предпринимательской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деятельности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(имущественное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страхование);</w:t>
      </w:r>
    </w:p>
    <w:p w:rsidR="00F03015" w:rsidRPr="00B74BB5" w:rsidRDefault="00F03015" w:rsidP="00B74BB5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трудоспособностью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(личное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страхование).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выделяет,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1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1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929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F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015" w:rsidRPr="00B74BB5" w:rsidRDefault="00B74BB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имущественн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</w:t>
      </w:r>
      <w:r w:rsidR="002619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предпринимательских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рисков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2E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2E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страховщиков</w:t>
      </w:r>
      <w:r w:rsidR="00B7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272E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появляется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2E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</w:t>
      </w:r>
      <w:r w:rsidR="005272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</w:t>
      </w:r>
      <w:r w:rsidR="005272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</w:t>
      </w:r>
      <w:r w:rsidR="005272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</w:t>
      </w:r>
      <w:r w:rsidR="005272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контрагентом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обязательств.</w:t>
      </w:r>
    </w:p>
    <w:p w:rsidR="00F03015" w:rsidRPr="00B74BB5" w:rsidRDefault="005272EE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AB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AB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</w:t>
      </w:r>
      <w:r w:rsidR="003D6AB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трудоспособностью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трудиться.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противоречащих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новелла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противоправные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лотереях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0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расходы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принуждено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заложников.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ничтожны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0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9B0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юрисдикцией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F6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5D1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</w:t>
      </w:r>
      <w:r w:rsidR="00835E1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компенсации.</w:t>
      </w:r>
    </w:p>
    <w:p w:rsidR="006D7EC4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стоимости),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947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7EC4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951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ничтожным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6D7EC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Выглядит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противоречие: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ничтожным.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ограничился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являлся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ничтожным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противоречащий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императивной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4B4F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возместить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понесенные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стоимости.</w:t>
      </w:r>
    </w:p>
    <w:p w:rsidR="00C074BD" w:rsidRPr="00B74BB5" w:rsidRDefault="006D7EC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встречалось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Интуитивно,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обратимся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легальным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определением:</w:t>
      </w:r>
    </w:p>
    <w:p w:rsidR="00262E69" w:rsidRPr="00B74BB5" w:rsidRDefault="00262E69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сумма),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статьей.</w:t>
      </w:r>
    </w:p>
    <w:p w:rsidR="00262E69" w:rsidRPr="00B74BB5" w:rsidRDefault="00262E69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</w:t>
      </w:r>
      <w:r w:rsidR="002638F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</w:t>
      </w:r>
      <w:r w:rsidR="002638F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считается:</w:t>
      </w:r>
    </w:p>
    <w:p w:rsidR="00262E69" w:rsidRPr="006A0C04" w:rsidRDefault="00262E69" w:rsidP="006A0C04">
      <w:pPr>
        <w:pStyle w:val="a9"/>
        <w:widowControl w:val="0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действительная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262E69" w:rsidRPr="00B74BB5" w:rsidRDefault="00262E69" w:rsidP="006A0C04">
      <w:pPr>
        <w:pStyle w:val="a9"/>
        <w:widowControl w:val="0"/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5C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73C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случая.</w:t>
      </w:r>
    </w:p>
    <w:p w:rsidR="00262E69" w:rsidRPr="00B74BB5" w:rsidRDefault="00262E69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555C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5C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</w:t>
      </w:r>
      <w:r w:rsidR="008555C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страховщики.</w:t>
      </w:r>
    </w:p>
    <w:p w:rsidR="00F03015" w:rsidRPr="00B74BB5" w:rsidRDefault="00CA13C9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дееспособные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1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государственные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органы</w:t>
        </w:r>
      </w:hyperlink>
      <w:r w:rsidR="003D2B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2" w:history="1"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органы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местного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030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самоуправления</w:t>
        </w:r>
      </w:hyperlink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заключившие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</w:p>
    <w:p w:rsidR="004E2B0F" w:rsidRPr="00B74BB5" w:rsidRDefault="004E2B0F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D74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императивно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21D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категорий.</w:t>
      </w:r>
    </w:p>
    <w:p w:rsidR="003E6EDA" w:rsidRPr="00B74BB5" w:rsidRDefault="00603EB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E6ED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частниками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обязательства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третьи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622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лицо.</w:t>
      </w:r>
    </w:p>
    <w:p w:rsidR="00747FCC" w:rsidRPr="00B74BB5" w:rsidRDefault="00404A62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бенефициар)-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3" w:tooltip="Страхователь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страхователем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4" w:tooltip="Страховая выплата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страховых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выплат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5" w:tooltip="Договор страхования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договору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страхования</w:t>
        </w:r>
      </w:hyperlink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6" w:tooltip="Страховой полис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страховом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полисе</w:t>
        </w:r>
      </w:hyperlink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7" w:tooltip="Имущественное страхование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имущественном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страховании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8" w:tooltip="Собственник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собственник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9" w:tooltip="Лизинг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лизингополучатель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0" w:tooltip="Арендатор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арендатор</w:t>
        </w:r>
      </w:hyperlink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являясь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лизингодатель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1" w:tooltip="Арендодатель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арендодатель</w:t>
        </w:r>
      </w:hyperlink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2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личном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страховании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3" w:tooltip="Страхование жизни" w:history="1"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страхования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7FCC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жизни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</w:t>
      </w:r>
      <w:proofErr w:type="gramStart"/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FC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детей.</w:t>
      </w:r>
      <w:r w:rsidR="00102D61" w:rsidRPr="00B74BB5">
        <w:rPr>
          <w:rStyle w:val="ac"/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ootnoteReference w:id="12"/>
      </w:r>
    </w:p>
    <w:p w:rsidR="008E4571" w:rsidRPr="00B74BB5" w:rsidRDefault="008E457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Участие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обязательстве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существования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правоотношения.</w:t>
      </w:r>
    </w:p>
    <w:p w:rsidR="00923804" w:rsidRPr="00B74BB5" w:rsidRDefault="008E457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230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выплат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носит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секундарный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поскольку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трансформации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субъективное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определённое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выражение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намерение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воспользоваться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правом.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выражения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230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расторжение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допускается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(п.2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ст.430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380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ГК).</w:t>
      </w:r>
    </w:p>
    <w:p w:rsidR="00150327" w:rsidRPr="00B74BB5" w:rsidRDefault="00E7230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</w:t>
      </w:r>
      <w:proofErr w:type="gramEnd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оформляется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выдачей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предъявительского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полиса.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CE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предъявителя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возникает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выплаты: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555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доказать</w:t>
      </w:r>
      <w:proofErr w:type="gramStart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носителем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интереса.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недоказанности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лицом,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предъявившим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7DB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полис,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отказать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выплате</w:t>
      </w:r>
      <w:r w:rsidR="00B7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исключает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возможность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обязательства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ненадлежащему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0AE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лицу.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81CEA" w:rsidRPr="00B74BB5" w:rsidRDefault="000049D8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своему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усмотрению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9C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заменить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9C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9C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9C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09C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лицом,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уведомив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CEA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страховщика.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B0F0B" w:rsidRPr="00B74BB5" w:rsidRDefault="00181CE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допускается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лишь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ч.1,</w:t>
      </w:r>
      <w:r w:rsidR="004B5B2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956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4746D" w:rsidRPr="00B74BB5" w:rsidRDefault="00DB0F0B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лицо-</w:t>
      </w:r>
      <w:r w:rsidR="00BD379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нематериальными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благами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связан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имущественный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интерес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5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страхователя.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091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15F6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вреда.</w:t>
      </w:r>
    </w:p>
    <w:p w:rsidR="00CB3BF5" w:rsidRPr="00B74BB5" w:rsidRDefault="0064746D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конкретных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договоров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предусматривать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самостоятельную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фигуру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совпадение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самим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3BF5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выгодоприобретателем.</w:t>
      </w:r>
    </w:p>
    <w:p w:rsidR="00083225" w:rsidRPr="00B74BB5" w:rsidRDefault="00CB3BF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заключить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свою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пользу,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0910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являясь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одновременно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выгодоприобретателем.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E41B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E41BB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огда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выгодоприобретателем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считается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застрахованный.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</w:t>
      </w:r>
      <w:proofErr w:type="gramEnd"/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конкретный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лица.</w:t>
      </w:r>
    </w:p>
    <w:p w:rsidR="003E3990" w:rsidRPr="00B74BB5" w:rsidRDefault="003E39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4" w:tooltip="Страхователь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страхователя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заключён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недействительным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5" w:tooltip="Иск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иску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наследников.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страховщика.</w:t>
      </w:r>
    </w:p>
    <w:p w:rsidR="003E3990" w:rsidRPr="00B74BB5" w:rsidRDefault="003E39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(статья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931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6" w:tooltip="Страхователь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страхователь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уведомив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7" w:tooltip="Страховщик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страховщика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7731" w:rsidRPr="00B74BB5" w:rsidRDefault="0008322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957B3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3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3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3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пользу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3F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выгодоприобретателя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несовпадении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несоблюдении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признан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6E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недействительным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наследнико</w:t>
      </w:r>
      <w:proofErr w:type="gramStart"/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в(</w:t>
      </w:r>
      <w:proofErr w:type="gramEnd"/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абз.2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п.2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ст.934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73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РФ)</w:t>
      </w:r>
      <w:r w:rsidR="00574800" w:rsidRPr="00B74BB5">
        <w:rPr>
          <w:rStyle w:val="ac"/>
          <w:rFonts w:ascii="Times New Roman" w:eastAsia="Times New Roman" w:hAnsi="Times New Roman" w:cs="Times New Roman"/>
          <w:bCs/>
          <w:sz w:val="28"/>
          <w:szCs w:val="28"/>
          <w:lang w:eastAsia="ru-RU"/>
        </w:rPr>
        <w:footnoteReference w:id="13"/>
      </w:r>
    </w:p>
    <w:p w:rsidR="00011D41" w:rsidRPr="00B74BB5" w:rsidRDefault="005140E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6E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которое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такая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6E4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возложен</w:t>
      </w:r>
      <w:r w:rsidR="00A75E2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5E2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п.1,ст.931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1D41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67DCA" w:rsidRPr="00B74BB5" w:rsidRDefault="00011D4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7F52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7F52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названо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наступления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случая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заменить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другим,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уведомив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страховщика,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иное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83868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75E23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ст.955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5DC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ГК)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Страховщиками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получившие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торгово-посреднической,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2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оплаченным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dst1256"/>
      <w:bookmarkStart w:id="8" w:name="dst125"/>
      <w:bookmarkStart w:id="9" w:name="dst337"/>
      <w:bookmarkStart w:id="10" w:name="dst354"/>
      <w:bookmarkStart w:id="11" w:name="dst935"/>
      <w:bookmarkEnd w:id="7"/>
      <w:bookmarkEnd w:id="8"/>
      <w:bookmarkEnd w:id="9"/>
      <w:bookmarkEnd w:id="10"/>
      <w:bookmarkEnd w:id="11"/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Минимальный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базового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капитала,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равного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300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миллионам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рублей,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следующих</w:t>
      </w:r>
      <w:r w:rsid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коэффициентов: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dst528"/>
      <w:bookmarkStart w:id="13" w:name="dst126"/>
      <w:bookmarkEnd w:id="12"/>
      <w:bookmarkEnd w:id="1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8" w:anchor="dst404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9" w:anchor="dst409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Закона;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dst1258"/>
      <w:bookmarkStart w:id="15" w:name="dst128"/>
      <w:bookmarkStart w:id="16" w:name="dst530"/>
      <w:bookmarkEnd w:id="14"/>
      <w:bookmarkEnd w:id="15"/>
      <w:bookmarkEnd w:id="16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0" w:anchor="dst403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Закона;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dst1260"/>
      <w:bookmarkStart w:id="18" w:name="dst130"/>
      <w:bookmarkEnd w:id="17"/>
      <w:bookmarkEnd w:id="1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перестрахованием.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dst1261"/>
      <w:bookmarkEnd w:id="1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dst131"/>
      <w:bookmarkEnd w:id="2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периода.</w:t>
      </w:r>
    </w:p>
    <w:p w:rsidR="002B66B1" w:rsidRPr="00B74BB5" w:rsidRDefault="002B66B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dst132"/>
      <w:bookmarkEnd w:id="21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заемных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залоге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1E0C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9C0" w:rsidRPr="00B74BB5" w:rsidRDefault="00092E7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dst359"/>
      <w:bookmarkStart w:id="23" w:name="dst338"/>
      <w:bookmarkEnd w:id="22"/>
      <w:bookmarkEnd w:id="2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брокер-постоянно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r w:rsidR="007C7D1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285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</w:t>
      </w:r>
      <w:r w:rsidR="007C7D1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E2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AC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9C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страхователем.</w:t>
      </w:r>
    </w:p>
    <w:p w:rsidR="001F6FC8" w:rsidRPr="00B74BB5" w:rsidRDefault="001F6FC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Страхов</w:t>
      </w:r>
      <w:r w:rsidR="00D07B51"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</w:t>
      </w:r>
      <w:r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й</w:t>
      </w:r>
      <w:r w:rsidR="00B74BB5"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бр</w:t>
      </w:r>
      <w:r w:rsidR="00D07B51"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</w:t>
      </w:r>
      <w:r w:rsidRPr="007F13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кер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самостоятельный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субъе</w:t>
      </w:r>
      <w:proofErr w:type="gramStart"/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1" w:tooltip="Страховой рынок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стр</w:t>
        </w:r>
        <w:proofErr w:type="gramEnd"/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ахового</w:t>
        </w:r>
        <w:r w:rsid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рынка</w:t>
        </w:r>
      </w:hyperlink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вознаграждение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2" w:tooltip="Брокер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брокерскую</w:t>
        </w:r>
      </w:hyperlink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3" w:tooltip="Страхование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страховании</w:t>
        </w:r>
      </w:hyperlink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4" w:tooltip="Перестрахование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перестраховании</w:t>
        </w:r>
      </w:hyperlink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своего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имени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интересах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своих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5" w:tooltip="Заказчик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клиентов</w:t>
        </w:r>
      </w:hyperlink>
      <w:r w:rsidR="00E46ACB"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F6FC8" w:rsidRDefault="001F6FC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F13B2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Страховой</w:t>
      </w:r>
      <w:r w:rsidR="00B74BB5" w:rsidRPr="007F1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3B2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6" w:tooltip="Юридическое лицо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юридическое</w:t>
        </w:r>
      </w:hyperlink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7" w:tooltip="Физическое лицо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физическое</w:t>
        </w:r>
        <w:r w:rsid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лицо</w:t>
        </w:r>
      </w:hyperlink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зарегистрированное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установленном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8" w:tooltip="Предприниматель" w:history="1">
        <w:r w:rsidRPr="00B74BB5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предпринимателя</w:t>
        </w:r>
      </w:hyperlink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осуществляющее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посредническую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страхованию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интересах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страхователя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страховщика.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приобретения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статуса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брокера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лицензии.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</w:t>
      </w:r>
      <w:r w:rsid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заключении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договоров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вправе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одновременно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действовать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интересах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9" w:tooltip="Страхователь" w:history="1">
        <w:r w:rsidRPr="00563AF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страхователя</w:t>
        </w:r>
      </w:hyperlink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страховщика</w:t>
      </w:r>
      <w:hyperlink r:id="rId80" w:anchor="cite_note-pos-2" w:history="1">
        <w:r w:rsidR="00EF270B" w:rsidRPr="00563AF0">
          <w:rPr>
            <w:rStyle w:val="ac"/>
            <w:rFonts w:ascii="Times New Roman" w:hAnsi="Times New Roman" w:cs="Times New Roman"/>
            <w:sz w:val="28"/>
            <w:szCs w:val="28"/>
            <w:shd w:val="clear" w:color="auto" w:fill="FFFFFF"/>
          </w:rPr>
          <w:footnoteReference w:id="14"/>
        </w:r>
      </w:hyperlink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Страховой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чаще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представителем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страхователя,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страховщика,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международной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несет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юридической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ответственности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страховщиком,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исключает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моральной</w:t>
      </w:r>
      <w:r w:rsidR="00B74BB5"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3AF0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ответственности.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должен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гарантировать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платежеспособность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страховщика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(перестраховщика)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несёт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оплату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убытков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возврат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премии.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Если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выполнении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своих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обязанностей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допустил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небрежность,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результате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которой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нанесен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уще</w:t>
      </w:r>
      <w:proofErr w:type="gramStart"/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рб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4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1B3E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стр</w:t>
      </w:r>
      <w:proofErr w:type="gramEnd"/>
      <w:r w:rsidR="00B41B3E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ахователю, последний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потребовать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брокера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возмещения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ущерба.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Обычным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способом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гарантировать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страхового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брокера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полис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страхованию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профессиональной</w:t>
      </w:r>
      <w:r w:rsidR="00B74BB5"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5C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ответственности.</w:t>
      </w:r>
      <w:r w:rsidR="00B74BB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4A2239" w:rsidRPr="00B74BB5">
        <w:rPr>
          <w:rStyle w:val="ac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footnoteReference w:id="15"/>
      </w:r>
    </w:p>
    <w:p w:rsidR="00D74978" w:rsidRPr="00B74BB5" w:rsidRDefault="00D74978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03015" w:rsidRPr="00B74BB5" w:rsidRDefault="000611BB" w:rsidP="00D74978">
      <w:pPr>
        <w:widowControl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19092D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Договоры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сфере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страхования</w:t>
      </w:r>
    </w:p>
    <w:p w:rsidR="00D71793" w:rsidRPr="00B74BB5" w:rsidRDefault="003113CC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Различаются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два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вида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договоров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основания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возникновения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обязательств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страхованию:</w:t>
      </w:r>
    </w:p>
    <w:p w:rsidR="00A87DE3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0994" w:rsidRPr="00B74BB5">
        <w:rPr>
          <w:rFonts w:ascii="Times New Roman" w:hAnsi="Times New Roman" w:cs="Times New Roman"/>
          <w:sz w:val="28"/>
          <w:szCs w:val="28"/>
        </w:rPr>
        <w:t>д</w:t>
      </w:r>
      <w:r w:rsidR="00A87DE3" w:rsidRPr="00B74BB5">
        <w:rPr>
          <w:rFonts w:ascii="Times New Roman" w:hAnsi="Times New Roman" w:cs="Times New Roman"/>
          <w:sz w:val="28"/>
          <w:szCs w:val="28"/>
        </w:rPr>
        <w:t>оговор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классическая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модель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частной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автономии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воли;</w:t>
      </w:r>
    </w:p>
    <w:p w:rsidR="00A87DE3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0994" w:rsidRPr="00B74BB5">
        <w:rPr>
          <w:rFonts w:ascii="Times New Roman" w:hAnsi="Times New Roman" w:cs="Times New Roman"/>
          <w:sz w:val="28"/>
          <w:szCs w:val="28"/>
        </w:rPr>
        <w:t>д</w:t>
      </w:r>
      <w:r w:rsidR="00A87DE3" w:rsidRPr="00B74BB5">
        <w:rPr>
          <w:rFonts w:ascii="Times New Roman" w:hAnsi="Times New Roman" w:cs="Times New Roman"/>
          <w:sz w:val="28"/>
          <w:szCs w:val="28"/>
        </w:rPr>
        <w:t>оговор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«ограниченный»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договор,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особая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разновидность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«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принудительного»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87DE3" w:rsidRPr="00B74BB5">
        <w:rPr>
          <w:rFonts w:ascii="Times New Roman" w:hAnsi="Times New Roman" w:cs="Times New Roman"/>
          <w:sz w:val="28"/>
          <w:szCs w:val="28"/>
        </w:rPr>
        <w:t>договора.</w:t>
      </w:r>
    </w:p>
    <w:p w:rsidR="00E83C1C" w:rsidRPr="00B74BB5" w:rsidRDefault="00A87DE3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Для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заключения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имущественного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личного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предусматривает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исчерпывающий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перечень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однотипных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существенных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условий</w:t>
      </w:r>
      <w:r w:rsidR="00217A53"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17A53" w:rsidRPr="00B74BB5">
        <w:rPr>
          <w:rFonts w:ascii="Times New Roman" w:hAnsi="Times New Roman" w:cs="Times New Roman"/>
          <w:sz w:val="28"/>
          <w:szCs w:val="28"/>
        </w:rPr>
        <w:t>(</w:t>
      </w:r>
      <w:r w:rsidR="00E83C1C" w:rsidRPr="00B74BB5">
        <w:rPr>
          <w:rFonts w:ascii="Times New Roman" w:hAnsi="Times New Roman" w:cs="Times New Roman"/>
          <w:sz w:val="28"/>
          <w:szCs w:val="28"/>
        </w:rPr>
        <w:t>п.1,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ст.1016</w:t>
      </w:r>
      <w:r w:rsidR="00061FE3" w:rsidRPr="00B74BB5">
        <w:rPr>
          <w:rFonts w:ascii="Times New Roman" w:hAnsi="Times New Roman" w:cs="Times New Roman"/>
          <w:sz w:val="28"/>
          <w:szCs w:val="28"/>
        </w:rPr>
        <w:t>ГК</w:t>
      </w:r>
      <w:r w:rsidR="00E83C1C" w:rsidRPr="00B74BB5">
        <w:rPr>
          <w:rFonts w:ascii="Times New Roman" w:hAnsi="Times New Roman" w:cs="Times New Roman"/>
          <w:sz w:val="28"/>
          <w:szCs w:val="28"/>
        </w:rPr>
        <w:t>)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которым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должно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быть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достигнуто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соглашение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между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страхователем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страховщиком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83C1C" w:rsidRPr="00B74BB5">
        <w:rPr>
          <w:rFonts w:ascii="Times New Roman" w:hAnsi="Times New Roman" w:cs="Times New Roman"/>
          <w:sz w:val="28"/>
          <w:szCs w:val="28"/>
        </w:rPr>
        <w:t>(942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61FE3" w:rsidRPr="00B74BB5">
        <w:rPr>
          <w:rFonts w:ascii="Times New Roman" w:hAnsi="Times New Roman" w:cs="Times New Roman"/>
          <w:sz w:val="28"/>
          <w:szCs w:val="28"/>
        </w:rPr>
        <w:t>ГК</w:t>
      </w:r>
      <w:r w:rsidR="00217A53" w:rsidRPr="00B74BB5">
        <w:rPr>
          <w:rFonts w:ascii="Times New Roman" w:hAnsi="Times New Roman" w:cs="Times New Roman"/>
          <w:sz w:val="28"/>
          <w:szCs w:val="28"/>
        </w:rPr>
        <w:t>)</w:t>
      </w:r>
      <w:r w:rsidR="00E83C1C" w:rsidRPr="00B74BB5">
        <w:rPr>
          <w:rFonts w:ascii="Times New Roman" w:hAnsi="Times New Roman" w:cs="Times New Roman"/>
          <w:sz w:val="28"/>
          <w:szCs w:val="28"/>
        </w:rPr>
        <w:t>.</w:t>
      </w:r>
    </w:p>
    <w:p w:rsidR="003F3E1C" w:rsidRPr="00B74BB5" w:rsidRDefault="003F3E1C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Должно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охватывать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условия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имущественного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страхования:</w:t>
      </w:r>
    </w:p>
    <w:p w:rsidR="003F3E1C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4346" w:rsidRPr="00B74BB5">
        <w:rPr>
          <w:rFonts w:ascii="Times New Roman" w:hAnsi="Times New Roman" w:cs="Times New Roman"/>
          <w:sz w:val="28"/>
          <w:szCs w:val="28"/>
        </w:rPr>
        <w:t>о</w:t>
      </w:r>
      <w:r w:rsidR="00E40ABF" w:rsidRPr="00B74BB5">
        <w:rPr>
          <w:rFonts w:ascii="Times New Roman" w:hAnsi="Times New Roman" w:cs="Times New Roman"/>
          <w:sz w:val="28"/>
          <w:szCs w:val="28"/>
        </w:rPr>
        <w:t>б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определённом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имуществе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либо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ином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имущественном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интересе,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являющемся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объектом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40ABF" w:rsidRPr="00B74BB5">
        <w:rPr>
          <w:rFonts w:ascii="Times New Roman" w:hAnsi="Times New Roman" w:cs="Times New Roman"/>
          <w:sz w:val="28"/>
          <w:szCs w:val="28"/>
        </w:rPr>
        <w:t>страхования;</w:t>
      </w:r>
    </w:p>
    <w:p w:rsidR="007B51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4346"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характере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события,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случай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E56B8" w:rsidRPr="00B74BB5">
        <w:rPr>
          <w:rFonts w:ascii="Times New Roman" w:hAnsi="Times New Roman" w:cs="Times New Roman"/>
          <w:sz w:val="28"/>
          <w:szCs w:val="28"/>
        </w:rPr>
        <w:t>наступления,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которого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осуществляется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страхование;</w:t>
      </w:r>
    </w:p>
    <w:p w:rsidR="007B51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4346"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размере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суммы;</w:t>
      </w:r>
    </w:p>
    <w:p w:rsidR="007B51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4346"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сроке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действия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договора.</w:t>
      </w:r>
    </w:p>
    <w:p w:rsidR="007B51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B51D2" w:rsidRPr="00B74BB5">
        <w:rPr>
          <w:rFonts w:ascii="Times New Roman" w:hAnsi="Times New Roman" w:cs="Times New Roman"/>
          <w:sz w:val="28"/>
          <w:szCs w:val="28"/>
        </w:rPr>
        <w:t>тороны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вправе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включать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содержание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любые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lastRenderedPageBreak/>
        <w:t>другие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условия,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которые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могут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привести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E56B8" w:rsidRPr="00B74BB5">
        <w:rPr>
          <w:rFonts w:ascii="Times New Roman" w:hAnsi="Times New Roman" w:cs="Times New Roman"/>
          <w:sz w:val="28"/>
          <w:szCs w:val="28"/>
        </w:rPr>
        <w:t>возникновению,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числе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смешанного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B51D2" w:rsidRPr="00B74BB5">
        <w:rPr>
          <w:rFonts w:ascii="Times New Roman" w:hAnsi="Times New Roman" w:cs="Times New Roman"/>
          <w:sz w:val="28"/>
          <w:szCs w:val="28"/>
        </w:rPr>
        <w:t>договора.</w:t>
      </w:r>
    </w:p>
    <w:p w:rsidR="00B463A7" w:rsidRPr="00B74BB5" w:rsidRDefault="0087192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«</w:t>
      </w:r>
      <w:r w:rsidR="006F0361" w:rsidRPr="00B74BB5">
        <w:rPr>
          <w:rFonts w:ascii="Times New Roman" w:hAnsi="Times New Roman" w:cs="Times New Roman"/>
          <w:sz w:val="28"/>
          <w:szCs w:val="28"/>
        </w:rPr>
        <w:t>Отсутс</w:t>
      </w:r>
      <w:r w:rsidR="0086018F" w:rsidRPr="00B74BB5">
        <w:rPr>
          <w:rFonts w:ascii="Times New Roman" w:hAnsi="Times New Roman" w:cs="Times New Roman"/>
          <w:sz w:val="28"/>
          <w:szCs w:val="28"/>
        </w:rPr>
        <w:t>т</w:t>
      </w:r>
      <w:r w:rsidR="006F0361" w:rsidRPr="00B74BB5">
        <w:rPr>
          <w:rFonts w:ascii="Times New Roman" w:hAnsi="Times New Roman" w:cs="Times New Roman"/>
          <w:sz w:val="28"/>
          <w:szCs w:val="28"/>
        </w:rPr>
        <w:t>вие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договоре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какого-либо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существенного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условия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всегда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должно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рассматриваться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основание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признани</w:t>
      </w:r>
      <w:r w:rsidR="000212DD" w:rsidRPr="00B74BB5">
        <w:rPr>
          <w:rFonts w:ascii="Times New Roman" w:hAnsi="Times New Roman" w:cs="Times New Roman"/>
          <w:sz w:val="28"/>
          <w:szCs w:val="28"/>
        </w:rPr>
        <w:t>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его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29C7" w:rsidRPr="00B74BB5">
        <w:rPr>
          <w:rFonts w:ascii="Times New Roman" w:hAnsi="Times New Roman" w:cs="Times New Roman"/>
          <w:sz w:val="28"/>
          <w:szCs w:val="28"/>
        </w:rPr>
        <w:t>незаключ</w:t>
      </w:r>
      <w:r w:rsidR="00CF6651">
        <w:rPr>
          <w:rFonts w:ascii="Times New Roman" w:hAnsi="Times New Roman" w:cs="Times New Roman"/>
          <w:sz w:val="28"/>
          <w:szCs w:val="28"/>
        </w:rPr>
        <w:t>е</w:t>
      </w:r>
      <w:r w:rsidR="000B29C7" w:rsidRPr="00B74BB5">
        <w:rPr>
          <w:rFonts w:ascii="Times New Roman" w:hAnsi="Times New Roman" w:cs="Times New Roman"/>
          <w:sz w:val="28"/>
          <w:szCs w:val="28"/>
        </w:rPr>
        <w:t>нным</w:t>
      </w:r>
      <w:proofErr w:type="gramEnd"/>
      <w:r w:rsidR="006F0361" w:rsidRPr="00B74BB5">
        <w:rPr>
          <w:rFonts w:ascii="Times New Roman" w:hAnsi="Times New Roman" w:cs="Times New Roman"/>
          <w:sz w:val="28"/>
          <w:szCs w:val="28"/>
        </w:rPr>
        <w:t>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Пропущенное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существенное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условие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быть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восполнено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посредством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составления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F0361" w:rsidRPr="00B74BB5">
        <w:rPr>
          <w:rFonts w:ascii="Times New Roman" w:hAnsi="Times New Roman" w:cs="Times New Roman"/>
          <w:sz w:val="28"/>
          <w:szCs w:val="28"/>
        </w:rPr>
        <w:t>документа,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225C8" w:rsidRPr="00B74BB5">
        <w:rPr>
          <w:rFonts w:ascii="Times New Roman" w:hAnsi="Times New Roman" w:cs="Times New Roman"/>
          <w:sz w:val="28"/>
          <w:szCs w:val="28"/>
        </w:rPr>
        <w:t>содержащего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225C8" w:rsidRPr="00B74BB5">
        <w:rPr>
          <w:rFonts w:ascii="Times New Roman" w:hAnsi="Times New Roman" w:cs="Times New Roman"/>
          <w:sz w:val="28"/>
          <w:szCs w:val="28"/>
        </w:rPr>
        <w:t>дополняющие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225C8" w:rsidRPr="00B74BB5">
        <w:rPr>
          <w:rFonts w:ascii="Times New Roman" w:hAnsi="Times New Roman" w:cs="Times New Roman"/>
          <w:sz w:val="28"/>
          <w:szCs w:val="28"/>
        </w:rPr>
        <w:t>договор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225C8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225C8" w:rsidRPr="00B74BB5">
        <w:rPr>
          <w:rFonts w:ascii="Times New Roman" w:hAnsi="Times New Roman" w:cs="Times New Roman"/>
          <w:sz w:val="28"/>
          <w:szCs w:val="28"/>
        </w:rPr>
        <w:t>условия.</w:t>
      </w:r>
    </w:p>
    <w:p w:rsidR="007B3698" w:rsidRPr="00B74BB5" w:rsidRDefault="0072236B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Поскольку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применяются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правила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гражданско-правовых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</w:t>
      </w:r>
      <w:r w:rsidR="00917CEF" w:rsidRPr="00B74BB5">
        <w:rPr>
          <w:rFonts w:ascii="Times New Roman" w:hAnsi="Times New Roman" w:cs="Times New Roman"/>
          <w:sz w:val="28"/>
          <w:szCs w:val="28"/>
        </w:rPr>
        <w:t>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ч</w:t>
      </w:r>
      <w:r w:rsidR="00917CEF" w:rsidRPr="00B74BB5">
        <w:rPr>
          <w:rFonts w:ascii="Times New Roman" w:hAnsi="Times New Roman" w:cs="Times New Roman"/>
          <w:sz w:val="28"/>
          <w:szCs w:val="28"/>
        </w:rPr>
        <w:t>исле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форме,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заключаться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традиционной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форме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1841A6" w:rsidRPr="00B74BB5">
        <w:rPr>
          <w:rFonts w:ascii="Times New Roman" w:hAnsi="Times New Roman" w:cs="Times New Roman"/>
          <w:sz w:val="28"/>
          <w:szCs w:val="28"/>
        </w:rPr>
        <w:t>-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1841A6" w:rsidRPr="00B74BB5">
        <w:rPr>
          <w:rFonts w:ascii="Times New Roman" w:hAnsi="Times New Roman" w:cs="Times New Roman"/>
          <w:sz w:val="28"/>
          <w:szCs w:val="28"/>
        </w:rPr>
        <w:t>п</w:t>
      </w:r>
      <w:r w:rsidRPr="00B74BB5">
        <w:rPr>
          <w:rFonts w:ascii="Times New Roman" w:hAnsi="Times New Roman" w:cs="Times New Roman"/>
          <w:sz w:val="28"/>
          <w:szCs w:val="28"/>
        </w:rPr>
        <w:t>утём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составления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документа.</w:t>
      </w:r>
    </w:p>
    <w:p w:rsidR="007B3698" w:rsidRPr="00B74BB5" w:rsidRDefault="007B369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Страховые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полисы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выдаются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страховщиком</w:t>
      </w:r>
      <w:r w:rsidR="003226B9"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50B80" w:rsidRPr="00B74BB5">
        <w:rPr>
          <w:rFonts w:ascii="Times New Roman" w:hAnsi="Times New Roman" w:cs="Times New Roman"/>
          <w:sz w:val="28"/>
          <w:szCs w:val="28"/>
        </w:rPr>
        <w:t>подписанным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50B80" w:rsidRPr="00B74BB5">
        <w:rPr>
          <w:rFonts w:ascii="Times New Roman" w:hAnsi="Times New Roman" w:cs="Times New Roman"/>
          <w:sz w:val="28"/>
          <w:szCs w:val="28"/>
        </w:rPr>
        <w:t>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A50B80" w:rsidRPr="00B74BB5">
        <w:rPr>
          <w:rFonts w:ascii="Times New Roman" w:hAnsi="Times New Roman" w:cs="Times New Roman"/>
          <w:sz w:val="28"/>
          <w:szCs w:val="28"/>
        </w:rPr>
        <w:t>лично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основании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1841A6" w:rsidRPr="00B74BB5">
        <w:rPr>
          <w:rFonts w:ascii="Times New Roman" w:hAnsi="Times New Roman" w:cs="Times New Roman"/>
          <w:sz w:val="28"/>
          <w:szCs w:val="28"/>
        </w:rPr>
        <w:t>абзац</w:t>
      </w:r>
      <w:r w:rsidR="002D5973" w:rsidRPr="00B74BB5">
        <w:rPr>
          <w:rFonts w:ascii="Times New Roman" w:hAnsi="Times New Roman" w:cs="Times New Roman"/>
          <w:sz w:val="28"/>
          <w:szCs w:val="28"/>
        </w:rPr>
        <w:t>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п.2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ст.940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ГК.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случае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согласие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страхователя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заключить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предложенных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условиях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подтверждается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принятием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страховщика.</w:t>
      </w:r>
      <w:r w:rsidR="00541905" w:rsidRPr="00B74BB5">
        <w:rPr>
          <w:rStyle w:val="ac"/>
          <w:rFonts w:ascii="Times New Roman" w:hAnsi="Times New Roman" w:cs="Times New Roman"/>
          <w:sz w:val="28"/>
          <w:szCs w:val="28"/>
        </w:rPr>
        <w:footnoteReference w:id="16"/>
      </w:r>
    </w:p>
    <w:p w:rsidR="007B3698" w:rsidRPr="0021573A" w:rsidRDefault="007B369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3A">
        <w:rPr>
          <w:rFonts w:ascii="Times New Roman" w:hAnsi="Times New Roman" w:cs="Times New Roman"/>
          <w:sz w:val="28"/>
          <w:szCs w:val="28"/>
        </w:rPr>
        <w:t>В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коммерческой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практике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широкое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хождение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имеют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генеральные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полисы,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2D5973" w:rsidRPr="0021573A">
        <w:rPr>
          <w:rFonts w:ascii="Times New Roman" w:hAnsi="Times New Roman" w:cs="Times New Roman"/>
          <w:sz w:val="28"/>
          <w:szCs w:val="28"/>
        </w:rPr>
        <w:t>выдаваемые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страховщиком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при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регулярном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2D5973" w:rsidRPr="0021573A">
        <w:rPr>
          <w:rFonts w:ascii="Times New Roman" w:hAnsi="Times New Roman" w:cs="Times New Roman"/>
          <w:sz w:val="28"/>
          <w:szCs w:val="28"/>
        </w:rPr>
        <w:t>страховании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разных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партий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однородного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имущества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на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сходных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условиях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в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течение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2D5973" w:rsidRPr="0021573A">
        <w:rPr>
          <w:rFonts w:ascii="Times New Roman" w:hAnsi="Times New Roman" w:cs="Times New Roman"/>
          <w:sz w:val="28"/>
          <w:szCs w:val="28"/>
        </w:rPr>
        <w:t>согласованного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сторонами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срока.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При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этом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для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страхователя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не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исключается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2D5973" w:rsidRPr="0021573A">
        <w:rPr>
          <w:rFonts w:ascii="Times New Roman" w:hAnsi="Times New Roman" w:cs="Times New Roman"/>
          <w:sz w:val="28"/>
          <w:szCs w:val="28"/>
        </w:rPr>
        <w:t>возможность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получения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страховых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полисов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отдельным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партиям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имущества,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подпадающим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под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действие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генерального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полиса</w:t>
      </w:r>
      <w:r w:rsidR="00F72323" w:rsidRPr="0021573A">
        <w:rPr>
          <w:rStyle w:val="ac"/>
          <w:rFonts w:ascii="Times New Roman" w:hAnsi="Times New Roman" w:cs="Times New Roman"/>
          <w:sz w:val="28"/>
          <w:szCs w:val="28"/>
        </w:rPr>
        <w:footnoteReference w:id="17"/>
      </w:r>
      <w:r w:rsidRPr="0021573A">
        <w:rPr>
          <w:rFonts w:ascii="Times New Roman" w:hAnsi="Times New Roman" w:cs="Times New Roman"/>
          <w:sz w:val="28"/>
          <w:szCs w:val="28"/>
        </w:rPr>
        <w:t>.</w:t>
      </w:r>
    </w:p>
    <w:p w:rsidR="008F0CA4" w:rsidRPr="00B74BB5" w:rsidRDefault="007B369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3A">
        <w:rPr>
          <w:rFonts w:ascii="Times New Roman" w:hAnsi="Times New Roman" w:cs="Times New Roman"/>
          <w:sz w:val="28"/>
          <w:szCs w:val="28"/>
        </w:rPr>
        <w:t>Для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Pr="0021573A">
        <w:rPr>
          <w:rFonts w:ascii="Times New Roman" w:hAnsi="Times New Roman" w:cs="Times New Roman"/>
          <w:sz w:val="28"/>
          <w:szCs w:val="28"/>
        </w:rPr>
        <w:t>упрощения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облегчения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процедуры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заключения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договора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страхования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страховщики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разрабатывают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широко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внедряют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в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практическую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сферу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своей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деятельности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стандартные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формы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договора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по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отдельным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видам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страхования.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В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рамках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стандартизации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форм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происходит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типизация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условий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договора</w:t>
      </w:r>
      <w:r w:rsidR="007F5E64" w:rsidRPr="0021573A">
        <w:rPr>
          <w:rFonts w:ascii="Times New Roman" w:hAnsi="Times New Roman" w:cs="Times New Roman"/>
          <w:sz w:val="28"/>
          <w:szCs w:val="28"/>
        </w:rPr>
        <w:t>,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который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совершается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посредством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присоединения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к</w:t>
      </w:r>
      <w:r w:rsidR="00B74BB5" w:rsidRPr="0021573A">
        <w:rPr>
          <w:rFonts w:ascii="Times New Roman" w:hAnsi="Times New Roman" w:cs="Times New Roman"/>
          <w:sz w:val="28"/>
          <w:szCs w:val="28"/>
        </w:rPr>
        <w:t xml:space="preserve"> </w:t>
      </w:r>
      <w:r w:rsidR="008F0CA4" w:rsidRPr="0021573A">
        <w:rPr>
          <w:rFonts w:ascii="Times New Roman" w:hAnsi="Times New Roman" w:cs="Times New Roman"/>
          <w:sz w:val="28"/>
          <w:szCs w:val="28"/>
        </w:rPr>
        <w:t>ним.</w:t>
      </w:r>
    </w:p>
    <w:p w:rsidR="00737E8F" w:rsidRPr="00B74BB5" w:rsidRDefault="008F0CA4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Использование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возможности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стандартных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форм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исключает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lastRenderedPageBreak/>
        <w:t>индивидуального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определения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сторонами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или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нескольких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условий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561A4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что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влияет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квалификацию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присоединения.</w:t>
      </w:r>
    </w:p>
    <w:p w:rsidR="00AD6C12" w:rsidRPr="00B74BB5" w:rsidRDefault="00AD6C12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поли</w:t>
      </w:r>
      <w:r w:rsidR="007F5E64"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F5E64" w:rsidRPr="00B74BB5">
        <w:rPr>
          <w:rFonts w:ascii="Times New Roman" w:hAnsi="Times New Roman" w:cs="Times New Roman"/>
          <w:sz w:val="28"/>
          <w:szCs w:val="28"/>
        </w:rPr>
        <w:t>-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односторонний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выдаваемый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подписанный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страховщиком,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подтверждающий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достигнутое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между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страхователем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соглашение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заключении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также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удостоверяющий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личность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страхователя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получения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выплат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связи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наступившим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случаем.</w:t>
      </w:r>
    </w:p>
    <w:p w:rsidR="00737E8F" w:rsidRPr="00B74BB5" w:rsidRDefault="00737E8F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полис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является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основным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доказательством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факта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заключения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договора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полис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является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исключительно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принадлежностью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требовани</w:t>
      </w:r>
      <w:r w:rsidR="000B6354" w:rsidRPr="00B74BB5">
        <w:rPr>
          <w:rFonts w:ascii="Times New Roman" w:hAnsi="Times New Roman" w:cs="Times New Roman"/>
          <w:sz w:val="28"/>
          <w:szCs w:val="28"/>
        </w:rPr>
        <w:t>я</w:t>
      </w:r>
      <w:r w:rsidR="00D61897" w:rsidRPr="00B74BB5">
        <w:rPr>
          <w:rFonts w:ascii="Times New Roman" w:hAnsi="Times New Roman" w:cs="Times New Roman"/>
          <w:sz w:val="28"/>
          <w:szCs w:val="28"/>
        </w:rPr>
        <w:t>»</w:t>
      </w:r>
      <w:r w:rsidR="00411274">
        <w:rPr>
          <w:rFonts w:ascii="Times New Roman" w:hAnsi="Times New Roman" w:cs="Times New Roman"/>
          <w:sz w:val="28"/>
          <w:szCs w:val="28"/>
        </w:rPr>
        <w:t>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вытекает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957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установившего,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взноса.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договориться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консенсуальный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даты.</w:t>
      </w:r>
      <w:r w:rsidR="004A2239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8"/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927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432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РФ).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порядке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достигнуто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95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соглашение,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относящихся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условия:</w:t>
      </w:r>
    </w:p>
    <w:p w:rsidR="00C34813" w:rsidRPr="00B74BB5" w:rsidRDefault="00212C0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3015" w:rsidRPr="00B74BB5" w:rsidRDefault="00212C0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481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81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81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04B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3015" w:rsidRPr="00B74BB5" w:rsidRDefault="00212C0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цифрах,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рассчитываемый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04B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015" w:rsidRPr="00B74BB5" w:rsidRDefault="00F030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синонимов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идентичные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отрезок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произойти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1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срока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дольше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2C0B" w:rsidRPr="00B74BB5" w:rsidRDefault="00D276F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организационно-правовым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вопросов.</w:t>
      </w:r>
      <w:r w:rsidR="00CA0941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9"/>
      </w:r>
    </w:p>
    <w:p w:rsidR="00F03015" w:rsidRPr="00B74BB5" w:rsidRDefault="00D109E6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случиться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</w:t>
      </w:r>
      <w:proofErr w:type="gramStart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проигнорировал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удовлетворился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пересказом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выясняется,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трактуются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B450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слабейшей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943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необязательны.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59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59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отступить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0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A067AF" w:rsidRPr="00B74BB5" w:rsidRDefault="00A067AF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положения.</w:t>
      </w:r>
    </w:p>
    <w:p w:rsidR="002460E7" w:rsidRPr="00B74BB5" w:rsidRDefault="00A067AF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нематериальных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C3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D044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4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E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2460E7" w:rsidRPr="00B74BB5" w:rsidRDefault="002460E7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страхования:</w:t>
      </w:r>
    </w:p>
    <w:p w:rsidR="002460E7" w:rsidRPr="00B74BB5" w:rsidRDefault="002460E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жизни;</w:t>
      </w:r>
    </w:p>
    <w:p w:rsidR="002460E7" w:rsidRPr="00B74BB5" w:rsidRDefault="0018537D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лиц.</w:t>
      </w:r>
    </w:p>
    <w:p w:rsidR="003310AB" w:rsidRPr="00B74BB5" w:rsidRDefault="003310AB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1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1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возместить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причинённый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лиц.</w:t>
      </w:r>
    </w:p>
    <w:p w:rsidR="00011FC7" w:rsidRPr="00B74BB5" w:rsidRDefault="00011FC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случаев.</w:t>
      </w:r>
    </w:p>
    <w:p w:rsidR="00F413BF" w:rsidRPr="00B74BB5" w:rsidRDefault="0046041E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</w:t>
      </w:r>
      <w:r w:rsidR="002149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 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застрахованным,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</w:t>
      </w:r>
      <w:r w:rsidR="009B356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56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лицами.</w:t>
      </w:r>
    </w:p>
    <w:p w:rsidR="003261B7" w:rsidRPr="00B74BB5" w:rsidRDefault="00F413BF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AD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11A0" w:rsidRPr="00B74BB5" w:rsidRDefault="003261B7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E6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свыше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A6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7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7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7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7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76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</w:t>
      </w:r>
      <w:r w:rsidR="00A616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франшизы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(части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1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A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страхователя).</w:t>
      </w:r>
    </w:p>
    <w:p w:rsidR="00297BC1" w:rsidRPr="00B74BB5" w:rsidRDefault="008B11A0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E544B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4B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Указываются: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662D6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450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BC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договора.</w:t>
      </w:r>
    </w:p>
    <w:p w:rsidR="000C61F2" w:rsidRPr="00B74BB5" w:rsidRDefault="00297BC1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Разъясняется,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1F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Указываются:</w:t>
      </w:r>
    </w:p>
    <w:p w:rsidR="0018537D" w:rsidRPr="00B74BB5" w:rsidRDefault="000C61F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дифференцируются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D2A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понижающие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3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страховании;</w:t>
      </w:r>
    </w:p>
    <w:p w:rsidR="000C61F2" w:rsidRPr="00B74BB5" w:rsidRDefault="000C61F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года;</w:t>
      </w:r>
    </w:p>
    <w:p w:rsidR="00823203" w:rsidRPr="00B74BB5" w:rsidRDefault="0082320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B96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рассрочку;</w:t>
      </w:r>
    </w:p>
    <w:p w:rsidR="006B1582" w:rsidRPr="00B74BB5" w:rsidRDefault="006E4168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уплачен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взнос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платёж,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рассрочке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15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премии;</w:t>
      </w:r>
    </w:p>
    <w:p w:rsidR="009443A3" w:rsidRPr="00B74BB5" w:rsidRDefault="00C51A08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франшизы;</w:t>
      </w:r>
    </w:p>
    <w:p w:rsidR="009443A3" w:rsidRPr="00B74BB5" w:rsidRDefault="009443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премии.</w:t>
      </w:r>
    </w:p>
    <w:p w:rsidR="009443A3" w:rsidRPr="00B74BB5" w:rsidRDefault="009443A3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</w:t>
      </w:r>
    </w:p>
    <w:p w:rsidR="00A4616E" w:rsidRPr="00B74BB5" w:rsidRDefault="009443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1C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A4616E" w:rsidRPr="00B74BB5" w:rsidRDefault="00A4616E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</w:t>
      </w:r>
      <w:r w:rsidR="009B356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56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смешанное,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страхование);</w:t>
      </w:r>
    </w:p>
    <w:p w:rsidR="00A4616E" w:rsidRPr="00B74BB5" w:rsidRDefault="00A4616E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3B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0D1CB7" w:rsidRPr="00B74BB5" w:rsidRDefault="000D1CB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заключённый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0D1CB7" w:rsidRPr="00B74BB5" w:rsidRDefault="000D1CB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своё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действие.</w:t>
      </w:r>
    </w:p>
    <w:p w:rsidR="00C118D8" w:rsidRPr="00B74BB5" w:rsidRDefault="00E50F65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E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E3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6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68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франшизы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30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C118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36E5" w:rsidRPr="00B74BB5" w:rsidRDefault="00C118D8" w:rsidP="00B74BB5">
      <w:pPr>
        <w:pStyle w:val="a9"/>
        <w:widowControl w:val="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6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судом.</w:t>
      </w:r>
      <w:r w:rsidR="008B2811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0"/>
      </w:r>
    </w:p>
    <w:p w:rsidR="006F5D8C" w:rsidRPr="00B74BB5" w:rsidRDefault="006F5D8C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1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1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1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1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1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элементы:</w:t>
      </w:r>
    </w:p>
    <w:p w:rsidR="006F5D8C" w:rsidRPr="00B74BB5" w:rsidRDefault="004E339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E6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отношений:</w:t>
      </w:r>
    </w:p>
    <w:p w:rsidR="004E3396" w:rsidRPr="00B74BB5" w:rsidRDefault="00357111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волеизъявление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интересов;</w:t>
      </w:r>
    </w:p>
    <w:p w:rsidR="00357111" w:rsidRPr="00B74BB5" w:rsidRDefault="00357111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A7221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0771AA" w:rsidRPr="00B74BB5" w:rsidRDefault="000771A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относящимся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значение.</w:t>
      </w:r>
      <w:r w:rsidR="006F4D78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1"/>
      </w:r>
    </w:p>
    <w:p w:rsidR="00AA3AE4" w:rsidRPr="00B74BB5" w:rsidRDefault="000771AA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усмотрению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одинаковое.</w:t>
      </w:r>
    </w:p>
    <w:p w:rsidR="00AA3AE4" w:rsidRPr="00B74BB5" w:rsidRDefault="00AA3AE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представляются:</w:t>
      </w:r>
    </w:p>
    <w:p w:rsidR="000771AA" w:rsidRPr="00B74BB5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4E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B2E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E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21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2156F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56F4" w:rsidRPr="00B74BB5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EB4E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C559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59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59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B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B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</w:t>
      </w:r>
      <w:proofErr w:type="gramStart"/>
      <w:r w:rsidR="00856B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,-</w:t>
      </w:r>
      <w:proofErr w:type="gramEnd"/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4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сумма;</w:t>
      </w:r>
    </w:p>
    <w:p w:rsidR="00F60248" w:rsidRPr="00B74BB5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4E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D5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застраховать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8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страхователь;</w:t>
      </w:r>
    </w:p>
    <w:p w:rsidR="00E3485E" w:rsidRPr="00B74BB5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4E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страхование;</w:t>
      </w:r>
    </w:p>
    <w:p w:rsidR="00917176" w:rsidRPr="00B74BB5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4E7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бщая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7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917176" w:rsidRPr="00B74BB5" w:rsidRDefault="004A23BD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1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1B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7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F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нематериальных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84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страховании.</w:t>
      </w:r>
    </w:p>
    <w:p w:rsidR="000D18B4" w:rsidRPr="00B74BB5" w:rsidRDefault="000D18B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943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E2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олисные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общеобязательной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8B4" w:rsidRPr="00B74BB5" w:rsidRDefault="000D18B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содержащиеся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выгодоприобретателя,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договоре.</w:t>
      </w:r>
    </w:p>
    <w:p w:rsidR="000D18B4" w:rsidRPr="00B74BB5" w:rsidRDefault="000D18B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dst102065"/>
      <w:bookmarkEnd w:id="24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договориться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правил.</w:t>
      </w:r>
    </w:p>
    <w:p w:rsidR="000D18B4" w:rsidRPr="00B74BB5" w:rsidRDefault="000D18B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конкретизироваться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страховщиками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уведомительном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1437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2"/>
      </w:r>
    </w:p>
    <w:p w:rsidR="006F4D78" w:rsidRPr="00B74BB5" w:rsidRDefault="00CE3D11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20C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C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C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8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8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8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8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прописываются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2E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DF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удостовериться,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сослаться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6B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D78" w:rsidRPr="00B74BB5" w:rsidRDefault="006F4D78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D78" w:rsidRPr="00B74BB5" w:rsidRDefault="006F4D78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D78" w:rsidRPr="00B74BB5" w:rsidRDefault="006F4D78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177" w:rsidRDefault="00DD4177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66" w:rsidRDefault="007C1B66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274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274" w:rsidRDefault="00411274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3015" w:rsidRDefault="00A06164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58BE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9B5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9B58BE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СУДАРСТВЕННОЕ РЕГУЛИРОВАНИЕ СТРАХОВОЙ ДЕЯТЕЛЬНОСТИ</w:t>
      </w:r>
    </w:p>
    <w:p w:rsidR="007C1B66" w:rsidRPr="00B74BB5" w:rsidRDefault="007C1B66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290B" w:rsidRPr="00B74BB5" w:rsidRDefault="0056290B" w:rsidP="007C1B6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1A6A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1A6A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госрегулирования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1A6A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1A6A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страховом</w:t>
      </w:r>
      <w:r w:rsidR="00B74BB5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1A6A"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деле</w:t>
      </w:r>
    </w:p>
    <w:p w:rsidR="001613D2" w:rsidRPr="00B74BB5" w:rsidRDefault="001613D2" w:rsidP="00B94EF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749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E92" w:rsidRPr="00B74BB5" w:rsidRDefault="00D93E9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антимонопольным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достигается?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инициировать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виноватых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принципах: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Законность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подчиняться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</w:t>
      </w:r>
      <w:r w:rsidR="00E44D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D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D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D5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9D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9D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9D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центральных</w:t>
      </w:r>
      <w:r w:rsidR="00D94DD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слаженный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«организм»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</w:t>
      </w:r>
      <w:r w:rsidR="007E09B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иерархией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подчинённостью,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3A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филиалами.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Гласность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16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16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16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16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доступе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опубликовывается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сведения.</w:t>
      </w:r>
    </w:p>
    <w:p w:rsidR="00970308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21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21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опубликовывать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32A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3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59385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613D2" w:rsidRPr="00B74BB5" w:rsidRDefault="00903A5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законов;</w:t>
      </w:r>
    </w:p>
    <w:p w:rsidR="001613D2" w:rsidRPr="00B74BB5" w:rsidRDefault="00903A5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актуариев;</w:t>
      </w:r>
    </w:p>
    <w:p w:rsidR="001613D2" w:rsidRPr="00B74BB5" w:rsidRDefault="00903A5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выдачу/отмену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прав;</w:t>
      </w:r>
    </w:p>
    <w:p w:rsidR="001613D2" w:rsidRPr="00B74BB5" w:rsidRDefault="00903A5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действий/нормотворчества;</w:t>
      </w:r>
    </w:p>
    <w:p w:rsidR="001613D2" w:rsidRPr="00B74BB5" w:rsidRDefault="00903A5A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связке,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первоочередных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целей: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системы;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денег;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создание/развитие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кадров;</w:t>
      </w:r>
    </w:p>
    <w:p w:rsidR="001613D2" w:rsidRPr="00B74BB5" w:rsidRDefault="001613D2" w:rsidP="00B74BB5">
      <w:pPr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инвестирования.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статичен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изменяется,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счёт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аккумулированы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67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3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3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</w:t>
      </w:r>
      <w:r w:rsidR="00D353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вердикта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лицензию.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разрешается,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A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A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Текущая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Производят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предмет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действий:</w:t>
      </w:r>
    </w:p>
    <w:p w:rsidR="001613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613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нормативами;</w:t>
      </w:r>
    </w:p>
    <w:p w:rsidR="001613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Последующая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проведённой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FE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FE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публиковать: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год;</w:t>
      </w:r>
    </w:p>
    <w:p w:rsidR="001613D2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D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бухгалтеров.</w:t>
      </w:r>
    </w:p>
    <w:p w:rsidR="001613D2" w:rsidRPr="00B74BB5" w:rsidRDefault="001613D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целью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проведения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контроля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действуют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независимые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аудиторы.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курируют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лицензирование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квалификацию,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уровень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профессиональных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познаний.</w:t>
      </w:r>
    </w:p>
    <w:p w:rsidR="00C91CE5" w:rsidRPr="00B74BB5" w:rsidRDefault="0016537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C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C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C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42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4D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C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непрямого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CE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действия:</w:t>
      </w:r>
    </w:p>
    <w:p w:rsidR="00C91CE5" w:rsidRPr="00B74BB5" w:rsidRDefault="00C91CE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3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егулируемые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9C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</w:t>
      </w:r>
      <w:r w:rsidR="00F07836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1CE5" w:rsidRPr="00B74BB5" w:rsidRDefault="00C91CE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Непрямое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2E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8332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32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Start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764C15" w:rsidRPr="00B74BB5" w:rsidRDefault="0038218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правоотношений;</w:t>
      </w:r>
    </w:p>
    <w:p w:rsidR="00764C15" w:rsidRPr="00B74BB5" w:rsidRDefault="0038218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удовлетворяет;</w:t>
      </w:r>
    </w:p>
    <w:p w:rsidR="00764C15" w:rsidRPr="00B74BB5" w:rsidRDefault="0038218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принуждение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hyperlink r:id="rId82" w:tgtFrame="_blank" w:history="1">
        <w:r w:rsidR="00764C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тарифных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64C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коридоров</w:t>
        </w:r>
      </w:hyperlink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признаются:</w:t>
      </w:r>
    </w:p>
    <w:p w:rsidR="00764C15" w:rsidRPr="00B74BB5" w:rsidRDefault="00D516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764C15" w:rsidRPr="00B74BB5" w:rsidRDefault="00D516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социуме;</w:t>
      </w:r>
    </w:p>
    <w:p w:rsidR="00764C15" w:rsidRPr="00B74BB5" w:rsidRDefault="00D516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4C15" w:rsidRPr="00B74BB5" w:rsidRDefault="00D516A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33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регулирования:</w:t>
      </w:r>
    </w:p>
    <w:p w:rsidR="00764C15" w:rsidRPr="00B74BB5" w:rsidRDefault="00775FC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регулирующая;</w:t>
      </w:r>
    </w:p>
    <w:p w:rsidR="00764C15" w:rsidRPr="00B74BB5" w:rsidRDefault="00775FC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стабилизирующая;</w:t>
      </w:r>
    </w:p>
    <w:p w:rsidR="00764C15" w:rsidRPr="00B74BB5" w:rsidRDefault="00775FC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предупредительная.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106A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ситуации.</w:t>
      </w:r>
    </w:p>
    <w:p w:rsidR="00764C15" w:rsidRPr="00B74BB5" w:rsidRDefault="00CB06E2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675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CF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CF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возобновлении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лицензий;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118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118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118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4C15" w:rsidRPr="00B74BB5" w:rsidRDefault="0038218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3" w:tgtFrame="_blank" w:history="1">
        <w:r w:rsidR="00764C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обязательному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64C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социальному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64C15"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страхованию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законом;</w:t>
      </w:r>
    </w:p>
    <w:p w:rsidR="00764C15" w:rsidRPr="00B74BB5" w:rsidRDefault="0038218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убытках,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банкротства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Контрольно-надзорные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6E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характеризуются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="00730B6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</w:t>
      </w:r>
      <w:r w:rsidR="0053679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нарушивших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</w:t>
      </w:r>
      <w:r w:rsidR="00E736E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="00BC000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4C15" w:rsidRPr="00B74BB5" w:rsidRDefault="00764C15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обязанностями.</w:t>
      </w:r>
    </w:p>
    <w:p w:rsidR="00764C15" w:rsidRPr="00B74BB5" w:rsidRDefault="00A87E98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D1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D1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D1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D1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Минфина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8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8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8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4C15" w:rsidRPr="00B74BB5" w:rsidRDefault="0099384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краткосрочному,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38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экономически-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субъектов;</w:t>
      </w:r>
    </w:p>
    <w:p w:rsidR="00764C15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38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</w:t>
      </w:r>
      <w:r w:rsidR="00ED1AD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взаиморасчетов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C1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страховании.</w:t>
      </w:r>
      <w:r w:rsidR="00860228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3"/>
      </w:r>
    </w:p>
    <w:p w:rsidR="00DA3390" w:rsidRPr="00B74BB5" w:rsidRDefault="00DA3390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отчетов.</w:t>
      </w:r>
    </w:p>
    <w:p w:rsidR="00DA3390" w:rsidRPr="00B74BB5" w:rsidRDefault="0069134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платежеспособности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правомерности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3390" w:rsidRPr="00B74BB5" w:rsidRDefault="00685EF9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B7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B7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платежеспособности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</w:t>
      </w:r>
      <w:r w:rsidR="0041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39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тарифы.</w:t>
      </w:r>
    </w:p>
    <w:p w:rsidR="005C623B" w:rsidRPr="00B74BB5" w:rsidRDefault="00DA339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экспортных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55A4" w:rsidRPr="00B74BB5" w:rsidRDefault="00DA339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Косаренко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«законодательное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страховщиков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регламентировать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перестраховочную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необоснованного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оттока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рубеж</w:t>
      </w:r>
      <w:r w:rsidR="0071799B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4"/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55A4" w:rsidRPr="00B74BB5" w:rsidRDefault="00A955A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приостанавливать,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лицензии.</w:t>
      </w:r>
    </w:p>
    <w:p w:rsidR="00A955A4" w:rsidRPr="00B74BB5" w:rsidRDefault="00A955A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4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арбитражный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суд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5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ликвидации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юридических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лиц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лицензии.</w:t>
      </w:r>
    </w:p>
    <w:p w:rsidR="00A955A4" w:rsidRPr="00B74BB5" w:rsidRDefault="00A955A4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п.3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лицензируемую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32.1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перестраховочной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аудитора.</w:t>
      </w:r>
    </w:p>
    <w:p w:rsidR="00285595" w:rsidRPr="00B74BB5" w:rsidRDefault="00A955A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2B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платежеспособности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формах.</w:t>
      </w:r>
      <w:r w:rsidR="00337FB1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5"/>
      </w:r>
    </w:p>
    <w:p w:rsidR="009E0D1E" w:rsidRPr="00B74BB5" w:rsidRDefault="009E0D1E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международной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практике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выделяют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основных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подхода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государственному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Каждый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подходов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реализуется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рамках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определенной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—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«континентальной»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«англо-американской».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«континентального»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Times New Roman" w:hAnsi="Times New Roman" w:cs="Times New Roman"/>
          <w:sz w:val="28"/>
          <w:szCs w:val="28"/>
        </w:rPr>
        <w:t>основана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строгой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регламентации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субъектов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основными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источниками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являются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кодексы.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рамках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континентальной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действует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модель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жесткого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дела,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характеризующаяся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детальной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регламентацией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всех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сторон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систематическим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контролем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75F35">
        <w:rPr>
          <w:rFonts w:ascii="Times New Roman" w:hAnsi="Times New Roman" w:cs="Times New Roman"/>
          <w:sz w:val="28"/>
          <w:szCs w:val="28"/>
        </w:rPr>
        <w:t xml:space="preserve">над </w:t>
      </w:r>
      <w:r w:rsidRPr="00B74BB5">
        <w:rPr>
          <w:rFonts w:ascii="Times New Roman" w:hAnsi="Times New Roman" w:cs="Times New Roman"/>
          <w:sz w:val="28"/>
          <w:szCs w:val="28"/>
        </w:rPr>
        <w:t>соблюдением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проведении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операций.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Большинство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сторон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хозяйственной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жизни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кодифицировано.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Законодательство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определяет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наиболее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условия,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правовые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рамки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экономической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без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детальной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регламентации,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отсутствует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жесткая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регламентация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операций,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утверждение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тарифов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9E0D1E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нормативно-правовое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Федерации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осуществляется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множеством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актов,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полагаем,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что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одним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направлений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развития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единого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комплексного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сфере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быть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представлен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виде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кодекса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Федерации,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который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«соберёт»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воедино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все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нормы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будет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способствовать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достаточному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обеспечит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стабильность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правоотношений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между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участниками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также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будет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достигнута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надлежащая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устойчивость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деятельности.</w:t>
      </w:r>
      <w:r w:rsidR="00F35AE1" w:rsidRPr="00B74BB5">
        <w:rPr>
          <w:rStyle w:val="ac"/>
          <w:rFonts w:ascii="Times New Roman" w:hAnsi="Times New Roman" w:cs="Times New Roman"/>
          <w:sz w:val="28"/>
          <w:szCs w:val="28"/>
        </w:rPr>
        <w:footnoteReference w:id="26"/>
      </w:r>
    </w:p>
    <w:p w:rsidR="00DF49B3" w:rsidRPr="00B74BB5" w:rsidRDefault="00B74BB5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lastRenderedPageBreak/>
        <w:t>призвана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решать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411274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F49B3" w:rsidRPr="00411274">
        <w:rPr>
          <w:rFonts w:ascii="Times New Roman" w:hAnsi="Times New Roman" w:cs="Times New Roman"/>
          <w:sz w:val="28"/>
          <w:szCs w:val="28"/>
        </w:rPr>
        <w:t>ащита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411274">
        <w:rPr>
          <w:rFonts w:ascii="Times New Roman" w:hAnsi="Times New Roman" w:cs="Times New Roman"/>
          <w:sz w:val="28"/>
          <w:szCs w:val="28"/>
        </w:rPr>
        <w:t>экономических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411274">
        <w:rPr>
          <w:rFonts w:ascii="Times New Roman" w:hAnsi="Times New Roman" w:cs="Times New Roman"/>
          <w:sz w:val="28"/>
          <w:szCs w:val="28"/>
        </w:rPr>
        <w:t>интересов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411274">
        <w:rPr>
          <w:rFonts w:ascii="Times New Roman" w:hAnsi="Times New Roman" w:cs="Times New Roman"/>
          <w:sz w:val="28"/>
          <w:szCs w:val="28"/>
        </w:rPr>
        <w:t>потребителей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411274">
        <w:rPr>
          <w:rFonts w:ascii="Times New Roman" w:hAnsi="Times New Roman" w:cs="Times New Roman"/>
          <w:sz w:val="28"/>
          <w:szCs w:val="28"/>
        </w:rPr>
        <w:t>страховых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411274">
        <w:rPr>
          <w:rFonts w:ascii="Times New Roman" w:hAnsi="Times New Roman" w:cs="Times New Roman"/>
          <w:sz w:val="28"/>
          <w:szCs w:val="28"/>
        </w:rPr>
        <w:t>услуг;</w:t>
      </w:r>
      <w:r w:rsidR="00B74BB5" w:rsidRPr="004112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F49B3" w:rsidRPr="00B74BB5">
        <w:rPr>
          <w:rFonts w:ascii="Times New Roman" w:hAnsi="Times New Roman" w:cs="Times New Roman"/>
          <w:sz w:val="28"/>
          <w:szCs w:val="28"/>
        </w:rPr>
        <w:t>беспечение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правовых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условий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стабильного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развития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страховщиков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национального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рынка;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F49B3" w:rsidRPr="00B74BB5">
        <w:rPr>
          <w:rFonts w:ascii="Times New Roman" w:hAnsi="Times New Roman" w:cs="Times New Roman"/>
          <w:sz w:val="28"/>
          <w:szCs w:val="28"/>
        </w:rPr>
        <w:t>осударственная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поддержка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развития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наиболее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стратегически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важных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видов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страхования;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74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F49B3" w:rsidRPr="00B74BB5">
        <w:rPr>
          <w:rFonts w:ascii="Times New Roman" w:hAnsi="Times New Roman" w:cs="Times New Roman"/>
          <w:sz w:val="28"/>
          <w:szCs w:val="28"/>
        </w:rPr>
        <w:t>птимизация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налогообложения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страховщиков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целях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укрепления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развития;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Оптимизация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условий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инвестиционной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страховщиков;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F49B3" w:rsidRPr="00B74BB5">
        <w:rPr>
          <w:rFonts w:ascii="Times New Roman" w:hAnsi="Times New Roman" w:cs="Times New Roman"/>
          <w:sz w:val="28"/>
          <w:szCs w:val="28"/>
        </w:rPr>
        <w:t>оздание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возможности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целенаправленных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воздействий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через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экономическую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социальную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жизнь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целом;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F49B3" w:rsidRPr="00B74BB5">
        <w:rPr>
          <w:rFonts w:ascii="Times New Roman" w:hAnsi="Times New Roman" w:cs="Times New Roman"/>
          <w:sz w:val="28"/>
          <w:szCs w:val="28"/>
        </w:rPr>
        <w:t>одействие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кадровому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обеспечению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компаний;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F49B3" w:rsidRPr="00B74BB5">
        <w:rPr>
          <w:rFonts w:ascii="Times New Roman" w:hAnsi="Times New Roman" w:cs="Times New Roman"/>
          <w:sz w:val="28"/>
          <w:szCs w:val="28"/>
        </w:rPr>
        <w:t>беспечение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взаимодействия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национального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49B3" w:rsidRPr="00B74BB5">
        <w:rPr>
          <w:rFonts w:ascii="Times New Roman" w:hAnsi="Times New Roman" w:cs="Times New Roman"/>
          <w:sz w:val="28"/>
          <w:szCs w:val="28"/>
        </w:rPr>
        <w:t>международным</w:t>
      </w:r>
      <w:proofErr w:type="gramEnd"/>
      <w:r w:rsidR="00DF49B3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F49B3" w:rsidRPr="00B74BB5">
        <w:rPr>
          <w:rFonts w:ascii="Times New Roman" w:hAnsi="Times New Roman" w:cs="Times New Roman"/>
          <w:sz w:val="28"/>
          <w:szCs w:val="28"/>
        </w:rPr>
        <w:t>частие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работе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межгосударственных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органов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надзора.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DF49B3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организаций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осуществляется,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правило,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помощью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специально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создаваемых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организаций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нашей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функции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настоящее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время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выполняет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Банк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котором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непосредственно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занимается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Наряду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контрол</w:t>
      </w:r>
      <w:r w:rsidR="000172BC" w:rsidRPr="00B74BB5">
        <w:rPr>
          <w:rFonts w:ascii="Times New Roman" w:hAnsi="Times New Roman" w:cs="Times New Roman"/>
          <w:sz w:val="28"/>
          <w:szCs w:val="28"/>
        </w:rPr>
        <w:t>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</w:t>
      </w:r>
      <w:r w:rsidR="000172BC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осуществляют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следующие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управления: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DF49B3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Структура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411274">
        <w:rPr>
          <w:rFonts w:ascii="Times New Roman" w:hAnsi="Times New Roman" w:cs="Times New Roman"/>
          <w:sz w:val="28"/>
          <w:szCs w:val="28"/>
        </w:rPr>
        <w:t>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статистики</w:t>
      </w:r>
      <w:r w:rsidR="008B2387" w:rsidRPr="00B74BB5">
        <w:rPr>
          <w:rFonts w:ascii="Times New Roman" w:hAnsi="Times New Roman" w:cs="Times New Roman"/>
          <w:sz w:val="28"/>
          <w:szCs w:val="28"/>
        </w:rPr>
        <w:t>;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бухгалтерского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учета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отчетности</w:t>
      </w:r>
      <w:r w:rsidR="008B238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F49B3" w:rsidRPr="00B74BB5">
        <w:rPr>
          <w:rFonts w:ascii="Times New Roman" w:hAnsi="Times New Roman" w:cs="Times New Roman"/>
          <w:sz w:val="28"/>
          <w:szCs w:val="28"/>
        </w:rPr>
        <w:t>лавная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инспекция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Банка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России</w:t>
      </w:r>
      <w:r w:rsidR="002C3E1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операций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рынках</w:t>
      </w:r>
      <w:r w:rsidR="002C3E1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стабильности</w:t>
      </w:r>
      <w:r w:rsidR="002C3E1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мониторинга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валютного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контроля</w:t>
      </w:r>
      <w:r w:rsidR="002C3E1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допуска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рынок</w:t>
      </w:r>
      <w:r w:rsidR="002C3E17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коллективных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инвестиций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доверительного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управления</w:t>
      </w:r>
      <w:r w:rsidR="002561DB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сбора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обработки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отчетности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кредитных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организаций</w:t>
      </w:r>
      <w:r w:rsidR="002561DB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F49B3" w:rsidRPr="00B74BB5">
        <w:rPr>
          <w:rFonts w:ascii="Times New Roman" w:hAnsi="Times New Roman" w:cs="Times New Roman"/>
          <w:sz w:val="28"/>
          <w:szCs w:val="28"/>
        </w:rPr>
        <w:t>лавное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управление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противодействия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недобросовестным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практикам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поведения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открытом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рынке</w:t>
      </w:r>
      <w:r w:rsidR="002561DB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F49B3" w:rsidRPr="00B74BB5">
        <w:rPr>
          <w:rFonts w:ascii="Times New Roman" w:hAnsi="Times New Roman" w:cs="Times New Roman"/>
          <w:sz w:val="28"/>
          <w:szCs w:val="28"/>
        </w:rPr>
        <w:t>лужба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защите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прав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потребителей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финансовых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услуг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миноритарных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акционеров</w:t>
      </w:r>
      <w:r w:rsidR="002561DB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DF49B3" w:rsidRPr="00B74BB5">
        <w:rPr>
          <w:rFonts w:ascii="Times New Roman" w:hAnsi="Times New Roman" w:cs="Times New Roman"/>
          <w:sz w:val="28"/>
          <w:szCs w:val="28"/>
        </w:rPr>
        <w:t>ридический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департамент</w:t>
      </w:r>
      <w:r w:rsidR="002561DB" w:rsidRPr="00B74BB5">
        <w:rPr>
          <w:rFonts w:ascii="Times New Roman" w:hAnsi="Times New Roman" w:cs="Times New Roman"/>
          <w:sz w:val="28"/>
          <w:szCs w:val="28"/>
        </w:rPr>
        <w:t>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411274" w:rsidP="00411274">
      <w:pPr>
        <w:pStyle w:val="a9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49B3" w:rsidRPr="00B74BB5">
        <w:rPr>
          <w:rFonts w:ascii="Times New Roman" w:hAnsi="Times New Roman" w:cs="Times New Roman"/>
          <w:sz w:val="28"/>
          <w:szCs w:val="28"/>
        </w:rPr>
        <w:t>епартамент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информатизации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F49B3" w:rsidRPr="00B74BB5">
        <w:rPr>
          <w:rFonts w:ascii="Times New Roman" w:hAnsi="Times New Roman" w:cs="Times New Roman"/>
          <w:sz w:val="28"/>
          <w:szCs w:val="28"/>
        </w:rPr>
        <w:t>телекоммуникаций</w:t>
      </w:r>
      <w:r w:rsidR="002561DB" w:rsidRPr="00B74BB5">
        <w:rPr>
          <w:rFonts w:ascii="Times New Roman" w:hAnsi="Times New Roman" w:cs="Times New Roman"/>
          <w:sz w:val="28"/>
          <w:szCs w:val="28"/>
        </w:rPr>
        <w:t>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9B3" w:rsidRPr="00B74BB5" w:rsidRDefault="00DF49B3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Помимо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контроль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пределах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предоставленной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компетенции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осуществляют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налоговая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служба,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антимонопольной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политике.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последний</w:t>
      </w:r>
      <w:r w:rsidR="007248AD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частности,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возложено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предупреждение,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ограничение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пресечение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монополистической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организаций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недобросовестной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конкуренции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рынке.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Оказывая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воздействие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страховщиков,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учитывает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границы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допустимого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вмешательства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организаций.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6FF" w:rsidRPr="00B74BB5" w:rsidRDefault="009B64A8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Получается,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что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Times New Roman" w:hAnsi="Times New Roman" w:cs="Times New Roman"/>
          <w:sz w:val="28"/>
          <w:szCs w:val="28"/>
        </w:rPr>
        <w:t>г</w:t>
      </w:r>
      <w:r w:rsidR="000446FF" w:rsidRPr="00B74BB5">
        <w:rPr>
          <w:rFonts w:ascii="Times New Roman" w:hAnsi="Times New Roman" w:cs="Times New Roman"/>
          <w:sz w:val="28"/>
          <w:szCs w:val="28"/>
        </w:rPr>
        <w:t>осударственный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надзор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деятельностью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опирается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систему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446FF" w:rsidRPr="00B74BB5">
        <w:rPr>
          <w:rFonts w:ascii="Times New Roman" w:hAnsi="Times New Roman" w:cs="Times New Roman"/>
          <w:sz w:val="28"/>
          <w:szCs w:val="28"/>
        </w:rPr>
        <w:t>законодательства.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Данная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система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включает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страховое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законодательство,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подзаконные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акты,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общие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правовые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B3807" w:rsidRPr="00B74BB5">
        <w:rPr>
          <w:rFonts w:ascii="Times New Roman" w:hAnsi="Times New Roman" w:cs="Times New Roman"/>
          <w:sz w:val="28"/>
          <w:szCs w:val="28"/>
        </w:rPr>
        <w:t>акты.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Здесь,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важную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роль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игра</w:t>
      </w:r>
      <w:r w:rsidR="008464F0" w:rsidRPr="00B74BB5">
        <w:rPr>
          <w:rFonts w:ascii="Times New Roman" w:hAnsi="Times New Roman" w:cs="Times New Roman"/>
          <w:sz w:val="28"/>
          <w:szCs w:val="28"/>
        </w:rPr>
        <w:t>е</w:t>
      </w:r>
      <w:r w:rsidRPr="00B74BB5">
        <w:rPr>
          <w:rFonts w:ascii="Times New Roman" w:hAnsi="Times New Roman" w:cs="Times New Roman"/>
          <w:sz w:val="28"/>
          <w:szCs w:val="28"/>
        </w:rPr>
        <w:t>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жёсткий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надзор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такими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вещами,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выдача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лицензий.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464F0" w:rsidRPr="00B74BB5">
        <w:rPr>
          <w:rFonts w:ascii="Times New Roman" w:hAnsi="Times New Roman" w:cs="Times New Roman"/>
          <w:sz w:val="28"/>
          <w:szCs w:val="28"/>
        </w:rPr>
        <w:t>Жёсткие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464F0" w:rsidRPr="00B74BB5">
        <w:rPr>
          <w:rFonts w:ascii="Times New Roman" w:hAnsi="Times New Roman" w:cs="Times New Roman"/>
          <w:sz w:val="28"/>
          <w:szCs w:val="28"/>
        </w:rPr>
        <w:t>критерии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кандидатам,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входящим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рынок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услуг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ведет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сокращению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количества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компаний,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участвующих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страховании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российском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8F03CF" w:rsidRPr="00B74BB5">
        <w:rPr>
          <w:rFonts w:ascii="Times New Roman" w:hAnsi="Times New Roman" w:cs="Times New Roman"/>
          <w:sz w:val="28"/>
          <w:szCs w:val="28"/>
        </w:rPr>
        <w:t>рынке.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Государство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ид</w:t>
      </w:r>
      <w:r w:rsidR="007022DA">
        <w:rPr>
          <w:rFonts w:ascii="Times New Roman" w:hAnsi="Times New Roman" w:cs="Times New Roman"/>
          <w:sz w:val="28"/>
          <w:szCs w:val="28"/>
        </w:rPr>
        <w:t>ё</w:t>
      </w:r>
      <w:r w:rsidR="00F74D06" w:rsidRPr="00B74BB5">
        <w:rPr>
          <w:rFonts w:ascii="Times New Roman" w:hAnsi="Times New Roman" w:cs="Times New Roman"/>
          <w:sz w:val="28"/>
          <w:szCs w:val="28"/>
        </w:rPr>
        <w:t>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концентрирование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рынка</w:t>
      </w:r>
      <w:r w:rsidR="006E2CEB">
        <w:rPr>
          <w:rFonts w:ascii="Times New Roman" w:hAnsi="Times New Roman" w:cs="Times New Roman"/>
          <w:sz w:val="28"/>
          <w:szCs w:val="28"/>
        </w:rPr>
        <w:t xml:space="preserve"> в своих руках</w:t>
      </w:r>
      <w:r w:rsidR="00F74D06"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62300">
        <w:rPr>
          <w:rFonts w:ascii="Times New Roman" w:hAnsi="Times New Roman" w:cs="Times New Roman"/>
          <w:sz w:val="28"/>
          <w:szCs w:val="28"/>
        </w:rPr>
        <w:t xml:space="preserve">но, </w:t>
      </w:r>
      <w:r w:rsidR="000D7908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="00F74D06" w:rsidRPr="00B74BB5">
        <w:rPr>
          <w:rFonts w:ascii="Times New Roman" w:hAnsi="Times New Roman" w:cs="Times New Roman"/>
          <w:sz w:val="28"/>
          <w:szCs w:val="28"/>
        </w:rPr>
        <w:t>некотор</w:t>
      </w:r>
      <w:r w:rsidR="000D7908">
        <w:rPr>
          <w:rFonts w:ascii="Times New Roman" w:hAnsi="Times New Roman" w:cs="Times New Roman"/>
          <w:sz w:val="28"/>
          <w:szCs w:val="28"/>
        </w:rPr>
        <w:t>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дол</w:t>
      </w:r>
      <w:r w:rsidR="000D7908">
        <w:rPr>
          <w:rFonts w:ascii="Times New Roman" w:hAnsi="Times New Roman" w:cs="Times New Roman"/>
          <w:sz w:val="28"/>
          <w:szCs w:val="28"/>
        </w:rPr>
        <w:t>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74D06" w:rsidRPr="00B74BB5">
        <w:rPr>
          <w:rFonts w:ascii="Times New Roman" w:hAnsi="Times New Roman" w:cs="Times New Roman"/>
          <w:sz w:val="28"/>
          <w:szCs w:val="28"/>
        </w:rPr>
        <w:t>частных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ED0E01" w:rsidRPr="00B74BB5">
        <w:rPr>
          <w:rFonts w:ascii="Times New Roman" w:hAnsi="Times New Roman" w:cs="Times New Roman"/>
          <w:sz w:val="28"/>
          <w:szCs w:val="28"/>
        </w:rPr>
        <w:t>компаний.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746C" w:rsidRPr="00B74BB5">
        <w:rPr>
          <w:rFonts w:ascii="Times New Roman" w:hAnsi="Times New Roman" w:cs="Times New Roman"/>
          <w:sz w:val="28"/>
          <w:szCs w:val="28"/>
        </w:rPr>
        <w:t>Государство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746C" w:rsidRPr="00B74BB5">
        <w:rPr>
          <w:rFonts w:ascii="Times New Roman" w:hAnsi="Times New Roman" w:cs="Times New Roman"/>
          <w:sz w:val="28"/>
          <w:szCs w:val="28"/>
        </w:rPr>
        <w:t>можно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7D746C" w:rsidRPr="00B74BB5">
        <w:rPr>
          <w:rFonts w:ascii="Times New Roman" w:hAnsi="Times New Roman" w:cs="Times New Roman"/>
          <w:sz w:val="28"/>
          <w:szCs w:val="28"/>
        </w:rPr>
        <w:t>понять,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ведь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оно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="009849EA" w:rsidRPr="00B74BB5">
        <w:rPr>
          <w:rFonts w:ascii="Times New Roman" w:hAnsi="Times New Roman" w:cs="Times New Roman"/>
          <w:sz w:val="28"/>
          <w:szCs w:val="28"/>
        </w:rPr>
        <w:t>хочет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отгородиться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недобросовестных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игроков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рынке,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тем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самым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вывести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финансовый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сектор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lastRenderedPageBreak/>
        <w:t>из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тени,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данного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шага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страдают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компании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малого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среднего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849EA" w:rsidRPr="00B74BB5">
        <w:rPr>
          <w:rFonts w:ascii="Times New Roman" w:hAnsi="Times New Roman" w:cs="Times New Roman"/>
          <w:sz w:val="28"/>
          <w:szCs w:val="28"/>
        </w:rPr>
        <w:t>бизнеса.</w:t>
      </w:r>
      <w:r w:rsidR="009E32A6" w:rsidRPr="00B74BB5">
        <w:rPr>
          <w:rStyle w:val="ac"/>
          <w:rFonts w:ascii="Times New Roman" w:hAnsi="Times New Roman" w:cs="Times New Roman"/>
          <w:sz w:val="28"/>
          <w:szCs w:val="28"/>
        </w:rPr>
        <w:footnoteReference w:id="27"/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обезопасить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рынку.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некорректными.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Центробанк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вполне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правомочной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15.34.1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КоАП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РФ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6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просматриваются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указать.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Центробанк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написать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жалобу,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например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следующих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случаях:</w:t>
      </w:r>
    </w:p>
    <w:p w:rsidR="003C2520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умышленного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компанией;</w:t>
      </w:r>
    </w:p>
    <w:p w:rsidR="003C2520" w:rsidRPr="00B74BB5" w:rsidRDefault="00411274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коэффициента</w:t>
      </w:r>
      <w:r w:rsid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бонус-</w:t>
      </w:r>
      <w:proofErr w:type="spellStart"/>
      <w:r w:rsidR="003C2520" w:rsidRPr="00B74B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малус</w:t>
      </w:r>
      <w:r w:rsidR="00AB5E6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proofErr w:type="spellEnd"/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2520" w:rsidRPr="00B74BB5" w:rsidRDefault="002E317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компенсации;</w:t>
      </w:r>
    </w:p>
    <w:p w:rsidR="003C2520" w:rsidRPr="00B74BB5" w:rsidRDefault="002E317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компенсацией;</w:t>
      </w:r>
    </w:p>
    <w:p w:rsidR="003C2520" w:rsidRPr="00B74BB5" w:rsidRDefault="002E317C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52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r w:rsidR="00DA4C22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0022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воспользовавшись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Центробанка.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представительство.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32C3" w:rsidRPr="00B74BB5" w:rsidRDefault="009B32C3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жалобу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подать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1D89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организации,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они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будут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рассмотрены</w:t>
      </w:r>
      <w:r w:rsidR="005868E7"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подпадают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защите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</w:t>
      </w:r>
      <w:r w:rsid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потребителей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идёт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навязывание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«дополнительных»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6D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A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рамками.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</w:t>
      </w:r>
      <w:r w:rsidR="004354D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подаётся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D0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почте.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27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27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2520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подозрение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6" w:tgtFrame="_blank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картельного</w:t>
        </w:r>
        <w:r w:rsid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сговора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52C6" w:rsidRPr="00B74BB5" w:rsidRDefault="003C2520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реагирования.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AF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7" w:tgtFrame="_blank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представление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A0E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C4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8"/>
      </w:r>
    </w:p>
    <w:p w:rsidR="004D38B0" w:rsidRPr="00B74BB5" w:rsidRDefault="00775009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ОСАГО.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принималось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строже;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8B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рынка.</w:t>
      </w:r>
    </w:p>
    <w:p w:rsidR="004D38B0" w:rsidRPr="00B74BB5" w:rsidRDefault="004D38B0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дезавуируется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блокируется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Минюста.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убытков.</w:t>
      </w:r>
    </w:p>
    <w:p w:rsidR="004D38B0" w:rsidRPr="00B74BB5" w:rsidRDefault="004D38B0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засилье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клиентами;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нерешаемой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проблемой,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мошенников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фальшивых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полисов.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2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законодателей,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рынка.</w:t>
      </w:r>
    </w:p>
    <w:p w:rsidR="004D38B0" w:rsidRPr="00B74BB5" w:rsidRDefault="004D38B0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развернуть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назвал</w:t>
      </w:r>
      <w:r w:rsidR="000B72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ОСАГО,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EA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31E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</w:t>
      </w:r>
      <w:r w:rsidR="000B72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натуральной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0B720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водителей.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возлагаются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многостороннего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Центробанка,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подключит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упорядочению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саморегулирования.</w:t>
      </w:r>
      <w:r w:rsidR="006D737A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9"/>
      </w:r>
    </w:p>
    <w:p w:rsidR="006922E9" w:rsidRPr="00B74BB5" w:rsidRDefault="006922E9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1A7" w:rsidRPr="00A06164" w:rsidRDefault="00F8554B" w:rsidP="00D7497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164">
        <w:rPr>
          <w:rFonts w:ascii="Times New Roman" w:hAnsi="Times New Roman" w:cs="Times New Roman"/>
          <w:b/>
          <w:sz w:val="28"/>
          <w:szCs w:val="28"/>
        </w:rPr>
        <w:lastRenderedPageBreak/>
        <w:t>3.2</w:t>
      </w:r>
      <w:r w:rsidR="00B74BB5" w:rsidRPr="00A061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DEA" w:rsidRPr="00A06164">
        <w:rPr>
          <w:rFonts w:ascii="Times New Roman" w:hAnsi="Times New Roman" w:cs="Times New Roman"/>
          <w:b/>
          <w:sz w:val="28"/>
          <w:szCs w:val="28"/>
        </w:rPr>
        <w:t>Лицензирование</w:t>
      </w:r>
      <w:r w:rsidR="00B74BB5" w:rsidRPr="00A061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DEA" w:rsidRPr="00A06164">
        <w:rPr>
          <w:rFonts w:ascii="Times New Roman" w:hAnsi="Times New Roman" w:cs="Times New Roman"/>
          <w:b/>
          <w:sz w:val="28"/>
          <w:szCs w:val="28"/>
        </w:rPr>
        <w:t>страховой</w:t>
      </w:r>
      <w:r w:rsidR="00B74BB5" w:rsidRPr="00A061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DEA" w:rsidRPr="00A06164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BB3DEA" w:rsidRPr="00B74BB5" w:rsidRDefault="00C2331E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Лицензирование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="0007290B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7290B" w:rsidRPr="00B74BB5">
        <w:rPr>
          <w:rFonts w:ascii="Times New Roman" w:hAnsi="Times New Roman" w:cs="Times New Roman"/>
          <w:sz w:val="28"/>
          <w:szCs w:val="28"/>
        </w:rPr>
        <w:t>территории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7290B" w:rsidRPr="00B74BB5">
        <w:rPr>
          <w:rFonts w:ascii="Times New Roman" w:hAnsi="Times New Roman" w:cs="Times New Roman"/>
          <w:sz w:val="28"/>
          <w:szCs w:val="28"/>
        </w:rPr>
        <w:t>РФ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7290B" w:rsidRPr="00B74BB5">
        <w:rPr>
          <w:rFonts w:ascii="Times New Roman" w:hAnsi="Times New Roman" w:cs="Times New Roman"/>
          <w:sz w:val="28"/>
          <w:szCs w:val="28"/>
        </w:rPr>
        <w:t>является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07290B" w:rsidRPr="00B74BB5">
        <w:rPr>
          <w:rFonts w:ascii="Times New Roman" w:hAnsi="Times New Roman" w:cs="Times New Roman"/>
          <w:sz w:val="28"/>
          <w:szCs w:val="28"/>
        </w:rPr>
        <w:t>обязательным.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Оно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осуществляется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настоящее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время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Федеральной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службой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DD5B6F" w:rsidRPr="00B74BB5">
        <w:rPr>
          <w:rFonts w:ascii="Times New Roman" w:hAnsi="Times New Roman" w:cs="Times New Roman"/>
          <w:sz w:val="28"/>
          <w:szCs w:val="28"/>
        </w:rPr>
        <w:t>надзора.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1C3518" w:rsidRPr="00B74BB5">
        <w:rPr>
          <w:rFonts w:ascii="Times New Roman" w:hAnsi="Times New Roman" w:cs="Times New Roman"/>
          <w:sz w:val="28"/>
          <w:szCs w:val="28"/>
        </w:rPr>
        <w:t>Лицензирование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1C3518" w:rsidRPr="00B74BB5">
        <w:rPr>
          <w:rFonts w:ascii="Times New Roman" w:hAnsi="Times New Roman" w:cs="Times New Roman"/>
          <w:sz w:val="28"/>
          <w:szCs w:val="28"/>
        </w:rPr>
        <w:t>заключается: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dst732"/>
      <w:bookmarkEnd w:id="25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</w:t>
      </w:r>
      <w:r w:rsidR="00D74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dst733"/>
      <w:bookmarkEnd w:id="26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выдается: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dst734"/>
      <w:bookmarkEnd w:id="27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осуществление:</w:t>
      </w:r>
    </w:p>
    <w:p w:rsidR="001C3518" w:rsidRPr="00B74BB5" w:rsidRDefault="002E317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dst735"/>
      <w:bookmarkEnd w:id="28"/>
      <w:r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жизни;</w:t>
      </w:r>
    </w:p>
    <w:p w:rsidR="001C3518" w:rsidRPr="00B74BB5" w:rsidRDefault="002E317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dst736"/>
      <w:bookmarkEnd w:id="29"/>
      <w:r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жизни;</w:t>
      </w:r>
    </w:p>
    <w:p w:rsidR="001C3518" w:rsidRPr="00B74BB5" w:rsidRDefault="002E317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dst737"/>
      <w:bookmarkEnd w:id="30"/>
      <w:r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C3518" w:rsidRPr="00B74BB5" w:rsidRDefault="002E317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dst855"/>
      <w:bookmarkStart w:id="32" w:name="dst738"/>
      <w:bookmarkEnd w:id="31"/>
      <w:bookmarkEnd w:id="32"/>
      <w:r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C3518" w:rsidRPr="00B74BB5" w:rsidRDefault="002E317C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dst739"/>
      <w:bookmarkEnd w:id="33"/>
      <w:r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выплате;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dst740"/>
      <w:bookmarkEnd w:id="34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перестраховочной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dst741"/>
      <w:bookmarkEnd w:id="35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dst742"/>
      <w:bookmarkEnd w:id="36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dst1196"/>
      <w:bookmarkStart w:id="38" w:name="dst743"/>
      <w:bookmarkStart w:id="39" w:name="dst744"/>
      <w:bookmarkStart w:id="40" w:name="dst745"/>
      <w:bookmarkStart w:id="41" w:name="dst746"/>
      <w:bookmarkStart w:id="42" w:name="dst747"/>
      <w:bookmarkStart w:id="43" w:name="dst748"/>
      <w:bookmarkStart w:id="44" w:name="dst749"/>
      <w:bookmarkStart w:id="45" w:name="dst750"/>
      <w:bookmarkStart w:id="46" w:name="dst751"/>
      <w:bookmarkStart w:id="47" w:name="dst752"/>
      <w:bookmarkStart w:id="48" w:name="dst753"/>
      <w:bookmarkStart w:id="49" w:name="dst754"/>
      <w:bookmarkStart w:id="50" w:name="dst755"/>
      <w:bookmarkStart w:id="51" w:name="dst756"/>
      <w:bookmarkStart w:id="52" w:name="dst757"/>
      <w:bookmarkStart w:id="53" w:name="dst939"/>
      <w:bookmarkStart w:id="54" w:name="dst940"/>
      <w:bookmarkStart w:id="55" w:name="dst1086"/>
      <w:bookmarkStart w:id="56" w:name="dst100311"/>
      <w:bookmarkStart w:id="57" w:name="dst100312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надзора: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8" w:name="dst1197"/>
      <w:bookmarkEnd w:id="5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9" w:name="dst1198"/>
      <w:bookmarkEnd w:id="5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пошлины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0" w:name="dst1199"/>
      <w:bookmarkEnd w:id="6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1" w:name="dst1200"/>
      <w:bookmarkEnd w:id="61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ревизионной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ревизора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2" w:name="dst1201"/>
      <w:bookmarkEnd w:id="62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8" w:anchor="dst100182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учредителей;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3" w:name="dst1202"/>
      <w:bookmarkEnd w:id="6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размере;</w:t>
      </w:r>
    </w:p>
    <w:p w:rsidR="001C3518" w:rsidRPr="00B74BB5" w:rsidRDefault="008757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4" w:name="dst1203"/>
      <w:bookmarkStart w:id="65" w:name="dst1204"/>
      <w:bookmarkEnd w:id="64"/>
      <w:bookmarkEnd w:id="6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происхождения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капитал;</w:t>
      </w:r>
    </w:p>
    <w:p w:rsidR="001C3518" w:rsidRPr="00B74BB5" w:rsidRDefault="008757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6" w:name="dst1205"/>
      <w:bookmarkEnd w:id="6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аудите;</w:t>
      </w:r>
    </w:p>
    <w:p w:rsidR="001C3518" w:rsidRPr="00B74BB5" w:rsidRDefault="008757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7" w:name="dst1206"/>
      <w:bookmarkEnd w:id="6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51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законом);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8" w:name="dst1207"/>
      <w:bookmarkEnd w:id="6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7579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9" w:name="dst1208"/>
      <w:bookmarkEnd w:id="6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7579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9" w:anchor="dst100006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бизнес-план</w:t>
        </w:r>
      </w:hyperlink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0" w:name="dst1209"/>
      <w:bookmarkStart w:id="71" w:name="dst758"/>
      <w:bookmarkStart w:id="72" w:name="dst1210"/>
      <w:bookmarkStart w:id="73" w:name="dst759"/>
      <w:bookmarkStart w:id="74" w:name="dst760"/>
      <w:bookmarkStart w:id="75" w:name="dst761"/>
      <w:bookmarkStart w:id="76" w:name="dst762"/>
      <w:bookmarkStart w:id="77" w:name="dst763"/>
      <w:bookmarkStart w:id="78" w:name="dst764"/>
      <w:bookmarkStart w:id="79" w:name="dst765"/>
      <w:bookmarkStart w:id="80" w:name="dst766"/>
      <w:bookmarkStart w:id="81" w:name="dst1218"/>
      <w:bookmarkStart w:id="82" w:name="dst767"/>
      <w:bookmarkStart w:id="83" w:name="dst768"/>
      <w:bookmarkStart w:id="84" w:name="dst769"/>
      <w:bookmarkStart w:id="85" w:name="dst770"/>
      <w:bookmarkStart w:id="86" w:name="dst771"/>
      <w:bookmarkStart w:id="87" w:name="dst772"/>
      <w:bookmarkStart w:id="88" w:name="dst100313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посреднической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надзора: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9" w:name="dst1219"/>
      <w:bookmarkEnd w:id="8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0" w:anchor="dst100114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0" w:name="dst1220"/>
      <w:bookmarkEnd w:id="9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пошлины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1" w:name="dst1221"/>
      <w:bookmarkEnd w:id="91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2" w:name="dst1222"/>
      <w:bookmarkEnd w:id="92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1" w:anchor="dst100250" w:history="1">
        <w:r w:rsidRPr="00B74B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членов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брокера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3" w:name="dst1223"/>
      <w:bookmarkEnd w:id="9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</w:t>
      </w:r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4" w:name="dst1224"/>
      <w:bookmarkStart w:id="95" w:name="dst773"/>
      <w:bookmarkStart w:id="96" w:name="dst774"/>
      <w:bookmarkStart w:id="97" w:name="dst775"/>
      <w:bookmarkStart w:id="98" w:name="dst941"/>
      <w:bookmarkStart w:id="99" w:name="dst942"/>
      <w:bookmarkStart w:id="100" w:name="dst777"/>
      <w:bookmarkEnd w:id="94"/>
      <w:bookmarkEnd w:id="95"/>
      <w:bookmarkEnd w:id="96"/>
      <w:bookmarkEnd w:id="97"/>
      <w:bookmarkEnd w:id="98"/>
      <w:bookmarkEnd w:id="99"/>
      <w:bookmarkEnd w:id="10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касающейся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1" w:name="dst1232"/>
      <w:bookmarkStart w:id="102" w:name="dst778"/>
      <w:bookmarkStart w:id="103" w:name="dst779"/>
      <w:bookmarkStart w:id="104" w:name="dst780"/>
      <w:bookmarkStart w:id="105" w:name="dst781"/>
      <w:bookmarkStart w:id="106" w:name="dst782"/>
      <w:bookmarkEnd w:id="101"/>
      <w:bookmarkEnd w:id="102"/>
      <w:bookmarkEnd w:id="103"/>
      <w:bookmarkEnd w:id="104"/>
      <w:bookmarkEnd w:id="105"/>
      <w:bookmarkEnd w:id="106"/>
      <w:proofErr w:type="gramStart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оформленных</w:t>
      </w:r>
      <w:proofErr w:type="gramEnd"/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7" w:name="dst1233"/>
      <w:bookmarkEnd w:id="107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превышающий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8" w:name="dst1234"/>
      <w:bookmarkEnd w:id="10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E4C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решения.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9" w:name="dst1235"/>
      <w:bookmarkStart w:id="110" w:name="dst783"/>
      <w:bookmarkStart w:id="111" w:name="dst943"/>
      <w:bookmarkStart w:id="112" w:name="dst1236"/>
      <w:bookmarkStart w:id="113" w:name="dst784"/>
      <w:bookmarkStart w:id="114" w:name="dst785"/>
      <w:bookmarkStart w:id="115" w:name="dst786"/>
      <w:bookmarkStart w:id="116" w:name="dst787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сведения: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7" w:name="dst788"/>
      <w:bookmarkEnd w:id="117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выдавшего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лицензию;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8" w:name="dst789"/>
      <w:bookmarkEnd w:id="11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9" w:name="dst790"/>
      <w:bookmarkEnd w:id="11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0" w:name="dst791"/>
      <w:bookmarkEnd w:id="12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жительства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1" w:name="dst792"/>
      <w:bookmarkEnd w:id="121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2" w:name="dst793"/>
      <w:bookmarkEnd w:id="122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3" w:name="dst794"/>
      <w:bookmarkEnd w:id="123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4" w:name="dst856"/>
      <w:bookmarkStart w:id="125" w:name="dst795"/>
      <w:bookmarkEnd w:id="124"/>
      <w:bookmarkEnd w:id="125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осуществляемый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6" w:name="dst796"/>
      <w:bookmarkEnd w:id="126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осуществляемые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7" w:name="dst797"/>
      <w:bookmarkEnd w:id="127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переоформлении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8" w:name="dst798"/>
      <w:bookmarkEnd w:id="128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9" w:name="dst799"/>
      <w:bookmarkEnd w:id="129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выдачи;</w:t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0" w:name="dst1237"/>
      <w:bookmarkEnd w:id="130"/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  <w:r w:rsidR="00495255" w:rsidRPr="00B74BB5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0"/>
      </w:r>
    </w:p>
    <w:p w:rsidR="001C3518" w:rsidRPr="00B74BB5" w:rsidRDefault="001C351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498" w:rsidRPr="00B74BB5" w:rsidRDefault="00EF24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1" w:name="dst1238"/>
      <w:bookmarkStart w:id="132" w:name="dst800"/>
      <w:bookmarkStart w:id="133" w:name="dst1239"/>
      <w:bookmarkStart w:id="134" w:name="dst801"/>
      <w:bookmarkEnd w:id="131"/>
      <w:bookmarkEnd w:id="132"/>
      <w:bookmarkEnd w:id="133"/>
      <w:bookmarkEnd w:id="134"/>
    </w:p>
    <w:p w:rsidR="00EF2498" w:rsidRPr="00B74BB5" w:rsidRDefault="00EF24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498" w:rsidRPr="00B74BB5" w:rsidRDefault="00EF2498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E6A" w:rsidRPr="003052FA" w:rsidRDefault="00A06164" w:rsidP="00D749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</w:t>
      </w:r>
      <w:r w:rsidR="00B94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4B14FE" w:rsidRPr="00A06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КЛЮЧЕНИЕ</w:t>
      </w:r>
    </w:p>
    <w:p w:rsidR="002E317C" w:rsidRPr="003052FA" w:rsidRDefault="002E317C" w:rsidP="002E317C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807" w:rsidRPr="00B74BB5" w:rsidRDefault="00336807" w:rsidP="002E317C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выяснено,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разобрана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Если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рассматривать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экономическую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категорию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представляет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совокупность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определенных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общественных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отношений,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возникающих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процессе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распределения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использования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различных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фондов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общества.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0F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системы: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E317C"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0F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</w:t>
      </w:r>
      <w:r w:rsidR="00E5249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E317C"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лицам;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E317C"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сберегательная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появляющихся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своё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страховую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нужный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науку,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связующим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675BE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BE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EC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12D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практическому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междисциплинарная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единообразие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пробелы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развиваться.</w:t>
      </w:r>
    </w:p>
    <w:p w:rsidR="001F5EF9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Особенно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актуальным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21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веке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становятся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Pr="00B74BB5">
        <w:rPr>
          <w:rFonts w:ascii="Times New Roman" w:hAnsi="Times New Roman" w:cs="Times New Roman"/>
          <w:sz w:val="28"/>
          <w:szCs w:val="28"/>
        </w:rPr>
        <w:t>вопросы,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связанные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развитием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высоких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технологий.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новый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уровень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выходит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развитие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науки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техники,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один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важне</w:t>
      </w:r>
      <w:r w:rsidR="00143D02" w:rsidRPr="00B74BB5">
        <w:rPr>
          <w:rFonts w:ascii="Times New Roman" w:hAnsi="Times New Roman" w:cs="Times New Roman"/>
          <w:sz w:val="28"/>
          <w:szCs w:val="28"/>
        </w:rPr>
        <w:t>й</w:t>
      </w:r>
      <w:r w:rsidRPr="00B74BB5">
        <w:rPr>
          <w:rFonts w:ascii="Times New Roman" w:hAnsi="Times New Roman" w:cs="Times New Roman"/>
          <w:sz w:val="28"/>
          <w:szCs w:val="28"/>
        </w:rPr>
        <w:t>ших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элементов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оставаться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стороне.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15E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Необходимость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инноваций,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обуславливают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следу</w:t>
      </w:r>
      <w:r w:rsidR="00D3792A" w:rsidRPr="00B74BB5">
        <w:rPr>
          <w:rFonts w:ascii="Times New Roman" w:hAnsi="Times New Roman" w:cs="Times New Roman"/>
          <w:sz w:val="28"/>
          <w:szCs w:val="28"/>
        </w:rPr>
        <w:t>ю</w:t>
      </w:r>
      <w:r w:rsidRPr="00B74BB5">
        <w:rPr>
          <w:rFonts w:ascii="Times New Roman" w:hAnsi="Times New Roman" w:cs="Times New Roman"/>
          <w:sz w:val="28"/>
          <w:szCs w:val="28"/>
        </w:rPr>
        <w:t>щие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причины: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2DA" w:rsidRPr="00B74BB5" w:rsidRDefault="0050015E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sz w:val="28"/>
          <w:szCs w:val="28"/>
        </w:rPr>
        <w:t>-</w:t>
      </w:r>
      <w:r w:rsidR="002E317C" w:rsidRPr="002E317C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620A1D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E317C" w:rsidRPr="002E3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80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мега-трендов;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DC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DC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быстротечное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игроков;</w:t>
      </w:r>
    </w:p>
    <w:p w:rsidR="00336807" w:rsidRPr="00B74BB5" w:rsidRDefault="00336807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отсроченных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ожиданий.</w:t>
      </w:r>
    </w:p>
    <w:p w:rsidR="00336807" w:rsidRPr="00B74BB5" w:rsidRDefault="00620A1D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92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92A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ближайшее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обычных,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клиентам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навязывания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7D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7DF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же,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незначительные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несовпадение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проверяющих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</w:t>
      </w:r>
      <w:r w:rsidR="003A5D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D53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921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ГИБДД).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6A41DA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нововведениям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получателями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информационно-аналитических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бизнес-процессов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смарт-контрактов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адаптируемых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«цифрового»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поколения;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управленческих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страховании;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рынка.</w:t>
      </w:r>
    </w:p>
    <w:p w:rsidR="00596430" w:rsidRPr="00B74BB5" w:rsidRDefault="00637151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8734F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4FB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страховщиков,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осуществляемое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страхового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подзаконными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430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B5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прозрачной.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0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0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0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044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тщательная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7B8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лицензирования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паритет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сильных,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1A9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добросовестных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«фирмами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однодневками»,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прибыли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недобросовестным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7D7" w:rsidRP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путём.</w:t>
      </w:r>
      <w:r w:rsidR="00B74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807" w:rsidRPr="00B74BB5" w:rsidRDefault="00442839" w:rsidP="00B74BB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B5">
        <w:rPr>
          <w:rFonts w:ascii="Times New Roman" w:hAnsi="Times New Roman" w:cs="Times New Roman"/>
          <w:sz w:val="28"/>
          <w:szCs w:val="28"/>
        </w:rPr>
        <w:t>Проблема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правового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очень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актуальна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данном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этапе</w:t>
      </w:r>
      <w:r w:rsidR="00336807" w:rsidRPr="00B74BB5">
        <w:rPr>
          <w:rFonts w:ascii="Times New Roman" w:hAnsi="Times New Roman" w:cs="Times New Roman"/>
          <w:sz w:val="28"/>
          <w:szCs w:val="28"/>
        </w:rPr>
        <w:t>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Это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обусловлено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рядом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причин.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Во-первых,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каждым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годом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возрастает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роль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значение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жизни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общества.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Это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связано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тем,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что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граждане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стараются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обезопасить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себя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несчастного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случая,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который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может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произойти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любой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момент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каждым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нас,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а,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во-вторых,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существующая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законодательная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база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области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страхования,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916E72" w:rsidRPr="00B74BB5">
        <w:rPr>
          <w:rFonts w:ascii="Times New Roman" w:hAnsi="Times New Roman" w:cs="Times New Roman"/>
          <w:sz w:val="28"/>
          <w:szCs w:val="28"/>
        </w:rPr>
        <w:t>хоть,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регламентирована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законодательными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актами,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6EEF" w:rsidRPr="00B74BB5">
        <w:rPr>
          <w:rFonts w:ascii="Times New Roman" w:hAnsi="Times New Roman" w:cs="Times New Roman"/>
          <w:sz w:val="28"/>
          <w:szCs w:val="28"/>
        </w:rPr>
        <w:t>локальными,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="00336807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полной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мере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защищает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интересы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потребителей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услуг.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До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сих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пор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существует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проблема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доверия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компаниям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со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стороны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потенциальных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FA382F" w:rsidRPr="00B74BB5">
        <w:rPr>
          <w:rFonts w:ascii="Times New Roman" w:hAnsi="Times New Roman" w:cs="Times New Roman"/>
          <w:sz w:val="28"/>
          <w:szCs w:val="28"/>
        </w:rPr>
        <w:t>потребителей,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считаю</w:t>
      </w:r>
      <w:r w:rsidR="00FA382F" w:rsidRPr="00B74BB5">
        <w:rPr>
          <w:rFonts w:ascii="Times New Roman" w:hAnsi="Times New Roman" w:cs="Times New Roman"/>
          <w:sz w:val="28"/>
          <w:szCs w:val="28"/>
        </w:rPr>
        <w:t>щих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услуги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недостаточно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законными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качественными,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страхователей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протяжении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длительного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времени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учитывались.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мнению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многих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учёных,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практиков,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да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объе</w:t>
      </w:r>
      <w:r w:rsidR="00C9630B" w:rsidRPr="00B74BB5">
        <w:rPr>
          <w:rFonts w:ascii="Times New Roman" w:hAnsi="Times New Roman" w:cs="Times New Roman"/>
          <w:sz w:val="28"/>
          <w:szCs w:val="28"/>
        </w:rPr>
        <w:t>к</w:t>
      </w:r>
      <w:r w:rsidR="006C7D78" w:rsidRPr="00B74BB5">
        <w:rPr>
          <w:rFonts w:ascii="Times New Roman" w:hAnsi="Times New Roman" w:cs="Times New Roman"/>
          <w:sz w:val="28"/>
          <w:szCs w:val="28"/>
        </w:rPr>
        <w:t>тивным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причинам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B02076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B02076" w:rsidRPr="00B74BB5">
        <w:rPr>
          <w:rFonts w:ascii="Times New Roman" w:hAnsi="Times New Roman" w:cs="Times New Roman"/>
          <w:sz w:val="28"/>
          <w:szCs w:val="28"/>
        </w:rPr>
        <w:t>том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B02076" w:rsidRPr="00B74BB5">
        <w:rPr>
          <w:rFonts w:ascii="Times New Roman" w:hAnsi="Times New Roman" w:cs="Times New Roman"/>
          <w:sz w:val="28"/>
          <w:szCs w:val="28"/>
        </w:rPr>
        <w:t>числе</w:t>
      </w:r>
      <w:r w:rsidR="006C7D78"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C9630B" w:rsidRPr="00B74BB5">
        <w:rPr>
          <w:rFonts w:ascii="Times New Roman" w:hAnsi="Times New Roman" w:cs="Times New Roman"/>
          <w:sz w:val="28"/>
          <w:szCs w:val="28"/>
        </w:rPr>
        <w:t>э</w:t>
      </w:r>
      <w:r w:rsidR="00336807" w:rsidRPr="00B74BB5">
        <w:rPr>
          <w:rFonts w:ascii="Times New Roman" w:hAnsi="Times New Roman" w:cs="Times New Roman"/>
          <w:sz w:val="28"/>
          <w:szCs w:val="28"/>
        </w:rPr>
        <w:t>ффективное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функционирование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России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зависит,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наличия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полноценной,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стабильно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6C7D78" w:rsidRPr="00B74BB5">
        <w:rPr>
          <w:rFonts w:ascii="Times New Roman" w:hAnsi="Times New Roman" w:cs="Times New Roman"/>
          <w:sz w:val="28"/>
          <w:szCs w:val="28"/>
        </w:rPr>
        <w:t>функционирующей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нормативно-правовой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базы.</w:t>
      </w:r>
    </w:p>
    <w:p w:rsidR="008119D3" w:rsidRPr="00B74BB5" w:rsidRDefault="006C0E65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Если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делать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вывод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государственному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контролю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2A7C" w:rsidRPr="00B74BB5">
        <w:rPr>
          <w:rFonts w:ascii="Times New Roman" w:hAnsi="Times New Roman" w:cs="Times New Roman"/>
          <w:sz w:val="28"/>
          <w:szCs w:val="28"/>
        </w:rPr>
        <w:t>над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lastRenderedPageBreak/>
        <w:t>деятельностью,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</w:t>
      </w:r>
      <w:r w:rsidR="00336807" w:rsidRPr="00B74BB5">
        <w:rPr>
          <w:rFonts w:ascii="Times New Roman" w:hAnsi="Times New Roman" w:cs="Times New Roman"/>
          <w:sz w:val="28"/>
          <w:szCs w:val="28"/>
        </w:rPr>
        <w:t>сновными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задачами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являются: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формирование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законодательной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базы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услуг,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которая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бы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соответствовала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современным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336807" w:rsidRPr="00B74BB5">
        <w:rPr>
          <w:rFonts w:ascii="Times New Roman" w:hAnsi="Times New Roman" w:cs="Times New Roman"/>
          <w:sz w:val="28"/>
          <w:szCs w:val="28"/>
        </w:rPr>
        <w:t>требованиям;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807" w:rsidRPr="00B74BB5" w:rsidRDefault="00336807" w:rsidP="00B74B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Во-вторых,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необходимо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единого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документа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 w:rsidR="00525663" w:rsidRPr="00B74BB5">
        <w:rPr>
          <w:rFonts w:ascii="Times New Roman" w:hAnsi="Times New Roman" w:cs="Times New Roman"/>
          <w:sz w:val="28"/>
          <w:szCs w:val="28"/>
        </w:rPr>
        <w:t>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помимо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закона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РФ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«О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страховании»,</w:t>
      </w:r>
      <w:r w:rsidR="00B74BB5">
        <w:rPr>
          <w:rFonts w:ascii="Times New Roman" w:hAnsi="Times New Roman" w:cs="Times New Roman"/>
          <w:sz w:val="28"/>
          <w:szCs w:val="28"/>
        </w:rPr>
        <w:t xml:space="preserve">  </w:t>
      </w:r>
      <w:r w:rsidR="00525663" w:rsidRPr="00B74BB5">
        <w:rPr>
          <w:rFonts w:ascii="Times New Roman" w:hAnsi="Times New Roman" w:cs="Times New Roman"/>
          <w:sz w:val="28"/>
          <w:szCs w:val="28"/>
        </w:rPr>
        <w:t>нормы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страхового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права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вполне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можно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кодифицировать,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тем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самым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создав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называемый,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525663" w:rsidRPr="00B74BB5">
        <w:rPr>
          <w:rFonts w:ascii="Times New Roman" w:hAnsi="Times New Roman" w:cs="Times New Roman"/>
          <w:sz w:val="28"/>
          <w:szCs w:val="28"/>
        </w:rPr>
        <w:t>кодекс.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в-третьих,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необходимо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создание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стабильного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эффективного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механизма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деятельностью.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Решение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этих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проблем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будет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способствовать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эффективному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развитию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услуг,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отношения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являются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социально,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экономически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значимыми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граждан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РФ,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так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для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целом.</w:t>
      </w:r>
    </w:p>
    <w:p w:rsidR="00A06164" w:rsidRDefault="00A0616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FB05AB" w:rsidRPr="00B74BB5" w:rsidRDefault="00FB05AB" w:rsidP="00A06164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74BB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</w:t>
      </w:r>
      <w:r w:rsidR="00B94EFE">
        <w:rPr>
          <w:rFonts w:ascii="Times New Roman" w:eastAsia="Calibri" w:hAnsi="Times New Roman" w:cs="Times New Roman"/>
          <w:b/>
          <w:sz w:val="28"/>
          <w:szCs w:val="28"/>
        </w:rPr>
        <w:t>ПИСОК ИСПОЛЬЗОВАННЫХ ИСТОЧНИКОВ</w:t>
      </w:r>
    </w:p>
    <w:p w:rsidR="00C028B9" w:rsidRPr="00B74BB5" w:rsidRDefault="00C028B9" w:rsidP="00DA08E7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74BB5">
        <w:rPr>
          <w:rFonts w:ascii="Times New Roman" w:eastAsia="Calibri" w:hAnsi="Times New Roman" w:cs="Times New Roman"/>
          <w:b/>
          <w:sz w:val="28"/>
          <w:szCs w:val="28"/>
        </w:rPr>
        <w:t>Нормативные</w:t>
      </w:r>
      <w:r w:rsidR="00B74B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74BB5">
        <w:rPr>
          <w:rFonts w:ascii="Times New Roman" w:eastAsia="Calibri" w:hAnsi="Times New Roman" w:cs="Times New Roman"/>
          <w:b/>
          <w:sz w:val="28"/>
          <w:szCs w:val="28"/>
        </w:rPr>
        <w:t>правовые</w:t>
      </w:r>
      <w:r w:rsidR="00B74B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74BB5">
        <w:rPr>
          <w:rFonts w:ascii="Times New Roman" w:eastAsia="Calibri" w:hAnsi="Times New Roman" w:cs="Times New Roman"/>
          <w:b/>
          <w:sz w:val="28"/>
          <w:szCs w:val="28"/>
        </w:rPr>
        <w:t>акты</w:t>
      </w:r>
    </w:p>
    <w:p w:rsidR="005417F8" w:rsidRPr="00B94EFE" w:rsidRDefault="007034C5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EFE">
        <w:rPr>
          <w:rFonts w:ascii="Times New Roman" w:hAnsi="Times New Roman" w:cs="Times New Roman"/>
          <w:sz w:val="28"/>
          <w:szCs w:val="28"/>
        </w:rPr>
        <w:t>Конституция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Российской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B94EFE" w:rsidRPr="00B94EFE">
        <w:rPr>
          <w:rFonts w:ascii="Times New Roman" w:hAnsi="Times New Roman" w:cs="Times New Roman"/>
          <w:sz w:val="28"/>
          <w:szCs w:val="28"/>
        </w:rPr>
        <w:t>Федерации</w:t>
      </w:r>
      <w:r w:rsidR="00A06164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(принята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всенародным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голосованием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12.12.1993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с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изменениями,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одобренными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в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ходе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общероссийского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голосования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01.07.2020)</w:t>
      </w:r>
      <w:r w:rsidR="00B94EFE" w:rsidRPr="00B94EFE">
        <w:rPr>
          <w:rFonts w:ascii="Times New Roman" w:hAnsi="Times New Roman" w:cs="Times New Roman"/>
          <w:sz w:val="28"/>
          <w:szCs w:val="28"/>
        </w:rPr>
        <w:t xml:space="preserve"> [Электронный ресурс] // URL </w:t>
      </w:r>
      <w:r w:rsidR="005417F8" w:rsidRPr="00B94EFE">
        <w:rPr>
          <w:rFonts w:ascii="Times New Roman" w:hAnsi="Times New Roman" w:cs="Times New Roman"/>
          <w:sz w:val="28"/>
          <w:szCs w:val="28"/>
        </w:rPr>
        <w:t>http://www.pravo.gov.ru,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5417F8" w:rsidRPr="00B94EFE">
        <w:rPr>
          <w:rFonts w:ascii="Times New Roman" w:hAnsi="Times New Roman" w:cs="Times New Roman"/>
          <w:sz w:val="28"/>
          <w:szCs w:val="28"/>
        </w:rPr>
        <w:t>04.07.2020.</w:t>
      </w:r>
    </w:p>
    <w:p w:rsidR="00B94EFE" w:rsidRPr="00B94EFE" w:rsidRDefault="005E5F4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4EFE">
        <w:rPr>
          <w:rFonts w:ascii="Times New Roman" w:hAnsi="Times New Roman" w:cs="Times New Roman"/>
          <w:sz w:val="28"/>
          <w:szCs w:val="28"/>
        </w:rPr>
        <w:t>Гражданский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кодекс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Российской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Федерации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(часть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вторая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от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26.01.1996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B94EFE" w:rsidRPr="00B94EFE">
        <w:rPr>
          <w:rFonts w:ascii="Times New Roman" w:hAnsi="Times New Roman" w:cs="Times New Roman"/>
          <w:sz w:val="28"/>
          <w:szCs w:val="28"/>
        </w:rPr>
        <w:t>№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14-ФЗ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(ред.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от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09.03.2021)</w:t>
      </w:r>
      <w:r w:rsidR="00B94EFE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//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"Собрание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РФ",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29.01.1996,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B94EFE" w:rsidRPr="00B94EFE">
        <w:rPr>
          <w:rFonts w:ascii="Times New Roman" w:hAnsi="Times New Roman" w:cs="Times New Roman"/>
          <w:sz w:val="28"/>
          <w:szCs w:val="28"/>
        </w:rPr>
        <w:t>№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5,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ст.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D017E1" w:rsidRPr="00B94EFE">
        <w:rPr>
          <w:rFonts w:ascii="Times New Roman" w:hAnsi="Times New Roman" w:cs="Times New Roman"/>
          <w:sz w:val="28"/>
          <w:szCs w:val="28"/>
        </w:rPr>
        <w:t>410</w:t>
      </w:r>
      <w:proofErr w:type="gramEnd"/>
    </w:p>
    <w:p w:rsidR="00225801" w:rsidRPr="00B74BB5" w:rsidRDefault="0090685F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5" w:name="dst100001"/>
      <w:bookmarkStart w:id="136" w:name="dst100002"/>
      <w:bookmarkEnd w:id="135"/>
      <w:bookmarkEnd w:id="136"/>
      <w:r w:rsidRPr="00B94EFE">
        <w:rPr>
          <w:rFonts w:ascii="Times New Roman" w:hAnsi="Times New Roman" w:cs="Times New Roman"/>
          <w:sz w:val="28"/>
          <w:szCs w:val="28"/>
        </w:rPr>
        <w:t>Бюджетный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кодекс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Российской</w:t>
      </w:r>
      <w:r w:rsidR="00B74BB5" w:rsidRPr="00B94EFE">
        <w:rPr>
          <w:rFonts w:ascii="Times New Roman" w:hAnsi="Times New Roman" w:cs="Times New Roman"/>
          <w:sz w:val="28"/>
          <w:szCs w:val="28"/>
        </w:rPr>
        <w:t xml:space="preserve"> </w:t>
      </w:r>
      <w:r w:rsidRPr="00B94EFE">
        <w:rPr>
          <w:rFonts w:ascii="Times New Roman" w:hAnsi="Times New Roman" w:cs="Times New Roman"/>
          <w:sz w:val="28"/>
          <w:szCs w:val="28"/>
        </w:rPr>
        <w:t>Федерации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31.07.1998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225AD">
        <w:rPr>
          <w:rFonts w:ascii="Times New Roman" w:hAnsi="Times New Roman" w:cs="Times New Roman"/>
          <w:sz w:val="28"/>
          <w:szCs w:val="28"/>
        </w:rPr>
        <w:t>№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145-ФЗ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(ред.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от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B74BB5">
        <w:rPr>
          <w:rFonts w:ascii="Times New Roman" w:hAnsi="Times New Roman" w:cs="Times New Roman"/>
          <w:sz w:val="28"/>
          <w:szCs w:val="28"/>
        </w:rPr>
        <w:t>30.04.2021)</w:t>
      </w:r>
      <w:r w:rsidR="00B94EFE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//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Собрание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РФ,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03.08.1998,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4225AD">
        <w:rPr>
          <w:rFonts w:ascii="Times New Roman" w:hAnsi="Times New Roman" w:cs="Times New Roman"/>
          <w:sz w:val="28"/>
          <w:szCs w:val="28"/>
        </w:rPr>
        <w:t>№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31,</w:t>
      </w:r>
      <w:r w:rsidR="00B74BB5">
        <w:rPr>
          <w:rFonts w:ascii="Times New Roman" w:hAnsi="Times New Roman" w:cs="Times New Roman"/>
          <w:sz w:val="28"/>
          <w:szCs w:val="28"/>
        </w:rPr>
        <w:t xml:space="preserve"> </w:t>
      </w:r>
      <w:r w:rsidR="00225801" w:rsidRPr="00B74BB5">
        <w:rPr>
          <w:rFonts w:ascii="Times New Roman" w:hAnsi="Times New Roman" w:cs="Times New Roman"/>
          <w:sz w:val="28"/>
          <w:szCs w:val="28"/>
        </w:rPr>
        <w:t>ст.</w:t>
      </w:r>
      <w:r w:rsidR="00DA08E7">
        <w:rPr>
          <w:rFonts w:ascii="Times New Roman" w:hAnsi="Times New Roman" w:cs="Times New Roman"/>
          <w:sz w:val="28"/>
          <w:szCs w:val="28"/>
        </w:rPr>
        <w:t> </w:t>
      </w:r>
      <w:r w:rsidR="00225801" w:rsidRPr="00B74BB5">
        <w:rPr>
          <w:rFonts w:ascii="Times New Roman" w:hAnsi="Times New Roman" w:cs="Times New Roman"/>
          <w:sz w:val="28"/>
          <w:szCs w:val="28"/>
        </w:rPr>
        <w:t>3823</w:t>
      </w:r>
      <w:r w:rsidR="002E317C">
        <w:rPr>
          <w:rFonts w:ascii="Times New Roman" w:hAnsi="Times New Roman" w:cs="Times New Roman"/>
          <w:sz w:val="28"/>
          <w:szCs w:val="28"/>
        </w:rPr>
        <w:t>.</w:t>
      </w:r>
    </w:p>
    <w:p w:rsidR="00CF352C" w:rsidRPr="00B74BB5" w:rsidRDefault="00C7124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торгового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мореплавания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17C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30.04.1999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25A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81-ФЗ (ред.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20.04.2021)</w:t>
      </w:r>
      <w:r w:rsidR="009A1376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17C">
        <w:rPr>
          <w:rFonts w:ascii="Times New Roman" w:hAnsi="Times New Roman" w:cs="Times New Roman"/>
          <w:sz w:val="28"/>
          <w:szCs w:val="28"/>
        </w:rPr>
        <w:t>газета</w:t>
      </w:r>
      <w:r w:rsidRPr="00B74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25A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85-86,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01-05.05.1999</w:t>
      </w:r>
      <w:r w:rsidR="004225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B91" w:rsidRPr="00B74BB5" w:rsidRDefault="00C7124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30.12.2001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95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195-ФЗ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(ред.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30.04.2021,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изм.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17.05.2021)</w:t>
      </w:r>
      <w:r w:rsidR="009A1376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4978">
        <w:rPr>
          <w:rFonts w:ascii="Times New Roman" w:hAnsi="Times New Roman" w:cs="Times New Roman"/>
          <w:sz w:val="28"/>
          <w:szCs w:val="28"/>
        </w:rPr>
        <w:t>газета</w:t>
      </w:r>
      <w:r w:rsidRPr="00B74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95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256,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31.12.2001,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688" w:rsidRPr="00B74BB5" w:rsidRDefault="00C7124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26.07.2006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8D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135-ФЗ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(ред.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17.02.2021)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"О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конкуренции"</w:t>
      </w:r>
      <w:r w:rsidR="009A1376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4978">
        <w:rPr>
          <w:rFonts w:ascii="Times New Roman" w:hAnsi="Times New Roman" w:cs="Times New Roman"/>
          <w:sz w:val="28"/>
          <w:szCs w:val="28"/>
        </w:rPr>
        <w:t>газета</w:t>
      </w:r>
      <w:r w:rsidRPr="00B74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8D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162,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27.07.2006.</w:t>
      </w:r>
    </w:p>
    <w:p w:rsidR="009149FF" w:rsidRDefault="00C53E90" w:rsidP="009149FF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17C">
        <w:rPr>
          <w:rFonts w:ascii="Times New Roman" w:hAnsi="Times New Roman" w:cs="Times New Roman"/>
          <w:sz w:val="28"/>
          <w:szCs w:val="28"/>
        </w:rPr>
        <w:t xml:space="preserve">Федеральный закон от 28.03.1998 </w:t>
      </w:r>
      <w:r w:rsidR="00CA08D0">
        <w:rPr>
          <w:rFonts w:ascii="Times New Roman" w:hAnsi="Times New Roman" w:cs="Times New Roman"/>
          <w:sz w:val="28"/>
          <w:szCs w:val="28"/>
        </w:rPr>
        <w:t>№</w:t>
      </w:r>
      <w:r w:rsidRPr="002E317C">
        <w:rPr>
          <w:rFonts w:ascii="Times New Roman" w:hAnsi="Times New Roman" w:cs="Times New Roman"/>
          <w:sz w:val="28"/>
          <w:szCs w:val="28"/>
        </w:rPr>
        <w:t xml:space="preserve"> 52-ФЗ (ред. от 27.12.2019)</w:t>
      </w:r>
      <w:r w:rsidR="009149FF">
        <w:rPr>
          <w:rFonts w:ascii="Times New Roman" w:hAnsi="Times New Roman" w:cs="Times New Roman"/>
          <w:sz w:val="28"/>
          <w:szCs w:val="28"/>
        </w:rPr>
        <w:t xml:space="preserve"> </w:t>
      </w:r>
      <w:r w:rsidRPr="002E317C">
        <w:rPr>
          <w:rFonts w:ascii="Times New Roman" w:hAnsi="Times New Roman" w:cs="Times New Roman"/>
          <w:sz w:val="28"/>
          <w:szCs w:val="28"/>
        </w:rPr>
        <w:t>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</w:r>
      <w:r w:rsidR="009A1376" w:rsidRPr="002E317C">
        <w:rPr>
          <w:rFonts w:ascii="Times New Roman" w:hAnsi="Times New Roman" w:cs="Times New Roman"/>
          <w:sz w:val="28"/>
          <w:szCs w:val="28"/>
        </w:rPr>
        <w:t xml:space="preserve"> </w:t>
      </w:r>
      <w:r w:rsidRPr="002E317C">
        <w:rPr>
          <w:rFonts w:ascii="Times New Roman" w:hAnsi="Times New Roman" w:cs="Times New Roman"/>
          <w:sz w:val="28"/>
          <w:szCs w:val="28"/>
        </w:rPr>
        <w:t xml:space="preserve">// </w:t>
      </w:r>
      <w:r w:rsidR="009149FF">
        <w:rPr>
          <w:rFonts w:ascii="Times New Roman" w:hAnsi="Times New Roman" w:cs="Times New Roman"/>
          <w:sz w:val="28"/>
          <w:szCs w:val="28"/>
        </w:rPr>
        <w:t>Собрание законодательства РФ, 30.03.1998, № 13, ст. 1474.</w:t>
      </w:r>
      <w:proofErr w:type="gramEnd"/>
    </w:p>
    <w:p w:rsidR="00605A6E" w:rsidRPr="009149FF" w:rsidRDefault="00C53E90" w:rsidP="009149FF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FF">
        <w:rPr>
          <w:rFonts w:ascii="Times New Roman" w:hAnsi="Times New Roman" w:cs="Times New Roman"/>
          <w:sz w:val="28"/>
          <w:szCs w:val="28"/>
        </w:rPr>
        <w:t>О защите прав потребителей: закон РФ от 07.0</w:t>
      </w:r>
      <w:r w:rsidR="009149FF" w:rsidRPr="009149FF">
        <w:rPr>
          <w:rFonts w:ascii="Times New Roman" w:hAnsi="Times New Roman" w:cs="Times New Roman"/>
          <w:sz w:val="28"/>
          <w:szCs w:val="28"/>
        </w:rPr>
        <w:t xml:space="preserve">2.1992 г. № 2300-1 </w:t>
      </w:r>
      <w:r w:rsidR="009149FF" w:rsidRPr="009149FF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proofErr w:type="gramStart"/>
      <w:r w:rsidR="009149FF" w:rsidRPr="009149FF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="009149FF" w:rsidRPr="009149FF">
        <w:rPr>
          <w:rFonts w:ascii="Times New Roman" w:hAnsi="Times New Roman" w:cs="Times New Roman"/>
          <w:sz w:val="28"/>
          <w:szCs w:val="28"/>
        </w:rPr>
        <w:t xml:space="preserve"> от 22.12.2020) // Собрание законодательства РФ</w:t>
      </w:r>
      <w:r w:rsidRPr="009149FF">
        <w:rPr>
          <w:rFonts w:ascii="Times New Roman" w:hAnsi="Times New Roman" w:cs="Times New Roman"/>
          <w:sz w:val="28"/>
          <w:szCs w:val="28"/>
        </w:rPr>
        <w:t xml:space="preserve">, 15.01.1996, </w:t>
      </w:r>
      <w:r w:rsidR="00BF557A" w:rsidRPr="009149FF">
        <w:rPr>
          <w:rFonts w:ascii="Times New Roman" w:hAnsi="Times New Roman" w:cs="Times New Roman"/>
          <w:sz w:val="28"/>
          <w:szCs w:val="28"/>
        </w:rPr>
        <w:t>№</w:t>
      </w:r>
      <w:r w:rsidRPr="009149FF">
        <w:rPr>
          <w:rFonts w:ascii="Times New Roman" w:hAnsi="Times New Roman" w:cs="Times New Roman"/>
          <w:sz w:val="28"/>
          <w:szCs w:val="28"/>
        </w:rPr>
        <w:t xml:space="preserve"> 3, ст. 140 </w:t>
      </w:r>
    </w:p>
    <w:p w:rsidR="008C41A5" w:rsidRDefault="00C53E90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A5">
        <w:rPr>
          <w:rFonts w:ascii="Times New Roman" w:hAnsi="Times New Roman" w:cs="Times New Roman"/>
          <w:sz w:val="28"/>
          <w:szCs w:val="28"/>
        </w:rPr>
        <w:t xml:space="preserve">Закон РФ от 27.11.1992 </w:t>
      </w:r>
      <w:r w:rsidR="004C5FF4">
        <w:rPr>
          <w:rFonts w:ascii="Times New Roman" w:hAnsi="Times New Roman" w:cs="Times New Roman"/>
          <w:sz w:val="28"/>
          <w:szCs w:val="28"/>
        </w:rPr>
        <w:t>№</w:t>
      </w:r>
      <w:r w:rsidRPr="008C41A5">
        <w:rPr>
          <w:rFonts w:ascii="Times New Roman" w:hAnsi="Times New Roman" w:cs="Times New Roman"/>
          <w:sz w:val="28"/>
          <w:szCs w:val="28"/>
        </w:rPr>
        <w:t xml:space="preserve"> 4015-1 (ред. от 30.12.2020) "Об организации страхового дела в Российской Федерации"</w:t>
      </w:r>
      <w:r w:rsidR="009A1376">
        <w:rPr>
          <w:rFonts w:ascii="Times New Roman" w:hAnsi="Times New Roman" w:cs="Times New Roman"/>
          <w:sz w:val="28"/>
          <w:szCs w:val="28"/>
        </w:rPr>
        <w:t xml:space="preserve"> </w:t>
      </w:r>
      <w:r w:rsidRPr="008C41A5">
        <w:rPr>
          <w:rFonts w:ascii="Times New Roman" w:hAnsi="Times New Roman" w:cs="Times New Roman"/>
          <w:sz w:val="28"/>
          <w:szCs w:val="28"/>
        </w:rPr>
        <w:t xml:space="preserve">// "Российская газета", </w:t>
      </w:r>
      <w:r w:rsidR="004C5FF4">
        <w:rPr>
          <w:rFonts w:ascii="Times New Roman" w:hAnsi="Times New Roman" w:cs="Times New Roman"/>
          <w:sz w:val="28"/>
          <w:szCs w:val="28"/>
        </w:rPr>
        <w:t>№</w:t>
      </w:r>
      <w:r w:rsidRPr="008C41A5">
        <w:rPr>
          <w:rFonts w:ascii="Times New Roman" w:hAnsi="Times New Roman" w:cs="Times New Roman"/>
          <w:sz w:val="28"/>
          <w:szCs w:val="28"/>
        </w:rPr>
        <w:t xml:space="preserve"> 6, 12.01.1993,</w:t>
      </w:r>
    </w:p>
    <w:p w:rsidR="00B94EFE" w:rsidRDefault="008C41A5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A5">
        <w:rPr>
          <w:rFonts w:ascii="Times New Roman" w:hAnsi="Times New Roman" w:cs="Times New Roman"/>
          <w:sz w:val="28"/>
          <w:szCs w:val="28"/>
        </w:rPr>
        <w:t xml:space="preserve"> </w:t>
      </w:r>
      <w:r w:rsidR="00B94EFE" w:rsidRPr="002E317C">
        <w:rPr>
          <w:rFonts w:ascii="Times New Roman" w:hAnsi="Times New Roman" w:cs="Times New Roman"/>
          <w:sz w:val="28"/>
          <w:szCs w:val="28"/>
        </w:rPr>
        <w:t xml:space="preserve">Постановление ФАС Западно-Сибирского округа от 31 октября 2006 [Электронный </w:t>
      </w:r>
      <w:r w:rsidR="002E317C" w:rsidRPr="002E317C">
        <w:rPr>
          <w:rFonts w:ascii="Times New Roman" w:hAnsi="Times New Roman" w:cs="Times New Roman"/>
          <w:sz w:val="28"/>
          <w:szCs w:val="28"/>
        </w:rPr>
        <w:t>ресурс] // URL:</w:t>
      </w:r>
      <w:r w:rsidR="00B94EFE" w:rsidRPr="002E317C">
        <w:rPr>
          <w:rFonts w:ascii="Times New Roman" w:hAnsi="Times New Roman" w:cs="Times New Roman"/>
          <w:sz w:val="28"/>
          <w:szCs w:val="28"/>
        </w:rPr>
        <w:t xml:space="preserve"> Постановление ФАС Западно-Сибирского округа. </w:t>
      </w:r>
      <w:r w:rsidR="005C43EC">
        <w:rPr>
          <w:rFonts w:ascii="Times New Roman" w:hAnsi="Times New Roman" w:cs="Times New Roman"/>
          <w:sz w:val="28"/>
          <w:szCs w:val="28"/>
        </w:rPr>
        <w:t>№</w:t>
      </w:r>
      <w:r w:rsidR="00B94EFE" w:rsidRPr="002E31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4EFE" w:rsidRPr="002E317C">
        <w:rPr>
          <w:rFonts w:ascii="Times New Roman" w:hAnsi="Times New Roman" w:cs="Times New Roman"/>
          <w:sz w:val="28"/>
          <w:szCs w:val="28"/>
        </w:rPr>
        <w:t xml:space="preserve">Ф04-7358/2006(28029-А75-36 </w:t>
      </w:r>
      <w:proofErr w:type="gramEnd"/>
    </w:p>
    <w:p w:rsidR="00F35A50" w:rsidRPr="002E317C" w:rsidRDefault="00F35A50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Обзор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споров,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возникающих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добровольному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личному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связанному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предоставлением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потребительского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кредита</w:t>
      </w:r>
      <w:r>
        <w:rPr>
          <w:rFonts w:ascii="Times New Roman" w:hAnsi="Times New Roman" w:cs="Times New Roman"/>
          <w:sz w:val="28"/>
          <w:szCs w:val="28"/>
        </w:rPr>
        <w:t xml:space="preserve"> //</w:t>
      </w:r>
      <w:r w:rsidRPr="00B74BB5">
        <w:rPr>
          <w:rFonts w:ascii="Times New Roman" w:hAnsi="Times New Roman" w:cs="Times New Roman"/>
          <w:sz w:val="28"/>
          <w:szCs w:val="28"/>
        </w:rPr>
        <w:t xml:space="preserve"> Утвержден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Президиумом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Верховного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// "Бюллетень Верховного Суда РФ", №11, ноябрь, 2019</w:t>
      </w:r>
    </w:p>
    <w:p w:rsidR="00F862B4" w:rsidRPr="00B74BB5" w:rsidRDefault="00B43DD5" w:rsidP="00DA08E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Учебная</w:t>
      </w:r>
      <w:r w:rsid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4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научная </w:t>
      </w:r>
      <w:r w:rsidRPr="00B74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DF46F3" w:rsidRPr="00393B93" w:rsidRDefault="00DF46F3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93">
        <w:rPr>
          <w:rFonts w:ascii="Times New Roman" w:hAnsi="Times New Roman" w:cs="Times New Roman"/>
          <w:sz w:val="28"/>
          <w:szCs w:val="28"/>
        </w:rPr>
        <w:t xml:space="preserve">Российское гражданское право: Учебник: В 2 т. Т. </w:t>
      </w:r>
      <w:r w:rsidRPr="002E317C">
        <w:rPr>
          <w:rFonts w:ascii="Times New Roman" w:hAnsi="Times New Roman" w:cs="Times New Roman"/>
          <w:sz w:val="28"/>
          <w:szCs w:val="28"/>
        </w:rPr>
        <w:t>II</w:t>
      </w:r>
      <w:r w:rsidRPr="00393B93">
        <w:rPr>
          <w:rFonts w:ascii="Times New Roman" w:hAnsi="Times New Roman" w:cs="Times New Roman"/>
          <w:sz w:val="28"/>
          <w:szCs w:val="28"/>
        </w:rPr>
        <w:t>: Обязательственное право</w:t>
      </w:r>
      <w:r w:rsidR="002E317C">
        <w:rPr>
          <w:rFonts w:ascii="Times New Roman" w:hAnsi="Times New Roman" w:cs="Times New Roman"/>
          <w:sz w:val="28"/>
          <w:szCs w:val="28"/>
        </w:rPr>
        <w:t xml:space="preserve"> </w:t>
      </w:r>
      <w:r w:rsidRPr="00393B93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393B93">
        <w:rPr>
          <w:rFonts w:ascii="Times New Roman" w:hAnsi="Times New Roman" w:cs="Times New Roman"/>
          <w:sz w:val="28"/>
          <w:szCs w:val="28"/>
        </w:rPr>
        <w:t>Отв</w:t>
      </w:r>
      <w:proofErr w:type="spellEnd"/>
      <w:proofErr w:type="gramStart"/>
      <w:r w:rsidRPr="00393B9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93B93">
        <w:rPr>
          <w:rFonts w:ascii="Times New Roman" w:hAnsi="Times New Roman" w:cs="Times New Roman"/>
          <w:sz w:val="28"/>
          <w:szCs w:val="28"/>
        </w:rPr>
        <w:t>ред. Е.А.Суханов.-4-е изд.,стереотип.-М.:Статут,2016.-1208с.</w:t>
      </w:r>
    </w:p>
    <w:p w:rsidR="00CB618A" w:rsidRPr="00393B93" w:rsidRDefault="00CB618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317C">
        <w:rPr>
          <w:rFonts w:ascii="Times New Roman" w:hAnsi="Times New Roman" w:cs="Times New Roman"/>
          <w:sz w:val="28"/>
          <w:szCs w:val="28"/>
        </w:rPr>
        <w:t>Рассолова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 xml:space="preserve"> Татьяна Михайловна Страховое право: учебное пособие для студентов высших учебных заведений / Т.М. </w:t>
      </w:r>
      <w:proofErr w:type="spellStart"/>
      <w:r w:rsidRPr="002E317C">
        <w:rPr>
          <w:rFonts w:ascii="Times New Roman" w:hAnsi="Times New Roman" w:cs="Times New Roman"/>
          <w:sz w:val="28"/>
          <w:szCs w:val="28"/>
        </w:rPr>
        <w:t>Рассолова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>. - Москва</w:t>
      </w:r>
      <w:proofErr w:type="gramStart"/>
      <w:r w:rsidRPr="002E317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317C">
        <w:rPr>
          <w:rFonts w:ascii="Times New Roman" w:hAnsi="Times New Roman" w:cs="Times New Roman"/>
          <w:sz w:val="28"/>
          <w:szCs w:val="28"/>
        </w:rPr>
        <w:t xml:space="preserve"> ЮНИТИ</w:t>
      </w:r>
      <w:proofErr w:type="gramStart"/>
      <w:r w:rsidRPr="002E317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317C">
        <w:rPr>
          <w:rFonts w:ascii="Times New Roman" w:hAnsi="Times New Roman" w:cs="Times New Roman"/>
          <w:sz w:val="28"/>
          <w:szCs w:val="28"/>
        </w:rPr>
        <w:t xml:space="preserve"> Закон и право, 2014. - 367 с</w:t>
      </w:r>
      <w:r w:rsidR="002E317C">
        <w:rPr>
          <w:rFonts w:ascii="Times New Roman" w:hAnsi="Times New Roman" w:cs="Times New Roman"/>
          <w:sz w:val="28"/>
          <w:szCs w:val="28"/>
        </w:rPr>
        <w:t>.</w:t>
      </w:r>
    </w:p>
    <w:p w:rsidR="00CB618A" w:rsidRPr="005C4924" w:rsidRDefault="00CB618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Гвозденко А.А. Основы страхования: Учебник. - М.: Финансы и статистика, 2012. - 304 с.</w:t>
      </w:r>
    </w:p>
    <w:p w:rsidR="00CB618A" w:rsidRPr="00CB618A" w:rsidRDefault="00CB618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317C">
        <w:rPr>
          <w:rFonts w:ascii="Times New Roman" w:hAnsi="Times New Roman" w:cs="Times New Roman"/>
          <w:sz w:val="28"/>
          <w:szCs w:val="28"/>
        </w:rPr>
        <w:t>Шихов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 xml:space="preserve"> А. К.</w:t>
      </w:r>
      <w:r w:rsidRPr="005C4924">
        <w:rPr>
          <w:rFonts w:ascii="Times New Roman" w:hAnsi="Times New Roman" w:cs="Times New Roman"/>
          <w:sz w:val="28"/>
          <w:szCs w:val="28"/>
        </w:rPr>
        <w:t xml:space="preserve"> </w:t>
      </w:r>
      <w:r w:rsidRPr="002E317C">
        <w:rPr>
          <w:rFonts w:ascii="Times New Roman" w:hAnsi="Times New Roman" w:cs="Times New Roman"/>
          <w:sz w:val="28"/>
          <w:szCs w:val="28"/>
        </w:rPr>
        <w:t xml:space="preserve">Ш65 Страховое право: Уч. пособие. 3-е изд., стер. — М.: ЗАО </w:t>
      </w:r>
      <w:proofErr w:type="spellStart"/>
      <w:r w:rsidRPr="002E317C">
        <w:rPr>
          <w:rFonts w:ascii="Times New Roman" w:hAnsi="Times New Roman" w:cs="Times New Roman"/>
          <w:sz w:val="28"/>
          <w:szCs w:val="28"/>
        </w:rPr>
        <w:t>Юстицин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>-форм,</w:t>
      </w:r>
      <w:r w:rsidRPr="005C4924">
        <w:rPr>
          <w:rFonts w:ascii="Times New Roman" w:hAnsi="Times New Roman" w:cs="Times New Roman"/>
          <w:sz w:val="28"/>
          <w:szCs w:val="28"/>
        </w:rPr>
        <w:t xml:space="preserve"> </w:t>
      </w:r>
      <w:r w:rsidRPr="002E317C">
        <w:rPr>
          <w:rFonts w:ascii="Times New Roman" w:hAnsi="Times New Roman" w:cs="Times New Roman"/>
          <w:sz w:val="28"/>
          <w:szCs w:val="28"/>
        </w:rPr>
        <w:t>2004. — 304 с.</w:t>
      </w:r>
    </w:p>
    <w:p w:rsidR="00CB618A" w:rsidRDefault="00CB618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6FE">
        <w:rPr>
          <w:rFonts w:ascii="Times New Roman" w:hAnsi="Times New Roman" w:cs="Times New Roman"/>
          <w:sz w:val="28"/>
          <w:szCs w:val="28"/>
        </w:rPr>
        <w:t>Казанцев С.К. Основы страхования: Учебное пособие - Екатеринбург: изд. ИПК УГТУ, 2009</w:t>
      </w:r>
    </w:p>
    <w:p w:rsidR="00ED5FC8" w:rsidRDefault="00ED5FC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FC8">
        <w:rPr>
          <w:rFonts w:ascii="Times New Roman" w:hAnsi="Times New Roman" w:cs="Times New Roman"/>
          <w:sz w:val="28"/>
          <w:szCs w:val="28"/>
        </w:rPr>
        <w:t>Финансовое  право: Учеб.  пособие д</w:t>
      </w:r>
      <w:r w:rsidR="00DA08E7">
        <w:rPr>
          <w:rFonts w:ascii="Times New Roman" w:hAnsi="Times New Roman" w:cs="Times New Roman"/>
          <w:sz w:val="28"/>
          <w:szCs w:val="28"/>
        </w:rPr>
        <w:t>ля вузов</w:t>
      </w:r>
      <w:proofErr w:type="gramStart"/>
      <w:r w:rsidR="00DA08E7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="00DA08E7">
        <w:rPr>
          <w:rFonts w:ascii="Times New Roman" w:hAnsi="Times New Roman" w:cs="Times New Roman"/>
          <w:sz w:val="28"/>
          <w:szCs w:val="28"/>
        </w:rPr>
        <w:t>од ред. проф. М.М. </w:t>
      </w:r>
      <w:proofErr w:type="spellStart"/>
      <w:r w:rsidRPr="00ED5FC8">
        <w:rPr>
          <w:rFonts w:ascii="Times New Roman" w:hAnsi="Times New Roman" w:cs="Times New Roman"/>
          <w:sz w:val="28"/>
          <w:szCs w:val="28"/>
        </w:rPr>
        <w:t>Рассолова</w:t>
      </w:r>
      <w:proofErr w:type="spellEnd"/>
      <w:r w:rsidRPr="00ED5FC8">
        <w:rPr>
          <w:rFonts w:ascii="Times New Roman" w:hAnsi="Times New Roman" w:cs="Times New Roman"/>
          <w:sz w:val="28"/>
          <w:szCs w:val="28"/>
        </w:rPr>
        <w:t>. — М.; ЮНИТИ-ДАНА, Закон и право, 20</w:t>
      </w:r>
      <w:r w:rsidR="00AD20BB">
        <w:rPr>
          <w:rFonts w:ascii="Times New Roman" w:hAnsi="Times New Roman" w:cs="Times New Roman"/>
          <w:sz w:val="28"/>
          <w:szCs w:val="28"/>
        </w:rPr>
        <w:t>1</w:t>
      </w:r>
      <w:r w:rsidRPr="00ED5FC8">
        <w:rPr>
          <w:rFonts w:ascii="Times New Roman" w:hAnsi="Times New Roman" w:cs="Times New Roman"/>
          <w:sz w:val="28"/>
          <w:szCs w:val="28"/>
        </w:rPr>
        <w:t>1. — 444 с.</w:t>
      </w:r>
    </w:p>
    <w:p w:rsidR="008416E5" w:rsidRDefault="008416E5" w:rsidP="00DA08E7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Публикации в научных журналах, сборниках, СМИ</w:t>
      </w:r>
    </w:p>
    <w:p w:rsidR="0090685F" w:rsidRPr="002E317C" w:rsidRDefault="00B74BB5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D84" w:rsidRPr="008416E5">
        <w:rPr>
          <w:rFonts w:ascii="Times New Roman" w:hAnsi="Times New Roman" w:cs="Times New Roman"/>
          <w:sz w:val="28"/>
          <w:szCs w:val="28"/>
        </w:rPr>
        <w:t>Юргенс</w:t>
      </w:r>
      <w:proofErr w:type="spellEnd"/>
      <w:r w:rsidR="00434D84" w:rsidRPr="008416E5">
        <w:rPr>
          <w:rFonts w:ascii="Times New Roman" w:hAnsi="Times New Roman" w:cs="Times New Roman"/>
          <w:sz w:val="28"/>
          <w:szCs w:val="28"/>
        </w:rPr>
        <w:t xml:space="preserve"> И.</w:t>
      </w:r>
      <w:proofErr w:type="gramStart"/>
      <w:r w:rsidR="00434D84" w:rsidRPr="008416E5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434D84" w:rsidRPr="008416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4D84" w:rsidRPr="008416E5">
        <w:rPr>
          <w:rFonts w:ascii="Times New Roman" w:hAnsi="Times New Roman" w:cs="Times New Roman"/>
          <w:sz w:val="28"/>
          <w:szCs w:val="28"/>
        </w:rPr>
        <w:t>Ничипорук</w:t>
      </w:r>
      <w:proofErr w:type="spellEnd"/>
      <w:r w:rsidR="00434D84" w:rsidRPr="008416E5">
        <w:rPr>
          <w:rFonts w:ascii="Times New Roman" w:hAnsi="Times New Roman" w:cs="Times New Roman"/>
          <w:sz w:val="28"/>
          <w:szCs w:val="28"/>
        </w:rPr>
        <w:t xml:space="preserve"> Н.Д Регулирование страховой деятельности в России// Журнал «Бизнес. Общество. Власть»</w:t>
      </w:r>
      <w:proofErr w:type="gramStart"/>
      <w:r w:rsidR="00434D84" w:rsidRPr="008416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34D84" w:rsidRPr="008416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4D84" w:rsidRPr="008416E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34D84" w:rsidRPr="008416E5">
        <w:rPr>
          <w:rFonts w:ascii="Times New Roman" w:hAnsi="Times New Roman" w:cs="Times New Roman"/>
          <w:sz w:val="28"/>
          <w:szCs w:val="28"/>
        </w:rPr>
        <w:t xml:space="preserve">оябрь 2017. </w:t>
      </w:r>
      <w:r w:rsidR="00434D84" w:rsidRPr="008416E5">
        <w:rPr>
          <w:rFonts w:ascii="Times New Roman" w:hAnsi="Times New Roman" w:cs="Times New Roman"/>
          <w:sz w:val="28"/>
          <w:szCs w:val="28"/>
        </w:rPr>
        <w:lastRenderedPageBreak/>
        <w:t>№ 1 (26)</w:t>
      </w:r>
      <w:r w:rsidR="002E317C">
        <w:rPr>
          <w:rFonts w:ascii="Times New Roman" w:hAnsi="Times New Roman" w:cs="Times New Roman"/>
          <w:sz w:val="28"/>
          <w:szCs w:val="28"/>
        </w:rPr>
        <w:t>.</w:t>
      </w:r>
    </w:p>
    <w:p w:rsidR="002C7CF3" w:rsidRPr="008416E5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Меженская</w:t>
      </w:r>
      <w:proofErr w:type="spellEnd"/>
      <w:r w:rsidRPr="00B74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Меженская</w:t>
      </w:r>
      <w:proofErr w:type="spellEnd"/>
      <w:r w:rsidRPr="00B74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Потапова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современные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тенденции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B74B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науч.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B74B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(г.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Краснодар,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17C">
        <w:rPr>
          <w:rFonts w:ascii="Times New Roman" w:hAnsi="Times New Roman" w:cs="Times New Roman"/>
          <w:sz w:val="28"/>
          <w:szCs w:val="28"/>
        </w:rPr>
        <w:t>г.)</w:t>
      </w:r>
      <w:r w:rsidRPr="00B74BB5">
        <w:rPr>
          <w:rFonts w:ascii="Times New Roman" w:hAnsi="Times New Roman" w:cs="Times New Roman"/>
          <w:sz w:val="28"/>
          <w:szCs w:val="28"/>
        </w:rPr>
        <w:t>.</w:t>
      </w:r>
    </w:p>
    <w:p w:rsidR="0090685F" w:rsidRPr="002E317C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Брагинский, М.И. Договор страхования / М.И. Брагинский. - М.: Статут, 2016. – 174 с.</w:t>
      </w:r>
    </w:p>
    <w:p w:rsidR="0090685F" w:rsidRPr="00B74BB5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Леонидов М.Е. Страховой рынок России сегодня. Практическое руководство для страховых компаний. - М.: АО "ДИС", 2010. - 230 с.</w:t>
      </w:r>
    </w:p>
    <w:p w:rsidR="00A06164" w:rsidRPr="002E317C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Специальное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Нодари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Дарчоевич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Эриашвили</w:t>
      </w:r>
      <w:proofErr w:type="spellEnd"/>
      <w:r w:rsidR="002E317C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 w:rsidR="002E317C"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Вестник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Московского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МВД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2016</w:t>
      </w:r>
      <w:r w:rsidR="002E317C">
        <w:rPr>
          <w:rFonts w:ascii="Times New Roman" w:hAnsi="Times New Roman" w:cs="Times New Roman"/>
          <w:sz w:val="28"/>
          <w:szCs w:val="28"/>
        </w:rPr>
        <w:t>.</w:t>
      </w:r>
    </w:p>
    <w:p w:rsidR="002E317C" w:rsidRDefault="0093019C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2" w:history="1">
        <w:r w:rsidR="00434D84" w:rsidRPr="002E317C">
          <w:rPr>
            <w:rFonts w:ascii="Times New Roman" w:hAnsi="Times New Roman" w:cs="Times New Roman"/>
            <w:sz w:val="28"/>
            <w:szCs w:val="28"/>
          </w:rPr>
          <w:t>Выгодоприобретатель</w:t>
        </w:r>
      </w:hyperlink>
      <w:r w:rsidR="00434D84" w:rsidRPr="002E317C">
        <w:rPr>
          <w:rFonts w:ascii="Times New Roman" w:hAnsi="Times New Roman" w:cs="Times New Roman"/>
          <w:sz w:val="28"/>
          <w:szCs w:val="28"/>
        </w:rPr>
        <w:t xml:space="preserve"> // </w:t>
      </w:r>
      <w:hyperlink r:id="rId93" w:history="1">
        <w:r w:rsidR="00434D84" w:rsidRPr="002E317C">
          <w:rPr>
            <w:rFonts w:ascii="Times New Roman" w:hAnsi="Times New Roman" w:cs="Times New Roman"/>
            <w:sz w:val="28"/>
            <w:szCs w:val="28"/>
          </w:rPr>
          <w:t>Глоссарий страховых терминов, используемых при проведении страховых операций, связанных с жилищным ипотечным кредитованием (жилищным финансированием). – М.: , – 72 с.</w:t>
        </w:r>
        <w:proofErr w:type="gramStart"/>
        <w:r w:rsidR="00434D84" w:rsidRPr="002E317C">
          <w:rPr>
            <w:rFonts w:ascii="Times New Roman" w:hAnsi="Times New Roman" w:cs="Times New Roman"/>
            <w:sz w:val="28"/>
            <w:szCs w:val="28"/>
          </w:rPr>
          <w:t xml:space="preserve"> :</w:t>
        </w:r>
        <w:proofErr w:type="gramEnd"/>
        <w:r w:rsidR="00434D84" w:rsidRPr="002E317C">
          <w:rPr>
            <w:rFonts w:ascii="Times New Roman" w:hAnsi="Times New Roman" w:cs="Times New Roman"/>
            <w:sz w:val="28"/>
            <w:szCs w:val="28"/>
          </w:rPr>
          <w:t xml:space="preserve"> 87</w:t>
        </w:r>
      </w:hyperlink>
    </w:p>
    <w:p w:rsidR="0090685F" w:rsidRPr="002E317C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Страховой бизнес: Словарь-справочник</w:t>
      </w:r>
      <w:proofErr w:type="gramStart"/>
      <w:r w:rsidRPr="002E317C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2E317C">
        <w:rPr>
          <w:rFonts w:ascii="Times New Roman" w:hAnsi="Times New Roman" w:cs="Times New Roman"/>
          <w:sz w:val="28"/>
          <w:szCs w:val="28"/>
        </w:rPr>
        <w:t xml:space="preserve">ост. Р.Т.Юлдашев. – М.: </w:t>
      </w:r>
      <w:proofErr w:type="spellStart"/>
      <w:r w:rsidRPr="002E317C">
        <w:rPr>
          <w:rFonts w:ascii="Times New Roman" w:hAnsi="Times New Roman" w:cs="Times New Roman"/>
          <w:sz w:val="28"/>
          <w:szCs w:val="28"/>
        </w:rPr>
        <w:t>Анкил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>, 2005. – 832 с. – ISBN 5-86476-159-1.</w:t>
      </w:r>
    </w:p>
    <w:p w:rsidR="009149FF" w:rsidRDefault="00434D84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Покачалова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инвестиционной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рынка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D84" w:rsidRPr="009149FF" w:rsidRDefault="00DA5D0A" w:rsidP="009149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9FF">
        <w:rPr>
          <w:rFonts w:ascii="Times New Roman" w:hAnsi="Times New Roman" w:cs="Times New Roman"/>
          <w:sz w:val="28"/>
          <w:szCs w:val="28"/>
        </w:rPr>
        <w:t>// Финансовое право. 2020. № 4. С. 21 - 25.</w:t>
      </w:r>
    </w:p>
    <w:p w:rsidR="00434D84" w:rsidRPr="002E317C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Кратенко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М.В.,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Луйк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17C">
        <w:rPr>
          <w:rFonts w:ascii="Times New Roman" w:hAnsi="Times New Roman" w:cs="Times New Roman"/>
          <w:sz w:val="28"/>
          <w:szCs w:val="28"/>
        </w:rPr>
        <w:t>О.</w:t>
      </w:r>
      <w:r w:rsidRPr="00B74BB5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Современная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модель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компенсационного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indemnity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B5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B74B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перспективы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воплощения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Вестник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Пермского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университета.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Юридические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науки.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2020.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FF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762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786.</w:t>
      </w:r>
    </w:p>
    <w:p w:rsidR="00E41780" w:rsidRPr="00B74BB5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4BB5">
        <w:rPr>
          <w:rFonts w:ascii="Times New Roman" w:hAnsi="Times New Roman" w:cs="Times New Roman"/>
          <w:sz w:val="28"/>
          <w:szCs w:val="28"/>
        </w:rPr>
        <w:t>Жутаев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Правовое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взносов: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новеллы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Налоги.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2018.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FF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36.</w:t>
      </w:r>
    </w:p>
    <w:p w:rsidR="0090685F" w:rsidRPr="00B74BB5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 xml:space="preserve">Махмудов Д.Р. Перспективы правового регулирования принципов оказания страховых услуг // Юрист. 2017. </w:t>
      </w:r>
      <w:r w:rsidR="004C5FF4">
        <w:rPr>
          <w:rFonts w:ascii="Times New Roman" w:hAnsi="Times New Roman" w:cs="Times New Roman"/>
          <w:sz w:val="28"/>
          <w:szCs w:val="28"/>
        </w:rPr>
        <w:t>№</w:t>
      </w:r>
      <w:r w:rsidRPr="002E317C">
        <w:rPr>
          <w:rFonts w:ascii="Times New Roman" w:hAnsi="Times New Roman" w:cs="Times New Roman"/>
          <w:sz w:val="28"/>
          <w:szCs w:val="28"/>
        </w:rPr>
        <w:t xml:space="preserve"> 13. С. 35 – 39</w:t>
      </w:r>
      <w:r w:rsidR="009149FF">
        <w:rPr>
          <w:rFonts w:ascii="Times New Roman" w:hAnsi="Times New Roman" w:cs="Times New Roman"/>
          <w:sz w:val="28"/>
          <w:szCs w:val="28"/>
        </w:rPr>
        <w:t>.</w:t>
      </w:r>
    </w:p>
    <w:p w:rsidR="0090685F" w:rsidRPr="009149FF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FF">
        <w:rPr>
          <w:rFonts w:ascii="Times New Roman" w:hAnsi="Times New Roman" w:cs="Times New Roman"/>
          <w:sz w:val="28"/>
          <w:szCs w:val="28"/>
        </w:rPr>
        <w:t xml:space="preserve">Правовое регулирование экономических отношений в современных </w:t>
      </w:r>
      <w:r w:rsidRPr="009149FF">
        <w:rPr>
          <w:rFonts w:ascii="Times New Roman" w:hAnsi="Times New Roman" w:cs="Times New Roman"/>
          <w:spacing w:val="20"/>
          <w:sz w:val="28"/>
          <w:szCs w:val="28"/>
        </w:rPr>
        <w:t>условиях развития цифровой экономики: монография</w:t>
      </w:r>
      <w:r w:rsidRPr="009149FF">
        <w:rPr>
          <w:rFonts w:ascii="Times New Roman" w:hAnsi="Times New Roman" w:cs="Times New Roman"/>
          <w:sz w:val="28"/>
          <w:szCs w:val="28"/>
        </w:rPr>
        <w:t xml:space="preserve"> / А.В. </w:t>
      </w:r>
      <w:proofErr w:type="spellStart"/>
      <w:r w:rsidRPr="009149FF">
        <w:rPr>
          <w:rFonts w:ascii="Times New Roman" w:hAnsi="Times New Roman" w:cs="Times New Roman"/>
          <w:sz w:val="28"/>
          <w:szCs w:val="28"/>
        </w:rPr>
        <w:t>Белицкая</w:t>
      </w:r>
      <w:proofErr w:type="spellEnd"/>
      <w:r w:rsidRPr="009149FF">
        <w:rPr>
          <w:rFonts w:ascii="Times New Roman" w:hAnsi="Times New Roman" w:cs="Times New Roman"/>
          <w:sz w:val="28"/>
          <w:szCs w:val="28"/>
        </w:rPr>
        <w:t xml:space="preserve">, В.С. Белых, О.А. Беляева и др.; отв. ред. В.А. </w:t>
      </w:r>
      <w:proofErr w:type="spellStart"/>
      <w:r w:rsidRPr="009149FF">
        <w:rPr>
          <w:rFonts w:ascii="Times New Roman" w:hAnsi="Times New Roman" w:cs="Times New Roman"/>
          <w:sz w:val="28"/>
          <w:szCs w:val="28"/>
        </w:rPr>
        <w:t>Вайпан</w:t>
      </w:r>
      <w:proofErr w:type="spellEnd"/>
      <w:r w:rsidRPr="009149FF">
        <w:rPr>
          <w:rFonts w:ascii="Times New Roman" w:hAnsi="Times New Roman" w:cs="Times New Roman"/>
          <w:sz w:val="28"/>
          <w:szCs w:val="28"/>
        </w:rPr>
        <w:t xml:space="preserve">, М.А. </w:t>
      </w:r>
      <w:r w:rsidRPr="009149FF">
        <w:rPr>
          <w:rFonts w:ascii="Times New Roman" w:hAnsi="Times New Roman" w:cs="Times New Roman"/>
          <w:sz w:val="28"/>
          <w:szCs w:val="28"/>
        </w:rPr>
        <w:lastRenderedPageBreak/>
        <w:t xml:space="preserve">Егорова. М.: </w:t>
      </w:r>
      <w:proofErr w:type="spellStart"/>
      <w:r w:rsidRPr="009149FF">
        <w:rPr>
          <w:rFonts w:ascii="Times New Roman" w:hAnsi="Times New Roman" w:cs="Times New Roman"/>
          <w:sz w:val="28"/>
          <w:szCs w:val="28"/>
        </w:rPr>
        <w:t>Юстицинформ</w:t>
      </w:r>
      <w:proofErr w:type="spellEnd"/>
      <w:r w:rsidRPr="009149FF">
        <w:rPr>
          <w:rFonts w:ascii="Times New Roman" w:hAnsi="Times New Roman" w:cs="Times New Roman"/>
          <w:sz w:val="28"/>
          <w:szCs w:val="28"/>
        </w:rPr>
        <w:t>, 2019. 376 с.</w:t>
      </w:r>
    </w:p>
    <w:p w:rsidR="00701989" w:rsidRPr="00B74BB5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О необходимости и возможности государственного участия в развитии страхового рынка России / Н. В. Коваленко // Страховое дело. - 2011. - № 10. - С. 4-8.</w:t>
      </w:r>
    </w:p>
    <w:p w:rsidR="00333365" w:rsidRPr="00B74BB5" w:rsidRDefault="00B67B2F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B5">
        <w:rPr>
          <w:rFonts w:ascii="Times New Roman" w:hAnsi="Times New Roman" w:cs="Times New Roman"/>
          <w:sz w:val="28"/>
          <w:szCs w:val="28"/>
        </w:rPr>
        <w:t>.</w:t>
      </w:r>
      <w:r w:rsidR="001E5AF2" w:rsidRPr="002E317C">
        <w:rPr>
          <w:rFonts w:ascii="Times New Roman" w:hAnsi="Times New Roman" w:cs="Times New Roman"/>
          <w:sz w:val="28"/>
          <w:szCs w:val="28"/>
        </w:rPr>
        <w:t xml:space="preserve"> </w:t>
      </w:r>
      <w:r w:rsidR="00DD1568" w:rsidRPr="002E317C">
        <w:rPr>
          <w:rFonts w:ascii="Times New Roman" w:hAnsi="Times New Roman" w:cs="Times New Roman"/>
          <w:sz w:val="28"/>
          <w:szCs w:val="28"/>
        </w:rPr>
        <w:t xml:space="preserve">Косаренко Н.Н. Правовое обеспечение публичных интересов в сфере страхования / Н.Н. Косаренко; </w:t>
      </w:r>
      <w:proofErr w:type="gramStart"/>
      <w:r w:rsidR="00DD1568" w:rsidRPr="002E317C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DD1568" w:rsidRPr="002E317C">
        <w:rPr>
          <w:rFonts w:ascii="Times New Roman" w:hAnsi="Times New Roman" w:cs="Times New Roman"/>
          <w:sz w:val="28"/>
          <w:szCs w:val="28"/>
        </w:rPr>
        <w:t>.:</w:t>
      </w:r>
      <w:proofErr w:type="spellStart"/>
      <w:r w:rsidR="00DD1568" w:rsidRPr="002E317C">
        <w:rPr>
          <w:rFonts w:ascii="Times New Roman" w:hAnsi="Times New Roman" w:cs="Times New Roman"/>
          <w:sz w:val="28"/>
          <w:szCs w:val="28"/>
        </w:rPr>
        <w:t>Волтерс</w:t>
      </w:r>
      <w:proofErr w:type="spellEnd"/>
      <w:r w:rsidR="00DD1568" w:rsidRPr="002E317C">
        <w:rPr>
          <w:rFonts w:ascii="Times New Roman" w:hAnsi="Times New Roman" w:cs="Times New Roman"/>
          <w:sz w:val="28"/>
          <w:szCs w:val="28"/>
        </w:rPr>
        <w:t xml:space="preserve"> Клувер,2010. С 139</w:t>
      </w:r>
      <w:r w:rsidR="00545E35">
        <w:rPr>
          <w:rFonts w:ascii="Times New Roman" w:hAnsi="Times New Roman" w:cs="Times New Roman"/>
          <w:sz w:val="28"/>
          <w:szCs w:val="28"/>
        </w:rPr>
        <w:t>.</w:t>
      </w:r>
    </w:p>
    <w:p w:rsidR="009149FF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317C">
        <w:rPr>
          <w:rFonts w:ascii="Times New Roman" w:hAnsi="Times New Roman" w:cs="Times New Roman"/>
          <w:sz w:val="28"/>
          <w:szCs w:val="28"/>
        </w:rPr>
        <w:t>Фоггельсон</w:t>
      </w:r>
      <w:proofErr w:type="spellEnd"/>
      <w:r w:rsidRPr="002E317C">
        <w:rPr>
          <w:rFonts w:ascii="Times New Roman" w:hAnsi="Times New Roman" w:cs="Times New Roman"/>
          <w:sz w:val="28"/>
          <w:szCs w:val="28"/>
        </w:rPr>
        <w:t xml:space="preserve"> Ю.Б </w:t>
      </w:r>
      <w:r w:rsidRPr="00DA6E49">
        <w:rPr>
          <w:rFonts w:ascii="Times New Roman" w:hAnsi="Times New Roman" w:cs="Times New Roman"/>
          <w:sz w:val="28"/>
          <w:szCs w:val="28"/>
        </w:rPr>
        <w:t>«Систематизация страхового законодательства»</w:t>
      </w:r>
      <w:r w:rsidR="00545E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365" w:rsidRPr="009149FF" w:rsidRDefault="00DD1568" w:rsidP="009149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9FF">
        <w:rPr>
          <w:rFonts w:ascii="Times New Roman" w:hAnsi="Times New Roman" w:cs="Times New Roman"/>
          <w:sz w:val="28"/>
          <w:szCs w:val="28"/>
        </w:rPr>
        <w:t>// Юридическая и правовая работа в страховании, 2010, №3</w:t>
      </w:r>
      <w:r w:rsidR="00545E35" w:rsidRPr="009149FF">
        <w:rPr>
          <w:rFonts w:ascii="Times New Roman" w:hAnsi="Times New Roman" w:cs="Times New Roman"/>
          <w:sz w:val="28"/>
          <w:szCs w:val="28"/>
        </w:rPr>
        <w:t>.</w:t>
      </w:r>
    </w:p>
    <w:p w:rsidR="00682E43" w:rsidRPr="002E317C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17C">
        <w:rPr>
          <w:rFonts w:ascii="Times New Roman" w:hAnsi="Times New Roman" w:cs="Times New Roman"/>
          <w:sz w:val="28"/>
          <w:szCs w:val="28"/>
        </w:rPr>
        <w:t>Алиев Б.Х.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Государственное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страховой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рубежом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//</w:t>
      </w:r>
      <w:r w:rsidR="00545E35">
        <w:rPr>
          <w:rFonts w:ascii="Times New Roman" w:hAnsi="Times New Roman" w:cs="Times New Roman"/>
          <w:sz w:val="28"/>
          <w:szCs w:val="28"/>
        </w:rPr>
        <w:t xml:space="preserve"> </w:t>
      </w:r>
      <w:hyperlink r:id="rId94" w:history="1">
        <w:r w:rsidRPr="002E317C">
          <w:rPr>
            <w:rFonts w:ascii="Times New Roman" w:hAnsi="Times New Roman" w:cs="Times New Roman"/>
            <w:sz w:val="28"/>
            <w:szCs w:val="28"/>
          </w:rPr>
          <w:t>Международный научно-исследовательский журнал</w:t>
        </w:r>
      </w:hyperlink>
      <w:r w:rsidRPr="002E317C">
        <w:rPr>
          <w:rFonts w:ascii="Times New Roman" w:hAnsi="Times New Roman" w:cs="Times New Roman"/>
          <w:sz w:val="28"/>
          <w:szCs w:val="28"/>
        </w:rPr>
        <w:t>,2020</w:t>
      </w:r>
      <w:r w:rsidR="00545E35">
        <w:rPr>
          <w:rFonts w:ascii="Times New Roman" w:hAnsi="Times New Roman" w:cs="Times New Roman"/>
          <w:sz w:val="28"/>
          <w:szCs w:val="28"/>
        </w:rPr>
        <w:t>.</w:t>
      </w:r>
    </w:p>
    <w:p w:rsidR="00AD5231" w:rsidRPr="00B74BB5" w:rsidRDefault="00AD5231" w:rsidP="00DA08E7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BB5">
        <w:rPr>
          <w:rFonts w:ascii="Times New Roman" w:hAnsi="Times New Roman" w:cs="Times New Roman"/>
          <w:b/>
          <w:sz w:val="28"/>
          <w:szCs w:val="28"/>
        </w:rPr>
        <w:t>Интернет</w:t>
      </w:r>
      <w:r w:rsidR="00B74B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BB5">
        <w:rPr>
          <w:rFonts w:ascii="Times New Roman" w:hAnsi="Times New Roman" w:cs="Times New Roman"/>
          <w:b/>
          <w:sz w:val="28"/>
          <w:szCs w:val="28"/>
        </w:rPr>
        <w:t>ресурсы</w:t>
      </w:r>
    </w:p>
    <w:p w:rsidR="00545E35" w:rsidRPr="00545E35" w:rsidRDefault="00545E35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E35">
        <w:rPr>
          <w:rFonts w:ascii="Times New Roman" w:hAnsi="Times New Roman" w:cs="Times New Roman"/>
          <w:sz w:val="28"/>
          <w:szCs w:val="28"/>
        </w:rPr>
        <w:t xml:space="preserve">Страхование имущества и </w:t>
      </w:r>
      <w:r w:rsidR="008B3E1E" w:rsidRPr="00545E35">
        <w:rPr>
          <w:rFonts w:ascii="Times New Roman" w:hAnsi="Times New Roman" w:cs="Times New Roman"/>
          <w:sz w:val="28"/>
          <w:szCs w:val="28"/>
        </w:rPr>
        <w:t>предприятий</w:t>
      </w:r>
      <w:r w:rsidRPr="00545E35">
        <w:rPr>
          <w:rFonts w:ascii="Times New Roman" w:hAnsi="Times New Roman" w:cs="Times New Roman"/>
          <w:sz w:val="28"/>
          <w:szCs w:val="28"/>
        </w:rPr>
        <w:t xml:space="preserve">. [Электронный ресурс] </w:t>
      </w:r>
    </w:p>
    <w:p w:rsidR="00AD5231" w:rsidRPr="00545E35" w:rsidRDefault="00865FCE" w:rsidP="00DA08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5E35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="00545E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45E35" w:rsidRPr="00545E3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5" w:history="1">
        <w:r w:rsidRPr="00545E35">
          <w:rPr>
            <w:rFonts w:ascii="Times New Roman" w:hAnsi="Times New Roman" w:cs="Times New Roman"/>
            <w:sz w:val="28"/>
            <w:szCs w:val="28"/>
            <w:lang w:val="en-US"/>
          </w:rPr>
          <w:t>https://makc.ru/corporate/imushchestvo/strakhovanie-imushchestva-p</w:t>
        </w:r>
        <w:r w:rsidR="00545E35" w:rsidRPr="00545E35">
          <w:rPr>
            <w:rFonts w:ascii="Times New Roman" w:hAnsi="Times New Roman" w:cs="Times New Roman"/>
            <w:sz w:val="28"/>
            <w:szCs w:val="28"/>
            <w:lang w:val="en-US"/>
          </w:rPr>
          <w:t xml:space="preserve">redpriyatiy-i-organizatsiy.php </w:t>
        </w:r>
      </w:hyperlink>
    </w:p>
    <w:p w:rsidR="00621E7E" w:rsidRPr="00545E35" w:rsidRDefault="002C2C2E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E35">
        <w:rPr>
          <w:rFonts w:ascii="Times New Roman" w:hAnsi="Times New Roman" w:cs="Times New Roman"/>
          <w:sz w:val="28"/>
          <w:szCs w:val="28"/>
        </w:rPr>
        <w:t xml:space="preserve">Куда можно подавать жалобу на страховую компанию </w:t>
      </w:r>
      <w:r w:rsidR="00545E35" w:rsidRPr="00545E35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545E35">
        <w:rPr>
          <w:rFonts w:ascii="Times New Roman" w:hAnsi="Times New Roman" w:cs="Times New Roman"/>
          <w:sz w:val="28"/>
          <w:szCs w:val="28"/>
        </w:rPr>
        <w:t xml:space="preserve">// </w:t>
      </w:r>
      <w:r w:rsidR="00545E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45E35" w:rsidRPr="00545E35">
        <w:rPr>
          <w:rFonts w:ascii="Times New Roman" w:hAnsi="Times New Roman" w:cs="Times New Roman"/>
          <w:sz w:val="28"/>
          <w:szCs w:val="28"/>
        </w:rPr>
        <w:t xml:space="preserve">: </w:t>
      </w:r>
      <w:hyperlink r:id="rId96" w:history="1">
        <w:r w:rsidRPr="00545E35">
          <w:rPr>
            <w:rFonts w:ascii="Times New Roman" w:hAnsi="Times New Roman" w:cs="Times New Roman"/>
            <w:sz w:val="28"/>
            <w:szCs w:val="28"/>
          </w:rPr>
          <w:t>http://igor-shibalkin.ru/kuda-podavat-zhalobu-na-straxovuyu.html</w:t>
        </w:r>
      </w:hyperlink>
      <w:r w:rsidRPr="00545E35">
        <w:rPr>
          <w:rFonts w:ascii="Times New Roman" w:hAnsi="Times New Roman" w:cs="Times New Roman"/>
          <w:sz w:val="28"/>
          <w:szCs w:val="28"/>
        </w:rPr>
        <w:t xml:space="preserve">//URL(13.05.2021) </w:t>
      </w:r>
    </w:p>
    <w:p w:rsidR="00C028B9" w:rsidRPr="00545E35" w:rsidRDefault="0091535A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E35">
        <w:rPr>
          <w:rFonts w:ascii="Times New Roman" w:hAnsi="Times New Roman" w:cs="Times New Roman"/>
          <w:sz w:val="28"/>
          <w:szCs w:val="28"/>
        </w:rPr>
        <w:t>Справочник по страхованию словарь от</w:t>
      </w:r>
      <w:proofErr w:type="gramStart"/>
      <w:r w:rsidRPr="00545E3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45E35">
        <w:rPr>
          <w:rFonts w:ascii="Times New Roman" w:hAnsi="Times New Roman" w:cs="Times New Roman"/>
          <w:sz w:val="28"/>
          <w:szCs w:val="28"/>
        </w:rPr>
        <w:t xml:space="preserve"> до Я</w:t>
      </w:r>
      <w:r w:rsidR="00F940FE" w:rsidRPr="00545E35">
        <w:rPr>
          <w:rFonts w:ascii="Times New Roman" w:hAnsi="Times New Roman" w:cs="Times New Roman"/>
          <w:sz w:val="28"/>
          <w:szCs w:val="28"/>
        </w:rPr>
        <w:t xml:space="preserve"> </w:t>
      </w:r>
      <w:r w:rsidR="00545E35" w:rsidRPr="00545E35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="00F940FE" w:rsidRPr="00545E35">
        <w:rPr>
          <w:rFonts w:ascii="Times New Roman" w:hAnsi="Times New Roman" w:cs="Times New Roman"/>
          <w:sz w:val="28"/>
          <w:szCs w:val="28"/>
        </w:rPr>
        <w:t xml:space="preserve">// </w:t>
      </w:r>
      <w:r w:rsidR="00545E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45E35" w:rsidRPr="00545E35">
        <w:rPr>
          <w:rFonts w:ascii="Times New Roman" w:hAnsi="Times New Roman" w:cs="Times New Roman"/>
          <w:sz w:val="28"/>
          <w:szCs w:val="28"/>
        </w:rPr>
        <w:t xml:space="preserve">: </w:t>
      </w:r>
      <w:hyperlink r:id="rId97" w:history="1">
        <w:r w:rsidR="00F74B91" w:rsidRPr="00545E35">
          <w:rPr>
            <w:rFonts w:ascii="Times New Roman" w:hAnsi="Times New Roman" w:cs="Times New Roman"/>
            <w:sz w:val="28"/>
            <w:szCs w:val="28"/>
          </w:rPr>
          <w:t>https://spravochnick.ru/strahovanie // URL (15.05.2021)</w:t>
        </w:r>
      </w:hyperlink>
      <w:r w:rsidR="00F940FE" w:rsidRPr="00545E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568" w:rsidRDefault="00DD1568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E35">
        <w:rPr>
          <w:rFonts w:ascii="Times New Roman" w:hAnsi="Times New Roman" w:cs="Times New Roman"/>
          <w:sz w:val="28"/>
          <w:szCs w:val="28"/>
        </w:rPr>
        <w:t xml:space="preserve"> </w:t>
      </w:r>
      <w:r w:rsidR="00ED2C7A" w:rsidRPr="00545E35">
        <w:rPr>
          <w:rFonts w:ascii="Times New Roman" w:hAnsi="Times New Roman" w:cs="Times New Roman"/>
          <w:sz w:val="28"/>
          <w:szCs w:val="28"/>
        </w:rPr>
        <w:t xml:space="preserve">Роман Кузнецов Государственное регулирование страховой деятельности: обзор </w:t>
      </w:r>
      <w:r w:rsidR="00545E35" w:rsidRPr="00545E35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="00ED2C7A" w:rsidRPr="00545E35">
        <w:rPr>
          <w:rFonts w:ascii="Times New Roman" w:hAnsi="Times New Roman" w:cs="Times New Roman"/>
          <w:sz w:val="28"/>
          <w:szCs w:val="28"/>
        </w:rPr>
        <w:t xml:space="preserve">//  </w:t>
      </w:r>
      <w:r w:rsidR="00545E35" w:rsidRPr="00545E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45E35" w:rsidRPr="00545E35">
        <w:rPr>
          <w:rFonts w:ascii="Times New Roman" w:hAnsi="Times New Roman" w:cs="Times New Roman"/>
          <w:sz w:val="28"/>
          <w:szCs w:val="28"/>
        </w:rPr>
        <w:t xml:space="preserve">: </w:t>
      </w:r>
      <w:hyperlink r:id="rId98" w:history="1">
        <w:r w:rsidR="00ED2C7A" w:rsidRPr="00545E35">
          <w:rPr>
            <w:rFonts w:ascii="Times New Roman" w:hAnsi="Times New Roman" w:cs="Times New Roman"/>
            <w:sz w:val="28"/>
            <w:szCs w:val="28"/>
          </w:rPr>
          <w:t>https://ipotekaved.ru/</w:t>
        </w:r>
      </w:hyperlink>
      <w:r w:rsidR="00ED2C7A" w:rsidRPr="00545E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9FF" w:rsidRDefault="00622463" w:rsidP="00DA08E7">
      <w:pPr>
        <w:pStyle w:val="a9"/>
        <w:widowControl w:val="0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463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622463">
        <w:rPr>
          <w:rFonts w:ascii="Times New Roman" w:hAnsi="Times New Roman" w:cs="Times New Roman"/>
          <w:sz w:val="28"/>
          <w:szCs w:val="28"/>
        </w:rPr>
        <w:t xml:space="preserve"> А.Ю. Роль и место посреднической деятельности на современном российском страховом рынке</w:t>
      </w:r>
      <w:r w:rsidR="001543E4">
        <w:rPr>
          <w:rFonts w:ascii="Times New Roman" w:hAnsi="Times New Roman" w:cs="Times New Roman"/>
          <w:sz w:val="28"/>
          <w:szCs w:val="28"/>
        </w:rPr>
        <w:t xml:space="preserve"> </w:t>
      </w:r>
      <w:r w:rsidR="001543E4" w:rsidRPr="001543E4">
        <w:rPr>
          <w:rFonts w:ascii="Times New Roman" w:hAnsi="Times New Roman" w:cs="Times New Roman"/>
          <w:sz w:val="28"/>
          <w:szCs w:val="28"/>
        </w:rPr>
        <w:t>[</w:t>
      </w:r>
      <w:r w:rsidR="001543E4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1543E4" w:rsidRPr="001543E4">
        <w:rPr>
          <w:rFonts w:ascii="Times New Roman" w:hAnsi="Times New Roman" w:cs="Times New Roman"/>
          <w:sz w:val="28"/>
          <w:szCs w:val="28"/>
        </w:rPr>
        <w:t>]</w:t>
      </w:r>
    </w:p>
    <w:p w:rsidR="00622463" w:rsidRPr="009149FF" w:rsidRDefault="00622463" w:rsidP="009149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9FF">
        <w:rPr>
          <w:rFonts w:ascii="Times New Roman" w:hAnsi="Times New Roman" w:cs="Times New Roman"/>
          <w:sz w:val="28"/>
          <w:szCs w:val="28"/>
        </w:rPr>
        <w:t xml:space="preserve">// </w:t>
      </w:r>
      <w:r w:rsidR="00A33083" w:rsidRPr="009149F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A33083" w:rsidRPr="009149FF">
        <w:rPr>
          <w:rFonts w:ascii="Times New Roman" w:hAnsi="Times New Roman" w:cs="Times New Roman"/>
          <w:sz w:val="28"/>
          <w:szCs w:val="28"/>
        </w:rPr>
        <w:t>:</w:t>
      </w:r>
      <w:r w:rsidRPr="009149FF">
        <w:rPr>
          <w:rFonts w:ascii="Times New Roman" w:hAnsi="Times New Roman" w:cs="Times New Roman"/>
          <w:sz w:val="28"/>
          <w:szCs w:val="28"/>
        </w:rPr>
        <w:t>Страхование сегодня //https://www.insur-info.ru/analysis/333/</w:t>
      </w:r>
    </w:p>
    <w:sectPr w:rsidR="00622463" w:rsidRPr="009149FF" w:rsidSect="00995C21">
      <w:footerReference w:type="default" r:id="rId99"/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978" w:rsidRDefault="00D74978" w:rsidP="00AC638B">
      <w:pPr>
        <w:spacing w:after="0" w:line="240" w:lineRule="auto"/>
      </w:pPr>
      <w:r>
        <w:separator/>
      </w:r>
    </w:p>
  </w:endnote>
  <w:endnote w:type="continuationSeparator" w:id="0">
    <w:p w:rsidR="00D74978" w:rsidRDefault="00D74978" w:rsidP="00AC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5283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74978" w:rsidRPr="00CE1C4B" w:rsidRDefault="00D74978">
        <w:pPr>
          <w:pStyle w:val="af"/>
          <w:jc w:val="center"/>
          <w:rPr>
            <w:rFonts w:ascii="Times New Roman" w:hAnsi="Times New Roman" w:cs="Times New Roman"/>
          </w:rPr>
        </w:pPr>
        <w:r w:rsidRPr="00CE1C4B">
          <w:rPr>
            <w:rFonts w:ascii="Times New Roman" w:hAnsi="Times New Roman" w:cs="Times New Roman"/>
          </w:rPr>
          <w:fldChar w:fldCharType="begin"/>
        </w:r>
        <w:r w:rsidRPr="00CE1C4B">
          <w:rPr>
            <w:rFonts w:ascii="Times New Roman" w:hAnsi="Times New Roman" w:cs="Times New Roman"/>
          </w:rPr>
          <w:instrText>PAGE   \* MERGEFORMAT</w:instrText>
        </w:r>
        <w:r w:rsidRPr="00CE1C4B">
          <w:rPr>
            <w:rFonts w:ascii="Times New Roman" w:hAnsi="Times New Roman" w:cs="Times New Roman"/>
          </w:rPr>
          <w:fldChar w:fldCharType="separate"/>
        </w:r>
        <w:r w:rsidR="0093019C">
          <w:rPr>
            <w:rFonts w:ascii="Times New Roman" w:hAnsi="Times New Roman" w:cs="Times New Roman"/>
            <w:noProof/>
          </w:rPr>
          <w:t>5</w:t>
        </w:r>
        <w:r w:rsidRPr="00CE1C4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978" w:rsidRDefault="00D74978" w:rsidP="00AC638B">
      <w:pPr>
        <w:spacing w:after="0" w:line="240" w:lineRule="auto"/>
      </w:pPr>
      <w:r>
        <w:separator/>
      </w:r>
    </w:p>
  </w:footnote>
  <w:footnote w:type="continuationSeparator" w:id="0">
    <w:p w:rsidR="00D74978" w:rsidRDefault="00D74978" w:rsidP="00AC638B">
      <w:pPr>
        <w:spacing w:after="0" w:line="240" w:lineRule="auto"/>
      </w:pPr>
      <w:r>
        <w:continuationSeparator/>
      </w:r>
    </w:p>
  </w:footnote>
  <w:footnote w:id="1">
    <w:p w:rsidR="00D74978" w:rsidRDefault="00D74978">
      <w:pPr>
        <w:pStyle w:val="aa"/>
      </w:pPr>
      <w:r>
        <w:rPr>
          <w:rStyle w:val="ac"/>
        </w:rPr>
        <w:footnoteRef/>
      </w:r>
      <w:r>
        <w:t xml:space="preserve"> </w:t>
      </w:r>
      <w:r w:rsidRPr="00B74B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6538">
        <w:rPr>
          <w:rFonts w:ascii="Times New Roman" w:hAnsi="Times New Roman" w:cs="Times New Roman"/>
          <w:shd w:val="clear" w:color="auto" w:fill="FFFFFF"/>
        </w:rPr>
        <w:t>Страховой бизнес: Словарь-справочник</w:t>
      </w:r>
      <w:proofErr w:type="gramStart"/>
      <w:r w:rsidRPr="00446538">
        <w:rPr>
          <w:rFonts w:ascii="Times New Roman" w:hAnsi="Times New Roman" w:cs="Times New Roman"/>
          <w:shd w:val="clear" w:color="auto" w:fill="FFFFFF"/>
        </w:rPr>
        <w:t xml:space="preserve"> / С</w:t>
      </w:r>
      <w:proofErr w:type="gramEnd"/>
      <w:r w:rsidRPr="00446538">
        <w:rPr>
          <w:rFonts w:ascii="Times New Roman" w:hAnsi="Times New Roman" w:cs="Times New Roman"/>
          <w:shd w:val="clear" w:color="auto" w:fill="FFFFFF"/>
        </w:rPr>
        <w:t xml:space="preserve">ост. </w:t>
      </w:r>
      <w:proofErr w:type="spellStart"/>
      <w:r w:rsidRPr="00446538">
        <w:rPr>
          <w:rFonts w:ascii="Times New Roman" w:hAnsi="Times New Roman" w:cs="Times New Roman"/>
          <w:shd w:val="clear" w:color="auto" w:fill="FFFFFF"/>
        </w:rPr>
        <w:t>Р.Т.Юлдашев</w:t>
      </w:r>
      <w:proofErr w:type="spellEnd"/>
      <w:r w:rsidRPr="00446538">
        <w:rPr>
          <w:rFonts w:ascii="Times New Roman" w:hAnsi="Times New Roman" w:cs="Times New Roman"/>
          <w:shd w:val="clear" w:color="auto" w:fill="FFFFFF"/>
        </w:rPr>
        <w:t xml:space="preserve">. – М.: </w:t>
      </w:r>
      <w:proofErr w:type="spellStart"/>
      <w:r w:rsidRPr="00446538">
        <w:rPr>
          <w:rFonts w:ascii="Times New Roman" w:hAnsi="Times New Roman" w:cs="Times New Roman"/>
          <w:shd w:val="clear" w:color="auto" w:fill="FFFFFF"/>
        </w:rPr>
        <w:t>Анкил</w:t>
      </w:r>
      <w:proofErr w:type="spellEnd"/>
      <w:r w:rsidRPr="00446538">
        <w:rPr>
          <w:rFonts w:ascii="Times New Roman" w:hAnsi="Times New Roman" w:cs="Times New Roman"/>
          <w:shd w:val="clear" w:color="auto" w:fill="FFFFFF"/>
        </w:rPr>
        <w:t>, 2005. – 832 с. – ISBN 5-86476-159-1.</w:t>
      </w:r>
    </w:p>
  </w:footnote>
  <w:footnote w:id="2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Казанцев С.К. Основы страхования: Учебное пособие - Екатеринбург: изд. ИПК УГТУ, </w:t>
      </w:r>
      <w:r>
        <w:rPr>
          <w:rFonts w:ascii="Times New Roman" w:hAnsi="Times New Roman" w:cs="Times New Roman"/>
        </w:rPr>
        <w:t>2009</w:t>
      </w:r>
    </w:p>
  </w:footnote>
  <w:footnote w:id="3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proofErr w:type="spellStart"/>
      <w:r w:rsidRPr="001A108D">
        <w:rPr>
          <w:rFonts w:ascii="Times New Roman" w:hAnsi="Times New Roman" w:cs="Times New Roman"/>
          <w:shd w:val="clear" w:color="auto" w:fill="FFFFFF"/>
        </w:rPr>
        <w:t>Шихов</w:t>
      </w:r>
      <w:proofErr w:type="spellEnd"/>
      <w:r w:rsidRPr="001A108D">
        <w:rPr>
          <w:rFonts w:ascii="Times New Roman" w:hAnsi="Times New Roman" w:cs="Times New Roman"/>
          <w:shd w:val="clear" w:color="auto" w:fill="FFFFFF"/>
        </w:rPr>
        <w:t> А. К.</w:t>
      </w:r>
      <w:r w:rsidRPr="001A108D">
        <w:rPr>
          <w:rFonts w:ascii="Times New Roman" w:hAnsi="Times New Roman" w:cs="Times New Roman"/>
        </w:rPr>
        <w:t> </w:t>
      </w:r>
      <w:r w:rsidRPr="001A108D">
        <w:rPr>
          <w:rFonts w:ascii="Times New Roman" w:hAnsi="Times New Roman" w:cs="Times New Roman"/>
          <w:shd w:val="clear" w:color="auto" w:fill="FFFFFF"/>
        </w:rPr>
        <w:t xml:space="preserve">Ш65 Страховое право: Уч. пособие. 3-е изд., стер. — М.: ЗАО </w:t>
      </w:r>
      <w:proofErr w:type="spellStart"/>
      <w:r w:rsidRPr="001A108D">
        <w:rPr>
          <w:rFonts w:ascii="Times New Roman" w:hAnsi="Times New Roman" w:cs="Times New Roman"/>
          <w:shd w:val="clear" w:color="auto" w:fill="FFFFFF"/>
        </w:rPr>
        <w:t>Юстицин</w:t>
      </w:r>
      <w:proofErr w:type="spellEnd"/>
      <w:r w:rsidRPr="001A108D">
        <w:rPr>
          <w:rFonts w:ascii="Times New Roman" w:hAnsi="Times New Roman" w:cs="Times New Roman"/>
          <w:shd w:val="clear" w:color="auto" w:fill="FFFFFF"/>
        </w:rPr>
        <w:t>-форм,</w:t>
      </w:r>
      <w:r w:rsidRPr="001A108D">
        <w:rPr>
          <w:rFonts w:ascii="Times New Roman" w:hAnsi="Times New Roman" w:cs="Times New Roman"/>
        </w:rPr>
        <w:t> </w:t>
      </w:r>
      <w:r w:rsidRPr="001A108D">
        <w:rPr>
          <w:rFonts w:ascii="Times New Roman" w:hAnsi="Times New Roman" w:cs="Times New Roman"/>
          <w:shd w:val="clear" w:color="auto" w:fill="FFFFFF"/>
        </w:rPr>
        <w:t>2004. — 304 с.</w:t>
      </w:r>
    </w:p>
  </w:footnote>
  <w:footnote w:id="4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CE1C4B">
        <w:rPr>
          <w:rFonts w:ascii="Times New Roman" w:hAnsi="Times New Roman" w:cs="Times New Roman"/>
          <w:color w:val="000000"/>
          <w:shd w:val="clear" w:color="auto" w:fill="FFFFFF"/>
        </w:rPr>
        <w:t>Брагинский, М.И. Договор страхования / М.И. Брагинский. - М.: Статут, 20</w:t>
      </w:r>
      <w:r>
        <w:rPr>
          <w:rFonts w:ascii="Times New Roman" w:hAnsi="Times New Roman" w:cs="Times New Roman"/>
          <w:color w:val="000000"/>
          <w:shd w:val="clear" w:color="auto" w:fill="FFFFFF"/>
        </w:rPr>
        <w:t>16</w:t>
      </w:r>
      <w:r w:rsidRPr="00CE1C4B">
        <w:rPr>
          <w:rFonts w:ascii="Times New Roman" w:hAnsi="Times New Roman" w:cs="Times New Roman"/>
          <w:color w:val="000000"/>
          <w:shd w:val="clear" w:color="auto" w:fill="FFFFFF"/>
        </w:rPr>
        <w:t>. - 174 с.</w:t>
      </w:r>
    </w:p>
  </w:footnote>
  <w:footnote w:id="5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proofErr w:type="spellStart"/>
      <w:r w:rsidRPr="00DD1C91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Фоггельсон</w:t>
      </w:r>
      <w:proofErr w:type="spellEnd"/>
      <w:r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 </w:t>
      </w:r>
      <w:r w:rsidRPr="00DD1C91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Ю.Б</w:t>
      </w:r>
      <w:r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 </w:t>
      </w:r>
      <w:r w:rsidRPr="00DD1C91">
        <w:rPr>
          <w:rFonts w:ascii="Times New Roman" w:hAnsi="Times New Roman" w:cs="Times New Roman"/>
        </w:rPr>
        <w:t>«Систематизация</w:t>
      </w:r>
      <w:r>
        <w:rPr>
          <w:rFonts w:ascii="Times New Roman" w:hAnsi="Times New Roman" w:cs="Times New Roman"/>
        </w:rPr>
        <w:t> </w:t>
      </w:r>
      <w:r w:rsidRPr="00DD1C91">
        <w:rPr>
          <w:rFonts w:ascii="Times New Roman" w:hAnsi="Times New Roman" w:cs="Times New Roman"/>
        </w:rPr>
        <w:t>страхового</w:t>
      </w:r>
      <w:r>
        <w:rPr>
          <w:rFonts w:ascii="Times New Roman" w:hAnsi="Times New Roman" w:cs="Times New Roman"/>
        </w:rPr>
        <w:t> </w:t>
      </w:r>
      <w:r w:rsidRPr="00DD1C91">
        <w:rPr>
          <w:rFonts w:ascii="Times New Roman" w:hAnsi="Times New Roman" w:cs="Times New Roman"/>
        </w:rPr>
        <w:t>законодательства»</w:t>
      </w:r>
      <w:r>
        <w:rPr>
          <w:rFonts w:ascii="Times New Roman" w:hAnsi="Times New Roman" w:cs="Times New Roman"/>
        </w:rPr>
        <w:t xml:space="preserve"> </w:t>
      </w:r>
      <w:r w:rsidRPr="00DD1C91">
        <w:rPr>
          <w:rFonts w:ascii="Times New Roman" w:hAnsi="Times New Roman" w:cs="Times New Roman"/>
        </w:rPr>
        <w:t xml:space="preserve">// Юридическая и правовая работа в страховании, 2010, №3 </w:t>
      </w:r>
    </w:p>
  </w:footnote>
  <w:footnote w:id="6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proofErr w:type="spellStart"/>
      <w:r w:rsidRPr="00D429B4">
        <w:rPr>
          <w:rFonts w:ascii="Times New Roman" w:hAnsi="Times New Roman" w:cs="Times New Roman"/>
        </w:rPr>
        <w:t>Меженская</w:t>
      </w:r>
      <w:proofErr w:type="spellEnd"/>
      <w:r w:rsidRPr="00D429B4">
        <w:rPr>
          <w:rFonts w:ascii="Times New Roman" w:hAnsi="Times New Roman" w:cs="Times New Roman"/>
        </w:rPr>
        <w:t>, М. С. Правовое регулирование с</w:t>
      </w:r>
      <w:r>
        <w:rPr>
          <w:rFonts w:ascii="Times New Roman" w:hAnsi="Times New Roman" w:cs="Times New Roman"/>
        </w:rPr>
        <w:t>траховой деятельности в РФ / М.</w:t>
      </w:r>
      <w:r w:rsidRPr="00D429B4">
        <w:rPr>
          <w:rFonts w:ascii="Times New Roman" w:hAnsi="Times New Roman" w:cs="Times New Roman"/>
        </w:rPr>
        <w:t xml:space="preserve">С. </w:t>
      </w:r>
      <w:proofErr w:type="spellStart"/>
      <w:r w:rsidRPr="00D429B4">
        <w:rPr>
          <w:rFonts w:ascii="Times New Roman" w:hAnsi="Times New Roman" w:cs="Times New Roman"/>
        </w:rPr>
        <w:t>Меженская</w:t>
      </w:r>
      <w:proofErr w:type="spellEnd"/>
      <w:r w:rsidRPr="00D429B4">
        <w:rPr>
          <w:rFonts w:ascii="Times New Roman" w:hAnsi="Times New Roman" w:cs="Times New Roman"/>
        </w:rPr>
        <w:t>, Потапова</w:t>
      </w:r>
      <w:r>
        <w:rPr>
          <w:rFonts w:ascii="Times New Roman" w:hAnsi="Times New Roman" w:cs="Times New Roman"/>
        </w:rPr>
        <w:t xml:space="preserve"> М.</w:t>
      </w:r>
      <w:r w:rsidRPr="00D429B4">
        <w:rPr>
          <w:rFonts w:ascii="Times New Roman" w:hAnsi="Times New Roman" w:cs="Times New Roman"/>
        </w:rPr>
        <w:t xml:space="preserve"> — Текст</w:t>
      </w:r>
      <w:proofErr w:type="gramStart"/>
      <w:r w:rsidRPr="00D429B4">
        <w:rPr>
          <w:rFonts w:ascii="Times New Roman" w:hAnsi="Times New Roman" w:cs="Times New Roman"/>
        </w:rPr>
        <w:t xml:space="preserve"> :</w:t>
      </w:r>
      <w:proofErr w:type="gramEnd"/>
      <w:r w:rsidRPr="00D429B4">
        <w:rPr>
          <w:rFonts w:ascii="Times New Roman" w:hAnsi="Times New Roman" w:cs="Times New Roman"/>
        </w:rPr>
        <w:t xml:space="preserve"> непосредственный // Право: современные тенденции : материалы III </w:t>
      </w:r>
      <w:proofErr w:type="spellStart"/>
      <w:r w:rsidRPr="00D429B4">
        <w:rPr>
          <w:rFonts w:ascii="Times New Roman" w:hAnsi="Times New Roman" w:cs="Times New Roman"/>
        </w:rPr>
        <w:t>Междунар</w:t>
      </w:r>
      <w:proofErr w:type="spellEnd"/>
      <w:r w:rsidRPr="00D429B4">
        <w:rPr>
          <w:rFonts w:ascii="Times New Roman" w:hAnsi="Times New Roman" w:cs="Times New Roman"/>
        </w:rPr>
        <w:t xml:space="preserve">. науч. </w:t>
      </w:r>
      <w:proofErr w:type="spellStart"/>
      <w:r w:rsidRPr="00D429B4">
        <w:rPr>
          <w:rFonts w:ascii="Times New Roman" w:hAnsi="Times New Roman" w:cs="Times New Roman"/>
        </w:rPr>
        <w:t>конф</w:t>
      </w:r>
      <w:proofErr w:type="spellEnd"/>
      <w:r w:rsidRPr="00D429B4">
        <w:rPr>
          <w:rFonts w:ascii="Times New Roman" w:hAnsi="Times New Roman" w:cs="Times New Roman"/>
        </w:rPr>
        <w:t>. (г. Краснодар, февраль 2016 г.). — Краснодар</w:t>
      </w:r>
      <w:proofErr w:type="gramStart"/>
      <w:r w:rsidRPr="00D429B4">
        <w:rPr>
          <w:rFonts w:ascii="Times New Roman" w:hAnsi="Times New Roman" w:cs="Times New Roman"/>
        </w:rPr>
        <w:t xml:space="preserve"> :</w:t>
      </w:r>
      <w:proofErr w:type="gramEnd"/>
      <w:r w:rsidRPr="00D429B4">
        <w:rPr>
          <w:rFonts w:ascii="Times New Roman" w:hAnsi="Times New Roman" w:cs="Times New Roman"/>
        </w:rPr>
        <w:t xml:space="preserve"> Новация, 2016. — С. 70-72.</w:t>
      </w:r>
    </w:p>
  </w:footnote>
  <w:footnote w:id="7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AD20BB">
        <w:rPr>
          <w:rFonts w:ascii="Times New Roman" w:hAnsi="Times New Roman" w:cs="Times New Roman"/>
        </w:rPr>
        <w:t>Финансовое  пра</w:t>
      </w:r>
      <w:r>
        <w:rPr>
          <w:rFonts w:ascii="Times New Roman" w:hAnsi="Times New Roman" w:cs="Times New Roman"/>
        </w:rPr>
        <w:t>во: Учеб.  пособие для вузов</w:t>
      </w:r>
      <w:proofErr w:type="gramStart"/>
      <w:r>
        <w:rPr>
          <w:rFonts w:ascii="Times New Roman" w:hAnsi="Times New Roman" w:cs="Times New Roman"/>
        </w:rPr>
        <w:t xml:space="preserve"> / </w:t>
      </w:r>
      <w:r w:rsidRPr="00AD20BB">
        <w:rPr>
          <w:rFonts w:ascii="Times New Roman" w:hAnsi="Times New Roman" w:cs="Times New Roman"/>
        </w:rPr>
        <w:t>П</w:t>
      </w:r>
      <w:proofErr w:type="gramEnd"/>
      <w:r w:rsidRPr="00AD20BB">
        <w:rPr>
          <w:rFonts w:ascii="Times New Roman" w:hAnsi="Times New Roman" w:cs="Times New Roman"/>
        </w:rPr>
        <w:t xml:space="preserve">од ред. проф. М.М. </w:t>
      </w:r>
      <w:proofErr w:type="spellStart"/>
      <w:r w:rsidRPr="00AD20BB">
        <w:rPr>
          <w:rFonts w:ascii="Times New Roman" w:hAnsi="Times New Roman" w:cs="Times New Roman"/>
        </w:rPr>
        <w:t>Рассолова</w:t>
      </w:r>
      <w:proofErr w:type="spellEnd"/>
      <w:r w:rsidRPr="00AD20BB">
        <w:rPr>
          <w:rFonts w:ascii="Times New Roman" w:hAnsi="Times New Roman" w:cs="Times New Roman"/>
        </w:rPr>
        <w:t>. — М.; ЮНИТИ-ДАНА, Закон и право, 2011. — 444 с.</w:t>
      </w:r>
    </w:p>
  </w:footnote>
  <w:footnote w:id="8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E86C12">
        <w:rPr>
          <w:rFonts w:ascii="Times New Roman" w:hAnsi="Times New Roman" w:cs="Times New Roman"/>
        </w:rPr>
        <w:t xml:space="preserve">Российское гражданское право: Учебник: В 2 т. Т. </w:t>
      </w:r>
      <w:r w:rsidRPr="00E86C12">
        <w:rPr>
          <w:rFonts w:ascii="Times New Roman" w:hAnsi="Times New Roman" w:cs="Times New Roman"/>
          <w:lang w:val="en-US"/>
        </w:rPr>
        <w:t>II</w:t>
      </w:r>
      <w:r w:rsidRPr="00E86C12">
        <w:rPr>
          <w:rFonts w:ascii="Times New Roman" w:hAnsi="Times New Roman" w:cs="Times New Roman"/>
        </w:rPr>
        <w:t>: Обязательственное право</w:t>
      </w:r>
      <w:r>
        <w:rPr>
          <w:rFonts w:ascii="Times New Roman" w:hAnsi="Times New Roman" w:cs="Times New Roman"/>
        </w:rPr>
        <w:t xml:space="preserve"> </w:t>
      </w:r>
      <w:r w:rsidRPr="00E86C12">
        <w:rPr>
          <w:rFonts w:ascii="Times New Roman" w:hAnsi="Times New Roman" w:cs="Times New Roman"/>
        </w:rPr>
        <w:t xml:space="preserve">/ </w:t>
      </w:r>
      <w:proofErr w:type="spellStart"/>
      <w:r w:rsidRPr="00E86C12">
        <w:rPr>
          <w:rFonts w:ascii="Times New Roman" w:hAnsi="Times New Roman" w:cs="Times New Roman"/>
        </w:rPr>
        <w:t>Отв</w:t>
      </w:r>
      <w:proofErr w:type="spellEnd"/>
      <w:proofErr w:type="gramStart"/>
      <w:r w:rsidRPr="00E86C12">
        <w:rPr>
          <w:rFonts w:ascii="Times New Roman" w:hAnsi="Times New Roman" w:cs="Times New Roman"/>
        </w:rPr>
        <w:t xml:space="preserve"> .</w:t>
      </w:r>
      <w:proofErr w:type="gramEnd"/>
      <w:r w:rsidRPr="00E86C12">
        <w:rPr>
          <w:rFonts w:ascii="Times New Roman" w:hAnsi="Times New Roman" w:cs="Times New Roman"/>
        </w:rPr>
        <w:t>ред. Е.А.Суханов.-4-е изд.,стереотип.-М.:Статут,2016.-1208с.</w:t>
      </w:r>
    </w:p>
  </w:footnote>
  <w:footnote w:id="9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296127">
        <w:rPr>
          <w:rFonts w:ascii="Times New Roman" w:hAnsi="Times New Roman" w:cs="Times New Roman"/>
          <w:color w:val="000000"/>
          <w:shd w:val="clear" w:color="auto" w:fill="FFFFFF"/>
        </w:rPr>
        <w:t>Брагинский, М.И. Договор страхования / М.И. Брагинский. - М.: Статут, 2016. – 174 с.</w:t>
      </w:r>
    </w:p>
  </w:footnote>
  <w:footnote w:id="10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C528E0">
        <w:rPr>
          <w:rFonts w:ascii="Times New Roman" w:hAnsi="Times New Roman" w:cs="Times New Roman"/>
        </w:rPr>
        <w:t xml:space="preserve">Российское гражданское право: Учебник: В 2 т. Т. </w:t>
      </w:r>
      <w:r w:rsidRPr="00C528E0">
        <w:rPr>
          <w:rFonts w:ascii="Times New Roman" w:hAnsi="Times New Roman" w:cs="Times New Roman"/>
          <w:lang w:val="en-US"/>
        </w:rPr>
        <w:t>II</w:t>
      </w:r>
      <w:r w:rsidRPr="00C528E0">
        <w:rPr>
          <w:rFonts w:ascii="Times New Roman" w:hAnsi="Times New Roman" w:cs="Times New Roman"/>
        </w:rPr>
        <w:t>: Обязательственное право</w:t>
      </w:r>
      <w:r>
        <w:rPr>
          <w:rFonts w:ascii="Times New Roman" w:hAnsi="Times New Roman" w:cs="Times New Roman"/>
        </w:rPr>
        <w:t xml:space="preserve"> </w:t>
      </w:r>
      <w:r w:rsidRPr="00C528E0">
        <w:rPr>
          <w:rFonts w:ascii="Times New Roman" w:hAnsi="Times New Roman" w:cs="Times New Roman"/>
        </w:rPr>
        <w:t xml:space="preserve">/ </w:t>
      </w:r>
      <w:proofErr w:type="spellStart"/>
      <w:r w:rsidRPr="00C528E0">
        <w:rPr>
          <w:rFonts w:ascii="Times New Roman" w:hAnsi="Times New Roman" w:cs="Times New Roman"/>
        </w:rPr>
        <w:t>Отв</w:t>
      </w:r>
      <w:proofErr w:type="spellEnd"/>
      <w:proofErr w:type="gramStart"/>
      <w:r w:rsidRPr="00C528E0">
        <w:rPr>
          <w:rFonts w:ascii="Times New Roman" w:hAnsi="Times New Roman" w:cs="Times New Roman"/>
        </w:rPr>
        <w:t xml:space="preserve"> .</w:t>
      </w:r>
      <w:proofErr w:type="gramEnd"/>
      <w:r w:rsidRPr="00C528E0">
        <w:rPr>
          <w:rFonts w:ascii="Times New Roman" w:hAnsi="Times New Roman" w:cs="Times New Roman"/>
        </w:rPr>
        <w:t>ред. Е.А.Суханов.-4-е изд.,стереотип.-М.:Статут,2016.-1208с.</w:t>
      </w:r>
    </w:p>
  </w:footnote>
  <w:footnote w:id="11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4029DE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Гвозденко А.А. Основы страхования: Учебник. - М.: Финансы и статистика, 2012. - 304 с.</w:t>
      </w:r>
    </w:p>
  </w:footnote>
  <w:footnote w:id="12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hyperlink r:id="rId1" w:history="1">
        <w:r w:rsidRPr="00CE1C4B">
          <w:rPr>
            <w:rFonts w:ascii="Times New Roman" w:hAnsi="Times New Roman" w:cs="Times New Roman"/>
            <w:shd w:val="clear" w:color="auto" w:fill="FFFFFF"/>
          </w:rPr>
          <w:t>Выгодоприобретатель</w:t>
        </w:r>
      </w:hyperlink>
      <w:r w:rsidRPr="00CE1C4B">
        <w:rPr>
          <w:rFonts w:ascii="Times New Roman" w:hAnsi="Times New Roman" w:cs="Times New Roman"/>
          <w:shd w:val="clear" w:color="auto" w:fill="FFFFFF"/>
        </w:rPr>
        <w:t> // </w:t>
      </w:r>
      <w:hyperlink r:id="rId2" w:history="1">
        <w:r w:rsidRPr="00CE1C4B">
          <w:rPr>
            <w:rFonts w:ascii="Times New Roman" w:hAnsi="Times New Roman" w:cs="Times New Roman"/>
            <w:shd w:val="clear" w:color="auto" w:fill="FFFFFF"/>
          </w:rPr>
          <w:t>Глоссарий страховых терминов, используемых при проведении страховых операций, связанных с жилищным ипотечным кредитованием (жилищным финансированием). – М.: , – 72 с.</w:t>
        </w:r>
        <w:proofErr w:type="gramStart"/>
        <w:r w:rsidRPr="00CE1C4B">
          <w:rPr>
            <w:rFonts w:ascii="Times New Roman" w:hAnsi="Times New Roman" w:cs="Times New Roman"/>
            <w:shd w:val="clear" w:color="auto" w:fill="FFFFFF"/>
          </w:rPr>
          <w:t> :</w:t>
        </w:r>
        <w:proofErr w:type="gramEnd"/>
        <w:r w:rsidRPr="00CE1C4B">
          <w:rPr>
            <w:rFonts w:ascii="Times New Roman" w:hAnsi="Times New Roman" w:cs="Times New Roman"/>
            <w:shd w:val="clear" w:color="auto" w:fill="FFFFFF"/>
          </w:rPr>
          <w:t xml:space="preserve"> 87</w:t>
        </w:r>
      </w:hyperlink>
      <w:r w:rsidRPr="00CE1C4B">
        <w:rPr>
          <w:rFonts w:ascii="Times New Roman" w:hAnsi="Times New Roman" w:cs="Times New Roman"/>
          <w:shd w:val="clear" w:color="auto" w:fill="FFFFFF"/>
        </w:rPr>
        <w:t xml:space="preserve">. — Москва: МФК, 2007. — </w:t>
      </w:r>
      <w:proofErr w:type="spellStart"/>
      <w:r w:rsidRPr="00CE1C4B">
        <w:rPr>
          <w:rFonts w:ascii="Times New Roman" w:hAnsi="Times New Roman" w:cs="Times New Roman"/>
          <w:shd w:val="clear" w:color="auto" w:fill="FFFFFF"/>
        </w:rPr>
        <w:t>Стб</w:t>
      </w:r>
      <w:proofErr w:type="spellEnd"/>
      <w:r w:rsidRPr="00CE1C4B">
        <w:rPr>
          <w:rFonts w:ascii="Times New Roman" w:hAnsi="Times New Roman" w:cs="Times New Roman"/>
          <w:shd w:val="clear" w:color="auto" w:fill="FFFFFF"/>
        </w:rPr>
        <w:t>. 4 — 72 с.</w:t>
      </w:r>
      <w:proofErr w:type="gramStart"/>
      <w:r w:rsidRPr="00CE1C4B">
        <w:rPr>
          <w:rFonts w:ascii="Times New Roman" w:hAnsi="Times New Roman" w:cs="Times New Roman"/>
          <w:shd w:val="clear" w:color="auto" w:fill="FFFFFF"/>
        </w:rPr>
        <w:t> ]</w:t>
      </w:r>
      <w:proofErr w:type="gramEnd"/>
    </w:p>
  </w:footnote>
  <w:footnote w:id="13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CE1C4B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Леонидов М.Е. Страховой рынок России сегодня. Практическое руководство для страховых компаний. - М.: АО "ДИС", 2010. - 230 с.</w:t>
      </w:r>
    </w:p>
  </w:footnote>
  <w:footnote w:id="14">
    <w:p w:rsidR="00D74978" w:rsidRDefault="00D74978" w:rsidP="00D74978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BF7E59">
        <w:rPr>
          <w:rFonts w:ascii="Times New Roman" w:hAnsi="Times New Roman" w:cs="Times New Roman"/>
          <w:iCs/>
        </w:rPr>
        <w:t xml:space="preserve">Грачева Е.Ю., </w:t>
      </w:r>
      <w:proofErr w:type="spellStart"/>
      <w:r w:rsidRPr="00BF7E59">
        <w:rPr>
          <w:rFonts w:ascii="Times New Roman" w:hAnsi="Times New Roman" w:cs="Times New Roman"/>
          <w:iCs/>
        </w:rPr>
        <w:t>Болтинова</w:t>
      </w:r>
      <w:proofErr w:type="spellEnd"/>
      <w:r w:rsidRPr="00BF7E59">
        <w:rPr>
          <w:rFonts w:ascii="Times New Roman" w:hAnsi="Times New Roman" w:cs="Times New Roman"/>
          <w:iCs/>
        </w:rPr>
        <w:t xml:space="preserve"> О.В., Е. Ю. Грачева, О. В. </w:t>
      </w:r>
      <w:proofErr w:type="spellStart"/>
      <w:r w:rsidRPr="00BF7E59">
        <w:rPr>
          <w:rFonts w:ascii="Times New Roman" w:hAnsi="Times New Roman" w:cs="Times New Roman"/>
          <w:iCs/>
        </w:rPr>
        <w:t>Болтинова</w:t>
      </w:r>
      <w:proofErr w:type="spellEnd"/>
      <w:r w:rsidRPr="00BF7E59">
        <w:rPr>
          <w:rFonts w:ascii="Times New Roman" w:hAnsi="Times New Roman" w:cs="Times New Roman"/>
          <w:iCs/>
        </w:rPr>
        <w:t>.</w:t>
      </w:r>
      <w:r w:rsidRPr="00BF7E59">
        <w:rPr>
          <w:rFonts w:ascii="Times New Roman" w:hAnsi="Times New Roman" w:cs="Times New Roman"/>
        </w:rPr>
        <w:t> Правовые основы страхования. — М.: Проспект, 2011.</w:t>
      </w:r>
    </w:p>
  </w:footnote>
  <w:footnote w:id="15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2F5627">
        <w:rPr>
          <w:rFonts w:ascii="Times New Roman" w:hAnsi="Times New Roman" w:cs="Times New Roman"/>
        </w:rPr>
        <w:t>Лайков</w:t>
      </w:r>
      <w:proofErr w:type="spellEnd"/>
      <w:r w:rsidRPr="002F5627">
        <w:rPr>
          <w:rFonts w:ascii="Times New Roman" w:hAnsi="Times New Roman" w:cs="Times New Roman"/>
        </w:rPr>
        <w:t xml:space="preserve"> А.Ю. Роль и место посреднической деятельности на современном российском страховом рынке [Электронный ресурс]// </w:t>
      </w:r>
      <w:r w:rsidRPr="002F5627">
        <w:rPr>
          <w:rFonts w:ascii="Times New Roman" w:hAnsi="Times New Roman" w:cs="Times New Roman"/>
          <w:lang w:val="en-US"/>
        </w:rPr>
        <w:t>URL</w:t>
      </w:r>
      <w:r w:rsidRPr="002F5627">
        <w:rPr>
          <w:rFonts w:ascii="Times New Roman" w:hAnsi="Times New Roman" w:cs="Times New Roman"/>
        </w:rPr>
        <w:t>:Страхование сегодня //https://www.insur-info.ru/analysis/333</w:t>
      </w:r>
      <w:r>
        <w:rPr>
          <w:rFonts w:ascii="Times New Roman" w:hAnsi="Times New Roman" w:cs="Times New Roman"/>
        </w:rPr>
        <w:t xml:space="preserve">  </w:t>
      </w:r>
    </w:p>
  </w:footnote>
  <w:footnote w:id="16">
    <w:p w:rsidR="00D74978" w:rsidRPr="00B65824" w:rsidRDefault="00D74978" w:rsidP="007C1B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  <w:sz w:val="20"/>
          <w:szCs w:val="20"/>
        </w:rPr>
        <w:footnoteRef/>
      </w:r>
      <w:r w:rsidRPr="00CE1C4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D5220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РассоловаТатьяна</w:t>
      </w:r>
      <w:proofErr w:type="spellEnd"/>
      <w:r w:rsidRPr="002D5220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 Михайловна. </w:t>
      </w:r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Страховое право</w:t>
      </w:r>
      <w:proofErr w:type="gramStart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для студентов высших учебных заведений, обучающихся по специальности "Юриспруденция" и направлению "Экономика" (специализация "Страхование") / Т. М. </w:t>
      </w:r>
      <w:proofErr w:type="spellStart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Рассолова</w:t>
      </w:r>
      <w:proofErr w:type="spellEnd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</w:t>
      </w:r>
      <w:proofErr w:type="gramStart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ЮНИТИ</w:t>
      </w:r>
      <w:proofErr w:type="gramStart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D52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 и право, 2008. - 367 с.; 22 см.; ISBN 978-5-238-01441-8</w:t>
      </w:r>
    </w:p>
  </w:footnote>
  <w:footnote w:id="17">
    <w:p w:rsidR="00D74978" w:rsidRPr="00CE1C4B" w:rsidRDefault="00D74978" w:rsidP="00D749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65824">
        <w:rPr>
          <w:rStyle w:val="ac"/>
          <w:rFonts w:ascii="Times New Roman" w:hAnsi="Times New Roman" w:cs="Times New Roman"/>
        </w:rPr>
        <w:footnoteRef/>
      </w:r>
      <w:r w:rsidRPr="00B65824">
        <w:rPr>
          <w:rFonts w:ascii="Times New Roman" w:hAnsi="Times New Roman" w:cs="Times New Roman"/>
        </w:rPr>
        <w:t xml:space="preserve"> </w:t>
      </w:r>
      <w:r w:rsidRPr="0084430D">
        <w:rPr>
          <w:rFonts w:ascii="Times New Roman" w:hAnsi="Times New Roman" w:cs="Times New Roman"/>
          <w:sz w:val="20"/>
          <w:szCs w:val="20"/>
        </w:rPr>
        <w:t>Ст.941</w:t>
      </w:r>
      <w:r>
        <w:rPr>
          <w:rFonts w:ascii="Times New Roman" w:hAnsi="Times New Roman" w:cs="Times New Roman"/>
          <w:sz w:val="20"/>
          <w:szCs w:val="20"/>
        </w:rPr>
        <w:t xml:space="preserve"> Гражданский кодекс Российской Федерации (часть вторая) от 26.01.1996 №14-ФЗ (ред. от 09.03.2021)//</w:t>
      </w:r>
      <w:r w:rsidRPr="0084430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Собрание законодательства РФ, 29.01.1996, № 5, ст. 410</w:t>
      </w:r>
    </w:p>
  </w:footnote>
  <w:footnote w:id="18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B65824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Гвозденко А.А. Основы страхования: Учебник. - М.: Финансы и статистика, 2012. - 304 с.</w:t>
      </w:r>
    </w:p>
  </w:footnote>
  <w:footnote w:id="19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256068">
        <w:rPr>
          <w:rFonts w:ascii="Times New Roman" w:hAnsi="Times New Roman" w:cs="Times New Roman"/>
        </w:rPr>
        <w:t>Финансовое  пра</w:t>
      </w:r>
      <w:r>
        <w:rPr>
          <w:rFonts w:ascii="Times New Roman" w:hAnsi="Times New Roman" w:cs="Times New Roman"/>
        </w:rPr>
        <w:t>во: Учеб.  пособие для вузов</w:t>
      </w:r>
      <w:proofErr w:type="gramStart"/>
      <w:r>
        <w:rPr>
          <w:rFonts w:ascii="Times New Roman" w:hAnsi="Times New Roman" w:cs="Times New Roman"/>
        </w:rPr>
        <w:t xml:space="preserve"> / </w:t>
      </w:r>
      <w:r w:rsidRPr="00256068">
        <w:rPr>
          <w:rFonts w:ascii="Times New Roman" w:hAnsi="Times New Roman" w:cs="Times New Roman"/>
        </w:rPr>
        <w:t>П</w:t>
      </w:r>
      <w:proofErr w:type="gramEnd"/>
      <w:r w:rsidRPr="00256068">
        <w:rPr>
          <w:rFonts w:ascii="Times New Roman" w:hAnsi="Times New Roman" w:cs="Times New Roman"/>
        </w:rPr>
        <w:t xml:space="preserve">од ред. проф. М.М. </w:t>
      </w:r>
      <w:proofErr w:type="spellStart"/>
      <w:r w:rsidRPr="00256068">
        <w:rPr>
          <w:rFonts w:ascii="Times New Roman" w:hAnsi="Times New Roman" w:cs="Times New Roman"/>
        </w:rPr>
        <w:t>Рассолова</w:t>
      </w:r>
      <w:proofErr w:type="spellEnd"/>
      <w:r w:rsidRPr="00256068">
        <w:rPr>
          <w:rFonts w:ascii="Times New Roman" w:hAnsi="Times New Roman" w:cs="Times New Roman"/>
        </w:rPr>
        <w:t>. — М.; ЮНИТИ-ДАНА, Закон и право, 2011. — 444 с.</w:t>
      </w:r>
    </w:p>
  </w:footnote>
  <w:footnote w:id="20">
    <w:p w:rsidR="00D74978" w:rsidRPr="007C1B66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7C1B66">
        <w:rPr>
          <w:rStyle w:val="ac"/>
          <w:rFonts w:ascii="Times New Roman" w:hAnsi="Times New Roman" w:cs="Times New Roman"/>
        </w:rPr>
        <w:footnoteRef/>
      </w:r>
      <w:r w:rsidRPr="007C1B66">
        <w:rPr>
          <w:rFonts w:ascii="Times New Roman" w:hAnsi="Times New Roman" w:cs="Times New Roman"/>
        </w:rPr>
        <w:t xml:space="preserve"> </w:t>
      </w:r>
      <w:proofErr w:type="spellStart"/>
      <w:r w:rsidRPr="007C1B66">
        <w:rPr>
          <w:rFonts w:ascii="Times New Roman" w:hAnsi="Times New Roman" w:cs="Times New Roman"/>
          <w:shd w:val="clear" w:color="auto" w:fill="FFFFFF"/>
        </w:rPr>
        <w:t>Шихов</w:t>
      </w:r>
      <w:proofErr w:type="spellEnd"/>
      <w:r w:rsidRPr="007C1B66">
        <w:rPr>
          <w:rFonts w:ascii="Times New Roman" w:hAnsi="Times New Roman" w:cs="Times New Roman"/>
          <w:shd w:val="clear" w:color="auto" w:fill="FFFFFF"/>
        </w:rPr>
        <w:t> А. К.</w:t>
      </w:r>
      <w:r w:rsidRPr="007C1B66">
        <w:rPr>
          <w:rFonts w:ascii="Times New Roman" w:hAnsi="Times New Roman" w:cs="Times New Roman"/>
        </w:rPr>
        <w:t> </w:t>
      </w:r>
      <w:r w:rsidRPr="007C1B66">
        <w:rPr>
          <w:rFonts w:ascii="Times New Roman" w:hAnsi="Times New Roman" w:cs="Times New Roman"/>
          <w:shd w:val="clear" w:color="auto" w:fill="FFFFFF"/>
        </w:rPr>
        <w:t xml:space="preserve">Ш65 Страховое право: Уч. пособие. 3-е изд., стер. — М.: ЗАО </w:t>
      </w:r>
      <w:proofErr w:type="spellStart"/>
      <w:r w:rsidRPr="007C1B66">
        <w:rPr>
          <w:rFonts w:ascii="Times New Roman" w:hAnsi="Times New Roman" w:cs="Times New Roman"/>
          <w:shd w:val="clear" w:color="auto" w:fill="FFFFFF"/>
        </w:rPr>
        <w:t>Юстицин</w:t>
      </w:r>
      <w:proofErr w:type="spellEnd"/>
      <w:r w:rsidRPr="007C1B66">
        <w:rPr>
          <w:rFonts w:ascii="Times New Roman" w:hAnsi="Times New Roman" w:cs="Times New Roman"/>
          <w:shd w:val="clear" w:color="auto" w:fill="FFFFFF"/>
        </w:rPr>
        <w:t>-форм,</w:t>
      </w:r>
      <w:r w:rsidRPr="007C1B66">
        <w:rPr>
          <w:rFonts w:ascii="Times New Roman" w:hAnsi="Times New Roman" w:cs="Times New Roman"/>
        </w:rPr>
        <w:t> </w:t>
      </w:r>
      <w:r w:rsidRPr="007C1B66">
        <w:rPr>
          <w:rFonts w:ascii="Times New Roman" w:hAnsi="Times New Roman" w:cs="Times New Roman"/>
          <w:shd w:val="clear" w:color="auto" w:fill="FFFFFF"/>
        </w:rPr>
        <w:t>2004. — 304 с.</w:t>
      </w:r>
    </w:p>
  </w:footnote>
  <w:footnote w:id="21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7C1B66">
        <w:rPr>
          <w:rStyle w:val="ac"/>
          <w:rFonts w:ascii="Times New Roman" w:hAnsi="Times New Roman" w:cs="Times New Roman"/>
        </w:rPr>
        <w:footnoteRef/>
      </w:r>
      <w:r w:rsidRPr="007C1B66">
        <w:rPr>
          <w:rFonts w:ascii="Times New Roman" w:hAnsi="Times New Roman" w:cs="Times New Roman"/>
        </w:rPr>
        <w:t xml:space="preserve"> Казанцев С.К. Основы</w:t>
      </w:r>
      <w:r w:rsidRPr="00F03FE4">
        <w:rPr>
          <w:rFonts w:ascii="Times New Roman" w:hAnsi="Times New Roman" w:cs="Times New Roman"/>
        </w:rPr>
        <w:t xml:space="preserve"> страхования: Учебное пособие - Екатеринбург: изд. ИПК УГТУ, 2009</w:t>
      </w:r>
    </w:p>
  </w:footnote>
  <w:footnote w:id="22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7C0A1C">
        <w:rPr>
          <w:rFonts w:ascii="Times New Roman" w:hAnsi="Times New Roman" w:cs="Times New Roman"/>
        </w:rPr>
        <w:t xml:space="preserve">Российское гражданское право: Учебник: В 2 т. Т. </w:t>
      </w:r>
      <w:r w:rsidRPr="007C0A1C">
        <w:rPr>
          <w:rFonts w:ascii="Times New Roman" w:hAnsi="Times New Roman" w:cs="Times New Roman"/>
          <w:lang w:val="en-US"/>
        </w:rPr>
        <w:t>II</w:t>
      </w:r>
      <w:r w:rsidRPr="007C0A1C">
        <w:rPr>
          <w:rFonts w:ascii="Times New Roman" w:hAnsi="Times New Roman" w:cs="Times New Roman"/>
        </w:rPr>
        <w:t xml:space="preserve">: Обязательственное право/ </w:t>
      </w:r>
      <w:proofErr w:type="spellStart"/>
      <w:r w:rsidRPr="007C0A1C">
        <w:rPr>
          <w:rFonts w:ascii="Times New Roman" w:hAnsi="Times New Roman" w:cs="Times New Roman"/>
        </w:rPr>
        <w:t>Отв</w:t>
      </w:r>
      <w:proofErr w:type="spellEnd"/>
      <w:proofErr w:type="gramStart"/>
      <w:r w:rsidRPr="007C0A1C">
        <w:rPr>
          <w:rFonts w:ascii="Times New Roman" w:hAnsi="Times New Roman" w:cs="Times New Roman"/>
        </w:rPr>
        <w:t xml:space="preserve"> .</w:t>
      </w:r>
      <w:proofErr w:type="gramEnd"/>
      <w:r w:rsidRPr="007C0A1C">
        <w:rPr>
          <w:rFonts w:ascii="Times New Roman" w:hAnsi="Times New Roman" w:cs="Times New Roman"/>
        </w:rPr>
        <w:t>ред. Е.А.Суханов.-4-е изд.,стереотип.-М.:Статут,2016.-1208с.</w:t>
      </w:r>
    </w:p>
  </w:footnote>
  <w:footnote w:id="23">
    <w:p w:rsidR="00D74978" w:rsidRPr="00B973DB" w:rsidRDefault="00D74978" w:rsidP="00411274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  <w:sz w:val="20"/>
          <w:szCs w:val="20"/>
        </w:rPr>
        <w:footnoteRef/>
      </w:r>
      <w:proofErr w:type="gramStart"/>
      <w:r w:rsidRPr="00735C30">
        <w:rPr>
          <w:rFonts w:ascii="Times New Roman" w:eastAsia="Times New Roman" w:hAnsi="Times New Roman" w:cs="Times New Roman"/>
          <w:sz w:val="20"/>
          <w:szCs w:val="20"/>
          <w:lang w:eastAsia="ru-RU"/>
        </w:rPr>
        <w:t>Роман Кузнецов</w:t>
      </w:r>
      <w:r w:rsidRPr="00735C30"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 xml:space="preserve"> Государственное регулирование страховой деятельности: обзор</w:t>
      </w:r>
      <w:r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</w:rPr>
        <w:t xml:space="preserve">// </w:t>
      </w:r>
      <w:r>
        <w:rPr>
          <w:rFonts w:ascii="Times New Roman" w:hAnsi="Times New Roman" w:cs="Times New Roman"/>
          <w:lang w:val="en-US"/>
        </w:rPr>
        <w:t>URL</w:t>
      </w:r>
      <w:r w:rsidRPr="00411274">
        <w:rPr>
          <w:rFonts w:ascii="Times New Roman" w:hAnsi="Times New Roman" w:cs="Times New Roman"/>
        </w:rPr>
        <w:t>;</w:t>
      </w:r>
      <w:r w:rsidRPr="00ED6D89">
        <w:t xml:space="preserve"> </w:t>
      </w:r>
      <w:r w:rsidRPr="00ED6D89">
        <w:rPr>
          <w:rFonts w:ascii="Times New Roman" w:hAnsi="Times New Roman" w:cs="Times New Roman"/>
        </w:rPr>
        <w:t>https://ipotekaved.ru/</w:t>
      </w:r>
      <w:r w:rsidRPr="00BC75F4">
        <w:rPr>
          <w:rFonts w:ascii="Times New Roman" w:hAnsi="Times New Roman" w:cs="Times New Roman"/>
        </w:rPr>
        <w:t>}</w:t>
      </w:r>
      <w:r>
        <w:rPr>
          <w:rFonts w:ascii="Times New Roman" w:hAnsi="Times New Roman" w:cs="Times New Roman"/>
        </w:rPr>
        <w:t>//</w:t>
      </w:r>
      <w:r>
        <w:rPr>
          <w:rFonts w:ascii="Times New Roman" w:hAnsi="Times New Roman" w:cs="Times New Roman"/>
          <w:lang w:val="en-US"/>
        </w:rPr>
        <w:t>URL</w:t>
      </w:r>
      <w:r w:rsidRPr="00B973DB">
        <w:rPr>
          <w:rFonts w:ascii="Times New Roman" w:hAnsi="Times New Roman" w:cs="Times New Roman"/>
        </w:rPr>
        <w:t>(13/05/2021)</w:t>
      </w:r>
      <w:proofErr w:type="gramEnd"/>
    </w:p>
  </w:footnote>
  <w:footnote w:id="24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CE1C4B">
        <w:rPr>
          <w:rFonts w:ascii="Times New Roman" w:eastAsia="Times New Roman" w:hAnsi="Times New Roman" w:cs="Times New Roman"/>
          <w:lang w:eastAsia="ru-RU"/>
        </w:rPr>
        <w:t xml:space="preserve">Косаренко Н.Н. Правовое обеспечение публичных интересов в сфере страхования / Н.Н. Косаренко; </w:t>
      </w:r>
      <w:proofErr w:type="gramStart"/>
      <w:r w:rsidRPr="00CE1C4B">
        <w:rPr>
          <w:rFonts w:ascii="Times New Roman" w:eastAsia="Times New Roman" w:hAnsi="Times New Roman" w:cs="Times New Roman"/>
          <w:lang w:eastAsia="ru-RU"/>
        </w:rPr>
        <w:t>-М</w:t>
      </w:r>
      <w:proofErr w:type="gramEnd"/>
      <w:r w:rsidRPr="00CE1C4B">
        <w:rPr>
          <w:rFonts w:ascii="Times New Roman" w:eastAsia="Times New Roman" w:hAnsi="Times New Roman" w:cs="Times New Roman"/>
          <w:lang w:eastAsia="ru-RU"/>
        </w:rPr>
        <w:t>.:</w:t>
      </w:r>
      <w:proofErr w:type="spellStart"/>
      <w:r w:rsidRPr="00CE1C4B">
        <w:rPr>
          <w:rFonts w:ascii="Times New Roman" w:eastAsia="Times New Roman" w:hAnsi="Times New Roman" w:cs="Times New Roman"/>
          <w:lang w:eastAsia="ru-RU"/>
        </w:rPr>
        <w:t>Волтерс</w:t>
      </w:r>
      <w:proofErr w:type="spellEnd"/>
      <w:r w:rsidRPr="00CE1C4B">
        <w:rPr>
          <w:rFonts w:ascii="Times New Roman" w:eastAsia="Times New Roman" w:hAnsi="Times New Roman" w:cs="Times New Roman"/>
          <w:lang w:eastAsia="ru-RU"/>
        </w:rPr>
        <w:t xml:space="preserve"> Клувер,2010. С 139»</w:t>
      </w:r>
    </w:p>
  </w:footnote>
  <w:footnote w:id="25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 w:rsidRPr="00B65824">
        <w:rPr>
          <w:rFonts w:ascii="Times New Roman" w:eastAsia="Times New Roman" w:hAnsi="Times New Roman" w:cs="Times New Roman"/>
          <w:kern w:val="36"/>
          <w:shd w:val="clear" w:color="auto" w:fill="FFFFFF"/>
          <w:lang w:eastAsia="ru-RU"/>
        </w:rPr>
        <w:t>Леонидов М.Е. Страховой рынок России сегодня. Практическое руководство для страховых компаний. - М.: АО "ДИС", 2010. - 230 с.</w:t>
      </w:r>
    </w:p>
  </w:footnote>
  <w:footnote w:id="26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97C55">
        <w:rPr>
          <w:rStyle w:val="ac"/>
          <w:rFonts w:ascii="Times New Roman" w:hAnsi="Times New Roman" w:cs="Times New Roman"/>
        </w:rPr>
        <w:footnoteRef/>
      </w:r>
      <w:r w:rsidRPr="00C97C55">
        <w:rPr>
          <w:rFonts w:ascii="Times New Roman" w:hAnsi="Times New Roman" w:cs="Times New Roman"/>
        </w:rPr>
        <w:t xml:space="preserve"> </w:t>
      </w:r>
      <w:proofErr w:type="spellStart"/>
      <w:r w:rsidRPr="00AB2930">
        <w:rPr>
          <w:rFonts w:ascii="Times New Roman" w:hAnsi="Times New Roman" w:cs="Times New Roman"/>
        </w:rPr>
        <w:t>Юргенс</w:t>
      </w:r>
      <w:proofErr w:type="spellEnd"/>
      <w:r w:rsidRPr="00AB2930">
        <w:rPr>
          <w:rFonts w:ascii="Times New Roman" w:hAnsi="Times New Roman" w:cs="Times New Roman"/>
        </w:rPr>
        <w:t xml:space="preserve"> И.</w:t>
      </w:r>
      <w:proofErr w:type="gramStart"/>
      <w:r w:rsidRPr="00AB2930">
        <w:rPr>
          <w:rFonts w:ascii="Times New Roman" w:hAnsi="Times New Roman" w:cs="Times New Roman"/>
        </w:rPr>
        <w:t>Ю</w:t>
      </w:r>
      <w:proofErr w:type="gramEnd"/>
      <w:r w:rsidRPr="00AB2930">
        <w:rPr>
          <w:rFonts w:ascii="Times New Roman" w:hAnsi="Times New Roman" w:cs="Times New Roman"/>
        </w:rPr>
        <w:t xml:space="preserve">, </w:t>
      </w:r>
      <w:proofErr w:type="spellStart"/>
      <w:r w:rsidRPr="00AB2930">
        <w:rPr>
          <w:rFonts w:ascii="Times New Roman" w:hAnsi="Times New Roman" w:cs="Times New Roman"/>
        </w:rPr>
        <w:t>Ничипорук</w:t>
      </w:r>
      <w:proofErr w:type="spellEnd"/>
      <w:r w:rsidRPr="00AB2930">
        <w:rPr>
          <w:rFonts w:ascii="Times New Roman" w:hAnsi="Times New Roman" w:cs="Times New Roman"/>
        </w:rPr>
        <w:t xml:space="preserve"> Н.Д Регулирование страховой деятельности в России// Журнал «Бизнес. Общество. Власть»</w:t>
      </w:r>
      <w:proofErr w:type="gramStart"/>
      <w:r w:rsidRPr="00AB2930">
        <w:rPr>
          <w:rFonts w:ascii="Times New Roman" w:hAnsi="Times New Roman" w:cs="Times New Roman"/>
        </w:rPr>
        <w:t>.</w:t>
      </w:r>
      <w:proofErr w:type="gramEnd"/>
      <w:r w:rsidRPr="00AB2930">
        <w:rPr>
          <w:rFonts w:ascii="Times New Roman" w:hAnsi="Times New Roman" w:cs="Times New Roman"/>
        </w:rPr>
        <w:t xml:space="preserve"> </w:t>
      </w:r>
      <w:proofErr w:type="gramStart"/>
      <w:r w:rsidRPr="00AB2930">
        <w:rPr>
          <w:rFonts w:ascii="Times New Roman" w:hAnsi="Times New Roman" w:cs="Times New Roman"/>
        </w:rPr>
        <w:t>н</w:t>
      </w:r>
      <w:proofErr w:type="gramEnd"/>
      <w:r w:rsidRPr="00AB2930">
        <w:rPr>
          <w:rFonts w:ascii="Times New Roman" w:hAnsi="Times New Roman" w:cs="Times New Roman"/>
        </w:rPr>
        <w:t>оябрь 2017. № 1 (26)</w:t>
      </w:r>
    </w:p>
  </w:footnote>
  <w:footnote w:id="27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proofErr w:type="spellStart"/>
      <w:r w:rsidRPr="00AB2930">
        <w:rPr>
          <w:rFonts w:ascii="Times New Roman" w:hAnsi="Times New Roman" w:cs="Times New Roman"/>
        </w:rPr>
        <w:t>Юргенс</w:t>
      </w:r>
      <w:proofErr w:type="spellEnd"/>
      <w:r w:rsidRPr="00AB2930">
        <w:rPr>
          <w:rFonts w:ascii="Times New Roman" w:hAnsi="Times New Roman" w:cs="Times New Roman"/>
        </w:rPr>
        <w:t xml:space="preserve"> И.</w:t>
      </w:r>
      <w:proofErr w:type="gramStart"/>
      <w:r w:rsidRPr="00AB2930">
        <w:rPr>
          <w:rFonts w:ascii="Times New Roman" w:hAnsi="Times New Roman" w:cs="Times New Roman"/>
        </w:rPr>
        <w:t>Ю</w:t>
      </w:r>
      <w:proofErr w:type="gramEnd"/>
      <w:r w:rsidRPr="00AB2930">
        <w:rPr>
          <w:rFonts w:ascii="Times New Roman" w:hAnsi="Times New Roman" w:cs="Times New Roman"/>
        </w:rPr>
        <w:t xml:space="preserve">, </w:t>
      </w:r>
      <w:proofErr w:type="spellStart"/>
      <w:r w:rsidRPr="00AB2930">
        <w:rPr>
          <w:rFonts w:ascii="Times New Roman" w:hAnsi="Times New Roman" w:cs="Times New Roman"/>
        </w:rPr>
        <w:t>Ничипорук</w:t>
      </w:r>
      <w:proofErr w:type="spellEnd"/>
      <w:r w:rsidRPr="00AB2930">
        <w:rPr>
          <w:rFonts w:ascii="Times New Roman" w:hAnsi="Times New Roman" w:cs="Times New Roman"/>
        </w:rPr>
        <w:t xml:space="preserve"> Н.Д Регулирование страховой деятельности в России// Журнал «Бизнес. Общество. Власть»</w:t>
      </w:r>
      <w:proofErr w:type="gramStart"/>
      <w:r w:rsidRPr="00AB2930">
        <w:rPr>
          <w:rFonts w:ascii="Times New Roman" w:hAnsi="Times New Roman" w:cs="Times New Roman"/>
        </w:rPr>
        <w:t>.</w:t>
      </w:r>
      <w:proofErr w:type="gramEnd"/>
      <w:r w:rsidRPr="00AB2930">
        <w:rPr>
          <w:rFonts w:ascii="Times New Roman" w:hAnsi="Times New Roman" w:cs="Times New Roman"/>
        </w:rPr>
        <w:t xml:space="preserve"> </w:t>
      </w:r>
      <w:proofErr w:type="gramStart"/>
      <w:r w:rsidRPr="00AB2930">
        <w:rPr>
          <w:rFonts w:ascii="Times New Roman" w:hAnsi="Times New Roman" w:cs="Times New Roman"/>
        </w:rPr>
        <w:t>н</w:t>
      </w:r>
      <w:proofErr w:type="gramEnd"/>
      <w:r w:rsidRPr="00AB2930">
        <w:rPr>
          <w:rFonts w:ascii="Times New Roman" w:hAnsi="Times New Roman" w:cs="Times New Roman"/>
        </w:rPr>
        <w:t>оябрь 2017. № 1 (26)</w:t>
      </w:r>
    </w:p>
  </w:footnote>
  <w:footnote w:id="28">
    <w:p w:rsidR="00D74978" w:rsidRPr="003052FA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B0763D">
        <w:rPr>
          <w:rStyle w:val="ac"/>
          <w:rFonts w:ascii="Times New Roman" w:hAnsi="Times New Roman" w:cs="Times New Roman"/>
        </w:rPr>
        <w:footnoteRef/>
      </w:r>
      <w:r w:rsidRPr="00B0763D">
        <w:rPr>
          <w:rFonts w:ascii="Times New Roman" w:hAnsi="Times New Roman" w:cs="Times New Roman"/>
        </w:rPr>
        <w:t xml:space="preserve"> </w:t>
      </w:r>
      <w:r w:rsidRPr="00A101BA">
        <w:rPr>
          <w:rFonts w:ascii="Times New Roman" w:hAnsi="Times New Roman" w:cs="Times New Roman"/>
        </w:rPr>
        <w:t>Куда можно подавать жалобу на страховую компанию</w:t>
      </w:r>
      <w:r>
        <w:rPr>
          <w:rFonts w:ascii="Times New Roman" w:hAnsi="Times New Roman" w:cs="Times New Roman"/>
        </w:rPr>
        <w:t xml:space="preserve"> </w:t>
      </w:r>
      <w:r w:rsidRPr="002E317C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Электронный ресурс</w:t>
      </w:r>
      <w:r w:rsidRPr="002E317C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/</w:t>
      </w:r>
      <w:r w:rsidRPr="0085066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URL</w:t>
      </w:r>
      <w:r w:rsidRPr="002E317C">
        <w:rPr>
          <w:rFonts w:ascii="Times New Roman" w:hAnsi="Times New Roman" w:cs="Times New Roman"/>
        </w:rPr>
        <w:t xml:space="preserve">; </w:t>
      </w:r>
      <w:r w:rsidRPr="00850663">
        <w:rPr>
          <w:rFonts w:ascii="Times New Roman" w:hAnsi="Times New Roman" w:cs="Times New Roman"/>
        </w:rPr>
        <w:t>http://igor-shibalkin.ru/kuda-podavat-zhalobu-na-straxovuyu.html</w:t>
      </w:r>
    </w:p>
  </w:footnote>
  <w:footnote w:id="29">
    <w:p w:rsidR="00D74978" w:rsidRPr="002E317C" w:rsidRDefault="00D74978" w:rsidP="002E317C">
      <w:pPr>
        <w:pStyle w:val="a3"/>
        <w:spacing w:before="0" w:beforeAutospacing="0" w:after="0" w:afterAutospacing="0"/>
        <w:jc w:val="both"/>
        <w:textAlignment w:val="top"/>
      </w:pPr>
      <w:r w:rsidRPr="00CE1C4B">
        <w:rPr>
          <w:rStyle w:val="ac"/>
          <w:sz w:val="20"/>
          <w:szCs w:val="20"/>
        </w:rPr>
        <w:footnoteRef/>
      </w:r>
      <w:r w:rsidRPr="00CE1C4B"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val="en-US"/>
        </w:rPr>
        <w:t>C</w:t>
      </w:r>
      <w:proofErr w:type="spellStart"/>
      <w:r w:rsidRPr="00CE1C4B">
        <w:rPr>
          <w:color w:val="000000"/>
          <w:sz w:val="20"/>
          <w:szCs w:val="20"/>
        </w:rPr>
        <w:t>пециальное</w:t>
      </w:r>
      <w:proofErr w:type="spellEnd"/>
      <w:r w:rsidRPr="00CE1C4B">
        <w:rPr>
          <w:color w:val="000000"/>
          <w:sz w:val="20"/>
          <w:szCs w:val="20"/>
        </w:rPr>
        <w:t xml:space="preserve"> страховое законодательство </w:t>
      </w:r>
      <w:r>
        <w:rPr>
          <w:color w:val="000000"/>
          <w:sz w:val="20"/>
          <w:szCs w:val="20"/>
        </w:rPr>
        <w:t>Р</w:t>
      </w:r>
      <w:r w:rsidRPr="00CE1C4B">
        <w:rPr>
          <w:color w:val="000000"/>
          <w:sz w:val="20"/>
          <w:szCs w:val="20"/>
        </w:rPr>
        <w:t xml:space="preserve">оссии </w:t>
      </w:r>
      <w:proofErr w:type="spellStart"/>
      <w:r>
        <w:rPr>
          <w:color w:val="000000"/>
          <w:sz w:val="20"/>
          <w:szCs w:val="20"/>
        </w:rPr>
        <w:t>Н</w:t>
      </w:r>
      <w:r w:rsidRPr="00CE1C4B">
        <w:rPr>
          <w:color w:val="000000"/>
          <w:sz w:val="20"/>
          <w:szCs w:val="20"/>
        </w:rPr>
        <w:t>одари</w:t>
      </w:r>
      <w:proofErr w:type="spellEnd"/>
      <w:r w:rsidRPr="00CE1C4B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</w:t>
      </w:r>
      <w:r w:rsidRPr="00CE1C4B">
        <w:rPr>
          <w:color w:val="000000"/>
          <w:sz w:val="20"/>
          <w:szCs w:val="20"/>
        </w:rPr>
        <w:t>арчоевич</w:t>
      </w:r>
      <w:proofErr w:type="spellEnd"/>
      <w:r w:rsidRPr="00CE1C4B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Э</w:t>
      </w:r>
      <w:r w:rsidRPr="00CE1C4B">
        <w:rPr>
          <w:color w:val="000000"/>
          <w:sz w:val="20"/>
          <w:szCs w:val="20"/>
        </w:rPr>
        <w:t>риашвили</w:t>
      </w:r>
      <w:proofErr w:type="spellEnd"/>
      <w:r w:rsidRPr="00CE1C4B">
        <w:rPr>
          <w:color w:val="000000"/>
          <w:sz w:val="20"/>
          <w:szCs w:val="20"/>
        </w:rPr>
        <w:t>,</w:t>
      </w:r>
      <w:r w:rsidRPr="00CE1C4B">
        <w:rPr>
          <w:sz w:val="20"/>
          <w:szCs w:val="20"/>
        </w:rPr>
        <w:t xml:space="preserve"> </w:t>
      </w:r>
      <w:r w:rsidRPr="002E317C">
        <w:rPr>
          <w:sz w:val="20"/>
          <w:szCs w:val="20"/>
        </w:rPr>
        <w:t xml:space="preserve">// </w:t>
      </w:r>
      <w:r w:rsidRPr="00CE1C4B">
        <w:rPr>
          <w:color w:val="000000"/>
          <w:sz w:val="20"/>
          <w:szCs w:val="20"/>
        </w:rPr>
        <w:t>Вестник Московского университета МВД России2016</w:t>
      </w:r>
    </w:p>
  </w:footnote>
  <w:footnote w:id="30">
    <w:p w:rsidR="00D74978" w:rsidRPr="00CE1C4B" w:rsidRDefault="00D74978" w:rsidP="00CE1C4B">
      <w:pPr>
        <w:pStyle w:val="aa"/>
        <w:jc w:val="both"/>
        <w:rPr>
          <w:rFonts w:ascii="Times New Roman" w:hAnsi="Times New Roman" w:cs="Times New Roman"/>
        </w:rPr>
      </w:pPr>
      <w:r w:rsidRPr="00CE1C4B">
        <w:rPr>
          <w:rStyle w:val="ac"/>
          <w:rFonts w:ascii="Times New Roman" w:hAnsi="Times New Roman" w:cs="Times New Roman"/>
        </w:rPr>
        <w:footnoteRef/>
      </w:r>
      <w:r w:rsidRPr="00CE1C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Ст. 32 </w:t>
      </w:r>
      <w:r w:rsidRPr="001C62A9">
        <w:rPr>
          <w:rFonts w:ascii="Times New Roman" w:hAnsi="Times New Roman" w:cs="Times New Roman"/>
        </w:rPr>
        <w:t>Закон РФ от 27.11.1992 № 4015-1 (ред. от 30.12.2020) "Об организации страхового дела в Российской Федерации" // "Российская газета", № 6, 12.01.1993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D5A"/>
    <w:multiLevelType w:val="hybridMultilevel"/>
    <w:tmpl w:val="11DA563C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435B79"/>
    <w:multiLevelType w:val="multilevel"/>
    <w:tmpl w:val="0D96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17747F"/>
    <w:multiLevelType w:val="multilevel"/>
    <w:tmpl w:val="EC2E5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F2EEC"/>
    <w:multiLevelType w:val="multilevel"/>
    <w:tmpl w:val="19D0B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0EAD3C83"/>
    <w:multiLevelType w:val="multilevel"/>
    <w:tmpl w:val="72AA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3749ED"/>
    <w:multiLevelType w:val="multilevel"/>
    <w:tmpl w:val="A350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B46235"/>
    <w:multiLevelType w:val="multilevel"/>
    <w:tmpl w:val="B13A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B93EC2"/>
    <w:multiLevelType w:val="hybridMultilevel"/>
    <w:tmpl w:val="0462992E"/>
    <w:lvl w:ilvl="0" w:tplc="F43AF192">
      <w:start w:val="13"/>
      <w:numFmt w:val="decimal"/>
      <w:lvlText w:val="%1."/>
      <w:lvlJc w:val="left"/>
      <w:pPr>
        <w:ind w:left="37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8A67F8"/>
    <w:multiLevelType w:val="hybridMultilevel"/>
    <w:tmpl w:val="C2303B16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A8650D"/>
    <w:multiLevelType w:val="multilevel"/>
    <w:tmpl w:val="D10E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126DA1"/>
    <w:multiLevelType w:val="multilevel"/>
    <w:tmpl w:val="FD10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6005E8"/>
    <w:multiLevelType w:val="multilevel"/>
    <w:tmpl w:val="A36A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2C4B16"/>
    <w:multiLevelType w:val="multilevel"/>
    <w:tmpl w:val="B57C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9E260A"/>
    <w:multiLevelType w:val="multilevel"/>
    <w:tmpl w:val="0CF4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CA430A"/>
    <w:multiLevelType w:val="multilevel"/>
    <w:tmpl w:val="4A12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274350"/>
    <w:multiLevelType w:val="multilevel"/>
    <w:tmpl w:val="4932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341632"/>
    <w:multiLevelType w:val="multilevel"/>
    <w:tmpl w:val="67D8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FF0E1B"/>
    <w:multiLevelType w:val="hybridMultilevel"/>
    <w:tmpl w:val="C4521A9A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9227A89"/>
    <w:multiLevelType w:val="multilevel"/>
    <w:tmpl w:val="7608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856A3A"/>
    <w:multiLevelType w:val="multilevel"/>
    <w:tmpl w:val="19AE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750CDB"/>
    <w:multiLevelType w:val="multilevel"/>
    <w:tmpl w:val="CC5A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102DC1"/>
    <w:multiLevelType w:val="hybridMultilevel"/>
    <w:tmpl w:val="EB1C452A"/>
    <w:lvl w:ilvl="0" w:tplc="C0F409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1170C0"/>
    <w:multiLevelType w:val="multilevel"/>
    <w:tmpl w:val="9C40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FA6732"/>
    <w:multiLevelType w:val="multilevel"/>
    <w:tmpl w:val="741C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196F69"/>
    <w:multiLevelType w:val="multilevel"/>
    <w:tmpl w:val="ABF8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7D1D37"/>
    <w:multiLevelType w:val="multilevel"/>
    <w:tmpl w:val="E7C4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E707E3"/>
    <w:multiLevelType w:val="hybridMultilevel"/>
    <w:tmpl w:val="67E65A9A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C9915D2"/>
    <w:multiLevelType w:val="hybridMultilevel"/>
    <w:tmpl w:val="EB1C452A"/>
    <w:lvl w:ilvl="0" w:tplc="C0F409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8E126F"/>
    <w:multiLevelType w:val="hybridMultilevel"/>
    <w:tmpl w:val="C94E5192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00E39ED"/>
    <w:multiLevelType w:val="multilevel"/>
    <w:tmpl w:val="ECC2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5A759C"/>
    <w:multiLevelType w:val="multilevel"/>
    <w:tmpl w:val="58AE6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B83537"/>
    <w:multiLevelType w:val="multilevel"/>
    <w:tmpl w:val="6F02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CC1901"/>
    <w:multiLevelType w:val="multilevel"/>
    <w:tmpl w:val="E140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E2D97"/>
    <w:multiLevelType w:val="multilevel"/>
    <w:tmpl w:val="65DC1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9113A4"/>
    <w:multiLevelType w:val="multilevel"/>
    <w:tmpl w:val="7D6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D160E6"/>
    <w:multiLevelType w:val="multilevel"/>
    <w:tmpl w:val="52C6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D33B3E"/>
    <w:multiLevelType w:val="multilevel"/>
    <w:tmpl w:val="CDF8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A751DF"/>
    <w:multiLevelType w:val="multilevel"/>
    <w:tmpl w:val="3DCA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E16578"/>
    <w:multiLevelType w:val="multilevel"/>
    <w:tmpl w:val="143E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36320A"/>
    <w:multiLevelType w:val="hybridMultilevel"/>
    <w:tmpl w:val="BF6892B8"/>
    <w:lvl w:ilvl="0" w:tplc="D902B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524ACD"/>
    <w:multiLevelType w:val="multilevel"/>
    <w:tmpl w:val="C9DE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D9550A"/>
    <w:multiLevelType w:val="multilevel"/>
    <w:tmpl w:val="46E40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CA03C3"/>
    <w:multiLevelType w:val="multilevel"/>
    <w:tmpl w:val="E10C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75176F"/>
    <w:multiLevelType w:val="multilevel"/>
    <w:tmpl w:val="5950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CB13FB"/>
    <w:multiLevelType w:val="multilevel"/>
    <w:tmpl w:val="9266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0"/>
  </w:num>
  <w:num w:numId="3">
    <w:abstractNumId w:val="2"/>
  </w:num>
  <w:num w:numId="4">
    <w:abstractNumId w:val="40"/>
  </w:num>
  <w:num w:numId="5">
    <w:abstractNumId w:val="5"/>
  </w:num>
  <w:num w:numId="6">
    <w:abstractNumId w:val="11"/>
  </w:num>
  <w:num w:numId="7">
    <w:abstractNumId w:val="1"/>
  </w:num>
  <w:num w:numId="8">
    <w:abstractNumId w:val="30"/>
  </w:num>
  <w:num w:numId="9">
    <w:abstractNumId w:val="22"/>
  </w:num>
  <w:num w:numId="10">
    <w:abstractNumId w:val="19"/>
  </w:num>
  <w:num w:numId="11">
    <w:abstractNumId w:val="41"/>
  </w:num>
  <w:num w:numId="12">
    <w:abstractNumId w:val="23"/>
  </w:num>
  <w:num w:numId="13">
    <w:abstractNumId w:val="6"/>
  </w:num>
  <w:num w:numId="14">
    <w:abstractNumId w:val="43"/>
  </w:num>
  <w:num w:numId="15">
    <w:abstractNumId w:val="12"/>
  </w:num>
  <w:num w:numId="16">
    <w:abstractNumId w:val="16"/>
  </w:num>
  <w:num w:numId="17">
    <w:abstractNumId w:val="15"/>
  </w:num>
  <w:num w:numId="18">
    <w:abstractNumId w:val="24"/>
  </w:num>
  <w:num w:numId="19">
    <w:abstractNumId w:val="38"/>
  </w:num>
  <w:num w:numId="20">
    <w:abstractNumId w:val="37"/>
  </w:num>
  <w:num w:numId="21">
    <w:abstractNumId w:val="44"/>
  </w:num>
  <w:num w:numId="22">
    <w:abstractNumId w:val="29"/>
  </w:num>
  <w:num w:numId="23">
    <w:abstractNumId w:val="4"/>
  </w:num>
  <w:num w:numId="24">
    <w:abstractNumId w:val="18"/>
  </w:num>
  <w:num w:numId="25">
    <w:abstractNumId w:val="13"/>
  </w:num>
  <w:num w:numId="26">
    <w:abstractNumId w:val="9"/>
  </w:num>
  <w:num w:numId="27">
    <w:abstractNumId w:val="32"/>
  </w:num>
  <w:num w:numId="28">
    <w:abstractNumId w:val="34"/>
  </w:num>
  <w:num w:numId="29">
    <w:abstractNumId w:val="35"/>
  </w:num>
  <w:num w:numId="30">
    <w:abstractNumId w:val="31"/>
  </w:num>
  <w:num w:numId="31">
    <w:abstractNumId w:val="36"/>
  </w:num>
  <w:num w:numId="32">
    <w:abstractNumId w:val="33"/>
  </w:num>
  <w:num w:numId="33">
    <w:abstractNumId w:val="10"/>
  </w:num>
  <w:num w:numId="34">
    <w:abstractNumId w:val="3"/>
  </w:num>
  <w:num w:numId="35">
    <w:abstractNumId w:val="42"/>
  </w:num>
  <w:num w:numId="36">
    <w:abstractNumId w:val="25"/>
  </w:num>
  <w:num w:numId="37">
    <w:abstractNumId w:val="21"/>
  </w:num>
  <w:num w:numId="38">
    <w:abstractNumId w:val="27"/>
  </w:num>
  <w:num w:numId="39">
    <w:abstractNumId w:val="0"/>
  </w:num>
  <w:num w:numId="40">
    <w:abstractNumId w:val="28"/>
  </w:num>
  <w:num w:numId="41">
    <w:abstractNumId w:val="7"/>
  </w:num>
  <w:num w:numId="42">
    <w:abstractNumId w:val="17"/>
  </w:num>
  <w:num w:numId="43">
    <w:abstractNumId w:val="26"/>
  </w:num>
  <w:num w:numId="44">
    <w:abstractNumId w:val="8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9C5"/>
    <w:rsid w:val="00004483"/>
    <w:rsid w:val="000049D8"/>
    <w:rsid w:val="00004FE3"/>
    <w:rsid w:val="00006044"/>
    <w:rsid w:val="000062D5"/>
    <w:rsid w:val="00006514"/>
    <w:rsid w:val="000072AD"/>
    <w:rsid w:val="00007BD8"/>
    <w:rsid w:val="000102BF"/>
    <w:rsid w:val="00010BF1"/>
    <w:rsid w:val="000118DE"/>
    <w:rsid w:val="00011D41"/>
    <w:rsid w:val="00011FC7"/>
    <w:rsid w:val="00014716"/>
    <w:rsid w:val="000156FA"/>
    <w:rsid w:val="0001577B"/>
    <w:rsid w:val="00015EB1"/>
    <w:rsid w:val="00016B5B"/>
    <w:rsid w:val="00017148"/>
    <w:rsid w:val="00017212"/>
    <w:rsid w:val="000172BC"/>
    <w:rsid w:val="00017542"/>
    <w:rsid w:val="000212DD"/>
    <w:rsid w:val="00023914"/>
    <w:rsid w:val="00024F64"/>
    <w:rsid w:val="000251F8"/>
    <w:rsid w:val="000255C4"/>
    <w:rsid w:val="00025E24"/>
    <w:rsid w:val="00026163"/>
    <w:rsid w:val="00026D03"/>
    <w:rsid w:val="00026EF9"/>
    <w:rsid w:val="000276BE"/>
    <w:rsid w:val="0003025F"/>
    <w:rsid w:val="00030C22"/>
    <w:rsid w:val="000314AD"/>
    <w:rsid w:val="000315AA"/>
    <w:rsid w:val="00031B68"/>
    <w:rsid w:val="00031BBB"/>
    <w:rsid w:val="00032097"/>
    <w:rsid w:val="000327A7"/>
    <w:rsid w:val="00032FC3"/>
    <w:rsid w:val="00033987"/>
    <w:rsid w:val="00034A64"/>
    <w:rsid w:val="00035B0B"/>
    <w:rsid w:val="000362B3"/>
    <w:rsid w:val="000362CB"/>
    <w:rsid w:val="00037659"/>
    <w:rsid w:val="000404B6"/>
    <w:rsid w:val="00040A9A"/>
    <w:rsid w:val="00040AEB"/>
    <w:rsid w:val="00041634"/>
    <w:rsid w:val="00041C2D"/>
    <w:rsid w:val="00042E44"/>
    <w:rsid w:val="00043795"/>
    <w:rsid w:val="00043C58"/>
    <w:rsid w:val="00043E32"/>
    <w:rsid w:val="00043EE8"/>
    <w:rsid w:val="0004427A"/>
    <w:rsid w:val="000446FF"/>
    <w:rsid w:val="00044C2A"/>
    <w:rsid w:val="00044D20"/>
    <w:rsid w:val="00045001"/>
    <w:rsid w:val="00046557"/>
    <w:rsid w:val="00050272"/>
    <w:rsid w:val="000504A5"/>
    <w:rsid w:val="000505B5"/>
    <w:rsid w:val="00050935"/>
    <w:rsid w:val="00051A09"/>
    <w:rsid w:val="00051A7F"/>
    <w:rsid w:val="00051D19"/>
    <w:rsid w:val="00052311"/>
    <w:rsid w:val="00052446"/>
    <w:rsid w:val="000525E1"/>
    <w:rsid w:val="00052D93"/>
    <w:rsid w:val="00052F58"/>
    <w:rsid w:val="00054B14"/>
    <w:rsid w:val="00054C28"/>
    <w:rsid w:val="00055824"/>
    <w:rsid w:val="000559D5"/>
    <w:rsid w:val="00056B58"/>
    <w:rsid w:val="000579E0"/>
    <w:rsid w:val="000611BB"/>
    <w:rsid w:val="00061AEC"/>
    <w:rsid w:val="00061FE3"/>
    <w:rsid w:val="000623D5"/>
    <w:rsid w:val="000623E9"/>
    <w:rsid w:val="00062DEE"/>
    <w:rsid w:val="00063800"/>
    <w:rsid w:val="0006382F"/>
    <w:rsid w:val="00064631"/>
    <w:rsid w:val="000661E0"/>
    <w:rsid w:val="00066D7D"/>
    <w:rsid w:val="0007046D"/>
    <w:rsid w:val="00071BCC"/>
    <w:rsid w:val="00072238"/>
    <w:rsid w:val="0007290B"/>
    <w:rsid w:val="000736D7"/>
    <w:rsid w:val="00073A40"/>
    <w:rsid w:val="00073CAC"/>
    <w:rsid w:val="000740ED"/>
    <w:rsid w:val="00074D07"/>
    <w:rsid w:val="00075F35"/>
    <w:rsid w:val="0007611F"/>
    <w:rsid w:val="00076D88"/>
    <w:rsid w:val="000771AA"/>
    <w:rsid w:val="00077705"/>
    <w:rsid w:val="00080266"/>
    <w:rsid w:val="0008074F"/>
    <w:rsid w:val="0008095F"/>
    <w:rsid w:val="00080D62"/>
    <w:rsid w:val="000811B9"/>
    <w:rsid w:val="00081389"/>
    <w:rsid w:val="00083225"/>
    <w:rsid w:val="00083B8F"/>
    <w:rsid w:val="00083F2E"/>
    <w:rsid w:val="00085AAA"/>
    <w:rsid w:val="0008746F"/>
    <w:rsid w:val="0008760F"/>
    <w:rsid w:val="0009003C"/>
    <w:rsid w:val="00090152"/>
    <w:rsid w:val="00091DBE"/>
    <w:rsid w:val="000929E2"/>
    <w:rsid w:val="00092E72"/>
    <w:rsid w:val="00093C4D"/>
    <w:rsid w:val="00094D76"/>
    <w:rsid w:val="00094F94"/>
    <w:rsid w:val="00095C04"/>
    <w:rsid w:val="0009691C"/>
    <w:rsid w:val="000A11E1"/>
    <w:rsid w:val="000A28B5"/>
    <w:rsid w:val="000A2C3E"/>
    <w:rsid w:val="000A51A9"/>
    <w:rsid w:val="000A53E6"/>
    <w:rsid w:val="000A56CD"/>
    <w:rsid w:val="000A654D"/>
    <w:rsid w:val="000A65E9"/>
    <w:rsid w:val="000A6C57"/>
    <w:rsid w:val="000A6D5F"/>
    <w:rsid w:val="000B0C68"/>
    <w:rsid w:val="000B29C7"/>
    <w:rsid w:val="000B3A75"/>
    <w:rsid w:val="000B420C"/>
    <w:rsid w:val="000B4550"/>
    <w:rsid w:val="000B6104"/>
    <w:rsid w:val="000B6354"/>
    <w:rsid w:val="000B64BE"/>
    <w:rsid w:val="000B6533"/>
    <w:rsid w:val="000B720C"/>
    <w:rsid w:val="000B7A74"/>
    <w:rsid w:val="000C0E29"/>
    <w:rsid w:val="000C3479"/>
    <w:rsid w:val="000C3AC8"/>
    <w:rsid w:val="000C44DF"/>
    <w:rsid w:val="000C61F2"/>
    <w:rsid w:val="000C65DB"/>
    <w:rsid w:val="000C70B6"/>
    <w:rsid w:val="000C7A05"/>
    <w:rsid w:val="000D049F"/>
    <w:rsid w:val="000D18B4"/>
    <w:rsid w:val="000D1CB7"/>
    <w:rsid w:val="000D2A7D"/>
    <w:rsid w:val="000D2A82"/>
    <w:rsid w:val="000D2E03"/>
    <w:rsid w:val="000D4555"/>
    <w:rsid w:val="000D5011"/>
    <w:rsid w:val="000D55D4"/>
    <w:rsid w:val="000D7908"/>
    <w:rsid w:val="000D79AB"/>
    <w:rsid w:val="000E033A"/>
    <w:rsid w:val="000E07AC"/>
    <w:rsid w:val="000E0B04"/>
    <w:rsid w:val="000E11B8"/>
    <w:rsid w:val="000E1AB0"/>
    <w:rsid w:val="000E1ED1"/>
    <w:rsid w:val="000E247A"/>
    <w:rsid w:val="000E346E"/>
    <w:rsid w:val="000E5154"/>
    <w:rsid w:val="000E5F90"/>
    <w:rsid w:val="000E71E9"/>
    <w:rsid w:val="000E7D1B"/>
    <w:rsid w:val="000F0BE5"/>
    <w:rsid w:val="000F4018"/>
    <w:rsid w:val="000F5C47"/>
    <w:rsid w:val="000F66EA"/>
    <w:rsid w:val="000F7DB6"/>
    <w:rsid w:val="00102D61"/>
    <w:rsid w:val="001033DF"/>
    <w:rsid w:val="00103927"/>
    <w:rsid w:val="00103B0A"/>
    <w:rsid w:val="00104A73"/>
    <w:rsid w:val="0010512D"/>
    <w:rsid w:val="0010587E"/>
    <w:rsid w:val="00106FD9"/>
    <w:rsid w:val="001107B2"/>
    <w:rsid w:val="00112C54"/>
    <w:rsid w:val="00112FC6"/>
    <w:rsid w:val="00117B11"/>
    <w:rsid w:val="00120075"/>
    <w:rsid w:val="00120E37"/>
    <w:rsid w:val="00125ECA"/>
    <w:rsid w:val="0012622B"/>
    <w:rsid w:val="00127B98"/>
    <w:rsid w:val="00127DD5"/>
    <w:rsid w:val="00131C85"/>
    <w:rsid w:val="00132923"/>
    <w:rsid w:val="00132A46"/>
    <w:rsid w:val="00133A3D"/>
    <w:rsid w:val="00134284"/>
    <w:rsid w:val="0013549F"/>
    <w:rsid w:val="001355BA"/>
    <w:rsid w:val="00135CB0"/>
    <w:rsid w:val="00137E68"/>
    <w:rsid w:val="00142845"/>
    <w:rsid w:val="00142AF9"/>
    <w:rsid w:val="00143B28"/>
    <w:rsid w:val="00143D02"/>
    <w:rsid w:val="00144943"/>
    <w:rsid w:val="00144E94"/>
    <w:rsid w:val="0014765E"/>
    <w:rsid w:val="00150327"/>
    <w:rsid w:val="00150376"/>
    <w:rsid w:val="00150A00"/>
    <w:rsid w:val="00150F61"/>
    <w:rsid w:val="00151952"/>
    <w:rsid w:val="00151F8C"/>
    <w:rsid w:val="001543E4"/>
    <w:rsid w:val="0015560A"/>
    <w:rsid w:val="00155BA3"/>
    <w:rsid w:val="00156180"/>
    <w:rsid w:val="00157214"/>
    <w:rsid w:val="0016044B"/>
    <w:rsid w:val="001613D2"/>
    <w:rsid w:val="001620F3"/>
    <w:rsid w:val="00163B47"/>
    <w:rsid w:val="00165373"/>
    <w:rsid w:val="0016613F"/>
    <w:rsid w:val="00166805"/>
    <w:rsid w:val="00166A0E"/>
    <w:rsid w:val="00166D94"/>
    <w:rsid w:val="00166FF2"/>
    <w:rsid w:val="00170E29"/>
    <w:rsid w:val="00171E3E"/>
    <w:rsid w:val="00173389"/>
    <w:rsid w:val="001738C5"/>
    <w:rsid w:val="00173D34"/>
    <w:rsid w:val="00174484"/>
    <w:rsid w:val="001804DB"/>
    <w:rsid w:val="00181CEA"/>
    <w:rsid w:val="00181ED5"/>
    <w:rsid w:val="001820B3"/>
    <w:rsid w:val="00183B76"/>
    <w:rsid w:val="001841A6"/>
    <w:rsid w:val="0018522D"/>
    <w:rsid w:val="0018537D"/>
    <w:rsid w:val="0018601C"/>
    <w:rsid w:val="00186C9C"/>
    <w:rsid w:val="00186CE8"/>
    <w:rsid w:val="00186E5F"/>
    <w:rsid w:val="00186F90"/>
    <w:rsid w:val="00187415"/>
    <w:rsid w:val="00187A3D"/>
    <w:rsid w:val="00187DC5"/>
    <w:rsid w:val="0019092D"/>
    <w:rsid w:val="00190DD3"/>
    <w:rsid w:val="0019133D"/>
    <w:rsid w:val="001913A0"/>
    <w:rsid w:val="0019150B"/>
    <w:rsid w:val="00191FA1"/>
    <w:rsid w:val="001924F5"/>
    <w:rsid w:val="001929C5"/>
    <w:rsid w:val="00192EC3"/>
    <w:rsid w:val="0019314A"/>
    <w:rsid w:val="00193998"/>
    <w:rsid w:val="0019787E"/>
    <w:rsid w:val="001A0EFE"/>
    <w:rsid w:val="001A108D"/>
    <w:rsid w:val="001A207A"/>
    <w:rsid w:val="001A3053"/>
    <w:rsid w:val="001A35E1"/>
    <w:rsid w:val="001A37A2"/>
    <w:rsid w:val="001A3C27"/>
    <w:rsid w:val="001A5367"/>
    <w:rsid w:val="001A5C6B"/>
    <w:rsid w:val="001A72D3"/>
    <w:rsid w:val="001B0161"/>
    <w:rsid w:val="001B0217"/>
    <w:rsid w:val="001B126B"/>
    <w:rsid w:val="001B189A"/>
    <w:rsid w:val="001B2316"/>
    <w:rsid w:val="001B2996"/>
    <w:rsid w:val="001B35BD"/>
    <w:rsid w:val="001B473C"/>
    <w:rsid w:val="001B5A2C"/>
    <w:rsid w:val="001B5E1C"/>
    <w:rsid w:val="001B6C3A"/>
    <w:rsid w:val="001B7BC1"/>
    <w:rsid w:val="001C0106"/>
    <w:rsid w:val="001C0D65"/>
    <w:rsid w:val="001C1AAD"/>
    <w:rsid w:val="001C23A6"/>
    <w:rsid w:val="001C287B"/>
    <w:rsid w:val="001C2928"/>
    <w:rsid w:val="001C3518"/>
    <w:rsid w:val="001C3649"/>
    <w:rsid w:val="001C3F3E"/>
    <w:rsid w:val="001C62A9"/>
    <w:rsid w:val="001C62F5"/>
    <w:rsid w:val="001C6745"/>
    <w:rsid w:val="001C6750"/>
    <w:rsid w:val="001C6A62"/>
    <w:rsid w:val="001D0354"/>
    <w:rsid w:val="001D118A"/>
    <w:rsid w:val="001D1AAF"/>
    <w:rsid w:val="001D1E4F"/>
    <w:rsid w:val="001D2A82"/>
    <w:rsid w:val="001D2A99"/>
    <w:rsid w:val="001D2D57"/>
    <w:rsid w:val="001D3D06"/>
    <w:rsid w:val="001D5DF6"/>
    <w:rsid w:val="001D632B"/>
    <w:rsid w:val="001D64E2"/>
    <w:rsid w:val="001D68CA"/>
    <w:rsid w:val="001D6988"/>
    <w:rsid w:val="001D6D16"/>
    <w:rsid w:val="001D6F5B"/>
    <w:rsid w:val="001E0C18"/>
    <w:rsid w:val="001E0C45"/>
    <w:rsid w:val="001E2567"/>
    <w:rsid w:val="001E3996"/>
    <w:rsid w:val="001E58FD"/>
    <w:rsid w:val="001E5AF2"/>
    <w:rsid w:val="001F00C7"/>
    <w:rsid w:val="001F11A0"/>
    <w:rsid w:val="001F5D53"/>
    <w:rsid w:val="001F5EF9"/>
    <w:rsid w:val="001F6686"/>
    <w:rsid w:val="001F6DBF"/>
    <w:rsid w:val="001F6FC8"/>
    <w:rsid w:val="001F72F2"/>
    <w:rsid w:val="00201F1A"/>
    <w:rsid w:val="00202666"/>
    <w:rsid w:val="00202BA8"/>
    <w:rsid w:val="00202E96"/>
    <w:rsid w:val="00203585"/>
    <w:rsid w:val="00203BCC"/>
    <w:rsid w:val="002051CB"/>
    <w:rsid w:val="00206893"/>
    <w:rsid w:val="002071E4"/>
    <w:rsid w:val="00207FA1"/>
    <w:rsid w:val="00210EFC"/>
    <w:rsid w:val="00211A44"/>
    <w:rsid w:val="00212715"/>
    <w:rsid w:val="00212B78"/>
    <w:rsid w:val="00212C0C"/>
    <w:rsid w:val="00213C0A"/>
    <w:rsid w:val="002149B7"/>
    <w:rsid w:val="00214F45"/>
    <w:rsid w:val="00215203"/>
    <w:rsid w:val="002156F4"/>
    <w:rsid w:val="0021573A"/>
    <w:rsid w:val="00216E4C"/>
    <w:rsid w:val="00217398"/>
    <w:rsid w:val="00217933"/>
    <w:rsid w:val="00217A53"/>
    <w:rsid w:val="00217C73"/>
    <w:rsid w:val="002204F4"/>
    <w:rsid w:val="00220CD2"/>
    <w:rsid w:val="002213F4"/>
    <w:rsid w:val="00221A59"/>
    <w:rsid w:val="00222CD4"/>
    <w:rsid w:val="002256F7"/>
    <w:rsid w:val="00225801"/>
    <w:rsid w:val="00225C09"/>
    <w:rsid w:val="002278B5"/>
    <w:rsid w:val="00227B31"/>
    <w:rsid w:val="00227B57"/>
    <w:rsid w:val="002300AC"/>
    <w:rsid w:val="00231123"/>
    <w:rsid w:val="0023267B"/>
    <w:rsid w:val="00232799"/>
    <w:rsid w:val="002331A7"/>
    <w:rsid w:val="0023358E"/>
    <w:rsid w:val="002339D1"/>
    <w:rsid w:val="00234346"/>
    <w:rsid w:val="0023439E"/>
    <w:rsid w:val="002346BF"/>
    <w:rsid w:val="00235FCE"/>
    <w:rsid w:val="00236881"/>
    <w:rsid w:val="002372F8"/>
    <w:rsid w:val="00237AC4"/>
    <w:rsid w:val="002402CE"/>
    <w:rsid w:val="00240445"/>
    <w:rsid w:val="002407A8"/>
    <w:rsid w:val="0024135F"/>
    <w:rsid w:val="00241D0A"/>
    <w:rsid w:val="002426DE"/>
    <w:rsid w:val="00242B4F"/>
    <w:rsid w:val="002460E7"/>
    <w:rsid w:val="002463E5"/>
    <w:rsid w:val="00246EC8"/>
    <w:rsid w:val="002511E9"/>
    <w:rsid w:val="00251A92"/>
    <w:rsid w:val="00251D98"/>
    <w:rsid w:val="00251FCD"/>
    <w:rsid w:val="00255533"/>
    <w:rsid w:val="0025579F"/>
    <w:rsid w:val="00256068"/>
    <w:rsid w:val="002561A4"/>
    <w:rsid w:val="002561DB"/>
    <w:rsid w:val="00256B09"/>
    <w:rsid w:val="00256EF1"/>
    <w:rsid w:val="002606E4"/>
    <w:rsid w:val="00261937"/>
    <w:rsid w:val="00261AF9"/>
    <w:rsid w:val="00261BF9"/>
    <w:rsid w:val="00261CAD"/>
    <w:rsid w:val="00262729"/>
    <w:rsid w:val="00262E69"/>
    <w:rsid w:val="002638F0"/>
    <w:rsid w:val="00263D5A"/>
    <w:rsid w:val="0026466D"/>
    <w:rsid w:val="00265956"/>
    <w:rsid w:val="00265BA3"/>
    <w:rsid w:val="00267BFA"/>
    <w:rsid w:val="00271A88"/>
    <w:rsid w:val="00273326"/>
    <w:rsid w:val="002749E7"/>
    <w:rsid w:val="002753D8"/>
    <w:rsid w:val="00275E24"/>
    <w:rsid w:val="00276E52"/>
    <w:rsid w:val="00277F1B"/>
    <w:rsid w:val="002827DE"/>
    <w:rsid w:val="00282F27"/>
    <w:rsid w:val="00283D08"/>
    <w:rsid w:val="00283E2C"/>
    <w:rsid w:val="00284380"/>
    <w:rsid w:val="00284C99"/>
    <w:rsid w:val="00285595"/>
    <w:rsid w:val="002857CC"/>
    <w:rsid w:val="00287182"/>
    <w:rsid w:val="00287AE5"/>
    <w:rsid w:val="0029087F"/>
    <w:rsid w:val="00290A6C"/>
    <w:rsid w:val="00291265"/>
    <w:rsid w:val="002919E5"/>
    <w:rsid w:val="00292F56"/>
    <w:rsid w:val="0029319C"/>
    <w:rsid w:val="00296127"/>
    <w:rsid w:val="0029659B"/>
    <w:rsid w:val="00297BC1"/>
    <w:rsid w:val="002A095A"/>
    <w:rsid w:val="002A187D"/>
    <w:rsid w:val="002A1B8F"/>
    <w:rsid w:val="002A2A96"/>
    <w:rsid w:val="002A3170"/>
    <w:rsid w:val="002A37B9"/>
    <w:rsid w:val="002A428B"/>
    <w:rsid w:val="002A4B23"/>
    <w:rsid w:val="002A6125"/>
    <w:rsid w:val="002A61C8"/>
    <w:rsid w:val="002A700A"/>
    <w:rsid w:val="002A7501"/>
    <w:rsid w:val="002B004F"/>
    <w:rsid w:val="002B03D6"/>
    <w:rsid w:val="002B0741"/>
    <w:rsid w:val="002B09EB"/>
    <w:rsid w:val="002B1BFD"/>
    <w:rsid w:val="002B3F70"/>
    <w:rsid w:val="002B4509"/>
    <w:rsid w:val="002B48FD"/>
    <w:rsid w:val="002B4BAB"/>
    <w:rsid w:val="002B5265"/>
    <w:rsid w:val="002B66B1"/>
    <w:rsid w:val="002B6A77"/>
    <w:rsid w:val="002B6AF9"/>
    <w:rsid w:val="002C064E"/>
    <w:rsid w:val="002C14DE"/>
    <w:rsid w:val="002C14F0"/>
    <w:rsid w:val="002C1EAA"/>
    <w:rsid w:val="002C27A5"/>
    <w:rsid w:val="002C2C2E"/>
    <w:rsid w:val="002C2C74"/>
    <w:rsid w:val="002C2EEF"/>
    <w:rsid w:val="002C3E17"/>
    <w:rsid w:val="002C7CF3"/>
    <w:rsid w:val="002D0D28"/>
    <w:rsid w:val="002D1429"/>
    <w:rsid w:val="002D2BB6"/>
    <w:rsid w:val="002D3081"/>
    <w:rsid w:val="002D33BB"/>
    <w:rsid w:val="002D34FE"/>
    <w:rsid w:val="002D3CAF"/>
    <w:rsid w:val="002D43E0"/>
    <w:rsid w:val="002D5220"/>
    <w:rsid w:val="002D5973"/>
    <w:rsid w:val="002D5F88"/>
    <w:rsid w:val="002D6107"/>
    <w:rsid w:val="002D763C"/>
    <w:rsid w:val="002E0688"/>
    <w:rsid w:val="002E076C"/>
    <w:rsid w:val="002E0A02"/>
    <w:rsid w:val="002E1DF4"/>
    <w:rsid w:val="002E21D5"/>
    <w:rsid w:val="002E24BC"/>
    <w:rsid w:val="002E2590"/>
    <w:rsid w:val="002E277A"/>
    <w:rsid w:val="002E28D6"/>
    <w:rsid w:val="002E2D1C"/>
    <w:rsid w:val="002E317C"/>
    <w:rsid w:val="002E3476"/>
    <w:rsid w:val="002E3611"/>
    <w:rsid w:val="002E3D05"/>
    <w:rsid w:val="002E5F6E"/>
    <w:rsid w:val="002E68B3"/>
    <w:rsid w:val="002E6C4D"/>
    <w:rsid w:val="002E6FCC"/>
    <w:rsid w:val="002F1B37"/>
    <w:rsid w:val="002F2624"/>
    <w:rsid w:val="002F3E6A"/>
    <w:rsid w:val="002F481E"/>
    <w:rsid w:val="002F55B6"/>
    <w:rsid w:val="002F5627"/>
    <w:rsid w:val="002F6CB7"/>
    <w:rsid w:val="002F6E6A"/>
    <w:rsid w:val="00302169"/>
    <w:rsid w:val="00302DFD"/>
    <w:rsid w:val="0030363C"/>
    <w:rsid w:val="003036BF"/>
    <w:rsid w:val="00304573"/>
    <w:rsid w:val="00304ECB"/>
    <w:rsid w:val="003052FA"/>
    <w:rsid w:val="003053AD"/>
    <w:rsid w:val="0030591E"/>
    <w:rsid w:val="003070CC"/>
    <w:rsid w:val="00310F1B"/>
    <w:rsid w:val="003113CC"/>
    <w:rsid w:val="00311790"/>
    <w:rsid w:val="003118C5"/>
    <w:rsid w:val="00312C6F"/>
    <w:rsid w:val="00313809"/>
    <w:rsid w:val="0031464F"/>
    <w:rsid w:val="00316566"/>
    <w:rsid w:val="00316C0D"/>
    <w:rsid w:val="00316C87"/>
    <w:rsid w:val="0031732D"/>
    <w:rsid w:val="003200D8"/>
    <w:rsid w:val="00320F47"/>
    <w:rsid w:val="00321B11"/>
    <w:rsid w:val="003226B9"/>
    <w:rsid w:val="00323A0F"/>
    <w:rsid w:val="0032439A"/>
    <w:rsid w:val="00324D18"/>
    <w:rsid w:val="003261B7"/>
    <w:rsid w:val="003268D6"/>
    <w:rsid w:val="00327B36"/>
    <w:rsid w:val="00330228"/>
    <w:rsid w:val="00330B35"/>
    <w:rsid w:val="003310AB"/>
    <w:rsid w:val="003315A6"/>
    <w:rsid w:val="0033236C"/>
    <w:rsid w:val="00332A7C"/>
    <w:rsid w:val="00333365"/>
    <w:rsid w:val="003339CE"/>
    <w:rsid w:val="003340DB"/>
    <w:rsid w:val="003348D8"/>
    <w:rsid w:val="003353BF"/>
    <w:rsid w:val="00335421"/>
    <w:rsid w:val="0033599A"/>
    <w:rsid w:val="00335A7B"/>
    <w:rsid w:val="00335FCC"/>
    <w:rsid w:val="00336807"/>
    <w:rsid w:val="00336967"/>
    <w:rsid w:val="00336DED"/>
    <w:rsid w:val="00337FB1"/>
    <w:rsid w:val="003409D7"/>
    <w:rsid w:val="00341A46"/>
    <w:rsid w:val="00343AC7"/>
    <w:rsid w:val="00343BB1"/>
    <w:rsid w:val="00343CAA"/>
    <w:rsid w:val="003453B7"/>
    <w:rsid w:val="00345A47"/>
    <w:rsid w:val="0034649C"/>
    <w:rsid w:val="0034708B"/>
    <w:rsid w:val="0034794D"/>
    <w:rsid w:val="0035045B"/>
    <w:rsid w:val="0035130D"/>
    <w:rsid w:val="0035143E"/>
    <w:rsid w:val="00351D5E"/>
    <w:rsid w:val="003529F0"/>
    <w:rsid w:val="00355D21"/>
    <w:rsid w:val="00357111"/>
    <w:rsid w:val="00357B1D"/>
    <w:rsid w:val="00360119"/>
    <w:rsid w:val="003605CE"/>
    <w:rsid w:val="0036114B"/>
    <w:rsid w:val="00362118"/>
    <w:rsid w:val="00362418"/>
    <w:rsid w:val="00365104"/>
    <w:rsid w:val="003662E0"/>
    <w:rsid w:val="00367882"/>
    <w:rsid w:val="003702BB"/>
    <w:rsid w:val="00371724"/>
    <w:rsid w:val="003718FA"/>
    <w:rsid w:val="003736ED"/>
    <w:rsid w:val="00373B9D"/>
    <w:rsid w:val="00374BC1"/>
    <w:rsid w:val="003760EF"/>
    <w:rsid w:val="00377EAF"/>
    <w:rsid w:val="00380022"/>
    <w:rsid w:val="0038097E"/>
    <w:rsid w:val="00380E52"/>
    <w:rsid w:val="00381D2D"/>
    <w:rsid w:val="00382184"/>
    <w:rsid w:val="00382714"/>
    <w:rsid w:val="00382EDB"/>
    <w:rsid w:val="00383423"/>
    <w:rsid w:val="00383724"/>
    <w:rsid w:val="00383868"/>
    <w:rsid w:val="00387384"/>
    <w:rsid w:val="00387D46"/>
    <w:rsid w:val="003911DF"/>
    <w:rsid w:val="00392891"/>
    <w:rsid w:val="00393B93"/>
    <w:rsid w:val="003951F2"/>
    <w:rsid w:val="00396193"/>
    <w:rsid w:val="00396903"/>
    <w:rsid w:val="0039778D"/>
    <w:rsid w:val="00397E5C"/>
    <w:rsid w:val="003A0E49"/>
    <w:rsid w:val="003A0F74"/>
    <w:rsid w:val="003A129F"/>
    <w:rsid w:val="003A2ECB"/>
    <w:rsid w:val="003A3E52"/>
    <w:rsid w:val="003A4159"/>
    <w:rsid w:val="003A49C4"/>
    <w:rsid w:val="003A5D53"/>
    <w:rsid w:val="003A71E8"/>
    <w:rsid w:val="003B01F6"/>
    <w:rsid w:val="003B0E93"/>
    <w:rsid w:val="003B3F1D"/>
    <w:rsid w:val="003B4D68"/>
    <w:rsid w:val="003B51AA"/>
    <w:rsid w:val="003B5CD5"/>
    <w:rsid w:val="003B72CD"/>
    <w:rsid w:val="003B7367"/>
    <w:rsid w:val="003B7D1B"/>
    <w:rsid w:val="003C0918"/>
    <w:rsid w:val="003C0A14"/>
    <w:rsid w:val="003C2520"/>
    <w:rsid w:val="003C2578"/>
    <w:rsid w:val="003C30B8"/>
    <w:rsid w:val="003C3256"/>
    <w:rsid w:val="003C3262"/>
    <w:rsid w:val="003C6469"/>
    <w:rsid w:val="003C7763"/>
    <w:rsid w:val="003C7B66"/>
    <w:rsid w:val="003D09C5"/>
    <w:rsid w:val="003D1A6A"/>
    <w:rsid w:val="003D2349"/>
    <w:rsid w:val="003D244C"/>
    <w:rsid w:val="003D2BCC"/>
    <w:rsid w:val="003D2D83"/>
    <w:rsid w:val="003D4560"/>
    <w:rsid w:val="003D46B7"/>
    <w:rsid w:val="003D6ABD"/>
    <w:rsid w:val="003D6DE4"/>
    <w:rsid w:val="003D7C2C"/>
    <w:rsid w:val="003E001B"/>
    <w:rsid w:val="003E04D7"/>
    <w:rsid w:val="003E0F6E"/>
    <w:rsid w:val="003E0F71"/>
    <w:rsid w:val="003E1077"/>
    <w:rsid w:val="003E1D45"/>
    <w:rsid w:val="003E330E"/>
    <w:rsid w:val="003E3990"/>
    <w:rsid w:val="003E424F"/>
    <w:rsid w:val="003E4D65"/>
    <w:rsid w:val="003E5BE7"/>
    <w:rsid w:val="003E6EDA"/>
    <w:rsid w:val="003E77E4"/>
    <w:rsid w:val="003F0256"/>
    <w:rsid w:val="003F1431"/>
    <w:rsid w:val="003F2F2F"/>
    <w:rsid w:val="003F314C"/>
    <w:rsid w:val="003F3506"/>
    <w:rsid w:val="003F3E1C"/>
    <w:rsid w:val="003F4710"/>
    <w:rsid w:val="003F619B"/>
    <w:rsid w:val="00400AB9"/>
    <w:rsid w:val="004016E2"/>
    <w:rsid w:val="00401A80"/>
    <w:rsid w:val="004029DE"/>
    <w:rsid w:val="00403D35"/>
    <w:rsid w:val="0040495E"/>
    <w:rsid w:val="00404A62"/>
    <w:rsid w:val="00406556"/>
    <w:rsid w:val="00406A25"/>
    <w:rsid w:val="00406FBD"/>
    <w:rsid w:val="00407F97"/>
    <w:rsid w:val="00410677"/>
    <w:rsid w:val="00411274"/>
    <w:rsid w:val="0041206E"/>
    <w:rsid w:val="00413D1D"/>
    <w:rsid w:val="00414515"/>
    <w:rsid w:val="004159D8"/>
    <w:rsid w:val="00417516"/>
    <w:rsid w:val="00417A92"/>
    <w:rsid w:val="00417DDA"/>
    <w:rsid w:val="00417E21"/>
    <w:rsid w:val="00420027"/>
    <w:rsid w:val="00420291"/>
    <w:rsid w:val="00420994"/>
    <w:rsid w:val="0042137E"/>
    <w:rsid w:val="004225AD"/>
    <w:rsid w:val="0042272D"/>
    <w:rsid w:val="00424C70"/>
    <w:rsid w:val="00425059"/>
    <w:rsid w:val="004259A9"/>
    <w:rsid w:val="00425C4B"/>
    <w:rsid w:val="00426C39"/>
    <w:rsid w:val="0042701B"/>
    <w:rsid w:val="00427642"/>
    <w:rsid w:val="00427941"/>
    <w:rsid w:val="00427C41"/>
    <w:rsid w:val="004307AA"/>
    <w:rsid w:val="004320B3"/>
    <w:rsid w:val="004323BF"/>
    <w:rsid w:val="004326CE"/>
    <w:rsid w:val="00432CC5"/>
    <w:rsid w:val="00432D91"/>
    <w:rsid w:val="0043394E"/>
    <w:rsid w:val="004339BE"/>
    <w:rsid w:val="00434D84"/>
    <w:rsid w:val="004354D1"/>
    <w:rsid w:val="004358AD"/>
    <w:rsid w:val="00435B6B"/>
    <w:rsid w:val="0043632D"/>
    <w:rsid w:val="00436456"/>
    <w:rsid w:val="00436664"/>
    <w:rsid w:val="00437072"/>
    <w:rsid w:val="00437B76"/>
    <w:rsid w:val="004402C9"/>
    <w:rsid w:val="004408BA"/>
    <w:rsid w:val="004409D8"/>
    <w:rsid w:val="00440E23"/>
    <w:rsid w:val="00442839"/>
    <w:rsid w:val="004428E6"/>
    <w:rsid w:val="004435B6"/>
    <w:rsid w:val="00443A4D"/>
    <w:rsid w:val="00443B8D"/>
    <w:rsid w:val="00446538"/>
    <w:rsid w:val="004470BB"/>
    <w:rsid w:val="0044734C"/>
    <w:rsid w:val="00447DBF"/>
    <w:rsid w:val="004500C6"/>
    <w:rsid w:val="00450A51"/>
    <w:rsid w:val="00450B0A"/>
    <w:rsid w:val="00451510"/>
    <w:rsid w:val="004520F2"/>
    <w:rsid w:val="004528EC"/>
    <w:rsid w:val="004532A1"/>
    <w:rsid w:val="004535B3"/>
    <w:rsid w:val="00455219"/>
    <w:rsid w:val="00455839"/>
    <w:rsid w:val="004562A7"/>
    <w:rsid w:val="00456C9F"/>
    <w:rsid w:val="00457928"/>
    <w:rsid w:val="0046041E"/>
    <w:rsid w:val="004641D9"/>
    <w:rsid w:val="004655DC"/>
    <w:rsid w:val="004658E4"/>
    <w:rsid w:val="00466010"/>
    <w:rsid w:val="0046664E"/>
    <w:rsid w:val="00467282"/>
    <w:rsid w:val="00470BF3"/>
    <w:rsid w:val="00471FD3"/>
    <w:rsid w:val="004761EA"/>
    <w:rsid w:val="00477CE9"/>
    <w:rsid w:val="00482396"/>
    <w:rsid w:val="004826A2"/>
    <w:rsid w:val="004838B6"/>
    <w:rsid w:val="00483A1C"/>
    <w:rsid w:val="0048510D"/>
    <w:rsid w:val="00485613"/>
    <w:rsid w:val="00487355"/>
    <w:rsid w:val="00487FF5"/>
    <w:rsid w:val="0049263B"/>
    <w:rsid w:val="004936BC"/>
    <w:rsid w:val="004941B7"/>
    <w:rsid w:val="004946E2"/>
    <w:rsid w:val="00495255"/>
    <w:rsid w:val="004957F6"/>
    <w:rsid w:val="00495854"/>
    <w:rsid w:val="00495F86"/>
    <w:rsid w:val="00495F8A"/>
    <w:rsid w:val="00496CFA"/>
    <w:rsid w:val="00496E53"/>
    <w:rsid w:val="00497129"/>
    <w:rsid w:val="00497131"/>
    <w:rsid w:val="00497A1A"/>
    <w:rsid w:val="004A12DA"/>
    <w:rsid w:val="004A2182"/>
    <w:rsid w:val="004A2239"/>
    <w:rsid w:val="004A23BD"/>
    <w:rsid w:val="004A3057"/>
    <w:rsid w:val="004A3AB3"/>
    <w:rsid w:val="004A4DEF"/>
    <w:rsid w:val="004A61A1"/>
    <w:rsid w:val="004B005B"/>
    <w:rsid w:val="004B00DA"/>
    <w:rsid w:val="004B0E6A"/>
    <w:rsid w:val="004B12C8"/>
    <w:rsid w:val="004B1344"/>
    <w:rsid w:val="004B14FE"/>
    <w:rsid w:val="004B1848"/>
    <w:rsid w:val="004B3CE7"/>
    <w:rsid w:val="004B4BA1"/>
    <w:rsid w:val="004B4EB9"/>
    <w:rsid w:val="004B4F72"/>
    <w:rsid w:val="004B5B28"/>
    <w:rsid w:val="004B6386"/>
    <w:rsid w:val="004C210F"/>
    <w:rsid w:val="004C2456"/>
    <w:rsid w:val="004C2941"/>
    <w:rsid w:val="004C3F4A"/>
    <w:rsid w:val="004C4A18"/>
    <w:rsid w:val="004C4D5E"/>
    <w:rsid w:val="004C5D5F"/>
    <w:rsid w:val="004C5FD1"/>
    <w:rsid w:val="004C5FF4"/>
    <w:rsid w:val="004D0B23"/>
    <w:rsid w:val="004D0C03"/>
    <w:rsid w:val="004D1825"/>
    <w:rsid w:val="004D1AD1"/>
    <w:rsid w:val="004D29A1"/>
    <w:rsid w:val="004D301A"/>
    <w:rsid w:val="004D3626"/>
    <w:rsid w:val="004D38B0"/>
    <w:rsid w:val="004D53A3"/>
    <w:rsid w:val="004D5DB0"/>
    <w:rsid w:val="004D7775"/>
    <w:rsid w:val="004D7A11"/>
    <w:rsid w:val="004E09A9"/>
    <w:rsid w:val="004E1990"/>
    <w:rsid w:val="004E1B15"/>
    <w:rsid w:val="004E2396"/>
    <w:rsid w:val="004E27EE"/>
    <w:rsid w:val="004E2B0F"/>
    <w:rsid w:val="004E3396"/>
    <w:rsid w:val="004E374A"/>
    <w:rsid w:val="004E3779"/>
    <w:rsid w:val="004E433B"/>
    <w:rsid w:val="004E47DE"/>
    <w:rsid w:val="004E4CD2"/>
    <w:rsid w:val="004E4E56"/>
    <w:rsid w:val="004E60B4"/>
    <w:rsid w:val="004E6932"/>
    <w:rsid w:val="004E6B35"/>
    <w:rsid w:val="004F3A7C"/>
    <w:rsid w:val="004F49A6"/>
    <w:rsid w:val="004F56EA"/>
    <w:rsid w:val="004F6344"/>
    <w:rsid w:val="004F642A"/>
    <w:rsid w:val="004F6802"/>
    <w:rsid w:val="004F6FEE"/>
    <w:rsid w:val="0050015E"/>
    <w:rsid w:val="00502FC3"/>
    <w:rsid w:val="00503DDD"/>
    <w:rsid w:val="00504C6A"/>
    <w:rsid w:val="00504FD5"/>
    <w:rsid w:val="005056FE"/>
    <w:rsid w:val="00506326"/>
    <w:rsid w:val="005065A0"/>
    <w:rsid w:val="005072DD"/>
    <w:rsid w:val="00511788"/>
    <w:rsid w:val="00511E09"/>
    <w:rsid w:val="00512D69"/>
    <w:rsid w:val="00513686"/>
    <w:rsid w:val="00513C2B"/>
    <w:rsid w:val="005140E1"/>
    <w:rsid w:val="005153DC"/>
    <w:rsid w:val="00516A35"/>
    <w:rsid w:val="00516B44"/>
    <w:rsid w:val="00516E5F"/>
    <w:rsid w:val="00517123"/>
    <w:rsid w:val="00517ED6"/>
    <w:rsid w:val="00520567"/>
    <w:rsid w:val="00520C53"/>
    <w:rsid w:val="005232B7"/>
    <w:rsid w:val="0052375D"/>
    <w:rsid w:val="00524B91"/>
    <w:rsid w:val="00525663"/>
    <w:rsid w:val="005268A3"/>
    <w:rsid w:val="005272EE"/>
    <w:rsid w:val="00527D88"/>
    <w:rsid w:val="00531225"/>
    <w:rsid w:val="005313CD"/>
    <w:rsid w:val="0053156C"/>
    <w:rsid w:val="00531992"/>
    <w:rsid w:val="0053219E"/>
    <w:rsid w:val="00532907"/>
    <w:rsid w:val="005329A2"/>
    <w:rsid w:val="00532B7A"/>
    <w:rsid w:val="00534635"/>
    <w:rsid w:val="00534904"/>
    <w:rsid w:val="00535CA5"/>
    <w:rsid w:val="00536029"/>
    <w:rsid w:val="0053657C"/>
    <w:rsid w:val="00536793"/>
    <w:rsid w:val="00536955"/>
    <w:rsid w:val="00536B55"/>
    <w:rsid w:val="00537157"/>
    <w:rsid w:val="00537A2C"/>
    <w:rsid w:val="0054151F"/>
    <w:rsid w:val="005417F8"/>
    <w:rsid w:val="00541905"/>
    <w:rsid w:val="00542063"/>
    <w:rsid w:val="00542A80"/>
    <w:rsid w:val="00543481"/>
    <w:rsid w:val="005434EB"/>
    <w:rsid w:val="00543A43"/>
    <w:rsid w:val="00543A8F"/>
    <w:rsid w:val="0054476B"/>
    <w:rsid w:val="00544F58"/>
    <w:rsid w:val="0054501C"/>
    <w:rsid w:val="005456E1"/>
    <w:rsid w:val="00545E35"/>
    <w:rsid w:val="00546982"/>
    <w:rsid w:val="00546AB8"/>
    <w:rsid w:val="0054700C"/>
    <w:rsid w:val="00553512"/>
    <w:rsid w:val="00553716"/>
    <w:rsid w:val="00553AF9"/>
    <w:rsid w:val="005541DB"/>
    <w:rsid w:val="0055656E"/>
    <w:rsid w:val="00557219"/>
    <w:rsid w:val="005577BD"/>
    <w:rsid w:val="00557FF2"/>
    <w:rsid w:val="00560284"/>
    <w:rsid w:val="0056036F"/>
    <w:rsid w:val="00560C4E"/>
    <w:rsid w:val="00561EC6"/>
    <w:rsid w:val="00562326"/>
    <w:rsid w:val="0056290B"/>
    <w:rsid w:val="00563479"/>
    <w:rsid w:val="00563AF0"/>
    <w:rsid w:val="005642C6"/>
    <w:rsid w:val="005651F7"/>
    <w:rsid w:val="0056604F"/>
    <w:rsid w:val="005666AE"/>
    <w:rsid w:val="0057443C"/>
    <w:rsid w:val="00574800"/>
    <w:rsid w:val="00575B6B"/>
    <w:rsid w:val="00575D65"/>
    <w:rsid w:val="00576687"/>
    <w:rsid w:val="00576D08"/>
    <w:rsid w:val="005802C0"/>
    <w:rsid w:val="00581591"/>
    <w:rsid w:val="00582535"/>
    <w:rsid w:val="0058269C"/>
    <w:rsid w:val="00582783"/>
    <w:rsid w:val="005844D7"/>
    <w:rsid w:val="005852B0"/>
    <w:rsid w:val="00585E86"/>
    <w:rsid w:val="005868E7"/>
    <w:rsid w:val="00586E61"/>
    <w:rsid w:val="00587672"/>
    <w:rsid w:val="00590684"/>
    <w:rsid w:val="005917BE"/>
    <w:rsid w:val="00591C8F"/>
    <w:rsid w:val="00592D29"/>
    <w:rsid w:val="00593858"/>
    <w:rsid w:val="00596430"/>
    <w:rsid w:val="00596490"/>
    <w:rsid w:val="00596794"/>
    <w:rsid w:val="00596E5F"/>
    <w:rsid w:val="005971ED"/>
    <w:rsid w:val="00597612"/>
    <w:rsid w:val="005A0051"/>
    <w:rsid w:val="005A1108"/>
    <w:rsid w:val="005A27F6"/>
    <w:rsid w:val="005A3CA6"/>
    <w:rsid w:val="005A3CB8"/>
    <w:rsid w:val="005A3DC9"/>
    <w:rsid w:val="005A4269"/>
    <w:rsid w:val="005A4D53"/>
    <w:rsid w:val="005A5225"/>
    <w:rsid w:val="005A5A00"/>
    <w:rsid w:val="005A6A49"/>
    <w:rsid w:val="005B0CB3"/>
    <w:rsid w:val="005B1153"/>
    <w:rsid w:val="005B351D"/>
    <w:rsid w:val="005B49BE"/>
    <w:rsid w:val="005B4C19"/>
    <w:rsid w:val="005B5925"/>
    <w:rsid w:val="005B7905"/>
    <w:rsid w:val="005C0C45"/>
    <w:rsid w:val="005C1C68"/>
    <w:rsid w:val="005C29FB"/>
    <w:rsid w:val="005C3D61"/>
    <w:rsid w:val="005C418A"/>
    <w:rsid w:val="005C43EC"/>
    <w:rsid w:val="005C4924"/>
    <w:rsid w:val="005C5597"/>
    <w:rsid w:val="005C6223"/>
    <w:rsid w:val="005C623B"/>
    <w:rsid w:val="005C69D1"/>
    <w:rsid w:val="005C79A9"/>
    <w:rsid w:val="005D0A03"/>
    <w:rsid w:val="005D200C"/>
    <w:rsid w:val="005D2682"/>
    <w:rsid w:val="005D3097"/>
    <w:rsid w:val="005D417F"/>
    <w:rsid w:val="005D52C1"/>
    <w:rsid w:val="005D5CA9"/>
    <w:rsid w:val="005D79C0"/>
    <w:rsid w:val="005D7F7A"/>
    <w:rsid w:val="005E0BD4"/>
    <w:rsid w:val="005E1165"/>
    <w:rsid w:val="005E1BC2"/>
    <w:rsid w:val="005E22E3"/>
    <w:rsid w:val="005E2407"/>
    <w:rsid w:val="005E2473"/>
    <w:rsid w:val="005E2ED3"/>
    <w:rsid w:val="005E52C6"/>
    <w:rsid w:val="005E55FF"/>
    <w:rsid w:val="005E5F4A"/>
    <w:rsid w:val="005E6204"/>
    <w:rsid w:val="005E656F"/>
    <w:rsid w:val="005E7444"/>
    <w:rsid w:val="005F0BB2"/>
    <w:rsid w:val="005F0E18"/>
    <w:rsid w:val="005F1555"/>
    <w:rsid w:val="005F19B6"/>
    <w:rsid w:val="005F352F"/>
    <w:rsid w:val="005F3B95"/>
    <w:rsid w:val="005F4C91"/>
    <w:rsid w:val="005F5CA2"/>
    <w:rsid w:val="005F6B33"/>
    <w:rsid w:val="006002E2"/>
    <w:rsid w:val="0060252A"/>
    <w:rsid w:val="00603CEC"/>
    <w:rsid w:val="00603EB1"/>
    <w:rsid w:val="00604A89"/>
    <w:rsid w:val="00604AB2"/>
    <w:rsid w:val="00605169"/>
    <w:rsid w:val="00605A6E"/>
    <w:rsid w:val="006061B8"/>
    <w:rsid w:val="0060782F"/>
    <w:rsid w:val="0061076B"/>
    <w:rsid w:val="00613A7A"/>
    <w:rsid w:val="00614273"/>
    <w:rsid w:val="00615D1A"/>
    <w:rsid w:val="00616880"/>
    <w:rsid w:val="0061696F"/>
    <w:rsid w:val="006169D8"/>
    <w:rsid w:val="00620619"/>
    <w:rsid w:val="00620A1D"/>
    <w:rsid w:val="006212AF"/>
    <w:rsid w:val="00621C6F"/>
    <w:rsid w:val="00621E7E"/>
    <w:rsid w:val="006222C2"/>
    <w:rsid w:val="00622463"/>
    <w:rsid w:val="0062326B"/>
    <w:rsid w:val="006242CF"/>
    <w:rsid w:val="00626793"/>
    <w:rsid w:val="00626F83"/>
    <w:rsid w:val="00630298"/>
    <w:rsid w:val="00630A5E"/>
    <w:rsid w:val="006315F5"/>
    <w:rsid w:val="006321F5"/>
    <w:rsid w:val="00632707"/>
    <w:rsid w:val="00632FC3"/>
    <w:rsid w:val="006343DD"/>
    <w:rsid w:val="00634DBD"/>
    <w:rsid w:val="006364EB"/>
    <w:rsid w:val="00637151"/>
    <w:rsid w:val="006379A4"/>
    <w:rsid w:val="006401B7"/>
    <w:rsid w:val="00641437"/>
    <w:rsid w:val="006418CE"/>
    <w:rsid w:val="006425A2"/>
    <w:rsid w:val="00642A87"/>
    <w:rsid w:val="00642B77"/>
    <w:rsid w:val="0064373C"/>
    <w:rsid w:val="00643833"/>
    <w:rsid w:val="00643A56"/>
    <w:rsid w:val="00644251"/>
    <w:rsid w:val="00644D66"/>
    <w:rsid w:val="0064746D"/>
    <w:rsid w:val="0065001B"/>
    <w:rsid w:val="00650A1E"/>
    <w:rsid w:val="00650B79"/>
    <w:rsid w:val="00650BF7"/>
    <w:rsid w:val="0065290A"/>
    <w:rsid w:val="00655959"/>
    <w:rsid w:val="00655972"/>
    <w:rsid w:val="0065694D"/>
    <w:rsid w:val="00656E22"/>
    <w:rsid w:val="00660B7A"/>
    <w:rsid w:val="00660E26"/>
    <w:rsid w:val="00661123"/>
    <w:rsid w:val="006621D1"/>
    <w:rsid w:val="00662704"/>
    <w:rsid w:val="00662D60"/>
    <w:rsid w:val="00663E3E"/>
    <w:rsid w:val="00664E34"/>
    <w:rsid w:val="0066549C"/>
    <w:rsid w:val="00672595"/>
    <w:rsid w:val="006727A4"/>
    <w:rsid w:val="006753D6"/>
    <w:rsid w:val="0067553E"/>
    <w:rsid w:val="00675BEF"/>
    <w:rsid w:val="00676026"/>
    <w:rsid w:val="0067711F"/>
    <w:rsid w:val="0067743B"/>
    <w:rsid w:val="00680100"/>
    <w:rsid w:val="006804E7"/>
    <w:rsid w:val="00681867"/>
    <w:rsid w:val="0068296C"/>
    <w:rsid w:val="00682E43"/>
    <w:rsid w:val="00685EF9"/>
    <w:rsid w:val="00686693"/>
    <w:rsid w:val="006867D2"/>
    <w:rsid w:val="00686B41"/>
    <w:rsid w:val="00687611"/>
    <w:rsid w:val="006876F6"/>
    <w:rsid w:val="006901FF"/>
    <w:rsid w:val="00690390"/>
    <w:rsid w:val="006907A3"/>
    <w:rsid w:val="00690CE6"/>
    <w:rsid w:val="0069134C"/>
    <w:rsid w:val="006921DF"/>
    <w:rsid w:val="006922E9"/>
    <w:rsid w:val="0069361D"/>
    <w:rsid w:val="00693764"/>
    <w:rsid w:val="00694FC0"/>
    <w:rsid w:val="006954E4"/>
    <w:rsid w:val="00696682"/>
    <w:rsid w:val="006966FA"/>
    <w:rsid w:val="006967FD"/>
    <w:rsid w:val="00696D11"/>
    <w:rsid w:val="00696D8F"/>
    <w:rsid w:val="00697DA9"/>
    <w:rsid w:val="006A0C04"/>
    <w:rsid w:val="006A11B9"/>
    <w:rsid w:val="006A15DD"/>
    <w:rsid w:val="006A1A02"/>
    <w:rsid w:val="006A2353"/>
    <w:rsid w:val="006A368D"/>
    <w:rsid w:val="006A3C97"/>
    <w:rsid w:val="006A41DA"/>
    <w:rsid w:val="006A4AF8"/>
    <w:rsid w:val="006A5200"/>
    <w:rsid w:val="006B00E7"/>
    <w:rsid w:val="006B1582"/>
    <w:rsid w:val="006B1C7B"/>
    <w:rsid w:val="006B2551"/>
    <w:rsid w:val="006B34A1"/>
    <w:rsid w:val="006B3807"/>
    <w:rsid w:val="006B4153"/>
    <w:rsid w:val="006B445C"/>
    <w:rsid w:val="006B4522"/>
    <w:rsid w:val="006B4C39"/>
    <w:rsid w:val="006B6068"/>
    <w:rsid w:val="006B7354"/>
    <w:rsid w:val="006C0E65"/>
    <w:rsid w:val="006C1711"/>
    <w:rsid w:val="006C3CE3"/>
    <w:rsid w:val="006C4607"/>
    <w:rsid w:val="006C46BB"/>
    <w:rsid w:val="006C4F50"/>
    <w:rsid w:val="006C541C"/>
    <w:rsid w:val="006C54AB"/>
    <w:rsid w:val="006C5B66"/>
    <w:rsid w:val="006C6A6C"/>
    <w:rsid w:val="006C6EEF"/>
    <w:rsid w:val="006C77F7"/>
    <w:rsid w:val="006C7D78"/>
    <w:rsid w:val="006D103B"/>
    <w:rsid w:val="006D11F7"/>
    <w:rsid w:val="006D1665"/>
    <w:rsid w:val="006D34D4"/>
    <w:rsid w:val="006D55EA"/>
    <w:rsid w:val="006D585E"/>
    <w:rsid w:val="006D5BAA"/>
    <w:rsid w:val="006D6CA5"/>
    <w:rsid w:val="006D704B"/>
    <w:rsid w:val="006D737A"/>
    <w:rsid w:val="006D7EC4"/>
    <w:rsid w:val="006E18F2"/>
    <w:rsid w:val="006E1BC2"/>
    <w:rsid w:val="006E218B"/>
    <w:rsid w:val="006E276B"/>
    <w:rsid w:val="006E2CEB"/>
    <w:rsid w:val="006E2F03"/>
    <w:rsid w:val="006E2F08"/>
    <w:rsid w:val="006E3996"/>
    <w:rsid w:val="006E4168"/>
    <w:rsid w:val="006E5FFC"/>
    <w:rsid w:val="006E697C"/>
    <w:rsid w:val="006E71CD"/>
    <w:rsid w:val="006F0361"/>
    <w:rsid w:val="006F09DA"/>
    <w:rsid w:val="006F0B6D"/>
    <w:rsid w:val="006F1741"/>
    <w:rsid w:val="006F4D78"/>
    <w:rsid w:val="006F58ED"/>
    <w:rsid w:val="006F5D8C"/>
    <w:rsid w:val="006F6447"/>
    <w:rsid w:val="0070010B"/>
    <w:rsid w:val="007007E1"/>
    <w:rsid w:val="00701989"/>
    <w:rsid w:val="00701DE1"/>
    <w:rsid w:val="007022DA"/>
    <w:rsid w:val="00702F57"/>
    <w:rsid w:val="007034C5"/>
    <w:rsid w:val="0070354B"/>
    <w:rsid w:val="00703F28"/>
    <w:rsid w:val="007043AE"/>
    <w:rsid w:val="007044B3"/>
    <w:rsid w:val="0070460D"/>
    <w:rsid w:val="007052DA"/>
    <w:rsid w:val="00707263"/>
    <w:rsid w:val="00707346"/>
    <w:rsid w:val="00707FB8"/>
    <w:rsid w:val="007103D7"/>
    <w:rsid w:val="00710A31"/>
    <w:rsid w:val="00710AF6"/>
    <w:rsid w:val="00711379"/>
    <w:rsid w:val="0071191F"/>
    <w:rsid w:val="00711ACF"/>
    <w:rsid w:val="007120B5"/>
    <w:rsid w:val="0071260E"/>
    <w:rsid w:val="0071496E"/>
    <w:rsid w:val="0071501F"/>
    <w:rsid w:val="007156E0"/>
    <w:rsid w:val="00715E3C"/>
    <w:rsid w:val="00716484"/>
    <w:rsid w:val="0071690D"/>
    <w:rsid w:val="0071776F"/>
    <w:rsid w:val="0071799B"/>
    <w:rsid w:val="00717C7A"/>
    <w:rsid w:val="007209EF"/>
    <w:rsid w:val="00720B57"/>
    <w:rsid w:val="00721154"/>
    <w:rsid w:val="00721950"/>
    <w:rsid w:val="0072236B"/>
    <w:rsid w:val="00722C0B"/>
    <w:rsid w:val="007238D2"/>
    <w:rsid w:val="0072390D"/>
    <w:rsid w:val="00723F0C"/>
    <w:rsid w:val="007248AD"/>
    <w:rsid w:val="007277C9"/>
    <w:rsid w:val="0073035A"/>
    <w:rsid w:val="00730683"/>
    <w:rsid w:val="00730B6A"/>
    <w:rsid w:val="007325CA"/>
    <w:rsid w:val="00732AE9"/>
    <w:rsid w:val="0073374B"/>
    <w:rsid w:val="00735839"/>
    <w:rsid w:val="00735C30"/>
    <w:rsid w:val="00737DFA"/>
    <w:rsid w:val="00737E8F"/>
    <w:rsid w:val="007405D3"/>
    <w:rsid w:val="00744188"/>
    <w:rsid w:val="00744F31"/>
    <w:rsid w:val="00745871"/>
    <w:rsid w:val="007462F9"/>
    <w:rsid w:val="00747285"/>
    <w:rsid w:val="007478BD"/>
    <w:rsid w:val="00747FCC"/>
    <w:rsid w:val="007500CF"/>
    <w:rsid w:val="00750216"/>
    <w:rsid w:val="007523BC"/>
    <w:rsid w:val="007538C3"/>
    <w:rsid w:val="00753D84"/>
    <w:rsid w:val="00754302"/>
    <w:rsid w:val="0075504C"/>
    <w:rsid w:val="0075526B"/>
    <w:rsid w:val="0075678E"/>
    <w:rsid w:val="00760DE7"/>
    <w:rsid w:val="00760F04"/>
    <w:rsid w:val="00761C60"/>
    <w:rsid w:val="00762354"/>
    <w:rsid w:val="007628F8"/>
    <w:rsid w:val="00762F33"/>
    <w:rsid w:val="00763620"/>
    <w:rsid w:val="00764C15"/>
    <w:rsid w:val="00765041"/>
    <w:rsid w:val="007658B9"/>
    <w:rsid w:val="00766C70"/>
    <w:rsid w:val="00767793"/>
    <w:rsid w:val="007702A0"/>
    <w:rsid w:val="007722B8"/>
    <w:rsid w:val="00773BAB"/>
    <w:rsid w:val="00773E84"/>
    <w:rsid w:val="007740F3"/>
    <w:rsid w:val="00775009"/>
    <w:rsid w:val="007751E0"/>
    <w:rsid w:val="007751F8"/>
    <w:rsid w:val="00775E32"/>
    <w:rsid w:val="00775FC7"/>
    <w:rsid w:val="007809EE"/>
    <w:rsid w:val="00780C8B"/>
    <w:rsid w:val="00780CB4"/>
    <w:rsid w:val="007820EF"/>
    <w:rsid w:val="007825AE"/>
    <w:rsid w:val="00782CBB"/>
    <w:rsid w:val="007842E4"/>
    <w:rsid w:val="0078478D"/>
    <w:rsid w:val="00784F7C"/>
    <w:rsid w:val="00785465"/>
    <w:rsid w:val="00785D09"/>
    <w:rsid w:val="007871D5"/>
    <w:rsid w:val="0078749B"/>
    <w:rsid w:val="0078792F"/>
    <w:rsid w:val="0079053D"/>
    <w:rsid w:val="00791F4C"/>
    <w:rsid w:val="007930D2"/>
    <w:rsid w:val="00794AB8"/>
    <w:rsid w:val="00795ECF"/>
    <w:rsid w:val="00795F22"/>
    <w:rsid w:val="007A06FE"/>
    <w:rsid w:val="007A0966"/>
    <w:rsid w:val="007A097B"/>
    <w:rsid w:val="007A0B31"/>
    <w:rsid w:val="007A1303"/>
    <w:rsid w:val="007A1D89"/>
    <w:rsid w:val="007A2BAB"/>
    <w:rsid w:val="007A3135"/>
    <w:rsid w:val="007A3481"/>
    <w:rsid w:val="007A390A"/>
    <w:rsid w:val="007A3A7B"/>
    <w:rsid w:val="007A42B7"/>
    <w:rsid w:val="007A4A30"/>
    <w:rsid w:val="007A4F1B"/>
    <w:rsid w:val="007A55EB"/>
    <w:rsid w:val="007A5C6D"/>
    <w:rsid w:val="007A7FF4"/>
    <w:rsid w:val="007B1040"/>
    <w:rsid w:val="007B128A"/>
    <w:rsid w:val="007B2563"/>
    <w:rsid w:val="007B3698"/>
    <w:rsid w:val="007B3747"/>
    <w:rsid w:val="007B3BF8"/>
    <w:rsid w:val="007B4921"/>
    <w:rsid w:val="007B51D2"/>
    <w:rsid w:val="007B563E"/>
    <w:rsid w:val="007B70B7"/>
    <w:rsid w:val="007B7AB8"/>
    <w:rsid w:val="007C0A1C"/>
    <w:rsid w:val="007C1214"/>
    <w:rsid w:val="007C1B66"/>
    <w:rsid w:val="007C1B6D"/>
    <w:rsid w:val="007C1D13"/>
    <w:rsid w:val="007C33D3"/>
    <w:rsid w:val="007C3684"/>
    <w:rsid w:val="007C4718"/>
    <w:rsid w:val="007C7575"/>
    <w:rsid w:val="007C7D19"/>
    <w:rsid w:val="007D1BE1"/>
    <w:rsid w:val="007D2B60"/>
    <w:rsid w:val="007D3091"/>
    <w:rsid w:val="007D4266"/>
    <w:rsid w:val="007D4555"/>
    <w:rsid w:val="007D475C"/>
    <w:rsid w:val="007D746C"/>
    <w:rsid w:val="007D7521"/>
    <w:rsid w:val="007E07CB"/>
    <w:rsid w:val="007E09B3"/>
    <w:rsid w:val="007E0FDF"/>
    <w:rsid w:val="007E1E19"/>
    <w:rsid w:val="007E246A"/>
    <w:rsid w:val="007E298B"/>
    <w:rsid w:val="007E3682"/>
    <w:rsid w:val="007E36AA"/>
    <w:rsid w:val="007E5739"/>
    <w:rsid w:val="007E5FA2"/>
    <w:rsid w:val="007E6E8E"/>
    <w:rsid w:val="007E6F01"/>
    <w:rsid w:val="007E6FA8"/>
    <w:rsid w:val="007E732B"/>
    <w:rsid w:val="007F0762"/>
    <w:rsid w:val="007F10D4"/>
    <w:rsid w:val="007F1306"/>
    <w:rsid w:val="007F13B2"/>
    <w:rsid w:val="007F1D81"/>
    <w:rsid w:val="007F2F8F"/>
    <w:rsid w:val="007F4840"/>
    <w:rsid w:val="007F4D41"/>
    <w:rsid w:val="007F546F"/>
    <w:rsid w:val="007F5955"/>
    <w:rsid w:val="007F5E64"/>
    <w:rsid w:val="007F624E"/>
    <w:rsid w:val="007F79BF"/>
    <w:rsid w:val="00800F1E"/>
    <w:rsid w:val="00801916"/>
    <w:rsid w:val="008034DB"/>
    <w:rsid w:val="0080364B"/>
    <w:rsid w:val="00804630"/>
    <w:rsid w:val="00804B74"/>
    <w:rsid w:val="00804D1F"/>
    <w:rsid w:val="0080516F"/>
    <w:rsid w:val="008052A1"/>
    <w:rsid w:val="0080590A"/>
    <w:rsid w:val="008119D3"/>
    <w:rsid w:val="00811DCC"/>
    <w:rsid w:val="00812FC1"/>
    <w:rsid w:val="008132FB"/>
    <w:rsid w:val="00813362"/>
    <w:rsid w:val="00816BD6"/>
    <w:rsid w:val="00817EAD"/>
    <w:rsid w:val="008208E2"/>
    <w:rsid w:val="00820B36"/>
    <w:rsid w:val="00821E31"/>
    <w:rsid w:val="00822B0F"/>
    <w:rsid w:val="00822E8F"/>
    <w:rsid w:val="00823203"/>
    <w:rsid w:val="00824F97"/>
    <w:rsid w:val="00825F3B"/>
    <w:rsid w:val="0082664A"/>
    <w:rsid w:val="00830151"/>
    <w:rsid w:val="00832644"/>
    <w:rsid w:val="008332B5"/>
    <w:rsid w:val="00833505"/>
    <w:rsid w:val="00833B7C"/>
    <w:rsid w:val="00833F82"/>
    <w:rsid w:val="008341D9"/>
    <w:rsid w:val="00834702"/>
    <w:rsid w:val="00835054"/>
    <w:rsid w:val="00835E16"/>
    <w:rsid w:val="00836262"/>
    <w:rsid w:val="00837013"/>
    <w:rsid w:val="00837564"/>
    <w:rsid w:val="00840320"/>
    <w:rsid w:val="00841488"/>
    <w:rsid w:val="0084149D"/>
    <w:rsid w:val="008416E5"/>
    <w:rsid w:val="0084430D"/>
    <w:rsid w:val="0084492A"/>
    <w:rsid w:val="00844B55"/>
    <w:rsid w:val="008456AA"/>
    <w:rsid w:val="00845DE7"/>
    <w:rsid w:val="00845FF6"/>
    <w:rsid w:val="008461E8"/>
    <w:rsid w:val="008464F0"/>
    <w:rsid w:val="00850663"/>
    <w:rsid w:val="00850CF7"/>
    <w:rsid w:val="00852FB7"/>
    <w:rsid w:val="008539F5"/>
    <w:rsid w:val="00853AEA"/>
    <w:rsid w:val="00854D4A"/>
    <w:rsid w:val="008555C8"/>
    <w:rsid w:val="00856B0C"/>
    <w:rsid w:val="00856BEE"/>
    <w:rsid w:val="0086018F"/>
    <w:rsid w:val="00860228"/>
    <w:rsid w:val="00860E5D"/>
    <w:rsid w:val="008613C2"/>
    <w:rsid w:val="0086146D"/>
    <w:rsid w:val="008614A0"/>
    <w:rsid w:val="00861816"/>
    <w:rsid w:val="00862ECA"/>
    <w:rsid w:val="00864171"/>
    <w:rsid w:val="00865FCE"/>
    <w:rsid w:val="00866B78"/>
    <w:rsid w:val="00867012"/>
    <w:rsid w:val="008673B8"/>
    <w:rsid w:val="00867D04"/>
    <w:rsid w:val="00867DCA"/>
    <w:rsid w:val="00871927"/>
    <w:rsid w:val="00872004"/>
    <w:rsid w:val="00872B5A"/>
    <w:rsid w:val="008730F7"/>
    <w:rsid w:val="008734FB"/>
    <w:rsid w:val="00874460"/>
    <w:rsid w:val="00874C7C"/>
    <w:rsid w:val="00875798"/>
    <w:rsid w:val="008801B2"/>
    <w:rsid w:val="00880A98"/>
    <w:rsid w:val="00882D14"/>
    <w:rsid w:val="0088314E"/>
    <w:rsid w:val="00883351"/>
    <w:rsid w:val="008839C4"/>
    <w:rsid w:val="00883BD7"/>
    <w:rsid w:val="008866D5"/>
    <w:rsid w:val="008871B6"/>
    <w:rsid w:val="008872ED"/>
    <w:rsid w:val="00891701"/>
    <w:rsid w:val="00891FE9"/>
    <w:rsid w:val="0089273D"/>
    <w:rsid w:val="00893641"/>
    <w:rsid w:val="00893AC3"/>
    <w:rsid w:val="00894179"/>
    <w:rsid w:val="008944FA"/>
    <w:rsid w:val="0089455F"/>
    <w:rsid w:val="00894CF2"/>
    <w:rsid w:val="00894DA1"/>
    <w:rsid w:val="008953E8"/>
    <w:rsid w:val="00896A76"/>
    <w:rsid w:val="008972A8"/>
    <w:rsid w:val="00897D0A"/>
    <w:rsid w:val="008A104C"/>
    <w:rsid w:val="008A21D7"/>
    <w:rsid w:val="008A279B"/>
    <w:rsid w:val="008A47AB"/>
    <w:rsid w:val="008A528B"/>
    <w:rsid w:val="008A58B9"/>
    <w:rsid w:val="008A6042"/>
    <w:rsid w:val="008A691A"/>
    <w:rsid w:val="008A7D0D"/>
    <w:rsid w:val="008B1041"/>
    <w:rsid w:val="008B11A0"/>
    <w:rsid w:val="008B2224"/>
    <w:rsid w:val="008B2387"/>
    <w:rsid w:val="008B24A1"/>
    <w:rsid w:val="008B2811"/>
    <w:rsid w:val="008B3E1E"/>
    <w:rsid w:val="008B4434"/>
    <w:rsid w:val="008B4DEF"/>
    <w:rsid w:val="008B5060"/>
    <w:rsid w:val="008B539E"/>
    <w:rsid w:val="008B6A79"/>
    <w:rsid w:val="008B6C4E"/>
    <w:rsid w:val="008B6D5F"/>
    <w:rsid w:val="008B735D"/>
    <w:rsid w:val="008B77A0"/>
    <w:rsid w:val="008C062F"/>
    <w:rsid w:val="008C0F1A"/>
    <w:rsid w:val="008C10D0"/>
    <w:rsid w:val="008C1D06"/>
    <w:rsid w:val="008C2738"/>
    <w:rsid w:val="008C2784"/>
    <w:rsid w:val="008C41A5"/>
    <w:rsid w:val="008C51E1"/>
    <w:rsid w:val="008C54AF"/>
    <w:rsid w:val="008C5769"/>
    <w:rsid w:val="008C61CB"/>
    <w:rsid w:val="008C63B5"/>
    <w:rsid w:val="008C679C"/>
    <w:rsid w:val="008D12BB"/>
    <w:rsid w:val="008D197B"/>
    <w:rsid w:val="008D4C42"/>
    <w:rsid w:val="008D580E"/>
    <w:rsid w:val="008D5DD4"/>
    <w:rsid w:val="008D7374"/>
    <w:rsid w:val="008E0335"/>
    <w:rsid w:val="008E066D"/>
    <w:rsid w:val="008E0683"/>
    <w:rsid w:val="008E229D"/>
    <w:rsid w:val="008E267C"/>
    <w:rsid w:val="008E35D4"/>
    <w:rsid w:val="008E4571"/>
    <w:rsid w:val="008E78CF"/>
    <w:rsid w:val="008E7F48"/>
    <w:rsid w:val="008F03C2"/>
    <w:rsid w:val="008F03CF"/>
    <w:rsid w:val="008F0A91"/>
    <w:rsid w:val="008F0CA4"/>
    <w:rsid w:val="008F1163"/>
    <w:rsid w:val="008F1582"/>
    <w:rsid w:val="008F2B5A"/>
    <w:rsid w:val="008F3121"/>
    <w:rsid w:val="008F3956"/>
    <w:rsid w:val="008F4106"/>
    <w:rsid w:val="008F42E9"/>
    <w:rsid w:val="008F5500"/>
    <w:rsid w:val="008F60CD"/>
    <w:rsid w:val="00900076"/>
    <w:rsid w:val="00900423"/>
    <w:rsid w:val="00900719"/>
    <w:rsid w:val="0090247E"/>
    <w:rsid w:val="00902EA8"/>
    <w:rsid w:val="00903A5A"/>
    <w:rsid w:val="0090499C"/>
    <w:rsid w:val="0090685F"/>
    <w:rsid w:val="00907F50"/>
    <w:rsid w:val="00910A20"/>
    <w:rsid w:val="00912D96"/>
    <w:rsid w:val="00913CDE"/>
    <w:rsid w:val="009149FF"/>
    <w:rsid w:val="0091535A"/>
    <w:rsid w:val="00915E0E"/>
    <w:rsid w:val="009162B3"/>
    <w:rsid w:val="00916E72"/>
    <w:rsid w:val="00917176"/>
    <w:rsid w:val="00917608"/>
    <w:rsid w:val="00917B09"/>
    <w:rsid w:val="00917CEF"/>
    <w:rsid w:val="009225C8"/>
    <w:rsid w:val="00922B37"/>
    <w:rsid w:val="009233BF"/>
    <w:rsid w:val="00923558"/>
    <w:rsid w:val="00923804"/>
    <w:rsid w:val="0092434A"/>
    <w:rsid w:val="0092550A"/>
    <w:rsid w:val="00925818"/>
    <w:rsid w:val="00926A33"/>
    <w:rsid w:val="00927490"/>
    <w:rsid w:val="0093019C"/>
    <w:rsid w:val="0093042D"/>
    <w:rsid w:val="00930C88"/>
    <w:rsid w:val="00931D78"/>
    <w:rsid w:val="00933950"/>
    <w:rsid w:val="00933A93"/>
    <w:rsid w:val="00935360"/>
    <w:rsid w:val="00936130"/>
    <w:rsid w:val="0093623F"/>
    <w:rsid w:val="00936340"/>
    <w:rsid w:val="0093655D"/>
    <w:rsid w:val="00936AA9"/>
    <w:rsid w:val="009401ED"/>
    <w:rsid w:val="00940568"/>
    <w:rsid w:val="009406B2"/>
    <w:rsid w:val="00940CAB"/>
    <w:rsid w:val="009426CB"/>
    <w:rsid w:val="00944253"/>
    <w:rsid w:val="009443A3"/>
    <w:rsid w:val="00945275"/>
    <w:rsid w:val="00945ABD"/>
    <w:rsid w:val="00947458"/>
    <w:rsid w:val="00947520"/>
    <w:rsid w:val="00947F28"/>
    <w:rsid w:val="009504A4"/>
    <w:rsid w:val="00952522"/>
    <w:rsid w:val="0095389F"/>
    <w:rsid w:val="009543C9"/>
    <w:rsid w:val="00954CFA"/>
    <w:rsid w:val="00954E02"/>
    <w:rsid w:val="00956804"/>
    <w:rsid w:val="00957646"/>
    <w:rsid w:val="00957B3F"/>
    <w:rsid w:val="00957D29"/>
    <w:rsid w:val="00960131"/>
    <w:rsid w:val="00960388"/>
    <w:rsid w:val="00960552"/>
    <w:rsid w:val="00960EA4"/>
    <w:rsid w:val="0096144E"/>
    <w:rsid w:val="0096249A"/>
    <w:rsid w:val="009632D0"/>
    <w:rsid w:val="0096350E"/>
    <w:rsid w:val="00963D57"/>
    <w:rsid w:val="009646B6"/>
    <w:rsid w:val="00964BE1"/>
    <w:rsid w:val="009662C7"/>
    <w:rsid w:val="00970308"/>
    <w:rsid w:val="009711B4"/>
    <w:rsid w:val="00971264"/>
    <w:rsid w:val="009726C1"/>
    <w:rsid w:val="00972C63"/>
    <w:rsid w:val="00973322"/>
    <w:rsid w:val="009758A1"/>
    <w:rsid w:val="009770AC"/>
    <w:rsid w:val="00977F66"/>
    <w:rsid w:val="00980AD9"/>
    <w:rsid w:val="00983279"/>
    <w:rsid w:val="00983C83"/>
    <w:rsid w:val="009849EA"/>
    <w:rsid w:val="0098607B"/>
    <w:rsid w:val="0099085C"/>
    <w:rsid w:val="00990D5E"/>
    <w:rsid w:val="00991225"/>
    <w:rsid w:val="00991F06"/>
    <w:rsid w:val="00993844"/>
    <w:rsid w:val="009956F4"/>
    <w:rsid w:val="00995C21"/>
    <w:rsid w:val="00996655"/>
    <w:rsid w:val="00997C3C"/>
    <w:rsid w:val="009A0165"/>
    <w:rsid w:val="009A1376"/>
    <w:rsid w:val="009A2B44"/>
    <w:rsid w:val="009A33AB"/>
    <w:rsid w:val="009A3D33"/>
    <w:rsid w:val="009A4DB7"/>
    <w:rsid w:val="009A5838"/>
    <w:rsid w:val="009A7459"/>
    <w:rsid w:val="009B0ADE"/>
    <w:rsid w:val="009B11B4"/>
    <w:rsid w:val="009B1842"/>
    <w:rsid w:val="009B1D64"/>
    <w:rsid w:val="009B2EF5"/>
    <w:rsid w:val="009B32C3"/>
    <w:rsid w:val="009B3567"/>
    <w:rsid w:val="009B40FC"/>
    <w:rsid w:val="009B4D1D"/>
    <w:rsid w:val="009B5045"/>
    <w:rsid w:val="009B5279"/>
    <w:rsid w:val="009B58BE"/>
    <w:rsid w:val="009B5AA6"/>
    <w:rsid w:val="009B61FF"/>
    <w:rsid w:val="009B64A8"/>
    <w:rsid w:val="009B6EB0"/>
    <w:rsid w:val="009B7372"/>
    <w:rsid w:val="009C0692"/>
    <w:rsid w:val="009C0C62"/>
    <w:rsid w:val="009C192F"/>
    <w:rsid w:val="009C21FF"/>
    <w:rsid w:val="009C3CC8"/>
    <w:rsid w:val="009C3EF7"/>
    <w:rsid w:val="009C410D"/>
    <w:rsid w:val="009C44B2"/>
    <w:rsid w:val="009C459E"/>
    <w:rsid w:val="009C4D1A"/>
    <w:rsid w:val="009C524A"/>
    <w:rsid w:val="009C558D"/>
    <w:rsid w:val="009C6C6D"/>
    <w:rsid w:val="009D0781"/>
    <w:rsid w:val="009D0FB2"/>
    <w:rsid w:val="009D4A93"/>
    <w:rsid w:val="009D4EEC"/>
    <w:rsid w:val="009D53AB"/>
    <w:rsid w:val="009E06F8"/>
    <w:rsid w:val="009E0D1E"/>
    <w:rsid w:val="009E1465"/>
    <w:rsid w:val="009E18A9"/>
    <w:rsid w:val="009E217F"/>
    <w:rsid w:val="009E2E47"/>
    <w:rsid w:val="009E32A6"/>
    <w:rsid w:val="009E3C25"/>
    <w:rsid w:val="009E46EA"/>
    <w:rsid w:val="009E5480"/>
    <w:rsid w:val="009E56B8"/>
    <w:rsid w:val="009E6409"/>
    <w:rsid w:val="009E7F65"/>
    <w:rsid w:val="009E7FCB"/>
    <w:rsid w:val="009F0CE6"/>
    <w:rsid w:val="009F1F84"/>
    <w:rsid w:val="009F271B"/>
    <w:rsid w:val="009F2CC2"/>
    <w:rsid w:val="009F32A0"/>
    <w:rsid w:val="009F332F"/>
    <w:rsid w:val="009F3406"/>
    <w:rsid w:val="009F34F6"/>
    <w:rsid w:val="009F35D3"/>
    <w:rsid w:val="009F408A"/>
    <w:rsid w:val="009F426A"/>
    <w:rsid w:val="009F43C2"/>
    <w:rsid w:val="009F79CE"/>
    <w:rsid w:val="009F7F52"/>
    <w:rsid w:val="00A00C56"/>
    <w:rsid w:val="00A01938"/>
    <w:rsid w:val="00A025B4"/>
    <w:rsid w:val="00A02807"/>
    <w:rsid w:val="00A02B73"/>
    <w:rsid w:val="00A03B53"/>
    <w:rsid w:val="00A047CA"/>
    <w:rsid w:val="00A05156"/>
    <w:rsid w:val="00A052DC"/>
    <w:rsid w:val="00A05CEB"/>
    <w:rsid w:val="00A05EA3"/>
    <w:rsid w:val="00A0601F"/>
    <w:rsid w:val="00A06164"/>
    <w:rsid w:val="00A06643"/>
    <w:rsid w:val="00A067AF"/>
    <w:rsid w:val="00A07095"/>
    <w:rsid w:val="00A101BA"/>
    <w:rsid w:val="00A10763"/>
    <w:rsid w:val="00A120A5"/>
    <w:rsid w:val="00A12160"/>
    <w:rsid w:val="00A1415F"/>
    <w:rsid w:val="00A14E1A"/>
    <w:rsid w:val="00A15604"/>
    <w:rsid w:val="00A1631C"/>
    <w:rsid w:val="00A1799E"/>
    <w:rsid w:val="00A2008C"/>
    <w:rsid w:val="00A21804"/>
    <w:rsid w:val="00A222A6"/>
    <w:rsid w:val="00A226B1"/>
    <w:rsid w:val="00A227B7"/>
    <w:rsid w:val="00A22D21"/>
    <w:rsid w:val="00A245FA"/>
    <w:rsid w:val="00A260F0"/>
    <w:rsid w:val="00A26C66"/>
    <w:rsid w:val="00A2707F"/>
    <w:rsid w:val="00A2779A"/>
    <w:rsid w:val="00A305DE"/>
    <w:rsid w:val="00A3102D"/>
    <w:rsid w:val="00A31688"/>
    <w:rsid w:val="00A31A43"/>
    <w:rsid w:val="00A31CDA"/>
    <w:rsid w:val="00A328E2"/>
    <w:rsid w:val="00A33083"/>
    <w:rsid w:val="00A34A6E"/>
    <w:rsid w:val="00A358D8"/>
    <w:rsid w:val="00A36CE5"/>
    <w:rsid w:val="00A37B2A"/>
    <w:rsid w:val="00A40201"/>
    <w:rsid w:val="00A40C38"/>
    <w:rsid w:val="00A40C7C"/>
    <w:rsid w:val="00A43E1C"/>
    <w:rsid w:val="00A445F5"/>
    <w:rsid w:val="00A44849"/>
    <w:rsid w:val="00A455D1"/>
    <w:rsid w:val="00A4616E"/>
    <w:rsid w:val="00A47F8A"/>
    <w:rsid w:val="00A5004A"/>
    <w:rsid w:val="00A50678"/>
    <w:rsid w:val="00A50A48"/>
    <w:rsid w:val="00A50B0C"/>
    <w:rsid w:val="00A50B37"/>
    <w:rsid w:val="00A50B80"/>
    <w:rsid w:val="00A50DE4"/>
    <w:rsid w:val="00A519D5"/>
    <w:rsid w:val="00A51DE5"/>
    <w:rsid w:val="00A52995"/>
    <w:rsid w:val="00A53C5A"/>
    <w:rsid w:val="00A547B3"/>
    <w:rsid w:val="00A54B0A"/>
    <w:rsid w:val="00A54C44"/>
    <w:rsid w:val="00A55F19"/>
    <w:rsid w:val="00A566AD"/>
    <w:rsid w:val="00A56E1F"/>
    <w:rsid w:val="00A57B68"/>
    <w:rsid w:val="00A57D9B"/>
    <w:rsid w:val="00A601C7"/>
    <w:rsid w:val="00A60A3B"/>
    <w:rsid w:val="00A611B2"/>
    <w:rsid w:val="00A616C5"/>
    <w:rsid w:val="00A63278"/>
    <w:rsid w:val="00A63C4E"/>
    <w:rsid w:val="00A643C2"/>
    <w:rsid w:val="00A652EB"/>
    <w:rsid w:val="00A65732"/>
    <w:rsid w:val="00A65757"/>
    <w:rsid w:val="00A6625E"/>
    <w:rsid w:val="00A66442"/>
    <w:rsid w:val="00A71C4A"/>
    <w:rsid w:val="00A72214"/>
    <w:rsid w:val="00A72B67"/>
    <w:rsid w:val="00A73369"/>
    <w:rsid w:val="00A73D7A"/>
    <w:rsid w:val="00A75322"/>
    <w:rsid w:val="00A75E23"/>
    <w:rsid w:val="00A7733B"/>
    <w:rsid w:val="00A778E5"/>
    <w:rsid w:val="00A80E66"/>
    <w:rsid w:val="00A81663"/>
    <w:rsid w:val="00A81D87"/>
    <w:rsid w:val="00A822E1"/>
    <w:rsid w:val="00A8345D"/>
    <w:rsid w:val="00A83870"/>
    <w:rsid w:val="00A853B6"/>
    <w:rsid w:val="00A8707C"/>
    <w:rsid w:val="00A87D05"/>
    <w:rsid w:val="00A87D5F"/>
    <w:rsid w:val="00A87DE3"/>
    <w:rsid w:val="00A87E98"/>
    <w:rsid w:val="00A90CB1"/>
    <w:rsid w:val="00A91710"/>
    <w:rsid w:val="00A91EFC"/>
    <w:rsid w:val="00A922F9"/>
    <w:rsid w:val="00A92629"/>
    <w:rsid w:val="00A93B48"/>
    <w:rsid w:val="00A93CEF"/>
    <w:rsid w:val="00A93F5B"/>
    <w:rsid w:val="00A94688"/>
    <w:rsid w:val="00A946C9"/>
    <w:rsid w:val="00A955A4"/>
    <w:rsid w:val="00A95C24"/>
    <w:rsid w:val="00A972B8"/>
    <w:rsid w:val="00A97788"/>
    <w:rsid w:val="00A97A90"/>
    <w:rsid w:val="00AA01E7"/>
    <w:rsid w:val="00AA0987"/>
    <w:rsid w:val="00AA16B6"/>
    <w:rsid w:val="00AA1753"/>
    <w:rsid w:val="00AA32C2"/>
    <w:rsid w:val="00AA346A"/>
    <w:rsid w:val="00AA37BD"/>
    <w:rsid w:val="00AA39C2"/>
    <w:rsid w:val="00AA3A9D"/>
    <w:rsid w:val="00AA3AE4"/>
    <w:rsid w:val="00AA40E7"/>
    <w:rsid w:val="00AA6546"/>
    <w:rsid w:val="00AA6D30"/>
    <w:rsid w:val="00AB2930"/>
    <w:rsid w:val="00AB3368"/>
    <w:rsid w:val="00AB4B44"/>
    <w:rsid w:val="00AB5A58"/>
    <w:rsid w:val="00AB5E68"/>
    <w:rsid w:val="00AB6E9F"/>
    <w:rsid w:val="00AC1496"/>
    <w:rsid w:val="00AC1BE9"/>
    <w:rsid w:val="00AC361A"/>
    <w:rsid w:val="00AC376B"/>
    <w:rsid w:val="00AC4092"/>
    <w:rsid w:val="00AC43D6"/>
    <w:rsid w:val="00AC5240"/>
    <w:rsid w:val="00AC53A0"/>
    <w:rsid w:val="00AC638B"/>
    <w:rsid w:val="00AD20BB"/>
    <w:rsid w:val="00AD2B68"/>
    <w:rsid w:val="00AD2ED0"/>
    <w:rsid w:val="00AD3C1E"/>
    <w:rsid w:val="00AD5231"/>
    <w:rsid w:val="00AD53C4"/>
    <w:rsid w:val="00AD5E06"/>
    <w:rsid w:val="00AD5FB0"/>
    <w:rsid w:val="00AD67B8"/>
    <w:rsid w:val="00AD6C12"/>
    <w:rsid w:val="00AD6DA4"/>
    <w:rsid w:val="00AD79DB"/>
    <w:rsid w:val="00AD7A7E"/>
    <w:rsid w:val="00AD7EE1"/>
    <w:rsid w:val="00AE0035"/>
    <w:rsid w:val="00AE21BA"/>
    <w:rsid w:val="00AE29E6"/>
    <w:rsid w:val="00AE3174"/>
    <w:rsid w:val="00AE3A6F"/>
    <w:rsid w:val="00AE42EC"/>
    <w:rsid w:val="00AE6E39"/>
    <w:rsid w:val="00AE6EFD"/>
    <w:rsid w:val="00AF06D9"/>
    <w:rsid w:val="00AF0D32"/>
    <w:rsid w:val="00AF0DCE"/>
    <w:rsid w:val="00AF0F62"/>
    <w:rsid w:val="00AF19B2"/>
    <w:rsid w:val="00AF2516"/>
    <w:rsid w:val="00AF2F2B"/>
    <w:rsid w:val="00AF3390"/>
    <w:rsid w:val="00AF43EA"/>
    <w:rsid w:val="00AF5D39"/>
    <w:rsid w:val="00AF5F5F"/>
    <w:rsid w:val="00AF60A2"/>
    <w:rsid w:val="00AF66F2"/>
    <w:rsid w:val="00AF7079"/>
    <w:rsid w:val="00AF76AD"/>
    <w:rsid w:val="00AF7C7D"/>
    <w:rsid w:val="00AF7E0F"/>
    <w:rsid w:val="00B00A3A"/>
    <w:rsid w:val="00B014B4"/>
    <w:rsid w:val="00B019BA"/>
    <w:rsid w:val="00B02076"/>
    <w:rsid w:val="00B030F0"/>
    <w:rsid w:val="00B04BCB"/>
    <w:rsid w:val="00B05F43"/>
    <w:rsid w:val="00B060C5"/>
    <w:rsid w:val="00B0763D"/>
    <w:rsid w:val="00B109B2"/>
    <w:rsid w:val="00B10BDE"/>
    <w:rsid w:val="00B1115C"/>
    <w:rsid w:val="00B11AF3"/>
    <w:rsid w:val="00B12A53"/>
    <w:rsid w:val="00B149AC"/>
    <w:rsid w:val="00B14C9B"/>
    <w:rsid w:val="00B14FED"/>
    <w:rsid w:val="00B1693F"/>
    <w:rsid w:val="00B16D1B"/>
    <w:rsid w:val="00B1761F"/>
    <w:rsid w:val="00B20172"/>
    <w:rsid w:val="00B203EB"/>
    <w:rsid w:val="00B2112A"/>
    <w:rsid w:val="00B22514"/>
    <w:rsid w:val="00B23414"/>
    <w:rsid w:val="00B23625"/>
    <w:rsid w:val="00B23DE6"/>
    <w:rsid w:val="00B240F7"/>
    <w:rsid w:val="00B25A93"/>
    <w:rsid w:val="00B32D40"/>
    <w:rsid w:val="00B34FBA"/>
    <w:rsid w:val="00B360A6"/>
    <w:rsid w:val="00B36A6B"/>
    <w:rsid w:val="00B36D13"/>
    <w:rsid w:val="00B37A0B"/>
    <w:rsid w:val="00B41A45"/>
    <w:rsid w:val="00B41B3E"/>
    <w:rsid w:val="00B41D42"/>
    <w:rsid w:val="00B41D97"/>
    <w:rsid w:val="00B42071"/>
    <w:rsid w:val="00B43DD5"/>
    <w:rsid w:val="00B44553"/>
    <w:rsid w:val="00B45BF4"/>
    <w:rsid w:val="00B46079"/>
    <w:rsid w:val="00B463A7"/>
    <w:rsid w:val="00B46703"/>
    <w:rsid w:val="00B46E36"/>
    <w:rsid w:val="00B47809"/>
    <w:rsid w:val="00B47C6A"/>
    <w:rsid w:val="00B50019"/>
    <w:rsid w:val="00B50DEA"/>
    <w:rsid w:val="00B517C4"/>
    <w:rsid w:val="00B5306A"/>
    <w:rsid w:val="00B533C4"/>
    <w:rsid w:val="00B5454F"/>
    <w:rsid w:val="00B566B3"/>
    <w:rsid w:val="00B60351"/>
    <w:rsid w:val="00B6051E"/>
    <w:rsid w:val="00B61638"/>
    <w:rsid w:val="00B640E1"/>
    <w:rsid w:val="00B64DA4"/>
    <w:rsid w:val="00B65824"/>
    <w:rsid w:val="00B67539"/>
    <w:rsid w:val="00B67B2F"/>
    <w:rsid w:val="00B70776"/>
    <w:rsid w:val="00B72299"/>
    <w:rsid w:val="00B722DA"/>
    <w:rsid w:val="00B724E6"/>
    <w:rsid w:val="00B744C6"/>
    <w:rsid w:val="00B74BB5"/>
    <w:rsid w:val="00B74C60"/>
    <w:rsid w:val="00B76347"/>
    <w:rsid w:val="00B8159D"/>
    <w:rsid w:val="00B821F9"/>
    <w:rsid w:val="00B84EBD"/>
    <w:rsid w:val="00B852B8"/>
    <w:rsid w:val="00B856EF"/>
    <w:rsid w:val="00B8609A"/>
    <w:rsid w:val="00B86D42"/>
    <w:rsid w:val="00B92105"/>
    <w:rsid w:val="00B9239B"/>
    <w:rsid w:val="00B926F4"/>
    <w:rsid w:val="00B92A52"/>
    <w:rsid w:val="00B92BAD"/>
    <w:rsid w:val="00B93E2B"/>
    <w:rsid w:val="00B94EFE"/>
    <w:rsid w:val="00B956DC"/>
    <w:rsid w:val="00B95A55"/>
    <w:rsid w:val="00B9624F"/>
    <w:rsid w:val="00B96DD7"/>
    <w:rsid w:val="00B973DB"/>
    <w:rsid w:val="00B9755E"/>
    <w:rsid w:val="00B97B41"/>
    <w:rsid w:val="00B97B8A"/>
    <w:rsid w:val="00BA0763"/>
    <w:rsid w:val="00BA22B1"/>
    <w:rsid w:val="00BA2C50"/>
    <w:rsid w:val="00BA35B5"/>
    <w:rsid w:val="00BA5868"/>
    <w:rsid w:val="00BA5A1C"/>
    <w:rsid w:val="00BA5E47"/>
    <w:rsid w:val="00BA63AC"/>
    <w:rsid w:val="00BB040C"/>
    <w:rsid w:val="00BB05C2"/>
    <w:rsid w:val="00BB0B4D"/>
    <w:rsid w:val="00BB10A5"/>
    <w:rsid w:val="00BB2165"/>
    <w:rsid w:val="00BB3DEA"/>
    <w:rsid w:val="00BB55EC"/>
    <w:rsid w:val="00BB5B46"/>
    <w:rsid w:val="00BB5F10"/>
    <w:rsid w:val="00BB6316"/>
    <w:rsid w:val="00BC000E"/>
    <w:rsid w:val="00BC045E"/>
    <w:rsid w:val="00BC05C1"/>
    <w:rsid w:val="00BC1523"/>
    <w:rsid w:val="00BC18B9"/>
    <w:rsid w:val="00BC22D7"/>
    <w:rsid w:val="00BC22E8"/>
    <w:rsid w:val="00BC306B"/>
    <w:rsid w:val="00BC4A05"/>
    <w:rsid w:val="00BC5BCD"/>
    <w:rsid w:val="00BC6E95"/>
    <w:rsid w:val="00BC7282"/>
    <w:rsid w:val="00BC73CF"/>
    <w:rsid w:val="00BC75F4"/>
    <w:rsid w:val="00BD00E4"/>
    <w:rsid w:val="00BD0860"/>
    <w:rsid w:val="00BD0910"/>
    <w:rsid w:val="00BD116C"/>
    <w:rsid w:val="00BD1728"/>
    <w:rsid w:val="00BD1B5E"/>
    <w:rsid w:val="00BD3796"/>
    <w:rsid w:val="00BD4070"/>
    <w:rsid w:val="00BD65CB"/>
    <w:rsid w:val="00BD6B00"/>
    <w:rsid w:val="00BD7476"/>
    <w:rsid w:val="00BE0E82"/>
    <w:rsid w:val="00BE1A59"/>
    <w:rsid w:val="00BE3ADE"/>
    <w:rsid w:val="00BE40F5"/>
    <w:rsid w:val="00BE695E"/>
    <w:rsid w:val="00BE6B18"/>
    <w:rsid w:val="00BE7303"/>
    <w:rsid w:val="00BE769B"/>
    <w:rsid w:val="00BE7F33"/>
    <w:rsid w:val="00BF0269"/>
    <w:rsid w:val="00BF0B8E"/>
    <w:rsid w:val="00BF329D"/>
    <w:rsid w:val="00BF541C"/>
    <w:rsid w:val="00BF557A"/>
    <w:rsid w:val="00BF5B7F"/>
    <w:rsid w:val="00BF6C7B"/>
    <w:rsid w:val="00BF6FF3"/>
    <w:rsid w:val="00BF7E59"/>
    <w:rsid w:val="00C00292"/>
    <w:rsid w:val="00C0065D"/>
    <w:rsid w:val="00C007F1"/>
    <w:rsid w:val="00C00DE7"/>
    <w:rsid w:val="00C028B9"/>
    <w:rsid w:val="00C02A54"/>
    <w:rsid w:val="00C02DAB"/>
    <w:rsid w:val="00C03044"/>
    <w:rsid w:val="00C03929"/>
    <w:rsid w:val="00C039EF"/>
    <w:rsid w:val="00C06399"/>
    <w:rsid w:val="00C064E4"/>
    <w:rsid w:val="00C074BD"/>
    <w:rsid w:val="00C076B7"/>
    <w:rsid w:val="00C07D68"/>
    <w:rsid w:val="00C1002B"/>
    <w:rsid w:val="00C1026A"/>
    <w:rsid w:val="00C109BE"/>
    <w:rsid w:val="00C118D8"/>
    <w:rsid w:val="00C13D31"/>
    <w:rsid w:val="00C15BAE"/>
    <w:rsid w:val="00C15BC5"/>
    <w:rsid w:val="00C15BFB"/>
    <w:rsid w:val="00C1651E"/>
    <w:rsid w:val="00C16C0B"/>
    <w:rsid w:val="00C172B0"/>
    <w:rsid w:val="00C174B8"/>
    <w:rsid w:val="00C1796E"/>
    <w:rsid w:val="00C200AC"/>
    <w:rsid w:val="00C202A0"/>
    <w:rsid w:val="00C2141F"/>
    <w:rsid w:val="00C219FD"/>
    <w:rsid w:val="00C22941"/>
    <w:rsid w:val="00C2331E"/>
    <w:rsid w:val="00C24071"/>
    <w:rsid w:val="00C24BFB"/>
    <w:rsid w:val="00C26384"/>
    <w:rsid w:val="00C3072F"/>
    <w:rsid w:val="00C30A08"/>
    <w:rsid w:val="00C31ED4"/>
    <w:rsid w:val="00C3282A"/>
    <w:rsid w:val="00C32A61"/>
    <w:rsid w:val="00C34813"/>
    <w:rsid w:val="00C35E9B"/>
    <w:rsid w:val="00C362A6"/>
    <w:rsid w:val="00C37A60"/>
    <w:rsid w:val="00C4080E"/>
    <w:rsid w:val="00C41145"/>
    <w:rsid w:val="00C41C0E"/>
    <w:rsid w:val="00C4367A"/>
    <w:rsid w:val="00C43A1F"/>
    <w:rsid w:val="00C4427F"/>
    <w:rsid w:val="00C44591"/>
    <w:rsid w:val="00C44EC7"/>
    <w:rsid w:val="00C453A8"/>
    <w:rsid w:val="00C45AE3"/>
    <w:rsid w:val="00C46C60"/>
    <w:rsid w:val="00C47E5B"/>
    <w:rsid w:val="00C513C6"/>
    <w:rsid w:val="00C51A08"/>
    <w:rsid w:val="00C528E0"/>
    <w:rsid w:val="00C536D8"/>
    <w:rsid w:val="00C536D9"/>
    <w:rsid w:val="00C53CD6"/>
    <w:rsid w:val="00C53E90"/>
    <w:rsid w:val="00C55545"/>
    <w:rsid w:val="00C55965"/>
    <w:rsid w:val="00C569E3"/>
    <w:rsid w:val="00C57C45"/>
    <w:rsid w:val="00C600C9"/>
    <w:rsid w:val="00C61B40"/>
    <w:rsid w:val="00C62300"/>
    <w:rsid w:val="00C646A7"/>
    <w:rsid w:val="00C64AA1"/>
    <w:rsid w:val="00C66C7F"/>
    <w:rsid w:val="00C66D53"/>
    <w:rsid w:val="00C67127"/>
    <w:rsid w:val="00C7092D"/>
    <w:rsid w:val="00C70964"/>
    <w:rsid w:val="00C71248"/>
    <w:rsid w:val="00C7468B"/>
    <w:rsid w:val="00C76A73"/>
    <w:rsid w:val="00C7763C"/>
    <w:rsid w:val="00C77B72"/>
    <w:rsid w:val="00C801D4"/>
    <w:rsid w:val="00C81A7E"/>
    <w:rsid w:val="00C82E72"/>
    <w:rsid w:val="00C83150"/>
    <w:rsid w:val="00C83A8D"/>
    <w:rsid w:val="00C84741"/>
    <w:rsid w:val="00C86097"/>
    <w:rsid w:val="00C86952"/>
    <w:rsid w:val="00C86B72"/>
    <w:rsid w:val="00C87731"/>
    <w:rsid w:val="00C87956"/>
    <w:rsid w:val="00C91CE5"/>
    <w:rsid w:val="00C9630B"/>
    <w:rsid w:val="00C9706F"/>
    <w:rsid w:val="00C97205"/>
    <w:rsid w:val="00C9758D"/>
    <w:rsid w:val="00C97C55"/>
    <w:rsid w:val="00CA08D0"/>
    <w:rsid w:val="00CA0941"/>
    <w:rsid w:val="00CA0991"/>
    <w:rsid w:val="00CA13C9"/>
    <w:rsid w:val="00CA1DE3"/>
    <w:rsid w:val="00CA341B"/>
    <w:rsid w:val="00CA347A"/>
    <w:rsid w:val="00CA4464"/>
    <w:rsid w:val="00CA5F7F"/>
    <w:rsid w:val="00CB0150"/>
    <w:rsid w:val="00CB06E2"/>
    <w:rsid w:val="00CB0A57"/>
    <w:rsid w:val="00CB246B"/>
    <w:rsid w:val="00CB271D"/>
    <w:rsid w:val="00CB27CC"/>
    <w:rsid w:val="00CB2890"/>
    <w:rsid w:val="00CB3689"/>
    <w:rsid w:val="00CB3BF5"/>
    <w:rsid w:val="00CB5032"/>
    <w:rsid w:val="00CB618A"/>
    <w:rsid w:val="00CB6386"/>
    <w:rsid w:val="00CB70A9"/>
    <w:rsid w:val="00CB710B"/>
    <w:rsid w:val="00CC1635"/>
    <w:rsid w:val="00CC18F6"/>
    <w:rsid w:val="00CC3AB8"/>
    <w:rsid w:val="00CC3B4B"/>
    <w:rsid w:val="00CC408E"/>
    <w:rsid w:val="00CC48D6"/>
    <w:rsid w:val="00CC4FEA"/>
    <w:rsid w:val="00CC7B66"/>
    <w:rsid w:val="00CD0AE5"/>
    <w:rsid w:val="00CD1E78"/>
    <w:rsid w:val="00CD2B18"/>
    <w:rsid w:val="00CD3037"/>
    <w:rsid w:val="00CD50FF"/>
    <w:rsid w:val="00CD5193"/>
    <w:rsid w:val="00CD5600"/>
    <w:rsid w:val="00CD728E"/>
    <w:rsid w:val="00CD765C"/>
    <w:rsid w:val="00CE055A"/>
    <w:rsid w:val="00CE0725"/>
    <w:rsid w:val="00CE1C4B"/>
    <w:rsid w:val="00CE20DC"/>
    <w:rsid w:val="00CE2E7B"/>
    <w:rsid w:val="00CE3D11"/>
    <w:rsid w:val="00CE3D33"/>
    <w:rsid w:val="00CE49FA"/>
    <w:rsid w:val="00CE55C7"/>
    <w:rsid w:val="00CE5C04"/>
    <w:rsid w:val="00CE61D5"/>
    <w:rsid w:val="00CE6207"/>
    <w:rsid w:val="00CE6758"/>
    <w:rsid w:val="00CE6FC2"/>
    <w:rsid w:val="00CE7404"/>
    <w:rsid w:val="00CE79B1"/>
    <w:rsid w:val="00CF14DD"/>
    <w:rsid w:val="00CF352C"/>
    <w:rsid w:val="00CF374C"/>
    <w:rsid w:val="00CF390B"/>
    <w:rsid w:val="00CF5917"/>
    <w:rsid w:val="00CF6651"/>
    <w:rsid w:val="00CF7237"/>
    <w:rsid w:val="00D0067B"/>
    <w:rsid w:val="00D00E91"/>
    <w:rsid w:val="00D017E1"/>
    <w:rsid w:val="00D01D04"/>
    <w:rsid w:val="00D02ED0"/>
    <w:rsid w:val="00D037EA"/>
    <w:rsid w:val="00D03C03"/>
    <w:rsid w:val="00D03CE8"/>
    <w:rsid w:val="00D03FAE"/>
    <w:rsid w:val="00D04444"/>
    <w:rsid w:val="00D047D6"/>
    <w:rsid w:val="00D04F91"/>
    <w:rsid w:val="00D067BF"/>
    <w:rsid w:val="00D07B51"/>
    <w:rsid w:val="00D109E6"/>
    <w:rsid w:val="00D114AF"/>
    <w:rsid w:val="00D200A7"/>
    <w:rsid w:val="00D207F4"/>
    <w:rsid w:val="00D2117A"/>
    <w:rsid w:val="00D2188C"/>
    <w:rsid w:val="00D21C73"/>
    <w:rsid w:val="00D22CBE"/>
    <w:rsid w:val="00D23178"/>
    <w:rsid w:val="00D235A1"/>
    <w:rsid w:val="00D248C2"/>
    <w:rsid w:val="00D26080"/>
    <w:rsid w:val="00D2636E"/>
    <w:rsid w:val="00D276FA"/>
    <w:rsid w:val="00D30A77"/>
    <w:rsid w:val="00D32D23"/>
    <w:rsid w:val="00D331A1"/>
    <w:rsid w:val="00D345E3"/>
    <w:rsid w:val="00D34628"/>
    <w:rsid w:val="00D3466A"/>
    <w:rsid w:val="00D347D6"/>
    <w:rsid w:val="00D3486B"/>
    <w:rsid w:val="00D34EB2"/>
    <w:rsid w:val="00D35320"/>
    <w:rsid w:val="00D357CA"/>
    <w:rsid w:val="00D36080"/>
    <w:rsid w:val="00D3635C"/>
    <w:rsid w:val="00D3792A"/>
    <w:rsid w:val="00D37C3A"/>
    <w:rsid w:val="00D400E6"/>
    <w:rsid w:val="00D40277"/>
    <w:rsid w:val="00D405FF"/>
    <w:rsid w:val="00D4097D"/>
    <w:rsid w:val="00D41044"/>
    <w:rsid w:val="00D410C4"/>
    <w:rsid w:val="00D429B4"/>
    <w:rsid w:val="00D43A88"/>
    <w:rsid w:val="00D44803"/>
    <w:rsid w:val="00D44CDE"/>
    <w:rsid w:val="00D50953"/>
    <w:rsid w:val="00D515F6"/>
    <w:rsid w:val="00D516A3"/>
    <w:rsid w:val="00D5177D"/>
    <w:rsid w:val="00D52255"/>
    <w:rsid w:val="00D534B7"/>
    <w:rsid w:val="00D53C17"/>
    <w:rsid w:val="00D53FB0"/>
    <w:rsid w:val="00D55396"/>
    <w:rsid w:val="00D553EC"/>
    <w:rsid w:val="00D557B9"/>
    <w:rsid w:val="00D55F78"/>
    <w:rsid w:val="00D57221"/>
    <w:rsid w:val="00D57C08"/>
    <w:rsid w:val="00D57E63"/>
    <w:rsid w:val="00D57FAA"/>
    <w:rsid w:val="00D60582"/>
    <w:rsid w:val="00D613E5"/>
    <w:rsid w:val="00D61897"/>
    <w:rsid w:val="00D61AF6"/>
    <w:rsid w:val="00D61B75"/>
    <w:rsid w:val="00D62BAB"/>
    <w:rsid w:val="00D6323B"/>
    <w:rsid w:val="00D64AE3"/>
    <w:rsid w:val="00D64FBE"/>
    <w:rsid w:val="00D663A5"/>
    <w:rsid w:val="00D671DD"/>
    <w:rsid w:val="00D674A8"/>
    <w:rsid w:val="00D67AA6"/>
    <w:rsid w:val="00D71793"/>
    <w:rsid w:val="00D72FCB"/>
    <w:rsid w:val="00D7301D"/>
    <w:rsid w:val="00D74300"/>
    <w:rsid w:val="00D74978"/>
    <w:rsid w:val="00D75803"/>
    <w:rsid w:val="00D758E6"/>
    <w:rsid w:val="00D75FF3"/>
    <w:rsid w:val="00D76618"/>
    <w:rsid w:val="00D76EEE"/>
    <w:rsid w:val="00D77D1B"/>
    <w:rsid w:val="00D82BD5"/>
    <w:rsid w:val="00D854C9"/>
    <w:rsid w:val="00D8555A"/>
    <w:rsid w:val="00D85678"/>
    <w:rsid w:val="00D85DAE"/>
    <w:rsid w:val="00D8654E"/>
    <w:rsid w:val="00D8671D"/>
    <w:rsid w:val="00D8779E"/>
    <w:rsid w:val="00D87B7F"/>
    <w:rsid w:val="00D9067F"/>
    <w:rsid w:val="00D92549"/>
    <w:rsid w:val="00D93822"/>
    <w:rsid w:val="00D93E92"/>
    <w:rsid w:val="00D93FA4"/>
    <w:rsid w:val="00D94DDB"/>
    <w:rsid w:val="00D95FEE"/>
    <w:rsid w:val="00D96922"/>
    <w:rsid w:val="00D96A4C"/>
    <w:rsid w:val="00DA0284"/>
    <w:rsid w:val="00DA0729"/>
    <w:rsid w:val="00DA08E7"/>
    <w:rsid w:val="00DA164D"/>
    <w:rsid w:val="00DA175D"/>
    <w:rsid w:val="00DA19E4"/>
    <w:rsid w:val="00DA25CC"/>
    <w:rsid w:val="00DA2900"/>
    <w:rsid w:val="00DA3259"/>
    <w:rsid w:val="00DA3390"/>
    <w:rsid w:val="00DA380C"/>
    <w:rsid w:val="00DA49C8"/>
    <w:rsid w:val="00DA4C22"/>
    <w:rsid w:val="00DA5C8A"/>
    <w:rsid w:val="00DA5D0A"/>
    <w:rsid w:val="00DA6B5E"/>
    <w:rsid w:val="00DA6E49"/>
    <w:rsid w:val="00DA7C3E"/>
    <w:rsid w:val="00DA7DED"/>
    <w:rsid w:val="00DB07CF"/>
    <w:rsid w:val="00DB0E0C"/>
    <w:rsid w:val="00DB0F0B"/>
    <w:rsid w:val="00DB1924"/>
    <w:rsid w:val="00DB1DBF"/>
    <w:rsid w:val="00DB2E44"/>
    <w:rsid w:val="00DB3DD0"/>
    <w:rsid w:val="00DB406E"/>
    <w:rsid w:val="00DB4D0B"/>
    <w:rsid w:val="00DB63F8"/>
    <w:rsid w:val="00DB6DF1"/>
    <w:rsid w:val="00DB6EDC"/>
    <w:rsid w:val="00DB798E"/>
    <w:rsid w:val="00DC23EF"/>
    <w:rsid w:val="00DC2E07"/>
    <w:rsid w:val="00DC3546"/>
    <w:rsid w:val="00DC4605"/>
    <w:rsid w:val="00DC508C"/>
    <w:rsid w:val="00DC5F4E"/>
    <w:rsid w:val="00DC67FF"/>
    <w:rsid w:val="00DC7799"/>
    <w:rsid w:val="00DD02FF"/>
    <w:rsid w:val="00DD0A80"/>
    <w:rsid w:val="00DD0B74"/>
    <w:rsid w:val="00DD1498"/>
    <w:rsid w:val="00DD1568"/>
    <w:rsid w:val="00DD1C91"/>
    <w:rsid w:val="00DD1FE8"/>
    <w:rsid w:val="00DD29D3"/>
    <w:rsid w:val="00DD2A7B"/>
    <w:rsid w:val="00DD3083"/>
    <w:rsid w:val="00DD3F88"/>
    <w:rsid w:val="00DD4177"/>
    <w:rsid w:val="00DD4693"/>
    <w:rsid w:val="00DD4FBF"/>
    <w:rsid w:val="00DD524E"/>
    <w:rsid w:val="00DD5B6F"/>
    <w:rsid w:val="00DD5F13"/>
    <w:rsid w:val="00DD71FA"/>
    <w:rsid w:val="00DD763B"/>
    <w:rsid w:val="00DE031A"/>
    <w:rsid w:val="00DE06BD"/>
    <w:rsid w:val="00DE0820"/>
    <w:rsid w:val="00DE0B5E"/>
    <w:rsid w:val="00DE12F6"/>
    <w:rsid w:val="00DE173A"/>
    <w:rsid w:val="00DE58B8"/>
    <w:rsid w:val="00DE6665"/>
    <w:rsid w:val="00DE72E5"/>
    <w:rsid w:val="00DE730A"/>
    <w:rsid w:val="00DF16D0"/>
    <w:rsid w:val="00DF1F68"/>
    <w:rsid w:val="00DF3070"/>
    <w:rsid w:val="00DF46F3"/>
    <w:rsid w:val="00DF49B3"/>
    <w:rsid w:val="00DF4CB4"/>
    <w:rsid w:val="00DF60CE"/>
    <w:rsid w:val="00E006A2"/>
    <w:rsid w:val="00E00B95"/>
    <w:rsid w:val="00E0116B"/>
    <w:rsid w:val="00E0286E"/>
    <w:rsid w:val="00E03597"/>
    <w:rsid w:val="00E03610"/>
    <w:rsid w:val="00E049F1"/>
    <w:rsid w:val="00E05610"/>
    <w:rsid w:val="00E05921"/>
    <w:rsid w:val="00E07DF3"/>
    <w:rsid w:val="00E1003D"/>
    <w:rsid w:val="00E11530"/>
    <w:rsid w:val="00E118D0"/>
    <w:rsid w:val="00E11CE3"/>
    <w:rsid w:val="00E12A0E"/>
    <w:rsid w:val="00E12A24"/>
    <w:rsid w:val="00E12D65"/>
    <w:rsid w:val="00E15763"/>
    <w:rsid w:val="00E161D9"/>
    <w:rsid w:val="00E16E41"/>
    <w:rsid w:val="00E1764D"/>
    <w:rsid w:val="00E178DA"/>
    <w:rsid w:val="00E2029E"/>
    <w:rsid w:val="00E2161C"/>
    <w:rsid w:val="00E21B80"/>
    <w:rsid w:val="00E23138"/>
    <w:rsid w:val="00E23E53"/>
    <w:rsid w:val="00E24376"/>
    <w:rsid w:val="00E25706"/>
    <w:rsid w:val="00E25C1B"/>
    <w:rsid w:val="00E27841"/>
    <w:rsid w:val="00E27F00"/>
    <w:rsid w:val="00E30512"/>
    <w:rsid w:val="00E314BE"/>
    <w:rsid w:val="00E31DAE"/>
    <w:rsid w:val="00E327DC"/>
    <w:rsid w:val="00E32CE6"/>
    <w:rsid w:val="00E332FB"/>
    <w:rsid w:val="00E33EFC"/>
    <w:rsid w:val="00E3485E"/>
    <w:rsid w:val="00E35500"/>
    <w:rsid w:val="00E366DE"/>
    <w:rsid w:val="00E36D11"/>
    <w:rsid w:val="00E405C8"/>
    <w:rsid w:val="00E40773"/>
    <w:rsid w:val="00E40ABF"/>
    <w:rsid w:val="00E416E2"/>
    <w:rsid w:val="00E41780"/>
    <w:rsid w:val="00E424C2"/>
    <w:rsid w:val="00E435E2"/>
    <w:rsid w:val="00E442E8"/>
    <w:rsid w:val="00E44D5E"/>
    <w:rsid w:val="00E45555"/>
    <w:rsid w:val="00E4639C"/>
    <w:rsid w:val="00E46ACB"/>
    <w:rsid w:val="00E474AF"/>
    <w:rsid w:val="00E475A3"/>
    <w:rsid w:val="00E4796D"/>
    <w:rsid w:val="00E50F65"/>
    <w:rsid w:val="00E52497"/>
    <w:rsid w:val="00E52F04"/>
    <w:rsid w:val="00E544B2"/>
    <w:rsid w:val="00E55732"/>
    <w:rsid w:val="00E55C17"/>
    <w:rsid w:val="00E55C54"/>
    <w:rsid w:val="00E579D9"/>
    <w:rsid w:val="00E60450"/>
    <w:rsid w:val="00E61F9D"/>
    <w:rsid w:val="00E62D77"/>
    <w:rsid w:val="00E63319"/>
    <w:rsid w:val="00E63B88"/>
    <w:rsid w:val="00E63EFF"/>
    <w:rsid w:val="00E65056"/>
    <w:rsid w:val="00E65C51"/>
    <w:rsid w:val="00E66562"/>
    <w:rsid w:val="00E66BC0"/>
    <w:rsid w:val="00E66F22"/>
    <w:rsid w:val="00E677DF"/>
    <w:rsid w:val="00E678C7"/>
    <w:rsid w:val="00E67AD0"/>
    <w:rsid w:val="00E67AE9"/>
    <w:rsid w:val="00E71A6F"/>
    <w:rsid w:val="00E722C1"/>
    <w:rsid w:val="00E72305"/>
    <w:rsid w:val="00E736EE"/>
    <w:rsid w:val="00E73805"/>
    <w:rsid w:val="00E7444F"/>
    <w:rsid w:val="00E77DD6"/>
    <w:rsid w:val="00E81218"/>
    <w:rsid w:val="00E815A9"/>
    <w:rsid w:val="00E81A59"/>
    <w:rsid w:val="00E8289E"/>
    <w:rsid w:val="00E832A6"/>
    <w:rsid w:val="00E8380F"/>
    <w:rsid w:val="00E83C1C"/>
    <w:rsid w:val="00E8470B"/>
    <w:rsid w:val="00E8490C"/>
    <w:rsid w:val="00E84A37"/>
    <w:rsid w:val="00E84B04"/>
    <w:rsid w:val="00E84B56"/>
    <w:rsid w:val="00E84B95"/>
    <w:rsid w:val="00E861B6"/>
    <w:rsid w:val="00E8631D"/>
    <w:rsid w:val="00E86C12"/>
    <w:rsid w:val="00E86DC7"/>
    <w:rsid w:val="00E86FDA"/>
    <w:rsid w:val="00E871A8"/>
    <w:rsid w:val="00E90AD3"/>
    <w:rsid w:val="00E90CAE"/>
    <w:rsid w:val="00E92DB1"/>
    <w:rsid w:val="00E92EF6"/>
    <w:rsid w:val="00E932B2"/>
    <w:rsid w:val="00E93FF4"/>
    <w:rsid w:val="00E95AE8"/>
    <w:rsid w:val="00E9763D"/>
    <w:rsid w:val="00EA009A"/>
    <w:rsid w:val="00EA08D0"/>
    <w:rsid w:val="00EA1695"/>
    <w:rsid w:val="00EA1B61"/>
    <w:rsid w:val="00EA1C6C"/>
    <w:rsid w:val="00EA25FC"/>
    <w:rsid w:val="00EA2B91"/>
    <w:rsid w:val="00EA31E4"/>
    <w:rsid w:val="00EA3978"/>
    <w:rsid w:val="00EA3E72"/>
    <w:rsid w:val="00EA4075"/>
    <w:rsid w:val="00EA5111"/>
    <w:rsid w:val="00EA5974"/>
    <w:rsid w:val="00EA7BAD"/>
    <w:rsid w:val="00EB0134"/>
    <w:rsid w:val="00EB08CE"/>
    <w:rsid w:val="00EB193D"/>
    <w:rsid w:val="00EB3764"/>
    <w:rsid w:val="00EB43CD"/>
    <w:rsid w:val="00EB4E30"/>
    <w:rsid w:val="00EB4E7C"/>
    <w:rsid w:val="00EB7C2A"/>
    <w:rsid w:val="00EB7DF5"/>
    <w:rsid w:val="00EC1101"/>
    <w:rsid w:val="00EC1E4A"/>
    <w:rsid w:val="00EC2462"/>
    <w:rsid w:val="00EC2EB2"/>
    <w:rsid w:val="00EC2ECF"/>
    <w:rsid w:val="00EC3271"/>
    <w:rsid w:val="00EC3C5D"/>
    <w:rsid w:val="00EC49B8"/>
    <w:rsid w:val="00EC5D4A"/>
    <w:rsid w:val="00EC604D"/>
    <w:rsid w:val="00EC7359"/>
    <w:rsid w:val="00EC79FB"/>
    <w:rsid w:val="00ED0E01"/>
    <w:rsid w:val="00ED104F"/>
    <w:rsid w:val="00ED1896"/>
    <w:rsid w:val="00ED19F9"/>
    <w:rsid w:val="00ED1ADA"/>
    <w:rsid w:val="00ED2156"/>
    <w:rsid w:val="00ED2C7A"/>
    <w:rsid w:val="00ED5691"/>
    <w:rsid w:val="00ED5FC8"/>
    <w:rsid w:val="00ED665C"/>
    <w:rsid w:val="00ED6D89"/>
    <w:rsid w:val="00ED6F6F"/>
    <w:rsid w:val="00ED73A1"/>
    <w:rsid w:val="00EE0FC2"/>
    <w:rsid w:val="00EE23E0"/>
    <w:rsid w:val="00EE29F4"/>
    <w:rsid w:val="00EE2E84"/>
    <w:rsid w:val="00EE331B"/>
    <w:rsid w:val="00EE3B19"/>
    <w:rsid w:val="00EE3F2C"/>
    <w:rsid w:val="00EE40BA"/>
    <w:rsid w:val="00EE41BB"/>
    <w:rsid w:val="00EE527F"/>
    <w:rsid w:val="00EE58DE"/>
    <w:rsid w:val="00EE62A8"/>
    <w:rsid w:val="00EE6FF1"/>
    <w:rsid w:val="00EE70DA"/>
    <w:rsid w:val="00EE7291"/>
    <w:rsid w:val="00EF1873"/>
    <w:rsid w:val="00EF1E09"/>
    <w:rsid w:val="00EF1F67"/>
    <w:rsid w:val="00EF2498"/>
    <w:rsid w:val="00EF270B"/>
    <w:rsid w:val="00EF47A0"/>
    <w:rsid w:val="00EF4816"/>
    <w:rsid w:val="00EF6C3E"/>
    <w:rsid w:val="00EF70E8"/>
    <w:rsid w:val="00EF79C0"/>
    <w:rsid w:val="00F003C2"/>
    <w:rsid w:val="00F00657"/>
    <w:rsid w:val="00F011A9"/>
    <w:rsid w:val="00F01B9D"/>
    <w:rsid w:val="00F01E46"/>
    <w:rsid w:val="00F03015"/>
    <w:rsid w:val="00F032AD"/>
    <w:rsid w:val="00F03FE4"/>
    <w:rsid w:val="00F04354"/>
    <w:rsid w:val="00F066AF"/>
    <w:rsid w:val="00F07836"/>
    <w:rsid w:val="00F102D7"/>
    <w:rsid w:val="00F1051B"/>
    <w:rsid w:val="00F1061A"/>
    <w:rsid w:val="00F106AF"/>
    <w:rsid w:val="00F10CDD"/>
    <w:rsid w:val="00F12444"/>
    <w:rsid w:val="00F12CCD"/>
    <w:rsid w:val="00F13420"/>
    <w:rsid w:val="00F136BF"/>
    <w:rsid w:val="00F146B4"/>
    <w:rsid w:val="00F14AD1"/>
    <w:rsid w:val="00F14B52"/>
    <w:rsid w:val="00F15051"/>
    <w:rsid w:val="00F15951"/>
    <w:rsid w:val="00F16871"/>
    <w:rsid w:val="00F17A05"/>
    <w:rsid w:val="00F21A21"/>
    <w:rsid w:val="00F22A2A"/>
    <w:rsid w:val="00F232B1"/>
    <w:rsid w:val="00F24876"/>
    <w:rsid w:val="00F24E39"/>
    <w:rsid w:val="00F25F18"/>
    <w:rsid w:val="00F26C93"/>
    <w:rsid w:val="00F273CF"/>
    <w:rsid w:val="00F27736"/>
    <w:rsid w:val="00F303EF"/>
    <w:rsid w:val="00F31158"/>
    <w:rsid w:val="00F32490"/>
    <w:rsid w:val="00F33FF0"/>
    <w:rsid w:val="00F356D3"/>
    <w:rsid w:val="00F3579A"/>
    <w:rsid w:val="00F35A50"/>
    <w:rsid w:val="00F35AE1"/>
    <w:rsid w:val="00F363AE"/>
    <w:rsid w:val="00F404A4"/>
    <w:rsid w:val="00F4109D"/>
    <w:rsid w:val="00F413BF"/>
    <w:rsid w:val="00F4219F"/>
    <w:rsid w:val="00F4252F"/>
    <w:rsid w:val="00F42D65"/>
    <w:rsid w:val="00F44099"/>
    <w:rsid w:val="00F4542C"/>
    <w:rsid w:val="00F46C3C"/>
    <w:rsid w:val="00F50117"/>
    <w:rsid w:val="00F50945"/>
    <w:rsid w:val="00F50F52"/>
    <w:rsid w:val="00F53AE9"/>
    <w:rsid w:val="00F54207"/>
    <w:rsid w:val="00F547C0"/>
    <w:rsid w:val="00F54CF7"/>
    <w:rsid w:val="00F5745C"/>
    <w:rsid w:val="00F57B8F"/>
    <w:rsid w:val="00F60248"/>
    <w:rsid w:val="00F61145"/>
    <w:rsid w:val="00F61E78"/>
    <w:rsid w:val="00F6288F"/>
    <w:rsid w:val="00F64140"/>
    <w:rsid w:val="00F65332"/>
    <w:rsid w:val="00F654E2"/>
    <w:rsid w:val="00F65531"/>
    <w:rsid w:val="00F65DC9"/>
    <w:rsid w:val="00F65E9D"/>
    <w:rsid w:val="00F660EC"/>
    <w:rsid w:val="00F665C6"/>
    <w:rsid w:val="00F66999"/>
    <w:rsid w:val="00F70006"/>
    <w:rsid w:val="00F706F3"/>
    <w:rsid w:val="00F71CA0"/>
    <w:rsid w:val="00F72323"/>
    <w:rsid w:val="00F72607"/>
    <w:rsid w:val="00F736E5"/>
    <w:rsid w:val="00F7487E"/>
    <w:rsid w:val="00F748C7"/>
    <w:rsid w:val="00F74B91"/>
    <w:rsid w:val="00F74D06"/>
    <w:rsid w:val="00F756CB"/>
    <w:rsid w:val="00F75C59"/>
    <w:rsid w:val="00F779B9"/>
    <w:rsid w:val="00F802C8"/>
    <w:rsid w:val="00F807AC"/>
    <w:rsid w:val="00F80D0C"/>
    <w:rsid w:val="00F813D8"/>
    <w:rsid w:val="00F81F4C"/>
    <w:rsid w:val="00F82215"/>
    <w:rsid w:val="00F82448"/>
    <w:rsid w:val="00F8336A"/>
    <w:rsid w:val="00F850AB"/>
    <w:rsid w:val="00F8554B"/>
    <w:rsid w:val="00F85AA8"/>
    <w:rsid w:val="00F862B4"/>
    <w:rsid w:val="00F86404"/>
    <w:rsid w:val="00F87091"/>
    <w:rsid w:val="00F90AC5"/>
    <w:rsid w:val="00F92F0C"/>
    <w:rsid w:val="00F935A4"/>
    <w:rsid w:val="00F93E5F"/>
    <w:rsid w:val="00F940FE"/>
    <w:rsid w:val="00F9432F"/>
    <w:rsid w:val="00F95FE9"/>
    <w:rsid w:val="00F95FEE"/>
    <w:rsid w:val="00F960D9"/>
    <w:rsid w:val="00FA0460"/>
    <w:rsid w:val="00FA0831"/>
    <w:rsid w:val="00FA08A9"/>
    <w:rsid w:val="00FA0EFC"/>
    <w:rsid w:val="00FA1B6F"/>
    <w:rsid w:val="00FA1E33"/>
    <w:rsid w:val="00FA2365"/>
    <w:rsid w:val="00FA3774"/>
    <w:rsid w:val="00FA382F"/>
    <w:rsid w:val="00FA66D6"/>
    <w:rsid w:val="00FB03C2"/>
    <w:rsid w:val="00FB05AB"/>
    <w:rsid w:val="00FB07D7"/>
    <w:rsid w:val="00FB1AC1"/>
    <w:rsid w:val="00FB2488"/>
    <w:rsid w:val="00FB3844"/>
    <w:rsid w:val="00FB3A67"/>
    <w:rsid w:val="00FB4D4E"/>
    <w:rsid w:val="00FB5291"/>
    <w:rsid w:val="00FB7107"/>
    <w:rsid w:val="00FB711E"/>
    <w:rsid w:val="00FB7342"/>
    <w:rsid w:val="00FC132D"/>
    <w:rsid w:val="00FC2AAA"/>
    <w:rsid w:val="00FC2B27"/>
    <w:rsid w:val="00FC3177"/>
    <w:rsid w:val="00FC33A2"/>
    <w:rsid w:val="00FC5587"/>
    <w:rsid w:val="00FC6C0F"/>
    <w:rsid w:val="00FC7497"/>
    <w:rsid w:val="00FC7DB0"/>
    <w:rsid w:val="00FD02C0"/>
    <w:rsid w:val="00FD18E8"/>
    <w:rsid w:val="00FD2E27"/>
    <w:rsid w:val="00FD4BF9"/>
    <w:rsid w:val="00FD5E7A"/>
    <w:rsid w:val="00FD6FEB"/>
    <w:rsid w:val="00FD71B1"/>
    <w:rsid w:val="00FE0895"/>
    <w:rsid w:val="00FE19F0"/>
    <w:rsid w:val="00FE24FD"/>
    <w:rsid w:val="00FE2E69"/>
    <w:rsid w:val="00FE5EFE"/>
    <w:rsid w:val="00FE7058"/>
    <w:rsid w:val="00FE7124"/>
    <w:rsid w:val="00FE7CBF"/>
    <w:rsid w:val="00FF0022"/>
    <w:rsid w:val="00FF0037"/>
    <w:rsid w:val="00FF05FB"/>
    <w:rsid w:val="00FF1F57"/>
    <w:rsid w:val="00FF2AF5"/>
    <w:rsid w:val="00FF69BA"/>
    <w:rsid w:val="00FF76F0"/>
    <w:rsid w:val="00FF77F3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6D"/>
  </w:style>
  <w:style w:type="paragraph" w:styleId="1">
    <w:name w:val="heading 1"/>
    <w:basedOn w:val="a"/>
    <w:link w:val="10"/>
    <w:uiPriority w:val="9"/>
    <w:qFormat/>
    <w:rsid w:val="00F030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30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C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0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0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3015"/>
  </w:style>
  <w:style w:type="paragraph" w:styleId="a3">
    <w:name w:val="Normal (Web)"/>
    <w:basedOn w:val="a"/>
    <w:uiPriority w:val="99"/>
    <w:unhideWhenUsed/>
    <w:rsid w:val="00F0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0301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03015"/>
    <w:rPr>
      <w:color w:val="800080"/>
      <w:u w:val="single"/>
    </w:rPr>
  </w:style>
  <w:style w:type="character" w:styleId="a6">
    <w:name w:val="Strong"/>
    <w:basedOn w:val="a0"/>
    <w:uiPriority w:val="22"/>
    <w:qFormat/>
    <w:rsid w:val="00F0301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64C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764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C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34904"/>
    <w:pPr>
      <w:ind w:left="720"/>
      <w:contextualSpacing/>
    </w:pPr>
  </w:style>
  <w:style w:type="paragraph" w:styleId="aa">
    <w:name w:val="footnote text"/>
    <w:basedOn w:val="a"/>
    <w:link w:val="ab"/>
    <w:uiPriority w:val="99"/>
    <w:unhideWhenUsed/>
    <w:rsid w:val="00AC638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AC638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AC638B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8C2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C2738"/>
  </w:style>
  <w:style w:type="paragraph" w:styleId="af">
    <w:name w:val="footer"/>
    <w:basedOn w:val="a"/>
    <w:link w:val="af0"/>
    <w:uiPriority w:val="99"/>
    <w:unhideWhenUsed/>
    <w:rsid w:val="008C2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C27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4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8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24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00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3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9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4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99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72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42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05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4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09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43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5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81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9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7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691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1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48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70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96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9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57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47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2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9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67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66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50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4021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4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37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68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5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704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6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09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03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7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3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55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5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80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1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5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271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6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84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39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78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31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86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0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9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96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5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197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34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4943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65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075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0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5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2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85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5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64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31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84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418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13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5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9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66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95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830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715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8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6095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6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2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84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8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01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50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137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6339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80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615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89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08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28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832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19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75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15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7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42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564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83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5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495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65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7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628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15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553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85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35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18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44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77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5499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6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2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98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3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6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33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61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190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849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72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18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54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47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9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0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82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44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638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64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8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62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91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0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18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991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7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293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223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31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895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4077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2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30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4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9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3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7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28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8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9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57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22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49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01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04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50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884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2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8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23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7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500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7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10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12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0310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006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62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16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5845336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9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73873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414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1013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6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1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03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31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5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1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8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2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8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8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45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844533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86913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82461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32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2087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8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73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942359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7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2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818589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3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2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01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5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19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9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23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64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3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16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83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275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4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4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33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0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320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45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86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2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731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6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2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131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1233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23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8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808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75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65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62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7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312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3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38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1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46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81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69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6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68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43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955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72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442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40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43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0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89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67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70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6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07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80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6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32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55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588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9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19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50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56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018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2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08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34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54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39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0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63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25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83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2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2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95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94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684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1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7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57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36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74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e5.biz/terms/p43.html" TargetMode="External"/><Relationship Id="rId21" Type="http://schemas.openxmlformats.org/officeDocument/2006/relationships/hyperlink" Target="https://be5.biz/terms/d11.html" TargetMode="External"/><Relationship Id="rId42" Type="http://schemas.openxmlformats.org/officeDocument/2006/relationships/hyperlink" Target="https://be5.biz/terms/f10.html" TargetMode="External"/><Relationship Id="rId47" Type="http://schemas.openxmlformats.org/officeDocument/2006/relationships/hyperlink" Target="https://be5.biz/terms/l2.html" TargetMode="External"/><Relationship Id="rId63" Type="http://schemas.openxmlformats.org/officeDocument/2006/relationships/hyperlink" Target="https://ru.wikipedia.org/wiki/%D0%A1%D1%82%D1%80%D0%B0%D1%85%D0%BE%D0%B2%D0%B0%D0%BD%D0%B8%D0%B5_%D0%B6%D0%B8%D0%B7%D0%BD%D0%B8" TargetMode="External"/><Relationship Id="rId68" Type="http://schemas.openxmlformats.org/officeDocument/2006/relationships/hyperlink" Target="http://www.consultant.ru/document/cons_doc_LAW_373473/3859aa86a94a64166bdaabd4d4761def0d03a7cc/" TargetMode="External"/><Relationship Id="rId84" Type="http://schemas.openxmlformats.org/officeDocument/2006/relationships/hyperlink" Target="https://be5.biz/terms/a5.html" TargetMode="External"/><Relationship Id="rId89" Type="http://schemas.openxmlformats.org/officeDocument/2006/relationships/hyperlink" Target="http://www.consultant.ru/document/cons_doc_LAW_317513/" TargetMode="External"/><Relationship Id="rId16" Type="http://schemas.openxmlformats.org/officeDocument/2006/relationships/hyperlink" Target="http://www.consultant.ru/document/cons_doc_LAW_377639/ad890e68b83c920baeae9bb9fdc9b94feb1af0ad/" TargetMode="External"/><Relationship Id="rId11" Type="http://schemas.openxmlformats.org/officeDocument/2006/relationships/hyperlink" Target="http://www.consultant.ru/document/cons_doc_LAW_377639/b004fed0b70d0f223e4a81f8ad6cd92af90a7e3b/" TargetMode="External"/><Relationship Id="rId32" Type="http://schemas.openxmlformats.org/officeDocument/2006/relationships/hyperlink" Target="https://be5.biz/terms/o9.html" TargetMode="External"/><Relationship Id="rId37" Type="http://schemas.openxmlformats.org/officeDocument/2006/relationships/hyperlink" Target="https://be5.biz/terms/p8.html" TargetMode="External"/><Relationship Id="rId53" Type="http://schemas.openxmlformats.org/officeDocument/2006/relationships/hyperlink" Target="https://ru.wikipedia.org/wiki/%D0%A1%D1%82%D1%80%D0%B0%D1%85%D0%BE%D0%B2%D0%B0%D1%82%D0%B5%D0%BB%D1%8C" TargetMode="External"/><Relationship Id="rId58" Type="http://schemas.openxmlformats.org/officeDocument/2006/relationships/hyperlink" Target="https://ru.wikipedia.org/wiki/%D0%A1%D0%BE%D0%B1%D1%81%D1%82%D0%B2%D0%B5%D0%BD%D0%BD%D0%B8%D0%BA" TargetMode="External"/><Relationship Id="rId74" Type="http://schemas.openxmlformats.org/officeDocument/2006/relationships/hyperlink" Target="https://ru.wikipedia.org/wiki/%D0%9F%D0%B5%D1%80%D0%B5%D1%81%D1%82%D1%80%D0%B0%D1%85%D0%BE%D0%B2%D0%B0%D0%BD%D0%B8%D0%B5" TargetMode="External"/><Relationship Id="rId79" Type="http://schemas.openxmlformats.org/officeDocument/2006/relationships/hyperlink" Target="https://ru.wikipedia.org/wiki/%D0%A1%D1%82%D1%80%D0%B0%D1%85%D0%BE%D0%B2%D0%B0%D1%82%D0%B5%D0%BB%D1%8C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www.consultant.ru/document/cons_doc_LAW_313996/" TargetMode="External"/><Relationship Id="rId95" Type="http://schemas.openxmlformats.org/officeDocument/2006/relationships/hyperlink" Target="https://makc.ru/corporate/imushchestvo/strakhovanie-imushchestva-predpriyatiy-i-organizatsiy.php%20//" TargetMode="External"/><Relationship Id="rId22" Type="http://schemas.openxmlformats.org/officeDocument/2006/relationships/hyperlink" Target="https://be5.biz/terms/n1.html" TargetMode="External"/><Relationship Id="rId27" Type="http://schemas.openxmlformats.org/officeDocument/2006/relationships/hyperlink" Target="https://be5.biz/terms/c46.html" TargetMode="External"/><Relationship Id="rId43" Type="http://schemas.openxmlformats.org/officeDocument/2006/relationships/hyperlink" Target="http://www.consultant.ru/document/Cons_doc_LAW_370332/c3111e1859fa5a6342f77068ce7aac48452b2ad9/" TargetMode="External"/><Relationship Id="rId48" Type="http://schemas.openxmlformats.org/officeDocument/2006/relationships/hyperlink" Target="https://be5.biz/terms/f8.html" TargetMode="External"/><Relationship Id="rId64" Type="http://schemas.openxmlformats.org/officeDocument/2006/relationships/hyperlink" Target="https://ru.wikipedia.org/wiki/%D0%A1%D1%82%D1%80%D0%B0%D1%85%D0%BE%D0%B2%D0%B0%D1%82%D0%B5%D0%BB%D1%8C" TargetMode="External"/><Relationship Id="rId69" Type="http://schemas.openxmlformats.org/officeDocument/2006/relationships/hyperlink" Target="http://www.consultant.ru/document/cons_doc_LAW_373473/3859aa86a94a64166bdaabd4d4761def0d03a7cc/" TargetMode="External"/><Relationship Id="rId80" Type="http://schemas.openxmlformats.org/officeDocument/2006/relationships/hyperlink" Target="https://ru.wikipedia.org/wiki/%D0%A1%D1%82%D1%80%D0%B0%D1%85%D0%BE%D0%B2%D0%BE%D0%B9_%D0%B1%D1%80%D0%BE%D0%BA%D0%B5%D1%80" TargetMode="External"/><Relationship Id="rId85" Type="http://schemas.openxmlformats.org/officeDocument/2006/relationships/hyperlink" Target="https://be5.biz/terms/l4.html" TargetMode="External"/><Relationship Id="rId12" Type="http://schemas.openxmlformats.org/officeDocument/2006/relationships/hyperlink" Target="http://www.consultant.ru/document/cons_doc_LAW_377639/67d473120e2e3f8c8a2be9505d11aa6ddbe0a5ff/" TargetMode="External"/><Relationship Id="rId17" Type="http://schemas.openxmlformats.org/officeDocument/2006/relationships/hyperlink" Target="https://be5.biz/terms/p67.html" TargetMode="External"/><Relationship Id="rId25" Type="http://schemas.openxmlformats.org/officeDocument/2006/relationships/hyperlink" Target="https://be5.biz/terms/b6.html" TargetMode="External"/><Relationship Id="rId33" Type="http://schemas.openxmlformats.org/officeDocument/2006/relationships/hyperlink" Target="https://be5.biz/terms/d3.html" TargetMode="External"/><Relationship Id="rId38" Type="http://schemas.openxmlformats.org/officeDocument/2006/relationships/hyperlink" Target="https://be5.biz/terms/c5.html" TargetMode="External"/><Relationship Id="rId46" Type="http://schemas.openxmlformats.org/officeDocument/2006/relationships/hyperlink" Target="https://be5.biz/terms/z9.html" TargetMode="External"/><Relationship Id="rId59" Type="http://schemas.openxmlformats.org/officeDocument/2006/relationships/hyperlink" Target="https://ru.wikipedia.org/wiki/%D0%9B%D0%B8%D0%B7%D0%B8%D0%BD%D0%B3" TargetMode="External"/><Relationship Id="rId67" Type="http://schemas.openxmlformats.org/officeDocument/2006/relationships/hyperlink" Target="https://ru.wikipedia.org/wiki/%D0%A1%D1%82%D1%80%D0%B0%D1%85%D0%BE%D0%B2%D1%89%D0%B8%D0%BA" TargetMode="External"/><Relationship Id="rId20" Type="http://schemas.openxmlformats.org/officeDocument/2006/relationships/hyperlink" Target="https://be5.biz/terms/c28.html" TargetMode="External"/><Relationship Id="rId41" Type="http://schemas.openxmlformats.org/officeDocument/2006/relationships/hyperlink" Target="https://be5.biz/terms/c15.html" TargetMode="External"/><Relationship Id="rId54" Type="http://schemas.openxmlformats.org/officeDocument/2006/relationships/hyperlink" Target="https://ru.wikipedia.org/wiki/%D0%A1%D1%82%D1%80%D0%B0%D1%85%D0%BE%D0%B2%D0%B0%D1%8F_%D0%B2%D1%8B%D0%BF%D0%BB%D0%B0%D1%82%D0%B0" TargetMode="External"/><Relationship Id="rId62" Type="http://schemas.openxmlformats.org/officeDocument/2006/relationships/hyperlink" Target="https://ru.wikipedia.org/wiki/%D0%9B%D0%B8%D1%87%D0%BD%D0%BE%D0%B5_%D1%81%D1%82%D1%80%D0%B0%D1%85%D0%BE%D0%B2%D0%B0%D0%BD%D0%B8%D0%B5" TargetMode="External"/><Relationship Id="rId70" Type="http://schemas.openxmlformats.org/officeDocument/2006/relationships/hyperlink" Target="http://www.consultant.ru/document/cons_doc_LAW_373473/3859aa86a94a64166bdaabd4d4761def0d03a7cc/" TargetMode="External"/><Relationship Id="rId75" Type="http://schemas.openxmlformats.org/officeDocument/2006/relationships/hyperlink" Target="https://ru.wikipedia.org/wiki/%D0%97%D0%B0%D0%BA%D0%B0%D0%B7%D1%87%D0%B8%D0%BA" TargetMode="External"/><Relationship Id="rId83" Type="http://schemas.openxmlformats.org/officeDocument/2006/relationships/hyperlink" Target="https://strahovkaved.ru/strahovoe-delo/sistema-obyazatelnogo-socialnogo-strahovaniya" TargetMode="External"/><Relationship Id="rId88" Type="http://schemas.openxmlformats.org/officeDocument/2006/relationships/hyperlink" Target="http://www.consultant.ru/document/cons_doc_LAW_313996/" TargetMode="External"/><Relationship Id="rId91" Type="http://schemas.openxmlformats.org/officeDocument/2006/relationships/hyperlink" Target="http://www.consultant.ru/document/cons_doc_LAW_313996/" TargetMode="External"/><Relationship Id="rId96" Type="http://schemas.openxmlformats.org/officeDocument/2006/relationships/hyperlink" Target="http://igor-shibalkin.ru/kuda-podavat-zhalobu-na-straxovuyu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70097/39eeff8a1e3e4a97210a98e9d18299d402ad6573/" TargetMode="External"/><Relationship Id="rId23" Type="http://schemas.openxmlformats.org/officeDocument/2006/relationships/hyperlink" Target="https://be5.biz/terms/d3.html" TargetMode="External"/><Relationship Id="rId28" Type="http://schemas.openxmlformats.org/officeDocument/2006/relationships/hyperlink" Target="https://be5.biz/terms/g9.html" TargetMode="External"/><Relationship Id="rId36" Type="http://schemas.openxmlformats.org/officeDocument/2006/relationships/hyperlink" Target="https://be5.biz/terms/v17.html" TargetMode="External"/><Relationship Id="rId49" Type="http://schemas.openxmlformats.org/officeDocument/2006/relationships/hyperlink" Target="https://be5.biz/terms/p67.html" TargetMode="External"/><Relationship Id="rId57" Type="http://schemas.openxmlformats.org/officeDocument/2006/relationships/hyperlink" Target="https://ru.wikipedia.org/wiki/%D0%98%D0%BC%D1%83%D1%89%D0%B5%D1%81%D1%82%D0%B2%D0%B5%D0%BD%D0%BD%D0%BE%D0%B5_%D1%81%D1%82%D1%80%D0%B0%D1%85%D0%BE%D0%B2%D0%B0%D0%BD%D0%B8%D0%B5" TargetMode="External"/><Relationship Id="rId10" Type="http://schemas.openxmlformats.org/officeDocument/2006/relationships/hyperlink" Target="https://www.insur-info.ru/dictionary/752/" TargetMode="External"/><Relationship Id="rId31" Type="http://schemas.openxmlformats.org/officeDocument/2006/relationships/hyperlink" Target="https://be5.biz/terms/u17.html" TargetMode="External"/><Relationship Id="rId44" Type="http://schemas.openxmlformats.org/officeDocument/2006/relationships/hyperlink" Target="http://www.consultant.ru/document/Cons_doc_LAW_285610/ad890e68b83c920baeae9bb9fdc9b94feb1af0ad/" TargetMode="External"/><Relationship Id="rId52" Type="http://schemas.openxmlformats.org/officeDocument/2006/relationships/hyperlink" Target="https://be5.biz/terms/o16.html" TargetMode="External"/><Relationship Id="rId60" Type="http://schemas.openxmlformats.org/officeDocument/2006/relationships/hyperlink" Target="https://ru.wikipedia.org/wiki/%D0%90%D1%80%D0%B5%D0%BD%D0%B4%D0%B0%D1%82%D0%BE%D1%80" TargetMode="External"/><Relationship Id="rId65" Type="http://schemas.openxmlformats.org/officeDocument/2006/relationships/hyperlink" Target="https://ru.wikipedia.org/wiki/%D0%98%D1%81%D0%BA" TargetMode="External"/><Relationship Id="rId73" Type="http://schemas.openxmlformats.org/officeDocument/2006/relationships/hyperlink" Target="https://ru.wikipedia.org/wiki/%D0%A1%D1%82%D1%80%D0%B0%D1%85%D0%BE%D0%B2%D0%B0%D0%BD%D0%B8%D0%B5" TargetMode="External"/><Relationship Id="rId78" Type="http://schemas.openxmlformats.org/officeDocument/2006/relationships/hyperlink" Target="https://ru.wikipedia.org/wiki/%D0%9F%D1%80%D0%B5%D0%B4%D0%BF%D1%80%D0%B8%D0%BD%D0%B8%D0%BC%D0%B0%D1%82%D0%B5%D0%BB%D1%8C" TargetMode="External"/><Relationship Id="rId81" Type="http://schemas.openxmlformats.org/officeDocument/2006/relationships/hyperlink" Target="https://be5.biz/terms/c20.html" TargetMode="External"/><Relationship Id="rId86" Type="http://schemas.openxmlformats.org/officeDocument/2006/relationships/hyperlink" Target="http://igor-shibalkin.ru/kartelnyj-sgovor-soglashenie-provedenii-torgov-sudebnaya-praktika.html" TargetMode="External"/><Relationship Id="rId94" Type="http://schemas.openxmlformats.org/officeDocument/2006/relationships/hyperlink" Target="https://cyberleninka.ru/journal/n/mezhdunarodnyy-nauchno-issledovatelskiy-zhurnal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insur-info.ru/dictionary/9215/" TargetMode="External"/><Relationship Id="rId13" Type="http://schemas.openxmlformats.org/officeDocument/2006/relationships/hyperlink" Target="http://www.consultant.ru/document/cons_doc_LAW_377639/46b4b351a6eb6bf3c553d41eb663011c2cb38810/" TargetMode="External"/><Relationship Id="rId18" Type="http://schemas.openxmlformats.org/officeDocument/2006/relationships/hyperlink" Target="https://be5.biz/terms/g5.html" TargetMode="External"/><Relationship Id="rId39" Type="http://schemas.openxmlformats.org/officeDocument/2006/relationships/hyperlink" Target="https://be5.biz/terms/p7.html" TargetMode="External"/><Relationship Id="rId34" Type="http://schemas.openxmlformats.org/officeDocument/2006/relationships/hyperlink" Target="https://be5.biz/terms/u7.html" TargetMode="External"/><Relationship Id="rId50" Type="http://schemas.openxmlformats.org/officeDocument/2006/relationships/hyperlink" Target="https://be5.biz/terms/r11.html" TargetMode="External"/><Relationship Id="rId55" Type="http://schemas.openxmlformats.org/officeDocument/2006/relationships/hyperlink" Target="https://ru.wikipedia.org/wiki/%D0%94%D0%BE%D0%B3%D0%BE%D0%B2%D0%BE%D1%80_%D1%81%D1%82%D1%80%D0%B0%D1%85%D0%BE%D0%B2%D0%B0%D0%BD%D0%B8%D1%8F" TargetMode="External"/><Relationship Id="rId76" Type="http://schemas.openxmlformats.org/officeDocument/2006/relationships/hyperlink" Target="https://ru.wikipedia.org/wiki/%D0%AE%D1%80%D0%B8%D0%B4%D0%B8%D1%87%D0%B5%D1%81%D0%BA%D0%BE%D0%B5_%D0%BB%D0%B8%D1%86%D0%BE" TargetMode="External"/><Relationship Id="rId97" Type="http://schemas.openxmlformats.org/officeDocument/2006/relationships/hyperlink" Target="https://spravochnick.ru/strahovanie%20//%20URL%20(15.05.2021)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ru.wikipedia.org/wiki/%D0%A1%D1%82%D1%80%D0%B0%D1%85%D0%BE%D0%B2%D0%BE%D0%B9_%D1%80%D1%8B%D0%BD%D0%BE%D0%BA" TargetMode="External"/><Relationship Id="rId92" Type="http://schemas.openxmlformats.org/officeDocument/2006/relationships/hyperlink" Target="http://www.insur-info.ru/dictionary/9912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e5.biz/terms/p69.html" TargetMode="External"/><Relationship Id="rId24" Type="http://schemas.openxmlformats.org/officeDocument/2006/relationships/hyperlink" Target="https://be5.biz/terms/i20.html" TargetMode="External"/><Relationship Id="rId40" Type="http://schemas.openxmlformats.org/officeDocument/2006/relationships/hyperlink" Target="https://be5.biz/terms/g10.html" TargetMode="External"/><Relationship Id="rId45" Type="http://schemas.openxmlformats.org/officeDocument/2006/relationships/hyperlink" Target="https://be5.biz/terms/n10.html" TargetMode="External"/><Relationship Id="rId66" Type="http://schemas.openxmlformats.org/officeDocument/2006/relationships/hyperlink" Target="https://ru.wikipedia.org/wiki/%D0%A1%D1%82%D1%80%D0%B0%D1%85%D0%BE%D0%B2%D0%B0%D1%82%D0%B5%D0%BB%D1%8C" TargetMode="External"/><Relationship Id="rId87" Type="http://schemas.openxmlformats.org/officeDocument/2006/relationships/hyperlink" Target="http://igor-shibalkin.ru/predstavlenie-prokurora-ob-ustranenii-narushenij.html" TargetMode="External"/><Relationship Id="rId61" Type="http://schemas.openxmlformats.org/officeDocument/2006/relationships/hyperlink" Target="https://ru.wikipedia.org/wiki/%D0%90%D1%80%D0%B5%D0%BD%D0%B4%D0%BE%D0%B4%D0%B0%D1%82%D0%B5%D0%BB%D1%8C" TargetMode="External"/><Relationship Id="rId82" Type="http://schemas.openxmlformats.org/officeDocument/2006/relationships/hyperlink" Target="https://strahovkaved.ru/osago/tarify" TargetMode="External"/><Relationship Id="rId19" Type="http://schemas.openxmlformats.org/officeDocument/2006/relationships/hyperlink" Target="https://be5.biz/terms/o9.html" TargetMode="External"/><Relationship Id="rId14" Type="http://schemas.openxmlformats.org/officeDocument/2006/relationships/hyperlink" Target="http://www.consultant.ru/document/cons_doc_LAW_313687/30b3f8c55f65557c253227a65b908cc075ce114a/" TargetMode="External"/><Relationship Id="rId30" Type="http://schemas.openxmlformats.org/officeDocument/2006/relationships/hyperlink" Target="https://be5.biz/terms/z4.html" TargetMode="External"/><Relationship Id="rId35" Type="http://schemas.openxmlformats.org/officeDocument/2006/relationships/hyperlink" Target="https://be5.biz/terms/p10.html" TargetMode="External"/><Relationship Id="rId56" Type="http://schemas.openxmlformats.org/officeDocument/2006/relationships/hyperlink" Target="https://ru.wikipedia.org/wiki/%D0%A1%D1%82%D1%80%D0%B0%D1%85%D0%BE%D0%B2%D0%BE%D0%B9_%D0%BF%D0%BE%D0%BB%D0%B8%D1%81" TargetMode="External"/><Relationship Id="rId77" Type="http://schemas.openxmlformats.org/officeDocument/2006/relationships/hyperlink" Target="https://ru.wikipedia.org/wiki/%D0%A4%D0%B8%D0%B7%D0%B8%D1%87%D0%B5%D1%81%D0%BA%D0%BE%D0%B5_%D0%BB%D0%B8%D1%86%D0%BE" TargetMode="External"/><Relationship Id="rId100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be5.biz/terms/o1.html" TargetMode="External"/><Relationship Id="rId72" Type="http://schemas.openxmlformats.org/officeDocument/2006/relationships/hyperlink" Target="https://ru.wikipedia.org/wiki/%D0%91%D1%80%D0%BE%D0%BA%D0%B5%D1%80" TargetMode="External"/><Relationship Id="rId93" Type="http://schemas.openxmlformats.org/officeDocument/2006/relationships/hyperlink" Target="http://www.insur-info.ru/dictionary/source/src11/" TargetMode="External"/><Relationship Id="rId98" Type="http://schemas.openxmlformats.org/officeDocument/2006/relationships/hyperlink" Target="https://ipotekaved.ru/" TargetMode="External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sur-info.ru/dictionary/source/src11/" TargetMode="External"/><Relationship Id="rId1" Type="http://schemas.openxmlformats.org/officeDocument/2006/relationships/hyperlink" Target="http://www.insur-info.ru/dictionary/99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0EB6E-E56C-4DA0-9471-25AF9943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64</Pages>
  <Words>15961</Words>
  <Characters>90980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артемий</dc:creator>
  <cp:keywords/>
  <dc:description/>
  <cp:lastModifiedBy>артемий</cp:lastModifiedBy>
  <cp:revision>496</cp:revision>
  <cp:lastPrinted>2021-06-03T21:01:00Z</cp:lastPrinted>
  <dcterms:created xsi:type="dcterms:W3CDTF">2021-06-04T09:06:00Z</dcterms:created>
  <dcterms:modified xsi:type="dcterms:W3CDTF">2021-06-09T20:56:00Z</dcterms:modified>
</cp:coreProperties>
</file>