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441C8" w14:textId="420D9499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E193C1" wp14:editId="03E33897">
            <wp:simplePos x="0" y="0"/>
            <wp:positionH relativeFrom="page">
              <wp:align>right</wp:align>
            </wp:positionH>
            <wp:positionV relativeFrom="paragraph">
              <wp:posOffset>-720090</wp:posOffset>
            </wp:positionV>
            <wp:extent cx="7540798" cy="10639425"/>
            <wp:effectExtent l="0" t="0" r="317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798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615E1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669E8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0C772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9CAA7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3AD41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9FB222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76B15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DCB33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D58F8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7EFF0D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C43B84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AA2324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6A4550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39B71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CE91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587C72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49F22F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08C103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8F6B4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E40F62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6849CE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7049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E52EB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64AAE8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BA00D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2FD283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2A080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11859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3ACEF3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42DD7" w14:textId="60E47A9D" w:rsidR="006601CE" w:rsidRDefault="0090598A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A1A1A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4FD60DC" wp14:editId="61135AC6">
            <wp:simplePos x="0" y="0"/>
            <wp:positionH relativeFrom="page">
              <wp:align>left</wp:align>
            </wp:positionH>
            <wp:positionV relativeFrom="paragraph">
              <wp:posOffset>-729615</wp:posOffset>
            </wp:positionV>
            <wp:extent cx="7381875" cy="10687723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8115" cy="1069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58E4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523F0ED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B1A804E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3CD43C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DD328F6" w14:textId="4FCC04E4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35BD48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BC278B9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4EEDCA4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5AE6371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4C167D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F617029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4FFDEF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3C8E409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25B9201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FAE1C5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D04623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2CBDC5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D243A1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3B9447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7C471D9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872DDD0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F14DD71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4ADCD4F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A900142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B1CEEAF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150426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884FA89" w14:textId="6A4A5468" w:rsidR="006601CE" w:rsidRDefault="00B25EB0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A1A1A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185054" wp14:editId="04313CA4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24750" cy="10684180"/>
            <wp:effectExtent l="0" t="0" r="0" b="317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696" cy="1069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9ABD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32F50A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3F9CCAD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8E8456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A8B32C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E1C9D73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698823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92B4554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350BD63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82793C3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FE0A5F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9CEB6D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B6143FF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93183E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7B7B0A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FAE960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D1B48A0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30E003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439C3D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F476BC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C9CD733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8C14A11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48D17F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97FB264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358387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C05078F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7F3B2D8" w14:textId="6B0FCF0D" w:rsidR="006601CE" w:rsidRDefault="00B25EB0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A1A1A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7E3986ED" wp14:editId="193D34BD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458075" cy="10690307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9413" cy="106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38B7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17FD308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065BE9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DCFAE4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A291D6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801EEEE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0DBDA99" w14:textId="2F33A363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2E9DE7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F60F511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EF571BC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B8E019F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F5B1EE5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3205C1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540D27D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1EC65C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97F1AAB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0F0B917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57CC842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1FF6696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585E034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E944A92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235ECDF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DD0C160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8A6AD21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2B20FC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22F3DEA" w14:textId="77777777" w:rsidR="006601CE" w:rsidRDefault="006601CE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64AE058" w14:textId="44148496" w:rsidR="000A5DD9" w:rsidRPr="00AA05D8" w:rsidRDefault="000A5DD9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 w:rsidRPr="00AA05D8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lastRenderedPageBreak/>
        <w:t>Введение</w:t>
      </w:r>
    </w:p>
    <w:p w14:paraId="2AA04D62" w14:textId="7F4750F3" w:rsidR="005A2492" w:rsidRDefault="000A5DD9" w:rsidP="005A24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заданием на курсовое проектирование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разрабатывается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устройство,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предназначенное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измерения </w:t>
      </w:r>
      <w:r w:rsid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поля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В качестве датчика используется </w:t>
      </w:r>
      <w:r w:rsidR="00A840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микросхема </w:t>
      </w:r>
      <w:r w:rsidR="00A840F6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AD</w:t>
      </w:r>
      <w:r w:rsidR="00A840F6" w:rsidRPr="00A840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22100</w:t>
      </w:r>
      <w:r w:rsid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 напряжением питания 5В и чувствительностью </w:t>
      </w:r>
      <w:r w:rsidR="00A840F6" w:rsidRPr="003D1A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22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A840F6" w:rsidRPr="003D1A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5 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мВ/</w:t>
      </w:r>
      <w:r w:rsidR="00A840F6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C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результате курсового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проектирования требуется осуществить преобразование сигнала с датчика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выходное напряжение, меняющееся в диапазоне от </w:t>
      </w:r>
      <w:r w:rsidR="00623D7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3D1AF7" w:rsidRPr="003D1A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 </w:t>
      </w:r>
      <w:r w:rsidR="003D1AF7" w:rsidRPr="003D1A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В. Также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разрабатываемое устройство должно выполнять определенные действия,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преодолении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порогов,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задаются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полем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14:paraId="7BF05BED" w14:textId="2FAD94BF" w:rsidR="0025448F" w:rsidRDefault="005A2492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Если поле окажется выше верхнего порога, то первый светодиод должен мигать с периодом </w:t>
      </w:r>
      <w:r w:rsidR="002B5D2A" w:rsidRPr="002B5D2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сек </w:t>
      </w:r>
      <w:r w:rsidR="00BA0B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шесть</w:t>
      </w:r>
      <w:r w:rsidRP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 с момента превышения порога, первое реле должно включиться </w:t>
      </w:r>
      <w:r w:rsidR="005948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спустя 3</w:t>
      </w:r>
      <w:r w:rsidRP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секунд</w:t>
      </w:r>
      <w:r w:rsidR="005948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</w:t>
      </w:r>
      <w:r w:rsidRP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 момента преодоления порога, динамик должен гудеть с частотой </w:t>
      </w:r>
      <w:r w:rsidR="00C627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256</w:t>
      </w:r>
      <w:r w:rsidRP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Гц.</w:t>
      </w:r>
    </w:p>
    <w:p w14:paraId="1526B774" w14:textId="13EA78AF" w:rsidR="000A5DD9" w:rsidRDefault="0086721F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6721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Если поле окажется ниже нижнего порога, то второй светодиод должен включиться на </w:t>
      </w:r>
      <w:r w:rsidR="0008543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 секунды</w:t>
      </w:r>
      <w:r w:rsidRPr="0086721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второе реле должно включиться при преодолении данного порога и выключиться при достижении другого порога, динамик должен гудеть с частотой </w:t>
      </w:r>
      <w:r w:rsidR="00E810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256 </w:t>
      </w:r>
      <w:r w:rsidRPr="0086721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Гц в течение </w:t>
      </w:r>
      <w:r w:rsidR="00E810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трёх</w:t>
      </w:r>
      <w:r w:rsidRPr="0086721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сек с момента превышения порога.</w:t>
      </w:r>
    </w:p>
    <w:p w14:paraId="36C20EAB" w14:textId="4DB992BB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33EFD41" w14:textId="028680FB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D0ED2E7" w14:textId="3CBDF131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DDAA65D" w14:textId="282D1527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4914B10" w14:textId="34F9931C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58D5B08" w14:textId="7AEA3525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605B439" w14:textId="23DF91DA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2EB12F0" w14:textId="1F426A9D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200D250" w14:textId="049139A2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25CA4E9" w14:textId="472F6D2A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17BBB07" w14:textId="02C2BC0F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3B54DFE" w14:textId="5D7DAD46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96D3722" w14:textId="2E97EBA2" w:rsidR="00610A31" w:rsidRPr="008F7679" w:rsidRDefault="00610A31" w:rsidP="00AA05D8">
      <w:pPr>
        <w:pStyle w:val="a3"/>
        <w:numPr>
          <w:ilvl w:val="0"/>
          <w:numId w:val="2"/>
        </w:numPr>
        <w:shd w:val="clear" w:color="auto" w:fill="FFFFFF"/>
        <w:spacing w:before="240" w:after="240" w:line="360" w:lineRule="auto"/>
        <w:ind w:left="714" w:hanging="35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F7679"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  <w:lastRenderedPageBreak/>
        <w:t>Разработка структурной схемы устройства</w:t>
      </w:r>
    </w:p>
    <w:p w14:paraId="520DC4FF" w14:textId="1537653E" w:rsidR="00E531E5" w:rsidRPr="008F7679" w:rsidRDefault="00E531E5" w:rsidP="00AA05D8">
      <w:pPr>
        <w:pStyle w:val="a3"/>
        <w:numPr>
          <w:ilvl w:val="1"/>
          <w:numId w:val="2"/>
        </w:numPr>
        <w:shd w:val="clear" w:color="auto" w:fill="FFFFFF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 w:rsidRPr="008F7679">
        <w:rPr>
          <w:rFonts w:ascii="Times New Roman" w:hAnsi="Times New Roman" w:cs="Times New Roman"/>
          <w:b/>
          <w:bCs/>
          <w:sz w:val="30"/>
          <w:szCs w:val="30"/>
        </w:rPr>
        <w:t>Постановка задачи</w:t>
      </w:r>
    </w:p>
    <w:p w14:paraId="77900ECB" w14:textId="2789F7DF" w:rsidR="00421BBB" w:rsidRPr="00572782" w:rsidRDefault="00421BBB" w:rsidP="00AA05D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 xml:space="preserve">Устройство предназначено для </w:t>
      </w:r>
      <w:r w:rsidR="00F50BFF">
        <w:rPr>
          <w:rFonts w:ascii="Times New Roman" w:hAnsi="Times New Roman" w:cs="Times New Roman"/>
          <w:sz w:val="28"/>
          <w:szCs w:val="28"/>
        </w:rPr>
        <w:t>контроля температуры окружающей среды</w:t>
      </w:r>
      <w:r w:rsidRPr="00421BBB">
        <w:rPr>
          <w:rFonts w:ascii="Times New Roman" w:hAnsi="Times New Roman" w:cs="Times New Roman"/>
          <w:sz w:val="28"/>
          <w:szCs w:val="28"/>
        </w:rPr>
        <w:t xml:space="preserve"> и использует</w:t>
      </w:r>
      <w:r w:rsidR="00A10927">
        <w:rPr>
          <w:rFonts w:ascii="Times New Roman" w:hAnsi="Times New Roman" w:cs="Times New Roman"/>
          <w:sz w:val="28"/>
          <w:szCs w:val="28"/>
        </w:rPr>
        <w:t xml:space="preserve"> в качестве</w:t>
      </w:r>
      <w:r w:rsidRPr="00421BBB">
        <w:rPr>
          <w:rFonts w:ascii="Times New Roman" w:hAnsi="Times New Roman" w:cs="Times New Roman"/>
          <w:sz w:val="28"/>
          <w:szCs w:val="28"/>
        </w:rPr>
        <w:t xml:space="preserve"> датчик</w:t>
      </w:r>
      <w:r w:rsidR="00A10927">
        <w:rPr>
          <w:rFonts w:ascii="Times New Roman" w:hAnsi="Times New Roman" w:cs="Times New Roman"/>
          <w:sz w:val="28"/>
          <w:szCs w:val="28"/>
        </w:rPr>
        <w:t>а микросхему</w:t>
      </w:r>
      <w:r w:rsidR="00A10927" w:rsidRPr="00A10927">
        <w:rPr>
          <w:rFonts w:ascii="Times New Roman" w:hAnsi="Times New Roman" w:cs="Times New Roman"/>
          <w:sz w:val="28"/>
          <w:szCs w:val="28"/>
        </w:rPr>
        <w:t xml:space="preserve"> </w:t>
      </w:r>
      <w:r w:rsidR="00A10927">
        <w:rPr>
          <w:rFonts w:ascii="Times New Roman" w:hAnsi="Times New Roman" w:cs="Times New Roman"/>
          <w:sz w:val="28"/>
          <w:szCs w:val="28"/>
          <w:lang w:val="en-US"/>
        </w:rPr>
        <w:t>AD</w:t>
      </w:r>
      <w:r w:rsidR="00A10927" w:rsidRPr="00A10927">
        <w:rPr>
          <w:rFonts w:ascii="Times New Roman" w:hAnsi="Times New Roman" w:cs="Times New Roman"/>
          <w:sz w:val="28"/>
          <w:szCs w:val="28"/>
        </w:rPr>
        <w:t xml:space="preserve">22100 </w:t>
      </w:r>
      <w:r w:rsidRPr="00421BBB">
        <w:rPr>
          <w:rFonts w:ascii="Times New Roman" w:hAnsi="Times New Roman" w:cs="Times New Roman"/>
          <w:sz w:val="28"/>
          <w:szCs w:val="28"/>
        </w:rPr>
        <w:t xml:space="preserve">с напряжением питания 5В и чувствительностью </w:t>
      </w:r>
      <w:r w:rsidR="00FA715F">
        <w:rPr>
          <w:rFonts w:ascii="Times New Roman" w:hAnsi="Times New Roman" w:cs="Times New Roman"/>
          <w:sz w:val="28"/>
          <w:szCs w:val="28"/>
        </w:rPr>
        <w:t xml:space="preserve">22,5 </w:t>
      </w:r>
      <w:r w:rsidRPr="00421BBB">
        <w:rPr>
          <w:rFonts w:ascii="Times New Roman" w:hAnsi="Times New Roman" w:cs="Times New Roman"/>
          <w:sz w:val="28"/>
          <w:szCs w:val="28"/>
        </w:rPr>
        <w:t>мВ/</w:t>
      </w:r>
      <w:r w:rsidR="00FA715F">
        <w:rPr>
          <w:rFonts w:ascii="Times New Roman" w:hAnsi="Times New Roman" w:cs="Times New Roman"/>
          <w:sz w:val="28"/>
          <w:szCs w:val="28"/>
        </w:rPr>
        <w:t>С</w:t>
      </w:r>
      <w:r w:rsidRPr="00421BBB">
        <w:rPr>
          <w:rFonts w:ascii="Times New Roman" w:hAnsi="Times New Roman" w:cs="Times New Roman"/>
          <w:sz w:val="28"/>
          <w:szCs w:val="28"/>
        </w:rPr>
        <w:t xml:space="preserve">. </w:t>
      </w:r>
      <w:r w:rsidR="00A80463">
        <w:rPr>
          <w:rFonts w:ascii="Times New Roman" w:hAnsi="Times New Roman" w:cs="Times New Roman"/>
          <w:sz w:val="28"/>
          <w:szCs w:val="28"/>
        </w:rPr>
        <w:t>Требуемый диапазон измерения простирается</w:t>
      </w:r>
      <w:r w:rsidRPr="00421BBB">
        <w:rPr>
          <w:rFonts w:ascii="Times New Roman" w:hAnsi="Times New Roman" w:cs="Times New Roman"/>
          <w:sz w:val="28"/>
          <w:szCs w:val="28"/>
        </w:rPr>
        <w:t xml:space="preserve"> от </w:t>
      </w:r>
      <w:r w:rsidR="00A80463">
        <w:rPr>
          <w:rFonts w:ascii="Times New Roman" w:hAnsi="Times New Roman" w:cs="Times New Roman"/>
          <w:sz w:val="28"/>
          <w:szCs w:val="28"/>
        </w:rPr>
        <w:t>10</w:t>
      </w:r>
      <w:r w:rsidR="006F4974" w:rsidRPr="006F4974">
        <w:rPr>
          <w:rFonts w:ascii="Times New Roman" w:hAnsi="Times New Roman" w:cs="Times New Roman"/>
          <w:sz w:val="28"/>
          <w:szCs w:val="28"/>
        </w:rPr>
        <w:t>°</w:t>
      </w:r>
      <w:r w:rsidR="00A80463">
        <w:rPr>
          <w:rFonts w:ascii="Times New Roman" w:hAnsi="Times New Roman" w:cs="Times New Roman"/>
          <w:sz w:val="28"/>
          <w:szCs w:val="28"/>
        </w:rPr>
        <w:t xml:space="preserve">С </w:t>
      </w:r>
      <w:r w:rsidRPr="00421BBB">
        <w:rPr>
          <w:rFonts w:ascii="Times New Roman" w:hAnsi="Times New Roman" w:cs="Times New Roman"/>
          <w:sz w:val="28"/>
          <w:szCs w:val="28"/>
        </w:rPr>
        <w:t xml:space="preserve">до </w:t>
      </w:r>
      <w:r w:rsidR="00A80463">
        <w:rPr>
          <w:rFonts w:ascii="Times New Roman" w:hAnsi="Times New Roman" w:cs="Times New Roman"/>
          <w:sz w:val="28"/>
          <w:szCs w:val="28"/>
        </w:rPr>
        <w:t>60</w:t>
      </w:r>
      <w:r w:rsidR="006F4974" w:rsidRPr="006F4974">
        <w:rPr>
          <w:rFonts w:ascii="Times New Roman" w:hAnsi="Times New Roman" w:cs="Times New Roman"/>
          <w:sz w:val="28"/>
          <w:szCs w:val="28"/>
        </w:rPr>
        <w:t>°</w:t>
      </w:r>
      <w:r w:rsidR="00A80463">
        <w:rPr>
          <w:rFonts w:ascii="Times New Roman" w:hAnsi="Times New Roman" w:cs="Times New Roman"/>
          <w:sz w:val="28"/>
          <w:szCs w:val="28"/>
        </w:rPr>
        <w:t>С</w:t>
      </w:r>
      <w:r w:rsidRPr="00421BBB">
        <w:rPr>
          <w:rFonts w:ascii="Times New Roman" w:hAnsi="Times New Roman" w:cs="Times New Roman"/>
          <w:sz w:val="28"/>
          <w:szCs w:val="28"/>
        </w:rPr>
        <w:t>. Устройство преобразует сигнал с датчика в выходное напряжение, меняющееся в диапазоне (-</w:t>
      </w:r>
      <w:r w:rsidR="00940591">
        <w:rPr>
          <w:rFonts w:ascii="Times New Roman" w:hAnsi="Times New Roman" w:cs="Times New Roman"/>
          <w:sz w:val="28"/>
          <w:szCs w:val="28"/>
        </w:rPr>
        <w:t>2</w:t>
      </w:r>
      <w:r w:rsidRPr="00421BBB">
        <w:rPr>
          <w:rFonts w:ascii="Times New Roman" w:hAnsi="Times New Roman" w:cs="Times New Roman"/>
          <w:sz w:val="28"/>
          <w:szCs w:val="28"/>
        </w:rPr>
        <w:t>…</w:t>
      </w:r>
      <w:r w:rsidR="00940591">
        <w:rPr>
          <w:rFonts w:ascii="Times New Roman" w:hAnsi="Times New Roman" w:cs="Times New Roman"/>
          <w:sz w:val="28"/>
          <w:szCs w:val="28"/>
        </w:rPr>
        <w:t>0</w:t>
      </w:r>
      <w:r w:rsidRPr="00421BBB">
        <w:rPr>
          <w:rFonts w:ascii="Times New Roman" w:hAnsi="Times New Roman" w:cs="Times New Roman"/>
          <w:sz w:val="28"/>
          <w:szCs w:val="28"/>
        </w:rPr>
        <w:t xml:space="preserve">) В.  Для устройства задаются верхний порог - </w:t>
      </w:r>
      <w:r w:rsidR="004C6317">
        <w:rPr>
          <w:rFonts w:ascii="Times New Roman" w:hAnsi="Times New Roman" w:cs="Times New Roman"/>
          <w:sz w:val="28"/>
          <w:szCs w:val="28"/>
        </w:rPr>
        <w:t>50</w:t>
      </w:r>
      <w:r w:rsidR="004C6317" w:rsidRPr="006F4974">
        <w:rPr>
          <w:rFonts w:ascii="Times New Roman" w:hAnsi="Times New Roman" w:cs="Times New Roman"/>
          <w:sz w:val="28"/>
          <w:szCs w:val="28"/>
        </w:rPr>
        <w:t>°</w:t>
      </w:r>
      <w:r w:rsidR="004C6317">
        <w:rPr>
          <w:rFonts w:ascii="Times New Roman" w:hAnsi="Times New Roman" w:cs="Times New Roman"/>
          <w:sz w:val="28"/>
          <w:szCs w:val="28"/>
        </w:rPr>
        <w:t>С</w:t>
      </w:r>
      <w:r w:rsidRPr="00421BBB">
        <w:rPr>
          <w:rFonts w:ascii="Times New Roman" w:hAnsi="Times New Roman" w:cs="Times New Roman"/>
          <w:sz w:val="28"/>
          <w:szCs w:val="28"/>
        </w:rPr>
        <w:t xml:space="preserve"> и нижний порог</w:t>
      </w:r>
      <w:r w:rsidR="00AD3C16">
        <w:rPr>
          <w:rFonts w:ascii="Times New Roman" w:hAnsi="Times New Roman" w:cs="Times New Roman"/>
          <w:sz w:val="28"/>
          <w:szCs w:val="28"/>
        </w:rPr>
        <w:t xml:space="preserve"> -</w:t>
      </w:r>
      <w:r w:rsidRPr="00421BBB">
        <w:rPr>
          <w:rFonts w:ascii="Times New Roman" w:hAnsi="Times New Roman" w:cs="Times New Roman"/>
          <w:sz w:val="28"/>
          <w:szCs w:val="28"/>
        </w:rPr>
        <w:t xml:space="preserve"> </w:t>
      </w:r>
      <w:r w:rsidR="004C6317">
        <w:rPr>
          <w:rFonts w:ascii="Times New Roman" w:hAnsi="Times New Roman" w:cs="Times New Roman"/>
          <w:sz w:val="28"/>
          <w:szCs w:val="28"/>
        </w:rPr>
        <w:t>20</w:t>
      </w:r>
      <w:r w:rsidR="004C6317" w:rsidRPr="006F4974">
        <w:rPr>
          <w:rFonts w:ascii="Times New Roman" w:hAnsi="Times New Roman" w:cs="Times New Roman"/>
          <w:sz w:val="28"/>
          <w:szCs w:val="28"/>
        </w:rPr>
        <w:t>°</w:t>
      </w:r>
      <w:r w:rsidR="004C6317">
        <w:rPr>
          <w:rFonts w:ascii="Times New Roman" w:hAnsi="Times New Roman" w:cs="Times New Roman"/>
          <w:sz w:val="28"/>
          <w:szCs w:val="28"/>
        </w:rPr>
        <w:t>С</w:t>
      </w:r>
      <w:r w:rsidRPr="00421BBB">
        <w:rPr>
          <w:rFonts w:ascii="Times New Roman" w:hAnsi="Times New Roman" w:cs="Times New Roman"/>
          <w:sz w:val="28"/>
          <w:szCs w:val="28"/>
        </w:rPr>
        <w:t xml:space="preserve">. При преодолении установленных порогов устройство выполняет определённые действия, управляя двумя светодиодами, двумя реле и одним динамиком с активным сопротивлением </w:t>
      </w:r>
      <w:r w:rsidR="00DE1E1C">
        <w:rPr>
          <w:rFonts w:ascii="Times New Roman" w:hAnsi="Times New Roman" w:cs="Times New Roman"/>
          <w:sz w:val="28"/>
          <w:szCs w:val="28"/>
        </w:rPr>
        <w:t xml:space="preserve">75 </w:t>
      </w:r>
      <w:r w:rsidRPr="00421BBB">
        <w:rPr>
          <w:rFonts w:ascii="Times New Roman" w:hAnsi="Times New Roman" w:cs="Times New Roman"/>
          <w:sz w:val="28"/>
          <w:szCs w:val="28"/>
        </w:rPr>
        <w:t>Ом. В устройстве должны использоваться реле типа РЭС-</w:t>
      </w:r>
      <w:r w:rsidR="002943F1">
        <w:rPr>
          <w:rFonts w:ascii="Times New Roman" w:hAnsi="Times New Roman" w:cs="Times New Roman"/>
          <w:sz w:val="28"/>
          <w:szCs w:val="28"/>
        </w:rPr>
        <w:t>13</w:t>
      </w:r>
      <w:r w:rsidRPr="00421BBB">
        <w:rPr>
          <w:rFonts w:ascii="Times New Roman" w:hAnsi="Times New Roman" w:cs="Times New Roman"/>
          <w:sz w:val="28"/>
          <w:szCs w:val="28"/>
        </w:rPr>
        <w:t xml:space="preserve"> </w:t>
      </w:r>
      <w:r w:rsidRPr="00572782">
        <w:rPr>
          <w:rFonts w:ascii="Times New Roman" w:hAnsi="Times New Roman" w:cs="Times New Roman"/>
          <w:sz w:val="28"/>
          <w:szCs w:val="28"/>
        </w:rPr>
        <w:t xml:space="preserve">с сопротивлением обмотки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Rр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</w:t>
      </w:r>
      <w:r w:rsidR="00622D5D">
        <w:rPr>
          <w:rFonts w:ascii="Times New Roman" w:hAnsi="Times New Roman" w:cs="Times New Roman"/>
          <w:sz w:val="28"/>
          <w:szCs w:val="28"/>
        </w:rPr>
        <w:t>2</w:t>
      </w:r>
      <w:r w:rsidRPr="00572782">
        <w:rPr>
          <w:rFonts w:ascii="Times New Roman" w:hAnsi="Times New Roman" w:cs="Times New Roman"/>
          <w:sz w:val="28"/>
          <w:szCs w:val="28"/>
        </w:rPr>
        <w:t>50</w:t>
      </w:r>
      <w:r w:rsidR="006E5747">
        <w:rPr>
          <w:rFonts w:ascii="Times New Roman" w:hAnsi="Times New Roman" w:cs="Times New Roman"/>
          <w:sz w:val="28"/>
          <w:szCs w:val="28"/>
        </w:rPr>
        <w:t xml:space="preserve"> </w:t>
      </w:r>
      <w:r w:rsidRPr="00572782">
        <w:rPr>
          <w:rFonts w:ascii="Times New Roman" w:hAnsi="Times New Roman" w:cs="Times New Roman"/>
          <w:sz w:val="28"/>
          <w:szCs w:val="28"/>
        </w:rPr>
        <w:t xml:space="preserve">Ом и током срабатывания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Iср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 </w:t>
      </w:r>
      <w:r w:rsidR="00AC58AD">
        <w:rPr>
          <w:rFonts w:ascii="Times New Roman" w:hAnsi="Times New Roman" w:cs="Times New Roman"/>
          <w:sz w:val="28"/>
          <w:szCs w:val="28"/>
        </w:rPr>
        <w:t>50</w:t>
      </w:r>
      <w:r w:rsidRPr="00572782">
        <w:rPr>
          <w:rFonts w:ascii="Times New Roman" w:hAnsi="Times New Roman" w:cs="Times New Roman"/>
          <w:sz w:val="28"/>
          <w:szCs w:val="28"/>
        </w:rPr>
        <w:t>мА</w:t>
      </w:r>
      <w:r w:rsidR="00244A59" w:rsidRPr="00572782">
        <w:rPr>
          <w:rFonts w:ascii="Times New Roman" w:hAnsi="Times New Roman" w:cs="Times New Roman"/>
          <w:sz w:val="28"/>
          <w:szCs w:val="28"/>
        </w:rPr>
        <w:t>.</w:t>
      </w:r>
    </w:p>
    <w:p w14:paraId="6C948BC3" w14:textId="47BE2D38" w:rsidR="00421BBB" w:rsidRPr="00572782" w:rsidRDefault="00421BBB" w:rsidP="00421BB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782">
        <w:rPr>
          <w:rFonts w:ascii="Times New Roman" w:hAnsi="Times New Roman" w:cs="Times New Roman"/>
          <w:sz w:val="28"/>
          <w:szCs w:val="28"/>
        </w:rPr>
        <w:tab/>
        <w:t xml:space="preserve">Если </w:t>
      </w:r>
      <w:r w:rsidR="008D038F">
        <w:rPr>
          <w:rFonts w:ascii="Times New Roman" w:hAnsi="Times New Roman" w:cs="Times New Roman"/>
          <w:sz w:val="28"/>
          <w:szCs w:val="28"/>
        </w:rPr>
        <w:t>температура</w:t>
      </w:r>
      <w:r w:rsidRPr="00572782">
        <w:rPr>
          <w:rFonts w:ascii="Times New Roman" w:hAnsi="Times New Roman" w:cs="Times New Roman"/>
          <w:sz w:val="28"/>
          <w:szCs w:val="28"/>
        </w:rPr>
        <w:t xml:space="preserve"> окажется выше верхнего порога, то первый светодиод должен мигать с периодом </w:t>
      </w:r>
      <w:r w:rsidR="00A131E5">
        <w:rPr>
          <w:rFonts w:ascii="Times New Roman" w:hAnsi="Times New Roman" w:cs="Times New Roman"/>
          <w:sz w:val="28"/>
          <w:szCs w:val="28"/>
        </w:rPr>
        <w:t>4</w:t>
      </w:r>
      <w:r w:rsidRPr="00572782">
        <w:rPr>
          <w:rFonts w:ascii="Times New Roman" w:hAnsi="Times New Roman" w:cs="Times New Roman"/>
          <w:sz w:val="28"/>
          <w:szCs w:val="28"/>
        </w:rPr>
        <w:t xml:space="preserve"> сек </w:t>
      </w:r>
      <w:r w:rsidR="00A131E5">
        <w:rPr>
          <w:rFonts w:ascii="Times New Roman" w:hAnsi="Times New Roman" w:cs="Times New Roman"/>
          <w:sz w:val="28"/>
          <w:szCs w:val="28"/>
        </w:rPr>
        <w:t>во время</w:t>
      </w:r>
      <w:r w:rsidRPr="00572782">
        <w:rPr>
          <w:rFonts w:ascii="Times New Roman" w:hAnsi="Times New Roman" w:cs="Times New Roman"/>
          <w:sz w:val="28"/>
          <w:szCs w:val="28"/>
        </w:rPr>
        <w:t xml:space="preserve"> </w:t>
      </w:r>
      <w:r w:rsidR="00A131E5">
        <w:rPr>
          <w:rFonts w:ascii="Times New Roman" w:hAnsi="Times New Roman" w:cs="Times New Roman"/>
          <w:sz w:val="28"/>
          <w:szCs w:val="28"/>
        </w:rPr>
        <w:t>преодоления</w:t>
      </w:r>
      <w:r w:rsidRPr="00572782">
        <w:rPr>
          <w:rFonts w:ascii="Times New Roman" w:hAnsi="Times New Roman" w:cs="Times New Roman"/>
          <w:sz w:val="28"/>
          <w:szCs w:val="28"/>
        </w:rPr>
        <w:t xml:space="preserve"> порога</w:t>
      </w:r>
      <w:r w:rsidR="003A6B96">
        <w:rPr>
          <w:rFonts w:ascii="Times New Roman" w:hAnsi="Times New Roman" w:cs="Times New Roman"/>
          <w:sz w:val="28"/>
          <w:szCs w:val="28"/>
        </w:rPr>
        <w:t xml:space="preserve"> 6 раз</w:t>
      </w:r>
      <w:r w:rsidRPr="00572782">
        <w:rPr>
          <w:rFonts w:ascii="Times New Roman" w:hAnsi="Times New Roman" w:cs="Times New Roman"/>
          <w:sz w:val="28"/>
          <w:szCs w:val="28"/>
        </w:rPr>
        <w:t xml:space="preserve">, первое реле должно включиться </w:t>
      </w:r>
      <w:r w:rsidR="0015530B">
        <w:rPr>
          <w:rFonts w:ascii="Times New Roman" w:hAnsi="Times New Roman" w:cs="Times New Roman"/>
          <w:sz w:val="28"/>
          <w:szCs w:val="28"/>
        </w:rPr>
        <w:t>спустя</w:t>
      </w:r>
      <w:r w:rsidRPr="00572782">
        <w:rPr>
          <w:rFonts w:ascii="Times New Roman" w:hAnsi="Times New Roman" w:cs="Times New Roman"/>
          <w:sz w:val="28"/>
          <w:szCs w:val="28"/>
        </w:rPr>
        <w:t xml:space="preserve"> 6 секунд с момента преодоления порога, </w:t>
      </w:r>
      <w:r w:rsidR="00630029">
        <w:rPr>
          <w:rFonts w:ascii="Times New Roman" w:hAnsi="Times New Roman" w:cs="Times New Roman"/>
          <w:sz w:val="28"/>
          <w:szCs w:val="28"/>
        </w:rPr>
        <w:t xml:space="preserve">если превышение сохраняется, </w:t>
      </w:r>
      <w:r w:rsidRPr="00572782">
        <w:rPr>
          <w:rFonts w:ascii="Times New Roman" w:hAnsi="Times New Roman" w:cs="Times New Roman"/>
          <w:sz w:val="28"/>
          <w:szCs w:val="28"/>
        </w:rPr>
        <w:t xml:space="preserve">динамик должен гудеть с частотой </w:t>
      </w:r>
      <w:r w:rsidR="00D557DD">
        <w:rPr>
          <w:rFonts w:ascii="Times New Roman" w:hAnsi="Times New Roman" w:cs="Times New Roman"/>
          <w:sz w:val="28"/>
          <w:szCs w:val="28"/>
        </w:rPr>
        <w:t>256</w:t>
      </w:r>
      <w:r w:rsidRPr="00572782">
        <w:rPr>
          <w:rFonts w:ascii="Times New Roman" w:hAnsi="Times New Roman" w:cs="Times New Roman"/>
          <w:sz w:val="28"/>
          <w:szCs w:val="28"/>
        </w:rPr>
        <w:t xml:space="preserve"> Гц</w:t>
      </w:r>
      <w:r w:rsidR="00CE74A1" w:rsidRPr="00572782">
        <w:rPr>
          <w:rFonts w:ascii="Times New Roman" w:hAnsi="Times New Roman" w:cs="Times New Roman"/>
          <w:sz w:val="28"/>
          <w:szCs w:val="28"/>
        </w:rPr>
        <w:t>.</w:t>
      </w:r>
      <w:r w:rsidRPr="005727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C2A829" w14:textId="7CFD1B38" w:rsidR="00421BBB" w:rsidRPr="00421BBB" w:rsidRDefault="00421BBB" w:rsidP="00421BB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782">
        <w:rPr>
          <w:rFonts w:ascii="Times New Roman" w:hAnsi="Times New Roman" w:cs="Times New Roman"/>
          <w:sz w:val="28"/>
          <w:szCs w:val="28"/>
        </w:rPr>
        <w:tab/>
        <w:t xml:space="preserve">Если </w:t>
      </w:r>
      <w:r w:rsidR="0083649E">
        <w:rPr>
          <w:rFonts w:ascii="Times New Roman" w:hAnsi="Times New Roman" w:cs="Times New Roman"/>
          <w:sz w:val="28"/>
          <w:szCs w:val="28"/>
        </w:rPr>
        <w:t>температура</w:t>
      </w:r>
      <w:r w:rsidR="0083649E" w:rsidRPr="00572782">
        <w:rPr>
          <w:rFonts w:ascii="Times New Roman" w:hAnsi="Times New Roman" w:cs="Times New Roman"/>
          <w:sz w:val="28"/>
          <w:szCs w:val="28"/>
        </w:rPr>
        <w:t xml:space="preserve"> </w:t>
      </w:r>
      <w:r w:rsidRPr="00572782">
        <w:rPr>
          <w:rFonts w:ascii="Times New Roman" w:hAnsi="Times New Roman" w:cs="Times New Roman"/>
          <w:sz w:val="28"/>
          <w:szCs w:val="28"/>
        </w:rPr>
        <w:t>окажется ниже нижнего порога, то второй светодиод должен включиться на</w:t>
      </w:r>
      <w:r w:rsidR="00084101">
        <w:rPr>
          <w:rFonts w:ascii="Times New Roman" w:hAnsi="Times New Roman" w:cs="Times New Roman"/>
          <w:sz w:val="28"/>
          <w:szCs w:val="28"/>
        </w:rPr>
        <w:t xml:space="preserve"> 4 секу</w:t>
      </w:r>
      <w:r w:rsidR="00795C5C">
        <w:rPr>
          <w:rFonts w:ascii="Times New Roman" w:hAnsi="Times New Roman" w:cs="Times New Roman"/>
          <w:sz w:val="28"/>
          <w:szCs w:val="28"/>
        </w:rPr>
        <w:t>н</w:t>
      </w:r>
      <w:r w:rsidR="00084101">
        <w:rPr>
          <w:rFonts w:ascii="Times New Roman" w:hAnsi="Times New Roman" w:cs="Times New Roman"/>
          <w:sz w:val="28"/>
          <w:szCs w:val="28"/>
        </w:rPr>
        <w:t>ды,</w:t>
      </w:r>
      <w:r w:rsidRPr="00572782">
        <w:rPr>
          <w:rFonts w:ascii="Times New Roman" w:hAnsi="Times New Roman" w:cs="Times New Roman"/>
          <w:sz w:val="28"/>
          <w:szCs w:val="28"/>
        </w:rPr>
        <w:t xml:space="preserve"> второе реле должно включиться</w:t>
      </w:r>
      <w:r w:rsidR="00627F7B">
        <w:rPr>
          <w:rFonts w:ascii="Times New Roman" w:hAnsi="Times New Roman" w:cs="Times New Roman"/>
          <w:sz w:val="28"/>
          <w:szCs w:val="28"/>
        </w:rPr>
        <w:t>,</w:t>
      </w:r>
      <w:r w:rsidRPr="00572782">
        <w:rPr>
          <w:rFonts w:ascii="Times New Roman" w:hAnsi="Times New Roman" w:cs="Times New Roman"/>
          <w:sz w:val="28"/>
          <w:szCs w:val="28"/>
        </w:rPr>
        <w:t xml:space="preserve"> выключиться </w:t>
      </w:r>
      <w:r w:rsidR="00945370">
        <w:rPr>
          <w:rFonts w:ascii="Times New Roman" w:hAnsi="Times New Roman" w:cs="Times New Roman"/>
          <w:sz w:val="28"/>
          <w:szCs w:val="28"/>
        </w:rPr>
        <w:t>в момент</w:t>
      </w:r>
      <w:r w:rsidRPr="00572782">
        <w:rPr>
          <w:rFonts w:ascii="Times New Roman" w:hAnsi="Times New Roman" w:cs="Times New Roman"/>
          <w:sz w:val="28"/>
          <w:szCs w:val="28"/>
        </w:rPr>
        <w:t xml:space="preserve"> </w:t>
      </w:r>
      <w:r w:rsidR="00945370">
        <w:rPr>
          <w:rFonts w:ascii="Times New Roman" w:hAnsi="Times New Roman" w:cs="Times New Roman"/>
          <w:sz w:val="28"/>
          <w:szCs w:val="28"/>
        </w:rPr>
        <w:t>преодоления</w:t>
      </w:r>
      <w:r w:rsidRPr="00572782">
        <w:rPr>
          <w:rFonts w:ascii="Times New Roman" w:hAnsi="Times New Roman" w:cs="Times New Roman"/>
          <w:sz w:val="28"/>
          <w:szCs w:val="28"/>
        </w:rPr>
        <w:t xml:space="preserve"> другого порога, динамик должен гудеть с частотой </w:t>
      </w:r>
      <w:r w:rsidR="00D648B2">
        <w:rPr>
          <w:rFonts w:ascii="Times New Roman" w:hAnsi="Times New Roman" w:cs="Times New Roman"/>
          <w:sz w:val="28"/>
          <w:szCs w:val="28"/>
        </w:rPr>
        <w:t xml:space="preserve">256 </w:t>
      </w:r>
      <w:r w:rsidRPr="00572782">
        <w:rPr>
          <w:rFonts w:ascii="Times New Roman" w:hAnsi="Times New Roman" w:cs="Times New Roman"/>
          <w:sz w:val="28"/>
          <w:szCs w:val="28"/>
        </w:rPr>
        <w:t xml:space="preserve">Гц в течение </w:t>
      </w:r>
      <w:r w:rsidR="002F29E6">
        <w:rPr>
          <w:rFonts w:ascii="Times New Roman" w:hAnsi="Times New Roman" w:cs="Times New Roman"/>
          <w:sz w:val="28"/>
          <w:szCs w:val="28"/>
        </w:rPr>
        <w:t>трёх</w:t>
      </w:r>
      <w:r w:rsidRPr="00572782">
        <w:rPr>
          <w:rFonts w:ascii="Times New Roman" w:hAnsi="Times New Roman" w:cs="Times New Roman"/>
          <w:sz w:val="28"/>
          <w:szCs w:val="28"/>
        </w:rPr>
        <w:t xml:space="preserve"> сек</w:t>
      </w:r>
      <w:r w:rsidR="002F29E6">
        <w:rPr>
          <w:rFonts w:ascii="Times New Roman" w:hAnsi="Times New Roman" w:cs="Times New Roman"/>
          <w:sz w:val="28"/>
          <w:szCs w:val="28"/>
        </w:rPr>
        <w:t>унд</w:t>
      </w:r>
      <w:r w:rsidRPr="00572782">
        <w:rPr>
          <w:rFonts w:ascii="Times New Roman" w:hAnsi="Times New Roman" w:cs="Times New Roman"/>
          <w:sz w:val="28"/>
          <w:szCs w:val="28"/>
        </w:rPr>
        <w:t>.</w:t>
      </w:r>
      <w:r w:rsidRPr="00421B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84F228" w14:textId="6A7B6D97" w:rsidR="00E531E5" w:rsidRDefault="00421BBB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 xml:space="preserve">При проектировании принципиальной схемы устройства следует ориентироваться на применение цифровых элементов серии </w:t>
      </w:r>
      <w:r w:rsidR="00FF7E2E">
        <w:rPr>
          <w:rFonts w:ascii="Times New Roman" w:hAnsi="Times New Roman" w:cs="Times New Roman"/>
          <w:sz w:val="28"/>
          <w:szCs w:val="28"/>
        </w:rPr>
        <w:t>155</w:t>
      </w:r>
      <w:r w:rsidRPr="00421BBB">
        <w:rPr>
          <w:rFonts w:ascii="Times New Roman" w:hAnsi="Times New Roman" w:cs="Times New Roman"/>
          <w:sz w:val="28"/>
          <w:szCs w:val="28"/>
        </w:rPr>
        <w:t xml:space="preserve">. Разрешается применять для питания устройства напряжения ±5В, ±15В.  </w:t>
      </w:r>
    </w:p>
    <w:p w14:paraId="51FE0D67" w14:textId="1A5514C4" w:rsidR="00C076CF" w:rsidRDefault="00C076CF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0A6FB4" w14:textId="246C37B1" w:rsidR="00C076CF" w:rsidRDefault="00C076CF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A138F8" w14:textId="584576C9" w:rsidR="00C076CF" w:rsidRDefault="00C076CF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EADBE0" w14:textId="7C021EED" w:rsidR="00FF0A32" w:rsidRDefault="00FF0A32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69625B" w14:textId="77777777" w:rsidR="00FF0A32" w:rsidRDefault="00FF0A32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5FE855" w14:textId="3260BE80" w:rsidR="00C076CF" w:rsidRDefault="00C076CF" w:rsidP="008E00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0220" w14:textId="0933C8A1" w:rsidR="00C076CF" w:rsidRPr="008F7679" w:rsidRDefault="00C076CF" w:rsidP="002A24F1">
      <w:pPr>
        <w:pStyle w:val="a3"/>
        <w:numPr>
          <w:ilvl w:val="1"/>
          <w:numId w:val="2"/>
        </w:numPr>
        <w:shd w:val="clear" w:color="auto" w:fill="FFFFFF"/>
        <w:spacing w:before="240" w:after="240" w:line="360" w:lineRule="auto"/>
        <w:ind w:left="1077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sz w:val="30"/>
          <w:szCs w:val="30"/>
        </w:rPr>
        <w:lastRenderedPageBreak/>
        <w:t>Описание структурной схемы устройства</w:t>
      </w:r>
    </w:p>
    <w:p w14:paraId="0E014CAF" w14:textId="6429688D" w:rsidR="00953055" w:rsidRDefault="001D19A6" w:rsidP="00AA05D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9A6">
        <w:rPr>
          <w:rFonts w:ascii="Times New Roman" w:hAnsi="Times New Roman" w:cs="Times New Roman"/>
          <w:sz w:val="28"/>
          <w:szCs w:val="28"/>
        </w:rPr>
        <w:t>С учётом постановки задачи разработана структурная схема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>устройства. 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 xml:space="preserve">представлена в приложении </w:t>
      </w:r>
      <w:r w:rsidR="00F03B05">
        <w:rPr>
          <w:rFonts w:ascii="Times New Roman" w:hAnsi="Times New Roman" w:cs="Times New Roman"/>
          <w:sz w:val="28"/>
          <w:szCs w:val="28"/>
        </w:rPr>
        <w:t>6</w:t>
      </w:r>
      <w:r w:rsidRPr="001D19A6">
        <w:rPr>
          <w:rFonts w:ascii="Times New Roman" w:hAnsi="Times New Roman" w:cs="Times New Roman"/>
          <w:sz w:val="28"/>
          <w:szCs w:val="28"/>
        </w:rPr>
        <w:t>. Устройство содержит: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>датчик, усилитель, компараторы, блоки управления светодиодами,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 xml:space="preserve">динамиком и реле. </w:t>
      </w:r>
    </w:p>
    <w:p w14:paraId="217FE10B" w14:textId="1C244526" w:rsidR="009A00AB" w:rsidRDefault="0095305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055">
        <w:rPr>
          <w:rFonts w:ascii="Times New Roman" w:hAnsi="Times New Roman" w:cs="Times New Roman"/>
          <w:sz w:val="28"/>
          <w:szCs w:val="28"/>
        </w:rPr>
        <w:t>Согласно предложенной схеме при срабатывании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первого компаратора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превышения верхнего порога блок управления динамиком обеспечивает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необходимое управление согласно заданию. Блок управления первым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светодиодом включает определенным образом первый светодиод, а блок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управления первым реле заставляет реле сработать.</w:t>
      </w:r>
    </w:p>
    <w:p w14:paraId="367D729C" w14:textId="5A02FE75" w:rsidR="00C71A6E" w:rsidRDefault="00C71A6E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A6E">
        <w:rPr>
          <w:rFonts w:ascii="Times New Roman" w:hAnsi="Times New Roman" w:cs="Times New Roman"/>
          <w:sz w:val="28"/>
          <w:szCs w:val="28"/>
        </w:rPr>
        <w:t>Если будет преодолен нижний порог, то второй компаратор на своем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выходе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сформирует активный сигнал. Благодаря блоку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динамиком,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вторым реле и вторым светодиодом будут выполняться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необходимые функции, которые соответствуют интервалу преодоления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сигналом нижнего порога.</w:t>
      </w:r>
    </w:p>
    <w:p w14:paraId="3FE8AEB6" w14:textId="5C835EA5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D2DAAD" w14:textId="521BE68E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68A8E9" w14:textId="3124A586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EEC5F7" w14:textId="142D8F17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D73096" w14:textId="046FAC0F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286C74" w14:textId="68D57009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37F790" w14:textId="0121378B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5C7602" w14:textId="60281280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5AB3E7" w14:textId="3EB4AB57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4BED0B" w14:textId="1A7C9C01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79A54F" w14:textId="0AC7A477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FD17C3" w14:textId="338565F6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A56B35" w14:textId="280E85C1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2E0B1D" w14:textId="116D34C0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6C4B9A" w14:textId="77777777" w:rsidR="003B0B45" w:rsidRDefault="003B0B45" w:rsidP="002A24F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B6F0AB" w14:textId="48743714" w:rsidR="00846DD7" w:rsidRPr="008F7679" w:rsidRDefault="00846DD7" w:rsidP="002A24F1">
      <w:pPr>
        <w:pStyle w:val="a3"/>
        <w:numPr>
          <w:ilvl w:val="0"/>
          <w:numId w:val="2"/>
        </w:numPr>
        <w:spacing w:before="240" w:after="240"/>
        <w:ind w:left="714" w:hanging="357"/>
        <w:rPr>
          <w:rFonts w:ascii="Times New Roman" w:hAnsi="Times New Roman" w:cs="Times New Roman"/>
          <w:b/>
          <w:bCs/>
          <w:sz w:val="32"/>
          <w:szCs w:val="32"/>
        </w:rPr>
      </w:pPr>
      <w:r w:rsidRPr="008F7679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Разработка функциональной схемы устройства</w:t>
      </w:r>
    </w:p>
    <w:p w14:paraId="416C179E" w14:textId="77777777" w:rsidR="005C42F9" w:rsidRDefault="002E0F98" w:rsidP="002014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0F98">
        <w:rPr>
          <w:rFonts w:ascii="Times New Roman" w:hAnsi="Times New Roman" w:cs="Times New Roman"/>
          <w:sz w:val="28"/>
          <w:szCs w:val="28"/>
        </w:rPr>
        <w:t>В ходе выполнения курсовой работы была составлена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F98">
        <w:rPr>
          <w:rFonts w:ascii="Times New Roman" w:hAnsi="Times New Roman" w:cs="Times New Roman"/>
          <w:sz w:val="28"/>
          <w:szCs w:val="28"/>
        </w:rPr>
        <w:t>функциональная схема устройства, предложенная на чертеже Э2. Ниже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F98">
        <w:rPr>
          <w:rFonts w:ascii="Times New Roman" w:hAnsi="Times New Roman" w:cs="Times New Roman"/>
          <w:sz w:val="28"/>
          <w:szCs w:val="28"/>
        </w:rPr>
        <w:t>приводится наглядное описание этой схемы по временным диаграммам,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F98">
        <w:rPr>
          <w:rFonts w:ascii="Times New Roman" w:hAnsi="Times New Roman" w:cs="Times New Roman"/>
          <w:sz w:val="28"/>
          <w:szCs w:val="28"/>
        </w:rPr>
        <w:t>также отдельно рассмотрен каждый функциональный блок схемы.</w:t>
      </w:r>
    </w:p>
    <w:p w14:paraId="3D8C3B67" w14:textId="03387511" w:rsidR="005C42F9" w:rsidRPr="006A3B2B" w:rsidRDefault="005C42F9" w:rsidP="005C42F9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A3B2B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Описание работы устройства по временным диаграммам</w:t>
      </w:r>
    </w:p>
    <w:p w14:paraId="6F7864EE" w14:textId="3F1545F6" w:rsidR="00BB32CE" w:rsidRDefault="009504F9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4F9">
        <w:rPr>
          <w:rFonts w:ascii="Times New Roman" w:hAnsi="Times New Roman" w:cs="Times New Roman"/>
          <w:sz w:val="28"/>
          <w:szCs w:val="28"/>
        </w:rPr>
        <w:t>Работу устройства можно представить на временных диаграммах,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которая продемонстрирована на рисунке 1</w:t>
      </w:r>
      <w:r w:rsidR="00F170C1">
        <w:rPr>
          <w:rFonts w:ascii="Times New Roman" w:hAnsi="Times New Roman" w:cs="Times New Roman"/>
          <w:sz w:val="28"/>
          <w:szCs w:val="28"/>
        </w:rPr>
        <w:t>.</w:t>
      </w:r>
    </w:p>
    <w:p w14:paraId="5EF96C04" w14:textId="69150300" w:rsidR="009504F9" w:rsidRDefault="009504F9" w:rsidP="00173F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4F9">
        <w:rPr>
          <w:rFonts w:ascii="Times New Roman" w:hAnsi="Times New Roman" w:cs="Times New Roman"/>
          <w:sz w:val="28"/>
          <w:szCs w:val="28"/>
        </w:rPr>
        <w:t>Из диаграммы видно, что при превышении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значения датчика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верхнего</w:t>
      </w:r>
      <w:r w:rsidR="001579CF">
        <w:rPr>
          <w:rFonts w:ascii="Times New Roman" w:hAnsi="Times New Roman" w:cs="Times New Roman"/>
          <w:sz w:val="28"/>
          <w:szCs w:val="28"/>
        </w:rPr>
        <w:t xml:space="preserve"> </w:t>
      </w:r>
      <w:r w:rsidR="00CF084D">
        <w:rPr>
          <w:rFonts w:ascii="Times New Roman" w:hAnsi="Times New Roman" w:cs="Times New Roman"/>
          <w:sz w:val="28"/>
          <w:szCs w:val="28"/>
        </w:rPr>
        <w:t>порога</w:t>
      </w:r>
      <w:r w:rsidR="001579CF">
        <w:rPr>
          <w:rFonts w:ascii="Times New Roman" w:hAnsi="Times New Roman" w:cs="Times New Roman"/>
          <w:sz w:val="28"/>
          <w:szCs w:val="28"/>
        </w:rPr>
        <w:t>, то есть выше 50С</w:t>
      </w:r>
      <w:r w:rsidRPr="009504F9">
        <w:rPr>
          <w:rFonts w:ascii="Times New Roman" w:hAnsi="Times New Roman" w:cs="Times New Roman"/>
          <w:sz w:val="28"/>
          <w:szCs w:val="28"/>
        </w:rPr>
        <w:t>, первый компаратор формирует на своем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выходе «1». По активному фронту компаратора первый</w:t>
      </w:r>
      <w:r>
        <w:rPr>
          <w:rFonts w:ascii="Times New Roman" w:hAnsi="Times New Roman" w:cs="Times New Roman"/>
          <w:sz w:val="28"/>
          <w:szCs w:val="28"/>
        </w:rPr>
        <w:t xml:space="preserve"> светодиод должен мигать</w:t>
      </w:r>
      <w:r w:rsidRPr="009504F9">
        <w:rPr>
          <w:rFonts w:ascii="Times New Roman" w:hAnsi="Times New Roman" w:cs="Times New Roman"/>
          <w:sz w:val="28"/>
          <w:szCs w:val="28"/>
        </w:rPr>
        <w:t xml:space="preserve"> с периодом </w:t>
      </w:r>
      <w:r w:rsidR="004D7EC4">
        <w:rPr>
          <w:rFonts w:ascii="Times New Roman" w:hAnsi="Times New Roman" w:cs="Times New Roman"/>
          <w:sz w:val="28"/>
          <w:szCs w:val="28"/>
        </w:rPr>
        <w:t>4</w:t>
      </w:r>
      <w:r w:rsidRPr="009504F9">
        <w:rPr>
          <w:rFonts w:ascii="Times New Roman" w:hAnsi="Times New Roman" w:cs="Times New Roman"/>
          <w:sz w:val="28"/>
          <w:szCs w:val="28"/>
        </w:rPr>
        <w:t xml:space="preserve"> сек </w:t>
      </w:r>
      <w:r w:rsidR="004D7EC4">
        <w:rPr>
          <w:rFonts w:ascii="Times New Roman" w:hAnsi="Times New Roman" w:cs="Times New Roman"/>
          <w:sz w:val="28"/>
          <w:szCs w:val="28"/>
        </w:rPr>
        <w:t>шесть</w:t>
      </w:r>
      <w:r w:rsidRPr="009504F9">
        <w:rPr>
          <w:rFonts w:ascii="Times New Roman" w:hAnsi="Times New Roman" w:cs="Times New Roman"/>
          <w:sz w:val="28"/>
          <w:szCs w:val="28"/>
        </w:rPr>
        <w:t xml:space="preserve"> раз с момента превышения порога, первое реле должно включиться </w:t>
      </w:r>
      <w:r w:rsidR="004D7EC4">
        <w:rPr>
          <w:rFonts w:ascii="Times New Roman" w:hAnsi="Times New Roman" w:cs="Times New Roman"/>
          <w:sz w:val="28"/>
          <w:szCs w:val="28"/>
        </w:rPr>
        <w:t>спустя</w:t>
      </w:r>
      <w:r w:rsidRPr="009504F9">
        <w:rPr>
          <w:rFonts w:ascii="Times New Roman" w:hAnsi="Times New Roman" w:cs="Times New Roman"/>
          <w:sz w:val="28"/>
          <w:szCs w:val="28"/>
        </w:rPr>
        <w:t xml:space="preserve"> </w:t>
      </w:r>
      <w:r w:rsidR="004D7EC4">
        <w:rPr>
          <w:rFonts w:ascii="Times New Roman" w:hAnsi="Times New Roman" w:cs="Times New Roman"/>
          <w:sz w:val="28"/>
          <w:szCs w:val="28"/>
        </w:rPr>
        <w:t>3</w:t>
      </w:r>
      <w:r w:rsidRPr="009504F9">
        <w:rPr>
          <w:rFonts w:ascii="Times New Roman" w:hAnsi="Times New Roman" w:cs="Times New Roman"/>
          <w:sz w:val="28"/>
          <w:szCs w:val="28"/>
        </w:rPr>
        <w:t xml:space="preserve"> секунд</w:t>
      </w:r>
      <w:r w:rsidR="00CC7B21">
        <w:rPr>
          <w:rFonts w:ascii="Times New Roman" w:hAnsi="Times New Roman" w:cs="Times New Roman"/>
          <w:sz w:val="28"/>
          <w:szCs w:val="28"/>
        </w:rPr>
        <w:t>ы</w:t>
      </w:r>
      <w:r w:rsidRPr="009504F9">
        <w:rPr>
          <w:rFonts w:ascii="Times New Roman" w:hAnsi="Times New Roman" w:cs="Times New Roman"/>
          <w:sz w:val="28"/>
          <w:szCs w:val="28"/>
        </w:rPr>
        <w:t xml:space="preserve"> с момента преодоления порога, динамик должен гудеть с частотой </w:t>
      </w:r>
      <w:r w:rsidR="00CC7B21">
        <w:rPr>
          <w:rFonts w:ascii="Times New Roman" w:hAnsi="Times New Roman" w:cs="Times New Roman"/>
          <w:sz w:val="28"/>
          <w:szCs w:val="28"/>
        </w:rPr>
        <w:t>256</w:t>
      </w:r>
      <w:r w:rsidRPr="009504F9">
        <w:rPr>
          <w:rFonts w:ascii="Times New Roman" w:hAnsi="Times New Roman" w:cs="Times New Roman"/>
          <w:sz w:val="28"/>
          <w:szCs w:val="28"/>
        </w:rPr>
        <w:t xml:space="preserve"> Гц</w:t>
      </w:r>
      <w:r w:rsidR="00CF084D">
        <w:rPr>
          <w:rFonts w:ascii="Times New Roman" w:hAnsi="Times New Roman" w:cs="Times New Roman"/>
          <w:sz w:val="28"/>
          <w:szCs w:val="28"/>
        </w:rPr>
        <w:t>.</w:t>
      </w:r>
    </w:p>
    <w:p w14:paraId="27EFC646" w14:textId="440B6963" w:rsidR="009504F9" w:rsidRDefault="009504F9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4F9">
        <w:rPr>
          <w:rFonts w:ascii="Times New Roman" w:hAnsi="Times New Roman" w:cs="Times New Roman"/>
          <w:sz w:val="28"/>
          <w:szCs w:val="28"/>
        </w:rPr>
        <w:t xml:space="preserve">Когда значение через датчик оказывается ниже </w:t>
      </w:r>
      <w:r w:rsidR="00B317D8">
        <w:rPr>
          <w:rFonts w:ascii="Times New Roman" w:hAnsi="Times New Roman" w:cs="Times New Roman"/>
          <w:sz w:val="28"/>
          <w:szCs w:val="28"/>
        </w:rPr>
        <w:t>20С</w:t>
      </w:r>
      <w:r w:rsidRPr="009504F9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соответствует нижнему порогу, создается активный фронт второго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 xml:space="preserve">компаратора, </w:t>
      </w:r>
      <w:r w:rsidR="004C69EE">
        <w:rPr>
          <w:rFonts w:ascii="Times New Roman" w:hAnsi="Times New Roman" w:cs="Times New Roman"/>
          <w:sz w:val="28"/>
          <w:szCs w:val="28"/>
        </w:rPr>
        <w:t xml:space="preserve">то </w:t>
      </w:r>
      <w:r w:rsidRPr="009504F9">
        <w:rPr>
          <w:rFonts w:ascii="Times New Roman" w:hAnsi="Times New Roman" w:cs="Times New Roman"/>
          <w:sz w:val="28"/>
          <w:szCs w:val="28"/>
        </w:rPr>
        <w:t xml:space="preserve">второй светодиод должен включиться на </w:t>
      </w:r>
      <w:r w:rsidR="00FB38BB">
        <w:rPr>
          <w:rFonts w:ascii="Times New Roman" w:hAnsi="Times New Roman" w:cs="Times New Roman"/>
          <w:sz w:val="28"/>
          <w:szCs w:val="28"/>
        </w:rPr>
        <w:t>4 секунды</w:t>
      </w:r>
      <w:r w:rsidRPr="009504F9">
        <w:rPr>
          <w:rFonts w:ascii="Times New Roman" w:hAnsi="Times New Roman" w:cs="Times New Roman"/>
          <w:sz w:val="28"/>
          <w:szCs w:val="28"/>
        </w:rPr>
        <w:t xml:space="preserve">, второе реле должно включиться при преодолении данного порога и выключиться при достижении другого порога, динамик должен гудеть с частотой </w:t>
      </w:r>
      <w:r w:rsidR="009049F7">
        <w:rPr>
          <w:rFonts w:ascii="Times New Roman" w:hAnsi="Times New Roman" w:cs="Times New Roman"/>
          <w:sz w:val="28"/>
          <w:szCs w:val="28"/>
        </w:rPr>
        <w:t xml:space="preserve">256 </w:t>
      </w:r>
      <w:r w:rsidRPr="009504F9">
        <w:rPr>
          <w:rFonts w:ascii="Times New Roman" w:hAnsi="Times New Roman" w:cs="Times New Roman"/>
          <w:sz w:val="28"/>
          <w:szCs w:val="28"/>
        </w:rPr>
        <w:t xml:space="preserve">Гц в течение </w:t>
      </w:r>
      <w:r w:rsidR="009049F7">
        <w:rPr>
          <w:rFonts w:ascii="Times New Roman" w:hAnsi="Times New Roman" w:cs="Times New Roman"/>
          <w:sz w:val="28"/>
          <w:szCs w:val="28"/>
        </w:rPr>
        <w:t>трёх</w:t>
      </w:r>
      <w:r w:rsidRPr="009504F9">
        <w:rPr>
          <w:rFonts w:ascii="Times New Roman" w:hAnsi="Times New Roman" w:cs="Times New Roman"/>
          <w:sz w:val="28"/>
          <w:szCs w:val="28"/>
        </w:rPr>
        <w:t xml:space="preserve"> сек</w:t>
      </w:r>
      <w:r w:rsidR="00964689">
        <w:rPr>
          <w:rFonts w:ascii="Times New Roman" w:hAnsi="Times New Roman" w:cs="Times New Roman"/>
          <w:sz w:val="28"/>
          <w:szCs w:val="28"/>
        </w:rPr>
        <w:t>унд</w:t>
      </w:r>
      <w:r w:rsidRPr="009504F9">
        <w:rPr>
          <w:rFonts w:ascii="Times New Roman" w:hAnsi="Times New Roman" w:cs="Times New Roman"/>
          <w:sz w:val="28"/>
          <w:szCs w:val="28"/>
        </w:rPr>
        <w:t xml:space="preserve"> с момента превышения порога.</w:t>
      </w:r>
    </w:p>
    <w:p w14:paraId="7170526A" w14:textId="7D16AA4F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909800" w14:textId="6B24293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E0E6D" w14:textId="7E8C57B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0E0BCD" w14:textId="5AE7AF48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3C4802" w14:textId="74A328F3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66E345" w14:textId="3029A49C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CC6A5" w14:textId="417D76D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4FA37" w14:textId="423FB6DE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5746E8" w14:textId="7777777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3CD6FD" w14:textId="161F5D03" w:rsidR="00336D3D" w:rsidRDefault="00FB622E" w:rsidP="00FB622E">
      <w:pPr>
        <w:spacing w:after="0" w:line="360" w:lineRule="auto"/>
        <w:ind w:left="-426"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1E2F8B8" wp14:editId="1851D32E">
            <wp:extent cx="5311775" cy="455295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076" cy="455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D3D">
        <w:rPr>
          <w:rFonts w:ascii="Times New Roman" w:hAnsi="Times New Roman" w:cs="Times New Roman"/>
          <w:sz w:val="28"/>
          <w:szCs w:val="28"/>
        </w:rPr>
        <w:tab/>
      </w:r>
    </w:p>
    <w:p w14:paraId="4A3C04A6" w14:textId="062B942B" w:rsidR="00336D3D" w:rsidRPr="002A24F1" w:rsidRDefault="00336D3D" w:rsidP="00336D3D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32"/>
          <w:szCs w:val="36"/>
          <w:shd w:val="clear" w:color="auto" w:fill="FFFFFF"/>
        </w:rPr>
      </w:pPr>
      <w:r w:rsidRPr="002A24F1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1 – </w:t>
      </w:r>
      <w:r w:rsidR="002A24F1">
        <w:rPr>
          <w:rFonts w:ascii="Times New Roman" w:hAnsi="Times New Roman" w:cs="Times New Roman"/>
          <w:sz w:val="28"/>
          <w:szCs w:val="32"/>
          <w:shd w:val="clear" w:color="auto" w:fill="FFFFFF"/>
        </w:rPr>
        <w:t>В</w:t>
      </w:r>
      <w:r w:rsidRPr="002A24F1">
        <w:rPr>
          <w:rFonts w:ascii="Times New Roman" w:hAnsi="Times New Roman" w:cs="Times New Roman"/>
          <w:sz w:val="28"/>
          <w:szCs w:val="32"/>
          <w:shd w:val="clear" w:color="auto" w:fill="FFFFFF"/>
        </w:rPr>
        <w:t>ременная диаграмма</w:t>
      </w:r>
    </w:p>
    <w:p w14:paraId="0FEE8C0C" w14:textId="77777777" w:rsidR="008E0069" w:rsidRDefault="008E0069" w:rsidP="00336D3D">
      <w:pPr>
        <w:tabs>
          <w:tab w:val="left" w:pos="3633"/>
        </w:tabs>
        <w:rPr>
          <w:rFonts w:ascii="Times New Roman" w:hAnsi="Times New Roman" w:cs="Times New Roman"/>
          <w:sz w:val="28"/>
          <w:szCs w:val="28"/>
        </w:rPr>
      </w:pPr>
    </w:p>
    <w:p w14:paraId="42454DD8" w14:textId="0954FC3B" w:rsidR="008E0069" w:rsidRPr="008F7679" w:rsidRDefault="008105E1" w:rsidP="00B426EF">
      <w:pPr>
        <w:pStyle w:val="a3"/>
        <w:numPr>
          <w:ilvl w:val="1"/>
          <w:numId w:val="2"/>
        </w:numPr>
        <w:spacing w:before="240" w:after="240" w:line="360" w:lineRule="auto"/>
        <w:ind w:left="1077"/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Разработка функциональных схем блоков управления</w:t>
      </w:r>
    </w:p>
    <w:p w14:paraId="5152A46A" w14:textId="77777777" w:rsidR="00A1152F" w:rsidRPr="008F7679" w:rsidRDefault="008105E1" w:rsidP="00B426EF">
      <w:pPr>
        <w:pStyle w:val="a3"/>
        <w:numPr>
          <w:ilvl w:val="2"/>
          <w:numId w:val="2"/>
        </w:numPr>
        <w:tabs>
          <w:tab w:val="left" w:pos="1038"/>
        </w:tabs>
        <w:spacing w:before="240" w:after="240" w:line="360" w:lineRule="auto"/>
        <w:ind w:left="1077"/>
        <w:rPr>
          <w:rFonts w:ascii="Times New Roman" w:hAnsi="Times New Roman" w:cs="Times New Roman"/>
          <w:b/>
          <w:bCs/>
          <w:color w:val="1A1A1A"/>
          <w:sz w:val="36"/>
          <w:szCs w:val="36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Блоки управления светодиодами</w:t>
      </w:r>
    </w:p>
    <w:p w14:paraId="25E0AF0A" w14:textId="6CA5A76C" w:rsidR="00A1152F" w:rsidRDefault="00336E87" w:rsidP="00336E87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="00A1152F" w:rsidRP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Первый светодиод должен включиться при пре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одолении верхнего порога и мигать с периодом </w:t>
      </w:r>
      <w:r w:rsidR="00CD3E7B" w:rsidRPr="00CD3E7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секунды </w:t>
      </w:r>
      <w:r w:rsidR="007D581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шесть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 с момента превышения порога. Для этого в 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-триггер заносится единица. После этого начинает работать генератор импульсов, который вырабатывает импульсы с периодом </w:t>
      </w:r>
      <w:r w:rsidR="007D5E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секунды. Счётчик осуществляет подсчёт количества выработанных импульсов. Как только выработается </w:t>
      </w:r>
      <w:r w:rsidR="0002598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импульс</w:t>
      </w:r>
      <w:r w:rsidR="00DC35F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ов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на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1</w:t>
      </w:r>
      <w:r w:rsidR="0002598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2</w:t>
      </w:r>
      <w:r w:rsidR="0002598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4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выход</w:t>
      </w:r>
      <w:r w:rsidR="0002598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ах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счётчика появится 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единица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котор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ая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через инвертирующий конъюнктур 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сброс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триггер. Триггер сбросится в ноль и запретит генератору </w:t>
      </w:r>
      <w:r w:rsidR="00C42D4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формирование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импульсов</w:t>
      </w:r>
      <w:r w:rsidR="00C42D4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Так же триггер сбросит в ноль счётчик. Сигнал со счётчика </w:t>
      </w:r>
      <w:r w:rsidR="00C42D4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подаётся на усиливающий транзистор, который управляет светодиодом. Схема управления первым светодиодом представлена на рисунке 2. </w:t>
      </w:r>
    </w:p>
    <w:p w14:paraId="5AC515E0" w14:textId="79262137" w:rsidR="0038247B" w:rsidRPr="00991BCD" w:rsidRDefault="0038247B" w:rsidP="0038247B">
      <w:pPr>
        <w:tabs>
          <w:tab w:val="left" w:pos="1038"/>
        </w:tabs>
        <w:spacing w:line="360" w:lineRule="auto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1A1A1A"/>
          <w:sz w:val="28"/>
          <w:szCs w:val="28"/>
          <w:shd w:val="clear" w:color="auto" w:fill="FFFFFF"/>
        </w:rPr>
        <w:drawing>
          <wp:inline distT="0" distB="0" distL="0" distR="0" wp14:anchorId="43E50B4F" wp14:editId="73163EF8">
            <wp:extent cx="5600700" cy="22764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C8B0B" w14:textId="0F2E5476" w:rsidR="008E0069" w:rsidRPr="009C41E4" w:rsidRDefault="00C42D4B" w:rsidP="009C41E4">
      <w:pPr>
        <w:spacing w:after="240" w:line="360" w:lineRule="auto"/>
        <w:jc w:val="center"/>
        <w:rPr>
          <w:rFonts w:ascii="Times New Roman" w:hAnsi="Times New Roman" w:cs="Times New Roman"/>
          <w:sz w:val="32"/>
          <w:szCs w:val="36"/>
          <w:shd w:val="clear" w:color="auto" w:fill="FFFFFF"/>
        </w:rPr>
      </w:pP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2 – </w:t>
      </w:r>
      <w:r w:rsidR="00A037FE"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первым светодиодом</w:t>
      </w:r>
    </w:p>
    <w:p w14:paraId="48EE081F" w14:textId="6168B838" w:rsidR="00933832" w:rsidRDefault="00933832" w:rsidP="00933832">
      <w:pPr>
        <w:tabs>
          <w:tab w:val="left" w:pos="376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светодиод должен включиться при преодолении нижнего порога на </w:t>
      </w:r>
      <w:r w:rsidR="00FE7A9F">
        <w:rPr>
          <w:rFonts w:ascii="Times New Roman" w:hAnsi="Times New Roman" w:cs="Times New Roman"/>
          <w:sz w:val="28"/>
          <w:szCs w:val="28"/>
        </w:rPr>
        <w:t>4 секунды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41AA">
        <w:rPr>
          <w:rFonts w:ascii="Times New Roman" w:hAnsi="Times New Roman" w:cs="Times New Roman"/>
          <w:sz w:val="28"/>
          <w:szCs w:val="28"/>
        </w:rPr>
        <w:t xml:space="preserve"> </w:t>
      </w:r>
      <w:r w:rsidR="00B52D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Для этого в </w:t>
      </w:r>
      <w:r w:rsidR="00B52D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B52D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-триггер заносится единица. После этого начинает работать </w:t>
      </w:r>
      <w:proofErr w:type="spellStart"/>
      <w:r w:rsidR="002C640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B52D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который вырабатывает </w:t>
      </w:r>
      <w:r w:rsidR="00E3515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сигнал</w:t>
      </w:r>
      <w:r w:rsidR="00B52D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4 секунды</w:t>
      </w:r>
      <w:r w:rsidR="00A915D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который</w:t>
      </w:r>
      <w:r w:rsidR="000B41AA">
        <w:rPr>
          <w:rFonts w:ascii="Times New Roman" w:hAnsi="Times New Roman" w:cs="Times New Roman"/>
          <w:sz w:val="28"/>
          <w:szCs w:val="28"/>
        </w:rPr>
        <w:t xml:space="preserve"> поступает на усиливающий транзистор, который управляет светодиодом (рисунок 3).</w:t>
      </w:r>
      <w:r w:rsidR="00973856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973856">
        <w:rPr>
          <w:rFonts w:ascii="Times New Roman" w:hAnsi="Times New Roman" w:cs="Times New Roman"/>
          <w:sz w:val="28"/>
          <w:szCs w:val="28"/>
        </w:rPr>
        <w:t>одновибратора</w:t>
      </w:r>
      <w:proofErr w:type="spellEnd"/>
      <w:r w:rsidR="00973856">
        <w:rPr>
          <w:rFonts w:ascii="Times New Roman" w:hAnsi="Times New Roman" w:cs="Times New Roman"/>
          <w:sz w:val="28"/>
          <w:szCs w:val="28"/>
        </w:rPr>
        <w:t xml:space="preserve"> также поступает сигнал на сброс триггера.</w:t>
      </w:r>
    </w:p>
    <w:p w14:paraId="5C9E3536" w14:textId="76269AFC" w:rsidR="000770A7" w:rsidRDefault="00C577FD" w:rsidP="003E51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1CC8EF" wp14:editId="55D8B863">
            <wp:extent cx="4076700" cy="13239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87DAC" w14:textId="0CD62FEA" w:rsidR="00972344" w:rsidRDefault="000B41AA" w:rsidP="008E00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336E87">
        <w:rPr>
          <w:rFonts w:ascii="Times New Roman" w:hAnsi="Times New Roman" w:cs="Times New Roman"/>
          <w:sz w:val="32"/>
          <w:szCs w:val="32"/>
        </w:rPr>
        <w:tab/>
      </w: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3 – </w:t>
      </w:r>
      <w:r w:rsidR="00A037FE"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вторым светодиодом</w:t>
      </w:r>
    </w:p>
    <w:p w14:paraId="38EBCD1E" w14:textId="77777777" w:rsidR="008E0069" w:rsidRPr="008E0069" w:rsidRDefault="008E0069" w:rsidP="008E00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477A1A64" w14:textId="1FA507A2" w:rsidR="001A649C" w:rsidRPr="001C733D" w:rsidRDefault="001A649C" w:rsidP="00B92077">
      <w:pPr>
        <w:pStyle w:val="a3"/>
        <w:numPr>
          <w:ilvl w:val="2"/>
          <w:numId w:val="2"/>
        </w:numPr>
        <w:tabs>
          <w:tab w:val="left" w:pos="1038"/>
        </w:tabs>
        <w:spacing w:line="360" w:lineRule="auto"/>
        <w:ind w:left="1077"/>
        <w:rPr>
          <w:rFonts w:ascii="Times New Roman" w:hAnsi="Times New Roman" w:cs="Times New Roman"/>
          <w:b/>
          <w:bCs/>
          <w:color w:val="1A1A1A"/>
          <w:sz w:val="36"/>
          <w:szCs w:val="36"/>
          <w:shd w:val="clear" w:color="auto" w:fill="FFFFFF"/>
        </w:rPr>
      </w:pPr>
      <w:r w:rsidRPr="001C733D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Блоки управления реле</w:t>
      </w:r>
    </w:p>
    <w:p w14:paraId="7F4996E8" w14:textId="2BF73E0B" w:rsidR="003E5E21" w:rsidRPr="00661631" w:rsidRDefault="00D35F21" w:rsidP="00661631">
      <w:pPr>
        <w:tabs>
          <w:tab w:val="left" w:pos="3990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Первое реле должно включиться </w:t>
      </w:r>
      <w:r w:rsidR="00A40E8D">
        <w:rPr>
          <w:rFonts w:ascii="Times New Roman" w:hAnsi="Times New Roman" w:cs="Times New Roman"/>
          <w:sz w:val="28"/>
          <w:szCs w:val="28"/>
        </w:rPr>
        <w:t>спустя</w:t>
      </w:r>
      <w:r>
        <w:rPr>
          <w:rFonts w:ascii="Times New Roman" w:hAnsi="Times New Roman" w:cs="Times New Roman"/>
          <w:sz w:val="28"/>
          <w:szCs w:val="28"/>
        </w:rPr>
        <w:t xml:space="preserve"> 6 секунд с момента преодоления </w:t>
      </w:r>
      <w:r w:rsidR="00804B13">
        <w:rPr>
          <w:rFonts w:ascii="Times New Roman" w:hAnsi="Times New Roman" w:cs="Times New Roman"/>
          <w:sz w:val="28"/>
          <w:szCs w:val="28"/>
        </w:rPr>
        <w:t xml:space="preserve">верхнего </w:t>
      </w:r>
      <w:r>
        <w:rPr>
          <w:rFonts w:ascii="Times New Roman" w:hAnsi="Times New Roman" w:cs="Times New Roman"/>
          <w:sz w:val="28"/>
          <w:szCs w:val="28"/>
        </w:rPr>
        <w:t>порога.</w:t>
      </w:r>
      <w:r w:rsidR="002A30EC">
        <w:rPr>
          <w:rFonts w:ascii="Times New Roman" w:hAnsi="Times New Roman" w:cs="Times New Roman"/>
          <w:sz w:val="28"/>
          <w:szCs w:val="28"/>
        </w:rPr>
        <w:t xml:space="preserve"> 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Для этого в 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-триггер заносится единица. После этого начинает работать </w:t>
      </w:r>
      <w:proofErr w:type="spellStart"/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который вырабатывает импульс с периодом </w:t>
      </w:r>
      <w:r w:rsidR="00C227A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секунд</w:t>
      </w:r>
      <w:r w:rsidR="0057466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ы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895C4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Три</w:t>
      </w:r>
      <w:r w:rsidR="007864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</w:t>
      </w:r>
      <w:r w:rsidR="00895C4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гер сбрасыв</w:t>
      </w:r>
      <w:r w:rsidR="007864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 w:rsidR="00895C4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ется</w:t>
      </w:r>
      <w:r w:rsidR="009A236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895C4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когда на первом компараторе «0»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Триггер сбросится в ноль и запретит </w:t>
      </w:r>
      <w:proofErr w:type="spellStart"/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одновибратору</w:t>
      </w:r>
      <w:proofErr w:type="spellEnd"/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формирование импульс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Сигнал </w:t>
      </w:r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с </w:t>
      </w:r>
      <w:proofErr w:type="spellStart"/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одновибратора</w:t>
      </w:r>
      <w:proofErr w:type="spellEnd"/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поступает на</w:t>
      </w:r>
      <w:r w:rsidR="000770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усиливающий</w:t>
      </w:r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транзистор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Схема управления </w:t>
      </w:r>
      <w:r w:rsidR="00A0285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первым реле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представлена на рисунке 4.</w:t>
      </w:r>
    </w:p>
    <w:p w14:paraId="2BA01F2B" w14:textId="5D89CC71" w:rsidR="005C02B4" w:rsidRDefault="00BB0DE2" w:rsidP="00BB0DE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8"/>
          <w:shd w:val="clear" w:color="auto" w:fill="FFFFFF"/>
        </w:rPr>
        <w:drawing>
          <wp:inline distT="0" distB="0" distL="0" distR="0" wp14:anchorId="15B40642" wp14:editId="40D8F05C">
            <wp:extent cx="4486275" cy="10668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83E13" w14:textId="4D6993D2" w:rsidR="00B92077" w:rsidRPr="00905DE9" w:rsidRDefault="002A30EC" w:rsidP="00905DE9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4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первым реле</w:t>
      </w:r>
    </w:p>
    <w:p w14:paraId="45045853" w14:textId="36E35A8B" w:rsidR="003E5994" w:rsidRDefault="00552C2A" w:rsidP="00B32A3E">
      <w:pPr>
        <w:tabs>
          <w:tab w:val="left" w:pos="379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реле должно включиться при преодолении</w:t>
      </w:r>
      <w:r w:rsidR="00804B13">
        <w:rPr>
          <w:rFonts w:ascii="Times New Roman" w:hAnsi="Times New Roman" w:cs="Times New Roman"/>
          <w:sz w:val="28"/>
          <w:szCs w:val="28"/>
        </w:rPr>
        <w:t xml:space="preserve"> нижнего</w:t>
      </w:r>
      <w:r>
        <w:rPr>
          <w:rFonts w:ascii="Times New Roman" w:hAnsi="Times New Roman" w:cs="Times New Roman"/>
          <w:sz w:val="28"/>
          <w:szCs w:val="28"/>
        </w:rPr>
        <w:t xml:space="preserve"> порога и выключиться</w:t>
      </w:r>
      <w:r w:rsidR="00804B13">
        <w:rPr>
          <w:rFonts w:ascii="Times New Roman" w:hAnsi="Times New Roman" w:cs="Times New Roman"/>
          <w:sz w:val="28"/>
          <w:szCs w:val="28"/>
        </w:rPr>
        <w:t xml:space="preserve"> при преодолении верхнего порога.</w:t>
      </w:r>
      <w:r w:rsidR="006D2724">
        <w:rPr>
          <w:rFonts w:ascii="Times New Roman" w:hAnsi="Times New Roman" w:cs="Times New Roman"/>
          <w:sz w:val="28"/>
          <w:szCs w:val="28"/>
        </w:rPr>
        <w:t xml:space="preserve"> Для этого в </w:t>
      </w:r>
      <w:r w:rsidR="006D272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D2724">
        <w:rPr>
          <w:rFonts w:ascii="Times New Roman" w:hAnsi="Times New Roman" w:cs="Times New Roman"/>
          <w:sz w:val="28"/>
          <w:szCs w:val="28"/>
        </w:rPr>
        <w:t>-триггер заносится единица</w:t>
      </w:r>
      <w:r w:rsidR="006D4DA3">
        <w:rPr>
          <w:rFonts w:ascii="Times New Roman" w:hAnsi="Times New Roman" w:cs="Times New Roman"/>
          <w:sz w:val="28"/>
          <w:szCs w:val="28"/>
        </w:rPr>
        <w:t xml:space="preserve"> после срабатывания компаратора ни</w:t>
      </w:r>
      <w:r w:rsidR="00FA24A5">
        <w:rPr>
          <w:rFonts w:ascii="Times New Roman" w:hAnsi="Times New Roman" w:cs="Times New Roman"/>
          <w:sz w:val="28"/>
          <w:szCs w:val="28"/>
        </w:rPr>
        <w:t>жнего</w:t>
      </w:r>
      <w:r w:rsidR="006D4DA3">
        <w:rPr>
          <w:rFonts w:ascii="Times New Roman" w:hAnsi="Times New Roman" w:cs="Times New Roman"/>
          <w:sz w:val="28"/>
          <w:szCs w:val="28"/>
        </w:rPr>
        <w:t xml:space="preserve"> порога</w:t>
      </w:r>
      <w:r w:rsidR="003E44F4">
        <w:rPr>
          <w:rFonts w:ascii="Times New Roman" w:hAnsi="Times New Roman" w:cs="Times New Roman"/>
          <w:sz w:val="28"/>
          <w:szCs w:val="28"/>
        </w:rPr>
        <w:t>, реле включается</w:t>
      </w:r>
      <w:r w:rsidR="006D4DA3">
        <w:rPr>
          <w:rFonts w:ascii="Times New Roman" w:hAnsi="Times New Roman" w:cs="Times New Roman"/>
          <w:sz w:val="28"/>
          <w:szCs w:val="28"/>
        </w:rPr>
        <w:t xml:space="preserve">. </w:t>
      </w:r>
      <w:r w:rsidR="004D6F75">
        <w:rPr>
          <w:rFonts w:ascii="Times New Roman" w:hAnsi="Times New Roman" w:cs="Times New Roman"/>
          <w:sz w:val="28"/>
          <w:szCs w:val="28"/>
        </w:rPr>
        <w:t xml:space="preserve">Как только </w:t>
      </w:r>
      <w:r w:rsidR="006D4DA3">
        <w:rPr>
          <w:rFonts w:ascii="Times New Roman" w:hAnsi="Times New Roman" w:cs="Times New Roman"/>
          <w:sz w:val="28"/>
          <w:szCs w:val="28"/>
        </w:rPr>
        <w:t>срабатывает компаратор верхнего порога, то</w:t>
      </w:r>
      <w:r w:rsidR="004D6F75">
        <w:rPr>
          <w:rFonts w:ascii="Times New Roman" w:hAnsi="Times New Roman" w:cs="Times New Roman"/>
          <w:sz w:val="28"/>
          <w:szCs w:val="28"/>
        </w:rPr>
        <w:t xml:space="preserve"> на сбрасывающий вход </w:t>
      </w:r>
      <w:r w:rsidR="004D6F7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D6F75" w:rsidRPr="004D6F75">
        <w:rPr>
          <w:rFonts w:ascii="Times New Roman" w:hAnsi="Times New Roman" w:cs="Times New Roman"/>
          <w:sz w:val="28"/>
          <w:szCs w:val="28"/>
        </w:rPr>
        <w:t>-</w:t>
      </w:r>
      <w:r w:rsidR="004D6F75">
        <w:rPr>
          <w:rFonts w:ascii="Times New Roman" w:hAnsi="Times New Roman" w:cs="Times New Roman"/>
          <w:sz w:val="28"/>
          <w:szCs w:val="28"/>
        </w:rPr>
        <w:t xml:space="preserve">триггера </w:t>
      </w:r>
      <w:r w:rsidR="00DC0938">
        <w:rPr>
          <w:rFonts w:ascii="Times New Roman" w:hAnsi="Times New Roman" w:cs="Times New Roman"/>
          <w:sz w:val="28"/>
          <w:szCs w:val="28"/>
        </w:rPr>
        <w:t>поступает ноль, который его сбрасывает</w:t>
      </w:r>
      <w:r w:rsidR="007D39DC">
        <w:rPr>
          <w:rFonts w:ascii="Times New Roman" w:hAnsi="Times New Roman" w:cs="Times New Roman"/>
          <w:sz w:val="28"/>
          <w:szCs w:val="28"/>
        </w:rPr>
        <w:t xml:space="preserve"> и реле</w:t>
      </w:r>
      <w:r w:rsidR="003E44F4">
        <w:rPr>
          <w:rFonts w:ascii="Times New Roman" w:hAnsi="Times New Roman" w:cs="Times New Roman"/>
          <w:sz w:val="28"/>
          <w:szCs w:val="28"/>
        </w:rPr>
        <w:t xml:space="preserve"> выключается</w:t>
      </w:r>
      <w:r w:rsidR="00A0285A">
        <w:rPr>
          <w:rFonts w:ascii="Times New Roman" w:hAnsi="Times New Roman" w:cs="Times New Roman"/>
          <w:sz w:val="28"/>
          <w:szCs w:val="28"/>
        </w:rPr>
        <w:t xml:space="preserve">. </w:t>
      </w:r>
      <w:r w:rsidR="009F2D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Сигнал с генератора поступает на </w:t>
      </w:r>
      <w:r w:rsidR="00FA24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усиливающий </w:t>
      </w:r>
      <w:r w:rsidR="009F2D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транзистор, который управляет реле. </w:t>
      </w:r>
      <w:r w:rsidR="00A0285A">
        <w:rPr>
          <w:rFonts w:ascii="Times New Roman" w:hAnsi="Times New Roman" w:cs="Times New Roman"/>
          <w:sz w:val="28"/>
          <w:szCs w:val="28"/>
        </w:rPr>
        <w:t>Схема управления вторым реле представлена на рисунке 5.</w:t>
      </w:r>
    </w:p>
    <w:p w14:paraId="545721CF" w14:textId="52BD3D58" w:rsidR="003E5994" w:rsidRDefault="003E5994" w:rsidP="003E5994">
      <w:pPr>
        <w:tabs>
          <w:tab w:val="left" w:pos="379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693503" wp14:editId="366CD393">
            <wp:extent cx="5934075" cy="19716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B30D0" w14:textId="18EF13A4" w:rsidR="006C25A2" w:rsidRPr="00B92077" w:rsidRDefault="006C25A2" w:rsidP="00B32A3E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32"/>
          <w:szCs w:val="32"/>
        </w:rPr>
        <w:tab/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5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вторым реле</w:t>
      </w:r>
    </w:p>
    <w:p w14:paraId="0F1BE162" w14:textId="77777777" w:rsidR="009677C2" w:rsidRPr="00A037FE" w:rsidRDefault="009677C2" w:rsidP="006C25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174C8C8E" w14:textId="53223CF9" w:rsidR="00251607" w:rsidRPr="006E011E" w:rsidRDefault="00D91E91" w:rsidP="00251607">
      <w:pPr>
        <w:pStyle w:val="a3"/>
        <w:numPr>
          <w:ilvl w:val="2"/>
          <w:numId w:val="2"/>
        </w:numPr>
        <w:tabs>
          <w:tab w:val="left" w:pos="1038"/>
        </w:tabs>
        <w:rPr>
          <w:rFonts w:ascii="Times New Roman" w:hAnsi="Times New Roman" w:cs="Times New Roman"/>
          <w:b/>
          <w:bCs/>
          <w:color w:val="1A1A1A"/>
          <w:sz w:val="36"/>
          <w:szCs w:val="36"/>
          <w:shd w:val="clear" w:color="auto" w:fill="FFFFFF"/>
        </w:rPr>
      </w:pPr>
      <w:r w:rsidRPr="00B92077">
        <w:rPr>
          <w:rFonts w:ascii="Times New Roman" w:hAnsi="Times New Roman" w:cs="Times New Roman"/>
          <w:sz w:val="24"/>
          <w:szCs w:val="24"/>
        </w:rPr>
        <w:t xml:space="preserve"> </w:t>
      </w:r>
      <w:r w:rsidRPr="006E011E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Блоки управления динамик</w:t>
      </w:r>
      <w:r w:rsidR="00AF2458" w:rsidRPr="006E011E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ом</w:t>
      </w:r>
    </w:p>
    <w:p w14:paraId="1352B284" w14:textId="62380836" w:rsidR="00D03FC5" w:rsidRPr="0005074A" w:rsidRDefault="006841EF" w:rsidP="0005074A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51607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251607">
        <w:rPr>
          <w:rFonts w:ascii="Times New Roman" w:hAnsi="Times New Roman" w:cs="Times New Roman"/>
          <w:sz w:val="28"/>
          <w:szCs w:val="28"/>
        </w:rPr>
        <w:t xml:space="preserve"> при преодолении верхнего порога</w:t>
      </w:r>
      <w:r w:rsidR="00251607" w:rsidRPr="00251607">
        <w:rPr>
          <w:rFonts w:ascii="Times New Roman" w:hAnsi="Times New Roman" w:cs="Times New Roman"/>
          <w:sz w:val="28"/>
          <w:szCs w:val="28"/>
        </w:rPr>
        <w:t xml:space="preserve"> должен гудеть с частотой </w:t>
      </w:r>
      <w:r w:rsidR="008C6AA6">
        <w:rPr>
          <w:rFonts w:ascii="Times New Roman" w:hAnsi="Times New Roman" w:cs="Times New Roman"/>
          <w:sz w:val="28"/>
          <w:szCs w:val="28"/>
        </w:rPr>
        <w:t>256</w:t>
      </w:r>
      <w:r w:rsidR="00251607" w:rsidRPr="00251607">
        <w:rPr>
          <w:rFonts w:ascii="Times New Roman" w:hAnsi="Times New Roman" w:cs="Times New Roman"/>
          <w:sz w:val="28"/>
          <w:szCs w:val="28"/>
        </w:rPr>
        <w:t xml:space="preserve"> Гц</w:t>
      </w:r>
      <w:r w:rsidR="001A5BF7" w:rsidRPr="001A5BF7">
        <w:rPr>
          <w:rFonts w:ascii="Times New Roman" w:hAnsi="Times New Roman" w:cs="Times New Roman"/>
          <w:sz w:val="28"/>
          <w:szCs w:val="28"/>
        </w:rPr>
        <w:t>.</w:t>
      </w:r>
      <w:r w:rsidR="001A5BF7">
        <w:rPr>
          <w:rFonts w:ascii="Times New Roman" w:hAnsi="Times New Roman" w:cs="Times New Roman"/>
          <w:sz w:val="28"/>
          <w:szCs w:val="28"/>
        </w:rPr>
        <w:t xml:space="preserve"> </w:t>
      </w:r>
      <w:r w:rsidR="00AD2156">
        <w:rPr>
          <w:rFonts w:ascii="Times New Roman" w:hAnsi="Times New Roman" w:cs="Times New Roman"/>
          <w:sz w:val="28"/>
          <w:szCs w:val="28"/>
        </w:rPr>
        <w:t>С</w:t>
      </w:r>
      <w:r w:rsidR="001A5BF7">
        <w:rPr>
          <w:rFonts w:ascii="Times New Roman" w:hAnsi="Times New Roman" w:cs="Times New Roman"/>
          <w:sz w:val="28"/>
          <w:szCs w:val="28"/>
        </w:rPr>
        <w:t xml:space="preserve">игнал </w:t>
      </w:r>
      <w:r w:rsidR="00AD2156">
        <w:rPr>
          <w:rFonts w:ascii="Times New Roman" w:hAnsi="Times New Roman" w:cs="Times New Roman"/>
          <w:sz w:val="28"/>
          <w:szCs w:val="28"/>
        </w:rPr>
        <w:t xml:space="preserve">с компаратора </w:t>
      </w:r>
      <w:r w:rsidR="001A5BF7">
        <w:rPr>
          <w:rFonts w:ascii="Times New Roman" w:hAnsi="Times New Roman" w:cs="Times New Roman"/>
          <w:sz w:val="28"/>
          <w:szCs w:val="28"/>
        </w:rPr>
        <w:t>поступает на генератор импульсов для задания частоты</w:t>
      </w:r>
      <w:r w:rsidR="000B1B04">
        <w:rPr>
          <w:rFonts w:ascii="Times New Roman" w:hAnsi="Times New Roman" w:cs="Times New Roman"/>
          <w:sz w:val="28"/>
          <w:szCs w:val="28"/>
        </w:rPr>
        <w:t>, равной</w:t>
      </w:r>
      <w:r w:rsidR="001A5BF7">
        <w:rPr>
          <w:rFonts w:ascii="Times New Roman" w:hAnsi="Times New Roman" w:cs="Times New Roman"/>
          <w:sz w:val="28"/>
          <w:szCs w:val="28"/>
        </w:rPr>
        <w:t xml:space="preserve"> </w:t>
      </w:r>
      <w:r w:rsidR="0003748D">
        <w:rPr>
          <w:rFonts w:ascii="Times New Roman" w:hAnsi="Times New Roman" w:cs="Times New Roman"/>
          <w:sz w:val="28"/>
          <w:szCs w:val="28"/>
        </w:rPr>
        <w:t>256</w:t>
      </w:r>
      <w:r w:rsidR="001A5BF7">
        <w:rPr>
          <w:rFonts w:ascii="Times New Roman" w:hAnsi="Times New Roman" w:cs="Times New Roman"/>
          <w:sz w:val="28"/>
          <w:szCs w:val="28"/>
        </w:rPr>
        <w:t xml:space="preserve"> Гц. 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 </w:t>
      </w:r>
      <w:r w:rsidR="002C2A3A">
        <w:rPr>
          <w:rFonts w:ascii="Times New Roman" w:hAnsi="Times New Roman" w:cs="Times New Roman"/>
          <w:sz w:val="28"/>
          <w:szCs w:val="28"/>
        </w:rPr>
        <w:t xml:space="preserve">Сигнал с генератора частоты подаётся на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дизъюнктор</w:t>
      </w:r>
      <w:proofErr w:type="spellEnd"/>
      <w:r w:rsidR="00D03FC5">
        <w:rPr>
          <w:rFonts w:ascii="Times New Roman" w:hAnsi="Times New Roman" w:cs="Times New Roman"/>
          <w:sz w:val="28"/>
          <w:szCs w:val="28"/>
        </w:rPr>
        <w:t xml:space="preserve">, </w:t>
      </w:r>
      <w:r w:rsidR="00D03FC5">
        <w:rPr>
          <w:rFonts w:ascii="Times New Roman" w:hAnsi="Times New Roman" w:cs="Times New Roman"/>
          <w:sz w:val="28"/>
          <w:szCs w:val="28"/>
        </w:rPr>
        <w:lastRenderedPageBreak/>
        <w:t xml:space="preserve">затем на </w:t>
      </w:r>
      <w:r w:rsidR="002C2A3A">
        <w:rPr>
          <w:rFonts w:ascii="Times New Roman" w:hAnsi="Times New Roman" w:cs="Times New Roman"/>
          <w:sz w:val="28"/>
          <w:szCs w:val="28"/>
        </w:rPr>
        <w:t>усиливающий транзисто</w:t>
      </w:r>
      <w:r w:rsidR="009677C2">
        <w:rPr>
          <w:rFonts w:ascii="Times New Roman" w:hAnsi="Times New Roman" w:cs="Times New Roman"/>
          <w:sz w:val="28"/>
          <w:szCs w:val="28"/>
        </w:rPr>
        <w:t>р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. Схема управления </w:t>
      </w:r>
      <w:r w:rsidR="00DE11B9">
        <w:rPr>
          <w:rFonts w:ascii="Times New Roman" w:hAnsi="Times New Roman" w:cs="Times New Roman"/>
          <w:sz w:val="28"/>
          <w:szCs w:val="28"/>
        </w:rPr>
        <w:t>динамиком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 представлена на рисунке </w:t>
      </w:r>
      <w:r w:rsidR="006A1C63">
        <w:rPr>
          <w:rFonts w:ascii="Times New Roman" w:hAnsi="Times New Roman" w:cs="Times New Roman"/>
          <w:sz w:val="28"/>
          <w:szCs w:val="28"/>
        </w:rPr>
        <w:t>6</w:t>
      </w:r>
      <w:r w:rsidR="001A5BF7" w:rsidRPr="001A5BF7">
        <w:rPr>
          <w:rFonts w:ascii="Times New Roman" w:hAnsi="Times New Roman" w:cs="Times New Roman"/>
          <w:sz w:val="28"/>
          <w:szCs w:val="28"/>
        </w:rPr>
        <w:t>.</w:t>
      </w:r>
    </w:p>
    <w:p w14:paraId="7EF5228E" w14:textId="1098DB22" w:rsidR="00647C04" w:rsidRDefault="00A17ED0" w:rsidP="00A17E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8"/>
          <w:shd w:val="clear" w:color="auto" w:fill="FFFFFF"/>
        </w:rPr>
        <w:drawing>
          <wp:inline distT="0" distB="0" distL="0" distR="0" wp14:anchorId="43DB922B" wp14:editId="7D1893B2">
            <wp:extent cx="2152650" cy="18478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8C4EB" w14:textId="5C97BBC1" w:rsidR="000A485B" w:rsidRPr="00A17ED0" w:rsidRDefault="006A1C63" w:rsidP="00A17ED0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6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хема управления </w:t>
      </w:r>
      <w:r w:rsidR="00345C3C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динамиком</w:t>
      </w:r>
    </w:p>
    <w:p w14:paraId="4D2F334A" w14:textId="4617B853" w:rsidR="000A485B" w:rsidRPr="00B17888" w:rsidRDefault="006841EF" w:rsidP="00B17888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преодолении нижнего порога</w:t>
      </w:r>
      <w:r w:rsidRPr="00251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E6BAF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EE6BAF">
        <w:rPr>
          <w:rFonts w:ascii="Times New Roman" w:hAnsi="Times New Roman" w:cs="Times New Roman"/>
          <w:sz w:val="28"/>
          <w:szCs w:val="28"/>
        </w:rPr>
        <w:t xml:space="preserve"> </w:t>
      </w:r>
      <w:r w:rsidR="00EE6BAF" w:rsidRPr="00251607">
        <w:rPr>
          <w:rFonts w:ascii="Times New Roman" w:hAnsi="Times New Roman" w:cs="Times New Roman"/>
          <w:sz w:val="28"/>
          <w:szCs w:val="28"/>
        </w:rPr>
        <w:t xml:space="preserve">должен гудеть с частотой </w:t>
      </w:r>
      <w:r w:rsidR="00BA0BD5">
        <w:rPr>
          <w:rFonts w:ascii="Times New Roman" w:hAnsi="Times New Roman" w:cs="Times New Roman"/>
          <w:sz w:val="28"/>
          <w:szCs w:val="28"/>
        </w:rPr>
        <w:t>256</w:t>
      </w:r>
      <w:r w:rsidR="00EE6BAF" w:rsidRPr="00251607">
        <w:rPr>
          <w:rFonts w:ascii="Times New Roman" w:hAnsi="Times New Roman" w:cs="Times New Roman"/>
          <w:sz w:val="28"/>
          <w:szCs w:val="28"/>
        </w:rPr>
        <w:t xml:space="preserve"> Гц </w:t>
      </w:r>
      <w:r w:rsidR="00EE6BA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40F9B">
        <w:rPr>
          <w:rFonts w:ascii="Times New Roman" w:hAnsi="Times New Roman" w:cs="Times New Roman"/>
          <w:sz w:val="28"/>
          <w:szCs w:val="28"/>
        </w:rPr>
        <w:t>3</w:t>
      </w:r>
      <w:r w:rsidR="00EE6BAF">
        <w:rPr>
          <w:rFonts w:ascii="Times New Roman" w:hAnsi="Times New Roman" w:cs="Times New Roman"/>
          <w:sz w:val="28"/>
          <w:szCs w:val="28"/>
        </w:rPr>
        <w:t xml:space="preserve"> секунд с момента превышения порога</w:t>
      </w:r>
      <w:r w:rsidR="00EE6BAF" w:rsidRPr="00251607">
        <w:rPr>
          <w:rFonts w:ascii="Times New Roman" w:hAnsi="Times New Roman" w:cs="Times New Roman"/>
          <w:sz w:val="28"/>
          <w:szCs w:val="28"/>
        </w:rPr>
        <w:t>.</w:t>
      </w:r>
      <w:r w:rsidR="002512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Для этого в D-триггер заносится единица. После этого начинает работать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одновибратор</w:t>
      </w:r>
      <w:proofErr w:type="spellEnd"/>
      <w:r w:rsidR="002512C7" w:rsidRPr="001A5BF7">
        <w:rPr>
          <w:rFonts w:ascii="Times New Roman" w:hAnsi="Times New Roman" w:cs="Times New Roman"/>
          <w:sz w:val="28"/>
          <w:szCs w:val="28"/>
        </w:rPr>
        <w:t xml:space="preserve">, который вырабатывает импульс с периодом </w:t>
      </w:r>
      <w:r w:rsidR="005607E4">
        <w:rPr>
          <w:rFonts w:ascii="Times New Roman" w:hAnsi="Times New Roman" w:cs="Times New Roman"/>
          <w:sz w:val="28"/>
          <w:szCs w:val="28"/>
        </w:rPr>
        <w:t>3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секунд</w:t>
      </w:r>
      <w:r w:rsidR="002512C7">
        <w:rPr>
          <w:rFonts w:ascii="Times New Roman" w:hAnsi="Times New Roman" w:cs="Times New Roman"/>
          <w:sz w:val="28"/>
          <w:szCs w:val="28"/>
        </w:rPr>
        <w:t>ы</w:t>
      </w:r>
      <w:r w:rsidR="002512C7" w:rsidRPr="001A5BF7">
        <w:rPr>
          <w:rFonts w:ascii="Times New Roman" w:hAnsi="Times New Roman" w:cs="Times New Roman"/>
          <w:sz w:val="28"/>
          <w:szCs w:val="28"/>
        </w:rPr>
        <w:t>.</w:t>
      </w:r>
      <w:r w:rsidR="002512C7">
        <w:rPr>
          <w:rFonts w:ascii="Times New Roman" w:hAnsi="Times New Roman" w:cs="Times New Roman"/>
          <w:sz w:val="28"/>
          <w:szCs w:val="28"/>
        </w:rPr>
        <w:t xml:space="preserve"> Далее сигнал поступает на генератор импульсов для задания частоты, равной </w:t>
      </w:r>
      <w:r w:rsidR="008251A8">
        <w:rPr>
          <w:rFonts w:ascii="Times New Roman" w:hAnsi="Times New Roman" w:cs="Times New Roman"/>
          <w:sz w:val="28"/>
          <w:szCs w:val="28"/>
        </w:rPr>
        <w:t>256</w:t>
      </w:r>
      <w:r w:rsidR="002512C7">
        <w:rPr>
          <w:rFonts w:ascii="Times New Roman" w:hAnsi="Times New Roman" w:cs="Times New Roman"/>
          <w:sz w:val="28"/>
          <w:szCs w:val="28"/>
        </w:rPr>
        <w:t xml:space="preserve"> Гц. 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Как только </w:t>
      </w:r>
      <w:r w:rsidR="00D03FC5" w:rsidRPr="001A5BF7">
        <w:rPr>
          <w:rFonts w:ascii="Times New Roman" w:hAnsi="Times New Roman" w:cs="Times New Roman"/>
          <w:sz w:val="28"/>
          <w:szCs w:val="28"/>
        </w:rPr>
        <w:t>выработается импульс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неинвертированном</w:t>
      </w:r>
      <w:proofErr w:type="spellEnd"/>
      <w:r w:rsidR="00D03FC5">
        <w:rPr>
          <w:rFonts w:ascii="Times New Roman" w:hAnsi="Times New Roman" w:cs="Times New Roman"/>
          <w:sz w:val="28"/>
          <w:szCs w:val="28"/>
        </w:rPr>
        <w:t xml:space="preserve"> выходе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одновибратора</w:t>
      </w:r>
      <w:proofErr w:type="spellEnd"/>
      <w:r w:rsidR="00D03FC5">
        <w:rPr>
          <w:rFonts w:ascii="Times New Roman" w:hAnsi="Times New Roman" w:cs="Times New Roman"/>
          <w:sz w:val="28"/>
          <w:szCs w:val="28"/>
        </w:rPr>
        <w:t xml:space="preserve"> </w:t>
      </w:r>
      <w:r w:rsidR="00D03FC5" w:rsidRPr="001A5BF7">
        <w:rPr>
          <w:rFonts w:ascii="Times New Roman" w:hAnsi="Times New Roman" w:cs="Times New Roman"/>
          <w:sz w:val="28"/>
          <w:szCs w:val="28"/>
        </w:rPr>
        <w:t>появится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</w:t>
      </w:r>
      <w:r w:rsidR="00D03FC5">
        <w:rPr>
          <w:rFonts w:ascii="Times New Roman" w:hAnsi="Times New Roman" w:cs="Times New Roman"/>
          <w:sz w:val="28"/>
          <w:szCs w:val="28"/>
        </w:rPr>
        <w:t>ноль</w:t>
      </w:r>
      <w:r w:rsidR="002512C7" w:rsidRPr="001A5BF7">
        <w:rPr>
          <w:rFonts w:ascii="Times New Roman" w:hAnsi="Times New Roman" w:cs="Times New Roman"/>
          <w:sz w:val="28"/>
          <w:szCs w:val="28"/>
        </w:rPr>
        <w:t>, котор</w:t>
      </w:r>
      <w:r w:rsidR="0054427A">
        <w:rPr>
          <w:rFonts w:ascii="Times New Roman" w:hAnsi="Times New Roman" w:cs="Times New Roman"/>
          <w:sz w:val="28"/>
          <w:szCs w:val="28"/>
        </w:rPr>
        <w:t>ый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</w:t>
      </w:r>
      <w:r w:rsidR="00D03FC5">
        <w:rPr>
          <w:rFonts w:ascii="Times New Roman" w:hAnsi="Times New Roman" w:cs="Times New Roman"/>
          <w:sz w:val="28"/>
          <w:szCs w:val="28"/>
        </w:rPr>
        <w:t>сбросит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триггер. Триггер сбросится в ноль и запретит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одновибратору</w:t>
      </w:r>
      <w:proofErr w:type="spellEnd"/>
      <w:r w:rsidR="002512C7" w:rsidRPr="001A5BF7">
        <w:rPr>
          <w:rFonts w:ascii="Times New Roman" w:hAnsi="Times New Roman" w:cs="Times New Roman"/>
          <w:sz w:val="28"/>
          <w:szCs w:val="28"/>
        </w:rPr>
        <w:t xml:space="preserve"> формирование импульсов. </w:t>
      </w:r>
      <w:r w:rsidR="002512C7">
        <w:rPr>
          <w:rFonts w:ascii="Times New Roman" w:hAnsi="Times New Roman" w:cs="Times New Roman"/>
          <w:sz w:val="28"/>
          <w:szCs w:val="28"/>
        </w:rPr>
        <w:t>Сигнал с генератора частоты подаётся на</w:t>
      </w:r>
      <w:r w:rsidR="00D03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дизъюнктор</w:t>
      </w:r>
      <w:proofErr w:type="spellEnd"/>
      <w:r w:rsidR="00D03FC5">
        <w:rPr>
          <w:rFonts w:ascii="Times New Roman" w:hAnsi="Times New Roman" w:cs="Times New Roman"/>
          <w:sz w:val="28"/>
          <w:szCs w:val="28"/>
        </w:rPr>
        <w:t>, затем на усиливающий</w:t>
      </w:r>
      <w:r w:rsidR="002512C7">
        <w:rPr>
          <w:rFonts w:ascii="Times New Roman" w:hAnsi="Times New Roman" w:cs="Times New Roman"/>
          <w:sz w:val="28"/>
          <w:szCs w:val="28"/>
        </w:rPr>
        <w:t xml:space="preserve"> транзистор</w:t>
      </w:r>
      <w:r w:rsidR="00F31265" w:rsidRPr="001A5BF7">
        <w:rPr>
          <w:rFonts w:ascii="Times New Roman" w:hAnsi="Times New Roman" w:cs="Times New Roman"/>
          <w:sz w:val="28"/>
          <w:szCs w:val="28"/>
        </w:rPr>
        <w:t xml:space="preserve">. Схема управления </w:t>
      </w:r>
      <w:r w:rsidR="00F31265">
        <w:rPr>
          <w:rFonts w:ascii="Times New Roman" w:hAnsi="Times New Roman" w:cs="Times New Roman"/>
          <w:sz w:val="28"/>
          <w:szCs w:val="28"/>
        </w:rPr>
        <w:t>динамиком</w:t>
      </w:r>
      <w:r w:rsidR="00F31265" w:rsidRPr="001A5BF7">
        <w:rPr>
          <w:rFonts w:ascii="Times New Roman" w:hAnsi="Times New Roman" w:cs="Times New Roman"/>
          <w:sz w:val="28"/>
          <w:szCs w:val="28"/>
        </w:rPr>
        <w:t xml:space="preserve"> представлена на рисунке </w:t>
      </w:r>
      <w:r w:rsidR="00F31265">
        <w:rPr>
          <w:rFonts w:ascii="Times New Roman" w:hAnsi="Times New Roman" w:cs="Times New Roman"/>
          <w:sz w:val="28"/>
          <w:szCs w:val="28"/>
        </w:rPr>
        <w:t>7</w:t>
      </w:r>
      <w:r w:rsidR="00F31265" w:rsidRPr="001A5BF7">
        <w:rPr>
          <w:rFonts w:ascii="Times New Roman" w:hAnsi="Times New Roman" w:cs="Times New Roman"/>
          <w:sz w:val="28"/>
          <w:szCs w:val="28"/>
        </w:rPr>
        <w:t>.</w:t>
      </w:r>
    </w:p>
    <w:p w14:paraId="0DC1D4B4" w14:textId="56B6D45A" w:rsidR="00985CD0" w:rsidRPr="00B17888" w:rsidRDefault="00B17888" w:rsidP="00B17888">
      <w:pPr>
        <w:tabs>
          <w:tab w:val="left" w:pos="1038"/>
        </w:tabs>
        <w:spacing w:line="360" w:lineRule="auto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1A1A1A"/>
          <w:sz w:val="28"/>
          <w:szCs w:val="28"/>
          <w:shd w:val="clear" w:color="auto" w:fill="FFFFFF"/>
        </w:rPr>
        <w:drawing>
          <wp:inline distT="0" distB="0" distL="0" distR="0" wp14:anchorId="68AAE4DE" wp14:editId="4100D24A">
            <wp:extent cx="4543425" cy="19716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CD29C" w14:textId="3F2F1E4D" w:rsidR="00471A56" w:rsidRPr="00B92077" w:rsidRDefault="00F31265" w:rsidP="0051780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7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динамиком</w:t>
      </w:r>
    </w:p>
    <w:p w14:paraId="13114700" w14:textId="77777777" w:rsidR="0051780D" w:rsidRPr="000A485B" w:rsidRDefault="0051780D" w:rsidP="0051780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4E30FAC1" w14:textId="77777777" w:rsidR="001E0AA3" w:rsidRPr="008F7679" w:rsidRDefault="000820B9" w:rsidP="00B92077">
      <w:pPr>
        <w:pStyle w:val="a3"/>
        <w:numPr>
          <w:ilvl w:val="1"/>
          <w:numId w:val="2"/>
        </w:numPr>
        <w:tabs>
          <w:tab w:val="left" w:pos="1038"/>
        </w:tabs>
        <w:spacing w:line="360" w:lineRule="auto"/>
        <w:ind w:left="1077"/>
        <w:jc w:val="both"/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lastRenderedPageBreak/>
        <w:t>Описание работы устройства по функциональной схеме</w:t>
      </w:r>
    </w:p>
    <w:p w14:paraId="2B95187B" w14:textId="3881CE9E" w:rsidR="000820B9" w:rsidRDefault="00500F92" w:rsidP="00B34775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1E0A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Была разработана функциональная схема, представленная в приложении </w:t>
      </w:r>
      <w:r w:rsidRPr="001E0A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</w:t>
      </w:r>
      <w:r w:rsidRPr="001E0A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3B7D0F21" w14:textId="50A9E9EF" w:rsidR="00595BD0" w:rsidRDefault="00595BD0" w:rsidP="00595BD0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Pr="00595BD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Разработанное устройство содержит:</w:t>
      </w:r>
    </w:p>
    <w:p w14:paraId="7B8307A4" w14:textId="4002A2A0" w:rsidR="008E0069" w:rsidRPr="00355E34" w:rsidRDefault="00927C8D" w:rsidP="008654DA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624642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– компараторы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02AE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5, 8, 9,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02AE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12, 2</w:t>
      </w:r>
      <w:r w:rsidR="002E299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F02AE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триггеры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624642" w:rsidRP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24642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A9250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24642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генераторы импульсов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927C8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620C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="00061612" w:rsidRP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061612" w:rsidRP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счётчик</w:t>
      </w:r>
      <w:r w:rsidR="00061612" w:rsidRP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B45B9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0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B45B9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14, 2</w:t>
      </w:r>
      <w:r w:rsidR="00B02C2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624642" w:rsidRP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– </w:t>
      </w:r>
      <w:proofErr w:type="spellStart"/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ы</w:t>
      </w:r>
      <w:proofErr w:type="spellEnd"/>
      <w:r w:rsidR="00624642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17C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0448B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 инвертирующи</w:t>
      </w:r>
      <w:r w:rsidR="00517C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й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конъюнктур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5F3DBC" w:rsidRP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DD1131" w:rsidRPr="00DD113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1238A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 </w:t>
      </w:r>
      <w:r w:rsid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5F3DBC" w:rsidRP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инверторы</w:t>
      </w:r>
      <w:r w:rsidR="0019248B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62E9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11</w:t>
      </w:r>
      <w:r w:rsidR="0019248B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инвертирующи</w:t>
      </w:r>
      <w:r w:rsidR="00B62E9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й</w:t>
      </w:r>
      <w:r w:rsidR="0019248B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дизъюнктор</w:t>
      </w:r>
      <w:proofErr w:type="spellEnd"/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;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2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 реле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динами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</w:t>
      </w:r>
      <w:r w:rsidR="00061612" w:rsidRP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7230B3" w:rsidRP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7230B3" w:rsidRP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2 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 светодиоды.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385B6B7C" w14:textId="06F85B23" w:rsidR="00216186" w:rsidRDefault="00FE774A" w:rsidP="00FE774A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Pr="00FE774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Устройство работает следующим образом:</w:t>
      </w:r>
    </w:p>
    <w:p w14:paraId="18167D02" w14:textId="745C72C8" w:rsidR="001D7ED3" w:rsidRDefault="00A06DEF" w:rsidP="00572713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Если комп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ратор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A5798" w:rsidRPr="00FA579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формирует уровень логической единицы при превышении верхнего порога, то</w:t>
      </w:r>
      <w:r w:rsidR="00DC1B97" w:rsidRP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5464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хема формирования, содержащая триггер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729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генератор импульсов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E49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E729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двоичный счётчик </w:t>
      </w:r>
      <w:r w:rsidR="00FA5798" w:rsidRPr="00FA579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E729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инвертирующий конъюнктур </w:t>
      </w:r>
      <w:r w:rsidR="00E729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22</w:t>
      </w:r>
      <w:r w:rsidR="00CB345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обеспечива</w:t>
      </w:r>
      <w:r w:rsidR="00CB345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работу светодиода </w:t>
      </w:r>
      <w:r w:rsidR="0091726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VH</w:t>
      </w:r>
      <w:r w:rsidR="00311FE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– подаёт на его вход </w:t>
      </w:r>
      <w:r w:rsidR="009A41D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импульс</w:t>
      </w:r>
      <w:r w:rsidR="009A41D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ов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 периодом </w:t>
      </w:r>
      <w:r w:rsidR="00C729C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секунды</w:t>
      </w:r>
      <w:r w:rsid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 С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хема формирования, содержащая триггер </w:t>
      </w:r>
      <w:r w:rsidR="003D408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="006779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</w:t>
      </w:r>
      <w:proofErr w:type="spellStart"/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3D408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E8431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обеспечива</w:t>
      </w:r>
      <w:r w:rsidR="005127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работу реле 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– включают реле </w:t>
      </w:r>
      <w:r w:rsidR="00377B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спустя 3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секунд</w:t>
      </w:r>
      <w:r w:rsidR="00377B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ы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 момента превышения порога.</w:t>
      </w:r>
      <w:r w:rsidR="00572713" w:rsidRP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1D7ED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Схема формирования, содержащая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 импульсов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B363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7 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 инвертирующий конъюнктур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B363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64CF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обеспечива</w:t>
      </w:r>
      <w:r w:rsidR="00270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работу динамика 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 частотой </w:t>
      </w:r>
      <w:r w:rsidR="006E0C3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256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Гц. </w:t>
      </w:r>
    </w:p>
    <w:p w14:paraId="0A91D288" w14:textId="2407E963" w:rsidR="00A535BD" w:rsidRDefault="0090038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Если компаратор </w:t>
      </w:r>
      <w:r w:rsidR="003A3264" w:rsidRPr="003A326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формирует уровень логического единицы при превышении нижнего порога, то</w:t>
      </w:r>
      <w:r w:rsidRP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546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схема формирования, содержащая триггер 5 и </w:t>
      </w:r>
      <w:proofErr w:type="spellStart"/>
      <w:r w:rsidR="003546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3546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54676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3546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0, обеспечивает работу </w:t>
      </w:r>
      <w:r w:rsidR="003E596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светодиод </w:t>
      </w:r>
      <w:r w:rsidR="0091726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VH</w:t>
      </w:r>
      <w:r w:rsidR="00D51A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3E596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Схема формирования, содержащая триггер </w:t>
      </w:r>
      <w:r w:rsidR="00A044F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8424B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883044" w:rsidRP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 инвертор 6</w:t>
      </w:r>
      <w:r w:rsidR="007C5C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обеспечива</w:t>
      </w:r>
      <w:r w:rsidR="007C5CE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работу реле 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включая его при превышении нижнего порога и выключая при преодолении верхнего порога.</w:t>
      </w:r>
      <w:r w:rsidR="00A535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Схема формирования, содержащая триггер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BC368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A535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proofErr w:type="spellStart"/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BC368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</w:t>
      </w:r>
      <w:r w:rsidR="00A535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генератор импульсов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BC368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D91C7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обеспечива</w:t>
      </w:r>
      <w:r w:rsidR="00D91C7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работу динамика 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7F20A9" w:rsidRP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 частотой </w:t>
      </w:r>
      <w:r w:rsidR="00D30AF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256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Гц в течение </w:t>
      </w:r>
      <w:r w:rsidR="005938A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секунд с момента превышения порога.</w:t>
      </w:r>
    </w:p>
    <w:p w14:paraId="5E8510ED" w14:textId="31E72A7E" w:rsidR="0051780D" w:rsidRDefault="0051780D" w:rsidP="002B48A3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51FB89FC" w14:textId="77777777" w:rsidR="0087651F" w:rsidRPr="008F7679" w:rsidRDefault="00075483" w:rsidP="00B92077">
      <w:pPr>
        <w:pStyle w:val="a3"/>
        <w:numPr>
          <w:ilvl w:val="0"/>
          <w:numId w:val="2"/>
        </w:numPr>
        <w:tabs>
          <w:tab w:val="left" w:pos="1038"/>
        </w:tabs>
        <w:spacing w:line="360" w:lineRule="auto"/>
        <w:ind w:left="714" w:hanging="357"/>
        <w:jc w:val="both"/>
        <w:rPr>
          <w:rFonts w:ascii="Times New Roman" w:hAnsi="Times New Roman" w:cs="Times New Roman"/>
          <w:b/>
          <w:bCs/>
          <w:color w:val="1A1A1A"/>
          <w:sz w:val="40"/>
          <w:szCs w:val="4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  <w:lastRenderedPageBreak/>
        <w:t>Разработка принципиальной схемы устройства</w:t>
      </w:r>
    </w:p>
    <w:p w14:paraId="386CE383" w14:textId="165F53AC" w:rsidR="00D67121" w:rsidRPr="008F7679" w:rsidRDefault="0087651F" w:rsidP="0087651F">
      <w:pPr>
        <w:pStyle w:val="a3"/>
        <w:numPr>
          <w:ilvl w:val="1"/>
          <w:numId w:val="2"/>
        </w:num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 xml:space="preserve">Расчёт усилителя </w:t>
      </w:r>
      <w:r w:rsidR="00D67121"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ab/>
      </w:r>
    </w:p>
    <w:p w14:paraId="19729A53" w14:textId="7ECF610D" w:rsidR="00054E8E" w:rsidRPr="00054E8E" w:rsidRDefault="0087651F" w:rsidP="00B920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 xml:space="preserve">Устройство предназначено для </w:t>
      </w:r>
      <w:r w:rsidR="00070D40">
        <w:rPr>
          <w:rFonts w:ascii="Times New Roman" w:hAnsi="Times New Roman" w:cs="Times New Roman"/>
          <w:sz w:val="28"/>
          <w:szCs w:val="28"/>
        </w:rPr>
        <w:t>контроля температуры окружающей среды</w:t>
      </w:r>
      <w:r w:rsidRPr="00421BBB">
        <w:rPr>
          <w:rFonts w:ascii="Times New Roman" w:hAnsi="Times New Roman" w:cs="Times New Roman"/>
          <w:sz w:val="28"/>
          <w:szCs w:val="28"/>
        </w:rPr>
        <w:t xml:space="preserve"> и использует</w:t>
      </w:r>
      <w:r w:rsidR="00070D40">
        <w:rPr>
          <w:rFonts w:ascii="Times New Roman" w:hAnsi="Times New Roman" w:cs="Times New Roman"/>
          <w:sz w:val="28"/>
          <w:szCs w:val="28"/>
        </w:rPr>
        <w:t xml:space="preserve"> в</w:t>
      </w:r>
      <w:r w:rsidRPr="00421BBB">
        <w:rPr>
          <w:rFonts w:ascii="Times New Roman" w:hAnsi="Times New Roman" w:cs="Times New Roman"/>
          <w:sz w:val="28"/>
          <w:szCs w:val="28"/>
        </w:rPr>
        <w:t xml:space="preserve"> </w:t>
      </w:r>
      <w:r w:rsidR="00070D40"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Pr="00421BBB">
        <w:rPr>
          <w:rFonts w:ascii="Times New Roman" w:hAnsi="Times New Roman" w:cs="Times New Roman"/>
          <w:sz w:val="28"/>
          <w:szCs w:val="28"/>
        </w:rPr>
        <w:t>датчик</w:t>
      </w:r>
      <w:r w:rsidR="00070D40">
        <w:rPr>
          <w:rFonts w:ascii="Times New Roman" w:hAnsi="Times New Roman" w:cs="Times New Roman"/>
          <w:sz w:val="28"/>
          <w:szCs w:val="28"/>
        </w:rPr>
        <w:t>а</w:t>
      </w:r>
      <w:r w:rsidRPr="00421BBB">
        <w:rPr>
          <w:rFonts w:ascii="Times New Roman" w:hAnsi="Times New Roman" w:cs="Times New Roman"/>
          <w:sz w:val="28"/>
          <w:szCs w:val="28"/>
        </w:rPr>
        <w:t xml:space="preserve"> </w:t>
      </w:r>
      <w:r w:rsidR="00070D40">
        <w:rPr>
          <w:rFonts w:ascii="Times New Roman" w:hAnsi="Times New Roman" w:cs="Times New Roman"/>
          <w:sz w:val="28"/>
          <w:szCs w:val="28"/>
        </w:rPr>
        <w:t xml:space="preserve">микросхему </w:t>
      </w:r>
      <w:r w:rsidR="00070D40">
        <w:rPr>
          <w:rFonts w:ascii="Times New Roman" w:hAnsi="Times New Roman" w:cs="Times New Roman"/>
          <w:sz w:val="28"/>
          <w:szCs w:val="28"/>
          <w:lang w:val="en-US"/>
        </w:rPr>
        <w:t>AD</w:t>
      </w:r>
      <w:r w:rsidR="00070D40" w:rsidRPr="00070D40">
        <w:rPr>
          <w:rFonts w:ascii="Times New Roman" w:hAnsi="Times New Roman" w:cs="Times New Roman"/>
          <w:sz w:val="28"/>
          <w:szCs w:val="28"/>
        </w:rPr>
        <w:t>2210</w:t>
      </w:r>
      <w:r w:rsidR="00070D40" w:rsidRPr="00573343">
        <w:rPr>
          <w:rFonts w:ascii="Times New Roman" w:hAnsi="Times New Roman" w:cs="Times New Roman"/>
          <w:sz w:val="28"/>
          <w:szCs w:val="28"/>
        </w:rPr>
        <w:t>0</w:t>
      </w:r>
      <w:r w:rsidRPr="00421BBB">
        <w:rPr>
          <w:rFonts w:ascii="Times New Roman" w:hAnsi="Times New Roman" w:cs="Times New Roman"/>
          <w:sz w:val="28"/>
          <w:szCs w:val="28"/>
        </w:rPr>
        <w:t xml:space="preserve"> с напряжением питания 5В и чувствительностью </w:t>
      </w:r>
      <w:r w:rsidR="00573343" w:rsidRPr="00573343">
        <w:rPr>
          <w:rFonts w:ascii="Times New Roman" w:hAnsi="Times New Roman" w:cs="Times New Roman"/>
          <w:sz w:val="28"/>
          <w:szCs w:val="28"/>
        </w:rPr>
        <w:t>+22,5 мВ/С</w:t>
      </w:r>
      <w:r w:rsidRPr="00421BBB">
        <w:rPr>
          <w:rFonts w:ascii="Times New Roman" w:hAnsi="Times New Roman" w:cs="Times New Roman"/>
          <w:sz w:val="28"/>
          <w:szCs w:val="28"/>
        </w:rPr>
        <w:t xml:space="preserve">. </w:t>
      </w:r>
      <w:r w:rsidR="0092783E">
        <w:rPr>
          <w:rFonts w:ascii="Times New Roman" w:hAnsi="Times New Roman" w:cs="Times New Roman"/>
          <w:sz w:val="28"/>
          <w:szCs w:val="28"/>
        </w:rPr>
        <w:t>Д</w:t>
      </w:r>
      <w:r w:rsidRPr="00421BBB">
        <w:rPr>
          <w:rFonts w:ascii="Times New Roman" w:hAnsi="Times New Roman" w:cs="Times New Roman"/>
          <w:sz w:val="28"/>
          <w:szCs w:val="28"/>
        </w:rPr>
        <w:t>иапазон</w:t>
      </w:r>
      <w:r w:rsidR="0092783E">
        <w:rPr>
          <w:rFonts w:ascii="Times New Roman" w:hAnsi="Times New Roman" w:cs="Times New Roman"/>
          <w:sz w:val="28"/>
          <w:szCs w:val="28"/>
        </w:rPr>
        <w:t xml:space="preserve"> измерения простирается</w:t>
      </w:r>
      <w:r w:rsidRPr="00421BBB">
        <w:rPr>
          <w:rFonts w:ascii="Times New Roman" w:hAnsi="Times New Roman" w:cs="Times New Roman"/>
          <w:sz w:val="28"/>
          <w:szCs w:val="28"/>
        </w:rPr>
        <w:t xml:space="preserve"> от </w:t>
      </w:r>
      <w:r w:rsidR="0092783E">
        <w:rPr>
          <w:rFonts w:ascii="Times New Roman" w:hAnsi="Times New Roman" w:cs="Times New Roman"/>
          <w:sz w:val="28"/>
          <w:szCs w:val="28"/>
        </w:rPr>
        <w:t>1</w:t>
      </w:r>
      <w:r w:rsidRPr="00421BBB">
        <w:rPr>
          <w:rFonts w:ascii="Times New Roman" w:hAnsi="Times New Roman" w:cs="Times New Roman"/>
          <w:sz w:val="28"/>
          <w:szCs w:val="28"/>
        </w:rPr>
        <w:t>0</w:t>
      </w:r>
      <w:r w:rsidR="0092783E" w:rsidRPr="0092783E">
        <w:rPr>
          <w:rFonts w:ascii="Times New Roman" w:hAnsi="Times New Roman" w:cs="Times New Roman"/>
          <w:sz w:val="28"/>
          <w:szCs w:val="28"/>
        </w:rPr>
        <w:t>°</w:t>
      </w:r>
      <w:r w:rsidR="0092783E">
        <w:rPr>
          <w:rFonts w:ascii="Times New Roman" w:hAnsi="Times New Roman" w:cs="Times New Roman"/>
          <w:sz w:val="28"/>
          <w:szCs w:val="28"/>
        </w:rPr>
        <w:t>С</w:t>
      </w:r>
      <w:r w:rsidRPr="00421BBB">
        <w:rPr>
          <w:rFonts w:ascii="Times New Roman" w:hAnsi="Times New Roman" w:cs="Times New Roman"/>
          <w:sz w:val="28"/>
          <w:szCs w:val="28"/>
        </w:rPr>
        <w:t xml:space="preserve"> до </w:t>
      </w:r>
      <w:r w:rsidR="0092783E">
        <w:rPr>
          <w:rFonts w:ascii="Times New Roman" w:hAnsi="Times New Roman" w:cs="Times New Roman"/>
          <w:sz w:val="28"/>
          <w:szCs w:val="28"/>
        </w:rPr>
        <w:t>60</w:t>
      </w:r>
      <w:r w:rsidR="0092783E" w:rsidRPr="0092783E">
        <w:rPr>
          <w:rFonts w:ascii="Times New Roman" w:hAnsi="Times New Roman" w:cs="Times New Roman"/>
          <w:sz w:val="28"/>
          <w:szCs w:val="28"/>
        </w:rPr>
        <w:t>°</w:t>
      </w:r>
      <w:r w:rsidR="0092783E">
        <w:rPr>
          <w:rFonts w:ascii="Times New Roman" w:hAnsi="Times New Roman" w:cs="Times New Roman"/>
          <w:sz w:val="28"/>
          <w:szCs w:val="28"/>
        </w:rPr>
        <w:t>С</w:t>
      </w:r>
      <w:r w:rsidRPr="00421BBB">
        <w:rPr>
          <w:rFonts w:ascii="Times New Roman" w:hAnsi="Times New Roman" w:cs="Times New Roman"/>
          <w:sz w:val="28"/>
          <w:szCs w:val="28"/>
        </w:rPr>
        <w:t>. Устройство преобразует сигнал с датчика в выходное напряжение, меняющееся в диапазоне (-</w:t>
      </w:r>
      <w:r w:rsidR="000C11C7" w:rsidRPr="000C11C7">
        <w:rPr>
          <w:rFonts w:ascii="Times New Roman" w:hAnsi="Times New Roman" w:cs="Times New Roman"/>
          <w:sz w:val="28"/>
          <w:szCs w:val="28"/>
        </w:rPr>
        <w:t>2</w:t>
      </w:r>
      <w:r w:rsidRPr="00421BBB">
        <w:rPr>
          <w:rFonts w:ascii="Times New Roman" w:hAnsi="Times New Roman" w:cs="Times New Roman"/>
          <w:sz w:val="28"/>
          <w:szCs w:val="28"/>
        </w:rPr>
        <w:t>…</w:t>
      </w:r>
      <w:r w:rsidR="000C11C7" w:rsidRPr="00070D40">
        <w:rPr>
          <w:rFonts w:ascii="Times New Roman" w:hAnsi="Times New Roman" w:cs="Times New Roman"/>
          <w:sz w:val="28"/>
          <w:szCs w:val="28"/>
        </w:rPr>
        <w:t>0</w:t>
      </w:r>
      <w:r w:rsidRPr="00421BBB">
        <w:rPr>
          <w:rFonts w:ascii="Times New Roman" w:hAnsi="Times New Roman" w:cs="Times New Roman"/>
          <w:sz w:val="28"/>
          <w:szCs w:val="28"/>
        </w:rPr>
        <w:t>) В.</w:t>
      </w:r>
    </w:p>
    <w:p w14:paraId="13B1A481" w14:textId="3242F152" w:rsidR="00865CBF" w:rsidRDefault="00865CBF" w:rsidP="0087651F">
      <w:pPr>
        <w:spacing w:line="360" w:lineRule="auto"/>
        <w:ind w:firstLine="36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865C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Расчет:</w:t>
      </w:r>
    </w:p>
    <w:p w14:paraId="4EF57BC4" w14:textId="2476D342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Pr="001F4D0F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ОУ</w:t>
      </w:r>
      <w:r w:rsidRPr="00AD798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440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D7988">
        <w:rPr>
          <w:rFonts w:ascii="Times New Roman" w:hAnsi="Times New Roman" w:cs="Times New Roman"/>
          <w:sz w:val="28"/>
          <w:szCs w:val="28"/>
        </w:rPr>
        <w:t>/</w:t>
      </w:r>
      <w:r w:rsidR="009440C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3A99FD8C" w14:textId="3AA344CB" w:rsidR="00AD7988" w:rsidRPr="00312C67" w:rsidRDefault="00AD7988" w:rsidP="00AD798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6A5996">
        <w:rPr>
          <w:rFonts w:ascii="Times New Roman" w:hAnsi="Times New Roman" w:cs="Times New Roman"/>
          <w:sz w:val="28"/>
          <w:szCs w:val="28"/>
        </w:rPr>
        <w:t>С</w:t>
      </w:r>
      <w:r w:rsidRPr="00312C67">
        <w:rPr>
          <w:rFonts w:ascii="Times New Roman" w:hAnsi="Times New Roman" w:cs="Times New Roman"/>
          <w:sz w:val="28"/>
          <w:szCs w:val="28"/>
        </w:rPr>
        <w:t xml:space="preserve"> = </w:t>
      </w:r>
      <w:r w:rsidR="006A5996">
        <w:rPr>
          <w:rFonts w:ascii="Times New Roman" w:hAnsi="Times New Roman" w:cs="Times New Roman"/>
          <w:sz w:val="28"/>
          <w:szCs w:val="28"/>
        </w:rPr>
        <w:t>35</w:t>
      </w:r>
      <w:r w:rsidR="006A5996" w:rsidRPr="0092783E"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Pr="00312C67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датчика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312C67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  <m:r>
              <w:rPr>
                <w:rFonts w:ascii="Cambria Math" w:hAnsi="Cambria Math" w:cs="Times New Roman"/>
                <w:sz w:val="28"/>
                <w:szCs w:val="28"/>
              </w:rPr>
              <m:t>пит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=2,5 В</m:t>
        </m:r>
      </m:oMath>
      <w:r w:rsidRPr="00312C67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Pr="007C71AF">
        <w:rPr>
          <w:rFonts w:ascii="Times New Roman" w:eastAsiaTheme="minorEastAsia" w:hAnsi="Times New Roman" w:cs="Times New Roman"/>
          <w:sz w:val="28"/>
          <w:szCs w:val="28"/>
        </w:rPr>
        <w:t>“</w:t>
      </w:r>
      <w:r w:rsidRPr="00312C67">
        <w:rPr>
          <w:rFonts w:ascii="Times New Roman" w:eastAsiaTheme="minorEastAsia" w:hAnsi="Times New Roman" w:cs="Times New Roman"/>
          <w:sz w:val="28"/>
          <w:szCs w:val="28"/>
        </w:rPr>
        <w:t>мнимый ноль</w:t>
      </w:r>
      <w:r w:rsidRPr="007C71AF">
        <w:rPr>
          <w:rFonts w:ascii="Times New Roman" w:eastAsiaTheme="minorEastAsia" w:hAnsi="Times New Roman" w:cs="Times New Roman"/>
          <w:sz w:val="28"/>
          <w:szCs w:val="28"/>
        </w:rPr>
        <w:t>”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0A0BA8D" w14:textId="77777777" w:rsidR="00AD7988" w:rsidRDefault="00AD7988" w:rsidP="00AD7988">
      <w:pPr>
        <w:pStyle w:val="a3"/>
        <w:numPr>
          <w:ilvl w:val="0"/>
          <w:numId w:val="8"/>
        </w:num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Рассчитал диапазон напряжений на выходе датчика (на входе ОУ).</w:t>
      </w:r>
    </w:p>
    <w:p w14:paraId="48CDFD97" w14:textId="67E048BE" w:rsidR="002D690D" w:rsidRPr="002D690D" w:rsidRDefault="002D690D" w:rsidP="002D690D">
      <w:pPr>
        <w:rPr>
          <w:rFonts w:ascii="Times New Roman" w:hAnsi="Times New Roman" w:cs="Times New Roman"/>
          <w:sz w:val="28"/>
          <w:szCs w:val="28"/>
        </w:rPr>
      </w:pPr>
      <w:r w:rsidRPr="002D690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D690D">
        <w:rPr>
          <w:rFonts w:ascii="Times New Roman" w:hAnsi="Times New Roman" w:cs="Times New Roman"/>
          <w:sz w:val="28"/>
          <w:szCs w:val="28"/>
          <w:vertAlign w:val="subscript"/>
        </w:rPr>
        <w:t>+60С</w:t>
      </w:r>
      <w:r w:rsidRPr="002D690D">
        <w:rPr>
          <w:rFonts w:ascii="Times New Roman" w:hAnsi="Times New Roman" w:cs="Times New Roman"/>
          <w:sz w:val="28"/>
          <w:szCs w:val="28"/>
        </w:rPr>
        <w:t xml:space="preserve"> = </w:t>
      </w:r>
      <w:r w:rsidRPr="002D690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D690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2D690D">
        <w:rPr>
          <w:rFonts w:ascii="Times New Roman" w:hAnsi="Times New Roman" w:cs="Times New Roman"/>
          <w:sz w:val="28"/>
          <w:szCs w:val="28"/>
        </w:rPr>
        <w:t xml:space="preserve"> + 22,5 мВ/С * 60 С = 2,5 + 22,5 * 10</w:t>
      </w:r>
      <w:r w:rsidRPr="002D690D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2D690D">
        <w:rPr>
          <w:rFonts w:ascii="Times New Roman" w:hAnsi="Times New Roman" w:cs="Times New Roman"/>
          <w:sz w:val="28"/>
          <w:szCs w:val="28"/>
        </w:rPr>
        <w:t xml:space="preserve"> * 60 = 3,85 В</w:t>
      </w:r>
      <w:r w:rsidR="00115F45">
        <w:rPr>
          <w:rFonts w:ascii="Times New Roman" w:hAnsi="Times New Roman" w:cs="Times New Roman"/>
          <w:sz w:val="28"/>
          <w:szCs w:val="28"/>
        </w:rPr>
        <w:t>.</w:t>
      </w:r>
    </w:p>
    <w:p w14:paraId="1A572241" w14:textId="15254577" w:rsidR="002D690D" w:rsidRDefault="002D690D" w:rsidP="00AD7988">
      <w:pPr>
        <w:rPr>
          <w:rFonts w:ascii="Times New Roman" w:hAnsi="Times New Roman" w:cs="Times New Roman"/>
          <w:sz w:val="28"/>
          <w:szCs w:val="28"/>
        </w:rPr>
      </w:pPr>
      <w:r w:rsidRPr="002D690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D690D">
        <w:rPr>
          <w:rFonts w:ascii="Times New Roman" w:hAnsi="Times New Roman" w:cs="Times New Roman"/>
          <w:sz w:val="28"/>
          <w:szCs w:val="28"/>
          <w:vertAlign w:val="subscript"/>
        </w:rPr>
        <w:t>+10С</w:t>
      </w:r>
      <w:r w:rsidRPr="002D690D">
        <w:rPr>
          <w:rFonts w:ascii="Times New Roman" w:hAnsi="Times New Roman" w:cs="Times New Roman"/>
          <w:sz w:val="28"/>
          <w:szCs w:val="28"/>
        </w:rPr>
        <w:t xml:space="preserve"> = </w:t>
      </w:r>
      <w:r w:rsidRPr="002D690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D690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2D690D">
        <w:rPr>
          <w:rFonts w:ascii="Times New Roman" w:hAnsi="Times New Roman" w:cs="Times New Roman"/>
          <w:sz w:val="28"/>
          <w:szCs w:val="28"/>
        </w:rPr>
        <w:t xml:space="preserve"> - 22,5 мВ/С * </w:t>
      </w:r>
      <w:r w:rsidR="008D69C6">
        <w:rPr>
          <w:rFonts w:ascii="Times New Roman" w:hAnsi="Times New Roman" w:cs="Times New Roman"/>
          <w:sz w:val="28"/>
          <w:szCs w:val="28"/>
        </w:rPr>
        <w:t>1</w:t>
      </w:r>
      <w:r w:rsidRPr="002D690D">
        <w:rPr>
          <w:rFonts w:ascii="Times New Roman" w:hAnsi="Times New Roman" w:cs="Times New Roman"/>
          <w:sz w:val="28"/>
          <w:szCs w:val="28"/>
        </w:rPr>
        <w:t>0 С = 2,5 - 22,5 * 10</w:t>
      </w:r>
      <w:r w:rsidRPr="002D690D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2D690D">
        <w:rPr>
          <w:rFonts w:ascii="Times New Roman" w:hAnsi="Times New Roman" w:cs="Times New Roman"/>
          <w:sz w:val="28"/>
          <w:szCs w:val="28"/>
        </w:rPr>
        <w:t xml:space="preserve"> * 10 = 2,275 В</w:t>
      </w:r>
      <w:r w:rsidR="00115F45">
        <w:rPr>
          <w:rFonts w:ascii="Times New Roman" w:hAnsi="Times New Roman" w:cs="Times New Roman"/>
          <w:sz w:val="28"/>
          <w:szCs w:val="28"/>
        </w:rPr>
        <w:t>.</w:t>
      </w:r>
    </w:p>
    <w:p w14:paraId="61889FA7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есть</w:t>
      </w:r>
      <w:r w:rsidRPr="00471E76">
        <w:rPr>
          <w:rFonts w:ascii="Times New Roman" w:hAnsi="Times New Roman" w:cs="Times New Roman"/>
          <w:sz w:val="28"/>
          <w:szCs w:val="28"/>
        </w:rPr>
        <w:t>:</w:t>
      </w:r>
    </w:p>
    <w:p w14:paraId="5161BD35" w14:textId="29816C7C" w:rsidR="00AD7988" w:rsidRDefault="001E4883" w:rsidP="00AD798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90D">
        <w:rPr>
          <w:rFonts w:ascii="Times New Roman" w:hAnsi="Times New Roman" w:cs="Times New Roman"/>
          <w:sz w:val="28"/>
          <w:szCs w:val="28"/>
        </w:rPr>
        <w:t xml:space="preserve">2,275 </w:t>
      </w:r>
      <w:r w:rsidR="00AD7988">
        <w:rPr>
          <w:rFonts w:ascii="Times New Roman" w:hAnsi="Times New Roman" w:cs="Times New Roman"/>
          <w:sz w:val="28"/>
          <w:szCs w:val="28"/>
        </w:rPr>
        <w:t xml:space="preserve">В </w:t>
      </w:r>
      <w:r w:rsidR="00AD7988" w:rsidRPr="003F25BC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>→</w:t>
      </w:r>
      <w:r w:rsidR="00AD7988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 </w:t>
      </w:r>
      <w:r w:rsidR="004A2A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-2</w:t>
      </w:r>
      <w:r w:rsidR="00AD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</w:p>
    <w:p w14:paraId="2DA4778B" w14:textId="652B9D8C" w:rsidR="00AD7988" w:rsidRPr="003F25BC" w:rsidRDefault="001E4883" w:rsidP="00AD7988">
      <w:pPr>
        <w:rPr>
          <w:rFonts w:ascii="Times New Roman" w:hAnsi="Times New Roman" w:cs="Times New Roman"/>
          <w:sz w:val="28"/>
          <w:szCs w:val="28"/>
        </w:rPr>
      </w:pPr>
      <w:r w:rsidRPr="002D690D">
        <w:rPr>
          <w:rFonts w:ascii="Times New Roman" w:hAnsi="Times New Roman" w:cs="Times New Roman"/>
          <w:sz w:val="28"/>
          <w:szCs w:val="28"/>
        </w:rPr>
        <w:t>3,85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AD7988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→ </w:t>
      </w:r>
      <w:r w:rsidR="004A2A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AD7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</w:p>
    <w:p w14:paraId="4215939F" w14:textId="50CD25AF" w:rsidR="0090012D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соответствует ОУ с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02C8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proofErr w:type="spellEnd"/>
      <w:r w:rsidRPr="00102C85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102C85">
        <w:rPr>
          <w:rFonts w:ascii="Times New Roman" w:hAnsi="Times New Roman" w:cs="Times New Roman"/>
          <w:sz w:val="28"/>
          <w:szCs w:val="28"/>
        </w:rPr>
        <w:t xml:space="preserve"> 0.</w:t>
      </w:r>
      <w:r w:rsidRPr="00641616">
        <w:rPr>
          <w:noProof/>
        </w:rPr>
        <w:t xml:space="preserve"> </w:t>
      </w:r>
    </w:p>
    <w:p w14:paraId="3FAACE3E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Реализуем ОУ с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0966E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proofErr w:type="spellEnd"/>
      <w:r w:rsidRPr="001732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327A">
        <w:rPr>
          <w:rFonts w:ascii="Times New Roman" w:hAnsi="Times New Roman" w:cs="Times New Roman"/>
          <w:sz w:val="28"/>
          <w:szCs w:val="28"/>
        </w:rPr>
        <w:t>&lt; 0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6B700F6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C17470">
        <w:rPr>
          <w:noProof/>
        </w:rPr>
        <w:t xml:space="preserve"> </w:t>
      </w:r>
    </w:p>
    <w:p w14:paraId="05AC8815" w14:textId="1D39A0C0" w:rsidR="00AD7988" w:rsidRPr="0017327A" w:rsidRDefault="00AD7988" w:rsidP="00AD798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17327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7327A">
        <w:rPr>
          <w:rFonts w:ascii="Times New Roman" w:hAnsi="Times New Roman" w:cs="Times New Roman"/>
          <w:sz w:val="28"/>
          <w:szCs w:val="28"/>
        </w:rPr>
        <w:t xml:space="preserve"> = </w:t>
      </w:r>
      <w:r w:rsidR="001E4883" w:rsidRPr="002D690D">
        <w:rPr>
          <w:rFonts w:ascii="Times New Roman" w:hAnsi="Times New Roman" w:cs="Times New Roman"/>
          <w:sz w:val="28"/>
          <w:szCs w:val="28"/>
        </w:rPr>
        <w:t>2,275</w:t>
      </w:r>
      <w:r w:rsidR="001E4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F25BC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>→</w:t>
      </w:r>
      <w:r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 </w:t>
      </w:r>
      <w:r w:rsidR="00F316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4</w:t>
      </w:r>
    </w:p>
    <w:p w14:paraId="143B5943" w14:textId="725BEB6F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2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</w:t>
      </w:r>
      <w:r w:rsidR="001E4883" w:rsidRPr="002D690D">
        <w:rPr>
          <w:rFonts w:ascii="Times New Roman" w:hAnsi="Times New Roman" w:cs="Times New Roman"/>
          <w:sz w:val="28"/>
          <w:szCs w:val="28"/>
        </w:rPr>
        <w:t>3,85</w:t>
      </w:r>
      <w:r w:rsidR="001E4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→ </w:t>
      </w:r>
      <w:r w:rsidR="00F316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3</w:t>
      </w:r>
    </w:p>
    <w:p w14:paraId="43DC2818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инвертирующего операционного усилителя имею</w:t>
      </w:r>
      <w:r w:rsidRPr="00F95D10">
        <w:rPr>
          <w:rFonts w:ascii="Times New Roman" w:hAnsi="Times New Roman" w:cs="Times New Roman"/>
          <w:sz w:val="28"/>
          <w:szCs w:val="28"/>
        </w:rPr>
        <w:t>:</w:t>
      </w:r>
    </w:p>
    <w:p w14:paraId="6FFB08DE" w14:textId="5BFFD98B" w:rsidR="00AD7988" w:rsidRPr="00AD7988" w:rsidRDefault="00AD7988" w:rsidP="00AD7988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Δ</w:t>
      </w: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</w:t>
      </w:r>
      <w:proofErr w:type="spellStart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</w:rPr>
        <w:t>вх</w:t>
      </w:r>
      <w:proofErr w:type="spellEnd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=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вх</m:t>
            </m:r>
          </m:sub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max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вх</m:t>
            </m:r>
          </m:sub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min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3,85</m:t>
        </m:r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2,275</m:t>
        </m:r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=1,575 В</m:t>
        </m:r>
      </m:oMath>
      <w:r w:rsidRPr="00AD7988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C9018EC" w14:textId="5E0410C5" w:rsidR="00AD7988" w:rsidRPr="00AD7988" w:rsidRDefault="00AD7988" w:rsidP="00AD7988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Δ</w:t>
      </w: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</w:t>
      </w:r>
      <w:proofErr w:type="spellStart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</w:rPr>
        <w:t>вых</w:t>
      </w:r>
      <w:proofErr w:type="spellEnd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=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вых</m:t>
            </m:r>
          </m:sub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min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вых</m:t>
            </m:r>
          </m:sub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max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= 0-2= - 2 В</m:t>
        </m:r>
      </m:oMath>
      <w:r w:rsidRPr="00AD7988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F18DB59" w14:textId="53E556E3" w:rsidR="00AD7988" w:rsidRDefault="00AD7988" w:rsidP="00AD7988">
      <w:pPr>
        <w:rPr>
          <w:rFonts w:ascii="Times New Roman" w:eastAsiaTheme="minorEastAsia" w:hAnsi="Times New Roman" w:cs="Times New Roman"/>
          <w:iCs/>
          <w:sz w:val="32"/>
          <w:szCs w:val="32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Следовательно,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k</w:t>
      </w:r>
      <w:r w:rsidRPr="00534DF0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y</w:t>
      </w:r>
      <w:proofErr w:type="spellEnd"/>
      <w:r w:rsidRPr="00534DF0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365BA2">
        <w:rPr>
          <w:rFonts w:ascii="Times New Roman" w:hAnsi="Times New Roman" w:cs="Times New Roman"/>
          <w:iCs/>
          <w:sz w:val="28"/>
          <w:szCs w:val="28"/>
        </w:rPr>
        <w:t>=</w:t>
      </w:r>
      <w:r w:rsidRPr="00365BA2">
        <w:rPr>
          <w:rFonts w:ascii="Times New Roman" w:hAnsi="Times New Roman" w:cs="Times New Roman"/>
          <w:iCs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1,575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w:bookmarkStart w:id="0" w:name="_Hlk136971462"/>
        <m:r>
          <w:rPr>
            <w:rFonts w:ascii="Cambria Math" w:hAnsi="Cambria Math" w:cs="Times New Roman"/>
            <w:sz w:val="28"/>
            <w:szCs w:val="28"/>
          </w:rPr>
          <m:t>-1,269841</m:t>
        </m:r>
      </m:oMath>
      <w:bookmarkEnd w:id="0"/>
      <w:r>
        <w:rPr>
          <w:rFonts w:ascii="Times New Roman" w:eastAsiaTheme="minorEastAsia" w:hAnsi="Times New Roman" w:cs="Times New Roman"/>
          <w:iCs/>
          <w:sz w:val="32"/>
          <w:szCs w:val="32"/>
        </w:rPr>
        <w:t>.</w:t>
      </w:r>
    </w:p>
    <w:p w14:paraId="20432479" w14:textId="77777777" w:rsidR="00220866" w:rsidRDefault="00220866" w:rsidP="00AD7988">
      <w:pPr>
        <w:rPr>
          <w:rFonts w:ascii="Times New Roman" w:eastAsiaTheme="minorEastAsia" w:hAnsi="Times New Roman" w:cs="Times New Roman"/>
          <w:iCs/>
          <w:sz w:val="32"/>
          <w:szCs w:val="32"/>
        </w:rPr>
      </w:pPr>
    </w:p>
    <w:p w14:paraId="47A38EFE" w14:textId="77777777" w:rsidR="00AD7988" w:rsidRDefault="00AD7988" w:rsidP="00AD7988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Напряжение смещения</w:t>
      </w:r>
      <w:r w:rsidRPr="00365BA2">
        <w:rPr>
          <w:rFonts w:ascii="Times New Roman" w:eastAsiaTheme="minorEastAsia" w:hAnsi="Times New Roman" w:cs="Times New Roman"/>
          <w:iCs/>
          <w:sz w:val="28"/>
          <w:szCs w:val="28"/>
        </w:rPr>
        <w:t>:</w:t>
      </w:r>
    </w:p>
    <w:p w14:paraId="68B17FD0" w14:textId="32076C8C" w:rsidR="00AD7988" w:rsidRDefault="00AD7988" w:rsidP="00AD7988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U</w:t>
      </w:r>
      <w:r w:rsidRPr="00365BA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y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-1,269841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3,85</m:t>
        </m:r>
        <m:r>
          <w:rPr>
            <w:rFonts w:ascii="Cambria Math" w:eastAsiaTheme="minorEastAsia" w:hAnsi="Cambria Math" w:cs="Times New Roman"/>
            <w:sz w:val="28"/>
            <w:szCs w:val="28"/>
          </w:rPr>
          <m:t>= 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3,85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В=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eastAsiaTheme="minorEastAsia" w:hAnsi="Cambria Math" w:cs="Times New Roman"/>
            <w:sz w:val="28"/>
            <w:szCs w:val="28"/>
          </w:rPr>
          <m:t>1.</m:t>
        </m:r>
      </m:oMath>
    </w:p>
    <w:p w14:paraId="7C812AB9" w14:textId="124D7FD2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Выбрал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775C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75CD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34400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775CD">
        <w:rPr>
          <w:rFonts w:ascii="Times New Roman" w:hAnsi="Times New Roman" w:cs="Times New Roman"/>
          <w:sz w:val="28"/>
          <w:szCs w:val="28"/>
        </w:rPr>
        <w:t xml:space="preserve">=10 </w:t>
      </w:r>
      <w:r>
        <w:rPr>
          <w:rFonts w:ascii="Times New Roman" w:hAnsi="Times New Roman" w:cs="Times New Roman"/>
          <w:sz w:val="28"/>
          <w:szCs w:val="28"/>
        </w:rPr>
        <w:t>КОм.</w:t>
      </w:r>
    </w:p>
    <w:p w14:paraId="0250E516" w14:textId="6304DAE7" w:rsidR="00AD7988" w:rsidRDefault="00C812B1" w:rsidP="00AD7988">
      <w:pPr>
        <w:rPr>
          <w:rFonts w:ascii="Times New Roman" w:eastAsiaTheme="minorEastAsia" w:hAnsi="Times New Roman" w:cs="Times New Roman"/>
          <w:iCs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10 000</m:t>
            </m:r>
          </m:den>
        </m:f>
      </m:oMath>
      <w:r w:rsidR="00AD79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, следовательно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1,269841</m:t>
        </m:r>
        <m:r>
          <w:rPr>
            <w:rFonts w:ascii="Cambria Math" w:eastAsiaTheme="minorEastAsia" w:hAnsi="Cambria Math" w:cs="Times New Roman"/>
            <w:sz w:val="28"/>
            <w:szCs w:val="28"/>
          </w:rPr>
          <m:t>*10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 </m:t>
        </m:r>
        <m:r>
          <w:rPr>
            <w:rFonts w:ascii="Cambria Math" w:eastAsiaTheme="minorEastAsia" w:hAnsi="Cambria Math" w:cs="Times New Roman"/>
            <w:sz w:val="28"/>
            <w:szCs w:val="28"/>
          </w:rPr>
          <m:t>000=</m:t>
        </m:r>
        <m:r>
          <w:rPr>
            <w:rFonts w:ascii="Cambria Math" w:hAnsi="Cambria Math" w:cs="Times New Roman"/>
            <w:sz w:val="28"/>
            <w:szCs w:val="28"/>
          </w:rPr>
          <m:t>12698,41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Ом</m:t>
        </m:r>
      </m:oMath>
      <w:r w:rsidR="00AD7988">
        <w:rPr>
          <w:rFonts w:ascii="Times New Roman" w:eastAsiaTheme="minorEastAsia" w:hAnsi="Times New Roman" w:cs="Times New Roman"/>
          <w:iCs/>
          <w:sz w:val="32"/>
          <w:szCs w:val="32"/>
        </w:rPr>
        <w:t>.</w:t>
      </w:r>
    </w:p>
    <w:p w14:paraId="2DF5A27B" w14:textId="77777777" w:rsidR="00D67943" w:rsidRPr="00BE315B" w:rsidRDefault="00D67943" w:rsidP="00AD7988">
      <w:pPr>
        <w:rPr>
          <w:rFonts w:ascii="Times New Roman" w:eastAsiaTheme="minorEastAsia" w:hAnsi="Times New Roman" w:cs="Times New Roman"/>
          <w:b/>
          <w:bCs/>
          <w:iCs/>
          <w:sz w:val="28"/>
          <w:szCs w:val="28"/>
        </w:rPr>
      </w:pPr>
    </w:p>
    <w:p w14:paraId="0E9A427D" w14:textId="22E886A2" w:rsidR="00AD7988" w:rsidRPr="008F7679" w:rsidRDefault="00D54254" w:rsidP="00D54254">
      <w:pPr>
        <w:pStyle w:val="a3"/>
        <w:numPr>
          <w:ilvl w:val="1"/>
          <w:numId w:val="2"/>
        </w:numPr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Расчёт схем формирования порогов</w:t>
      </w:r>
    </w:p>
    <w:p w14:paraId="4D81B4FD" w14:textId="61A8CEF9" w:rsidR="00A30097" w:rsidRDefault="00A30097" w:rsidP="00C52B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30097">
        <w:rPr>
          <w:rFonts w:ascii="Times New Roman" w:hAnsi="Times New Roman" w:cs="Times New Roman"/>
          <w:sz w:val="28"/>
          <w:szCs w:val="28"/>
        </w:rPr>
        <w:t>омпаратор должен обеспечивать требуемую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097">
        <w:rPr>
          <w:rFonts w:ascii="Times New Roman" w:hAnsi="Times New Roman" w:cs="Times New Roman"/>
          <w:sz w:val="28"/>
          <w:szCs w:val="28"/>
        </w:rPr>
        <w:t>нагрузочную способность для управления нагрузкой (логические элементы,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097">
        <w:rPr>
          <w:rFonts w:ascii="Times New Roman" w:hAnsi="Times New Roman" w:cs="Times New Roman"/>
          <w:sz w:val="28"/>
          <w:szCs w:val="28"/>
        </w:rPr>
        <w:t>светодиоды, реле), формировать требуемые логические уровни и обладать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097">
        <w:rPr>
          <w:rFonts w:ascii="Times New Roman" w:hAnsi="Times New Roman" w:cs="Times New Roman"/>
          <w:sz w:val="28"/>
          <w:szCs w:val="28"/>
        </w:rPr>
        <w:t>достаточным коэффициентом усиления.</w:t>
      </w:r>
      <w:r w:rsidR="001F6242">
        <w:rPr>
          <w:rFonts w:ascii="Times New Roman" w:hAnsi="Times New Roman" w:cs="Times New Roman"/>
          <w:sz w:val="28"/>
          <w:szCs w:val="28"/>
        </w:rPr>
        <w:t xml:space="preserve"> Для этих целей</w:t>
      </w:r>
      <w:r w:rsidR="00513D4D">
        <w:rPr>
          <w:rFonts w:ascii="Times New Roman" w:hAnsi="Times New Roman" w:cs="Times New Roman"/>
          <w:sz w:val="28"/>
          <w:szCs w:val="28"/>
        </w:rPr>
        <w:t xml:space="preserve"> </w:t>
      </w:r>
      <w:r w:rsidR="00A037FE">
        <w:rPr>
          <w:rFonts w:ascii="Times New Roman" w:hAnsi="Times New Roman" w:cs="Times New Roman"/>
          <w:sz w:val="28"/>
          <w:szCs w:val="28"/>
        </w:rPr>
        <w:t>был выбран</w:t>
      </w:r>
      <w:r w:rsidR="001F6242">
        <w:rPr>
          <w:rFonts w:ascii="Times New Roman" w:hAnsi="Times New Roman" w:cs="Times New Roman"/>
          <w:sz w:val="28"/>
          <w:szCs w:val="28"/>
        </w:rPr>
        <w:t xml:space="preserve"> компаратор </w:t>
      </w:r>
      <w:r w:rsidR="001F6242">
        <w:rPr>
          <w:rFonts w:ascii="Times New Roman" w:hAnsi="Times New Roman" w:cs="Times New Roman"/>
          <w:sz w:val="28"/>
          <w:szCs w:val="28"/>
          <w:lang w:val="en-US"/>
        </w:rPr>
        <w:t>LM</w:t>
      </w:r>
      <w:r w:rsidR="001F6242" w:rsidRPr="001F6242">
        <w:rPr>
          <w:rFonts w:ascii="Times New Roman" w:hAnsi="Times New Roman" w:cs="Times New Roman"/>
          <w:sz w:val="28"/>
          <w:szCs w:val="28"/>
        </w:rPr>
        <w:t>3</w:t>
      </w:r>
      <w:r w:rsidR="008E2A6D">
        <w:rPr>
          <w:rFonts w:ascii="Times New Roman" w:hAnsi="Times New Roman" w:cs="Times New Roman"/>
          <w:sz w:val="28"/>
          <w:szCs w:val="28"/>
        </w:rPr>
        <w:t>1</w:t>
      </w:r>
      <w:r w:rsidR="003D73A6" w:rsidRPr="003D73A6">
        <w:rPr>
          <w:rFonts w:ascii="Times New Roman" w:hAnsi="Times New Roman" w:cs="Times New Roman"/>
          <w:sz w:val="28"/>
          <w:szCs w:val="28"/>
        </w:rPr>
        <w:t>9</w:t>
      </w:r>
      <w:r w:rsidR="001F6242">
        <w:rPr>
          <w:rFonts w:ascii="Times New Roman" w:hAnsi="Times New Roman" w:cs="Times New Roman"/>
          <w:sz w:val="28"/>
          <w:szCs w:val="28"/>
        </w:rPr>
        <w:t xml:space="preserve">, </w:t>
      </w:r>
      <w:r w:rsidR="00DB641F">
        <w:rPr>
          <w:rFonts w:ascii="Times New Roman" w:hAnsi="Times New Roman" w:cs="Times New Roman"/>
          <w:sz w:val="28"/>
          <w:szCs w:val="28"/>
        </w:rPr>
        <w:t xml:space="preserve">который имеет открытый коллектор, </w:t>
      </w:r>
      <w:r w:rsidR="001F6242">
        <w:rPr>
          <w:rFonts w:ascii="Times New Roman" w:hAnsi="Times New Roman" w:cs="Times New Roman"/>
          <w:sz w:val="28"/>
          <w:szCs w:val="28"/>
        </w:rPr>
        <w:t>максимальный выходной ток которого</w:t>
      </w:r>
      <w:r w:rsidR="00E95AD8">
        <w:rPr>
          <w:rFonts w:ascii="Times New Roman" w:hAnsi="Times New Roman" w:cs="Times New Roman"/>
          <w:sz w:val="28"/>
          <w:szCs w:val="28"/>
        </w:rPr>
        <w:t xml:space="preserve"> </w:t>
      </w:r>
      <w:r w:rsidR="00054E8E">
        <w:rPr>
          <w:rFonts w:ascii="Times New Roman" w:hAnsi="Times New Roman" w:cs="Times New Roman"/>
          <w:sz w:val="28"/>
          <w:szCs w:val="28"/>
        </w:rPr>
        <w:t>5</w:t>
      </w:r>
      <w:r w:rsidR="00E95AD8">
        <w:rPr>
          <w:rFonts w:ascii="Times New Roman" w:hAnsi="Times New Roman" w:cs="Times New Roman"/>
          <w:sz w:val="28"/>
          <w:szCs w:val="28"/>
        </w:rPr>
        <w:t>0 мА</w:t>
      </w:r>
      <w:r w:rsidR="00522FC7">
        <w:rPr>
          <w:rFonts w:ascii="Times New Roman" w:hAnsi="Times New Roman" w:cs="Times New Roman"/>
          <w:sz w:val="28"/>
          <w:szCs w:val="28"/>
        </w:rPr>
        <w:t>, входной ток не превышает 250 нА.</w:t>
      </w:r>
    </w:p>
    <w:p w14:paraId="111D768C" w14:textId="23EEDCFB" w:rsidR="00DB641F" w:rsidRDefault="00DB641F" w:rsidP="00C52B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стабильной работы компаратора с открытым коллектором необходимо рассчитать подтягивающий резистор, который будет обеспечивать п</w:t>
      </w:r>
      <w:r w:rsidRPr="00DB641F">
        <w:rPr>
          <w:rFonts w:ascii="Times New Roman" w:hAnsi="Times New Roman" w:cs="Times New Roman"/>
          <w:sz w:val="28"/>
          <w:szCs w:val="28"/>
        </w:rPr>
        <w:t>равильное напряжение на выходе компаратора.</w:t>
      </w:r>
    </w:p>
    <w:p w14:paraId="1DA0517E" w14:textId="777521E3" w:rsidR="00DB641F" w:rsidRDefault="00DB641F" w:rsidP="00C52B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1F">
        <w:rPr>
          <w:rFonts w:ascii="Times New Roman" w:hAnsi="Times New Roman" w:cs="Times New Roman"/>
          <w:sz w:val="28"/>
          <w:szCs w:val="28"/>
        </w:rPr>
        <w:t>Для расчета значения подтягивающего резистора после выхода компаратора LM319 с открытым коллектором можно использовать следующую формулу:</w:t>
      </w:r>
    </w:p>
    <w:p w14:paraId="6D79B809" w14:textId="77777777" w:rsidR="006005BE" w:rsidRDefault="00DB641F" w:rsidP="006005BE">
      <w:pPr>
        <w:spacing w:line="36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m:t>R</m:t>
        </m:r>
        <m: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cc</m:t>
                </m:r>
              </m:sub>
            </m:sSub>
            <m:r>
              <w:rPr>
                <w:rFonts w:ascii="Cambria Math" w:hAnsi="Cambria Math" w:cs="Times New Roman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oh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oh</m:t>
                </m:r>
              </m:sub>
            </m:sSub>
          </m:den>
        </m:f>
      </m:oMath>
      <w:r w:rsidRPr="00DB641F">
        <w:rPr>
          <w:rFonts w:ascii="Times New Roman" w:eastAsiaTheme="minorEastAsia" w:hAnsi="Times New Roman" w:cs="Times New Roman"/>
          <w:sz w:val="32"/>
          <w:szCs w:val="32"/>
        </w:rPr>
        <w:t>,</w:t>
      </w:r>
    </w:p>
    <w:p w14:paraId="0CC7A4A5" w14:textId="44A2A463" w:rsidR="00DB641F" w:rsidRPr="006005BE" w:rsidRDefault="006005BE" w:rsidP="006005BE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32"/>
          <w:szCs w:val="32"/>
        </w:rPr>
        <w:t>г</w:t>
      </w:r>
      <w:r w:rsidR="00DB641F">
        <w:rPr>
          <w:rFonts w:ascii="Times New Roman" w:eastAsiaTheme="minorEastAsia" w:hAnsi="Times New Roman" w:cs="Times New Roman"/>
          <w:sz w:val="32"/>
          <w:szCs w:val="32"/>
        </w:rPr>
        <w:t>де</w:t>
      </w:r>
    </w:p>
    <w:p w14:paraId="6424155E" w14:textId="778C9616" w:rsidR="00DB641F" w:rsidRPr="009C5F49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1F">
        <w:rPr>
          <w:rFonts w:ascii="Times New Roman" w:hAnsi="Times New Roman" w:cs="Times New Roman"/>
          <w:sz w:val="28"/>
          <w:szCs w:val="28"/>
        </w:rPr>
        <w:t>R - значение подтягивающего резистора</w:t>
      </w:r>
      <w:r w:rsidR="009C5F49" w:rsidRPr="009C5F49">
        <w:rPr>
          <w:rFonts w:ascii="Times New Roman" w:hAnsi="Times New Roman" w:cs="Times New Roman"/>
          <w:sz w:val="28"/>
          <w:szCs w:val="28"/>
        </w:rPr>
        <w:t>;</w:t>
      </w:r>
    </w:p>
    <w:p w14:paraId="5754A824" w14:textId="6BE9632F" w:rsidR="00DB641F" w:rsidRPr="009C5F49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41F">
        <w:rPr>
          <w:rFonts w:ascii="Times New Roman" w:hAnsi="Times New Roman" w:cs="Times New Roman"/>
          <w:sz w:val="28"/>
          <w:szCs w:val="28"/>
        </w:rPr>
        <w:t>V</w:t>
      </w:r>
      <w:r w:rsidRPr="00DB641F">
        <w:rPr>
          <w:rFonts w:ascii="Times New Roman" w:hAnsi="Times New Roman" w:cs="Times New Roman"/>
          <w:sz w:val="28"/>
          <w:szCs w:val="28"/>
          <w:vertAlign w:val="subscript"/>
        </w:rPr>
        <w:t>cc</w:t>
      </w:r>
      <w:proofErr w:type="spellEnd"/>
      <w:r w:rsidRPr="00DB641F">
        <w:rPr>
          <w:rFonts w:ascii="Times New Roman" w:hAnsi="Times New Roman" w:cs="Times New Roman"/>
          <w:sz w:val="28"/>
          <w:szCs w:val="28"/>
        </w:rPr>
        <w:t xml:space="preserve"> - напряжение питания компаратора</w:t>
      </w:r>
      <w:r w:rsidR="009C5F49" w:rsidRPr="009C5F49">
        <w:rPr>
          <w:rFonts w:ascii="Times New Roman" w:hAnsi="Times New Roman" w:cs="Times New Roman"/>
          <w:sz w:val="28"/>
          <w:szCs w:val="28"/>
        </w:rPr>
        <w:t>;</w:t>
      </w:r>
    </w:p>
    <w:p w14:paraId="65C35A9F" w14:textId="4E43678A" w:rsidR="00DB641F" w:rsidRPr="009C5F49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41F">
        <w:rPr>
          <w:rFonts w:ascii="Times New Roman" w:hAnsi="Times New Roman" w:cs="Times New Roman"/>
          <w:sz w:val="28"/>
          <w:szCs w:val="28"/>
        </w:rPr>
        <w:t>V</w:t>
      </w:r>
      <w:r w:rsidRPr="00DB641F">
        <w:rPr>
          <w:rFonts w:ascii="Times New Roman" w:hAnsi="Times New Roman" w:cs="Times New Roman"/>
          <w:sz w:val="28"/>
          <w:szCs w:val="28"/>
          <w:vertAlign w:val="subscript"/>
        </w:rPr>
        <w:t>oh</w:t>
      </w:r>
      <w:proofErr w:type="spellEnd"/>
      <w:r w:rsidRPr="00DB641F">
        <w:rPr>
          <w:rFonts w:ascii="Times New Roman" w:hAnsi="Times New Roman" w:cs="Times New Roman"/>
          <w:sz w:val="28"/>
          <w:szCs w:val="28"/>
        </w:rPr>
        <w:t xml:space="preserve"> - минимальное выходное напряжение компаратора</w:t>
      </w:r>
      <w:r w:rsidR="009C5F49" w:rsidRPr="009C5F49">
        <w:rPr>
          <w:rFonts w:ascii="Times New Roman" w:hAnsi="Times New Roman" w:cs="Times New Roman"/>
          <w:sz w:val="28"/>
          <w:szCs w:val="28"/>
        </w:rPr>
        <w:t>;</w:t>
      </w:r>
    </w:p>
    <w:p w14:paraId="2A92A7AF" w14:textId="28F12527" w:rsidR="00DB641F" w:rsidRPr="00DB641F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41F">
        <w:rPr>
          <w:rFonts w:ascii="Times New Roman" w:hAnsi="Times New Roman" w:cs="Times New Roman"/>
          <w:sz w:val="28"/>
          <w:szCs w:val="28"/>
        </w:rPr>
        <w:t>I</w:t>
      </w:r>
      <w:r w:rsidRPr="00DB641F">
        <w:rPr>
          <w:rFonts w:ascii="Times New Roman" w:hAnsi="Times New Roman" w:cs="Times New Roman"/>
          <w:sz w:val="28"/>
          <w:szCs w:val="28"/>
          <w:vertAlign w:val="subscript"/>
        </w:rPr>
        <w:t>oh</w:t>
      </w:r>
      <w:proofErr w:type="spellEnd"/>
      <w:r w:rsidRPr="00DB641F">
        <w:rPr>
          <w:rFonts w:ascii="Times New Roman" w:hAnsi="Times New Roman" w:cs="Times New Roman"/>
          <w:sz w:val="28"/>
          <w:szCs w:val="28"/>
        </w:rPr>
        <w:t xml:space="preserve"> - максимальный выходной </w:t>
      </w:r>
      <w:r w:rsidR="00590C22" w:rsidRPr="00DB641F">
        <w:rPr>
          <w:rFonts w:ascii="Times New Roman" w:hAnsi="Times New Roman" w:cs="Times New Roman"/>
          <w:sz w:val="28"/>
          <w:szCs w:val="28"/>
        </w:rPr>
        <w:t>ток компаратора</w:t>
      </w:r>
      <w:r w:rsidRPr="00DB641F">
        <w:rPr>
          <w:rFonts w:ascii="Times New Roman" w:hAnsi="Times New Roman" w:cs="Times New Roman"/>
          <w:sz w:val="28"/>
          <w:szCs w:val="28"/>
        </w:rPr>
        <w:t xml:space="preserve"> при уровне высокого напряжения.</w:t>
      </w:r>
    </w:p>
    <w:p w14:paraId="67D55AFA" w14:textId="708F1FCE" w:rsidR="003C7577" w:rsidRDefault="0095434E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Сопротивление подтягивающего резистора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F537A2">
        <w:rPr>
          <w:rFonts w:ascii="Times New Roman" w:hAnsi="Times New Roman" w:cs="Times New Roman"/>
          <w:sz w:val="28"/>
          <w:szCs w:val="28"/>
        </w:rPr>
        <w:t>1</w:t>
      </w:r>
      <w:r w:rsidR="007E6330">
        <w:rPr>
          <w:rFonts w:ascii="Times New Roman" w:hAnsi="Times New Roman" w:cs="Times New Roman"/>
          <w:sz w:val="28"/>
          <w:szCs w:val="28"/>
        </w:rPr>
        <w:t>1</w:t>
      </w:r>
      <w:r w:rsidRPr="00954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компаратора верхнего уровня будет равно</w:t>
      </w:r>
      <w:r w:rsidRPr="0095434E">
        <w:rPr>
          <w:rFonts w:ascii="Times New Roman" w:hAnsi="Times New Roman" w:cs="Times New Roman"/>
          <w:sz w:val="28"/>
          <w:szCs w:val="28"/>
        </w:rPr>
        <w:t>:</w:t>
      </w:r>
    </w:p>
    <w:p w14:paraId="6320CA7F" w14:textId="763949ED" w:rsidR="0095434E" w:rsidRPr="0095434E" w:rsidRDefault="0095434E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1F">
        <w:rPr>
          <w:rFonts w:ascii="Times New Roman" w:eastAsiaTheme="minorEastAsia" w:hAnsi="Times New Roman" w:cs="Times New Roman"/>
          <w:sz w:val="32"/>
          <w:szCs w:val="32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5-3,5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=75 Ом.</m:t>
        </m:r>
      </m:oMath>
    </w:p>
    <w:p w14:paraId="24907B94" w14:textId="26BCBE01" w:rsidR="003C7577" w:rsidRDefault="00F16CDE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Аналогичное сопротивление будет у резистора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F537A2">
        <w:rPr>
          <w:rFonts w:ascii="Times New Roman" w:hAnsi="Times New Roman" w:cs="Times New Roman"/>
          <w:sz w:val="28"/>
          <w:szCs w:val="28"/>
        </w:rPr>
        <w:t>1</w:t>
      </w:r>
      <w:r w:rsidR="007E633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для компаратора нижнего уровня.</w:t>
      </w:r>
    </w:p>
    <w:p w14:paraId="78F9770A" w14:textId="7F1004AE" w:rsidR="008969A0" w:rsidRDefault="00522FC7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C7">
        <w:rPr>
          <w:rFonts w:ascii="Times New Roman" w:hAnsi="Times New Roman" w:cs="Times New Roman"/>
          <w:sz w:val="28"/>
          <w:szCs w:val="28"/>
        </w:rPr>
        <w:t>Для формирования пороговых напряжений используем простейшие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FC7">
        <w:rPr>
          <w:rFonts w:ascii="Times New Roman" w:hAnsi="Times New Roman" w:cs="Times New Roman"/>
          <w:sz w:val="28"/>
          <w:szCs w:val="28"/>
        </w:rPr>
        <w:t>резисторные делители.</w:t>
      </w:r>
      <w:r w:rsidR="003D73A6" w:rsidRPr="003D73A6">
        <w:rPr>
          <w:rFonts w:ascii="Times New Roman" w:hAnsi="Times New Roman" w:cs="Times New Roman"/>
          <w:sz w:val="28"/>
          <w:szCs w:val="28"/>
        </w:rPr>
        <w:t xml:space="preserve"> </w:t>
      </w:r>
      <w:r w:rsidR="00C52B71" w:rsidRPr="00C52B71">
        <w:rPr>
          <w:rFonts w:ascii="Times New Roman" w:hAnsi="Times New Roman" w:cs="Times New Roman"/>
          <w:sz w:val="28"/>
          <w:szCs w:val="28"/>
        </w:rPr>
        <w:t>Но чтобы рассчитать делители, надо знать требуемые пороговые</w:t>
      </w:r>
      <w:r w:rsidR="00C52B71">
        <w:rPr>
          <w:rFonts w:ascii="Times New Roman" w:hAnsi="Times New Roman" w:cs="Times New Roman"/>
          <w:sz w:val="28"/>
          <w:szCs w:val="28"/>
        </w:rPr>
        <w:t xml:space="preserve"> </w:t>
      </w:r>
      <w:r w:rsidR="00C52B71" w:rsidRPr="00C52B71">
        <w:rPr>
          <w:rFonts w:ascii="Times New Roman" w:hAnsi="Times New Roman" w:cs="Times New Roman"/>
          <w:sz w:val="28"/>
          <w:szCs w:val="28"/>
        </w:rPr>
        <w:t xml:space="preserve">напряжения. </w:t>
      </w:r>
    </w:p>
    <w:p w14:paraId="5208DABC" w14:textId="527B13F6" w:rsidR="003D73A6" w:rsidRDefault="003D73A6" w:rsidP="003D73A6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Определил требуемое напряжение</w:t>
      </w:r>
      <w:r w:rsidRPr="001E1D96">
        <w:rPr>
          <w:rFonts w:ascii="Times New Roman" w:hAnsi="Times New Roman" w:cs="Times New Roman"/>
          <w:sz w:val="28"/>
          <w:szCs w:val="28"/>
        </w:rPr>
        <w:t>:</w:t>
      </w:r>
    </w:p>
    <w:p w14:paraId="3C01A4B4" w14:textId="78468FF5" w:rsidR="003D73A6" w:rsidRDefault="003D73A6" w:rsidP="003D73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="00407338">
        <w:rPr>
          <w:rFonts w:ascii="Times New Roman" w:hAnsi="Times New Roman" w:cs="Times New Roman"/>
          <w:sz w:val="28"/>
          <w:szCs w:val="28"/>
          <w:vertAlign w:val="subscript"/>
        </w:rPr>
        <w:t>пв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DE1B9E" w:rsidRPr="002C0AE3">
        <w:rPr>
          <w:rFonts w:ascii="Times New Roman" w:hAnsi="Times New Roman" w:cs="Times New Roman"/>
          <w:sz w:val="28"/>
          <w:szCs w:val="28"/>
        </w:rPr>
        <w:t>-</w:t>
      </w:r>
      <w:r w:rsidR="00F02F0C" w:rsidRPr="0037505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F02F0C" w:rsidRPr="00375059">
        <w:rPr>
          <w:rFonts w:ascii="Times New Roman" w:hAnsi="Times New Roman" w:cs="Times New Roman"/>
          <w:sz w:val="28"/>
          <w:szCs w:val="28"/>
        </w:rPr>
        <w:t>888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1B9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3687E2E9" w14:textId="30B6D50F" w:rsidR="00FB277C" w:rsidRDefault="009106AD" w:rsidP="00FB27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="00407338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="00A95526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B277C">
        <w:rPr>
          <w:rFonts w:ascii="Times New Roman" w:hAnsi="Times New Roman" w:cs="Times New Roman"/>
          <w:sz w:val="28"/>
          <w:szCs w:val="28"/>
        </w:rPr>
        <w:t>-</w:t>
      </w:r>
      <w:r w:rsidR="00F02F0C" w:rsidRPr="00375059">
        <w:rPr>
          <w:rFonts w:ascii="Times New Roman" w:hAnsi="Times New Roman" w:cs="Times New Roman"/>
          <w:sz w:val="28"/>
          <w:szCs w:val="28"/>
        </w:rPr>
        <w:t>1</w:t>
      </w:r>
      <w:r w:rsidR="00FB277C">
        <w:rPr>
          <w:rFonts w:ascii="Times New Roman" w:hAnsi="Times New Roman" w:cs="Times New Roman"/>
          <w:sz w:val="28"/>
          <w:szCs w:val="28"/>
        </w:rPr>
        <w:t>,</w:t>
      </w:r>
      <w:r w:rsidR="00F02F0C" w:rsidRPr="00375059">
        <w:rPr>
          <w:rFonts w:ascii="Times New Roman" w:hAnsi="Times New Roman" w:cs="Times New Roman"/>
          <w:sz w:val="28"/>
          <w:szCs w:val="28"/>
        </w:rPr>
        <w:t>428</w:t>
      </w:r>
      <w:r w:rsidR="00FB277C"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13DAF580" w14:textId="04F1CD9C" w:rsidR="003D73A6" w:rsidRPr="00345833" w:rsidRDefault="009106AD" w:rsidP="002F7D7F">
      <w:pPr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Затем, на основе напряжений рассчитал резисторные делители для компараторов</w:t>
      </w:r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где </w:t>
      </w:r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U</w:t>
      </w:r>
      <w:proofErr w:type="spellStart"/>
      <w:r w:rsidR="003435D2" w:rsidRP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вх</w:t>
      </w:r>
      <w:proofErr w:type="spellEnd"/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 xml:space="preserve"> </w:t>
      </w:r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= 5 В</w:t>
      </w:r>
      <w:r w:rsidR="00345833" w:rsidRP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По заданию в качестве </w:t>
      </w:r>
      <w:r w:rsid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413EFD" w:rsidRPr="002C0AE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4</w:t>
      </w:r>
      <w:r w:rsidR="00345833" w:rsidRP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был взят потенциометр.</w:t>
      </w:r>
    </w:p>
    <w:p w14:paraId="224916A1" w14:textId="7215F48E" w:rsidR="00F679BA" w:rsidRDefault="00C812B1" w:rsidP="00F679BA">
      <w:pPr>
        <w:spacing w:line="360" w:lineRule="auto"/>
        <w:ind w:firstLine="360"/>
        <w:jc w:val="center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пв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вх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*</m:t>
          </m:r>
          <m:f>
            <m:f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6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4</m:t>
                  </m:r>
                </m:sub>
              </m:s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6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,</m:t>
          </m:r>
        </m:oMath>
      </m:oMathPara>
    </w:p>
    <w:p w14:paraId="5CC08743" w14:textId="0AE7FBAB" w:rsidR="00F679BA" w:rsidRPr="00F679BA" w:rsidRDefault="00F679BA" w:rsidP="00345833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г</w:t>
      </w:r>
      <w:r w:rsidR="0040733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де</w:t>
      </w:r>
    </w:p>
    <w:p w14:paraId="4338E6FC" w14:textId="6A4F1C06" w:rsidR="00F679BA" w:rsidRDefault="00C812B1" w:rsidP="00F679BA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пв</m:t>
            </m:r>
          </m:sub>
        </m:sSub>
      </m:oMath>
      <w:r w:rsidR="0040733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– напряжение после делителя</w:t>
      </w:r>
      <w:r w:rsidR="00F679BA"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;</w:t>
      </w:r>
    </w:p>
    <w:p w14:paraId="77F303B1" w14:textId="210E3D68" w:rsidR="00F679BA" w:rsidRPr="00FA775F" w:rsidRDefault="00F679BA" w:rsidP="00F679BA">
      <w:pPr>
        <w:spacing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        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вх</m:t>
            </m:r>
          </m:sub>
        </m:sSub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– входное напряжение</w:t>
      </w:r>
      <w:r w:rsidRPr="00FA775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;</w:t>
      </w:r>
    </w:p>
    <w:p w14:paraId="3A568E5B" w14:textId="058B1B12" w:rsidR="00F679BA" w:rsidRPr="00CD532B" w:rsidRDefault="00F679BA" w:rsidP="00F679BA">
      <w:pPr>
        <w:spacing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FA775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80114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4</w:t>
      </w:r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106EE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80114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6</w:t>
      </w:r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сопротивление резисторов</w:t>
      </w:r>
      <w:r w:rsidR="009C5F49" w:rsidRPr="00CD5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66B8924E" w14:textId="51FC4008" w:rsidR="008969A0" w:rsidRPr="00FD6309" w:rsidRDefault="00407338" w:rsidP="00345833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E71615" w:rsidRPr="00106EE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6</w:t>
      </w:r>
      <w:r w:rsidRPr="00F1331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взял 1 кОм.</w:t>
      </w:r>
      <w:r w:rsidRPr="0082260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Тогда,</w:t>
      </w:r>
      <w:r w:rsidR="005B5440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пв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 xml:space="preserve"> 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4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=4631 кОм.</m:t>
        </m:r>
      </m:oMath>
      <w:r w:rsidR="00FD630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</w:t>
      </w:r>
      <w:r w:rsidR="00FD6309" w:rsidRPr="00FD630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D6309"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="00FD6309">
        <w:rPr>
          <w:rFonts w:ascii="Times New Roman" w:hAnsi="Times New Roman" w:cs="Times New Roman"/>
          <w:sz w:val="28"/>
          <w:szCs w:val="28"/>
          <w:vertAlign w:val="subscript"/>
        </w:rPr>
        <w:t>пн</w:t>
      </w:r>
      <w:proofErr w:type="spellEnd"/>
      <w:r w:rsidR="00FD6309" w:rsidRPr="00FD630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 xml:space="preserve"> 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=2501 Ом.</m:t>
        </m:r>
      </m:oMath>
    </w:p>
    <w:p w14:paraId="26860C87" w14:textId="06EF13C5" w:rsidR="00345833" w:rsidRPr="00431C8C" w:rsidRDefault="00345833" w:rsidP="00345833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Следовательно,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1D0DAF" w:rsidRPr="007413F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6</w:t>
      </w:r>
      <w:r w:rsidRP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1D0DAF" w:rsidRPr="007413F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5</w:t>
      </w:r>
      <w:r w:rsidR="00431C8C" w:rsidRP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6A763D19" w14:textId="137ED3BF" w:rsidR="00794B9A" w:rsidRDefault="00794B9A" w:rsidP="008969A0">
      <w:pPr>
        <w:rPr>
          <w:rFonts w:ascii="Times New Roman" w:hAnsi="Times New Roman" w:cs="Times New Roman"/>
          <w:sz w:val="28"/>
          <w:szCs w:val="28"/>
        </w:rPr>
      </w:pPr>
    </w:p>
    <w:p w14:paraId="038E07BA" w14:textId="7ACB2D07" w:rsidR="00C33909" w:rsidRDefault="00C33909" w:rsidP="008969A0">
      <w:pPr>
        <w:rPr>
          <w:rFonts w:ascii="Times New Roman" w:hAnsi="Times New Roman" w:cs="Times New Roman"/>
          <w:sz w:val="28"/>
          <w:szCs w:val="28"/>
        </w:rPr>
      </w:pPr>
    </w:p>
    <w:p w14:paraId="5F8B6A2A" w14:textId="692B8C21" w:rsidR="00C33909" w:rsidRDefault="00C33909" w:rsidP="008969A0">
      <w:pPr>
        <w:rPr>
          <w:rFonts w:ascii="Times New Roman" w:hAnsi="Times New Roman" w:cs="Times New Roman"/>
          <w:sz w:val="28"/>
          <w:szCs w:val="28"/>
        </w:rPr>
      </w:pPr>
    </w:p>
    <w:p w14:paraId="53269A21" w14:textId="77777777" w:rsidR="00C33909" w:rsidRDefault="00C33909" w:rsidP="008969A0">
      <w:pPr>
        <w:rPr>
          <w:rFonts w:ascii="Times New Roman" w:hAnsi="Times New Roman" w:cs="Times New Roman"/>
          <w:sz w:val="28"/>
          <w:szCs w:val="28"/>
        </w:rPr>
      </w:pPr>
    </w:p>
    <w:p w14:paraId="724D9B93" w14:textId="7F699043" w:rsidR="008969A0" w:rsidRPr="008F7679" w:rsidRDefault="008969A0" w:rsidP="00C33909">
      <w:pPr>
        <w:pStyle w:val="a3"/>
        <w:numPr>
          <w:ilvl w:val="1"/>
          <w:numId w:val="2"/>
        </w:numPr>
        <w:spacing w:line="360" w:lineRule="auto"/>
        <w:ind w:left="1077"/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lastRenderedPageBreak/>
        <w:t>Расчёт схем управления светодиодами</w:t>
      </w:r>
    </w:p>
    <w:p w14:paraId="57767EF3" w14:textId="1538B663" w:rsidR="008969A0" w:rsidRDefault="00173F37" w:rsidP="00F85069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Первый светодиод должен включиться при пре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одолении верхнего порога и мигать с периодом </w:t>
      </w:r>
      <w:r w:rsidR="00E6158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секунды </w:t>
      </w:r>
      <w:r w:rsidR="00E6158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шесть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раз с момента превышения порога. Для этого используется триггер на микросхеме К555ТМ</w:t>
      </w:r>
      <w:r w:rsidR="00513D4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генератор импульсов на микросхеме К531ГГ1 и счётчик на микросхеме К555ИЕ19.</w:t>
      </w:r>
    </w:p>
    <w:p w14:paraId="643CF7E6" w14:textId="1DA0A486" w:rsidR="00604C50" w:rsidRDefault="003F0ED5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у</w:t>
      </w:r>
      <w:r w:rsidR="00604C50">
        <w:rPr>
          <w:rFonts w:ascii="Times New Roman" w:hAnsi="Times New Roman" w:cs="Times New Roman"/>
          <w:sz w:val="28"/>
          <w:szCs w:val="28"/>
        </w:rPr>
        <w:t>силивающ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04C50">
        <w:rPr>
          <w:rFonts w:ascii="Times New Roman" w:hAnsi="Times New Roman" w:cs="Times New Roman"/>
          <w:sz w:val="28"/>
          <w:szCs w:val="28"/>
        </w:rPr>
        <w:t xml:space="preserve"> транзистор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04C50">
        <w:rPr>
          <w:rFonts w:ascii="Times New Roman" w:hAnsi="Times New Roman" w:cs="Times New Roman"/>
          <w:sz w:val="28"/>
          <w:szCs w:val="28"/>
        </w:rPr>
        <w:t xml:space="preserve"> выбрал</w:t>
      </w:r>
      <w:r>
        <w:rPr>
          <w:rFonts w:ascii="Times New Roman" w:hAnsi="Times New Roman" w:cs="Times New Roman"/>
          <w:sz w:val="28"/>
          <w:szCs w:val="28"/>
        </w:rPr>
        <w:t xml:space="preserve"> биполярный транзистор</w:t>
      </w:r>
      <w:r w:rsidR="00F23B90">
        <w:rPr>
          <w:rFonts w:ascii="Times New Roman" w:hAnsi="Times New Roman" w:cs="Times New Roman"/>
          <w:sz w:val="28"/>
          <w:szCs w:val="28"/>
        </w:rPr>
        <w:t xml:space="preserve"> </w:t>
      </w:r>
      <w:r w:rsidR="00F23B90" w:rsidRPr="00F23B90">
        <w:rPr>
          <w:rFonts w:ascii="Times New Roman" w:hAnsi="Times New Roman" w:cs="Times New Roman"/>
          <w:sz w:val="28"/>
          <w:szCs w:val="28"/>
        </w:rPr>
        <w:t>BC847BPN</w:t>
      </w:r>
      <w:r w:rsidR="0057781E">
        <w:rPr>
          <w:rFonts w:ascii="Times New Roman" w:hAnsi="Times New Roman" w:cs="Times New Roman"/>
          <w:sz w:val="28"/>
          <w:szCs w:val="28"/>
        </w:rPr>
        <w:t xml:space="preserve"> с прямым падением напряжения 0</w:t>
      </w:r>
      <w:r w:rsidR="0057781E" w:rsidRPr="0057781E">
        <w:rPr>
          <w:rFonts w:ascii="Times New Roman" w:hAnsi="Times New Roman" w:cs="Times New Roman"/>
          <w:sz w:val="28"/>
          <w:szCs w:val="28"/>
        </w:rPr>
        <w:t>,</w:t>
      </w:r>
      <w:r w:rsidR="00E3698D">
        <w:rPr>
          <w:rFonts w:ascii="Times New Roman" w:hAnsi="Times New Roman" w:cs="Times New Roman"/>
          <w:sz w:val="28"/>
          <w:szCs w:val="28"/>
        </w:rPr>
        <w:t>7</w:t>
      </w:r>
      <w:r w:rsidR="0057781E">
        <w:rPr>
          <w:rFonts w:ascii="Times New Roman" w:hAnsi="Times New Roman" w:cs="Times New Roman"/>
          <w:sz w:val="28"/>
          <w:szCs w:val="28"/>
        </w:rPr>
        <w:t xml:space="preserve"> В</w:t>
      </w:r>
      <w:r w:rsidR="00F23B90">
        <w:rPr>
          <w:rFonts w:ascii="Times New Roman" w:hAnsi="Times New Roman" w:cs="Times New Roman"/>
          <w:sz w:val="28"/>
          <w:szCs w:val="28"/>
        </w:rPr>
        <w:t xml:space="preserve">. Рассчитал токоограничивающий резистор </w:t>
      </w:r>
      <w:r w:rsidR="00F23B9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8C7BEE">
        <w:rPr>
          <w:rFonts w:ascii="Times New Roman" w:hAnsi="Times New Roman" w:cs="Times New Roman"/>
          <w:sz w:val="28"/>
          <w:szCs w:val="28"/>
        </w:rPr>
        <w:t>1</w:t>
      </w:r>
      <w:r w:rsidR="00F754C9">
        <w:rPr>
          <w:rFonts w:ascii="Times New Roman" w:hAnsi="Times New Roman" w:cs="Times New Roman"/>
          <w:sz w:val="28"/>
          <w:szCs w:val="28"/>
        </w:rPr>
        <w:t>7</w:t>
      </w:r>
      <w:r w:rsidR="00F23B90">
        <w:rPr>
          <w:rFonts w:ascii="Times New Roman" w:hAnsi="Times New Roman" w:cs="Times New Roman"/>
          <w:sz w:val="28"/>
          <w:szCs w:val="28"/>
        </w:rPr>
        <w:t xml:space="preserve"> для него.</w:t>
      </w:r>
    </w:p>
    <w:p w14:paraId="70287A41" w14:textId="71CBA44C" w:rsidR="00A765DA" w:rsidRPr="00A765DA" w:rsidRDefault="00C812B1" w:rsidP="00A765DA">
      <w:pPr>
        <w:spacing w:line="360" w:lineRule="auto"/>
        <w:ind w:firstLine="709"/>
        <w:jc w:val="center"/>
        <w:rPr>
          <w:rFonts w:ascii="Cambria Math" w:eastAsiaTheme="minorEastAsia" w:hAnsi="Cambria Math" w:cs="Times New Roman"/>
          <w:color w:val="1A1A1A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17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E</m:t>
            </m:r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дпр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</m:oMath>
      <w:r w:rsidR="00A765DA" w:rsidRPr="00A765DA">
        <w:rPr>
          <w:rFonts w:ascii="Cambria Math" w:eastAsiaTheme="minorEastAsia" w:hAnsi="Cambria Math" w:cs="Times New Roman"/>
          <w:color w:val="1A1A1A"/>
          <w:sz w:val="28"/>
          <w:szCs w:val="28"/>
          <w:shd w:val="clear" w:color="auto" w:fill="FFFFFF"/>
        </w:rPr>
        <w:t>,</w:t>
      </w:r>
    </w:p>
    <w:p w14:paraId="43A6C6E1" w14:textId="6D6E5615" w:rsidR="00A765DA" w:rsidRDefault="00A765DA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14:paraId="3CE946FC" w14:textId="1D67F369" w:rsidR="00A765DA" w:rsidRDefault="00A765DA" w:rsidP="000D1736">
      <w:pPr>
        <w:spacing w:line="360" w:lineRule="auto"/>
        <w:ind w:firstLine="709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дпр</m:t>
            </m:r>
          </m:sub>
        </m:sSub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-прямое падение напряжения</m:t>
        </m:r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;</w:t>
      </w:r>
    </w:p>
    <w:p w14:paraId="37F1D112" w14:textId="27D69EEF" w:rsidR="00A765DA" w:rsidRPr="00812E8F" w:rsidRDefault="00A765DA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E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    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E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-</m:t>
        </m:r>
      </m:oMath>
      <w:r w:rsidRPr="00812E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12E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напряжение источника;</w:t>
      </w:r>
    </w:p>
    <w:p w14:paraId="76AAE6FF" w14:textId="22CFB795" w:rsidR="00A765DA" w:rsidRPr="00812E8F" w:rsidRDefault="00A765DA" w:rsidP="00A765D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E8F"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I- </m:t>
        </m:r>
      </m:oMath>
      <w:r w:rsidR="00812E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сила тока</w:t>
      </w:r>
      <w:r w:rsidR="00A151F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1DDC4B68" w14:textId="0CFCCF67" w:rsidR="00F23B90" w:rsidRPr="00F1458D" w:rsidRDefault="00F23B90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F1458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17</m:t>
            </m:r>
          </m:sub>
        </m:sSub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5 - 0,7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10 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 xml:space="preserve">=430 </m:t>
        </m:r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Ом</m:t>
        </m:r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.</m:t>
        </m:r>
      </m:oMath>
    </w:p>
    <w:p w14:paraId="4C230FAF" w14:textId="4B90DA93" w:rsidR="000D1736" w:rsidRDefault="000D1736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736">
        <w:rPr>
          <w:rFonts w:ascii="Times New Roman" w:hAnsi="Times New Roman" w:cs="Times New Roman"/>
          <w:sz w:val="28"/>
          <w:szCs w:val="28"/>
        </w:rPr>
        <w:t>Светодиод выб</w:t>
      </w:r>
      <w:r>
        <w:rPr>
          <w:rFonts w:ascii="Times New Roman" w:hAnsi="Times New Roman" w:cs="Times New Roman"/>
          <w:sz w:val="28"/>
          <w:szCs w:val="28"/>
        </w:rPr>
        <w:t>рал</w:t>
      </w:r>
      <w:r w:rsidRPr="000D1736">
        <w:rPr>
          <w:rFonts w:ascii="Times New Roman" w:hAnsi="Times New Roman" w:cs="Times New Roman"/>
          <w:sz w:val="28"/>
          <w:szCs w:val="28"/>
        </w:rPr>
        <w:t xml:space="preserve"> модели </w:t>
      </w:r>
      <w:r w:rsidR="005737F4" w:rsidRPr="005737F4">
        <w:rPr>
          <w:rFonts w:ascii="Times New Roman" w:hAnsi="Times New Roman" w:cs="Times New Roman"/>
          <w:sz w:val="28"/>
          <w:szCs w:val="28"/>
        </w:rPr>
        <w:t>LED-508H184WC-HD</w:t>
      </w:r>
      <w:r w:rsidRPr="000D1736">
        <w:rPr>
          <w:rFonts w:ascii="Times New Roman" w:hAnsi="Times New Roman" w:cs="Times New Roman"/>
          <w:sz w:val="28"/>
          <w:szCs w:val="28"/>
        </w:rPr>
        <w:t xml:space="preserve">, у которого прямое </w:t>
      </w:r>
      <w:r w:rsidR="006E4916">
        <w:rPr>
          <w:rFonts w:ascii="Times New Roman" w:hAnsi="Times New Roman" w:cs="Times New Roman"/>
          <w:sz w:val="28"/>
          <w:szCs w:val="28"/>
        </w:rPr>
        <w:t xml:space="preserve">падение </w:t>
      </w:r>
      <w:r w:rsidRPr="000D1736">
        <w:rPr>
          <w:rFonts w:ascii="Times New Roman" w:hAnsi="Times New Roman" w:cs="Times New Roman"/>
          <w:sz w:val="28"/>
          <w:szCs w:val="28"/>
        </w:rPr>
        <w:t>напряжени</w:t>
      </w:r>
      <w:r w:rsidR="006E491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36">
        <w:rPr>
          <w:rFonts w:ascii="Times New Roman" w:hAnsi="Times New Roman" w:cs="Times New Roman"/>
          <w:sz w:val="28"/>
          <w:szCs w:val="28"/>
        </w:rPr>
        <w:t xml:space="preserve">равно </w:t>
      </w:r>
      <w:r w:rsidR="0059218C">
        <w:rPr>
          <w:rFonts w:ascii="Times New Roman" w:hAnsi="Times New Roman" w:cs="Times New Roman"/>
          <w:sz w:val="28"/>
          <w:szCs w:val="28"/>
        </w:rPr>
        <w:t>3,2</w:t>
      </w:r>
      <w:r w:rsidR="008137AC">
        <w:rPr>
          <w:rFonts w:ascii="Times New Roman" w:hAnsi="Times New Roman" w:cs="Times New Roman"/>
          <w:sz w:val="28"/>
          <w:szCs w:val="28"/>
        </w:rPr>
        <w:t xml:space="preserve"> </w:t>
      </w:r>
      <w:r w:rsidRPr="000D1736">
        <w:rPr>
          <w:rFonts w:ascii="Times New Roman" w:hAnsi="Times New Roman" w:cs="Times New Roman"/>
          <w:sz w:val="28"/>
          <w:szCs w:val="28"/>
        </w:rPr>
        <w:t>В.</w:t>
      </w:r>
    </w:p>
    <w:p w14:paraId="0EC8CBA9" w14:textId="501AE158" w:rsidR="00DF443D" w:rsidRDefault="008137AC" w:rsidP="000D1736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Рассчита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</w:t>
      </w:r>
      <w:r w:rsidR="003B3D1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токоограничивающий</w:t>
      </w: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резистор R</w:t>
      </w:r>
      <w:r w:rsidR="008E007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4C604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2C5FC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 него</w:t>
      </w:r>
      <w:r w:rsidRPr="003F0E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09134E" w:rsidRPr="003F0E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3F0E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5B1C0929" w14:textId="7BE87BEA" w:rsidR="008137AC" w:rsidRPr="00F1458D" w:rsidRDefault="00C812B1" w:rsidP="00F1458D">
      <w:pPr>
        <w:spacing w:line="360" w:lineRule="auto"/>
        <w:ind w:left="707" w:firstLine="709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24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5-3,2</m:t>
              </m:r>
            </m:num>
            <m:den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20*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-3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color w:val="1A1A1A"/>
              <w:sz w:val="28"/>
              <w:szCs w:val="28"/>
              <w:shd w:val="clear" w:color="auto" w:fill="FFFFFF"/>
            </w:rPr>
            <m:t>=90 Ом.</m:t>
          </m:r>
        </m:oMath>
      </m:oMathPara>
    </w:p>
    <w:p w14:paraId="245283B3" w14:textId="75EEB0DE" w:rsidR="00F323FD" w:rsidRDefault="00F323FD" w:rsidP="00F323FD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построения использова</w:t>
      </w:r>
      <w:r w:rsidR="006E49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генератор импульсов,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который реализуется на микросхеме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К531ГГ1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с емкостью C1</w:t>
      </w:r>
      <w:r w:rsidR="00155D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найдем её</w:t>
      </w:r>
      <w:r w:rsidR="00711C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формуле</w:t>
      </w:r>
      <w:r w:rsidR="00711C9F" w:rsidRPr="00FD1FE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3B5D6AC4" w14:textId="00338A06" w:rsidR="00711C9F" w:rsidRPr="00F323FD" w:rsidRDefault="00711C9F" w:rsidP="007367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den>
        </m:f>
      </m:oMath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где </w:t>
      </w:r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T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4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=0,25 Гц</m:t>
        </m:r>
      </m:oMath>
      <w:r w:rsidR="0073673F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18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0,25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=0,002</m:t>
        </m:r>
      </m:oMath>
      <w:r w:rsidR="0073673F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4B8CF828" w14:textId="7A18FF81" w:rsidR="00DA0735" w:rsidRDefault="00DA0735" w:rsidP="00BA5CD5">
      <w:pPr>
        <w:spacing w:line="360" w:lineRule="auto"/>
        <w:rPr>
          <w:rFonts w:ascii="Times New Roman" w:hAnsi="Times New Roman" w:cs="Times New Roman"/>
          <w:iCs/>
          <w:sz w:val="32"/>
          <w:szCs w:val="32"/>
        </w:rPr>
      </w:pPr>
    </w:p>
    <w:p w14:paraId="2C0EE410" w14:textId="59006536" w:rsidR="00DA0735" w:rsidRDefault="00E444AB" w:rsidP="00E444AB">
      <w:pPr>
        <w:spacing w:line="360" w:lineRule="auto"/>
        <w:ind w:firstLine="708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Второй светодиод должен включиться при преодолении нижнего порога на </w:t>
      </w:r>
      <w:r w:rsidR="00FC53CE">
        <w:rPr>
          <w:rFonts w:ascii="Times New Roman" w:hAnsi="Times New Roman" w:cs="Times New Roman"/>
          <w:sz w:val="28"/>
          <w:szCs w:val="28"/>
        </w:rPr>
        <w:t>4 секунды</w:t>
      </w:r>
      <w:r w:rsidR="00343384">
        <w:rPr>
          <w:rFonts w:ascii="Times New Roman" w:hAnsi="Times New Roman" w:cs="Times New Roman"/>
          <w:sz w:val="28"/>
          <w:szCs w:val="28"/>
        </w:rPr>
        <w:t xml:space="preserve"> с</w:t>
      </w:r>
      <w:r w:rsidR="0034338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момента превышения порога. Для этого используется триггер на микросхеме К555ТМ2</w:t>
      </w:r>
      <w:r w:rsidR="003B38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</w:t>
      </w:r>
      <w:r w:rsidR="0034338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C46A5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34338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на микросхеме К</w:t>
      </w:r>
      <w:r w:rsidR="00C46A5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155А</w:t>
      </w:r>
      <w:r w:rsidR="0034338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</w:t>
      </w:r>
      <w:r w:rsidR="00821DB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CE7A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768B03BE" w14:textId="3FB3BA0F" w:rsidR="005051D3" w:rsidRDefault="005051D3" w:rsidP="005051D3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построения использова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одновибратор</w:t>
      </w:r>
      <w:proofErr w:type="spellEnd"/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который реализуется на микросхеме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К155АГ3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с емкостью C</w:t>
      </w:r>
      <w:r w:rsidR="00537C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резистором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FF3D2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найдем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их по формуле</w:t>
      </w:r>
      <w:r w:rsidRPr="00FD1FE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0E2BA320" w14:textId="0077D761" w:rsidR="0066789F" w:rsidRPr="004427D9" w:rsidRDefault="00C812B1" w:rsidP="004427D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= 0,28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0,7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τ</m:t>
                    </m:r>
                  </m:sub>
                </m:sSub>
              </m:den>
            </m:f>
          </m:e>
        </m:d>
      </m:oMath>
      <w:r w:rsidR="005051D3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5051D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где </w:t>
      </w:r>
      <w:r w:rsidR="005051D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 w:rsidR="005051D3" w:rsidRPr="00D43927">
        <w:rPr>
          <w:rFonts w:ascii="Times New Roman" w:eastAsia="Times New Roman" w:hAnsi="Times New Roman" w:cs="Times New Roman"/>
          <w:color w:val="1A1A1A"/>
          <w:sz w:val="28"/>
          <w:szCs w:val="28"/>
          <w:vertAlign w:val="subscript"/>
          <w:lang w:eastAsia="ru-RU"/>
        </w:rPr>
        <w:t>1</w:t>
      </w:r>
      <w:r w:rsidR="00FF3D29">
        <w:rPr>
          <w:rFonts w:ascii="Times New Roman" w:eastAsia="Times New Roman" w:hAnsi="Times New Roman" w:cs="Times New Roman"/>
          <w:color w:val="1A1A1A"/>
          <w:sz w:val="28"/>
          <w:szCs w:val="28"/>
          <w:vertAlign w:val="subscript"/>
          <w:lang w:eastAsia="ru-RU"/>
        </w:rPr>
        <w:t>6</w:t>
      </w:r>
      <w:r w:rsidR="005051D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=</w:t>
      </w:r>
      <m:oMath>
        <m:r>
          <w:rPr>
            <w:rFonts w:ascii="Cambria Math" w:eastAsia="Times New Roman" w:hAnsi="Cambria Math" w:cs="Times New Roman"/>
            <w:color w:val="1A1A1A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</m:oMath>
      <w:r w:rsidR="005051D3" w:rsidRP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= 10</w:t>
      </w:r>
      <w:r w:rsidR="005051D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кОм</w:t>
      </w:r>
      <w:r w:rsidR="005051D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5051D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=4 с</m:t>
        </m:r>
      </m:oMath>
      <w:r w:rsidR="005051D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5051D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следовательно,</w:t>
      </w:r>
      <w:r w:rsidR="005051D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20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=0,0024</m:t>
        </m:r>
      </m:oMath>
      <w:r w:rsidR="005051D3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51D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656CFDF6" w14:textId="5A69FEDA" w:rsidR="00E444AB" w:rsidRDefault="003F0ED5" w:rsidP="00E444A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усиливающего транзистора выбрал биполярный транзистор </w:t>
      </w:r>
      <w:r w:rsidRPr="00F23B90">
        <w:rPr>
          <w:rFonts w:ascii="Times New Roman" w:hAnsi="Times New Roman" w:cs="Times New Roman"/>
          <w:sz w:val="28"/>
          <w:szCs w:val="28"/>
        </w:rPr>
        <w:t>BC847BPN</w:t>
      </w:r>
      <w:r w:rsidR="00E444AB">
        <w:rPr>
          <w:rFonts w:ascii="Times New Roman" w:hAnsi="Times New Roman" w:cs="Times New Roman"/>
          <w:sz w:val="28"/>
          <w:szCs w:val="28"/>
        </w:rPr>
        <w:t xml:space="preserve"> с прямым падением напряжения 0</w:t>
      </w:r>
      <w:r w:rsidR="00E444AB" w:rsidRPr="0057781E">
        <w:rPr>
          <w:rFonts w:ascii="Times New Roman" w:hAnsi="Times New Roman" w:cs="Times New Roman"/>
          <w:sz w:val="28"/>
          <w:szCs w:val="28"/>
        </w:rPr>
        <w:t>,</w:t>
      </w:r>
      <w:r w:rsidR="009513BA">
        <w:rPr>
          <w:rFonts w:ascii="Times New Roman" w:hAnsi="Times New Roman" w:cs="Times New Roman"/>
          <w:sz w:val="28"/>
          <w:szCs w:val="28"/>
        </w:rPr>
        <w:t>7</w:t>
      </w:r>
      <w:r w:rsidR="00E444AB">
        <w:rPr>
          <w:rFonts w:ascii="Times New Roman" w:hAnsi="Times New Roman" w:cs="Times New Roman"/>
          <w:sz w:val="28"/>
          <w:szCs w:val="28"/>
        </w:rPr>
        <w:t xml:space="preserve"> В. Рассчитал токоограничивающий резистор </w:t>
      </w:r>
      <w:r w:rsidR="00E444AB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6568C">
        <w:rPr>
          <w:rFonts w:ascii="Times New Roman" w:hAnsi="Times New Roman" w:cs="Times New Roman"/>
          <w:sz w:val="28"/>
          <w:szCs w:val="28"/>
        </w:rPr>
        <w:t>1</w:t>
      </w:r>
      <w:r w:rsidR="00FF3D29">
        <w:rPr>
          <w:rFonts w:ascii="Times New Roman" w:hAnsi="Times New Roman" w:cs="Times New Roman"/>
          <w:sz w:val="28"/>
          <w:szCs w:val="28"/>
        </w:rPr>
        <w:t>9</w:t>
      </w:r>
      <w:r w:rsidR="00E444AB">
        <w:rPr>
          <w:rFonts w:ascii="Times New Roman" w:hAnsi="Times New Roman" w:cs="Times New Roman"/>
          <w:sz w:val="28"/>
          <w:szCs w:val="28"/>
        </w:rPr>
        <w:t xml:space="preserve"> для него.</w:t>
      </w:r>
    </w:p>
    <w:p w14:paraId="2157C167" w14:textId="5D6D0D56" w:rsidR="00E444AB" w:rsidRPr="003F0ED5" w:rsidRDefault="00E444AB" w:rsidP="00E444AB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F0ED5">
        <w:rPr>
          <w:rFonts w:ascii="Times New Roman" w:eastAsiaTheme="minorEastAsia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19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E-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дпр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5-0,7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10*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=430 Ом.</m:t>
        </m:r>
      </m:oMath>
    </w:p>
    <w:p w14:paraId="3EA349A3" w14:textId="4917E1B6" w:rsidR="00E444AB" w:rsidRDefault="00E444AB" w:rsidP="00E444A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736">
        <w:rPr>
          <w:rFonts w:ascii="Times New Roman" w:hAnsi="Times New Roman" w:cs="Times New Roman"/>
          <w:sz w:val="28"/>
          <w:szCs w:val="28"/>
        </w:rPr>
        <w:t>Светодиод выб</w:t>
      </w:r>
      <w:r>
        <w:rPr>
          <w:rFonts w:ascii="Times New Roman" w:hAnsi="Times New Roman" w:cs="Times New Roman"/>
          <w:sz w:val="28"/>
          <w:szCs w:val="28"/>
        </w:rPr>
        <w:t>рал</w:t>
      </w:r>
      <w:r w:rsidRPr="000D1736">
        <w:rPr>
          <w:rFonts w:ascii="Times New Roman" w:hAnsi="Times New Roman" w:cs="Times New Roman"/>
          <w:sz w:val="28"/>
          <w:szCs w:val="28"/>
        </w:rPr>
        <w:t xml:space="preserve"> модели </w:t>
      </w:r>
      <w:r w:rsidRPr="005737F4">
        <w:rPr>
          <w:rFonts w:ascii="Times New Roman" w:hAnsi="Times New Roman" w:cs="Times New Roman"/>
          <w:sz w:val="28"/>
          <w:szCs w:val="28"/>
        </w:rPr>
        <w:t>LED-508H184WC-HD</w:t>
      </w:r>
      <w:r w:rsidRPr="000D1736">
        <w:rPr>
          <w:rFonts w:ascii="Times New Roman" w:hAnsi="Times New Roman" w:cs="Times New Roman"/>
          <w:sz w:val="28"/>
          <w:szCs w:val="28"/>
        </w:rPr>
        <w:t xml:space="preserve">, у которого прямое </w:t>
      </w:r>
      <w:r>
        <w:rPr>
          <w:rFonts w:ascii="Times New Roman" w:hAnsi="Times New Roman" w:cs="Times New Roman"/>
          <w:sz w:val="28"/>
          <w:szCs w:val="28"/>
        </w:rPr>
        <w:t xml:space="preserve">падение </w:t>
      </w:r>
      <w:r w:rsidRPr="000D1736">
        <w:rPr>
          <w:rFonts w:ascii="Times New Roman" w:hAnsi="Times New Roman" w:cs="Times New Roman"/>
          <w:sz w:val="28"/>
          <w:szCs w:val="28"/>
        </w:rPr>
        <w:t>напряжени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0D1736">
        <w:rPr>
          <w:rFonts w:ascii="Times New Roman" w:hAnsi="Times New Roman" w:cs="Times New Roman"/>
          <w:sz w:val="28"/>
          <w:szCs w:val="28"/>
        </w:rPr>
        <w:t xml:space="preserve">равно </w:t>
      </w:r>
      <w:r w:rsidR="0059218C">
        <w:rPr>
          <w:rFonts w:ascii="Times New Roman" w:hAnsi="Times New Roman" w:cs="Times New Roman"/>
          <w:sz w:val="28"/>
          <w:szCs w:val="28"/>
        </w:rPr>
        <w:t>3,2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36">
        <w:rPr>
          <w:rFonts w:ascii="Times New Roman" w:hAnsi="Times New Roman" w:cs="Times New Roman"/>
          <w:sz w:val="28"/>
          <w:szCs w:val="28"/>
        </w:rPr>
        <w:t>В.</w:t>
      </w:r>
    </w:p>
    <w:p w14:paraId="194CB50E" w14:textId="537BC9CE" w:rsidR="00E444AB" w:rsidRPr="003F0ED5" w:rsidRDefault="00E444AB" w:rsidP="00E444AB">
      <w:pPr>
        <w:spacing w:line="360" w:lineRule="auto"/>
        <w:ind w:firstLine="709"/>
        <w:rPr>
          <w:rFonts w:ascii="Times New Roman" w:eastAsiaTheme="minorEastAsia" w:hAnsi="Times New Roman" w:cs="Times New Roman"/>
          <w:color w:val="1A1A1A"/>
          <w:sz w:val="24"/>
          <w:szCs w:val="24"/>
          <w:shd w:val="clear" w:color="auto" w:fill="FFFFFF"/>
        </w:rPr>
      </w:pP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Рассчита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</w:t>
      </w:r>
      <w:r w:rsidR="00F8267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токоограничивающий</w:t>
      </w: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резистор R</w:t>
      </w:r>
      <w:r w:rsidR="00141B1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FF3D2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2C5FC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 него</w:t>
      </w: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59218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21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E</m:t>
            </m:r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дпр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5-3,2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20*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=90 Ом.</m:t>
        </m:r>
      </m:oMath>
    </w:p>
    <w:p w14:paraId="4BDFD7F7" w14:textId="088A06CF" w:rsidR="00E444AB" w:rsidRPr="001A6BBB" w:rsidRDefault="005D059A" w:rsidP="005D059A">
      <w:pPr>
        <w:pStyle w:val="a3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b/>
          <w:bCs/>
          <w:iCs/>
          <w:sz w:val="30"/>
          <w:szCs w:val="30"/>
        </w:rPr>
      </w:pPr>
      <w:r w:rsidRPr="001A6BBB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Расчёт схем управления реле</w:t>
      </w:r>
    </w:p>
    <w:p w14:paraId="3233E434" w14:textId="27B4EEBE" w:rsidR="00CA6327" w:rsidRDefault="00FD1FE7" w:rsidP="00FD1FE7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Первое реле должно включиться </w:t>
      </w:r>
      <w:r w:rsidR="00C41ECE">
        <w:rPr>
          <w:rFonts w:ascii="Times New Roman" w:hAnsi="Times New Roman" w:cs="Times New Roman"/>
          <w:sz w:val="28"/>
          <w:szCs w:val="28"/>
        </w:rPr>
        <w:t xml:space="preserve">спустя 3 секунды </w:t>
      </w:r>
      <w:r>
        <w:rPr>
          <w:rFonts w:ascii="Times New Roman" w:hAnsi="Times New Roman" w:cs="Times New Roman"/>
          <w:sz w:val="28"/>
          <w:szCs w:val="28"/>
        </w:rPr>
        <w:t>с момента преодоления верхнего порога.</w:t>
      </w:r>
    </w:p>
    <w:p w14:paraId="47236B82" w14:textId="49083E0B" w:rsidR="00BD78A2" w:rsidRDefault="0095528B" w:rsidP="007525F8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 xml:space="preserve">В устройстве должны использоваться реле типа РЭС-22 </w:t>
      </w:r>
      <w:r w:rsidRPr="00572782">
        <w:rPr>
          <w:rFonts w:ascii="Times New Roman" w:hAnsi="Times New Roman" w:cs="Times New Roman"/>
          <w:sz w:val="28"/>
          <w:szCs w:val="28"/>
        </w:rPr>
        <w:t xml:space="preserve">с сопротивлением обмотки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R</w:t>
      </w:r>
      <w:r w:rsidRPr="001E1D96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=650Ом и током срабатывания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I</w:t>
      </w:r>
      <w:r w:rsidRPr="001E1D96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 19мА.</w:t>
      </w:r>
    </w:p>
    <w:p w14:paraId="5D292165" w14:textId="77777777" w:rsidR="0095528B" w:rsidRDefault="0095528B" w:rsidP="0095528B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Определил требуемое для срабатывания напряжение</w:t>
      </w:r>
      <w:r w:rsidRPr="001E1D96">
        <w:rPr>
          <w:rFonts w:ascii="Times New Roman" w:hAnsi="Times New Roman" w:cs="Times New Roman"/>
          <w:sz w:val="28"/>
          <w:szCs w:val="28"/>
        </w:rPr>
        <w:t>:</w:t>
      </w:r>
    </w:p>
    <w:p w14:paraId="0DF2FF3A" w14:textId="77777777" w:rsidR="0095528B" w:rsidRPr="001E1D96" w:rsidRDefault="0095528B" w:rsidP="0095528B">
      <w:pPr>
        <w:shd w:val="clear" w:color="auto" w:fill="FFFFFF"/>
        <w:spacing w:after="0" w:line="360" w:lineRule="auto"/>
        <w:ind w:firstLine="360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U=</m:t>
          </m:r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p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*</m:t>
          </m:r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ср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=650*0,019=12,35 В</m:t>
          </m:r>
          <m:r>
            <w:rPr>
              <w:rFonts w:ascii="Cambria Math" w:eastAsiaTheme="minorEastAsia" w:hAnsi="Cambria Math" w:cs="Times New Roman"/>
              <w:color w:val="1A1A1A"/>
              <w:sz w:val="28"/>
              <w:szCs w:val="28"/>
              <w:shd w:val="clear" w:color="auto" w:fill="FFFFFF"/>
            </w:rPr>
            <m:t>.</m:t>
          </m:r>
        </m:oMath>
      </m:oMathPara>
    </w:p>
    <w:p w14:paraId="002D6F3C" w14:textId="6BDB3739" w:rsidR="0095528B" w:rsidRDefault="0095528B" w:rsidP="002F7D7F">
      <w:pPr>
        <w:shd w:val="clear" w:color="auto" w:fill="FFFFFF"/>
        <w:spacing w:after="0" w:line="360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Для формирования такого напряжения </w:t>
      </w:r>
      <w:r>
        <w:rPr>
          <w:rFonts w:ascii="Times New Roman" w:eastAsiaTheme="minorEastAsia" w:hAnsi="Times New Roman" w:cs="Times New Roman"/>
          <w:sz w:val="28"/>
          <w:szCs w:val="28"/>
        </w:rPr>
        <w:t>используется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 напряжение 15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В и </w:t>
      </w:r>
      <w:r>
        <w:rPr>
          <w:rFonts w:ascii="Times New Roman" w:eastAsiaTheme="minorEastAsia" w:hAnsi="Times New Roman" w:cs="Times New Roman"/>
          <w:sz w:val="28"/>
          <w:szCs w:val="28"/>
        </w:rPr>
        <w:t>резистор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53E271C1" w14:textId="77777777" w:rsidR="00FF2EE9" w:rsidRPr="002F7D7F" w:rsidRDefault="00FF2EE9" w:rsidP="002F7D7F">
      <w:pPr>
        <w:shd w:val="clear" w:color="auto" w:fill="FFFFFF"/>
        <w:spacing w:after="0" w:line="360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A94F115" w14:textId="76886834" w:rsidR="003151C9" w:rsidRDefault="00F1331B" w:rsidP="00FD1FE7">
      <w:pPr>
        <w:spacing w:line="360" w:lineRule="auto"/>
        <w:ind w:firstLine="36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Рассчитал </w:t>
      </w:r>
      <w:r w:rsidR="0092667F">
        <w:rPr>
          <w:rFonts w:ascii="Times New Roman" w:hAnsi="Times New Roman" w:cs="Times New Roman"/>
          <w:iCs/>
          <w:sz w:val="28"/>
          <w:szCs w:val="28"/>
        </w:rPr>
        <w:t>резистор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 формуле</w:t>
      </w:r>
      <w:r w:rsidRPr="00F1331B">
        <w:rPr>
          <w:rFonts w:ascii="Times New Roman" w:hAnsi="Times New Roman" w:cs="Times New Roman"/>
          <w:iCs/>
          <w:sz w:val="28"/>
          <w:szCs w:val="28"/>
        </w:rPr>
        <w:t>:</w:t>
      </w:r>
    </w:p>
    <w:p w14:paraId="07A13695" w14:textId="5CE3E22A" w:rsidR="004B6E3B" w:rsidRPr="00561AC7" w:rsidRDefault="00C812B1" w:rsidP="0082260B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20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R20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ср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,</m:t>
          </m:r>
        </m:oMath>
      </m:oMathPara>
    </w:p>
    <w:p w14:paraId="0712ACAE" w14:textId="2E017C78" w:rsidR="00561AC7" w:rsidRDefault="00561AC7" w:rsidP="0082260B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где</w:t>
      </w:r>
    </w:p>
    <w:p w14:paraId="44B95017" w14:textId="21322AB3" w:rsidR="00561AC7" w:rsidRDefault="00C812B1" w:rsidP="00561AC7">
      <w:pPr>
        <w:spacing w:line="360" w:lineRule="auto"/>
        <w:ind w:firstLine="709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20</m:t>
            </m:r>
          </m:sub>
        </m:sSub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-сопротивление резистора</m:t>
        </m:r>
      </m:oMath>
      <w:r w:rsidR="00561AC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;</w:t>
      </w:r>
    </w:p>
    <w:p w14:paraId="14426544" w14:textId="24C1E4A8" w:rsidR="00561AC7" w:rsidRPr="00812E8F" w:rsidRDefault="00561AC7" w:rsidP="00561AC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E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R20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-</m:t>
        </m:r>
      </m:oMath>
      <w:r w:rsidRPr="00812E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напряжение</w:t>
      </w:r>
      <w:r w:rsidR="0024364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требуемое для срабатывания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;</w:t>
      </w:r>
    </w:p>
    <w:p w14:paraId="0A10E1F6" w14:textId="0E6834FC" w:rsidR="00561AC7" w:rsidRPr="004615C6" w:rsidRDefault="00561AC7" w:rsidP="004615C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E8F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ср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- </m:t>
        </m:r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сила тока</w:t>
      </w:r>
      <w:r w:rsidR="002A476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срабатывания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227E0F2D" w14:textId="7F78653B" w:rsidR="00F1331B" w:rsidRDefault="00C812B1" w:rsidP="0082260B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R20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=15 В-12,35 В=2,65 В</m:t>
        </m:r>
      </m:oMath>
      <w:r w:rsidR="004B6E3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68ECB860" w14:textId="7536528B" w:rsidR="004B6E3B" w:rsidRDefault="004B6E3B" w:rsidP="0082260B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Следовательно,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20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2,65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0,019</m:t>
            </m:r>
          </m:den>
        </m:f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=140 Ом.</m:t>
        </m:r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3F60C2A3" w14:textId="037E4B65" w:rsidR="0082260B" w:rsidRDefault="0082260B" w:rsidP="0082260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260B">
        <w:rPr>
          <w:rFonts w:ascii="Times New Roman" w:hAnsi="Times New Roman" w:cs="Times New Roman"/>
          <w:sz w:val="28"/>
          <w:szCs w:val="28"/>
        </w:rPr>
        <w:t xml:space="preserve">Диод 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VD</w:t>
      </w:r>
      <w:r w:rsidR="00C27AFD">
        <w:rPr>
          <w:rFonts w:ascii="Times New Roman" w:hAnsi="Times New Roman" w:cs="Times New Roman"/>
          <w:sz w:val="28"/>
          <w:szCs w:val="28"/>
        </w:rPr>
        <w:t>2</w:t>
      </w:r>
      <w:r w:rsidRPr="0082260B">
        <w:rPr>
          <w:rFonts w:ascii="Times New Roman" w:hAnsi="Times New Roman" w:cs="Times New Roman"/>
          <w:sz w:val="28"/>
          <w:szCs w:val="28"/>
        </w:rPr>
        <w:t xml:space="preserve"> защищает транзистор при выключении реле. Был выбран диод 1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2260B">
        <w:rPr>
          <w:rFonts w:ascii="Times New Roman" w:hAnsi="Times New Roman" w:cs="Times New Roman"/>
          <w:sz w:val="28"/>
          <w:szCs w:val="28"/>
        </w:rPr>
        <w:t>400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260B">
        <w:rPr>
          <w:rFonts w:ascii="Times New Roman" w:hAnsi="Times New Roman" w:cs="Times New Roman"/>
          <w:sz w:val="28"/>
          <w:szCs w:val="28"/>
        </w:rPr>
        <w:t>.</w:t>
      </w:r>
    </w:p>
    <w:p w14:paraId="498D23C2" w14:textId="71F0F156" w:rsidR="00C00176" w:rsidRPr="00702111" w:rsidRDefault="00702111" w:rsidP="0070211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В качестве </w:t>
      </w:r>
      <w:r>
        <w:rPr>
          <w:rFonts w:ascii="Times New Roman" w:eastAsiaTheme="minorEastAsia" w:hAnsi="Times New Roman" w:cs="Times New Roman"/>
          <w:sz w:val="28"/>
          <w:szCs w:val="28"/>
        </w:rPr>
        <w:t>управляющего транзистора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используется биполярный транзистор </w:t>
      </w:r>
      <w:r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eastAsiaTheme="minorEastAsia" w:hAnsi="Times New Roman" w:cs="Times New Roman"/>
          <w:sz w:val="28"/>
          <w:szCs w:val="28"/>
        </w:rPr>
        <w:t>. Р</w:t>
      </w:r>
      <w:r w:rsidR="00C00176">
        <w:rPr>
          <w:rFonts w:ascii="Times New Roman" w:hAnsi="Times New Roman" w:cs="Times New Roman"/>
          <w:sz w:val="28"/>
          <w:szCs w:val="28"/>
        </w:rPr>
        <w:t>ассчитал</w:t>
      </w:r>
      <w:r w:rsidR="000A1D72" w:rsidRPr="000A1D72">
        <w:rPr>
          <w:rFonts w:ascii="Times New Roman" w:hAnsi="Times New Roman" w:cs="Times New Roman"/>
          <w:sz w:val="28"/>
          <w:szCs w:val="28"/>
        </w:rPr>
        <w:t xml:space="preserve"> </w:t>
      </w:r>
      <w:r w:rsidR="000A1D72">
        <w:rPr>
          <w:rFonts w:ascii="Times New Roman" w:hAnsi="Times New Roman" w:cs="Times New Roman"/>
          <w:sz w:val="28"/>
          <w:szCs w:val="28"/>
        </w:rPr>
        <w:t xml:space="preserve">токоограничивающий резистор для </w:t>
      </w:r>
      <w:r>
        <w:rPr>
          <w:rFonts w:ascii="Times New Roman" w:hAnsi="Times New Roman" w:cs="Times New Roman"/>
          <w:sz w:val="28"/>
          <w:szCs w:val="28"/>
        </w:rPr>
        <w:t>него</w:t>
      </w:r>
      <w:r w:rsidR="000A1D72">
        <w:rPr>
          <w:rFonts w:ascii="Times New Roman" w:hAnsi="Times New Roman" w:cs="Times New Roman"/>
          <w:sz w:val="28"/>
          <w:szCs w:val="28"/>
        </w:rPr>
        <w:t>. Согласно документации, максимальный ток через транзистор</w:t>
      </w:r>
      <w:r w:rsidR="00706819">
        <w:rPr>
          <w:rFonts w:ascii="Times New Roman" w:hAnsi="Times New Roman" w:cs="Times New Roman"/>
          <w:sz w:val="28"/>
          <w:szCs w:val="28"/>
        </w:rPr>
        <w:t xml:space="preserve"> </w:t>
      </w:r>
      <w:r w:rsidR="00706819"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 w:rsidR="000A1D72">
        <w:rPr>
          <w:rFonts w:ascii="Times New Roman" w:hAnsi="Times New Roman" w:cs="Times New Roman"/>
          <w:sz w:val="28"/>
          <w:szCs w:val="28"/>
        </w:rPr>
        <w:t xml:space="preserve"> равен 0,2 А.</w:t>
      </w:r>
    </w:p>
    <w:p w14:paraId="23903497" w14:textId="4A851D90" w:rsidR="000A1D72" w:rsidRDefault="000A1D72" w:rsidP="0082260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По формуле,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R=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U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рассчитал </w:t>
      </w:r>
      <w:r w:rsid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резистор </w:t>
      </w:r>
      <w:r w:rsid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9E6248"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1D4DB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="009E6248"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w:r w:rsidR="00DC27F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9E6248"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5 </w:t>
      </w:r>
      <w:r w:rsid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Ом.</w:t>
      </w:r>
      <w:r w:rsidR="00286B5C" w:rsidRPr="00286B5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86B5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Так же рассчитал мощность рассеивания </w:t>
      </w:r>
      <m:oMath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 xml:space="preserve">P=U*I=0,6 Вт. </m:t>
        </m:r>
      </m:oMath>
    </w:p>
    <w:p w14:paraId="5CDAEB1C" w14:textId="2E61CB09" w:rsidR="00B336AA" w:rsidRDefault="00B336AA" w:rsidP="00B336AA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построения использова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одновибратор</w:t>
      </w:r>
      <w:proofErr w:type="spellEnd"/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который реализуется на микросхеме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</w:t>
      </w:r>
      <w:r w:rsidR="003348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155АГ3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с емкостью C</w:t>
      </w:r>
      <w:r w:rsidR="007525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19</w:t>
      </w:r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резистором </w:t>
      </w:r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 w:rsidR="00D439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5B166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найдем </w:t>
      </w:r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формуле</w:t>
      </w:r>
      <w:r w:rsidRPr="00FD1FE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557A76A0" w14:textId="57488571" w:rsidR="00B336AA" w:rsidRPr="00F323FD" w:rsidRDefault="00C812B1" w:rsidP="00B336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= 0,28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0,7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τ</m:t>
                    </m:r>
                  </m:sub>
                </m:sSub>
              </m:den>
            </m:f>
          </m:e>
        </m:d>
      </m:oMath>
      <w:r w:rsidR="00B336AA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где 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 w:rsidR="00D43927" w:rsidRPr="00D43927">
        <w:rPr>
          <w:rFonts w:ascii="Times New Roman" w:eastAsia="Times New Roman" w:hAnsi="Times New Roman" w:cs="Times New Roman"/>
          <w:color w:val="1A1A1A"/>
          <w:sz w:val="28"/>
          <w:szCs w:val="28"/>
          <w:vertAlign w:val="subscript"/>
          <w:lang w:eastAsia="ru-RU"/>
        </w:rPr>
        <w:t>1</w:t>
      </w:r>
      <w:r w:rsidR="005B1668">
        <w:rPr>
          <w:rFonts w:ascii="Times New Roman" w:eastAsia="Times New Roman" w:hAnsi="Times New Roman" w:cs="Times New Roman"/>
          <w:color w:val="1A1A1A"/>
          <w:sz w:val="28"/>
          <w:szCs w:val="28"/>
          <w:vertAlign w:val="subscript"/>
          <w:lang w:eastAsia="ru-RU"/>
        </w:rPr>
        <w:t>5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=</w:t>
      </w:r>
      <m:oMath>
        <m:r>
          <w:rPr>
            <w:rFonts w:ascii="Cambria Math" w:eastAsia="Times New Roman" w:hAnsi="Cambria Math" w:cs="Times New Roman"/>
            <w:color w:val="1A1A1A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</m:oMath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= 10</w:t>
      </w:r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кОм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=3 с</m:t>
        </m:r>
      </m:oMath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следовательно,</w:t>
      </w:r>
      <w:r w:rsidR="00B336AA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19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=0,0011</m:t>
        </m:r>
      </m:oMath>
      <w:r w:rsidR="00B336AA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336AA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0EF20AFC" w14:textId="77777777" w:rsidR="00702111" w:rsidRDefault="00702111" w:rsidP="0082260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2A2B0A56" w14:textId="50D25256" w:rsidR="00286B5C" w:rsidRDefault="00745C35" w:rsidP="0082260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реле должно включиться при преодолении нижнего порога и выключиться при преодолении верхнего порога.</w:t>
      </w:r>
    </w:p>
    <w:p w14:paraId="2FAD8FED" w14:textId="6CF3833F" w:rsidR="004E4A4E" w:rsidRPr="004E4A4E" w:rsidRDefault="004E4A4E" w:rsidP="00D56321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Номинал резистор</w:t>
      </w:r>
      <w:r w:rsidR="007021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590C22">
        <w:rPr>
          <w:rFonts w:ascii="Times New Roman" w:hAnsi="Times New Roman" w:cs="Times New Roman"/>
          <w:sz w:val="28"/>
          <w:szCs w:val="28"/>
        </w:rPr>
        <w:t>реле остаётся таким же</w:t>
      </w:r>
      <w:r w:rsidR="00590C22" w:rsidRPr="00590C2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14</m:t>
            </m:r>
          </m:sub>
        </m:sSub>
      </m:oMath>
      <w:r w:rsidRPr="00F1331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90C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=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20</m:t>
            </m:r>
          </m:sub>
        </m:sSub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= 1</w:t>
      </w:r>
      <w:r w:rsidR="00590C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40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Ом</w:t>
      </w:r>
      <w:r w:rsidR="00590C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006DB2CF" w14:textId="4B60B4D7" w:rsidR="00186787" w:rsidRDefault="00186787" w:rsidP="00186787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260B">
        <w:rPr>
          <w:rFonts w:ascii="Times New Roman" w:hAnsi="Times New Roman" w:cs="Times New Roman"/>
          <w:sz w:val="28"/>
          <w:szCs w:val="28"/>
        </w:rPr>
        <w:t xml:space="preserve">Диод 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VD</w:t>
      </w:r>
      <w:r w:rsidR="00774A39">
        <w:rPr>
          <w:rFonts w:ascii="Times New Roman" w:hAnsi="Times New Roman" w:cs="Times New Roman"/>
          <w:sz w:val="28"/>
          <w:szCs w:val="28"/>
        </w:rPr>
        <w:t>1</w:t>
      </w:r>
      <w:r w:rsidRPr="0082260B">
        <w:rPr>
          <w:rFonts w:ascii="Times New Roman" w:hAnsi="Times New Roman" w:cs="Times New Roman"/>
          <w:sz w:val="28"/>
          <w:szCs w:val="28"/>
        </w:rPr>
        <w:t xml:space="preserve"> защищает транзистор при выключении реле. Был выбран диод 1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2260B">
        <w:rPr>
          <w:rFonts w:ascii="Times New Roman" w:hAnsi="Times New Roman" w:cs="Times New Roman"/>
          <w:sz w:val="28"/>
          <w:szCs w:val="28"/>
        </w:rPr>
        <w:t>400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260B">
        <w:rPr>
          <w:rFonts w:ascii="Times New Roman" w:hAnsi="Times New Roman" w:cs="Times New Roman"/>
          <w:sz w:val="28"/>
          <w:szCs w:val="28"/>
        </w:rPr>
        <w:t>.</w:t>
      </w:r>
    </w:p>
    <w:p w14:paraId="6F27D285" w14:textId="141C4F1A" w:rsidR="00590C22" w:rsidRPr="00C910C8" w:rsidRDefault="00590C22" w:rsidP="00590C22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Токоограничивающий резистор для транзистора выбрал </w:t>
      </w:r>
      <w:r w:rsidR="008E59B3">
        <w:rPr>
          <w:rFonts w:ascii="Times New Roman" w:hAnsi="Times New Roman" w:cs="Times New Roman"/>
          <w:sz w:val="28"/>
          <w:szCs w:val="28"/>
        </w:rPr>
        <w:t xml:space="preserve">такого же </w:t>
      </w:r>
      <w:r w:rsidR="00E06176">
        <w:rPr>
          <w:rFonts w:ascii="Times New Roman" w:hAnsi="Times New Roman" w:cs="Times New Roman"/>
          <w:sz w:val="28"/>
          <w:szCs w:val="28"/>
        </w:rPr>
        <w:t>номинала,</w:t>
      </w:r>
      <w:r w:rsidR="008E59B3">
        <w:rPr>
          <w:rFonts w:ascii="Times New Roman" w:hAnsi="Times New Roman" w:cs="Times New Roman"/>
          <w:sz w:val="28"/>
          <w:szCs w:val="28"/>
        </w:rPr>
        <w:t xml:space="preserve"> как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E14BD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sz w:val="28"/>
          <w:szCs w:val="28"/>
        </w:rPr>
        <w:t>. Взял резистор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13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18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=25 Ом.</m:t>
        </m:r>
      </m:oMath>
    </w:p>
    <w:p w14:paraId="795FE6D8" w14:textId="77777777" w:rsidR="00590C22" w:rsidRPr="00C33909" w:rsidRDefault="00590C22" w:rsidP="00186787">
      <w:pPr>
        <w:spacing w:line="360" w:lineRule="auto"/>
        <w:ind w:firstLine="708"/>
        <w:rPr>
          <w:rFonts w:ascii="Times New Roman" w:hAnsi="Times New Roman" w:cs="Times New Roman"/>
          <w:sz w:val="30"/>
          <w:szCs w:val="30"/>
          <w:lang w:val="en-US"/>
        </w:rPr>
      </w:pPr>
    </w:p>
    <w:p w14:paraId="1FF87FDA" w14:textId="606B8DC9" w:rsidR="000955A2" w:rsidRPr="00CE595D" w:rsidRDefault="00014F66" w:rsidP="00014F66">
      <w:pPr>
        <w:pStyle w:val="a3"/>
        <w:numPr>
          <w:ilvl w:val="1"/>
          <w:numId w:val="2"/>
        </w:numPr>
        <w:spacing w:line="360" w:lineRule="auto"/>
        <w:rPr>
          <w:rFonts w:ascii="Times New Roman" w:eastAsiaTheme="minorEastAsia" w:hAnsi="Times New Roman" w:cs="Times New Roman"/>
          <w:b/>
          <w:bCs/>
          <w:color w:val="1A1A1A"/>
          <w:sz w:val="30"/>
          <w:szCs w:val="30"/>
          <w:shd w:val="clear" w:color="auto" w:fill="FFFFFF"/>
        </w:rPr>
      </w:pPr>
      <w:r w:rsidRPr="00CE595D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Расчёт схем управления динамик</w:t>
      </w:r>
      <w:r w:rsidR="00D67943" w:rsidRPr="00CE595D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ом</w:t>
      </w:r>
    </w:p>
    <w:p w14:paraId="50FA8D35" w14:textId="2C920C13" w:rsidR="00014F66" w:rsidRDefault="00E70109" w:rsidP="00D5632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14F66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014F66">
        <w:rPr>
          <w:rFonts w:ascii="Times New Roman" w:hAnsi="Times New Roman" w:cs="Times New Roman"/>
          <w:sz w:val="28"/>
          <w:szCs w:val="28"/>
        </w:rPr>
        <w:t xml:space="preserve"> при преодолении верхнего порога</w:t>
      </w:r>
      <w:r w:rsidR="00014F66" w:rsidRPr="00251607">
        <w:rPr>
          <w:rFonts w:ascii="Times New Roman" w:hAnsi="Times New Roman" w:cs="Times New Roman"/>
          <w:sz w:val="28"/>
          <w:szCs w:val="28"/>
        </w:rPr>
        <w:t xml:space="preserve"> должен гудеть с частотой </w:t>
      </w:r>
      <w:r w:rsidR="00C27BA1">
        <w:rPr>
          <w:rFonts w:ascii="Times New Roman" w:hAnsi="Times New Roman" w:cs="Times New Roman"/>
          <w:sz w:val="28"/>
          <w:szCs w:val="28"/>
        </w:rPr>
        <w:t>256</w:t>
      </w:r>
      <w:r w:rsidR="00014F66" w:rsidRPr="00251607">
        <w:rPr>
          <w:rFonts w:ascii="Times New Roman" w:hAnsi="Times New Roman" w:cs="Times New Roman"/>
          <w:sz w:val="28"/>
          <w:szCs w:val="28"/>
        </w:rPr>
        <w:t xml:space="preserve"> Гц.</w:t>
      </w:r>
    </w:p>
    <w:p w14:paraId="07A7C691" w14:textId="2C43351C" w:rsidR="00513D4D" w:rsidRDefault="00513D4D" w:rsidP="00513D4D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Для этого используется генератор импульсов на микросхеме К531ГГ1</w:t>
      </w:r>
      <w:r w:rsidR="006E4B1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D414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 усиливающий транзистор </w:t>
      </w:r>
      <w:r w:rsidR="00AD414E"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17ADF54A" w14:textId="6C96DD0A" w:rsidR="00513D4D" w:rsidRDefault="00C1360D" w:rsidP="00014F66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Вычислил ёмкость конденсатора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BF403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E42A0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генератора импульсов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6246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10</w:t>
      </w:r>
      <w:r w:rsidRPr="00C1360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D6246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который задаёт частоту работу динамика, равной </w:t>
      </w:r>
      <w:r w:rsidR="00D6246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256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Гц.</w:t>
      </w:r>
    </w:p>
    <w:p w14:paraId="30BA3F17" w14:textId="01103F1A" w:rsidR="00C1360D" w:rsidRPr="00F323FD" w:rsidRDefault="00C1360D" w:rsidP="00C136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22</m:t>
                </m:r>
              </m:sub>
            </m:sSub>
          </m:den>
        </m:f>
      </m:oMath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22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1000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5*10</m:t>
            </m:r>
          </m:e>
          <m:sup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-7</m:t>
            </m:r>
          </m:sup>
        </m:sSup>
      </m:oMath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47C5FD09" w14:textId="77777777" w:rsidR="00AD414E" w:rsidRDefault="00AD414E" w:rsidP="00AD414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рассчитал</w:t>
      </w:r>
      <w:r w:rsidRPr="000A1D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токоограничивающий резистор для транзистора. Согласно документации, максимальный ток через транзистор </w:t>
      </w:r>
      <w:r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hAnsi="Times New Roman" w:cs="Times New Roman"/>
          <w:sz w:val="28"/>
          <w:szCs w:val="28"/>
        </w:rPr>
        <w:t xml:space="preserve"> равен 0,2 А.</w:t>
      </w:r>
    </w:p>
    <w:p w14:paraId="53F60DB4" w14:textId="1CAB89E9" w:rsidR="00A37F7F" w:rsidRDefault="00AD414E" w:rsidP="00A37F7F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По формуле,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R=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U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рассчитал резистор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711E1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22331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w:r w:rsidR="00586FD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5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Ом.</w:t>
      </w:r>
      <w:r w:rsidRPr="00286B5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Так же рассчитал мощность рассеивания </w:t>
      </w:r>
      <m:oMath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 xml:space="preserve">P=U*I=0,6 Вт. </m:t>
        </m:r>
      </m:oMath>
    </w:p>
    <w:p w14:paraId="4E614653" w14:textId="7A11506F" w:rsidR="00C061A4" w:rsidRDefault="00E70109" w:rsidP="00D5632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преодолении нижнего порога</w:t>
      </w:r>
      <w:r w:rsidRPr="00251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C061A4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C061A4">
        <w:rPr>
          <w:rFonts w:ascii="Times New Roman" w:hAnsi="Times New Roman" w:cs="Times New Roman"/>
          <w:sz w:val="28"/>
          <w:szCs w:val="28"/>
        </w:rPr>
        <w:t xml:space="preserve"> </w:t>
      </w:r>
      <w:r w:rsidR="00C061A4" w:rsidRPr="00251607">
        <w:rPr>
          <w:rFonts w:ascii="Times New Roman" w:hAnsi="Times New Roman" w:cs="Times New Roman"/>
          <w:sz w:val="28"/>
          <w:szCs w:val="28"/>
        </w:rPr>
        <w:t xml:space="preserve">должен гудеть с частотой </w:t>
      </w:r>
      <w:r w:rsidR="00881B9A">
        <w:rPr>
          <w:rFonts w:ascii="Times New Roman" w:hAnsi="Times New Roman" w:cs="Times New Roman"/>
          <w:sz w:val="28"/>
          <w:szCs w:val="28"/>
        </w:rPr>
        <w:t>256</w:t>
      </w:r>
      <w:r w:rsidR="00C061A4" w:rsidRPr="00251607">
        <w:rPr>
          <w:rFonts w:ascii="Times New Roman" w:hAnsi="Times New Roman" w:cs="Times New Roman"/>
          <w:sz w:val="28"/>
          <w:szCs w:val="28"/>
        </w:rPr>
        <w:t xml:space="preserve"> Гц </w:t>
      </w:r>
      <w:r w:rsidR="00C061A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CE7520">
        <w:rPr>
          <w:rFonts w:ascii="Times New Roman" w:hAnsi="Times New Roman" w:cs="Times New Roman"/>
          <w:sz w:val="28"/>
          <w:szCs w:val="28"/>
        </w:rPr>
        <w:t>3</w:t>
      </w:r>
      <w:r w:rsidR="00C061A4">
        <w:rPr>
          <w:rFonts w:ascii="Times New Roman" w:hAnsi="Times New Roman" w:cs="Times New Roman"/>
          <w:sz w:val="28"/>
          <w:szCs w:val="28"/>
        </w:rPr>
        <w:t xml:space="preserve"> секунд с момента превышения порога</w:t>
      </w:r>
      <w:r w:rsidR="00C061A4" w:rsidRPr="00251607">
        <w:rPr>
          <w:rFonts w:ascii="Times New Roman" w:hAnsi="Times New Roman" w:cs="Times New Roman"/>
          <w:sz w:val="28"/>
          <w:szCs w:val="28"/>
        </w:rPr>
        <w:t>.</w:t>
      </w:r>
    </w:p>
    <w:p w14:paraId="46DF52DA" w14:textId="0E41F9FA" w:rsidR="00E46C2E" w:rsidRDefault="00E46C2E" w:rsidP="00E46C2E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Для этого используется триггер на микросхеме К555ТМ2,</w:t>
      </w:r>
      <w:r w:rsidR="005907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5907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5907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на микросхеме К155АГ3,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 импульсов на микросхеме К531ГГ1</w:t>
      </w:r>
      <w:r w:rsidR="005907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 усиливающий транзистор </w:t>
      </w:r>
      <w:r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4950B3F2" w14:textId="6B60533B" w:rsidR="000237BD" w:rsidRPr="003625C4" w:rsidRDefault="000237BD" w:rsidP="000237BD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Вычислил ёмкость конденсатора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E42A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A5323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F447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резистора </w:t>
      </w:r>
      <w:r w:rsidR="00F447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A5323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4572F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</w:t>
      </w:r>
      <w:r w:rsidRP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F447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одновибратора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517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P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517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Pr="00C3222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который задаёт период работы динамика</w:t>
      </w:r>
      <w:r w:rsidRPr="00051EC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701D8420" w14:textId="7756D3C6" w:rsidR="00F44723" w:rsidRPr="00F323FD" w:rsidRDefault="00C812B1" w:rsidP="00F447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= 0,28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0,7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τ</m:t>
                    </m:r>
                  </m:sub>
                </m:sSub>
              </m:den>
            </m:f>
          </m:e>
        </m:d>
      </m:oMath>
      <w:r w:rsidR="00F44723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где 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 w:rsidR="00990748">
        <w:rPr>
          <w:rFonts w:ascii="Times New Roman" w:eastAsia="Times New Roman" w:hAnsi="Times New Roman" w:cs="Times New Roman"/>
          <w:color w:val="1A1A1A"/>
          <w:sz w:val="28"/>
          <w:szCs w:val="28"/>
          <w:vertAlign w:val="subscript"/>
          <w:lang w:eastAsia="ru-RU"/>
        </w:rPr>
        <w:t>22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=</w:t>
      </w:r>
      <m:oMath>
        <m:r>
          <w:rPr>
            <w:rFonts w:ascii="Cambria Math" w:eastAsia="Times New Roman" w:hAnsi="Cambria Math" w:cs="Times New Roman"/>
            <w:color w:val="1A1A1A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</m:oMath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= 10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кОм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=3 с</m:t>
        </m:r>
      </m:oMath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следовательно,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21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=0,0011</m:t>
        </m:r>
      </m:oMath>
      <w:r w:rsidR="00F44723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57C75CBE" w14:textId="3254C414" w:rsidR="00F4269A" w:rsidRDefault="00215B06" w:rsidP="00F4269A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ab/>
        <w:t xml:space="preserve">Ёмкость конденсатора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E56B7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5D179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Pr="00215B0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будет равной ёмкости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E56B7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5D179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из-за одинаковой частоты работы динамика</w:t>
      </w:r>
      <w:r w:rsidR="005A750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109F4D5B" w14:textId="77777777" w:rsidR="002B5ED3" w:rsidRDefault="002B5ED3" w:rsidP="00F4269A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3C1F8C74" w14:textId="36C1050D" w:rsidR="000F65B2" w:rsidRPr="00210754" w:rsidRDefault="000F65B2" w:rsidP="000F65B2">
      <w:pPr>
        <w:pStyle w:val="a3"/>
        <w:numPr>
          <w:ilvl w:val="1"/>
          <w:numId w:val="2"/>
        </w:numPr>
        <w:spacing w:line="360" w:lineRule="auto"/>
        <w:rPr>
          <w:rFonts w:ascii="Times New Roman" w:eastAsiaTheme="minorEastAsia" w:hAnsi="Times New Roman" w:cs="Times New Roman"/>
          <w:b/>
          <w:bCs/>
          <w:color w:val="1A1A1A"/>
          <w:sz w:val="30"/>
          <w:szCs w:val="30"/>
          <w:shd w:val="clear" w:color="auto" w:fill="FFFFFF"/>
        </w:rPr>
      </w:pPr>
      <w:r w:rsidRPr="00210754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Описание работы устройства по принципиальной схеме</w:t>
      </w:r>
    </w:p>
    <w:p w14:paraId="54ECE900" w14:textId="44FBC56E" w:rsidR="00464AFA" w:rsidRDefault="00464AFA" w:rsidP="00BE04B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Принципиальная схема устройства предложена на чертеже Э3 (приложение 4). </w:t>
      </w:r>
    </w:p>
    <w:p w14:paraId="609931E9" w14:textId="2970A55A" w:rsidR="00493054" w:rsidRDefault="00493054" w:rsidP="00BE04B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49305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Устройство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содержит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3310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операционные усилители </w:t>
      </w:r>
      <w:r w:rsidR="0003310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03310E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1.1</w:t>
      </w:r>
      <w:r w:rsidR="0003310E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03310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3310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03310E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1.2;</w:t>
      </w:r>
      <w:r w:rsidR="0003310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компараторы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03310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.1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03310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.2;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96AC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триггеры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2.1,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2.2,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3.1,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3.2,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36585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36585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; </w:t>
      </w:r>
      <w:proofErr w:type="spellStart"/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одновибраторы</w:t>
      </w:r>
      <w:proofErr w:type="spellEnd"/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4.1,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4.2</w:t>
      </w:r>
      <w:r w:rsidR="008917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8917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8917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="00891722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8917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;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генераторы импульсов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5.1,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5.2,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A1689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10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.1;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двоичны</w:t>
      </w:r>
      <w:r w:rsidR="005053D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й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счётчик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37D6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.1;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инверторы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1.1,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1.2;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инвертирующие </w:t>
      </w:r>
      <w:proofErr w:type="spellStart"/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конъюнкторы</w:t>
      </w:r>
      <w:proofErr w:type="spellEnd"/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FD5E4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.1;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инвертирующие </w:t>
      </w:r>
      <w:proofErr w:type="spellStart"/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дизъюнкторы</w:t>
      </w:r>
      <w:proofErr w:type="spellEnd"/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F3A7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F3A7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11</w:t>
      </w:r>
      <w:r w:rsidR="00CF3A77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.1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;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реле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2;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динамик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1;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светодиоды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2.</w:t>
      </w:r>
    </w:p>
    <w:p w14:paraId="1CB665D7" w14:textId="4B199629" w:rsidR="00E82DDD" w:rsidRPr="00F67B73" w:rsidRDefault="00E82DDD" w:rsidP="00BE04B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E82DD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Резисторные делители R</w:t>
      </w:r>
      <w:r w:rsidR="00E578E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2,</w:t>
      </w:r>
      <w:r w:rsidR="00281E9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E82DD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R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E578E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E578E1" w:rsidRPr="00E578E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578E1" w:rsidRPr="00E82DD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R</w:t>
      </w:r>
      <w:r w:rsidR="00E578E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5,</w:t>
      </w:r>
      <w:r w:rsidR="00E578E1" w:rsidRPr="00E578E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578E1" w:rsidRPr="00E82DD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R</w:t>
      </w:r>
      <w:r w:rsidR="00E578E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Pr="00E82DD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формируют пороговые напряжения для компараторов.</w:t>
      </w:r>
    </w:p>
    <w:p w14:paraId="2725672F" w14:textId="7004491E" w:rsidR="00920C76" w:rsidRPr="00920C76" w:rsidRDefault="00920C76" w:rsidP="00BE04B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Если превышен верхний порог, то на выходе первого компаратора</w:t>
      </w:r>
      <w:r w:rsid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9604F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B04CC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.1</w:t>
      </w:r>
    </w:p>
    <w:p w14:paraId="60F44BDE" w14:textId="77777777" w:rsidR="00920C76" w:rsidRPr="00920C76" w:rsidRDefault="00920C76" w:rsidP="00920C76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формируется нарастающий фронт и формируется уровень логической</w:t>
      </w:r>
    </w:p>
    <w:p w14:paraId="104344D0" w14:textId="0DD8A96D" w:rsidR="00920C76" w:rsidRDefault="00920C76" w:rsidP="00920C76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единицы. По нарастающему фронту сигнал приходит на</w:t>
      </w:r>
      <w:r w:rsidR="003B2EEF" w:rsidRPr="003B2EE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B2EE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3B2EEF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2.1</w:t>
      </w:r>
      <w:r w:rsidR="003B2EE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5.1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счетчик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1C775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которые формируют </w:t>
      </w:r>
      <w:r w:rsidR="00E6249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импульс</w:t>
      </w:r>
      <w:r w:rsidR="002D645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ов</w:t>
      </w:r>
      <w:r w:rsidR="00876B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 периодом 4 секунды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 момента превышения порога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первого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светодиода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E35EE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Т</w:t>
      </w:r>
      <w:r w:rsidR="00A037FE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акже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нарастающий фронт приходит</w:t>
      </w:r>
      <w:r w:rsidR="00A037FE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A037F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2.2</w:t>
      </w:r>
      <w:r w:rsidR="00617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4.1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которые формируют </w:t>
      </w:r>
      <w:r w:rsidR="004E008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задержку 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длинной </w:t>
      </w:r>
      <w:r w:rsidR="00D41DC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секунд</w:t>
      </w:r>
      <w:r w:rsidR="004E008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перед включением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реле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DC23B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 Одновременно фронт приходит в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975CD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10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.1</w:t>
      </w:r>
      <w:r w:rsidR="00975CD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которы</w:t>
      </w:r>
      <w:r w:rsidR="00975CD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й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формиру</w:t>
      </w:r>
      <w:r w:rsidR="003A1F2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е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т импульс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 частотой </w:t>
      </w:r>
      <w:r w:rsidR="00C94E6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256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Гц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динамика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DC23B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3C6A499D" w14:textId="2FC30AD9" w:rsidR="00867807" w:rsidRPr="00920C76" w:rsidRDefault="00867807" w:rsidP="00724FD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Если превышен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нижний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порог, то на выходе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второго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компаратора</w:t>
      </w:r>
      <w:r w:rsidRP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DC23B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</w:t>
      </w:r>
      <w:r w:rsidRP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</w:p>
    <w:p w14:paraId="3C0A81CC" w14:textId="1B5CD076" w:rsidR="005F308F" w:rsidRDefault="00867807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lastRenderedPageBreak/>
        <w:t>формируется нарастающий фронт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По нарастающему фронту сигнал приходит </w:t>
      </w:r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в </w:t>
      </w:r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305623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305623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305623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3.1</w:t>
      </w:r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в </w:t>
      </w:r>
      <w:proofErr w:type="spellStart"/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4.2</w:t>
      </w:r>
      <w:r w:rsidR="005C5B7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</w:t>
      </w:r>
      <w:r w:rsidR="003056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C2DC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в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светодиод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861B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а </w:t>
      </w:r>
      <w:r w:rsidR="00A037FE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также,</w:t>
      </w:r>
      <w:r w:rsidR="00A037F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D289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BD289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и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инвертор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которые формируют импульс для реле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A57A73" w:rsidRP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которое остаётся работать до достижения другого порога. Т</w:t>
      </w:r>
      <w:r w:rsidR="00E30996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акже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нарастающий фронт приходит 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A00C6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A00C6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proofErr w:type="spellEnd"/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AC5D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AC5D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генератор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5.2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которые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формируют импульс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длинной </w:t>
      </w:r>
      <w:r w:rsidR="00210A3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секунды и частотой </w:t>
      </w:r>
      <w:r w:rsidR="00210A3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256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Гц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динамика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A57A73" w:rsidRP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16F1A855" w14:textId="218BC463" w:rsidR="00E21235" w:rsidRDefault="00E2123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09F9DDF7" w14:textId="51C4F198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4EA8C2B" w14:textId="77777777" w:rsidR="0089164E" w:rsidRDefault="0089164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7BBD8D18" w14:textId="1F180852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7803FCA4" w14:textId="4C000B06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38B3D14D" w14:textId="657154EE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47D4261F" w14:textId="30C7502D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695B8AD0" w14:textId="77E93DCD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49F4E56C" w14:textId="53123521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7C8D051B" w14:textId="4909E002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AE388AB" w14:textId="25FEB6BA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37B4D6A9" w14:textId="2F9BEA1C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0B71106A" w14:textId="0B8F56A0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4FB00BC" w14:textId="7C57E025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523EDFF4" w14:textId="51227EDD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3369BB5A" w14:textId="7A454814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4EEB260B" w14:textId="2E1F5AB9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03E8462D" w14:textId="00D8CD18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840D3A9" w14:textId="0A04A7E1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6FA92B87" w14:textId="77777777" w:rsidR="00C64105" w:rsidRDefault="00C6410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30051B51" w14:textId="4EF5BF4D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44B8D4C0" w14:textId="01C6932F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49E47206" w14:textId="77777777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04424BA" w14:textId="26044CCA" w:rsidR="005F308F" w:rsidRPr="008F7679" w:rsidRDefault="005F308F" w:rsidP="005F308F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1A1A1A"/>
          <w:sz w:val="40"/>
          <w:szCs w:val="4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  <w:lastRenderedPageBreak/>
        <w:t>Результаты электронного моделирования устройства</w:t>
      </w:r>
    </w:p>
    <w:p w14:paraId="0E02972F" w14:textId="25E147C8" w:rsidR="00A87728" w:rsidRPr="00A87728" w:rsidRDefault="00A87728" w:rsidP="00A87728">
      <w:pPr>
        <w:shd w:val="clear" w:color="auto" w:fill="FFFFFF"/>
        <w:spacing w:after="0" w:line="360" w:lineRule="auto"/>
        <w:ind w:left="360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Моделирование в статике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:</w:t>
      </w:r>
    </w:p>
    <w:p w14:paraId="7FF3AEBA" w14:textId="11C8203D" w:rsidR="00B4171F" w:rsidRDefault="005F308F" w:rsidP="000A7C77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При моделировании сопротивление резистор</w:t>
      </w:r>
      <w:r w:rsidR="003F5DD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Pr="005F30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 =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77331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Pr="005F30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10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кОм, сопротивление резистора</w:t>
      </w:r>
      <w:r w:rsid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77331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690746" w:rsidRP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12698,41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Ом</w:t>
      </w:r>
      <w:r w:rsidR="00FF6AC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напряжение батареи 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GB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FF6AC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равно </w:t>
      </w:r>
      <w:r w:rsidR="00E3286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FF6AC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E3286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0625</w:t>
      </w:r>
      <w:r w:rsidR="00FF6AC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В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напряжение батареи 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GB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равно -</w:t>
      </w:r>
      <w:r w:rsidR="00E3286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E3286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85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В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39D6ACF9" w14:textId="77777777" w:rsidR="00403ED1" w:rsidRDefault="00403ED1" w:rsidP="00403ED1">
      <w:pPr>
        <w:tabs>
          <w:tab w:val="left" w:pos="3315"/>
        </w:tabs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Моделирование в динамике</w:t>
      </w:r>
      <w:r w:rsidRPr="00EC46A7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7BB6AC83" w14:textId="0A7AAF60" w:rsidR="00403ED1" w:rsidRDefault="00403ED1" w:rsidP="00403ED1">
      <w:pPr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C155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sin</w:t>
      </w:r>
      <w:r w:rsidRPr="00C135F5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3,85 – 2,275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=0,7875</m:t>
        </m:r>
      </m:oMath>
      <w:r w:rsidRPr="00C135F5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Pr="00471024">
        <w:rPr>
          <w:rFonts w:ascii="Times New Roman" w:eastAsiaTheme="minorEastAsia" w:hAnsi="Times New Roman" w:cs="Times New Roman"/>
          <w:sz w:val="28"/>
          <w:szCs w:val="28"/>
        </w:rPr>
        <w:t>В</w:t>
      </w:r>
      <w:r>
        <w:rPr>
          <w:rFonts w:ascii="Times New Roman" w:eastAsiaTheme="minorEastAsia" w:hAnsi="Times New Roman" w:cs="Times New Roman"/>
          <w:sz w:val="32"/>
          <w:szCs w:val="32"/>
        </w:rPr>
        <w:t>.</w:t>
      </w:r>
    </w:p>
    <w:p w14:paraId="598A6551" w14:textId="51C08513" w:rsidR="00403ED1" w:rsidRPr="00403ED1" w:rsidRDefault="00403ED1" w:rsidP="00403E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6703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sin</w:t>
      </w:r>
      <w:r w:rsidRPr="00C135F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67036">
        <w:rPr>
          <w:rFonts w:ascii="Times New Roman" w:hAnsi="Times New Roman" w:cs="Times New Roman"/>
          <w:sz w:val="28"/>
          <w:szCs w:val="28"/>
          <w:vertAlign w:val="subscript"/>
        </w:rPr>
        <w:t>действ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02741D" w:rsidRPr="0002741D">
        <w:rPr>
          <w:rFonts w:ascii="Times New Roman" w:hAnsi="Times New Roman" w:cs="Times New Roman"/>
          <w:sz w:val="28"/>
          <w:szCs w:val="28"/>
        </w:rPr>
        <w:t xml:space="preserve">0,707 * 0,7875 = 0,5567625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1B9439B9" w14:textId="77777777" w:rsidR="00F50769" w:rsidRDefault="00403ED1" w:rsidP="00F507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Модель предложена на рисунке </w:t>
      </w:r>
      <w:r w:rsidRPr="00403ED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9421AFC" w14:textId="1811F803" w:rsidR="00F50769" w:rsidRPr="00F50769" w:rsidRDefault="00F50769" w:rsidP="00F507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0769">
        <w:rPr>
          <w:rFonts w:ascii="Times New Roman" w:eastAsiaTheme="minorEastAsia" w:hAnsi="Times New Roman" w:cs="Times New Roman"/>
          <w:noProof/>
          <w:sz w:val="28"/>
          <w:szCs w:val="28"/>
        </w:rPr>
        <w:drawing>
          <wp:inline distT="0" distB="0" distL="0" distR="0" wp14:anchorId="7A8B34F7" wp14:editId="16847D21">
            <wp:extent cx="5962650" cy="3949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72488" cy="395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D3516" w14:textId="20773BE9" w:rsidR="00A037FE" w:rsidRPr="00D513B7" w:rsidRDefault="00A037FE" w:rsidP="00B24BAC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8 – </w:t>
      </w:r>
      <w:r w:rsidR="00403ED1"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Схема модели измерительной части устройства</w:t>
      </w:r>
    </w:p>
    <w:p w14:paraId="5D108AE5" w14:textId="5C7C8A66" w:rsidR="000A7C77" w:rsidRDefault="00554D82" w:rsidP="002850D6">
      <w:pPr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54D82">
        <w:rPr>
          <w:rFonts w:ascii="Times New Roman" w:eastAsiaTheme="minorEastAsia" w:hAnsi="Times New Roman" w:cs="Times New Roman"/>
          <w:sz w:val="28"/>
          <w:szCs w:val="28"/>
        </w:rPr>
        <w:t>Компараторы с открытым коллектором в схеме заменены операционными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54D82">
        <w:rPr>
          <w:rFonts w:ascii="Times New Roman" w:eastAsiaTheme="minorEastAsia" w:hAnsi="Times New Roman" w:cs="Times New Roman"/>
          <w:sz w:val="28"/>
          <w:szCs w:val="28"/>
        </w:rPr>
        <w:t>усилителями с биполярными транзисторами на выходе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8F56324" w14:textId="38E926DB" w:rsidR="000A7C77" w:rsidRDefault="000A7C77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B9ED1C5" w14:textId="77777777" w:rsidR="00A4204E" w:rsidRDefault="00A4204E" w:rsidP="00305C6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29BA136" w14:textId="010C619A" w:rsidR="00403ED1" w:rsidRDefault="00403ED1" w:rsidP="00403ED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 рисунке </w:t>
      </w:r>
      <w:r w:rsidRPr="007D4D5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предложена осциллограмма сигналов в указанных на схеме точках. Из осциллограммы видно, что выходной сигнал усилителя меняется от -</w:t>
      </w:r>
      <w:r w:rsidR="006149C2">
        <w:rPr>
          <w:rFonts w:ascii="Times New Roman" w:hAnsi="Times New Roman"/>
          <w:sz w:val="28"/>
          <w:szCs w:val="28"/>
        </w:rPr>
        <w:t>1</w:t>
      </w:r>
      <w:r w:rsidR="00D13A4D" w:rsidRPr="00D13A4D">
        <w:rPr>
          <w:rFonts w:ascii="Times New Roman" w:hAnsi="Times New Roman"/>
          <w:sz w:val="28"/>
          <w:szCs w:val="28"/>
        </w:rPr>
        <w:t>,</w:t>
      </w:r>
      <w:r w:rsidR="006149C2">
        <w:rPr>
          <w:rFonts w:ascii="Times New Roman" w:hAnsi="Times New Roman"/>
          <w:sz w:val="28"/>
          <w:szCs w:val="28"/>
        </w:rPr>
        <w:t xml:space="preserve">9820 </w:t>
      </w:r>
      <w:r>
        <w:rPr>
          <w:rFonts w:ascii="Times New Roman" w:hAnsi="Times New Roman"/>
          <w:sz w:val="28"/>
          <w:szCs w:val="28"/>
        </w:rPr>
        <w:t xml:space="preserve">В до </w:t>
      </w:r>
      <w:r w:rsidR="006149C2">
        <w:rPr>
          <w:rFonts w:ascii="Times New Roman" w:hAnsi="Times New Roman"/>
          <w:sz w:val="28"/>
          <w:szCs w:val="28"/>
        </w:rPr>
        <w:t>-5</w:t>
      </w:r>
      <w:r w:rsidR="00D13A4D" w:rsidRPr="00D13A4D">
        <w:rPr>
          <w:rFonts w:ascii="Times New Roman" w:hAnsi="Times New Roman"/>
          <w:sz w:val="28"/>
          <w:szCs w:val="28"/>
        </w:rPr>
        <w:t>,9</w:t>
      </w:r>
      <w:r w:rsidR="006149C2">
        <w:rPr>
          <w:rFonts w:ascii="Times New Roman" w:hAnsi="Times New Roman"/>
          <w:sz w:val="28"/>
          <w:szCs w:val="28"/>
        </w:rPr>
        <w:t>82</w:t>
      </w:r>
      <w:r w:rsidR="002850D6">
        <w:rPr>
          <w:rFonts w:ascii="Times New Roman" w:hAnsi="Times New Roman"/>
          <w:sz w:val="28"/>
          <w:szCs w:val="28"/>
        </w:rPr>
        <w:t xml:space="preserve">2 </w:t>
      </w:r>
      <w:r w:rsidR="006149C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В, что соответствует требуемому диапазону. Вольтметры показывают уровни пороговых напряжений: -</w:t>
      </w:r>
      <w:r w:rsidR="00181722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В и </w:t>
      </w:r>
      <w:r w:rsidR="00181722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В.</w:t>
      </w:r>
    </w:p>
    <w:p w14:paraId="40243F4B" w14:textId="7298DD7E" w:rsidR="002850D6" w:rsidRDefault="00305C6A" w:rsidP="00305C6A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4204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D761744" wp14:editId="28F2556F">
            <wp:extent cx="3897438" cy="2905125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06586" cy="291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42097" w14:textId="38CBC04D" w:rsidR="00D13A4D" w:rsidRPr="00D513B7" w:rsidRDefault="00D13A4D" w:rsidP="00B24BAC">
      <w:pPr>
        <w:spacing w:before="24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Рисунок 9</w:t>
      </w:r>
      <w:r w:rsidR="001E2C44"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–</w:t>
      </w: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Осциллограммы сигналов на входе и выходе усилителя</w:t>
      </w:r>
    </w:p>
    <w:p w14:paraId="046F23CE" w14:textId="7AF0617B" w:rsidR="002A1136" w:rsidRDefault="002A1136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рисунке 10 показаны сигналы на выходе усилителя и на выходе компаратора верхнего уровня. Примерные значения реальных порогов показаны на экране. </w:t>
      </w:r>
    </w:p>
    <w:p w14:paraId="2E61B4B0" w14:textId="43C07886" w:rsidR="001E2C44" w:rsidRDefault="0048136D" w:rsidP="006F7DFF">
      <w:pPr>
        <w:spacing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48136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9DC83D2" wp14:editId="6F3D376B">
            <wp:extent cx="3880883" cy="290251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7403" cy="291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2F510" w14:textId="67269584" w:rsidR="00AE524C" w:rsidRPr="00D513B7" w:rsidRDefault="001E2C44" w:rsidP="001E2C44">
      <w:pPr>
        <w:spacing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Рисунок 10 – Импульс на выходе первого компаратора</w:t>
      </w:r>
    </w:p>
    <w:p w14:paraId="570CB10C" w14:textId="31DF3025" w:rsidR="002A1136" w:rsidRPr="00B74329" w:rsidRDefault="00BC7267" w:rsidP="00B7432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 рисунке 11 показаны импульсы на выходе второго компаратора. Активный сигнал при этом формируется в виде нуля. Пороги срабатывания близки к теоретическому значению. </w:t>
      </w:r>
    </w:p>
    <w:p w14:paraId="047F01C8" w14:textId="4CBDB572" w:rsidR="005435B6" w:rsidRDefault="0048136D" w:rsidP="005738AD">
      <w:pPr>
        <w:tabs>
          <w:tab w:val="left" w:pos="4170"/>
        </w:tabs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48136D">
        <w:rPr>
          <w:rFonts w:ascii="Times New Roman" w:eastAsiaTheme="minorEastAsia" w:hAnsi="Times New Roman" w:cs="Times New Roman"/>
          <w:noProof/>
          <w:sz w:val="28"/>
          <w:szCs w:val="28"/>
        </w:rPr>
        <w:drawing>
          <wp:inline distT="0" distB="0" distL="0" distR="0" wp14:anchorId="24E6A6F7" wp14:editId="12886597">
            <wp:extent cx="4217584" cy="314723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76893" cy="319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2A3B" w14:textId="6CAD359B" w:rsidR="00EC07FB" w:rsidRDefault="00BC7267" w:rsidP="003A00EC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Рисунок 11 – Импульсы на выходе второго компаратора</w:t>
      </w:r>
    </w:p>
    <w:p w14:paraId="5D49264E" w14:textId="1527F7CF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395A73C0" w14:textId="77777777" w:rsidR="003A00EC" w:rsidRDefault="003A00EC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3509F913" w14:textId="5AA52784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0CE9D616" w14:textId="01C6C963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422881B4" w14:textId="2704ACB6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7962962F" w14:textId="562881A2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6B0207BB" w14:textId="47EF6FA5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479AD732" w14:textId="1A3E733B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68D75EA5" w14:textId="2956D355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02F6333B" w14:textId="3A181F9F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4A81F1A7" w14:textId="76206ACE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54AE6A8E" w14:textId="423A9E08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5DCD6794" w14:textId="2C0B8E54" w:rsidR="00EC07FB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52600621" w14:textId="77777777" w:rsidR="00EC07FB" w:rsidRPr="00D513B7" w:rsidRDefault="00EC07FB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0CEE1C32" w14:textId="77777777" w:rsidR="00AE524C" w:rsidRPr="00AE524C" w:rsidRDefault="00AE524C" w:rsidP="00AE52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 w:rsidRPr="00AE524C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lastRenderedPageBreak/>
        <w:t>Заключение</w:t>
      </w:r>
    </w:p>
    <w:p w14:paraId="32EAA453" w14:textId="12093406" w:rsidR="00AE524C" w:rsidRPr="00AE524C" w:rsidRDefault="00AE524C" w:rsidP="00AE524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соответствии с заданием на курсовое проектирование было разработано устройство, предназначенное для контроля </w:t>
      </w:r>
      <w:r w:rsidR="00B5750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температуры окружающей среды</w:t>
      </w: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В качестве датчика используется микросхема </w:t>
      </w:r>
      <w:r w:rsidR="00233C9D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AD</w:t>
      </w:r>
      <w:r w:rsidR="00233C9D" w:rsidRPr="00FB3E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22100</w:t>
      </w: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469DFE67" w14:textId="04404D1E" w:rsidR="00AE524C" w:rsidRPr="00AE524C" w:rsidRDefault="00AE524C" w:rsidP="00AE524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результате курсового проектирования было осуществлено преобразование сигнала с датчика в выходное напряжение, меняющееся в диапазоне от -</w:t>
      </w:r>
      <w:r w:rsidR="00FB3E05" w:rsidRPr="00FB3E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 </w:t>
      </w:r>
      <w:r w:rsidR="00FB3E05" w:rsidRPr="00FB3E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</w:t>
      </w: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В.</w:t>
      </w:r>
    </w:p>
    <w:p w14:paraId="3D4D451A" w14:textId="2FE6EFD7" w:rsidR="00AE524C" w:rsidRPr="00AE524C" w:rsidRDefault="00AE524C" w:rsidP="00AE524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Также разработанное устройство выполняет определенные действия, при преодолении установленных порогов, которые задают осуществления.</w:t>
      </w:r>
    </w:p>
    <w:p w14:paraId="7E8A020B" w14:textId="4C553DC5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7D2F8E8C" w14:textId="247C84DA" w:rsidR="007203A1" w:rsidRPr="007203A1" w:rsidRDefault="007203A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8015990" w14:textId="46D5D642" w:rsidR="007203A1" w:rsidRPr="007203A1" w:rsidRDefault="007203A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4897FDD" w14:textId="034903F0" w:rsidR="007203A1" w:rsidRDefault="007203A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328B620" w14:textId="77777777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7C7430C" w14:textId="2263F27C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F5A51B1" w14:textId="76FCDA8D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D5938C0" w14:textId="42E2FC62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8F92541" w14:textId="2916E670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E931686" w14:textId="1BD40998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080C9E3" w14:textId="57CDCFBF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DA7BAC4" w14:textId="76B4A5A6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B43D735" w14:textId="44A3B025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6A95581" w14:textId="39421C71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849E814" w14:textId="0659169E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2C56C97" w14:textId="28AF25F8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2505922" w14:textId="3F78567A" w:rsidR="000244D1" w:rsidRDefault="000244D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69A5A18" w14:textId="6A7F010A" w:rsidR="000244D1" w:rsidRDefault="000244D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557D0EC" w14:textId="77777777" w:rsidR="000244D1" w:rsidRDefault="000244D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74D1CBD" w14:textId="44546B15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B80F130" w14:textId="77777777" w:rsidR="005832CB" w:rsidRPr="00AE524C" w:rsidRDefault="005832CB" w:rsidP="005832C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lastRenderedPageBreak/>
        <w:t>Список использованной литературы</w:t>
      </w:r>
    </w:p>
    <w:p w14:paraId="6CB17821" w14:textId="77777777" w:rsidR="005832CB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1. Л"/>
        </w:smartTagPr>
        <w:r>
          <w:rPr>
            <w:rFonts w:ascii="Times New Roman" w:hAnsi="Times New Roman"/>
            <w:sz w:val="28"/>
            <w:szCs w:val="28"/>
          </w:rPr>
          <w:t xml:space="preserve">1. </w:t>
        </w:r>
        <w:proofErr w:type="spellStart"/>
        <w:r>
          <w:rPr>
            <w:rFonts w:ascii="Times New Roman" w:hAnsi="Times New Roman"/>
            <w:sz w:val="28"/>
            <w:szCs w:val="28"/>
          </w:rPr>
          <w:t>Л</w:t>
        </w:r>
      </w:smartTag>
      <w:r>
        <w:rPr>
          <w:rFonts w:ascii="Times New Roman" w:hAnsi="Times New Roman"/>
          <w:sz w:val="28"/>
          <w:szCs w:val="28"/>
        </w:rPr>
        <w:t>.А.Брякин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Электротехника и электроника: Конспект лекций. – Пенза: Изд-во </w:t>
      </w:r>
      <w:proofErr w:type="spellStart"/>
      <w:r>
        <w:rPr>
          <w:rFonts w:ascii="Times New Roman" w:hAnsi="Times New Roman"/>
          <w:sz w:val="28"/>
          <w:szCs w:val="28"/>
        </w:rPr>
        <w:t>Пенз</w:t>
      </w:r>
      <w:proofErr w:type="spellEnd"/>
      <w:r>
        <w:rPr>
          <w:rFonts w:ascii="Times New Roman" w:hAnsi="Times New Roman"/>
          <w:sz w:val="28"/>
          <w:szCs w:val="28"/>
        </w:rPr>
        <w:t xml:space="preserve">. гос. ун-та, 2004. – 156 с. </w:t>
      </w:r>
    </w:p>
    <w:p w14:paraId="6F5A84F1" w14:textId="77777777" w:rsidR="005832CB" w:rsidRPr="007D3439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D343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D3439">
        <w:rPr>
          <w:rFonts w:ascii="Times New Roman" w:hAnsi="Times New Roman"/>
          <w:sz w:val="28"/>
          <w:szCs w:val="28"/>
        </w:rPr>
        <w:t>В.Г.Гусев</w:t>
      </w:r>
      <w:proofErr w:type="spellEnd"/>
      <w:r w:rsidRPr="007D343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D3439">
        <w:rPr>
          <w:rFonts w:ascii="Times New Roman" w:hAnsi="Times New Roman"/>
          <w:sz w:val="28"/>
          <w:szCs w:val="28"/>
        </w:rPr>
        <w:t>Ю.М.Гусев</w:t>
      </w:r>
      <w:proofErr w:type="spellEnd"/>
      <w:r w:rsidRPr="007D3439">
        <w:rPr>
          <w:rFonts w:ascii="Times New Roman" w:hAnsi="Times New Roman"/>
          <w:b/>
          <w:sz w:val="28"/>
          <w:szCs w:val="28"/>
        </w:rPr>
        <w:t xml:space="preserve">. </w:t>
      </w:r>
      <w:r w:rsidRPr="007D3439">
        <w:rPr>
          <w:rFonts w:ascii="Times New Roman" w:hAnsi="Times New Roman"/>
          <w:sz w:val="28"/>
          <w:szCs w:val="28"/>
        </w:rPr>
        <w:t>Электроника. -М.: ВШ, 1991</w:t>
      </w:r>
    </w:p>
    <w:p w14:paraId="7EAB1499" w14:textId="77777777" w:rsidR="005832CB" w:rsidRPr="007D3439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D343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D3439">
        <w:rPr>
          <w:rFonts w:ascii="Times New Roman" w:hAnsi="Times New Roman"/>
          <w:sz w:val="28"/>
          <w:szCs w:val="28"/>
        </w:rPr>
        <w:t>В.Л.Шило</w:t>
      </w:r>
      <w:proofErr w:type="spellEnd"/>
      <w:r w:rsidRPr="007D3439">
        <w:rPr>
          <w:rFonts w:ascii="Times New Roman" w:hAnsi="Times New Roman"/>
          <w:sz w:val="28"/>
          <w:szCs w:val="28"/>
        </w:rPr>
        <w:t>. Линейные интегральные схемы. -М.: Сов. радио, 1979</w:t>
      </w:r>
    </w:p>
    <w:p w14:paraId="044225F3" w14:textId="77777777" w:rsidR="005832CB" w:rsidRPr="007D3439" w:rsidRDefault="005832CB" w:rsidP="005832CB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7D3439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В.Л.Шило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>. Популярные цифровые микросхемы. Справочник.-М.: Радио и связь, 1987</w:t>
      </w:r>
    </w:p>
    <w:p w14:paraId="78B69232" w14:textId="77777777" w:rsidR="005832CB" w:rsidRPr="007D3439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D343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D3439">
        <w:rPr>
          <w:rFonts w:ascii="Times New Roman" w:hAnsi="Times New Roman"/>
          <w:sz w:val="28"/>
          <w:szCs w:val="28"/>
        </w:rPr>
        <w:t>Н.М.Соломатин</w:t>
      </w:r>
      <w:proofErr w:type="spellEnd"/>
      <w:r w:rsidRPr="007D3439">
        <w:rPr>
          <w:rFonts w:ascii="Times New Roman" w:hAnsi="Times New Roman"/>
          <w:sz w:val="28"/>
          <w:szCs w:val="28"/>
        </w:rPr>
        <w:t>.-Логические элементы ЭВМ. -М.: ВШ, 1990</w:t>
      </w:r>
    </w:p>
    <w:p w14:paraId="0F138DD7" w14:textId="77777777" w:rsidR="005832CB" w:rsidRPr="007D3439" w:rsidRDefault="005832CB" w:rsidP="005832CB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Pr="007D3439">
        <w:rPr>
          <w:rFonts w:ascii="Times New Roman" w:hAnsi="Times New Roman"/>
          <w:sz w:val="28"/>
          <w:szCs w:val="28"/>
          <w:lang w:val="ru-RU"/>
        </w:rPr>
        <w:t xml:space="preserve">. Резисторы: Справочник.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В.В.Дубровский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 xml:space="preserve"> и др.. Под общей редакцией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И.И.Четверткова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 xml:space="preserve"> и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В.М.Терехова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 xml:space="preserve">. – М.: Радио и связь, 1987. </w:t>
      </w:r>
    </w:p>
    <w:p w14:paraId="74B6CA54" w14:textId="237CEF34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AF16CF2" w14:textId="3D05C0FD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A974A91" w14:textId="77777777" w:rsidR="003E1BF6" w:rsidRDefault="003E1BF6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4E4CBA8" w14:textId="4BBDFF76" w:rsidR="00A83DA6" w:rsidRDefault="00A83DA6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2FE3F56" w14:textId="7ED0AE8A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6C4DE58" w14:textId="69929355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72B1B04" w14:textId="0BB83AF4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5BA5598" w14:textId="48726F7A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92B6B31" w14:textId="4F6C34C6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5317397" w14:textId="552C0B4C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5BA393B" w14:textId="24323F03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6A820DF" w14:textId="77777777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A74CB9B" w14:textId="77777777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0513120" w14:textId="77777777" w:rsidR="00A83DA6" w:rsidRDefault="00A83DA6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DB484B5" w14:textId="6EC46533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86A98F2" w14:textId="3E046BCB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EB10255" w14:textId="32A9463D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47379CFA" w14:textId="5B0A928D" w:rsidR="00952019" w:rsidRDefault="00FA775F" w:rsidP="0095201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 w:rsidR="008F7679">
        <w:rPr>
          <w:rFonts w:ascii="Times New Roman" w:eastAsiaTheme="minorEastAsia" w:hAnsi="Times New Roman" w:cs="Times New Roman"/>
          <w:b/>
          <w:bCs/>
          <w:sz w:val="30"/>
          <w:szCs w:val="30"/>
        </w:rPr>
        <w:t>А</w:t>
      </w:r>
    </w:p>
    <w:p w14:paraId="701C7DB0" w14:textId="38194FFC" w:rsidR="008F7679" w:rsidRDefault="008F7679" w:rsidP="0095201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3E1E58C7" w14:textId="385A81B6" w:rsidR="008F7679" w:rsidRPr="00FA775F" w:rsidRDefault="008F7679" w:rsidP="0095201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377A0965" w14:textId="7683F488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Схема электрическая структурная. </w:t>
      </w:r>
    </w:p>
    <w:p w14:paraId="53A69419" w14:textId="77777777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9855D07" w14:textId="77777777" w:rsidR="00FA775F" w:rsidRDefault="00FA775F" w:rsidP="00952019">
      <w:pPr>
        <w:rPr>
          <w:rFonts w:ascii="Times New Roman" w:eastAsiaTheme="minorEastAsia" w:hAnsi="Times New Roman" w:cs="Times New Roman"/>
          <w:sz w:val="28"/>
          <w:szCs w:val="28"/>
        </w:rPr>
        <w:sectPr w:rsidR="00FA775F" w:rsidSect="009E5891">
          <w:footerReference w:type="default" r:id="rId23"/>
          <w:footerReference w:type="first" r:id="rId2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BA9510E" w14:textId="6451D045" w:rsidR="00FA775F" w:rsidRDefault="00FB56E5" w:rsidP="00952019">
      <w:pPr>
        <w:rPr>
          <w:rFonts w:ascii="Times New Roman" w:eastAsiaTheme="minorEastAsia" w:hAnsi="Times New Roman" w:cs="Times New Roman"/>
          <w:sz w:val="28"/>
          <w:szCs w:val="28"/>
        </w:rPr>
        <w:sectPr w:rsidR="00FA775F" w:rsidSect="00FA775F">
          <w:pgSz w:w="16838" w:h="11906" w:orient="landscape"/>
          <w:pgMar w:top="851" w:right="1134" w:bottom="1701" w:left="1134" w:header="708" w:footer="708" w:gutter="0"/>
          <w:cols w:space="708"/>
          <w:titlePg/>
          <w:docGrid w:linePitch="360"/>
        </w:sectPr>
      </w:pPr>
      <w:r>
        <w:object w:dxaOrig="23295" w:dyaOrig="16321" w14:anchorId="1FD1B8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8.75pt;height:516.75pt" o:ole="">
            <v:imagedata r:id="rId25" o:title=""/>
          </v:shape>
          <o:OLEObject Type="Embed" ProgID="Visio.Drawing.15" ShapeID="_x0000_i1025" DrawAspect="Content" ObjectID="_1748177840" r:id="rId26"/>
        </w:object>
      </w:r>
    </w:p>
    <w:p w14:paraId="2728F6B1" w14:textId="3BC5DDF1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Б</w:t>
      </w:r>
    </w:p>
    <w:p w14:paraId="698CA63C" w14:textId="77777777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53D24601" w14:textId="7777777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44D47805" w14:textId="231F6C1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Схема электрическая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функциональная</w:t>
      </w: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. </w:t>
      </w:r>
    </w:p>
    <w:p w14:paraId="42B38494" w14:textId="2474B0A4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F0EA6CF" w14:textId="77777777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5BFDCFF" w14:textId="77777777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46B1D63" w14:textId="69A8E8ED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FFCB41A" w14:textId="6F20181D" w:rsidR="00D16028" w:rsidRDefault="00D16028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7FB151C" w14:textId="7665BAF2" w:rsidR="00D16028" w:rsidRDefault="00D16028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B37CE5D" w14:textId="31BD21CC" w:rsidR="00952019" w:rsidRP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  <w:sectPr w:rsidR="00952019" w:rsidRPr="00952019" w:rsidSect="00FA775F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0B9D766A" w14:textId="5B07AE31" w:rsidR="000244D1" w:rsidRDefault="00556452" w:rsidP="00C64A86">
      <w:pPr>
        <w:tabs>
          <w:tab w:val="left" w:pos="1204"/>
        </w:tabs>
        <w:ind w:left="567" w:right="-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object w:dxaOrig="22440" w:dyaOrig="16321" w14:anchorId="57432F5B">
          <v:shape id="_x0000_i1026" type="#_x0000_t75" style="width:750.75pt;height:546pt" o:ole="">
            <v:imagedata r:id="rId27" o:title=""/>
          </v:shape>
          <o:OLEObject Type="Embed" ProgID="Visio.Drawing.15" ShapeID="_x0000_i1026" DrawAspect="Content" ObjectID="_1748177841" r:id="rId28"/>
        </w:object>
      </w:r>
    </w:p>
    <w:p w14:paraId="0CC3CF48" w14:textId="53CA1BE8" w:rsidR="00613C3A" w:rsidRPr="000244D1" w:rsidRDefault="00613C3A" w:rsidP="00613C3A">
      <w:pPr>
        <w:tabs>
          <w:tab w:val="left" w:pos="1204"/>
        </w:tabs>
        <w:ind w:left="567"/>
        <w:jc w:val="center"/>
        <w:rPr>
          <w:rFonts w:ascii="Times New Roman" w:eastAsiaTheme="minorEastAsia" w:hAnsi="Times New Roman" w:cs="Times New Roman"/>
          <w:sz w:val="28"/>
          <w:szCs w:val="28"/>
        </w:rPr>
        <w:sectPr w:rsidR="00613C3A" w:rsidRPr="000244D1" w:rsidSect="00C64A86">
          <w:headerReference w:type="first" r:id="rId29"/>
          <w:pgSz w:w="16838" w:h="11906" w:orient="landscape"/>
          <w:pgMar w:top="142" w:right="1106" w:bottom="568" w:left="709" w:header="0" w:footer="454" w:gutter="0"/>
          <w:cols w:space="708"/>
          <w:titlePg/>
          <w:docGrid w:linePitch="360"/>
        </w:sectPr>
      </w:pPr>
    </w:p>
    <w:p w14:paraId="07827F82" w14:textId="2DE7FFAA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В</w:t>
      </w:r>
    </w:p>
    <w:p w14:paraId="346246D7" w14:textId="77777777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39446AD1" w14:textId="7777777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10C29D0F" w14:textId="06DCBC90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Схема электрическая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принципиальная</w:t>
      </w: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. </w:t>
      </w:r>
    </w:p>
    <w:p w14:paraId="479970B6" w14:textId="6485D978" w:rsidR="00C64A86" w:rsidRDefault="00C64A86" w:rsidP="000328CC">
      <w:pPr>
        <w:ind w:right="-53" w:hanging="142"/>
      </w:pPr>
    </w:p>
    <w:p w14:paraId="7DF4CB3F" w14:textId="33263D5A" w:rsidR="00C64A86" w:rsidRDefault="00C64A86" w:rsidP="000328CC">
      <w:pPr>
        <w:ind w:right="-53" w:hanging="142"/>
      </w:pPr>
    </w:p>
    <w:p w14:paraId="5D0C7D23" w14:textId="43298094" w:rsidR="00C64A86" w:rsidRDefault="00C64A86" w:rsidP="000328CC">
      <w:pPr>
        <w:ind w:right="-53" w:hanging="142"/>
      </w:pPr>
    </w:p>
    <w:p w14:paraId="2A3697F1" w14:textId="0B6FBACA" w:rsidR="00C64A86" w:rsidRDefault="00C64A86" w:rsidP="000328CC">
      <w:pPr>
        <w:ind w:right="-53" w:hanging="142"/>
      </w:pPr>
    </w:p>
    <w:p w14:paraId="585DA0BD" w14:textId="1AEC45D5" w:rsidR="00C64A86" w:rsidRDefault="00C64A86" w:rsidP="000328CC">
      <w:pPr>
        <w:ind w:right="-53" w:hanging="142"/>
      </w:pPr>
    </w:p>
    <w:p w14:paraId="753FC7AE" w14:textId="2ADC4D1B" w:rsidR="00C64A86" w:rsidRDefault="00C64A86" w:rsidP="000328CC">
      <w:pPr>
        <w:ind w:right="-53" w:hanging="142"/>
      </w:pPr>
    </w:p>
    <w:p w14:paraId="6086D80D" w14:textId="301B635C" w:rsidR="00C64A86" w:rsidRDefault="00C64A86" w:rsidP="000328CC">
      <w:pPr>
        <w:ind w:right="-53" w:hanging="142"/>
      </w:pPr>
    </w:p>
    <w:p w14:paraId="25BF84D5" w14:textId="3F57B300" w:rsidR="00C64A86" w:rsidRDefault="00C64A86" w:rsidP="000328CC">
      <w:pPr>
        <w:ind w:right="-53" w:hanging="142"/>
      </w:pPr>
    </w:p>
    <w:p w14:paraId="227AD5C0" w14:textId="5D66FCEB" w:rsidR="00C64A86" w:rsidRDefault="00C64A86" w:rsidP="000328CC">
      <w:pPr>
        <w:ind w:right="-53" w:hanging="142"/>
      </w:pPr>
    </w:p>
    <w:p w14:paraId="530198DD" w14:textId="7F5239C9" w:rsidR="00C64A86" w:rsidRDefault="00C64A86" w:rsidP="000328CC">
      <w:pPr>
        <w:ind w:right="-53" w:hanging="142"/>
      </w:pPr>
    </w:p>
    <w:p w14:paraId="107FDC9E" w14:textId="143F51F9" w:rsidR="00C64A86" w:rsidRDefault="00C64A86" w:rsidP="000328CC">
      <w:pPr>
        <w:ind w:right="-53" w:hanging="142"/>
      </w:pPr>
    </w:p>
    <w:p w14:paraId="5C387640" w14:textId="7D1D694F" w:rsidR="00C64A86" w:rsidRDefault="00C64A86" w:rsidP="000328CC">
      <w:pPr>
        <w:ind w:right="-53" w:hanging="142"/>
      </w:pPr>
    </w:p>
    <w:p w14:paraId="6C5E09C3" w14:textId="6EA966A9" w:rsidR="00C64A86" w:rsidRDefault="00C64A86" w:rsidP="000328CC">
      <w:pPr>
        <w:ind w:right="-53" w:hanging="142"/>
      </w:pPr>
    </w:p>
    <w:p w14:paraId="73D46617" w14:textId="365D7492" w:rsidR="00C64A86" w:rsidRDefault="00C64A86" w:rsidP="000328CC">
      <w:pPr>
        <w:ind w:right="-53" w:hanging="142"/>
      </w:pPr>
    </w:p>
    <w:p w14:paraId="3A4DD464" w14:textId="56D9C184" w:rsidR="00C64A86" w:rsidRDefault="00C64A86" w:rsidP="000328CC">
      <w:pPr>
        <w:ind w:right="-53" w:hanging="142"/>
      </w:pPr>
    </w:p>
    <w:p w14:paraId="7AE1BFD6" w14:textId="4189819C" w:rsidR="00C64A86" w:rsidRDefault="00C64A86" w:rsidP="000328CC">
      <w:pPr>
        <w:ind w:right="-53" w:hanging="142"/>
      </w:pPr>
    </w:p>
    <w:p w14:paraId="533E03BB" w14:textId="0D21F068" w:rsidR="00C64A86" w:rsidRDefault="00C64A86" w:rsidP="000328CC">
      <w:pPr>
        <w:ind w:right="-53" w:hanging="142"/>
      </w:pPr>
    </w:p>
    <w:p w14:paraId="6A108698" w14:textId="170853A2" w:rsidR="00C64A86" w:rsidRDefault="00C64A86" w:rsidP="000328CC">
      <w:pPr>
        <w:ind w:right="-53" w:hanging="142"/>
      </w:pPr>
    </w:p>
    <w:p w14:paraId="357D1C3C" w14:textId="1BB0EDFC" w:rsidR="00C64A86" w:rsidRDefault="00C64A86" w:rsidP="000328CC">
      <w:pPr>
        <w:ind w:right="-53" w:hanging="142"/>
      </w:pPr>
    </w:p>
    <w:p w14:paraId="6DA69B42" w14:textId="2B9F3474" w:rsidR="00C64A86" w:rsidRDefault="00C64A86" w:rsidP="000328CC">
      <w:pPr>
        <w:ind w:right="-53" w:hanging="142"/>
      </w:pPr>
    </w:p>
    <w:p w14:paraId="516E8DBE" w14:textId="77777777" w:rsidR="00C64A86" w:rsidRDefault="00C64A86" w:rsidP="00314EE9">
      <w:pPr>
        <w:ind w:right="-53"/>
        <w:sectPr w:rsidR="00C64A86" w:rsidSect="00C64A86">
          <w:headerReference w:type="default" r:id="rId30"/>
          <w:headerReference w:type="first" r:id="rId31"/>
          <w:footerReference w:type="first" r:id="rId32"/>
          <w:pgSz w:w="11906" w:h="16838"/>
          <w:pgMar w:top="1134" w:right="851" w:bottom="1134" w:left="1701" w:header="284" w:footer="6" w:gutter="0"/>
          <w:cols w:space="708"/>
          <w:titlePg/>
          <w:docGrid w:linePitch="360"/>
        </w:sectPr>
      </w:pPr>
    </w:p>
    <w:p w14:paraId="1623E410" w14:textId="6DD62B21" w:rsidR="00525686" w:rsidRPr="00525686" w:rsidRDefault="00375059" w:rsidP="00525686">
      <w:pPr>
        <w:sectPr w:rsidR="00525686" w:rsidRPr="00525686" w:rsidSect="00314EE9">
          <w:headerReference w:type="first" r:id="rId33"/>
          <w:pgSz w:w="16838" w:h="11906" w:orient="landscape"/>
          <w:pgMar w:top="0" w:right="1387" w:bottom="1276" w:left="1134" w:header="284" w:footer="6" w:gutter="0"/>
          <w:cols w:space="708"/>
          <w:titlePg/>
          <w:docGrid w:linePitch="360"/>
        </w:sectPr>
      </w:pPr>
      <w:r>
        <w:object w:dxaOrig="16860" w:dyaOrig="11925" w14:anchorId="22C8B733">
          <v:shape id="_x0000_i1027" type="#_x0000_t75" style="width:782.25pt;height:553.5pt" o:ole="">
            <v:imagedata r:id="rId34" o:title=""/>
          </v:shape>
          <o:OLEObject Type="Embed" ProgID="Visio.Drawing.15" ShapeID="_x0000_i1027" DrawAspect="Content" ObjectID="_1748177842" r:id="rId35"/>
        </w:object>
      </w:r>
    </w:p>
    <w:p w14:paraId="3847ECC8" w14:textId="39BD5FE8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Г</w:t>
      </w:r>
    </w:p>
    <w:p w14:paraId="3A538E32" w14:textId="77777777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3282F054" w14:textId="7777777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644A8A06" w14:textId="2FCD302E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Перечень элементов</w:t>
      </w: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. </w:t>
      </w:r>
    </w:p>
    <w:p w14:paraId="71BBE40F" w14:textId="51F34866" w:rsidR="00C64A86" w:rsidRPr="00C64A86" w:rsidRDefault="00C64A86" w:rsidP="00C64A86">
      <w:pPr>
        <w:tabs>
          <w:tab w:val="left" w:pos="1053"/>
        </w:tabs>
        <w:sectPr w:rsidR="00C64A86" w:rsidRPr="00C64A86" w:rsidSect="00C64A86">
          <w:pgSz w:w="11906" w:h="16838"/>
          <w:pgMar w:top="1134" w:right="851" w:bottom="1134" w:left="1701" w:header="284" w:footer="3" w:gutter="0"/>
          <w:cols w:space="708"/>
          <w:titlePg/>
          <w:docGrid w:linePitch="360"/>
        </w:sectPr>
      </w:pPr>
      <w:r>
        <w:tab/>
      </w:r>
    </w:p>
    <w:p w14:paraId="0CFE94F2" w14:textId="5F997ED3" w:rsidR="00331AF2" w:rsidRDefault="0057105D" w:rsidP="00A037B9">
      <w:pPr>
        <w:tabs>
          <w:tab w:val="left" w:pos="1290"/>
        </w:tabs>
        <w:ind w:left="284" w:right="-1134" w:hanging="142"/>
      </w:pPr>
      <w:r>
        <w:object w:dxaOrig="10591" w:dyaOrig="16381" w14:anchorId="66974891">
          <v:shape id="_x0000_i1028" type="#_x0000_t75" style="width:447.75pt;height:693pt" o:ole="">
            <v:imagedata r:id="rId36" o:title=""/>
          </v:shape>
          <o:OLEObject Type="Embed" ProgID="Visio.Drawing.15" ShapeID="_x0000_i1028" DrawAspect="Content" ObjectID="_1748177843" r:id="rId37"/>
        </w:object>
      </w:r>
      <w:r w:rsidR="00FA775F">
        <w:br w:type="textWrapping" w:clear="all"/>
      </w:r>
      <w:bookmarkStart w:id="1" w:name="_MON_1747692940"/>
      <w:bookmarkEnd w:id="1"/>
      <w:r w:rsidR="004F30A3">
        <w:object w:dxaOrig="10590" w:dyaOrig="16350" w14:anchorId="38DEA444">
          <v:shape id="_x0000_i1029" type="#_x0000_t75" style="width:462pt;height:714pt" o:ole="">
            <v:imagedata r:id="rId38" o:title=""/>
          </v:shape>
          <o:OLEObject Type="Embed" ProgID="Visio.Drawing.15" ShapeID="_x0000_i1029" DrawAspect="Content" ObjectID="_1748177844" r:id="rId39"/>
        </w:object>
      </w:r>
    </w:p>
    <w:p w14:paraId="2789F1FE" w14:textId="3BCAD98B" w:rsidR="00331AF2" w:rsidRPr="00E43D79" w:rsidRDefault="00032382" w:rsidP="00A037B9">
      <w:pPr>
        <w:tabs>
          <w:tab w:val="left" w:pos="1290"/>
        </w:tabs>
        <w:ind w:left="567" w:right="-620" w:hanging="709"/>
        <w:rPr>
          <w:lang w:val="en-US"/>
        </w:rPr>
      </w:pPr>
      <w:r>
        <w:object w:dxaOrig="10591" w:dyaOrig="16350" w14:anchorId="699969F9">
          <v:shape id="_x0000_i1030" type="#_x0000_t75" style="width:462pt;height:714pt" o:ole="">
            <v:imagedata r:id="rId40" o:title=""/>
          </v:shape>
          <o:OLEObject Type="Embed" ProgID="Visio.Drawing.15" ShapeID="_x0000_i1030" DrawAspect="Content" ObjectID="_1748177845" r:id="rId41"/>
        </w:object>
      </w:r>
    </w:p>
    <w:sectPr w:rsidR="00331AF2" w:rsidRPr="00E43D79" w:rsidSect="00A037B9">
      <w:headerReference w:type="first" r:id="rId42"/>
      <w:pgSz w:w="11906" w:h="16838"/>
      <w:pgMar w:top="709" w:right="424" w:bottom="2269" w:left="1701" w:header="284" w:footer="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45419" w14:textId="77777777" w:rsidR="00C812B1" w:rsidRDefault="00C812B1" w:rsidP="007203A1">
      <w:pPr>
        <w:spacing w:after="0" w:line="240" w:lineRule="auto"/>
      </w:pPr>
      <w:r>
        <w:separator/>
      </w:r>
    </w:p>
  </w:endnote>
  <w:endnote w:type="continuationSeparator" w:id="0">
    <w:p w14:paraId="17CF1906" w14:textId="77777777" w:rsidR="00C812B1" w:rsidRDefault="00C812B1" w:rsidP="00720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Revue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ourier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1139370"/>
      <w:docPartObj>
        <w:docPartGallery w:val="Page Numbers (Bottom of Page)"/>
        <w:docPartUnique/>
      </w:docPartObj>
    </w:sdtPr>
    <w:sdtEndPr/>
    <w:sdtContent>
      <w:p w14:paraId="36A99A0F" w14:textId="34990DE5" w:rsidR="00FB56E5" w:rsidRDefault="00FB56E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618A38" w14:textId="77777777" w:rsidR="007203A1" w:rsidRDefault="007203A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3767016"/>
      <w:docPartObj>
        <w:docPartGallery w:val="Page Numbers (Bottom of Page)"/>
        <w:docPartUnique/>
      </w:docPartObj>
    </w:sdtPr>
    <w:sdtEndPr/>
    <w:sdtContent>
      <w:p w14:paraId="1A9862B8" w14:textId="759E7E9E" w:rsidR="00FB56E5" w:rsidRDefault="00FB56E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1CC9FE" w14:textId="77777777" w:rsidR="00B5030F" w:rsidRDefault="00B5030F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045911"/>
      <w:docPartObj>
        <w:docPartGallery w:val="Page Numbers (Bottom of Page)"/>
        <w:docPartUnique/>
      </w:docPartObj>
    </w:sdtPr>
    <w:sdtEndPr/>
    <w:sdtContent>
      <w:p w14:paraId="3FE18022" w14:textId="3BFECB66" w:rsidR="00720895" w:rsidRDefault="0072089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4AF938" w14:textId="77777777" w:rsidR="00596A34" w:rsidRDefault="00C812B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2058C" w14:textId="77777777" w:rsidR="00C812B1" w:rsidRDefault="00C812B1" w:rsidP="007203A1">
      <w:pPr>
        <w:spacing w:after="0" w:line="240" w:lineRule="auto"/>
      </w:pPr>
      <w:r>
        <w:separator/>
      </w:r>
    </w:p>
  </w:footnote>
  <w:footnote w:type="continuationSeparator" w:id="0">
    <w:p w14:paraId="6570D1C3" w14:textId="77777777" w:rsidR="00C812B1" w:rsidRDefault="00C812B1" w:rsidP="00720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184A" w14:textId="383B8BBD" w:rsidR="00EB18CF" w:rsidRDefault="00EB18CF" w:rsidP="00D8394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D18EF" w14:textId="322E8DB4" w:rsidR="00E65F6A" w:rsidRDefault="00E65F6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12174" w14:textId="21A8B4C9" w:rsidR="00EB18CF" w:rsidRPr="000244D1" w:rsidRDefault="00EB18CF" w:rsidP="00D83949">
    <w:pPr>
      <w:rPr>
        <w:rFonts w:ascii="Times New Roman" w:hAnsi="Times New Roman"/>
        <w:b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29DC" w14:textId="77777777" w:rsidR="006D3420" w:rsidRPr="000244D1" w:rsidRDefault="006D3420" w:rsidP="00D83949">
    <w:pPr>
      <w:rPr>
        <w:rFonts w:ascii="Times New Roman" w:hAnsi="Times New Roman"/>
        <w:b/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001A" w14:textId="37BAF902" w:rsidR="00857036" w:rsidRPr="000244D1" w:rsidRDefault="00857036" w:rsidP="00D83949">
    <w:pPr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619F"/>
    <w:multiLevelType w:val="multilevel"/>
    <w:tmpl w:val="42E48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03F36E6"/>
    <w:multiLevelType w:val="multilevel"/>
    <w:tmpl w:val="A96C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0"/>
        <w:szCs w:val="3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98D2E3A"/>
    <w:multiLevelType w:val="hybridMultilevel"/>
    <w:tmpl w:val="471C7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86C20"/>
    <w:multiLevelType w:val="hybridMultilevel"/>
    <w:tmpl w:val="ABF2F5DA"/>
    <w:lvl w:ilvl="0" w:tplc="AB1A89B0">
      <w:start w:val="2"/>
      <w:numFmt w:val="decimal"/>
      <w:lvlText w:val="%1."/>
      <w:lvlJc w:val="left"/>
      <w:pPr>
        <w:ind w:left="720" w:hanging="360"/>
      </w:pPr>
      <w:rPr>
        <w:rFonts w:hint="default"/>
        <w:color w:val="1A1A1A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821A6"/>
    <w:multiLevelType w:val="hybridMultilevel"/>
    <w:tmpl w:val="47888D04"/>
    <w:lvl w:ilvl="0" w:tplc="F66C47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A6B54"/>
    <w:multiLevelType w:val="multilevel"/>
    <w:tmpl w:val="72A6B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>
      <w:start w:val="1"/>
      <w:numFmt w:val="decimal"/>
      <w:pStyle w:val="1"/>
      <w:isLgl/>
      <w:lvlText w:val="%1.%2"/>
      <w:lvlJc w:val="left"/>
      <w:pPr>
        <w:ind w:left="780" w:hanging="420"/>
      </w:pPr>
      <w:rPr>
        <w:rFonts w:hint="default"/>
        <w:sz w:val="28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6A7320F"/>
    <w:multiLevelType w:val="hybridMultilevel"/>
    <w:tmpl w:val="3616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72A6D"/>
    <w:multiLevelType w:val="multilevel"/>
    <w:tmpl w:val="455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F913406"/>
    <w:multiLevelType w:val="multilevel"/>
    <w:tmpl w:val="C6924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1BE32FE"/>
    <w:multiLevelType w:val="hybridMultilevel"/>
    <w:tmpl w:val="8352492A"/>
    <w:lvl w:ilvl="0" w:tplc="7E005D4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362298"/>
    <w:multiLevelType w:val="multilevel"/>
    <w:tmpl w:val="42E48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10"/>
  </w:num>
  <w:num w:numId="7">
    <w:abstractNumId w:val="2"/>
  </w:num>
  <w:num w:numId="8">
    <w:abstractNumId w:val="4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54"/>
    <w:rsid w:val="00002128"/>
    <w:rsid w:val="00014F66"/>
    <w:rsid w:val="000155E1"/>
    <w:rsid w:val="000157F4"/>
    <w:rsid w:val="00015ED7"/>
    <w:rsid w:val="0002237E"/>
    <w:rsid w:val="00022C9F"/>
    <w:rsid w:val="000237BD"/>
    <w:rsid w:val="000244D1"/>
    <w:rsid w:val="0002598A"/>
    <w:rsid w:val="0002741D"/>
    <w:rsid w:val="00032382"/>
    <w:rsid w:val="000328CC"/>
    <w:rsid w:val="0003310E"/>
    <w:rsid w:val="000331C5"/>
    <w:rsid w:val="0003748D"/>
    <w:rsid w:val="000448BA"/>
    <w:rsid w:val="0005074A"/>
    <w:rsid w:val="00051EC2"/>
    <w:rsid w:val="00052894"/>
    <w:rsid w:val="000534C6"/>
    <w:rsid w:val="00054E8E"/>
    <w:rsid w:val="000574FA"/>
    <w:rsid w:val="00061612"/>
    <w:rsid w:val="00066DBB"/>
    <w:rsid w:val="000675F2"/>
    <w:rsid w:val="00067CDC"/>
    <w:rsid w:val="00070D40"/>
    <w:rsid w:val="000739CC"/>
    <w:rsid w:val="00075483"/>
    <w:rsid w:val="000770A7"/>
    <w:rsid w:val="0008010E"/>
    <w:rsid w:val="000820B9"/>
    <w:rsid w:val="00084101"/>
    <w:rsid w:val="0008543E"/>
    <w:rsid w:val="00086F75"/>
    <w:rsid w:val="00090667"/>
    <w:rsid w:val="0009134E"/>
    <w:rsid w:val="000955A2"/>
    <w:rsid w:val="00096EA8"/>
    <w:rsid w:val="000A1D72"/>
    <w:rsid w:val="000A485B"/>
    <w:rsid w:val="000A5ABB"/>
    <w:rsid w:val="000A5DD9"/>
    <w:rsid w:val="000A68FA"/>
    <w:rsid w:val="000A7C77"/>
    <w:rsid w:val="000B1B04"/>
    <w:rsid w:val="000B277A"/>
    <w:rsid w:val="000B2C5B"/>
    <w:rsid w:val="000B3B5B"/>
    <w:rsid w:val="000B41AA"/>
    <w:rsid w:val="000B4CE2"/>
    <w:rsid w:val="000C11C7"/>
    <w:rsid w:val="000D12B1"/>
    <w:rsid w:val="000D1736"/>
    <w:rsid w:val="000E5DB2"/>
    <w:rsid w:val="000E6E1C"/>
    <w:rsid w:val="000E7BE7"/>
    <w:rsid w:val="000F2356"/>
    <w:rsid w:val="000F4C9D"/>
    <w:rsid w:val="000F63D2"/>
    <w:rsid w:val="000F65B2"/>
    <w:rsid w:val="001044CB"/>
    <w:rsid w:val="00104B57"/>
    <w:rsid w:val="00106EE8"/>
    <w:rsid w:val="00110A05"/>
    <w:rsid w:val="00112787"/>
    <w:rsid w:val="00115F45"/>
    <w:rsid w:val="00120617"/>
    <w:rsid w:val="001238AF"/>
    <w:rsid w:val="00131438"/>
    <w:rsid w:val="0013629C"/>
    <w:rsid w:val="001376E4"/>
    <w:rsid w:val="00137932"/>
    <w:rsid w:val="00141B1D"/>
    <w:rsid w:val="00141CEA"/>
    <w:rsid w:val="0015530B"/>
    <w:rsid w:val="00155DAB"/>
    <w:rsid w:val="001579CF"/>
    <w:rsid w:val="001656E5"/>
    <w:rsid w:val="00165DD1"/>
    <w:rsid w:val="00165FFE"/>
    <w:rsid w:val="001705C5"/>
    <w:rsid w:val="00173F37"/>
    <w:rsid w:val="001801DA"/>
    <w:rsid w:val="001816C1"/>
    <w:rsid w:val="00181722"/>
    <w:rsid w:val="00186787"/>
    <w:rsid w:val="00187E2A"/>
    <w:rsid w:val="0019248B"/>
    <w:rsid w:val="00193672"/>
    <w:rsid w:val="001A22F0"/>
    <w:rsid w:val="001A5BF7"/>
    <w:rsid w:val="001A649C"/>
    <w:rsid w:val="001A6BBB"/>
    <w:rsid w:val="001B6F66"/>
    <w:rsid w:val="001C1022"/>
    <w:rsid w:val="001C2F16"/>
    <w:rsid w:val="001C5CC2"/>
    <w:rsid w:val="001C733D"/>
    <w:rsid w:val="001C775D"/>
    <w:rsid w:val="001D0DAF"/>
    <w:rsid w:val="001D19A6"/>
    <w:rsid w:val="001D4DB4"/>
    <w:rsid w:val="001D7ED3"/>
    <w:rsid w:val="001E0A19"/>
    <w:rsid w:val="001E0AA3"/>
    <w:rsid w:val="001E1D96"/>
    <w:rsid w:val="001E2661"/>
    <w:rsid w:val="001E29EE"/>
    <w:rsid w:val="001E2C44"/>
    <w:rsid w:val="001E4883"/>
    <w:rsid w:val="001E54D3"/>
    <w:rsid w:val="001E6E73"/>
    <w:rsid w:val="001F6242"/>
    <w:rsid w:val="001F7AD9"/>
    <w:rsid w:val="00201407"/>
    <w:rsid w:val="002018EF"/>
    <w:rsid w:val="0020231E"/>
    <w:rsid w:val="00210754"/>
    <w:rsid w:val="00210A31"/>
    <w:rsid w:val="00213BE6"/>
    <w:rsid w:val="00215B06"/>
    <w:rsid w:val="00216186"/>
    <w:rsid w:val="00217929"/>
    <w:rsid w:val="00220866"/>
    <w:rsid w:val="00223313"/>
    <w:rsid w:val="002250F5"/>
    <w:rsid w:val="00233C9D"/>
    <w:rsid w:val="0024364A"/>
    <w:rsid w:val="00244A59"/>
    <w:rsid w:val="00244C85"/>
    <w:rsid w:val="002453B4"/>
    <w:rsid w:val="002512C7"/>
    <w:rsid w:val="00251607"/>
    <w:rsid w:val="0025448F"/>
    <w:rsid w:val="00254BC5"/>
    <w:rsid w:val="0025593C"/>
    <w:rsid w:val="00255F94"/>
    <w:rsid w:val="00256743"/>
    <w:rsid w:val="002570D7"/>
    <w:rsid w:val="00260C99"/>
    <w:rsid w:val="00261C46"/>
    <w:rsid w:val="00264701"/>
    <w:rsid w:val="002648EA"/>
    <w:rsid w:val="00265EFE"/>
    <w:rsid w:val="00266AA7"/>
    <w:rsid w:val="00270FC4"/>
    <w:rsid w:val="002732B0"/>
    <w:rsid w:val="00281E97"/>
    <w:rsid w:val="00283322"/>
    <w:rsid w:val="00284AC2"/>
    <w:rsid w:val="002850D6"/>
    <w:rsid w:val="00286B5C"/>
    <w:rsid w:val="002943F1"/>
    <w:rsid w:val="002959AE"/>
    <w:rsid w:val="002966D6"/>
    <w:rsid w:val="002A1136"/>
    <w:rsid w:val="002A1AAC"/>
    <w:rsid w:val="002A24F1"/>
    <w:rsid w:val="002A30EC"/>
    <w:rsid w:val="002A3C7C"/>
    <w:rsid w:val="002A4765"/>
    <w:rsid w:val="002A4D99"/>
    <w:rsid w:val="002B245C"/>
    <w:rsid w:val="002B48A3"/>
    <w:rsid w:val="002B5D2A"/>
    <w:rsid w:val="002B5ED3"/>
    <w:rsid w:val="002C0AE3"/>
    <w:rsid w:val="002C2A3A"/>
    <w:rsid w:val="002C37DD"/>
    <w:rsid w:val="002C431E"/>
    <w:rsid w:val="002C5FCD"/>
    <w:rsid w:val="002C6233"/>
    <w:rsid w:val="002C6401"/>
    <w:rsid w:val="002D5DDB"/>
    <w:rsid w:val="002D6454"/>
    <w:rsid w:val="002D690D"/>
    <w:rsid w:val="002D6CA6"/>
    <w:rsid w:val="002E0F98"/>
    <w:rsid w:val="002E299C"/>
    <w:rsid w:val="002E7A0D"/>
    <w:rsid w:val="002F2679"/>
    <w:rsid w:val="002F29E6"/>
    <w:rsid w:val="002F566F"/>
    <w:rsid w:val="002F6128"/>
    <w:rsid w:val="002F7D7F"/>
    <w:rsid w:val="00301B81"/>
    <w:rsid w:val="00305623"/>
    <w:rsid w:val="00305C6A"/>
    <w:rsid w:val="00311FED"/>
    <w:rsid w:val="00314EE9"/>
    <w:rsid w:val="003151C9"/>
    <w:rsid w:val="0031572C"/>
    <w:rsid w:val="003172E2"/>
    <w:rsid w:val="00320544"/>
    <w:rsid w:val="00322EFD"/>
    <w:rsid w:val="003230F1"/>
    <w:rsid w:val="00331AF2"/>
    <w:rsid w:val="00334823"/>
    <w:rsid w:val="00336D3D"/>
    <w:rsid w:val="00336E87"/>
    <w:rsid w:val="00343384"/>
    <w:rsid w:val="003435D2"/>
    <w:rsid w:val="00344004"/>
    <w:rsid w:val="00345833"/>
    <w:rsid w:val="00345C3C"/>
    <w:rsid w:val="0034747A"/>
    <w:rsid w:val="00354676"/>
    <w:rsid w:val="00355578"/>
    <w:rsid w:val="00355E34"/>
    <w:rsid w:val="0035753E"/>
    <w:rsid w:val="00360FA5"/>
    <w:rsid w:val="003625C4"/>
    <w:rsid w:val="00364A96"/>
    <w:rsid w:val="00365853"/>
    <w:rsid w:val="00367E06"/>
    <w:rsid w:val="00375059"/>
    <w:rsid w:val="00377BBD"/>
    <w:rsid w:val="0038014D"/>
    <w:rsid w:val="0038247B"/>
    <w:rsid w:val="003906AE"/>
    <w:rsid w:val="003A00EC"/>
    <w:rsid w:val="003A1848"/>
    <w:rsid w:val="003A1F28"/>
    <w:rsid w:val="003A3264"/>
    <w:rsid w:val="003A6B96"/>
    <w:rsid w:val="003B0B45"/>
    <w:rsid w:val="003B2EEF"/>
    <w:rsid w:val="003B38E1"/>
    <w:rsid w:val="003B3D18"/>
    <w:rsid w:val="003C10AE"/>
    <w:rsid w:val="003C7577"/>
    <w:rsid w:val="003D1AF7"/>
    <w:rsid w:val="003D4080"/>
    <w:rsid w:val="003D73A6"/>
    <w:rsid w:val="003E1BF6"/>
    <w:rsid w:val="003E292E"/>
    <w:rsid w:val="003E354A"/>
    <w:rsid w:val="003E44F4"/>
    <w:rsid w:val="003E51F0"/>
    <w:rsid w:val="003E596F"/>
    <w:rsid w:val="003E5994"/>
    <w:rsid w:val="003E5E21"/>
    <w:rsid w:val="003F0ED5"/>
    <w:rsid w:val="003F31E6"/>
    <w:rsid w:val="003F33CF"/>
    <w:rsid w:val="003F3FD1"/>
    <w:rsid w:val="003F5DD3"/>
    <w:rsid w:val="00403ED1"/>
    <w:rsid w:val="00407338"/>
    <w:rsid w:val="00413EFD"/>
    <w:rsid w:val="004147FB"/>
    <w:rsid w:val="00421BBB"/>
    <w:rsid w:val="0042408A"/>
    <w:rsid w:val="004261EB"/>
    <w:rsid w:val="00431C8C"/>
    <w:rsid w:val="00434168"/>
    <w:rsid w:val="00440936"/>
    <w:rsid w:val="004427D9"/>
    <w:rsid w:val="00443CE2"/>
    <w:rsid w:val="00445551"/>
    <w:rsid w:val="00446740"/>
    <w:rsid w:val="004507D0"/>
    <w:rsid w:val="004572FD"/>
    <w:rsid w:val="004615C6"/>
    <w:rsid w:val="004620C9"/>
    <w:rsid w:val="00464AFA"/>
    <w:rsid w:val="0046568C"/>
    <w:rsid w:val="00467565"/>
    <w:rsid w:val="00471024"/>
    <w:rsid w:val="00471A56"/>
    <w:rsid w:val="004761EC"/>
    <w:rsid w:val="0048136D"/>
    <w:rsid w:val="00493054"/>
    <w:rsid w:val="00494A8F"/>
    <w:rsid w:val="00495E3B"/>
    <w:rsid w:val="004A2982"/>
    <w:rsid w:val="004A2A40"/>
    <w:rsid w:val="004A5677"/>
    <w:rsid w:val="004B29F1"/>
    <w:rsid w:val="004B6E3B"/>
    <w:rsid w:val="004C1583"/>
    <w:rsid w:val="004C604A"/>
    <w:rsid w:val="004C6317"/>
    <w:rsid w:val="004C69EE"/>
    <w:rsid w:val="004D0A32"/>
    <w:rsid w:val="004D6B92"/>
    <w:rsid w:val="004D6F75"/>
    <w:rsid w:val="004D7610"/>
    <w:rsid w:val="004D7EC4"/>
    <w:rsid w:val="004E0084"/>
    <w:rsid w:val="004E4A4E"/>
    <w:rsid w:val="004F30A3"/>
    <w:rsid w:val="004F6D65"/>
    <w:rsid w:val="00500F92"/>
    <w:rsid w:val="005051D3"/>
    <w:rsid w:val="005053D7"/>
    <w:rsid w:val="0051059A"/>
    <w:rsid w:val="005127E1"/>
    <w:rsid w:val="00513D4D"/>
    <w:rsid w:val="00516076"/>
    <w:rsid w:val="00516FB9"/>
    <w:rsid w:val="0051780D"/>
    <w:rsid w:val="00517C51"/>
    <w:rsid w:val="00517ED7"/>
    <w:rsid w:val="00522FC7"/>
    <w:rsid w:val="00524997"/>
    <w:rsid w:val="00524B0F"/>
    <w:rsid w:val="00525686"/>
    <w:rsid w:val="00526D51"/>
    <w:rsid w:val="00537C0A"/>
    <w:rsid w:val="00542D0A"/>
    <w:rsid w:val="005435B6"/>
    <w:rsid w:val="0054427A"/>
    <w:rsid w:val="005464F7"/>
    <w:rsid w:val="00546F53"/>
    <w:rsid w:val="0055061C"/>
    <w:rsid w:val="00550F02"/>
    <w:rsid w:val="005516FD"/>
    <w:rsid w:val="00552C2A"/>
    <w:rsid w:val="00554D82"/>
    <w:rsid w:val="00556452"/>
    <w:rsid w:val="00556D70"/>
    <w:rsid w:val="005607BD"/>
    <w:rsid w:val="005607E4"/>
    <w:rsid w:val="00561AC7"/>
    <w:rsid w:val="00563926"/>
    <w:rsid w:val="0057105D"/>
    <w:rsid w:val="00572713"/>
    <w:rsid w:val="00572782"/>
    <w:rsid w:val="00573343"/>
    <w:rsid w:val="005737F4"/>
    <w:rsid w:val="005738AD"/>
    <w:rsid w:val="00574660"/>
    <w:rsid w:val="0057518C"/>
    <w:rsid w:val="00576296"/>
    <w:rsid w:val="0057781E"/>
    <w:rsid w:val="005832CB"/>
    <w:rsid w:val="005869BC"/>
    <w:rsid w:val="00586FDA"/>
    <w:rsid w:val="005907CF"/>
    <w:rsid w:val="00590C22"/>
    <w:rsid w:val="00591197"/>
    <w:rsid w:val="0059218C"/>
    <w:rsid w:val="005938A4"/>
    <w:rsid w:val="005948CA"/>
    <w:rsid w:val="00595BD0"/>
    <w:rsid w:val="005A2492"/>
    <w:rsid w:val="005A2B0A"/>
    <w:rsid w:val="005A63EA"/>
    <w:rsid w:val="005A750A"/>
    <w:rsid w:val="005A79CB"/>
    <w:rsid w:val="005B1668"/>
    <w:rsid w:val="005B2E83"/>
    <w:rsid w:val="005B31F0"/>
    <w:rsid w:val="005B5440"/>
    <w:rsid w:val="005C02B4"/>
    <w:rsid w:val="005C2232"/>
    <w:rsid w:val="005C3B32"/>
    <w:rsid w:val="005C42F9"/>
    <w:rsid w:val="005C5994"/>
    <w:rsid w:val="005C5B71"/>
    <w:rsid w:val="005C7CC0"/>
    <w:rsid w:val="005D059A"/>
    <w:rsid w:val="005D1797"/>
    <w:rsid w:val="005D1AF7"/>
    <w:rsid w:val="005D3C95"/>
    <w:rsid w:val="005D72BB"/>
    <w:rsid w:val="005E0959"/>
    <w:rsid w:val="005E3463"/>
    <w:rsid w:val="005E3A79"/>
    <w:rsid w:val="005F04C8"/>
    <w:rsid w:val="005F1A95"/>
    <w:rsid w:val="005F308F"/>
    <w:rsid w:val="005F3DBC"/>
    <w:rsid w:val="006005BE"/>
    <w:rsid w:val="006038E6"/>
    <w:rsid w:val="006039AC"/>
    <w:rsid w:val="00604C50"/>
    <w:rsid w:val="0060651E"/>
    <w:rsid w:val="00610A31"/>
    <w:rsid w:val="006135DE"/>
    <w:rsid w:val="0061381C"/>
    <w:rsid w:val="00613C3A"/>
    <w:rsid w:val="006149C2"/>
    <w:rsid w:val="00614DBF"/>
    <w:rsid w:val="00616D30"/>
    <w:rsid w:val="00617623"/>
    <w:rsid w:val="00622D5D"/>
    <w:rsid w:val="00623D77"/>
    <w:rsid w:val="00624642"/>
    <w:rsid w:val="00625DA9"/>
    <w:rsid w:val="00627F7B"/>
    <w:rsid w:val="00630029"/>
    <w:rsid w:val="00634C13"/>
    <w:rsid w:val="006364A7"/>
    <w:rsid w:val="00647C04"/>
    <w:rsid w:val="00655C38"/>
    <w:rsid w:val="006601CE"/>
    <w:rsid w:val="00661631"/>
    <w:rsid w:val="00665620"/>
    <w:rsid w:val="0066789F"/>
    <w:rsid w:val="006715E3"/>
    <w:rsid w:val="006767DD"/>
    <w:rsid w:val="00677976"/>
    <w:rsid w:val="00680EF9"/>
    <w:rsid w:val="006841EF"/>
    <w:rsid w:val="0068515C"/>
    <w:rsid w:val="00686E7E"/>
    <w:rsid w:val="00690175"/>
    <w:rsid w:val="00690746"/>
    <w:rsid w:val="006A031B"/>
    <w:rsid w:val="006A1C63"/>
    <w:rsid w:val="006A2A0E"/>
    <w:rsid w:val="006A3217"/>
    <w:rsid w:val="006A3B2B"/>
    <w:rsid w:val="006A5996"/>
    <w:rsid w:val="006A737F"/>
    <w:rsid w:val="006B1A7C"/>
    <w:rsid w:val="006B1F1D"/>
    <w:rsid w:val="006C18E3"/>
    <w:rsid w:val="006C25A2"/>
    <w:rsid w:val="006D0C2D"/>
    <w:rsid w:val="006D1198"/>
    <w:rsid w:val="006D2724"/>
    <w:rsid w:val="006D3420"/>
    <w:rsid w:val="006D4DA3"/>
    <w:rsid w:val="006D54CA"/>
    <w:rsid w:val="006E011E"/>
    <w:rsid w:val="006E0C34"/>
    <w:rsid w:val="006E1269"/>
    <w:rsid w:val="006E4916"/>
    <w:rsid w:val="006E4B15"/>
    <w:rsid w:val="006E5747"/>
    <w:rsid w:val="006F4974"/>
    <w:rsid w:val="006F7DFF"/>
    <w:rsid w:val="00702111"/>
    <w:rsid w:val="00702701"/>
    <w:rsid w:val="00702F4D"/>
    <w:rsid w:val="00706819"/>
    <w:rsid w:val="00711C9F"/>
    <w:rsid w:val="00711E18"/>
    <w:rsid w:val="007158D1"/>
    <w:rsid w:val="007203A1"/>
    <w:rsid w:val="00720895"/>
    <w:rsid w:val="00722C89"/>
    <w:rsid w:val="007230B3"/>
    <w:rsid w:val="007232BF"/>
    <w:rsid w:val="00724FD9"/>
    <w:rsid w:val="00725B7C"/>
    <w:rsid w:val="00733553"/>
    <w:rsid w:val="0073410F"/>
    <w:rsid w:val="00736386"/>
    <w:rsid w:val="0073673F"/>
    <w:rsid w:val="007413F3"/>
    <w:rsid w:val="00742A90"/>
    <w:rsid w:val="007441D2"/>
    <w:rsid w:val="00745C35"/>
    <w:rsid w:val="00745D75"/>
    <w:rsid w:val="007525F8"/>
    <w:rsid w:val="00752953"/>
    <w:rsid w:val="00755374"/>
    <w:rsid w:val="00767037"/>
    <w:rsid w:val="00770A8D"/>
    <w:rsid w:val="00773314"/>
    <w:rsid w:val="00774A39"/>
    <w:rsid w:val="00786497"/>
    <w:rsid w:val="00790BFF"/>
    <w:rsid w:val="00791E9C"/>
    <w:rsid w:val="007935D3"/>
    <w:rsid w:val="00794B9A"/>
    <w:rsid w:val="00795C5C"/>
    <w:rsid w:val="0079794C"/>
    <w:rsid w:val="007A038E"/>
    <w:rsid w:val="007A2674"/>
    <w:rsid w:val="007A52AA"/>
    <w:rsid w:val="007B3FE7"/>
    <w:rsid w:val="007B4C53"/>
    <w:rsid w:val="007C293B"/>
    <w:rsid w:val="007C2DC6"/>
    <w:rsid w:val="007C5CE6"/>
    <w:rsid w:val="007D0E09"/>
    <w:rsid w:val="007D39DC"/>
    <w:rsid w:val="007D4D5A"/>
    <w:rsid w:val="007D5819"/>
    <w:rsid w:val="007D5E76"/>
    <w:rsid w:val="007D7189"/>
    <w:rsid w:val="007E1C0F"/>
    <w:rsid w:val="007E1CF1"/>
    <w:rsid w:val="007E40BC"/>
    <w:rsid w:val="007E482E"/>
    <w:rsid w:val="007E57D1"/>
    <w:rsid w:val="007E6330"/>
    <w:rsid w:val="007F20A9"/>
    <w:rsid w:val="007F4F5B"/>
    <w:rsid w:val="00801143"/>
    <w:rsid w:val="00804B13"/>
    <w:rsid w:val="0080736D"/>
    <w:rsid w:val="008105E1"/>
    <w:rsid w:val="00812E8F"/>
    <w:rsid w:val="008137AC"/>
    <w:rsid w:val="0081486B"/>
    <w:rsid w:val="0081700C"/>
    <w:rsid w:val="00821DB7"/>
    <w:rsid w:val="0082260B"/>
    <w:rsid w:val="00822DD1"/>
    <w:rsid w:val="00823CC5"/>
    <w:rsid w:val="008251A8"/>
    <w:rsid w:val="0083649E"/>
    <w:rsid w:val="008410EB"/>
    <w:rsid w:val="008424BE"/>
    <w:rsid w:val="00845316"/>
    <w:rsid w:val="00846DD7"/>
    <w:rsid w:val="00852838"/>
    <w:rsid w:val="00857036"/>
    <w:rsid w:val="00861B76"/>
    <w:rsid w:val="00864443"/>
    <w:rsid w:val="008654DA"/>
    <w:rsid w:val="00865CBF"/>
    <w:rsid w:val="0086721F"/>
    <w:rsid w:val="00867688"/>
    <w:rsid w:val="00867807"/>
    <w:rsid w:val="00873192"/>
    <w:rsid w:val="00873580"/>
    <w:rsid w:val="0087651F"/>
    <w:rsid w:val="00876B8F"/>
    <w:rsid w:val="00881B9A"/>
    <w:rsid w:val="008822D1"/>
    <w:rsid w:val="00883044"/>
    <w:rsid w:val="00884CA0"/>
    <w:rsid w:val="00885571"/>
    <w:rsid w:val="0089164E"/>
    <w:rsid w:val="00891722"/>
    <w:rsid w:val="00891C48"/>
    <w:rsid w:val="00894A40"/>
    <w:rsid w:val="00895C4D"/>
    <w:rsid w:val="00895F48"/>
    <w:rsid w:val="008969A0"/>
    <w:rsid w:val="008A7FF4"/>
    <w:rsid w:val="008B2A36"/>
    <w:rsid w:val="008B45C3"/>
    <w:rsid w:val="008B48AE"/>
    <w:rsid w:val="008B7F6D"/>
    <w:rsid w:val="008C03A7"/>
    <w:rsid w:val="008C6AA6"/>
    <w:rsid w:val="008C7BEE"/>
    <w:rsid w:val="008D038F"/>
    <w:rsid w:val="008D59A9"/>
    <w:rsid w:val="008D69C6"/>
    <w:rsid w:val="008E0069"/>
    <w:rsid w:val="008E0078"/>
    <w:rsid w:val="008E05E1"/>
    <w:rsid w:val="008E2A6D"/>
    <w:rsid w:val="008E49A5"/>
    <w:rsid w:val="008E59B3"/>
    <w:rsid w:val="008E693B"/>
    <w:rsid w:val="008F7679"/>
    <w:rsid w:val="0090012D"/>
    <w:rsid w:val="0090038D"/>
    <w:rsid w:val="00901B23"/>
    <w:rsid w:val="00903447"/>
    <w:rsid w:val="009049F7"/>
    <w:rsid w:val="0090598A"/>
    <w:rsid w:val="00905DE9"/>
    <w:rsid w:val="009106AD"/>
    <w:rsid w:val="00914889"/>
    <w:rsid w:val="00917265"/>
    <w:rsid w:val="00920C76"/>
    <w:rsid w:val="0092667F"/>
    <w:rsid w:val="0092783E"/>
    <w:rsid w:val="00927C8D"/>
    <w:rsid w:val="00932591"/>
    <w:rsid w:val="00933832"/>
    <w:rsid w:val="00933BBE"/>
    <w:rsid w:val="00934B24"/>
    <w:rsid w:val="00937445"/>
    <w:rsid w:val="00940591"/>
    <w:rsid w:val="00940F9B"/>
    <w:rsid w:val="00941389"/>
    <w:rsid w:val="00942C31"/>
    <w:rsid w:val="009440C2"/>
    <w:rsid w:val="00944990"/>
    <w:rsid w:val="00945370"/>
    <w:rsid w:val="009500FB"/>
    <w:rsid w:val="009504F9"/>
    <w:rsid w:val="009513BA"/>
    <w:rsid w:val="00952019"/>
    <w:rsid w:val="00952355"/>
    <w:rsid w:val="00953055"/>
    <w:rsid w:val="00953642"/>
    <w:rsid w:val="0095434E"/>
    <w:rsid w:val="0095528B"/>
    <w:rsid w:val="009604F2"/>
    <w:rsid w:val="00963257"/>
    <w:rsid w:val="00964689"/>
    <w:rsid w:val="0096537A"/>
    <w:rsid w:val="009658F2"/>
    <w:rsid w:val="009677C2"/>
    <w:rsid w:val="00972344"/>
    <w:rsid w:val="00973856"/>
    <w:rsid w:val="00974293"/>
    <w:rsid w:val="00974AAD"/>
    <w:rsid w:val="00974F96"/>
    <w:rsid w:val="00975CDF"/>
    <w:rsid w:val="009763A7"/>
    <w:rsid w:val="00984395"/>
    <w:rsid w:val="00985CD0"/>
    <w:rsid w:val="00990748"/>
    <w:rsid w:val="00991BCD"/>
    <w:rsid w:val="00991D36"/>
    <w:rsid w:val="009951F8"/>
    <w:rsid w:val="009969D3"/>
    <w:rsid w:val="009A00AB"/>
    <w:rsid w:val="009A236C"/>
    <w:rsid w:val="009A3B3B"/>
    <w:rsid w:val="009A41D0"/>
    <w:rsid w:val="009A638D"/>
    <w:rsid w:val="009B0716"/>
    <w:rsid w:val="009B4EF5"/>
    <w:rsid w:val="009C41E4"/>
    <w:rsid w:val="009C4CFB"/>
    <w:rsid w:val="009C5F49"/>
    <w:rsid w:val="009D1DC9"/>
    <w:rsid w:val="009E5891"/>
    <w:rsid w:val="009E6248"/>
    <w:rsid w:val="009F0DB5"/>
    <w:rsid w:val="009F1450"/>
    <w:rsid w:val="009F2DE1"/>
    <w:rsid w:val="009F69DB"/>
    <w:rsid w:val="009F7FF2"/>
    <w:rsid w:val="00A00C68"/>
    <w:rsid w:val="00A01DD0"/>
    <w:rsid w:val="00A0285A"/>
    <w:rsid w:val="00A037B9"/>
    <w:rsid w:val="00A037FE"/>
    <w:rsid w:val="00A044FC"/>
    <w:rsid w:val="00A0662A"/>
    <w:rsid w:val="00A06DEF"/>
    <w:rsid w:val="00A10927"/>
    <w:rsid w:val="00A1152F"/>
    <w:rsid w:val="00A11887"/>
    <w:rsid w:val="00A131E5"/>
    <w:rsid w:val="00A151F7"/>
    <w:rsid w:val="00A16894"/>
    <w:rsid w:val="00A169E5"/>
    <w:rsid w:val="00A17ED0"/>
    <w:rsid w:val="00A20A11"/>
    <w:rsid w:val="00A213A1"/>
    <w:rsid w:val="00A2150B"/>
    <w:rsid w:val="00A25641"/>
    <w:rsid w:val="00A30097"/>
    <w:rsid w:val="00A3132B"/>
    <w:rsid w:val="00A3474B"/>
    <w:rsid w:val="00A37632"/>
    <w:rsid w:val="00A37F7F"/>
    <w:rsid w:val="00A40E8D"/>
    <w:rsid w:val="00A4173D"/>
    <w:rsid w:val="00A417C3"/>
    <w:rsid w:val="00A4204E"/>
    <w:rsid w:val="00A42FC4"/>
    <w:rsid w:val="00A4312B"/>
    <w:rsid w:val="00A44491"/>
    <w:rsid w:val="00A4469E"/>
    <w:rsid w:val="00A477A9"/>
    <w:rsid w:val="00A47FB5"/>
    <w:rsid w:val="00A518F5"/>
    <w:rsid w:val="00A53239"/>
    <w:rsid w:val="00A535BD"/>
    <w:rsid w:val="00A57961"/>
    <w:rsid w:val="00A57A73"/>
    <w:rsid w:val="00A612A5"/>
    <w:rsid w:val="00A61C16"/>
    <w:rsid w:val="00A62023"/>
    <w:rsid w:val="00A65B34"/>
    <w:rsid w:val="00A708D7"/>
    <w:rsid w:val="00A765DA"/>
    <w:rsid w:val="00A76E78"/>
    <w:rsid w:val="00A80463"/>
    <w:rsid w:val="00A82F93"/>
    <w:rsid w:val="00A83DA6"/>
    <w:rsid w:val="00A840F6"/>
    <w:rsid w:val="00A87728"/>
    <w:rsid w:val="00A915DD"/>
    <w:rsid w:val="00A91727"/>
    <w:rsid w:val="00A92508"/>
    <w:rsid w:val="00A92597"/>
    <w:rsid w:val="00A95526"/>
    <w:rsid w:val="00AA05D8"/>
    <w:rsid w:val="00AA1A90"/>
    <w:rsid w:val="00AA3B5F"/>
    <w:rsid w:val="00AA58BA"/>
    <w:rsid w:val="00AA6B18"/>
    <w:rsid w:val="00AB26C1"/>
    <w:rsid w:val="00AC39D8"/>
    <w:rsid w:val="00AC542E"/>
    <w:rsid w:val="00AC58AD"/>
    <w:rsid w:val="00AC5DBA"/>
    <w:rsid w:val="00AD2156"/>
    <w:rsid w:val="00AD3C16"/>
    <w:rsid w:val="00AD414E"/>
    <w:rsid w:val="00AD4654"/>
    <w:rsid w:val="00AD7988"/>
    <w:rsid w:val="00AD7B88"/>
    <w:rsid w:val="00AE24B1"/>
    <w:rsid w:val="00AE334D"/>
    <w:rsid w:val="00AE524C"/>
    <w:rsid w:val="00AF084E"/>
    <w:rsid w:val="00AF2458"/>
    <w:rsid w:val="00AF33E8"/>
    <w:rsid w:val="00B002F4"/>
    <w:rsid w:val="00B00BB7"/>
    <w:rsid w:val="00B01727"/>
    <w:rsid w:val="00B02C2D"/>
    <w:rsid w:val="00B04CCE"/>
    <w:rsid w:val="00B05CE6"/>
    <w:rsid w:val="00B07945"/>
    <w:rsid w:val="00B11539"/>
    <w:rsid w:val="00B1158C"/>
    <w:rsid w:val="00B12753"/>
    <w:rsid w:val="00B144A2"/>
    <w:rsid w:val="00B146B7"/>
    <w:rsid w:val="00B17888"/>
    <w:rsid w:val="00B24BAC"/>
    <w:rsid w:val="00B25EB0"/>
    <w:rsid w:val="00B27E54"/>
    <w:rsid w:val="00B317D8"/>
    <w:rsid w:val="00B32675"/>
    <w:rsid w:val="00B32A3E"/>
    <w:rsid w:val="00B336AA"/>
    <w:rsid w:val="00B34775"/>
    <w:rsid w:val="00B35033"/>
    <w:rsid w:val="00B36C8A"/>
    <w:rsid w:val="00B4171F"/>
    <w:rsid w:val="00B426EF"/>
    <w:rsid w:val="00B45B9C"/>
    <w:rsid w:val="00B5030F"/>
    <w:rsid w:val="00B50B88"/>
    <w:rsid w:val="00B52D44"/>
    <w:rsid w:val="00B57508"/>
    <w:rsid w:val="00B60116"/>
    <w:rsid w:val="00B62E98"/>
    <w:rsid w:val="00B67B0F"/>
    <w:rsid w:val="00B7004B"/>
    <w:rsid w:val="00B72656"/>
    <w:rsid w:val="00B74329"/>
    <w:rsid w:val="00B75FB9"/>
    <w:rsid w:val="00B82446"/>
    <w:rsid w:val="00B83970"/>
    <w:rsid w:val="00B873D1"/>
    <w:rsid w:val="00B91716"/>
    <w:rsid w:val="00B92077"/>
    <w:rsid w:val="00B94FF7"/>
    <w:rsid w:val="00BA08FB"/>
    <w:rsid w:val="00BA0B9A"/>
    <w:rsid w:val="00BA0BD5"/>
    <w:rsid w:val="00BA3712"/>
    <w:rsid w:val="00BA5CD5"/>
    <w:rsid w:val="00BB0DE2"/>
    <w:rsid w:val="00BB32CE"/>
    <w:rsid w:val="00BC283B"/>
    <w:rsid w:val="00BC368D"/>
    <w:rsid w:val="00BC437A"/>
    <w:rsid w:val="00BC545F"/>
    <w:rsid w:val="00BC5C9A"/>
    <w:rsid w:val="00BC7267"/>
    <w:rsid w:val="00BD157A"/>
    <w:rsid w:val="00BD289B"/>
    <w:rsid w:val="00BD5ED6"/>
    <w:rsid w:val="00BD78A2"/>
    <w:rsid w:val="00BE04BB"/>
    <w:rsid w:val="00BE1361"/>
    <w:rsid w:val="00BE315B"/>
    <w:rsid w:val="00BE49BB"/>
    <w:rsid w:val="00BE5E8C"/>
    <w:rsid w:val="00BF2F2B"/>
    <w:rsid w:val="00BF4037"/>
    <w:rsid w:val="00C00176"/>
    <w:rsid w:val="00C061A4"/>
    <w:rsid w:val="00C076CF"/>
    <w:rsid w:val="00C12645"/>
    <w:rsid w:val="00C135F5"/>
    <w:rsid w:val="00C1360D"/>
    <w:rsid w:val="00C17BA2"/>
    <w:rsid w:val="00C227A6"/>
    <w:rsid w:val="00C27AFD"/>
    <w:rsid w:val="00C27BA1"/>
    <w:rsid w:val="00C32220"/>
    <w:rsid w:val="00C33909"/>
    <w:rsid w:val="00C362D6"/>
    <w:rsid w:val="00C367F3"/>
    <w:rsid w:val="00C37D62"/>
    <w:rsid w:val="00C41ECE"/>
    <w:rsid w:val="00C42792"/>
    <w:rsid w:val="00C42D4B"/>
    <w:rsid w:val="00C44CB9"/>
    <w:rsid w:val="00C4650A"/>
    <w:rsid w:val="00C46A5B"/>
    <w:rsid w:val="00C50497"/>
    <w:rsid w:val="00C5298E"/>
    <w:rsid w:val="00C52B71"/>
    <w:rsid w:val="00C53B52"/>
    <w:rsid w:val="00C577FD"/>
    <w:rsid w:val="00C6265E"/>
    <w:rsid w:val="00C62712"/>
    <w:rsid w:val="00C636B3"/>
    <w:rsid w:val="00C64105"/>
    <w:rsid w:val="00C64A86"/>
    <w:rsid w:val="00C653C7"/>
    <w:rsid w:val="00C71A6E"/>
    <w:rsid w:val="00C729C5"/>
    <w:rsid w:val="00C742F8"/>
    <w:rsid w:val="00C7554D"/>
    <w:rsid w:val="00C812B1"/>
    <w:rsid w:val="00C8376E"/>
    <w:rsid w:val="00C907F1"/>
    <w:rsid w:val="00C910C8"/>
    <w:rsid w:val="00C92054"/>
    <w:rsid w:val="00C94234"/>
    <w:rsid w:val="00C94E61"/>
    <w:rsid w:val="00C9582F"/>
    <w:rsid w:val="00C96AC1"/>
    <w:rsid w:val="00CA3818"/>
    <w:rsid w:val="00CA3FB8"/>
    <w:rsid w:val="00CA42B3"/>
    <w:rsid w:val="00CA4AD4"/>
    <w:rsid w:val="00CA6327"/>
    <w:rsid w:val="00CA6657"/>
    <w:rsid w:val="00CA78E8"/>
    <w:rsid w:val="00CB125B"/>
    <w:rsid w:val="00CB3454"/>
    <w:rsid w:val="00CC0C20"/>
    <w:rsid w:val="00CC32D3"/>
    <w:rsid w:val="00CC669B"/>
    <w:rsid w:val="00CC7119"/>
    <w:rsid w:val="00CC7B21"/>
    <w:rsid w:val="00CD354B"/>
    <w:rsid w:val="00CD3E7B"/>
    <w:rsid w:val="00CD532B"/>
    <w:rsid w:val="00CD61FF"/>
    <w:rsid w:val="00CD796F"/>
    <w:rsid w:val="00CE595D"/>
    <w:rsid w:val="00CE74A1"/>
    <w:rsid w:val="00CE7520"/>
    <w:rsid w:val="00CE7A0F"/>
    <w:rsid w:val="00CF084D"/>
    <w:rsid w:val="00CF1817"/>
    <w:rsid w:val="00CF3A77"/>
    <w:rsid w:val="00CF3DFD"/>
    <w:rsid w:val="00CF3E65"/>
    <w:rsid w:val="00CF4126"/>
    <w:rsid w:val="00CF4E5B"/>
    <w:rsid w:val="00D011EE"/>
    <w:rsid w:val="00D01FE0"/>
    <w:rsid w:val="00D03FC5"/>
    <w:rsid w:val="00D12D40"/>
    <w:rsid w:val="00D13A4D"/>
    <w:rsid w:val="00D14B58"/>
    <w:rsid w:val="00D15BEF"/>
    <w:rsid w:val="00D16028"/>
    <w:rsid w:val="00D2106D"/>
    <w:rsid w:val="00D22523"/>
    <w:rsid w:val="00D240B6"/>
    <w:rsid w:val="00D25571"/>
    <w:rsid w:val="00D26584"/>
    <w:rsid w:val="00D30AFC"/>
    <w:rsid w:val="00D35BF1"/>
    <w:rsid w:val="00D35F21"/>
    <w:rsid w:val="00D41DC4"/>
    <w:rsid w:val="00D43927"/>
    <w:rsid w:val="00D47BAF"/>
    <w:rsid w:val="00D513B7"/>
    <w:rsid w:val="00D51AA5"/>
    <w:rsid w:val="00D54254"/>
    <w:rsid w:val="00D557DD"/>
    <w:rsid w:val="00D56321"/>
    <w:rsid w:val="00D61334"/>
    <w:rsid w:val="00D62334"/>
    <w:rsid w:val="00D6246C"/>
    <w:rsid w:val="00D648B2"/>
    <w:rsid w:val="00D64CF3"/>
    <w:rsid w:val="00D65B3D"/>
    <w:rsid w:val="00D67121"/>
    <w:rsid w:val="00D67943"/>
    <w:rsid w:val="00D70326"/>
    <w:rsid w:val="00D70441"/>
    <w:rsid w:val="00D72AFA"/>
    <w:rsid w:val="00D73AAD"/>
    <w:rsid w:val="00D83949"/>
    <w:rsid w:val="00D84A5A"/>
    <w:rsid w:val="00D906AA"/>
    <w:rsid w:val="00D91C71"/>
    <w:rsid w:val="00D91E91"/>
    <w:rsid w:val="00DA0735"/>
    <w:rsid w:val="00DA6D7F"/>
    <w:rsid w:val="00DB308F"/>
    <w:rsid w:val="00DB363B"/>
    <w:rsid w:val="00DB641F"/>
    <w:rsid w:val="00DC0938"/>
    <w:rsid w:val="00DC1B97"/>
    <w:rsid w:val="00DC23B5"/>
    <w:rsid w:val="00DC27F6"/>
    <w:rsid w:val="00DC35F3"/>
    <w:rsid w:val="00DD0424"/>
    <w:rsid w:val="00DD1131"/>
    <w:rsid w:val="00DE0C43"/>
    <w:rsid w:val="00DE11B9"/>
    <w:rsid w:val="00DE1B9E"/>
    <w:rsid w:val="00DE1E1C"/>
    <w:rsid w:val="00DE3147"/>
    <w:rsid w:val="00DE67BC"/>
    <w:rsid w:val="00DE681F"/>
    <w:rsid w:val="00DF122F"/>
    <w:rsid w:val="00DF41CC"/>
    <w:rsid w:val="00DF443D"/>
    <w:rsid w:val="00DF4E74"/>
    <w:rsid w:val="00DF53AC"/>
    <w:rsid w:val="00E0032D"/>
    <w:rsid w:val="00E00B59"/>
    <w:rsid w:val="00E04DDC"/>
    <w:rsid w:val="00E06176"/>
    <w:rsid w:val="00E10968"/>
    <w:rsid w:val="00E10FAE"/>
    <w:rsid w:val="00E13104"/>
    <w:rsid w:val="00E14BD5"/>
    <w:rsid w:val="00E14FCD"/>
    <w:rsid w:val="00E21235"/>
    <w:rsid w:val="00E25B04"/>
    <w:rsid w:val="00E30996"/>
    <w:rsid w:val="00E3286D"/>
    <w:rsid w:val="00E35159"/>
    <w:rsid w:val="00E35EE7"/>
    <w:rsid w:val="00E3698D"/>
    <w:rsid w:val="00E416E5"/>
    <w:rsid w:val="00E42A02"/>
    <w:rsid w:val="00E43D79"/>
    <w:rsid w:val="00E444AB"/>
    <w:rsid w:val="00E45162"/>
    <w:rsid w:val="00E45180"/>
    <w:rsid w:val="00E46C2E"/>
    <w:rsid w:val="00E531E5"/>
    <w:rsid w:val="00E54D3D"/>
    <w:rsid w:val="00E556CF"/>
    <w:rsid w:val="00E56B7A"/>
    <w:rsid w:val="00E578E1"/>
    <w:rsid w:val="00E61586"/>
    <w:rsid w:val="00E6249B"/>
    <w:rsid w:val="00E62994"/>
    <w:rsid w:val="00E65F6A"/>
    <w:rsid w:val="00E70109"/>
    <w:rsid w:val="00E71615"/>
    <w:rsid w:val="00E7297F"/>
    <w:rsid w:val="00E74D39"/>
    <w:rsid w:val="00E810CD"/>
    <w:rsid w:val="00E82DDD"/>
    <w:rsid w:val="00E84319"/>
    <w:rsid w:val="00E8447B"/>
    <w:rsid w:val="00E86EA7"/>
    <w:rsid w:val="00E87CC9"/>
    <w:rsid w:val="00E95AD8"/>
    <w:rsid w:val="00EA17FA"/>
    <w:rsid w:val="00EA200C"/>
    <w:rsid w:val="00EA36B3"/>
    <w:rsid w:val="00EA40A0"/>
    <w:rsid w:val="00EB00EA"/>
    <w:rsid w:val="00EB18CF"/>
    <w:rsid w:val="00EB378B"/>
    <w:rsid w:val="00EB72D9"/>
    <w:rsid w:val="00EC07FB"/>
    <w:rsid w:val="00EC46A7"/>
    <w:rsid w:val="00ED4213"/>
    <w:rsid w:val="00ED74D0"/>
    <w:rsid w:val="00EE333C"/>
    <w:rsid w:val="00EE6BAF"/>
    <w:rsid w:val="00EF1DD1"/>
    <w:rsid w:val="00EF4AF3"/>
    <w:rsid w:val="00EF5A1F"/>
    <w:rsid w:val="00F02AE4"/>
    <w:rsid w:val="00F02F0C"/>
    <w:rsid w:val="00F03B05"/>
    <w:rsid w:val="00F05CCE"/>
    <w:rsid w:val="00F131E2"/>
    <w:rsid w:val="00F1331B"/>
    <w:rsid w:val="00F13F1C"/>
    <w:rsid w:val="00F1458D"/>
    <w:rsid w:val="00F16C49"/>
    <w:rsid w:val="00F16CDE"/>
    <w:rsid w:val="00F170C1"/>
    <w:rsid w:val="00F23B90"/>
    <w:rsid w:val="00F31265"/>
    <w:rsid w:val="00F313B9"/>
    <w:rsid w:val="00F316AF"/>
    <w:rsid w:val="00F323FD"/>
    <w:rsid w:val="00F346D8"/>
    <w:rsid w:val="00F4269A"/>
    <w:rsid w:val="00F44723"/>
    <w:rsid w:val="00F50769"/>
    <w:rsid w:val="00F50BFF"/>
    <w:rsid w:val="00F5110D"/>
    <w:rsid w:val="00F537A2"/>
    <w:rsid w:val="00F61C77"/>
    <w:rsid w:val="00F65CF8"/>
    <w:rsid w:val="00F679BA"/>
    <w:rsid w:val="00F67B73"/>
    <w:rsid w:val="00F70A11"/>
    <w:rsid w:val="00F73B3F"/>
    <w:rsid w:val="00F754C9"/>
    <w:rsid w:val="00F82679"/>
    <w:rsid w:val="00F85069"/>
    <w:rsid w:val="00F92F66"/>
    <w:rsid w:val="00FA24A5"/>
    <w:rsid w:val="00FA2C8D"/>
    <w:rsid w:val="00FA5798"/>
    <w:rsid w:val="00FA703F"/>
    <w:rsid w:val="00FA715F"/>
    <w:rsid w:val="00FA775F"/>
    <w:rsid w:val="00FB15EE"/>
    <w:rsid w:val="00FB277C"/>
    <w:rsid w:val="00FB38BB"/>
    <w:rsid w:val="00FB3E05"/>
    <w:rsid w:val="00FB56E5"/>
    <w:rsid w:val="00FB622E"/>
    <w:rsid w:val="00FC3669"/>
    <w:rsid w:val="00FC53CE"/>
    <w:rsid w:val="00FC5878"/>
    <w:rsid w:val="00FC5C58"/>
    <w:rsid w:val="00FD02BA"/>
    <w:rsid w:val="00FD05B8"/>
    <w:rsid w:val="00FD168E"/>
    <w:rsid w:val="00FD1FE7"/>
    <w:rsid w:val="00FD29A1"/>
    <w:rsid w:val="00FD3B18"/>
    <w:rsid w:val="00FD5E4E"/>
    <w:rsid w:val="00FD6309"/>
    <w:rsid w:val="00FE36F6"/>
    <w:rsid w:val="00FE774A"/>
    <w:rsid w:val="00FE7A9F"/>
    <w:rsid w:val="00FF0A32"/>
    <w:rsid w:val="00FF2EE9"/>
    <w:rsid w:val="00FF3D29"/>
    <w:rsid w:val="00FF4988"/>
    <w:rsid w:val="00FF6AC7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5F9BBFC"/>
  <w15:chartTrackingRefBased/>
  <w15:docId w15:val="{F9E46500-6599-4F7B-99D6-79B7FCC2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8EA"/>
  </w:style>
  <w:style w:type="paragraph" w:styleId="10">
    <w:name w:val="heading 1"/>
    <w:basedOn w:val="a"/>
    <w:next w:val="a"/>
    <w:link w:val="11"/>
    <w:qFormat/>
    <w:rsid w:val="000A68FA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GRevueCyr" w:eastAsia="Times New Roman" w:hAnsi="AGRevueCyr" w:cs="Times New Roman"/>
      <w:b/>
      <w:sz w:val="28"/>
      <w:szCs w:val="20"/>
      <w:lang w:val="en-GB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8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A3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F498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F498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F498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F498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F4988"/>
    <w:rPr>
      <w:b/>
      <w:bCs/>
      <w:sz w:val="20"/>
      <w:szCs w:val="20"/>
    </w:rPr>
  </w:style>
  <w:style w:type="character" w:styleId="a9">
    <w:name w:val="Placeholder Text"/>
    <w:basedOn w:val="a0"/>
    <w:uiPriority w:val="99"/>
    <w:semiHidden/>
    <w:rsid w:val="00F346D8"/>
    <w:rPr>
      <w:color w:val="808080"/>
    </w:rPr>
  </w:style>
  <w:style w:type="paragraph" w:styleId="aa">
    <w:name w:val="header"/>
    <w:basedOn w:val="a"/>
    <w:link w:val="ab"/>
    <w:uiPriority w:val="99"/>
    <w:unhideWhenUsed/>
    <w:rsid w:val="00720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03A1"/>
  </w:style>
  <w:style w:type="paragraph" w:styleId="ac">
    <w:name w:val="footer"/>
    <w:basedOn w:val="a"/>
    <w:link w:val="ad"/>
    <w:uiPriority w:val="99"/>
    <w:unhideWhenUsed/>
    <w:rsid w:val="00720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03A1"/>
  </w:style>
  <w:style w:type="paragraph" w:customStyle="1" w:styleId="ae">
    <w:name w:val="Чертежный"/>
    <w:rsid w:val="007203A1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1">
    <w:name w:val="toc 1"/>
    <w:basedOn w:val="a"/>
    <w:next w:val="a"/>
    <w:autoRedefine/>
    <w:uiPriority w:val="39"/>
    <w:unhideWhenUsed/>
    <w:rsid w:val="007203A1"/>
    <w:pPr>
      <w:numPr>
        <w:ilvl w:val="1"/>
        <w:numId w:val="11"/>
      </w:numPr>
      <w:tabs>
        <w:tab w:val="right" w:leader="dot" w:pos="9345"/>
      </w:tabs>
      <w:spacing w:after="100"/>
    </w:pPr>
    <w:rPr>
      <w:rFonts w:ascii="Times New Roman" w:eastAsiaTheme="minorEastAsia" w:hAnsi="Times New Roman" w:cs="Times New Roman"/>
      <w:noProof/>
      <w:sz w:val="28"/>
      <w:szCs w:val="28"/>
      <w:bdr w:val="none" w:sz="0" w:space="0" w:color="auto" w:frame="1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0675F2"/>
    <w:pPr>
      <w:spacing w:after="100"/>
      <w:ind w:left="220"/>
    </w:pPr>
  </w:style>
  <w:style w:type="paragraph" w:styleId="af">
    <w:name w:val="Body Text"/>
    <w:basedOn w:val="a"/>
    <w:link w:val="af0"/>
    <w:rsid w:val="006D54CA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Courier 10 CPI" w:eastAsia="Times New Roman" w:hAnsi="Courier 10 CPI" w:cs="Times New Roman"/>
      <w:sz w:val="20"/>
      <w:szCs w:val="20"/>
      <w:lang w:val="en-GB" w:eastAsia="ru-RU"/>
    </w:rPr>
  </w:style>
  <w:style w:type="character" w:customStyle="1" w:styleId="af0">
    <w:name w:val="Основной текст Знак"/>
    <w:basedOn w:val="a0"/>
    <w:link w:val="af"/>
    <w:rsid w:val="006D54CA"/>
    <w:rPr>
      <w:rFonts w:ascii="Courier 10 CPI" w:eastAsia="Times New Roman" w:hAnsi="Courier 10 CPI" w:cs="Times New Roman"/>
      <w:sz w:val="20"/>
      <w:szCs w:val="20"/>
      <w:lang w:val="en-GB" w:eastAsia="ru-RU"/>
    </w:rPr>
  </w:style>
  <w:style w:type="paragraph" w:customStyle="1" w:styleId="Iauiue">
    <w:name w:val="Iau?iue"/>
    <w:rsid w:val="003E1B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Текст1"/>
    <w:basedOn w:val="a"/>
    <w:rsid w:val="003E1BF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0A68FA"/>
    <w:rPr>
      <w:rFonts w:ascii="AGRevueCyr" w:eastAsia="Times New Roman" w:hAnsi="AGRevueCyr" w:cs="Times New Roman"/>
      <w:b/>
      <w:sz w:val="28"/>
      <w:szCs w:val="20"/>
      <w:lang w:val="en-GB" w:eastAsia="ru-RU"/>
    </w:rPr>
  </w:style>
  <w:style w:type="paragraph" w:styleId="af1">
    <w:name w:val="Plain Text"/>
    <w:basedOn w:val="a"/>
    <w:link w:val="af2"/>
    <w:rsid w:val="000A68F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0A68F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3">
    <w:name w:val="Îáû÷íûé"/>
    <w:rsid w:val="000A6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4">
    <w:name w:val="page number"/>
    <w:basedOn w:val="a0"/>
    <w:rsid w:val="009F0DB5"/>
  </w:style>
  <w:style w:type="paragraph" w:customStyle="1" w:styleId="22">
    <w:name w:val="Текст2"/>
    <w:basedOn w:val="a"/>
    <w:rsid w:val="0073638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78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package" Target="embeddings/Microsoft_Visio_Drawing.vsdx"/><Relationship Id="rId39" Type="http://schemas.openxmlformats.org/officeDocument/2006/relationships/package" Target="embeddings/Microsoft_Visio_Drawing4.vsdx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18.emf"/><Relationship Id="rId42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emf"/><Relationship Id="rId33" Type="http://schemas.openxmlformats.org/officeDocument/2006/relationships/header" Target="header4.xml"/><Relationship Id="rId38" Type="http://schemas.openxmlformats.org/officeDocument/2006/relationships/image" Target="media/image20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41" Type="http://schemas.openxmlformats.org/officeDocument/2006/relationships/package" Target="embeddings/Microsoft_Visio_Drawing5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32" Type="http://schemas.openxmlformats.org/officeDocument/2006/relationships/footer" Target="footer3.xml"/><Relationship Id="rId37" Type="http://schemas.openxmlformats.org/officeDocument/2006/relationships/package" Target="embeddings/Microsoft_Visio_Drawing3.vsdx"/><Relationship Id="rId40" Type="http://schemas.openxmlformats.org/officeDocument/2006/relationships/image" Target="media/image21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package" Target="embeddings/Microsoft_Visio_Drawing1.vsdx"/><Relationship Id="rId36" Type="http://schemas.openxmlformats.org/officeDocument/2006/relationships/image" Target="media/image19.emf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7.emf"/><Relationship Id="rId30" Type="http://schemas.openxmlformats.org/officeDocument/2006/relationships/header" Target="header2.xml"/><Relationship Id="rId35" Type="http://schemas.openxmlformats.org/officeDocument/2006/relationships/package" Target="embeddings/Microsoft_Visio_Drawing2.vsdx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0934-F8C9-4E8D-98A8-A4DD0AFC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3180</TotalTime>
  <Pages>37</Pages>
  <Words>3330</Words>
  <Characters>18982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Владислав Кирьянов</cp:lastModifiedBy>
  <cp:revision>1064</cp:revision>
  <cp:lastPrinted>2023-05-31T18:58:00Z</cp:lastPrinted>
  <dcterms:created xsi:type="dcterms:W3CDTF">2023-04-15T15:09:00Z</dcterms:created>
  <dcterms:modified xsi:type="dcterms:W3CDTF">2023-06-13T13:11:00Z</dcterms:modified>
</cp:coreProperties>
</file>