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84176" w14:textId="29C44A11" w:rsidR="00F6238F" w:rsidRDefault="00FF2F44" w:rsidP="00F6238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F006F0" wp14:editId="6F72713A">
                <wp:simplePos x="0" y="0"/>
                <wp:positionH relativeFrom="column">
                  <wp:posOffset>-848995</wp:posOffset>
                </wp:positionH>
                <wp:positionV relativeFrom="paragraph">
                  <wp:posOffset>65405</wp:posOffset>
                </wp:positionV>
                <wp:extent cx="7429500" cy="1485900"/>
                <wp:effectExtent l="381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148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74516" w14:textId="77777777" w:rsidR="00871C8E" w:rsidRPr="00F61496" w:rsidRDefault="00871C8E" w:rsidP="00973B4B">
                            <w:pPr>
                              <w:ind w:firstLine="0"/>
                              <w:jc w:val="center"/>
                            </w:pPr>
                            <w:r w:rsidRPr="00F61496">
                              <w:t>Министерство образования Российской Федерации</w:t>
                            </w:r>
                          </w:p>
                          <w:p w14:paraId="3CC25C5F" w14:textId="77777777" w:rsidR="00871C8E" w:rsidRPr="00F61496" w:rsidRDefault="00871C8E" w:rsidP="00973B4B">
                            <w:pPr>
                              <w:ind w:firstLine="0"/>
                              <w:jc w:val="center"/>
                            </w:pPr>
                            <w:r w:rsidRPr="00F61496">
                              <w:t>Пензенский государственный университет</w:t>
                            </w:r>
                          </w:p>
                          <w:p w14:paraId="075E7A43" w14:textId="77777777" w:rsidR="00871C8E" w:rsidRPr="00F61496" w:rsidRDefault="00871C8E" w:rsidP="00973B4B">
                            <w:pPr>
                              <w:ind w:firstLine="0"/>
                              <w:jc w:val="center"/>
                            </w:pPr>
                            <w:r w:rsidRPr="00F61496">
                              <w:t xml:space="preserve">Кафедра </w:t>
                            </w:r>
                            <w:r>
                              <w:t>«Вычислительная техника»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66.85pt;margin-top:5.15pt;width:585pt;height:1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" filled="f" stroked="f">
                <v:textbox>
                  <w:txbxContent>
                    <w:p w14:paraId="69174516" w14:textId="77777777" w:rsidR="00871C8E" w:rsidRPr="00F61496" w:rsidRDefault="00871C8E" w:rsidP="00973B4B">
                      <w:pPr>
                        <w:ind w:firstLine="0"/>
                        <w:jc w:val="center"/>
                      </w:pPr>
                      <w:r w:rsidRPr="00F61496">
                        <w:t>Министерство образования Российской Федерации</w:t>
                      </w:r>
                    </w:p>
                    <w:p w14:paraId="3CC25C5F" w14:textId="77777777" w:rsidR="00871C8E" w:rsidRPr="00F61496" w:rsidRDefault="00871C8E" w:rsidP="00973B4B">
                      <w:pPr>
                        <w:ind w:firstLine="0"/>
                        <w:jc w:val="center"/>
                      </w:pPr>
                      <w:r w:rsidRPr="00F61496">
                        <w:t>Пензенский государственный университет</w:t>
                      </w:r>
                    </w:p>
                    <w:p w14:paraId="075E7A43" w14:textId="77777777" w:rsidR="00871C8E" w:rsidRPr="00F61496" w:rsidRDefault="00871C8E" w:rsidP="00973B4B">
                      <w:pPr>
                        <w:ind w:firstLine="0"/>
                        <w:jc w:val="center"/>
                      </w:pPr>
                      <w:r w:rsidRPr="00F61496">
                        <w:t xml:space="preserve">Кафедра </w:t>
                      </w:r>
                      <w:r>
                        <w:t>«Вычислительная техника»</w:t>
                      </w:r>
                    </w:p>
                  </w:txbxContent>
                </v:textbox>
              </v:shape>
            </w:pict>
          </mc:Fallback>
        </mc:AlternateContent>
      </w:r>
      <w:r w:rsidR="00F6238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F84E00" wp14:editId="7C6F286D">
                <wp:simplePos x="0" y="0"/>
                <wp:positionH relativeFrom="column">
                  <wp:posOffset>-848995</wp:posOffset>
                </wp:positionH>
                <wp:positionV relativeFrom="paragraph">
                  <wp:posOffset>9262745</wp:posOffset>
                </wp:positionV>
                <wp:extent cx="7429500" cy="571500"/>
                <wp:effectExtent l="3810" t="1905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29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34F5AD" w14:textId="21E78E05" w:rsidR="00871C8E" w:rsidRPr="00EA49BB" w:rsidRDefault="00871C8E" w:rsidP="00973B4B">
                            <w:pPr>
                              <w:ind w:firstLine="0"/>
                              <w:jc w:val="center"/>
                            </w:pPr>
                            <w:r>
                              <w:t>Пенза 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3" o:spid="_x0000_s1027" type="#_x0000_t202" style="position:absolute;left:0;text-align:left;margin-left:-66.85pt;margin-top:729.35pt;width:585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" filled="f" stroked="f">
                <v:textbox>
                  <w:txbxContent>
                    <w:p w14:paraId="2334F5AD" w14:textId="21E78E05" w:rsidR="00871C8E" w:rsidRPr="00EA49BB" w:rsidRDefault="00871C8E" w:rsidP="00973B4B">
                      <w:pPr>
                        <w:ind w:firstLine="0"/>
                        <w:jc w:val="center"/>
                      </w:pPr>
                      <w:r>
                        <w:t>Пенза 2020</w:t>
                      </w:r>
                    </w:p>
                  </w:txbxContent>
                </v:textbox>
              </v:shape>
            </w:pict>
          </mc:Fallback>
        </mc:AlternateContent>
      </w:r>
    </w:p>
    <w:p w14:paraId="76614E01" w14:textId="4C35CEAF" w:rsidR="001D1269" w:rsidRDefault="00593DA2">
      <w:pPr>
        <w:spacing w:after="160" w:line="259" w:lineRule="auto"/>
        <w:ind w:firstLine="0"/>
        <w:jc w:val="left"/>
        <w:rPr>
          <w:rFonts w:ascii="Arial" w:hAnsi="Arial" w:cs="Arial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51769" wp14:editId="0811E8F9">
                <wp:simplePos x="0" y="0"/>
                <wp:positionH relativeFrom="column">
                  <wp:posOffset>-39370</wp:posOffset>
                </wp:positionH>
                <wp:positionV relativeFrom="paragraph">
                  <wp:posOffset>3239770</wp:posOffset>
                </wp:positionV>
                <wp:extent cx="6026150" cy="1996440"/>
                <wp:effectExtent l="0" t="0" r="0" b="381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0" cy="1996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3134FF" w14:textId="77777777" w:rsidR="00871C8E" w:rsidRDefault="00871C8E" w:rsidP="00973B4B">
                            <w:pPr>
                              <w:ind w:firstLine="0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ПОЯСНИТЕЛЬНАЯ ЗАПИСКА</w:t>
                            </w:r>
                          </w:p>
                          <w:p w14:paraId="23CAEDBC" w14:textId="77777777" w:rsidR="00871C8E" w:rsidRPr="00CB25AE" w:rsidRDefault="00871C8E" w:rsidP="00973B4B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к</w:t>
                            </w:r>
                            <w:r w:rsidRPr="00CB25AE">
                              <w:rPr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курсовой работе</w:t>
                            </w:r>
                          </w:p>
                          <w:p w14:paraId="3B0F09A2" w14:textId="21B8B204" w:rsidR="00871C8E" w:rsidRDefault="00871C8E" w:rsidP="00973B4B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CB25AE">
                              <w:rPr>
                                <w:sz w:val="32"/>
                                <w:szCs w:val="32"/>
                              </w:rPr>
                              <w:t>по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 xml:space="preserve"> курсу «Разработка кроссплатформенных приложений»</w:t>
                            </w:r>
                          </w:p>
                          <w:p w14:paraId="4AF15881" w14:textId="2BC04C78" w:rsidR="00871C8E" w:rsidRPr="00CB25AE" w:rsidRDefault="00871C8E" w:rsidP="00973B4B">
                            <w:pPr>
                              <w:ind w:firstLine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 xml:space="preserve">на тему «Разработка многомодульного приложения на языке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Java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2" o:spid="_x0000_s1028" type="#_x0000_t202" style="position:absolute;margin-left:-3.1pt;margin-top:255.1pt;width:474.5pt;height:15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" filled="f" stroked="f">
                <v:textbox>
                  <w:txbxContent>
                    <w:p w14:paraId="3D3134FF" w14:textId="77777777" w:rsidR="00871C8E" w:rsidRDefault="00871C8E" w:rsidP="00973B4B">
                      <w:pPr>
                        <w:ind w:firstLine="0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ПОЯСНИТЕЛЬНАЯ ЗАПИСКА</w:t>
                      </w:r>
                    </w:p>
                    <w:p w14:paraId="23CAEDBC" w14:textId="77777777" w:rsidR="00871C8E" w:rsidRPr="00CB25AE" w:rsidRDefault="00871C8E" w:rsidP="00973B4B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к</w:t>
                      </w:r>
                      <w:r w:rsidRPr="00CB25AE">
                        <w:rPr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sz w:val="32"/>
                          <w:szCs w:val="32"/>
                        </w:rPr>
                        <w:t>курсовой работе</w:t>
                      </w:r>
                    </w:p>
                    <w:p w14:paraId="3B0F09A2" w14:textId="21B8B204" w:rsidR="00871C8E" w:rsidRDefault="00871C8E" w:rsidP="00973B4B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CB25AE">
                        <w:rPr>
                          <w:sz w:val="32"/>
                          <w:szCs w:val="32"/>
                        </w:rPr>
                        <w:t>по</w:t>
                      </w:r>
                      <w:r>
                        <w:rPr>
                          <w:sz w:val="32"/>
                          <w:szCs w:val="32"/>
                        </w:rPr>
                        <w:t xml:space="preserve"> курсу «Разработка кроссплатформенных приложений»</w:t>
                      </w:r>
                    </w:p>
                    <w:p w14:paraId="4AF15881" w14:textId="2BC04C78" w:rsidR="00871C8E" w:rsidRPr="00CB25AE" w:rsidRDefault="00871C8E" w:rsidP="00973B4B">
                      <w:pPr>
                        <w:ind w:firstLine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 xml:space="preserve">на тему «Разработка многомодульного приложения на языке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Java</w:t>
                      </w:r>
                      <w:r>
                        <w:rPr>
                          <w:sz w:val="32"/>
                          <w:szCs w:val="32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1955AA" wp14:editId="5A1A6E7F">
                <wp:simplePos x="0" y="0"/>
                <wp:positionH relativeFrom="column">
                  <wp:posOffset>2604770</wp:posOffset>
                </wp:positionH>
                <wp:positionV relativeFrom="paragraph">
                  <wp:posOffset>6176010</wp:posOffset>
                </wp:positionV>
                <wp:extent cx="3771900" cy="1981200"/>
                <wp:effectExtent l="0" t="0" r="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1981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46FF53" w14:textId="7DE87B0F" w:rsidR="00871C8E" w:rsidRPr="002C5917" w:rsidRDefault="00871C8E" w:rsidP="00F6238F">
                            <w:r w:rsidRPr="002C5917">
                              <w:t>Выполнил:</w:t>
                            </w:r>
                          </w:p>
                          <w:p w14:paraId="2ABE00B3" w14:textId="6B908DA8" w:rsidR="00871C8E" w:rsidRPr="002C5917" w:rsidRDefault="00871C8E" w:rsidP="00F6238F">
                            <w:r w:rsidRPr="002C5917">
                              <w:tab/>
                            </w:r>
                            <w:r>
                              <w:t>с</w:t>
                            </w:r>
                            <w:r w:rsidRPr="002C5917">
                              <w:t>тудент</w:t>
                            </w:r>
                            <w:r>
                              <w:t xml:space="preserve"> группы </w:t>
                            </w:r>
                            <w:r w:rsidRPr="00645E1E">
                              <w:t>1</w:t>
                            </w:r>
                            <w:r>
                              <w:t>7</w:t>
                            </w:r>
                            <w:r w:rsidRPr="002C5917">
                              <w:t>ВВ1</w:t>
                            </w:r>
                          </w:p>
                          <w:p w14:paraId="2EC3EF8D" w14:textId="4FE4CBFC" w:rsidR="00871C8E" w:rsidRPr="002C5917" w:rsidRDefault="00871C8E" w:rsidP="00F6238F">
                            <w:r w:rsidRPr="002C5917">
                              <w:tab/>
                            </w:r>
                            <w:r>
                              <w:t>Любушин М. К.</w:t>
                            </w:r>
                          </w:p>
                          <w:p w14:paraId="2DC9B1E4" w14:textId="77777777" w:rsidR="00871C8E" w:rsidRPr="002C5917" w:rsidRDefault="00871C8E" w:rsidP="00F6238F">
                            <w:r w:rsidRPr="002C5917">
                              <w:t>Принял:</w:t>
                            </w:r>
                          </w:p>
                          <w:p w14:paraId="2DBA3E1D" w14:textId="1C59439F" w:rsidR="00871C8E" w:rsidRPr="0081437F" w:rsidRDefault="00871C8E" w:rsidP="00F6238F">
                            <w:r w:rsidRPr="002C5917">
                              <w:tab/>
                              <w:t xml:space="preserve">к.т.н., доцент </w:t>
                            </w:r>
                            <w:r>
                              <w:t>Карамышева Н.С.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4" o:spid="_x0000_s1029" type="#_x0000_t202" style="position:absolute;margin-left:205.1pt;margin-top:486.3pt;width:297pt;height:15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" filled="f" stroked="f">
                <v:textbox>
                  <w:txbxContent>
                    <w:p w14:paraId="5C46FF53" w14:textId="7DE87B0F" w:rsidR="00871C8E" w:rsidRPr="002C5917" w:rsidRDefault="00871C8E" w:rsidP="00F6238F">
                      <w:r w:rsidRPr="002C5917">
                        <w:t>Выполнил:</w:t>
                      </w:r>
                    </w:p>
                    <w:p w14:paraId="2ABE00B3" w14:textId="6B908DA8" w:rsidR="00871C8E" w:rsidRPr="002C5917" w:rsidRDefault="00871C8E" w:rsidP="00F6238F">
                      <w:r w:rsidRPr="002C5917">
                        <w:tab/>
                      </w:r>
                      <w:r>
                        <w:t>с</w:t>
                      </w:r>
                      <w:r w:rsidRPr="002C5917">
                        <w:t>тудент</w:t>
                      </w:r>
                      <w:r>
                        <w:t xml:space="preserve"> группы </w:t>
                      </w:r>
                      <w:r w:rsidRPr="00645E1E">
                        <w:t>1</w:t>
                      </w:r>
                      <w:r>
                        <w:t>7</w:t>
                      </w:r>
                      <w:r w:rsidRPr="002C5917">
                        <w:t>ВВ1</w:t>
                      </w:r>
                    </w:p>
                    <w:p w14:paraId="2EC3EF8D" w14:textId="4FE4CBFC" w:rsidR="00871C8E" w:rsidRPr="002C5917" w:rsidRDefault="00871C8E" w:rsidP="00F6238F">
                      <w:r w:rsidRPr="002C5917">
                        <w:tab/>
                      </w:r>
                      <w:r>
                        <w:t>Любушин М. К.</w:t>
                      </w:r>
                    </w:p>
                    <w:p w14:paraId="2DC9B1E4" w14:textId="77777777" w:rsidR="00871C8E" w:rsidRPr="002C5917" w:rsidRDefault="00871C8E" w:rsidP="00F6238F">
                      <w:r w:rsidRPr="002C5917">
                        <w:t>Принял:</w:t>
                      </w:r>
                    </w:p>
                    <w:p w14:paraId="2DBA3E1D" w14:textId="1C59439F" w:rsidR="00871C8E" w:rsidRPr="0081437F" w:rsidRDefault="00871C8E" w:rsidP="00F6238F">
                      <w:r w:rsidRPr="002C5917">
                        <w:tab/>
                        <w:t xml:space="preserve">к.т.н., доцент </w:t>
                      </w:r>
                      <w:r>
                        <w:t>Карамышева Н.С.</w:t>
                      </w:r>
                    </w:p>
                  </w:txbxContent>
                </v:textbox>
              </v:shape>
            </w:pict>
          </mc:Fallback>
        </mc:AlternateContent>
      </w:r>
      <w:r w:rsidR="001D1269">
        <w:br w:type="page"/>
      </w:r>
    </w:p>
    <w:p w14:paraId="3BD80BE5" w14:textId="6A4C0D0D" w:rsidR="005C122A" w:rsidRPr="00EB0D0B" w:rsidRDefault="00D95A23" w:rsidP="00B834A0">
      <w:pPr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2B7A386" wp14:editId="5CE816F8">
            <wp:extent cx="6119495" cy="8188284"/>
            <wp:effectExtent l="0" t="0" r="0" b="3810"/>
            <wp:docPr id="15" name="Рисунок 15" descr="https://sun1-90.userapi.com/o_AXJby0T8TQP2mrxMKvtEGCRv2MSsEDAtfVIQ/V97GL6D78h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1-90.userapi.com/o_AXJby0T8TQP2mrxMKvtEGCRv2MSsEDAtfVIQ/V97GL6D78hQ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8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82CC1">
        <w:br w:type="page"/>
      </w:r>
    </w:p>
    <w:p w14:paraId="717503AE" w14:textId="77777777" w:rsidR="003E45F7" w:rsidRDefault="003E45F7" w:rsidP="003E45F7">
      <w:pPr>
        <w:pStyle w:val="1"/>
        <w:ind w:firstLine="0"/>
        <w:jc w:val="center"/>
        <w:rPr>
          <w:rFonts w:ascii="Times New Roman" w:eastAsia="Times New Roman" w:hAnsi="Times New Roman" w:cs="Times New Roman"/>
          <w:noProof/>
          <w:sz w:val="28"/>
          <w:szCs w:val="28"/>
        </w:rPr>
      </w:pPr>
    </w:p>
    <w:p w14:paraId="33CF74C8" w14:textId="3091F585" w:rsidR="003E45F7" w:rsidRPr="00B834A0" w:rsidRDefault="00D95A23" w:rsidP="00B834A0">
      <w:pPr>
        <w:jc w:val="center"/>
        <w:rPr>
          <w:lang w:val="en-US"/>
        </w:rPr>
        <w:sectPr w:rsidR="003E45F7" w:rsidRPr="00B834A0" w:rsidSect="00682CC1">
          <w:footerReference w:type="first" r:id="rId10"/>
          <w:pgSz w:w="11906" w:h="16838"/>
          <w:pgMar w:top="851" w:right="851" w:bottom="851" w:left="1418" w:header="708" w:footer="708" w:gutter="0"/>
          <w:cols w:space="708"/>
          <w:docGrid w:linePitch="381"/>
        </w:sectPr>
      </w:pPr>
      <w:r>
        <w:rPr>
          <w:noProof/>
        </w:rPr>
        <w:drawing>
          <wp:inline distT="0" distB="0" distL="0" distR="0" wp14:anchorId="762FB1E3" wp14:editId="49FF78C6">
            <wp:extent cx="6119495" cy="8188284"/>
            <wp:effectExtent l="0" t="0" r="0" b="3810"/>
            <wp:docPr id="22" name="Рисунок 22" descr="https://sun1-93.userapi.com/QNXz6-BsDpLqgAaH5cKutdr6o4BzRkBDhwy0iA/eugEIJmk8g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1-93.userapi.com/QNXz6-BsDpLqgAaH5cKutdr6o4BzRkBDhwy0iA/eugEIJmk8gI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88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56F00" w14:textId="644C78F8" w:rsidR="003E45F7" w:rsidRPr="00B834A0" w:rsidRDefault="003E45F7">
      <w:pPr>
        <w:spacing w:after="160" w:line="259" w:lineRule="auto"/>
        <w:ind w:firstLine="0"/>
        <w:jc w:val="left"/>
        <w:rPr>
          <w:rFonts w:eastAsiaTheme="majorEastAsia"/>
          <w:b/>
          <w:lang w:val="en-US"/>
        </w:rPr>
      </w:pPr>
    </w:p>
    <w:p w14:paraId="6BDD93A3" w14:textId="77777777" w:rsidR="003E45F7" w:rsidRDefault="00030F2E" w:rsidP="003E45F7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41994247"/>
      <w:r w:rsidRPr="00EB0D0B">
        <w:rPr>
          <w:rFonts w:ascii="Times New Roman" w:hAnsi="Times New Roman" w:cs="Times New Roman"/>
          <w:sz w:val="28"/>
          <w:szCs w:val="28"/>
        </w:rPr>
        <w:t>СОДЕРЖАНИЕ</w:t>
      </w:r>
      <w:bookmarkEnd w:id="0"/>
      <w:r w:rsidR="00EB0D0B" w:rsidRPr="00EB0D0B">
        <w:rPr>
          <w:rFonts w:ascii="Times New Roman" w:hAnsi="Times New Roman" w:cs="Times New Roman"/>
          <w:sz w:val="28"/>
          <w:szCs w:val="28"/>
        </w:rPr>
        <w:t xml:space="preserve"> </w:t>
      </w:r>
    </w:p>
    <w:sdt>
      <w:sdtPr>
        <w:id w:val="-827676552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7842ED5D" w14:textId="182A3AFE" w:rsidR="00B834A0" w:rsidRPr="00B834A0" w:rsidRDefault="003E45F7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r w:rsidRPr="00B834A0">
            <w:rPr>
              <w:bCs/>
            </w:rPr>
            <w:fldChar w:fldCharType="begin"/>
          </w:r>
          <w:r w:rsidRPr="00B834A0">
            <w:rPr>
              <w:bCs/>
            </w:rPr>
            <w:instrText xml:space="preserve"> TOC \o "1-2" \h \z \t "Заголовок 3;3;Заголовок 4;4" </w:instrText>
          </w:r>
          <w:r w:rsidRPr="00B834A0">
            <w:rPr>
              <w:bCs/>
            </w:rPr>
            <w:fldChar w:fldCharType="separate"/>
          </w:r>
        </w:p>
        <w:p w14:paraId="3A9907CA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47" w:history="1">
            <w:r w:rsidR="00B834A0" w:rsidRPr="00B834A0">
              <w:rPr>
                <w:rStyle w:val="ae"/>
                <w:noProof/>
              </w:rPr>
              <w:t>СОДЕРЖАНИЕ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_Toc41994247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4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1BCCA5BB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48" w:history="1">
            <w:r w:rsidR="00B834A0" w:rsidRPr="00B834A0">
              <w:rPr>
                <w:rStyle w:val="ae"/>
                <w:noProof/>
              </w:rPr>
              <w:t>ВВЕДЕНИЕ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_Toc41994248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5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14FEA624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49" w:history="1">
            <w:r w:rsidR="00B834A0" w:rsidRPr="00B834A0">
              <w:rPr>
                <w:rStyle w:val="ae"/>
                <w:noProof/>
                <w:lang w:eastAsia="en-US"/>
              </w:rPr>
              <w:t>1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ПОСТАНОВКА ЗАДАЧИ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_Toc41994249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7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08387731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50" w:history="1">
            <w:r w:rsidR="00B834A0" w:rsidRPr="00B834A0">
              <w:rPr>
                <w:rStyle w:val="ae"/>
                <w:noProof/>
                <w:lang w:eastAsia="en-US"/>
              </w:rPr>
              <w:t>2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Теоретическая часть задания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_Toc41994250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8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79414A8B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51" w:history="1">
            <w:r w:rsidR="00B834A0" w:rsidRPr="00B834A0">
              <w:rPr>
                <w:rStyle w:val="ae"/>
                <w:noProof/>
                <w:lang w:eastAsia="en-US"/>
              </w:rPr>
              <w:t>2.1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Система программирования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_Toc41994251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8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1A9DB977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53" w:history="1">
            <w:r w:rsidR="00B834A0" w:rsidRPr="00B834A0">
              <w:rPr>
                <w:rStyle w:val="ae"/>
                <w:noProof/>
                <w:lang w:eastAsia="en-US"/>
              </w:rPr>
              <w:t>2.2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Игра « Сапер»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_Toc41994253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8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2FE0CE6B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54" w:history="1">
            <w:r w:rsidR="00B834A0" w:rsidRPr="00B834A0">
              <w:rPr>
                <w:rStyle w:val="ae"/>
                <w:noProof/>
                <w:lang w:eastAsia="en-US"/>
              </w:rPr>
              <w:t>3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Описание алгоритма работы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_Toc41994254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10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5E5B9D96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55" w:history="1">
            <w:r w:rsidR="00B834A0" w:rsidRPr="00B834A0">
              <w:rPr>
                <w:rStyle w:val="ae"/>
                <w:noProof/>
                <w:lang w:eastAsia="en-US"/>
              </w:rPr>
              <w:t>4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Описание программы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_Toc41994255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11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7BB95E9A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56" w:history="1">
            <w:r w:rsidR="00B834A0" w:rsidRPr="00B834A0">
              <w:rPr>
                <w:rStyle w:val="ae"/>
                <w:noProof/>
                <w:lang w:eastAsia="en-US"/>
              </w:rPr>
              <w:t>4.1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 xml:space="preserve">Файл </w:t>
            </w:r>
            <w:r w:rsidR="00B834A0" w:rsidRPr="00B834A0">
              <w:rPr>
                <w:rStyle w:val="ae"/>
                <w:noProof/>
                <w:lang w:val="en-US" w:eastAsia="en-US"/>
              </w:rPr>
              <w:t>Game</w:t>
            </w:r>
            <w:r w:rsidR="00B834A0" w:rsidRPr="00B834A0">
              <w:rPr>
                <w:rStyle w:val="ae"/>
                <w:noProof/>
                <w:lang w:eastAsia="en-US"/>
              </w:rPr>
              <w:t>.</w:t>
            </w:r>
            <w:r w:rsidR="00B834A0" w:rsidRPr="00B834A0">
              <w:rPr>
                <w:rStyle w:val="ae"/>
                <w:noProof/>
                <w:lang w:val="en-US" w:eastAsia="en-US"/>
              </w:rPr>
              <w:t>java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_Toc41994256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11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116F355B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57" w:history="1">
            <w:r w:rsidR="00B834A0" w:rsidRPr="00B834A0">
              <w:rPr>
                <w:rStyle w:val="ae"/>
                <w:noProof/>
                <w:lang w:eastAsia="en-US"/>
              </w:rPr>
              <w:t>4.2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Файл Menu.java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_Toc41994257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11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725E9DD3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58" w:history="1">
            <w:r w:rsidR="00B834A0" w:rsidRPr="00B834A0">
              <w:rPr>
                <w:rStyle w:val="ae"/>
                <w:noProof/>
                <w:lang w:eastAsia="en-US"/>
              </w:rPr>
              <w:t>4.3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Файл GameMines.java.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_Toc41994258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12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32D9A994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59" w:history="1">
            <w:r w:rsidR="00B834A0" w:rsidRPr="00B834A0">
              <w:rPr>
                <w:rStyle w:val="ae"/>
                <w:noProof/>
                <w:lang w:eastAsia="en-US"/>
              </w:rPr>
              <w:t>4.4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Файл Server_Client.java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_Toc41994259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14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634B6B67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60" w:history="1">
            <w:r w:rsidR="00B834A0" w:rsidRPr="00B834A0">
              <w:rPr>
                <w:rStyle w:val="ae"/>
                <w:noProof/>
                <w:lang w:eastAsia="en-US"/>
              </w:rPr>
              <w:t>4.5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Файлы GameMines_Client.java  и GameMines_server.java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_Toc41994260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15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5F644A0C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61" w:history="1">
            <w:r w:rsidR="00B834A0" w:rsidRPr="00B834A0">
              <w:rPr>
                <w:rStyle w:val="ae"/>
                <w:noProof/>
                <w:lang w:eastAsia="en-US"/>
              </w:rPr>
              <w:t>5</w:t>
            </w:r>
            <w:r w:rsidR="00B834A0" w:rsidRPr="00B834A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B834A0" w:rsidRPr="00B834A0">
              <w:rPr>
                <w:rStyle w:val="ae"/>
                <w:noProof/>
                <w:lang w:eastAsia="en-US"/>
              </w:rPr>
              <w:t>Руководство пользователя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_Toc41994261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16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2579A353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62" w:history="1">
            <w:r w:rsidR="00B834A0" w:rsidRPr="00B834A0">
              <w:rPr>
                <w:rStyle w:val="ae"/>
                <w:noProof/>
                <w:lang w:eastAsia="en-US"/>
              </w:rPr>
              <w:t>СПИСОК ЛИТЕРАТУРЫ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_Toc41994262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19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467B6F62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63" w:history="1">
            <w:r w:rsidR="00B834A0" w:rsidRPr="00B834A0">
              <w:rPr>
                <w:rStyle w:val="ae"/>
                <w:noProof/>
              </w:rPr>
              <w:t xml:space="preserve">Приложение </w:t>
            </w:r>
            <w:r w:rsidR="00B834A0" w:rsidRPr="00B834A0">
              <w:rPr>
                <w:rStyle w:val="ae"/>
                <w:noProof/>
                <w:lang w:val="en-US"/>
              </w:rPr>
              <w:t>A</w:t>
            </w:r>
            <w:r w:rsidR="00B834A0" w:rsidRPr="00B834A0">
              <w:rPr>
                <w:rStyle w:val="ae"/>
                <w:noProof/>
              </w:rPr>
              <w:t>.  Листинг программы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_Toc41994263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20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086CE057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64" w:history="1">
            <w:r w:rsidR="00B834A0" w:rsidRPr="00B834A0">
              <w:rPr>
                <w:rStyle w:val="ae"/>
                <w:noProof/>
              </w:rPr>
              <w:t xml:space="preserve">Приложение </w:t>
            </w:r>
            <w:r w:rsidR="00B834A0" w:rsidRPr="00B834A0">
              <w:rPr>
                <w:rStyle w:val="ae"/>
                <w:noProof/>
                <w:lang w:val="en-US"/>
              </w:rPr>
              <w:t>A</w:t>
            </w:r>
            <w:r w:rsidR="00B834A0" w:rsidRPr="00B834A0">
              <w:rPr>
                <w:rStyle w:val="ae"/>
                <w:noProof/>
              </w:rPr>
              <w:t>.1. Файл «</w:t>
            </w:r>
            <w:r w:rsidR="00B834A0" w:rsidRPr="00B834A0">
              <w:rPr>
                <w:rStyle w:val="ae"/>
                <w:noProof/>
                <w:lang w:val="en-US"/>
              </w:rPr>
              <w:t>Game</w:t>
            </w:r>
            <w:r w:rsidR="00B834A0" w:rsidRPr="00B834A0">
              <w:rPr>
                <w:rStyle w:val="ae"/>
                <w:noProof/>
              </w:rPr>
              <w:t>.</w:t>
            </w:r>
            <w:r w:rsidR="00B834A0" w:rsidRPr="00B834A0">
              <w:rPr>
                <w:rStyle w:val="ae"/>
                <w:noProof/>
                <w:lang w:val="en-US"/>
              </w:rPr>
              <w:t>java</w:t>
            </w:r>
            <w:r w:rsidR="00B834A0" w:rsidRPr="00B834A0">
              <w:rPr>
                <w:rStyle w:val="ae"/>
                <w:noProof/>
              </w:rPr>
              <w:t>»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_Toc41994264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20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53E725FF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265" w:history="1">
            <w:r w:rsidR="00B834A0" w:rsidRPr="00B834A0">
              <w:rPr>
                <w:rStyle w:val="ae"/>
                <w:noProof/>
              </w:rPr>
              <w:t>Приложение</w:t>
            </w:r>
            <w:r w:rsidR="00B834A0" w:rsidRPr="00B834A0">
              <w:rPr>
                <w:rStyle w:val="ae"/>
                <w:noProof/>
                <w:lang w:val="en-US"/>
              </w:rPr>
              <w:t xml:space="preserve"> A.2. </w:t>
            </w:r>
            <w:r w:rsidR="00B834A0" w:rsidRPr="00B834A0">
              <w:rPr>
                <w:rStyle w:val="ae"/>
                <w:noProof/>
              </w:rPr>
              <w:t>Файл</w:t>
            </w:r>
            <w:r w:rsidR="00B834A0" w:rsidRPr="00B834A0">
              <w:rPr>
                <w:rStyle w:val="ae"/>
                <w:noProof/>
                <w:lang w:val="en-US"/>
              </w:rPr>
              <w:t xml:space="preserve"> «Menu.java»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_Toc41994265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25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5E8FA53C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69" w:history="1">
            <w:r w:rsidR="00B834A0" w:rsidRPr="00B834A0">
              <w:rPr>
                <w:rStyle w:val="ae"/>
                <w:noProof/>
              </w:rPr>
              <w:t>Приложение</w:t>
            </w:r>
            <w:r w:rsidR="00B834A0" w:rsidRPr="00B834A0">
              <w:rPr>
                <w:rStyle w:val="ae"/>
                <w:noProof/>
                <w:lang w:val="en-US"/>
              </w:rPr>
              <w:t xml:space="preserve"> A.3. </w:t>
            </w:r>
            <w:r w:rsidR="00B834A0" w:rsidRPr="00B834A0">
              <w:rPr>
                <w:rStyle w:val="ae"/>
                <w:noProof/>
              </w:rPr>
              <w:t>Файл</w:t>
            </w:r>
            <w:r w:rsidR="00B834A0" w:rsidRPr="00B834A0">
              <w:rPr>
                <w:rStyle w:val="ae"/>
                <w:noProof/>
                <w:lang w:val="en-US"/>
              </w:rPr>
              <w:t xml:space="preserve"> «GameMines.java»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_Toc41994369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31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47C2CD0E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70" w:history="1">
            <w:r w:rsidR="00B834A0" w:rsidRPr="00B834A0">
              <w:rPr>
                <w:rStyle w:val="ae"/>
                <w:noProof/>
              </w:rPr>
              <w:t>Приложение</w:t>
            </w:r>
            <w:r w:rsidR="00B834A0" w:rsidRPr="00B834A0">
              <w:rPr>
                <w:rStyle w:val="ae"/>
                <w:noProof/>
                <w:lang w:val="en-US"/>
              </w:rPr>
              <w:t xml:space="preserve"> A.4. </w:t>
            </w:r>
            <w:r w:rsidR="00B834A0" w:rsidRPr="00B834A0">
              <w:rPr>
                <w:rStyle w:val="ae"/>
                <w:noProof/>
              </w:rPr>
              <w:t>Файл</w:t>
            </w:r>
            <w:r w:rsidR="00B834A0" w:rsidRPr="00B834A0">
              <w:rPr>
                <w:rStyle w:val="ae"/>
                <w:noProof/>
                <w:lang w:val="en-US"/>
              </w:rPr>
              <w:t xml:space="preserve"> «Server_Client.java»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_Toc41994370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41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17417F42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71" w:history="1">
            <w:r w:rsidR="00B834A0" w:rsidRPr="00B834A0">
              <w:rPr>
                <w:rStyle w:val="ae"/>
                <w:noProof/>
              </w:rPr>
              <w:t>Приложение</w:t>
            </w:r>
            <w:r w:rsidR="00B834A0" w:rsidRPr="00B834A0">
              <w:rPr>
                <w:rStyle w:val="ae"/>
                <w:noProof/>
                <w:lang w:val="en-US"/>
              </w:rPr>
              <w:t xml:space="preserve"> A.5. </w:t>
            </w:r>
            <w:r w:rsidR="00B834A0" w:rsidRPr="00B834A0">
              <w:rPr>
                <w:rStyle w:val="ae"/>
                <w:noProof/>
              </w:rPr>
              <w:t>Файл</w:t>
            </w:r>
            <w:r w:rsidR="00B834A0" w:rsidRPr="00B834A0">
              <w:rPr>
                <w:rStyle w:val="ae"/>
                <w:noProof/>
                <w:lang w:val="en-US"/>
              </w:rPr>
              <w:t xml:space="preserve"> «GameMines_server.java»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_Toc41994371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53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46BBD367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72" w:history="1">
            <w:r w:rsidR="00B834A0" w:rsidRPr="00B834A0">
              <w:rPr>
                <w:rStyle w:val="ae"/>
                <w:noProof/>
              </w:rPr>
              <w:t>Приложение</w:t>
            </w:r>
            <w:r w:rsidR="00B834A0" w:rsidRPr="00B834A0">
              <w:rPr>
                <w:rStyle w:val="ae"/>
                <w:noProof/>
                <w:lang w:val="en-US"/>
              </w:rPr>
              <w:t xml:space="preserve"> A.6. </w:t>
            </w:r>
            <w:r w:rsidR="00B834A0" w:rsidRPr="00B834A0">
              <w:rPr>
                <w:rStyle w:val="ae"/>
                <w:noProof/>
              </w:rPr>
              <w:t>Файл</w:t>
            </w:r>
            <w:r w:rsidR="00B834A0" w:rsidRPr="00B834A0">
              <w:rPr>
                <w:rStyle w:val="ae"/>
                <w:noProof/>
                <w:lang w:val="en-US"/>
              </w:rPr>
              <w:t xml:space="preserve"> «GameMines_Client.java»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_Toc41994372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66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2EA9FAC0" w14:textId="77777777" w:rsidR="00B834A0" w:rsidRPr="00B834A0" w:rsidRDefault="00D604C3">
          <w:pPr>
            <w:pStyle w:val="1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73" w:history="1">
            <w:r w:rsidR="00B834A0" w:rsidRPr="00B834A0">
              <w:rPr>
                <w:rStyle w:val="ae"/>
                <w:rFonts w:eastAsiaTheme="minorHAnsi"/>
                <w:noProof/>
                <w:lang w:eastAsia="en-US"/>
              </w:rPr>
              <w:t>Приложение</w:t>
            </w:r>
            <w:r w:rsidR="00B834A0" w:rsidRPr="00B834A0">
              <w:rPr>
                <w:rStyle w:val="ae"/>
                <w:rFonts w:eastAsiaTheme="minorHAnsi"/>
                <w:noProof/>
                <w:lang w:val="en-US" w:eastAsia="en-US"/>
              </w:rPr>
              <w:t xml:space="preserve"> </w:t>
            </w:r>
            <w:r w:rsidR="00B834A0" w:rsidRPr="00B834A0">
              <w:rPr>
                <w:rStyle w:val="ae"/>
                <w:rFonts w:eastAsiaTheme="minorHAnsi"/>
                <w:noProof/>
                <w:lang w:eastAsia="en-US"/>
              </w:rPr>
              <w:t>Б</w:t>
            </w:r>
            <w:r w:rsidR="00B834A0" w:rsidRPr="00B834A0">
              <w:rPr>
                <w:rStyle w:val="ae"/>
                <w:rFonts w:eastAsiaTheme="minorHAnsi"/>
                <w:noProof/>
                <w:lang w:val="en-US" w:eastAsia="en-US"/>
              </w:rPr>
              <w:t>. UML-</w:t>
            </w:r>
            <w:r w:rsidR="00B834A0" w:rsidRPr="00B834A0">
              <w:rPr>
                <w:rStyle w:val="ae"/>
                <w:rFonts w:eastAsiaTheme="minorHAnsi"/>
                <w:noProof/>
                <w:lang w:eastAsia="en-US"/>
              </w:rPr>
              <w:t>диаграммы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_Toc41994373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79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4A05538B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74" w:history="1">
            <w:r w:rsidR="00B834A0" w:rsidRPr="00B834A0">
              <w:rPr>
                <w:rStyle w:val="ae"/>
                <w:noProof/>
                <w:lang w:eastAsia="en-US"/>
              </w:rPr>
              <w:t xml:space="preserve">Приложение Б.1. </w:t>
            </w:r>
            <w:r w:rsidR="00B834A0" w:rsidRPr="00B834A0">
              <w:rPr>
                <w:rStyle w:val="ae"/>
                <w:noProof/>
                <w:lang w:val="en-US" w:eastAsia="en-US"/>
              </w:rPr>
              <w:t>UML</w:t>
            </w:r>
            <w:r w:rsidR="00B834A0" w:rsidRPr="00B834A0">
              <w:rPr>
                <w:rStyle w:val="ae"/>
                <w:noProof/>
                <w:lang w:eastAsia="en-US"/>
              </w:rPr>
              <w:t>-диаграмма вариантов использования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_Toc41994374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79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4962D363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75" w:history="1">
            <w:r w:rsidR="00B834A0" w:rsidRPr="00B834A0">
              <w:rPr>
                <w:rStyle w:val="ae"/>
                <w:noProof/>
                <w:lang w:eastAsia="en-US"/>
              </w:rPr>
              <w:t xml:space="preserve">Приложение Б.2. </w:t>
            </w:r>
            <w:r w:rsidR="00B834A0" w:rsidRPr="00B834A0">
              <w:rPr>
                <w:rStyle w:val="ae"/>
                <w:noProof/>
                <w:lang w:val="en-US" w:eastAsia="en-US"/>
              </w:rPr>
              <w:t>UML</w:t>
            </w:r>
            <w:r w:rsidR="00B834A0" w:rsidRPr="00B834A0">
              <w:rPr>
                <w:rStyle w:val="ae"/>
                <w:noProof/>
                <w:lang w:eastAsia="en-US"/>
              </w:rPr>
              <w:t>-</w:t>
            </w:r>
            <w:r w:rsidR="00B834A0" w:rsidRPr="00B834A0">
              <w:rPr>
                <w:rStyle w:val="ae"/>
                <w:noProof/>
              </w:rPr>
              <w:t xml:space="preserve"> диаграмма последовательности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_Toc41994375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80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6F545946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76" w:history="1">
            <w:r w:rsidR="00B834A0" w:rsidRPr="00B834A0">
              <w:rPr>
                <w:rStyle w:val="ae"/>
                <w:rFonts w:eastAsiaTheme="minorHAnsi"/>
                <w:noProof/>
                <w:lang w:eastAsia="en-US"/>
              </w:rPr>
              <w:t xml:space="preserve">Приложение Б.3. </w:t>
            </w:r>
            <w:r w:rsidR="00B834A0" w:rsidRPr="00B834A0">
              <w:rPr>
                <w:rStyle w:val="ae"/>
                <w:rFonts w:eastAsiaTheme="minorHAnsi"/>
                <w:noProof/>
                <w:lang w:val="en-US" w:eastAsia="en-US"/>
              </w:rPr>
              <w:t>UML</w:t>
            </w:r>
            <w:r w:rsidR="00B834A0" w:rsidRPr="00B834A0">
              <w:rPr>
                <w:rStyle w:val="ae"/>
                <w:rFonts w:eastAsiaTheme="minorHAnsi"/>
                <w:noProof/>
                <w:lang w:eastAsia="en-US"/>
              </w:rPr>
              <w:t>-</w:t>
            </w:r>
            <w:r w:rsidR="00B834A0" w:rsidRPr="00B834A0">
              <w:rPr>
                <w:rStyle w:val="ae"/>
                <w:noProof/>
              </w:rPr>
              <w:t xml:space="preserve"> диаграмма деятельности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_Toc41994376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81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11F1CA3E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77" w:history="1">
            <w:r w:rsidR="00B834A0" w:rsidRPr="00B834A0">
              <w:rPr>
                <w:rStyle w:val="ae"/>
                <w:noProof/>
                <w:lang w:eastAsia="en-US"/>
              </w:rPr>
              <w:t xml:space="preserve">Приложение Б.4. </w:t>
            </w:r>
            <w:r w:rsidR="00B834A0" w:rsidRPr="00B834A0">
              <w:rPr>
                <w:rStyle w:val="ae"/>
                <w:noProof/>
                <w:lang w:val="en-US" w:eastAsia="en-US"/>
              </w:rPr>
              <w:t>UML</w:t>
            </w:r>
            <w:r w:rsidR="00B834A0" w:rsidRPr="00B834A0">
              <w:rPr>
                <w:rStyle w:val="ae"/>
                <w:noProof/>
                <w:lang w:eastAsia="en-US"/>
              </w:rPr>
              <w:t>-диаграмма классов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_Toc41994377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82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03E87116" w14:textId="77777777" w:rsidR="00B834A0" w:rsidRPr="00B834A0" w:rsidRDefault="00D604C3">
          <w:pPr>
            <w:pStyle w:val="2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41994378" w:history="1">
            <w:r w:rsidR="00B834A0" w:rsidRPr="00B834A0">
              <w:rPr>
                <w:rStyle w:val="ae"/>
                <w:noProof/>
                <w:lang w:eastAsia="en-US"/>
              </w:rPr>
              <w:t xml:space="preserve">Приложение Б.5. </w:t>
            </w:r>
            <w:r w:rsidR="00B834A0" w:rsidRPr="00B834A0">
              <w:rPr>
                <w:rStyle w:val="ae"/>
                <w:noProof/>
                <w:lang w:val="en-US" w:eastAsia="en-US"/>
              </w:rPr>
              <w:t>UML</w:t>
            </w:r>
            <w:r w:rsidR="00B834A0" w:rsidRPr="00B834A0">
              <w:rPr>
                <w:rStyle w:val="ae"/>
                <w:noProof/>
                <w:lang w:eastAsia="en-US"/>
              </w:rPr>
              <w:t>-</w:t>
            </w:r>
            <w:r w:rsidR="00B834A0" w:rsidRPr="00B834A0">
              <w:rPr>
                <w:rStyle w:val="ae"/>
                <w:noProof/>
              </w:rPr>
              <w:t>диаграмма развертывания</w:t>
            </w:r>
            <w:r w:rsidR="00B834A0" w:rsidRPr="00B834A0">
              <w:rPr>
                <w:noProof/>
                <w:webHidden/>
              </w:rPr>
              <w:tab/>
            </w:r>
            <w:r w:rsidR="00B834A0" w:rsidRPr="00B834A0">
              <w:rPr>
                <w:noProof/>
                <w:webHidden/>
              </w:rPr>
              <w:fldChar w:fldCharType="begin"/>
            </w:r>
            <w:r w:rsidR="00B834A0" w:rsidRPr="00B834A0">
              <w:rPr>
                <w:noProof/>
                <w:webHidden/>
              </w:rPr>
              <w:instrText xml:space="preserve"> PAGEREF _Toc41994378 \h </w:instrText>
            </w:r>
            <w:r w:rsidR="00B834A0" w:rsidRPr="00B834A0">
              <w:rPr>
                <w:noProof/>
                <w:webHidden/>
              </w:rPr>
            </w:r>
            <w:r w:rsidR="00B834A0" w:rsidRPr="00B834A0">
              <w:rPr>
                <w:noProof/>
                <w:webHidden/>
              </w:rPr>
              <w:fldChar w:fldCharType="separate"/>
            </w:r>
            <w:r w:rsidR="00B834A0">
              <w:rPr>
                <w:noProof/>
                <w:webHidden/>
              </w:rPr>
              <w:t>83</w:t>
            </w:r>
            <w:r w:rsidR="00B834A0" w:rsidRPr="00B834A0">
              <w:rPr>
                <w:noProof/>
                <w:webHidden/>
              </w:rPr>
              <w:fldChar w:fldCharType="end"/>
            </w:r>
          </w:hyperlink>
        </w:p>
        <w:p w14:paraId="726CFECE" w14:textId="062B5199" w:rsidR="00EB0D0B" w:rsidRPr="00B834A0" w:rsidRDefault="003E45F7" w:rsidP="00B834A0">
          <w:pPr>
            <w:spacing w:after="0"/>
            <w:ind w:firstLine="0"/>
          </w:pPr>
          <w:r w:rsidRPr="00B834A0">
            <w:rPr>
              <w:bCs/>
            </w:rPr>
            <w:fldChar w:fldCharType="end"/>
          </w:r>
        </w:p>
      </w:sdtContent>
    </w:sdt>
    <w:p w14:paraId="6EBA32AB" w14:textId="3A7D0D97" w:rsidR="00030F2E" w:rsidRDefault="00030F2E" w:rsidP="00B834A0">
      <w:pPr>
        <w:pStyle w:val="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_Toc41994248"/>
      <w:r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  <w:bookmarkEnd w:id="1"/>
    </w:p>
    <w:p w14:paraId="53444C80" w14:textId="77777777" w:rsidR="00B834A0" w:rsidRPr="00B834A0" w:rsidRDefault="00B834A0" w:rsidP="00B834A0">
      <w:pPr>
        <w:rPr>
          <w:lang w:val="en-US"/>
        </w:rPr>
      </w:pPr>
    </w:p>
    <w:p w14:paraId="2C6B03FF" w14:textId="77777777" w:rsidR="00B834A0" w:rsidRPr="00B834A0" w:rsidRDefault="00B834A0" w:rsidP="00B834A0">
      <w:pPr>
        <w:ind w:left="709" w:firstLine="0"/>
      </w:pPr>
      <w:r w:rsidRPr="00B834A0">
        <w:t xml:space="preserve">На сегодняшний момент язык Java является одним из самых распространенных и популярных языков программирования. Первая версия языка появилась еще в 1996 году в недрах компании Sun Microsystems, впоследствии поглощенной компанией Oracle. Java задумывался как универсальный язык программирования, который можно применять для различного рода задач. И к настоящему времени язык Java проделал большой путь, было издано множество различных версий. Текущей версией является Java 12, которая вышла в марте 2019 года. А Java превратилась из просто универсального языка в целую платформу и экосистему, которая объединяет различные технологии, используемые </w:t>
      </w:r>
      <w:proofErr w:type="gramStart"/>
      <w:r w:rsidRPr="00B834A0">
        <w:t>в</w:t>
      </w:r>
      <w:proofErr w:type="gramEnd"/>
      <w:r w:rsidRPr="00B834A0">
        <w:t xml:space="preserve"> целого ряда задач: от создания десктопных приложений до написания крупных веб-порталов и сервисов. Кроме того, язык Java активно применяется для создания программного обеспечения для целого ряда устройств: обычных ПК, планшетов, смартфонов и мобильных телефонов и даже бытовой техники. </w:t>
      </w:r>
      <w:proofErr w:type="gramStart"/>
      <w:r w:rsidRPr="00B834A0">
        <w:t>Достаточно вспомнить популярность мобильной ОС Android, большинство программ для которой пишутся именно на Java.</w:t>
      </w:r>
      <w:proofErr w:type="gramEnd"/>
    </w:p>
    <w:p w14:paraId="20851904" w14:textId="77777777" w:rsidR="00B834A0" w:rsidRPr="00B834A0" w:rsidRDefault="00B834A0" w:rsidP="00B834A0">
      <w:pPr>
        <w:ind w:left="709" w:firstLine="0"/>
      </w:pPr>
      <w:r w:rsidRPr="00B834A0">
        <w:t>Особенности Java</w:t>
      </w:r>
    </w:p>
    <w:p w14:paraId="2D1D7DF4" w14:textId="77777777" w:rsidR="00B834A0" w:rsidRPr="00B834A0" w:rsidRDefault="00B834A0" w:rsidP="00B834A0">
      <w:pPr>
        <w:ind w:left="709" w:firstLine="0"/>
      </w:pPr>
      <w:r w:rsidRPr="00B834A0">
        <w:t>Ключевой особенностью языка Java является то, что его код сначала транслируется в специальный байт-код, независимый от платформы. А затем этот байт-код выполняется виртуальной машиной JVM (Java Virtual Machine). В этом плане Java отличается от стандартных интерпретируемых языков как PHP или Perl, код которых сразу же выполняется интерпретатором. В то же время Java не является и чисто компилируемым языком, как</w:t>
      </w:r>
      <w:proofErr w:type="gramStart"/>
      <w:r w:rsidRPr="00B834A0">
        <w:t xml:space="preserve"> С</w:t>
      </w:r>
      <w:proofErr w:type="gramEnd"/>
      <w:r w:rsidRPr="00B834A0">
        <w:t xml:space="preserve"> или С++.</w:t>
      </w:r>
    </w:p>
    <w:p w14:paraId="5F75C8C3" w14:textId="77777777" w:rsidR="00B834A0" w:rsidRPr="00B834A0" w:rsidRDefault="00B834A0" w:rsidP="00B834A0">
      <w:pPr>
        <w:ind w:left="709" w:firstLine="0"/>
      </w:pPr>
      <w:r w:rsidRPr="00B834A0">
        <w:t xml:space="preserve">Подобная архитектура обеспечивает кроссплатформенность и аппаратную переносимость программ на Java, благодаря чему подобные программы без перекомпиляции могут выполняться на различных </w:t>
      </w:r>
      <w:r w:rsidRPr="00B834A0">
        <w:lastRenderedPageBreak/>
        <w:t>платформах - Windows, Linux, Mac OS и т.д. Для каждой из платформ может быть своя реализация виртуальной машины JVM, но каждая из них может выполнять один и тот же код.</w:t>
      </w:r>
    </w:p>
    <w:p w14:paraId="44A3D9D9" w14:textId="77777777" w:rsidR="00B834A0" w:rsidRPr="00B834A0" w:rsidRDefault="00B834A0" w:rsidP="00B834A0">
      <w:pPr>
        <w:ind w:left="709" w:firstLine="0"/>
      </w:pPr>
      <w:r w:rsidRPr="00B834A0">
        <w:t>Java является языком с Си-подобным синтаксисом и близок в этом отношении к C/C++ и C#. Поэтому, если вы знакомы с одним из этих языков, то овладеть Java будет легче.</w:t>
      </w:r>
    </w:p>
    <w:p w14:paraId="5CE94115" w14:textId="77777777" w:rsidR="00B834A0" w:rsidRPr="00B834A0" w:rsidRDefault="00B834A0" w:rsidP="00B834A0">
      <w:pPr>
        <w:ind w:left="709" w:firstLine="0"/>
      </w:pPr>
      <w:r w:rsidRPr="00B834A0">
        <w:t>Еще одной ключевой особенностью Java является то, что она поддерживает автоматическую сборку мусора. А это значит, что вам не надо освобождать вручную память от ранее использовавшихся объектов, как в</w:t>
      </w:r>
      <w:proofErr w:type="gramStart"/>
      <w:r w:rsidRPr="00B834A0">
        <w:t xml:space="preserve"> С</w:t>
      </w:r>
      <w:proofErr w:type="gramEnd"/>
      <w:r w:rsidRPr="00B834A0">
        <w:t>++, так как сборщик мусора это сделает автоматически за вас.</w:t>
      </w:r>
    </w:p>
    <w:p w14:paraId="7B72A801" w14:textId="77777777" w:rsidR="00B834A0" w:rsidRPr="00B834A0" w:rsidRDefault="00B834A0" w:rsidP="00B834A0">
      <w:pPr>
        <w:ind w:left="709" w:firstLine="0"/>
      </w:pPr>
      <w:r w:rsidRPr="00B834A0">
        <w:t>Java является объектно-ориентированным языком. Он поддерживает полиморфизм, наследование, статическую типизацию. Объектно-ориентированный подход позволяет решить задачи по построению крупных, но в тоже время гибких, масштабируемых и расширяемых приложений.</w:t>
      </w:r>
    </w:p>
    <w:p w14:paraId="47134986" w14:textId="3C8579F6" w:rsidR="007163C7" w:rsidRDefault="003920CD" w:rsidP="003920CD">
      <w:pPr>
        <w:spacing w:after="160" w:line="259" w:lineRule="auto"/>
        <w:ind w:firstLine="0"/>
        <w:jc w:val="left"/>
      </w:pPr>
      <w:r>
        <w:br w:type="page"/>
      </w:r>
    </w:p>
    <w:p w14:paraId="57676F51" w14:textId="3F6D6C48" w:rsidR="008E4CC3" w:rsidRDefault="006868DD" w:rsidP="006868DD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2" w:name="_Toc41994249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ПОСТАНОВКА ЗАДАЧИ</w:t>
      </w:r>
      <w:bookmarkEnd w:id="2"/>
    </w:p>
    <w:p w14:paraId="5E22E247" w14:textId="77777777" w:rsidR="00030F2E" w:rsidRPr="00030F2E" w:rsidRDefault="00030F2E" w:rsidP="00030F2E">
      <w:pPr>
        <w:rPr>
          <w:lang w:eastAsia="en-US"/>
        </w:rPr>
      </w:pPr>
    </w:p>
    <w:p w14:paraId="0D89FB27" w14:textId="68D85709" w:rsidR="00B945A8" w:rsidRDefault="00B945A8" w:rsidP="00C72BB2">
      <w:pPr>
        <w:spacing w:after="160"/>
      </w:pPr>
      <w:r>
        <w:t>Разработать мног</w:t>
      </w:r>
      <w:r w:rsidR="00356639">
        <w:t>омодульное приложение-игру «Сапер</w:t>
      </w:r>
      <w:r>
        <w:t xml:space="preserve">». Язык программирования </w:t>
      </w:r>
      <w:r>
        <w:rPr>
          <w:lang w:val="en-US"/>
        </w:rPr>
        <w:t>Java</w:t>
      </w:r>
      <w:r w:rsidRPr="00B945A8">
        <w:t>,</w:t>
      </w:r>
      <w:r>
        <w:t xml:space="preserve"> среда разработки </w:t>
      </w:r>
      <w:r>
        <w:rPr>
          <w:lang w:val="en-US"/>
        </w:rPr>
        <w:t>NetBeans</w:t>
      </w:r>
      <w:r w:rsidRPr="00B945A8">
        <w:t>.</w:t>
      </w:r>
      <w:r>
        <w:t xml:space="preserve"> Приложение должно обладать графическим интерфейсом и использовать следующие технологии:</w:t>
      </w:r>
    </w:p>
    <w:p w14:paraId="56705D56" w14:textId="62011C66" w:rsidR="00B945A8" w:rsidRPr="00B945A8" w:rsidRDefault="00B945A8" w:rsidP="00C72BB2">
      <w:pPr>
        <w:spacing w:after="160"/>
        <w:rPr>
          <w:lang w:eastAsia="en-US"/>
        </w:rPr>
      </w:pPr>
      <w:r>
        <w:rPr>
          <w:lang w:eastAsia="en-US"/>
        </w:rPr>
        <w:t xml:space="preserve">1. </w:t>
      </w:r>
      <w:r>
        <w:rPr>
          <w:lang w:val="en-US" w:eastAsia="en-US"/>
        </w:rPr>
        <w:t>Java</w:t>
      </w:r>
      <w:r w:rsidRPr="00B945A8">
        <w:rPr>
          <w:lang w:eastAsia="en-US"/>
        </w:rPr>
        <w:t xml:space="preserve"> </w:t>
      </w:r>
      <w:r>
        <w:rPr>
          <w:lang w:val="en-US" w:eastAsia="en-US"/>
        </w:rPr>
        <w:t>Collection</w:t>
      </w:r>
      <w:r w:rsidRPr="00B945A8">
        <w:rPr>
          <w:lang w:eastAsia="en-US"/>
        </w:rPr>
        <w:t xml:space="preserve"> </w:t>
      </w:r>
      <w:r>
        <w:rPr>
          <w:lang w:val="en-US" w:eastAsia="en-US"/>
        </w:rPr>
        <w:t>Framework</w:t>
      </w:r>
      <w:r w:rsidRPr="00B945A8">
        <w:rPr>
          <w:lang w:eastAsia="en-US"/>
        </w:rPr>
        <w:t>;</w:t>
      </w:r>
    </w:p>
    <w:p w14:paraId="1C3004E3" w14:textId="77E6C14D" w:rsidR="00B945A8" w:rsidRPr="00B945A8" w:rsidRDefault="00B945A8" w:rsidP="00C72BB2">
      <w:pPr>
        <w:spacing w:after="160"/>
        <w:rPr>
          <w:lang w:eastAsia="en-US"/>
        </w:rPr>
      </w:pPr>
      <w:r w:rsidRPr="00B945A8">
        <w:rPr>
          <w:lang w:eastAsia="en-US"/>
        </w:rPr>
        <w:t xml:space="preserve">2. </w:t>
      </w:r>
      <w:r>
        <w:rPr>
          <w:lang w:eastAsia="en-US"/>
        </w:rPr>
        <w:t>Механики</w:t>
      </w:r>
      <w:r w:rsidRPr="00B945A8">
        <w:rPr>
          <w:lang w:eastAsia="en-US"/>
        </w:rPr>
        <w:t xml:space="preserve"> </w:t>
      </w:r>
      <w:r>
        <w:rPr>
          <w:lang w:eastAsia="en-US"/>
        </w:rPr>
        <w:t>обработки исключительных ситуаций</w:t>
      </w:r>
      <w:r w:rsidRPr="00B945A8">
        <w:rPr>
          <w:lang w:eastAsia="en-US"/>
        </w:rPr>
        <w:t>;</w:t>
      </w:r>
    </w:p>
    <w:p w14:paraId="4BFABCAC" w14:textId="0F285B60" w:rsidR="00B945A8" w:rsidRPr="00A5372D" w:rsidRDefault="00B945A8" w:rsidP="00C72BB2">
      <w:pPr>
        <w:spacing w:after="160"/>
        <w:rPr>
          <w:lang w:eastAsia="en-US"/>
        </w:rPr>
      </w:pPr>
      <w:r w:rsidRPr="00A5372D">
        <w:rPr>
          <w:lang w:eastAsia="en-US"/>
        </w:rPr>
        <w:t xml:space="preserve">3. </w:t>
      </w:r>
      <w:r>
        <w:rPr>
          <w:lang w:val="en-US" w:eastAsia="en-US"/>
        </w:rPr>
        <w:t>Java</w:t>
      </w:r>
      <w:r w:rsidRPr="00A5372D">
        <w:rPr>
          <w:lang w:eastAsia="en-US"/>
        </w:rPr>
        <w:t xml:space="preserve"> </w:t>
      </w:r>
      <w:r>
        <w:rPr>
          <w:lang w:val="en-US" w:eastAsia="en-US"/>
        </w:rPr>
        <w:t>Stream</w:t>
      </w:r>
      <w:r w:rsidRPr="00A5372D">
        <w:rPr>
          <w:lang w:eastAsia="en-US"/>
        </w:rPr>
        <w:t xml:space="preserve"> </w:t>
      </w:r>
      <w:r>
        <w:rPr>
          <w:lang w:val="en-US" w:eastAsia="en-US"/>
        </w:rPr>
        <w:t>API</w:t>
      </w:r>
      <w:r w:rsidRPr="00A5372D">
        <w:rPr>
          <w:lang w:eastAsia="en-US"/>
        </w:rPr>
        <w:t>;</w:t>
      </w:r>
    </w:p>
    <w:p w14:paraId="21862256" w14:textId="385B659D" w:rsidR="00B945A8" w:rsidRPr="00B945A8" w:rsidRDefault="00B945A8" w:rsidP="00C72BB2">
      <w:pPr>
        <w:spacing w:after="160"/>
        <w:rPr>
          <w:lang w:val="en-US" w:eastAsia="en-US"/>
        </w:rPr>
      </w:pPr>
      <w:r w:rsidRPr="00B945A8">
        <w:rPr>
          <w:lang w:val="en-US" w:eastAsia="en-US"/>
        </w:rPr>
        <w:t xml:space="preserve">4. </w:t>
      </w:r>
      <w:r>
        <w:rPr>
          <w:lang w:val="en-US" w:eastAsia="en-US"/>
        </w:rPr>
        <w:t>Java Multithreading;</w:t>
      </w:r>
    </w:p>
    <w:p w14:paraId="40C6BD7A" w14:textId="47A313A7" w:rsidR="00DD70BD" w:rsidRPr="00B945A8" w:rsidRDefault="00B945A8" w:rsidP="00C72BB2">
      <w:pPr>
        <w:spacing w:after="160"/>
        <w:rPr>
          <w:lang w:eastAsia="en-US"/>
        </w:rPr>
      </w:pPr>
      <w:r>
        <w:rPr>
          <w:lang w:eastAsia="en-US"/>
        </w:rPr>
        <w:t>5.</w:t>
      </w:r>
      <w:r>
        <w:rPr>
          <w:lang w:val="en-US" w:eastAsia="en-US"/>
        </w:rPr>
        <w:t xml:space="preserve"> </w:t>
      </w:r>
      <w:r>
        <w:rPr>
          <w:lang w:eastAsia="en-US"/>
        </w:rPr>
        <w:t>Сетевое взаимодействие.</w:t>
      </w:r>
      <w:r w:rsidR="00DD70BD" w:rsidRPr="00B945A8">
        <w:rPr>
          <w:lang w:eastAsia="en-US"/>
        </w:rPr>
        <w:br w:type="page"/>
      </w:r>
    </w:p>
    <w:p w14:paraId="77874118" w14:textId="5EBA5AD0" w:rsidR="00D55505" w:rsidRPr="00205681" w:rsidRDefault="0081617C" w:rsidP="006868DD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3" w:name="_Toc41994250"/>
      <w:r w:rsidRPr="0020568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Теоретическая часть задания</w:t>
      </w:r>
      <w:bookmarkEnd w:id="3"/>
    </w:p>
    <w:p w14:paraId="0A156356" w14:textId="54643BEC" w:rsidR="00030F2E" w:rsidRPr="006C1F97" w:rsidRDefault="00B945A8" w:rsidP="006C1F97">
      <w:pPr>
        <w:pStyle w:val="2"/>
        <w:numPr>
          <w:ilvl w:val="1"/>
          <w:numId w:val="6"/>
        </w:numPr>
        <w:ind w:left="1560" w:hanging="851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4" w:name="_Toc41994251"/>
      <w:r w:rsidRPr="00205681">
        <w:rPr>
          <w:rFonts w:ascii="Times New Roman" w:hAnsi="Times New Roman" w:cs="Times New Roman"/>
          <w:b/>
          <w:sz w:val="28"/>
          <w:szCs w:val="28"/>
          <w:lang w:eastAsia="en-US"/>
        </w:rPr>
        <w:t>Система программирования</w:t>
      </w:r>
      <w:bookmarkEnd w:id="4"/>
    </w:p>
    <w:p w14:paraId="72F3427D" w14:textId="77777777" w:rsidR="00356639" w:rsidRDefault="00356639" w:rsidP="00356639">
      <w:pPr>
        <w:spacing w:after="0"/>
        <w:rPr>
          <w:color w:val="222222"/>
          <w:shd w:val="clear" w:color="auto" w:fill="FFFFFF"/>
        </w:rPr>
      </w:pPr>
      <w:r w:rsidRPr="00356639">
        <w:rPr>
          <w:bCs/>
          <w:color w:val="222222"/>
        </w:rPr>
        <w:t>NetBeans IDE</w:t>
      </w:r>
      <w:r w:rsidRPr="00356639">
        <w:rPr>
          <w:b/>
          <w:bCs/>
          <w:color w:val="222222"/>
        </w:rPr>
        <w:t> </w:t>
      </w:r>
      <w:r w:rsidRPr="00356639">
        <w:rPr>
          <w:color w:val="222222"/>
          <w:shd w:val="clear" w:color="auto" w:fill="FFFFFF"/>
        </w:rPr>
        <w:t>- бесплатная интегрированная среда разработки с открытым исходным кодом для разработчиков программного обеспечения. Среда предоставляет все средства, необходимые для создания профессиональных десктоп приложений, корпоративных, мобильных и веб-приложений на платформе Java, а также C/C++, PHP, JavaScript, Groovy и Ruby.</w:t>
      </w:r>
      <w:r w:rsidRPr="001F53E9">
        <w:rPr>
          <w:color w:val="222222"/>
          <w:shd w:val="clear" w:color="auto" w:fill="FFFFFF"/>
        </w:rPr>
        <w:t xml:space="preserve"> </w:t>
      </w:r>
    </w:p>
    <w:p w14:paraId="2C831DE5" w14:textId="77777777" w:rsidR="00356639" w:rsidRPr="00356639" w:rsidRDefault="00356639" w:rsidP="00356639">
      <w:pPr>
        <w:pStyle w:val="3"/>
        <w:shd w:val="clear" w:color="auto" w:fill="FFFFFF"/>
        <w:spacing w:before="300" w:after="150"/>
        <w:rPr>
          <w:rFonts w:ascii="Times New Roman" w:eastAsia="Times New Roman" w:hAnsi="Times New Roman" w:cs="Times New Roman"/>
          <w:b w:val="0"/>
          <w:color w:val="222222"/>
          <w:szCs w:val="28"/>
          <w:shd w:val="clear" w:color="auto" w:fill="FFFFFF"/>
        </w:rPr>
      </w:pPr>
      <w:bookmarkStart w:id="5" w:name="_Toc41994112"/>
      <w:bookmarkStart w:id="6" w:name="_Toc41994252"/>
      <w:r w:rsidRPr="00356639">
        <w:rPr>
          <w:rFonts w:ascii="Times New Roman" w:eastAsia="Times New Roman" w:hAnsi="Times New Roman" w:cs="Times New Roman"/>
          <w:b w:val="0"/>
          <w:color w:val="222222"/>
          <w:szCs w:val="28"/>
          <w:shd w:val="clear" w:color="auto" w:fill="FFFFFF"/>
        </w:rPr>
        <w:t>Основные характеристики NetBeans IDE:</w:t>
      </w:r>
      <w:bookmarkEnd w:id="5"/>
      <w:bookmarkEnd w:id="6"/>
    </w:p>
    <w:p w14:paraId="3D1E9922" w14:textId="77777777" w:rsidR="00356639" w:rsidRPr="00356639" w:rsidRDefault="00356639" w:rsidP="00356639">
      <w:pPr>
        <w:numPr>
          <w:ilvl w:val="0"/>
          <w:numId w:val="32"/>
        </w:numPr>
        <w:shd w:val="clear" w:color="auto" w:fill="FFFFFF"/>
        <w:spacing w:after="0"/>
        <w:ind w:left="450"/>
        <w:rPr>
          <w:color w:val="222222"/>
          <w:shd w:val="clear" w:color="auto" w:fill="FFFFFF"/>
        </w:rPr>
      </w:pPr>
      <w:r w:rsidRPr="00356639">
        <w:rPr>
          <w:color w:val="222222"/>
          <w:shd w:val="clear" w:color="auto" w:fill="FFFFFF"/>
        </w:rPr>
        <w:t>Рабочая область среды IDE является полностью настраиваемой - существует возможность пользовательской настройки действий, выполняемых с помощью панели, назначения "горячих" клавиш и т.д.</w:t>
      </w:r>
    </w:p>
    <w:p w14:paraId="59E57701" w14:textId="77777777" w:rsidR="00356639" w:rsidRPr="00356639" w:rsidRDefault="00356639" w:rsidP="00356639">
      <w:pPr>
        <w:numPr>
          <w:ilvl w:val="0"/>
          <w:numId w:val="32"/>
        </w:numPr>
        <w:shd w:val="clear" w:color="auto" w:fill="FFFFFF"/>
        <w:spacing w:after="0"/>
        <w:ind w:left="450"/>
        <w:rPr>
          <w:color w:val="222222"/>
          <w:shd w:val="clear" w:color="auto" w:fill="FFFFFF"/>
        </w:rPr>
      </w:pPr>
      <w:r w:rsidRPr="00356639">
        <w:rPr>
          <w:color w:val="222222"/>
          <w:shd w:val="clear" w:color="auto" w:fill="FFFFFF"/>
        </w:rPr>
        <w:t>IDE имеет в своем составе расширенный многоязыковой редактор для различных языков программирования - Java, C/C++, Ruby, Groovy, PHP, JavaScript, CSS, XML, HTML, RHTML, JSP, документацию Javadoc. Существует возможность расширения функций редактора с целью поддержки любого другого языка.</w:t>
      </w:r>
    </w:p>
    <w:p w14:paraId="53135068" w14:textId="77777777" w:rsidR="00356639" w:rsidRPr="00356639" w:rsidRDefault="00356639" w:rsidP="00356639">
      <w:pPr>
        <w:numPr>
          <w:ilvl w:val="0"/>
          <w:numId w:val="32"/>
        </w:numPr>
        <w:shd w:val="clear" w:color="auto" w:fill="FFFFFF"/>
        <w:spacing w:after="0"/>
        <w:ind w:left="450"/>
        <w:rPr>
          <w:color w:val="222222"/>
          <w:shd w:val="clear" w:color="auto" w:fill="FFFFFF"/>
        </w:rPr>
      </w:pPr>
      <w:r w:rsidRPr="00356639">
        <w:rPr>
          <w:color w:val="222222"/>
          <w:shd w:val="clear" w:color="auto" w:fill="FFFFFF"/>
        </w:rPr>
        <w:t>Редактор NetBeans делает отступы строк, проверяет соответствие скобок и слов, подсвечивает синтаксис исходного кода.</w:t>
      </w:r>
    </w:p>
    <w:p w14:paraId="25ACF20F" w14:textId="0CA8D78F" w:rsidR="00030F2E" w:rsidRPr="00356639" w:rsidRDefault="00356639" w:rsidP="00356639">
      <w:pPr>
        <w:pStyle w:val="2"/>
        <w:numPr>
          <w:ilvl w:val="1"/>
          <w:numId w:val="6"/>
        </w:numPr>
        <w:ind w:left="1560" w:hanging="851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205681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bookmarkStart w:id="7" w:name="_Toc41994253"/>
      <w:r w:rsidR="006C1F97">
        <w:rPr>
          <w:rFonts w:ascii="Times New Roman" w:hAnsi="Times New Roman" w:cs="Times New Roman"/>
          <w:b/>
          <w:sz w:val="28"/>
          <w:szCs w:val="28"/>
          <w:lang w:eastAsia="en-US"/>
        </w:rPr>
        <w:t>Игра «</w:t>
      </w:r>
      <w:r w:rsidR="006C1F97">
        <w:rPr>
          <w:rFonts w:ascii="Times New Roman" w:hAnsi="Times New Roman" w:cs="Times New Roman"/>
          <w:b/>
          <w:sz w:val="28"/>
          <w:szCs w:val="28"/>
          <w:lang w:eastAsia="en-US"/>
        </w:rPr>
        <w:tab/>
        <w:t>Сапер</w:t>
      </w:r>
      <w:r w:rsidR="001F53E9" w:rsidRPr="00205681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  <w:bookmarkEnd w:id="7"/>
    </w:p>
    <w:p w14:paraId="1F3E0678" w14:textId="56BC976E" w:rsidR="00356639" w:rsidRPr="00356639" w:rsidRDefault="00356639" w:rsidP="00356639">
      <w:pPr>
        <w:pStyle w:val="af4"/>
        <w:shd w:val="clear" w:color="auto" w:fill="FFFFFF"/>
        <w:spacing w:before="120" w:beforeAutospacing="0" w:after="120" w:afterAutospacing="0" w:line="360" w:lineRule="auto"/>
        <w:ind w:firstLine="709"/>
        <w:jc w:val="both"/>
        <w:rPr>
          <w:color w:val="222222"/>
          <w:sz w:val="28"/>
          <w:szCs w:val="28"/>
          <w:shd w:val="clear" w:color="auto" w:fill="FFFFFF"/>
        </w:rPr>
      </w:pPr>
      <w:r w:rsidRPr="00356639">
        <w:rPr>
          <w:color w:val="222222"/>
          <w:sz w:val="28"/>
          <w:szCs w:val="28"/>
          <w:shd w:val="clear" w:color="auto" w:fill="FFFFFF"/>
        </w:rPr>
        <w:t xml:space="preserve">Плоское или объёмное игровое поле разделено на смежные ячейки </w:t>
      </w:r>
      <w:proofErr w:type="gramStart"/>
      <w:r>
        <w:rPr>
          <w:color w:val="222222"/>
          <w:sz w:val="28"/>
          <w:szCs w:val="28"/>
          <w:shd w:val="clear" w:color="auto" w:fill="FFFFFF"/>
        </w:rPr>
        <w:t>некоторые</w:t>
      </w:r>
      <w:proofErr w:type="gramEnd"/>
      <w:r w:rsidRPr="00356639">
        <w:rPr>
          <w:color w:val="222222"/>
          <w:sz w:val="28"/>
          <w:szCs w:val="28"/>
          <w:shd w:val="clear" w:color="auto" w:fill="FFFFFF"/>
        </w:rPr>
        <w:t xml:space="preserve"> из которых</w:t>
      </w:r>
      <w:r>
        <w:rPr>
          <w:color w:val="222222"/>
          <w:sz w:val="28"/>
          <w:szCs w:val="28"/>
          <w:shd w:val="clear" w:color="auto" w:fill="FFFFFF"/>
        </w:rPr>
        <w:t>, «заминированы». К</w:t>
      </w:r>
      <w:r w:rsidRPr="00356639">
        <w:rPr>
          <w:color w:val="222222"/>
          <w:sz w:val="28"/>
          <w:szCs w:val="28"/>
          <w:shd w:val="clear" w:color="auto" w:fill="FFFFFF"/>
        </w:rPr>
        <w:t>оличество «заминированных» ячеек известно. Целью игры является открытие всех ячеек, не содержащих мины.</w:t>
      </w:r>
    </w:p>
    <w:p w14:paraId="298AEF47" w14:textId="385DCA9A" w:rsidR="00356639" w:rsidRPr="00356639" w:rsidRDefault="00356639" w:rsidP="00356639">
      <w:pPr>
        <w:pStyle w:val="af4"/>
        <w:shd w:val="clear" w:color="auto" w:fill="FFFFFF"/>
        <w:spacing w:before="120" w:beforeAutospacing="0" w:after="120" w:afterAutospacing="0" w:line="360" w:lineRule="auto"/>
        <w:jc w:val="both"/>
        <w:rPr>
          <w:color w:val="222222"/>
          <w:sz w:val="28"/>
          <w:szCs w:val="28"/>
          <w:shd w:val="clear" w:color="auto" w:fill="FFFFFF"/>
        </w:rPr>
      </w:pPr>
      <w:r w:rsidRPr="00356639">
        <w:rPr>
          <w:color w:val="222222"/>
          <w:sz w:val="28"/>
          <w:szCs w:val="28"/>
          <w:shd w:val="clear" w:color="auto" w:fill="FFFFFF"/>
        </w:rPr>
        <w:t xml:space="preserve">Игрок открывает ячейки, стараясь не открыть ячейку с миной. Открыв ячейку с миной, он проигрывает. Если под открытой ячейкой мины нет, то в ней появляется число, показывающее, сколько ячеек, соседствующих с только что открытой, «заминировано» используя эти числа, игрок пытается рассчитать расположение мин, однако иногда даже в середине и в конце игры некоторые </w:t>
      </w:r>
      <w:r w:rsidRPr="00356639">
        <w:rPr>
          <w:color w:val="222222"/>
          <w:sz w:val="28"/>
          <w:szCs w:val="28"/>
          <w:shd w:val="clear" w:color="auto" w:fill="FFFFFF"/>
        </w:rPr>
        <w:lastRenderedPageBreak/>
        <w:t>ячейки всё же приходится открывать наугад. Если под соседними ячейками тоже нет мин, то открывается некоторая «не заминированная» область до ячеек, в которых есть цифры. «Заминированные» ячейки игрок может пометить, чтобы случайно не открыть их. Открыв все «не заминированные» ячейки, игрок выигрывает.</w:t>
      </w:r>
    </w:p>
    <w:p w14:paraId="39528EAF" w14:textId="520A4DC9" w:rsidR="001F53E9" w:rsidRPr="001F53E9" w:rsidRDefault="00356639" w:rsidP="00356639">
      <w:pPr>
        <w:spacing w:after="160" w:line="259" w:lineRule="auto"/>
        <w:ind w:firstLine="0"/>
        <w:jc w:val="left"/>
        <w:rPr>
          <w:color w:val="202122"/>
        </w:rPr>
      </w:pPr>
      <w:r>
        <w:rPr>
          <w:color w:val="202122"/>
        </w:rPr>
        <w:t xml:space="preserve"> </w:t>
      </w:r>
      <w:r w:rsidR="00C72BB2">
        <w:rPr>
          <w:color w:val="202122"/>
        </w:rPr>
        <w:br w:type="page"/>
      </w:r>
    </w:p>
    <w:p w14:paraId="606169EA" w14:textId="5E6F9D6C" w:rsidR="00030F2E" w:rsidRPr="00030F2E" w:rsidRDefault="005F5318" w:rsidP="00C25788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8" w:name="_Toc41994254"/>
      <w:r w:rsidRPr="00030F2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Описание </w:t>
      </w:r>
      <w:r w:rsidR="00FF395B" w:rsidRPr="00030F2E">
        <w:rPr>
          <w:rFonts w:ascii="Times New Roman" w:hAnsi="Times New Roman" w:cs="Times New Roman"/>
          <w:sz w:val="28"/>
          <w:szCs w:val="28"/>
          <w:lang w:eastAsia="en-US"/>
        </w:rPr>
        <w:t>алгоритма работы</w:t>
      </w:r>
      <w:bookmarkEnd w:id="8"/>
    </w:p>
    <w:p w14:paraId="11E62A19" w14:textId="54579AD8" w:rsidR="00C72BB2" w:rsidRPr="00030F2E" w:rsidRDefault="00C72BB2" w:rsidP="00C25788">
      <w:pPr>
        <w:pStyle w:val="af"/>
        <w:numPr>
          <w:ilvl w:val="1"/>
          <w:numId w:val="6"/>
        </w:numPr>
        <w:ind w:left="0" w:firstLine="709"/>
        <w:jc w:val="center"/>
        <w:rPr>
          <w:rFonts w:eastAsiaTheme="majorEastAsia"/>
          <w:b/>
          <w:lang w:eastAsia="en-US"/>
        </w:rPr>
      </w:pPr>
      <w:r w:rsidRPr="00030F2E">
        <w:rPr>
          <w:rFonts w:eastAsiaTheme="majorEastAsia"/>
          <w:b/>
          <w:lang w:eastAsia="en-US"/>
        </w:rPr>
        <w:t>Описание клиент-серверной части</w:t>
      </w:r>
    </w:p>
    <w:p w14:paraId="229F95FE" w14:textId="77777777" w:rsidR="00030F2E" w:rsidRPr="00030F2E" w:rsidRDefault="00030F2E" w:rsidP="00030F2E">
      <w:pPr>
        <w:pStyle w:val="af"/>
        <w:ind w:left="792" w:firstLine="0"/>
        <w:rPr>
          <w:rFonts w:eastAsiaTheme="majorEastAsia"/>
          <w:b/>
          <w:lang w:eastAsia="en-US"/>
        </w:rPr>
      </w:pPr>
    </w:p>
    <w:p w14:paraId="6C815814" w14:textId="03670B22" w:rsidR="00C72BB2" w:rsidRDefault="002474C9" w:rsidP="00C72BB2">
      <w:pPr>
        <w:jc w:val="left"/>
        <w:rPr>
          <w:lang w:eastAsia="en-US"/>
        </w:rPr>
      </w:pPr>
      <w:r>
        <w:rPr>
          <w:lang w:eastAsia="en-US"/>
        </w:rPr>
        <w:t xml:space="preserve">Разработанная программа </w:t>
      </w:r>
      <w:r w:rsidR="00AE670C">
        <w:rPr>
          <w:lang w:eastAsia="en-US"/>
        </w:rPr>
        <w:t>состоит из клиента и сервера, они оба встроены в программу.</w:t>
      </w:r>
    </w:p>
    <w:p w14:paraId="2322CEA7" w14:textId="5D83A5E1" w:rsidR="00AE670C" w:rsidRDefault="00AE670C" w:rsidP="00C72BB2">
      <w:pPr>
        <w:jc w:val="left"/>
        <w:rPr>
          <w:lang w:eastAsia="en-US"/>
        </w:rPr>
      </w:pPr>
      <w:r>
        <w:rPr>
          <w:lang w:eastAsia="en-US"/>
        </w:rPr>
        <w:t xml:space="preserve">В начале в меню после выбора сетевой игры запускается форма, в которой нужно ввести порт, если хочешь использовать свой ПК как сервер, или порт и </w:t>
      </w:r>
      <w:r>
        <w:rPr>
          <w:lang w:val="en-US" w:eastAsia="en-US"/>
        </w:rPr>
        <w:t>ip</w:t>
      </w:r>
      <w:r>
        <w:rPr>
          <w:lang w:eastAsia="en-US"/>
        </w:rPr>
        <w:t>(сервера), если хочешь использовать свой ПК как клиент.</w:t>
      </w:r>
    </w:p>
    <w:p w14:paraId="0974B656" w14:textId="75784586" w:rsidR="00AE670C" w:rsidRDefault="00AE670C" w:rsidP="00C72BB2">
      <w:pPr>
        <w:jc w:val="left"/>
        <w:rPr>
          <w:lang w:eastAsia="en-US"/>
        </w:rPr>
      </w:pPr>
      <w:r>
        <w:rPr>
          <w:lang w:eastAsia="en-US"/>
        </w:rPr>
        <w:t xml:space="preserve">Связь между сервером и клиентом устанавливается с помощью </w:t>
      </w:r>
      <w:r>
        <w:rPr>
          <w:lang w:val="en-US" w:eastAsia="en-US"/>
        </w:rPr>
        <w:t>UDP</w:t>
      </w:r>
      <w:r>
        <w:rPr>
          <w:lang w:eastAsia="en-US"/>
        </w:rPr>
        <w:t xml:space="preserve"> протокола. После запуска сервера он ожидает подключения клиента. </w:t>
      </w:r>
      <w:proofErr w:type="gramStart"/>
      <w:r>
        <w:rPr>
          <w:lang w:eastAsia="en-US"/>
        </w:rPr>
        <w:t>В</w:t>
      </w:r>
      <w:proofErr w:type="gramEnd"/>
      <w:r>
        <w:rPr>
          <w:lang w:eastAsia="en-US"/>
        </w:rPr>
        <w:t xml:space="preserve"> время подключения клиент отправляет серверу координаты мин которые он сгенерировал, что бы игра была честной.</w:t>
      </w:r>
    </w:p>
    <w:p w14:paraId="57A216B9" w14:textId="245BAAC5" w:rsidR="00D07E39" w:rsidRDefault="00AE670C" w:rsidP="006C1F97">
      <w:pPr>
        <w:jc w:val="left"/>
        <w:rPr>
          <w:lang w:eastAsia="en-US"/>
        </w:rPr>
      </w:pPr>
      <w:r>
        <w:rPr>
          <w:lang w:eastAsia="en-US"/>
        </w:rPr>
        <w:t xml:space="preserve">Во время игры сервер и клиент постоянно обмениваются между собой информацией о состоянии игры, проиграли они или выиграли, </w:t>
      </w:r>
      <w:proofErr w:type="gramStart"/>
      <w:r>
        <w:rPr>
          <w:lang w:eastAsia="en-US"/>
        </w:rPr>
        <w:t>для</w:t>
      </w:r>
      <w:proofErr w:type="gramEnd"/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оповещении</w:t>
      </w:r>
      <w:proofErr w:type="gramEnd"/>
      <w:r>
        <w:rPr>
          <w:lang w:eastAsia="en-US"/>
        </w:rPr>
        <w:t xml:space="preserve"> об этом противника.</w:t>
      </w:r>
    </w:p>
    <w:p w14:paraId="663D4E67" w14:textId="20BB2F1C" w:rsidR="00030F2E" w:rsidRDefault="00C72BB2" w:rsidP="006C1F97">
      <w:pPr>
        <w:pStyle w:val="af"/>
        <w:numPr>
          <w:ilvl w:val="1"/>
          <w:numId w:val="6"/>
        </w:numPr>
        <w:ind w:left="0" w:firstLine="709"/>
        <w:jc w:val="center"/>
        <w:rPr>
          <w:rFonts w:eastAsiaTheme="majorEastAsia"/>
          <w:b/>
          <w:lang w:eastAsia="en-US"/>
        </w:rPr>
      </w:pPr>
      <w:r w:rsidRPr="00030F2E">
        <w:rPr>
          <w:rFonts w:eastAsiaTheme="majorEastAsia"/>
          <w:b/>
          <w:lang w:eastAsia="en-US"/>
        </w:rPr>
        <w:t xml:space="preserve">Описание работы </w:t>
      </w:r>
      <w:r w:rsidR="00205681" w:rsidRPr="00030F2E">
        <w:rPr>
          <w:rFonts w:eastAsiaTheme="majorEastAsia"/>
          <w:b/>
          <w:lang w:eastAsia="en-US"/>
        </w:rPr>
        <w:t>приложения</w:t>
      </w:r>
    </w:p>
    <w:p w14:paraId="480B09F5" w14:textId="77777777" w:rsidR="006C1F97" w:rsidRPr="006C1F97" w:rsidRDefault="006C1F97" w:rsidP="006C1F97">
      <w:pPr>
        <w:pStyle w:val="af"/>
        <w:ind w:left="709" w:firstLine="0"/>
        <w:rPr>
          <w:rFonts w:eastAsiaTheme="majorEastAsia"/>
          <w:b/>
          <w:lang w:eastAsia="en-US"/>
        </w:rPr>
      </w:pPr>
    </w:p>
    <w:p w14:paraId="1D14663D" w14:textId="7F63D354" w:rsidR="0076337C" w:rsidRPr="006C1F97" w:rsidRDefault="000A51DB" w:rsidP="0076337C">
      <w:pPr>
        <w:pStyle w:val="a6"/>
        <w:ind w:firstLine="709"/>
        <w:jc w:val="both"/>
        <w:rPr>
          <w:rFonts w:eastAsia="Times New Roman" w:cs="Times New Roman"/>
          <w:b w:val="0"/>
          <w:sz w:val="28"/>
          <w:szCs w:val="28"/>
          <w:lang w:eastAsia="en-US"/>
        </w:rPr>
      </w:pPr>
      <w:r>
        <w:rPr>
          <w:rFonts w:eastAsia="Times New Roman" w:cs="Times New Roman"/>
          <w:b w:val="0"/>
          <w:sz w:val="28"/>
          <w:szCs w:val="28"/>
          <w:lang w:eastAsia="en-US"/>
        </w:rPr>
        <w:t>Игра представляет собой классическую игру Сапер с полем 9 на 9 клеток и с 10 бомбами. После начала партии запускается таймер для отслеживания время игры. Алгоритм расстановки бомб срабатывает до начала игры, поэтому у пользователя есть шанс проиграть первым ходом.</w:t>
      </w:r>
    </w:p>
    <w:p w14:paraId="26842CA7" w14:textId="48EC2E85" w:rsidR="00242905" w:rsidRPr="0076337C" w:rsidRDefault="0076337C" w:rsidP="0076337C">
      <w:pPr>
        <w:spacing w:after="160" w:line="259" w:lineRule="auto"/>
        <w:ind w:firstLine="0"/>
        <w:jc w:val="left"/>
        <w:rPr>
          <w:lang w:eastAsia="en-US"/>
        </w:rPr>
      </w:pPr>
      <w:r>
        <w:rPr>
          <w:b/>
          <w:lang w:eastAsia="en-US"/>
        </w:rPr>
        <w:br w:type="page"/>
      </w:r>
    </w:p>
    <w:p w14:paraId="31ABF171" w14:textId="155EF459" w:rsidR="00E13464" w:rsidRPr="00205681" w:rsidRDefault="007C175A" w:rsidP="00C25788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9" w:name="_Toc41994255"/>
      <w:r w:rsidRPr="00205681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Описание программы</w:t>
      </w:r>
      <w:bookmarkEnd w:id="9"/>
    </w:p>
    <w:p w14:paraId="6DFE364E" w14:textId="24293253" w:rsidR="009E4D3F" w:rsidRDefault="00884367" w:rsidP="00C25788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0" w:name="_Toc41994256"/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Файл </w:t>
      </w:r>
      <w:r>
        <w:rPr>
          <w:rFonts w:ascii="Times New Roman" w:hAnsi="Times New Roman" w:cs="Times New Roman"/>
          <w:b/>
          <w:sz w:val="28"/>
          <w:szCs w:val="28"/>
          <w:lang w:val="en-US" w:eastAsia="en-US"/>
        </w:rPr>
        <w:t>Game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 w:eastAsia="en-US"/>
        </w:rPr>
        <w:t>java</w:t>
      </w:r>
      <w:bookmarkEnd w:id="10"/>
    </w:p>
    <w:p w14:paraId="6A617162" w14:textId="0BD0A6E3" w:rsidR="00884367" w:rsidRPr="00B32D8A" w:rsidRDefault="00884367" w:rsidP="00AA7391">
      <w:pPr>
        <w:rPr>
          <w:lang w:eastAsia="en-US"/>
        </w:rPr>
      </w:pPr>
      <w:r>
        <w:rPr>
          <w:lang w:eastAsia="en-US"/>
        </w:rPr>
        <w:t>После запуска программы в первую очередь запускается файл</w:t>
      </w:r>
      <w:r w:rsidRPr="00884367">
        <w:rPr>
          <w:lang w:eastAsia="en-US"/>
        </w:rPr>
        <w:t xml:space="preserve"> Game.</w:t>
      </w:r>
      <w:r w:rsidRPr="0029216A">
        <w:rPr>
          <w:lang w:eastAsia="en-US"/>
        </w:rPr>
        <w:t>java,</w:t>
      </w:r>
      <w:r w:rsidR="0029216A">
        <w:rPr>
          <w:lang w:eastAsia="en-US"/>
        </w:rPr>
        <w:t xml:space="preserve"> он служит как стартовая страница игр</w:t>
      </w:r>
      <w:proofErr w:type="gramStart"/>
      <w:r w:rsidR="0029216A">
        <w:rPr>
          <w:lang w:eastAsia="en-US"/>
        </w:rPr>
        <w:t>ы</w:t>
      </w:r>
      <w:r w:rsidR="00FB37DF">
        <w:rPr>
          <w:lang w:eastAsia="en-US"/>
        </w:rPr>
        <w:t>(</w:t>
      </w:r>
      <w:proofErr w:type="gramEnd"/>
      <w:r w:rsidR="00FB37DF">
        <w:rPr>
          <w:lang w:eastAsia="en-US"/>
        </w:rPr>
        <w:t>рис 1)</w:t>
      </w:r>
      <w:r w:rsidR="0029216A">
        <w:rPr>
          <w:lang w:eastAsia="en-US"/>
        </w:rPr>
        <w:t xml:space="preserve">. На нем расположена кнопка «Играть» и название игры. </w:t>
      </w:r>
      <w:proofErr w:type="gramStart"/>
      <w:r w:rsidR="0029216A">
        <w:rPr>
          <w:lang w:eastAsia="en-US"/>
        </w:rPr>
        <w:t>При</w:t>
      </w:r>
      <w:proofErr w:type="gramEnd"/>
      <w:r w:rsidR="0029216A">
        <w:rPr>
          <w:lang w:eastAsia="en-US"/>
        </w:rPr>
        <w:t xml:space="preserve"> нажатие на кнопку пользователя перенаправляет в файл </w:t>
      </w:r>
      <w:r w:rsidR="0029216A">
        <w:rPr>
          <w:lang w:val="en-US" w:eastAsia="en-US"/>
        </w:rPr>
        <w:t>Menu</w:t>
      </w:r>
      <w:r w:rsidR="0029216A" w:rsidRPr="00B32D8A">
        <w:rPr>
          <w:lang w:eastAsia="en-US"/>
        </w:rPr>
        <w:t>.</w:t>
      </w:r>
      <w:r w:rsidR="0029216A">
        <w:rPr>
          <w:lang w:val="en-US" w:eastAsia="en-US"/>
        </w:rPr>
        <w:t>java</w:t>
      </w:r>
    </w:p>
    <w:p w14:paraId="7195F8F1" w14:textId="37848BF2" w:rsidR="00914BD0" w:rsidRDefault="00AA7391" w:rsidP="00914BD0">
      <w:pPr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72F99BB4" wp14:editId="200607F9">
            <wp:extent cx="3086100" cy="22669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b="2857"/>
                    <a:stretch/>
                  </pic:blipFill>
                  <pic:spPr bwMode="auto">
                    <a:xfrm>
                      <a:off x="0" y="0"/>
                      <a:ext cx="3086100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C4D0DB" w14:textId="72D5B199" w:rsidR="00914BD0" w:rsidRPr="00AA7391" w:rsidRDefault="00914BD0" w:rsidP="00914BD0">
      <w:pPr>
        <w:pStyle w:val="a6"/>
        <w:rPr>
          <w:lang w:val="en-US"/>
        </w:rPr>
      </w:pPr>
      <w:r>
        <w:t xml:space="preserve">Рисунок </w:t>
      </w:r>
      <w:r>
        <w:rPr>
          <w:noProof/>
        </w:rPr>
        <w:t>1</w:t>
      </w:r>
      <w:r>
        <w:t xml:space="preserve"> – </w:t>
      </w:r>
      <w:r w:rsidR="00AA7391">
        <w:t xml:space="preserve">Файл </w:t>
      </w:r>
      <w:r w:rsidR="00AA7391">
        <w:rPr>
          <w:lang w:val="en-US"/>
        </w:rPr>
        <w:t>Game.java</w:t>
      </w:r>
    </w:p>
    <w:p w14:paraId="6DB3DD7E" w14:textId="6A050049" w:rsidR="00010511" w:rsidRPr="00AA7391" w:rsidRDefault="002338D1" w:rsidP="00AA7391">
      <w:pPr>
        <w:rPr>
          <w:lang w:val="en-US" w:eastAsia="en-US"/>
        </w:rPr>
      </w:pPr>
      <w:r>
        <w:rPr>
          <w:lang w:eastAsia="en-US"/>
        </w:rPr>
        <w:t xml:space="preserve"> </w:t>
      </w:r>
    </w:p>
    <w:p w14:paraId="55D73813" w14:textId="6423D61B" w:rsidR="007D0491" w:rsidRDefault="00AA7391" w:rsidP="00C25788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1" w:name="_Toc41994257"/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Файл </w:t>
      </w:r>
      <w:r w:rsidRPr="00B834A0">
        <w:rPr>
          <w:rFonts w:ascii="Times New Roman" w:hAnsi="Times New Roman" w:cs="Times New Roman"/>
          <w:b/>
          <w:sz w:val="28"/>
          <w:szCs w:val="28"/>
          <w:lang w:eastAsia="en-US"/>
        </w:rPr>
        <w:t>Menu.java</w:t>
      </w:r>
      <w:bookmarkEnd w:id="11"/>
    </w:p>
    <w:p w14:paraId="42954270" w14:textId="77777777" w:rsidR="00030F2E" w:rsidRPr="00030F2E" w:rsidRDefault="00030F2E" w:rsidP="00030F2E">
      <w:pPr>
        <w:rPr>
          <w:lang w:eastAsia="en-US"/>
        </w:rPr>
      </w:pPr>
    </w:p>
    <w:p w14:paraId="695E92E9" w14:textId="2CC7121D" w:rsidR="002508CD" w:rsidRDefault="00AA7391" w:rsidP="002508CD">
      <w:pPr>
        <w:rPr>
          <w:lang w:eastAsia="en-US"/>
        </w:rPr>
      </w:pPr>
      <w:r>
        <w:rPr>
          <w:lang w:eastAsia="en-US"/>
        </w:rPr>
        <w:t>Данный файл представляет  из себя меню выбора режима игр</w:t>
      </w:r>
      <w:proofErr w:type="gramStart"/>
      <w:r>
        <w:rPr>
          <w:lang w:eastAsia="en-US"/>
        </w:rPr>
        <w:t>ы</w:t>
      </w:r>
      <w:r w:rsidR="00FB37DF" w:rsidRPr="00FB37DF">
        <w:rPr>
          <w:lang w:eastAsia="en-US"/>
        </w:rPr>
        <w:t>(</w:t>
      </w:r>
      <w:proofErr w:type="gramEnd"/>
      <w:r w:rsidR="00FB37DF">
        <w:rPr>
          <w:lang w:eastAsia="en-US"/>
        </w:rPr>
        <w:t>рис 2</w:t>
      </w:r>
      <w:r w:rsidR="00FB37DF" w:rsidRPr="00FB37DF">
        <w:rPr>
          <w:lang w:eastAsia="en-US"/>
        </w:rPr>
        <w:t>)</w:t>
      </w:r>
      <w:r>
        <w:rPr>
          <w:lang w:eastAsia="en-US"/>
        </w:rPr>
        <w:t>. На выбор пользователя есть 2 режима. Одиночная игра и по сети 1 на 1 с противником.</w:t>
      </w:r>
    </w:p>
    <w:p w14:paraId="1A0D1FF7" w14:textId="26041E56" w:rsidR="00AA7391" w:rsidRPr="00AA7391" w:rsidRDefault="00AA7391" w:rsidP="002508CD">
      <w:pPr>
        <w:rPr>
          <w:lang w:eastAsia="en-US"/>
        </w:rPr>
      </w:pPr>
      <w:proofErr w:type="gramStart"/>
      <w:r>
        <w:rPr>
          <w:lang w:eastAsia="en-US"/>
        </w:rPr>
        <w:t>При</w:t>
      </w:r>
      <w:proofErr w:type="gramEnd"/>
      <w:r>
        <w:rPr>
          <w:lang w:eastAsia="en-US"/>
        </w:rPr>
        <w:t xml:space="preserve"> нажатие на кнопку «Одиночная игра» пользователя перенаправляет в файл </w:t>
      </w:r>
      <w:r>
        <w:rPr>
          <w:lang w:val="en-US" w:eastAsia="en-US"/>
        </w:rPr>
        <w:t>GameMines</w:t>
      </w:r>
      <w:r w:rsidRPr="00AA7391">
        <w:rPr>
          <w:lang w:eastAsia="en-US"/>
        </w:rPr>
        <w:t>.</w:t>
      </w:r>
      <w:r>
        <w:rPr>
          <w:lang w:val="en-US" w:eastAsia="en-US"/>
        </w:rPr>
        <w:t>java</w:t>
      </w:r>
      <w:r w:rsidRPr="00AA7391">
        <w:rPr>
          <w:lang w:eastAsia="en-US"/>
        </w:rPr>
        <w:t>.</w:t>
      </w:r>
    </w:p>
    <w:p w14:paraId="0B48DAAF" w14:textId="267A9417" w:rsidR="00AA7391" w:rsidRDefault="00AA7391" w:rsidP="002508CD">
      <w:pPr>
        <w:rPr>
          <w:lang w:eastAsia="en-US"/>
        </w:rPr>
      </w:pPr>
      <w:proofErr w:type="gramStart"/>
      <w:r>
        <w:rPr>
          <w:lang w:eastAsia="en-US"/>
        </w:rPr>
        <w:t>При</w:t>
      </w:r>
      <w:proofErr w:type="gramEnd"/>
      <w:r>
        <w:rPr>
          <w:lang w:eastAsia="en-US"/>
        </w:rPr>
        <w:t xml:space="preserve"> нажатие на кнопку «Сетевая игра на двоих» пользователя перенаправляет в файл </w:t>
      </w:r>
      <w:r>
        <w:rPr>
          <w:lang w:val="en-US" w:eastAsia="en-US"/>
        </w:rPr>
        <w:t>Server</w:t>
      </w:r>
      <w:r w:rsidRPr="00AA7391">
        <w:rPr>
          <w:lang w:eastAsia="en-US"/>
        </w:rPr>
        <w:t>_</w:t>
      </w:r>
      <w:r>
        <w:rPr>
          <w:lang w:val="en-US" w:eastAsia="en-US"/>
        </w:rPr>
        <w:t>Client</w:t>
      </w:r>
      <w:r w:rsidRPr="00AA7391">
        <w:rPr>
          <w:lang w:eastAsia="en-US"/>
        </w:rPr>
        <w:t>.</w:t>
      </w:r>
      <w:r>
        <w:rPr>
          <w:lang w:val="en-US" w:eastAsia="en-US"/>
        </w:rPr>
        <w:t>java</w:t>
      </w:r>
      <w:r w:rsidRPr="00AA7391">
        <w:rPr>
          <w:lang w:eastAsia="en-US"/>
        </w:rPr>
        <w:t>.</w:t>
      </w:r>
    </w:p>
    <w:p w14:paraId="1850391F" w14:textId="11772583" w:rsidR="00AA7391" w:rsidRDefault="00AA7391" w:rsidP="00AA7391">
      <w:pPr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22E6D32E" wp14:editId="0C405538">
            <wp:extent cx="2990850" cy="2752725"/>
            <wp:effectExtent l="0" t="0" r="0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B8B5F" w14:textId="714EAA6F" w:rsidR="00AA7391" w:rsidRPr="00221BCB" w:rsidRDefault="00AA7391" w:rsidP="00AA7391">
      <w:pPr>
        <w:pStyle w:val="a6"/>
      </w:pPr>
      <w:r>
        <w:t xml:space="preserve">Рисунок </w:t>
      </w:r>
      <w:r>
        <w:rPr>
          <w:noProof/>
        </w:rPr>
        <w:t>2</w:t>
      </w:r>
      <w:r>
        <w:t xml:space="preserve">– Файл </w:t>
      </w:r>
      <w:r>
        <w:rPr>
          <w:lang w:val="en-US"/>
        </w:rPr>
        <w:t>Menu</w:t>
      </w:r>
      <w:r w:rsidRPr="00221BCB">
        <w:t>.</w:t>
      </w:r>
      <w:r>
        <w:rPr>
          <w:lang w:val="en-US"/>
        </w:rPr>
        <w:t>java</w:t>
      </w:r>
    </w:p>
    <w:p w14:paraId="63001326" w14:textId="77777777" w:rsidR="00AA7391" w:rsidRPr="00AA7391" w:rsidRDefault="00AA7391" w:rsidP="00AA7391">
      <w:pPr>
        <w:jc w:val="center"/>
        <w:rPr>
          <w:lang w:eastAsia="en-US"/>
        </w:rPr>
      </w:pPr>
    </w:p>
    <w:p w14:paraId="1A86B68C" w14:textId="3300C6C4" w:rsidR="002508CD" w:rsidRPr="00B834A0" w:rsidRDefault="00AA7391" w:rsidP="00B834A0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2" w:name="_Toc41994258"/>
      <w:r w:rsidRPr="00B834A0">
        <w:rPr>
          <w:rFonts w:ascii="Times New Roman" w:hAnsi="Times New Roman" w:cs="Times New Roman"/>
          <w:b/>
          <w:sz w:val="28"/>
          <w:szCs w:val="28"/>
          <w:lang w:eastAsia="en-US"/>
        </w:rPr>
        <w:t>Файл GameMines.java.</w:t>
      </w:r>
      <w:bookmarkEnd w:id="12"/>
    </w:p>
    <w:p w14:paraId="6B1048CA" w14:textId="77777777" w:rsidR="00221BCB" w:rsidRDefault="00221BCB" w:rsidP="00221BCB">
      <w:pPr>
        <w:pStyle w:val="af"/>
        <w:ind w:left="792" w:firstLine="0"/>
        <w:rPr>
          <w:b/>
          <w:lang w:eastAsia="en-US"/>
        </w:rPr>
      </w:pPr>
    </w:p>
    <w:p w14:paraId="1FAB8F93" w14:textId="77777777" w:rsidR="00221BCB" w:rsidRDefault="00221BCB" w:rsidP="00221BCB">
      <w:pPr>
        <w:rPr>
          <w:lang w:eastAsia="en-US"/>
        </w:rPr>
      </w:pPr>
      <w:r>
        <w:rPr>
          <w:lang w:eastAsia="en-US"/>
        </w:rPr>
        <w:t xml:space="preserve">Данный файл </w:t>
      </w:r>
      <w:proofErr w:type="gramStart"/>
      <w:r>
        <w:rPr>
          <w:lang w:eastAsia="en-US"/>
        </w:rPr>
        <w:t>является самой играй</w:t>
      </w:r>
      <w:proofErr w:type="gramEnd"/>
      <w:r>
        <w:rPr>
          <w:lang w:eastAsia="en-US"/>
        </w:rPr>
        <w:t xml:space="preserve"> в режиме «Одиночная игра». Он представляет из себя окно, с полем 9 на 9 ячее</w:t>
      </w:r>
      <w:proofErr w:type="gramStart"/>
      <w:r>
        <w:rPr>
          <w:lang w:eastAsia="en-US"/>
        </w:rPr>
        <w:t>к(</w:t>
      </w:r>
      <w:proofErr w:type="gramEnd"/>
      <w:r>
        <w:rPr>
          <w:lang w:eastAsia="en-US"/>
        </w:rPr>
        <w:t>рис 3) и таймером под полем.</w:t>
      </w:r>
    </w:p>
    <w:p w14:paraId="13AFC928" w14:textId="77777777" w:rsidR="00221BCB" w:rsidRDefault="00221BCB" w:rsidP="00221BCB">
      <w:pPr>
        <w:ind w:left="360"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2EA7D0F" wp14:editId="58CC8835">
            <wp:extent cx="2590800" cy="298132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4B356" w14:textId="77777777" w:rsidR="00221BCB" w:rsidRPr="00FB37DF" w:rsidRDefault="00221BCB" w:rsidP="00221BCB">
      <w:pPr>
        <w:pStyle w:val="a6"/>
      </w:pPr>
      <w:r>
        <w:t xml:space="preserve">Рисунок </w:t>
      </w:r>
      <w:r>
        <w:rPr>
          <w:noProof/>
        </w:rPr>
        <w:t>3</w:t>
      </w:r>
      <w:r>
        <w:t xml:space="preserve">– Файл </w:t>
      </w:r>
      <w:r>
        <w:rPr>
          <w:lang w:val="en-US"/>
        </w:rPr>
        <w:t>GameMines</w:t>
      </w:r>
      <w:r w:rsidRPr="00FB37DF">
        <w:t>.</w:t>
      </w:r>
      <w:r>
        <w:rPr>
          <w:lang w:val="en-US"/>
        </w:rPr>
        <w:t>java</w:t>
      </w:r>
      <w:r w:rsidRPr="00FB37DF">
        <w:t xml:space="preserve"> </w:t>
      </w:r>
      <w:r>
        <w:t>начало игры</w:t>
      </w:r>
    </w:p>
    <w:p w14:paraId="6A20BFBC" w14:textId="77777777" w:rsidR="00221BCB" w:rsidRPr="00B834A0" w:rsidRDefault="00221BCB" w:rsidP="00221BCB">
      <w:pPr>
        <w:spacing w:after="160"/>
        <w:jc w:val="left"/>
        <w:rPr>
          <w:lang w:eastAsia="en-US"/>
        </w:rPr>
      </w:pPr>
      <w:r>
        <w:rPr>
          <w:lang w:eastAsia="en-US"/>
        </w:rPr>
        <w:t xml:space="preserve">Во время его запуска создается объект класса </w:t>
      </w:r>
      <w:r>
        <w:rPr>
          <w:lang w:val="en-US" w:eastAsia="en-US"/>
        </w:rPr>
        <w:t>Cell</w:t>
      </w:r>
      <w:r>
        <w:rPr>
          <w:lang w:eastAsia="en-US"/>
        </w:rPr>
        <w:t xml:space="preserve">, </w:t>
      </w:r>
      <w:r>
        <w:rPr>
          <w:lang w:val="en-US" w:eastAsia="en-US"/>
        </w:rPr>
        <w:t>field</w:t>
      </w:r>
      <w:r w:rsidRPr="00FB37DF">
        <w:rPr>
          <w:lang w:eastAsia="en-US"/>
        </w:rPr>
        <w:t xml:space="preserve">. </w:t>
      </w:r>
      <w:r>
        <w:rPr>
          <w:lang w:eastAsia="en-US"/>
        </w:rPr>
        <w:t xml:space="preserve">Данный объект будет хранить в себе всю информацию о состоянии игрового поля. Сразу после </w:t>
      </w:r>
      <w:r>
        <w:rPr>
          <w:lang w:eastAsia="en-US"/>
        </w:rPr>
        <w:lastRenderedPageBreak/>
        <w:t xml:space="preserve">запуска в </w:t>
      </w:r>
      <w:r>
        <w:rPr>
          <w:lang w:val="en-US" w:eastAsia="en-US"/>
        </w:rPr>
        <w:t>field</w:t>
      </w:r>
      <w:r w:rsidRPr="00BC56F3">
        <w:rPr>
          <w:lang w:eastAsia="en-US"/>
        </w:rPr>
        <w:t xml:space="preserve"> </w:t>
      </w:r>
      <w:r>
        <w:rPr>
          <w:lang w:eastAsia="en-US"/>
        </w:rPr>
        <w:t xml:space="preserve">заносятся данные о расположении мин, а так же количество расположенных рядом бомб для каждой ячейки, все это делается в функции </w:t>
      </w:r>
      <w:r>
        <w:rPr>
          <w:lang w:val="en-US" w:eastAsia="en-US"/>
        </w:rPr>
        <w:t>initField</w:t>
      </w:r>
      <w:r w:rsidRPr="00BC56F3">
        <w:rPr>
          <w:lang w:eastAsia="en-US"/>
        </w:rPr>
        <w:t xml:space="preserve">(). </w:t>
      </w:r>
      <w:r>
        <w:rPr>
          <w:lang w:eastAsia="en-US"/>
        </w:rPr>
        <w:t>За рисование поля, мин, цифр,</w:t>
      </w:r>
      <w:r w:rsidRPr="00B834A0">
        <w:rPr>
          <w:lang w:eastAsia="en-US"/>
        </w:rPr>
        <w:t xml:space="preserve"> </w:t>
      </w:r>
      <w:r>
        <w:rPr>
          <w:lang w:eastAsia="en-US"/>
        </w:rPr>
        <w:t xml:space="preserve">флага, отвечает класс </w:t>
      </w:r>
      <w:r>
        <w:rPr>
          <w:lang w:val="en-US" w:eastAsia="en-US"/>
        </w:rPr>
        <w:t>Canvas</w:t>
      </w:r>
      <w:r w:rsidRPr="00B834A0">
        <w:rPr>
          <w:lang w:eastAsia="en-US"/>
        </w:rPr>
        <w:t>.</w:t>
      </w:r>
    </w:p>
    <w:p w14:paraId="056872CE" w14:textId="77777777" w:rsidR="00221BCB" w:rsidRDefault="00221BCB" w:rsidP="00221BCB">
      <w:pPr>
        <w:spacing w:after="160"/>
        <w:jc w:val="left"/>
        <w:rPr>
          <w:lang w:eastAsia="en-US"/>
        </w:rPr>
      </w:pPr>
      <w:r>
        <w:rPr>
          <w:lang w:eastAsia="en-US"/>
        </w:rPr>
        <w:t xml:space="preserve">Он обновляет поле после каждого хода клиента. Во время игры в </w:t>
      </w:r>
      <w:r>
        <w:rPr>
          <w:lang w:val="en-US" w:eastAsia="en-US"/>
        </w:rPr>
        <w:t>GameMines</w:t>
      </w:r>
      <w:r w:rsidRPr="00BC56F3">
        <w:rPr>
          <w:lang w:eastAsia="en-US"/>
        </w:rPr>
        <w:t xml:space="preserve"> </w:t>
      </w:r>
      <w:r>
        <w:rPr>
          <w:lang w:eastAsia="en-US"/>
        </w:rPr>
        <w:t xml:space="preserve">происходит отлов нажатия кнопки мыши, и в зависимости от нажатой кнопки, ее обработка. При нажатие на левую кнопку происходит </w:t>
      </w:r>
      <w:proofErr w:type="gramStart"/>
      <w:r>
        <w:rPr>
          <w:lang w:eastAsia="en-US"/>
        </w:rPr>
        <w:t>проверка</w:t>
      </w:r>
      <w:proofErr w:type="gramEnd"/>
      <w:r>
        <w:rPr>
          <w:lang w:eastAsia="en-US"/>
        </w:rPr>
        <w:t xml:space="preserve"> не открыта ли ячейка, если нет то открываем ее. Если это последняя открытая ячейка пользователь выиграл. Если ячейка заминирована, то запоминает ее координаты что бы отрисовать бомбу красны</w:t>
      </w:r>
      <w:proofErr w:type="gramStart"/>
      <w:r>
        <w:rPr>
          <w:lang w:eastAsia="en-US"/>
        </w:rPr>
        <w:t>м(</w:t>
      </w:r>
      <w:proofErr w:type="gramEnd"/>
      <w:r>
        <w:rPr>
          <w:lang w:eastAsia="en-US"/>
        </w:rPr>
        <w:t>рис 4).</w:t>
      </w:r>
    </w:p>
    <w:p w14:paraId="130904B5" w14:textId="77777777" w:rsidR="00221BCB" w:rsidRDefault="00221BCB" w:rsidP="00221BCB">
      <w:pPr>
        <w:spacing w:after="160"/>
        <w:jc w:val="center"/>
        <w:rPr>
          <w:b/>
          <w:lang w:eastAsia="en-US"/>
        </w:rPr>
      </w:pPr>
      <w:r>
        <w:rPr>
          <w:b/>
          <w:noProof/>
        </w:rPr>
        <w:drawing>
          <wp:inline distT="0" distB="0" distL="0" distR="0" wp14:anchorId="39923857" wp14:editId="39882857">
            <wp:extent cx="2590800" cy="29718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64C40" w14:textId="77777777" w:rsidR="00221BCB" w:rsidRDefault="00221BCB" w:rsidP="00221BCB">
      <w:pPr>
        <w:pStyle w:val="a6"/>
      </w:pPr>
      <w:r>
        <w:t xml:space="preserve">Рисунок </w:t>
      </w:r>
      <w:r>
        <w:rPr>
          <w:noProof/>
        </w:rPr>
        <w:t>4</w:t>
      </w:r>
      <w:r>
        <w:t>– Файл отрисовка бомб</w:t>
      </w:r>
    </w:p>
    <w:p w14:paraId="78A80B70" w14:textId="77777777" w:rsidR="00221BCB" w:rsidRPr="00BC56F3" w:rsidRDefault="00221BCB" w:rsidP="00221BCB">
      <w:pPr>
        <w:spacing w:after="160"/>
        <w:ind w:firstLine="0"/>
        <w:rPr>
          <w:b/>
          <w:lang w:eastAsia="en-US"/>
        </w:rPr>
      </w:pPr>
    </w:p>
    <w:p w14:paraId="61CBBFDF" w14:textId="77777777" w:rsidR="00221BCB" w:rsidRPr="001526DB" w:rsidRDefault="00221BCB" w:rsidP="00221BCB">
      <w:pPr>
        <w:pStyle w:val="af"/>
        <w:ind w:left="0"/>
        <w:rPr>
          <w:lang w:eastAsia="en-US"/>
        </w:rPr>
      </w:pPr>
      <w:r>
        <w:rPr>
          <w:lang w:eastAsia="en-US"/>
        </w:rPr>
        <w:t xml:space="preserve">Обновляем поле, если проиграли, то вскрываем все бомбы на поле. Выводим сообщение о поражение и показатели таймера. После этого пользователя перенаправляет на файл </w:t>
      </w:r>
      <w:r>
        <w:rPr>
          <w:lang w:val="en-US" w:eastAsia="en-US"/>
        </w:rPr>
        <w:t>Menu</w:t>
      </w:r>
      <w:r w:rsidRPr="001526DB">
        <w:rPr>
          <w:lang w:eastAsia="en-US"/>
        </w:rPr>
        <w:t>.</w:t>
      </w:r>
      <w:r>
        <w:rPr>
          <w:lang w:val="en-US" w:eastAsia="en-US"/>
        </w:rPr>
        <w:t>java</w:t>
      </w:r>
      <w:r w:rsidRPr="001526DB">
        <w:rPr>
          <w:lang w:eastAsia="en-US"/>
        </w:rPr>
        <w:t>.</w:t>
      </w:r>
    </w:p>
    <w:p w14:paraId="608CB556" w14:textId="77777777" w:rsidR="00221BCB" w:rsidRPr="001526DB" w:rsidRDefault="00221BCB" w:rsidP="00221BCB">
      <w:pPr>
        <w:pStyle w:val="af"/>
        <w:ind w:left="0"/>
        <w:rPr>
          <w:lang w:eastAsia="en-US"/>
        </w:rPr>
      </w:pPr>
      <w:r>
        <w:rPr>
          <w:lang w:eastAsia="en-US"/>
        </w:rPr>
        <w:t xml:space="preserve">Для открытия сразу всех стоящих рядом пустых ячеек служит рекурсивный метод </w:t>
      </w:r>
      <w:r>
        <w:rPr>
          <w:lang w:val="en-US" w:eastAsia="en-US"/>
        </w:rPr>
        <w:t>openCells</w:t>
      </w:r>
      <w:r w:rsidRPr="001526DB">
        <w:rPr>
          <w:lang w:eastAsia="en-US"/>
        </w:rPr>
        <w:t>.</w:t>
      </w:r>
    </w:p>
    <w:p w14:paraId="11159097" w14:textId="77777777" w:rsidR="00221BCB" w:rsidRDefault="00221BCB" w:rsidP="00221BCB">
      <w:pPr>
        <w:pStyle w:val="af"/>
        <w:ind w:left="0"/>
        <w:rPr>
          <w:lang w:eastAsia="en-US"/>
        </w:rPr>
      </w:pPr>
      <w:r>
        <w:rPr>
          <w:lang w:eastAsia="en-US"/>
        </w:rPr>
        <w:t>При нажатие на правую кнопку мыши устанавливается флаг на ячейк</w:t>
      </w:r>
      <w:proofErr w:type="gramStart"/>
      <w:r>
        <w:rPr>
          <w:lang w:eastAsia="en-US"/>
        </w:rPr>
        <w:t>у(</w:t>
      </w:r>
      <w:proofErr w:type="gramEnd"/>
      <w:r>
        <w:rPr>
          <w:lang w:eastAsia="en-US"/>
        </w:rPr>
        <w:t>рис 5).</w:t>
      </w:r>
    </w:p>
    <w:p w14:paraId="0358BD5C" w14:textId="77777777" w:rsidR="00221BCB" w:rsidRDefault="00221BCB" w:rsidP="00221BCB">
      <w:pPr>
        <w:pStyle w:val="af"/>
        <w:ind w:left="0"/>
        <w:jc w:val="center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37805711" wp14:editId="5198E943">
            <wp:extent cx="2590800" cy="2981325"/>
            <wp:effectExtent l="0" t="0" r="0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5375A" w14:textId="2B753CAD" w:rsidR="00221BCB" w:rsidRPr="00FB37DF" w:rsidRDefault="00221BCB" w:rsidP="00221BCB">
      <w:pPr>
        <w:pStyle w:val="a6"/>
      </w:pPr>
      <w:r>
        <w:t xml:space="preserve">Рисунок </w:t>
      </w:r>
      <w:r w:rsidR="00B32D8A">
        <w:t>5</w:t>
      </w:r>
      <w:r>
        <w:t xml:space="preserve">– Файл </w:t>
      </w:r>
      <w:r>
        <w:rPr>
          <w:lang w:val="en-US"/>
        </w:rPr>
        <w:t>GameMines</w:t>
      </w:r>
      <w:r w:rsidRPr="00FB37DF">
        <w:t>.</w:t>
      </w:r>
      <w:r>
        <w:rPr>
          <w:lang w:val="en-US"/>
        </w:rPr>
        <w:t>java</w:t>
      </w:r>
      <w:r w:rsidRPr="00FB37DF">
        <w:t xml:space="preserve"> </w:t>
      </w:r>
      <w:r>
        <w:t>установка флага</w:t>
      </w:r>
    </w:p>
    <w:p w14:paraId="30D95E62" w14:textId="5DB4D622" w:rsidR="00221BCB" w:rsidRDefault="00221BCB" w:rsidP="00B32D8A">
      <w:pPr>
        <w:ind w:firstLine="360"/>
        <w:rPr>
          <w:lang w:eastAsia="en-US"/>
        </w:rPr>
      </w:pPr>
      <w:r>
        <w:rPr>
          <w:lang w:eastAsia="en-US"/>
        </w:rPr>
        <w:t xml:space="preserve">Игра </w:t>
      </w:r>
      <w:proofErr w:type="gramStart"/>
      <w:r>
        <w:rPr>
          <w:lang w:eastAsia="en-US"/>
        </w:rPr>
        <w:t>заканчивается</w:t>
      </w:r>
      <w:proofErr w:type="gramEnd"/>
      <w:r>
        <w:rPr>
          <w:lang w:eastAsia="en-US"/>
        </w:rPr>
        <w:t xml:space="preserve"> когда пользователь нажмет на </w:t>
      </w:r>
      <w:r w:rsidR="00B32D8A">
        <w:rPr>
          <w:lang w:eastAsia="en-US"/>
        </w:rPr>
        <w:t>ячейку с миной</w:t>
      </w:r>
      <w:r>
        <w:rPr>
          <w:lang w:eastAsia="en-US"/>
        </w:rPr>
        <w:t xml:space="preserve"> или откроет все ячейки без мин. </w:t>
      </w:r>
    </w:p>
    <w:p w14:paraId="0FA46BBA" w14:textId="77777777" w:rsidR="00506586" w:rsidRPr="00221BCB" w:rsidRDefault="00506586" w:rsidP="00B32D8A">
      <w:pPr>
        <w:ind w:firstLine="360"/>
        <w:rPr>
          <w:lang w:eastAsia="en-US"/>
        </w:rPr>
      </w:pPr>
    </w:p>
    <w:p w14:paraId="685D221A" w14:textId="68BC01F8" w:rsidR="00506586" w:rsidRPr="00B834A0" w:rsidRDefault="00221BCB" w:rsidP="00B834A0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13" w:name="_Toc41994259"/>
      <w:r w:rsidRPr="00B834A0">
        <w:rPr>
          <w:rFonts w:ascii="Times New Roman" w:hAnsi="Times New Roman" w:cs="Times New Roman"/>
          <w:b/>
          <w:sz w:val="28"/>
          <w:szCs w:val="28"/>
          <w:lang w:eastAsia="en-US"/>
        </w:rPr>
        <w:t>Файл Server_Client.java</w:t>
      </w:r>
      <w:bookmarkEnd w:id="13"/>
    </w:p>
    <w:p w14:paraId="5C3FF504" w14:textId="55792D2B" w:rsidR="00506586" w:rsidRDefault="00506586" w:rsidP="00506586">
      <w:pPr>
        <w:rPr>
          <w:lang w:eastAsia="en-US"/>
        </w:rPr>
      </w:pPr>
      <w:r>
        <w:rPr>
          <w:lang w:eastAsia="en-US"/>
        </w:rPr>
        <w:t>Данный файл является связующим элементом в сетевой игре</w:t>
      </w:r>
      <w:r w:rsidR="008B0D69">
        <w:rPr>
          <w:lang w:eastAsia="en-US"/>
        </w:rPr>
        <w:t xml:space="preserve"> </w:t>
      </w:r>
      <w:bookmarkStart w:id="14" w:name="_GoBack"/>
      <w:bookmarkEnd w:id="14"/>
      <w:r w:rsidR="008B0D69">
        <w:rPr>
          <w:lang w:eastAsia="en-US"/>
        </w:rPr>
        <w:t>(рис. 6)</w:t>
      </w:r>
      <w:r>
        <w:rPr>
          <w:lang w:eastAsia="en-US"/>
        </w:rPr>
        <w:t xml:space="preserve">. Он объединяет в себе и создание сервера и подключения. Если клиент решит создать сервер то ему нужно будет выбрать порт, который будет прослушиваться. Сервер будет ждать </w:t>
      </w:r>
      <w:proofErr w:type="gramStart"/>
      <w:r>
        <w:rPr>
          <w:lang w:eastAsia="en-US"/>
        </w:rPr>
        <w:t>пока</w:t>
      </w:r>
      <w:proofErr w:type="gramEnd"/>
      <w:r>
        <w:rPr>
          <w:lang w:eastAsia="en-US"/>
        </w:rPr>
        <w:t xml:space="preserve"> подключиться клиент, а именно отправит серверу координаты бомб. Игра начнется </w:t>
      </w:r>
      <w:proofErr w:type="gramStart"/>
      <w:r>
        <w:rPr>
          <w:lang w:eastAsia="en-US"/>
        </w:rPr>
        <w:t>автоматически</w:t>
      </w:r>
      <w:proofErr w:type="gramEnd"/>
      <w:r>
        <w:rPr>
          <w:lang w:eastAsia="en-US"/>
        </w:rPr>
        <w:t xml:space="preserve"> когда серверу придет этот пакет.</w:t>
      </w:r>
    </w:p>
    <w:p w14:paraId="1CA786A7" w14:textId="77777777" w:rsidR="00506586" w:rsidRPr="00871C8E" w:rsidRDefault="00506586" w:rsidP="00506586">
      <w:pPr>
        <w:rPr>
          <w:noProof/>
        </w:rPr>
      </w:pPr>
      <w:r>
        <w:rPr>
          <w:lang w:eastAsia="en-US"/>
        </w:rPr>
        <w:t>При выборе пользователем клиентской части то на его машине будут рандомно сгенерированы бомбы и отправлены на сервер. Его координаты он должен будет знать, и вписать в поля.</w:t>
      </w:r>
      <w:r w:rsidRPr="00B32D8A">
        <w:rPr>
          <w:noProof/>
        </w:rPr>
        <w:t xml:space="preserve"> </w:t>
      </w:r>
    </w:p>
    <w:p w14:paraId="61E5733B" w14:textId="77777777" w:rsidR="00506586" w:rsidRPr="00506586" w:rsidRDefault="00506586" w:rsidP="00506586">
      <w:pPr>
        <w:rPr>
          <w:noProof/>
        </w:rPr>
      </w:pPr>
      <w:r>
        <w:rPr>
          <w:noProof/>
        </w:rPr>
        <w:t>Игра на сервера начинается сразу же после отправки пакета с координатоми бомб.</w:t>
      </w:r>
    </w:p>
    <w:p w14:paraId="3A8291F9" w14:textId="77777777" w:rsidR="00506586" w:rsidRDefault="00506586" w:rsidP="00506586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73A28A54" wp14:editId="3DA1BA84">
            <wp:extent cx="3543300" cy="24669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939D5" w14:textId="4D79C5D4" w:rsidR="00506586" w:rsidRPr="00506586" w:rsidRDefault="00506586" w:rsidP="00506586">
      <w:pPr>
        <w:pStyle w:val="a6"/>
      </w:pPr>
      <w:r>
        <w:t xml:space="preserve">Рисунок 6– Файл </w:t>
      </w:r>
      <w:r>
        <w:rPr>
          <w:lang w:val="en-US"/>
        </w:rPr>
        <w:t>Server</w:t>
      </w:r>
      <w:r w:rsidRPr="00B32D8A">
        <w:t>_</w:t>
      </w:r>
      <w:r>
        <w:rPr>
          <w:lang w:val="en-US"/>
        </w:rPr>
        <w:t>Client</w:t>
      </w:r>
      <w:r w:rsidRPr="00FB37DF">
        <w:t>.</w:t>
      </w:r>
      <w:r>
        <w:rPr>
          <w:lang w:val="en-US"/>
        </w:rPr>
        <w:t>java</w:t>
      </w:r>
      <w:r w:rsidRPr="00FB37DF">
        <w:t xml:space="preserve"> </w:t>
      </w:r>
    </w:p>
    <w:p w14:paraId="2323E8DD" w14:textId="7AC8FA62" w:rsidR="00506586" w:rsidRPr="00B834A0" w:rsidRDefault="00506586" w:rsidP="00B834A0">
      <w:pPr>
        <w:pStyle w:val="2"/>
        <w:numPr>
          <w:ilvl w:val="1"/>
          <w:numId w:val="6"/>
        </w:numPr>
        <w:ind w:left="1418" w:hanging="709"/>
        <w:jc w:val="center"/>
        <w:rPr>
          <w:rFonts w:ascii="Times New Roman" w:hAnsi="Times New Roman" w:cs="Times New Roman"/>
          <w:b/>
          <w:sz w:val="28"/>
          <w:szCs w:val="28"/>
          <w:lang w:val="en-US" w:eastAsia="en-US"/>
        </w:rPr>
      </w:pPr>
      <w:bookmarkStart w:id="15" w:name="_Toc41994260"/>
      <w:r w:rsidRPr="00B834A0">
        <w:rPr>
          <w:rFonts w:ascii="Times New Roman" w:hAnsi="Times New Roman" w:cs="Times New Roman"/>
          <w:b/>
          <w:sz w:val="28"/>
          <w:szCs w:val="28"/>
          <w:lang w:eastAsia="en-US"/>
        </w:rPr>
        <w:t>Файлы</w:t>
      </w:r>
      <w:r w:rsidRPr="00B834A0">
        <w:rPr>
          <w:rFonts w:ascii="Times New Roman" w:hAnsi="Times New Roman" w:cs="Times New Roman"/>
          <w:b/>
          <w:sz w:val="28"/>
          <w:szCs w:val="28"/>
          <w:lang w:val="en-US" w:eastAsia="en-US"/>
        </w:rPr>
        <w:t xml:space="preserve"> GameMines_Client.java  </w:t>
      </w:r>
      <w:r w:rsidRPr="00B834A0">
        <w:rPr>
          <w:rFonts w:ascii="Times New Roman" w:hAnsi="Times New Roman" w:cs="Times New Roman"/>
          <w:b/>
          <w:sz w:val="28"/>
          <w:szCs w:val="28"/>
          <w:lang w:eastAsia="en-US"/>
        </w:rPr>
        <w:t>и</w:t>
      </w:r>
      <w:r w:rsidRPr="00B834A0">
        <w:rPr>
          <w:rFonts w:ascii="Times New Roman" w:hAnsi="Times New Roman" w:cs="Times New Roman"/>
          <w:b/>
          <w:sz w:val="28"/>
          <w:szCs w:val="28"/>
          <w:lang w:val="en-US" w:eastAsia="en-US"/>
        </w:rPr>
        <w:t xml:space="preserve"> GameMines_server.java</w:t>
      </w:r>
      <w:bookmarkEnd w:id="15"/>
    </w:p>
    <w:p w14:paraId="0B3A82C8" w14:textId="3BA97B1D" w:rsidR="00506586" w:rsidRDefault="00506586" w:rsidP="00506586">
      <w:pPr>
        <w:rPr>
          <w:lang w:eastAsia="en-US"/>
        </w:rPr>
      </w:pPr>
      <w:r w:rsidRPr="00506586">
        <w:rPr>
          <w:lang w:eastAsia="en-US"/>
        </w:rPr>
        <w:t>Данные два файла очень похожи.</w:t>
      </w:r>
      <w:r>
        <w:rPr>
          <w:lang w:eastAsia="en-US"/>
        </w:rPr>
        <w:t xml:space="preserve"> Оба являются </w:t>
      </w:r>
      <w:r w:rsidR="000255B2">
        <w:rPr>
          <w:lang w:eastAsia="en-US"/>
        </w:rPr>
        <w:t>игрой,</w:t>
      </w:r>
      <w:r>
        <w:rPr>
          <w:lang w:eastAsia="en-US"/>
        </w:rPr>
        <w:t xml:space="preserve"> но с доработками для сетевого взаимодействия.</w:t>
      </w:r>
      <w:r w:rsidR="000255B2">
        <w:rPr>
          <w:lang w:eastAsia="en-US"/>
        </w:rPr>
        <w:t xml:space="preserve"> По виду ничем не отличаются от файла одиночно игры.</w:t>
      </w:r>
    </w:p>
    <w:p w14:paraId="595D37D0" w14:textId="24FDA095" w:rsidR="00506586" w:rsidRDefault="00506586" w:rsidP="00506586">
      <w:pPr>
        <w:rPr>
          <w:lang w:eastAsia="en-US"/>
        </w:rPr>
      </w:pPr>
      <w:r>
        <w:rPr>
          <w:lang w:eastAsia="en-US"/>
        </w:rPr>
        <w:t xml:space="preserve">Клиент: Параллельно с самой игрой запускается нить. </w:t>
      </w:r>
      <w:proofErr w:type="gramStart"/>
      <w:r>
        <w:rPr>
          <w:lang w:eastAsia="en-US"/>
        </w:rPr>
        <w:t>Она</w:t>
      </w:r>
      <w:proofErr w:type="gramEnd"/>
      <w:r>
        <w:rPr>
          <w:lang w:eastAsia="en-US"/>
        </w:rPr>
        <w:t xml:space="preserve"> зная адрес сервера из файла </w:t>
      </w:r>
      <w:r>
        <w:rPr>
          <w:lang w:val="en-US" w:eastAsia="en-US"/>
        </w:rPr>
        <w:t>Server</w:t>
      </w:r>
      <w:r w:rsidRPr="00506586">
        <w:rPr>
          <w:lang w:eastAsia="en-US"/>
        </w:rPr>
        <w:t>_</w:t>
      </w:r>
      <w:r>
        <w:rPr>
          <w:lang w:val="en-US" w:eastAsia="en-US"/>
        </w:rPr>
        <w:t>Client</w:t>
      </w:r>
      <w:r w:rsidRPr="00506586">
        <w:rPr>
          <w:lang w:eastAsia="en-US"/>
        </w:rPr>
        <w:t>.</w:t>
      </w:r>
      <w:r>
        <w:rPr>
          <w:lang w:val="en-US" w:eastAsia="en-US"/>
        </w:rPr>
        <w:t>java</w:t>
      </w:r>
      <w:r w:rsidRPr="00506586">
        <w:rPr>
          <w:lang w:eastAsia="en-US"/>
        </w:rPr>
        <w:t xml:space="preserve"> </w:t>
      </w:r>
      <w:r w:rsidR="000255B2">
        <w:rPr>
          <w:lang w:eastAsia="en-US"/>
        </w:rPr>
        <w:t>начинает ему отправлять данные о статусе игры каждые 100мс.</w:t>
      </w:r>
    </w:p>
    <w:p w14:paraId="31062EF3" w14:textId="222A7496" w:rsidR="000255B2" w:rsidRDefault="000255B2" w:rsidP="00506586">
      <w:pPr>
        <w:rPr>
          <w:lang w:eastAsia="en-US"/>
        </w:rPr>
      </w:pPr>
      <w:r>
        <w:rPr>
          <w:lang w:eastAsia="en-US"/>
        </w:rPr>
        <w:t>Сервер: Параллельно с игрой запускается нить. Она ждет данные от сервера и после их получения тут же отправляет данные обратно только о статусе своей игры.</w:t>
      </w:r>
    </w:p>
    <w:p w14:paraId="2B136585" w14:textId="13B01496" w:rsidR="000255B2" w:rsidRPr="00506586" w:rsidRDefault="000255B2" w:rsidP="00506586">
      <w:pPr>
        <w:rPr>
          <w:lang w:eastAsia="en-US"/>
        </w:rPr>
      </w:pPr>
      <w:r>
        <w:rPr>
          <w:lang w:eastAsia="en-US"/>
        </w:rPr>
        <w:t xml:space="preserve">Получается каждые </w:t>
      </w:r>
      <w:proofErr w:type="gramStart"/>
      <w:r>
        <w:rPr>
          <w:lang w:eastAsia="en-US"/>
        </w:rPr>
        <w:t>100мс</w:t>
      </w:r>
      <w:proofErr w:type="gramEnd"/>
      <w:r>
        <w:rPr>
          <w:lang w:eastAsia="en-US"/>
        </w:rPr>
        <w:t xml:space="preserve"> условно говоря клиент говорит серверу о статусе игры и сервер ему отвечает о своей. </w:t>
      </w:r>
      <w:proofErr w:type="gramStart"/>
      <w:r>
        <w:rPr>
          <w:lang w:eastAsia="en-US"/>
        </w:rPr>
        <w:t>Например</w:t>
      </w:r>
      <w:proofErr w:type="gramEnd"/>
      <w:r>
        <w:rPr>
          <w:lang w:eastAsia="en-US"/>
        </w:rPr>
        <w:t xml:space="preserve"> если клиент не проиграл и не выиграл в данный момент то он отправляет об этом сообщение серверу, тот в свою очередь понимает это и отвечает серверу что он тоже не проиграл и не выиграл. Это продолжается до того момента пока кто то из участников игры проиграет или выиграет, после он отправляет об этом пакет противнику что бы игра закончилась и у него. Если один </w:t>
      </w:r>
      <w:proofErr w:type="gramStart"/>
      <w:r>
        <w:rPr>
          <w:lang w:eastAsia="en-US"/>
        </w:rPr>
        <w:t xml:space="preserve">проиграл то тут же другой </w:t>
      </w:r>
      <w:r w:rsidR="00A76294">
        <w:rPr>
          <w:lang w:eastAsia="en-US"/>
        </w:rPr>
        <w:t>вы</w:t>
      </w:r>
      <w:r>
        <w:rPr>
          <w:lang w:eastAsia="en-US"/>
        </w:rPr>
        <w:t>играл</w:t>
      </w:r>
      <w:proofErr w:type="gramEnd"/>
      <w:r>
        <w:rPr>
          <w:lang w:eastAsia="en-US"/>
        </w:rPr>
        <w:t>, и наоборот.</w:t>
      </w:r>
    </w:p>
    <w:p w14:paraId="00D96E34" w14:textId="77777777" w:rsidR="00B32D8A" w:rsidRPr="00506586" w:rsidRDefault="00B32D8A" w:rsidP="00B32D8A">
      <w:pPr>
        <w:jc w:val="center"/>
        <w:rPr>
          <w:lang w:eastAsia="en-US"/>
        </w:rPr>
      </w:pPr>
    </w:p>
    <w:p w14:paraId="3B3FA38F" w14:textId="65CAF269" w:rsidR="003C14B4" w:rsidRPr="00030F2E" w:rsidRDefault="0003404C" w:rsidP="00C25788">
      <w:pPr>
        <w:pStyle w:val="1"/>
        <w:numPr>
          <w:ilvl w:val="0"/>
          <w:numId w:val="6"/>
        </w:numPr>
        <w:ind w:left="1134" w:hanging="425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16" w:name="_Toc41994261"/>
      <w:r w:rsidRPr="00030F2E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Руководство пользователя</w:t>
      </w:r>
      <w:bookmarkEnd w:id="16"/>
    </w:p>
    <w:p w14:paraId="10D39213" w14:textId="524F74E3" w:rsidR="00A76294" w:rsidRDefault="00A76294" w:rsidP="00A76294">
      <w:pPr>
        <w:spacing w:after="160"/>
        <w:ind w:firstLine="0"/>
        <w:jc w:val="left"/>
        <w:rPr>
          <w:lang w:eastAsia="en-US"/>
        </w:rPr>
      </w:pPr>
      <w:r>
        <w:rPr>
          <w:lang w:eastAsia="en-US"/>
        </w:rPr>
        <w:t xml:space="preserve">После запуска приложения пользователя встречает главная страница игры. На </w:t>
      </w:r>
      <w:proofErr w:type="gramStart"/>
      <w:r>
        <w:rPr>
          <w:lang w:eastAsia="en-US"/>
        </w:rPr>
        <w:t>которой</w:t>
      </w:r>
      <w:proofErr w:type="gramEnd"/>
      <w:r>
        <w:rPr>
          <w:lang w:eastAsia="en-US"/>
        </w:rPr>
        <w:t xml:space="preserve"> лишь одна кнопка </w:t>
      </w:r>
      <w:r w:rsidRPr="00A76294">
        <w:rPr>
          <w:lang w:eastAsia="en-US"/>
        </w:rPr>
        <w:t>“</w:t>
      </w:r>
      <w:r>
        <w:rPr>
          <w:lang w:eastAsia="en-US"/>
        </w:rPr>
        <w:t>Играть</w:t>
      </w:r>
      <w:r w:rsidRPr="00A76294">
        <w:rPr>
          <w:lang w:eastAsia="en-US"/>
        </w:rPr>
        <w:t>”</w:t>
      </w:r>
      <w:r>
        <w:rPr>
          <w:lang w:eastAsia="en-US"/>
        </w:rPr>
        <w:t>. По нажатию на нее открывается меню выбора режима игры. Одиночная игра и</w:t>
      </w:r>
      <w:r w:rsidR="007C3858">
        <w:rPr>
          <w:lang w:eastAsia="en-US"/>
        </w:rPr>
        <w:t xml:space="preserve"> п</w:t>
      </w:r>
      <w:r>
        <w:rPr>
          <w:lang w:eastAsia="en-US"/>
        </w:rPr>
        <w:t>о сети с другим пользователем. При выборе одиночной игры запускается игры. Поле 9 на 9 клеток и с таймером в нижней части окна</w:t>
      </w:r>
      <w:r w:rsidR="008B0D69">
        <w:rPr>
          <w:lang w:eastAsia="en-US"/>
        </w:rPr>
        <w:t xml:space="preserve"> (рис. 7).</w:t>
      </w:r>
    </w:p>
    <w:p w14:paraId="3AD4B1D4" w14:textId="77777777" w:rsidR="007C3858" w:rsidRDefault="00A76294" w:rsidP="007C3858">
      <w:pPr>
        <w:spacing w:after="160" w:line="259" w:lineRule="auto"/>
        <w:ind w:firstLine="0"/>
        <w:jc w:val="center"/>
      </w:pPr>
      <w:r>
        <w:rPr>
          <w:noProof/>
        </w:rPr>
        <w:drawing>
          <wp:inline distT="0" distB="0" distL="0" distR="0" wp14:anchorId="21131C96" wp14:editId="7776E450">
            <wp:extent cx="2333625" cy="2685385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6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3725D" w14:textId="77777777" w:rsidR="007C3858" w:rsidRDefault="00A76294" w:rsidP="007C3858">
      <w:pPr>
        <w:spacing w:after="160" w:line="259" w:lineRule="auto"/>
        <w:ind w:firstLine="0"/>
        <w:jc w:val="center"/>
        <w:rPr>
          <w:rFonts w:eastAsiaTheme="majorEastAsia" w:cstheme="majorBidi"/>
          <w:b/>
          <w:sz w:val="20"/>
          <w:szCs w:val="24"/>
        </w:rPr>
      </w:pPr>
      <w:r w:rsidRPr="007C3858">
        <w:rPr>
          <w:rFonts w:eastAsiaTheme="majorEastAsia" w:cstheme="majorBidi"/>
          <w:b/>
          <w:sz w:val="20"/>
          <w:szCs w:val="24"/>
        </w:rPr>
        <w:t>Рисунок 7– Одиночная игра</w:t>
      </w:r>
    </w:p>
    <w:p w14:paraId="24A6CA97" w14:textId="3A54EF3F" w:rsidR="007C3858" w:rsidRDefault="00A76294" w:rsidP="00A56F9E">
      <w:pPr>
        <w:spacing w:after="160"/>
        <w:ind w:firstLine="0"/>
        <w:rPr>
          <w:rFonts w:eastAsiaTheme="majorEastAsia" w:cstheme="majorBidi"/>
          <w:lang w:eastAsia="en-US"/>
        </w:rPr>
      </w:pPr>
      <w:r w:rsidRPr="007C3858">
        <w:rPr>
          <w:rFonts w:eastAsiaTheme="majorEastAsia" w:cstheme="majorBidi"/>
          <w:lang w:eastAsia="en-US"/>
        </w:rPr>
        <w:t xml:space="preserve">Для игры </w:t>
      </w:r>
      <w:r w:rsidR="007C3858" w:rsidRPr="007C3858">
        <w:rPr>
          <w:rFonts w:eastAsiaTheme="majorEastAsia" w:cstheme="majorBidi"/>
          <w:lang w:eastAsia="en-US"/>
        </w:rPr>
        <w:t>потребуется</w:t>
      </w:r>
      <w:r w:rsidRPr="007C3858">
        <w:rPr>
          <w:rFonts w:eastAsiaTheme="majorEastAsia" w:cstheme="majorBidi"/>
          <w:lang w:eastAsia="en-US"/>
        </w:rPr>
        <w:t xml:space="preserve"> мышка. </w:t>
      </w:r>
      <w:proofErr w:type="gramStart"/>
      <w:r w:rsidRPr="007C3858">
        <w:rPr>
          <w:rFonts w:eastAsiaTheme="majorEastAsia" w:cstheme="majorBidi"/>
          <w:lang w:eastAsia="en-US"/>
        </w:rPr>
        <w:t>При</w:t>
      </w:r>
      <w:proofErr w:type="gramEnd"/>
      <w:r w:rsidR="007C3858" w:rsidRPr="007C3858">
        <w:rPr>
          <w:rFonts w:eastAsiaTheme="majorEastAsia" w:cstheme="majorBidi"/>
          <w:lang w:eastAsia="en-US"/>
        </w:rPr>
        <w:t xml:space="preserve"> </w:t>
      </w:r>
      <w:r w:rsidRPr="007C3858">
        <w:rPr>
          <w:rFonts w:eastAsiaTheme="majorEastAsia" w:cstheme="majorBidi"/>
          <w:lang w:eastAsia="en-US"/>
        </w:rPr>
        <w:t>нажатие на левую кнопку</w:t>
      </w:r>
      <w:r w:rsidR="007C3858" w:rsidRPr="007C3858">
        <w:rPr>
          <w:rFonts w:eastAsiaTheme="majorEastAsia" w:cstheme="majorBidi"/>
          <w:lang w:eastAsia="en-US"/>
        </w:rPr>
        <w:t xml:space="preserve">, </w:t>
      </w:r>
      <w:r w:rsidRPr="007C3858">
        <w:rPr>
          <w:rFonts w:eastAsiaTheme="majorEastAsia" w:cstheme="majorBidi"/>
          <w:lang w:eastAsia="en-US"/>
        </w:rPr>
        <w:t xml:space="preserve">ячейка </w:t>
      </w:r>
      <w:r w:rsidR="007C3858" w:rsidRPr="007C3858">
        <w:rPr>
          <w:rFonts w:eastAsiaTheme="majorEastAsia" w:cstheme="majorBidi"/>
          <w:lang w:eastAsia="en-US"/>
        </w:rPr>
        <w:t>откроется</w:t>
      </w:r>
      <w:r w:rsidRPr="007C3858">
        <w:rPr>
          <w:rFonts w:eastAsiaTheme="majorEastAsia" w:cstheme="majorBidi"/>
          <w:lang w:eastAsia="en-US"/>
        </w:rPr>
        <w:t xml:space="preserve">. </w:t>
      </w:r>
      <w:r w:rsidR="007C3858" w:rsidRPr="007C3858">
        <w:rPr>
          <w:rFonts w:eastAsiaTheme="majorEastAsia" w:cstheme="majorBidi"/>
          <w:lang w:eastAsia="en-US"/>
        </w:rPr>
        <w:t xml:space="preserve">Если в ней бомба игрок проиграл. </w:t>
      </w:r>
      <w:r w:rsidRPr="007C3858">
        <w:rPr>
          <w:rFonts w:eastAsiaTheme="majorEastAsia" w:cstheme="majorBidi"/>
          <w:lang w:eastAsia="en-US"/>
        </w:rPr>
        <w:t xml:space="preserve">Если вокруг нее есть </w:t>
      </w:r>
      <w:r w:rsidR="007C3858" w:rsidRPr="007C3858">
        <w:rPr>
          <w:rFonts w:eastAsiaTheme="majorEastAsia" w:cstheme="majorBidi"/>
          <w:lang w:eastAsia="en-US"/>
        </w:rPr>
        <w:t>бомбы,</w:t>
      </w:r>
      <w:r w:rsidRPr="007C3858">
        <w:rPr>
          <w:rFonts w:eastAsiaTheme="majorEastAsia" w:cstheme="majorBidi"/>
          <w:lang w:eastAsia="en-US"/>
        </w:rPr>
        <w:t xml:space="preserve"> то в ячейки появиться цифра с количеством бомб в округе. Если бомб </w:t>
      </w:r>
      <w:r w:rsidR="007C3858" w:rsidRPr="007C3858">
        <w:rPr>
          <w:rFonts w:eastAsiaTheme="majorEastAsia" w:cstheme="majorBidi"/>
          <w:lang w:eastAsia="en-US"/>
        </w:rPr>
        <w:t xml:space="preserve">в ней нет и в округе, </w:t>
      </w:r>
      <w:r w:rsidRPr="007C3858">
        <w:rPr>
          <w:rFonts w:eastAsiaTheme="majorEastAsia" w:cstheme="majorBidi"/>
          <w:lang w:eastAsia="en-US"/>
        </w:rPr>
        <w:t xml:space="preserve">то она </w:t>
      </w:r>
      <w:r w:rsidR="007C3858" w:rsidRPr="007C3858">
        <w:rPr>
          <w:rFonts w:eastAsiaTheme="majorEastAsia" w:cstheme="majorBidi"/>
          <w:lang w:eastAsia="en-US"/>
        </w:rPr>
        <w:t>откроется</w:t>
      </w:r>
      <w:r w:rsidRPr="007C3858">
        <w:rPr>
          <w:rFonts w:eastAsiaTheme="majorEastAsia" w:cstheme="majorBidi"/>
          <w:lang w:eastAsia="en-US"/>
        </w:rPr>
        <w:t xml:space="preserve"> пустой, и </w:t>
      </w:r>
      <w:r w:rsidR="007C3858" w:rsidRPr="007C3858">
        <w:rPr>
          <w:rFonts w:eastAsiaTheme="majorEastAsia" w:cstheme="majorBidi"/>
          <w:lang w:eastAsia="en-US"/>
        </w:rPr>
        <w:t>откроются</w:t>
      </w:r>
      <w:r w:rsidRPr="007C3858">
        <w:rPr>
          <w:rFonts w:eastAsiaTheme="majorEastAsia" w:cstheme="majorBidi"/>
          <w:lang w:eastAsia="en-US"/>
        </w:rPr>
        <w:t xml:space="preserve"> все </w:t>
      </w:r>
      <w:r w:rsidR="007C3858" w:rsidRPr="007C3858">
        <w:rPr>
          <w:rFonts w:eastAsiaTheme="majorEastAsia" w:cstheme="majorBidi"/>
          <w:lang w:eastAsia="en-US"/>
        </w:rPr>
        <w:t>пустые ячейки в округе, если такие имеются. Для того чтобы отметить ячейку где находиться бомба флагом, нужно нажать правую кнопку мыши. Игра заканчивается когда будут открыты все ячейки без бом</w:t>
      </w:r>
      <w:proofErr w:type="gramStart"/>
      <w:r w:rsidR="007C3858" w:rsidRPr="007C3858">
        <w:rPr>
          <w:rFonts w:eastAsiaTheme="majorEastAsia" w:cstheme="majorBidi"/>
          <w:lang w:eastAsia="en-US"/>
        </w:rPr>
        <w:t>б(</w:t>
      </w:r>
      <w:proofErr w:type="gramEnd"/>
      <w:r w:rsidR="007C3858" w:rsidRPr="007C3858">
        <w:rPr>
          <w:rFonts w:eastAsiaTheme="majorEastAsia" w:cstheme="majorBidi"/>
          <w:lang w:eastAsia="en-US"/>
        </w:rPr>
        <w:t xml:space="preserve">победа) или нажата ячейка с бомбой(поражение). После окончания появиться сообщение о результате игры и </w:t>
      </w:r>
      <w:r w:rsidR="00A56F9E" w:rsidRPr="007C3858">
        <w:rPr>
          <w:rFonts w:eastAsiaTheme="majorEastAsia" w:cstheme="majorBidi"/>
          <w:lang w:eastAsia="en-US"/>
        </w:rPr>
        <w:t>времени,</w:t>
      </w:r>
      <w:r w:rsidR="007C3858" w:rsidRPr="007C3858">
        <w:rPr>
          <w:rFonts w:eastAsiaTheme="majorEastAsia" w:cstheme="majorBidi"/>
          <w:lang w:eastAsia="en-US"/>
        </w:rPr>
        <w:t xml:space="preserve"> которое было потрачено.</w:t>
      </w:r>
    </w:p>
    <w:p w14:paraId="04591AAB" w14:textId="77777777" w:rsidR="007C3858" w:rsidRPr="007C3858" w:rsidRDefault="007C3858" w:rsidP="00A56F9E">
      <w:pPr>
        <w:spacing w:after="160"/>
        <w:ind w:firstLine="0"/>
        <w:rPr>
          <w:rFonts w:eastAsiaTheme="majorEastAsia" w:cstheme="majorBidi"/>
          <w:lang w:eastAsia="en-US"/>
        </w:rPr>
      </w:pPr>
      <w:r w:rsidRPr="007C3858">
        <w:rPr>
          <w:rFonts w:eastAsiaTheme="majorEastAsia" w:cstheme="majorBidi"/>
          <w:lang w:eastAsia="en-US"/>
        </w:rPr>
        <w:t>Для сетевой игры пользователь должен выбрать данный пункт в режиме игры.</w:t>
      </w:r>
    </w:p>
    <w:p w14:paraId="3418BC95" w14:textId="61000B0C" w:rsidR="007C3858" w:rsidRDefault="007C3858" w:rsidP="00A56F9E">
      <w:pPr>
        <w:spacing w:after="160"/>
        <w:ind w:firstLine="0"/>
        <w:rPr>
          <w:rFonts w:eastAsiaTheme="majorEastAsia" w:cstheme="majorBidi"/>
          <w:lang w:eastAsia="en-US"/>
        </w:rPr>
      </w:pPr>
      <w:r w:rsidRPr="007C3858">
        <w:rPr>
          <w:rFonts w:eastAsiaTheme="majorEastAsia" w:cstheme="majorBidi"/>
          <w:lang w:eastAsia="en-US"/>
        </w:rPr>
        <w:t xml:space="preserve">После чего откроется окно установления сетевого взаимодействия. В нем нужно выбрать создать сервер или подключиться к </w:t>
      </w:r>
      <w:proofErr w:type="gramStart"/>
      <w:r w:rsidRPr="007C3858">
        <w:rPr>
          <w:rFonts w:eastAsiaTheme="majorEastAsia" w:cstheme="majorBidi"/>
          <w:lang w:eastAsia="en-US"/>
        </w:rPr>
        <w:t>имеющемуся</w:t>
      </w:r>
      <w:proofErr w:type="gramEnd"/>
      <w:r w:rsidRPr="007C3858">
        <w:rPr>
          <w:rFonts w:eastAsiaTheme="majorEastAsia" w:cstheme="majorBidi"/>
          <w:lang w:eastAsia="en-US"/>
        </w:rPr>
        <w:t>.</w:t>
      </w:r>
      <w:r>
        <w:rPr>
          <w:rFonts w:eastAsiaTheme="majorEastAsia" w:cstheme="majorBidi"/>
          <w:lang w:eastAsia="en-US"/>
        </w:rPr>
        <w:t xml:space="preserve"> Заполнить </w:t>
      </w:r>
      <w:r>
        <w:rPr>
          <w:rFonts w:eastAsiaTheme="majorEastAsia" w:cstheme="majorBidi"/>
          <w:lang w:eastAsia="en-US"/>
        </w:rPr>
        <w:lastRenderedPageBreak/>
        <w:t>данные в зависимости от выбора. При подключении к серверу игра начнётся сама автоматически. При выборе сервера нужно подождать, когда клиент подключиться.</w:t>
      </w:r>
      <w:r w:rsidR="00A56F9E">
        <w:rPr>
          <w:rFonts w:eastAsiaTheme="majorEastAsia" w:cstheme="majorBidi"/>
          <w:lang w:eastAsia="en-US"/>
        </w:rPr>
        <w:t xml:space="preserve"> При окончании игры у противника, у пользователя появиться окно о результате противника и соответственно с результатом пользователя.</w:t>
      </w:r>
    </w:p>
    <w:p w14:paraId="6D2FF23E" w14:textId="276360DA" w:rsidR="007C3858" w:rsidRPr="007C3858" w:rsidRDefault="007C3858" w:rsidP="007C3858">
      <w:pPr>
        <w:spacing w:after="160" w:line="259" w:lineRule="auto"/>
        <w:ind w:firstLine="0"/>
        <w:jc w:val="left"/>
        <w:rPr>
          <w:rFonts w:eastAsiaTheme="majorEastAsia" w:cstheme="majorBidi"/>
          <w:lang w:eastAsia="en-US"/>
        </w:rPr>
      </w:pPr>
      <w:r>
        <w:rPr>
          <w:rFonts w:eastAsiaTheme="majorEastAsia" w:cstheme="majorBidi"/>
          <w:lang w:eastAsia="en-US"/>
        </w:rPr>
        <w:br w:type="page"/>
      </w:r>
    </w:p>
    <w:p w14:paraId="2D450D65" w14:textId="42CA7D26" w:rsidR="00F31E0E" w:rsidRDefault="00030F2E" w:rsidP="007C3858">
      <w:pPr>
        <w:pStyle w:val="a6"/>
        <w:rPr>
          <w:rFonts w:cs="Times New Roman"/>
          <w:sz w:val="28"/>
          <w:szCs w:val="28"/>
          <w:lang w:eastAsia="en-US"/>
        </w:rPr>
      </w:pPr>
      <w:r>
        <w:rPr>
          <w:rFonts w:cs="Times New Roman"/>
          <w:sz w:val="28"/>
          <w:szCs w:val="28"/>
          <w:lang w:eastAsia="en-US"/>
        </w:rPr>
        <w:lastRenderedPageBreak/>
        <w:t>ЗАКЛЮЧЕНИЕ</w:t>
      </w:r>
    </w:p>
    <w:p w14:paraId="14BC58CC" w14:textId="77777777" w:rsidR="00DA719B" w:rsidRPr="00DA719B" w:rsidRDefault="00DA719B" w:rsidP="00DA719B">
      <w:pPr>
        <w:rPr>
          <w:lang w:eastAsia="en-US"/>
        </w:rPr>
      </w:pPr>
    </w:p>
    <w:p w14:paraId="22E55802" w14:textId="6D472B90" w:rsidR="00AD1E0E" w:rsidRDefault="00AD1E0E" w:rsidP="006159AA">
      <w:r>
        <w:t xml:space="preserve">При выполнении данного курсового проекта были </w:t>
      </w:r>
      <w:r w:rsidR="00006101">
        <w:t>изучены</w:t>
      </w:r>
      <w:r>
        <w:t xml:space="preserve"> </w:t>
      </w:r>
      <w:r w:rsidR="00871C8E">
        <w:t xml:space="preserve">принципы работы протоколов </w:t>
      </w:r>
      <w:r w:rsidR="00871C8E">
        <w:rPr>
          <w:lang w:val="en-US"/>
        </w:rPr>
        <w:t>UDP</w:t>
      </w:r>
      <w:r w:rsidR="00006101" w:rsidRPr="00AD1E0E">
        <w:t>/</w:t>
      </w:r>
      <w:r w:rsidR="00006101">
        <w:rPr>
          <w:lang w:val="en-US"/>
        </w:rPr>
        <w:t>IP</w:t>
      </w:r>
      <w:r w:rsidR="00006101">
        <w:t xml:space="preserve">. Были получены </w:t>
      </w:r>
      <w:r>
        <w:t xml:space="preserve">навыки </w:t>
      </w:r>
      <w:bookmarkStart w:id="17" w:name="OLE_LINK6"/>
      <w:bookmarkStart w:id="18" w:name="OLE_LINK7"/>
      <w:bookmarkStart w:id="19" w:name="OLE_LINK8"/>
      <w:bookmarkStart w:id="20" w:name="OLE_LINK9"/>
      <w:r>
        <w:t>разработки</w:t>
      </w:r>
      <w:bookmarkEnd w:id="17"/>
      <w:bookmarkEnd w:id="18"/>
      <w:bookmarkEnd w:id="19"/>
      <w:bookmarkEnd w:id="20"/>
      <w:r w:rsidR="00BD7EFC">
        <w:t xml:space="preserve"> многомодульного приложения с пользовательским интерфейсом и работы в среде</w:t>
      </w:r>
      <w:r w:rsidR="00BD7EFC" w:rsidRPr="00BD7EFC">
        <w:t xml:space="preserve"> </w:t>
      </w:r>
      <w:r w:rsidR="00BD7EFC">
        <w:rPr>
          <w:lang w:val="en-US"/>
        </w:rPr>
        <w:t>NetBeans</w:t>
      </w:r>
      <w:r w:rsidR="00BD7EFC" w:rsidRPr="00BD7EFC">
        <w:t>.</w:t>
      </w:r>
      <w:r w:rsidR="00D862FD">
        <w:t xml:space="preserve"> Получены</w:t>
      </w:r>
      <w:r w:rsidR="00006101">
        <w:t xml:space="preserve"> навыки разработки клиент-серверных приложений. </w:t>
      </w:r>
      <w:bookmarkStart w:id="21" w:name="OLE_LINK4"/>
      <w:bookmarkStart w:id="22" w:name="OLE_LINK5"/>
    </w:p>
    <w:p w14:paraId="02C22F6C" w14:textId="34558D69" w:rsidR="00006101" w:rsidRDefault="00006101" w:rsidP="00006101">
      <w:pPr>
        <w:rPr>
          <w:lang w:eastAsia="en-US"/>
        </w:rPr>
      </w:pPr>
      <w:r>
        <w:rPr>
          <w:lang w:eastAsia="en-US"/>
        </w:rPr>
        <w:t>В результате выполнения данной курсовой рабо</w:t>
      </w:r>
      <w:r w:rsidR="00BD7EFC">
        <w:rPr>
          <w:lang w:eastAsia="en-US"/>
        </w:rPr>
        <w:t>ты была разработано</w:t>
      </w:r>
      <w:r w:rsidR="00871C8E">
        <w:rPr>
          <w:lang w:eastAsia="en-US"/>
        </w:rPr>
        <w:t xml:space="preserve">  приложение игры «Сапер</w:t>
      </w:r>
      <w:r w:rsidR="00BD7EFC">
        <w:rPr>
          <w:lang w:eastAsia="en-US"/>
        </w:rPr>
        <w:t xml:space="preserve">», позволяющая </w:t>
      </w:r>
      <w:r w:rsidR="00871C8E">
        <w:rPr>
          <w:lang w:eastAsia="en-US"/>
        </w:rPr>
        <w:t>играть 2 игрокам на одинаково заминированных полях.</w:t>
      </w:r>
    </w:p>
    <w:p w14:paraId="4FBC263D" w14:textId="77777777" w:rsidR="003920CD" w:rsidRDefault="003920CD" w:rsidP="00006101"/>
    <w:bookmarkEnd w:id="21"/>
    <w:bookmarkEnd w:id="22"/>
    <w:p w14:paraId="462E9838" w14:textId="77777777" w:rsidR="0050526F" w:rsidRDefault="0050526F">
      <w:pPr>
        <w:spacing w:after="160" w:line="259" w:lineRule="auto"/>
        <w:ind w:firstLine="0"/>
        <w:jc w:val="left"/>
        <w:rPr>
          <w:rFonts w:eastAsiaTheme="minorHAnsi"/>
          <w:szCs w:val="22"/>
          <w:lang w:eastAsia="en-US"/>
        </w:rPr>
      </w:pPr>
      <w:r>
        <w:br w:type="page"/>
      </w:r>
    </w:p>
    <w:p w14:paraId="14F579B0" w14:textId="11437741" w:rsidR="006915E2" w:rsidRDefault="00030F2E" w:rsidP="006915E2">
      <w:pPr>
        <w:pStyle w:val="1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bookmarkStart w:id="23" w:name="_Toc41994262"/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СПИСОК ЛИТЕРАТУРЫ</w:t>
      </w:r>
      <w:bookmarkEnd w:id="23"/>
    </w:p>
    <w:p w14:paraId="6442C2F1" w14:textId="77777777" w:rsidR="00DA719B" w:rsidRPr="00DA719B" w:rsidRDefault="00DA719B" w:rsidP="00DA719B">
      <w:pPr>
        <w:rPr>
          <w:lang w:eastAsia="en-US"/>
        </w:rPr>
      </w:pPr>
    </w:p>
    <w:p w14:paraId="1238819A" w14:textId="7F81B8B6" w:rsidR="00852716" w:rsidRPr="00031DD4" w:rsidRDefault="00031DD4" w:rsidP="000448F3">
      <w:pPr>
        <w:pStyle w:val="af"/>
        <w:numPr>
          <w:ilvl w:val="0"/>
          <w:numId w:val="19"/>
        </w:numPr>
        <w:rPr>
          <w:color w:val="000000"/>
          <w:sz w:val="27"/>
          <w:szCs w:val="27"/>
        </w:rPr>
      </w:pPr>
      <w:r w:rsidRPr="00031DD4">
        <w:rPr>
          <w:color w:val="000000"/>
          <w:sz w:val="27"/>
          <w:szCs w:val="27"/>
        </w:rPr>
        <w:t>"</w:t>
      </w:r>
      <w:r w:rsidR="00165C5E">
        <w:rPr>
          <w:color w:val="000000"/>
          <w:sz w:val="27"/>
          <w:szCs w:val="27"/>
          <w:lang w:val="en-US"/>
        </w:rPr>
        <w:t>Java</w:t>
      </w:r>
      <w:r w:rsidR="00165C5E" w:rsidRPr="00165C5E">
        <w:rPr>
          <w:color w:val="000000"/>
          <w:sz w:val="27"/>
          <w:szCs w:val="27"/>
        </w:rPr>
        <w:t xml:space="preserve">. </w:t>
      </w:r>
      <w:r w:rsidR="00165C5E">
        <w:rPr>
          <w:color w:val="000000"/>
          <w:sz w:val="27"/>
          <w:szCs w:val="27"/>
        </w:rPr>
        <w:t>Методы программирования</w:t>
      </w:r>
      <w:r w:rsidR="00165C5E" w:rsidRPr="00031DD4">
        <w:rPr>
          <w:color w:val="000000"/>
          <w:sz w:val="27"/>
          <w:szCs w:val="27"/>
        </w:rPr>
        <w:t>"</w:t>
      </w:r>
      <w:r w:rsidR="00165C5E">
        <w:rPr>
          <w:color w:val="000000"/>
          <w:sz w:val="27"/>
          <w:szCs w:val="27"/>
        </w:rPr>
        <w:t xml:space="preserve"> И.Н Блинов, В.С. Романчик</w:t>
      </w:r>
      <w:r w:rsidRPr="00031DD4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– </w:t>
      </w:r>
      <w:r w:rsidR="00165C5E">
        <w:rPr>
          <w:color w:val="000000"/>
          <w:sz w:val="27"/>
          <w:szCs w:val="27"/>
        </w:rPr>
        <w:t>Минск: УниверсалПресс, 2007 – 704</w:t>
      </w:r>
      <w:r w:rsidR="00852716">
        <w:rPr>
          <w:color w:val="000000"/>
          <w:sz w:val="27"/>
          <w:szCs w:val="27"/>
        </w:rPr>
        <w:t xml:space="preserve"> с.</w:t>
      </w:r>
    </w:p>
    <w:p w14:paraId="1351848E" w14:textId="3D790616" w:rsidR="00205681" w:rsidRPr="007163C7" w:rsidRDefault="00031DD4" w:rsidP="00205681">
      <w:pPr>
        <w:pStyle w:val="af"/>
        <w:numPr>
          <w:ilvl w:val="0"/>
          <w:numId w:val="19"/>
        </w:numPr>
      </w:pPr>
      <w:r w:rsidRPr="00031DD4">
        <w:rPr>
          <w:color w:val="000000"/>
          <w:sz w:val="27"/>
          <w:szCs w:val="27"/>
        </w:rPr>
        <w:t>"Java. Руководство для начинающих", Герберт Шилдт – ООО «Диалектика», 2019 – 816 с.</w:t>
      </w:r>
      <w:r w:rsidR="00205681" w:rsidRPr="00205681">
        <w:rPr>
          <w:color w:val="000000"/>
          <w:sz w:val="27"/>
          <w:szCs w:val="27"/>
        </w:rPr>
        <w:t xml:space="preserve"> </w:t>
      </w:r>
    </w:p>
    <w:p w14:paraId="66EB48BD" w14:textId="05BB215E" w:rsidR="007163C7" w:rsidRPr="007163C7" w:rsidRDefault="007163C7" w:rsidP="007163C7">
      <w:pPr>
        <w:pStyle w:val="af"/>
        <w:numPr>
          <w:ilvl w:val="0"/>
          <w:numId w:val="19"/>
        </w:numPr>
        <w:rPr>
          <w:color w:val="000000"/>
          <w:sz w:val="27"/>
          <w:szCs w:val="27"/>
        </w:rPr>
      </w:pPr>
      <w:r w:rsidRPr="00190D06">
        <w:rPr>
          <w:bCs/>
        </w:rPr>
        <w:t>Форум программистов и сисадминов Киберфорум</w:t>
      </w:r>
      <w:r w:rsidRPr="00C063B8">
        <w:t xml:space="preserve"> [</w:t>
      </w:r>
      <w:r>
        <w:t>Электронный ресурс</w:t>
      </w:r>
      <w:r w:rsidRPr="00C063B8">
        <w:t>]</w:t>
      </w:r>
      <w:r>
        <w:t xml:space="preserve">. Режим доступа: </w:t>
      </w:r>
      <w:hyperlink r:id="rId18" w:history="1">
        <w:r w:rsidRPr="006712D3">
          <w:rPr>
            <w:rStyle w:val="ae"/>
          </w:rPr>
          <w:t>http://www.cyberforum.ru/</w:t>
        </w:r>
      </w:hyperlink>
      <w:r>
        <w:t>, свободный (Дата обращения 29.04.2020).</w:t>
      </w:r>
    </w:p>
    <w:p w14:paraId="53A9C963" w14:textId="62706D07" w:rsidR="00190D06" w:rsidRDefault="00190D06" w:rsidP="007163C7">
      <w:pPr>
        <w:pStyle w:val="af"/>
        <w:numPr>
          <w:ilvl w:val="0"/>
          <w:numId w:val="19"/>
        </w:numPr>
        <w:spacing w:line="288" w:lineRule="auto"/>
      </w:pPr>
      <w:r>
        <w:br w:type="page"/>
      </w:r>
    </w:p>
    <w:p w14:paraId="4EB1F60C" w14:textId="3C8F3A8A" w:rsidR="00A221B1" w:rsidRPr="00030F2E" w:rsidRDefault="00A221B1" w:rsidP="00991B94">
      <w:pPr>
        <w:pStyle w:val="1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24" w:name="_Toc41994263"/>
      <w:r w:rsidRPr="00030F2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75B51" w:rsidRPr="00030F2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1D26B2" w:rsidRPr="00030F2E">
        <w:rPr>
          <w:rFonts w:ascii="Times New Roman" w:hAnsi="Times New Roman" w:cs="Times New Roman"/>
          <w:sz w:val="28"/>
          <w:szCs w:val="28"/>
        </w:rPr>
        <w:t>.</w:t>
      </w:r>
      <w:r w:rsidR="00991B94" w:rsidRPr="00030F2E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Pr="00030F2E">
        <w:rPr>
          <w:rFonts w:ascii="Times New Roman" w:hAnsi="Times New Roman" w:cs="Times New Roman"/>
          <w:sz w:val="28"/>
          <w:szCs w:val="28"/>
        </w:rPr>
        <w:t>Листинг программы</w:t>
      </w:r>
      <w:bookmarkEnd w:id="24"/>
    </w:p>
    <w:p w14:paraId="3B47C807" w14:textId="7551FCC0" w:rsidR="001D26B2" w:rsidRPr="00B834A0" w:rsidRDefault="001D26B2" w:rsidP="00991B94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5" w:name="_Toc41994264"/>
      <w:r w:rsidRPr="00030F2E">
        <w:rPr>
          <w:rFonts w:ascii="Times New Roman" w:hAnsi="Times New Roman" w:cs="Times New Roman"/>
          <w:b/>
          <w:sz w:val="28"/>
          <w:szCs w:val="28"/>
        </w:rPr>
        <w:t xml:space="preserve">Приложение </w:t>
      </w:r>
      <w:r w:rsidR="00075B51"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Pr="00030F2E">
        <w:rPr>
          <w:rFonts w:ascii="Times New Roman" w:hAnsi="Times New Roman" w:cs="Times New Roman"/>
          <w:b/>
          <w:sz w:val="28"/>
          <w:szCs w:val="28"/>
        </w:rPr>
        <w:t>.1.</w:t>
      </w:r>
      <w:r w:rsidR="00991B94" w:rsidRPr="00030F2E">
        <w:rPr>
          <w:rFonts w:ascii="Times New Roman" w:hAnsi="Times New Roman" w:cs="Times New Roman"/>
          <w:b/>
          <w:sz w:val="28"/>
          <w:szCs w:val="28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B834A0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E04471">
        <w:rPr>
          <w:rFonts w:ascii="Times New Roman" w:hAnsi="Times New Roman" w:cs="Times New Roman"/>
          <w:b/>
          <w:sz w:val="28"/>
          <w:szCs w:val="28"/>
          <w:lang w:val="en-US"/>
        </w:rPr>
        <w:t>Game</w:t>
      </w:r>
      <w:r w:rsidRPr="00B834A0">
        <w:rPr>
          <w:rFonts w:ascii="Times New Roman" w:hAnsi="Times New Roman" w:cs="Times New Roman"/>
          <w:b/>
          <w:sz w:val="28"/>
          <w:szCs w:val="28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B834A0">
        <w:rPr>
          <w:rFonts w:ascii="Times New Roman" w:hAnsi="Times New Roman" w:cs="Times New Roman"/>
          <w:b/>
          <w:sz w:val="28"/>
          <w:szCs w:val="28"/>
        </w:rPr>
        <w:t>»</w:t>
      </w:r>
      <w:bookmarkEnd w:id="25"/>
      <w:r w:rsidR="00EB36EE" w:rsidRPr="00B834A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9986C3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java.awt.Color;</w:t>
      </w:r>
    </w:p>
    <w:p w14:paraId="60D39212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javax.swing.WindowConstants;</w:t>
      </w:r>
    </w:p>
    <w:p w14:paraId="2F97B553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6A14037F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class Game extends javax.swing.JFrame {</w:t>
      </w:r>
    </w:p>
    <w:p w14:paraId="1CD710E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01AF573E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Game() </w:t>
      </w:r>
    </w:p>
    <w:p w14:paraId="3EB28E4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{</w:t>
      </w:r>
    </w:p>
    <w:p w14:paraId="6309592A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initComponents(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78AE9E82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setDefaultCloseOperation(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WindowConstants.EXIT_ON_CLOSE);</w:t>
      </w:r>
    </w:p>
    <w:p w14:paraId="5E03E3E6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setLocationRelativeTo(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null);</w:t>
      </w:r>
    </w:p>
    <w:p w14:paraId="564AE65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setResizable(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false);</w:t>
      </w:r>
    </w:p>
    <w:p w14:paraId="127468A3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setTitle(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"Сапер");</w:t>
      </w:r>
    </w:p>
    <w:p w14:paraId="16DEE97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setBackground(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Color.BLACK);</w:t>
      </w:r>
    </w:p>
    <w:p w14:paraId="00AE5EAF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</w:t>
      </w:r>
    </w:p>
    <w:p w14:paraId="3C730FC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}</w:t>
      </w:r>
    </w:p>
    <w:p w14:paraId="25303117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44D7F35B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@SuppressWarnings(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"unchecked")</w:t>
      </w:r>
    </w:p>
    <w:p w14:paraId="2B9FC626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// &lt;editor-fold defaultstate="collapsed" desc="Generated Code"&gt;                          </w:t>
      </w:r>
    </w:p>
    <w:p w14:paraId="2B815C5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void initComponents() {</w:t>
      </w:r>
    </w:p>
    <w:p w14:paraId="1CC0932F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java.awt.GridBagConstraints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gridBagConstraints;</w:t>
      </w:r>
    </w:p>
    <w:p w14:paraId="22DB252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4C2E048A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jPanel1 = new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javax.swing.JPanel(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1C71102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jButton1 = new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javax.swing.JButton(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38848E57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jLabel1 = new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javax.swing.JLabel(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50557CF7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7AA7F60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lastRenderedPageBreak/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setDefaultCloseOperation(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javax.swing.WindowConstants.EXIT_ON_CLOSE);</w:t>
      </w:r>
    </w:p>
    <w:p w14:paraId="1895823F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setBackground(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java.awt.Color(102, 102, 255));</w:t>
      </w:r>
    </w:p>
    <w:p w14:paraId="3AB2645B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68C0DD1C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jPanel1.setBackground(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java.awt.Color(76, 67, 163));</w:t>
      </w:r>
    </w:p>
    <w:p w14:paraId="49EF6425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7FE1CBA2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jButton1.setBackground(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java.awt.Color(255, 255, 255));</w:t>
      </w:r>
    </w:p>
    <w:p w14:paraId="144E1125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jButton1.setFont(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java.awt.Font("Verdana", 0, 18)); // NOI18N</w:t>
      </w:r>
    </w:p>
    <w:p w14:paraId="11F485B2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jButton1.setForeground(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java.awt.Color(76, 67, 163));</w:t>
      </w:r>
    </w:p>
    <w:p w14:paraId="6CB9BB8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jButton1.setText(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"Играть");</w:t>
      </w:r>
    </w:p>
    <w:p w14:paraId="2C5D11C6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jButton1.addActionListener(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java.awt.event.ActionListener() {</w:t>
      </w:r>
    </w:p>
    <w:p w14:paraId="097FB505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void actionPerformed(java.awt.event.ActionEvent evt) {</w:t>
      </w:r>
    </w:p>
    <w:p w14:paraId="03503D5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jButton1ActionPerformed(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evt);</w:t>
      </w:r>
    </w:p>
    <w:p w14:paraId="384EC345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}</w:t>
      </w:r>
    </w:p>
    <w:p w14:paraId="40A6078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});</w:t>
      </w:r>
    </w:p>
    <w:p w14:paraId="3C7BD89A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763170DF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jLabel1.setBackground(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java.awt.Color(255, 255, 255));</w:t>
      </w:r>
    </w:p>
    <w:p w14:paraId="61C40E8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jLabel1.setFont(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java.awt.Font("Verdana", 1, 36)); // NOI18N</w:t>
      </w:r>
    </w:p>
    <w:p w14:paraId="396F14A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jLabel1.setForeground(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java.awt.Color(255, 255, 255));</w:t>
      </w:r>
    </w:p>
    <w:p w14:paraId="75785E46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jLabel1.setText(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"Сапер");</w:t>
      </w:r>
    </w:p>
    <w:p w14:paraId="25C59D3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292C1AB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javax.swing.GroupLayout jPanel1Layout = new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javax.swing.GroupLayout(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jPanel1);</w:t>
      </w:r>
    </w:p>
    <w:p w14:paraId="1C09EE58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jPanel1.setLayout(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jPanel1Layout);</w:t>
      </w:r>
    </w:p>
    <w:p w14:paraId="44097638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jPanel1Layout.setHorizontalGroup(</w:t>
      </w:r>
      <w:proofErr w:type="gramEnd"/>
    </w:p>
    <w:p w14:paraId="3A090A6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jPanel1Layout.createParallelGroup(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javax.swing.GroupLayout.Alignment.LEADING)</w:t>
      </w:r>
    </w:p>
    <w:p w14:paraId="07E1C766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addGroup(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jPanel1Layout.createSequentialGroup()</w:t>
      </w:r>
    </w:p>
    <w:p w14:paraId="7BAB58B0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addGap(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94, 94, 94)</w:t>
      </w:r>
    </w:p>
    <w:p w14:paraId="77764076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lastRenderedPageBreak/>
        <w:t xml:space="preserve">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addGroup(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jPanel1Layout.createParallelGroup(javax.swing.GroupLayout.Alignment.LEADING, false)</w:t>
      </w:r>
    </w:p>
    <w:p w14:paraId="0E93D7B2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jButton1, javax.swing.GroupLayout.DEFAULT_SIZE, javax.swing.GroupLayout.DEFAULT_SIZE, Short.MAX_VALUE)</w:t>
      </w:r>
    </w:p>
    <w:p w14:paraId="58C67FA2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jLabel1, javax.swing.GroupLayout.DEFAULT_SIZE, javax.swing.GroupLayout.DEFAULT_SIZE, Short.MAX_VALUE))</w:t>
      </w:r>
    </w:p>
    <w:p w14:paraId="521B5DF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addContainerGap(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93, Short.MAX_VALUE))</w:t>
      </w:r>
    </w:p>
    <w:p w14:paraId="7EF1A193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);</w:t>
      </w:r>
    </w:p>
    <w:p w14:paraId="16D08F7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jPanel1Layout.setVerticalGroup(</w:t>
      </w:r>
      <w:proofErr w:type="gramEnd"/>
    </w:p>
    <w:p w14:paraId="5A1CCD3A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jPanel1Layout.createParallelGroup(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javax.swing.GroupLayout.Alignment.LEADING)</w:t>
      </w:r>
    </w:p>
    <w:p w14:paraId="1DFA13B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addGroup(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jPanel1Layout.createSequentialGroup()</w:t>
      </w:r>
    </w:p>
    <w:p w14:paraId="1DD35808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addGap(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46, 46, 46)</w:t>
      </w:r>
    </w:p>
    <w:p w14:paraId="4FE4EABF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jLabel1)</w:t>
      </w:r>
    </w:p>
    <w:p w14:paraId="1C0E71F0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addGap(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33, 33, 33)</w:t>
      </w:r>
    </w:p>
    <w:p w14:paraId="7135C1C7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jButton1, javax.swing.GroupLayout.PREFERRED_SIZE, 41, javax.swing.GroupLayout.PREFERRED_SIZE)</w:t>
      </w:r>
    </w:p>
    <w:p w14:paraId="3657D4F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addContainerGap(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42, Short.MAX_VALUE))</w:t>
      </w:r>
    </w:p>
    <w:p w14:paraId="62921AAA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);</w:t>
      </w:r>
    </w:p>
    <w:p w14:paraId="1A15CD2B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516CA33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javax.swing.GroupLayout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layout = new javax.swing.GroupLayout(getContentPane());</w:t>
      </w:r>
    </w:p>
    <w:p w14:paraId="4FBD6DF6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getContentPane(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).setLayout(layout);</w:t>
      </w:r>
    </w:p>
    <w:p w14:paraId="31304412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layout.setHorizontalGroup(</w:t>
      </w:r>
      <w:proofErr w:type="gramEnd"/>
    </w:p>
    <w:p w14:paraId="23B027E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layout.createParallelGroup(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javax.swing.GroupLayout.Alignment.LEADING)</w:t>
      </w:r>
    </w:p>
    <w:p w14:paraId="37F6A533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jPanel1, javax.swing.GroupLayout.Alignment.TRAILING, javax.swing.GroupLayout.DEFAULT_SIZE, javax.swing.GroupLayout.DEFAULT_SIZE, Short.MAX_VALUE)</w:t>
      </w:r>
    </w:p>
    <w:p w14:paraId="0C2C73CA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);</w:t>
      </w:r>
    </w:p>
    <w:p w14:paraId="2062D33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lastRenderedPageBreak/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layout.setVerticalGroup(</w:t>
      </w:r>
      <w:proofErr w:type="gramEnd"/>
    </w:p>
    <w:p w14:paraId="0A4CCB3B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layout.createParallelGroup(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javax.swing.GroupLayout.Alignment.LEADING)</w:t>
      </w:r>
    </w:p>
    <w:p w14:paraId="3F1D5466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.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jPanel1, javax.swing.GroupLayout.DEFAULT_SIZE, javax.swing.GroupLayout.DEFAULT_SIZE, Short.MAX_VALUE)</w:t>
      </w:r>
    </w:p>
    <w:p w14:paraId="633BAF35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);</w:t>
      </w:r>
    </w:p>
    <w:p w14:paraId="03BD8283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1844918A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pack(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19902C95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}// &lt;/editor-fold&gt;                        </w:t>
      </w:r>
    </w:p>
    <w:p w14:paraId="4B0B149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0322A5A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void jButton1ActionPerformed(java.awt.event.ActionEvent evt) {                                         </w:t>
      </w:r>
    </w:p>
    <w:p w14:paraId="6338B5C0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11A183A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//переключение на форму с меню</w:t>
      </w:r>
    </w:p>
    <w:p w14:paraId="7C44AD0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</w:t>
      </w: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Menu</w:t>
      </w: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().</w:t>
      </w: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setVisible</w:t>
      </w: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(</w:t>
      </w: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true</w:t>
      </w: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>);</w:t>
      </w:r>
    </w:p>
    <w:p w14:paraId="71ADEB8F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this.dispose(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);</w:t>
      </w:r>
    </w:p>
    <w:p w14:paraId="3832B1E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}                                        </w:t>
      </w:r>
    </w:p>
    <w:p w14:paraId="0BDED1FE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7E2ABB29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static void main(String args[]) {</w:t>
      </w:r>
    </w:p>
    <w:p w14:paraId="485B1572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</w:p>
    <w:p w14:paraId="69529280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java.awt.EventQueue.invokeLater(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 Runnable() {</w:t>
      </w:r>
    </w:p>
    <w:p w14:paraId="1FCB1B68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void run() {</w:t>
      </w:r>
    </w:p>
    <w:p w14:paraId="4DE735A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new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Game().setVisible(true);</w:t>
      </w:r>
    </w:p>
    <w:p w14:paraId="3A013AF4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    }</w:t>
      </w:r>
    </w:p>
    <w:p w14:paraId="5C3F77D5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    });</w:t>
      </w:r>
    </w:p>
    <w:p w14:paraId="09E51461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}</w:t>
      </w:r>
    </w:p>
    <w:p w14:paraId="344B733A" w14:textId="324DC070" w:rsidR="00E04471" w:rsidRPr="00D70DF1" w:rsidRDefault="00917463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</w:t>
      </w:r>
    </w:p>
    <w:p w14:paraId="4D90556E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// Variables declaration - do not modify                     </w:t>
      </w:r>
    </w:p>
    <w:p w14:paraId="352A433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javax.swing.JButton jButton1;</w:t>
      </w:r>
    </w:p>
    <w:p w14:paraId="316252AD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javax.swing.JLabel jLabel1;</w:t>
      </w:r>
    </w:p>
    <w:p w14:paraId="240A96AF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 xml:space="preserve"> javax.swing.JPanel jPanel1;</w:t>
      </w:r>
    </w:p>
    <w:p w14:paraId="45437743" w14:textId="77777777" w:rsidR="00E04471" w:rsidRPr="00E04471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lastRenderedPageBreak/>
        <w:t xml:space="preserve">    // End of variables declaration                   </w:t>
      </w:r>
    </w:p>
    <w:p w14:paraId="27F7F421" w14:textId="07D6B814" w:rsidR="008E6DFA" w:rsidRDefault="00E04471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t>}</w:t>
      </w:r>
    </w:p>
    <w:p w14:paraId="6D7A4C87" w14:textId="3B04DDB2" w:rsidR="002E03FD" w:rsidRPr="008E6DFA" w:rsidRDefault="008E6DFA" w:rsidP="00E04471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color w:val="000000"/>
          <w:sz w:val="24"/>
          <w:szCs w:val="24"/>
          <w:lang w:val="en-US" w:eastAsia="en-US"/>
        </w:rPr>
        <w:br w:type="page"/>
      </w:r>
    </w:p>
    <w:p w14:paraId="26114263" w14:textId="035FE784" w:rsidR="002E03FD" w:rsidRPr="00E04471" w:rsidRDefault="002E03FD" w:rsidP="007534B1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26" w:name="_Toc41994265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75B51"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F50534" w:rsidRPr="00B834A0">
        <w:rPr>
          <w:rFonts w:ascii="Times New Roman" w:hAnsi="Times New Roman" w:cs="Times New Roman"/>
          <w:b/>
          <w:sz w:val="28"/>
          <w:szCs w:val="28"/>
          <w:lang w:val="en-US"/>
        </w:rPr>
        <w:t>.2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7534B1" w:rsidRPr="00B834A0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E04471">
        <w:rPr>
          <w:rFonts w:ascii="Times New Roman" w:hAnsi="Times New Roman" w:cs="Times New Roman"/>
          <w:b/>
          <w:sz w:val="28"/>
          <w:szCs w:val="28"/>
          <w:lang w:val="en-US"/>
        </w:rPr>
        <w:t>M</w:t>
      </w:r>
      <w:r w:rsidR="00F50534" w:rsidRPr="00030F2E">
        <w:rPr>
          <w:rFonts w:ascii="Times New Roman" w:hAnsi="Times New Roman" w:cs="Times New Roman"/>
          <w:b/>
          <w:sz w:val="28"/>
          <w:szCs w:val="28"/>
          <w:lang w:val="en-US"/>
        </w:rPr>
        <w:t>enu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bookmarkEnd w:id="26"/>
      <w:r w:rsidR="00CC44BE" w:rsidRPr="00B834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6DDFDC56" w14:textId="77777777" w:rsidR="00E04471" w:rsidRPr="00E04471" w:rsidRDefault="00E04471" w:rsidP="00E04471">
      <w:pPr>
        <w:pStyle w:val="2"/>
        <w:ind w:firstLine="0"/>
        <w:jc w:val="center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014C39B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bookmarkStart w:id="27" w:name="_Toc41994123"/>
      <w:bookmarkStart w:id="28" w:name="_Toc41994266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javax.swing.JPanel;</w:t>
      </w:r>
      <w:bookmarkEnd w:id="27"/>
      <w:bookmarkEnd w:id="28"/>
    </w:p>
    <w:p w14:paraId="77A0EE97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bookmarkStart w:id="29" w:name="_Toc41994124"/>
      <w:bookmarkStart w:id="30" w:name="_Toc41994267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javax.swing.WindowConstants;</w:t>
      </w:r>
      <w:bookmarkEnd w:id="29"/>
      <w:bookmarkEnd w:id="30"/>
    </w:p>
    <w:p w14:paraId="73EE1C8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0C942A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bookmarkStart w:id="31" w:name="_Toc41994125"/>
      <w:bookmarkStart w:id="32" w:name="_Toc41994268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 Menu extends javax.swing.JFrame {</w:t>
      </w:r>
      <w:bookmarkEnd w:id="31"/>
      <w:bookmarkEnd w:id="32"/>
    </w:p>
    <w:p w14:paraId="140FECB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1FA259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33" w:name="_Toc41994126"/>
      <w:bookmarkStart w:id="34" w:name="_Toc41994269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Menu(){</w:t>
      </w:r>
      <w:bookmarkEnd w:id="33"/>
      <w:bookmarkEnd w:id="34"/>
    </w:p>
    <w:p w14:paraId="347FFEC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35" w:name="_Toc41994127"/>
      <w:bookmarkStart w:id="36" w:name="_Toc41994270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initComponents(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35"/>
      <w:bookmarkEnd w:id="36"/>
    </w:p>
    <w:p w14:paraId="2D5DB64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37" w:name="_Toc41994128"/>
      <w:bookmarkStart w:id="38" w:name="_Toc41994271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setDefaultCloseOperation(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WindowConstants.EXIT_ON_CLOSE);</w:t>
      </w:r>
      <w:bookmarkEnd w:id="37"/>
      <w:bookmarkEnd w:id="38"/>
    </w:p>
    <w:p w14:paraId="7F261B5A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39" w:name="_Toc41994129"/>
      <w:bookmarkStart w:id="40" w:name="_Toc41994272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setLocationRelativeTo(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null);</w:t>
      </w:r>
      <w:bookmarkEnd w:id="39"/>
      <w:bookmarkEnd w:id="40"/>
    </w:p>
    <w:p w14:paraId="73F444ED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41" w:name="_Toc41994130"/>
      <w:bookmarkStart w:id="42" w:name="_Toc41994273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setResizable(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  <w:bookmarkEnd w:id="41"/>
      <w:bookmarkEnd w:id="42"/>
    </w:p>
    <w:p w14:paraId="7D05346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43" w:name="_Toc41994131"/>
      <w:bookmarkStart w:id="44" w:name="_Toc41994274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setTitle(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"saper");</w:t>
      </w:r>
      <w:bookmarkEnd w:id="43"/>
      <w:bookmarkEnd w:id="44"/>
    </w:p>
    <w:p w14:paraId="4BB83A72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45" w:name="_Toc41994132"/>
      <w:bookmarkStart w:id="46" w:name="_Toc41994275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bookmarkEnd w:id="45"/>
      <w:bookmarkEnd w:id="46"/>
    </w:p>
    <w:p w14:paraId="75A6F7F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1837C53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47" w:name="_Toc41994133"/>
      <w:bookmarkStart w:id="48" w:name="_Toc41994276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@SuppressWarnings(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"unchecked")</w:t>
      </w:r>
      <w:bookmarkEnd w:id="47"/>
      <w:bookmarkEnd w:id="48"/>
    </w:p>
    <w:p w14:paraId="4C453B9E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49" w:name="_Toc41994134"/>
      <w:bookmarkStart w:id="50" w:name="_Toc41994277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// &lt;editor-fold defaultstate="collapsed" desc="Generated Code"&gt;</w:t>
      </w:r>
      <w:bookmarkEnd w:id="49"/>
      <w:bookmarkEnd w:id="50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</w:t>
      </w:r>
    </w:p>
    <w:p w14:paraId="170CF07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51" w:name="_Toc41994135"/>
      <w:bookmarkStart w:id="52" w:name="_Toc41994278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initComponents() {</w:t>
      </w:r>
      <w:bookmarkEnd w:id="51"/>
      <w:bookmarkEnd w:id="52"/>
    </w:p>
    <w:p w14:paraId="6671FDCA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E221230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53" w:name="_Toc41994136"/>
      <w:bookmarkStart w:id="54" w:name="_Toc41994279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jPanel1 = new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javax.swing.JPanel(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53"/>
      <w:bookmarkEnd w:id="54"/>
    </w:p>
    <w:p w14:paraId="3C20932E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55" w:name="_Toc41994137"/>
      <w:bookmarkStart w:id="56" w:name="_Toc41994280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jButton2 = new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javax.swing.JButton(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55"/>
      <w:bookmarkEnd w:id="56"/>
    </w:p>
    <w:p w14:paraId="48BB1A1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57" w:name="_Toc41994138"/>
      <w:bookmarkStart w:id="58" w:name="_Toc41994281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jButton1 = new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javax.swing.JButton(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57"/>
      <w:bookmarkEnd w:id="58"/>
    </w:p>
    <w:p w14:paraId="4CE497AE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59" w:name="_Toc41994139"/>
      <w:bookmarkStart w:id="60" w:name="_Toc41994282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jLabel1 = new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javax.swing.JLabel(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59"/>
      <w:bookmarkEnd w:id="60"/>
    </w:p>
    <w:p w14:paraId="789BD84E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DC6305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</w:t>
      </w:r>
      <w:bookmarkStart w:id="61" w:name="_Toc41994140"/>
      <w:bookmarkStart w:id="62" w:name="_Toc41994283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setDefaultCloseOperation(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javax.swing.WindowConstants.EXIT_ON_CLOSE);</w:t>
      </w:r>
      <w:bookmarkEnd w:id="61"/>
      <w:bookmarkEnd w:id="62"/>
    </w:p>
    <w:p w14:paraId="0738FA6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FEC27BA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63" w:name="_Toc41994141"/>
      <w:bookmarkStart w:id="64" w:name="_Toc41994284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jPanel1.setBackground(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java.awt.Color(76, 67, 163));</w:t>
      </w:r>
      <w:bookmarkEnd w:id="63"/>
      <w:bookmarkEnd w:id="64"/>
    </w:p>
    <w:p w14:paraId="11BCD547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44EBBF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65" w:name="_Toc41994142"/>
      <w:bookmarkStart w:id="66" w:name="_Toc41994285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jButton2.setBackground(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java.awt.Color(255, 255, 255));</w:t>
      </w:r>
      <w:bookmarkEnd w:id="65"/>
      <w:bookmarkEnd w:id="66"/>
    </w:p>
    <w:p w14:paraId="2B8CDA67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67" w:name="_Toc41994143"/>
      <w:bookmarkStart w:id="68" w:name="_Toc41994286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jButton2.setFont(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java.awt.Font("Verdana", 0, 18)); // NOI18N</w:t>
      </w:r>
      <w:bookmarkEnd w:id="67"/>
      <w:bookmarkEnd w:id="68"/>
    </w:p>
    <w:p w14:paraId="55A370B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69" w:name="_Toc41994144"/>
      <w:bookmarkStart w:id="70" w:name="_Toc41994287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jButton2.setForeground(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java.awt.Color(76, 67, 163));</w:t>
      </w:r>
      <w:bookmarkEnd w:id="69"/>
      <w:bookmarkEnd w:id="70"/>
    </w:p>
    <w:p w14:paraId="7A2716E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71" w:name="_Toc41994145"/>
      <w:bookmarkStart w:id="72" w:name="_Toc41994288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</w:t>
      </w:r>
      <w:r w:rsidRPr="00E04471">
        <w:rPr>
          <w:rFonts w:ascii="Courier New" w:eastAsiaTheme="minorHAnsi" w:hAnsi="Courier New" w:cs="Courier New"/>
          <w:sz w:val="24"/>
          <w:szCs w:val="24"/>
          <w:lang w:eastAsia="en-US"/>
        </w:rPr>
        <w:t>2.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setText</w:t>
      </w:r>
      <w:r w:rsidRPr="00E04471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eastAsia="en-US"/>
        </w:rPr>
        <w:t>"Сетевая игра на двоих");</w:t>
      </w:r>
      <w:bookmarkEnd w:id="71"/>
      <w:bookmarkEnd w:id="72"/>
    </w:p>
    <w:p w14:paraId="48A5BB1C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bookmarkStart w:id="73" w:name="_Toc41994146"/>
      <w:bookmarkStart w:id="74" w:name="_Toc41994289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jButton2.addActionListener(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java.awt.event.ActionListener() {</w:t>
      </w:r>
      <w:bookmarkEnd w:id="73"/>
      <w:bookmarkEnd w:id="74"/>
    </w:p>
    <w:p w14:paraId="1908074D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75" w:name="_Toc41994147"/>
      <w:bookmarkStart w:id="76" w:name="_Toc41994290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actionPerformed(java.awt.event.ActionEvent evt) {</w:t>
      </w:r>
      <w:bookmarkEnd w:id="75"/>
      <w:bookmarkEnd w:id="76"/>
    </w:p>
    <w:p w14:paraId="640CDE8D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77" w:name="_Toc41994148"/>
      <w:bookmarkStart w:id="78" w:name="_Toc41994291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jButton2ActionPerformed(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evt);</w:t>
      </w:r>
      <w:bookmarkEnd w:id="77"/>
      <w:bookmarkEnd w:id="78"/>
    </w:p>
    <w:p w14:paraId="5CC2AF4C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79" w:name="_Toc41994149"/>
      <w:bookmarkStart w:id="80" w:name="_Toc41994292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bookmarkEnd w:id="79"/>
      <w:bookmarkEnd w:id="80"/>
    </w:p>
    <w:p w14:paraId="33CBDBEA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81" w:name="_Toc41994150"/>
      <w:bookmarkStart w:id="82" w:name="_Toc41994293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});</w:t>
      </w:r>
      <w:bookmarkEnd w:id="81"/>
      <w:bookmarkEnd w:id="82"/>
    </w:p>
    <w:p w14:paraId="2EC069AA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6A2677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83" w:name="_Toc41994151"/>
      <w:bookmarkStart w:id="84" w:name="_Toc41994294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jButton1.setBackground(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java.awt.Color(255, 255, 255));</w:t>
      </w:r>
      <w:bookmarkEnd w:id="83"/>
      <w:bookmarkEnd w:id="84"/>
    </w:p>
    <w:p w14:paraId="3F6714D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85" w:name="_Toc41994152"/>
      <w:bookmarkStart w:id="86" w:name="_Toc41994295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jButton1.setFont(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java.awt.Font("Verdana", 0, 18)); // NOI18N</w:t>
      </w:r>
      <w:bookmarkEnd w:id="85"/>
      <w:bookmarkEnd w:id="86"/>
    </w:p>
    <w:p w14:paraId="7098790A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87" w:name="_Toc41994153"/>
      <w:bookmarkStart w:id="88" w:name="_Toc41994296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jButton1.setForeground(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java.awt.Color(76, 67, 163));</w:t>
      </w:r>
      <w:bookmarkEnd w:id="87"/>
      <w:bookmarkEnd w:id="88"/>
    </w:p>
    <w:p w14:paraId="24686028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89" w:name="_Toc41994154"/>
      <w:bookmarkStart w:id="90" w:name="_Toc41994297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jButton1.setText(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"Одиночная игра");</w:t>
      </w:r>
      <w:bookmarkEnd w:id="89"/>
      <w:bookmarkEnd w:id="90"/>
    </w:p>
    <w:p w14:paraId="533DAB2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91" w:name="_Toc41994155"/>
      <w:bookmarkStart w:id="92" w:name="_Toc41994298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jButton1.addActionListener(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java.awt.event.ActionListener() {</w:t>
      </w:r>
      <w:bookmarkEnd w:id="91"/>
      <w:bookmarkEnd w:id="92"/>
    </w:p>
    <w:p w14:paraId="7FDCFCF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93" w:name="_Toc41994156"/>
      <w:bookmarkStart w:id="94" w:name="_Toc41994299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actionPerformed(java.awt.event.ActionEvent evt) {</w:t>
      </w:r>
      <w:bookmarkEnd w:id="93"/>
      <w:bookmarkEnd w:id="94"/>
    </w:p>
    <w:p w14:paraId="5BE0A5B5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95" w:name="_Toc41994157"/>
      <w:bookmarkStart w:id="96" w:name="_Toc41994300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jButton1ActionPerformed(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evt);</w:t>
      </w:r>
      <w:bookmarkEnd w:id="95"/>
      <w:bookmarkEnd w:id="96"/>
    </w:p>
    <w:p w14:paraId="5441E9D8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</w:t>
      </w:r>
      <w:bookmarkStart w:id="97" w:name="_Toc41994158"/>
      <w:bookmarkStart w:id="98" w:name="_Toc41994301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bookmarkEnd w:id="97"/>
      <w:bookmarkEnd w:id="98"/>
    </w:p>
    <w:p w14:paraId="7FB4DC2E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99" w:name="_Toc41994159"/>
      <w:bookmarkStart w:id="100" w:name="_Toc41994302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});</w:t>
      </w:r>
      <w:bookmarkEnd w:id="99"/>
      <w:bookmarkEnd w:id="100"/>
    </w:p>
    <w:p w14:paraId="586FD34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50A6E9D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01" w:name="_Toc41994160"/>
      <w:bookmarkStart w:id="102" w:name="_Toc41994303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jLabel1.setFont(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java.awt.Font("Verdana", 1, 24)); // NOI18N</w:t>
      </w:r>
      <w:bookmarkEnd w:id="101"/>
      <w:bookmarkEnd w:id="102"/>
    </w:p>
    <w:p w14:paraId="0C4272FA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03" w:name="_Toc41994161"/>
      <w:bookmarkStart w:id="104" w:name="_Toc41994304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jLabel1.setForeground(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java.awt.Color(255, 255, 255));</w:t>
      </w:r>
      <w:bookmarkEnd w:id="103"/>
      <w:bookmarkEnd w:id="104"/>
    </w:p>
    <w:p w14:paraId="6C41908C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05" w:name="_Toc41994162"/>
      <w:bookmarkStart w:id="106" w:name="_Toc41994305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jLabel1.setText(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"Меню");</w:t>
      </w:r>
      <w:bookmarkEnd w:id="105"/>
      <w:bookmarkEnd w:id="106"/>
    </w:p>
    <w:p w14:paraId="2A533FC0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6C16A03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07" w:name="_Toc41994163"/>
      <w:bookmarkStart w:id="108" w:name="_Toc41994306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javax.swing.GroupLayout jPanel1Layout = new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jPanel1);</w:t>
      </w:r>
      <w:bookmarkEnd w:id="107"/>
      <w:bookmarkEnd w:id="108"/>
    </w:p>
    <w:p w14:paraId="550CD6F2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09" w:name="_Toc41994164"/>
      <w:bookmarkStart w:id="110" w:name="_Toc41994307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jPanel1.setLayout(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jPanel1Layout);</w:t>
      </w:r>
      <w:bookmarkEnd w:id="109"/>
      <w:bookmarkEnd w:id="110"/>
    </w:p>
    <w:p w14:paraId="689EE44B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11" w:name="_Toc41994165"/>
      <w:bookmarkStart w:id="112" w:name="_Toc41994308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jPanel1Layout.setHorizontalGroup(</w:t>
      </w:r>
      <w:bookmarkEnd w:id="111"/>
      <w:bookmarkEnd w:id="112"/>
      <w:proofErr w:type="gramEnd"/>
    </w:p>
    <w:p w14:paraId="32A8FE0B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113" w:name="_Toc41994166"/>
      <w:bookmarkStart w:id="114" w:name="_Toc41994309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jPanel1Layout.createParallelGroup(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javax.swing.GroupLayout.Alignment.LEADING)</w:t>
      </w:r>
      <w:bookmarkEnd w:id="113"/>
      <w:bookmarkEnd w:id="114"/>
    </w:p>
    <w:p w14:paraId="1826BBF3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115" w:name="_Toc41994167"/>
      <w:bookmarkStart w:id="116" w:name="_Toc41994310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jPanel1Layout.createSequentialGroup()</w:t>
      </w:r>
      <w:bookmarkEnd w:id="115"/>
      <w:bookmarkEnd w:id="116"/>
    </w:p>
    <w:p w14:paraId="2105057D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117" w:name="_Toc41994168"/>
      <w:bookmarkStart w:id="118" w:name="_Toc41994311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jPanel1Layout.createParallelGroup(javax.swing.GroupLayout.Alignment.LEADING)</w:t>
      </w:r>
      <w:bookmarkEnd w:id="117"/>
      <w:bookmarkEnd w:id="118"/>
    </w:p>
    <w:p w14:paraId="58B0465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bookmarkStart w:id="119" w:name="_Toc41994169"/>
      <w:bookmarkStart w:id="120" w:name="_Toc41994312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jPanel1Layout.createSequentialGroup()</w:t>
      </w:r>
      <w:bookmarkEnd w:id="119"/>
      <w:bookmarkEnd w:id="120"/>
    </w:p>
    <w:p w14:paraId="7D86EE03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bookmarkStart w:id="121" w:name="_Toc41994170"/>
      <w:bookmarkStart w:id="122" w:name="_Toc41994313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59, 59, 59)</w:t>
      </w:r>
      <w:bookmarkEnd w:id="121"/>
      <w:bookmarkEnd w:id="122"/>
    </w:p>
    <w:p w14:paraId="3C65DFB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bookmarkStart w:id="123" w:name="_Toc41994171"/>
      <w:bookmarkStart w:id="124" w:name="_Toc41994314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jButton1))</w:t>
      </w:r>
      <w:bookmarkEnd w:id="123"/>
      <w:bookmarkEnd w:id="124"/>
    </w:p>
    <w:p w14:paraId="2B43C48C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bookmarkStart w:id="125" w:name="_Toc41994172"/>
      <w:bookmarkStart w:id="126" w:name="_Toc41994315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jPanel1Layout.createSequentialGroup()</w:t>
      </w:r>
      <w:bookmarkEnd w:id="125"/>
      <w:bookmarkEnd w:id="126"/>
    </w:p>
    <w:p w14:paraId="61D805A0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bookmarkStart w:id="127" w:name="_Toc41994173"/>
      <w:bookmarkStart w:id="128" w:name="_Toc41994316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24, 24, 24)</w:t>
      </w:r>
      <w:bookmarkEnd w:id="127"/>
      <w:bookmarkEnd w:id="128"/>
    </w:p>
    <w:p w14:paraId="375CB20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bookmarkStart w:id="129" w:name="_Toc41994174"/>
      <w:bookmarkStart w:id="130" w:name="_Toc41994317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jButton2))</w:t>
      </w:r>
      <w:bookmarkEnd w:id="129"/>
      <w:bookmarkEnd w:id="130"/>
    </w:p>
    <w:p w14:paraId="7A2592E5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bookmarkStart w:id="131" w:name="_Toc41994175"/>
      <w:bookmarkStart w:id="132" w:name="_Toc41994318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jPanel1Layout.createSequentialGroup()</w:t>
      </w:r>
      <w:bookmarkEnd w:id="131"/>
      <w:bookmarkEnd w:id="132"/>
    </w:p>
    <w:p w14:paraId="0E8166C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    </w:t>
      </w:r>
      <w:bookmarkStart w:id="133" w:name="_Toc41994176"/>
      <w:bookmarkStart w:id="134" w:name="_Toc41994319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107, 107, 107)</w:t>
      </w:r>
      <w:bookmarkEnd w:id="133"/>
      <w:bookmarkEnd w:id="134"/>
    </w:p>
    <w:p w14:paraId="1550EFC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bookmarkStart w:id="135" w:name="_Toc41994177"/>
      <w:bookmarkStart w:id="136" w:name="_Toc41994320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jLabel1)))</w:t>
      </w:r>
      <w:bookmarkEnd w:id="135"/>
      <w:bookmarkEnd w:id="136"/>
    </w:p>
    <w:p w14:paraId="5D0B9F6D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137" w:name="_Toc41994178"/>
      <w:bookmarkStart w:id="138" w:name="_Toc41994321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addContainerGap(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35, Short.MAX_VALUE))</w:t>
      </w:r>
      <w:bookmarkEnd w:id="137"/>
      <w:bookmarkEnd w:id="138"/>
    </w:p>
    <w:p w14:paraId="21EFF54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39" w:name="_Toc41994179"/>
      <w:bookmarkStart w:id="140" w:name="_Toc41994322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139"/>
      <w:bookmarkEnd w:id="140"/>
    </w:p>
    <w:p w14:paraId="0DA1BF73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41" w:name="_Toc41994180"/>
      <w:bookmarkStart w:id="142" w:name="_Toc41994323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jPanel1Layout.setVerticalGroup(</w:t>
      </w:r>
      <w:bookmarkEnd w:id="141"/>
      <w:bookmarkEnd w:id="142"/>
      <w:proofErr w:type="gramEnd"/>
    </w:p>
    <w:p w14:paraId="113A4EA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143" w:name="_Toc41994181"/>
      <w:bookmarkStart w:id="144" w:name="_Toc41994324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jPanel1Layout.createParallelGroup(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javax.swing.GroupLayout.Alignment.LEADING)</w:t>
      </w:r>
      <w:bookmarkEnd w:id="143"/>
      <w:bookmarkEnd w:id="144"/>
    </w:p>
    <w:p w14:paraId="04E85F7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145" w:name="_Toc41994182"/>
      <w:bookmarkStart w:id="146" w:name="_Toc41994325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jPanel1Layout.createSequentialGroup()</w:t>
      </w:r>
      <w:bookmarkEnd w:id="145"/>
      <w:bookmarkEnd w:id="146"/>
    </w:p>
    <w:p w14:paraId="61A44428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147" w:name="_Toc41994183"/>
      <w:bookmarkStart w:id="148" w:name="_Toc41994326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33, 33, 33)</w:t>
      </w:r>
      <w:bookmarkEnd w:id="147"/>
      <w:bookmarkEnd w:id="148"/>
    </w:p>
    <w:p w14:paraId="75D79522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149" w:name="_Toc41994184"/>
      <w:bookmarkStart w:id="150" w:name="_Toc41994327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jLabel1)</w:t>
      </w:r>
      <w:bookmarkEnd w:id="149"/>
      <w:bookmarkEnd w:id="150"/>
    </w:p>
    <w:p w14:paraId="6A813B0D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151" w:name="_Toc41994185"/>
      <w:bookmarkStart w:id="152" w:name="_Toc41994328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35, 35, 35)</w:t>
      </w:r>
      <w:bookmarkEnd w:id="151"/>
      <w:bookmarkEnd w:id="152"/>
    </w:p>
    <w:p w14:paraId="7AC34BBE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153" w:name="_Toc41994186"/>
      <w:bookmarkStart w:id="154" w:name="_Toc41994329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jButton1)</w:t>
      </w:r>
      <w:bookmarkEnd w:id="153"/>
      <w:bookmarkEnd w:id="154"/>
    </w:p>
    <w:p w14:paraId="313DB90D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155" w:name="_Toc41994187"/>
      <w:bookmarkStart w:id="156" w:name="_Toc41994330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addGap(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31, 31, 31)</w:t>
      </w:r>
      <w:bookmarkEnd w:id="155"/>
      <w:bookmarkEnd w:id="156"/>
    </w:p>
    <w:p w14:paraId="27F0F97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157" w:name="_Toc41994188"/>
      <w:bookmarkStart w:id="158" w:name="_Toc41994331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jButton2)</w:t>
      </w:r>
      <w:bookmarkEnd w:id="157"/>
      <w:bookmarkEnd w:id="158"/>
    </w:p>
    <w:p w14:paraId="629F50F3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bookmarkStart w:id="159" w:name="_Toc41994189"/>
      <w:bookmarkStart w:id="160" w:name="_Toc41994332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addContainerGap(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53, Short.MAX_VALUE))</w:t>
      </w:r>
      <w:bookmarkEnd w:id="159"/>
      <w:bookmarkEnd w:id="160"/>
    </w:p>
    <w:p w14:paraId="14F16AB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61" w:name="_Toc41994190"/>
      <w:bookmarkStart w:id="162" w:name="_Toc41994333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161"/>
      <w:bookmarkEnd w:id="162"/>
    </w:p>
    <w:p w14:paraId="0C98ED8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61DCA968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63" w:name="_Toc41994191"/>
      <w:bookmarkStart w:id="164" w:name="_Toc41994334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layout = new javax.swing.GroupLayout(getContentPane());</w:t>
      </w:r>
      <w:bookmarkEnd w:id="163"/>
      <w:bookmarkEnd w:id="164"/>
    </w:p>
    <w:p w14:paraId="695BED6B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65" w:name="_Toc41994192"/>
      <w:bookmarkStart w:id="166" w:name="_Toc41994335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getContentPane(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).setLayout(layout);</w:t>
      </w:r>
      <w:bookmarkEnd w:id="165"/>
      <w:bookmarkEnd w:id="166"/>
    </w:p>
    <w:p w14:paraId="06B01EA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67" w:name="_Toc41994193"/>
      <w:bookmarkStart w:id="168" w:name="_Toc41994336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layout.setHorizontalGroup(</w:t>
      </w:r>
      <w:bookmarkEnd w:id="167"/>
      <w:bookmarkEnd w:id="168"/>
      <w:proofErr w:type="gramEnd"/>
    </w:p>
    <w:p w14:paraId="2D93CA8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169" w:name="_Toc41994194"/>
      <w:bookmarkStart w:id="170" w:name="_Toc41994337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layout.createParallelGroup(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javax.swing.GroupLayout.Alignment.LEADING)</w:t>
      </w:r>
      <w:bookmarkEnd w:id="169"/>
      <w:bookmarkEnd w:id="170"/>
    </w:p>
    <w:p w14:paraId="19CD4DD3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171" w:name="_Toc41994195"/>
      <w:bookmarkStart w:id="172" w:name="_Toc41994338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jPanel1, javax.swing.GroupLayout.DEFAULT_SIZE, javax.swing.GroupLayout.DEFAULT_SIZE, Short.MAX_VALUE)</w:t>
      </w:r>
      <w:bookmarkEnd w:id="171"/>
      <w:bookmarkEnd w:id="172"/>
    </w:p>
    <w:p w14:paraId="742F54A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73" w:name="_Toc41994196"/>
      <w:bookmarkStart w:id="174" w:name="_Toc41994339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173"/>
      <w:bookmarkEnd w:id="174"/>
    </w:p>
    <w:p w14:paraId="56CF123C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</w:t>
      </w:r>
      <w:bookmarkStart w:id="175" w:name="_Toc41994197"/>
      <w:bookmarkStart w:id="176" w:name="_Toc41994340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layout.setVerticalGroup(</w:t>
      </w:r>
      <w:bookmarkEnd w:id="175"/>
      <w:bookmarkEnd w:id="176"/>
      <w:proofErr w:type="gramEnd"/>
    </w:p>
    <w:p w14:paraId="60FB6EF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177" w:name="_Toc41994198"/>
      <w:bookmarkStart w:id="178" w:name="_Toc41994341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layout.createParallelGroup(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javax.swing.GroupLayout.Alignment.LEADING)</w:t>
      </w:r>
      <w:bookmarkEnd w:id="177"/>
      <w:bookmarkEnd w:id="178"/>
    </w:p>
    <w:p w14:paraId="28DD24DE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179" w:name="_Toc41994199"/>
      <w:bookmarkStart w:id="180" w:name="_Toc41994342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.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addComponent(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jPanel1, javax.swing.GroupLayout.DEFAULT_SIZE, javax.swing.GroupLayout.DEFAULT_SIZE, Short.MAX_VALUE)</w:t>
      </w:r>
      <w:bookmarkEnd w:id="179"/>
      <w:bookmarkEnd w:id="180"/>
    </w:p>
    <w:p w14:paraId="46DC2D6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81" w:name="_Toc41994200"/>
      <w:bookmarkStart w:id="182" w:name="_Toc41994343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181"/>
      <w:bookmarkEnd w:id="182"/>
    </w:p>
    <w:p w14:paraId="07C63FE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B8D597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83" w:name="_Toc41994201"/>
      <w:bookmarkStart w:id="184" w:name="_Toc41994344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pack(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183"/>
      <w:bookmarkEnd w:id="184"/>
    </w:p>
    <w:p w14:paraId="58AD924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185" w:name="_Toc41994202"/>
      <w:bookmarkStart w:id="186" w:name="_Toc41994345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}// &lt;/editor-fold&gt;</w:t>
      </w:r>
      <w:bookmarkEnd w:id="185"/>
      <w:bookmarkEnd w:id="186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</w:p>
    <w:p w14:paraId="15D09CA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F16B91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187" w:name="_Toc41994203"/>
      <w:bookmarkStart w:id="188" w:name="_Toc41994346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jButton1ActionPerformed(java.awt.event.ActionEvent evt) {</w:t>
      </w:r>
      <w:bookmarkEnd w:id="187"/>
      <w:bookmarkEnd w:id="188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         </w:t>
      </w:r>
    </w:p>
    <w:p w14:paraId="25C77BF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0EAF5F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89" w:name="_Toc41994204"/>
      <w:bookmarkStart w:id="190" w:name="_Toc41994347"/>
      <w:r w:rsidRPr="00E04471">
        <w:rPr>
          <w:rFonts w:ascii="Courier New" w:eastAsiaTheme="minorHAnsi" w:hAnsi="Courier New" w:cs="Courier New"/>
          <w:sz w:val="24"/>
          <w:szCs w:val="24"/>
          <w:lang w:eastAsia="en-US"/>
        </w:rPr>
        <w:t>//переключение на форму с одиночной игрой</w:t>
      </w:r>
      <w:bookmarkEnd w:id="189"/>
      <w:bookmarkEnd w:id="190"/>
    </w:p>
    <w:p w14:paraId="00EAD2A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bookmarkStart w:id="191" w:name="_Toc41994205"/>
      <w:bookmarkStart w:id="192" w:name="_Toc41994348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GameMines().setVisible(true);</w:t>
      </w:r>
      <w:bookmarkEnd w:id="191"/>
      <w:bookmarkEnd w:id="192"/>
    </w:p>
    <w:p w14:paraId="4BA04D4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93" w:name="_Toc41994206"/>
      <w:bookmarkStart w:id="194" w:name="_Toc41994349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this.dispose(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193"/>
      <w:bookmarkEnd w:id="194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</w:p>
    <w:p w14:paraId="5FC152E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195" w:name="_Toc41994207"/>
      <w:bookmarkStart w:id="196" w:name="_Toc41994350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bookmarkEnd w:id="195"/>
      <w:bookmarkEnd w:id="196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        </w:t>
      </w:r>
    </w:p>
    <w:p w14:paraId="1695DFAE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EB2CA70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197" w:name="_Toc41994208"/>
      <w:bookmarkStart w:id="198" w:name="_Toc41994351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jButton2ActionPerformed(java.awt.event.ActionEvent evt) {</w:t>
      </w:r>
      <w:bookmarkEnd w:id="197"/>
      <w:bookmarkEnd w:id="198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         </w:t>
      </w:r>
    </w:p>
    <w:p w14:paraId="7C0CF550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199" w:name="_Toc41994209"/>
      <w:bookmarkStart w:id="200" w:name="_Toc41994352"/>
      <w:r w:rsidRPr="00E04471">
        <w:rPr>
          <w:rFonts w:ascii="Courier New" w:eastAsiaTheme="minorHAnsi" w:hAnsi="Courier New" w:cs="Courier New"/>
          <w:sz w:val="24"/>
          <w:szCs w:val="24"/>
          <w:lang w:eastAsia="en-US"/>
        </w:rPr>
        <w:t>//Переключение на форму с меню установления соединения</w:t>
      </w:r>
      <w:bookmarkEnd w:id="199"/>
      <w:bookmarkEnd w:id="200"/>
    </w:p>
    <w:p w14:paraId="182BFAF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bookmarkStart w:id="201" w:name="_Toc41994210"/>
      <w:bookmarkStart w:id="202" w:name="_Toc41994353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Server_Client().setVisible(true);</w:t>
      </w:r>
      <w:bookmarkEnd w:id="201"/>
      <w:bookmarkEnd w:id="202"/>
    </w:p>
    <w:p w14:paraId="6A47CE23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203" w:name="_Toc41994211"/>
      <w:bookmarkStart w:id="204" w:name="_Toc41994354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this.dispose(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  <w:bookmarkEnd w:id="203"/>
      <w:bookmarkEnd w:id="204"/>
    </w:p>
    <w:p w14:paraId="5FBC10F2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205" w:name="_Toc41994212"/>
      <w:bookmarkStart w:id="206" w:name="_Toc41994355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bookmarkEnd w:id="205"/>
      <w:bookmarkEnd w:id="206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        </w:t>
      </w:r>
    </w:p>
    <w:p w14:paraId="4CE2F3E6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9B38C2E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207" w:name="_Toc41994213"/>
      <w:bookmarkStart w:id="208" w:name="_Toc41994356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static void main(String args[]) {</w:t>
      </w:r>
      <w:bookmarkEnd w:id="207"/>
      <w:bookmarkEnd w:id="208"/>
    </w:p>
    <w:p w14:paraId="3815A172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</w:t>
      </w:r>
    </w:p>
    <w:p w14:paraId="30DF58F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209" w:name="_Toc41994214"/>
      <w:bookmarkStart w:id="210" w:name="_Toc41994357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java.awt.EventQueue.invokeLater(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Runnable() {</w:t>
      </w:r>
      <w:bookmarkEnd w:id="209"/>
      <w:bookmarkEnd w:id="210"/>
    </w:p>
    <w:p w14:paraId="03660C87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211" w:name="_Toc41994215"/>
      <w:bookmarkStart w:id="212" w:name="_Toc41994358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run() {</w:t>
      </w:r>
      <w:bookmarkEnd w:id="211"/>
      <w:bookmarkEnd w:id="212"/>
    </w:p>
    <w:p w14:paraId="7CFB3B0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</w:p>
    <w:p w14:paraId="4D139CC2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</w:p>
    <w:p w14:paraId="0471A103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bookmarkStart w:id="213" w:name="_Toc41994216"/>
      <w:bookmarkStart w:id="214" w:name="_Toc41994359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bookmarkEnd w:id="213"/>
      <w:bookmarkEnd w:id="214"/>
    </w:p>
    <w:p w14:paraId="163A9E1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bookmarkStart w:id="215" w:name="_Toc41994217"/>
      <w:bookmarkStart w:id="216" w:name="_Toc41994360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});</w:t>
      </w:r>
      <w:bookmarkEnd w:id="215"/>
      <w:bookmarkEnd w:id="216"/>
    </w:p>
    <w:p w14:paraId="61CFECC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217" w:name="_Toc41994218"/>
      <w:bookmarkStart w:id="218" w:name="_Toc41994361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bookmarkEnd w:id="217"/>
      <w:bookmarkEnd w:id="218"/>
    </w:p>
    <w:p w14:paraId="00BBD4B5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219" w:name="_Toc41994219"/>
      <w:bookmarkStart w:id="220" w:name="_Toc41994362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// Variables declaration - do not modify</w:t>
      </w:r>
      <w:bookmarkEnd w:id="219"/>
      <w:bookmarkEnd w:id="220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</w:t>
      </w:r>
    </w:p>
    <w:p w14:paraId="40DBD6A1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221" w:name="_Toc41994220"/>
      <w:bookmarkStart w:id="222" w:name="_Toc41994363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javax.swing.JButton jButton1;</w:t>
      </w:r>
      <w:bookmarkEnd w:id="221"/>
      <w:bookmarkEnd w:id="222"/>
    </w:p>
    <w:p w14:paraId="4CC5C524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223" w:name="_Toc41994221"/>
      <w:bookmarkStart w:id="224" w:name="_Toc41994364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javax.swing.JButton jButton2;</w:t>
      </w:r>
      <w:bookmarkEnd w:id="223"/>
      <w:bookmarkEnd w:id="224"/>
    </w:p>
    <w:p w14:paraId="5A28D589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225" w:name="_Toc41994222"/>
      <w:bookmarkStart w:id="226" w:name="_Toc41994365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javax.swing.JLabel jLabel1;</w:t>
      </w:r>
      <w:bookmarkEnd w:id="225"/>
      <w:bookmarkEnd w:id="226"/>
    </w:p>
    <w:p w14:paraId="6B94D257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227" w:name="_Toc41994223"/>
      <w:bookmarkStart w:id="228" w:name="_Toc41994366"/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javax.swing.JPanel jPanel1;</w:t>
      </w:r>
      <w:bookmarkEnd w:id="227"/>
      <w:bookmarkEnd w:id="228"/>
    </w:p>
    <w:p w14:paraId="4756512F" w14:textId="77777777" w:rsidR="00E04471" w:rsidRPr="00E04471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bookmarkStart w:id="229" w:name="_Toc41994224"/>
      <w:bookmarkStart w:id="230" w:name="_Toc41994367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// End of variables declaration</w:t>
      </w:r>
      <w:bookmarkEnd w:id="229"/>
      <w:bookmarkEnd w:id="230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</w:t>
      </w:r>
    </w:p>
    <w:p w14:paraId="216E3183" w14:textId="11999C9F" w:rsidR="008E6DFA" w:rsidRPr="00B834A0" w:rsidRDefault="00E04471" w:rsidP="00E04471">
      <w:pPr>
        <w:pStyle w:val="2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bookmarkStart w:id="231" w:name="_Toc41994225"/>
      <w:bookmarkStart w:id="232" w:name="_Toc41994368"/>
      <w:r w:rsidRPr="00B834A0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bookmarkEnd w:id="231"/>
      <w:bookmarkEnd w:id="232"/>
    </w:p>
    <w:p w14:paraId="24A2B8D5" w14:textId="031806B9" w:rsidR="00E04471" w:rsidRPr="008E6DFA" w:rsidRDefault="008E6DFA" w:rsidP="008E6DFA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14:paraId="642B6655" w14:textId="1B6E3A92" w:rsidR="003B406B" w:rsidRDefault="003B406B" w:rsidP="00E04471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233" w:name="_Toc41994369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075B51"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F50534" w:rsidRPr="00B834A0">
        <w:rPr>
          <w:rFonts w:ascii="Times New Roman" w:hAnsi="Times New Roman" w:cs="Times New Roman"/>
          <w:b/>
          <w:sz w:val="28"/>
          <w:szCs w:val="28"/>
          <w:lang w:val="en-US"/>
        </w:rPr>
        <w:t>.3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7534B1" w:rsidRPr="00B834A0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E04471">
        <w:rPr>
          <w:rFonts w:ascii="Times New Roman" w:hAnsi="Times New Roman" w:cs="Times New Roman"/>
          <w:b/>
          <w:sz w:val="28"/>
          <w:szCs w:val="28"/>
          <w:lang w:val="en-US"/>
        </w:rPr>
        <w:t>GameMines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B834A0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bookmarkEnd w:id="233"/>
    </w:p>
    <w:p w14:paraId="5E464D42" w14:textId="77777777" w:rsidR="00E04471" w:rsidRPr="00E04471" w:rsidRDefault="00E04471" w:rsidP="00E04471">
      <w:pPr>
        <w:jc w:val="left"/>
        <w:rPr>
          <w:lang w:val="en-US"/>
        </w:rPr>
      </w:pPr>
    </w:p>
    <w:p w14:paraId="4A0ED68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javax.swing.WindowConstants;</w:t>
      </w:r>
    </w:p>
    <w:p w14:paraId="36482AE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java.awt.*;</w:t>
      </w:r>
    </w:p>
    <w:p w14:paraId="09A25BB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java.awt.event.*;</w:t>
      </w:r>
    </w:p>
    <w:p w14:paraId="34A59B7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javax.swing.*;</w:t>
      </w:r>
    </w:p>
    <w:p w14:paraId="5049836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java.util.*;</w:t>
      </w:r>
    </w:p>
    <w:p w14:paraId="2F433DE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import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java.util.Timer;</w:t>
      </w:r>
    </w:p>
    <w:p w14:paraId="41AB33F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FF6660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class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GameMines extends JFrame {</w:t>
      </w:r>
    </w:p>
    <w:p w14:paraId="0AB4CA5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</w:p>
    <w:p w14:paraId="54C38DD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Timer timer = new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6D24BB2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volatile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time;</w:t>
      </w:r>
    </w:p>
    <w:p w14:paraId="352CCFC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String TITLE_OF_PROGRAM = "Mines";//Имя формы </w:t>
      </w:r>
    </w:p>
    <w:p w14:paraId="132B4AC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String SIGN_OF_FLAG = "f";//Знак флага</w:t>
      </w:r>
    </w:p>
    <w:p w14:paraId="7EE06D1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BLOCK_SIZE = 30; //размер блока в пиксилях</w:t>
      </w:r>
    </w:p>
    <w:p w14:paraId="02C5D90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FIELD_SIZE = 9; //Размер поля в блоках</w:t>
      </w:r>
    </w:p>
    <w:p w14:paraId="7B24D5D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FIELD_DX = 6; //ширина рамок</w:t>
      </w:r>
    </w:p>
    <w:p w14:paraId="4F2D48B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FIELD_DY = 28 + 17;//+место для таймера</w:t>
      </w:r>
    </w:p>
    <w:p w14:paraId="174B85B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START_LOCATION = 200;//координаты появления окна</w:t>
      </w:r>
    </w:p>
    <w:p w14:paraId="4754E91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MOUSE_BUTTON_LEFT = 1; //Кнопки мыши</w:t>
      </w:r>
    </w:p>
    <w:p w14:paraId="1F7FC32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MOUSE_BUTTON_RIGHT = 3;</w:t>
      </w:r>
    </w:p>
    <w:p w14:paraId="036E327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NUMBER_OF_MINES = 10;//Количество мин</w:t>
      </w:r>
    </w:p>
    <w:p w14:paraId="3592D8C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int[] COLOR_OF_NUMBERS = {0x0000FF, 0x008000, 0xFF0000, 0x800000, 0x0};//цвета для цифр</w:t>
      </w:r>
    </w:p>
    <w:p w14:paraId="5D92D9B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Cell[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][] field = new Cell[FIELD_SIZE][FIELD_SIZE];//Обьект класса Cell, поле игры</w:t>
      </w:r>
    </w:p>
    <w:p w14:paraId="65B79E7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Random random = new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Random(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5046482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countOpenedCells;//Количество открытых ячеек</w:t>
      </w:r>
    </w:p>
    <w:p w14:paraId="334A66E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boolean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youWon, bangMine;</w:t>
      </w:r>
    </w:p>
    <w:p w14:paraId="485B170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bangX, bangY; //координаты взрыва</w:t>
      </w:r>
    </w:p>
    <w:p w14:paraId="698FDA6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EB9D63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static void main(String[] args) </w:t>
      </w:r>
    </w:p>
    <w:p w14:paraId="4A5AE18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14:paraId="1B8BD09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GameMines_Client();</w:t>
      </w:r>
    </w:p>
    <w:p w14:paraId="5DCD053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</w:p>
    <w:p w14:paraId="1D4D23B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335EC63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GameMines(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 {</w:t>
      </w:r>
    </w:p>
    <w:p w14:paraId="55E71D6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</w:t>
      </w:r>
    </w:p>
    <w:p w14:paraId="1E60923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setDefaultCloseOperation(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WindowConstants.EXIT_ON_CLOSE);</w:t>
      </w:r>
    </w:p>
    <w:p w14:paraId="79D6745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setLocationRelativeTo(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null);</w:t>
      </w:r>
    </w:p>
    <w:p w14:paraId="3339189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setTitle(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TITLE_OF_PROGRAM);</w:t>
      </w:r>
    </w:p>
    <w:p w14:paraId="30708E7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setBounds(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START_LOCATION, START_LOCATION, FIELD_SIZE * BLOCK_SIZE + FIELD_DX, FIELD_SIZE * BLOCK_SIZE + FIELD_DY);//Установка окна</w:t>
      </w:r>
    </w:p>
    <w:p w14:paraId="6915C3D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setResizable(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false);</w:t>
      </w:r>
    </w:p>
    <w:p w14:paraId="0306144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TimerLabel timeLabel = new TimerLabel();</w:t>
      </w:r>
    </w:p>
    <w:p w14:paraId="1B458C9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timeLabel.setHorizontalAlignment(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SwingConstants.CENTER);</w:t>
      </w:r>
    </w:p>
    <w:p w14:paraId="5630372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final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Canvas canvas = new Canvas();//определение панели</w:t>
      </w:r>
    </w:p>
    <w:p w14:paraId="12C1CFE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canvas.setBackground(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Color.white);//цвет панели</w:t>
      </w:r>
    </w:p>
    <w:p w14:paraId="3050C15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canvas.addMouseListener(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MouseAdapter() {//отслеживание мыши</w:t>
      </w:r>
    </w:p>
    <w:p w14:paraId="2516990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@Override</w:t>
      </w:r>
    </w:p>
    <w:p w14:paraId="6EF85FC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mouseReleased(MouseEvent e) {</w:t>
      </w:r>
    </w:p>
    <w:p w14:paraId="497F39C6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super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.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mouseReleased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e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);//вызов у родительского класса</w:t>
      </w:r>
    </w:p>
    <w:p w14:paraId="30D82ABC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lastRenderedPageBreak/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x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=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e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.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getX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()/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BLOCK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_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SIZE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;//координаты клика мышибузнаем ячейку</w:t>
      </w:r>
    </w:p>
    <w:p w14:paraId="6FEC44E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y = e.getY()/BLOCK_SIZE;</w:t>
      </w:r>
    </w:p>
    <w:p w14:paraId="561C9DF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(!bangMine &amp;&amp; !youWon) {</w:t>
      </w:r>
    </w:p>
    <w:p w14:paraId="22E43E2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(e.getButton() == MOUSE_BUTTON_LEFT) //нажата ли левая кнопка мыши</w:t>
      </w:r>
    </w:p>
    <w:p w14:paraId="2930637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(field[y][x].isNotOpen()) {//ячейка не открыта</w:t>
      </w:r>
    </w:p>
    <w:p w14:paraId="4063854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openCells(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x, y);//открываю ячейку</w:t>
      </w:r>
    </w:p>
    <w:p w14:paraId="44FD84A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youWon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countOpenedCells == FIELD_SIZE*FIELD_SIZE - NUMBER_OF_MINES; //если открыта последняя ячейка</w:t>
      </w:r>
    </w:p>
    <w:p w14:paraId="4CD6146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(bangMine) {//взрыв мины</w:t>
      </w:r>
    </w:p>
    <w:p w14:paraId="4BD91C7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bangX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x;</w:t>
      </w:r>
    </w:p>
    <w:p w14:paraId="6326D14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bangY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y;</w:t>
      </w:r>
    </w:p>
    <w:p w14:paraId="6337AA3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}</w:t>
      </w:r>
    </w:p>
    <w:p w14:paraId="698B0CB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14:paraId="16740D3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(e.getButton() == MOUSE_BUTTON_RIGHT) field[y][x].inverseFlag(); //нажата правой кнопки мыши</w:t>
      </w:r>
    </w:p>
    <w:p w14:paraId="7D2CDCE9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(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bangMine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)//Взорвана мина, игрок проиграл</w:t>
      </w:r>
    </w:p>
    <w:p w14:paraId="3D23CB3C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    {</w:t>
      </w:r>
    </w:p>
    <w:p w14:paraId="2138888D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canvas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.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repaint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);//Обновление экрана</w:t>
      </w:r>
    </w:p>
    <w:p w14:paraId="10DB5534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JOptionPane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.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showMessageDialog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null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, "Игра окончена, вы проиграли\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Ваше время " +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String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.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format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("%02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d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:%02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d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",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/ 60,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% 60) ); </w:t>
      </w:r>
    </w:p>
    <w:p w14:paraId="49606669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close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1(</w:t>
      </w:r>
      <w:proofErr w:type="gramEnd"/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);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timeLabel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.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stopTimer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();//закрытие формы и перенапровление в меню</w:t>
      </w:r>
    </w:p>
    <w:p w14:paraId="12459EA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   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} </w:t>
      </w:r>
    </w:p>
    <w:p w14:paraId="13E4B56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(youWon)//игрок победил</w:t>
      </w:r>
    </w:p>
    <w:p w14:paraId="480FFB7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   </w:t>
      </w:r>
    </w:p>
    <w:p w14:paraId="2830112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canvas.repaint(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570DD83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JOptionPane.showMessageDialog(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null, "Игра окончена, вы Выйграли\nВаше время " + String.format("%02d:%02d", time / 60, time % 60) ); </w:t>
      </w:r>
    </w:p>
    <w:p w14:paraId="492D46F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close1(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);timeLabel.stopTimer();</w:t>
      </w:r>
    </w:p>
    <w:p w14:paraId="690780E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 </w:t>
      </w:r>
    </w:p>
    <w:p w14:paraId="5FE86F8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canvas.repaint(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730BCA4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14:paraId="265B50F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183E11D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03F0D1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14:paraId="2DE7119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});</w:t>
      </w:r>
    </w:p>
    <w:p w14:paraId="149A919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BorderLayout.CENTER, canvas);//добавление поля</w:t>
      </w:r>
    </w:p>
    <w:p w14:paraId="08D02F7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add(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BorderLayout.SOUTH, timeLabel);//добавление таймера</w:t>
      </w:r>
    </w:p>
    <w:p w14:paraId="35BA9BE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setVisible(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true);</w:t>
      </w:r>
    </w:p>
    <w:p w14:paraId="52FB264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initField(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);//инициализация поля</w:t>
      </w:r>
    </w:p>
    <w:p w14:paraId="07F7A72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42D4D36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close1()</w:t>
      </w:r>
    </w:p>
    <w:p w14:paraId="79BE9B0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14:paraId="204F98B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Menu().setVisible(true);</w:t>
      </w:r>
    </w:p>
    <w:p w14:paraId="28A19D1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this.dispose(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);</w:t>
      </w:r>
    </w:p>
    <w:p w14:paraId="5B14263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2F0AE1E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openCells(int x, int y) //открытие рядом стоящих пустых ячеек</w:t>
      </w:r>
    </w:p>
    <w:p w14:paraId="4F8A01A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 </w:t>
      </w:r>
    </w:p>
    <w:p w14:paraId="7C6F867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(x &lt; 0 || x &gt; FIELD_SIZE - 1 || y &lt; 0 || y &gt; FIELD_SIZE - 1) return; //проверка координат поля</w:t>
      </w:r>
    </w:p>
    <w:p w14:paraId="5D857E2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(!field[y][x].isNotOpen()) return; //если ячейка уже открыта</w:t>
      </w:r>
    </w:p>
    <w:p w14:paraId="6545ADF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field[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y][x].open();//открытие </w:t>
      </w:r>
    </w:p>
    <w:p w14:paraId="3D2F594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(field[y][x].getCountBomb() &gt; 0 || bangMine) return;//если стоит цифра либо бомба </w:t>
      </w:r>
    </w:p>
    <w:p w14:paraId="5C8111B8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(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dx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= -1;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dx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&lt; 2;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dx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>++)//открытие этого метода у соседних ячеек</w:t>
      </w:r>
    </w:p>
    <w:p w14:paraId="5E91B5A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(int dy = -1; dy &lt; 2; dy++) openCells(x + dx, y + dy);</w:t>
      </w:r>
    </w:p>
    <w:p w14:paraId="16F1D00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55C5B37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C83CFA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initField() { //Инициализвация поля</w:t>
      </w:r>
    </w:p>
    <w:p w14:paraId="07C1FC3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x, y, countMines = 0;</w:t>
      </w:r>
    </w:p>
    <w:p w14:paraId="37F53C1F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//создаем каждую клеточку, путем добавления обьектов 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Cell</w:t>
      </w:r>
    </w:p>
    <w:p w14:paraId="561033F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(x = 0; x &lt; FIELD_SIZE; x++)</w:t>
      </w:r>
    </w:p>
    <w:p w14:paraId="46A5BE1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(y = 0; y &lt; FIELD_SIZE; y++)</w:t>
      </w:r>
    </w:p>
    <w:p w14:paraId="5F79E61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field[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y][x] = new Cell();</w:t>
      </w:r>
    </w:p>
    <w:p w14:paraId="627C347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//генерация мин на поле </w:t>
      </w:r>
    </w:p>
    <w:p w14:paraId="51F51FE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while(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countMines &lt; NUMBER_OF_MINES) </w:t>
      </w:r>
    </w:p>
    <w:p w14:paraId="43D5D1F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7CE58E0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do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</w:p>
    <w:p w14:paraId="0D87A34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14:paraId="27909053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x =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random.nextInt(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FIELD_SIZE);</w:t>
      </w:r>
    </w:p>
    <w:p w14:paraId="6FFD815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y =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random.nextInt(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FIELD_SIZE);</w:t>
      </w:r>
    </w:p>
    <w:p w14:paraId="6B57C17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 while (field[y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][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x].isMined());</w:t>
      </w:r>
    </w:p>
    <w:p w14:paraId="20A6E55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field[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y][x].mine();</w:t>
      </w:r>
    </w:p>
    <w:p w14:paraId="3DB97AC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countMines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0FA8BA6E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} </w:t>
      </w:r>
    </w:p>
    <w:p w14:paraId="5704CB07" w14:textId="77777777" w:rsidR="00E04471" w:rsidRPr="00B834A0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//Считает количество бомб вокруг каждой ячейки</w:t>
      </w:r>
    </w:p>
    <w:p w14:paraId="6DEDA6C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B834A0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(x = 0; x &lt; FIELD_SIZE; x++)</w:t>
      </w:r>
    </w:p>
    <w:p w14:paraId="51250FD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(y = 0; y &lt; FIELD_SIZE; y++)</w:t>
      </w:r>
    </w:p>
    <w:p w14:paraId="15DC9CD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(!field[y][x].isMined()) </w:t>
      </w:r>
    </w:p>
    <w:p w14:paraId="4B78DA3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14:paraId="7659279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count = 0;</w:t>
      </w:r>
    </w:p>
    <w:p w14:paraId="5551502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(int dx = -1; dx &lt; 2; dx++)</w:t>
      </w:r>
    </w:p>
    <w:p w14:paraId="2B7CE94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(int dy = -1; dy &lt; 2; dy++) </w:t>
      </w:r>
    </w:p>
    <w:p w14:paraId="720DD4A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{                    </w:t>
      </w:r>
    </w:p>
    <w:p w14:paraId="17A3192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nX = x + dx;</w:t>
      </w:r>
    </w:p>
    <w:p w14:paraId="6708BFF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nY = y + dy;</w:t>
      </w:r>
    </w:p>
    <w:p w14:paraId="55B9358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(nX &lt; 0 || nY &lt; 0 || nX &gt; FIELD_SIZE - 1 || nY &gt; FIELD_SIZE - 1) {</w:t>
      </w:r>
    </w:p>
    <w:p w14:paraId="3D4865B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nX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x;</w:t>
      </w:r>
    </w:p>
    <w:p w14:paraId="1D733B9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nY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y;</w:t>
      </w:r>
    </w:p>
    <w:p w14:paraId="68C180A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}</w:t>
      </w:r>
    </w:p>
    <w:p w14:paraId="627118A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count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+= (field[nY][nX].isMined()) ?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1 :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0;</w:t>
      </w:r>
    </w:p>
    <w:p w14:paraId="27CB88E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14:paraId="46509FC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field[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y][x].setCountBomb(count);//устанавливаем количество бомб вокруг</w:t>
      </w:r>
    </w:p>
    <w:p w14:paraId="1E0F3BB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14:paraId="49719BF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</w:p>
    <w:p w14:paraId="2679221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</w:t>
      </w:r>
    </w:p>
    <w:p w14:paraId="101D40D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</w:p>
    <w:p w14:paraId="4D4C6CD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07F74E1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class Cell </w:t>
      </w:r>
    </w:p>
    <w:p w14:paraId="357AA83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 </w:t>
      </w:r>
    </w:p>
    <w:p w14:paraId="3D94D94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int countBombNear;</w:t>
      </w:r>
    </w:p>
    <w:p w14:paraId="125FECE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private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boolean isOpen, isMine, isFlag;</w:t>
      </w:r>
    </w:p>
    <w:p w14:paraId="050F522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37CF508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open()//открытие ячейки</w:t>
      </w:r>
    </w:p>
    <w:p w14:paraId="2751F56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0E407BD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isOpen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true;</w:t>
      </w:r>
    </w:p>
    <w:p w14:paraId="5ADC820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bangMine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= isMine;</w:t>
      </w:r>
    </w:p>
    <w:p w14:paraId="5875685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(!isMine) countOpenedCells++;</w:t>
      </w:r>
    </w:p>
    <w:p w14:paraId="2B2FA51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5DDE6AD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mine() { isMine = true; }//минирование</w:t>
      </w:r>
    </w:p>
    <w:p w14:paraId="38B6302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4062CEF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setCountBomb(int count) { countBombNear = count; }//установка количества бомб</w:t>
      </w:r>
    </w:p>
    <w:p w14:paraId="29A9CDE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24D661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int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getCountBomb() { return countBombNear; }</w:t>
      </w:r>
    </w:p>
    <w:p w14:paraId="1E5289A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5F768FF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boolean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isNotOpen() { return !isOpen; }//проверка открытия</w:t>
      </w:r>
    </w:p>
    <w:p w14:paraId="627E1CE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1B285EE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boolean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isMined() { return isMine; }//проверка заминирования</w:t>
      </w:r>
    </w:p>
    <w:p w14:paraId="76CE981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6EAD9D1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inverseFlag() { isFlag = !isFlag; }//инвертирование флага</w:t>
      </w:r>
    </w:p>
    <w:p w14:paraId="156F98F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754C75C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paintBomb(Graphics g, int x, int y, Color color)//нарисовать бомбу по пикселям</w:t>
      </w:r>
    </w:p>
    <w:p w14:paraId="114F2DA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2597624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g.setColor(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color);</w:t>
      </w:r>
    </w:p>
    <w:p w14:paraId="3BA1BB8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g.fillRect(x*BLOCK_SIZE + 7, y*BLOCK_SIZE + 10, 18, 10);</w:t>
      </w:r>
    </w:p>
    <w:p w14:paraId="46A4B27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g.fillRect(x*BLOCK_SIZE + 11, y*BLOCK_SIZE + 6, 10, 18);</w:t>
      </w:r>
    </w:p>
    <w:p w14:paraId="375F597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g.fillRect(x*BLOCK_SIZE + 9, y*BLOCK_SIZE + 8, 14, 14);</w:t>
      </w:r>
    </w:p>
    <w:p w14:paraId="5FF7389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g.setColor(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Color.white);</w:t>
      </w:r>
    </w:p>
    <w:p w14:paraId="2A41D77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g.fillRect(x*BLOCK_SIZE + 11, y*BLOCK_SIZE + 10, 4, 4);</w:t>
      </w:r>
    </w:p>
    <w:p w14:paraId="3AF399F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2E66793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C45F13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paintString(Graphics g, String str, int x, int y, Color color) //нарисовать строку</w:t>
      </w:r>
    </w:p>
    <w:p w14:paraId="12431BC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338D6A8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g.setColor(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color);</w:t>
      </w:r>
    </w:p>
    <w:p w14:paraId="533B75B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g.setFont(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new Font("", Font.BOLD, BLOCK_SIZE));</w:t>
      </w:r>
    </w:p>
    <w:p w14:paraId="2B2080D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g.drawString(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str, x*BLOCK_SIZE + 8, y*BLOCK_SIZE + 26);</w:t>
      </w:r>
    </w:p>
    <w:p w14:paraId="18FBA64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0925BF8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831E64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paint(Graphics g, int x, int y)</w:t>
      </w:r>
    </w:p>
    <w:p w14:paraId="7D5B0C4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28F2D04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//расчерчивание поля</w:t>
      </w:r>
    </w:p>
    <w:p w14:paraId="062C9DD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g.setColor(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Color.lightGray);</w:t>
      </w:r>
    </w:p>
    <w:p w14:paraId="78B0127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g.drawRect(x*BLOCK_SIZE, y*BLOCK_SIZE, BLOCK_SIZE, BLOCK_SIZE);</w:t>
      </w:r>
    </w:p>
    <w:p w14:paraId="15C1B634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(!isOpen) </w:t>
      </w:r>
    </w:p>
    <w:p w14:paraId="4377A15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14:paraId="5F744B4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((bangMine || youWon) &amp;&amp; isMine) paintBomb(g, x, y, Color.black);//рисуется бомба</w:t>
      </w:r>
    </w:p>
    <w:p w14:paraId="0B79057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else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</w:p>
    <w:p w14:paraId="3CD366D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14:paraId="151C4FC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//рисуем пямоугольник</w:t>
      </w:r>
    </w:p>
    <w:p w14:paraId="7A2DFFD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g.setColor(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Color.lightGray);</w:t>
      </w:r>
    </w:p>
    <w:p w14:paraId="51BD379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g.fill3DRect(x*BLOCK_SIZE, y*BLOCK_SIZE, BLOCK_SIZE, BLOCK_SIZE, true);</w:t>
      </w:r>
    </w:p>
    <w:p w14:paraId="630B981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(isFlag) paintString(g, SIGN_OF_FLAG, x, y, Color.red);//Рисуется флаг</w:t>
      </w:r>
    </w:p>
    <w:p w14:paraId="4ED78A1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14:paraId="3DD89FD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 else</w:t>
      </w:r>
    </w:p>
    <w:p w14:paraId="3A78EA0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(isMine) paintBomb(g, x, y, bangMine?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Color.red :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Color.black);//рисуется бомба</w:t>
      </w:r>
    </w:p>
    <w:p w14:paraId="4BB5D53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else</w:t>
      </w:r>
      <w:proofErr w:type="gramEnd"/>
    </w:p>
    <w:p w14:paraId="19C2A429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if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(countBombNear &gt; 0)</w:t>
      </w:r>
    </w:p>
    <w:p w14:paraId="5B207D4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paintString(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g, Integer.toString(countBombNear), x, y, new Color(COLOR_OF_NUMBERS[countBombNear - 1]));//Рисуем цифру</w:t>
      </w:r>
    </w:p>
    <w:p w14:paraId="22255F48" w14:textId="7D5A79D6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</w:p>
    <w:p w14:paraId="0EC522A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3BCF1DC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class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TimerLabel extends JLabel </w:t>
      </w:r>
    </w:p>
    <w:p w14:paraId="13B7706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 </w:t>
      </w:r>
    </w:p>
    <w:p w14:paraId="7F610AD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TimerLabel(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) { timer.scheduleAtFixedRate(timerTask, 0, 1000); } </w:t>
      </w:r>
    </w:p>
    <w:p w14:paraId="48E8F27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2BAB2A9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TimerTask timerTask = new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TimerTask()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</w:p>
    <w:p w14:paraId="608D5E0F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2A5E4DA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Runnable refresher = new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Runnable()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</w:p>
    <w:p w14:paraId="7ED6B2B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14:paraId="0D934AFC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run() {</w:t>
      </w:r>
    </w:p>
    <w:p w14:paraId="66B06F0D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TimerLabel.this.setText(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String.format("%02d:%02d", time / 60, time % 60));</w:t>
      </w:r>
    </w:p>
    <w:p w14:paraId="19A126D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14:paraId="565B7C70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};</w:t>
      </w:r>
    </w:p>
    <w:p w14:paraId="0EC1C45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run()</w:t>
      </w:r>
    </w:p>
    <w:p w14:paraId="3A95BD15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14:paraId="1D839E0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time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++;</w:t>
      </w:r>
    </w:p>
    <w:p w14:paraId="5D53473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SwingUtilities.invokeLater(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refresher);</w:t>
      </w:r>
    </w:p>
    <w:p w14:paraId="5EE0EC4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14:paraId="75D5B9C2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};</w:t>
      </w:r>
    </w:p>
    <w:p w14:paraId="2344306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14:paraId="0A00B81B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void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stopTimer() { timer.cancel(); }</w:t>
      </w:r>
    </w:p>
    <w:p w14:paraId="193722F1" w14:textId="2E7799AF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734431F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class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Canvas extends JPanel//отрисовка</w:t>
      </w:r>
    </w:p>
    <w:p w14:paraId="1A3ED13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14:paraId="76EBF84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@Override</w:t>
      </w:r>
    </w:p>
    <w:p w14:paraId="55A08D7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void paint(Graphics g) </w:t>
      </w:r>
    </w:p>
    <w:p w14:paraId="0B5FE7C6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14:paraId="794B4CB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super.paint(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g);//вызов отрисовки</w:t>
      </w:r>
    </w:p>
    <w:p w14:paraId="58CB6571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(int x = 0; x &lt; FIELD_SIZE; x++)</w:t>
      </w:r>
    </w:p>
    <w:p w14:paraId="0DFF9338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proofErr w:type="gramStart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for</w:t>
      </w:r>
      <w:proofErr w:type="gramEnd"/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(int y = 0; y &lt; FIELD_SIZE; y++) field[y][x].paint(g, x, y);//сама отрисовка</w:t>
      </w:r>
    </w:p>
    <w:p w14:paraId="20BF85CA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14:paraId="6E7C63EE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14:paraId="3512A197" w14:textId="77777777" w:rsidR="00E04471" w:rsidRPr="00E04471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</w:p>
    <w:p w14:paraId="006EA03E" w14:textId="48E5A19A" w:rsidR="008E6DFA" w:rsidRDefault="00E04471" w:rsidP="00E04471">
      <w:pPr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E0447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14:paraId="1AF87678" w14:textId="2D01F00D" w:rsidR="00E04471" w:rsidRPr="008E6DFA" w:rsidRDefault="008E6DFA" w:rsidP="008E6DFA">
      <w:pPr>
        <w:spacing w:after="160" w:line="259" w:lineRule="auto"/>
        <w:ind w:firstLine="0"/>
        <w:jc w:val="left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14:paraId="3E1C6375" w14:textId="1ABDB8E8" w:rsidR="00F50534" w:rsidRPr="008E6DFA" w:rsidRDefault="00F50534" w:rsidP="00F50534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234" w:name="_Toc41994370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537CE3" w:rsidRPr="008E6DFA">
        <w:rPr>
          <w:rFonts w:ascii="Times New Roman" w:hAnsi="Times New Roman" w:cs="Times New Roman"/>
          <w:b/>
          <w:sz w:val="28"/>
          <w:szCs w:val="28"/>
          <w:lang w:val="en-US"/>
        </w:rPr>
        <w:t>.4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8E6DFA">
        <w:rPr>
          <w:rFonts w:ascii="Times New Roman" w:hAnsi="Times New Roman" w:cs="Times New Roman"/>
          <w:b/>
          <w:sz w:val="28"/>
          <w:szCs w:val="28"/>
          <w:lang w:val="en-US"/>
        </w:rPr>
        <w:t>Server_Client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A5372D"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bookmarkEnd w:id="234"/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730CB3B2" w14:textId="77777777" w:rsidR="008E6DFA" w:rsidRPr="008E6DFA" w:rsidRDefault="008E6DFA" w:rsidP="008E6DFA">
      <w:pPr>
        <w:jc w:val="left"/>
        <w:rPr>
          <w:rFonts w:ascii="Courier New" w:hAnsi="Courier New" w:cs="Courier New"/>
          <w:lang w:val="en-US"/>
        </w:rPr>
      </w:pPr>
    </w:p>
    <w:p w14:paraId="49569AF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java.io.IOException;</w:t>
      </w:r>
    </w:p>
    <w:p w14:paraId="1A84C85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java.net.DatagramPacket;</w:t>
      </w:r>
    </w:p>
    <w:p w14:paraId="7306385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java.net.DatagramSocket;</w:t>
      </w:r>
    </w:p>
    <w:p w14:paraId="50AC958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java.net.InetAddress;</w:t>
      </w:r>
    </w:p>
    <w:p w14:paraId="07F07AB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java.util.Random;</w:t>
      </w:r>
    </w:p>
    <w:p w14:paraId="2FA073D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java.util.ArrayList;</w:t>
      </w:r>
    </w:p>
    <w:p w14:paraId="3988727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javax.swing.JOptionPane;</w:t>
      </w:r>
    </w:p>
    <w:p w14:paraId="429B3E8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javax.swing.WindowConstants;</w:t>
      </w:r>
    </w:p>
    <w:p w14:paraId="58B9B27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6FFF2F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class Server_Client extends javax.swing.JFrame </w:t>
      </w:r>
    </w:p>
    <w:p w14:paraId="0417E97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2464FD0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String pole;</w:t>
      </w:r>
    </w:p>
    <w:p w14:paraId="514C049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int flag=1;</w:t>
      </w:r>
    </w:p>
    <w:p w14:paraId="6C58987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Random random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Random(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DDD693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String b="";</w:t>
      </w:r>
    </w:p>
    <w:p w14:paraId="5219488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String test[][]=new String[9][9];</w:t>
      </w:r>
    </w:p>
    <w:p w14:paraId="2F013B9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String test1[][]=new String[9][9];</w:t>
      </w:r>
    </w:p>
    <w:p w14:paraId="5D56E43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byte[] buffer = new byte[65536];</w:t>
      </w:r>
    </w:p>
    <w:p w14:paraId="697D26A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String Ip;</w:t>
      </w:r>
    </w:p>
    <w:p w14:paraId="0141DD3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String Port;</w:t>
      </w:r>
    </w:p>
    <w:p w14:paraId="56D0786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DatagramPacket incoming = new DatagramPacket(buffer, buffer.length);</w:t>
      </w:r>
    </w:p>
    <w:p w14:paraId="16A8A13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ArrayList&lt;Integer&gt; al = new ArrayList&lt;Integer&gt;();</w:t>
      </w:r>
    </w:p>
    <w:p w14:paraId="5E3DF2C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</w:t>
      </w:r>
    </w:p>
    <w:p w14:paraId="0997ABC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Server_Client() </w:t>
      </w:r>
    </w:p>
    <w:p w14:paraId="1AA622A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28C11F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</w:t>
      </w:r>
    </w:p>
    <w:p w14:paraId="029A44D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initComponents(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350B02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setDefaultCloseOperation(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WindowConstants.EXIT_ON_CLOSE);//Закрытие при нажатие на крестик</w:t>
      </w:r>
    </w:p>
    <w:p w14:paraId="7983525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setLocationRelativeTo</w:t>
      </w:r>
      <w:r w:rsidRPr="008E6DFA">
        <w:rPr>
          <w:rFonts w:ascii="Courier New" w:hAnsi="Courier New" w:cs="Courier New"/>
          <w:sz w:val="24"/>
          <w:szCs w:val="24"/>
        </w:rPr>
        <w:t>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null</w:t>
      </w:r>
      <w:r w:rsidRPr="008E6DFA">
        <w:rPr>
          <w:rFonts w:ascii="Courier New" w:hAnsi="Courier New" w:cs="Courier New"/>
          <w:sz w:val="24"/>
          <w:szCs w:val="24"/>
        </w:rPr>
        <w:t>);//Появление в центре экрана</w:t>
      </w:r>
    </w:p>
    <w:p w14:paraId="3DF9BF2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setResizable</w:t>
      </w:r>
      <w:r w:rsidRPr="008E6DFA">
        <w:rPr>
          <w:rFonts w:ascii="Courier New" w:hAnsi="Courier New" w:cs="Courier New"/>
          <w:sz w:val="24"/>
          <w:szCs w:val="24"/>
        </w:rPr>
        <w:t>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false</w:t>
      </w:r>
      <w:r w:rsidRPr="008E6DFA">
        <w:rPr>
          <w:rFonts w:ascii="Courier New" w:hAnsi="Courier New" w:cs="Courier New"/>
          <w:sz w:val="24"/>
          <w:szCs w:val="24"/>
        </w:rPr>
        <w:t>);//Запрет на изменения размера формы</w:t>
      </w:r>
    </w:p>
    <w:p w14:paraId="3127DB6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setTitle(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"Saper"); //Название формы</w:t>
      </w:r>
    </w:p>
    <w:p w14:paraId="611968F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</w:t>
      </w:r>
    </w:p>
    <w:p w14:paraId="26DBD3E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5A5DCD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@SuppressWarnings(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"unchecked")</w:t>
      </w:r>
    </w:p>
    <w:p w14:paraId="5BA3FC6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// &lt;editor-fold defaultstate="collapsed" desc="Generated Code"&gt;                          </w:t>
      </w:r>
    </w:p>
    <w:p w14:paraId="3D17F01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initComponents() {</w:t>
      </w:r>
    </w:p>
    <w:p w14:paraId="5A634E7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2EC530F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jSeparator1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javax.swing.JSeparator(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DF3A35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jPanel1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javax.swing.JPanel(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6CDD18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jButton2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javax.swing.JButton(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0EC76E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jLabel5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javax.swing.JLabel(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A9B02C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jButton1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javax.swing.JButton(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7C5FA8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jLabel4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javax.swing.JLabel(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1293D3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jTextField2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javax.swing.JTextField(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61F18C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jTextField3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javax.swing.JTextField(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205D54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jLabel2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javax.swing.JLabel(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4D2A02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jTextField1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javax.swing.JTextField(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F56B43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jLabel3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javax.swing.JLabel(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C4CCBC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jLabel1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javax.swing.JLabel(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9337EE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17985D0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setDefaultCloseOperation(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javax.swing.WindowConstants.EXIT_ON_CLOSE);</w:t>
      </w:r>
    </w:p>
    <w:p w14:paraId="4B34B73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setPreferredSize(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java.awt.Dimension(370, 230));</w:t>
      </w:r>
    </w:p>
    <w:p w14:paraId="4065C09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getContentPane(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).setLayout(new org.netbeans.lib.awtextra.AbsoluteLayout());</w:t>
      </w:r>
    </w:p>
    <w:p w14:paraId="1A9AA4F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9B698F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jPanel1.setBackground(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java.awt.Color(76, 67, 163));</w:t>
      </w:r>
    </w:p>
    <w:p w14:paraId="2D16959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jPanel1.setLayout(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org.netbeans.lib.awtextra.AbsoluteLayout());</w:t>
      </w:r>
    </w:p>
    <w:p w14:paraId="5675B09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7C04C94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jButton2.setBackground(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java.awt.Color(255, 255, 255));</w:t>
      </w:r>
    </w:p>
    <w:p w14:paraId="5EA99D2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jButton2.setFont(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14)); // NOI18N</w:t>
      </w:r>
    </w:p>
    <w:p w14:paraId="2BFDBEA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jButton2.setForeground(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java.awt.Color(76, 67, 163));</w:t>
      </w:r>
    </w:p>
    <w:p w14:paraId="4087C0F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jButton2.setText(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"Создать");</w:t>
      </w:r>
    </w:p>
    <w:p w14:paraId="3302BBB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jButton2.addActionListener(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java.awt.event.ActionListener() {</w:t>
      </w:r>
    </w:p>
    <w:p w14:paraId="0AE747B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actionPerformed(java.awt.event.ActionEvent evt) {</w:t>
      </w:r>
    </w:p>
    <w:p w14:paraId="65B7568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jButton2ActionPerformed(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evt);</w:t>
      </w:r>
    </w:p>
    <w:p w14:paraId="458050F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6AEE33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14:paraId="5E501D8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jButton2, new org.netbeans.lib.awtextra.AbsoluteConstraints(30, 140, 110, 50));</w:t>
      </w:r>
    </w:p>
    <w:p w14:paraId="428AC99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164B37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jLabel5.setFont(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14)); // NOI18N</w:t>
      </w:r>
    </w:p>
    <w:p w14:paraId="6F45E7F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jLabel5.setForeground(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java.awt.Color(255, 255, 255));</w:t>
      </w:r>
    </w:p>
    <w:p w14:paraId="67E10C1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jLabel5.setText(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"Port");</w:t>
      </w:r>
    </w:p>
    <w:p w14:paraId="3F99463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jLabel5, new org.netbeans.lib.awtextra.AbsoluteConstraints(30, 90, -1, -1));</w:t>
      </w:r>
    </w:p>
    <w:p w14:paraId="762680F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E2F7D2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jButton1.setBackground(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java.awt.Color(255, 255, 255));</w:t>
      </w:r>
    </w:p>
    <w:p w14:paraId="3EE0CB6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jButton1.setFont(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14)); // NOI18N</w:t>
      </w:r>
    </w:p>
    <w:p w14:paraId="50E936B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jButton1.setForeground(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java.awt.Color(76, 67, 163));</w:t>
      </w:r>
    </w:p>
    <w:p w14:paraId="1DE5F3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jButton1.setText(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"Подключиться");</w:t>
      </w:r>
    </w:p>
    <w:p w14:paraId="19BD9B4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jButton1.addActionListener(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java.awt.event.ActionListener() {</w:t>
      </w:r>
    </w:p>
    <w:p w14:paraId="19FBB77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actionPerformed(java.awt.event.ActionEvent evt) {</w:t>
      </w:r>
    </w:p>
    <w:p w14:paraId="68B9DF3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jButton1ActionPerformed(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evt);</w:t>
      </w:r>
    </w:p>
    <w:p w14:paraId="3DB5276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9B5A63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14:paraId="78B7236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jButton1, new org.netbeans.lib.awtextra.AbsoluteConstraints(210, 140, 140, 50));</w:t>
      </w:r>
    </w:p>
    <w:p w14:paraId="24D573C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2BC7082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jLabel4.setFont(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14)); // NOI18N</w:t>
      </w:r>
    </w:p>
    <w:p w14:paraId="0D8FE9B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jLabel4.setForeground(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java.awt.Color(255, 255, 255));</w:t>
      </w:r>
    </w:p>
    <w:p w14:paraId="650560B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jLabel4.setText(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"Port");</w:t>
      </w:r>
    </w:p>
    <w:p w14:paraId="1A5BA9B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jLabel4, new org.netbeans.lib.awtextra.AbsoluteConstraints(210, 90, -1, -1));</w:t>
      </w:r>
    </w:p>
    <w:p w14:paraId="498AA08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63D4D1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jTextField2.setFont(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14)); // NOI18N</w:t>
      </w:r>
    </w:p>
    <w:p w14:paraId="58C30A0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jTextField2.setText(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"7000");</w:t>
      </w:r>
    </w:p>
    <w:p w14:paraId="4D63870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jTextField2, new org.netbeans.lib.awtextra.AbsoluteConstraints(210, 110, 109, -1));</w:t>
      </w:r>
    </w:p>
    <w:p w14:paraId="7E3F058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2C3256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jTextField3.setFont(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14)); // NOI18N</w:t>
      </w:r>
    </w:p>
    <w:p w14:paraId="237E4D2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jTextField3.setText(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"7000");</w:t>
      </w:r>
    </w:p>
    <w:p w14:paraId="3F6303F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jTextField3.addActionListener(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java.awt.event.ActionListener() {</w:t>
      </w:r>
    </w:p>
    <w:p w14:paraId="549B43E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actionPerformed(java.awt.event.ActionEvent evt) {</w:t>
      </w:r>
    </w:p>
    <w:p w14:paraId="638847A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jTextField3ActionPerformed(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evt);</w:t>
      </w:r>
    </w:p>
    <w:p w14:paraId="7E32035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FB6545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14:paraId="70CDF7F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jTextField3, new org.netbeans.lib.awtextra.AbsoluteConstraints(30, 110, 110, -1));</w:t>
      </w:r>
    </w:p>
    <w:p w14:paraId="28AE128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909723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jLabel2.setFont(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18)); // NOI18N</w:t>
      </w:r>
    </w:p>
    <w:p w14:paraId="3A6FE2D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jLabel2.setForeground(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java.awt.Color(255, 255, 255));</w:t>
      </w:r>
    </w:p>
    <w:p w14:paraId="715E9F7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jLabel2.setText(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"Подключиться");</w:t>
      </w:r>
    </w:p>
    <w:p w14:paraId="56192D2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jLabel2, new org.netbeans.lib.awtextra.AbsoluteConstraints(210, 10, -1, -1));</w:t>
      </w:r>
    </w:p>
    <w:p w14:paraId="1EE68B4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D7A3FF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jTextField1.setFont(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14)); // NOI18N</w:t>
      </w:r>
    </w:p>
    <w:p w14:paraId="25F5D04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jTextField1.setText(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"127.0.0.1");</w:t>
      </w:r>
    </w:p>
    <w:p w14:paraId="62435DC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jTextField1.addActionListener(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java.awt.event.ActionListener() {</w:t>
      </w:r>
    </w:p>
    <w:p w14:paraId="4D71610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actionPerformed(java.awt.event.ActionEvent evt) {</w:t>
      </w:r>
    </w:p>
    <w:p w14:paraId="11A50DB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jTextField1ActionPerformed(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evt);</w:t>
      </w:r>
    </w:p>
    <w:p w14:paraId="040AC3E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C091EE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14:paraId="74F426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jTextField1, new org.netbeans.lib.awtextra.AbsoluteConstraints(210, 60, 109, -1));</w:t>
      </w:r>
    </w:p>
    <w:p w14:paraId="5578528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403EF5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jLabel3.setFont(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14)); // NOI18N</w:t>
      </w:r>
    </w:p>
    <w:p w14:paraId="2600FF8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jLabel3.setForeground(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java.awt.Color(255, 255, 255));</w:t>
      </w:r>
    </w:p>
    <w:p w14:paraId="0F5860C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jLabel3.setText(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"IP");</w:t>
      </w:r>
    </w:p>
    <w:p w14:paraId="4C85474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jLabel3, new org.netbeans.lib.awtextra.AbsoluteConstraints(210, 40, -1, -1));</w:t>
      </w:r>
    </w:p>
    <w:p w14:paraId="300C1CE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BBC8C0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jLabel1.setFont(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java.awt.Font("Verdana", 0, 18)); // NOI18N</w:t>
      </w:r>
    </w:p>
    <w:p w14:paraId="6B559DE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jLabel1.setForeground(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java.awt.Color(255, 255, 255));</w:t>
      </w:r>
    </w:p>
    <w:p w14:paraId="4E98405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jLabel1.setText(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"Создать сервер");</w:t>
      </w:r>
    </w:p>
    <w:p w14:paraId="41E9797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jPanel1.add(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jLabel1, new org.netbeans.lib.awtextra.AbsoluteConstraints(30, 10, -1, -1));</w:t>
      </w:r>
    </w:p>
    <w:p w14:paraId="34E5899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4DD65D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getContentPane(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).add(jPanel1, new org.netbeans.lib.awtextra.AbsoluteConstraints(0, 0, 370, 230));</w:t>
      </w:r>
    </w:p>
    <w:p w14:paraId="1C99A59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4D72E86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pack(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C49862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}// &lt;/editor-fold&gt;                        </w:t>
      </w:r>
    </w:p>
    <w:p w14:paraId="3BABCFB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494BB77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jTextField1ActionPerformed(java.awt.event.ActionEvent evt) {                                            </w:t>
      </w:r>
    </w:p>
    <w:p w14:paraId="78CABF0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// TODO add your handling code here:</w:t>
      </w:r>
    </w:p>
    <w:p w14:paraId="150F451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                                           </w:t>
      </w:r>
    </w:p>
    <w:p w14:paraId="05DB2DC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4478B0C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jButton2ActionPerformed(java.awt.event.ActionEvent evt) {                                         </w:t>
      </w:r>
    </w:p>
    <w:p w14:paraId="652332B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//Поток сервера</w:t>
      </w:r>
    </w:p>
    <w:p w14:paraId="125E521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Potoc2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AffableThread2(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77FA5C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Potoc2.start(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7088FD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</w:t>
      </w:r>
    </w:p>
    <w:p w14:paraId="6E82702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                                        </w:t>
      </w:r>
    </w:p>
    <w:p w14:paraId="1D14CA6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41A69E0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jButton1ActionPerformed(java.awt.event.ActionEvent evt) {                                         </w:t>
      </w:r>
    </w:p>
    <w:p w14:paraId="300931A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//Поток клиента</w:t>
      </w:r>
    </w:p>
    <w:p w14:paraId="6BC1EB7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Potoc1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AffableThread1(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97234D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Potoc1.start(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D62712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449AC1F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                                        </w:t>
      </w:r>
    </w:p>
    <w:p w14:paraId="0010564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DCAE66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jTextField3ActionPerformed(java.awt.event.ActionEvent evt) {                                            </w:t>
      </w:r>
    </w:p>
    <w:p w14:paraId="3BF65DA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// TODO add your handling code here:</w:t>
      </w:r>
    </w:p>
    <w:p w14:paraId="7574B64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                                           </w:t>
      </w:r>
    </w:p>
    <w:p w14:paraId="198239F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3F6364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static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AffableThread1 Potoc1;</w:t>
      </w:r>
    </w:p>
    <w:p w14:paraId="078C5C0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static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AffableThread2 Potoc2;</w:t>
      </w:r>
    </w:p>
    <w:p w14:paraId="2EB3D23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43942EA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AffableThread1 extends Thread//Нить работы клиента</w:t>
      </w:r>
    </w:p>
    <w:p w14:paraId="26CE3F4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515EE16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@Override</w:t>
      </w:r>
    </w:p>
    <w:p w14:paraId="3FFB3A3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run()</w:t>
      </w:r>
    </w:p>
    <w:p w14:paraId="23F5101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{</w:t>
      </w:r>
    </w:p>
    <w:p w14:paraId="0B783B5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DatagramSocket sock = null;</w:t>
      </w:r>
    </w:p>
    <w:p w14:paraId="1E888C4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8E6DFA">
        <w:rPr>
          <w:rFonts w:ascii="Courier New" w:hAnsi="Courier New" w:cs="Courier New"/>
          <w:sz w:val="24"/>
          <w:szCs w:val="24"/>
        </w:rPr>
        <w:t xml:space="preserve">//Считывание данных из </w:t>
      </w:r>
      <w:r w:rsidRPr="008E6DFA">
        <w:rPr>
          <w:rFonts w:ascii="Courier New" w:hAnsi="Courier New" w:cs="Courier New"/>
          <w:sz w:val="24"/>
          <w:szCs w:val="24"/>
          <w:lang w:val="en-US"/>
        </w:rPr>
        <w:t>TextField</w:t>
      </w:r>
    </w:p>
    <w:p w14:paraId="7779A72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</w:t>
      </w:r>
      <w:r w:rsidRPr="008E6DFA">
        <w:rPr>
          <w:rFonts w:ascii="Courier New" w:hAnsi="Courier New" w:cs="Courier New"/>
          <w:sz w:val="24"/>
          <w:szCs w:val="24"/>
          <w:lang w:val="en-US"/>
        </w:rPr>
        <w:t>Ip</w:t>
      </w:r>
      <w:r w:rsidRPr="008E6DFA">
        <w:rPr>
          <w:rFonts w:ascii="Courier New" w:hAnsi="Courier New" w:cs="Courier New"/>
          <w:sz w:val="24"/>
          <w:szCs w:val="24"/>
        </w:rPr>
        <w:t xml:space="preserve"> =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</w:t>
      </w:r>
      <w:r w:rsidRPr="008E6DFA">
        <w:rPr>
          <w:rFonts w:ascii="Courier New" w:hAnsi="Courier New" w:cs="Courier New"/>
          <w:sz w:val="24"/>
          <w:szCs w:val="24"/>
        </w:rPr>
        <w:t>1.</w:t>
      </w:r>
      <w:r w:rsidRPr="008E6DFA">
        <w:rPr>
          <w:rFonts w:ascii="Courier New" w:hAnsi="Courier New" w:cs="Courier New"/>
          <w:sz w:val="24"/>
          <w:szCs w:val="24"/>
          <w:lang w:val="en-US"/>
        </w:rPr>
        <w:t>getText</w:t>
      </w:r>
      <w:r w:rsidRPr="008E6DFA">
        <w:rPr>
          <w:rFonts w:ascii="Courier New" w:hAnsi="Courier New" w:cs="Courier New"/>
          <w:sz w:val="24"/>
          <w:szCs w:val="24"/>
        </w:rPr>
        <w:t>(</w:t>
      </w:r>
      <w:proofErr w:type="gramEnd"/>
      <w:r w:rsidRPr="008E6DFA">
        <w:rPr>
          <w:rFonts w:ascii="Courier New" w:hAnsi="Courier New" w:cs="Courier New"/>
          <w:sz w:val="24"/>
          <w:szCs w:val="24"/>
        </w:rPr>
        <w:t>);</w:t>
      </w:r>
    </w:p>
    <w:p w14:paraId="110E619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</w:t>
      </w: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Port =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jTextField2.getText(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FC23F8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Integer Port_int =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Integer.valueOf(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Port);</w:t>
      </w:r>
    </w:p>
    <w:p w14:paraId="0A0B48C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</w:p>
    <w:p w14:paraId="6DF3B92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3A131C9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new DatagramSocket();</w:t>
      </w:r>
    </w:p>
    <w:p w14:paraId="0A3C4D1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random(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);//Генерация минного поля</w:t>
      </w:r>
    </w:p>
    <w:p w14:paraId="4665E70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String s = b;</w:t>
      </w:r>
    </w:p>
    <w:p w14:paraId="4E5C236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] b = s.getBytes();  </w:t>
      </w:r>
    </w:p>
    <w:p w14:paraId="3FC6DA9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//Отправка поля серверу</w:t>
      </w:r>
    </w:p>
    <w:p w14:paraId="4ABBD6B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DatagramPacket  dp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new DatagramPacket(b , b.length , InetAddress.getByName(Ip) , Port_int);</w:t>
      </w:r>
    </w:p>
    <w:p w14:paraId="23286BB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sock.send(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dp);</w:t>
      </w:r>
    </w:p>
    <w:p w14:paraId="60B836E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sock.close(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);//Закрытие сокета</w:t>
      </w:r>
    </w:p>
    <w:p w14:paraId="161EE7F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exit</w:t>
      </w:r>
      <w:r w:rsidRPr="008E6DFA">
        <w:rPr>
          <w:rFonts w:ascii="Courier New" w:hAnsi="Courier New" w:cs="Courier New"/>
          <w:sz w:val="24"/>
          <w:szCs w:val="24"/>
        </w:rPr>
        <w:t>_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client</w:t>
      </w:r>
      <w:r w:rsidRPr="008E6DFA">
        <w:rPr>
          <w:rFonts w:ascii="Courier New" w:hAnsi="Courier New" w:cs="Courier New"/>
          <w:sz w:val="24"/>
          <w:szCs w:val="24"/>
        </w:rPr>
        <w:t>(</w:t>
      </w:r>
      <w:proofErr w:type="gramEnd"/>
      <w:r w:rsidRPr="008E6DFA">
        <w:rPr>
          <w:rFonts w:ascii="Courier New" w:hAnsi="Courier New" w:cs="Courier New"/>
          <w:sz w:val="24"/>
          <w:szCs w:val="24"/>
        </w:rPr>
        <w:t>);//Открытие самого поля для игры и закрытие меню</w:t>
      </w:r>
    </w:p>
    <w:p w14:paraId="3AB6342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}catch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(IOException e)</w:t>
      </w:r>
    </w:p>
    <w:p w14:paraId="7AFC20F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358ACC8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JOptionPane.showMessageDialog(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null,"IOException " + e); </w:t>
      </w:r>
    </w:p>
    <w:p w14:paraId="28D419B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System.exit(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0);</w:t>
      </w:r>
    </w:p>
    <w:p w14:paraId="6BEAC1A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 </w:t>
      </w:r>
    </w:p>
    <w:p w14:paraId="281393B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2166C9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   </w:t>
      </w:r>
    </w:p>
    <w:p w14:paraId="0150643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AffableThread2 extends Thread//Нить работы сервера</w:t>
      </w:r>
    </w:p>
    <w:p w14:paraId="0420CAB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90DFF0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@Override</w:t>
      </w:r>
    </w:p>
    <w:p w14:paraId="28FCF95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run()</w:t>
      </w:r>
    </w:p>
    <w:p w14:paraId="0BF5E10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{</w:t>
      </w:r>
    </w:p>
    <w:p w14:paraId="72C5ED3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</w:p>
    <w:p w14:paraId="2E2AD2A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3BE0A2B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r w:rsidRPr="008E6DFA">
        <w:rPr>
          <w:rFonts w:ascii="Courier New" w:hAnsi="Courier New" w:cs="Courier New"/>
          <w:sz w:val="24"/>
          <w:szCs w:val="24"/>
        </w:rPr>
        <w:t>//Блокировка кнопок для ожидания поключения клиента</w:t>
      </w:r>
    </w:p>
    <w:p w14:paraId="33CE3F7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jButton1.setEnabled(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false);</w:t>
      </w:r>
    </w:p>
    <w:p w14:paraId="0A655F9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jButton2.setEnabled(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false);</w:t>
      </w:r>
    </w:p>
    <w:p w14:paraId="6E10256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</w:t>
      </w:r>
      <w:r w:rsidRPr="008E6DFA">
        <w:rPr>
          <w:rFonts w:ascii="Courier New" w:hAnsi="Courier New" w:cs="Courier New"/>
          <w:sz w:val="24"/>
          <w:szCs w:val="24"/>
        </w:rPr>
        <w:t>.</w:t>
      </w:r>
      <w:r w:rsidRPr="008E6DFA">
        <w:rPr>
          <w:rFonts w:ascii="Courier New" w:hAnsi="Courier New" w:cs="Courier New"/>
          <w:sz w:val="24"/>
          <w:szCs w:val="24"/>
          <w:lang w:val="en-US"/>
        </w:rPr>
        <w:t>showMessageDialog</w:t>
      </w:r>
      <w:r w:rsidRPr="008E6DFA">
        <w:rPr>
          <w:rFonts w:ascii="Courier New" w:hAnsi="Courier New" w:cs="Courier New"/>
          <w:sz w:val="24"/>
          <w:szCs w:val="24"/>
        </w:rPr>
        <w:t>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null</w:t>
      </w:r>
      <w:r w:rsidRPr="008E6DFA">
        <w:rPr>
          <w:rFonts w:ascii="Courier New" w:hAnsi="Courier New" w:cs="Courier New"/>
          <w:sz w:val="24"/>
          <w:szCs w:val="24"/>
        </w:rPr>
        <w:t>, "Сервер создан, ожидайте подключения противника \</w:t>
      </w:r>
      <w:r w:rsidRPr="008E6DFA">
        <w:rPr>
          <w:rFonts w:ascii="Courier New" w:hAnsi="Courier New" w:cs="Courier New"/>
          <w:sz w:val="24"/>
          <w:szCs w:val="24"/>
          <w:lang w:val="en-US"/>
        </w:rPr>
        <w:t>n</w:t>
      </w:r>
      <w:r w:rsidRPr="008E6DFA">
        <w:rPr>
          <w:rFonts w:ascii="Courier New" w:hAnsi="Courier New" w:cs="Courier New"/>
          <w:sz w:val="24"/>
          <w:szCs w:val="24"/>
        </w:rPr>
        <w:t xml:space="preserve"> Игра начнется автоматически");</w:t>
      </w:r>
    </w:p>
    <w:p w14:paraId="7C76BCB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</w:t>
      </w: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Port =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jTextField3.getText(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231FD5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Integer Port_int =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Integer.valueOf(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Port);    </w:t>
      </w:r>
    </w:p>
    <w:p w14:paraId="02D1A6A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(DatagramSocket sock = new DatagramSocket(Port_int)) </w:t>
      </w:r>
    </w:p>
    <w:p w14:paraId="3FF28A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r w:rsidRPr="008E6DFA">
        <w:rPr>
          <w:rFonts w:ascii="Courier New" w:hAnsi="Courier New" w:cs="Courier New"/>
          <w:sz w:val="24"/>
          <w:szCs w:val="24"/>
        </w:rPr>
        <w:t xml:space="preserve">{   </w:t>
      </w:r>
    </w:p>
    <w:p w14:paraId="56BA9DD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        //Получение данных о расположении мин от клиента</w:t>
      </w:r>
    </w:p>
    <w:p w14:paraId="5047192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sock.receive(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incoming);</w:t>
      </w:r>
    </w:p>
    <w:p w14:paraId="529DB0C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] data = incoming.getData();</w:t>
      </w:r>
    </w:p>
    <w:p w14:paraId="0693D5E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String s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String(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data, 0, incoming.getLength());</w:t>
      </w:r>
    </w:p>
    <w:p w14:paraId="7081D24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pole</w:t>
      </w:r>
      <w:proofErr w:type="gramEnd"/>
      <w:r w:rsidRPr="008E6DFA">
        <w:rPr>
          <w:rFonts w:ascii="Courier New" w:hAnsi="Courier New" w:cs="Courier New"/>
          <w:sz w:val="24"/>
          <w:szCs w:val="24"/>
        </w:rPr>
        <w:t xml:space="preserve"> = </w:t>
      </w:r>
      <w:r w:rsidRPr="008E6DFA">
        <w:rPr>
          <w:rFonts w:ascii="Courier New" w:hAnsi="Courier New" w:cs="Courier New"/>
          <w:sz w:val="24"/>
          <w:szCs w:val="24"/>
          <w:lang w:val="en-US"/>
        </w:rPr>
        <w:t>s</w:t>
      </w:r>
      <w:r w:rsidRPr="008E6DFA">
        <w:rPr>
          <w:rFonts w:ascii="Courier New" w:hAnsi="Courier New" w:cs="Courier New"/>
          <w:sz w:val="24"/>
          <w:szCs w:val="24"/>
        </w:rPr>
        <w:t>;</w:t>
      </w:r>
    </w:p>
    <w:p w14:paraId="3F6E274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</w:rPr>
        <w:t xml:space="preserve"> </w:t>
      </w:r>
      <w:r w:rsidRPr="008E6DFA">
        <w:rPr>
          <w:rFonts w:ascii="Courier New" w:hAnsi="Courier New" w:cs="Courier New"/>
          <w:sz w:val="24"/>
          <w:szCs w:val="24"/>
          <w:lang w:val="en-US"/>
        </w:rPr>
        <w:t>k</w:t>
      </w:r>
      <w:r w:rsidRPr="008E6DFA">
        <w:rPr>
          <w:rFonts w:ascii="Courier New" w:hAnsi="Courier New" w:cs="Courier New"/>
          <w:sz w:val="24"/>
          <w:szCs w:val="24"/>
        </w:rPr>
        <w:t>=0;</w:t>
      </w:r>
    </w:p>
    <w:p w14:paraId="7FE5649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        //Форматирование полученных данных для последущего использования</w:t>
      </w:r>
    </w:p>
    <w:p w14:paraId="1E5115F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int i = 0;i&lt;10;i++)</w:t>
      </w:r>
    </w:p>
    <w:p w14:paraId="27C3F98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24475E6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char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x = pole.charAt(k);</w:t>
      </w:r>
    </w:p>
    <w:p w14:paraId="60FD19B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char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y = pole.charAt(++k);</w:t>
      </w:r>
    </w:p>
    <w:p w14:paraId="68CF5C5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x1 = Character.getNumericValue(x);</w:t>
      </w:r>
    </w:p>
    <w:p w14:paraId="7616428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y1 = Character.getNumericValue(y);  </w:t>
      </w:r>
    </w:p>
    <w:p w14:paraId="4F04305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test1[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y1][x1]="b";</w:t>
      </w:r>
    </w:p>
    <w:p w14:paraId="6EBEF25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k=k+2;</w:t>
      </w:r>
    </w:p>
    <w:p w14:paraId="2E63B5B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}</w:t>
      </w:r>
    </w:p>
    <w:p w14:paraId="423E293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sock.close(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5C0A5C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2AA4D25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14:paraId="1025D73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exit_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server(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);   </w:t>
      </w:r>
    </w:p>
    <w:p w14:paraId="16BDB4F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06D34D3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catch(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IOException e)</w:t>
      </w:r>
    </w:p>
    <w:p w14:paraId="7346957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5DFF50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JOptionPane.showMessageDialog(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null,"IOException " + e); </w:t>
      </w:r>
    </w:p>
    <w:p w14:paraId="2BC8EE3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System.exit(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0);</w:t>
      </w:r>
    </w:p>
    <w:p w14:paraId="566826A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 </w:t>
      </w:r>
    </w:p>
    <w:p w14:paraId="74A07B2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4BA0C1B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  </w:t>
      </w:r>
    </w:p>
    <w:p w14:paraId="71342E6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79E5ADC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random()//Генерация поля с минами</w:t>
      </w:r>
    </w:p>
    <w:p w14:paraId="7B480B7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15EC0D2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b="";</w:t>
      </w:r>
    </w:p>
    <w:p w14:paraId="1BC0501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countMines=0;</w:t>
      </w:r>
    </w:p>
    <w:p w14:paraId="3BCCE5B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x=0,y=0;</w:t>
      </w:r>
    </w:p>
    <w:p w14:paraId="3E96284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while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(countMines &lt; 10) </w:t>
      </w:r>
    </w:p>
    <w:p w14:paraId="2194E4F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821C80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do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73029F2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69FD43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x =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random.nextInt(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9);</w:t>
      </w:r>
    </w:p>
    <w:p w14:paraId="7C9CF50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y =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random.nextInt(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9);</w:t>
      </w:r>
    </w:p>
    <w:p w14:paraId="2C701BF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 while (test[y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][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x] == "b");</w:t>
      </w:r>
    </w:p>
    <w:p w14:paraId="63ED2B6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al.add(x);</w:t>
      </w:r>
    </w:p>
    <w:p w14:paraId="1CA68DA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al.add(y);</w:t>
      </w:r>
    </w:p>
    <w:p w14:paraId="3C95BA0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test[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y][x]="b";</w:t>
      </w:r>
    </w:p>
    <w:p w14:paraId="570D8CE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countMines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++;</w:t>
      </w:r>
    </w:p>
    <w:p w14:paraId="3DE28FB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b=b+x;</w:t>
      </w:r>
    </w:p>
    <w:p w14:paraId="37B15D7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b=b+y;</w:t>
      </w:r>
    </w:p>
    <w:p w14:paraId="2A5B783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b=b+" ";  </w:t>
      </w:r>
    </w:p>
    <w:p w14:paraId="121FDBF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 </w:t>
      </w:r>
    </w:p>
    <w:p w14:paraId="6B45F0C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int i=0;i&lt;al.size();i++)</w:t>
      </w:r>
    </w:p>
    <w:p w14:paraId="7533445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System.out.println(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al.get(i));</w:t>
      </w:r>
    </w:p>
    <w:p w14:paraId="4AD2424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</w:t>
      </w:r>
      <w:r w:rsidRPr="008E6DFA">
        <w:rPr>
          <w:rFonts w:ascii="Courier New" w:hAnsi="Courier New" w:cs="Courier New"/>
          <w:sz w:val="24"/>
          <w:szCs w:val="24"/>
        </w:rPr>
        <w:t>}</w:t>
      </w:r>
    </w:p>
    <w:p w14:paraId="7F459B4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</w:t>
      </w:r>
    </w:p>
    <w:p w14:paraId="2C6395F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</w:rPr>
        <w:t xml:space="preserve"> </w:t>
      </w:r>
      <w:r w:rsidRPr="008E6DFA">
        <w:rPr>
          <w:rFonts w:ascii="Courier New" w:hAnsi="Courier New" w:cs="Courier New"/>
          <w:sz w:val="24"/>
          <w:szCs w:val="24"/>
          <w:lang w:val="en-US"/>
        </w:rPr>
        <w:t>exit</w:t>
      </w:r>
      <w:r w:rsidRPr="008E6DFA">
        <w:rPr>
          <w:rFonts w:ascii="Courier New" w:hAnsi="Courier New" w:cs="Courier New"/>
          <w:sz w:val="24"/>
          <w:szCs w:val="24"/>
        </w:rPr>
        <w:t>_</w:t>
      </w:r>
      <w:r w:rsidRPr="008E6DFA">
        <w:rPr>
          <w:rFonts w:ascii="Courier New" w:hAnsi="Courier New" w:cs="Courier New"/>
          <w:sz w:val="24"/>
          <w:szCs w:val="24"/>
          <w:lang w:val="en-US"/>
        </w:rPr>
        <w:t>client</w:t>
      </w:r>
      <w:r w:rsidRPr="008E6DFA">
        <w:rPr>
          <w:rFonts w:ascii="Courier New" w:hAnsi="Courier New" w:cs="Courier New"/>
          <w:sz w:val="24"/>
          <w:szCs w:val="24"/>
        </w:rPr>
        <w:t>()//Закрытие клиента</w:t>
      </w:r>
    </w:p>
    <w:p w14:paraId="037CF92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{</w:t>
      </w:r>
    </w:p>
    <w:p w14:paraId="6C70020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new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GameMines_Client().setVisible(true);</w:t>
      </w:r>
    </w:p>
    <w:p w14:paraId="200A6F6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this.dispose(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B5FB5E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 </w:t>
      </w:r>
    </w:p>
    <w:p w14:paraId="31D32F3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exit_server()//Закрытие сервера</w:t>
      </w:r>
    </w:p>
    <w:p w14:paraId="0DC672C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112EC99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new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GameMines_server().setVisible(true);</w:t>
      </w:r>
    </w:p>
    <w:p w14:paraId="4AF8524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this.dispose(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379AFB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5E568FE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9DAEF3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void main(String args[]) </w:t>
      </w:r>
    </w:p>
    <w:p w14:paraId="1F175B6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5E1A837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java.awt.EventQueue.invokeLater(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Runnable() {</w:t>
      </w:r>
    </w:p>
    <w:p w14:paraId="3A33430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run() {      </w:t>
      </w:r>
    </w:p>
    <w:p w14:paraId="5B9F3D9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     </w:t>
      </w:r>
    </w:p>
    <w:p w14:paraId="070B49E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14:paraId="571E567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41E8EF1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202A5FD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</w:p>
    <w:p w14:paraId="14AA897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D67E74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// Variables declaration - do not modify                     </w:t>
      </w:r>
    </w:p>
    <w:p w14:paraId="46207B3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javax.swing.JButton jButton1;</w:t>
      </w:r>
    </w:p>
    <w:p w14:paraId="6723C08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javax.swing.JButton jButton2;</w:t>
      </w:r>
    </w:p>
    <w:p w14:paraId="619DC2D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javax.swing.JLabel jLabel1;</w:t>
      </w:r>
    </w:p>
    <w:p w14:paraId="7C47F2F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javax.swing.JLabel jLabel2;</w:t>
      </w:r>
    </w:p>
    <w:p w14:paraId="6F3FDCA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javax.swing.JLabel jLabel3;</w:t>
      </w:r>
    </w:p>
    <w:p w14:paraId="0001732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javax.swing.JLabel jLabel4;</w:t>
      </w:r>
    </w:p>
    <w:p w14:paraId="52AB495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javax.swing.JLabel jLabel5;</w:t>
      </w:r>
    </w:p>
    <w:p w14:paraId="1029E5A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javax.swing.JPanel jPanel1;</w:t>
      </w:r>
    </w:p>
    <w:p w14:paraId="325C04D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javax.swing.JSeparator jSeparator1;</w:t>
      </w:r>
    </w:p>
    <w:p w14:paraId="0F32AFC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javax.swing.JTextField jTextField1;</w:t>
      </w:r>
    </w:p>
    <w:p w14:paraId="268D5E6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javax.swing.JTextField jTextField2;</w:t>
      </w:r>
    </w:p>
    <w:p w14:paraId="186C30E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javax.swing.JTextField jTextField3;</w:t>
      </w:r>
    </w:p>
    <w:p w14:paraId="099BBA7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// End of variables declaration                   </w:t>
      </w:r>
    </w:p>
    <w:p w14:paraId="1300FC28" w14:textId="5F286308" w:rsid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72E53B7F" w14:textId="6D1462CF" w:rsidR="00E04471" w:rsidRPr="008E6DFA" w:rsidRDefault="008E6DFA" w:rsidP="008E6DFA">
      <w:pPr>
        <w:spacing w:after="160" w:line="259" w:lineRule="auto"/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br w:type="page"/>
      </w:r>
    </w:p>
    <w:p w14:paraId="60753339" w14:textId="3DFCA819" w:rsidR="00A5372D" w:rsidRDefault="00A5372D" w:rsidP="00A5372D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235" w:name="_Toc41994371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 w:rsidR="00537CE3" w:rsidRPr="008E6DFA">
        <w:rPr>
          <w:rFonts w:ascii="Times New Roman" w:hAnsi="Times New Roman" w:cs="Times New Roman"/>
          <w:b/>
          <w:sz w:val="28"/>
          <w:szCs w:val="28"/>
          <w:lang w:val="en-US"/>
        </w:rPr>
        <w:t>.5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</w:t>
      </w:r>
      <w:r w:rsidR="008E6DFA">
        <w:rPr>
          <w:rFonts w:ascii="Times New Roman" w:hAnsi="Times New Roman" w:cs="Times New Roman"/>
          <w:b/>
          <w:sz w:val="28"/>
          <w:szCs w:val="28"/>
          <w:lang w:val="en-US"/>
        </w:rPr>
        <w:t>GameMines_server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java</w:t>
      </w:r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bookmarkEnd w:id="235"/>
      <w:r w:rsidRPr="008E6D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14:paraId="5DC8CCC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7B640EC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javax.swing.WindowConstants;</w:t>
      </w:r>
    </w:p>
    <w:p w14:paraId="489711F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java.awt.*;</w:t>
      </w:r>
    </w:p>
    <w:p w14:paraId="6699741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java.awt.event.*;</w:t>
      </w:r>
    </w:p>
    <w:p w14:paraId="28069E9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java.io.IOException;</w:t>
      </w:r>
    </w:p>
    <w:p w14:paraId="210009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java.net.DatagramPacket;</w:t>
      </w:r>
    </w:p>
    <w:p w14:paraId="197B9DF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java.net.DatagramSocket;</w:t>
      </w:r>
    </w:p>
    <w:p w14:paraId="3667357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javax.swing.*;</w:t>
      </w:r>
    </w:p>
    <w:p w14:paraId="3079F27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java.util.*;</w:t>
      </w:r>
    </w:p>
    <w:p w14:paraId="515689F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java.util.Timer;</w:t>
      </w:r>
    </w:p>
    <w:p w14:paraId="7FF82D1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java.util.logging.Level;</w:t>
      </w:r>
    </w:p>
    <w:p w14:paraId="6EE77D9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java.util.logging.Logger;</w:t>
      </w:r>
    </w:p>
    <w:p w14:paraId="41C9CB6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758D9F4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GameMines_server extends JFrame {</w:t>
      </w:r>
    </w:p>
    <w:p w14:paraId="552598E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String Flag="0";</w:t>
      </w:r>
    </w:p>
    <w:p w14:paraId="1E68A66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DatagramSocket sock = null;</w:t>
      </w:r>
    </w:p>
    <w:p w14:paraId="2FC54D6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Timer timer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F37764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volatile int time;</w:t>
      </w:r>
    </w:p>
    <w:p w14:paraId="4DC095E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String TITLE_OF_PROGRAM = "Mines";</w:t>
      </w:r>
    </w:p>
    <w:p w14:paraId="70435CD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String SIGN_OF_FLAG = "f";</w:t>
      </w:r>
    </w:p>
    <w:p w14:paraId="634C839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BLOCK_SIZE = 30;</w:t>
      </w:r>
    </w:p>
    <w:p w14:paraId="0961CED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FIELD_SIZE = 9; </w:t>
      </w:r>
    </w:p>
    <w:p w14:paraId="0847E4E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FIELD_DX = 6; </w:t>
      </w:r>
    </w:p>
    <w:p w14:paraId="4925DFA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FIELD_DY = 28 + 17;</w:t>
      </w:r>
    </w:p>
    <w:p w14:paraId="4D0263D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START_LOCATION = 200;</w:t>
      </w:r>
    </w:p>
    <w:p w14:paraId="6FBDC65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MOUSE_BUTTON_LEFT = 1;</w:t>
      </w:r>
    </w:p>
    <w:p w14:paraId="5E6FB6A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MOUSE_BUTTON_RIGHT = 3;</w:t>
      </w:r>
    </w:p>
    <w:p w14:paraId="7EBEE8A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NUMBER_OF_MINES = 10;</w:t>
      </w:r>
    </w:p>
    <w:p w14:paraId="7CEF38A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int[] COLOR_OF_NUMBERS = {0x0000FF, 0x008000, 0xFF0000, 0x800000, 0x0};</w:t>
      </w:r>
    </w:p>
    <w:p w14:paraId="005D930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Cell[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][] field = new Cell[FIELD_SIZE][FIELD_SIZE];</w:t>
      </w:r>
    </w:p>
    <w:p w14:paraId="20DE08C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Random random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Random(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10270B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countOpenedCells;</w:t>
      </w:r>
    </w:p>
    <w:p w14:paraId="55ABD35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boolean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youWon, bangMine;</w:t>
      </w:r>
    </w:p>
    <w:p w14:paraId="3BD83BF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bangX, bangY; </w:t>
      </w:r>
    </w:p>
    <w:p w14:paraId="7180C22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73A61D9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void main(String[] args) </w:t>
      </w:r>
    </w:p>
    <w:p w14:paraId="46C9798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3A4803E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new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GameMines_Client();   </w:t>
      </w:r>
    </w:p>
    <w:p w14:paraId="77C9FF1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1B4D121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GameMines_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server()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76BAECD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7C1DE08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Potoc1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AffableThread1(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13C949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setDefaultCloseOperation(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WindowConstants.EXIT_ON_CLOSE);</w:t>
      </w:r>
    </w:p>
    <w:p w14:paraId="2C1DE33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setLocationRelativeTo(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null);</w:t>
      </w:r>
    </w:p>
    <w:p w14:paraId="11A3685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setTitle(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TITLE_OF_PROGRAM);</w:t>
      </w:r>
    </w:p>
    <w:p w14:paraId="44E6888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setBounds(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START_LOCATION, START_LOCATION, FIELD_SIZE * BLOCK_SIZE + FIELD_DX, FIELD_SIZE * BLOCK_SIZE + FIELD_DY);</w:t>
      </w:r>
    </w:p>
    <w:p w14:paraId="5B10825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setResizable(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false);</w:t>
      </w:r>
    </w:p>
    <w:p w14:paraId="2365925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TimerLabel timeLabel = new TimerLabel();</w:t>
      </w:r>
    </w:p>
    <w:p w14:paraId="0AABA65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timeLabel.setHorizontalAlignment(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SwingConstants.CENTER);</w:t>
      </w:r>
    </w:p>
    <w:p w14:paraId="76191AD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Canvas canvas = new Canvas();</w:t>
      </w:r>
    </w:p>
    <w:p w14:paraId="3C269B2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canvas.setBackground(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Color.white);</w:t>
      </w:r>
    </w:p>
    <w:p w14:paraId="301A9E6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canvas.addMouseListener(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new MouseAdapter() </w:t>
      </w:r>
    </w:p>
    <w:p w14:paraId="083BA59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734C795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@Override</w:t>
      </w:r>
    </w:p>
    <w:p w14:paraId="57D785C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mouseReleased(MouseEvent e) </w:t>
      </w:r>
    </w:p>
    <w:p w14:paraId="0234CDB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{</w:t>
      </w:r>
    </w:p>
    <w:p w14:paraId="3EC56AF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super.mouseReleased(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e);</w:t>
      </w:r>
    </w:p>
    <w:p w14:paraId="36A5F62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x = e.getX()/BLOCK_SIZE;</w:t>
      </w:r>
    </w:p>
    <w:p w14:paraId="17E208C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y = e.getY()/BLOCK_SIZE;</w:t>
      </w:r>
    </w:p>
    <w:p w14:paraId="5577410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(!bangMine &amp;&amp; !youWon) </w:t>
      </w:r>
    </w:p>
    <w:p w14:paraId="5B06DD7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16A3CD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(e.getButton() == MOUSE_BUTTON_LEFT) </w:t>
      </w:r>
    </w:p>
    <w:p w14:paraId="53AC3F6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(field[y][x].isNotOpen()) </w:t>
      </w:r>
    </w:p>
    <w:p w14:paraId="1208F03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7BF5393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openCells(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x, y);</w:t>
      </w:r>
    </w:p>
    <w:p w14:paraId="09A1B44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youWon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countOpenedCells == FIELD_SIZE*FIELD_SIZE - NUMBER_OF_MINES; </w:t>
      </w:r>
    </w:p>
    <w:p w14:paraId="1B8DB67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(bangMine) </w:t>
      </w:r>
    </w:p>
    <w:p w14:paraId="269E200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{</w:t>
      </w:r>
    </w:p>
    <w:p w14:paraId="1B3F0E0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bangX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x;</w:t>
      </w:r>
    </w:p>
    <w:p w14:paraId="5D0ABEF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bangY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y;</w:t>
      </w:r>
    </w:p>
    <w:p w14:paraId="004D1D6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}</w:t>
      </w:r>
    </w:p>
    <w:p w14:paraId="296E45D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067B581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(e.getButton() == MOUSE_BUTTON_RIGHT) field[y][x].inverseFlag(); </w:t>
      </w:r>
    </w:p>
    <w:p w14:paraId="44EFA86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(bangMine)</w:t>
      </w:r>
    </w:p>
    <w:p w14:paraId="391B36E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{ </w:t>
      </w:r>
    </w:p>
    <w:p w14:paraId="641709F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</w:t>
      </w:r>
    </w:p>
    <w:p w14:paraId="62E57FA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canvas.repaint(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95FE5D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Flag="1";</w:t>
      </w:r>
    </w:p>
    <w:p w14:paraId="0F023D3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63F2DFA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777A51B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Thread.sleep(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100);</w:t>
      </w:r>
    </w:p>
    <w:p w14:paraId="2A9CFF9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 catch (InterruptedException ex) </w:t>
      </w:r>
    </w:p>
    <w:p w14:paraId="640538B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375D928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Logger.getLogger(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GameMines_Client.class.getName()).log(Level.SEVERE, null, ex);</w:t>
      </w:r>
    </w:p>
    <w:p w14:paraId="1BCC35C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0437746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Potoc1.stop(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E7A335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JOptionPane.showMessageDialog(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null, "Игра окончена, вы проиграли\nВаше время " + String.format("%02d:%02d", time / 60, time % 60) ); </w:t>
      </w:r>
    </w:p>
    <w:p w14:paraId="111178B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close1(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);timeLabel.stopTimer();</w:t>
      </w:r>
    </w:p>
    <w:p w14:paraId="6650B69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} </w:t>
      </w:r>
    </w:p>
    <w:p w14:paraId="417A460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(youWon)</w:t>
      </w:r>
    </w:p>
    <w:p w14:paraId="0ADC6B3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{   </w:t>
      </w:r>
    </w:p>
    <w:p w14:paraId="450997B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canvas.repaint(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C0EEC1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Flag="2";</w:t>
      </w:r>
    </w:p>
    <w:p w14:paraId="03837A8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65FF8C6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17B9B6E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Thread.sleep(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100);</w:t>
      </w:r>
    </w:p>
    <w:p w14:paraId="4AAA052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 catch (InterruptedException ex) </w:t>
      </w:r>
    </w:p>
    <w:p w14:paraId="77943EB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0D380B3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Logger.getLogger(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GameMines_Client.class.getName()).log(Level.SEVERE, null, ex);</w:t>
      </w:r>
    </w:p>
    <w:p w14:paraId="3A13112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0884D1C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Potoc1.stop(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A71121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JOptionPane.showMessageDialog(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null, "Игра окончена, вы Выйграли\nВаше время " + String.format("%02d:%02d", time / 60, time % 60) ); </w:t>
      </w:r>
    </w:p>
    <w:p w14:paraId="0ECEEE4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close1(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);timeLabel.stopTimer();</w:t>
      </w:r>
    </w:p>
    <w:p w14:paraId="33987E1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</w:p>
    <w:p w14:paraId="7C2A708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</w:p>
    <w:p w14:paraId="032BD70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} </w:t>
      </w:r>
    </w:p>
    <w:p w14:paraId="43E4848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canvas.repaint(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0BDF5B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}</w:t>
      </w:r>
    </w:p>
    <w:p w14:paraId="0288F5F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B51590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AD0456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</w:t>
      </w:r>
    </w:p>
    <w:p w14:paraId="03030FD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14:paraId="2784081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BorderLayout.CENTER, canvas);</w:t>
      </w:r>
    </w:p>
    <w:p w14:paraId="0F36674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BorderLayout.SOUTH, timeLabel);</w:t>
      </w:r>
    </w:p>
    <w:p w14:paraId="35248C8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setVisible(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true);</w:t>
      </w:r>
    </w:p>
    <w:p w14:paraId="56309F7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initField(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2262727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35CD4D9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close1()</w:t>
      </w:r>
    </w:p>
    <w:p w14:paraId="2025787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588B16F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sock.close(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AFCE23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obnul(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280163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new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Menu().setVisible(true);</w:t>
      </w:r>
    </w:p>
    <w:p w14:paraId="06E08CD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this.dispose(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F88575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5C8CAF9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openCells(int x, int y) </w:t>
      </w:r>
    </w:p>
    <w:p w14:paraId="1C3A227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 </w:t>
      </w:r>
    </w:p>
    <w:p w14:paraId="7D49999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(x &lt; 0 || x &gt; FIELD_SIZE - 1 || y &lt; 0 || y &gt; FIELD_SIZE - 1) return; </w:t>
      </w:r>
    </w:p>
    <w:p w14:paraId="0B96AFB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(!field[y][x].isNotOpen()) return; </w:t>
      </w:r>
    </w:p>
    <w:p w14:paraId="2EE0DD2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field[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y][x].open();</w:t>
      </w:r>
    </w:p>
    <w:p w14:paraId="0391AFF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(field[y][x].getCountBomb() &gt; 0 || bangMine) return; </w:t>
      </w:r>
    </w:p>
    <w:p w14:paraId="0718351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dx = -1; dx &lt; 2; dx++)</w:t>
      </w:r>
    </w:p>
    <w:p w14:paraId="46B9096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dy = -1; dy &lt; 2; dy++) openCells(x + dx, y + dy);</w:t>
      </w:r>
    </w:p>
    <w:p w14:paraId="43AA4C5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773EBD7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CF6F8E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initField() </w:t>
      </w:r>
    </w:p>
    <w:p w14:paraId="69B7E08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{ </w:t>
      </w:r>
    </w:p>
    <w:p w14:paraId="4E2D8BB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Potoc1.start(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4568C5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x, y;</w:t>
      </w:r>
    </w:p>
    <w:p w14:paraId="475254F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3C92A1D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(x = 0; x &lt; FIELD_SIZE; x++)</w:t>
      </w:r>
    </w:p>
    <w:p w14:paraId="605840B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(y = 0; y &lt; FIELD_SIZE; y++)</w:t>
      </w:r>
    </w:p>
    <w:p w14:paraId="34B8D8B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field[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y][x] = new Cell();</w:t>
      </w:r>
    </w:p>
    <w:p w14:paraId="325E016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</w:t>
      </w:r>
    </w:p>
    <w:p w14:paraId="5B69877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(x = 0; x &lt; FIELD_SIZE; x++){</w:t>
      </w:r>
    </w:p>
    <w:p w14:paraId="7A7FBEE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(y = 0; y &lt; FIELD_SIZE; y++){</w:t>
      </w:r>
    </w:p>
    <w:p w14:paraId="11CB340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r w:rsidRPr="008E6DFA">
        <w:rPr>
          <w:rFonts w:ascii="Courier New" w:hAnsi="Courier New" w:cs="Courier New"/>
          <w:sz w:val="24"/>
          <w:szCs w:val="24"/>
        </w:rPr>
        <w:t>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Server</w:t>
      </w:r>
      <w:r w:rsidRPr="008E6DFA">
        <w:rPr>
          <w:rFonts w:ascii="Courier New" w:hAnsi="Courier New" w:cs="Courier New"/>
          <w:sz w:val="24"/>
          <w:szCs w:val="24"/>
        </w:rPr>
        <w:t>_</w:t>
      </w:r>
      <w:r w:rsidRPr="008E6DFA">
        <w:rPr>
          <w:rFonts w:ascii="Courier New" w:hAnsi="Courier New" w:cs="Courier New"/>
          <w:sz w:val="24"/>
          <w:szCs w:val="24"/>
          <w:lang w:val="en-US"/>
        </w:rPr>
        <w:t>Client</w:t>
      </w:r>
      <w:r w:rsidRPr="008E6DFA">
        <w:rPr>
          <w:rFonts w:ascii="Courier New" w:hAnsi="Courier New" w:cs="Courier New"/>
          <w:sz w:val="24"/>
          <w:szCs w:val="24"/>
        </w:rPr>
        <w:t>.</w:t>
      </w:r>
      <w:r w:rsidRPr="008E6DFA">
        <w:rPr>
          <w:rFonts w:ascii="Courier New" w:hAnsi="Courier New" w:cs="Courier New"/>
          <w:sz w:val="24"/>
          <w:szCs w:val="24"/>
          <w:lang w:val="en-US"/>
        </w:rPr>
        <w:t>test</w:t>
      </w:r>
      <w:r w:rsidRPr="008E6DFA">
        <w:rPr>
          <w:rFonts w:ascii="Courier New" w:hAnsi="Courier New" w:cs="Courier New"/>
          <w:sz w:val="24"/>
          <w:szCs w:val="24"/>
        </w:rPr>
        <w:t>1[</w:t>
      </w:r>
      <w:r w:rsidRPr="008E6DFA">
        <w:rPr>
          <w:rFonts w:ascii="Courier New" w:hAnsi="Courier New" w:cs="Courier New"/>
          <w:sz w:val="24"/>
          <w:szCs w:val="24"/>
          <w:lang w:val="en-US"/>
        </w:rPr>
        <w:t>x</w:t>
      </w:r>
      <w:r w:rsidRPr="008E6DFA">
        <w:rPr>
          <w:rFonts w:ascii="Courier New" w:hAnsi="Courier New" w:cs="Courier New"/>
          <w:sz w:val="24"/>
          <w:szCs w:val="24"/>
        </w:rPr>
        <w:t>][</w:t>
      </w:r>
      <w:r w:rsidRPr="008E6DFA">
        <w:rPr>
          <w:rFonts w:ascii="Courier New" w:hAnsi="Courier New" w:cs="Courier New"/>
          <w:sz w:val="24"/>
          <w:szCs w:val="24"/>
          <w:lang w:val="en-US"/>
        </w:rPr>
        <w:t>y</w:t>
      </w:r>
      <w:r w:rsidRPr="008E6DFA">
        <w:rPr>
          <w:rFonts w:ascii="Courier New" w:hAnsi="Courier New" w:cs="Courier New"/>
          <w:sz w:val="24"/>
          <w:szCs w:val="24"/>
        </w:rPr>
        <w:t>]=="</w:t>
      </w:r>
      <w:r w:rsidRPr="008E6DFA">
        <w:rPr>
          <w:rFonts w:ascii="Courier New" w:hAnsi="Courier New" w:cs="Courier New"/>
          <w:sz w:val="24"/>
          <w:szCs w:val="24"/>
          <w:lang w:val="en-US"/>
        </w:rPr>
        <w:t>b</w:t>
      </w:r>
      <w:r w:rsidRPr="008E6DFA">
        <w:rPr>
          <w:rFonts w:ascii="Courier New" w:hAnsi="Courier New" w:cs="Courier New"/>
          <w:sz w:val="24"/>
          <w:szCs w:val="24"/>
        </w:rPr>
        <w:t>")</w:t>
      </w:r>
      <w:r w:rsidRPr="008E6DFA">
        <w:rPr>
          <w:rFonts w:ascii="Courier New" w:hAnsi="Courier New" w:cs="Courier New"/>
          <w:sz w:val="24"/>
          <w:szCs w:val="24"/>
          <w:lang w:val="en-US"/>
        </w:rPr>
        <w:t>field</w:t>
      </w:r>
      <w:r w:rsidRPr="008E6DFA">
        <w:rPr>
          <w:rFonts w:ascii="Courier New" w:hAnsi="Courier New" w:cs="Courier New"/>
          <w:sz w:val="24"/>
          <w:szCs w:val="24"/>
        </w:rPr>
        <w:t>[</w:t>
      </w:r>
      <w:r w:rsidRPr="008E6DFA">
        <w:rPr>
          <w:rFonts w:ascii="Courier New" w:hAnsi="Courier New" w:cs="Courier New"/>
          <w:sz w:val="24"/>
          <w:szCs w:val="24"/>
          <w:lang w:val="en-US"/>
        </w:rPr>
        <w:t>y</w:t>
      </w:r>
      <w:r w:rsidRPr="008E6DFA">
        <w:rPr>
          <w:rFonts w:ascii="Courier New" w:hAnsi="Courier New" w:cs="Courier New"/>
          <w:sz w:val="24"/>
          <w:szCs w:val="24"/>
        </w:rPr>
        <w:t>][</w:t>
      </w:r>
      <w:r w:rsidRPr="008E6DFA">
        <w:rPr>
          <w:rFonts w:ascii="Courier New" w:hAnsi="Courier New" w:cs="Courier New"/>
          <w:sz w:val="24"/>
          <w:szCs w:val="24"/>
          <w:lang w:val="en-US"/>
        </w:rPr>
        <w:t>x</w:t>
      </w:r>
      <w:r w:rsidRPr="008E6DFA">
        <w:rPr>
          <w:rFonts w:ascii="Courier New" w:hAnsi="Courier New" w:cs="Courier New"/>
          <w:sz w:val="24"/>
          <w:szCs w:val="24"/>
        </w:rPr>
        <w:t>].</w:t>
      </w:r>
      <w:r w:rsidRPr="008E6DFA">
        <w:rPr>
          <w:rFonts w:ascii="Courier New" w:hAnsi="Courier New" w:cs="Courier New"/>
          <w:sz w:val="24"/>
          <w:szCs w:val="24"/>
          <w:lang w:val="en-US"/>
        </w:rPr>
        <w:t>mine</w:t>
      </w:r>
      <w:r w:rsidRPr="008E6DFA">
        <w:rPr>
          <w:rFonts w:ascii="Courier New" w:hAnsi="Courier New" w:cs="Courier New"/>
          <w:sz w:val="24"/>
          <w:szCs w:val="24"/>
        </w:rPr>
        <w:t>();//заполняем поле бомбами которые сгенерировал клиент и отправили нам</w:t>
      </w:r>
    </w:p>
    <w:p w14:paraId="3B97CC7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</w:t>
      </w:r>
      <w:r w:rsidRPr="008E6DFA">
        <w:rPr>
          <w:rFonts w:ascii="Courier New" w:hAnsi="Courier New" w:cs="Courier New"/>
          <w:sz w:val="24"/>
          <w:szCs w:val="24"/>
          <w:lang w:val="en-US"/>
        </w:rPr>
        <w:t>}}</w:t>
      </w:r>
    </w:p>
    <w:p w14:paraId="498C5FA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293E62C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(x = 0; x &lt; FIELD_SIZE; x++)</w:t>
      </w:r>
    </w:p>
    <w:p w14:paraId="595F853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(y = 0; y &lt; FIELD_SIZE; y++)</w:t>
      </w:r>
    </w:p>
    <w:p w14:paraId="4085850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(!field[y][x].isMined()) {</w:t>
      </w:r>
    </w:p>
    <w:p w14:paraId="5D4D9B1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count = 0;</w:t>
      </w:r>
    </w:p>
    <w:p w14:paraId="0544702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dx = -1; dx &lt; 2; dx++)</w:t>
      </w:r>
    </w:p>
    <w:p w14:paraId="2D8EEF4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dy = -1; dy &lt; 2; dy++) {                    </w:t>
      </w:r>
    </w:p>
    <w:p w14:paraId="5F7EDE6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nX = x + dx;</w:t>
      </w:r>
    </w:p>
    <w:p w14:paraId="2126B3D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nY = y + dy;</w:t>
      </w:r>
    </w:p>
    <w:p w14:paraId="64CE0F3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(nX &lt; 0 || nY &lt; 0 || nX &gt; FIELD_SIZE - 1 || nY &gt; FIELD_SIZE - 1) {</w:t>
      </w:r>
    </w:p>
    <w:p w14:paraId="502A1E6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nX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x;</w:t>
      </w:r>
    </w:p>
    <w:p w14:paraId="7ADD071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y;</w:t>
      </w:r>
    </w:p>
    <w:p w14:paraId="0C660DF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}</w:t>
      </w:r>
    </w:p>
    <w:p w14:paraId="4232AC7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count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+= (field[nY][nX].isMined()) ?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1 :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0;</w:t>
      </w:r>
    </w:p>
    <w:p w14:paraId="2D0E8AF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21F5579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field[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y][x].setCountBomb(count);</w:t>
      </w:r>
    </w:p>
    <w:p w14:paraId="5C2DB7A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0EBA1A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4AA4E2D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329F899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class Cell </w:t>
      </w:r>
    </w:p>
    <w:p w14:paraId="2D6ED2E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0F9EC33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countBombNear;</w:t>
      </w:r>
    </w:p>
    <w:p w14:paraId="58B3C4C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boolean isOpen, isMine, isFlag;</w:t>
      </w:r>
    </w:p>
    <w:p w14:paraId="0391288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72CC0D1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open() </w:t>
      </w:r>
    </w:p>
    <w:p w14:paraId="191F33F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D18D03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isOpen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true;</w:t>
      </w:r>
    </w:p>
    <w:p w14:paraId="1BF886C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bangMine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isMine;</w:t>
      </w:r>
    </w:p>
    <w:p w14:paraId="28574DF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(!isMine) countOpenedCells++;</w:t>
      </w:r>
    </w:p>
    <w:p w14:paraId="3857F0F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0C4694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mine() { isMine = true; }</w:t>
      </w:r>
    </w:p>
    <w:p w14:paraId="2A07CD6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86048A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setCountBomb(int count) { countBombNear = count; }</w:t>
      </w:r>
    </w:p>
    <w:p w14:paraId="70D107A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1E1EDC8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getCountBomb() { return countBombNear; }</w:t>
      </w:r>
    </w:p>
    <w:p w14:paraId="20FFA2B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A12986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boolean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isNotOpen() { return !isOpen; }</w:t>
      </w:r>
    </w:p>
    <w:p w14:paraId="066E8C2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A0385F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boolean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isMined() { return isMine; }</w:t>
      </w:r>
    </w:p>
    <w:p w14:paraId="5438223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886442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inverseFlag() { isFlag = !isFlag; }</w:t>
      </w:r>
    </w:p>
    <w:p w14:paraId="21F10BF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76407D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paintBomb(Graphics g, int x, int y, Color color) </w:t>
      </w:r>
    </w:p>
    <w:p w14:paraId="138DEDD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46EB35E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color);</w:t>
      </w:r>
    </w:p>
    <w:p w14:paraId="48802AC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g.fillRect(x*BLOCK_SIZE + 7, y*BLOCK_SIZE + 10, 18, 10);</w:t>
      </w:r>
    </w:p>
    <w:p w14:paraId="77F6B75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g.fillRect(x*BLOCK_SIZE + 11, y*BLOCK_SIZE + 6, 10, 18);</w:t>
      </w:r>
    </w:p>
    <w:p w14:paraId="4EE364C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g.fillRect(x*BLOCK_SIZE + 9, y*BLOCK_SIZE + 8, 14, 14);</w:t>
      </w:r>
    </w:p>
    <w:p w14:paraId="049E3C1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Color.white);</w:t>
      </w:r>
    </w:p>
    <w:p w14:paraId="457382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g.fillRect(x*BLOCK_SIZE + 11, y*BLOCK_SIZE + 10, 4, 4);</w:t>
      </w:r>
    </w:p>
    <w:p w14:paraId="7B64AA1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5FDE6E7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73411FA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paintString(Graphics g, String str, int x, int y, Color color) </w:t>
      </w:r>
    </w:p>
    <w:p w14:paraId="246821A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49DF274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color);</w:t>
      </w:r>
    </w:p>
    <w:p w14:paraId="10F2D06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Font("", Font.BOLD, BLOCK_SIZE));</w:t>
      </w:r>
    </w:p>
    <w:p w14:paraId="4E327BD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g.drawString(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str, x*BLOCK_SIZE + 8, y*BLOCK_SIZE + 26);</w:t>
      </w:r>
    </w:p>
    <w:p w14:paraId="01C6320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B79726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D27E1E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paint(Graphics g, int x, int y)</w:t>
      </w:r>
    </w:p>
    <w:p w14:paraId="2E11E94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00302A6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Color.lightGray);</w:t>
      </w:r>
    </w:p>
    <w:p w14:paraId="52D6AB4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g.drawRect(x*BLOCK_SIZE, y*BLOCK_SIZE, BLOCK_SIZE, BLOCK_SIZE);</w:t>
      </w:r>
    </w:p>
    <w:p w14:paraId="1076573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(!isOpen) </w:t>
      </w:r>
    </w:p>
    <w:p w14:paraId="26FC50E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38B7FCF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((bangMine || youWon) &amp;&amp; isMine) paintBomb(g, x, y, Color.black);</w:t>
      </w:r>
    </w:p>
    <w:p w14:paraId="05715EA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else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694950A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CA93AD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Color.lightGray);</w:t>
      </w:r>
    </w:p>
    <w:p w14:paraId="434422B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g.fill3DRect(x*BLOCK_SIZE, y*BLOCK_SIZE, BLOCK_SIZE, BLOCK_SIZE, true);</w:t>
      </w:r>
    </w:p>
    <w:p w14:paraId="27F414E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(isFlag) paintString(g, SIGN_OF_FLAG, x, y, Color.red);</w:t>
      </w:r>
    </w:p>
    <w:p w14:paraId="59D1CC2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09130B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 else</w:t>
      </w:r>
    </w:p>
    <w:p w14:paraId="3D0763D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(isMine) paintBomb(g, x, y, bangMine?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Color.red :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Color.black);</w:t>
      </w:r>
    </w:p>
    <w:p w14:paraId="5F8E8DF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else</w:t>
      </w:r>
      <w:proofErr w:type="gramEnd"/>
    </w:p>
    <w:p w14:paraId="7AE8380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(countBombNear &gt; 0)</w:t>
      </w:r>
    </w:p>
    <w:p w14:paraId="39BA70C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paintString(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g, Integer.toString(countBombNear), x, y, new Color(COLOR_OF_NUMBERS[countBombNear - 1]));</w:t>
      </w:r>
    </w:p>
    <w:p w14:paraId="4086903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0558423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25F1DBF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4A90DA0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320991C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TimerLabel extends JLabel </w:t>
      </w:r>
    </w:p>
    <w:p w14:paraId="3429E7C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 </w:t>
      </w:r>
    </w:p>
    <w:p w14:paraId="46AD22B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7B18CDF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1A3867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TimerLabel(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) { timer.scheduleAtFixedRate(timerTask, 0, 1000); } </w:t>
      </w:r>
    </w:p>
    <w:p w14:paraId="796AE43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14C2E3E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TimerTask timerTask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TimerTask()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13AE284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B4CF6D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</w:t>
      </w:r>
    </w:p>
    <w:p w14:paraId="72A5E93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Runnable refresher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Runnable()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61F1111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782A647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run() </w:t>
      </w:r>
    </w:p>
    <w:p w14:paraId="0D5D2EC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4AD76FF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TimerLabel.this.setText(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String.format("%02d:%02d", time / 60, time % 60));</w:t>
      </w:r>
    </w:p>
    <w:p w14:paraId="45EF260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0291D4F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};</w:t>
      </w:r>
    </w:p>
    <w:p w14:paraId="2FA326E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run() {</w:t>
      </w:r>
    </w:p>
    <w:p w14:paraId="211911D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++;</w:t>
      </w:r>
    </w:p>
    <w:p w14:paraId="59CF2BD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SwingUtilities.invokeLater(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refresher);</w:t>
      </w:r>
    </w:p>
    <w:p w14:paraId="7BD2C2A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F828D2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};</w:t>
      </w:r>
    </w:p>
    <w:p w14:paraId="2E6E278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2F014E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stopTimer() { timer.cancel(); }</w:t>
      </w:r>
    </w:p>
    <w:p w14:paraId="5F5EC31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516F867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E86BB7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Canvas extends JPanel </w:t>
      </w:r>
    </w:p>
    <w:p w14:paraId="51D32A4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 </w:t>
      </w:r>
    </w:p>
    <w:p w14:paraId="2D09183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@Override</w:t>
      </w:r>
    </w:p>
    <w:p w14:paraId="50F3DC7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paint(Graphics g) </w:t>
      </w:r>
    </w:p>
    <w:p w14:paraId="365C8D5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7A6A4C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super.paint(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g);</w:t>
      </w:r>
    </w:p>
    <w:p w14:paraId="6F0C819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x = 0; x &lt; FIELD_SIZE; x++)</w:t>
      </w:r>
    </w:p>
    <w:p w14:paraId="4DD578F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y = 0; y &lt; FIELD_SIZE; y++) field[y][x].paint(g, x, y);</w:t>
      </w:r>
    </w:p>
    <w:p w14:paraId="118F860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4A14DD7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1D81A0F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static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AffableThread1 Potoc1;</w:t>
      </w:r>
    </w:p>
    <w:p w14:paraId="1108B8B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16A2F2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AffableThread1 extends Thread//обмен информацци между игроками</w:t>
      </w:r>
    </w:p>
    <w:p w14:paraId="04404CF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31D6551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@Override</w:t>
      </w:r>
    </w:p>
    <w:p w14:paraId="068BECC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run()</w:t>
      </w:r>
    </w:p>
    <w:p w14:paraId="4107BE2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61169D8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</w:p>
    <w:p w14:paraId="3BA7440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AEA7D0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0CBCC1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Integer Port_int =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Integer.valueOf(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Server_Client.Port); </w:t>
      </w:r>
    </w:p>
    <w:p w14:paraId="15605D1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new DatagramSocket(Port_int);</w:t>
      </w:r>
    </w:p>
    <w:p w14:paraId="2CDF84E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</w:t>
      </w:r>
    </w:p>
    <w:p w14:paraId="15F9A9E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25F871B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] buffer = new byte[65536];</w:t>
      </w:r>
    </w:p>
    <w:p w14:paraId="472F4F0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DatagramPacket incoming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DatagramPacket(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buffer, buffer.length);</w:t>
      </w:r>
    </w:p>
    <w:p w14:paraId="7CF869D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</w:t>
      </w:r>
    </w:p>
    <w:p w14:paraId="6100EE7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7BCA10A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</w:t>
      </w:r>
    </w:p>
    <w:p w14:paraId="11ED5E9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while(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true)</w:t>
      </w:r>
    </w:p>
    <w:p w14:paraId="5A536A6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D25C23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C97A44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sock.receive(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incoming);</w:t>
      </w:r>
    </w:p>
    <w:p w14:paraId="2086D0E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] data = incoming.getData();</w:t>
      </w:r>
    </w:p>
    <w:p w14:paraId="6F09DB5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String s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String(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data, 0, incoming.getLength());</w:t>
      </w:r>
    </w:p>
    <w:p w14:paraId="683101E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14:paraId="3B23F99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E2A6EB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Integer Win = Integer.valueOf(s); </w:t>
      </w:r>
    </w:p>
    <w:p w14:paraId="6CE74FE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Win==1)</w:t>
      </w:r>
    </w:p>
    <w:p w14:paraId="00F14BE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43F8AD1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sock.close(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6140CB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3A39905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JOptionPane.showMessageDialog(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null, "Противник проиграл, вы победили" ); </w:t>
      </w:r>
    </w:p>
    <w:p w14:paraId="4D643A9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close1(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928A7E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47BDCB6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else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if(Win==2)</w:t>
      </w:r>
    </w:p>
    <w:p w14:paraId="573094F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7DCEC4A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sock.close(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05C2CF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B35CCF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</w:t>
      </w:r>
      <w:r w:rsidRPr="008E6DFA">
        <w:rPr>
          <w:rFonts w:ascii="Courier New" w:hAnsi="Courier New" w:cs="Courier New"/>
          <w:sz w:val="24"/>
          <w:szCs w:val="24"/>
        </w:rPr>
        <w:t>.</w:t>
      </w:r>
      <w:r w:rsidRPr="008E6DFA">
        <w:rPr>
          <w:rFonts w:ascii="Courier New" w:hAnsi="Courier New" w:cs="Courier New"/>
          <w:sz w:val="24"/>
          <w:szCs w:val="24"/>
          <w:lang w:val="en-US"/>
        </w:rPr>
        <w:t>showMessageDialog</w:t>
      </w:r>
      <w:r w:rsidRPr="008E6DFA">
        <w:rPr>
          <w:rFonts w:ascii="Courier New" w:hAnsi="Courier New" w:cs="Courier New"/>
          <w:sz w:val="24"/>
          <w:szCs w:val="24"/>
        </w:rPr>
        <w:t>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null</w:t>
      </w:r>
      <w:r w:rsidRPr="008E6DFA">
        <w:rPr>
          <w:rFonts w:ascii="Courier New" w:hAnsi="Courier New" w:cs="Courier New"/>
          <w:sz w:val="24"/>
          <w:szCs w:val="24"/>
        </w:rPr>
        <w:t xml:space="preserve">, "Противник выйграл раньше, вы проиграли" ); </w:t>
      </w:r>
    </w:p>
    <w:p w14:paraId="0A059D7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close1(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475BB4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039DD08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14:paraId="5856C1E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DatagramPacket dp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DatagramPacket(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Flag.getBytes() , Flag.getBytes().length , incoming.getAddress() , incoming.getPort());</w:t>
      </w:r>
    </w:p>
    <w:p w14:paraId="1359D7D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sock.send(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dp); </w:t>
      </w:r>
    </w:p>
    <w:p w14:paraId="78B9546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14:paraId="78E7C75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6ED718D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4CE1C26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catch(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IOException e)</w:t>
      </w:r>
    </w:p>
    <w:p w14:paraId="0BEBEDD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750F433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591879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1B0B8F2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57EFF0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</w:t>
      </w:r>
    </w:p>
    <w:p w14:paraId="140B0DD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071F61A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obnul()</w:t>
      </w:r>
    </w:p>
    <w:p w14:paraId="59F1138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1086610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x = 0; x &lt; FIELD_SIZE; x++){</w:t>
      </w:r>
    </w:p>
    <w:p w14:paraId="0E444A1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y = 0; y &lt; FIELD_SIZE; y++){</w:t>
      </w:r>
    </w:p>
    <w:p w14:paraId="6CDB2F5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Server_Client.test1[x][y]=="b")Server_Client.test1[x][y]="a";</w:t>
      </w:r>
    </w:p>
    <w:p w14:paraId="2FB323E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}}</w:t>
      </w:r>
    </w:p>
    <w:p w14:paraId="0674F09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4F3DC57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</w:t>
      </w:r>
    </w:p>
    <w:p w14:paraId="20C998D5" w14:textId="3D5A60C6" w:rsid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4D4A1295" w14:textId="2DB7CE4C" w:rsidR="008E6DFA" w:rsidRPr="008E6DFA" w:rsidRDefault="008E6DFA" w:rsidP="008E6DFA">
      <w:pPr>
        <w:spacing w:after="160" w:line="259" w:lineRule="auto"/>
        <w:ind w:firstLine="0"/>
        <w:jc w:val="left"/>
        <w:rPr>
          <w:rFonts w:ascii="Courier New" w:hAnsi="Courier New" w:cs="Courier New"/>
          <w:sz w:val="24"/>
          <w:szCs w:val="24"/>
          <w:lang w:val="en-US"/>
        </w:rPr>
      </w:pPr>
      <w:r>
        <w:rPr>
          <w:rFonts w:ascii="Courier New" w:hAnsi="Courier New" w:cs="Courier New"/>
          <w:sz w:val="24"/>
          <w:szCs w:val="24"/>
          <w:lang w:val="en-US"/>
        </w:rPr>
        <w:br w:type="page"/>
      </w:r>
    </w:p>
    <w:p w14:paraId="4E310BB4" w14:textId="347069A9" w:rsidR="00F50534" w:rsidRDefault="007D4DFE" w:rsidP="007D4DFE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236" w:name="_Toc41994372"/>
      <w:r w:rsidRPr="00030F2E"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</w:t>
      </w:r>
      <w:r w:rsidR="000625ED" w:rsidRPr="00030F2E">
        <w:rPr>
          <w:rFonts w:ascii="Times New Roman" w:hAnsi="Times New Roman" w:cs="Times New Roman"/>
          <w:b/>
          <w:sz w:val="28"/>
          <w:szCs w:val="28"/>
          <w:lang w:val="en-US"/>
        </w:rPr>
        <w:t>.6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</w:rPr>
        <w:t>Файл</w:t>
      </w:r>
      <w:r w:rsidR="008E6DF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«GameMines_Client</w:t>
      </w:r>
      <w:r w:rsidRPr="00030F2E">
        <w:rPr>
          <w:rFonts w:ascii="Times New Roman" w:hAnsi="Times New Roman" w:cs="Times New Roman"/>
          <w:b/>
          <w:sz w:val="28"/>
          <w:szCs w:val="28"/>
          <w:lang w:val="en-US"/>
        </w:rPr>
        <w:t>.java»</w:t>
      </w:r>
      <w:bookmarkEnd w:id="236"/>
    </w:p>
    <w:p w14:paraId="3B8ACBB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6B51F4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javax.swing.WindowConstants;</w:t>
      </w:r>
    </w:p>
    <w:p w14:paraId="7D7E397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java.awt.*;</w:t>
      </w:r>
    </w:p>
    <w:p w14:paraId="6E7067E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java.awt.event.*;</w:t>
      </w:r>
    </w:p>
    <w:p w14:paraId="694F97C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java.io.IOException;</w:t>
      </w:r>
    </w:p>
    <w:p w14:paraId="2D7EC5C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java.net.DatagramPacket;</w:t>
      </w:r>
    </w:p>
    <w:p w14:paraId="737608E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java.net.DatagramSocket;</w:t>
      </w:r>
    </w:p>
    <w:p w14:paraId="12408D2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java.net.InetAddress;</w:t>
      </w:r>
    </w:p>
    <w:p w14:paraId="517458D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javax.swing.*;</w:t>
      </w:r>
    </w:p>
    <w:p w14:paraId="77817FC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java.util.*;</w:t>
      </w:r>
    </w:p>
    <w:p w14:paraId="3E10EF2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java.util.Timer;</w:t>
      </w:r>
    </w:p>
    <w:p w14:paraId="2AB3ABF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java.util.logging.Level;</w:t>
      </w:r>
    </w:p>
    <w:p w14:paraId="49D92C2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import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java.util.logging.Logger;</w:t>
      </w:r>
    </w:p>
    <w:p w14:paraId="2B7F8C9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7414E1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GameMines_Client extends JFrame {</w:t>
      </w:r>
    </w:p>
    <w:p w14:paraId="7F5D2B3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344F773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Timer timer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79CF5E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String Flag="0";</w:t>
      </w:r>
    </w:p>
    <w:p w14:paraId="0B92B45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volatile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time;</w:t>
      </w:r>
    </w:p>
    <w:p w14:paraId="161CB55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String TITLE_OF_PROGRAM = "Mines";</w:t>
      </w:r>
    </w:p>
    <w:p w14:paraId="66656E4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String SIGN_OF_FLAG = "f";</w:t>
      </w:r>
    </w:p>
    <w:p w14:paraId="5C44389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BLOCK_SIZE = 30; </w:t>
      </w:r>
    </w:p>
    <w:p w14:paraId="403BC56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FIELD_SIZE = 9; </w:t>
      </w:r>
    </w:p>
    <w:p w14:paraId="5011FF3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FIELD_DX = 6; </w:t>
      </w:r>
    </w:p>
    <w:p w14:paraId="5D792DF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FIELD_DY = 28 + 17;</w:t>
      </w:r>
    </w:p>
    <w:p w14:paraId="0CE5F53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START_LOCATION = 400;</w:t>
      </w:r>
    </w:p>
    <w:p w14:paraId="6CFC07B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MOUSE_BUTTON_LEFT = 1; </w:t>
      </w:r>
    </w:p>
    <w:p w14:paraId="1BC0795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MOUSE_BUTTON_RIGHT = 3;</w:t>
      </w:r>
    </w:p>
    <w:p w14:paraId="41FC605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NUMBER_OF_MINES = 10;</w:t>
      </w:r>
    </w:p>
    <w:p w14:paraId="0A09B47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int[] COLOR_OF_NUMBERS = {0x0000FF, 0x008000, 0xFF0000, 0x800000, 0x0};</w:t>
      </w:r>
    </w:p>
    <w:p w14:paraId="315DFE0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Cell[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][] field = new Cell[FIELD_SIZE][FIELD_SIZE];</w:t>
      </w:r>
    </w:p>
    <w:p w14:paraId="7DE7D5A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DatagramSocket sock;</w:t>
      </w:r>
    </w:p>
    <w:p w14:paraId="41FBF92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Random random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Random(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A9126E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countOpenedCells;</w:t>
      </w:r>
    </w:p>
    <w:p w14:paraId="2D8E437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boolean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youWon, bangMine; </w:t>
      </w:r>
    </w:p>
    <w:p w14:paraId="45BDD92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bangX, bangY;</w:t>
      </w:r>
    </w:p>
    <w:p w14:paraId="1F40B99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111C721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static void main(String[] args) </w:t>
      </w:r>
    </w:p>
    <w:p w14:paraId="0B523BA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6CC6E78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new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GameMines_Client();   </w:t>
      </w:r>
    </w:p>
    <w:p w14:paraId="25AC336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5A3CD3D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GameMines_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Client()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6A983F7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6DC6A57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Potoc2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AffableThread2(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8C5E69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5B2D444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Potoc2.start(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2A1C5B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setDefaultCloseOperation(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WindowConstants.EXIT_ON_CLOSE);</w:t>
      </w:r>
    </w:p>
    <w:p w14:paraId="4329E5F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setLocationRelativeTo(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null);</w:t>
      </w:r>
    </w:p>
    <w:p w14:paraId="3968772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setTitle(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TITLE_OF_PROGRAM);</w:t>
      </w:r>
    </w:p>
    <w:p w14:paraId="77B0942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setBounds(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START_LOCATION, START_LOCATION, FIELD_SIZE * BLOCK_SIZE + FIELD_DX, FIELD_SIZE * BLOCK_SIZE + FIELD_DY);</w:t>
      </w:r>
    </w:p>
    <w:p w14:paraId="4C3136D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setResizable(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false);</w:t>
      </w:r>
    </w:p>
    <w:p w14:paraId="1712EF9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TimerLabel timeLabel = new TimerLabel();</w:t>
      </w:r>
    </w:p>
    <w:p w14:paraId="4C7E40E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timeLabel.setHorizontalAlignment(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SwingConstants.CENTER);</w:t>
      </w:r>
    </w:p>
    <w:p w14:paraId="228BED7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final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Canvas canvas = new Canvas();</w:t>
      </w:r>
    </w:p>
    <w:p w14:paraId="6D213C5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canvas.setBackground(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Color.white);</w:t>
      </w:r>
    </w:p>
    <w:p w14:paraId="2F143D6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canvas.addMouseListener(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new MouseAdapter() </w:t>
      </w:r>
    </w:p>
    <w:p w14:paraId="36847EF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1408C9A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@Override</w:t>
      </w:r>
    </w:p>
    <w:p w14:paraId="302D4E1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mouseReleased(MouseEvent e) </w:t>
      </w:r>
    </w:p>
    <w:p w14:paraId="551A495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6C7D294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14:paraId="18A6A23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super.mouseReleased(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e);</w:t>
      </w:r>
    </w:p>
    <w:p w14:paraId="4BA96AF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x = e.getX()/BLOCK_SIZE;</w:t>
      </w:r>
    </w:p>
    <w:p w14:paraId="3D78BFB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y = e.getY()/BLOCK_SIZE;</w:t>
      </w:r>
    </w:p>
    <w:p w14:paraId="5C60E9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(!bangMine &amp;&amp; !youWon) </w:t>
      </w:r>
    </w:p>
    <w:p w14:paraId="0CED17B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7EB3E8F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(e.getButton() == MOUSE_BUTTON_LEFT) </w:t>
      </w:r>
    </w:p>
    <w:p w14:paraId="56FC9CD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(field[y][x].isNotOpen()) </w:t>
      </w:r>
    </w:p>
    <w:p w14:paraId="34192FE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454EB3C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openCells(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x, y);</w:t>
      </w:r>
    </w:p>
    <w:p w14:paraId="7754192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youWon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countOpenedCells == FIELD_SIZE*FIELD_SIZE - NUMBER_OF_MINES; </w:t>
      </w:r>
    </w:p>
    <w:p w14:paraId="705700E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(bangMine) </w:t>
      </w:r>
    </w:p>
    <w:p w14:paraId="54C9ABA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{</w:t>
      </w:r>
    </w:p>
    <w:p w14:paraId="57CAFF8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bangX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x;</w:t>
      </w:r>
    </w:p>
    <w:p w14:paraId="21B8EFE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bangY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y;</w:t>
      </w:r>
    </w:p>
    <w:p w14:paraId="4ED823F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}</w:t>
      </w:r>
    </w:p>
    <w:p w14:paraId="54E7C92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5B1C35D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(e.getButton() == MOUSE_BUTTON_RIGHT) field[y][x].inverseFlag(); </w:t>
      </w:r>
    </w:p>
    <w:p w14:paraId="6449F85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(bangMine)</w:t>
      </w:r>
    </w:p>
    <w:p w14:paraId="04C99BF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{</w:t>
      </w:r>
    </w:p>
    <w:p w14:paraId="4570411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canvas.repaint(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);   </w:t>
      </w:r>
    </w:p>
    <w:p w14:paraId="7E7D252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Flag="1";</w:t>
      </w:r>
    </w:p>
    <w:p w14:paraId="2208472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329E7D4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053A06E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Thread.sleep(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100);</w:t>
      </w:r>
    </w:p>
    <w:p w14:paraId="1E26D50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}catch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(InterruptedException ex) </w:t>
      </w:r>
    </w:p>
    <w:p w14:paraId="52C67D7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23C788C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Logger.getLogger(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GameMines_Client.class.getName()).log(Level.SEVERE, null, ex);</w:t>
      </w:r>
    </w:p>
    <w:p w14:paraId="38D8337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593BDE0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Potoc2.stop(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68C2C04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JOptionPane.showMessageDialog(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null, "Игра окончена, вы проиграли\nВаше время " + String.format("%02d:%02d", time / 60, time % 60) ); </w:t>
      </w:r>
    </w:p>
    <w:p w14:paraId="1256A9E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close1(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);timeLabel.stopTimer();</w:t>
      </w:r>
    </w:p>
    <w:p w14:paraId="21BFC08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</w:p>
    <w:p w14:paraId="544ADAA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</w:p>
    <w:p w14:paraId="56B42FE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} </w:t>
      </w:r>
    </w:p>
    <w:p w14:paraId="599ECA4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(youWon)</w:t>
      </w:r>
    </w:p>
    <w:p w14:paraId="3BC3987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{   </w:t>
      </w:r>
    </w:p>
    <w:p w14:paraId="59BD7C7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canvas.repaint(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55D2D5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Flag="2";</w:t>
      </w:r>
    </w:p>
    <w:p w14:paraId="72A10DF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27A2834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2092B85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Thread.sleep(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100);</w:t>
      </w:r>
    </w:p>
    <w:p w14:paraId="37B5FBD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 catch (InterruptedException ex) </w:t>
      </w:r>
    </w:p>
    <w:p w14:paraId="5B8BC0C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</w:t>
      </w:r>
    </w:p>
    <w:p w14:paraId="1B6F38F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Logger.getLogger(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GameMines_Client.class.getName()).log(Level.SEVERE, null, ex);</w:t>
      </w:r>
    </w:p>
    <w:p w14:paraId="14E8DE5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44A70A3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Potoc2.stop(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740EDC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JOptionPane.showMessageDialog(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null, "Игра окончена, вы Выйграли\nВаше время " + String.format("%02d:%02d", time / 60, time % 60) ); </w:t>
      </w:r>
    </w:p>
    <w:p w14:paraId="70EEAB6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close1(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);timeLabel.stopTimer();</w:t>
      </w:r>
    </w:p>
    <w:p w14:paraId="0F33876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</w:p>
    <w:p w14:paraId="46DD8E2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} </w:t>
      </w:r>
    </w:p>
    <w:p w14:paraId="3CA30F9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canvas.repaint(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5699C7C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49218C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53CD4AF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5C1697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</w:t>
      </w:r>
    </w:p>
    <w:p w14:paraId="67F84A4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});</w:t>
      </w:r>
    </w:p>
    <w:p w14:paraId="3B477C2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BorderLayout.CENTER, canvas);</w:t>
      </w:r>
    </w:p>
    <w:p w14:paraId="4072107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add(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BorderLayout.SOUTH, timeLabel);</w:t>
      </w:r>
    </w:p>
    <w:p w14:paraId="72EECFE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setVisible(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true);</w:t>
      </w:r>
    </w:p>
    <w:p w14:paraId="4EAB3BA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initField(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1A1CEC1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629AB19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39C736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close1()</w:t>
      </w:r>
    </w:p>
    <w:p w14:paraId="040520E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53CCCF0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sock.close(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32F42D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obnul(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77232EC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new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Menu().setVisible(true);</w:t>
      </w:r>
    </w:p>
    <w:p w14:paraId="1BC5926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this.dispose(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58F6A9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69F8FA8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openCells(int x, int y) </w:t>
      </w:r>
    </w:p>
    <w:p w14:paraId="0FAFAE1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 </w:t>
      </w:r>
    </w:p>
    <w:p w14:paraId="61B65FC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(x &lt; 0 || x &gt; FIELD_SIZE - 1 || y &lt; 0 || y &gt; FIELD_SIZE - 1) return; </w:t>
      </w:r>
    </w:p>
    <w:p w14:paraId="2C86253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(!field[y][x].isNotOpen()) return; </w:t>
      </w:r>
    </w:p>
    <w:p w14:paraId="314DD45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field[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y][x].open();</w:t>
      </w:r>
    </w:p>
    <w:p w14:paraId="11D7098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(field[y][x].getCountBomb() &gt; 0 || bangMine) return; </w:t>
      </w:r>
    </w:p>
    <w:p w14:paraId="0194912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dx = -1; dx &lt; 2; dx++)</w:t>
      </w:r>
    </w:p>
    <w:p w14:paraId="3B913F3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dy = -1; dy &lt; 2; dy++) openCells(x + dx, y + dy);</w:t>
      </w:r>
    </w:p>
    <w:p w14:paraId="4E33D83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35FB494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4369CE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initField() </w:t>
      </w:r>
    </w:p>
    <w:p w14:paraId="3E2D422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694F808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x, y;</w:t>
      </w:r>
    </w:p>
    <w:p w14:paraId="2A03656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(x = 0; x &lt; FIELD_SIZE; x++)</w:t>
      </w:r>
    </w:p>
    <w:p w14:paraId="5F562BD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(y = 0; y &lt; FIELD_SIZE; y++)</w:t>
      </w:r>
    </w:p>
    <w:p w14:paraId="07DD720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field[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y][x] = new Cell();</w:t>
      </w:r>
    </w:p>
    <w:p w14:paraId="556C985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r w:rsidRPr="008E6DFA">
        <w:rPr>
          <w:rFonts w:ascii="Courier New" w:hAnsi="Courier New" w:cs="Courier New"/>
          <w:sz w:val="24"/>
          <w:szCs w:val="24"/>
        </w:rPr>
        <w:t>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r w:rsidRPr="008E6DFA">
        <w:rPr>
          <w:rFonts w:ascii="Courier New" w:hAnsi="Courier New" w:cs="Courier New"/>
          <w:sz w:val="24"/>
          <w:szCs w:val="24"/>
        </w:rPr>
        <w:t xml:space="preserve"> </w:t>
      </w:r>
      <w:r w:rsidRPr="008E6DFA">
        <w:rPr>
          <w:rFonts w:ascii="Courier New" w:hAnsi="Courier New" w:cs="Courier New"/>
          <w:sz w:val="24"/>
          <w:szCs w:val="24"/>
          <w:lang w:val="en-US"/>
        </w:rPr>
        <w:t>i</w:t>
      </w:r>
      <w:r w:rsidRPr="008E6DFA">
        <w:rPr>
          <w:rFonts w:ascii="Courier New" w:hAnsi="Courier New" w:cs="Courier New"/>
          <w:sz w:val="24"/>
          <w:szCs w:val="24"/>
        </w:rPr>
        <w:t>=0;</w:t>
      </w:r>
      <w:r w:rsidRPr="008E6DFA">
        <w:rPr>
          <w:rFonts w:ascii="Courier New" w:hAnsi="Courier New" w:cs="Courier New"/>
          <w:sz w:val="24"/>
          <w:szCs w:val="24"/>
          <w:lang w:val="en-US"/>
        </w:rPr>
        <w:t>i</w:t>
      </w:r>
      <w:r w:rsidRPr="008E6DFA">
        <w:rPr>
          <w:rFonts w:ascii="Courier New" w:hAnsi="Courier New" w:cs="Courier New"/>
          <w:sz w:val="24"/>
          <w:szCs w:val="24"/>
        </w:rPr>
        <w:t>&lt;</w:t>
      </w:r>
      <w:r w:rsidRPr="008E6DFA">
        <w:rPr>
          <w:rFonts w:ascii="Courier New" w:hAnsi="Courier New" w:cs="Courier New"/>
          <w:sz w:val="24"/>
          <w:szCs w:val="24"/>
          <w:lang w:val="en-US"/>
        </w:rPr>
        <w:t>Server</w:t>
      </w:r>
      <w:r w:rsidRPr="008E6DFA">
        <w:rPr>
          <w:rFonts w:ascii="Courier New" w:hAnsi="Courier New" w:cs="Courier New"/>
          <w:sz w:val="24"/>
          <w:szCs w:val="24"/>
        </w:rPr>
        <w:t>_</w:t>
      </w:r>
      <w:r w:rsidRPr="008E6DFA">
        <w:rPr>
          <w:rFonts w:ascii="Courier New" w:hAnsi="Courier New" w:cs="Courier New"/>
          <w:sz w:val="24"/>
          <w:szCs w:val="24"/>
          <w:lang w:val="en-US"/>
        </w:rPr>
        <w:t>Client</w:t>
      </w:r>
      <w:r w:rsidRPr="008E6DFA">
        <w:rPr>
          <w:rFonts w:ascii="Courier New" w:hAnsi="Courier New" w:cs="Courier New"/>
          <w:sz w:val="24"/>
          <w:szCs w:val="24"/>
        </w:rPr>
        <w:t>.</w:t>
      </w:r>
      <w:r w:rsidRPr="008E6DFA">
        <w:rPr>
          <w:rFonts w:ascii="Courier New" w:hAnsi="Courier New" w:cs="Courier New"/>
          <w:sz w:val="24"/>
          <w:szCs w:val="24"/>
          <w:lang w:val="en-US"/>
        </w:rPr>
        <w:t>al</w:t>
      </w:r>
      <w:r w:rsidRPr="008E6DFA">
        <w:rPr>
          <w:rFonts w:ascii="Courier New" w:hAnsi="Courier New" w:cs="Courier New"/>
          <w:sz w:val="24"/>
          <w:szCs w:val="24"/>
        </w:rPr>
        <w:t>.</w:t>
      </w:r>
      <w:r w:rsidRPr="008E6DFA">
        <w:rPr>
          <w:rFonts w:ascii="Courier New" w:hAnsi="Courier New" w:cs="Courier New"/>
          <w:sz w:val="24"/>
          <w:szCs w:val="24"/>
          <w:lang w:val="en-US"/>
        </w:rPr>
        <w:t>size</w:t>
      </w:r>
      <w:r w:rsidRPr="008E6DFA">
        <w:rPr>
          <w:rFonts w:ascii="Courier New" w:hAnsi="Courier New" w:cs="Courier New"/>
          <w:sz w:val="24"/>
          <w:szCs w:val="24"/>
        </w:rPr>
        <w:t>();</w:t>
      </w:r>
      <w:r w:rsidRPr="008E6DFA">
        <w:rPr>
          <w:rFonts w:ascii="Courier New" w:hAnsi="Courier New" w:cs="Courier New"/>
          <w:sz w:val="24"/>
          <w:szCs w:val="24"/>
          <w:lang w:val="en-US"/>
        </w:rPr>
        <w:t>i</w:t>
      </w:r>
      <w:r w:rsidRPr="008E6DFA">
        <w:rPr>
          <w:rFonts w:ascii="Courier New" w:hAnsi="Courier New" w:cs="Courier New"/>
          <w:sz w:val="24"/>
          <w:szCs w:val="24"/>
        </w:rPr>
        <w:t>=</w:t>
      </w:r>
      <w:r w:rsidRPr="008E6DFA">
        <w:rPr>
          <w:rFonts w:ascii="Courier New" w:hAnsi="Courier New" w:cs="Courier New"/>
          <w:sz w:val="24"/>
          <w:szCs w:val="24"/>
          <w:lang w:val="en-US"/>
        </w:rPr>
        <w:t>i</w:t>
      </w:r>
      <w:r w:rsidRPr="008E6DFA">
        <w:rPr>
          <w:rFonts w:ascii="Courier New" w:hAnsi="Courier New" w:cs="Courier New"/>
          <w:sz w:val="24"/>
          <w:szCs w:val="24"/>
        </w:rPr>
        <w:t>+2)//заполняем поле бомбами которые сгенерировали и отправили на сервер</w:t>
      </w:r>
    </w:p>
    <w:p w14:paraId="421C151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</w:t>
      </w:r>
      <w:r w:rsidRPr="008E6DFA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4A631AD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Integer p = Server_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Client.al.get(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i); </w:t>
      </w:r>
    </w:p>
    <w:p w14:paraId="570A202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Integer g =Server_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Client.al.get(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i+1); </w:t>
      </w:r>
    </w:p>
    <w:p w14:paraId="3A80FEF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field[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p][g].mine();</w:t>
      </w:r>
    </w:p>
    <w:p w14:paraId="01C13DE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6D71161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266979A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(x = 0; x &lt; FIELD_SIZE; x++)</w:t>
      </w:r>
    </w:p>
    <w:p w14:paraId="376BD70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(y = 0; y &lt; FIELD_SIZE; y++)</w:t>
      </w:r>
    </w:p>
    <w:p w14:paraId="3F25E51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(!field[y][x].isMined()) </w:t>
      </w:r>
    </w:p>
    <w:p w14:paraId="2BD2754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43E9068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count = 0;</w:t>
      </w:r>
    </w:p>
    <w:p w14:paraId="5DACEAB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dx = -1; dx &lt; 2; dx++)</w:t>
      </w:r>
    </w:p>
    <w:p w14:paraId="4DB5881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dy = -1; dy &lt; 2; dy++) </w:t>
      </w:r>
    </w:p>
    <w:p w14:paraId="4832756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{                    </w:t>
      </w:r>
    </w:p>
    <w:p w14:paraId="52CEE03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nX = x + dx;</w:t>
      </w:r>
    </w:p>
    <w:p w14:paraId="657C51C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nY = y + dy;</w:t>
      </w:r>
    </w:p>
    <w:p w14:paraId="6D5946A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(nX &lt; 0 || nY &lt; 0 || nX &gt; FIELD_SIZE - 1 || nY &gt; FIELD_SIZE - 1)</w:t>
      </w:r>
    </w:p>
    <w:p w14:paraId="14F88A4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        {</w:t>
      </w:r>
    </w:p>
    <w:p w14:paraId="1DDE7BC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nX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x;</w:t>
      </w:r>
    </w:p>
    <w:p w14:paraId="7B3F1F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nY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y;</w:t>
      </w:r>
    </w:p>
    <w:p w14:paraId="3FAABFD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}</w:t>
      </w:r>
    </w:p>
    <w:p w14:paraId="148E5D9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count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+= (field[nY][nX].isMined()) ?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1 :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0;</w:t>
      </w:r>
    </w:p>
    <w:p w14:paraId="34A861F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    }</w:t>
      </w:r>
    </w:p>
    <w:p w14:paraId="3AC1FAF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field[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y][x].setCountBomb(count);</w:t>
      </w:r>
    </w:p>
    <w:p w14:paraId="3EC6D51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6CE8AB2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34FA663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</w:t>
      </w:r>
    </w:p>
    <w:p w14:paraId="0530E3D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3FA172F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2FC5437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class Cell </w:t>
      </w:r>
    </w:p>
    <w:p w14:paraId="3DBA8AE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 </w:t>
      </w:r>
    </w:p>
    <w:p w14:paraId="38702CE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int countBombNear;</w:t>
      </w:r>
    </w:p>
    <w:p w14:paraId="4277FB2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private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boolean isOpen, isMine, isFlag;</w:t>
      </w:r>
    </w:p>
    <w:p w14:paraId="0FEAE17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40D81A9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open() </w:t>
      </w:r>
    </w:p>
    <w:p w14:paraId="3D822CC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45FD11D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isOpen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true;</w:t>
      </w:r>
    </w:p>
    <w:p w14:paraId="18A2DB8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bangMine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isMine;</w:t>
      </w:r>
    </w:p>
    <w:p w14:paraId="3ACD4D4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(!isMine) countOpenedCells++;</w:t>
      </w:r>
    </w:p>
    <w:p w14:paraId="711B225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9024E1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mine() { isMine = true; }</w:t>
      </w:r>
    </w:p>
    <w:p w14:paraId="287B599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1F29ED4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setCountBomb(int count) { countBombNear = count; }</w:t>
      </w:r>
    </w:p>
    <w:p w14:paraId="267F647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03E66F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getCountBomb() { return countBombNear; }</w:t>
      </w:r>
    </w:p>
    <w:p w14:paraId="75004ED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27DCA04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boolean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isNotOpen() { return !isOpen; }</w:t>
      </w:r>
    </w:p>
    <w:p w14:paraId="55FD07A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71A646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boolean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isMined() { return isMine; }</w:t>
      </w:r>
    </w:p>
    <w:p w14:paraId="7A8BD1F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102A9D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inverseFlag() { isFlag = !isFlag; }</w:t>
      </w:r>
    </w:p>
    <w:p w14:paraId="3E39ED6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4F54610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paintBomb(Graphics g, int x, int y, Color color) </w:t>
      </w:r>
    </w:p>
    <w:p w14:paraId="731B2B9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74656A0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color);</w:t>
      </w:r>
    </w:p>
    <w:p w14:paraId="71A22EC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g.fillRect(x*BLOCK_SIZE + 7, y*BLOCK_SIZE + 10, 18, 10);</w:t>
      </w:r>
    </w:p>
    <w:p w14:paraId="75E9F2E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g.fillRect(x*BLOCK_SIZE + 11, y*BLOCK_SIZE + 6, 10, 18);</w:t>
      </w:r>
    </w:p>
    <w:p w14:paraId="2B180A3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g.fillRect(x*BLOCK_SIZE + 9, y*BLOCK_SIZE + 8, 14, 14);</w:t>
      </w:r>
    </w:p>
    <w:p w14:paraId="544DB84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Color.white);</w:t>
      </w:r>
    </w:p>
    <w:p w14:paraId="44A347C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g.fillRect(x*BLOCK_SIZE + 11, y*BLOCK_SIZE + 10, 4, 4);</w:t>
      </w:r>
    </w:p>
    <w:p w14:paraId="4705317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D46DD4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12A4824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paintString(Graphics g, String str, int x, int y, Color color) </w:t>
      </w:r>
    </w:p>
    <w:p w14:paraId="4C25C2B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FAADA4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color);</w:t>
      </w:r>
    </w:p>
    <w:p w14:paraId="3885287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g.setFont(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new Font("", Font.BOLD, BLOCK_SIZE));</w:t>
      </w:r>
    </w:p>
    <w:p w14:paraId="676F3AE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g.drawString(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str, x*BLOCK_SIZE + 8, y*BLOCK_SIZE + 26);</w:t>
      </w:r>
    </w:p>
    <w:p w14:paraId="31343EB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3C5690D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FFEDE2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paint(Graphics g, int x, int y) </w:t>
      </w:r>
    </w:p>
    <w:p w14:paraId="4F9D161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864883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Color.lightGray);</w:t>
      </w:r>
    </w:p>
    <w:p w14:paraId="23CA20A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g.drawRect(x*BLOCK_SIZE, y*BLOCK_SIZE, BLOCK_SIZE, BLOCK_SIZE);</w:t>
      </w:r>
    </w:p>
    <w:p w14:paraId="1C53D13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(!isOpen) </w:t>
      </w:r>
    </w:p>
    <w:p w14:paraId="568DA19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127DE93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((bangMine || youWon) &amp;&amp; isMine) paintBomb(g, x, y, Color.black);</w:t>
      </w:r>
    </w:p>
    <w:p w14:paraId="0367B88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else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3D1E973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599CDF9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g.setColor(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Color.lightGray);</w:t>
      </w:r>
    </w:p>
    <w:p w14:paraId="723A9B4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g.fill3DRect(x*BLOCK_SIZE, y*BLOCK_SIZE, BLOCK_SIZE, BLOCK_SIZE, true);</w:t>
      </w:r>
    </w:p>
    <w:p w14:paraId="4D64544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(isFlag) paintString(g, SIGN_OF_FLAG, x, y, Color.red);</w:t>
      </w:r>
    </w:p>
    <w:p w14:paraId="1D010A8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4BFD600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 else</w:t>
      </w:r>
    </w:p>
    <w:p w14:paraId="525A43A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(isMine) paintBomb(g, x, y, bangMine?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Color.red :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Color.black);</w:t>
      </w:r>
    </w:p>
    <w:p w14:paraId="6BE2970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else</w:t>
      </w:r>
      <w:proofErr w:type="gramEnd"/>
    </w:p>
    <w:p w14:paraId="6EC9430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(countBombNear &gt; 0)</w:t>
      </w:r>
    </w:p>
    <w:p w14:paraId="3A1C7E9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paintString(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g, Integer.toString(countBombNear), x, y, new Color(COLOR_OF_NUMBERS[countBombNear - 1]));</w:t>
      </w:r>
    </w:p>
    <w:p w14:paraId="7232339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0AF2DB1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21CAC42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</w:p>
    <w:p w14:paraId="7AD4407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3BB9304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TimerLabel extends JLabel </w:t>
      </w:r>
    </w:p>
    <w:p w14:paraId="4A7EE08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 </w:t>
      </w:r>
    </w:p>
    <w:p w14:paraId="00794E4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</w:t>
      </w:r>
    </w:p>
    <w:p w14:paraId="48BBBC9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653F212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TimerLabel(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) { timer.scheduleAtFixedRate(timerTask, 0, 1000); } </w:t>
      </w:r>
    </w:p>
    <w:p w14:paraId="41E6FBB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55306E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TimerTask timerTask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TimerTask()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6D3B9B1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2B9816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</w:t>
      </w:r>
    </w:p>
    <w:p w14:paraId="41A6CB6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Runnable refresher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Runnable()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36D5E69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6FCF7B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run() {</w:t>
      </w:r>
    </w:p>
    <w:p w14:paraId="71B809C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TimerLabel.this.setText(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String.format("%02d:%02d", time / 60, time % 60));</w:t>
      </w:r>
    </w:p>
    <w:p w14:paraId="3C5C49D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3B89DDF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};</w:t>
      </w:r>
    </w:p>
    <w:p w14:paraId="331598F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run() {</w:t>
      </w:r>
    </w:p>
    <w:p w14:paraId="5E9ADB3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time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++;</w:t>
      </w:r>
    </w:p>
    <w:p w14:paraId="75D93E8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SwingUtilities.invokeLater(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refresher);</w:t>
      </w:r>
    </w:p>
    <w:p w14:paraId="2A41721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2BC22E6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};</w:t>
      </w:r>
    </w:p>
    <w:p w14:paraId="537BD82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5121024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stopTimer() { timer.cancel(); }</w:t>
      </w:r>
    </w:p>
    <w:p w14:paraId="7A602B2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5664C2E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7295C6E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Canvas extends JPanel </w:t>
      </w:r>
    </w:p>
    <w:p w14:paraId="76FC3B1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 </w:t>
      </w:r>
    </w:p>
    <w:p w14:paraId="4574FEE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@Override</w:t>
      </w:r>
    </w:p>
    <w:p w14:paraId="3463103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paint(Graphics g) </w:t>
      </w:r>
    </w:p>
    <w:p w14:paraId="577238A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53F4C96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super.paint(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g);</w:t>
      </w:r>
    </w:p>
    <w:p w14:paraId="70DFEAC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x = 0; x &lt; FIELD_SIZE; x++)</w:t>
      </w:r>
    </w:p>
    <w:p w14:paraId="593EDD7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BC3CE5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y = 0; y &lt; FIELD_SIZE; y++)</w:t>
      </w:r>
    </w:p>
    <w:p w14:paraId="01D0AA5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3D239C4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field[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y][x].paint(g, x, y);</w:t>
      </w:r>
    </w:p>
    <w:p w14:paraId="1A3027D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44763DB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072AC66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14:paraId="0F09983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7E20233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31F383D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</w:t>
      </w:r>
    </w:p>
    <w:p w14:paraId="6614C19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static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AffableThread2 Potoc2;</w:t>
      </w:r>
    </w:p>
    <w:p w14:paraId="4552ACF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</w:p>
    <w:p w14:paraId="0FC18E8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class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AffableThread2 extends Thread//поток отвечающий за обмен информацией между игроками в режиме реального времени</w:t>
      </w:r>
    </w:p>
    <w:p w14:paraId="0F85263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{</w:t>
      </w:r>
    </w:p>
    <w:p w14:paraId="0216B6D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@Override</w:t>
      </w:r>
    </w:p>
    <w:p w14:paraId="3C7005F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public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void run()</w:t>
      </w:r>
    </w:p>
    <w:p w14:paraId="30A14AE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36C3EBB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null;</w:t>
      </w:r>
    </w:p>
    <w:p w14:paraId="1536BD3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Integer Port_int =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Integer.valueOf(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Server_Client.Port); </w:t>
      </w:r>
    </w:p>
    <w:p w14:paraId="7006033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</w:p>
    <w:p w14:paraId="31B5D76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81476E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new DatagramSocket();</w:t>
      </w:r>
    </w:p>
    <w:p w14:paraId="3421A35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</w:t>
      </w:r>
    </w:p>
    <w:p w14:paraId="0984991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while(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true)</w:t>
      </w:r>
    </w:p>
    <w:p w14:paraId="3EF13E8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47F8859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try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242A468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04DF896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Thread.sleep(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100);</w:t>
      </w:r>
    </w:p>
    <w:p w14:paraId="0EA5D86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 catch (InterruptedException ex) </w:t>
      </w:r>
    </w:p>
    <w:p w14:paraId="0B6CC26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666B16C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Logger.getLogger(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GameMines_Client.class.getName()).log(Level.SEVERE, null, ex);</w:t>
      </w:r>
    </w:p>
    <w:p w14:paraId="35569C7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56BCC9C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String s = Flag;</w:t>
      </w:r>
    </w:p>
    <w:p w14:paraId="2395EDF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] b = s.getBytes();</w:t>
      </w:r>
    </w:p>
    <w:p w14:paraId="49D74E0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14:paraId="63D899C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0790A5E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DatagramPacket  dp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= new DatagramPacket(b , b.length , InetAddress.getByName(Server_Client.Ip) , Port_int);</w:t>
      </w:r>
    </w:p>
    <w:p w14:paraId="5339B91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sock.send(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dp);</w:t>
      </w:r>
    </w:p>
    <w:p w14:paraId="687E218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</w:t>
      </w:r>
    </w:p>
    <w:p w14:paraId="49D871F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0F99B0C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] buffer = new byte[65536];</w:t>
      </w:r>
    </w:p>
    <w:p w14:paraId="161EBEA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DatagramPacket reply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DatagramPacket(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buffer, buffer.length);</w:t>
      </w:r>
    </w:p>
    <w:p w14:paraId="3484945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</w:p>
    <w:p w14:paraId="5D3A88C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</w:p>
    <w:p w14:paraId="299DC0E3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sock.receive(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reply);</w:t>
      </w:r>
    </w:p>
    <w:p w14:paraId="23FD9DB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byte[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] data = reply.getData();</w:t>
      </w:r>
    </w:p>
    <w:p w14:paraId="5397E90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s = new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String(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data, 0, reply.getLength());</w:t>
      </w:r>
    </w:p>
    <w:p w14:paraId="05D41EF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Integer Win = Integer.valueOf(s); </w:t>
      </w:r>
    </w:p>
    <w:p w14:paraId="35B5C18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Win==1)</w:t>
      </w:r>
    </w:p>
    <w:p w14:paraId="18CD336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</w:t>
      </w:r>
    </w:p>
    <w:p w14:paraId="133AB3F8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sock.close(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E16DCA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JOptionPane.showMessageDialog(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null, "Противник проиграл, вы победили" ); </w:t>
      </w:r>
    </w:p>
    <w:p w14:paraId="5E1AD46B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close1(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4653F519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}</w:t>
      </w:r>
    </w:p>
    <w:p w14:paraId="1DEE8CF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else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if(Win==2)</w:t>
      </w:r>
    </w:p>
    <w:p w14:paraId="63A27AC7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{  </w:t>
      </w:r>
    </w:p>
    <w:p w14:paraId="6B4D141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lastRenderedPageBreak/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sock.close(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07086A2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JOptionPane</w:t>
      </w:r>
      <w:r w:rsidRPr="008E6DFA">
        <w:rPr>
          <w:rFonts w:ascii="Courier New" w:hAnsi="Courier New" w:cs="Courier New"/>
          <w:sz w:val="24"/>
          <w:szCs w:val="24"/>
        </w:rPr>
        <w:t>.</w:t>
      </w:r>
      <w:r w:rsidRPr="008E6DFA">
        <w:rPr>
          <w:rFonts w:ascii="Courier New" w:hAnsi="Courier New" w:cs="Courier New"/>
          <w:sz w:val="24"/>
          <w:szCs w:val="24"/>
          <w:lang w:val="en-US"/>
        </w:rPr>
        <w:t>showMessageDialog</w:t>
      </w:r>
      <w:r w:rsidRPr="008E6DFA">
        <w:rPr>
          <w:rFonts w:ascii="Courier New" w:hAnsi="Courier New" w:cs="Courier New"/>
          <w:sz w:val="24"/>
          <w:szCs w:val="24"/>
        </w:rPr>
        <w:t>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null</w:t>
      </w:r>
      <w:r w:rsidRPr="008E6DFA">
        <w:rPr>
          <w:rFonts w:ascii="Courier New" w:hAnsi="Courier New" w:cs="Courier New"/>
          <w:sz w:val="24"/>
          <w:szCs w:val="24"/>
        </w:rPr>
        <w:t xml:space="preserve">,  "Противник выйграл раньше, вы проиграли" ); </w:t>
      </w:r>
    </w:p>
    <w:p w14:paraId="68DC619B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8E6DFA">
        <w:rPr>
          <w:rFonts w:ascii="Courier New" w:hAnsi="Courier New" w:cs="Courier New"/>
          <w:sz w:val="24"/>
          <w:szCs w:val="24"/>
        </w:rPr>
        <w:t xml:space="preserve">    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close</w:t>
      </w:r>
      <w:r w:rsidRPr="00B834A0">
        <w:rPr>
          <w:rFonts w:ascii="Courier New" w:hAnsi="Courier New" w:cs="Courier New"/>
          <w:sz w:val="24"/>
          <w:szCs w:val="24"/>
        </w:rPr>
        <w:t>1(</w:t>
      </w:r>
      <w:proofErr w:type="gramEnd"/>
      <w:r w:rsidRPr="00B834A0">
        <w:rPr>
          <w:rFonts w:ascii="Courier New" w:hAnsi="Courier New" w:cs="Courier New"/>
          <w:sz w:val="24"/>
          <w:szCs w:val="24"/>
        </w:rPr>
        <w:t>);</w:t>
      </w:r>
    </w:p>
    <w:p w14:paraId="69996D8B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            }   </w:t>
      </w:r>
    </w:p>
    <w:p w14:paraId="3E0C5F76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        }</w:t>
      </w:r>
    </w:p>
    <w:p w14:paraId="7BB71645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    </w:t>
      </w:r>
      <w:proofErr w:type="gramStart"/>
      <w:r w:rsidRPr="00B834A0">
        <w:rPr>
          <w:rFonts w:ascii="Courier New" w:hAnsi="Courier New" w:cs="Courier New"/>
          <w:sz w:val="24"/>
          <w:szCs w:val="24"/>
        </w:rPr>
        <w:t>}</w:t>
      </w:r>
      <w:r w:rsidRPr="008E6DFA">
        <w:rPr>
          <w:rFonts w:ascii="Courier New" w:hAnsi="Courier New" w:cs="Courier New"/>
          <w:sz w:val="24"/>
          <w:szCs w:val="24"/>
          <w:lang w:val="en-US"/>
        </w:rPr>
        <w:t>catch</w:t>
      </w:r>
      <w:r w:rsidRPr="00B834A0">
        <w:rPr>
          <w:rFonts w:ascii="Courier New" w:hAnsi="Courier New" w:cs="Courier New"/>
          <w:sz w:val="24"/>
          <w:szCs w:val="24"/>
        </w:rPr>
        <w:t>(</w:t>
      </w:r>
      <w:r w:rsidRPr="008E6DFA">
        <w:rPr>
          <w:rFonts w:ascii="Courier New" w:hAnsi="Courier New" w:cs="Courier New"/>
          <w:sz w:val="24"/>
          <w:szCs w:val="24"/>
          <w:lang w:val="en-US"/>
        </w:rPr>
        <w:t>IOException</w:t>
      </w:r>
      <w:r w:rsidRPr="00B834A0">
        <w:rPr>
          <w:rFonts w:ascii="Courier New" w:hAnsi="Courier New" w:cs="Courier New"/>
          <w:sz w:val="24"/>
          <w:szCs w:val="24"/>
        </w:rPr>
        <w:t xml:space="preserve"> </w:t>
      </w:r>
      <w:r w:rsidRPr="008E6DFA">
        <w:rPr>
          <w:rFonts w:ascii="Courier New" w:hAnsi="Courier New" w:cs="Courier New"/>
          <w:sz w:val="24"/>
          <w:szCs w:val="24"/>
          <w:lang w:val="en-US"/>
        </w:rPr>
        <w:t>e</w:t>
      </w:r>
      <w:r w:rsidRPr="00B834A0">
        <w:rPr>
          <w:rFonts w:ascii="Courier New" w:hAnsi="Courier New" w:cs="Courier New"/>
          <w:sz w:val="24"/>
          <w:szCs w:val="24"/>
        </w:rPr>
        <w:t>)</w:t>
      </w:r>
      <w:proofErr w:type="gramEnd"/>
    </w:p>
    <w:p w14:paraId="39DE3E31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    { </w:t>
      </w:r>
    </w:p>
    <w:p w14:paraId="1E04B1A6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        </w:t>
      </w:r>
    </w:p>
    <w:p w14:paraId="351FEA99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    }</w:t>
      </w:r>
    </w:p>
    <w:p w14:paraId="2477B963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    }</w:t>
      </w:r>
    </w:p>
    <w:p w14:paraId="200FE196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</w:t>
      </w:r>
    </w:p>
    <w:p w14:paraId="1C4DEA12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</w:t>
      </w:r>
    </w:p>
    <w:p w14:paraId="74197F51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}</w:t>
      </w:r>
    </w:p>
    <w:p w14:paraId="11362AE8" w14:textId="77777777" w:rsidR="008E6DFA" w:rsidRPr="00B834A0" w:rsidRDefault="008E6DFA" w:rsidP="008E6DFA">
      <w:pPr>
        <w:jc w:val="left"/>
        <w:rPr>
          <w:rFonts w:ascii="Courier New" w:hAnsi="Courier New" w:cs="Courier New"/>
          <w:sz w:val="24"/>
          <w:szCs w:val="24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void</w:t>
      </w:r>
      <w:proofErr w:type="gramEnd"/>
      <w:r w:rsidRPr="00B834A0">
        <w:rPr>
          <w:rFonts w:ascii="Courier New" w:hAnsi="Courier New" w:cs="Courier New"/>
          <w:sz w:val="24"/>
          <w:szCs w:val="24"/>
        </w:rPr>
        <w:t xml:space="preserve"> </w:t>
      </w:r>
      <w:r w:rsidRPr="008E6DFA">
        <w:rPr>
          <w:rFonts w:ascii="Courier New" w:hAnsi="Courier New" w:cs="Courier New"/>
          <w:sz w:val="24"/>
          <w:szCs w:val="24"/>
          <w:lang w:val="en-US"/>
        </w:rPr>
        <w:t>obnul</w:t>
      </w:r>
      <w:r w:rsidRPr="00B834A0">
        <w:rPr>
          <w:rFonts w:ascii="Courier New" w:hAnsi="Courier New" w:cs="Courier New"/>
          <w:sz w:val="24"/>
          <w:szCs w:val="24"/>
        </w:rPr>
        <w:t>()//обнуление поля после окончания игры</w:t>
      </w:r>
    </w:p>
    <w:p w14:paraId="6618D015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B834A0">
        <w:rPr>
          <w:rFonts w:ascii="Courier New" w:hAnsi="Courier New" w:cs="Courier New"/>
          <w:sz w:val="24"/>
          <w:szCs w:val="24"/>
        </w:rPr>
        <w:t xml:space="preserve">    </w:t>
      </w:r>
      <w:r w:rsidRPr="008E6DFA">
        <w:rPr>
          <w:rFonts w:ascii="Courier New" w:hAnsi="Courier New" w:cs="Courier New"/>
          <w:sz w:val="24"/>
          <w:szCs w:val="24"/>
          <w:lang w:val="en-US"/>
        </w:rPr>
        <w:t>{</w:t>
      </w:r>
    </w:p>
    <w:p w14:paraId="60F3B29C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x = 0; x &lt; FIELD_SIZE; x++)</w:t>
      </w:r>
    </w:p>
    <w:p w14:paraId="0017E39E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{</w:t>
      </w:r>
    </w:p>
    <w:p w14:paraId="2F83C8D1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for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(int y = 0; y &lt; FIELD_SIZE; y++)</w:t>
      </w:r>
    </w:p>
    <w:p w14:paraId="6DBBB80A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{</w:t>
      </w:r>
    </w:p>
    <w:p w14:paraId="5590555D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    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if(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Server_Client.test[x][y]=="b")Server_Client.test[x][y]="a";</w:t>
      </w:r>
    </w:p>
    <w:p w14:paraId="1D27A2D6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    }</w:t>
      </w:r>
    </w:p>
    <w:p w14:paraId="149E9B40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}</w:t>
      </w:r>
    </w:p>
    <w:p w14:paraId="23B69FDF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    Server_</w:t>
      </w:r>
      <w:proofErr w:type="gramStart"/>
      <w:r w:rsidRPr="008E6DFA">
        <w:rPr>
          <w:rFonts w:ascii="Courier New" w:hAnsi="Courier New" w:cs="Courier New"/>
          <w:sz w:val="24"/>
          <w:szCs w:val="24"/>
          <w:lang w:val="en-US"/>
        </w:rPr>
        <w:t>Client.al.clear(</w:t>
      </w:r>
      <w:proofErr w:type="gramEnd"/>
      <w:r w:rsidRPr="008E6DFA">
        <w:rPr>
          <w:rFonts w:ascii="Courier New" w:hAnsi="Courier New" w:cs="Courier New"/>
          <w:sz w:val="24"/>
          <w:szCs w:val="24"/>
          <w:lang w:val="en-US"/>
        </w:rPr>
        <w:t>);</w:t>
      </w:r>
    </w:p>
    <w:p w14:paraId="301FFBA4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   }</w:t>
      </w:r>
    </w:p>
    <w:p w14:paraId="56057CF2" w14:textId="77777777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 xml:space="preserve"> </w:t>
      </w:r>
    </w:p>
    <w:p w14:paraId="5792566E" w14:textId="2B973CDD" w:rsidR="008E6DFA" w:rsidRPr="008E6DFA" w:rsidRDefault="008E6DFA" w:rsidP="008E6DFA">
      <w:pPr>
        <w:jc w:val="left"/>
        <w:rPr>
          <w:rFonts w:ascii="Courier New" w:hAnsi="Courier New" w:cs="Courier New"/>
          <w:sz w:val="24"/>
          <w:szCs w:val="24"/>
          <w:lang w:val="en-US"/>
        </w:rPr>
      </w:pPr>
      <w:r w:rsidRPr="008E6DFA">
        <w:rPr>
          <w:rFonts w:ascii="Courier New" w:hAnsi="Courier New" w:cs="Courier New"/>
          <w:sz w:val="24"/>
          <w:szCs w:val="24"/>
          <w:lang w:val="en-US"/>
        </w:rPr>
        <w:t>}</w:t>
      </w:r>
    </w:p>
    <w:p w14:paraId="3A7B7A52" w14:textId="44655333" w:rsidR="00537CE3" w:rsidRPr="00E04471" w:rsidRDefault="00537CE3" w:rsidP="00537CE3">
      <w:pPr>
        <w:spacing w:after="160" w:line="259" w:lineRule="auto"/>
        <w:ind w:firstLine="0"/>
        <w:jc w:val="left"/>
        <w:rPr>
          <w:rFonts w:ascii="Courier New" w:eastAsiaTheme="majorEastAsia" w:hAnsi="Courier New" w:cs="Courier New"/>
          <w:sz w:val="24"/>
          <w:szCs w:val="24"/>
          <w:lang w:val="en-US"/>
        </w:rPr>
      </w:pPr>
    </w:p>
    <w:p w14:paraId="63543C0E" w14:textId="30CA4090" w:rsidR="00537CE3" w:rsidRPr="008E6DFA" w:rsidRDefault="00537CE3" w:rsidP="006915E2">
      <w:pPr>
        <w:spacing w:after="160" w:line="259" w:lineRule="auto"/>
        <w:ind w:firstLine="0"/>
        <w:jc w:val="left"/>
        <w:rPr>
          <w:rFonts w:ascii="Courier New" w:eastAsiaTheme="majorEastAsia" w:hAnsi="Courier New" w:cs="Courier New"/>
          <w:sz w:val="24"/>
          <w:szCs w:val="24"/>
          <w:lang w:val="en-US"/>
        </w:rPr>
      </w:pPr>
      <w:r w:rsidRPr="008E6DFA">
        <w:rPr>
          <w:rFonts w:ascii="Courier New" w:eastAsiaTheme="majorEastAsia" w:hAnsi="Courier New" w:cs="Courier New"/>
          <w:sz w:val="24"/>
          <w:szCs w:val="24"/>
          <w:lang w:val="en-US"/>
        </w:rPr>
        <w:br w:type="page"/>
      </w:r>
    </w:p>
    <w:p w14:paraId="338A87A0" w14:textId="164C545A" w:rsidR="006E05C8" w:rsidRPr="00D70DF1" w:rsidRDefault="006E68A9" w:rsidP="005A4140">
      <w:pPr>
        <w:pStyle w:val="1"/>
        <w:ind w:firstLine="0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237" w:name="_Toc41994373"/>
      <w:r w:rsidRPr="00030F2E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Приложение</w:t>
      </w:r>
      <w:r w:rsidRPr="00D70D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030F2E">
        <w:rPr>
          <w:rFonts w:ascii="Times New Roman" w:eastAsiaTheme="minorHAnsi" w:hAnsi="Times New Roman" w:cs="Times New Roman"/>
          <w:sz w:val="28"/>
          <w:szCs w:val="28"/>
          <w:lang w:eastAsia="en-US"/>
        </w:rPr>
        <w:t>Б</w:t>
      </w:r>
      <w:r w:rsidRPr="00D70D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5A4140" w:rsidRPr="00D70DF1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030F2E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UML</w:t>
      </w:r>
      <w:r w:rsidRPr="00D70DF1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Pr="00030F2E">
        <w:rPr>
          <w:rFonts w:ascii="Times New Roman" w:eastAsiaTheme="minorHAnsi" w:hAnsi="Times New Roman" w:cs="Times New Roman"/>
          <w:sz w:val="28"/>
          <w:szCs w:val="28"/>
          <w:lang w:eastAsia="en-US"/>
        </w:rPr>
        <w:t>диаграммы</w:t>
      </w:r>
      <w:bookmarkEnd w:id="237"/>
    </w:p>
    <w:p w14:paraId="17CF82AE" w14:textId="0F281286" w:rsidR="005A4140" w:rsidRPr="00030F2E" w:rsidRDefault="00AC0B9C" w:rsidP="00AC0B9C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238" w:name="_Toc41994374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Приложение Б.1.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-диаграмма вариантов использования</w:t>
      </w:r>
      <w:bookmarkEnd w:id="238"/>
    </w:p>
    <w:p w14:paraId="0F5B675D" w14:textId="3ADC5B1E" w:rsidR="005A64F8" w:rsidRDefault="005A64F8" w:rsidP="005A64F8">
      <w:pPr>
        <w:rPr>
          <w:lang w:eastAsia="en-US"/>
        </w:rPr>
      </w:pPr>
      <w:proofErr w:type="gramStart"/>
      <w:r>
        <w:rPr>
          <w:lang w:val="en-US" w:eastAsia="en-US"/>
        </w:rPr>
        <w:t>UML</w:t>
      </w:r>
      <w:r w:rsidRPr="005A64F8">
        <w:rPr>
          <w:lang w:eastAsia="en-US"/>
        </w:rPr>
        <w:t>-</w:t>
      </w:r>
      <w:r>
        <w:rPr>
          <w:lang w:eastAsia="en-US"/>
        </w:rPr>
        <w:t>диаграмма вариантов использования представлена на рисунке</w:t>
      </w:r>
      <w:r w:rsidR="004D0B01">
        <w:rPr>
          <w:lang w:eastAsia="en-US"/>
        </w:rPr>
        <w:t xml:space="preserve"> </w:t>
      </w:r>
      <w:r w:rsidR="00D70DF1">
        <w:rPr>
          <w:lang w:eastAsia="en-US"/>
        </w:rPr>
        <w:t>8</w:t>
      </w:r>
      <w:r>
        <w:rPr>
          <w:lang w:eastAsia="en-US"/>
        </w:rPr>
        <w:t>.</w:t>
      </w:r>
      <w:proofErr w:type="gramEnd"/>
    </w:p>
    <w:p w14:paraId="17591AE3" w14:textId="77777777" w:rsidR="006870A8" w:rsidRPr="005A64F8" w:rsidRDefault="006870A8" w:rsidP="005A64F8">
      <w:pPr>
        <w:rPr>
          <w:lang w:eastAsia="en-US"/>
        </w:rPr>
      </w:pPr>
    </w:p>
    <w:p w14:paraId="662CD5C1" w14:textId="2A07721D" w:rsidR="005A64F8" w:rsidRPr="00290318" w:rsidRDefault="00776DE1" w:rsidP="00024AED">
      <w:pPr>
        <w:keepNext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4726CCB" wp14:editId="457E5071">
            <wp:extent cx="6119495" cy="2067903"/>
            <wp:effectExtent l="0" t="0" r="0" b="8890"/>
            <wp:docPr id="14" name="Рисунок 14" descr="C:\Users\User\Downloads\Вариантов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wnloads\Вариантов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67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8F722" w14:textId="5ABAEFF1" w:rsidR="004D0B01" w:rsidRPr="00290318" w:rsidRDefault="005A64F8" w:rsidP="005A64F8">
      <w:pPr>
        <w:pStyle w:val="a6"/>
      </w:pPr>
      <w:r>
        <w:t>Рисунок</w:t>
      </w:r>
      <w:r w:rsidRPr="00290318">
        <w:t xml:space="preserve"> </w:t>
      </w:r>
      <w:r w:rsidR="008E6DFA" w:rsidRPr="008E6DFA">
        <w:t>8</w:t>
      </w:r>
      <w:r w:rsidRPr="00290318">
        <w:t xml:space="preserve"> - </w:t>
      </w:r>
      <w:r>
        <w:rPr>
          <w:lang w:val="en-US"/>
        </w:rPr>
        <w:t>UML</w:t>
      </w:r>
      <w:r w:rsidRPr="00290318">
        <w:t>-</w:t>
      </w:r>
      <w:r>
        <w:t>диаграмма</w:t>
      </w:r>
      <w:r w:rsidRPr="00290318">
        <w:t xml:space="preserve"> </w:t>
      </w:r>
      <w:r>
        <w:t>вариантов</w:t>
      </w:r>
      <w:r w:rsidRPr="00290318">
        <w:t xml:space="preserve"> </w:t>
      </w:r>
      <w:r>
        <w:t>использования</w:t>
      </w:r>
      <w:r w:rsidRPr="00290318">
        <w:t>.</w:t>
      </w:r>
    </w:p>
    <w:p w14:paraId="1F59F38C" w14:textId="77777777" w:rsidR="004D0B01" w:rsidRPr="00290318" w:rsidRDefault="004D0B01">
      <w:pPr>
        <w:spacing w:after="160" w:line="259" w:lineRule="auto"/>
        <w:ind w:firstLine="0"/>
        <w:jc w:val="left"/>
        <w:rPr>
          <w:rFonts w:eastAsiaTheme="majorEastAsia" w:cstheme="majorBidi"/>
          <w:b/>
          <w:sz w:val="20"/>
          <w:szCs w:val="24"/>
        </w:rPr>
      </w:pPr>
      <w:r w:rsidRPr="00290318">
        <w:br w:type="page"/>
      </w:r>
    </w:p>
    <w:p w14:paraId="6F192C3D" w14:textId="4D64F194" w:rsidR="000C5EF1" w:rsidRPr="00030F2E" w:rsidRDefault="004D0B01" w:rsidP="004D0B01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239" w:name="_Toc41994375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Приложение Б.2.</w:t>
      </w:r>
      <w:r w:rsidR="005D03AD"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="005D03AD"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="005D03AD"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</w:t>
      </w:r>
      <w:r w:rsidR="00290318" w:rsidRPr="00030F2E">
        <w:rPr>
          <w:rFonts w:ascii="Times New Roman" w:hAnsi="Times New Roman" w:cs="Times New Roman"/>
          <w:b/>
          <w:sz w:val="28"/>
          <w:szCs w:val="28"/>
        </w:rPr>
        <w:t xml:space="preserve"> диаграмма </w:t>
      </w:r>
      <w:r w:rsidR="00F06C45" w:rsidRPr="00030F2E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  <w:bookmarkEnd w:id="239"/>
    </w:p>
    <w:p w14:paraId="701C2630" w14:textId="32A05F59" w:rsidR="00024AED" w:rsidRDefault="000C5EF1" w:rsidP="000C5EF1">
      <w:pPr>
        <w:rPr>
          <w:lang w:eastAsia="en-US"/>
        </w:rPr>
      </w:pPr>
      <w:proofErr w:type="gramStart"/>
      <w:r>
        <w:rPr>
          <w:lang w:val="en-US" w:eastAsia="en-US"/>
        </w:rPr>
        <w:t>UML</w:t>
      </w:r>
      <w:r w:rsidRPr="00290318">
        <w:rPr>
          <w:lang w:eastAsia="en-US"/>
        </w:rPr>
        <w:t>-</w:t>
      </w:r>
      <w:r w:rsidR="00290318" w:rsidRPr="00290318">
        <w:t xml:space="preserve"> </w:t>
      </w:r>
      <w:r w:rsidR="00290318">
        <w:t xml:space="preserve">диаграмма </w:t>
      </w:r>
      <w:r w:rsidR="00F06C45">
        <w:t>последовательности</w:t>
      </w:r>
      <w:r w:rsidR="00290318">
        <w:rPr>
          <w:lang w:eastAsia="en-US"/>
        </w:rPr>
        <w:t xml:space="preserve"> </w:t>
      </w:r>
      <w:r>
        <w:rPr>
          <w:lang w:eastAsia="en-US"/>
        </w:rPr>
        <w:t>представлена</w:t>
      </w:r>
      <w:r w:rsidRPr="00290318">
        <w:rPr>
          <w:lang w:eastAsia="en-US"/>
        </w:rPr>
        <w:t xml:space="preserve"> </w:t>
      </w:r>
      <w:r>
        <w:rPr>
          <w:lang w:eastAsia="en-US"/>
        </w:rPr>
        <w:t>на</w:t>
      </w:r>
      <w:r w:rsidRPr="00290318">
        <w:rPr>
          <w:lang w:eastAsia="en-US"/>
        </w:rPr>
        <w:t xml:space="preserve"> </w:t>
      </w:r>
      <w:r>
        <w:rPr>
          <w:lang w:eastAsia="en-US"/>
        </w:rPr>
        <w:t>рисунке</w:t>
      </w:r>
      <w:r w:rsidRPr="00290318">
        <w:rPr>
          <w:lang w:eastAsia="en-US"/>
        </w:rPr>
        <w:t xml:space="preserve"> </w:t>
      </w:r>
      <w:r w:rsidR="00D70DF1">
        <w:rPr>
          <w:lang w:eastAsia="en-US"/>
        </w:rPr>
        <w:t>9</w:t>
      </w:r>
      <w:r w:rsidRPr="00290318">
        <w:rPr>
          <w:lang w:eastAsia="en-US"/>
        </w:rPr>
        <w:t>.</w:t>
      </w:r>
      <w:proofErr w:type="gramEnd"/>
    </w:p>
    <w:p w14:paraId="13CC1548" w14:textId="77777777" w:rsidR="006870A8" w:rsidRPr="00290318" w:rsidRDefault="006870A8" w:rsidP="000C5EF1">
      <w:pPr>
        <w:rPr>
          <w:lang w:eastAsia="en-US"/>
        </w:rPr>
      </w:pPr>
    </w:p>
    <w:p w14:paraId="629FAC7B" w14:textId="595970C4" w:rsidR="00776DE1" w:rsidRDefault="00776DE1" w:rsidP="00F06C45">
      <w:pPr>
        <w:keepNext/>
        <w:ind w:firstLine="0"/>
        <w:jc w:val="center"/>
        <w:rPr>
          <w:noProof/>
        </w:rPr>
      </w:pPr>
      <w:r>
        <w:rPr>
          <w:noProof/>
        </w:rPr>
        <w:drawing>
          <wp:inline distT="0" distB="0" distL="0" distR="0" wp14:anchorId="40C0F400" wp14:editId="541C363C">
            <wp:extent cx="3581400" cy="3019425"/>
            <wp:effectExtent l="0" t="0" r="0" b="9525"/>
            <wp:docPr id="17" name="Рисунок 17" descr="C:\Users\User\Downloads\Последовательност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ownloads\Последовательности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01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49D58" w14:textId="19E0DD8A" w:rsidR="00024AED" w:rsidRPr="00290318" w:rsidRDefault="00024AED" w:rsidP="00F06C45">
      <w:pPr>
        <w:keepNext/>
        <w:ind w:firstLine="0"/>
        <w:jc w:val="center"/>
        <w:rPr>
          <w:lang w:val="en-US"/>
        </w:rPr>
      </w:pPr>
    </w:p>
    <w:p w14:paraId="1057C3BB" w14:textId="65897DB1" w:rsidR="00024AED" w:rsidRPr="00435066" w:rsidRDefault="00024AED" w:rsidP="00024AED">
      <w:pPr>
        <w:pStyle w:val="a6"/>
      </w:pPr>
      <w:r>
        <w:t>Рисунок</w:t>
      </w:r>
      <w:r w:rsidRPr="00435066">
        <w:t xml:space="preserve"> </w:t>
      </w:r>
      <w:r w:rsidR="008E6DFA" w:rsidRPr="00B834A0">
        <w:t>9</w:t>
      </w:r>
      <w:r w:rsidR="007C2359">
        <w:t xml:space="preserve"> </w:t>
      </w:r>
      <w:r w:rsidRPr="00435066">
        <w:t xml:space="preserve">- </w:t>
      </w:r>
      <w:r>
        <w:rPr>
          <w:lang w:val="en-US"/>
        </w:rPr>
        <w:t>UML</w:t>
      </w:r>
      <w:r w:rsidRPr="00435066">
        <w:t>-</w:t>
      </w:r>
      <w:r w:rsidR="00290318" w:rsidRPr="00290318">
        <w:t xml:space="preserve"> </w:t>
      </w:r>
      <w:r w:rsidR="00F06C45">
        <w:t>диаграмма последовательности</w:t>
      </w:r>
      <w:r w:rsidRPr="00435066">
        <w:t>.</w:t>
      </w:r>
    </w:p>
    <w:p w14:paraId="611C7304" w14:textId="77777777" w:rsidR="00024AED" w:rsidRPr="00435066" w:rsidRDefault="00024AED">
      <w:pPr>
        <w:spacing w:after="160" w:line="259" w:lineRule="auto"/>
        <w:ind w:firstLine="0"/>
        <w:jc w:val="left"/>
        <w:rPr>
          <w:rFonts w:eastAsiaTheme="majorEastAsia" w:cstheme="majorBidi"/>
          <w:b/>
          <w:sz w:val="20"/>
          <w:szCs w:val="24"/>
        </w:rPr>
      </w:pPr>
      <w:r w:rsidRPr="00435066">
        <w:br w:type="page"/>
      </w:r>
    </w:p>
    <w:p w14:paraId="44F67FFC" w14:textId="0B4FF46F" w:rsidR="0081154A" w:rsidRPr="00030F2E" w:rsidRDefault="00EA36C9" w:rsidP="00605EE6">
      <w:pPr>
        <w:pStyle w:val="2"/>
        <w:ind w:firstLine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bookmarkStart w:id="240" w:name="_Toc41994376"/>
      <w:r w:rsidRPr="00030F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lastRenderedPageBreak/>
        <w:t>Приложение Б.3.</w:t>
      </w:r>
      <w:r w:rsidRPr="00030F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-</w:t>
      </w:r>
      <w:r w:rsidR="00D93B6F" w:rsidRPr="00030F2E">
        <w:rPr>
          <w:rFonts w:ascii="Times New Roman" w:hAnsi="Times New Roman" w:cs="Times New Roman"/>
          <w:b/>
          <w:sz w:val="28"/>
          <w:szCs w:val="28"/>
        </w:rPr>
        <w:t xml:space="preserve"> диаграмма </w:t>
      </w:r>
      <w:r w:rsidR="00E968A0" w:rsidRPr="00030F2E">
        <w:rPr>
          <w:rFonts w:ascii="Times New Roman" w:hAnsi="Times New Roman" w:cs="Times New Roman"/>
          <w:b/>
          <w:sz w:val="28"/>
          <w:szCs w:val="28"/>
        </w:rPr>
        <w:t>деятельности</w:t>
      </w:r>
      <w:bookmarkEnd w:id="240"/>
    </w:p>
    <w:p w14:paraId="41A99631" w14:textId="6D2433A5" w:rsidR="00605EE6" w:rsidRPr="00435066" w:rsidRDefault="00605EE6" w:rsidP="00605EE6">
      <w:pPr>
        <w:rPr>
          <w:rFonts w:eastAsiaTheme="minorHAnsi"/>
          <w:lang w:eastAsia="en-US"/>
        </w:rPr>
      </w:pPr>
      <w:proofErr w:type="gramStart"/>
      <w:r>
        <w:rPr>
          <w:rFonts w:eastAsiaTheme="minorHAnsi"/>
          <w:lang w:val="en-US" w:eastAsia="en-US"/>
        </w:rPr>
        <w:t>UML</w:t>
      </w:r>
      <w:r w:rsidRPr="00435066">
        <w:rPr>
          <w:rFonts w:eastAsiaTheme="minorHAnsi"/>
          <w:lang w:eastAsia="en-US"/>
        </w:rPr>
        <w:t>-</w:t>
      </w:r>
      <w:r w:rsidR="00D93B6F" w:rsidRPr="00D93B6F">
        <w:t xml:space="preserve"> </w:t>
      </w:r>
      <w:r w:rsidR="00D93B6F">
        <w:t xml:space="preserve">диаграмма </w:t>
      </w:r>
      <w:r w:rsidR="00E968A0">
        <w:t>деятельности</w:t>
      </w:r>
      <w:r w:rsidR="00D93B6F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представлена</w:t>
      </w:r>
      <w:r w:rsidRPr="0043506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на</w:t>
      </w:r>
      <w:r w:rsidRPr="00435066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>рисунке</w:t>
      </w:r>
      <w:r w:rsidR="00154E11" w:rsidRPr="00435066">
        <w:rPr>
          <w:rFonts w:eastAsiaTheme="minorHAnsi"/>
          <w:lang w:eastAsia="en-US"/>
        </w:rPr>
        <w:t xml:space="preserve"> </w:t>
      </w:r>
      <w:r w:rsidR="001562E7">
        <w:rPr>
          <w:rFonts w:eastAsiaTheme="minorHAnsi"/>
          <w:lang w:eastAsia="en-US"/>
        </w:rPr>
        <w:t>1</w:t>
      </w:r>
      <w:r w:rsidR="00D70DF1">
        <w:rPr>
          <w:rFonts w:eastAsiaTheme="minorHAnsi"/>
          <w:lang w:eastAsia="en-US"/>
        </w:rPr>
        <w:t>0</w:t>
      </w:r>
      <w:r w:rsidR="00154E11" w:rsidRPr="00435066">
        <w:rPr>
          <w:rFonts w:eastAsiaTheme="minorHAnsi"/>
          <w:lang w:eastAsia="en-US"/>
        </w:rPr>
        <w:t>.</w:t>
      </w:r>
      <w:proofErr w:type="gramEnd"/>
    </w:p>
    <w:p w14:paraId="524EAD5D" w14:textId="26378067" w:rsidR="00154E11" w:rsidRPr="00535596" w:rsidRDefault="00535596" w:rsidP="00154E11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1718240B" wp14:editId="45A139D7">
            <wp:extent cx="4859795" cy="7327076"/>
            <wp:effectExtent l="0" t="0" r="0" b="7620"/>
            <wp:docPr id="18" name="Рисунок 18" descr="C:\Users\User\Downloads\Диограмма_деятельност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Диограмма_деятельности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795" cy="7327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8AB46" w14:textId="53907A0D" w:rsidR="00154E11" w:rsidRPr="00435066" w:rsidRDefault="00154E11" w:rsidP="00154E11">
      <w:pPr>
        <w:pStyle w:val="a6"/>
      </w:pPr>
      <w:r>
        <w:t>Рисунок</w:t>
      </w:r>
      <w:r w:rsidRPr="00435066">
        <w:t xml:space="preserve"> </w:t>
      </w:r>
      <w:r w:rsidR="001562E7">
        <w:t>1</w:t>
      </w:r>
      <w:r w:rsidR="008E6DFA" w:rsidRPr="008E6DFA">
        <w:t>0</w:t>
      </w:r>
      <w:r w:rsidR="007C2359">
        <w:t xml:space="preserve"> </w:t>
      </w:r>
      <w:r w:rsidRPr="00435066">
        <w:t xml:space="preserve">- </w:t>
      </w:r>
      <w:r>
        <w:rPr>
          <w:lang w:val="en-US"/>
        </w:rPr>
        <w:t>UML</w:t>
      </w:r>
      <w:r w:rsidRPr="00435066">
        <w:t>-</w:t>
      </w:r>
      <w:r w:rsidR="00D93B6F" w:rsidRPr="00D93B6F">
        <w:t xml:space="preserve"> </w:t>
      </w:r>
      <w:r w:rsidR="00D93B6F">
        <w:t xml:space="preserve">диаграмма </w:t>
      </w:r>
      <w:r w:rsidR="00E968A0">
        <w:t>деятельности одного захода игры</w:t>
      </w:r>
      <w:r w:rsidRPr="00435066">
        <w:t>.</w:t>
      </w:r>
    </w:p>
    <w:p w14:paraId="411BCAB7" w14:textId="77777777" w:rsidR="00154E11" w:rsidRPr="00435066" w:rsidRDefault="00154E11">
      <w:pPr>
        <w:spacing w:after="160" w:line="259" w:lineRule="auto"/>
        <w:ind w:firstLine="0"/>
        <w:jc w:val="left"/>
        <w:rPr>
          <w:rFonts w:eastAsiaTheme="majorEastAsia" w:cstheme="majorBidi"/>
          <w:b/>
          <w:sz w:val="20"/>
          <w:szCs w:val="24"/>
        </w:rPr>
      </w:pPr>
      <w:r w:rsidRPr="00435066">
        <w:br w:type="page"/>
      </w:r>
    </w:p>
    <w:p w14:paraId="46203CEC" w14:textId="4557B224" w:rsidR="00154E11" w:rsidRPr="00030F2E" w:rsidRDefault="00154E11" w:rsidP="00154E11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241" w:name="_Toc41994377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Приложение Б.4.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-диаграмма </w:t>
      </w:r>
      <w:r w:rsidR="007C5232"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классов</w:t>
      </w:r>
      <w:bookmarkEnd w:id="241"/>
    </w:p>
    <w:p w14:paraId="4E59B096" w14:textId="0F722C96" w:rsidR="00AD1FA5" w:rsidRDefault="00C54568" w:rsidP="007B2F52">
      <w:pPr>
        <w:ind w:firstLine="284"/>
        <w:rPr>
          <w:lang w:eastAsia="en-US"/>
        </w:rPr>
      </w:pPr>
      <w:proofErr w:type="gramStart"/>
      <w:r>
        <w:rPr>
          <w:lang w:val="en-US" w:eastAsia="en-US"/>
        </w:rPr>
        <w:t>UML</w:t>
      </w:r>
      <w:r w:rsidRPr="00435066">
        <w:rPr>
          <w:lang w:eastAsia="en-US"/>
        </w:rPr>
        <w:t>-</w:t>
      </w:r>
      <w:r w:rsidR="003F3C30">
        <w:rPr>
          <w:lang w:eastAsia="en-US"/>
        </w:rPr>
        <w:t>диаграмма</w:t>
      </w:r>
      <w:r w:rsidRPr="00435066">
        <w:rPr>
          <w:lang w:eastAsia="en-US"/>
        </w:rPr>
        <w:t xml:space="preserve"> </w:t>
      </w:r>
      <w:r>
        <w:rPr>
          <w:lang w:eastAsia="en-US"/>
        </w:rPr>
        <w:t>классов</w:t>
      </w:r>
      <w:r w:rsidRPr="00435066">
        <w:rPr>
          <w:lang w:eastAsia="en-US"/>
        </w:rPr>
        <w:t xml:space="preserve"> </w:t>
      </w:r>
      <w:r w:rsidR="003F3C30">
        <w:rPr>
          <w:lang w:eastAsia="en-US"/>
        </w:rPr>
        <w:t>с</w:t>
      </w:r>
      <w:r>
        <w:rPr>
          <w:lang w:eastAsia="en-US"/>
        </w:rPr>
        <w:t>ерверного</w:t>
      </w:r>
      <w:r w:rsidRPr="00435066">
        <w:rPr>
          <w:lang w:eastAsia="en-US"/>
        </w:rPr>
        <w:t xml:space="preserve"> </w:t>
      </w:r>
      <w:r w:rsidR="003F3C30">
        <w:rPr>
          <w:lang w:eastAsia="en-US"/>
        </w:rPr>
        <w:t>и клиентского приложени</w:t>
      </w:r>
      <w:r w:rsidR="004D396E">
        <w:rPr>
          <w:lang w:eastAsia="en-US"/>
        </w:rPr>
        <w:t>й</w:t>
      </w:r>
      <w:r w:rsidR="003F3C30">
        <w:rPr>
          <w:lang w:eastAsia="en-US"/>
        </w:rPr>
        <w:t xml:space="preserve"> </w:t>
      </w:r>
      <w:r>
        <w:rPr>
          <w:lang w:eastAsia="en-US"/>
        </w:rPr>
        <w:t>представлена</w:t>
      </w:r>
      <w:r w:rsidRPr="00435066">
        <w:rPr>
          <w:lang w:eastAsia="en-US"/>
        </w:rPr>
        <w:t xml:space="preserve"> </w:t>
      </w:r>
      <w:r>
        <w:rPr>
          <w:lang w:eastAsia="en-US"/>
        </w:rPr>
        <w:t>на</w:t>
      </w:r>
      <w:r w:rsidRPr="00435066">
        <w:rPr>
          <w:lang w:eastAsia="en-US"/>
        </w:rPr>
        <w:t xml:space="preserve"> </w:t>
      </w:r>
      <w:r>
        <w:rPr>
          <w:lang w:eastAsia="en-US"/>
        </w:rPr>
        <w:t>рисунк</w:t>
      </w:r>
      <w:r w:rsidR="008C67B0">
        <w:rPr>
          <w:lang w:eastAsia="en-US"/>
        </w:rPr>
        <w:t xml:space="preserve">е </w:t>
      </w:r>
      <w:r w:rsidR="00D70DF1">
        <w:rPr>
          <w:lang w:eastAsia="en-US"/>
        </w:rPr>
        <w:t>11</w:t>
      </w:r>
      <w:r w:rsidRPr="00435066">
        <w:rPr>
          <w:lang w:eastAsia="en-US"/>
        </w:rPr>
        <w:t>.</w:t>
      </w:r>
      <w:proofErr w:type="gramEnd"/>
    </w:p>
    <w:p w14:paraId="1071C7FB" w14:textId="604275D9" w:rsidR="00C54568" w:rsidRPr="008C67B0" w:rsidRDefault="00243C30" w:rsidP="00243C30">
      <w:pPr>
        <w:ind w:firstLine="284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9BB2C5D" wp14:editId="4F9B8E8B">
            <wp:extent cx="2722392" cy="7271746"/>
            <wp:effectExtent l="0" t="0" r="1905" b="5715"/>
            <wp:docPr id="19" name="Рисунок 19" descr="C:\Users\User\Downloads\Диаграмма_классов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ownloads\Диаграмма_классов (1)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528" cy="7272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B4A9A" w14:textId="2EE8608A" w:rsidR="00C54568" w:rsidRPr="00435066" w:rsidRDefault="00C54568" w:rsidP="007B2F52">
      <w:pPr>
        <w:pStyle w:val="a6"/>
      </w:pPr>
      <w:r>
        <w:t>Рисунок</w:t>
      </w:r>
      <w:r w:rsidRPr="00435066">
        <w:t xml:space="preserve"> </w:t>
      </w:r>
      <w:r w:rsidR="008E6DFA" w:rsidRPr="008E6DFA">
        <w:t>11</w:t>
      </w:r>
      <w:r w:rsidRPr="00435066">
        <w:t xml:space="preserve"> - </w:t>
      </w:r>
      <w:r>
        <w:rPr>
          <w:lang w:val="en-US"/>
        </w:rPr>
        <w:t>UML</w:t>
      </w:r>
      <w:r w:rsidRPr="00435066">
        <w:t>-</w:t>
      </w:r>
      <w:r>
        <w:t>диаграмма</w:t>
      </w:r>
      <w:r w:rsidRPr="00435066">
        <w:t xml:space="preserve"> </w:t>
      </w:r>
      <w:r>
        <w:t>классов</w:t>
      </w:r>
      <w:r w:rsidRPr="00435066">
        <w:t xml:space="preserve"> </w:t>
      </w:r>
      <w:r w:rsidR="003F3C30">
        <w:t>с</w:t>
      </w:r>
      <w:r>
        <w:t>ервера</w:t>
      </w:r>
      <w:r w:rsidR="00D428B8">
        <w:t xml:space="preserve"> и клиента</w:t>
      </w:r>
      <w:r w:rsidRPr="00435066">
        <w:t>.</w:t>
      </w:r>
      <w:r w:rsidRPr="00435066">
        <w:br w:type="page"/>
      </w:r>
    </w:p>
    <w:p w14:paraId="4527678C" w14:textId="345C952C" w:rsidR="00C54568" w:rsidRPr="00243C30" w:rsidRDefault="00C54568" w:rsidP="00C54568">
      <w:pPr>
        <w:pStyle w:val="2"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bookmarkStart w:id="242" w:name="_Toc41994378"/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lastRenderedPageBreak/>
        <w:t>Приложение Б.5.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br/>
      </w:r>
      <w:r w:rsidRPr="00030F2E">
        <w:rPr>
          <w:rFonts w:ascii="Times New Roman" w:hAnsi="Times New Roman" w:cs="Times New Roman"/>
          <w:b/>
          <w:sz w:val="28"/>
          <w:szCs w:val="28"/>
          <w:lang w:val="en-US" w:eastAsia="en-US"/>
        </w:rPr>
        <w:t>UML</w:t>
      </w:r>
      <w:r w:rsidRPr="00030F2E">
        <w:rPr>
          <w:rFonts w:ascii="Times New Roman" w:hAnsi="Times New Roman" w:cs="Times New Roman"/>
          <w:b/>
          <w:sz w:val="28"/>
          <w:szCs w:val="28"/>
          <w:lang w:eastAsia="en-US"/>
        </w:rPr>
        <w:t>-</w:t>
      </w:r>
      <w:r w:rsidR="004D396E" w:rsidRPr="00030F2E">
        <w:rPr>
          <w:rFonts w:ascii="Times New Roman" w:hAnsi="Times New Roman" w:cs="Times New Roman"/>
          <w:b/>
          <w:sz w:val="28"/>
          <w:szCs w:val="28"/>
        </w:rPr>
        <w:t xml:space="preserve">диаграмма </w:t>
      </w:r>
      <w:r w:rsidR="00E83A13" w:rsidRPr="00030F2E">
        <w:rPr>
          <w:rFonts w:ascii="Times New Roman" w:hAnsi="Times New Roman" w:cs="Times New Roman"/>
          <w:b/>
          <w:sz w:val="28"/>
          <w:szCs w:val="28"/>
        </w:rPr>
        <w:t>развертывания</w:t>
      </w:r>
      <w:bookmarkEnd w:id="242"/>
    </w:p>
    <w:p w14:paraId="47679288" w14:textId="31818A24" w:rsidR="00985B04" w:rsidRDefault="001874E6" w:rsidP="00985B04">
      <w:pPr>
        <w:ind w:firstLine="142"/>
        <w:rPr>
          <w:lang w:eastAsia="en-US"/>
        </w:rPr>
      </w:pPr>
      <w:proofErr w:type="gramStart"/>
      <w:r>
        <w:rPr>
          <w:lang w:val="en-US" w:eastAsia="en-US"/>
        </w:rPr>
        <w:t>UML</w:t>
      </w:r>
      <w:r w:rsidRPr="001874E6">
        <w:rPr>
          <w:lang w:eastAsia="en-US"/>
        </w:rPr>
        <w:t>-</w:t>
      </w:r>
      <w:r w:rsidR="004D396E">
        <w:t xml:space="preserve">диаграмма </w:t>
      </w:r>
      <w:r w:rsidR="00E83A13">
        <w:t>разверты</w:t>
      </w:r>
      <w:r w:rsidR="00D70DF1">
        <w:t>вания представлена на рисунке 12</w:t>
      </w:r>
      <w:r w:rsidR="00E83A13">
        <w:t>.</w:t>
      </w:r>
      <w:proofErr w:type="gramEnd"/>
    </w:p>
    <w:p w14:paraId="2DA7C3A2" w14:textId="30E0F69E" w:rsidR="00985B04" w:rsidRDefault="00243C30" w:rsidP="00985B04">
      <w:pPr>
        <w:ind w:firstLine="142"/>
        <w:jc w:val="center"/>
      </w:pPr>
      <w:r>
        <w:rPr>
          <w:noProof/>
        </w:rPr>
        <w:drawing>
          <wp:inline distT="0" distB="0" distL="0" distR="0" wp14:anchorId="5566B7E2" wp14:editId="38146B86">
            <wp:extent cx="6119495" cy="2392253"/>
            <wp:effectExtent l="0" t="0" r="0" b="8255"/>
            <wp:docPr id="20" name="Рисунок 20" descr="C:\Users\User\Downloads\Диаграмма_разверты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ownloads\Диаграмма_развертывания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392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08E530" w14:textId="346EF5A4" w:rsidR="00985B04" w:rsidRPr="00720D82" w:rsidRDefault="008E6DFA" w:rsidP="00985B04">
      <w:pPr>
        <w:pStyle w:val="a6"/>
      </w:pPr>
      <w:r>
        <w:t xml:space="preserve">Рисунок </w:t>
      </w:r>
      <w:r>
        <w:rPr>
          <w:lang w:val="en-US"/>
        </w:rPr>
        <w:t>12</w:t>
      </w:r>
      <w:r w:rsidR="00985B04">
        <w:t xml:space="preserve"> - </w:t>
      </w:r>
      <w:r w:rsidR="00985B04">
        <w:rPr>
          <w:lang w:val="en-US"/>
        </w:rPr>
        <w:t>UML</w:t>
      </w:r>
      <w:r w:rsidR="00985B04" w:rsidRPr="001874E6">
        <w:t>-</w:t>
      </w:r>
      <w:r w:rsidR="00E83A13">
        <w:t>диаграмма развертывания</w:t>
      </w:r>
      <w:r w:rsidR="00985B04">
        <w:t>.</w:t>
      </w:r>
    </w:p>
    <w:p w14:paraId="61E51D74" w14:textId="77777777" w:rsidR="00985B04" w:rsidRDefault="00985B04" w:rsidP="004D396E">
      <w:pPr>
        <w:ind w:firstLine="142"/>
        <w:rPr>
          <w:lang w:eastAsia="en-US"/>
        </w:rPr>
      </w:pPr>
    </w:p>
    <w:p w14:paraId="4B56C1B4" w14:textId="4042F411" w:rsidR="009C599A" w:rsidRDefault="009C599A" w:rsidP="00985B04">
      <w:pPr>
        <w:tabs>
          <w:tab w:val="left" w:pos="5812"/>
        </w:tabs>
        <w:ind w:firstLine="142"/>
      </w:pPr>
    </w:p>
    <w:p w14:paraId="5FFCCAD9" w14:textId="7FFECD41" w:rsidR="004D396E" w:rsidRPr="00720D82" w:rsidRDefault="004D396E" w:rsidP="004D396E">
      <w:pPr>
        <w:pStyle w:val="a6"/>
      </w:pPr>
    </w:p>
    <w:sectPr w:rsidR="004D396E" w:rsidRPr="00720D82" w:rsidSect="00682CC1">
      <w:footerReference w:type="default" r:id="rId24"/>
      <w:pgSz w:w="11906" w:h="16838"/>
      <w:pgMar w:top="851" w:right="851" w:bottom="851" w:left="1418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B463DB" w14:textId="77777777" w:rsidR="00D604C3" w:rsidRDefault="00D604C3" w:rsidP="00FF2F44">
      <w:pPr>
        <w:spacing w:after="0" w:line="240" w:lineRule="auto"/>
      </w:pPr>
      <w:r>
        <w:separator/>
      </w:r>
    </w:p>
  </w:endnote>
  <w:endnote w:type="continuationSeparator" w:id="0">
    <w:p w14:paraId="5469DBC8" w14:textId="77777777" w:rsidR="00D604C3" w:rsidRDefault="00D604C3" w:rsidP="00FF2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2783081"/>
      <w:docPartObj>
        <w:docPartGallery w:val="Page Numbers (Bottom of Page)"/>
        <w:docPartUnique/>
      </w:docPartObj>
    </w:sdtPr>
    <w:sdtEndPr/>
    <w:sdtContent>
      <w:p w14:paraId="2231C264" w14:textId="7E1B0A18" w:rsidR="00871C8E" w:rsidRDefault="00871C8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45B09430" w14:textId="77777777" w:rsidR="00871C8E" w:rsidRDefault="00871C8E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7671552"/>
      <w:docPartObj>
        <w:docPartGallery w:val="Page Numbers (Bottom of Page)"/>
        <w:docPartUnique/>
      </w:docPartObj>
    </w:sdtPr>
    <w:sdtEndPr/>
    <w:sdtContent>
      <w:p w14:paraId="23B3173A" w14:textId="0EA060AD" w:rsidR="00871C8E" w:rsidRDefault="00871C8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0D69">
          <w:rPr>
            <w:noProof/>
          </w:rPr>
          <w:t>14</w:t>
        </w:r>
        <w:r>
          <w:fldChar w:fldCharType="end"/>
        </w:r>
      </w:p>
    </w:sdtContent>
  </w:sdt>
  <w:p w14:paraId="5AF06218" w14:textId="77777777" w:rsidR="00871C8E" w:rsidRDefault="00871C8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D2729A" w14:textId="77777777" w:rsidR="00D604C3" w:rsidRDefault="00D604C3" w:rsidP="00FF2F44">
      <w:pPr>
        <w:spacing w:after="0" w:line="240" w:lineRule="auto"/>
      </w:pPr>
      <w:r>
        <w:separator/>
      </w:r>
    </w:p>
  </w:footnote>
  <w:footnote w:type="continuationSeparator" w:id="0">
    <w:p w14:paraId="2D4FC5BE" w14:textId="77777777" w:rsidR="00D604C3" w:rsidRDefault="00D604C3" w:rsidP="00FF2F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D36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B2C4E81"/>
    <w:multiLevelType w:val="hybridMultilevel"/>
    <w:tmpl w:val="C2F22FE6"/>
    <w:lvl w:ilvl="0" w:tplc="A0E026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F1263A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36372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91D2BAE"/>
    <w:multiLevelType w:val="hybridMultilevel"/>
    <w:tmpl w:val="DC3A2C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1405A3D"/>
    <w:multiLevelType w:val="hybridMultilevel"/>
    <w:tmpl w:val="3A9864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1AD1B65"/>
    <w:multiLevelType w:val="multilevel"/>
    <w:tmpl w:val="0DB6451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3" w:hanging="62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7">
    <w:nsid w:val="260420AB"/>
    <w:multiLevelType w:val="hybridMultilevel"/>
    <w:tmpl w:val="C5F6F9A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6ED00BE"/>
    <w:multiLevelType w:val="multilevel"/>
    <w:tmpl w:val="36F2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38702D7"/>
    <w:multiLevelType w:val="multilevel"/>
    <w:tmpl w:val="202EEF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A325C4"/>
    <w:multiLevelType w:val="hybridMultilevel"/>
    <w:tmpl w:val="24E83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F3647C"/>
    <w:multiLevelType w:val="hybridMultilevel"/>
    <w:tmpl w:val="7FF8F5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C2A67F0"/>
    <w:multiLevelType w:val="multilevel"/>
    <w:tmpl w:val="50621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3A3EFA"/>
    <w:multiLevelType w:val="hybridMultilevel"/>
    <w:tmpl w:val="78A024B8"/>
    <w:lvl w:ilvl="0" w:tplc="2034E9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CBB11A7"/>
    <w:multiLevelType w:val="multilevel"/>
    <w:tmpl w:val="E5964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F47367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DD05744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FFF2B9A"/>
    <w:multiLevelType w:val="hybridMultilevel"/>
    <w:tmpl w:val="C24C57A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51D5141C"/>
    <w:multiLevelType w:val="hybridMultilevel"/>
    <w:tmpl w:val="0E869628"/>
    <w:lvl w:ilvl="0" w:tplc="6DF26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4411244"/>
    <w:multiLevelType w:val="multilevel"/>
    <w:tmpl w:val="C534F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42462C"/>
    <w:multiLevelType w:val="hybridMultilevel"/>
    <w:tmpl w:val="4282F7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014284"/>
    <w:multiLevelType w:val="hybridMultilevel"/>
    <w:tmpl w:val="AB8C8AD2"/>
    <w:lvl w:ilvl="0" w:tplc="071621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5FB16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0265BCE"/>
    <w:multiLevelType w:val="hybridMultilevel"/>
    <w:tmpl w:val="4EC408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34403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376677D"/>
    <w:multiLevelType w:val="hybridMultilevel"/>
    <w:tmpl w:val="82F6B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65107FF"/>
    <w:multiLevelType w:val="hybridMultilevel"/>
    <w:tmpl w:val="4422300E"/>
    <w:lvl w:ilvl="0" w:tplc="AAD2EF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0657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71E93C08"/>
    <w:multiLevelType w:val="hybridMultilevel"/>
    <w:tmpl w:val="84CAD4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72527B28"/>
    <w:multiLevelType w:val="multilevel"/>
    <w:tmpl w:val="3746E7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2BC76FB"/>
    <w:multiLevelType w:val="multilevel"/>
    <w:tmpl w:val="B8808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8"/>
  </w:num>
  <w:num w:numId="2">
    <w:abstractNumId w:val="11"/>
  </w:num>
  <w:num w:numId="3">
    <w:abstractNumId w:val="17"/>
  </w:num>
  <w:num w:numId="4">
    <w:abstractNumId w:val="5"/>
  </w:num>
  <w:num w:numId="5">
    <w:abstractNumId w:val="4"/>
  </w:num>
  <w:num w:numId="6">
    <w:abstractNumId w:val="29"/>
  </w:num>
  <w:num w:numId="7">
    <w:abstractNumId w:val="24"/>
  </w:num>
  <w:num w:numId="8">
    <w:abstractNumId w:val="3"/>
  </w:num>
  <w:num w:numId="9">
    <w:abstractNumId w:val="7"/>
  </w:num>
  <w:num w:numId="10">
    <w:abstractNumId w:val="23"/>
  </w:num>
  <w:num w:numId="11">
    <w:abstractNumId w:val="25"/>
  </w:num>
  <w:num w:numId="12">
    <w:abstractNumId w:val="22"/>
  </w:num>
  <w:num w:numId="13">
    <w:abstractNumId w:val="2"/>
  </w:num>
  <w:num w:numId="14">
    <w:abstractNumId w:val="27"/>
  </w:num>
  <w:num w:numId="15">
    <w:abstractNumId w:val="15"/>
  </w:num>
  <w:num w:numId="16">
    <w:abstractNumId w:val="14"/>
  </w:num>
  <w:num w:numId="17">
    <w:abstractNumId w:val="30"/>
  </w:num>
  <w:num w:numId="18">
    <w:abstractNumId w:val="8"/>
  </w:num>
  <w:num w:numId="19">
    <w:abstractNumId w:val="20"/>
  </w:num>
  <w:num w:numId="20">
    <w:abstractNumId w:val="6"/>
  </w:num>
  <w:num w:numId="21">
    <w:abstractNumId w:val="12"/>
  </w:num>
  <w:num w:numId="22">
    <w:abstractNumId w:val="19"/>
  </w:num>
  <w:num w:numId="23">
    <w:abstractNumId w:val="0"/>
  </w:num>
  <w:num w:numId="24">
    <w:abstractNumId w:val="29"/>
    <w:lvlOverride w:ilvl="0">
      <w:lvl w:ilvl="0">
        <w:start w:val="1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5">
    <w:abstractNumId w:val="18"/>
  </w:num>
  <w:num w:numId="26">
    <w:abstractNumId w:val="1"/>
  </w:num>
  <w:num w:numId="27">
    <w:abstractNumId w:val="16"/>
  </w:num>
  <w:num w:numId="28">
    <w:abstractNumId w:val="21"/>
  </w:num>
  <w:num w:numId="29">
    <w:abstractNumId w:val="26"/>
  </w:num>
  <w:num w:numId="30">
    <w:abstractNumId w:val="13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A25"/>
    <w:rsid w:val="00006101"/>
    <w:rsid w:val="00006EB5"/>
    <w:rsid w:val="00010511"/>
    <w:rsid w:val="000201DF"/>
    <w:rsid w:val="00020B97"/>
    <w:rsid w:val="00021FAB"/>
    <w:rsid w:val="00022C7C"/>
    <w:rsid w:val="00024AED"/>
    <w:rsid w:val="000255B2"/>
    <w:rsid w:val="00025982"/>
    <w:rsid w:val="00025A76"/>
    <w:rsid w:val="0003056F"/>
    <w:rsid w:val="00030F2E"/>
    <w:rsid w:val="00031DD4"/>
    <w:rsid w:val="00033BA1"/>
    <w:rsid w:val="0003404C"/>
    <w:rsid w:val="00036835"/>
    <w:rsid w:val="00037808"/>
    <w:rsid w:val="000448F3"/>
    <w:rsid w:val="0005559E"/>
    <w:rsid w:val="000625ED"/>
    <w:rsid w:val="00062CE2"/>
    <w:rsid w:val="00062E60"/>
    <w:rsid w:val="000639D9"/>
    <w:rsid w:val="00067345"/>
    <w:rsid w:val="00067711"/>
    <w:rsid w:val="00071E04"/>
    <w:rsid w:val="00075B51"/>
    <w:rsid w:val="00084010"/>
    <w:rsid w:val="000A51DB"/>
    <w:rsid w:val="000A614E"/>
    <w:rsid w:val="000A6656"/>
    <w:rsid w:val="000B28C3"/>
    <w:rsid w:val="000B2AA6"/>
    <w:rsid w:val="000C5A08"/>
    <w:rsid w:val="000C5EF1"/>
    <w:rsid w:val="000D36F2"/>
    <w:rsid w:val="000D4C17"/>
    <w:rsid w:val="000D750E"/>
    <w:rsid w:val="000E3205"/>
    <w:rsid w:val="000E6E4C"/>
    <w:rsid w:val="000F2C2F"/>
    <w:rsid w:val="000F51DA"/>
    <w:rsid w:val="0010297A"/>
    <w:rsid w:val="0010538A"/>
    <w:rsid w:val="00106939"/>
    <w:rsid w:val="00114B64"/>
    <w:rsid w:val="00115497"/>
    <w:rsid w:val="00117B48"/>
    <w:rsid w:val="001257E9"/>
    <w:rsid w:val="00126CED"/>
    <w:rsid w:val="00127597"/>
    <w:rsid w:val="00144E53"/>
    <w:rsid w:val="001526DB"/>
    <w:rsid w:val="00154E11"/>
    <w:rsid w:val="001562E7"/>
    <w:rsid w:val="001629A0"/>
    <w:rsid w:val="00163D51"/>
    <w:rsid w:val="001642BB"/>
    <w:rsid w:val="00165C5E"/>
    <w:rsid w:val="00166E43"/>
    <w:rsid w:val="001703F4"/>
    <w:rsid w:val="00174790"/>
    <w:rsid w:val="00183752"/>
    <w:rsid w:val="00183C8B"/>
    <w:rsid w:val="001842EF"/>
    <w:rsid w:val="00186B27"/>
    <w:rsid w:val="001874E6"/>
    <w:rsid w:val="00190D06"/>
    <w:rsid w:val="001924E8"/>
    <w:rsid w:val="001A0B7C"/>
    <w:rsid w:val="001B2497"/>
    <w:rsid w:val="001B5818"/>
    <w:rsid w:val="001B58EC"/>
    <w:rsid w:val="001B74D7"/>
    <w:rsid w:val="001C567B"/>
    <w:rsid w:val="001D1269"/>
    <w:rsid w:val="001D26B2"/>
    <w:rsid w:val="001F0EFD"/>
    <w:rsid w:val="001F53E9"/>
    <w:rsid w:val="00205681"/>
    <w:rsid w:val="00220393"/>
    <w:rsid w:val="00221BCB"/>
    <w:rsid w:val="00221FC1"/>
    <w:rsid w:val="00224498"/>
    <w:rsid w:val="0023068F"/>
    <w:rsid w:val="002338D1"/>
    <w:rsid w:val="00242905"/>
    <w:rsid w:val="00243C30"/>
    <w:rsid w:val="002474C9"/>
    <w:rsid w:val="002508CD"/>
    <w:rsid w:val="002600BA"/>
    <w:rsid w:val="002754C3"/>
    <w:rsid w:val="002761B8"/>
    <w:rsid w:val="002768DA"/>
    <w:rsid w:val="00277A2C"/>
    <w:rsid w:val="00290318"/>
    <w:rsid w:val="0029216A"/>
    <w:rsid w:val="00292665"/>
    <w:rsid w:val="002A4959"/>
    <w:rsid w:val="002A6C0F"/>
    <w:rsid w:val="002C2BC6"/>
    <w:rsid w:val="002C3C1A"/>
    <w:rsid w:val="002C4153"/>
    <w:rsid w:val="002D3303"/>
    <w:rsid w:val="002D72A1"/>
    <w:rsid w:val="002E03FD"/>
    <w:rsid w:val="002F67B6"/>
    <w:rsid w:val="003005F5"/>
    <w:rsid w:val="00321EE7"/>
    <w:rsid w:val="00335DCF"/>
    <w:rsid w:val="0033757E"/>
    <w:rsid w:val="00341D6C"/>
    <w:rsid w:val="00344CB7"/>
    <w:rsid w:val="00344E95"/>
    <w:rsid w:val="00350A08"/>
    <w:rsid w:val="00356639"/>
    <w:rsid w:val="00357050"/>
    <w:rsid w:val="00360675"/>
    <w:rsid w:val="003612B3"/>
    <w:rsid w:val="0037199B"/>
    <w:rsid w:val="003776D7"/>
    <w:rsid w:val="00380068"/>
    <w:rsid w:val="00381FE9"/>
    <w:rsid w:val="00382BFF"/>
    <w:rsid w:val="0038461B"/>
    <w:rsid w:val="003920CD"/>
    <w:rsid w:val="003A6CC9"/>
    <w:rsid w:val="003B020D"/>
    <w:rsid w:val="003B0319"/>
    <w:rsid w:val="003B406B"/>
    <w:rsid w:val="003C00E7"/>
    <w:rsid w:val="003C14B4"/>
    <w:rsid w:val="003C5D5F"/>
    <w:rsid w:val="003C6F32"/>
    <w:rsid w:val="003D5983"/>
    <w:rsid w:val="003D69E3"/>
    <w:rsid w:val="003E03C1"/>
    <w:rsid w:val="003E07EE"/>
    <w:rsid w:val="003E12AF"/>
    <w:rsid w:val="003E45F7"/>
    <w:rsid w:val="003E5938"/>
    <w:rsid w:val="003F3C30"/>
    <w:rsid w:val="00402043"/>
    <w:rsid w:val="00404773"/>
    <w:rsid w:val="004158FE"/>
    <w:rsid w:val="00425E7F"/>
    <w:rsid w:val="00430016"/>
    <w:rsid w:val="00435066"/>
    <w:rsid w:val="00435855"/>
    <w:rsid w:val="00444145"/>
    <w:rsid w:val="004450EF"/>
    <w:rsid w:val="004453BA"/>
    <w:rsid w:val="00453E64"/>
    <w:rsid w:val="00456135"/>
    <w:rsid w:val="00463C3E"/>
    <w:rsid w:val="00465EE1"/>
    <w:rsid w:val="0047365D"/>
    <w:rsid w:val="004744C8"/>
    <w:rsid w:val="0048030D"/>
    <w:rsid w:val="00484719"/>
    <w:rsid w:val="004966C6"/>
    <w:rsid w:val="004B2387"/>
    <w:rsid w:val="004B4FB4"/>
    <w:rsid w:val="004B50BF"/>
    <w:rsid w:val="004C0DF9"/>
    <w:rsid w:val="004D0B01"/>
    <w:rsid w:val="004D27EE"/>
    <w:rsid w:val="004D396E"/>
    <w:rsid w:val="004D5193"/>
    <w:rsid w:val="004E0D68"/>
    <w:rsid w:val="004E7423"/>
    <w:rsid w:val="004F0A0D"/>
    <w:rsid w:val="004F0B1E"/>
    <w:rsid w:val="004F45B2"/>
    <w:rsid w:val="004F7724"/>
    <w:rsid w:val="005013F9"/>
    <w:rsid w:val="00501D47"/>
    <w:rsid w:val="005027FF"/>
    <w:rsid w:val="0050526F"/>
    <w:rsid w:val="00506586"/>
    <w:rsid w:val="00510D4C"/>
    <w:rsid w:val="00510F85"/>
    <w:rsid w:val="00511EE7"/>
    <w:rsid w:val="00513314"/>
    <w:rsid w:val="00516CF8"/>
    <w:rsid w:val="00522059"/>
    <w:rsid w:val="0053044D"/>
    <w:rsid w:val="00532A62"/>
    <w:rsid w:val="00535596"/>
    <w:rsid w:val="00537CE3"/>
    <w:rsid w:val="00543F04"/>
    <w:rsid w:val="00547668"/>
    <w:rsid w:val="0055602B"/>
    <w:rsid w:val="005560D5"/>
    <w:rsid w:val="00566E14"/>
    <w:rsid w:val="0056772E"/>
    <w:rsid w:val="0057692B"/>
    <w:rsid w:val="00580705"/>
    <w:rsid w:val="00582F3C"/>
    <w:rsid w:val="005868A4"/>
    <w:rsid w:val="00590B8C"/>
    <w:rsid w:val="00593DA2"/>
    <w:rsid w:val="005A0C64"/>
    <w:rsid w:val="005A1014"/>
    <w:rsid w:val="005A4140"/>
    <w:rsid w:val="005A59A2"/>
    <w:rsid w:val="005A64F8"/>
    <w:rsid w:val="005A6865"/>
    <w:rsid w:val="005B5D0B"/>
    <w:rsid w:val="005C122A"/>
    <w:rsid w:val="005C1392"/>
    <w:rsid w:val="005C410B"/>
    <w:rsid w:val="005C5721"/>
    <w:rsid w:val="005D03AD"/>
    <w:rsid w:val="005D097C"/>
    <w:rsid w:val="005F0D3D"/>
    <w:rsid w:val="005F1A3B"/>
    <w:rsid w:val="005F5318"/>
    <w:rsid w:val="005F6499"/>
    <w:rsid w:val="00603C77"/>
    <w:rsid w:val="00605CD7"/>
    <w:rsid w:val="00605EE6"/>
    <w:rsid w:val="006159AA"/>
    <w:rsid w:val="006173AA"/>
    <w:rsid w:val="0062077D"/>
    <w:rsid w:val="00645DCD"/>
    <w:rsid w:val="0065556C"/>
    <w:rsid w:val="006712D3"/>
    <w:rsid w:val="00671A25"/>
    <w:rsid w:val="00675BEF"/>
    <w:rsid w:val="00682CC1"/>
    <w:rsid w:val="006868DD"/>
    <w:rsid w:val="006870A8"/>
    <w:rsid w:val="006915E2"/>
    <w:rsid w:val="00693B69"/>
    <w:rsid w:val="00694A0B"/>
    <w:rsid w:val="006A60CA"/>
    <w:rsid w:val="006A6285"/>
    <w:rsid w:val="006B1EB4"/>
    <w:rsid w:val="006B2A2F"/>
    <w:rsid w:val="006C0515"/>
    <w:rsid w:val="006C1F97"/>
    <w:rsid w:val="006C4CE9"/>
    <w:rsid w:val="006D5762"/>
    <w:rsid w:val="006E05C8"/>
    <w:rsid w:val="006E2407"/>
    <w:rsid w:val="006E2483"/>
    <w:rsid w:val="006E68A9"/>
    <w:rsid w:val="006E7639"/>
    <w:rsid w:val="006E79D8"/>
    <w:rsid w:val="007006C2"/>
    <w:rsid w:val="007046B9"/>
    <w:rsid w:val="00706992"/>
    <w:rsid w:val="00707D32"/>
    <w:rsid w:val="00710182"/>
    <w:rsid w:val="00712FD6"/>
    <w:rsid w:val="007163C7"/>
    <w:rsid w:val="00720ADC"/>
    <w:rsid w:val="00720D82"/>
    <w:rsid w:val="0072315D"/>
    <w:rsid w:val="00725D11"/>
    <w:rsid w:val="00734534"/>
    <w:rsid w:val="00740C88"/>
    <w:rsid w:val="007410A5"/>
    <w:rsid w:val="007534B1"/>
    <w:rsid w:val="00757983"/>
    <w:rsid w:val="0076337C"/>
    <w:rsid w:val="007709DC"/>
    <w:rsid w:val="00776DE1"/>
    <w:rsid w:val="0078523F"/>
    <w:rsid w:val="007924A1"/>
    <w:rsid w:val="00795565"/>
    <w:rsid w:val="0079591D"/>
    <w:rsid w:val="007A2C21"/>
    <w:rsid w:val="007A55C4"/>
    <w:rsid w:val="007B2F52"/>
    <w:rsid w:val="007B7769"/>
    <w:rsid w:val="007C175A"/>
    <w:rsid w:val="007C2359"/>
    <w:rsid w:val="007C3858"/>
    <w:rsid w:val="007C5232"/>
    <w:rsid w:val="007D0491"/>
    <w:rsid w:val="007D283A"/>
    <w:rsid w:val="007D4DFE"/>
    <w:rsid w:val="007D5F12"/>
    <w:rsid w:val="007F252D"/>
    <w:rsid w:val="008043BE"/>
    <w:rsid w:val="0081154A"/>
    <w:rsid w:val="0081437F"/>
    <w:rsid w:val="0081458A"/>
    <w:rsid w:val="0081617C"/>
    <w:rsid w:val="00833D7E"/>
    <w:rsid w:val="00835B20"/>
    <w:rsid w:val="00843113"/>
    <w:rsid w:val="00844949"/>
    <w:rsid w:val="00850673"/>
    <w:rsid w:val="00852716"/>
    <w:rsid w:val="008611BB"/>
    <w:rsid w:val="00861AA0"/>
    <w:rsid w:val="00870D83"/>
    <w:rsid w:val="00871C8E"/>
    <w:rsid w:val="008779D5"/>
    <w:rsid w:val="00880079"/>
    <w:rsid w:val="00884367"/>
    <w:rsid w:val="00887A25"/>
    <w:rsid w:val="008A767F"/>
    <w:rsid w:val="008B03EF"/>
    <w:rsid w:val="008B0812"/>
    <w:rsid w:val="008B0D69"/>
    <w:rsid w:val="008C67B0"/>
    <w:rsid w:val="008D49FC"/>
    <w:rsid w:val="008E4CC3"/>
    <w:rsid w:val="008E6DFA"/>
    <w:rsid w:val="008F1AB2"/>
    <w:rsid w:val="008F30FA"/>
    <w:rsid w:val="008F51DC"/>
    <w:rsid w:val="00904FDD"/>
    <w:rsid w:val="009067F5"/>
    <w:rsid w:val="00907F62"/>
    <w:rsid w:val="00914BD0"/>
    <w:rsid w:val="00915210"/>
    <w:rsid w:val="0091708E"/>
    <w:rsid w:val="00917463"/>
    <w:rsid w:val="0091797B"/>
    <w:rsid w:val="009205F7"/>
    <w:rsid w:val="00925E37"/>
    <w:rsid w:val="0092607D"/>
    <w:rsid w:val="00930383"/>
    <w:rsid w:val="00942BA3"/>
    <w:rsid w:val="00942BC2"/>
    <w:rsid w:val="00944B36"/>
    <w:rsid w:val="00946859"/>
    <w:rsid w:val="00950B97"/>
    <w:rsid w:val="0095735B"/>
    <w:rsid w:val="00963AF4"/>
    <w:rsid w:val="00964663"/>
    <w:rsid w:val="00973B4B"/>
    <w:rsid w:val="00976C24"/>
    <w:rsid w:val="00985B04"/>
    <w:rsid w:val="00991B94"/>
    <w:rsid w:val="00992A24"/>
    <w:rsid w:val="00992EB5"/>
    <w:rsid w:val="009A5506"/>
    <w:rsid w:val="009B619B"/>
    <w:rsid w:val="009C1B09"/>
    <w:rsid w:val="009C599A"/>
    <w:rsid w:val="009D556B"/>
    <w:rsid w:val="009D7090"/>
    <w:rsid w:val="009D7C81"/>
    <w:rsid w:val="009E182D"/>
    <w:rsid w:val="009E242C"/>
    <w:rsid w:val="009E29B0"/>
    <w:rsid w:val="009E47FA"/>
    <w:rsid w:val="009E4D3F"/>
    <w:rsid w:val="009E4D89"/>
    <w:rsid w:val="009E741B"/>
    <w:rsid w:val="009F1AA7"/>
    <w:rsid w:val="00A018A7"/>
    <w:rsid w:val="00A03EED"/>
    <w:rsid w:val="00A12D8D"/>
    <w:rsid w:val="00A20B15"/>
    <w:rsid w:val="00A221B1"/>
    <w:rsid w:val="00A2591F"/>
    <w:rsid w:val="00A30DAD"/>
    <w:rsid w:val="00A43E20"/>
    <w:rsid w:val="00A5372D"/>
    <w:rsid w:val="00A54B1D"/>
    <w:rsid w:val="00A56AD4"/>
    <w:rsid w:val="00A56F9E"/>
    <w:rsid w:val="00A66E35"/>
    <w:rsid w:val="00A76294"/>
    <w:rsid w:val="00A8005C"/>
    <w:rsid w:val="00A83229"/>
    <w:rsid w:val="00A851D0"/>
    <w:rsid w:val="00A87064"/>
    <w:rsid w:val="00A9518B"/>
    <w:rsid w:val="00A973B9"/>
    <w:rsid w:val="00AA447A"/>
    <w:rsid w:val="00AA7391"/>
    <w:rsid w:val="00AB100F"/>
    <w:rsid w:val="00AC0B9C"/>
    <w:rsid w:val="00AD00F2"/>
    <w:rsid w:val="00AD1E0E"/>
    <w:rsid w:val="00AD1FA5"/>
    <w:rsid w:val="00AD4476"/>
    <w:rsid w:val="00AE5E4D"/>
    <w:rsid w:val="00AE670C"/>
    <w:rsid w:val="00AF2703"/>
    <w:rsid w:val="00B05E6F"/>
    <w:rsid w:val="00B069EC"/>
    <w:rsid w:val="00B13138"/>
    <w:rsid w:val="00B15170"/>
    <w:rsid w:val="00B25F6D"/>
    <w:rsid w:val="00B32D8A"/>
    <w:rsid w:val="00B454EE"/>
    <w:rsid w:val="00B47F3B"/>
    <w:rsid w:val="00B50069"/>
    <w:rsid w:val="00B526E5"/>
    <w:rsid w:val="00B54497"/>
    <w:rsid w:val="00B54B10"/>
    <w:rsid w:val="00B7142C"/>
    <w:rsid w:val="00B773FA"/>
    <w:rsid w:val="00B834A0"/>
    <w:rsid w:val="00B90954"/>
    <w:rsid w:val="00B93187"/>
    <w:rsid w:val="00B9438B"/>
    <w:rsid w:val="00B945A8"/>
    <w:rsid w:val="00B957A7"/>
    <w:rsid w:val="00BA219A"/>
    <w:rsid w:val="00BC56F3"/>
    <w:rsid w:val="00BD66E9"/>
    <w:rsid w:val="00BD7EFC"/>
    <w:rsid w:val="00BE0BE7"/>
    <w:rsid w:val="00BE47EA"/>
    <w:rsid w:val="00BE5613"/>
    <w:rsid w:val="00BF239E"/>
    <w:rsid w:val="00C02636"/>
    <w:rsid w:val="00C02936"/>
    <w:rsid w:val="00C056E0"/>
    <w:rsid w:val="00C063B8"/>
    <w:rsid w:val="00C07567"/>
    <w:rsid w:val="00C07E1B"/>
    <w:rsid w:val="00C25788"/>
    <w:rsid w:val="00C34C32"/>
    <w:rsid w:val="00C36B34"/>
    <w:rsid w:val="00C40FDB"/>
    <w:rsid w:val="00C44226"/>
    <w:rsid w:val="00C45725"/>
    <w:rsid w:val="00C54568"/>
    <w:rsid w:val="00C57384"/>
    <w:rsid w:val="00C57C93"/>
    <w:rsid w:val="00C6060A"/>
    <w:rsid w:val="00C6693C"/>
    <w:rsid w:val="00C71F52"/>
    <w:rsid w:val="00C72BB2"/>
    <w:rsid w:val="00C81C4A"/>
    <w:rsid w:val="00C97038"/>
    <w:rsid w:val="00CA1EC9"/>
    <w:rsid w:val="00CB0D5C"/>
    <w:rsid w:val="00CC2B4A"/>
    <w:rsid w:val="00CC44BE"/>
    <w:rsid w:val="00CD2127"/>
    <w:rsid w:val="00CD215C"/>
    <w:rsid w:val="00CD2A39"/>
    <w:rsid w:val="00CD2BE5"/>
    <w:rsid w:val="00CD34BD"/>
    <w:rsid w:val="00CE1E7A"/>
    <w:rsid w:val="00CE70E9"/>
    <w:rsid w:val="00D04676"/>
    <w:rsid w:val="00D07E39"/>
    <w:rsid w:val="00D16687"/>
    <w:rsid w:val="00D23D95"/>
    <w:rsid w:val="00D25D63"/>
    <w:rsid w:val="00D428B8"/>
    <w:rsid w:val="00D42C2E"/>
    <w:rsid w:val="00D50E3E"/>
    <w:rsid w:val="00D51180"/>
    <w:rsid w:val="00D53364"/>
    <w:rsid w:val="00D539D5"/>
    <w:rsid w:val="00D55505"/>
    <w:rsid w:val="00D5590C"/>
    <w:rsid w:val="00D604C3"/>
    <w:rsid w:val="00D61409"/>
    <w:rsid w:val="00D70DF1"/>
    <w:rsid w:val="00D713A6"/>
    <w:rsid w:val="00D77EA1"/>
    <w:rsid w:val="00D862FD"/>
    <w:rsid w:val="00D914DC"/>
    <w:rsid w:val="00D91BF8"/>
    <w:rsid w:val="00D91C75"/>
    <w:rsid w:val="00D92DB9"/>
    <w:rsid w:val="00D93B6F"/>
    <w:rsid w:val="00D95A23"/>
    <w:rsid w:val="00DA533A"/>
    <w:rsid w:val="00DA580E"/>
    <w:rsid w:val="00DA719B"/>
    <w:rsid w:val="00DC0746"/>
    <w:rsid w:val="00DC681E"/>
    <w:rsid w:val="00DD2ECB"/>
    <w:rsid w:val="00DD70BD"/>
    <w:rsid w:val="00DE125C"/>
    <w:rsid w:val="00DF35C3"/>
    <w:rsid w:val="00E04471"/>
    <w:rsid w:val="00E1337C"/>
    <w:rsid w:val="00E13464"/>
    <w:rsid w:val="00E13631"/>
    <w:rsid w:val="00E15CA4"/>
    <w:rsid w:val="00E16DCC"/>
    <w:rsid w:val="00E21F76"/>
    <w:rsid w:val="00E22ECE"/>
    <w:rsid w:val="00E33A83"/>
    <w:rsid w:val="00E367E6"/>
    <w:rsid w:val="00E37D2B"/>
    <w:rsid w:val="00E40653"/>
    <w:rsid w:val="00E4313B"/>
    <w:rsid w:val="00E558DD"/>
    <w:rsid w:val="00E71D4A"/>
    <w:rsid w:val="00E83A13"/>
    <w:rsid w:val="00E849EE"/>
    <w:rsid w:val="00E92E67"/>
    <w:rsid w:val="00E968A0"/>
    <w:rsid w:val="00E97CA2"/>
    <w:rsid w:val="00EA1AFD"/>
    <w:rsid w:val="00EA282D"/>
    <w:rsid w:val="00EA36C9"/>
    <w:rsid w:val="00EA49BB"/>
    <w:rsid w:val="00EB0D0B"/>
    <w:rsid w:val="00EB36EE"/>
    <w:rsid w:val="00EC02E9"/>
    <w:rsid w:val="00EC2EA8"/>
    <w:rsid w:val="00EC4B12"/>
    <w:rsid w:val="00EE1983"/>
    <w:rsid w:val="00EE25AA"/>
    <w:rsid w:val="00EE7E3C"/>
    <w:rsid w:val="00EF394B"/>
    <w:rsid w:val="00F0472D"/>
    <w:rsid w:val="00F06035"/>
    <w:rsid w:val="00F06214"/>
    <w:rsid w:val="00F06C45"/>
    <w:rsid w:val="00F1190B"/>
    <w:rsid w:val="00F15FB3"/>
    <w:rsid w:val="00F25054"/>
    <w:rsid w:val="00F31E0E"/>
    <w:rsid w:val="00F343A5"/>
    <w:rsid w:val="00F50534"/>
    <w:rsid w:val="00F618C0"/>
    <w:rsid w:val="00F6238F"/>
    <w:rsid w:val="00F726ED"/>
    <w:rsid w:val="00F75503"/>
    <w:rsid w:val="00F762FF"/>
    <w:rsid w:val="00F7679B"/>
    <w:rsid w:val="00F822B4"/>
    <w:rsid w:val="00F855FF"/>
    <w:rsid w:val="00F85782"/>
    <w:rsid w:val="00F86F49"/>
    <w:rsid w:val="00FA0453"/>
    <w:rsid w:val="00FA1EA1"/>
    <w:rsid w:val="00FB37DF"/>
    <w:rsid w:val="00FB3880"/>
    <w:rsid w:val="00FC0028"/>
    <w:rsid w:val="00FC056E"/>
    <w:rsid w:val="00FC1556"/>
    <w:rsid w:val="00FC4B4B"/>
    <w:rsid w:val="00FC7288"/>
    <w:rsid w:val="00FD5378"/>
    <w:rsid w:val="00FF2F44"/>
    <w:rsid w:val="00FF3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4E8D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A2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55C4"/>
    <w:pPr>
      <w:keepNext/>
      <w:keepLines/>
      <w:spacing w:before="120" w:after="120"/>
      <w:jc w:val="left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A55C4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55C4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5C4"/>
    <w:pPr>
      <w:keepNext/>
      <w:keepLines/>
      <w:spacing w:before="120" w:after="120"/>
      <w:outlineLvl w:val="3"/>
    </w:pPr>
    <w:rPr>
      <w:rFonts w:ascii="Arial" w:eastAsiaTheme="majorEastAsia" w:hAnsi="Arial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062CE2"/>
    <w:pPr>
      <w:tabs>
        <w:tab w:val="left" w:pos="993"/>
        <w:tab w:val="right" w:leader="dot" w:pos="9911"/>
      </w:tabs>
      <w:spacing w:after="0" w:line="276" w:lineRule="auto"/>
    </w:pPr>
  </w:style>
  <w:style w:type="character" w:customStyle="1" w:styleId="10">
    <w:name w:val="Заголовок 1 Знак"/>
    <w:basedOn w:val="a0"/>
    <w:link w:val="1"/>
    <w:uiPriority w:val="9"/>
    <w:rsid w:val="007A55C4"/>
    <w:rPr>
      <w:rFonts w:ascii="Arial" w:eastAsiaTheme="majorEastAsia" w:hAnsi="Arial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A55C4"/>
    <w:rPr>
      <w:rFonts w:ascii="Arial" w:eastAsiaTheme="majorEastAsia" w:hAnsi="Arial" w:cstheme="majorBidi"/>
      <w:sz w:val="32"/>
      <w:szCs w:val="26"/>
      <w:lang w:eastAsia="ru-RU"/>
    </w:rPr>
  </w:style>
  <w:style w:type="paragraph" w:customStyle="1" w:styleId="31">
    <w:name w:val="Заг. 3"/>
    <w:basedOn w:val="a"/>
    <w:link w:val="32"/>
    <w:rsid w:val="00976C24"/>
    <w:rPr>
      <w:rFonts w:ascii="Arial" w:hAnsi="Arial"/>
      <w:b/>
    </w:rPr>
  </w:style>
  <w:style w:type="paragraph" w:customStyle="1" w:styleId="41">
    <w:name w:val="Заг. 4"/>
    <w:basedOn w:val="31"/>
    <w:link w:val="42"/>
    <w:rsid w:val="00976C24"/>
    <w:rPr>
      <w:b w:val="0"/>
    </w:rPr>
  </w:style>
  <w:style w:type="character" w:customStyle="1" w:styleId="32">
    <w:name w:val="Заг. 3 Знак"/>
    <w:basedOn w:val="a0"/>
    <w:link w:val="31"/>
    <w:rsid w:val="00976C24"/>
    <w:rPr>
      <w:rFonts w:ascii="Arial" w:hAnsi="Arial"/>
      <w:b/>
      <w:sz w:val="28"/>
    </w:rPr>
  </w:style>
  <w:style w:type="paragraph" w:customStyle="1" w:styleId="a3">
    <w:name w:val="Листинг"/>
    <w:basedOn w:val="a"/>
    <w:link w:val="a4"/>
    <w:qFormat/>
    <w:rsid w:val="002E03FD"/>
    <w:pPr>
      <w:spacing w:after="0" w:line="240" w:lineRule="auto"/>
      <w:jc w:val="left"/>
    </w:pPr>
    <w:rPr>
      <w:rFonts w:ascii="Courier New" w:hAnsi="Courier New"/>
      <w:sz w:val="24"/>
    </w:rPr>
  </w:style>
  <w:style w:type="character" w:customStyle="1" w:styleId="42">
    <w:name w:val="Заг. 4 Знак"/>
    <w:basedOn w:val="32"/>
    <w:link w:val="41"/>
    <w:rsid w:val="00976C24"/>
    <w:rPr>
      <w:rFonts w:ascii="Arial" w:hAnsi="Arial"/>
      <w:b w:val="0"/>
      <w:sz w:val="28"/>
    </w:rPr>
  </w:style>
  <w:style w:type="paragraph" w:styleId="a5">
    <w:name w:val="No Spacing"/>
    <w:uiPriority w:val="1"/>
    <w:qFormat/>
    <w:rsid w:val="00976C24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customStyle="1" w:styleId="a4">
    <w:name w:val="Листинг Знак"/>
    <w:basedOn w:val="a0"/>
    <w:link w:val="a3"/>
    <w:rsid w:val="002E03FD"/>
    <w:rPr>
      <w:rFonts w:ascii="Courier New" w:eastAsia="Times New Roman" w:hAnsi="Courier New" w:cs="Times New Roman"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55C4"/>
    <w:rPr>
      <w:rFonts w:ascii="Arial" w:eastAsiaTheme="majorEastAsia" w:hAnsi="Arial" w:cstheme="majorBidi"/>
      <w:b/>
      <w:sz w:val="28"/>
      <w:szCs w:val="24"/>
      <w:lang w:eastAsia="ru-RU"/>
    </w:rPr>
  </w:style>
  <w:style w:type="paragraph" w:customStyle="1" w:styleId="a6">
    <w:name w:val="Рисунок"/>
    <w:basedOn w:val="3"/>
    <w:link w:val="a7"/>
    <w:qFormat/>
    <w:rsid w:val="00FA1EA1"/>
    <w:pPr>
      <w:spacing w:before="0"/>
      <w:ind w:firstLine="0"/>
      <w:jc w:val="center"/>
    </w:pPr>
    <w:rPr>
      <w:rFonts w:ascii="Times New Roman" w:hAnsi="Times New Roman"/>
      <w:sz w:val="20"/>
    </w:rPr>
  </w:style>
  <w:style w:type="character" w:customStyle="1" w:styleId="40">
    <w:name w:val="Заголовок 4 Знак"/>
    <w:basedOn w:val="a0"/>
    <w:link w:val="4"/>
    <w:uiPriority w:val="9"/>
    <w:semiHidden/>
    <w:rsid w:val="007A55C4"/>
    <w:rPr>
      <w:rFonts w:ascii="Arial" w:eastAsiaTheme="majorEastAsia" w:hAnsi="Arial" w:cstheme="majorBidi"/>
      <w:iCs/>
      <w:sz w:val="28"/>
      <w:szCs w:val="28"/>
      <w:lang w:eastAsia="ru-RU"/>
    </w:rPr>
  </w:style>
  <w:style w:type="character" w:customStyle="1" w:styleId="a7">
    <w:name w:val="Рисунок Знак"/>
    <w:basedOn w:val="30"/>
    <w:link w:val="a6"/>
    <w:rsid w:val="00FA1EA1"/>
    <w:rPr>
      <w:rFonts w:ascii="Times New Roman" w:eastAsiaTheme="majorEastAsia" w:hAnsi="Times New Roman" w:cstheme="majorBidi"/>
      <w:b/>
      <w:sz w:val="20"/>
      <w:szCs w:val="24"/>
      <w:lang w:eastAsia="ru-RU"/>
    </w:rPr>
  </w:style>
  <w:style w:type="paragraph" w:customStyle="1" w:styleId="0">
    <w:name w:val="Заголовок 0 (базовый)"/>
    <w:basedOn w:val="a"/>
    <w:rsid w:val="00F6238F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8">
    <w:name w:val="header"/>
    <w:basedOn w:val="a"/>
    <w:link w:val="a9"/>
    <w:uiPriority w:val="99"/>
    <w:unhideWhenUsed/>
    <w:rsid w:val="00FF2F44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FF2F4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FF2F44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FF2F4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D55505"/>
    <w:pPr>
      <w:spacing w:line="259" w:lineRule="auto"/>
      <w:ind w:firstLine="0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ad">
    <w:name w:val="caption"/>
    <w:basedOn w:val="a"/>
    <w:next w:val="a"/>
    <w:uiPriority w:val="35"/>
    <w:unhideWhenUsed/>
    <w:qFormat/>
    <w:rsid w:val="00C9703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2">
    <w:name w:val="Стиль1 Знак"/>
    <w:basedOn w:val="a0"/>
    <w:link w:val="13"/>
    <w:locked/>
    <w:rsid w:val="00E22ECE"/>
    <w:rPr>
      <w:rFonts w:ascii="Times New Roman" w:hAnsi="Times New Roman" w:cs="Times New Roman"/>
      <w:sz w:val="28"/>
    </w:rPr>
  </w:style>
  <w:style w:type="paragraph" w:customStyle="1" w:styleId="13">
    <w:name w:val="Стиль1"/>
    <w:basedOn w:val="a"/>
    <w:link w:val="12"/>
    <w:qFormat/>
    <w:rsid w:val="00E22ECE"/>
    <w:pPr>
      <w:spacing w:after="160" w:line="256" w:lineRule="auto"/>
    </w:pPr>
    <w:rPr>
      <w:rFonts w:eastAsiaTheme="minorHAnsi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543F04"/>
    <w:pPr>
      <w:spacing w:after="100"/>
      <w:ind w:left="560"/>
    </w:pPr>
  </w:style>
  <w:style w:type="character" w:styleId="ae">
    <w:name w:val="Hyperlink"/>
    <w:basedOn w:val="a0"/>
    <w:uiPriority w:val="99"/>
    <w:unhideWhenUsed/>
    <w:rsid w:val="00543F04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2D3303"/>
    <w:pPr>
      <w:ind w:left="720"/>
      <w:contextualSpacing/>
    </w:pPr>
  </w:style>
  <w:style w:type="character" w:styleId="af0">
    <w:name w:val="Placeholder Text"/>
    <w:basedOn w:val="a0"/>
    <w:uiPriority w:val="99"/>
    <w:semiHidden/>
    <w:rsid w:val="00D50E3E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C063B8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6712D3"/>
    <w:rPr>
      <w:color w:val="954F72" w:themeColor="followed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2768DA"/>
    <w:pPr>
      <w:tabs>
        <w:tab w:val="left" w:pos="1760"/>
        <w:tab w:val="right" w:leader="dot" w:pos="9627"/>
      </w:tabs>
      <w:spacing w:after="0"/>
      <w:ind w:left="280"/>
    </w:pPr>
  </w:style>
  <w:style w:type="paragraph" w:styleId="af2">
    <w:name w:val="Balloon Text"/>
    <w:basedOn w:val="a"/>
    <w:link w:val="af3"/>
    <w:uiPriority w:val="99"/>
    <w:semiHidden/>
    <w:unhideWhenUsed/>
    <w:rsid w:val="0012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27597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08401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bb">
    <w:name w:val="bb"/>
    <w:basedOn w:val="a0"/>
    <w:rsid w:val="00084010"/>
  </w:style>
  <w:style w:type="character" w:styleId="af5">
    <w:name w:val="Emphasis"/>
    <w:basedOn w:val="a0"/>
    <w:uiPriority w:val="20"/>
    <w:qFormat/>
    <w:rsid w:val="00B05E6F"/>
    <w:rPr>
      <w:i/>
      <w:iCs/>
    </w:rPr>
  </w:style>
  <w:style w:type="paragraph" w:styleId="22">
    <w:name w:val="Body Text Indent 2"/>
    <w:basedOn w:val="a"/>
    <w:link w:val="23"/>
    <w:uiPriority w:val="99"/>
    <w:unhideWhenUsed/>
    <w:rsid w:val="00067345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0673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Subtitle"/>
    <w:basedOn w:val="a"/>
    <w:next w:val="a"/>
    <w:link w:val="af7"/>
    <w:uiPriority w:val="11"/>
    <w:qFormat/>
    <w:rsid w:val="007D4DFE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7D4DFE"/>
    <w:rPr>
      <w:rFonts w:eastAsiaTheme="minorEastAsia"/>
      <w:color w:val="5A5A5A" w:themeColor="text1" w:themeTint="A5"/>
      <w:spacing w:val="15"/>
      <w:lang w:eastAsia="ru-RU"/>
    </w:rPr>
  </w:style>
  <w:style w:type="character" w:styleId="af8">
    <w:name w:val="Strong"/>
    <w:basedOn w:val="a0"/>
    <w:uiPriority w:val="22"/>
    <w:qFormat/>
    <w:rsid w:val="00356639"/>
    <w:rPr>
      <w:b/>
      <w:bCs/>
    </w:rPr>
  </w:style>
  <w:style w:type="paragraph" w:styleId="43">
    <w:name w:val="toc 4"/>
    <w:basedOn w:val="a"/>
    <w:next w:val="a"/>
    <w:autoRedefine/>
    <w:uiPriority w:val="39"/>
    <w:unhideWhenUsed/>
    <w:rsid w:val="00B834A0"/>
    <w:pPr>
      <w:spacing w:after="100" w:line="276" w:lineRule="auto"/>
      <w:ind w:left="6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B834A0"/>
    <w:pPr>
      <w:spacing w:after="100" w:line="276" w:lineRule="auto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B834A0"/>
    <w:pPr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B834A0"/>
    <w:pPr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B834A0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B834A0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A2"/>
    <w:pPr>
      <w:spacing w:after="6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A55C4"/>
    <w:pPr>
      <w:keepNext/>
      <w:keepLines/>
      <w:spacing w:before="120" w:after="120"/>
      <w:jc w:val="left"/>
      <w:outlineLvl w:val="0"/>
    </w:pPr>
    <w:rPr>
      <w:rFonts w:ascii="Arial" w:eastAsiaTheme="majorEastAsia" w:hAnsi="Arial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A55C4"/>
    <w:pPr>
      <w:keepNext/>
      <w:keepLines/>
      <w:spacing w:before="120" w:after="120"/>
      <w:outlineLvl w:val="1"/>
    </w:pPr>
    <w:rPr>
      <w:rFonts w:ascii="Arial" w:eastAsiaTheme="majorEastAsia" w:hAnsi="Arial" w:cstheme="majorBidi"/>
      <w:sz w:val="32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55C4"/>
    <w:pPr>
      <w:keepNext/>
      <w:keepLines/>
      <w:spacing w:before="120" w:after="120"/>
      <w:outlineLvl w:val="2"/>
    </w:pPr>
    <w:rPr>
      <w:rFonts w:ascii="Arial" w:eastAsiaTheme="majorEastAsia" w:hAnsi="Arial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55C4"/>
    <w:pPr>
      <w:keepNext/>
      <w:keepLines/>
      <w:spacing w:before="120" w:after="120"/>
      <w:outlineLvl w:val="3"/>
    </w:pPr>
    <w:rPr>
      <w:rFonts w:ascii="Arial" w:eastAsiaTheme="majorEastAsia" w:hAnsi="Arial" w:cstheme="majorBidi"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062CE2"/>
    <w:pPr>
      <w:tabs>
        <w:tab w:val="left" w:pos="993"/>
        <w:tab w:val="right" w:leader="dot" w:pos="9911"/>
      </w:tabs>
      <w:spacing w:after="0" w:line="276" w:lineRule="auto"/>
    </w:pPr>
  </w:style>
  <w:style w:type="character" w:customStyle="1" w:styleId="10">
    <w:name w:val="Заголовок 1 Знак"/>
    <w:basedOn w:val="a0"/>
    <w:link w:val="1"/>
    <w:uiPriority w:val="9"/>
    <w:rsid w:val="007A55C4"/>
    <w:rPr>
      <w:rFonts w:ascii="Arial" w:eastAsiaTheme="majorEastAsia" w:hAnsi="Arial" w:cstheme="majorBidi"/>
      <w:b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A55C4"/>
    <w:rPr>
      <w:rFonts w:ascii="Arial" w:eastAsiaTheme="majorEastAsia" w:hAnsi="Arial" w:cstheme="majorBidi"/>
      <w:sz w:val="32"/>
      <w:szCs w:val="26"/>
      <w:lang w:eastAsia="ru-RU"/>
    </w:rPr>
  </w:style>
  <w:style w:type="paragraph" w:customStyle="1" w:styleId="31">
    <w:name w:val="Заг. 3"/>
    <w:basedOn w:val="a"/>
    <w:link w:val="32"/>
    <w:rsid w:val="00976C24"/>
    <w:rPr>
      <w:rFonts w:ascii="Arial" w:hAnsi="Arial"/>
      <w:b/>
    </w:rPr>
  </w:style>
  <w:style w:type="paragraph" w:customStyle="1" w:styleId="41">
    <w:name w:val="Заг. 4"/>
    <w:basedOn w:val="31"/>
    <w:link w:val="42"/>
    <w:rsid w:val="00976C24"/>
    <w:rPr>
      <w:b w:val="0"/>
    </w:rPr>
  </w:style>
  <w:style w:type="character" w:customStyle="1" w:styleId="32">
    <w:name w:val="Заг. 3 Знак"/>
    <w:basedOn w:val="a0"/>
    <w:link w:val="31"/>
    <w:rsid w:val="00976C24"/>
    <w:rPr>
      <w:rFonts w:ascii="Arial" w:hAnsi="Arial"/>
      <w:b/>
      <w:sz w:val="28"/>
    </w:rPr>
  </w:style>
  <w:style w:type="paragraph" w:customStyle="1" w:styleId="a3">
    <w:name w:val="Листинг"/>
    <w:basedOn w:val="a"/>
    <w:link w:val="a4"/>
    <w:qFormat/>
    <w:rsid w:val="002E03FD"/>
    <w:pPr>
      <w:spacing w:after="0" w:line="240" w:lineRule="auto"/>
      <w:jc w:val="left"/>
    </w:pPr>
    <w:rPr>
      <w:rFonts w:ascii="Courier New" w:hAnsi="Courier New"/>
      <w:sz w:val="24"/>
    </w:rPr>
  </w:style>
  <w:style w:type="character" w:customStyle="1" w:styleId="42">
    <w:name w:val="Заг. 4 Знак"/>
    <w:basedOn w:val="32"/>
    <w:link w:val="41"/>
    <w:rsid w:val="00976C24"/>
    <w:rPr>
      <w:rFonts w:ascii="Arial" w:hAnsi="Arial"/>
      <w:b w:val="0"/>
      <w:sz w:val="28"/>
    </w:rPr>
  </w:style>
  <w:style w:type="paragraph" w:styleId="a5">
    <w:name w:val="No Spacing"/>
    <w:uiPriority w:val="1"/>
    <w:qFormat/>
    <w:rsid w:val="00976C24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customStyle="1" w:styleId="a4">
    <w:name w:val="Листинг Знак"/>
    <w:basedOn w:val="a0"/>
    <w:link w:val="a3"/>
    <w:rsid w:val="002E03FD"/>
    <w:rPr>
      <w:rFonts w:ascii="Courier New" w:eastAsia="Times New Roman" w:hAnsi="Courier New" w:cs="Times New Roman"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A55C4"/>
    <w:rPr>
      <w:rFonts w:ascii="Arial" w:eastAsiaTheme="majorEastAsia" w:hAnsi="Arial" w:cstheme="majorBidi"/>
      <w:b/>
      <w:sz w:val="28"/>
      <w:szCs w:val="24"/>
      <w:lang w:eastAsia="ru-RU"/>
    </w:rPr>
  </w:style>
  <w:style w:type="paragraph" w:customStyle="1" w:styleId="a6">
    <w:name w:val="Рисунок"/>
    <w:basedOn w:val="3"/>
    <w:link w:val="a7"/>
    <w:qFormat/>
    <w:rsid w:val="00FA1EA1"/>
    <w:pPr>
      <w:spacing w:before="0"/>
      <w:ind w:firstLine="0"/>
      <w:jc w:val="center"/>
    </w:pPr>
    <w:rPr>
      <w:rFonts w:ascii="Times New Roman" w:hAnsi="Times New Roman"/>
      <w:sz w:val="20"/>
    </w:rPr>
  </w:style>
  <w:style w:type="character" w:customStyle="1" w:styleId="40">
    <w:name w:val="Заголовок 4 Знак"/>
    <w:basedOn w:val="a0"/>
    <w:link w:val="4"/>
    <w:uiPriority w:val="9"/>
    <w:semiHidden/>
    <w:rsid w:val="007A55C4"/>
    <w:rPr>
      <w:rFonts w:ascii="Arial" w:eastAsiaTheme="majorEastAsia" w:hAnsi="Arial" w:cstheme="majorBidi"/>
      <w:iCs/>
      <w:sz w:val="28"/>
      <w:szCs w:val="28"/>
      <w:lang w:eastAsia="ru-RU"/>
    </w:rPr>
  </w:style>
  <w:style w:type="character" w:customStyle="1" w:styleId="a7">
    <w:name w:val="Рисунок Знак"/>
    <w:basedOn w:val="30"/>
    <w:link w:val="a6"/>
    <w:rsid w:val="00FA1EA1"/>
    <w:rPr>
      <w:rFonts w:ascii="Times New Roman" w:eastAsiaTheme="majorEastAsia" w:hAnsi="Times New Roman" w:cstheme="majorBidi"/>
      <w:b/>
      <w:sz w:val="20"/>
      <w:szCs w:val="24"/>
      <w:lang w:eastAsia="ru-RU"/>
    </w:rPr>
  </w:style>
  <w:style w:type="paragraph" w:customStyle="1" w:styleId="0">
    <w:name w:val="Заголовок 0 (базовый)"/>
    <w:basedOn w:val="a"/>
    <w:rsid w:val="00F6238F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8">
    <w:name w:val="header"/>
    <w:basedOn w:val="a"/>
    <w:link w:val="a9"/>
    <w:uiPriority w:val="99"/>
    <w:unhideWhenUsed/>
    <w:rsid w:val="00FF2F44"/>
    <w:pPr>
      <w:tabs>
        <w:tab w:val="center" w:pos="4677"/>
        <w:tab w:val="right" w:pos="9355"/>
      </w:tabs>
      <w:spacing w:after="0"/>
    </w:pPr>
  </w:style>
  <w:style w:type="character" w:customStyle="1" w:styleId="a9">
    <w:name w:val="Верхний колонтитул Знак"/>
    <w:basedOn w:val="a0"/>
    <w:link w:val="a8"/>
    <w:uiPriority w:val="99"/>
    <w:rsid w:val="00FF2F4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FF2F44"/>
    <w:pPr>
      <w:tabs>
        <w:tab w:val="center" w:pos="4677"/>
        <w:tab w:val="right" w:pos="9355"/>
      </w:tabs>
      <w:spacing w:after="0"/>
    </w:pPr>
  </w:style>
  <w:style w:type="character" w:customStyle="1" w:styleId="ab">
    <w:name w:val="Нижний колонтитул Знак"/>
    <w:basedOn w:val="a0"/>
    <w:link w:val="aa"/>
    <w:uiPriority w:val="99"/>
    <w:rsid w:val="00FF2F4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D55505"/>
    <w:pPr>
      <w:spacing w:line="259" w:lineRule="auto"/>
      <w:ind w:firstLine="0"/>
      <w:outlineLvl w:val="9"/>
    </w:pPr>
    <w:rPr>
      <w:rFonts w:asciiTheme="majorHAnsi" w:hAnsiTheme="majorHAnsi"/>
      <w:b w:val="0"/>
      <w:color w:val="2F5496" w:themeColor="accent1" w:themeShade="BF"/>
    </w:rPr>
  </w:style>
  <w:style w:type="paragraph" w:styleId="ad">
    <w:name w:val="caption"/>
    <w:basedOn w:val="a"/>
    <w:next w:val="a"/>
    <w:uiPriority w:val="35"/>
    <w:unhideWhenUsed/>
    <w:qFormat/>
    <w:rsid w:val="00C9703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2">
    <w:name w:val="Стиль1 Знак"/>
    <w:basedOn w:val="a0"/>
    <w:link w:val="13"/>
    <w:locked/>
    <w:rsid w:val="00E22ECE"/>
    <w:rPr>
      <w:rFonts w:ascii="Times New Roman" w:hAnsi="Times New Roman" w:cs="Times New Roman"/>
      <w:sz w:val="28"/>
    </w:rPr>
  </w:style>
  <w:style w:type="paragraph" w:customStyle="1" w:styleId="13">
    <w:name w:val="Стиль1"/>
    <w:basedOn w:val="a"/>
    <w:link w:val="12"/>
    <w:qFormat/>
    <w:rsid w:val="00E22ECE"/>
    <w:pPr>
      <w:spacing w:after="160" w:line="256" w:lineRule="auto"/>
    </w:pPr>
    <w:rPr>
      <w:rFonts w:eastAsiaTheme="minorHAnsi"/>
      <w:szCs w:val="22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543F04"/>
    <w:pPr>
      <w:spacing w:after="100"/>
      <w:ind w:left="560"/>
    </w:pPr>
  </w:style>
  <w:style w:type="character" w:styleId="ae">
    <w:name w:val="Hyperlink"/>
    <w:basedOn w:val="a0"/>
    <w:uiPriority w:val="99"/>
    <w:unhideWhenUsed/>
    <w:rsid w:val="00543F04"/>
    <w:rPr>
      <w:color w:val="0563C1" w:themeColor="hyperlink"/>
      <w:u w:val="single"/>
    </w:rPr>
  </w:style>
  <w:style w:type="paragraph" w:styleId="af">
    <w:name w:val="List Paragraph"/>
    <w:basedOn w:val="a"/>
    <w:uiPriority w:val="34"/>
    <w:qFormat/>
    <w:rsid w:val="002D3303"/>
    <w:pPr>
      <w:ind w:left="720"/>
      <w:contextualSpacing/>
    </w:pPr>
  </w:style>
  <w:style w:type="character" w:styleId="af0">
    <w:name w:val="Placeholder Text"/>
    <w:basedOn w:val="a0"/>
    <w:uiPriority w:val="99"/>
    <w:semiHidden/>
    <w:rsid w:val="00D50E3E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C063B8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6712D3"/>
    <w:rPr>
      <w:color w:val="954F72" w:themeColor="followed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2768DA"/>
    <w:pPr>
      <w:tabs>
        <w:tab w:val="left" w:pos="1760"/>
        <w:tab w:val="right" w:leader="dot" w:pos="9627"/>
      </w:tabs>
      <w:spacing w:after="0"/>
      <w:ind w:left="280"/>
    </w:pPr>
  </w:style>
  <w:style w:type="paragraph" w:styleId="af2">
    <w:name w:val="Balloon Text"/>
    <w:basedOn w:val="a"/>
    <w:link w:val="af3"/>
    <w:uiPriority w:val="99"/>
    <w:semiHidden/>
    <w:unhideWhenUsed/>
    <w:rsid w:val="001275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27597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08401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bb">
    <w:name w:val="bb"/>
    <w:basedOn w:val="a0"/>
    <w:rsid w:val="00084010"/>
  </w:style>
  <w:style w:type="character" w:styleId="af5">
    <w:name w:val="Emphasis"/>
    <w:basedOn w:val="a0"/>
    <w:uiPriority w:val="20"/>
    <w:qFormat/>
    <w:rsid w:val="00B05E6F"/>
    <w:rPr>
      <w:i/>
      <w:iCs/>
    </w:rPr>
  </w:style>
  <w:style w:type="paragraph" w:styleId="22">
    <w:name w:val="Body Text Indent 2"/>
    <w:basedOn w:val="a"/>
    <w:link w:val="23"/>
    <w:uiPriority w:val="99"/>
    <w:unhideWhenUsed/>
    <w:rsid w:val="00067345"/>
    <w:pPr>
      <w:spacing w:after="120" w:line="480" w:lineRule="auto"/>
      <w:ind w:left="283" w:firstLine="0"/>
      <w:jc w:val="left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0673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Subtitle"/>
    <w:basedOn w:val="a"/>
    <w:next w:val="a"/>
    <w:link w:val="af7"/>
    <w:uiPriority w:val="11"/>
    <w:qFormat/>
    <w:rsid w:val="007D4DFE"/>
    <w:pPr>
      <w:numPr>
        <w:ilvl w:val="1"/>
      </w:numPr>
      <w:spacing w:after="160"/>
      <w:ind w:firstLine="709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7">
    <w:name w:val="Подзаголовок Знак"/>
    <w:basedOn w:val="a0"/>
    <w:link w:val="af6"/>
    <w:uiPriority w:val="11"/>
    <w:rsid w:val="007D4DFE"/>
    <w:rPr>
      <w:rFonts w:eastAsiaTheme="minorEastAsia"/>
      <w:color w:val="5A5A5A" w:themeColor="text1" w:themeTint="A5"/>
      <w:spacing w:val="15"/>
      <w:lang w:eastAsia="ru-RU"/>
    </w:rPr>
  </w:style>
  <w:style w:type="character" w:styleId="af8">
    <w:name w:val="Strong"/>
    <w:basedOn w:val="a0"/>
    <w:uiPriority w:val="22"/>
    <w:qFormat/>
    <w:rsid w:val="00356639"/>
    <w:rPr>
      <w:b/>
      <w:bCs/>
    </w:rPr>
  </w:style>
  <w:style w:type="paragraph" w:styleId="43">
    <w:name w:val="toc 4"/>
    <w:basedOn w:val="a"/>
    <w:next w:val="a"/>
    <w:autoRedefine/>
    <w:uiPriority w:val="39"/>
    <w:unhideWhenUsed/>
    <w:rsid w:val="00B834A0"/>
    <w:pPr>
      <w:spacing w:after="100" w:line="276" w:lineRule="auto"/>
      <w:ind w:left="6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B834A0"/>
    <w:pPr>
      <w:spacing w:after="100" w:line="276" w:lineRule="auto"/>
      <w:ind w:left="88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B834A0"/>
    <w:pPr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B834A0"/>
    <w:pPr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B834A0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B834A0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16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hyperlink" Target="http://www.cyberforum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10" Type="http://schemas.openxmlformats.org/officeDocument/2006/relationships/footer" Target="footer1.xml"/><Relationship Id="rId19" Type="http://schemas.openxmlformats.org/officeDocument/2006/relationships/image" Target="media/image9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InternetSite</b:SourceType>
    <b:Guid>{1DF8F2B5-FEE5-4602-8C67-7863563302E8}</b:Guid>
    <b:RefOrder>1</b:RefOrder>
  </b:Source>
</b:Sources>
</file>

<file path=customXml/itemProps1.xml><?xml version="1.0" encoding="utf-8"?>
<ds:datastoreItem xmlns:ds="http://schemas.openxmlformats.org/officeDocument/2006/customXml" ds:itemID="{538FA44D-E06D-4E6C-A5C8-203B85D7D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83</Pages>
  <Words>10280</Words>
  <Characters>58598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Грушевский</dc:creator>
  <cp:lastModifiedBy>Пользователь</cp:lastModifiedBy>
  <cp:revision>5</cp:revision>
  <cp:lastPrinted>2018-12-29T07:34:00Z</cp:lastPrinted>
  <dcterms:created xsi:type="dcterms:W3CDTF">2020-06-02T09:50:00Z</dcterms:created>
  <dcterms:modified xsi:type="dcterms:W3CDTF">2020-06-02T21:07:00Z</dcterms:modified>
</cp:coreProperties>
</file>