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71" w:rsidRDefault="009A6AA1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F7A5AA" wp14:editId="789B450B">
                <wp:simplePos x="0" y="0"/>
                <wp:positionH relativeFrom="column">
                  <wp:posOffset>753745</wp:posOffset>
                </wp:positionH>
                <wp:positionV relativeFrom="paragraph">
                  <wp:posOffset>5868670</wp:posOffset>
                </wp:positionV>
                <wp:extent cx="5715000" cy="1885950"/>
                <wp:effectExtent l="0" t="0" r="0" b="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88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B7EDB" w:rsidRPr="009A6AA1" w:rsidRDefault="002B7EDB" w:rsidP="002B7EDB">
                            <w:pPr>
                              <w:spacing w:after="0"/>
                              <w:ind w:left="-142" w:right="141" w:firstLine="142"/>
                              <w:jc w:val="center"/>
                              <w:rPr>
                                <w:rFonts w:ascii="Palatino Linotype" w:hAnsi="Palatino Linotype"/>
                                <w:sz w:val="28"/>
                                <w:szCs w:val="28"/>
                              </w:rPr>
                            </w:pPr>
                            <w:r w:rsidRPr="009A6AA1">
                              <w:rPr>
                                <w:rFonts w:ascii="Palatino Linotype" w:hAnsi="Palatino Linotype" w:cs="Times New Roman"/>
                                <w:sz w:val="28"/>
                                <w:szCs w:val="28"/>
                              </w:rPr>
                              <w:t xml:space="preserve">Оргкомитет </w:t>
                            </w:r>
                            <w:r w:rsidRPr="009A6AA1">
                              <w:rPr>
                                <w:rFonts w:ascii="Palatino Linotype" w:hAnsi="Palatino Linotype" w:cs="Times New Roman"/>
                                <w:sz w:val="28"/>
                                <w:szCs w:val="28"/>
                                <w:lang w:val="en-US"/>
                              </w:rPr>
                              <w:t>XI</w:t>
                            </w:r>
                            <w:r w:rsidRPr="009A6AA1">
                              <w:rPr>
                                <w:rFonts w:ascii="Palatino Linotype" w:hAnsi="Palatino Linotype" w:cs="Times New Roman"/>
                                <w:sz w:val="28"/>
                                <w:szCs w:val="28"/>
                              </w:rPr>
                              <w:t xml:space="preserve">V Евразийского экономического форума молодежи </w:t>
                            </w:r>
                          </w:p>
                          <w:p w:rsidR="002B7EDB" w:rsidRPr="009A6AA1" w:rsidRDefault="002B7EDB" w:rsidP="002B7EDB">
                            <w:pPr>
                              <w:spacing w:after="0"/>
                              <w:ind w:left="-142" w:right="141" w:firstLine="142"/>
                              <w:jc w:val="center"/>
                              <w:rPr>
                                <w:rFonts w:ascii="Palatino Linotype" w:hAnsi="Palatino Linotype" w:cs="Times New Roman"/>
                                <w:sz w:val="28"/>
                                <w:szCs w:val="28"/>
                              </w:rPr>
                            </w:pPr>
                            <w:r w:rsidRPr="009A6AA1">
                              <w:rPr>
                                <w:rFonts w:ascii="Palatino Linotype" w:hAnsi="Palatino Linotype" w:cs="Times New Roman"/>
                                <w:sz w:val="28"/>
                                <w:szCs w:val="28"/>
                              </w:rPr>
                              <w:t>выражает Вам благодарность за научное руководство участников</w:t>
                            </w:r>
                          </w:p>
                          <w:p w:rsidR="002B7EDB" w:rsidRPr="009A6AA1" w:rsidRDefault="002B7EDB" w:rsidP="002B7EDB">
                            <w:pPr>
                              <w:spacing w:after="0"/>
                              <w:ind w:left="-142" w:right="141" w:firstLine="142"/>
                              <w:jc w:val="center"/>
                              <w:rPr>
                                <w:rFonts w:ascii="Palatino Linotype" w:hAnsi="Palatino Linotype"/>
                                <w:sz w:val="28"/>
                                <w:szCs w:val="28"/>
                              </w:rPr>
                            </w:pPr>
                            <w:r w:rsidRPr="009A6AA1">
                              <w:rPr>
                                <w:rFonts w:ascii="Palatino Linotype" w:hAnsi="Palatino Linotype"/>
                                <w:sz w:val="28"/>
                                <w:szCs w:val="28"/>
                              </w:rPr>
                              <w:t>международного конкурса научно-исследовательских работ молодых ученых и студентов «Теория ноономики как ключ к исследованию социально-экономических трансформаций 21 века»</w:t>
                            </w:r>
                          </w:p>
                          <w:p w:rsidR="00BA7471" w:rsidRPr="009A6AA1" w:rsidRDefault="00BA7471">
                            <w:pPr>
                              <w:jc w:val="center"/>
                              <w:rPr>
                                <w:rFonts w:ascii="Palatino Linotype" w:hAnsi="Palatino Linotyp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F7A5A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9.35pt;margin-top:462.1pt;width:450pt;height:148.5pt;z-index:25166131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" filled="f" stroked="f">
                <v:textbox>
                  <w:txbxContent>
                    <w:p w:rsidR="002B7EDB" w:rsidRPr="009A6AA1" w:rsidRDefault="002B7EDB" w:rsidP="002B7EDB">
                      <w:pPr>
                        <w:spacing w:after="0"/>
                        <w:ind w:left="-142" w:right="141" w:firstLine="142"/>
                        <w:jc w:val="center"/>
                        <w:rPr>
                          <w:rFonts w:ascii="Palatino Linotype" w:hAnsi="Palatino Linotype"/>
                          <w:sz w:val="28"/>
                          <w:szCs w:val="28"/>
                        </w:rPr>
                      </w:pPr>
                      <w:r w:rsidRPr="009A6AA1">
                        <w:rPr>
                          <w:rFonts w:ascii="Palatino Linotype" w:hAnsi="Palatino Linotype" w:cs="Times New Roman"/>
                          <w:sz w:val="28"/>
                          <w:szCs w:val="28"/>
                        </w:rPr>
                        <w:t xml:space="preserve">Оргкомитет </w:t>
                      </w:r>
                      <w:r w:rsidRPr="009A6AA1">
                        <w:rPr>
                          <w:rFonts w:ascii="Palatino Linotype" w:hAnsi="Palatino Linotype" w:cs="Times New Roman"/>
                          <w:sz w:val="28"/>
                          <w:szCs w:val="28"/>
                          <w:lang w:val="en-US"/>
                        </w:rPr>
                        <w:t>XI</w:t>
                      </w:r>
                      <w:r w:rsidRPr="009A6AA1">
                        <w:rPr>
                          <w:rFonts w:ascii="Palatino Linotype" w:hAnsi="Palatino Linotype" w:cs="Times New Roman"/>
                          <w:sz w:val="28"/>
                          <w:szCs w:val="28"/>
                        </w:rPr>
                        <w:t xml:space="preserve">V Евразийского экономического форума молодежи </w:t>
                      </w:r>
                    </w:p>
                    <w:p w:rsidR="002B7EDB" w:rsidRPr="009A6AA1" w:rsidRDefault="002B7EDB" w:rsidP="002B7EDB">
                      <w:pPr>
                        <w:spacing w:after="0"/>
                        <w:ind w:left="-142" w:right="141" w:firstLine="142"/>
                        <w:jc w:val="center"/>
                        <w:rPr>
                          <w:rFonts w:ascii="Palatino Linotype" w:hAnsi="Palatino Linotype" w:cs="Times New Roman"/>
                          <w:sz w:val="28"/>
                          <w:szCs w:val="28"/>
                        </w:rPr>
                      </w:pPr>
                      <w:r w:rsidRPr="009A6AA1">
                        <w:rPr>
                          <w:rFonts w:ascii="Palatino Linotype" w:hAnsi="Palatino Linotype" w:cs="Times New Roman"/>
                          <w:sz w:val="28"/>
                          <w:szCs w:val="28"/>
                        </w:rPr>
                        <w:t>выражает Вам благодарность за научное руководство участников</w:t>
                      </w:r>
                    </w:p>
                    <w:p w:rsidR="002B7EDB" w:rsidRPr="009A6AA1" w:rsidRDefault="002B7EDB" w:rsidP="002B7EDB">
                      <w:pPr>
                        <w:spacing w:after="0"/>
                        <w:ind w:left="-142" w:right="141" w:firstLine="142"/>
                        <w:jc w:val="center"/>
                        <w:rPr>
                          <w:rFonts w:ascii="Palatino Linotype" w:hAnsi="Palatino Linotype"/>
                          <w:sz w:val="28"/>
                          <w:szCs w:val="28"/>
                        </w:rPr>
                      </w:pPr>
                      <w:r w:rsidRPr="009A6AA1">
                        <w:rPr>
                          <w:rFonts w:ascii="Palatino Linotype" w:hAnsi="Palatino Linotype"/>
                          <w:sz w:val="28"/>
                          <w:szCs w:val="28"/>
                        </w:rPr>
                        <w:t>международного конкурса научно-исследовательских работ молодых ученых и студентов «Теория ноономики как ключ к исследованию социально-экономических трансформаций 21 века»</w:t>
                      </w:r>
                    </w:p>
                    <w:p w:rsidR="00BA7471" w:rsidRPr="009A6AA1" w:rsidRDefault="00BA7471">
                      <w:pPr>
                        <w:jc w:val="center"/>
                        <w:rPr>
                          <w:rFonts w:ascii="Palatino Linotype" w:hAnsi="Palatino Linotype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32AE447" wp14:editId="1F842BCC">
                <wp:simplePos x="0" y="0"/>
                <wp:positionH relativeFrom="column">
                  <wp:posOffset>3363595</wp:posOffset>
                </wp:positionH>
                <wp:positionV relativeFrom="paragraph">
                  <wp:posOffset>4439920</wp:posOffset>
                </wp:positionV>
                <wp:extent cx="3152775" cy="82867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9A6AA1" w:rsidRDefault="009A6AA1" w:rsidP="009A6AA1">
                            <w:pPr>
                              <w:suppressAutoHyphens/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Д</w:t>
                            </w:r>
                            <w:r w:rsidRPr="001145BB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.э.н., доцент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у</w:t>
                            </w:r>
                            <w:r w:rsidRPr="001145BB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, профессор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у</w:t>
                            </w:r>
                            <w:r w:rsidRPr="001145BB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кафедры менеджмента и государственного управления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:rsidR="009A6AA1" w:rsidRDefault="009A6AA1" w:rsidP="009A6AA1">
                            <w:pPr>
                              <w:suppressAutoHyphens/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Тугускиной Галине Николаевне</w:t>
                            </w:r>
                          </w:p>
                          <w:p w:rsidR="00BA7471" w:rsidRPr="00C274FF" w:rsidRDefault="00BA7471" w:rsidP="00C274FF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Palatino Linotype" w:hAnsi="Palatino Linotype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AE447" id="_x0000_s1027" type="#_x0000_t202" style="position:absolute;margin-left:264.85pt;margin-top:349.6pt;width:248.25pt;height:65.25pt;z-index:251662336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" filled="f" stroked="f">
                <v:textbox>
                  <w:txbxContent>
                    <w:p w:rsidR="009A6AA1" w:rsidRDefault="009A6AA1" w:rsidP="009A6AA1">
                      <w:pPr>
                        <w:suppressAutoHyphens/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Д</w:t>
                      </w:r>
                      <w:r w:rsidRPr="001145BB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.э.н., доцент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у</w:t>
                      </w:r>
                      <w:r w:rsidRPr="001145BB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, профессор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у</w:t>
                      </w:r>
                      <w:r w:rsidRPr="001145BB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кафедры менеджмента и государственного управления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</w:p>
                    <w:p w:rsidR="009A6AA1" w:rsidRDefault="009A6AA1" w:rsidP="009A6AA1">
                      <w:pPr>
                        <w:suppressAutoHyphens/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Тугускиной Галине Николаевне</w:t>
                      </w:r>
                    </w:p>
                    <w:p w:rsidR="00BA7471" w:rsidRPr="00C274FF" w:rsidRDefault="00BA7471" w:rsidP="00C274FF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Palatino Linotype" w:hAnsi="Palatino Linotype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90E6D6" wp14:editId="4DF47349">
                <wp:simplePos x="0" y="0"/>
                <wp:positionH relativeFrom="column">
                  <wp:posOffset>706120</wp:posOffset>
                </wp:positionH>
                <wp:positionV relativeFrom="paragraph">
                  <wp:posOffset>5267960</wp:posOffset>
                </wp:positionV>
                <wp:extent cx="5762625" cy="52387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A7471" w:rsidRDefault="002B7EDB">
                            <w:pPr>
                              <w:jc w:val="center"/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48"/>
                                <w:szCs w:val="48"/>
                              </w:rPr>
                              <w:t>Уважаемая</w:t>
                            </w:r>
                            <w:r w:rsidR="00266974"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9A6AA1"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48"/>
                                <w:szCs w:val="48"/>
                              </w:rPr>
                              <w:t>Галина Николаевна</w:t>
                            </w:r>
                            <w:r w:rsidR="00266974">
                              <w:rPr>
                                <w:rFonts w:ascii="Palatino Linotype" w:hAnsi="Palatino Linotype" w:cs="Times New Roman"/>
                                <w:b/>
                                <w:i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0E6D6" id="_x0000_s1028" type="#_x0000_t202" style="position:absolute;margin-left:55.6pt;margin-top:414.8pt;width:453.75pt;height:41.2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" filled="f" stroked="f">
                <v:textbox>
                  <w:txbxContent>
                    <w:p w:rsidR="00BA7471" w:rsidRDefault="002B7EDB">
                      <w:pPr>
                        <w:jc w:val="center"/>
                        <w:rPr>
                          <w:rFonts w:ascii="Palatino Linotype" w:hAnsi="Palatino Linotype" w:cs="Times New Roman"/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rFonts w:ascii="Palatino Linotype" w:hAnsi="Palatino Linotype" w:cs="Times New Roman"/>
                          <w:b/>
                          <w:i/>
                          <w:sz w:val="48"/>
                          <w:szCs w:val="48"/>
                        </w:rPr>
                        <w:t>Уважаемая</w:t>
                      </w:r>
                      <w:r w:rsidR="00266974">
                        <w:rPr>
                          <w:rFonts w:ascii="Palatino Linotype" w:hAnsi="Palatino Linotype" w:cs="Times New Roman"/>
                          <w:b/>
                          <w:i/>
                          <w:sz w:val="48"/>
                          <w:szCs w:val="48"/>
                        </w:rPr>
                        <w:t xml:space="preserve"> </w:t>
                      </w:r>
                      <w:r w:rsidR="009A6AA1">
                        <w:rPr>
                          <w:rFonts w:ascii="Palatino Linotype" w:hAnsi="Palatino Linotype" w:cs="Times New Roman"/>
                          <w:b/>
                          <w:i/>
                          <w:sz w:val="48"/>
                          <w:szCs w:val="48"/>
                        </w:rPr>
                        <w:t>Галина Николаевна</w:t>
                      </w:r>
                      <w:r w:rsidR="00266974">
                        <w:rPr>
                          <w:rFonts w:ascii="Palatino Linotype" w:hAnsi="Palatino Linotype" w:cs="Times New Roman"/>
                          <w:b/>
                          <w:i/>
                          <w:sz w:val="48"/>
                          <w:szCs w:val="48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6974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15875</wp:posOffset>
            </wp:positionH>
            <wp:positionV relativeFrom="margin">
              <wp:align>bottom</wp:align>
            </wp:positionV>
            <wp:extent cx="7233285" cy="10372090"/>
            <wp:effectExtent l="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368" cy="10372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6974">
        <w:rPr>
          <w:lang w:val="en-US"/>
        </w:rPr>
        <w:t>–</w:t>
      </w:r>
    </w:p>
    <w:sectPr w:rsidR="00BA7471"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9ED" w:rsidRDefault="00E319ED">
      <w:pPr>
        <w:spacing w:line="240" w:lineRule="auto"/>
      </w:pPr>
      <w:r>
        <w:separator/>
      </w:r>
    </w:p>
  </w:endnote>
  <w:endnote w:type="continuationSeparator" w:id="0">
    <w:p w:rsidR="00E319ED" w:rsidRDefault="00E31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9ED" w:rsidRDefault="00E319ED">
      <w:pPr>
        <w:spacing w:after="0" w:line="240" w:lineRule="auto"/>
      </w:pPr>
      <w:r>
        <w:separator/>
      </w:r>
    </w:p>
  </w:footnote>
  <w:footnote w:type="continuationSeparator" w:id="0">
    <w:p w:rsidR="00E319ED" w:rsidRDefault="00E31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5E5"/>
    <w:rsid w:val="00117460"/>
    <w:rsid w:val="00240FFE"/>
    <w:rsid w:val="00266974"/>
    <w:rsid w:val="002B7EDB"/>
    <w:rsid w:val="00353399"/>
    <w:rsid w:val="00367D9A"/>
    <w:rsid w:val="00512CAA"/>
    <w:rsid w:val="00542E49"/>
    <w:rsid w:val="006402CF"/>
    <w:rsid w:val="00707279"/>
    <w:rsid w:val="00732185"/>
    <w:rsid w:val="007D45AB"/>
    <w:rsid w:val="007F1849"/>
    <w:rsid w:val="00912A60"/>
    <w:rsid w:val="009A6AA1"/>
    <w:rsid w:val="00B24B8C"/>
    <w:rsid w:val="00BA7471"/>
    <w:rsid w:val="00BD5F68"/>
    <w:rsid w:val="00C274FF"/>
    <w:rsid w:val="00DD65E5"/>
    <w:rsid w:val="00E319ED"/>
    <w:rsid w:val="00F02110"/>
    <w:rsid w:val="00F72A76"/>
    <w:rsid w:val="665FC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2F0DA71E-32C9-43F4-ACCF-A2F0ED79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7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 Павел Николаевич</dc:creator>
  <cp:lastModifiedBy>Тугускина Галина</cp:lastModifiedBy>
  <cp:revision>2</cp:revision>
  <dcterms:created xsi:type="dcterms:W3CDTF">2024-10-16T05:20:00Z</dcterms:created>
  <dcterms:modified xsi:type="dcterms:W3CDTF">2024-10-16T05:20:00Z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1049-11.1.0.10920</vt:lpwstr>
  </property>
</Properties>
</file>