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163" w:rsidRDefault="00A02163" w:rsidP="00400CA7">
      <w:pPr>
        <w:pStyle w:val="af2"/>
      </w:pPr>
      <w:r w:rsidRPr="00A02163">
        <w:t xml:space="preserve">     </w:t>
      </w:r>
      <w:r>
        <w:t xml:space="preserve">МИНИСТЕРСТВО НАУКИ И ВЫСШЕГО ОБРАЗОВАНИЯ </w:t>
      </w:r>
    </w:p>
    <w:p w:rsidR="00A02163" w:rsidRDefault="00A02163" w:rsidP="00A02163">
      <w:pPr>
        <w:spacing w:line="360" w:lineRule="auto"/>
        <w:ind w:firstLine="0"/>
        <w:jc w:val="center"/>
      </w:pPr>
      <w:r>
        <w:t>РОССИЙСКОЙ ФЕДЕРАЦИИ</w:t>
      </w:r>
    </w:p>
    <w:p w:rsidR="00A02163" w:rsidRDefault="00A02163" w:rsidP="00A02163">
      <w:pPr>
        <w:spacing w:line="360" w:lineRule="auto"/>
        <w:ind w:firstLine="0"/>
        <w:jc w:val="center"/>
      </w:pPr>
      <w:r>
        <w:t>ПЕНЗЕНСКИЙ ГОСУДАРСТВЕННЫЙ УНИВЕРСИТЕТ</w:t>
      </w:r>
    </w:p>
    <w:p w:rsidR="00A02163" w:rsidRDefault="00A02163" w:rsidP="00A02163">
      <w:pPr>
        <w:ind w:firstLine="0"/>
      </w:pPr>
      <w:r>
        <w:t xml:space="preserve"> </w:t>
      </w:r>
    </w:p>
    <w:p w:rsidR="00A02163" w:rsidRDefault="00A02163" w:rsidP="00A02163">
      <w:pPr>
        <w:ind w:firstLine="0"/>
        <w:jc w:val="center"/>
      </w:pPr>
      <w:r>
        <w:t>Кафедра «Системы автоматизированного проектирования»</w:t>
      </w:r>
    </w:p>
    <w:p w:rsidR="00A02163" w:rsidRDefault="00A02163" w:rsidP="00A02163">
      <w:pPr>
        <w:ind w:firstLine="0"/>
      </w:pPr>
    </w:p>
    <w:p w:rsidR="00A02163" w:rsidRDefault="005F2C00" w:rsidP="00A02163">
      <w:pPr>
        <w:spacing w:line="276" w:lineRule="auto"/>
        <w:ind w:firstLine="0"/>
        <w:jc w:val="center"/>
      </w:pPr>
      <w:r>
        <w:t>Курсовой</w:t>
      </w:r>
      <w:r w:rsidR="00A02163">
        <w:t xml:space="preserve"> проект </w:t>
      </w:r>
    </w:p>
    <w:p w:rsidR="00A02163" w:rsidRDefault="00A02163" w:rsidP="00A02163">
      <w:pPr>
        <w:spacing w:line="276" w:lineRule="auto"/>
        <w:ind w:firstLine="0"/>
        <w:jc w:val="center"/>
      </w:pPr>
      <w:r>
        <w:t>по дисциплине “</w:t>
      </w:r>
      <w:r w:rsidR="00266060">
        <w:t>Компьютерное моделирование</w:t>
      </w:r>
      <w:r w:rsidR="00AD3A5E">
        <w:t xml:space="preserve"> в САПР</w:t>
      </w:r>
      <w:r>
        <w:t>”</w:t>
      </w:r>
    </w:p>
    <w:p w:rsidR="00A02163" w:rsidRDefault="00A02CFA" w:rsidP="00A02163">
      <w:pPr>
        <w:spacing w:line="276" w:lineRule="auto"/>
        <w:ind w:firstLine="0"/>
        <w:jc w:val="center"/>
      </w:pPr>
      <w:r>
        <w:t xml:space="preserve"> на тему </w:t>
      </w:r>
      <w:r w:rsidR="00A02163">
        <w:t xml:space="preserve"> </w:t>
      </w:r>
      <w:r>
        <w:t>«</w:t>
      </w:r>
      <w:r w:rsidR="00584613">
        <w:t xml:space="preserve">Моделирование системы </w:t>
      </w:r>
      <w:r w:rsidR="004C6E08">
        <w:t>для</w:t>
      </w:r>
      <w:r w:rsidR="00797EBE">
        <w:t xml:space="preserve"> управления </w:t>
      </w:r>
      <w:r w:rsidR="00C62A6F">
        <w:t>технологическими процессами централизованного теплоснабжения</w:t>
      </w:r>
      <w:r>
        <w:t>»</w:t>
      </w:r>
      <w:r w:rsidR="00584613">
        <w:t>.</w:t>
      </w:r>
    </w:p>
    <w:p w:rsidR="00A02163" w:rsidRDefault="00A02163" w:rsidP="00A02163">
      <w:pPr>
        <w:ind w:firstLine="0"/>
      </w:pPr>
    </w:p>
    <w:p w:rsidR="00A02163" w:rsidRDefault="00A02163" w:rsidP="00A02163">
      <w:pPr>
        <w:spacing w:line="360" w:lineRule="auto"/>
        <w:ind w:firstLine="0"/>
        <w:jc w:val="center"/>
      </w:pPr>
      <w:r w:rsidRPr="00811CA8">
        <w:t xml:space="preserve">ПГУ </w:t>
      </w:r>
      <w:r w:rsidR="008D3722">
        <w:t>Б</w:t>
      </w:r>
      <w:r w:rsidR="005F2C00">
        <w:t>1</w:t>
      </w:r>
      <w:r w:rsidR="008D3722">
        <w:t>.2.10</w:t>
      </w:r>
      <w:r w:rsidRPr="00811CA8">
        <w:t>.0</w:t>
      </w:r>
      <w:r w:rsidR="001C364B">
        <w:t>9</w:t>
      </w:r>
      <w:r w:rsidR="00797EBE">
        <w:t>030</w:t>
      </w:r>
      <w:r w:rsidR="001C364B">
        <w:t>1</w:t>
      </w:r>
      <w:r w:rsidRPr="00811CA8">
        <w:t>.</w:t>
      </w:r>
      <w:r w:rsidR="008F4D1E">
        <w:t>16</w:t>
      </w:r>
      <w:r w:rsidRPr="00811CA8">
        <w:t>.001</w:t>
      </w:r>
    </w:p>
    <w:p w:rsidR="00A02163" w:rsidRDefault="00A02163" w:rsidP="001C364B">
      <w:pPr>
        <w:ind w:firstLine="0"/>
        <w:jc w:val="center"/>
      </w:pPr>
      <w:r>
        <w:t xml:space="preserve">Направление подготовки – </w:t>
      </w:r>
      <w:r w:rsidRPr="00A07AED">
        <w:t>0</w:t>
      </w:r>
      <w:r w:rsidR="001C364B">
        <w:t>9</w:t>
      </w:r>
      <w:r>
        <w:t>.03.0</w:t>
      </w:r>
      <w:r w:rsidR="001C364B">
        <w:t>1</w:t>
      </w:r>
      <w:r>
        <w:t xml:space="preserve"> </w:t>
      </w:r>
      <w:r w:rsidR="001C364B">
        <w:t>Информатика и вычислительная техника</w:t>
      </w:r>
    </w:p>
    <w:p w:rsidR="00DD5253" w:rsidRDefault="00A02163" w:rsidP="00A0080B">
      <w:pPr>
        <w:ind w:firstLine="0"/>
        <w:jc w:val="center"/>
      </w:pPr>
      <w:r>
        <w:t>Профиль подготовки – Системы автоматизированного проекти</w:t>
      </w:r>
      <w:r w:rsidR="00266060">
        <w:t>рования</w:t>
      </w:r>
    </w:p>
    <w:p w:rsidR="00A02163" w:rsidRPr="00A07AED" w:rsidRDefault="00A02163" w:rsidP="00A02163">
      <w:pPr>
        <w:ind w:firstLine="0"/>
      </w:pPr>
    </w:p>
    <w:p w:rsidR="00A02163" w:rsidRDefault="00A02163" w:rsidP="00A02163">
      <w:pPr>
        <w:ind w:firstLine="0"/>
      </w:pPr>
    </w:p>
    <w:p w:rsidR="00A02163" w:rsidRDefault="00A02163" w:rsidP="00A02163">
      <w:pPr>
        <w:ind w:firstLine="0"/>
        <w:jc w:val="right"/>
      </w:pPr>
      <w:r>
        <w:t xml:space="preserve"> </w:t>
      </w:r>
    </w:p>
    <w:p w:rsidR="00A02163" w:rsidRDefault="00FE014B" w:rsidP="00A02163">
      <w:pPr>
        <w:ind w:firstLine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077EFAAA" wp14:editId="2D62FD49">
                <wp:simplePos x="0" y="0"/>
                <wp:positionH relativeFrom="column">
                  <wp:posOffset>1987598</wp:posOffset>
                </wp:positionH>
                <wp:positionV relativeFrom="paragraph">
                  <wp:posOffset>154880</wp:posOffset>
                </wp:positionV>
                <wp:extent cx="4053840" cy="1403985"/>
                <wp:effectExtent l="0" t="0" r="3810" b="127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38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28A5" w:rsidRDefault="00E95D27" w:rsidP="00FE014B">
                            <w:pPr>
                              <w:ind w:firstLine="0"/>
                              <w:jc w:val="left"/>
                            </w:pPr>
                            <w:r>
                              <w:t>Выполнил студент: _________</w:t>
                            </w:r>
                            <w:r w:rsidR="00D028A5">
                              <w:t>__</w:t>
                            </w:r>
                            <w:r w:rsidR="00FF2078">
                              <w:t xml:space="preserve"> </w:t>
                            </w:r>
                            <w:proofErr w:type="spellStart"/>
                            <w:r w:rsidR="008F4D1E">
                              <w:t>Хаитова</w:t>
                            </w:r>
                            <w:proofErr w:type="spellEnd"/>
                            <w:r w:rsidR="008F4D1E">
                              <w:t xml:space="preserve"> М.Г</w:t>
                            </w:r>
                            <w:r w:rsidR="00FF2078">
                              <w:t>.</w:t>
                            </w:r>
                            <w:r w:rsidR="00797EBE">
                              <w:t xml:space="preserve"> </w:t>
                            </w:r>
                            <w:r w:rsidR="00D028A5">
                              <w:t xml:space="preserve"> </w:t>
                            </w:r>
                          </w:p>
                          <w:p w:rsidR="00D028A5" w:rsidRDefault="008F4D1E" w:rsidP="00FE014B">
                            <w:pPr>
                              <w:ind w:firstLine="0"/>
                              <w:jc w:val="left"/>
                            </w:pPr>
                            <w:r>
                              <w:t xml:space="preserve">Группа: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17</w:t>
                            </w:r>
                            <w:r w:rsidR="00D028A5">
                              <w:t>В</w:t>
                            </w:r>
                            <w:r>
                              <w:t>В3</w:t>
                            </w:r>
                            <w:r w:rsidR="00D028A5">
                              <w:t xml:space="preserve"> </w:t>
                            </w:r>
                          </w:p>
                          <w:p w:rsidR="00D028A5" w:rsidRDefault="00D028A5" w:rsidP="00FE014B">
                            <w:pPr>
                              <w:ind w:hanging="1134"/>
                              <w:jc w:val="left"/>
                            </w:pPr>
                            <w:r>
                              <w:t xml:space="preserve">              </w:t>
                            </w:r>
                            <w:r>
                              <w:tab/>
                              <w:t xml:space="preserve">Руководитель: </w:t>
                            </w:r>
                          </w:p>
                          <w:p w:rsidR="00D028A5" w:rsidRDefault="00D028A5" w:rsidP="00FE014B">
                            <w:pPr>
                              <w:ind w:left="-709" w:hanging="567"/>
                              <w:jc w:val="left"/>
                            </w:pP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</w:t>
                            </w:r>
                            <w:r w:rsidR="00D7348F">
                              <w:tab/>
                              <w:t xml:space="preserve">к.т.н., доцент </w:t>
                            </w:r>
                            <w:r>
                              <w:t xml:space="preserve"> __________ </w:t>
                            </w:r>
                            <w:proofErr w:type="spellStart"/>
                            <w:r>
                              <w:t>Бурукина</w:t>
                            </w:r>
                            <w:proofErr w:type="spellEnd"/>
                            <w:r>
                              <w:t xml:space="preserve"> И.П.</w:t>
                            </w:r>
                          </w:p>
                          <w:p w:rsidR="00D028A5" w:rsidRDefault="00D028A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77EFAA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56.5pt;margin-top:12.2pt;width:319.2pt;height:110.55pt;z-index:2518251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" stroked="f">
                <v:textbox style="mso-fit-shape-to-text:t">
                  <w:txbxContent>
                    <w:p w:rsidR="00D028A5" w:rsidRDefault="00E95D27" w:rsidP="00FE014B">
                      <w:pPr>
                        <w:ind w:firstLine="0"/>
                        <w:jc w:val="left"/>
                      </w:pPr>
                      <w:r>
                        <w:t>Выполнил студент: _________</w:t>
                      </w:r>
                      <w:r w:rsidR="00D028A5">
                        <w:t>__</w:t>
                      </w:r>
                      <w:r w:rsidR="00FF2078">
                        <w:t xml:space="preserve"> </w:t>
                      </w:r>
                      <w:proofErr w:type="spellStart"/>
                      <w:r w:rsidR="008F4D1E">
                        <w:t>Хаитова</w:t>
                      </w:r>
                      <w:proofErr w:type="spellEnd"/>
                      <w:r w:rsidR="008F4D1E">
                        <w:t xml:space="preserve"> М.Г</w:t>
                      </w:r>
                      <w:r w:rsidR="00FF2078">
                        <w:t>.</w:t>
                      </w:r>
                      <w:r w:rsidR="00797EBE">
                        <w:t xml:space="preserve"> </w:t>
                      </w:r>
                      <w:r w:rsidR="00D028A5">
                        <w:t xml:space="preserve"> </w:t>
                      </w:r>
                    </w:p>
                    <w:p w:rsidR="00D028A5" w:rsidRDefault="008F4D1E" w:rsidP="00FE014B">
                      <w:pPr>
                        <w:ind w:firstLine="0"/>
                        <w:jc w:val="left"/>
                      </w:pPr>
                      <w:r>
                        <w:t xml:space="preserve">Группа: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17</w:t>
                      </w:r>
                      <w:r w:rsidR="00D028A5">
                        <w:t>В</w:t>
                      </w:r>
                      <w:r>
                        <w:t>В3</w:t>
                      </w:r>
                      <w:r w:rsidR="00D028A5">
                        <w:t xml:space="preserve"> </w:t>
                      </w:r>
                    </w:p>
                    <w:p w:rsidR="00D028A5" w:rsidRDefault="00D028A5" w:rsidP="00FE014B">
                      <w:pPr>
                        <w:ind w:hanging="1134"/>
                        <w:jc w:val="left"/>
                      </w:pPr>
                      <w:r>
                        <w:t xml:space="preserve">              </w:t>
                      </w:r>
                      <w:r>
                        <w:tab/>
                        <w:t xml:space="preserve">Руководитель: </w:t>
                      </w:r>
                    </w:p>
                    <w:p w:rsidR="00D028A5" w:rsidRDefault="00D028A5" w:rsidP="00FE014B">
                      <w:pPr>
                        <w:ind w:left="-709" w:hanging="567"/>
                        <w:jc w:val="left"/>
                      </w:pP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  <w:t xml:space="preserve">  </w:t>
                      </w:r>
                      <w:r w:rsidR="00D7348F">
                        <w:tab/>
                        <w:t xml:space="preserve">к.т.н., доцент </w:t>
                      </w:r>
                      <w:r>
                        <w:t xml:space="preserve"> __________ </w:t>
                      </w:r>
                      <w:proofErr w:type="spellStart"/>
                      <w:r>
                        <w:t>Бурукина</w:t>
                      </w:r>
                      <w:proofErr w:type="spellEnd"/>
                      <w:r>
                        <w:t xml:space="preserve"> И.П.</w:t>
                      </w:r>
                    </w:p>
                    <w:p w:rsidR="00D028A5" w:rsidRDefault="00D028A5"/>
                  </w:txbxContent>
                </v:textbox>
              </v:shape>
            </w:pict>
          </mc:Fallback>
        </mc:AlternateContent>
      </w:r>
    </w:p>
    <w:p w:rsidR="00FE014B" w:rsidRDefault="00FE014B" w:rsidP="00A02163">
      <w:pPr>
        <w:ind w:firstLine="0"/>
        <w:jc w:val="right"/>
      </w:pPr>
    </w:p>
    <w:p w:rsidR="00FE014B" w:rsidRDefault="00FE014B" w:rsidP="00A02163">
      <w:pPr>
        <w:ind w:firstLine="0"/>
        <w:jc w:val="right"/>
      </w:pPr>
    </w:p>
    <w:p w:rsidR="00FE014B" w:rsidRDefault="00FE014B" w:rsidP="00A02163">
      <w:pPr>
        <w:ind w:firstLine="0"/>
        <w:jc w:val="right"/>
      </w:pPr>
    </w:p>
    <w:p w:rsidR="00A02163" w:rsidRDefault="005F2C00" w:rsidP="00FE014B">
      <w:pPr>
        <w:ind w:firstLine="0"/>
        <w:jc w:val="center"/>
      </w:pPr>
      <w:r>
        <w:t xml:space="preserve">                                            </w:t>
      </w:r>
    </w:p>
    <w:p w:rsidR="00A02163" w:rsidRDefault="00A02163" w:rsidP="00A02163">
      <w:pPr>
        <w:ind w:firstLine="0"/>
        <w:jc w:val="right"/>
      </w:pPr>
    </w:p>
    <w:p w:rsidR="00A02163" w:rsidRDefault="00A02163" w:rsidP="00A02163">
      <w:pPr>
        <w:ind w:firstLine="0"/>
        <w:jc w:val="right"/>
      </w:pPr>
    </w:p>
    <w:p w:rsidR="00A02163" w:rsidRDefault="00A02163" w:rsidP="00A02163">
      <w:pPr>
        <w:ind w:firstLine="0"/>
        <w:jc w:val="right"/>
      </w:pPr>
      <w:r>
        <w:t xml:space="preserve">Работа защищена с оценкой ___________ </w:t>
      </w:r>
    </w:p>
    <w:p w:rsidR="00A02163" w:rsidRDefault="00A02163" w:rsidP="00A02163">
      <w:pPr>
        <w:ind w:left="2973" w:firstLine="567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38941EB7" wp14:editId="256B31B7">
                <wp:simplePos x="0" y="0"/>
                <wp:positionH relativeFrom="column">
                  <wp:posOffset>2244089</wp:posOffset>
                </wp:positionH>
                <wp:positionV relativeFrom="paragraph">
                  <wp:posOffset>214630</wp:posOffset>
                </wp:positionV>
                <wp:extent cx="3800475" cy="1404620"/>
                <wp:effectExtent l="0" t="0" r="9525" b="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28A5" w:rsidRDefault="00D028A5" w:rsidP="00A02163">
                            <w:r>
                              <w:t>Дата защиты                           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941EB7" id="_x0000_s1027" type="#_x0000_t202" style="position:absolute;left:0;text-align:left;margin-left:176.7pt;margin-top:16.9pt;width:299.25pt;height:110.6pt;z-index:-2516326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" stroked="f">
                <v:textbox style="mso-fit-shape-to-text:t">
                  <w:txbxContent>
                    <w:p w:rsidR="00D028A5" w:rsidRDefault="00D028A5" w:rsidP="00A02163">
                      <w:r>
                        <w:t>Дата защиты                           ___________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</w:t>
      </w:r>
      <w:r>
        <w:tab/>
      </w:r>
      <w:r w:rsidR="00A0080B">
        <w:t xml:space="preserve"> </w:t>
      </w:r>
      <w:r>
        <w:t>Преподаватели                       __________</w:t>
      </w:r>
    </w:p>
    <w:p w:rsidR="00A02163" w:rsidRDefault="00A02163" w:rsidP="00A02163">
      <w:pPr>
        <w:ind w:left="1701" w:firstLine="0"/>
      </w:pPr>
    </w:p>
    <w:p w:rsidR="00A02163" w:rsidRDefault="00A02163" w:rsidP="00A02163">
      <w:pPr>
        <w:ind w:firstLine="0"/>
      </w:pPr>
    </w:p>
    <w:p w:rsidR="00A02163" w:rsidRDefault="00A02163" w:rsidP="00A02163">
      <w:pPr>
        <w:ind w:firstLine="0"/>
      </w:pPr>
    </w:p>
    <w:p w:rsidR="00A02163" w:rsidRDefault="00A02163" w:rsidP="00A02163">
      <w:pPr>
        <w:spacing w:after="160" w:line="259" w:lineRule="auto"/>
        <w:ind w:firstLine="0"/>
        <w:jc w:val="left"/>
      </w:pPr>
    </w:p>
    <w:p w:rsidR="00A02163" w:rsidRDefault="00A02163" w:rsidP="00A02163">
      <w:pPr>
        <w:spacing w:after="160" w:line="259" w:lineRule="auto"/>
        <w:ind w:firstLine="0"/>
        <w:jc w:val="left"/>
      </w:pPr>
    </w:p>
    <w:p w:rsidR="00A02163" w:rsidRDefault="00A02163" w:rsidP="00A02163">
      <w:pPr>
        <w:spacing w:after="160" w:line="259" w:lineRule="auto"/>
        <w:ind w:firstLine="0"/>
        <w:jc w:val="center"/>
      </w:pPr>
    </w:p>
    <w:p w:rsidR="008D3722" w:rsidRDefault="008D3722" w:rsidP="00A02163">
      <w:pPr>
        <w:spacing w:after="160" w:line="259" w:lineRule="auto"/>
        <w:ind w:firstLine="0"/>
        <w:jc w:val="center"/>
      </w:pPr>
    </w:p>
    <w:p w:rsidR="002A73E0" w:rsidRPr="004F52FC" w:rsidRDefault="00BB5644" w:rsidP="00266060">
      <w:pPr>
        <w:pStyle w:val="af2"/>
        <w:ind w:firstLine="0"/>
        <w:jc w:val="center"/>
      </w:pPr>
      <w:r>
        <w:t>Пенза, 2020</w:t>
      </w:r>
      <w:r w:rsidR="00A0080B">
        <w:rPr>
          <w:lang w:val="en-US"/>
        </w:rPr>
        <w:t xml:space="preserve"> </w:t>
      </w:r>
      <w:r w:rsidR="00A02163">
        <w:t>г.</w:t>
      </w:r>
      <w:r w:rsidR="00A02163">
        <w:br w:type="page"/>
      </w:r>
    </w:p>
    <w:p w:rsidR="003F374C" w:rsidRPr="009501EC" w:rsidRDefault="00BA103C" w:rsidP="000A798D">
      <w:pPr>
        <w:spacing w:line="360" w:lineRule="auto"/>
        <w:ind w:firstLine="567"/>
        <w:jc w:val="center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9440" behindDoc="0" locked="0" layoutInCell="1" allowOverlap="1">
                <wp:simplePos x="0" y="0"/>
                <wp:positionH relativeFrom="column">
                  <wp:posOffset>-288443</wp:posOffset>
                </wp:positionH>
                <wp:positionV relativeFrom="paragraph">
                  <wp:posOffset>289560</wp:posOffset>
                </wp:positionV>
                <wp:extent cx="6337453" cy="7724775"/>
                <wp:effectExtent l="0" t="0" r="6350" b="9525"/>
                <wp:wrapNone/>
                <wp:docPr id="20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453" cy="772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28A5" w:rsidRDefault="00D028A5" w:rsidP="001D362C">
                            <w:pPr>
                              <w:spacing w:line="360" w:lineRule="auto"/>
                            </w:pPr>
                            <w:r>
                              <w:t>Курсовой проект содержит</w:t>
                            </w:r>
                            <w:r w:rsidRPr="00B30E74">
                              <w:t xml:space="preserve">: </w:t>
                            </w:r>
                            <w:r w:rsidR="00D7348F" w:rsidRPr="006E6E66">
                              <w:t>1</w:t>
                            </w:r>
                            <w:r w:rsidR="00A0080B" w:rsidRPr="006E6E66">
                              <w:t>7</w:t>
                            </w:r>
                            <w:r w:rsidR="00D7348F" w:rsidRPr="00A0080B">
                              <w:t xml:space="preserve"> страниц</w:t>
                            </w:r>
                            <w:r w:rsidR="00D7348F" w:rsidRPr="00D7348F">
                              <w:t xml:space="preserve">, </w:t>
                            </w:r>
                            <w:r w:rsidR="009B3670" w:rsidRPr="00D7348F">
                              <w:t>9</w:t>
                            </w:r>
                            <w:r w:rsidRPr="00D7348F">
                              <w:t xml:space="preserve"> рисунков, 1 таблицу, 2 приложения</w:t>
                            </w:r>
                            <w:r w:rsidR="00C62A6F">
                              <w:t>.</w:t>
                            </w:r>
                          </w:p>
                          <w:p w:rsidR="00D028A5" w:rsidRPr="00870F82" w:rsidRDefault="00C62A6F" w:rsidP="00D028A5">
                            <w:pPr>
                              <w:spacing w:line="360" w:lineRule="auto"/>
                            </w:pPr>
                            <w:r w:rsidRPr="00870F82">
                              <w:rPr>
                                <w:lang w:val="en-US"/>
                              </w:rPr>
                              <w:t>SCADA</w:t>
                            </w:r>
                            <w:r w:rsidRPr="00870F82">
                              <w:t xml:space="preserve">, КРУГ 2000, БАЗА ДАННЫХ, </w:t>
                            </w:r>
                            <w:r>
                              <w:t xml:space="preserve">СРЕДА </w:t>
                            </w:r>
                            <w:r w:rsidRPr="00870F82">
                              <w:t>КРУГОЛ</w:t>
                            </w:r>
                            <w:r>
                              <w:t>, ПРОЦЕСС</w:t>
                            </w:r>
                            <w:r w:rsidR="00D028A5" w:rsidRPr="00870F82">
                              <w:t xml:space="preserve">, </w:t>
                            </w:r>
                            <w:r w:rsidR="00D028A5">
                              <w:t>МОДЕЛИРОВАНИЕ СИСТЕМЫ</w:t>
                            </w:r>
                            <w:r w:rsidR="00D028A5" w:rsidRPr="00870F82">
                              <w:t>,</w:t>
                            </w:r>
                            <w:r w:rsidR="009B68BE">
                              <w:t xml:space="preserve"> ДАТЧИК</w:t>
                            </w:r>
                            <w:r w:rsidR="00E95D27">
                              <w:t>,</w:t>
                            </w:r>
                            <w:r>
                              <w:t xml:space="preserve"> ТЕПЛОСНАБЖЕНИЕ</w:t>
                            </w:r>
                            <w:r w:rsidR="00D028A5" w:rsidRPr="00870F82">
                              <w:t>.</w:t>
                            </w:r>
                          </w:p>
                          <w:p w:rsidR="00D028A5" w:rsidRPr="00870F82" w:rsidRDefault="00D028A5" w:rsidP="00D028A5">
                            <w:pPr>
                              <w:spacing w:line="360" w:lineRule="auto"/>
                            </w:pPr>
                            <w:r w:rsidRPr="00870F82">
                              <w:t>Целью разработки является</w:t>
                            </w:r>
                            <w:r>
                              <w:t xml:space="preserve"> система</w:t>
                            </w:r>
                            <w:r w:rsidR="00E95D27">
                              <w:t>,</w:t>
                            </w:r>
                            <w:r>
                              <w:t xml:space="preserve"> </w:t>
                            </w:r>
                            <w:r w:rsidR="008A171F">
                              <w:t xml:space="preserve">которая реализует </w:t>
                            </w:r>
                            <w:r w:rsidR="00C62A6F">
                              <w:t>управление технологическими процессами централизованного теплоснабжения</w:t>
                            </w:r>
                            <w:r w:rsidRPr="00870F82">
                              <w:t>.</w:t>
                            </w:r>
                          </w:p>
                          <w:p w:rsidR="00D028A5" w:rsidRPr="00870F82" w:rsidRDefault="00D028A5" w:rsidP="00D028A5">
                            <w:pPr>
                              <w:spacing w:line="360" w:lineRule="auto"/>
                            </w:pPr>
                            <w:r w:rsidRPr="00870F82">
                              <w:t>В процессе разработки на базе анализа задания проведено обоснование и выбор средств разработки программного комплекса.</w:t>
                            </w:r>
                          </w:p>
                          <w:p w:rsidR="00D028A5" w:rsidRDefault="00D028A5" w:rsidP="00D028A5">
                            <w:pPr>
                              <w:spacing w:line="360" w:lineRule="auto"/>
                            </w:pPr>
                            <w:r w:rsidRPr="00870F82">
                              <w:t>В результате</w:t>
                            </w:r>
                            <w:r>
                              <w:t xml:space="preserve"> была разработана автоматизированная система, осуществляющая </w:t>
                            </w:r>
                            <w:r w:rsidR="008A171F">
                              <w:t>ведение контроля</w:t>
                            </w:r>
                            <w:r w:rsidR="00AD3A5E">
                              <w:t xml:space="preserve"> </w:t>
                            </w:r>
                            <w:r w:rsidR="008A171F">
                              <w:t xml:space="preserve">за </w:t>
                            </w:r>
                            <w:r w:rsidR="001D362C">
                              <w:t>процессами централизованного теплоснабжения</w:t>
                            </w:r>
                            <w:r>
                              <w:t>.</w:t>
                            </w:r>
                          </w:p>
                          <w:p w:rsidR="00D028A5" w:rsidRPr="00F95DB5" w:rsidRDefault="00D028A5" w:rsidP="00D028A5">
                            <w:pPr>
                              <w:spacing w:line="360" w:lineRule="auto"/>
                              <w:ind w:firstLine="0"/>
                            </w:pPr>
                            <w:r>
                              <w:tab/>
                            </w:r>
                          </w:p>
                          <w:p w:rsidR="00D028A5" w:rsidRPr="00F95DB5" w:rsidRDefault="00D028A5" w:rsidP="00B22433">
                            <w:pPr>
                              <w:spacing w:line="360" w:lineRule="auto"/>
                              <w:ind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22.7pt;margin-top:22.8pt;width:499pt;height:608.2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" stroked="f">
                <v:textbox>
                  <w:txbxContent>
                    <w:p w:rsidR="00D028A5" w:rsidRDefault="00D028A5" w:rsidP="001D362C">
                      <w:pPr>
                        <w:spacing w:line="360" w:lineRule="auto"/>
                      </w:pPr>
                      <w:r>
                        <w:t>Курсовой проект содержит</w:t>
                      </w:r>
                      <w:r w:rsidRPr="00B30E74">
                        <w:t xml:space="preserve">: </w:t>
                      </w:r>
                      <w:r w:rsidR="00D7348F" w:rsidRPr="006E6E66">
                        <w:t>1</w:t>
                      </w:r>
                      <w:r w:rsidR="00A0080B" w:rsidRPr="006E6E66">
                        <w:t>7</w:t>
                      </w:r>
                      <w:r w:rsidR="00D7348F" w:rsidRPr="00A0080B">
                        <w:t xml:space="preserve"> страниц</w:t>
                      </w:r>
                      <w:r w:rsidR="00D7348F" w:rsidRPr="00D7348F">
                        <w:t xml:space="preserve">, </w:t>
                      </w:r>
                      <w:r w:rsidR="009B3670" w:rsidRPr="00D7348F">
                        <w:t>9</w:t>
                      </w:r>
                      <w:r w:rsidRPr="00D7348F">
                        <w:t xml:space="preserve"> рисунков, 1 таблицу, 2 приложения</w:t>
                      </w:r>
                      <w:r w:rsidR="00C62A6F">
                        <w:t>.</w:t>
                      </w:r>
                    </w:p>
                    <w:p w:rsidR="00D028A5" w:rsidRPr="00870F82" w:rsidRDefault="00C62A6F" w:rsidP="00D028A5">
                      <w:pPr>
                        <w:spacing w:line="360" w:lineRule="auto"/>
                      </w:pPr>
                      <w:r w:rsidRPr="00870F82">
                        <w:rPr>
                          <w:lang w:val="en-US"/>
                        </w:rPr>
                        <w:t>SCADA</w:t>
                      </w:r>
                      <w:r w:rsidRPr="00870F82">
                        <w:t xml:space="preserve">, КРУГ 2000, БАЗА ДАННЫХ, </w:t>
                      </w:r>
                      <w:r>
                        <w:t xml:space="preserve">СРЕДА </w:t>
                      </w:r>
                      <w:r w:rsidRPr="00870F82">
                        <w:t>КРУГОЛ</w:t>
                      </w:r>
                      <w:r>
                        <w:t>, ПРОЦЕСС</w:t>
                      </w:r>
                      <w:r w:rsidR="00D028A5" w:rsidRPr="00870F82">
                        <w:t xml:space="preserve">, </w:t>
                      </w:r>
                      <w:r w:rsidR="00D028A5">
                        <w:t>МОДЕЛИРОВАНИЕ СИСТЕМЫ</w:t>
                      </w:r>
                      <w:r w:rsidR="00D028A5" w:rsidRPr="00870F82">
                        <w:t>,</w:t>
                      </w:r>
                      <w:r w:rsidR="009B68BE">
                        <w:t xml:space="preserve"> ДАТЧИК</w:t>
                      </w:r>
                      <w:r w:rsidR="00E95D27">
                        <w:t>,</w:t>
                      </w:r>
                      <w:r>
                        <w:t xml:space="preserve"> ТЕПЛОСНАБЖЕНИЕ</w:t>
                      </w:r>
                      <w:r w:rsidR="00D028A5" w:rsidRPr="00870F82">
                        <w:t>.</w:t>
                      </w:r>
                    </w:p>
                    <w:p w:rsidR="00D028A5" w:rsidRPr="00870F82" w:rsidRDefault="00D028A5" w:rsidP="00D028A5">
                      <w:pPr>
                        <w:spacing w:line="360" w:lineRule="auto"/>
                      </w:pPr>
                      <w:r w:rsidRPr="00870F82">
                        <w:t>Целью разработки является</w:t>
                      </w:r>
                      <w:r>
                        <w:t xml:space="preserve"> система</w:t>
                      </w:r>
                      <w:r w:rsidR="00E95D27">
                        <w:t>,</w:t>
                      </w:r>
                      <w:r>
                        <w:t xml:space="preserve"> </w:t>
                      </w:r>
                      <w:r w:rsidR="008A171F">
                        <w:t xml:space="preserve">которая реализует </w:t>
                      </w:r>
                      <w:r w:rsidR="00C62A6F">
                        <w:t>управление технологическими процессами централизованного теплоснабжения</w:t>
                      </w:r>
                      <w:r w:rsidRPr="00870F82">
                        <w:t>.</w:t>
                      </w:r>
                    </w:p>
                    <w:p w:rsidR="00D028A5" w:rsidRPr="00870F82" w:rsidRDefault="00D028A5" w:rsidP="00D028A5">
                      <w:pPr>
                        <w:spacing w:line="360" w:lineRule="auto"/>
                      </w:pPr>
                      <w:r w:rsidRPr="00870F82">
                        <w:t>В процессе разработки на базе анализа задания проведено обоснование и выбор средств разработки программного комплекса.</w:t>
                      </w:r>
                    </w:p>
                    <w:p w:rsidR="00D028A5" w:rsidRDefault="00D028A5" w:rsidP="00D028A5">
                      <w:pPr>
                        <w:spacing w:line="360" w:lineRule="auto"/>
                      </w:pPr>
                      <w:r w:rsidRPr="00870F82">
                        <w:t>В результате</w:t>
                      </w:r>
                      <w:r>
                        <w:t xml:space="preserve"> была разработана автоматизированная система, осуществляющая </w:t>
                      </w:r>
                      <w:r w:rsidR="008A171F">
                        <w:t>ведение контроля</w:t>
                      </w:r>
                      <w:r w:rsidR="00AD3A5E">
                        <w:t xml:space="preserve"> </w:t>
                      </w:r>
                      <w:r w:rsidR="008A171F">
                        <w:t xml:space="preserve">за </w:t>
                      </w:r>
                      <w:r w:rsidR="001D362C">
                        <w:t>процессами централизованного теплоснабжения</w:t>
                      </w:r>
                      <w:r>
                        <w:t>.</w:t>
                      </w:r>
                    </w:p>
                    <w:p w:rsidR="00D028A5" w:rsidRPr="00F95DB5" w:rsidRDefault="00D028A5" w:rsidP="00D028A5">
                      <w:pPr>
                        <w:spacing w:line="360" w:lineRule="auto"/>
                        <w:ind w:firstLine="0"/>
                      </w:pPr>
                      <w:r>
                        <w:tab/>
                      </w:r>
                    </w:p>
                    <w:p w:rsidR="00D028A5" w:rsidRPr="00F95DB5" w:rsidRDefault="00D028A5" w:rsidP="00B22433">
                      <w:pPr>
                        <w:spacing w:line="360" w:lineRule="auto"/>
                        <w:ind w:firstLine="0"/>
                      </w:pPr>
                    </w:p>
                  </w:txbxContent>
                </v:textbox>
              </v:shape>
            </w:pict>
          </mc:Fallback>
        </mc:AlternateContent>
      </w:r>
      <w:r w:rsidR="009501EC" w:rsidRPr="009501EC">
        <w:rPr>
          <w:b/>
        </w:rPr>
        <w:t>РЕФЕРАТ</w:t>
      </w:r>
    </w:p>
    <w:p w:rsidR="003F374C" w:rsidRPr="00BA103C" w:rsidRDefault="003F374C">
      <w:pPr>
        <w:spacing w:after="160" w:line="259" w:lineRule="auto"/>
        <w:ind w:firstLine="0"/>
        <w:jc w:val="left"/>
        <w:rPr>
          <w:lang w:val="en-US"/>
        </w:rPr>
      </w:pPr>
      <w:r w:rsidRPr="00C05621">
        <w:rPr>
          <w:noProof/>
        </w:rPr>
        <mc:AlternateContent>
          <mc:Choice Requires="wpg">
            <w:drawing>
              <wp:anchor distT="0" distB="0" distL="114300" distR="114300" simplePos="0" relativeHeight="251706368" behindDoc="1" locked="1" layoutInCell="1" allowOverlap="1" wp14:anchorId="2C718742" wp14:editId="1A5EC466">
                <wp:simplePos x="0" y="0"/>
                <wp:positionH relativeFrom="page">
                  <wp:posOffset>724535</wp:posOffset>
                </wp:positionH>
                <wp:positionV relativeFrom="page">
                  <wp:posOffset>332740</wp:posOffset>
                </wp:positionV>
                <wp:extent cx="6436360" cy="10008235"/>
                <wp:effectExtent l="0" t="0" r="21590" b="12065"/>
                <wp:wrapNone/>
                <wp:docPr id="24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6360" cy="10008235"/>
                          <a:chOff x="0" y="0"/>
                          <a:chExt cx="20000" cy="20000"/>
                        </a:xfrm>
                      </wpg:grpSpPr>
                      <wps:wsp>
                        <wps:cNvPr id="25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54"/>
                        <wps:cNvCnPr/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" name="Line 55"/>
                        <wps:cNvCnPr/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" name="Line 56"/>
                        <wps:cNvCnPr/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3" name="Line 57"/>
                        <wps:cNvCnPr/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" name="Line 58"/>
                        <wps:cNvCnPr/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" name="Line 59"/>
                        <wps:cNvCnPr/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" name="Line 60"/>
                        <wps:cNvCnPr/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" name="Line 6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8" name="Line 6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9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028A5" w:rsidRPr="00DC25CA" w:rsidRDefault="00D028A5" w:rsidP="003F374C">
                              <w:pPr>
                                <w:pStyle w:val="af9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Изм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0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028A5" w:rsidRPr="00DC25CA" w:rsidRDefault="00D028A5" w:rsidP="003F374C">
                              <w:pPr>
                                <w:pStyle w:val="af9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267" y="1791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028A5" w:rsidRPr="00DC25CA" w:rsidRDefault="00D028A5" w:rsidP="003F374C">
                              <w:pPr>
                                <w:pStyle w:val="af9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№ </w:t>
                              </w: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докум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2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028A5" w:rsidRPr="00DC25CA" w:rsidRDefault="00D028A5" w:rsidP="003F374C">
                              <w:pPr>
                                <w:pStyle w:val="af9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3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028A5" w:rsidRPr="00DC25CA" w:rsidRDefault="00D028A5" w:rsidP="003F374C">
                              <w:pPr>
                                <w:pStyle w:val="af9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4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028A5" w:rsidRPr="00DC25CA" w:rsidRDefault="00D028A5" w:rsidP="003F374C">
                              <w:pPr>
                                <w:pStyle w:val="af9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5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4755" y="18567"/>
                            <a:ext cx="2439" cy="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028A5" w:rsidRPr="001D620B" w:rsidRDefault="00D028A5" w:rsidP="003F374C">
                              <w:pPr>
                                <w:jc w:val="center"/>
                              </w:pPr>
                              <w: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6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7760" y="17481"/>
                            <a:ext cx="12159" cy="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028A5" w:rsidRPr="00E27373" w:rsidRDefault="00D028A5" w:rsidP="003F374C">
                              <w:pPr>
                                <w:pStyle w:val="af9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EA7307">
                                <w:rPr>
                                  <w:rFonts w:ascii="Arial" w:hAnsi="Arial" w:cs="Arial"/>
                                  <w:bCs/>
                                  <w:iCs w:val="0"/>
                                  <w:sz w:val="36"/>
                                </w:rPr>
                                <w:t xml:space="preserve">ПГУ 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 w:val="0"/>
                                  <w:sz w:val="36"/>
                                  <w:lang w:val="ru-RU"/>
                                </w:rPr>
                                <w:t>Б</w:t>
                              </w:r>
                              <w:r w:rsidRPr="009501EC">
                                <w:rPr>
                                  <w:rFonts w:ascii="Arial" w:hAnsi="Arial" w:cs="Arial"/>
                                  <w:bCs/>
                                  <w:iCs w:val="0"/>
                                  <w:sz w:val="36"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 w:val="0"/>
                                  <w:sz w:val="36"/>
                                  <w:lang w:val="en-US"/>
                                </w:rPr>
                                <w:t>.2.</w:t>
                              </w:r>
                              <w:r w:rsidR="001D362C" w:rsidRPr="001D362C">
                                <w:t xml:space="preserve"> </w:t>
                              </w:r>
                              <w:r w:rsidR="001D362C" w:rsidRPr="001D362C">
                                <w:rPr>
                                  <w:rFonts w:ascii="Arial" w:hAnsi="Arial" w:cs="Arial"/>
                                  <w:bCs/>
                                  <w:iCs w:val="0"/>
                                  <w:sz w:val="36"/>
                                  <w:lang w:val="ru-RU"/>
                                </w:rPr>
                                <w:t>10.090301.16.001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7" name="Line 71"/>
                        <wps:cNvCnPr/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72"/>
                        <wps:cNvCnPr/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9" name="Line 73"/>
                        <wps:cNvCnPr/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0" name="Line 74"/>
                        <wps:cNvCnPr/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1" name="Line 75"/>
                        <wps:cNvCnPr/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52" name="Group 76"/>
                        <wpg:cNvGrpSpPr>
                          <a:grpSpLocks/>
                        </wpg:cNvGrpSpPr>
                        <wpg:grpSpPr bwMode="auto">
                          <a:xfrm>
                            <a:off x="39" y="18267"/>
                            <a:ext cx="5058" cy="310"/>
                            <a:chOff x="0" y="0"/>
                            <a:chExt cx="21056" cy="20000"/>
                          </a:xfrm>
                        </wpg:grpSpPr>
                        <wps:wsp>
                          <wps:cNvPr id="53" name="Rectangle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028A5" w:rsidRPr="00DC25CA" w:rsidRDefault="00D028A5" w:rsidP="003F374C">
                                <w:pPr>
                                  <w:pStyle w:val="af9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Разраб</w:t>
                                </w:r>
                                <w:proofErr w:type="spellEnd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4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8434" y="0"/>
                              <a:ext cx="12622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028A5" w:rsidRDefault="001D362C" w:rsidP="003F374C">
                                <w:pPr>
                                  <w:pStyle w:val="af9"/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16"/>
                                    <w:lang w:val="ru-RU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16"/>
                                    <w:lang w:val="ru-RU"/>
                                  </w:rPr>
                                  <w:t>Хаитова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16"/>
                                    <w:lang w:val="ru-RU"/>
                                  </w:rPr>
                                  <w:t xml:space="preserve"> М.Г</w:t>
                                </w:r>
                                <w:bookmarkStart w:id="0" w:name="_GoBack"/>
                                <w:bookmarkEnd w:id="0"/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16"/>
                                    <w:lang w:val="ru-RU"/>
                                  </w:rPr>
                                  <w:t xml:space="preserve">. </w:t>
                                </w:r>
                              </w:p>
                              <w:p w:rsidR="00D028A5" w:rsidRPr="00C05621" w:rsidRDefault="00D028A5" w:rsidP="003F374C">
                                <w:pPr>
                                  <w:pStyle w:val="af9"/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16"/>
                                    <w:lang w:val="ru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82"/>
                        <wpg:cNvGrpSpPr>
                          <a:grpSpLocks/>
                        </wpg:cNvGrpSpPr>
                        <wpg:grpSpPr bwMode="auto">
                          <a:xfrm>
                            <a:off x="62" y="18619"/>
                            <a:ext cx="4564" cy="403"/>
                            <a:chOff x="96" y="-22670"/>
                            <a:chExt cx="19011" cy="26085"/>
                          </a:xfrm>
                        </wpg:grpSpPr>
                        <wps:wsp>
                          <wps:cNvPr id="59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96" y="-2267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028A5" w:rsidRPr="001F700C" w:rsidRDefault="00D028A5" w:rsidP="003F374C">
                                <w:pPr>
                                  <w:pStyle w:val="af9"/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  <w:t>Проверила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60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3081" y="-22670"/>
                              <a:ext cx="16026" cy="260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028A5" w:rsidRPr="002C29EF" w:rsidRDefault="00D028A5" w:rsidP="00FF2078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88" w:lineRule="auto"/>
                                  <w:jc w:val="center"/>
                                  <w:rPr>
                                    <w:i/>
                                    <w:iCs/>
                                    <w:color w:val="000000"/>
                                    <w:sz w:val="18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i/>
                                    <w:iCs/>
                                    <w:color w:val="000000"/>
                                    <w:sz w:val="18"/>
                                    <w:szCs w:val="20"/>
                                  </w:rPr>
                                  <w:t>Бурукина</w:t>
                                </w:r>
                                <w:proofErr w:type="spellEnd"/>
                                <w:r>
                                  <w:rPr>
                                    <w:i/>
                                    <w:iCs/>
                                    <w:color w:val="000000"/>
                                    <w:sz w:val="18"/>
                                    <w:szCs w:val="20"/>
                                  </w:rPr>
                                  <w:t xml:space="preserve"> И.П.</w:t>
                                </w:r>
                              </w:p>
                              <w:p w:rsidR="00D028A5" w:rsidRPr="001D620B" w:rsidRDefault="00D028A5" w:rsidP="00584613">
                                <w:pPr>
                                  <w:ind w:firstLine="0"/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85"/>
                        <wpg:cNvGrpSpPr>
                          <a:grpSpLocks/>
                        </wpg:cNvGrpSpPr>
                        <wpg:grpSpPr bwMode="auto">
                          <a:xfrm>
                            <a:off x="39" y="19314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62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028A5" w:rsidRPr="00DC25CA" w:rsidRDefault="00D028A5" w:rsidP="003F374C">
                                <w:pPr>
                                  <w:pStyle w:val="af9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 Н. Контр.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63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028A5" w:rsidRPr="00A33030" w:rsidRDefault="00D028A5" w:rsidP="003F374C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88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93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028A5" w:rsidRPr="00DC25CA" w:rsidRDefault="00D028A5" w:rsidP="003F374C">
                                <w:pPr>
                                  <w:pStyle w:val="af9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Утверд</w:t>
                                </w:r>
                                <w:proofErr w:type="spellEnd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4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028A5" w:rsidRPr="001D620B" w:rsidRDefault="00D028A5" w:rsidP="003F374C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95" name="Line 91"/>
                        <wps:cNvCnPr/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6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028A5" w:rsidRPr="00B6794F" w:rsidRDefault="00D028A5" w:rsidP="003F374C">
                              <w:pPr>
                                <w:pStyle w:val="af9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7" name="Line 93"/>
                        <wps:cNvCnPr/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8" name="Line 94"/>
                        <wps:cNvCnPr/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9" name="Line 95"/>
                        <wps:cNvCnPr/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0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028A5" w:rsidRPr="00DC25CA" w:rsidRDefault="00D028A5" w:rsidP="003F374C">
                              <w:pPr>
                                <w:pStyle w:val="af9"/>
                                <w:jc w:val="center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Лит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1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028A5" w:rsidRPr="00DC25CA" w:rsidRDefault="00D028A5" w:rsidP="003F374C">
                              <w:pPr>
                                <w:pStyle w:val="af9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2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6840" y="18511"/>
                            <a:ext cx="2326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028A5" w:rsidRPr="000B2040" w:rsidRDefault="00D7348F" w:rsidP="003F374C">
                              <w:pPr>
                                <w:jc w:val="center"/>
                              </w:pPr>
                              <w:r w:rsidRPr="00D7348F">
                                <w:t>1</w:t>
                              </w:r>
                              <w:r w:rsidR="000B2040">
                                <w:t>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3" name="Line 99"/>
                        <wps:cNvCnPr/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4" name="Line 100"/>
                        <wps:cNvCnPr/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5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4295" y="19221"/>
                            <a:ext cx="5609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028A5" w:rsidRPr="00DC25CA" w:rsidRDefault="001D362C" w:rsidP="003F374C">
                              <w:pPr>
                                <w:pStyle w:val="af9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 xml:space="preserve"> Гр. 17</w:t>
                              </w:r>
                              <w:r w:rsidR="00D028A5"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>В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>В3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718742" id="Group 52" o:spid="_x0000_s1029" style="position:absolute;margin-left:57.05pt;margin-top:26.2pt;width:506.8pt;height:788.05pt;z-index:-25161011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">
                <v:rect id="Rectangle 53" o:spid="_x0000_s1030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" filled="f" strokeweight="2pt"/>
                <v:line id="Line 54" o:spid="_x0000_s1031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dj+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" strokeweight="2pt"/>
                <v:line id="Line 55" o:spid="_x0000_s1032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X1l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" strokeweight="2pt"/>
                <v:line id="Line 56" o:spid="_x0000_s1033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0gg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" strokeweight="2pt"/>
                <v:line id="Line 57" o:spid="_x0000_s1034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+27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" strokeweight="2pt"/>
                <v:line id="Line 58" o:spid="_x0000_s1035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" strokeweight="2pt"/>
                <v:line id="Line 59" o:spid="_x0000_s1036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tBU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" strokeweight="2pt"/>
                <v:line id="Line 60" o:spid="_x0000_s1037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E4j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" strokeweight="2pt"/>
                <v:line id="Line 61" o:spid="_x0000_s1038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" strokeweight="1pt"/>
                <v:line id="Line 62" o:spid="_x0000_s1039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" strokeweight="1pt"/>
                <v:rect id="Rectangle 63" o:spid="_x0000_s1040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" filled="f" stroked="f" strokeweight=".25pt">
                  <v:textbox inset="1pt,1pt,1pt,1pt">
                    <w:txbxContent>
                      <w:p w:rsidR="00D028A5" w:rsidRPr="00DC25CA" w:rsidRDefault="00D028A5" w:rsidP="003F374C">
                        <w:pPr>
                          <w:pStyle w:val="af9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Изм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64" o:spid="_x0000_s1041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" filled="f" stroked="f" strokeweight=".25pt">
                  <v:textbox inset="1pt,1pt,1pt,1pt">
                    <w:txbxContent>
                      <w:p w:rsidR="00D028A5" w:rsidRPr="00DC25CA" w:rsidRDefault="00D028A5" w:rsidP="003F374C">
                        <w:pPr>
                          <w:pStyle w:val="af9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Лист</w:t>
                        </w:r>
                      </w:p>
                    </w:txbxContent>
                  </v:textbox>
                </v:rect>
                <v:rect id="Rectangle 65" o:spid="_x0000_s1042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" filled="f" stroked="f" strokeweight=".25pt">
                  <v:textbox inset="1pt,1pt,1pt,1pt">
                    <w:txbxContent>
                      <w:p w:rsidR="00D028A5" w:rsidRPr="00DC25CA" w:rsidRDefault="00D028A5" w:rsidP="003F374C">
                        <w:pPr>
                          <w:pStyle w:val="af9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№ </w:t>
                        </w: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докум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66" o:spid="_x0000_s1043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" filled="f" stroked="f" strokeweight=".25pt">
                  <v:textbox inset="1pt,1pt,1pt,1pt">
                    <w:txbxContent>
                      <w:p w:rsidR="00D028A5" w:rsidRPr="00DC25CA" w:rsidRDefault="00D028A5" w:rsidP="003F374C">
                        <w:pPr>
                          <w:pStyle w:val="af9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67" o:spid="_x0000_s1044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" filled="f" stroked="f" strokeweight=".25pt">
                  <v:textbox inset="1pt,1pt,1pt,1pt">
                    <w:txbxContent>
                      <w:p w:rsidR="00D028A5" w:rsidRPr="00DC25CA" w:rsidRDefault="00D028A5" w:rsidP="003F374C">
                        <w:pPr>
                          <w:pStyle w:val="af9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Дата</w:t>
                        </w:r>
                      </w:p>
                    </w:txbxContent>
                  </v:textbox>
                </v:rect>
                <v:rect id="Rectangle 68" o:spid="_x0000_s1045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" filled="f" stroked="f" strokeweight=".25pt">
                  <v:textbox inset="1pt,1pt,1pt,1pt">
                    <w:txbxContent>
                      <w:p w:rsidR="00D028A5" w:rsidRPr="00DC25CA" w:rsidRDefault="00D028A5" w:rsidP="003F374C">
                        <w:pPr>
                          <w:pStyle w:val="af9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</w:t>
                        </w:r>
                      </w:p>
                    </w:txbxContent>
                  </v:textbox>
                </v:rect>
                <v:rect id="Rectangle 69" o:spid="_x0000_s1046" style="position:absolute;left:14755;top:18567;width:2439;height:1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" filled="f" stroked="f" strokeweight=".25pt">
                  <v:textbox inset="1pt,1pt,1pt,1pt">
                    <w:txbxContent>
                      <w:p w:rsidR="00D028A5" w:rsidRPr="001D620B" w:rsidRDefault="00D028A5" w:rsidP="003F374C">
                        <w:pPr>
                          <w:jc w:val="center"/>
                        </w:pPr>
                        <w:r>
                          <w:t>3</w:t>
                        </w:r>
                      </w:p>
                    </w:txbxContent>
                  </v:textbox>
                </v:rect>
                <v:rect id="Rectangle 70" o:spid="_x0000_s1047" style="position:absolute;left:7760;top:17481;width:12159;height: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" filled="f" stroked="f" strokeweight=".25pt">
                  <v:textbox inset="1pt,1pt,1pt,1pt">
                    <w:txbxContent>
                      <w:p w:rsidR="00D028A5" w:rsidRPr="00E27373" w:rsidRDefault="00D028A5" w:rsidP="003F374C">
                        <w:pPr>
                          <w:pStyle w:val="af9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en-US"/>
                          </w:rPr>
                        </w:pPr>
                        <w:r w:rsidRPr="00EA7307">
                          <w:rPr>
                            <w:rFonts w:ascii="Arial" w:hAnsi="Arial" w:cs="Arial"/>
                            <w:bCs/>
                            <w:iCs w:val="0"/>
                            <w:sz w:val="36"/>
                          </w:rPr>
                          <w:t xml:space="preserve">ПГУ </w:t>
                        </w:r>
                        <w:r>
                          <w:rPr>
                            <w:rFonts w:ascii="Arial" w:hAnsi="Arial" w:cs="Arial"/>
                            <w:bCs/>
                            <w:iCs w:val="0"/>
                            <w:sz w:val="36"/>
                            <w:lang w:val="ru-RU"/>
                          </w:rPr>
                          <w:t>Б</w:t>
                        </w:r>
                        <w:r w:rsidRPr="009501EC">
                          <w:rPr>
                            <w:rFonts w:ascii="Arial" w:hAnsi="Arial" w:cs="Arial"/>
                            <w:bCs/>
                            <w:iCs w:val="0"/>
                            <w:sz w:val="36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bCs/>
                            <w:iCs w:val="0"/>
                            <w:sz w:val="36"/>
                            <w:lang w:val="en-US"/>
                          </w:rPr>
                          <w:t>.2.</w:t>
                        </w:r>
                        <w:r w:rsidR="001D362C" w:rsidRPr="001D362C">
                          <w:t xml:space="preserve"> </w:t>
                        </w:r>
                        <w:r w:rsidR="001D362C" w:rsidRPr="001D362C">
                          <w:rPr>
                            <w:rFonts w:ascii="Arial" w:hAnsi="Arial" w:cs="Arial"/>
                            <w:bCs/>
                            <w:iCs w:val="0"/>
                            <w:sz w:val="36"/>
                            <w:lang w:val="ru-RU"/>
                          </w:rPr>
                          <w:t>10.090301.16.001</w:t>
                        </w:r>
                      </w:p>
                    </w:txbxContent>
                  </v:textbox>
                </v:rect>
                <v:line id="Line 71" o:spid="_x0000_s1048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" strokeweight="2pt"/>
                <v:line id="Line 72" o:spid="_x0000_s1049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" strokeweight="2pt"/>
                <v:line id="Line 73" o:spid="_x0000_s1050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" strokeweight="1pt"/>
                <v:line id="Line 74" o:spid="_x0000_s1051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" strokeweight="1pt"/>
                <v:line id="Line 75" o:spid="_x0000_s1052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" strokeweight="1pt"/>
                <v:group id="Group 76" o:spid="_x0000_s1053" style="position:absolute;left:39;top:18267;width:5058;height:310" coordsize="21056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rect id="Rectangle 77" o:spid="_x0000_s105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" filled="f" stroked="f" strokeweight=".25pt">
                    <v:textbox inset="1pt,1pt,1pt,1pt">
                      <w:txbxContent>
                        <w:p w:rsidR="00D028A5" w:rsidRPr="00DC25CA" w:rsidRDefault="00D028A5" w:rsidP="003F374C">
                          <w:pPr>
                            <w:pStyle w:val="af9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Разраб</w:t>
                          </w:r>
                          <w:proofErr w:type="spellEnd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78" o:spid="_x0000_s1055" style="position:absolute;left:8434;width:12622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" filled="f" stroked="f" strokeweight=".25pt">
                    <v:textbox inset="1pt,1pt,1pt,1pt">
                      <w:txbxContent>
                        <w:p w:rsidR="00D028A5" w:rsidRDefault="001D362C" w:rsidP="003F374C">
                          <w:pPr>
                            <w:pStyle w:val="af9"/>
                            <w:jc w:val="center"/>
                            <w:rPr>
                              <w:rFonts w:ascii="Times New Roman" w:hAnsi="Times New Roman"/>
                              <w:sz w:val="20"/>
                              <w:szCs w:val="16"/>
                              <w:lang w:val="ru-RU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sz w:val="20"/>
                              <w:szCs w:val="16"/>
                              <w:lang w:val="ru-RU"/>
                            </w:rPr>
                            <w:t>Хаитова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20"/>
                              <w:szCs w:val="16"/>
                              <w:lang w:val="ru-RU"/>
                            </w:rPr>
                            <w:t xml:space="preserve"> М.Г</w:t>
                          </w:r>
                          <w:bookmarkStart w:id="1" w:name="_GoBack"/>
                          <w:bookmarkEnd w:id="1"/>
                          <w:r>
                            <w:rPr>
                              <w:rFonts w:ascii="Times New Roman" w:hAnsi="Times New Roman"/>
                              <w:sz w:val="20"/>
                              <w:szCs w:val="16"/>
                              <w:lang w:val="ru-RU"/>
                            </w:rPr>
                            <w:t xml:space="preserve">. </w:t>
                          </w:r>
                        </w:p>
                        <w:p w:rsidR="00D028A5" w:rsidRPr="00C05621" w:rsidRDefault="00D028A5" w:rsidP="003F374C">
                          <w:pPr>
                            <w:pStyle w:val="af9"/>
                            <w:jc w:val="center"/>
                            <w:rPr>
                              <w:rFonts w:ascii="Times New Roman" w:hAnsi="Times New Roman"/>
                              <w:sz w:val="20"/>
                              <w:szCs w:val="16"/>
                              <w:lang w:val="ru-RU"/>
                            </w:rPr>
                          </w:pPr>
                        </w:p>
                      </w:txbxContent>
                    </v:textbox>
                  </v:rect>
                </v:group>
                <v:group id="Group 82" o:spid="_x0000_s1056" style="position:absolute;left:62;top:18619;width:4564;height:403" coordorigin="96,-22670" coordsize="19011,2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rect id="Rectangle 83" o:spid="_x0000_s1057" style="position:absolute;left:96;top:-22670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" filled="f" stroked="f" strokeweight=".25pt">
                    <v:textbox inset="1pt,1pt,1pt,1pt">
                      <w:txbxContent>
                        <w:p w:rsidR="00D028A5" w:rsidRPr="001F700C" w:rsidRDefault="00D028A5" w:rsidP="003F374C">
                          <w:pPr>
                            <w:pStyle w:val="af9"/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  <w:t>Проверила</w:t>
                          </w:r>
                        </w:p>
                      </w:txbxContent>
                    </v:textbox>
                  </v:rect>
                  <v:rect id="Rectangle 84" o:spid="_x0000_s1058" style="position:absolute;left:3081;top:-22670;width:16026;height:26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" filled="f" stroked="f" strokeweight=".25pt">
                    <v:textbox inset="1pt,1pt,1pt,1pt">
                      <w:txbxContent>
                        <w:p w:rsidR="00D028A5" w:rsidRPr="002C29EF" w:rsidRDefault="00D028A5" w:rsidP="00FF2078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jc w:val="center"/>
                            <w:rPr>
                              <w:i/>
                              <w:iCs/>
                              <w:color w:val="000000"/>
                              <w:sz w:val="18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i/>
                              <w:iCs/>
                              <w:color w:val="000000"/>
                              <w:sz w:val="18"/>
                              <w:szCs w:val="20"/>
                            </w:rPr>
                            <w:t>Бурукина</w:t>
                          </w:r>
                          <w:proofErr w:type="spellEnd"/>
                          <w:r>
                            <w:rPr>
                              <w:i/>
                              <w:iCs/>
                              <w:color w:val="000000"/>
                              <w:sz w:val="18"/>
                              <w:szCs w:val="20"/>
                            </w:rPr>
                            <w:t xml:space="preserve"> И.П.</w:t>
                          </w:r>
                        </w:p>
                        <w:p w:rsidR="00D028A5" w:rsidRPr="001D620B" w:rsidRDefault="00D028A5" w:rsidP="00584613">
                          <w:pPr>
                            <w:ind w:firstLine="0"/>
                          </w:pPr>
                        </w:p>
                      </w:txbxContent>
                    </v:textbox>
                  </v:rect>
                </v:group>
                <v:group id="Group 85" o:spid="_x0000_s1059" style="position:absolute;left:39;top:19314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rect id="Rectangle 86" o:spid="_x0000_s1060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" filled="f" stroked="f" strokeweight=".25pt">
                    <v:textbox inset="1pt,1pt,1pt,1pt">
                      <w:txbxContent>
                        <w:p w:rsidR="00D028A5" w:rsidRPr="00DC25CA" w:rsidRDefault="00D028A5" w:rsidP="003F374C">
                          <w:pPr>
                            <w:pStyle w:val="af9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 xml:space="preserve"> Н. Контр.</w:t>
                          </w:r>
                        </w:p>
                      </w:txbxContent>
                    </v:textbox>
                  </v:rect>
                  <v:rect id="Rectangle 87" o:spid="_x0000_s1061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" filled="f" stroked="f" strokeweight=".25pt">
                    <v:textbox inset="1pt,1pt,1pt,1pt">
                      <w:txbxContent>
                        <w:p w:rsidR="00D028A5" w:rsidRPr="00A33030" w:rsidRDefault="00D028A5" w:rsidP="003F374C"/>
                      </w:txbxContent>
                    </v:textbox>
                  </v:rect>
                </v:group>
                <v:group id="Group 88" o:spid="_x0000_s1062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rect id="Rectangle 89" o:spid="_x0000_s1063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" filled="f" stroked="f" strokeweight=".25pt">
                    <v:textbox inset="1pt,1pt,1pt,1pt">
                      <w:txbxContent>
                        <w:p w:rsidR="00D028A5" w:rsidRPr="00DC25CA" w:rsidRDefault="00D028A5" w:rsidP="003F374C">
                          <w:pPr>
                            <w:pStyle w:val="af9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Утверд</w:t>
                          </w:r>
                          <w:proofErr w:type="spellEnd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90" o:spid="_x0000_s1064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" filled="f" stroked="f" strokeweight=".25pt">
                    <v:textbox inset="1pt,1pt,1pt,1pt">
                      <w:txbxContent>
                        <w:p w:rsidR="00D028A5" w:rsidRPr="001D620B" w:rsidRDefault="00D028A5" w:rsidP="003F374C"/>
                      </w:txbxContent>
                    </v:textbox>
                  </v:rect>
                </v:group>
                <v:line id="Line 91" o:spid="_x0000_s1065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hLL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5xP4&#10;PhMukKsPAAAA//8DAFBLAQItABQABgAIAAAAIQDb4fbL7gAAAIUBAAATAAAAAAAAAAAAAAAAAAAA&#10;AABbQ29udGVudF9UeXBlc10ueG1sUEsBAi0AFAAGAAgAAAAhAFr0LFu/AAAAFQEAAAsAAAAAAAAA&#10;AAAAAAAAHwEAAF9yZWxzLy5yZWxzUEsBAi0AFAAGAAgAAAAhAJwOEsu+AAAA3AAAAA8AAAAAAAAA&#10;AAAAAAAABwIAAGRycy9kb3ducmV2LnhtbFBLBQYAAAAAAwADALcAAADyAgAAAAA=&#10;" strokeweight="2pt"/>
                <v:rect id="Rectangle 92" o:spid="_x0000_s1066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" filled="f" stroked="f" strokeweight=".25pt">
                  <v:textbox inset="1pt,1pt,1pt,1pt">
                    <w:txbxContent>
                      <w:p w:rsidR="00D028A5" w:rsidRPr="00B6794F" w:rsidRDefault="00D028A5" w:rsidP="003F374C">
                        <w:pPr>
                          <w:pStyle w:val="af9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93" o:spid="_x0000_s1067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" strokeweight="2pt"/>
                <v:line id="Line 94" o:spid="_x0000_s1068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" strokeweight="2pt"/>
                <v:line id="Line 95" o:spid="_x0000_s1069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xjO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53P4&#10;PhMukKsPAAAA//8DAFBLAQItABQABgAIAAAAIQDb4fbL7gAAAIUBAAATAAAAAAAAAAAAAAAAAAAA&#10;AABbQ29udGVudF9UeXBlc10ueG1sUEsBAi0AFAAGAAgAAAAhAFr0LFu/AAAAFQEAAAsAAAAAAAAA&#10;AAAAAAAAHwEAAF9yZWxzLy5yZWxzUEsBAi0AFAAGAAgAAAAhAB1DGM6+AAAA3AAAAA8AAAAAAAAA&#10;AAAAAAAABwIAAGRycy9kb3ducmV2LnhtbFBLBQYAAAAAAwADALcAAADyAgAAAAA=&#10;" strokeweight="2pt"/>
                <v:rect id="Rectangle 96" o:spid="_x0000_s1070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" filled="f" stroked="f" strokeweight=".25pt">
                  <v:textbox inset="1pt,1pt,1pt,1pt">
                    <w:txbxContent>
                      <w:p w:rsidR="00D028A5" w:rsidRPr="00DC25CA" w:rsidRDefault="00D028A5" w:rsidP="003F374C">
                        <w:pPr>
                          <w:pStyle w:val="af9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Лит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.</w:t>
                        </w:r>
                      </w:p>
                    </w:txbxContent>
                  </v:textbox>
                </v:rect>
                <v:rect id="Rectangle 97" o:spid="_x0000_s1071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" filled="f" stroked="f" strokeweight=".25pt">
                  <v:textbox inset="1pt,1pt,1pt,1pt">
                    <w:txbxContent>
                      <w:p w:rsidR="00D028A5" w:rsidRPr="00DC25CA" w:rsidRDefault="00D028A5" w:rsidP="003F374C">
                        <w:pPr>
                          <w:pStyle w:val="af9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Листов</w:t>
                        </w:r>
                      </w:p>
                    </w:txbxContent>
                  </v:textbox>
                </v:rect>
                <v:rect id="Rectangle 98" o:spid="_x0000_s1072" style="position:absolute;left:16840;top:18511;width:2326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" filled="f" stroked="f" strokeweight=".25pt">
                  <v:textbox inset="1pt,1pt,1pt,1pt">
                    <w:txbxContent>
                      <w:p w:rsidR="00D028A5" w:rsidRPr="000B2040" w:rsidRDefault="00D7348F" w:rsidP="003F374C">
                        <w:pPr>
                          <w:jc w:val="center"/>
                        </w:pPr>
                        <w:r w:rsidRPr="00D7348F">
                          <w:t>1</w:t>
                        </w:r>
                        <w:r w:rsidR="000B2040">
                          <w:t>7</w:t>
                        </w:r>
                      </w:p>
                    </w:txbxContent>
                  </v:textbox>
                </v:rect>
                <v:line id="Line 99" o:spid="_x0000_s1073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" strokeweight="1pt"/>
                <v:line id="Line 100" o:spid="_x0000_s1074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" strokeweight="1pt"/>
                <v:rect id="Rectangle 101" o:spid="_x0000_s1075" style="position:absolute;left:14295;top:19221;width:5609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" filled="f" stroked="f" strokeweight=".25pt">
                  <v:textbox inset="1pt,1pt,1pt,1pt">
                    <w:txbxContent>
                      <w:p w:rsidR="00D028A5" w:rsidRPr="00DC25CA" w:rsidRDefault="001D362C" w:rsidP="003F374C">
                        <w:pPr>
                          <w:pStyle w:val="af9"/>
                          <w:jc w:val="center"/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 xml:space="preserve"> Гр. 17</w:t>
                        </w:r>
                        <w:r w:rsidR="00D028A5"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>В</w:t>
                        </w:r>
                        <w:r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>В3</w:t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>
        <w:br w:type="page"/>
      </w:r>
    </w:p>
    <w:sdt>
      <w:sdtPr>
        <w:id w:val="-648902731"/>
      </w:sdtPr>
      <w:sdtEndPr>
        <w:rPr>
          <w:b/>
          <w:bCs/>
        </w:rPr>
      </w:sdtEndPr>
      <w:sdtContent>
        <w:sdt>
          <w:sdtPr>
            <w:id w:val="-872307160"/>
            <w:docPartObj>
              <w:docPartGallery w:val="Table of Contents"/>
              <w:docPartUnique/>
            </w:docPartObj>
          </w:sdtPr>
          <w:sdtEndPr>
            <w:rPr>
              <w:b/>
              <w:bCs/>
            </w:rPr>
          </w:sdtEndPr>
          <w:sdtContent>
            <w:p w:rsidR="002D726F" w:rsidRPr="009B68BE" w:rsidRDefault="00735B23" w:rsidP="00C30883">
              <w:pPr>
                <w:spacing w:line="360" w:lineRule="auto"/>
                <w:ind w:firstLine="567"/>
                <w:jc w:val="center"/>
              </w:pPr>
              <w:r w:rsidRPr="009B68BE">
                <w:t>СОДЕРЖАНИЕ</w:t>
              </w:r>
            </w:p>
            <w:p w:rsidR="000E060A" w:rsidRDefault="002D726F">
              <w:pPr>
                <w:pStyle w:val="11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r w:rsidRPr="009B68BE">
                <w:fldChar w:fldCharType="begin"/>
              </w:r>
              <w:r w:rsidRPr="009B68BE">
                <w:instrText xml:space="preserve"> TOC \o "1-3" \h \z \u </w:instrText>
              </w:r>
              <w:r w:rsidRPr="009B68BE">
                <w:fldChar w:fldCharType="separate"/>
              </w:r>
              <w:hyperlink w:anchor="_Toc54989765" w:history="1">
                <w:r w:rsidR="000E060A" w:rsidRPr="00FA78F0">
                  <w:rPr>
                    <w:rStyle w:val="a6"/>
                    <w:noProof/>
                  </w:rPr>
                  <w:t>ВВЕДЕНИЕ</w:t>
                </w:r>
                <w:r w:rsidR="000E060A">
                  <w:rPr>
                    <w:noProof/>
                    <w:webHidden/>
                  </w:rPr>
                  <w:tab/>
                </w:r>
                <w:r w:rsidR="000E060A">
                  <w:rPr>
                    <w:noProof/>
                    <w:webHidden/>
                  </w:rPr>
                  <w:fldChar w:fldCharType="begin"/>
                </w:r>
                <w:r w:rsidR="000E060A">
                  <w:rPr>
                    <w:noProof/>
                    <w:webHidden/>
                  </w:rPr>
                  <w:instrText xml:space="preserve"> PAGEREF _Toc54989765 \h </w:instrText>
                </w:r>
                <w:r w:rsidR="000E060A">
                  <w:rPr>
                    <w:noProof/>
                    <w:webHidden/>
                  </w:rPr>
                </w:r>
                <w:r w:rsidR="000E060A">
                  <w:rPr>
                    <w:noProof/>
                    <w:webHidden/>
                  </w:rPr>
                  <w:fldChar w:fldCharType="separate"/>
                </w:r>
                <w:r w:rsidR="000E060A">
                  <w:rPr>
                    <w:noProof/>
                    <w:webHidden/>
                  </w:rPr>
                  <w:t>5</w:t>
                </w:r>
                <w:r w:rsidR="000E060A">
                  <w:rPr>
                    <w:noProof/>
                    <w:webHidden/>
                  </w:rPr>
                  <w:fldChar w:fldCharType="end"/>
                </w:r>
              </w:hyperlink>
            </w:p>
            <w:p w:rsidR="000E060A" w:rsidRDefault="003A47AC">
              <w:pPr>
                <w:pStyle w:val="11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4989766" w:history="1">
                <w:r w:rsidR="000E060A" w:rsidRPr="00FA78F0">
                  <w:rPr>
                    <w:rStyle w:val="a6"/>
                    <w:noProof/>
                  </w:rPr>
                  <w:t>1.</w:t>
                </w:r>
                <w:r w:rsidR="000E060A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0E060A" w:rsidRPr="00FA78F0">
                  <w:rPr>
                    <w:rStyle w:val="a6"/>
                    <w:noProof/>
                  </w:rPr>
                  <w:t>Создание структуры технологического процесса</w:t>
                </w:r>
                <w:r w:rsidR="000E060A">
                  <w:rPr>
                    <w:noProof/>
                    <w:webHidden/>
                  </w:rPr>
                  <w:tab/>
                </w:r>
                <w:r w:rsidR="000E060A">
                  <w:rPr>
                    <w:noProof/>
                    <w:webHidden/>
                  </w:rPr>
                  <w:fldChar w:fldCharType="begin"/>
                </w:r>
                <w:r w:rsidR="000E060A">
                  <w:rPr>
                    <w:noProof/>
                    <w:webHidden/>
                  </w:rPr>
                  <w:instrText xml:space="preserve"> PAGEREF _Toc54989766 \h </w:instrText>
                </w:r>
                <w:r w:rsidR="000E060A">
                  <w:rPr>
                    <w:noProof/>
                    <w:webHidden/>
                  </w:rPr>
                </w:r>
                <w:r w:rsidR="000E060A">
                  <w:rPr>
                    <w:noProof/>
                    <w:webHidden/>
                  </w:rPr>
                  <w:fldChar w:fldCharType="separate"/>
                </w:r>
                <w:r w:rsidR="000E060A">
                  <w:rPr>
                    <w:noProof/>
                    <w:webHidden/>
                  </w:rPr>
                  <w:t>6</w:t>
                </w:r>
                <w:r w:rsidR="000E060A">
                  <w:rPr>
                    <w:noProof/>
                    <w:webHidden/>
                  </w:rPr>
                  <w:fldChar w:fldCharType="end"/>
                </w:r>
              </w:hyperlink>
            </w:p>
            <w:p w:rsidR="000E060A" w:rsidRDefault="003A47AC">
              <w:pPr>
                <w:pStyle w:val="11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4989767" w:history="1">
                <w:r w:rsidR="000E060A" w:rsidRPr="00FA78F0">
                  <w:rPr>
                    <w:rStyle w:val="a6"/>
                    <w:noProof/>
                  </w:rPr>
                  <w:t>2.</w:t>
                </w:r>
                <w:r w:rsidR="000E060A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0E060A" w:rsidRPr="00FA78F0">
                  <w:rPr>
                    <w:rStyle w:val="a6"/>
                    <w:noProof/>
                  </w:rPr>
                  <w:t>Создание базы данных переменных технологического процесса</w:t>
                </w:r>
                <w:r w:rsidR="000E060A">
                  <w:rPr>
                    <w:noProof/>
                    <w:webHidden/>
                  </w:rPr>
                  <w:tab/>
                </w:r>
                <w:r w:rsidR="000E060A">
                  <w:rPr>
                    <w:noProof/>
                    <w:webHidden/>
                  </w:rPr>
                  <w:fldChar w:fldCharType="begin"/>
                </w:r>
                <w:r w:rsidR="000E060A">
                  <w:rPr>
                    <w:noProof/>
                    <w:webHidden/>
                  </w:rPr>
                  <w:instrText xml:space="preserve"> PAGEREF _Toc54989767 \h </w:instrText>
                </w:r>
                <w:r w:rsidR="000E060A">
                  <w:rPr>
                    <w:noProof/>
                    <w:webHidden/>
                  </w:rPr>
                </w:r>
                <w:r w:rsidR="000E060A">
                  <w:rPr>
                    <w:noProof/>
                    <w:webHidden/>
                  </w:rPr>
                  <w:fldChar w:fldCharType="separate"/>
                </w:r>
                <w:r w:rsidR="000E060A">
                  <w:rPr>
                    <w:noProof/>
                    <w:webHidden/>
                  </w:rPr>
                  <w:t>8</w:t>
                </w:r>
                <w:r w:rsidR="000E060A">
                  <w:rPr>
                    <w:noProof/>
                    <w:webHidden/>
                  </w:rPr>
                  <w:fldChar w:fldCharType="end"/>
                </w:r>
              </w:hyperlink>
            </w:p>
            <w:p w:rsidR="000E060A" w:rsidRDefault="003A47AC">
              <w:pPr>
                <w:pStyle w:val="11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4989768" w:history="1">
                <w:r w:rsidR="000E060A" w:rsidRPr="00FA78F0">
                  <w:rPr>
                    <w:rStyle w:val="a6"/>
                    <w:noProof/>
                  </w:rPr>
                  <w:t>3.</w:t>
                </w:r>
                <w:r w:rsidR="000E060A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0E060A" w:rsidRPr="00FA78F0">
                  <w:rPr>
                    <w:rStyle w:val="a6"/>
                    <w:noProof/>
                  </w:rPr>
                  <w:t>Написание кругол-программы</w:t>
                </w:r>
                <w:r w:rsidR="000E060A">
                  <w:rPr>
                    <w:noProof/>
                    <w:webHidden/>
                  </w:rPr>
                  <w:tab/>
                </w:r>
                <w:r w:rsidR="000E060A">
                  <w:rPr>
                    <w:noProof/>
                    <w:webHidden/>
                  </w:rPr>
                  <w:fldChar w:fldCharType="begin"/>
                </w:r>
                <w:r w:rsidR="000E060A">
                  <w:rPr>
                    <w:noProof/>
                    <w:webHidden/>
                  </w:rPr>
                  <w:instrText xml:space="preserve"> PAGEREF _Toc54989768 \h </w:instrText>
                </w:r>
                <w:r w:rsidR="000E060A">
                  <w:rPr>
                    <w:noProof/>
                    <w:webHidden/>
                  </w:rPr>
                </w:r>
                <w:r w:rsidR="000E060A">
                  <w:rPr>
                    <w:noProof/>
                    <w:webHidden/>
                  </w:rPr>
                  <w:fldChar w:fldCharType="separate"/>
                </w:r>
                <w:r w:rsidR="000E060A">
                  <w:rPr>
                    <w:noProof/>
                    <w:webHidden/>
                  </w:rPr>
                  <w:t>11</w:t>
                </w:r>
                <w:r w:rsidR="000E060A">
                  <w:rPr>
                    <w:noProof/>
                    <w:webHidden/>
                  </w:rPr>
                  <w:fldChar w:fldCharType="end"/>
                </w:r>
              </w:hyperlink>
            </w:p>
            <w:p w:rsidR="000E060A" w:rsidRDefault="003A47AC">
              <w:pPr>
                <w:pStyle w:val="11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4989769" w:history="1">
                <w:r w:rsidR="000E060A" w:rsidRPr="00FA78F0">
                  <w:rPr>
                    <w:rStyle w:val="a6"/>
                    <w:noProof/>
                  </w:rPr>
                  <w:t>4.</w:t>
                </w:r>
                <w:r w:rsidR="000E060A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0E060A" w:rsidRPr="00FA78F0">
                  <w:rPr>
                    <w:rStyle w:val="a6"/>
                    <w:noProof/>
                  </w:rPr>
                  <w:t>Разработка графического интерфейса</w:t>
                </w:r>
                <w:r w:rsidR="000E060A">
                  <w:rPr>
                    <w:noProof/>
                    <w:webHidden/>
                  </w:rPr>
                  <w:tab/>
                </w:r>
                <w:r w:rsidR="000E060A">
                  <w:rPr>
                    <w:noProof/>
                    <w:webHidden/>
                  </w:rPr>
                  <w:fldChar w:fldCharType="begin"/>
                </w:r>
                <w:r w:rsidR="000E060A">
                  <w:rPr>
                    <w:noProof/>
                    <w:webHidden/>
                  </w:rPr>
                  <w:instrText xml:space="preserve"> PAGEREF _Toc54989769 \h </w:instrText>
                </w:r>
                <w:r w:rsidR="000E060A">
                  <w:rPr>
                    <w:noProof/>
                    <w:webHidden/>
                  </w:rPr>
                </w:r>
                <w:r w:rsidR="000E060A">
                  <w:rPr>
                    <w:noProof/>
                    <w:webHidden/>
                  </w:rPr>
                  <w:fldChar w:fldCharType="separate"/>
                </w:r>
                <w:r w:rsidR="000E060A">
                  <w:rPr>
                    <w:noProof/>
                    <w:webHidden/>
                  </w:rPr>
                  <w:t>12</w:t>
                </w:r>
                <w:r w:rsidR="000E060A">
                  <w:rPr>
                    <w:noProof/>
                    <w:webHidden/>
                  </w:rPr>
                  <w:fldChar w:fldCharType="end"/>
                </w:r>
              </w:hyperlink>
            </w:p>
            <w:p w:rsidR="000E060A" w:rsidRDefault="003A47AC">
              <w:pPr>
                <w:pStyle w:val="11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4989770" w:history="1">
                <w:r w:rsidR="000E060A" w:rsidRPr="00FA78F0">
                  <w:rPr>
                    <w:rStyle w:val="a6"/>
                    <w:noProof/>
                  </w:rPr>
                  <w:t>5.</w:t>
                </w:r>
                <w:r w:rsidR="000E060A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0E060A" w:rsidRPr="00FA78F0">
                  <w:rPr>
                    <w:rStyle w:val="a6"/>
                    <w:noProof/>
                  </w:rPr>
                  <w:t>Заключение</w:t>
                </w:r>
                <w:r w:rsidR="000E060A">
                  <w:rPr>
                    <w:noProof/>
                    <w:webHidden/>
                  </w:rPr>
                  <w:tab/>
                </w:r>
                <w:r w:rsidR="000E060A">
                  <w:rPr>
                    <w:noProof/>
                    <w:webHidden/>
                  </w:rPr>
                  <w:fldChar w:fldCharType="begin"/>
                </w:r>
                <w:r w:rsidR="000E060A">
                  <w:rPr>
                    <w:noProof/>
                    <w:webHidden/>
                  </w:rPr>
                  <w:instrText xml:space="preserve"> PAGEREF _Toc54989770 \h </w:instrText>
                </w:r>
                <w:r w:rsidR="000E060A">
                  <w:rPr>
                    <w:noProof/>
                    <w:webHidden/>
                  </w:rPr>
                </w:r>
                <w:r w:rsidR="000E060A">
                  <w:rPr>
                    <w:noProof/>
                    <w:webHidden/>
                  </w:rPr>
                  <w:fldChar w:fldCharType="separate"/>
                </w:r>
                <w:r w:rsidR="000E060A">
                  <w:rPr>
                    <w:noProof/>
                    <w:webHidden/>
                  </w:rPr>
                  <w:t>13</w:t>
                </w:r>
                <w:r w:rsidR="000E060A">
                  <w:rPr>
                    <w:noProof/>
                    <w:webHidden/>
                  </w:rPr>
                  <w:fldChar w:fldCharType="end"/>
                </w:r>
              </w:hyperlink>
            </w:p>
            <w:p w:rsidR="000E060A" w:rsidRDefault="003A47AC">
              <w:pPr>
                <w:pStyle w:val="11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4989771" w:history="1">
                <w:r w:rsidR="000E060A" w:rsidRPr="00FA78F0">
                  <w:rPr>
                    <w:rStyle w:val="a6"/>
                    <w:noProof/>
                  </w:rPr>
                  <w:t>СПИСОК ЛИТЕРАТУРЫ</w:t>
                </w:r>
                <w:r w:rsidR="000E060A">
                  <w:rPr>
                    <w:noProof/>
                    <w:webHidden/>
                  </w:rPr>
                  <w:tab/>
                </w:r>
                <w:r w:rsidR="000E060A">
                  <w:rPr>
                    <w:noProof/>
                    <w:webHidden/>
                  </w:rPr>
                  <w:fldChar w:fldCharType="begin"/>
                </w:r>
                <w:r w:rsidR="000E060A">
                  <w:rPr>
                    <w:noProof/>
                    <w:webHidden/>
                  </w:rPr>
                  <w:instrText xml:space="preserve"> PAGEREF _Toc54989771 \h </w:instrText>
                </w:r>
                <w:r w:rsidR="000E060A">
                  <w:rPr>
                    <w:noProof/>
                    <w:webHidden/>
                  </w:rPr>
                </w:r>
                <w:r w:rsidR="000E060A">
                  <w:rPr>
                    <w:noProof/>
                    <w:webHidden/>
                  </w:rPr>
                  <w:fldChar w:fldCharType="separate"/>
                </w:r>
                <w:r w:rsidR="000E060A">
                  <w:rPr>
                    <w:noProof/>
                    <w:webHidden/>
                  </w:rPr>
                  <w:t>14</w:t>
                </w:r>
                <w:r w:rsidR="000E060A">
                  <w:rPr>
                    <w:noProof/>
                    <w:webHidden/>
                  </w:rPr>
                  <w:fldChar w:fldCharType="end"/>
                </w:r>
              </w:hyperlink>
            </w:p>
            <w:p w:rsidR="000E060A" w:rsidRDefault="003A47AC">
              <w:pPr>
                <w:pStyle w:val="11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4989772" w:history="1">
                <w:r w:rsidR="000E060A" w:rsidRPr="00FA78F0">
                  <w:rPr>
                    <w:rStyle w:val="a6"/>
                    <w:noProof/>
                  </w:rPr>
                  <w:t>Приложение А. Исходный код Кругол-программы</w:t>
                </w:r>
                <w:r w:rsidR="000E060A">
                  <w:rPr>
                    <w:noProof/>
                    <w:webHidden/>
                  </w:rPr>
                  <w:tab/>
                </w:r>
                <w:r w:rsidR="000E060A">
                  <w:rPr>
                    <w:noProof/>
                    <w:webHidden/>
                  </w:rPr>
                  <w:fldChar w:fldCharType="begin"/>
                </w:r>
                <w:r w:rsidR="000E060A">
                  <w:rPr>
                    <w:noProof/>
                    <w:webHidden/>
                  </w:rPr>
                  <w:instrText xml:space="preserve"> PAGEREF _Toc54989772 \h </w:instrText>
                </w:r>
                <w:r w:rsidR="000E060A">
                  <w:rPr>
                    <w:noProof/>
                    <w:webHidden/>
                  </w:rPr>
                </w:r>
                <w:r w:rsidR="000E060A">
                  <w:rPr>
                    <w:noProof/>
                    <w:webHidden/>
                  </w:rPr>
                  <w:fldChar w:fldCharType="separate"/>
                </w:r>
                <w:r w:rsidR="000E060A">
                  <w:rPr>
                    <w:noProof/>
                    <w:webHidden/>
                  </w:rPr>
                  <w:t>15</w:t>
                </w:r>
                <w:r w:rsidR="000E060A">
                  <w:rPr>
                    <w:noProof/>
                    <w:webHidden/>
                  </w:rPr>
                  <w:fldChar w:fldCharType="end"/>
                </w:r>
              </w:hyperlink>
            </w:p>
            <w:p w:rsidR="000E060A" w:rsidRDefault="003A47AC">
              <w:pPr>
                <w:pStyle w:val="11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4989773" w:history="1">
                <w:r w:rsidR="000E060A" w:rsidRPr="00FA78F0">
                  <w:rPr>
                    <w:rStyle w:val="a6"/>
                    <w:noProof/>
                  </w:rPr>
                  <w:t>Приложение Б. Функционирование программы</w:t>
                </w:r>
                <w:r w:rsidR="000E060A">
                  <w:rPr>
                    <w:noProof/>
                    <w:webHidden/>
                  </w:rPr>
                  <w:tab/>
                </w:r>
                <w:r w:rsidR="000E060A">
                  <w:rPr>
                    <w:noProof/>
                    <w:webHidden/>
                  </w:rPr>
                  <w:fldChar w:fldCharType="begin"/>
                </w:r>
                <w:r w:rsidR="000E060A">
                  <w:rPr>
                    <w:noProof/>
                    <w:webHidden/>
                  </w:rPr>
                  <w:instrText xml:space="preserve"> PAGEREF _Toc54989773 \h </w:instrText>
                </w:r>
                <w:r w:rsidR="000E060A">
                  <w:rPr>
                    <w:noProof/>
                    <w:webHidden/>
                  </w:rPr>
                </w:r>
                <w:r w:rsidR="000E060A">
                  <w:rPr>
                    <w:noProof/>
                    <w:webHidden/>
                  </w:rPr>
                  <w:fldChar w:fldCharType="separate"/>
                </w:r>
                <w:r w:rsidR="000E060A">
                  <w:rPr>
                    <w:noProof/>
                    <w:webHidden/>
                  </w:rPr>
                  <w:t>17</w:t>
                </w:r>
                <w:r w:rsidR="000E060A">
                  <w:rPr>
                    <w:noProof/>
                    <w:webHidden/>
                  </w:rPr>
                  <w:fldChar w:fldCharType="end"/>
                </w:r>
              </w:hyperlink>
            </w:p>
            <w:p w:rsidR="002D726F" w:rsidRPr="004F52FC" w:rsidRDefault="002D726F" w:rsidP="00A0080B">
              <w:pPr>
                <w:spacing w:line="360" w:lineRule="auto"/>
                <w:ind w:firstLine="567"/>
              </w:pPr>
              <w:r w:rsidRPr="009B68BE">
                <w:fldChar w:fldCharType="end"/>
              </w:r>
            </w:p>
          </w:sdtContent>
        </w:sdt>
        <w:p w:rsidR="00265C66" w:rsidRPr="004F52FC" w:rsidRDefault="003A47AC" w:rsidP="004F52FC">
          <w:pPr>
            <w:ind w:firstLine="851"/>
            <w:rPr>
              <w:b/>
              <w:bCs/>
            </w:rPr>
          </w:pPr>
        </w:p>
      </w:sdtContent>
    </w:sdt>
    <w:p w:rsidR="0086788C" w:rsidRPr="004F52FC" w:rsidRDefault="00265C66" w:rsidP="005F3AFF">
      <w:pPr>
        <w:pStyle w:val="1"/>
        <w:jc w:val="center"/>
      </w:pPr>
      <w:r w:rsidRPr="004F52FC">
        <w:br w:type="page"/>
      </w:r>
      <w:bookmarkStart w:id="2" w:name="_Toc343896572"/>
      <w:bookmarkStart w:id="3" w:name="_Toc343896667"/>
      <w:bookmarkStart w:id="4" w:name="_Toc500585297"/>
      <w:bookmarkStart w:id="5" w:name="_Toc501521168"/>
      <w:bookmarkStart w:id="6" w:name="_Toc54989765"/>
      <w:r w:rsidR="006D6261" w:rsidRPr="000F523F">
        <w:rPr>
          <w:sz w:val="28"/>
        </w:rPr>
        <w:lastRenderedPageBreak/>
        <w:t>ВВЕ</w:t>
      </w:r>
      <w:r w:rsidR="006D6261" w:rsidRPr="00EC6ACD">
        <w:rPr>
          <w:sz w:val="28"/>
        </w:rPr>
        <w:t>ДЕН</w:t>
      </w:r>
      <w:r w:rsidR="006D6261" w:rsidRPr="000F523F">
        <w:rPr>
          <w:sz w:val="28"/>
        </w:rPr>
        <w:t>ИЕ</w:t>
      </w:r>
      <w:bookmarkEnd w:id="2"/>
      <w:bookmarkEnd w:id="3"/>
      <w:bookmarkEnd w:id="4"/>
      <w:bookmarkEnd w:id="5"/>
      <w:bookmarkEnd w:id="6"/>
    </w:p>
    <w:p w:rsidR="00D028A5" w:rsidRPr="002458F6" w:rsidRDefault="00D028A5" w:rsidP="00D028A5">
      <w:pPr>
        <w:spacing w:line="360" w:lineRule="auto"/>
      </w:pPr>
      <w:r>
        <w:t>«SCADA-система» (</w:t>
      </w:r>
      <w:proofErr w:type="spellStart"/>
      <w:r>
        <w:t>Supervisory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Acquisition</w:t>
      </w:r>
      <w:proofErr w:type="spellEnd"/>
      <w:r>
        <w:t xml:space="preserve"> </w:t>
      </w:r>
      <w:proofErr w:type="spellStart"/>
      <w:r>
        <w:t>System</w:t>
      </w:r>
      <w:proofErr w:type="spellEnd"/>
      <w:r>
        <w:t>) – система сбора данных и оперативного диспетчерского управления.</w:t>
      </w:r>
      <w:r w:rsidR="009B68BE">
        <w:t xml:space="preserve"> </w:t>
      </w:r>
      <w:r>
        <w:t>Две основные функции, возлагаемые на SCADA-систему это сбор данных о контроли</w:t>
      </w:r>
      <w:r w:rsidR="009B68BE">
        <w:t>руемом технологическом процессе</w:t>
      </w:r>
      <w:r>
        <w:t xml:space="preserve">, а также управление технологическим процессом. </w:t>
      </w:r>
      <w:r w:rsidR="00D00C63" w:rsidRPr="002458F6">
        <w:t>[2]</w:t>
      </w:r>
    </w:p>
    <w:p w:rsidR="00D028A5" w:rsidRPr="00D028A5" w:rsidRDefault="00D028A5" w:rsidP="00D028A5">
      <w:pPr>
        <w:spacing w:line="360" w:lineRule="auto"/>
      </w:pPr>
      <w:r>
        <w:rPr>
          <w:lang w:val="en-US"/>
        </w:rPr>
        <w:t>SCADA</w:t>
      </w:r>
      <w:r>
        <w:t xml:space="preserve">-система позволяет одновременно управлять большим </w:t>
      </w:r>
      <w:r w:rsidR="00B36A08">
        <w:t>количеством датчиков</w:t>
      </w:r>
      <w:r>
        <w:t>, а также оборудованием входящим в состав контролируемой системы, значительно упрощая трудозатраты человека.</w:t>
      </w:r>
    </w:p>
    <w:p w:rsidR="00C50C52" w:rsidRPr="00D00C63" w:rsidRDefault="00C50C52" w:rsidP="00D028A5">
      <w:pPr>
        <w:spacing w:line="360" w:lineRule="auto"/>
      </w:pPr>
      <w:r>
        <w:t>В данном курсовом проектировании затрагивается  одна из таковых си</w:t>
      </w:r>
      <w:r w:rsidR="003076C2">
        <w:t>стем</w:t>
      </w:r>
      <w:r>
        <w:t xml:space="preserve">, а  именно </w:t>
      </w:r>
      <w:r w:rsidR="003076C2">
        <w:rPr>
          <w:lang w:val="en-US"/>
        </w:rPr>
        <w:t>SCADA</w:t>
      </w:r>
      <w:r w:rsidR="003076C2">
        <w:t xml:space="preserve">-система КРУГ 2000. А </w:t>
      </w:r>
      <w:r w:rsidR="00B36A08">
        <w:t xml:space="preserve">также разработан проект системы, представляющей собой </w:t>
      </w:r>
      <w:r w:rsidR="00EC6ACD">
        <w:t>модель системы для управления технологическими процессами централизованного теплоснабжения</w:t>
      </w:r>
      <w:r w:rsidR="00B36A08" w:rsidRPr="00B36A08">
        <w:t>.</w:t>
      </w:r>
      <w:r w:rsidR="008A171F">
        <w:t xml:space="preserve"> </w:t>
      </w:r>
      <w:r w:rsidR="00D00C63" w:rsidRPr="00D00C63">
        <w:t>[1]</w:t>
      </w:r>
    </w:p>
    <w:p w:rsidR="009A6376" w:rsidRPr="00876DDD" w:rsidRDefault="0086788C" w:rsidP="00876DDD">
      <w:pPr>
        <w:spacing w:line="360" w:lineRule="auto"/>
      </w:pPr>
      <w:r w:rsidRPr="004F52FC">
        <w:br w:type="page"/>
      </w:r>
    </w:p>
    <w:p w:rsidR="00FD2C21" w:rsidRDefault="003076C2" w:rsidP="00D00C63">
      <w:pPr>
        <w:pStyle w:val="1"/>
        <w:numPr>
          <w:ilvl w:val="0"/>
          <w:numId w:val="13"/>
        </w:numPr>
        <w:jc w:val="center"/>
        <w:rPr>
          <w:sz w:val="28"/>
        </w:rPr>
      </w:pPr>
      <w:bookmarkStart w:id="7" w:name="_Toc54989766"/>
      <w:r w:rsidRPr="00160AED">
        <w:rPr>
          <w:sz w:val="28"/>
        </w:rPr>
        <w:lastRenderedPageBreak/>
        <w:t xml:space="preserve">Создание </w:t>
      </w:r>
      <w:r w:rsidRPr="00E978E8">
        <w:rPr>
          <w:sz w:val="28"/>
        </w:rPr>
        <w:t>структуры технологического</w:t>
      </w:r>
      <w:r>
        <w:rPr>
          <w:sz w:val="28"/>
        </w:rPr>
        <w:t xml:space="preserve"> процесса</w:t>
      </w:r>
      <w:bookmarkEnd w:id="7"/>
    </w:p>
    <w:p w:rsidR="003076C2" w:rsidRDefault="00B36A08" w:rsidP="00AF7D6C">
      <w:pPr>
        <w:spacing w:line="360" w:lineRule="auto"/>
      </w:pPr>
      <w:r>
        <w:t>Для более простого понимания технологического процесса была составлена топологическая схема</w:t>
      </w:r>
      <w:r w:rsidR="00963582">
        <w:t>,</w:t>
      </w:r>
      <w:r>
        <w:t xml:space="preserve"> отображающая осн</w:t>
      </w:r>
      <w:r w:rsidR="00963582">
        <w:t>овные датчики и связи в системе</w:t>
      </w:r>
      <w:r w:rsidR="00AF7D6C">
        <w:t xml:space="preserve"> (рисунок 1).</w:t>
      </w:r>
    </w:p>
    <w:p w:rsidR="00141AF0" w:rsidRDefault="00684F30" w:rsidP="002626A2">
      <w:pPr>
        <w:spacing w:line="360" w:lineRule="auto"/>
        <w:ind w:firstLine="0"/>
        <w:jc w:val="center"/>
      </w:pPr>
      <w:r>
        <w:rPr>
          <w:noProof/>
        </w:rPr>
        <w:drawing>
          <wp:inline distT="0" distB="0" distL="0" distR="0" wp14:anchorId="4FAEFEC9" wp14:editId="077138A5">
            <wp:extent cx="5372100" cy="440055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AF0" w:rsidRDefault="00141AF0" w:rsidP="00AF7D6C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 wp14:anchorId="4193FD89" wp14:editId="65724224">
                <wp:simplePos x="0" y="0"/>
                <wp:positionH relativeFrom="column">
                  <wp:posOffset>998220</wp:posOffset>
                </wp:positionH>
                <wp:positionV relativeFrom="paragraph">
                  <wp:posOffset>5080</wp:posOffset>
                </wp:positionV>
                <wp:extent cx="3579495" cy="635"/>
                <wp:effectExtent l="0" t="0" r="1905" b="0"/>
                <wp:wrapNone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949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028A5" w:rsidRPr="00AF7D6C" w:rsidRDefault="00D028A5" w:rsidP="00AF7D6C">
                            <w:pPr>
                              <w:pStyle w:val="af"/>
                              <w:rPr>
                                <w:b/>
                                <w:i w:val="0"/>
                                <w:noProof/>
                                <w:color w:val="auto"/>
                                <w:sz w:val="32"/>
                                <w:szCs w:val="28"/>
                              </w:rPr>
                            </w:pPr>
                            <w:r w:rsidRPr="00AF7D6C">
                              <w:rPr>
                                <w:b/>
                                <w:i w:val="0"/>
                                <w:color w:val="auto"/>
                                <w:sz w:val="20"/>
                              </w:rPr>
                              <w:t xml:space="preserve">Рисунок </w:t>
                            </w:r>
                            <w:r w:rsidRPr="00AF7D6C">
                              <w:rPr>
                                <w:b/>
                                <w:i w:val="0"/>
                                <w:color w:val="auto"/>
                                <w:sz w:val="20"/>
                              </w:rPr>
                              <w:fldChar w:fldCharType="begin"/>
                            </w:r>
                            <w:r w:rsidRPr="00AF7D6C">
                              <w:rPr>
                                <w:b/>
                                <w:i w:val="0"/>
                                <w:color w:val="auto"/>
                                <w:sz w:val="20"/>
                              </w:rPr>
                              <w:instrText xml:space="preserve"> SEQ Рисунок \* ARABIC </w:instrText>
                            </w:r>
                            <w:r w:rsidRPr="00AF7D6C">
                              <w:rPr>
                                <w:b/>
                                <w:i w:val="0"/>
                                <w:color w:val="auto"/>
                                <w:sz w:val="20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i w:val="0"/>
                                <w:noProof/>
                                <w:color w:val="auto"/>
                                <w:sz w:val="20"/>
                              </w:rPr>
                              <w:t>1</w:t>
                            </w:r>
                            <w:r w:rsidRPr="00AF7D6C">
                              <w:rPr>
                                <w:b/>
                                <w:i w:val="0"/>
                                <w:color w:val="auto"/>
                                <w:sz w:val="20"/>
                              </w:rPr>
                              <w:fldChar w:fldCharType="end"/>
                            </w:r>
                            <w:r w:rsidRPr="00AF7D6C">
                              <w:rPr>
                                <w:b/>
                                <w:i w:val="0"/>
                                <w:color w:val="auto"/>
                                <w:sz w:val="20"/>
                              </w:rPr>
                              <w:t>-</w:t>
                            </w:r>
                            <w:r w:rsidR="00B36A08">
                              <w:rPr>
                                <w:b/>
                                <w:i w:val="0"/>
                                <w:color w:val="auto"/>
                                <w:sz w:val="20"/>
                              </w:rPr>
                              <w:t>Топологическая схема процесса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93FD89" id="Поле 17" o:spid="_x0000_s1076" type="#_x0000_t202" style="position:absolute;left:0;text-align:left;margin-left:78.6pt;margin-top:.4pt;width:281.85pt;height:.05pt;z-index:-251542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" stroked="f">
                <v:textbox style="mso-fit-shape-to-text:t" inset="0,0,0,0">
                  <w:txbxContent>
                    <w:p w:rsidR="00D028A5" w:rsidRPr="00AF7D6C" w:rsidRDefault="00D028A5" w:rsidP="00AF7D6C">
                      <w:pPr>
                        <w:pStyle w:val="af"/>
                        <w:rPr>
                          <w:b/>
                          <w:i w:val="0"/>
                          <w:noProof/>
                          <w:color w:val="auto"/>
                          <w:sz w:val="32"/>
                          <w:szCs w:val="28"/>
                        </w:rPr>
                      </w:pPr>
                      <w:r w:rsidRPr="00AF7D6C">
                        <w:rPr>
                          <w:b/>
                          <w:i w:val="0"/>
                          <w:color w:val="auto"/>
                          <w:sz w:val="20"/>
                        </w:rPr>
                        <w:t xml:space="preserve">Рисунок </w:t>
                      </w:r>
                      <w:r w:rsidRPr="00AF7D6C">
                        <w:rPr>
                          <w:b/>
                          <w:i w:val="0"/>
                          <w:color w:val="auto"/>
                          <w:sz w:val="20"/>
                        </w:rPr>
                        <w:fldChar w:fldCharType="begin"/>
                      </w:r>
                      <w:r w:rsidRPr="00AF7D6C">
                        <w:rPr>
                          <w:b/>
                          <w:i w:val="0"/>
                          <w:color w:val="auto"/>
                          <w:sz w:val="20"/>
                        </w:rPr>
                        <w:instrText xml:space="preserve"> SEQ Рисунок \* ARABIC </w:instrText>
                      </w:r>
                      <w:r w:rsidRPr="00AF7D6C">
                        <w:rPr>
                          <w:b/>
                          <w:i w:val="0"/>
                          <w:color w:val="auto"/>
                          <w:sz w:val="20"/>
                        </w:rPr>
                        <w:fldChar w:fldCharType="separate"/>
                      </w:r>
                      <w:r>
                        <w:rPr>
                          <w:b/>
                          <w:i w:val="0"/>
                          <w:noProof/>
                          <w:color w:val="auto"/>
                          <w:sz w:val="20"/>
                        </w:rPr>
                        <w:t>1</w:t>
                      </w:r>
                      <w:r w:rsidRPr="00AF7D6C">
                        <w:rPr>
                          <w:b/>
                          <w:i w:val="0"/>
                          <w:color w:val="auto"/>
                          <w:sz w:val="20"/>
                        </w:rPr>
                        <w:fldChar w:fldCharType="end"/>
                      </w:r>
                      <w:r w:rsidRPr="00AF7D6C">
                        <w:rPr>
                          <w:b/>
                          <w:i w:val="0"/>
                          <w:color w:val="auto"/>
                          <w:sz w:val="20"/>
                        </w:rPr>
                        <w:t>-</w:t>
                      </w:r>
                      <w:r w:rsidR="00B36A08">
                        <w:rPr>
                          <w:b/>
                          <w:i w:val="0"/>
                          <w:color w:val="auto"/>
                          <w:sz w:val="20"/>
                        </w:rPr>
                        <w:t>Топологическая схема процесса</w:t>
                      </w:r>
                    </w:p>
                  </w:txbxContent>
                </v:textbox>
              </v:shape>
            </w:pict>
          </mc:Fallback>
        </mc:AlternateContent>
      </w:r>
    </w:p>
    <w:p w:rsidR="00B662E4" w:rsidRPr="00B662E4" w:rsidRDefault="00141AF0" w:rsidP="009B68BE">
      <w:pPr>
        <w:spacing w:after="160" w:line="360" w:lineRule="auto"/>
        <w:jc w:val="left"/>
      </w:pPr>
      <w:r w:rsidRPr="00141AF0">
        <w:t>В таблице 1 приведено описание переменных системы</w:t>
      </w:r>
      <w:r w:rsidR="00905E8D">
        <w:t>.</w:t>
      </w:r>
      <w:r w:rsidRPr="00141AF0">
        <w:t xml:space="preserve"> </w:t>
      </w:r>
    </w:p>
    <w:p w:rsidR="00141AF0" w:rsidRDefault="00141AF0" w:rsidP="002412CF">
      <w:pPr>
        <w:spacing w:after="160" w:line="360" w:lineRule="auto"/>
        <w:ind w:left="840" w:firstLine="0"/>
      </w:pPr>
      <w:r>
        <w:br w:type="page"/>
      </w:r>
    </w:p>
    <w:p w:rsidR="00963582" w:rsidRPr="002458F6" w:rsidRDefault="00963582" w:rsidP="00963582">
      <w:pPr>
        <w:pStyle w:val="af"/>
        <w:keepNext/>
        <w:ind w:firstLine="0"/>
        <w:rPr>
          <w:b/>
          <w:i w:val="0"/>
          <w:color w:val="auto"/>
          <w:sz w:val="28"/>
          <w:szCs w:val="28"/>
        </w:rPr>
      </w:pPr>
      <w:r w:rsidRPr="002458F6">
        <w:rPr>
          <w:b/>
          <w:i w:val="0"/>
          <w:color w:val="auto"/>
          <w:sz w:val="28"/>
          <w:szCs w:val="28"/>
        </w:rPr>
        <w:lastRenderedPageBreak/>
        <w:t xml:space="preserve">Таблица </w:t>
      </w:r>
      <w:r w:rsidRPr="002458F6">
        <w:rPr>
          <w:b/>
          <w:i w:val="0"/>
          <w:color w:val="auto"/>
          <w:sz w:val="28"/>
          <w:szCs w:val="28"/>
        </w:rPr>
        <w:fldChar w:fldCharType="begin"/>
      </w:r>
      <w:r w:rsidRPr="002458F6">
        <w:rPr>
          <w:b/>
          <w:i w:val="0"/>
          <w:color w:val="auto"/>
          <w:sz w:val="28"/>
          <w:szCs w:val="28"/>
        </w:rPr>
        <w:instrText xml:space="preserve"> SEQ Таблица \* ARABIC </w:instrText>
      </w:r>
      <w:r w:rsidRPr="002458F6">
        <w:rPr>
          <w:b/>
          <w:i w:val="0"/>
          <w:color w:val="auto"/>
          <w:sz w:val="28"/>
          <w:szCs w:val="28"/>
        </w:rPr>
        <w:fldChar w:fldCharType="separate"/>
      </w:r>
      <w:r w:rsidRPr="002458F6">
        <w:rPr>
          <w:b/>
          <w:i w:val="0"/>
          <w:noProof/>
          <w:color w:val="auto"/>
          <w:sz w:val="28"/>
          <w:szCs w:val="28"/>
        </w:rPr>
        <w:t>1</w:t>
      </w:r>
      <w:r w:rsidRPr="002458F6">
        <w:rPr>
          <w:b/>
          <w:i w:val="0"/>
          <w:color w:val="auto"/>
          <w:sz w:val="28"/>
          <w:szCs w:val="28"/>
        </w:rPr>
        <w:fldChar w:fldCharType="end"/>
      </w:r>
      <w:r w:rsidRPr="002458F6">
        <w:rPr>
          <w:b/>
          <w:i w:val="0"/>
          <w:color w:val="auto"/>
          <w:sz w:val="28"/>
          <w:szCs w:val="28"/>
        </w:rPr>
        <w:t>-Описание переменных системы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31"/>
        <w:gridCol w:w="2789"/>
        <w:gridCol w:w="3425"/>
      </w:tblGrid>
      <w:tr w:rsidR="00963582" w:rsidTr="00A0080B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3582" w:rsidRPr="005C57E6" w:rsidRDefault="00963582" w:rsidP="00963582">
            <w:pPr>
              <w:spacing w:after="0"/>
              <w:ind w:firstLine="0"/>
              <w:jc w:val="left"/>
            </w:pPr>
            <w:r w:rsidRPr="005C57E6">
              <w:t>Название и идентификатор переменной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3582" w:rsidRPr="005C57E6" w:rsidRDefault="00963582" w:rsidP="00963582">
            <w:pPr>
              <w:spacing w:after="0"/>
              <w:ind w:firstLine="0"/>
              <w:jc w:val="left"/>
            </w:pPr>
            <w:r w:rsidRPr="005C57E6">
              <w:t>Значение переменных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3582" w:rsidRPr="005C57E6" w:rsidRDefault="00963582" w:rsidP="00963582">
            <w:pPr>
              <w:spacing w:after="0"/>
              <w:ind w:firstLine="0"/>
              <w:jc w:val="left"/>
            </w:pPr>
            <w:r w:rsidRPr="005C57E6">
              <w:t>Процесс</w:t>
            </w:r>
          </w:p>
        </w:tc>
      </w:tr>
      <w:tr w:rsidR="00963582" w:rsidTr="00413950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3582" w:rsidRPr="005C57E6" w:rsidRDefault="00963582" w:rsidP="00963582">
            <w:pPr>
              <w:spacing w:after="0"/>
              <w:ind w:firstLine="0"/>
              <w:jc w:val="left"/>
            </w:pPr>
            <w:r w:rsidRPr="005C57E6">
              <w:t>Входные переменные</w:t>
            </w:r>
          </w:p>
        </w:tc>
      </w:tr>
      <w:tr w:rsidR="00963582" w:rsidTr="00A0080B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076D" w:rsidRDefault="0015076D" w:rsidP="00C65AE5">
            <w:pPr>
              <w:spacing w:after="0"/>
              <w:ind w:firstLine="0"/>
              <w:jc w:val="left"/>
            </w:pPr>
            <w:r>
              <w:t>Давление</w:t>
            </w:r>
          </w:p>
          <w:p w:rsidR="00963582" w:rsidRPr="005C57E6" w:rsidRDefault="0015076D" w:rsidP="00C65AE5">
            <w:pPr>
              <w:spacing w:after="0"/>
              <w:ind w:firstLine="0"/>
              <w:jc w:val="left"/>
            </w:pPr>
            <w:r>
              <w:t>ВА1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78E8" w:rsidRPr="00E978E8" w:rsidRDefault="00E978E8" w:rsidP="00E978E8">
            <w:pPr>
              <w:spacing w:after="0"/>
              <w:ind w:firstLine="0"/>
              <w:jc w:val="left"/>
            </w:pPr>
            <w:r>
              <w:t>0</w:t>
            </w:r>
            <w:r>
              <w:rPr>
                <w:lang w:val="en-US"/>
              </w:rPr>
              <w:t>&lt; k &lt;=10</w:t>
            </w:r>
            <w:r>
              <w:t xml:space="preserve"> Бар</w:t>
            </w:r>
          </w:p>
          <w:p w:rsidR="00963582" w:rsidRPr="00E978E8" w:rsidRDefault="00E978E8" w:rsidP="00E978E8">
            <w:pPr>
              <w:spacing w:after="0"/>
              <w:ind w:firstLine="0"/>
              <w:jc w:val="left"/>
            </w:pPr>
            <w:r>
              <w:rPr>
                <w:lang w:val="en-US"/>
              </w:rPr>
              <w:t>k &gt; 10</w:t>
            </w:r>
            <w:r>
              <w:t xml:space="preserve"> Бар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3582" w:rsidRPr="005C57E6" w:rsidRDefault="00F54D01" w:rsidP="00E978E8">
            <w:pPr>
              <w:spacing w:after="0"/>
              <w:ind w:firstLine="0"/>
              <w:jc w:val="left"/>
            </w:pPr>
            <w:r>
              <w:t>ДВ</w:t>
            </w:r>
            <w:r w:rsidR="00E978E8">
              <w:t>3=0</w:t>
            </w:r>
            <w:r>
              <w:br/>
              <w:t>ДВ1=0</w:t>
            </w:r>
            <w:r w:rsidR="00E978E8">
              <w:t>, ДВ3=1</w:t>
            </w:r>
          </w:p>
        </w:tc>
      </w:tr>
      <w:tr w:rsidR="00963582" w:rsidTr="00A0080B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3582" w:rsidRPr="005C57E6" w:rsidRDefault="0015076D" w:rsidP="0015076D">
            <w:pPr>
              <w:spacing w:after="0"/>
              <w:ind w:firstLine="0"/>
              <w:jc w:val="left"/>
            </w:pPr>
            <w:r>
              <w:t>Температура</w:t>
            </w:r>
            <w:r w:rsidR="00BD3A64">
              <w:br/>
              <w:t>В</w:t>
            </w:r>
            <w:r>
              <w:t>А2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78E8" w:rsidRPr="00E978E8" w:rsidRDefault="00E978E8" w:rsidP="00E978E8">
            <w:pPr>
              <w:spacing w:after="0"/>
              <w:ind w:firstLine="0"/>
              <w:jc w:val="left"/>
            </w:pPr>
            <w:r>
              <w:t>0</w:t>
            </w:r>
            <w:r>
              <w:rPr>
                <w:lang w:val="en-US"/>
              </w:rPr>
              <w:t>&lt; k &lt;=</w:t>
            </w:r>
            <w:r>
              <w:t>8</w:t>
            </w:r>
            <w:r>
              <w:rPr>
                <w:lang w:val="en-US"/>
              </w:rPr>
              <w:t>0</w:t>
            </w:r>
            <w:r>
              <w:t xml:space="preserve"> ℃</w:t>
            </w:r>
          </w:p>
          <w:p w:rsidR="00963582" w:rsidRPr="00E978E8" w:rsidRDefault="00E978E8" w:rsidP="00E978E8">
            <w:pPr>
              <w:spacing w:after="0"/>
              <w:ind w:firstLine="0"/>
              <w:jc w:val="left"/>
            </w:pPr>
            <w:r>
              <w:rPr>
                <w:lang w:val="en-US"/>
              </w:rPr>
              <w:t xml:space="preserve">k &gt; </w:t>
            </w:r>
            <w:r>
              <w:t>8</w:t>
            </w:r>
            <w:r>
              <w:rPr>
                <w:lang w:val="en-US"/>
              </w:rPr>
              <w:t>0</w:t>
            </w:r>
            <w:r>
              <w:t xml:space="preserve"> ℃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3582" w:rsidRPr="005C57E6" w:rsidRDefault="00F54D01" w:rsidP="00E978E8">
            <w:pPr>
              <w:spacing w:after="0"/>
              <w:ind w:firstLine="0"/>
              <w:jc w:val="left"/>
            </w:pPr>
            <w:r>
              <w:br/>
              <w:t>ДВ</w:t>
            </w:r>
            <w:r w:rsidR="00E978E8">
              <w:t>2</w:t>
            </w:r>
            <w:r>
              <w:t>=0</w:t>
            </w:r>
          </w:p>
        </w:tc>
      </w:tr>
      <w:tr w:rsidR="00963582" w:rsidTr="00A0080B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3582" w:rsidRPr="005C57E6" w:rsidRDefault="0015076D" w:rsidP="0015076D">
            <w:pPr>
              <w:spacing w:after="0"/>
              <w:ind w:firstLine="0"/>
              <w:jc w:val="left"/>
            </w:pPr>
            <w:r>
              <w:t>Подача воды</w:t>
            </w:r>
            <w:r w:rsidR="00BD3A64">
              <w:br/>
              <w:t>ВД</w:t>
            </w:r>
            <w:r>
              <w:t>1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3A64" w:rsidRPr="005C57E6" w:rsidRDefault="00E978E8" w:rsidP="00BD3A64">
            <w:pPr>
              <w:spacing w:after="0"/>
              <w:ind w:firstLine="0"/>
              <w:jc w:val="left"/>
            </w:pPr>
            <w:r>
              <w:t xml:space="preserve">0 </w:t>
            </w:r>
            <w:proofErr w:type="spellStart"/>
            <w:r>
              <w:t>выкл</w:t>
            </w:r>
            <w:proofErr w:type="spellEnd"/>
          </w:p>
          <w:p w:rsidR="00963582" w:rsidRPr="005C57E6" w:rsidRDefault="00E978E8" w:rsidP="00BD3A64">
            <w:pPr>
              <w:spacing w:after="0"/>
              <w:ind w:firstLine="0"/>
              <w:jc w:val="left"/>
            </w:pPr>
            <w:r>
              <w:t xml:space="preserve">1 </w:t>
            </w:r>
            <w:proofErr w:type="spellStart"/>
            <w:r>
              <w:t>вкл</w:t>
            </w:r>
            <w:proofErr w:type="spellEnd"/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582" w:rsidRPr="005C57E6" w:rsidRDefault="00F54D01" w:rsidP="00E978E8">
            <w:pPr>
              <w:spacing w:after="0"/>
              <w:ind w:firstLine="0"/>
              <w:jc w:val="left"/>
            </w:pPr>
            <w:r>
              <w:t>ДВ</w:t>
            </w:r>
            <w:r w:rsidR="00E978E8">
              <w:t>1</w:t>
            </w:r>
            <w:r>
              <w:t>=0</w:t>
            </w:r>
            <w:r>
              <w:br/>
              <w:t>ДВ</w:t>
            </w:r>
            <w:r w:rsidR="00E978E8">
              <w:t>1</w:t>
            </w:r>
            <w:r>
              <w:t>=1</w:t>
            </w:r>
          </w:p>
        </w:tc>
      </w:tr>
      <w:tr w:rsidR="00963582" w:rsidTr="00A0080B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3582" w:rsidRPr="005C57E6" w:rsidRDefault="0015076D" w:rsidP="00963582">
            <w:pPr>
              <w:spacing w:after="0"/>
              <w:ind w:firstLine="0"/>
              <w:jc w:val="left"/>
            </w:pPr>
            <w:r>
              <w:t>Нагреватель</w:t>
            </w:r>
          </w:p>
          <w:p w:rsidR="00963582" w:rsidRPr="005C57E6" w:rsidRDefault="00BD3A64" w:rsidP="00963582">
            <w:pPr>
              <w:spacing w:after="0"/>
              <w:ind w:firstLine="0"/>
              <w:jc w:val="left"/>
            </w:pPr>
            <w:r>
              <w:t>ВД</w:t>
            </w:r>
            <w:r w:rsidR="0015076D">
              <w:t>2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78E8" w:rsidRPr="005C57E6" w:rsidRDefault="00E978E8" w:rsidP="00E978E8">
            <w:pPr>
              <w:spacing w:after="0"/>
              <w:ind w:firstLine="0"/>
              <w:jc w:val="left"/>
            </w:pPr>
            <w:r w:rsidRPr="005C57E6">
              <w:t>0</w:t>
            </w:r>
            <w:r>
              <w:t xml:space="preserve"> </w:t>
            </w:r>
            <w:proofErr w:type="spellStart"/>
            <w:r>
              <w:t>выкл</w:t>
            </w:r>
            <w:proofErr w:type="spellEnd"/>
          </w:p>
          <w:p w:rsidR="00963582" w:rsidRPr="005C57E6" w:rsidRDefault="00E978E8" w:rsidP="00E978E8">
            <w:pPr>
              <w:spacing w:after="0"/>
              <w:ind w:firstLine="0"/>
              <w:jc w:val="left"/>
            </w:pPr>
            <w:r>
              <w:t xml:space="preserve">1 </w:t>
            </w:r>
            <w:proofErr w:type="spellStart"/>
            <w:r>
              <w:t>вкл</w:t>
            </w:r>
            <w:proofErr w:type="spellEnd"/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3582" w:rsidRPr="005C57E6" w:rsidRDefault="00E978E8" w:rsidP="00E978E8">
            <w:pPr>
              <w:spacing w:after="0"/>
              <w:ind w:firstLine="0"/>
              <w:jc w:val="left"/>
            </w:pPr>
            <w:r>
              <w:t>ДВ2=0</w:t>
            </w:r>
            <w:r>
              <w:br/>
              <w:t>ДВ2=1</w:t>
            </w:r>
          </w:p>
        </w:tc>
      </w:tr>
      <w:tr w:rsidR="00963582" w:rsidTr="00A0080B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64" w:rsidRPr="005C57E6" w:rsidRDefault="00E978E8" w:rsidP="00BD3A64">
            <w:pPr>
              <w:spacing w:after="0"/>
              <w:ind w:firstLine="0"/>
              <w:jc w:val="left"/>
            </w:pPr>
            <w:r>
              <w:t>Вентиль 1</w:t>
            </w:r>
          </w:p>
          <w:p w:rsidR="00963582" w:rsidRPr="005C57E6" w:rsidRDefault="0015076D" w:rsidP="00BD3A64">
            <w:pPr>
              <w:spacing w:after="0"/>
              <w:ind w:firstLine="0"/>
              <w:jc w:val="left"/>
            </w:pPr>
            <w:r>
              <w:t>ВД3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78E8" w:rsidRPr="005C57E6" w:rsidRDefault="00E978E8" w:rsidP="00E978E8">
            <w:pPr>
              <w:spacing w:after="0"/>
              <w:ind w:firstLine="0"/>
              <w:jc w:val="left"/>
            </w:pPr>
            <w:r w:rsidRPr="005C57E6">
              <w:t xml:space="preserve">0 </w:t>
            </w:r>
            <w:r>
              <w:t>закрыт</w:t>
            </w:r>
          </w:p>
          <w:p w:rsidR="00BD3A64" w:rsidRPr="00BD3A64" w:rsidRDefault="00E978E8" w:rsidP="00E978E8">
            <w:pPr>
              <w:spacing w:after="0"/>
              <w:ind w:firstLine="0"/>
              <w:jc w:val="left"/>
              <w:rPr>
                <w:lang w:val="en-US"/>
              </w:rPr>
            </w:pPr>
            <w:r w:rsidRPr="005C57E6">
              <w:t xml:space="preserve">1 </w:t>
            </w:r>
            <w:r>
              <w:t>открыт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582" w:rsidRPr="005C57E6" w:rsidRDefault="00E978E8" w:rsidP="00E978E8">
            <w:pPr>
              <w:spacing w:after="0"/>
              <w:ind w:firstLine="0"/>
              <w:jc w:val="left"/>
            </w:pPr>
            <w:r>
              <w:t>ДВ4=0</w:t>
            </w:r>
            <w:r>
              <w:br/>
              <w:t>ДВ4=1</w:t>
            </w:r>
          </w:p>
        </w:tc>
      </w:tr>
      <w:tr w:rsidR="00E978E8" w:rsidTr="00A0080B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78E8" w:rsidRPr="005C57E6" w:rsidRDefault="00E978E8" w:rsidP="00E978E8">
            <w:pPr>
              <w:spacing w:after="0"/>
              <w:ind w:firstLine="0"/>
              <w:jc w:val="left"/>
            </w:pPr>
            <w:r>
              <w:t>Вентиль 2</w:t>
            </w:r>
          </w:p>
          <w:p w:rsidR="00E978E8" w:rsidRDefault="00E978E8" w:rsidP="00E978E8">
            <w:pPr>
              <w:spacing w:after="0"/>
              <w:ind w:firstLine="0"/>
              <w:jc w:val="left"/>
            </w:pPr>
            <w:r>
              <w:t>ВД4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78E8" w:rsidRPr="005C57E6" w:rsidRDefault="00E978E8" w:rsidP="00E978E8">
            <w:pPr>
              <w:spacing w:after="0"/>
              <w:ind w:firstLine="0"/>
              <w:jc w:val="left"/>
            </w:pPr>
            <w:r w:rsidRPr="005C57E6">
              <w:t xml:space="preserve">0 </w:t>
            </w:r>
            <w:r>
              <w:t>закрыт</w:t>
            </w:r>
          </w:p>
          <w:p w:rsidR="00E978E8" w:rsidRDefault="00E978E8" w:rsidP="00E978E8">
            <w:pPr>
              <w:spacing w:after="0"/>
              <w:ind w:firstLine="0"/>
              <w:jc w:val="left"/>
            </w:pPr>
            <w:r w:rsidRPr="005C57E6">
              <w:t xml:space="preserve">1 </w:t>
            </w:r>
            <w:r>
              <w:t>открыт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78E8" w:rsidRDefault="00E978E8" w:rsidP="00E978E8">
            <w:pPr>
              <w:spacing w:after="0"/>
              <w:ind w:firstLine="0"/>
              <w:jc w:val="left"/>
            </w:pPr>
            <w:r>
              <w:t>ДВ5=0</w:t>
            </w:r>
            <w:r>
              <w:br/>
              <w:t>ДВ5=1</w:t>
            </w:r>
          </w:p>
        </w:tc>
      </w:tr>
      <w:tr w:rsidR="00963582" w:rsidTr="00A0080B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78E8" w:rsidRPr="005C57E6" w:rsidRDefault="00E978E8" w:rsidP="00E978E8">
            <w:pPr>
              <w:spacing w:after="0"/>
              <w:ind w:firstLine="0"/>
              <w:jc w:val="left"/>
            </w:pPr>
            <w:r>
              <w:t>Вентиль 3</w:t>
            </w:r>
          </w:p>
          <w:p w:rsidR="00963582" w:rsidRPr="00BD3A64" w:rsidRDefault="00E978E8" w:rsidP="00BD3A64">
            <w:pPr>
              <w:spacing w:after="0"/>
              <w:ind w:firstLine="0"/>
              <w:jc w:val="left"/>
            </w:pPr>
            <w:r>
              <w:t>ВД5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78E8" w:rsidRPr="005C57E6" w:rsidRDefault="00E978E8" w:rsidP="00E978E8">
            <w:pPr>
              <w:spacing w:after="0"/>
              <w:ind w:firstLine="0"/>
              <w:jc w:val="left"/>
            </w:pPr>
            <w:r w:rsidRPr="005C57E6">
              <w:t xml:space="preserve">0 </w:t>
            </w:r>
            <w:r>
              <w:t>закрыт</w:t>
            </w:r>
          </w:p>
          <w:p w:rsidR="00963582" w:rsidRPr="005C57E6" w:rsidRDefault="00E978E8" w:rsidP="00E978E8">
            <w:pPr>
              <w:spacing w:after="0"/>
              <w:ind w:firstLine="0"/>
              <w:jc w:val="left"/>
            </w:pPr>
            <w:r w:rsidRPr="005C57E6">
              <w:t xml:space="preserve">1 </w:t>
            </w:r>
            <w:r>
              <w:t>открыт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582" w:rsidRPr="005C57E6" w:rsidRDefault="00E978E8" w:rsidP="00F54D01">
            <w:pPr>
              <w:spacing w:after="0"/>
              <w:ind w:firstLine="0"/>
              <w:jc w:val="left"/>
            </w:pPr>
            <w:r>
              <w:t>ДВ6=0</w:t>
            </w:r>
            <w:r>
              <w:br/>
              <w:t>ДВ6=1</w:t>
            </w:r>
          </w:p>
        </w:tc>
      </w:tr>
      <w:tr w:rsidR="00963582" w:rsidTr="00413950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3582" w:rsidRPr="005C57E6" w:rsidRDefault="00963582" w:rsidP="00963582">
            <w:pPr>
              <w:spacing w:after="0"/>
              <w:ind w:firstLine="0"/>
              <w:jc w:val="left"/>
            </w:pPr>
            <w:r w:rsidRPr="005C57E6">
              <w:t>Выходные переменные</w:t>
            </w:r>
          </w:p>
        </w:tc>
      </w:tr>
      <w:tr w:rsidR="00963582" w:rsidTr="00A0080B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3582" w:rsidRPr="005C57E6" w:rsidRDefault="0015076D" w:rsidP="00963582">
            <w:pPr>
              <w:spacing w:after="0"/>
              <w:ind w:firstLine="0"/>
              <w:jc w:val="left"/>
            </w:pPr>
            <w:r>
              <w:t>Подача воды</w:t>
            </w:r>
            <w:r w:rsidR="00BD3A64">
              <w:br/>
              <w:t>ДВ1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076D" w:rsidRPr="005C57E6" w:rsidRDefault="0015076D" w:rsidP="0015076D">
            <w:pPr>
              <w:spacing w:after="0"/>
              <w:ind w:firstLine="0"/>
              <w:jc w:val="left"/>
            </w:pPr>
            <w:r>
              <w:t xml:space="preserve">0 </w:t>
            </w:r>
            <w:proofErr w:type="spellStart"/>
            <w:r>
              <w:t>выкл</w:t>
            </w:r>
            <w:proofErr w:type="spellEnd"/>
          </w:p>
          <w:p w:rsidR="00963582" w:rsidRPr="005C57E6" w:rsidRDefault="0015076D" w:rsidP="0015076D">
            <w:pPr>
              <w:spacing w:after="0"/>
              <w:ind w:firstLine="0"/>
              <w:jc w:val="left"/>
            </w:pPr>
            <w:r>
              <w:t xml:space="preserve">1 </w:t>
            </w:r>
            <w:proofErr w:type="spellStart"/>
            <w:r>
              <w:t>вкл</w:t>
            </w:r>
            <w:proofErr w:type="spellEnd"/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582" w:rsidRPr="005C57E6" w:rsidRDefault="0015076D" w:rsidP="0015076D">
            <w:pPr>
              <w:spacing w:after="0"/>
              <w:ind w:firstLine="0"/>
              <w:jc w:val="left"/>
            </w:pPr>
            <w:r>
              <w:t>Ведется</w:t>
            </w:r>
            <w:r w:rsidR="00F54D01">
              <w:br/>
            </w:r>
            <w:r>
              <w:t>Не ведется</w:t>
            </w:r>
          </w:p>
        </w:tc>
      </w:tr>
      <w:tr w:rsidR="00963582" w:rsidTr="00A0080B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3582" w:rsidRPr="005C57E6" w:rsidRDefault="0015076D" w:rsidP="00963582">
            <w:pPr>
              <w:spacing w:after="0"/>
              <w:ind w:firstLine="0"/>
              <w:jc w:val="left"/>
            </w:pPr>
            <w:r>
              <w:t>Нагревание</w:t>
            </w:r>
            <w:r w:rsidR="00BD3A64">
              <w:br/>
            </w:r>
            <w:r w:rsidR="00F54D01">
              <w:t>ДВ2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76D" w:rsidRPr="005C57E6" w:rsidRDefault="0015076D" w:rsidP="0015076D">
            <w:pPr>
              <w:spacing w:after="0"/>
              <w:ind w:firstLine="0"/>
              <w:jc w:val="left"/>
            </w:pPr>
            <w:r>
              <w:t xml:space="preserve">0 </w:t>
            </w:r>
            <w:proofErr w:type="spellStart"/>
            <w:r>
              <w:t>выкл</w:t>
            </w:r>
            <w:proofErr w:type="spellEnd"/>
          </w:p>
          <w:p w:rsidR="00963582" w:rsidRPr="005C57E6" w:rsidRDefault="0015076D" w:rsidP="0015076D">
            <w:pPr>
              <w:spacing w:after="0"/>
              <w:ind w:firstLine="0"/>
              <w:jc w:val="left"/>
            </w:pPr>
            <w:r>
              <w:t xml:space="preserve">1 </w:t>
            </w:r>
            <w:proofErr w:type="spellStart"/>
            <w:r>
              <w:t>вкл</w:t>
            </w:r>
            <w:proofErr w:type="spellEnd"/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582" w:rsidRPr="005C57E6" w:rsidRDefault="0015076D" w:rsidP="00963582">
            <w:pPr>
              <w:spacing w:after="0"/>
              <w:ind w:firstLine="0"/>
              <w:jc w:val="left"/>
            </w:pPr>
            <w:r>
              <w:t>Ведется</w:t>
            </w:r>
            <w:r>
              <w:br/>
              <w:t>Не ведется</w:t>
            </w:r>
          </w:p>
        </w:tc>
      </w:tr>
      <w:tr w:rsidR="00963582" w:rsidTr="00A0080B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3582" w:rsidRPr="005C57E6" w:rsidRDefault="0015076D" w:rsidP="00963582">
            <w:pPr>
              <w:spacing w:after="0"/>
              <w:ind w:firstLine="0"/>
              <w:jc w:val="left"/>
            </w:pPr>
            <w:r>
              <w:t xml:space="preserve">Резервная остановка воды </w:t>
            </w:r>
            <w:r>
              <w:br/>
            </w:r>
            <w:r w:rsidR="00F54D01">
              <w:t>ДВ3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076D" w:rsidRPr="005C57E6" w:rsidRDefault="0015076D" w:rsidP="0015076D">
            <w:pPr>
              <w:spacing w:after="0"/>
              <w:ind w:firstLine="0"/>
              <w:jc w:val="left"/>
            </w:pPr>
            <w:r>
              <w:t xml:space="preserve">0 </w:t>
            </w:r>
            <w:proofErr w:type="spellStart"/>
            <w:r>
              <w:t>выкл</w:t>
            </w:r>
            <w:proofErr w:type="spellEnd"/>
          </w:p>
          <w:p w:rsidR="00963582" w:rsidRPr="005C57E6" w:rsidRDefault="0015076D" w:rsidP="0015076D">
            <w:pPr>
              <w:spacing w:after="0"/>
              <w:ind w:firstLine="0"/>
              <w:jc w:val="left"/>
            </w:pPr>
            <w:r>
              <w:t xml:space="preserve">1 </w:t>
            </w:r>
            <w:proofErr w:type="spellStart"/>
            <w:r>
              <w:t>вкл</w:t>
            </w:r>
            <w:proofErr w:type="spellEnd"/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582" w:rsidRPr="005C57E6" w:rsidRDefault="00F54D01" w:rsidP="00963582">
            <w:pPr>
              <w:spacing w:after="0"/>
              <w:ind w:firstLine="0"/>
              <w:jc w:val="left"/>
            </w:pPr>
            <w:r>
              <w:t>Выключена</w:t>
            </w:r>
          </w:p>
          <w:p w:rsidR="00963582" w:rsidRPr="005C57E6" w:rsidRDefault="00F54D01" w:rsidP="00963582">
            <w:pPr>
              <w:spacing w:after="0"/>
              <w:ind w:firstLine="0"/>
              <w:jc w:val="left"/>
            </w:pPr>
            <w:r>
              <w:t>Включена</w:t>
            </w:r>
          </w:p>
        </w:tc>
      </w:tr>
      <w:tr w:rsidR="00963582" w:rsidTr="00A0080B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582" w:rsidRPr="005C57E6" w:rsidRDefault="0015076D" w:rsidP="00963582">
            <w:pPr>
              <w:spacing w:after="0"/>
              <w:ind w:firstLine="0"/>
              <w:jc w:val="left"/>
            </w:pPr>
            <w:r>
              <w:t>Отопление в доме 1</w:t>
            </w:r>
            <w:r w:rsidR="00F54D01">
              <w:br/>
              <w:t>ДВ4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76D" w:rsidRPr="005C57E6" w:rsidRDefault="0015076D" w:rsidP="0015076D">
            <w:pPr>
              <w:spacing w:after="0"/>
              <w:ind w:firstLine="0"/>
              <w:jc w:val="left"/>
            </w:pPr>
            <w:r>
              <w:t xml:space="preserve">0 </w:t>
            </w:r>
            <w:proofErr w:type="spellStart"/>
            <w:r>
              <w:t>выкл</w:t>
            </w:r>
            <w:proofErr w:type="spellEnd"/>
          </w:p>
          <w:p w:rsidR="00963582" w:rsidRPr="005C57E6" w:rsidRDefault="0015076D" w:rsidP="0015076D">
            <w:pPr>
              <w:spacing w:after="0"/>
              <w:ind w:firstLine="0"/>
              <w:jc w:val="left"/>
            </w:pPr>
            <w:r>
              <w:t xml:space="preserve">1 </w:t>
            </w:r>
            <w:proofErr w:type="spellStart"/>
            <w:r>
              <w:t>вкл</w:t>
            </w:r>
            <w:proofErr w:type="spellEnd"/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582" w:rsidRDefault="0015076D" w:rsidP="00963582">
            <w:pPr>
              <w:spacing w:after="0"/>
              <w:ind w:firstLine="0"/>
              <w:jc w:val="left"/>
            </w:pPr>
            <w:r>
              <w:t>Отключено</w:t>
            </w:r>
          </w:p>
          <w:p w:rsidR="0015076D" w:rsidRPr="005C57E6" w:rsidRDefault="0015076D" w:rsidP="00963582">
            <w:pPr>
              <w:spacing w:after="0"/>
              <w:ind w:firstLine="0"/>
              <w:jc w:val="left"/>
            </w:pPr>
            <w:r>
              <w:t>Включено</w:t>
            </w:r>
          </w:p>
        </w:tc>
      </w:tr>
      <w:tr w:rsidR="00963582" w:rsidTr="00A0080B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582" w:rsidRPr="005C57E6" w:rsidRDefault="0015076D" w:rsidP="00F54D01">
            <w:pPr>
              <w:spacing w:after="0"/>
              <w:ind w:firstLine="0"/>
              <w:jc w:val="left"/>
            </w:pPr>
            <w:r>
              <w:t>Отопление в доме 2</w:t>
            </w:r>
            <w:r w:rsidR="00F54D01">
              <w:br/>
              <w:t>ДВ5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76D" w:rsidRPr="005C57E6" w:rsidRDefault="0015076D" w:rsidP="0015076D">
            <w:pPr>
              <w:spacing w:after="0"/>
              <w:ind w:firstLine="0"/>
              <w:jc w:val="left"/>
            </w:pPr>
            <w:r>
              <w:t xml:space="preserve">0 </w:t>
            </w:r>
            <w:proofErr w:type="spellStart"/>
            <w:r>
              <w:t>выкл</w:t>
            </w:r>
            <w:proofErr w:type="spellEnd"/>
          </w:p>
          <w:p w:rsidR="00963582" w:rsidRPr="005C57E6" w:rsidRDefault="0015076D" w:rsidP="0015076D">
            <w:pPr>
              <w:spacing w:after="0"/>
              <w:ind w:firstLine="0"/>
              <w:jc w:val="left"/>
            </w:pPr>
            <w:r>
              <w:t xml:space="preserve">1 </w:t>
            </w:r>
            <w:proofErr w:type="spellStart"/>
            <w:r>
              <w:t>вкл</w:t>
            </w:r>
            <w:proofErr w:type="spellEnd"/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76D" w:rsidRDefault="0015076D" w:rsidP="0015076D">
            <w:pPr>
              <w:spacing w:after="0"/>
              <w:ind w:firstLine="0"/>
              <w:jc w:val="left"/>
            </w:pPr>
            <w:r>
              <w:t>Отключено</w:t>
            </w:r>
          </w:p>
          <w:p w:rsidR="00963582" w:rsidRPr="005C57E6" w:rsidRDefault="0015076D" w:rsidP="0015076D">
            <w:pPr>
              <w:spacing w:after="0"/>
              <w:ind w:firstLine="0"/>
              <w:jc w:val="left"/>
            </w:pPr>
            <w:r>
              <w:t>Включено</w:t>
            </w:r>
          </w:p>
        </w:tc>
      </w:tr>
      <w:tr w:rsidR="00963582" w:rsidTr="00A0080B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582" w:rsidRPr="005C57E6" w:rsidRDefault="0015076D" w:rsidP="00963582">
            <w:pPr>
              <w:spacing w:after="0"/>
              <w:ind w:firstLine="0"/>
              <w:jc w:val="left"/>
            </w:pPr>
            <w:r>
              <w:t>Отопление в доме 3</w:t>
            </w:r>
            <w:r w:rsidR="00F54D01">
              <w:br/>
              <w:t>ДВ6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76D" w:rsidRPr="005C57E6" w:rsidRDefault="0015076D" w:rsidP="0015076D">
            <w:pPr>
              <w:spacing w:after="0"/>
              <w:ind w:firstLine="0"/>
              <w:jc w:val="left"/>
            </w:pPr>
            <w:r>
              <w:t xml:space="preserve">0 </w:t>
            </w:r>
            <w:proofErr w:type="spellStart"/>
            <w:r>
              <w:t>выкл</w:t>
            </w:r>
            <w:proofErr w:type="spellEnd"/>
          </w:p>
          <w:p w:rsidR="00963582" w:rsidRPr="005C57E6" w:rsidRDefault="0015076D" w:rsidP="0015076D">
            <w:pPr>
              <w:spacing w:after="0"/>
              <w:ind w:firstLine="0"/>
              <w:jc w:val="left"/>
            </w:pPr>
            <w:r>
              <w:t xml:space="preserve">1 </w:t>
            </w:r>
            <w:proofErr w:type="spellStart"/>
            <w:r>
              <w:t>вкл</w:t>
            </w:r>
            <w:proofErr w:type="spellEnd"/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76D" w:rsidRDefault="0015076D" w:rsidP="0015076D">
            <w:pPr>
              <w:spacing w:after="0"/>
              <w:ind w:firstLine="0"/>
              <w:jc w:val="left"/>
            </w:pPr>
            <w:r>
              <w:t>Отключено</w:t>
            </w:r>
          </w:p>
          <w:p w:rsidR="00963582" w:rsidRPr="005C57E6" w:rsidRDefault="0015076D" w:rsidP="0015076D">
            <w:pPr>
              <w:spacing w:after="0"/>
              <w:ind w:firstLine="0"/>
              <w:jc w:val="left"/>
            </w:pPr>
            <w:r>
              <w:t>Включено</w:t>
            </w:r>
          </w:p>
        </w:tc>
      </w:tr>
    </w:tbl>
    <w:p w:rsidR="00FD2C21" w:rsidRPr="002412CF" w:rsidRDefault="00FD2C21" w:rsidP="00141AF0">
      <w:pPr>
        <w:spacing w:after="160" w:line="360" w:lineRule="auto"/>
        <w:ind w:firstLine="0"/>
      </w:pPr>
      <w:r>
        <w:br w:type="page"/>
      </w:r>
    </w:p>
    <w:p w:rsidR="00781212" w:rsidRDefault="00FC35FF" w:rsidP="00D00C63">
      <w:pPr>
        <w:pStyle w:val="1"/>
        <w:numPr>
          <w:ilvl w:val="0"/>
          <w:numId w:val="13"/>
        </w:numPr>
        <w:jc w:val="center"/>
        <w:rPr>
          <w:sz w:val="28"/>
        </w:rPr>
      </w:pPr>
      <w:bookmarkStart w:id="8" w:name="_Toc54989767"/>
      <w:r w:rsidRPr="00D21E1A">
        <w:rPr>
          <w:sz w:val="28"/>
        </w:rPr>
        <w:lastRenderedPageBreak/>
        <w:t xml:space="preserve">Создание базы </w:t>
      </w:r>
      <w:r w:rsidRPr="00EC6ACD">
        <w:rPr>
          <w:sz w:val="28"/>
        </w:rPr>
        <w:t>данных переменных</w:t>
      </w:r>
      <w:r>
        <w:rPr>
          <w:sz w:val="28"/>
        </w:rPr>
        <w:t xml:space="preserve"> технологического процесса</w:t>
      </w:r>
      <w:bookmarkEnd w:id="8"/>
    </w:p>
    <w:p w:rsidR="00FC35FF" w:rsidRDefault="00D947F3" w:rsidP="00F0551A">
      <w:pPr>
        <w:spacing w:line="360" w:lineRule="auto"/>
      </w:pPr>
      <w:r>
        <w:t xml:space="preserve">После того как переменны были установлены необходимо заполнить базу данных процесса. Для начала укажем </w:t>
      </w:r>
      <w:r w:rsidR="001A4307">
        <w:t>общее</w:t>
      </w:r>
      <w:r>
        <w:t xml:space="preserve"> </w:t>
      </w:r>
      <w:r w:rsidR="001A4307">
        <w:t>количество переменных</w:t>
      </w:r>
      <w:r>
        <w:t xml:space="preserve"> (рисунок 2)</w:t>
      </w:r>
      <w:r w:rsidR="00963582">
        <w:t>.</w:t>
      </w:r>
    </w:p>
    <w:p w:rsidR="00FC35FF" w:rsidRPr="00FC35FF" w:rsidRDefault="00EC6ACD" w:rsidP="00963582">
      <w:pPr>
        <w:spacing w:line="360" w:lineRule="auto"/>
        <w:jc w:val="center"/>
      </w:pPr>
      <w:r>
        <w:rPr>
          <w:noProof/>
        </w:rPr>
        <w:drawing>
          <wp:inline distT="0" distB="0" distL="0" distR="0" wp14:anchorId="7F40B1F2" wp14:editId="6FF795D6">
            <wp:extent cx="2990850" cy="2571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582" w:rsidRPr="00AF7D6C" w:rsidRDefault="00963582" w:rsidP="00963582">
      <w:pPr>
        <w:pStyle w:val="af"/>
        <w:jc w:val="center"/>
        <w:rPr>
          <w:b/>
          <w:i w:val="0"/>
          <w:noProof/>
          <w:color w:val="auto"/>
          <w:sz w:val="32"/>
          <w:szCs w:val="28"/>
        </w:rPr>
      </w:pPr>
      <w:r>
        <w:rPr>
          <w:b/>
          <w:i w:val="0"/>
          <w:color w:val="auto"/>
          <w:sz w:val="20"/>
        </w:rPr>
        <w:t>Рисунок 2 – Указание количества переменных</w:t>
      </w:r>
    </w:p>
    <w:p w:rsidR="001A4307" w:rsidRDefault="001A4307" w:rsidP="002458F6">
      <w:pPr>
        <w:spacing w:after="160" w:line="360" w:lineRule="auto"/>
      </w:pPr>
      <w:r>
        <w:t>Теперь укажем абонентов системы</w:t>
      </w:r>
      <w:r w:rsidR="00963582">
        <w:t xml:space="preserve"> (р</w:t>
      </w:r>
      <w:r>
        <w:t>исунок 3).</w:t>
      </w:r>
      <w:r w:rsidR="00963582">
        <w:t xml:space="preserve"> В данной предметной области достаточно одного абонента ПТК.</w:t>
      </w:r>
    </w:p>
    <w:p w:rsidR="001A4307" w:rsidRPr="001A4307" w:rsidRDefault="00733E08" w:rsidP="00963582">
      <w:pPr>
        <w:spacing w:after="160" w:line="360" w:lineRule="auto"/>
        <w:ind w:firstLine="0"/>
      </w:pPr>
      <w:r>
        <w:rPr>
          <w:noProof/>
        </w:rPr>
        <w:drawing>
          <wp:inline distT="0" distB="0" distL="0" distR="0" wp14:anchorId="46888FBC" wp14:editId="3CC47E31">
            <wp:extent cx="5939790" cy="25625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5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582" w:rsidRPr="001A4307" w:rsidRDefault="00963582" w:rsidP="00963582">
      <w:pPr>
        <w:pStyle w:val="af"/>
        <w:jc w:val="center"/>
        <w:rPr>
          <w:b/>
          <w:i w:val="0"/>
          <w:noProof/>
          <w:color w:val="auto"/>
          <w:sz w:val="32"/>
          <w:szCs w:val="28"/>
        </w:rPr>
      </w:pPr>
      <w:r>
        <w:rPr>
          <w:b/>
          <w:i w:val="0"/>
          <w:color w:val="auto"/>
          <w:sz w:val="20"/>
        </w:rPr>
        <w:t>Рисунок 3 – Определение абонентов системы</w:t>
      </w:r>
    </w:p>
    <w:p w:rsidR="001A4307" w:rsidRDefault="001A4307" w:rsidP="002458F6">
      <w:pPr>
        <w:spacing w:after="160" w:line="360" w:lineRule="auto"/>
      </w:pPr>
      <w:r>
        <w:t>Для каждой ранее определённой переменной необходимо создать  канал. (Рисунок 4)</w:t>
      </w:r>
    </w:p>
    <w:p w:rsidR="003350F5" w:rsidRPr="00677D3E" w:rsidRDefault="00477E43" w:rsidP="00781212">
      <w:pPr>
        <w:spacing w:after="160" w:line="360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 wp14:anchorId="13DA0F27" wp14:editId="2F83FFC5">
                <wp:simplePos x="0" y="0"/>
                <wp:positionH relativeFrom="column">
                  <wp:posOffset>-4328160</wp:posOffset>
                </wp:positionH>
                <wp:positionV relativeFrom="paragraph">
                  <wp:posOffset>974090</wp:posOffset>
                </wp:positionV>
                <wp:extent cx="2647950" cy="635"/>
                <wp:effectExtent l="0" t="0" r="0" b="0"/>
                <wp:wrapNone/>
                <wp:docPr id="351" name="Поле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028A5" w:rsidRPr="00AF7D6C" w:rsidRDefault="00D028A5" w:rsidP="00477E43">
                            <w:pPr>
                              <w:pStyle w:val="af"/>
                              <w:ind w:firstLine="0"/>
                              <w:jc w:val="left"/>
                              <w:rPr>
                                <w:b/>
                                <w:i w:val="0"/>
                                <w:noProof/>
                                <w:color w:val="auto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b/>
                                <w:i w:val="0"/>
                                <w:color w:val="auto"/>
                                <w:sz w:val="20"/>
                              </w:rPr>
                              <w:t xml:space="preserve">Рисунок </w:t>
                            </w:r>
                            <w:r>
                              <w:rPr>
                                <w:b/>
                                <w:i w:val="0"/>
                                <w:color w:val="auto"/>
                                <w:sz w:val="20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b/>
                                <w:i w:val="0"/>
                                <w:color w:val="auto"/>
                                <w:sz w:val="20"/>
                              </w:rPr>
                              <w:t xml:space="preserve"> – Общие настройки системы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DA0F27" id="Поле 351" o:spid="_x0000_s1077" type="#_x0000_t202" style="position:absolute;left:0;text-align:left;margin-left:-340.8pt;margin-top:76.7pt;width:208.5pt;height:.05pt;z-index:-251527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" stroked="f">
                <v:textbox style="mso-fit-shape-to-text:t" inset="0,0,0,0">
                  <w:txbxContent>
                    <w:p w:rsidR="00D028A5" w:rsidRPr="00AF7D6C" w:rsidRDefault="00D028A5" w:rsidP="00477E43">
                      <w:pPr>
                        <w:pStyle w:val="af"/>
                        <w:ind w:firstLine="0"/>
                        <w:jc w:val="left"/>
                        <w:rPr>
                          <w:b/>
                          <w:i w:val="0"/>
                          <w:noProof/>
                          <w:color w:val="auto"/>
                          <w:sz w:val="32"/>
                          <w:szCs w:val="28"/>
                        </w:rPr>
                      </w:pPr>
                      <w:r>
                        <w:rPr>
                          <w:b/>
                          <w:i w:val="0"/>
                          <w:color w:val="auto"/>
                          <w:sz w:val="20"/>
                        </w:rPr>
                        <w:t xml:space="preserve">Рисунок </w:t>
                      </w:r>
                      <w:r>
                        <w:rPr>
                          <w:b/>
                          <w:i w:val="0"/>
                          <w:color w:val="auto"/>
                          <w:sz w:val="20"/>
                          <w:lang w:val="en-US"/>
                        </w:rPr>
                        <w:t>3</w:t>
                      </w:r>
                      <w:r>
                        <w:rPr>
                          <w:b/>
                          <w:i w:val="0"/>
                          <w:color w:val="auto"/>
                          <w:sz w:val="20"/>
                        </w:rPr>
                        <w:t xml:space="preserve"> – Общие настройки системы</w:t>
                      </w:r>
                    </w:p>
                  </w:txbxContent>
                </v:textbox>
              </v:shape>
            </w:pict>
          </mc:Fallback>
        </mc:AlternateContent>
      </w:r>
      <w:r w:rsidR="00B36988" w:rsidRPr="00781212">
        <w:br w:type="page"/>
      </w:r>
    </w:p>
    <w:p w:rsidR="005661BA" w:rsidRPr="00477E43" w:rsidRDefault="00733E08" w:rsidP="00101DE8">
      <w:pPr>
        <w:spacing w:line="360" w:lineRule="auto"/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3DA540C" wp14:editId="2BA938A9">
            <wp:extent cx="5743575" cy="55245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DE8" w:rsidRPr="00477E43" w:rsidRDefault="00101DE8" w:rsidP="00101DE8">
      <w:pPr>
        <w:pStyle w:val="af"/>
        <w:jc w:val="center"/>
        <w:rPr>
          <w:b/>
          <w:i w:val="0"/>
          <w:noProof/>
          <w:color w:val="auto"/>
          <w:sz w:val="32"/>
          <w:szCs w:val="28"/>
        </w:rPr>
      </w:pPr>
      <w:r>
        <w:rPr>
          <w:b/>
          <w:i w:val="0"/>
          <w:color w:val="auto"/>
          <w:sz w:val="20"/>
        </w:rPr>
        <w:t xml:space="preserve">Рисунок </w:t>
      </w:r>
      <w:r w:rsidRPr="002458F6">
        <w:rPr>
          <w:b/>
          <w:i w:val="0"/>
          <w:color w:val="auto"/>
          <w:sz w:val="20"/>
        </w:rPr>
        <w:t>4</w:t>
      </w:r>
      <w:r>
        <w:rPr>
          <w:b/>
          <w:i w:val="0"/>
          <w:color w:val="auto"/>
          <w:sz w:val="20"/>
        </w:rPr>
        <w:t xml:space="preserve"> – Настройка каналов</w:t>
      </w:r>
    </w:p>
    <w:p w:rsidR="005661BA" w:rsidRDefault="005661BA" w:rsidP="00677D3E">
      <w:pPr>
        <w:spacing w:line="360" w:lineRule="auto"/>
      </w:pPr>
    </w:p>
    <w:p w:rsidR="00733E08" w:rsidRDefault="001A4307" w:rsidP="00DA6E62">
      <w:pPr>
        <w:spacing w:line="360" w:lineRule="auto"/>
      </w:pPr>
      <w:r>
        <w:t>После описания каналов необходимо присвоить эти каналы каждой переменной. Описывая каждую переменн</w:t>
      </w:r>
      <w:r w:rsidR="00101DE8">
        <w:t>ую, как входные, так и выходные,</w:t>
      </w:r>
      <w:r>
        <w:t xml:space="preserve"> для каждого т</w:t>
      </w:r>
      <w:r w:rsidR="00101DE8">
        <w:t xml:space="preserve">ипа (аналоговая или дискретная) </w:t>
      </w:r>
      <w:r>
        <w:t>будем т</w:t>
      </w:r>
      <w:r w:rsidR="00101DE8">
        <w:t>акже присваивать каналы переменным</w:t>
      </w:r>
      <w:r>
        <w:t>. Полный перечень переменных представлен на рисунке 5.</w:t>
      </w:r>
    </w:p>
    <w:p w:rsidR="00733E08" w:rsidRDefault="00733E08">
      <w:pPr>
        <w:spacing w:after="160" w:line="259" w:lineRule="auto"/>
        <w:ind w:firstLine="0"/>
        <w:jc w:val="left"/>
      </w:pPr>
      <w:r>
        <w:br w:type="page"/>
      </w:r>
    </w:p>
    <w:p w:rsidR="00BA5FBF" w:rsidRDefault="00733E08" w:rsidP="00101DE8">
      <w:pPr>
        <w:spacing w:line="360" w:lineRule="auto"/>
        <w:ind w:firstLine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56DB595" wp14:editId="7A5E585D">
            <wp:extent cx="5939790" cy="29242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2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3E08">
        <w:rPr>
          <w:noProof/>
        </w:rPr>
        <w:t xml:space="preserve"> </w:t>
      </w:r>
      <w:r>
        <w:rPr>
          <w:noProof/>
        </w:rPr>
        <w:drawing>
          <wp:inline distT="0" distB="0" distL="0" distR="0" wp14:anchorId="262B5D47" wp14:editId="6C5DF804">
            <wp:extent cx="5939790" cy="555418"/>
            <wp:effectExtent l="0" t="0" r="381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55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E08" w:rsidRDefault="00733E08" w:rsidP="00101DE8">
      <w:pPr>
        <w:spacing w:line="360" w:lineRule="auto"/>
        <w:ind w:firstLine="0"/>
        <w:jc w:val="center"/>
      </w:pPr>
      <w:r>
        <w:rPr>
          <w:noProof/>
        </w:rPr>
        <w:drawing>
          <wp:inline distT="0" distB="0" distL="0" distR="0" wp14:anchorId="456318A8" wp14:editId="36ED4027">
            <wp:extent cx="5939790" cy="626532"/>
            <wp:effectExtent l="0" t="0" r="3810" b="254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26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DE8" w:rsidRPr="00477E43" w:rsidRDefault="00101DE8" w:rsidP="00101DE8">
      <w:pPr>
        <w:pStyle w:val="af"/>
        <w:jc w:val="center"/>
        <w:rPr>
          <w:b/>
          <w:i w:val="0"/>
          <w:noProof/>
          <w:color w:val="auto"/>
          <w:sz w:val="32"/>
          <w:szCs w:val="28"/>
        </w:rPr>
      </w:pPr>
      <w:r>
        <w:rPr>
          <w:b/>
          <w:i w:val="0"/>
          <w:color w:val="auto"/>
          <w:sz w:val="20"/>
        </w:rPr>
        <w:t>Рисунок  5– Переменные системы</w:t>
      </w:r>
    </w:p>
    <w:p w:rsidR="00F0551A" w:rsidRDefault="00F0551A" w:rsidP="009B68BE">
      <w:pPr>
        <w:spacing w:after="16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0CD83B46" wp14:editId="5E66B482">
                <wp:simplePos x="0" y="0"/>
                <wp:positionH relativeFrom="column">
                  <wp:posOffset>-3991011</wp:posOffset>
                </wp:positionH>
                <wp:positionV relativeFrom="paragraph">
                  <wp:posOffset>297851</wp:posOffset>
                </wp:positionV>
                <wp:extent cx="2708694" cy="635"/>
                <wp:effectExtent l="0" t="0" r="0" b="0"/>
                <wp:wrapNone/>
                <wp:docPr id="355" name="Поле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8694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028A5" w:rsidRPr="00477E43" w:rsidRDefault="00D028A5" w:rsidP="00F0551A">
                            <w:pPr>
                              <w:pStyle w:val="af"/>
                              <w:ind w:firstLine="0"/>
                              <w:jc w:val="left"/>
                              <w:rPr>
                                <w:b/>
                                <w:i w:val="0"/>
                                <w:noProof/>
                                <w:color w:val="auto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b/>
                                <w:i w:val="0"/>
                                <w:color w:val="auto"/>
                                <w:sz w:val="20"/>
                              </w:rPr>
                              <w:t>Рисунок  6 – Перечень переменных системы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D83B46" id="Поле 355" o:spid="_x0000_s1078" type="#_x0000_t202" style="position:absolute;left:0;text-align:left;margin-left:-314.25pt;margin-top:23.45pt;width:213.3pt;height:.05pt;z-index:-251513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" stroked="f">
                <v:textbox style="mso-fit-shape-to-text:t" inset="0,0,0,0">
                  <w:txbxContent>
                    <w:p w:rsidR="00D028A5" w:rsidRPr="00477E43" w:rsidRDefault="00D028A5" w:rsidP="00F0551A">
                      <w:pPr>
                        <w:pStyle w:val="af"/>
                        <w:ind w:firstLine="0"/>
                        <w:jc w:val="left"/>
                        <w:rPr>
                          <w:b/>
                          <w:i w:val="0"/>
                          <w:noProof/>
                          <w:color w:val="auto"/>
                          <w:sz w:val="32"/>
                          <w:szCs w:val="28"/>
                        </w:rPr>
                      </w:pPr>
                      <w:r>
                        <w:rPr>
                          <w:b/>
                          <w:i w:val="0"/>
                          <w:color w:val="auto"/>
                          <w:sz w:val="20"/>
                        </w:rPr>
                        <w:t>Рисунок  6 – Перечень переменных системы</w:t>
                      </w:r>
                    </w:p>
                  </w:txbxContent>
                </v:textbox>
              </v:shape>
            </w:pict>
          </mc:Fallback>
        </mc:AlternateContent>
      </w:r>
      <w:r w:rsidR="00BA5FBF">
        <w:t>Следующим шагом является указание са</w:t>
      </w:r>
      <w:r w:rsidR="00DA6E62">
        <w:t>мописцев системы. В системе будем</w:t>
      </w:r>
      <w:r w:rsidR="00BA5FBF">
        <w:t xml:space="preserve"> использовать </w:t>
      </w:r>
      <w:r w:rsidR="00DA6E62">
        <w:t>секундный самописец</w:t>
      </w:r>
      <w:r w:rsidR="00BA5FBF">
        <w:t xml:space="preserve"> (рисунок 6).</w:t>
      </w:r>
    </w:p>
    <w:p w:rsidR="00BA5FBF" w:rsidRDefault="00733E08" w:rsidP="00101DE8">
      <w:pPr>
        <w:spacing w:after="160" w:line="360" w:lineRule="auto"/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735571F2" wp14:editId="409B90D1">
            <wp:extent cx="5939790" cy="223148"/>
            <wp:effectExtent l="0" t="0" r="0" b="571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23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DE8" w:rsidRPr="00477E43" w:rsidRDefault="00101DE8" w:rsidP="00101DE8">
      <w:pPr>
        <w:pStyle w:val="af"/>
        <w:ind w:firstLine="0"/>
        <w:jc w:val="center"/>
        <w:rPr>
          <w:b/>
          <w:i w:val="0"/>
          <w:noProof/>
          <w:color w:val="auto"/>
          <w:sz w:val="32"/>
          <w:szCs w:val="28"/>
        </w:rPr>
      </w:pPr>
      <w:r>
        <w:rPr>
          <w:b/>
          <w:i w:val="0"/>
          <w:color w:val="auto"/>
          <w:sz w:val="20"/>
        </w:rPr>
        <w:t>Рисунок  6 – Самописцы системы</w:t>
      </w:r>
    </w:p>
    <w:p w:rsidR="00F0551A" w:rsidRDefault="00BA5FBF" w:rsidP="00483D4B">
      <w:pPr>
        <w:spacing w:after="160" w:line="360" w:lineRule="auto"/>
      </w:pPr>
      <w:r>
        <w:t>Для каждой переменной назначим перо, позволяющее получать и фиксировать значение определенно переменной</w:t>
      </w:r>
      <w:r w:rsidR="00D21E1A">
        <w:t xml:space="preserve"> (рисунок 7)</w:t>
      </w:r>
      <w:r>
        <w:t>.</w:t>
      </w:r>
    </w:p>
    <w:p w:rsidR="00BA5FBF" w:rsidRDefault="00733E08" w:rsidP="00D21E1A">
      <w:pPr>
        <w:spacing w:after="160" w:line="360" w:lineRule="auto"/>
        <w:ind w:firstLine="0"/>
      </w:pPr>
      <w:r>
        <w:rPr>
          <w:noProof/>
        </w:rPr>
        <w:drawing>
          <wp:inline distT="0" distB="0" distL="0" distR="0" wp14:anchorId="1018FD97" wp14:editId="7A057B69">
            <wp:extent cx="5939790" cy="3712599"/>
            <wp:effectExtent l="0" t="0" r="3810" b="25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71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E1A" w:rsidRPr="00477E43" w:rsidRDefault="00D21E1A" w:rsidP="00D21E1A">
      <w:pPr>
        <w:pStyle w:val="af"/>
        <w:ind w:firstLine="0"/>
        <w:jc w:val="center"/>
        <w:rPr>
          <w:b/>
          <w:i w:val="0"/>
          <w:noProof/>
          <w:color w:val="auto"/>
          <w:sz w:val="32"/>
          <w:szCs w:val="28"/>
        </w:rPr>
      </w:pPr>
      <w:r>
        <w:rPr>
          <w:b/>
          <w:i w:val="0"/>
          <w:color w:val="auto"/>
          <w:sz w:val="20"/>
        </w:rPr>
        <w:t>Рисунок  7 – Перья самописцев</w:t>
      </w:r>
    </w:p>
    <w:p w:rsidR="00682FD8" w:rsidRDefault="00BA5FBF" w:rsidP="00682FD8">
      <w:pPr>
        <w:spacing w:after="160" w:line="360" w:lineRule="auto"/>
        <w:jc w:val="left"/>
        <w:rPr>
          <w:szCs w:val="32"/>
        </w:rPr>
      </w:pPr>
      <w:r>
        <w:rPr>
          <w:szCs w:val="32"/>
        </w:rPr>
        <w:t>База данных заполнена.</w:t>
      </w:r>
    </w:p>
    <w:p w:rsidR="00483D4B" w:rsidRDefault="00483D4B" w:rsidP="00BB1B1F">
      <w:pPr>
        <w:spacing w:after="160" w:line="360" w:lineRule="auto"/>
        <w:ind w:firstLine="0"/>
        <w:jc w:val="left"/>
        <w:rPr>
          <w:b/>
          <w:szCs w:val="32"/>
        </w:rPr>
      </w:pPr>
      <w:r>
        <w:rPr>
          <w:b/>
          <w:szCs w:val="32"/>
        </w:rPr>
        <w:br w:type="page"/>
      </w:r>
    </w:p>
    <w:p w:rsidR="0036727E" w:rsidRPr="00E34CA9" w:rsidRDefault="00B00879" w:rsidP="00D00C63">
      <w:pPr>
        <w:pStyle w:val="1"/>
        <w:numPr>
          <w:ilvl w:val="0"/>
          <w:numId w:val="13"/>
        </w:numPr>
        <w:jc w:val="center"/>
        <w:rPr>
          <w:sz w:val="28"/>
        </w:rPr>
      </w:pPr>
      <w:bookmarkStart w:id="9" w:name="_Toc54989768"/>
      <w:r w:rsidRPr="0010771B">
        <w:rPr>
          <w:sz w:val="28"/>
        </w:rPr>
        <w:lastRenderedPageBreak/>
        <w:t>Написание</w:t>
      </w:r>
      <w:r>
        <w:rPr>
          <w:sz w:val="28"/>
        </w:rPr>
        <w:t xml:space="preserve"> </w:t>
      </w:r>
      <w:proofErr w:type="spellStart"/>
      <w:r w:rsidRPr="00733E08">
        <w:rPr>
          <w:sz w:val="28"/>
        </w:rPr>
        <w:t>кру</w:t>
      </w:r>
      <w:r w:rsidR="00BB1B1F" w:rsidRPr="00733E08">
        <w:rPr>
          <w:sz w:val="28"/>
        </w:rPr>
        <w:t>гол</w:t>
      </w:r>
      <w:proofErr w:type="spellEnd"/>
      <w:r w:rsidR="00BB1B1F">
        <w:rPr>
          <w:sz w:val="28"/>
        </w:rPr>
        <w:t>-программы</w:t>
      </w:r>
      <w:bookmarkEnd w:id="9"/>
    </w:p>
    <w:p w:rsidR="00BA5FBF" w:rsidRPr="00963582" w:rsidRDefault="00BA5FBF" w:rsidP="00E1568D">
      <w:pPr>
        <w:spacing w:line="360" w:lineRule="auto"/>
      </w:pPr>
      <w:r>
        <w:t>Чтобы автоматизировать систему, необходимо написать программу обработки получаемых значений. В качестве среды разработки будет использоваться ИСР КРУГОЛ и язык КРУГОЛ.</w:t>
      </w:r>
      <w:r w:rsidR="00D00C63" w:rsidRPr="00D00C63">
        <w:t xml:space="preserve"> [</w:t>
      </w:r>
      <w:r w:rsidR="00D00C63" w:rsidRPr="00963582">
        <w:t>2]</w:t>
      </w:r>
    </w:p>
    <w:p w:rsidR="00BA5FBF" w:rsidRDefault="00BA5FBF" w:rsidP="00E1568D">
      <w:pPr>
        <w:spacing w:line="360" w:lineRule="auto"/>
      </w:pPr>
      <w:r>
        <w:t>После того как программа была написана необходимо подключить её к ранее созданной базе данных (Рисунок 8).</w:t>
      </w:r>
    </w:p>
    <w:p w:rsidR="00E1568D" w:rsidRDefault="00E1568D" w:rsidP="00E1568D">
      <w:pPr>
        <w:spacing w:line="360" w:lineRule="auto"/>
      </w:pPr>
      <w:r>
        <w:t>Полный код программы «</w:t>
      </w:r>
      <w:proofErr w:type="spellStart"/>
      <w:r w:rsidR="00733E08">
        <w:rPr>
          <w:lang w:val="en-US"/>
        </w:rPr>
        <w:t>otoplenie</w:t>
      </w:r>
      <w:proofErr w:type="spellEnd"/>
      <w:r>
        <w:t>» представлен в приложении А.</w:t>
      </w:r>
    </w:p>
    <w:p w:rsidR="00241273" w:rsidRDefault="00733E08" w:rsidP="00241273">
      <w:pPr>
        <w:pStyle w:val="af"/>
        <w:ind w:firstLine="0"/>
        <w:jc w:val="center"/>
        <w:rPr>
          <w:b/>
          <w:i w:val="0"/>
          <w:color w:val="auto"/>
          <w:sz w:val="20"/>
          <w:lang w:val="en-US"/>
        </w:rPr>
      </w:pPr>
      <w:r>
        <w:rPr>
          <w:noProof/>
        </w:rPr>
        <w:drawing>
          <wp:inline distT="0" distB="0" distL="0" distR="0" wp14:anchorId="6BE855FC" wp14:editId="2C00E1D1">
            <wp:extent cx="3570539" cy="484742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16237" cy="490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3E08">
        <w:rPr>
          <w:noProof/>
        </w:rPr>
        <w:t xml:space="preserve"> </w:t>
      </w:r>
      <w:r>
        <w:rPr>
          <w:noProof/>
        </w:rPr>
        <w:drawing>
          <wp:inline distT="0" distB="0" distL="0" distR="0" wp14:anchorId="08720B03" wp14:editId="6D75E37B">
            <wp:extent cx="3362325" cy="1600200"/>
            <wp:effectExtent l="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273" w:rsidRPr="00477E43" w:rsidRDefault="00241273" w:rsidP="00241273">
      <w:pPr>
        <w:pStyle w:val="af"/>
        <w:ind w:firstLine="0"/>
        <w:jc w:val="center"/>
        <w:rPr>
          <w:b/>
          <w:i w:val="0"/>
          <w:noProof/>
          <w:color w:val="auto"/>
          <w:sz w:val="32"/>
          <w:szCs w:val="28"/>
        </w:rPr>
      </w:pPr>
      <w:r>
        <w:rPr>
          <w:b/>
          <w:i w:val="0"/>
          <w:color w:val="auto"/>
          <w:sz w:val="20"/>
        </w:rPr>
        <w:t>Рисунок  8 – Подключение программы</w:t>
      </w:r>
    </w:p>
    <w:p w:rsidR="0043711E" w:rsidRPr="0033067F" w:rsidRDefault="002C6F1E" w:rsidP="00E1568D">
      <w:pPr>
        <w:spacing w:line="360" w:lineRule="auto"/>
      </w:pPr>
      <w:r w:rsidRPr="00D4668D">
        <w:br w:type="page"/>
      </w:r>
    </w:p>
    <w:p w:rsidR="00535E4D" w:rsidRPr="00E34CA9" w:rsidRDefault="00535E4D" w:rsidP="00D00C63">
      <w:pPr>
        <w:pStyle w:val="1"/>
        <w:numPr>
          <w:ilvl w:val="0"/>
          <w:numId w:val="13"/>
        </w:numPr>
        <w:jc w:val="center"/>
        <w:rPr>
          <w:sz w:val="28"/>
        </w:rPr>
      </w:pPr>
      <w:bookmarkStart w:id="10" w:name="_Toc54989769"/>
      <w:r w:rsidRPr="009B68BE">
        <w:rPr>
          <w:sz w:val="28"/>
        </w:rPr>
        <w:lastRenderedPageBreak/>
        <w:t xml:space="preserve">Разработка </w:t>
      </w:r>
      <w:r w:rsidRPr="00EC6ACD">
        <w:rPr>
          <w:sz w:val="28"/>
        </w:rPr>
        <w:t>графического</w:t>
      </w:r>
      <w:r>
        <w:rPr>
          <w:sz w:val="28"/>
        </w:rPr>
        <w:t xml:space="preserve"> интерфейса</w:t>
      </w:r>
      <w:bookmarkEnd w:id="10"/>
    </w:p>
    <w:p w:rsidR="00BA5FBF" w:rsidRDefault="00BA5FBF" w:rsidP="007C26CF">
      <w:pPr>
        <w:spacing w:line="360" w:lineRule="auto"/>
        <w:ind w:firstLine="851"/>
      </w:pPr>
      <w:r>
        <w:t>После создания базы данных и программы - обработчика, с помощью менеджера проекта объединяем все в одни проект, результатом выполнения которого будет графический интерфейс.</w:t>
      </w:r>
    </w:p>
    <w:p w:rsidR="00F95433" w:rsidRDefault="00BA5FBF" w:rsidP="00BA5FBF">
      <w:pPr>
        <w:spacing w:line="360" w:lineRule="auto"/>
        <w:ind w:firstLine="851"/>
      </w:pPr>
      <w:r>
        <w:t>Задача г</w:t>
      </w:r>
      <w:r w:rsidR="009B68BE">
        <w:t xml:space="preserve">рафического интерфейса (рисунок </w:t>
      </w:r>
      <w:r>
        <w:t xml:space="preserve">9) состоит в более понятном и наглядном отображении состояния устройств в системе и </w:t>
      </w:r>
      <w:r w:rsidR="00F95433">
        <w:t xml:space="preserve">значений, получаемых с датчиков. </w:t>
      </w:r>
    </w:p>
    <w:p w:rsidR="00BA5FBF" w:rsidRDefault="00F95433" w:rsidP="00BD0D4E">
      <w:pPr>
        <w:spacing w:line="360" w:lineRule="auto"/>
        <w:ind w:firstLine="851"/>
      </w:pPr>
      <w:r>
        <w:t>Значения переменных отображаются в виде сигнальных ламп (для дискретных) или непосредственным указанием значения (для аналоговых).</w:t>
      </w:r>
    </w:p>
    <w:p w:rsidR="00167255" w:rsidRDefault="00167255" w:rsidP="007C26CF">
      <w:pPr>
        <w:spacing w:line="360" w:lineRule="auto"/>
        <w:ind w:firstLine="851"/>
      </w:pPr>
      <w:r>
        <w:t>Пример работы графического проекта представлен в приложении Б.</w:t>
      </w:r>
    </w:p>
    <w:p w:rsidR="00EC6ACD" w:rsidRDefault="00EC6ACD" w:rsidP="007C26CF">
      <w:pPr>
        <w:spacing w:line="360" w:lineRule="auto"/>
        <w:ind w:firstLine="851"/>
      </w:pPr>
    </w:p>
    <w:p w:rsidR="00535E4D" w:rsidRPr="002279E1" w:rsidRDefault="00EC6ACD">
      <w:pPr>
        <w:spacing w:after="160" w:line="259" w:lineRule="auto"/>
        <w:ind w:firstLine="0"/>
        <w:jc w:val="left"/>
        <w:rPr>
          <w:b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 wp14:anchorId="70036640" wp14:editId="4D76A18E">
                <wp:simplePos x="0" y="0"/>
                <wp:positionH relativeFrom="column">
                  <wp:posOffset>1601470</wp:posOffset>
                </wp:positionH>
                <wp:positionV relativeFrom="paragraph">
                  <wp:posOffset>3164205</wp:posOffset>
                </wp:positionV>
                <wp:extent cx="2708275" cy="635"/>
                <wp:effectExtent l="0" t="0" r="0" b="0"/>
                <wp:wrapNone/>
                <wp:docPr id="371" name="Поле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82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028A5" w:rsidRPr="00477E43" w:rsidRDefault="00C24F36" w:rsidP="009B68BE">
                            <w:pPr>
                              <w:pStyle w:val="af"/>
                              <w:ind w:firstLine="0"/>
                              <w:jc w:val="center"/>
                              <w:rPr>
                                <w:b/>
                                <w:i w:val="0"/>
                                <w:noProof/>
                                <w:color w:val="auto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b/>
                                <w:i w:val="0"/>
                                <w:color w:val="auto"/>
                                <w:sz w:val="20"/>
                              </w:rPr>
                              <w:t>Рисунок  9</w:t>
                            </w:r>
                            <w:r w:rsidR="00D028A5">
                              <w:rPr>
                                <w:b/>
                                <w:i w:val="0"/>
                                <w:color w:val="auto"/>
                                <w:sz w:val="20"/>
                              </w:rPr>
                              <w:t xml:space="preserve"> – Графический интерфейс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036640" id="Поле 371" o:spid="_x0000_s1079" type="#_x0000_t202" style="position:absolute;margin-left:126.1pt;margin-top:249.15pt;width:213.25pt;height:.05pt;z-index:-251494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" stroked="f">
                <v:textbox style="mso-fit-shape-to-text:t" inset="0,0,0,0">
                  <w:txbxContent>
                    <w:p w:rsidR="00D028A5" w:rsidRPr="00477E43" w:rsidRDefault="00C24F36" w:rsidP="009B68BE">
                      <w:pPr>
                        <w:pStyle w:val="af"/>
                        <w:ind w:firstLine="0"/>
                        <w:jc w:val="center"/>
                        <w:rPr>
                          <w:b/>
                          <w:i w:val="0"/>
                          <w:noProof/>
                          <w:color w:val="auto"/>
                          <w:sz w:val="32"/>
                          <w:szCs w:val="28"/>
                        </w:rPr>
                      </w:pPr>
                      <w:r>
                        <w:rPr>
                          <w:b/>
                          <w:i w:val="0"/>
                          <w:color w:val="auto"/>
                          <w:sz w:val="20"/>
                        </w:rPr>
                        <w:t>Рисунок  9</w:t>
                      </w:r>
                      <w:r w:rsidR="00D028A5">
                        <w:rPr>
                          <w:b/>
                          <w:i w:val="0"/>
                          <w:color w:val="auto"/>
                          <w:sz w:val="20"/>
                        </w:rPr>
                        <w:t xml:space="preserve"> – Графический интерфейс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B72156B" wp14:editId="42AC88A8">
            <wp:extent cx="5939790" cy="280416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5E4D">
        <w:br w:type="page"/>
      </w:r>
    </w:p>
    <w:p w:rsidR="00167255" w:rsidRPr="00E34CA9" w:rsidRDefault="00167255" w:rsidP="00D00C63">
      <w:pPr>
        <w:pStyle w:val="1"/>
        <w:numPr>
          <w:ilvl w:val="0"/>
          <w:numId w:val="13"/>
        </w:numPr>
        <w:jc w:val="center"/>
        <w:rPr>
          <w:sz w:val="28"/>
        </w:rPr>
      </w:pPr>
      <w:bookmarkStart w:id="11" w:name="_Toc54989770"/>
      <w:r>
        <w:rPr>
          <w:sz w:val="28"/>
        </w:rPr>
        <w:lastRenderedPageBreak/>
        <w:t>Закл</w:t>
      </w:r>
      <w:r w:rsidRPr="00733E08">
        <w:rPr>
          <w:sz w:val="28"/>
        </w:rPr>
        <w:t>юч</w:t>
      </w:r>
      <w:r>
        <w:rPr>
          <w:sz w:val="28"/>
        </w:rPr>
        <w:t>ение</w:t>
      </w:r>
      <w:bookmarkEnd w:id="11"/>
    </w:p>
    <w:p w:rsidR="00A2570D" w:rsidRDefault="00167255" w:rsidP="00363F9F">
      <w:pPr>
        <w:spacing w:after="160" w:line="360" w:lineRule="auto"/>
      </w:pPr>
      <w:bookmarkStart w:id="12" w:name="_Toc501521175"/>
      <w:r>
        <w:t>Так</w:t>
      </w:r>
      <w:r w:rsidR="00742D02">
        <w:t>им образом, в результате выполнения курсового проектирования</w:t>
      </w:r>
      <w:r w:rsidR="00363F9F">
        <w:t xml:space="preserve"> с помощью </w:t>
      </w:r>
      <w:r w:rsidR="00363F9F">
        <w:rPr>
          <w:lang w:val="en-US"/>
        </w:rPr>
        <w:t>SCADA</w:t>
      </w:r>
      <w:r w:rsidR="00363F9F">
        <w:t xml:space="preserve">-системы КРУГ 2000 </w:t>
      </w:r>
      <w:r w:rsidR="006306BD">
        <w:t xml:space="preserve"> была разработана си</w:t>
      </w:r>
      <w:r w:rsidR="00363F9F">
        <w:t xml:space="preserve">стема </w:t>
      </w:r>
      <w:r w:rsidR="00BD0D4E" w:rsidRPr="00BD0D4E">
        <w:t xml:space="preserve">представляющей собой </w:t>
      </w:r>
      <w:r w:rsidR="00A62308">
        <w:t>модель для управления процессами теплоснабжения</w:t>
      </w:r>
      <w:r w:rsidR="00BD0D4E" w:rsidRPr="00BD0D4E">
        <w:t>.</w:t>
      </w:r>
    </w:p>
    <w:p w:rsidR="00363F9F" w:rsidRDefault="00363F9F" w:rsidP="00363F9F">
      <w:pPr>
        <w:spacing w:after="160" w:line="360" w:lineRule="auto"/>
      </w:pPr>
      <w:r>
        <w:t xml:space="preserve">Система в автоматическом </w:t>
      </w:r>
      <w:r w:rsidR="00223C2F">
        <w:t>режиме осуществляет</w:t>
      </w:r>
      <w:r w:rsidR="00284410">
        <w:t xml:space="preserve"> обработку входных данных с датчиков, и на основе полученных данных</w:t>
      </w:r>
      <w:r w:rsidR="00223C2F">
        <w:t xml:space="preserve"> </w:t>
      </w:r>
      <w:r w:rsidR="00284410">
        <w:t xml:space="preserve">осуществляет управление </w:t>
      </w:r>
      <w:r w:rsidR="00D00C63">
        <w:t xml:space="preserve">процессом </w:t>
      </w:r>
      <w:r w:rsidR="00A62308">
        <w:t>подачи воды</w:t>
      </w:r>
      <w:r w:rsidR="00D00C63">
        <w:t xml:space="preserve">, </w:t>
      </w:r>
      <w:r w:rsidR="00A62308">
        <w:t xml:space="preserve">ведения контроля за температурой и давлением воды, а </w:t>
      </w:r>
      <w:proofErr w:type="gramStart"/>
      <w:r w:rsidR="00A62308">
        <w:t>так же</w:t>
      </w:r>
      <w:proofErr w:type="gramEnd"/>
      <w:r w:rsidR="00A62308">
        <w:t xml:space="preserve"> позволяет ограничивать подачу теплоснабжения в здания</w:t>
      </w:r>
      <w:r w:rsidR="00284410">
        <w:t>.</w:t>
      </w:r>
    </w:p>
    <w:p w:rsidR="00167255" w:rsidRPr="00167255" w:rsidRDefault="00167255">
      <w:pPr>
        <w:spacing w:after="160" w:line="259" w:lineRule="auto"/>
        <w:ind w:firstLine="0"/>
        <w:jc w:val="left"/>
      </w:pPr>
    </w:p>
    <w:p w:rsidR="00742D02" w:rsidRDefault="00742D02">
      <w:pPr>
        <w:spacing w:after="160" w:line="259" w:lineRule="auto"/>
        <w:ind w:firstLine="0"/>
        <w:jc w:val="left"/>
        <w:rPr>
          <w:b/>
          <w:sz w:val="32"/>
          <w:szCs w:val="32"/>
        </w:rPr>
      </w:pPr>
      <w:r>
        <w:br w:type="page"/>
      </w:r>
    </w:p>
    <w:p w:rsidR="00824FF0" w:rsidRPr="004F52FC" w:rsidRDefault="00286F8E" w:rsidP="00303E91">
      <w:pPr>
        <w:pStyle w:val="1"/>
        <w:jc w:val="center"/>
      </w:pPr>
      <w:bookmarkStart w:id="13" w:name="_Toc54989771"/>
      <w:r w:rsidRPr="004F52FC">
        <w:lastRenderedPageBreak/>
        <w:t>СПИСОК ЛИТЕРАТУРЫ</w:t>
      </w:r>
      <w:bookmarkEnd w:id="12"/>
      <w:bookmarkEnd w:id="13"/>
    </w:p>
    <w:p w:rsidR="00731701" w:rsidRDefault="009755D9" w:rsidP="00FF2078">
      <w:pPr>
        <w:pStyle w:val="ae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</w:pPr>
      <w:r>
        <w:t>Компьютерное Моделирование</w:t>
      </w:r>
      <w:r w:rsidR="00731701" w:rsidRPr="00731701">
        <w:t xml:space="preserve"> —</w:t>
      </w:r>
      <w:r>
        <w:t xml:space="preserve"> </w:t>
      </w:r>
      <w:proofErr w:type="spellStart"/>
      <w:r>
        <w:t>Бурукина</w:t>
      </w:r>
      <w:proofErr w:type="spellEnd"/>
      <w:r>
        <w:t xml:space="preserve"> </w:t>
      </w:r>
      <w:r w:rsidR="00731701" w:rsidRPr="00731701">
        <w:t xml:space="preserve"> </w:t>
      </w:r>
      <w:r w:rsidR="00AA0706">
        <w:t>И.П.</w:t>
      </w:r>
      <w:r w:rsidR="00731701" w:rsidRPr="00731701">
        <w:t xml:space="preserve">; </w:t>
      </w:r>
      <w:r>
        <w:t>ПГУ</w:t>
      </w:r>
      <w:r w:rsidR="00731701">
        <w:t xml:space="preserve"> 2010 г.</w:t>
      </w:r>
    </w:p>
    <w:p w:rsidR="009C5972" w:rsidRDefault="003A47AC" w:rsidP="00FF2078">
      <w:pPr>
        <w:pStyle w:val="ae"/>
        <w:numPr>
          <w:ilvl w:val="0"/>
          <w:numId w:val="2"/>
        </w:numPr>
        <w:autoSpaceDE w:val="0"/>
        <w:autoSpaceDN w:val="0"/>
        <w:adjustRightInd w:val="0"/>
        <w:spacing w:before="0" w:after="0" w:line="360" w:lineRule="auto"/>
        <w:ind w:left="0" w:firstLine="709"/>
      </w:pPr>
      <w:hyperlink r:id="rId20" w:tooltip="Постоянная ссылка: CLR via C#. Программирование на платформе Microsoft .NET Framework 4.0 на языке C# — Джеффри Рихтер" w:history="1">
        <w:r w:rsidR="009755D9">
          <w:rPr>
            <w:lang w:val="en-US"/>
          </w:rPr>
          <w:t>SCADA</w:t>
        </w:r>
        <w:r w:rsidR="009755D9" w:rsidRPr="009755D9">
          <w:t xml:space="preserve"> </w:t>
        </w:r>
        <w:r w:rsidR="009755D9">
          <w:t>КРУГ 2000</w:t>
        </w:r>
        <w:r w:rsidR="009C5972" w:rsidRPr="00C20A3F">
          <w:t xml:space="preserve">. </w:t>
        </w:r>
        <w:r w:rsidR="009755D9">
          <w:t xml:space="preserve">Официальное руководство </w:t>
        </w:r>
        <w:r w:rsidR="009C5972" w:rsidRPr="00C20A3F">
          <w:t xml:space="preserve"> — </w:t>
        </w:r>
        <w:r w:rsidR="009755D9">
          <w:t>ОАО</w:t>
        </w:r>
      </w:hyperlink>
      <w:r w:rsidR="009755D9">
        <w:t xml:space="preserve"> НПФ Круг 2016</w:t>
      </w:r>
      <w:r w:rsidR="006306BD">
        <w:t xml:space="preserve"> </w:t>
      </w:r>
      <w:r w:rsidR="009755D9">
        <w:t>г</w:t>
      </w:r>
      <w:r w:rsidR="009C5972">
        <w:t>.</w:t>
      </w:r>
    </w:p>
    <w:p w:rsidR="00D00C63" w:rsidRDefault="00D00C63" w:rsidP="00D00C63">
      <w:pPr>
        <w:pStyle w:val="ae"/>
        <w:autoSpaceDE w:val="0"/>
        <w:autoSpaceDN w:val="0"/>
        <w:adjustRightInd w:val="0"/>
        <w:spacing w:before="0" w:after="0" w:line="360" w:lineRule="auto"/>
        <w:ind w:left="1069" w:firstLine="0"/>
      </w:pPr>
    </w:p>
    <w:p w:rsidR="00E95D27" w:rsidRDefault="00E95D27" w:rsidP="00E95D27">
      <w:pPr>
        <w:pStyle w:val="ae"/>
        <w:autoSpaceDE w:val="0"/>
        <w:autoSpaceDN w:val="0"/>
        <w:adjustRightInd w:val="0"/>
        <w:spacing w:before="0" w:after="0" w:line="360" w:lineRule="auto"/>
        <w:ind w:left="1069" w:firstLine="0"/>
      </w:pPr>
    </w:p>
    <w:p w:rsidR="00440269" w:rsidRPr="004F52FC" w:rsidRDefault="00440269" w:rsidP="001F5CF3">
      <w:pPr>
        <w:autoSpaceDE w:val="0"/>
        <w:autoSpaceDN w:val="0"/>
        <w:adjustRightInd w:val="0"/>
        <w:spacing w:after="0" w:line="360" w:lineRule="auto"/>
        <w:ind w:firstLine="851"/>
        <w:rPr>
          <w:rFonts w:eastAsiaTheme="minorHAnsi"/>
          <w:szCs w:val="22"/>
          <w:lang w:eastAsia="en-US"/>
        </w:rPr>
      </w:pPr>
    </w:p>
    <w:p w:rsidR="00EB6DE9" w:rsidRPr="004F52FC" w:rsidRDefault="00EB6DE9" w:rsidP="004F52FC">
      <w:pPr>
        <w:autoSpaceDE w:val="0"/>
        <w:autoSpaceDN w:val="0"/>
        <w:adjustRightInd w:val="0"/>
        <w:spacing w:after="0" w:line="360" w:lineRule="auto"/>
        <w:ind w:left="142" w:firstLine="851"/>
        <w:rPr>
          <w:rFonts w:eastAsiaTheme="minorHAnsi"/>
          <w:szCs w:val="22"/>
          <w:lang w:eastAsia="en-US"/>
        </w:rPr>
      </w:pPr>
    </w:p>
    <w:p w:rsidR="00EB6DE9" w:rsidRPr="004F52FC" w:rsidRDefault="00EB6DE9" w:rsidP="004F52FC">
      <w:pPr>
        <w:shd w:val="clear" w:color="auto" w:fill="FFFFFF"/>
        <w:spacing w:after="0"/>
        <w:ind w:firstLine="851"/>
        <w:jc w:val="left"/>
        <w:rPr>
          <w:sz w:val="21"/>
          <w:szCs w:val="21"/>
        </w:rPr>
      </w:pPr>
    </w:p>
    <w:p w:rsidR="00FE76BA" w:rsidRPr="004F52FC" w:rsidRDefault="00FE76BA" w:rsidP="004F52FC">
      <w:pPr>
        <w:ind w:firstLine="851"/>
      </w:pPr>
    </w:p>
    <w:p w:rsidR="00FE76BA" w:rsidRPr="004F52FC" w:rsidRDefault="00FE76BA" w:rsidP="004F52FC">
      <w:pPr>
        <w:ind w:firstLine="851"/>
      </w:pPr>
    </w:p>
    <w:p w:rsidR="00FE76BA" w:rsidRPr="004F52FC" w:rsidRDefault="00FE76BA" w:rsidP="004F52FC">
      <w:pPr>
        <w:ind w:firstLine="851"/>
      </w:pPr>
    </w:p>
    <w:p w:rsidR="00E13B71" w:rsidRDefault="00E13B71">
      <w:pPr>
        <w:spacing w:after="160" w:line="259" w:lineRule="auto"/>
        <w:ind w:firstLine="0"/>
        <w:jc w:val="left"/>
      </w:pPr>
      <w:r>
        <w:br w:type="page"/>
      </w:r>
    </w:p>
    <w:p w:rsidR="006D3B28" w:rsidRPr="00D84DE7" w:rsidRDefault="006D3B28" w:rsidP="002458F6">
      <w:pPr>
        <w:pStyle w:val="1"/>
        <w:jc w:val="center"/>
      </w:pPr>
      <w:bookmarkStart w:id="14" w:name="_Toc54989772"/>
      <w:bookmarkStart w:id="15" w:name="_Toc501529236"/>
      <w:r w:rsidRPr="00D21E1A">
        <w:lastRenderedPageBreak/>
        <w:t>Приложение</w:t>
      </w:r>
      <w:r w:rsidRPr="00986FA1">
        <w:t xml:space="preserve"> </w:t>
      </w:r>
      <w:r>
        <w:t>А</w:t>
      </w:r>
      <w:r w:rsidRPr="00986FA1">
        <w:t xml:space="preserve">. </w:t>
      </w:r>
      <w:r w:rsidR="002458F6">
        <w:t xml:space="preserve">Исходный код </w:t>
      </w:r>
      <w:proofErr w:type="spellStart"/>
      <w:r w:rsidR="002458F6">
        <w:t>К</w:t>
      </w:r>
      <w:r w:rsidR="00742D02">
        <w:t>ругол</w:t>
      </w:r>
      <w:proofErr w:type="spellEnd"/>
      <w:r w:rsidR="00742D02">
        <w:t>-программы</w:t>
      </w:r>
      <w:bookmarkEnd w:id="14"/>
    </w:p>
    <w:p w:rsidR="001D362C" w:rsidRPr="001D362C" w:rsidRDefault="002458F6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2458F6">
        <w:rPr>
          <w:rFonts w:asciiTheme="minorHAnsi" w:eastAsiaTheme="minorHAnsi" w:hAnsiTheme="minorHAnsi" w:cs="Courier New CYR"/>
          <w:sz w:val="20"/>
          <w:szCs w:val="20"/>
          <w:lang w:eastAsia="en-US"/>
        </w:rPr>
        <w:br/>
      </w:r>
      <w:r w:rsidR="001D362C"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ПРОЦЕДУРА MAIN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НАЧАЛО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Если ва2&gt;80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{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  <w:t>дв2=0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}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Иначе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{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  <w:t>Если вд2=1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  <w:t>{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</w: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  <w:t>дв2=1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  <w:t>}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  <w:t>Иначе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  <w:t>{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</w: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  <w:t>дв2=0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ab/>
        <w:t>}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}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Если ва1&gt;10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{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дв1=0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дв3=1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}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Иначе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{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Если вд1=1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{</w:t>
      </w:r>
    </w:p>
    <w:p w:rsidR="001D362C" w:rsidRPr="001D362C" w:rsidRDefault="001D362C" w:rsidP="00AD3A5E">
      <w:pPr>
        <w:autoSpaceDE w:val="0"/>
        <w:autoSpaceDN w:val="0"/>
        <w:adjustRightInd w:val="0"/>
        <w:spacing w:after="0"/>
        <w:ind w:left="709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дв1=1</w:t>
      </w:r>
    </w:p>
    <w:p w:rsidR="001D362C" w:rsidRPr="001D362C" w:rsidRDefault="001D362C" w:rsidP="00AD3A5E">
      <w:pPr>
        <w:autoSpaceDE w:val="0"/>
        <w:autoSpaceDN w:val="0"/>
        <w:adjustRightInd w:val="0"/>
        <w:spacing w:after="0"/>
        <w:ind w:left="709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дв3=0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}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Иначе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{</w:t>
      </w:r>
    </w:p>
    <w:p w:rsidR="001D362C" w:rsidRPr="001D362C" w:rsidRDefault="001D362C" w:rsidP="00AD3A5E">
      <w:pPr>
        <w:autoSpaceDE w:val="0"/>
        <w:autoSpaceDN w:val="0"/>
        <w:adjustRightInd w:val="0"/>
        <w:spacing w:after="0"/>
        <w:ind w:left="709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дв1=0</w:t>
      </w:r>
    </w:p>
    <w:p w:rsidR="001D362C" w:rsidRPr="001D362C" w:rsidRDefault="001D362C" w:rsidP="00AD3A5E">
      <w:pPr>
        <w:autoSpaceDE w:val="0"/>
        <w:autoSpaceDN w:val="0"/>
        <w:adjustRightInd w:val="0"/>
        <w:spacing w:after="0"/>
        <w:ind w:left="709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дв3=0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}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}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Если вд3=0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{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дв4=0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}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Иначе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{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дв4=1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}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Если вд4=0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{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дв5=0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}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Иначе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{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дв5=1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}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Если вд5=0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{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дв6=0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}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lastRenderedPageBreak/>
        <w:t>Иначе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{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дв6=1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}</w:t>
      </w: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</w:p>
    <w:p w:rsidR="001D362C" w:rsidRPr="001D362C" w:rsidRDefault="001D362C" w:rsidP="001D362C">
      <w:pPr>
        <w:autoSpaceDE w:val="0"/>
        <w:autoSpaceDN w:val="0"/>
        <w:adjustRightInd w:val="0"/>
        <w:spacing w:after="0"/>
        <w:ind w:firstLine="0"/>
        <w:jc w:val="left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ВЫХОД</w:t>
      </w:r>
    </w:p>
    <w:p w:rsidR="002458F6" w:rsidRDefault="001D362C" w:rsidP="001D362C">
      <w:pPr>
        <w:autoSpaceDE w:val="0"/>
        <w:autoSpaceDN w:val="0"/>
        <w:adjustRightInd w:val="0"/>
        <w:spacing w:after="0"/>
        <w:ind w:firstLine="0"/>
        <w:jc w:val="left"/>
      </w:pPr>
      <w:r w:rsidRPr="001D362C">
        <w:rPr>
          <w:rFonts w:ascii="Courier New CYR" w:eastAsiaTheme="minorHAnsi" w:hAnsi="Courier New CYR" w:cs="Courier New CYR"/>
          <w:sz w:val="20"/>
          <w:szCs w:val="20"/>
          <w:lang w:eastAsia="en-US"/>
        </w:rPr>
        <w:t>КОНЕЦ</w:t>
      </w:r>
      <w:r w:rsidR="002458F6">
        <w:br w:type="page"/>
      </w:r>
    </w:p>
    <w:p w:rsidR="00C44277" w:rsidRDefault="00C44277" w:rsidP="002458F6">
      <w:pPr>
        <w:pStyle w:val="1"/>
        <w:jc w:val="center"/>
      </w:pPr>
      <w:bookmarkStart w:id="16" w:name="_Toc54989773"/>
      <w:r w:rsidRPr="002458F6">
        <w:lastRenderedPageBreak/>
        <w:t>Приложение</w:t>
      </w:r>
      <w:r w:rsidRPr="00986FA1">
        <w:t xml:space="preserve"> </w:t>
      </w:r>
      <w:r>
        <w:t>Б</w:t>
      </w:r>
      <w:r w:rsidRPr="00986FA1">
        <w:t xml:space="preserve">. </w:t>
      </w:r>
      <w:r w:rsidR="00742D02">
        <w:t>Функционирование программы</w:t>
      </w:r>
      <w:bookmarkEnd w:id="16"/>
    </w:p>
    <w:p w:rsidR="00742D02" w:rsidRPr="00742D02" w:rsidRDefault="00EC6ACD" w:rsidP="00EC6ACD">
      <w:pPr>
        <w:ind w:firstLine="0"/>
        <w:jc w:val="center"/>
      </w:pPr>
      <w:r>
        <w:rPr>
          <w:noProof/>
        </w:rPr>
        <w:drawing>
          <wp:inline distT="0" distB="0" distL="0" distR="0" wp14:anchorId="2064E1B6" wp14:editId="5933B47E">
            <wp:extent cx="5939790" cy="2800985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5"/>
    <w:p w:rsidR="00F310EB" w:rsidRDefault="00F310EB" w:rsidP="00F310EB">
      <w:pPr>
        <w:spacing w:after="160" w:line="259" w:lineRule="auto"/>
        <w:ind w:firstLine="0"/>
        <w:jc w:val="left"/>
      </w:pPr>
    </w:p>
    <w:p w:rsidR="00FF2078" w:rsidRDefault="00F310EB" w:rsidP="00F310EB">
      <w:pPr>
        <w:tabs>
          <w:tab w:val="left" w:pos="6994"/>
        </w:tabs>
        <w:rPr>
          <w:noProof/>
        </w:rPr>
      </w:pPr>
      <w:r>
        <w:tab/>
      </w:r>
    </w:p>
    <w:p w:rsidR="00E13B71" w:rsidRPr="00FF2078" w:rsidRDefault="00EC6ACD" w:rsidP="00FF2078">
      <w:pPr>
        <w:tabs>
          <w:tab w:val="left" w:pos="2273"/>
        </w:tabs>
      </w:pPr>
      <w:r>
        <w:t xml:space="preserve">     </w:t>
      </w:r>
      <w:r>
        <w:rPr>
          <w:noProof/>
        </w:rPr>
        <w:drawing>
          <wp:inline distT="0" distB="0" distL="0" distR="0" wp14:anchorId="41E02603" wp14:editId="2957106C">
            <wp:extent cx="5939790" cy="2822458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22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3B71" w:rsidRPr="00FF2078" w:rsidSect="002458F6">
      <w:footerReference w:type="default" r:id="rId23"/>
      <w:type w:val="continuous"/>
      <w:pgSz w:w="11906" w:h="16838"/>
      <w:pgMar w:top="1134" w:right="851" w:bottom="1134" w:left="1701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7AC" w:rsidRDefault="003A47AC" w:rsidP="0078157B">
      <w:pPr>
        <w:spacing w:after="0"/>
      </w:pPr>
      <w:r>
        <w:separator/>
      </w:r>
    </w:p>
  </w:endnote>
  <w:endnote w:type="continuationSeparator" w:id="0">
    <w:p w:rsidR="003A47AC" w:rsidRDefault="003A47AC" w:rsidP="007815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6093201"/>
      <w:docPartObj>
        <w:docPartGallery w:val="Page Numbers (Bottom of Page)"/>
        <w:docPartUnique/>
      </w:docPartObj>
    </w:sdtPr>
    <w:sdtEndPr/>
    <w:sdtContent>
      <w:p w:rsidR="00BD0D4E" w:rsidRDefault="00BD0D4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B26">
          <w:rPr>
            <w:noProof/>
          </w:rPr>
          <w:t>3</w:t>
        </w:r>
        <w:r>
          <w:fldChar w:fldCharType="end"/>
        </w:r>
      </w:p>
    </w:sdtContent>
  </w:sdt>
  <w:p w:rsidR="00D028A5" w:rsidRDefault="00D028A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7AC" w:rsidRDefault="003A47AC" w:rsidP="0078157B">
      <w:pPr>
        <w:spacing w:after="0"/>
      </w:pPr>
      <w:r>
        <w:separator/>
      </w:r>
    </w:p>
  </w:footnote>
  <w:footnote w:type="continuationSeparator" w:id="0">
    <w:p w:rsidR="003A47AC" w:rsidRDefault="003A47AC" w:rsidP="0078157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78EB"/>
    <w:multiLevelType w:val="hybridMultilevel"/>
    <w:tmpl w:val="C7C21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14F4D"/>
    <w:multiLevelType w:val="hybridMultilevel"/>
    <w:tmpl w:val="FB72C8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7C7FA9"/>
    <w:multiLevelType w:val="hybridMultilevel"/>
    <w:tmpl w:val="B96ACB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474D4E"/>
    <w:multiLevelType w:val="hybridMultilevel"/>
    <w:tmpl w:val="C7C21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5414E"/>
    <w:multiLevelType w:val="hybridMultilevel"/>
    <w:tmpl w:val="047E9AFC"/>
    <w:lvl w:ilvl="0" w:tplc="A024F3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D6943"/>
    <w:multiLevelType w:val="hybridMultilevel"/>
    <w:tmpl w:val="1464B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46735"/>
    <w:multiLevelType w:val="hybridMultilevel"/>
    <w:tmpl w:val="30940BC4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45E23093"/>
    <w:multiLevelType w:val="hybridMultilevel"/>
    <w:tmpl w:val="C7C21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286FF2"/>
    <w:multiLevelType w:val="hybridMultilevel"/>
    <w:tmpl w:val="C7C21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3C4BD4"/>
    <w:multiLevelType w:val="hybridMultilevel"/>
    <w:tmpl w:val="C7C21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607E0"/>
    <w:multiLevelType w:val="multilevel"/>
    <w:tmpl w:val="CA5E33D4"/>
    <w:lvl w:ilvl="0">
      <w:start w:val="1"/>
      <w:numFmt w:val="decimal"/>
      <w:pStyle w:val="I"/>
      <w:suff w:val="space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II"/>
      <w:lvlText w:val="%2.1"/>
      <w:lvlJc w:val="left"/>
      <w:pPr>
        <w:ind w:left="141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abstractNum w:abstractNumId="11" w15:restartNumberingAfterBreak="0">
    <w:nsid w:val="5A0B3392"/>
    <w:multiLevelType w:val="hybridMultilevel"/>
    <w:tmpl w:val="C7C21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E71616"/>
    <w:multiLevelType w:val="hybridMultilevel"/>
    <w:tmpl w:val="C7C21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AB334E"/>
    <w:multiLevelType w:val="hybridMultilevel"/>
    <w:tmpl w:val="16D40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B106E"/>
    <w:multiLevelType w:val="hybridMultilevel"/>
    <w:tmpl w:val="1464B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6"/>
  </w:num>
  <w:num w:numId="5">
    <w:abstractNumId w:val="8"/>
  </w:num>
  <w:num w:numId="6">
    <w:abstractNumId w:val="12"/>
  </w:num>
  <w:num w:numId="7">
    <w:abstractNumId w:val="11"/>
  </w:num>
  <w:num w:numId="8">
    <w:abstractNumId w:val="0"/>
  </w:num>
  <w:num w:numId="9">
    <w:abstractNumId w:val="7"/>
  </w:num>
  <w:num w:numId="10">
    <w:abstractNumId w:val="9"/>
  </w:num>
  <w:num w:numId="11">
    <w:abstractNumId w:val="3"/>
  </w:num>
  <w:num w:numId="12">
    <w:abstractNumId w:val="2"/>
  </w:num>
  <w:num w:numId="13">
    <w:abstractNumId w:val="13"/>
  </w:num>
  <w:num w:numId="14">
    <w:abstractNumId w:val="5"/>
  </w:num>
  <w:num w:numId="15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C66"/>
    <w:rsid w:val="000004CB"/>
    <w:rsid w:val="00004ABA"/>
    <w:rsid w:val="00005147"/>
    <w:rsid w:val="00006FDA"/>
    <w:rsid w:val="00007E8F"/>
    <w:rsid w:val="00016AA7"/>
    <w:rsid w:val="00020301"/>
    <w:rsid w:val="00020750"/>
    <w:rsid w:val="00022C22"/>
    <w:rsid w:val="00024B67"/>
    <w:rsid w:val="00027349"/>
    <w:rsid w:val="000303F9"/>
    <w:rsid w:val="00032B7A"/>
    <w:rsid w:val="00032FF2"/>
    <w:rsid w:val="00041493"/>
    <w:rsid w:val="0004227C"/>
    <w:rsid w:val="00042A80"/>
    <w:rsid w:val="00043FBA"/>
    <w:rsid w:val="00056A83"/>
    <w:rsid w:val="00061D3F"/>
    <w:rsid w:val="00067F9C"/>
    <w:rsid w:val="000734DE"/>
    <w:rsid w:val="00081B4E"/>
    <w:rsid w:val="00087D85"/>
    <w:rsid w:val="00093087"/>
    <w:rsid w:val="000951EF"/>
    <w:rsid w:val="000A3D78"/>
    <w:rsid w:val="000A798D"/>
    <w:rsid w:val="000B2040"/>
    <w:rsid w:val="000B34EC"/>
    <w:rsid w:val="000B51FA"/>
    <w:rsid w:val="000B6CCA"/>
    <w:rsid w:val="000C3758"/>
    <w:rsid w:val="000C4357"/>
    <w:rsid w:val="000C7961"/>
    <w:rsid w:val="000D138C"/>
    <w:rsid w:val="000D2E18"/>
    <w:rsid w:val="000D51B3"/>
    <w:rsid w:val="000D51CD"/>
    <w:rsid w:val="000D65B9"/>
    <w:rsid w:val="000E060A"/>
    <w:rsid w:val="000E33EF"/>
    <w:rsid w:val="000E4B59"/>
    <w:rsid w:val="000E78B3"/>
    <w:rsid w:val="000E7970"/>
    <w:rsid w:val="000E7E26"/>
    <w:rsid w:val="000F2F72"/>
    <w:rsid w:val="000F3C17"/>
    <w:rsid w:val="000F523F"/>
    <w:rsid w:val="00101DE8"/>
    <w:rsid w:val="0010349F"/>
    <w:rsid w:val="0010771B"/>
    <w:rsid w:val="00112C3F"/>
    <w:rsid w:val="00112F0B"/>
    <w:rsid w:val="001163F6"/>
    <w:rsid w:val="00120D29"/>
    <w:rsid w:val="00141AF0"/>
    <w:rsid w:val="00145178"/>
    <w:rsid w:val="001471C4"/>
    <w:rsid w:val="00147479"/>
    <w:rsid w:val="0015076D"/>
    <w:rsid w:val="00153036"/>
    <w:rsid w:val="00160AED"/>
    <w:rsid w:val="00167255"/>
    <w:rsid w:val="00167AC1"/>
    <w:rsid w:val="00170E4A"/>
    <w:rsid w:val="0017101C"/>
    <w:rsid w:val="00186686"/>
    <w:rsid w:val="0019377A"/>
    <w:rsid w:val="001A241A"/>
    <w:rsid w:val="001A4307"/>
    <w:rsid w:val="001A74A8"/>
    <w:rsid w:val="001B4972"/>
    <w:rsid w:val="001B65BD"/>
    <w:rsid w:val="001C364B"/>
    <w:rsid w:val="001C7235"/>
    <w:rsid w:val="001D362C"/>
    <w:rsid w:val="001D50F8"/>
    <w:rsid w:val="001E0D50"/>
    <w:rsid w:val="001E5104"/>
    <w:rsid w:val="001E64D2"/>
    <w:rsid w:val="001E6E29"/>
    <w:rsid w:val="001E7058"/>
    <w:rsid w:val="001F32A1"/>
    <w:rsid w:val="001F4D2C"/>
    <w:rsid w:val="001F5CF3"/>
    <w:rsid w:val="001F69E6"/>
    <w:rsid w:val="002050C3"/>
    <w:rsid w:val="00205752"/>
    <w:rsid w:val="00211F6F"/>
    <w:rsid w:val="0021321C"/>
    <w:rsid w:val="00220DC6"/>
    <w:rsid w:val="00223C2F"/>
    <w:rsid w:val="00224320"/>
    <w:rsid w:val="00224DEF"/>
    <w:rsid w:val="00226E0A"/>
    <w:rsid w:val="002279E1"/>
    <w:rsid w:val="002303AA"/>
    <w:rsid w:val="002347CA"/>
    <w:rsid w:val="0023503C"/>
    <w:rsid w:val="00236C36"/>
    <w:rsid w:val="00241273"/>
    <w:rsid w:val="002412CF"/>
    <w:rsid w:val="002458F6"/>
    <w:rsid w:val="0025182A"/>
    <w:rsid w:val="00252CAA"/>
    <w:rsid w:val="002537B7"/>
    <w:rsid w:val="002553C6"/>
    <w:rsid w:val="00262413"/>
    <w:rsid w:val="002626A2"/>
    <w:rsid w:val="002651FD"/>
    <w:rsid w:val="00265485"/>
    <w:rsid w:val="00265C66"/>
    <w:rsid w:val="00266060"/>
    <w:rsid w:val="00271A34"/>
    <w:rsid w:val="00272811"/>
    <w:rsid w:val="002765BD"/>
    <w:rsid w:val="00276B9B"/>
    <w:rsid w:val="002778B4"/>
    <w:rsid w:val="00280733"/>
    <w:rsid w:val="00284410"/>
    <w:rsid w:val="00286F8E"/>
    <w:rsid w:val="0028773A"/>
    <w:rsid w:val="002945CC"/>
    <w:rsid w:val="00294803"/>
    <w:rsid w:val="002A73E0"/>
    <w:rsid w:val="002A799A"/>
    <w:rsid w:val="002B0448"/>
    <w:rsid w:val="002C1AB7"/>
    <w:rsid w:val="002C26A2"/>
    <w:rsid w:val="002C43CC"/>
    <w:rsid w:val="002C4730"/>
    <w:rsid w:val="002C54C1"/>
    <w:rsid w:val="002C5AF1"/>
    <w:rsid w:val="002C6EE1"/>
    <w:rsid w:val="002C6F1E"/>
    <w:rsid w:val="002C7769"/>
    <w:rsid w:val="002C7A08"/>
    <w:rsid w:val="002D0412"/>
    <w:rsid w:val="002D37F3"/>
    <w:rsid w:val="002D726F"/>
    <w:rsid w:val="002E2D0D"/>
    <w:rsid w:val="002E798F"/>
    <w:rsid w:val="002F4796"/>
    <w:rsid w:val="00303E91"/>
    <w:rsid w:val="003076C2"/>
    <w:rsid w:val="00311927"/>
    <w:rsid w:val="003172DD"/>
    <w:rsid w:val="00324EAA"/>
    <w:rsid w:val="00327F04"/>
    <w:rsid w:val="0033067F"/>
    <w:rsid w:val="003306D7"/>
    <w:rsid w:val="003321F3"/>
    <w:rsid w:val="003350F5"/>
    <w:rsid w:val="003463A9"/>
    <w:rsid w:val="00352C8A"/>
    <w:rsid w:val="00354C01"/>
    <w:rsid w:val="00357152"/>
    <w:rsid w:val="00360434"/>
    <w:rsid w:val="00362235"/>
    <w:rsid w:val="00363F9F"/>
    <w:rsid w:val="0036727E"/>
    <w:rsid w:val="0037784D"/>
    <w:rsid w:val="0039018C"/>
    <w:rsid w:val="00391531"/>
    <w:rsid w:val="003A07E6"/>
    <w:rsid w:val="003A0F22"/>
    <w:rsid w:val="003A1FCC"/>
    <w:rsid w:val="003A32F4"/>
    <w:rsid w:val="003A47AC"/>
    <w:rsid w:val="003A54A1"/>
    <w:rsid w:val="003A62FB"/>
    <w:rsid w:val="003B2880"/>
    <w:rsid w:val="003B7359"/>
    <w:rsid w:val="003C21C4"/>
    <w:rsid w:val="003C563E"/>
    <w:rsid w:val="003E7D74"/>
    <w:rsid w:val="003F374C"/>
    <w:rsid w:val="00400CA7"/>
    <w:rsid w:val="00404F0B"/>
    <w:rsid w:val="00415ADD"/>
    <w:rsid w:val="00423B0F"/>
    <w:rsid w:val="00430F11"/>
    <w:rsid w:val="0043711E"/>
    <w:rsid w:val="00440269"/>
    <w:rsid w:val="00456D28"/>
    <w:rsid w:val="004647D0"/>
    <w:rsid w:val="00473E46"/>
    <w:rsid w:val="0047570A"/>
    <w:rsid w:val="00476A3A"/>
    <w:rsid w:val="00477E43"/>
    <w:rsid w:val="00483D4B"/>
    <w:rsid w:val="00485F84"/>
    <w:rsid w:val="00486D78"/>
    <w:rsid w:val="004900C0"/>
    <w:rsid w:val="00494277"/>
    <w:rsid w:val="004A0621"/>
    <w:rsid w:val="004A58D8"/>
    <w:rsid w:val="004B4C07"/>
    <w:rsid w:val="004B574C"/>
    <w:rsid w:val="004B7B08"/>
    <w:rsid w:val="004B7B56"/>
    <w:rsid w:val="004C294F"/>
    <w:rsid w:val="004C2A18"/>
    <w:rsid w:val="004C6E08"/>
    <w:rsid w:val="004C769D"/>
    <w:rsid w:val="004D0EFD"/>
    <w:rsid w:val="004D43D3"/>
    <w:rsid w:val="004E3C51"/>
    <w:rsid w:val="004E62AA"/>
    <w:rsid w:val="004F52FC"/>
    <w:rsid w:val="00504FD3"/>
    <w:rsid w:val="00510DD6"/>
    <w:rsid w:val="00511D56"/>
    <w:rsid w:val="00513050"/>
    <w:rsid w:val="005179CB"/>
    <w:rsid w:val="005223D9"/>
    <w:rsid w:val="005243C6"/>
    <w:rsid w:val="00524C91"/>
    <w:rsid w:val="00535E4D"/>
    <w:rsid w:val="0053612C"/>
    <w:rsid w:val="00536BE7"/>
    <w:rsid w:val="005378F5"/>
    <w:rsid w:val="005379DC"/>
    <w:rsid w:val="00544FCB"/>
    <w:rsid w:val="00545388"/>
    <w:rsid w:val="00555C28"/>
    <w:rsid w:val="005661BA"/>
    <w:rsid w:val="00573D97"/>
    <w:rsid w:val="00574F65"/>
    <w:rsid w:val="00581A61"/>
    <w:rsid w:val="00584613"/>
    <w:rsid w:val="00586366"/>
    <w:rsid w:val="00590FDB"/>
    <w:rsid w:val="005918F5"/>
    <w:rsid w:val="0059454D"/>
    <w:rsid w:val="005960B7"/>
    <w:rsid w:val="005A34DB"/>
    <w:rsid w:val="005B384B"/>
    <w:rsid w:val="005B5B2F"/>
    <w:rsid w:val="005B6F51"/>
    <w:rsid w:val="005C4362"/>
    <w:rsid w:val="005C44A2"/>
    <w:rsid w:val="005C666C"/>
    <w:rsid w:val="005D0858"/>
    <w:rsid w:val="005D5E8E"/>
    <w:rsid w:val="005D6B8B"/>
    <w:rsid w:val="005D7593"/>
    <w:rsid w:val="005E0E84"/>
    <w:rsid w:val="005E1D87"/>
    <w:rsid w:val="005E2540"/>
    <w:rsid w:val="005F2C00"/>
    <w:rsid w:val="005F3AFF"/>
    <w:rsid w:val="005F417F"/>
    <w:rsid w:val="005F55CE"/>
    <w:rsid w:val="005F5B5B"/>
    <w:rsid w:val="005F6D9C"/>
    <w:rsid w:val="00604896"/>
    <w:rsid w:val="006122B9"/>
    <w:rsid w:val="00613F3F"/>
    <w:rsid w:val="006242AA"/>
    <w:rsid w:val="006279A8"/>
    <w:rsid w:val="006306BD"/>
    <w:rsid w:val="0063151A"/>
    <w:rsid w:val="00631EC2"/>
    <w:rsid w:val="00634BE1"/>
    <w:rsid w:val="00635B26"/>
    <w:rsid w:val="00635BDA"/>
    <w:rsid w:val="00641D22"/>
    <w:rsid w:val="00643F68"/>
    <w:rsid w:val="00645922"/>
    <w:rsid w:val="00660980"/>
    <w:rsid w:val="00662EA2"/>
    <w:rsid w:val="00673232"/>
    <w:rsid w:val="006765EB"/>
    <w:rsid w:val="00677D3E"/>
    <w:rsid w:val="00677F8C"/>
    <w:rsid w:val="00680F67"/>
    <w:rsid w:val="00682FD8"/>
    <w:rsid w:val="00683F88"/>
    <w:rsid w:val="00684E73"/>
    <w:rsid w:val="00684F30"/>
    <w:rsid w:val="0069088B"/>
    <w:rsid w:val="00692BAE"/>
    <w:rsid w:val="00696156"/>
    <w:rsid w:val="006A1F86"/>
    <w:rsid w:val="006A2DC3"/>
    <w:rsid w:val="006A5474"/>
    <w:rsid w:val="006B353A"/>
    <w:rsid w:val="006B3CF8"/>
    <w:rsid w:val="006C5F9A"/>
    <w:rsid w:val="006C65A4"/>
    <w:rsid w:val="006D00CB"/>
    <w:rsid w:val="006D0510"/>
    <w:rsid w:val="006D3B28"/>
    <w:rsid w:val="006D6261"/>
    <w:rsid w:val="006E69E9"/>
    <w:rsid w:val="006E6E66"/>
    <w:rsid w:val="006E7C34"/>
    <w:rsid w:val="006F0E1C"/>
    <w:rsid w:val="006F4067"/>
    <w:rsid w:val="006F6D7E"/>
    <w:rsid w:val="007052AE"/>
    <w:rsid w:val="00711448"/>
    <w:rsid w:val="00711E64"/>
    <w:rsid w:val="007131BF"/>
    <w:rsid w:val="00713C97"/>
    <w:rsid w:val="007168C0"/>
    <w:rsid w:val="0072405F"/>
    <w:rsid w:val="0072543C"/>
    <w:rsid w:val="0072666A"/>
    <w:rsid w:val="00731701"/>
    <w:rsid w:val="00733E08"/>
    <w:rsid w:val="00735B23"/>
    <w:rsid w:val="00740810"/>
    <w:rsid w:val="00740E79"/>
    <w:rsid w:val="00742D02"/>
    <w:rsid w:val="00744F6B"/>
    <w:rsid w:val="00757D48"/>
    <w:rsid w:val="00760440"/>
    <w:rsid w:val="00767033"/>
    <w:rsid w:val="00781212"/>
    <w:rsid w:val="0078157B"/>
    <w:rsid w:val="007825E5"/>
    <w:rsid w:val="007900CE"/>
    <w:rsid w:val="00797EBE"/>
    <w:rsid w:val="007A7A60"/>
    <w:rsid w:val="007B27A5"/>
    <w:rsid w:val="007B39B3"/>
    <w:rsid w:val="007B4313"/>
    <w:rsid w:val="007C26CF"/>
    <w:rsid w:val="007C3895"/>
    <w:rsid w:val="007D1716"/>
    <w:rsid w:val="007D1D63"/>
    <w:rsid w:val="007D78F5"/>
    <w:rsid w:val="007E1CB3"/>
    <w:rsid w:val="007E5C0C"/>
    <w:rsid w:val="007E5DF1"/>
    <w:rsid w:val="007F4E72"/>
    <w:rsid w:val="007F597D"/>
    <w:rsid w:val="007F69B5"/>
    <w:rsid w:val="007F745C"/>
    <w:rsid w:val="0080145D"/>
    <w:rsid w:val="008045BF"/>
    <w:rsid w:val="00821A8A"/>
    <w:rsid w:val="00824FB4"/>
    <w:rsid w:val="00824FF0"/>
    <w:rsid w:val="00826338"/>
    <w:rsid w:val="00832A74"/>
    <w:rsid w:val="00834849"/>
    <w:rsid w:val="00836214"/>
    <w:rsid w:val="008365DF"/>
    <w:rsid w:val="00841024"/>
    <w:rsid w:val="00841D07"/>
    <w:rsid w:val="0084414A"/>
    <w:rsid w:val="00856CDA"/>
    <w:rsid w:val="00856E2E"/>
    <w:rsid w:val="008642D9"/>
    <w:rsid w:val="0086772A"/>
    <w:rsid w:val="0086788C"/>
    <w:rsid w:val="00870875"/>
    <w:rsid w:val="008738EB"/>
    <w:rsid w:val="00876DDD"/>
    <w:rsid w:val="008827D9"/>
    <w:rsid w:val="008828B2"/>
    <w:rsid w:val="00883532"/>
    <w:rsid w:val="00887F83"/>
    <w:rsid w:val="008901EB"/>
    <w:rsid w:val="00891730"/>
    <w:rsid w:val="00895404"/>
    <w:rsid w:val="00896D4E"/>
    <w:rsid w:val="008A0A80"/>
    <w:rsid w:val="008A0BD6"/>
    <w:rsid w:val="008A171F"/>
    <w:rsid w:val="008A17F8"/>
    <w:rsid w:val="008A18A8"/>
    <w:rsid w:val="008A2786"/>
    <w:rsid w:val="008A577F"/>
    <w:rsid w:val="008A66B3"/>
    <w:rsid w:val="008A6E38"/>
    <w:rsid w:val="008A7806"/>
    <w:rsid w:val="008B1D83"/>
    <w:rsid w:val="008B5558"/>
    <w:rsid w:val="008B7EB5"/>
    <w:rsid w:val="008C584E"/>
    <w:rsid w:val="008D1F46"/>
    <w:rsid w:val="008D2A2D"/>
    <w:rsid w:val="008D3722"/>
    <w:rsid w:val="008D7312"/>
    <w:rsid w:val="008E4493"/>
    <w:rsid w:val="008F4D1E"/>
    <w:rsid w:val="008F5233"/>
    <w:rsid w:val="008F6565"/>
    <w:rsid w:val="00903230"/>
    <w:rsid w:val="009044E9"/>
    <w:rsid w:val="00905E8D"/>
    <w:rsid w:val="009060C3"/>
    <w:rsid w:val="0090632A"/>
    <w:rsid w:val="0090666F"/>
    <w:rsid w:val="00914F18"/>
    <w:rsid w:val="00921694"/>
    <w:rsid w:val="00931CB4"/>
    <w:rsid w:val="009501EC"/>
    <w:rsid w:val="0095210F"/>
    <w:rsid w:val="00954C0C"/>
    <w:rsid w:val="0095525A"/>
    <w:rsid w:val="00961691"/>
    <w:rsid w:val="00963235"/>
    <w:rsid w:val="00963582"/>
    <w:rsid w:val="00965D51"/>
    <w:rsid w:val="00972116"/>
    <w:rsid w:val="0097399A"/>
    <w:rsid w:val="009755D9"/>
    <w:rsid w:val="00976645"/>
    <w:rsid w:val="00977F12"/>
    <w:rsid w:val="0098051D"/>
    <w:rsid w:val="00981B52"/>
    <w:rsid w:val="00985ABA"/>
    <w:rsid w:val="00985AF3"/>
    <w:rsid w:val="00986FA1"/>
    <w:rsid w:val="009A6376"/>
    <w:rsid w:val="009B3670"/>
    <w:rsid w:val="009B68BE"/>
    <w:rsid w:val="009C231D"/>
    <w:rsid w:val="009C3710"/>
    <w:rsid w:val="009C5972"/>
    <w:rsid w:val="009C6C61"/>
    <w:rsid w:val="009C7A21"/>
    <w:rsid w:val="009D150A"/>
    <w:rsid w:val="009E421D"/>
    <w:rsid w:val="009E7B10"/>
    <w:rsid w:val="00A0080B"/>
    <w:rsid w:val="00A02163"/>
    <w:rsid w:val="00A02CFA"/>
    <w:rsid w:val="00A074C4"/>
    <w:rsid w:val="00A117BF"/>
    <w:rsid w:val="00A15347"/>
    <w:rsid w:val="00A17AFB"/>
    <w:rsid w:val="00A2570D"/>
    <w:rsid w:val="00A26E00"/>
    <w:rsid w:val="00A32EFC"/>
    <w:rsid w:val="00A34746"/>
    <w:rsid w:val="00A365B6"/>
    <w:rsid w:val="00A459D8"/>
    <w:rsid w:val="00A47AB8"/>
    <w:rsid w:val="00A50758"/>
    <w:rsid w:val="00A546EF"/>
    <w:rsid w:val="00A55C4D"/>
    <w:rsid w:val="00A60EBC"/>
    <w:rsid w:val="00A62308"/>
    <w:rsid w:val="00A628B3"/>
    <w:rsid w:val="00A632AD"/>
    <w:rsid w:val="00A74BCF"/>
    <w:rsid w:val="00A772A9"/>
    <w:rsid w:val="00A80AAE"/>
    <w:rsid w:val="00A82068"/>
    <w:rsid w:val="00A82988"/>
    <w:rsid w:val="00A85BB4"/>
    <w:rsid w:val="00A976C7"/>
    <w:rsid w:val="00A97C89"/>
    <w:rsid w:val="00AA0706"/>
    <w:rsid w:val="00AA1E05"/>
    <w:rsid w:val="00AA2577"/>
    <w:rsid w:val="00AA2896"/>
    <w:rsid w:val="00AA50CA"/>
    <w:rsid w:val="00AB0107"/>
    <w:rsid w:val="00AB172C"/>
    <w:rsid w:val="00AB19E5"/>
    <w:rsid w:val="00AB2AD7"/>
    <w:rsid w:val="00AB2AFE"/>
    <w:rsid w:val="00AB3830"/>
    <w:rsid w:val="00AB492F"/>
    <w:rsid w:val="00AC2DD7"/>
    <w:rsid w:val="00AD3A5E"/>
    <w:rsid w:val="00AE4EDA"/>
    <w:rsid w:val="00AF7D6C"/>
    <w:rsid w:val="00B00879"/>
    <w:rsid w:val="00B142BF"/>
    <w:rsid w:val="00B1674A"/>
    <w:rsid w:val="00B17CE2"/>
    <w:rsid w:val="00B2106C"/>
    <w:rsid w:val="00B22433"/>
    <w:rsid w:val="00B30E74"/>
    <w:rsid w:val="00B36988"/>
    <w:rsid w:val="00B36A08"/>
    <w:rsid w:val="00B37E5B"/>
    <w:rsid w:val="00B53904"/>
    <w:rsid w:val="00B53CF6"/>
    <w:rsid w:val="00B55A1F"/>
    <w:rsid w:val="00B55D9A"/>
    <w:rsid w:val="00B56E09"/>
    <w:rsid w:val="00B60A42"/>
    <w:rsid w:val="00B610FA"/>
    <w:rsid w:val="00B6580C"/>
    <w:rsid w:val="00B662E4"/>
    <w:rsid w:val="00B73E58"/>
    <w:rsid w:val="00B84E5B"/>
    <w:rsid w:val="00B96FAC"/>
    <w:rsid w:val="00BA027A"/>
    <w:rsid w:val="00BA103C"/>
    <w:rsid w:val="00BA117B"/>
    <w:rsid w:val="00BA3568"/>
    <w:rsid w:val="00BA35C6"/>
    <w:rsid w:val="00BA5FBF"/>
    <w:rsid w:val="00BA7700"/>
    <w:rsid w:val="00BB1B1F"/>
    <w:rsid w:val="00BB20CF"/>
    <w:rsid w:val="00BB5644"/>
    <w:rsid w:val="00BB5D88"/>
    <w:rsid w:val="00BC036F"/>
    <w:rsid w:val="00BC5D98"/>
    <w:rsid w:val="00BC6C75"/>
    <w:rsid w:val="00BD0D4E"/>
    <w:rsid w:val="00BD1AB4"/>
    <w:rsid w:val="00BD221B"/>
    <w:rsid w:val="00BD2932"/>
    <w:rsid w:val="00BD3A64"/>
    <w:rsid w:val="00BD6DA4"/>
    <w:rsid w:val="00BE0ED3"/>
    <w:rsid w:val="00BE16CA"/>
    <w:rsid w:val="00BE223B"/>
    <w:rsid w:val="00BE35AD"/>
    <w:rsid w:val="00BE7C79"/>
    <w:rsid w:val="00BF02D8"/>
    <w:rsid w:val="00BF3DAD"/>
    <w:rsid w:val="00BF6D50"/>
    <w:rsid w:val="00C0309F"/>
    <w:rsid w:val="00C03B1E"/>
    <w:rsid w:val="00C143F6"/>
    <w:rsid w:val="00C24F36"/>
    <w:rsid w:val="00C27632"/>
    <w:rsid w:val="00C27CC6"/>
    <w:rsid w:val="00C30883"/>
    <w:rsid w:val="00C32080"/>
    <w:rsid w:val="00C36F5A"/>
    <w:rsid w:val="00C40C63"/>
    <w:rsid w:val="00C40D17"/>
    <w:rsid w:val="00C4172D"/>
    <w:rsid w:val="00C44277"/>
    <w:rsid w:val="00C476B1"/>
    <w:rsid w:val="00C47AAB"/>
    <w:rsid w:val="00C500DB"/>
    <w:rsid w:val="00C50C52"/>
    <w:rsid w:val="00C527D3"/>
    <w:rsid w:val="00C52F62"/>
    <w:rsid w:val="00C53932"/>
    <w:rsid w:val="00C53F04"/>
    <w:rsid w:val="00C56D28"/>
    <w:rsid w:val="00C57156"/>
    <w:rsid w:val="00C60717"/>
    <w:rsid w:val="00C614BD"/>
    <w:rsid w:val="00C62A6F"/>
    <w:rsid w:val="00C62B1E"/>
    <w:rsid w:val="00C65AE5"/>
    <w:rsid w:val="00C7292B"/>
    <w:rsid w:val="00C75739"/>
    <w:rsid w:val="00C75E35"/>
    <w:rsid w:val="00C76DB6"/>
    <w:rsid w:val="00C81B9B"/>
    <w:rsid w:val="00C84FE4"/>
    <w:rsid w:val="00C93262"/>
    <w:rsid w:val="00C95421"/>
    <w:rsid w:val="00CA00C0"/>
    <w:rsid w:val="00CA5E99"/>
    <w:rsid w:val="00CA63FC"/>
    <w:rsid w:val="00CA6631"/>
    <w:rsid w:val="00CC2167"/>
    <w:rsid w:val="00CC2259"/>
    <w:rsid w:val="00CC25F6"/>
    <w:rsid w:val="00CC2B4B"/>
    <w:rsid w:val="00CD43CC"/>
    <w:rsid w:val="00CD505B"/>
    <w:rsid w:val="00CD77A9"/>
    <w:rsid w:val="00CE4559"/>
    <w:rsid w:val="00CE59DC"/>
    <w:rsid w:val="00CF4D17"/>
    <w:rsid w:val="00CF6332"/>
    <w:rsid w:val="00CF65D5"/>
    <w:rsid w:val="00D00C63"/>
    <w:rsid w:val="00D0125F"/>
    <w:rsid w:val="00D0257D"/>
    <w:rsid w:val="00D028A5"/>
    <w:rsid w:val="00D21E1A"/>
    <w:rsid w:val="00D24BB3"/>
    <w:rsid w:val="00D32480"/>
    <w:rsid w:val="00D33BD1"/>
    <w:rsid w:val="00D34498"/>
    <w:rsid w:val="00D34E3B"/>
    <w:rsid w:val="00D4668D"/>
    <w:rsid w:val="00D4690C"/>
    <w:rsid w:val="00D504FD"/>
    <w:rsid w:val="00D5313A"/>
    <w:rsid w:val="00D57FDC"/>
    <w:rsid w:val="00D61E1B"/>
    <w:rsid w:val="00D62364"/>
    <w:rsid w:val="00D6464C"/>
    <w:rsid w:val="00D70822"/>
    <w:rsid w:val="00D7169A"/>
    <w:rsid w:val="00D7348F"/>
    <w:rsid w:val="00D8015B"/>
    <w:rsid w:val="00D84DE7"/>
    <w:rsid w:val="00D87DB6"/>
    <w:rsid w:val="00D947F3"/>
    <w:rsid w:val="00D96BAA"/>
    <w:rsid w:val="00D96DC9"/>
    <w:rsid w:val="00DA2146"/>
    <w:rsid w:val="00DA2850"/>
    <w:rsid w:val="00DA578A"/>
    <w:rsid w:val="00DA6E62"/>
    <w:rsid w:val="00DA7C66"/>
    <w:rsid w:val="00DB5CB8"/>
    <w:rsid w:val="00DC2201"/>
    <w:rsid w:val="00DC4A20"/>
    <w:rsid w:val="00DD01CB"/>
    <w:rsid w:val="00DD0774"/>
    <w:rsid w:val="00DD3AD8"/>
    <w:rsid w:val="00DD47DC"/>
    <w:rsid w:val="00DD5253"/>
    <w:rsid w:val="00DE3FF6"/>
    <w:rsid w:val="00DE639D"/>
    <w:rsid w:val="00DF2BC9"/>
    <w:rsid w:val="00DF63FB"/>
    <w:rsid w:val="00E01EF8"/>
    <w:rsid w:val="00E0608A"/>
    <w:rsid w:val="00E07F0E"/>
    <w:rsid w:val="00E13B71"/>
    <w:rsid w:val="00E1568D"/>
    <w:rsid w:val="00E20721"/>
    <w:rsid w:val="00E236EA"/>
    <w:rsid w:val="00E2545A"/>
    <w:rsid w:val="00E32F00"/>
    <w:rsid w:val="00E34CA9"/>
    <w:rsid w:val="00E366FD"/>
    <w:rsid w:val="00E37D09"/>
    <w:rsid w:val="00E47DE7"/>
    <w:rsid w:val="00E50D60"/>
    <w:rsid w:val="00E552D6"/>
    <w:rsid w:val="00E55EDE"/>
    <w:rsid w:val="00E579D6"/>
    <w:rsid w:val="00E6071C"/>
    <w:rsid w:val="00E67CED"/>
    <w:rsid w:val="00E710B6"/>
    <w:rsid w:val="00E74C7B"/>
    <w:rsid w:val="00E80055"/>
    <w:rsid w:val="00E91CFF"/>
    <w:rsid w:val="00E95D27"/>
    <w:rsid w:val="00E978E8"/>
    <w:rsid w:val="00EA1B99"/>
    <w:rsid w:val="00EA7B64"/>
    <w:rsid w:val="00EA7E5D"/>
    <w:rsid w:val="00EB5D6A"/>
    <w:rsid w:val="00EB6462"/>
    <w:rsid w:val="00EB6DE9"/>
    <w:rsid w:val="00EC155F"/>
    <w:rsid w:val="00EC1686"/>
    <w:rsid w:val="00EC6ACD"/>
    <w:rsid w:val="00EC6DA3"/>
    <w:rsid w:val="00EC7AF7"/>
    <w:rsid w:val="00ED1CAF"/>
    <w:rsid w:val="00ED3C14"/>
    <w:rsid w:val="00ED5284"/>
    <w:rsid w:val="00ED5A86"/>
    <w:rsid w:val="00ED6DDC"/>
    <w:rsid w:val="00EE09DF"/>
    <w:rsid w:val="00EE10A4"/>
    <w:rsid w:val="00EE5FB0"/>
    <w:rsid w:val="00EE615E"/>
    <w:rsid w:val="00EE7231"/>
    <w:rsid w:val="00EF2825"/>
    <w:rsid w:val="00F03EF8"/>
    <w:rsid w:val="00F0551A"/>
    <w:rsid w:val="00F07A4A"/>
    <w:rsid w:val="00F13D98"/>
    <w:rsid w:val="00F201B7"/>
    <w:rsid w:val="00F211A8"/>
    <w:rsid w:val="00F277F9"/>
    <w:rsid w:val="00F30570"/>
    <w:rsid w:val="00F310EB"/>
    <w:rsid w:val="00F34C54"/>
    <w:rsid w:val="00F469FE"/>
    <w:rsid w:val="00F477C2"/>
    <w:rsid w:val="00F50062"/>
    <w:rsid w:val="00F54D01"/>
    <w:rsid w:val="00F7095F"/>
    <w:rsid w:val="00F71296"/>
    <w:rsid w:val="00F75A87"/>
    <w:rsid w:val="00F8195D"/>
    <w:rsid w:val="00F81DFA"/>
    <w:rsid w:val="00F906F1"/>
    <w:rsid w:val="00F93459"/>
    <w:rsid w:val="00F93B12"/>
    <w:rsid w:val="00F95433"/>
    <w:rsid w:val="00F95DB5"/>
    <w:rsid w:val="00FA118C"/>
    <w:rsid w:val="00FB2265"/>
    <w:rsid w:val="00FB4038"/>
    <w:rsid w:val="00FB6051"/>
    <w:rsid w:val="00FC0FA5"/>
    <w:rsid w:val="00FC1DBC"/>
    <w:rsid w:val="00FC3502"/>
    <w:rsid w:val="00FC35FF"/>
    <w:rsid w:val="00FC4015"/>
    <w:rsid w:val="00FC61FC"/>
    <w:rsid w:val="00FC7A36"/>
    <w:rsid w:val="00FD1A03"/>
    <w:rsid w:val="00FD2C21"/>
    <w:rsid w:val="00FD4963"/>
    <w:rsid w:val="00FE014B"/>
    <w:rsid w:val="00FE1B6B"/>
    <w:rsid w:val="00FE32CD"/>
    <w:rsid w:val="00FE33F3"/>
    <w:rsid w:val="00FE76BA"/>
    <w:rsid w:val="00FF1B7E"/>
    <w:rsid w:val="00FF20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B61A42-984A-4F4C-99B5-D88F7BCD2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C66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D1F46"/>
    <w:pPr>
      <w:spacing w:after="0" w:line="360" w:lineRule="auto"/>
      <w:ind w:firstLine="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D1F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B22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32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link w:val="a4"/>
    <w:qFormat/>
    <w:rsid w:val="0010349F"/>
    <w:pPr>
      <w:spacing w:after="200" w:line="276" w:lineRule="auto"/>
    </w:pPr>
    <w:rPr>
      <w:rFonts w:ascii="Tahoma" w:hAnsi="Tahoma"/>
      <w:b/>
      <w:i/>
      <w:color w:val="2E74B5" w:themeColor="accent1" w:themeShade="BF"/>
      <w:sz w:val="24"/>
    </w:rPr>
  </w:style>
  <w:style w:type="character" w:customStyle="1" w:styleId="a4">
    <w:name w:val="Таблица Знак"/>
    <w:basedOn w:val="a0"/>
    <w:link w:val="a3"/>
    <w:rsid w:val="0010349F"/>
    <w:rPr>
      <w:rFonts w:ascii="Tahoma" w:hAnsi="Tahoma"/>
      <w:b/>
      <w:i/>
      <w:color w:val="2E74B5" w:themeColor="accent1" w:themeShade="BF"/>
      <w:sz w:val="24"/>
    </w:rPr>
  </w:style>
  <w:style w:type="character" w:customStyle="1" w:styleId="10">
    <w:name w:val="Заголовок 1 Знак"/>
    <w:basedOn w:val="a0"/>
    <w:link w:val="1"/>
    <w:rsid w:val="008D1F46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styleId="a5">
    <w:name w:val="TOC Heading"/>
    <w:basedOn w:val="1"/>
    <w:next w:val="a"/>
    <w:uiPriority w:val="39"/>
    <w:unhideWhenUsed/>
    <w:qFormat/>
    <w:rsid w:val="00265C66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A0080B"/>
    <w:pPr>
      <w:tabs>
        <w:tab w:val="left" w:pos="880"/>
        <w:tab w:val="right" w:leader="dot" w:pos="9356"/>
      </w:tabs>
      <w:spacing w:after="100" w:line="360" w:lineRule="auto"/>
      <w:ind w:left="-567" w:firstLine="851"/>
    </w:pPr>
  </w:style>
  <w:style w:type="paragraph" w:styleId="21">
    <w:name w:val="toc 2"/>
    <w:basedOn w:val="a"/>
    <w:next w:val="a"/>
    <w:autoRedefine/>
    <w:uiPriority w:val="39"/>
    <w:unhideWhenUsed/>
    <w:rsid w:val="00265C66"/>
    <w:pPr>
      <w:spacing w:after="100"/>
      <w:ind w:left="280"/>
    </w:pPr>
  </w:style>
  <w:style w:type="character" w:styleId="a6">
    <w:name w:val="Hyperlink"/>
    <w:basedOn w:val="a0"/>
    <w:uiPriority w:val="99"/>
    <w:unhideWhenUsed/>
    <w:rsid w:val="00265C66"/>
    <w:rPr>
      <w:color w:val="0563C1" w:themeColor="hyperlink"/>
      <w:u w:val="single"/>
    </w:rPr>
  </w:style>
  <w:style w:type="character" w:styleId="a7">
    <w:name w:val="Strong"/>
    <w:basedOn w:val="a0"/>
    <w:uiPriority w:val="22"/>
    <w:qFormat/>
    <w:rsid w:val="00265C66"/>
    <w:rPr>
      <w:b/>
      <w:bCs/>
    </w:rPr>
  </w:style>
  <w:style w:type="paragraph" w:styleId="a8">
    <w:name w:val="header"/>
    <w:basedOn w:val="a"/>
    <w:link w:val="a9"/>
    <w:uiPriority w:val="99"/>
    <w:unhideWhenUsed/>
    <w:rsid w:val="0078157B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7815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78157B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78157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gxst-emph">
    <w:name w:val="gxst-emph"/>
    <w:basedOn w:val="a0"/>
    <w:rsid w:val="00B36988"/>
  </w:style>
  <w:style w:type="character" w:customStyle="1" w:styleId="mi">
    <w:name w:val="mi"/>
    <w:basedOn w:val="a0"/>
    <w:rsid w:val="00B36988"/>
  </w:style>
  <w:style w:type="character" w:customStyle="1" w:styleId="mn">
    <w:name w:val="mn"/>
    <w:basedOn w:val="a0"/>
    <w:rsid w:val="00B36988"/>
  </w:style>
  <w:style w:type="character" w:customStyle="1" w:styleId="mo">
    <w:name w:val="mo"/>
    <w:basedOn w:val="a0"/>
    <w:rsid w:val="00B36988"/>
  </w:style>
  <w:style w:type="paragraph" w:styleId="ac">
    <w:name w:val="Title"/>
    <w:basedOn w:val="a"/>
    <w:next w:val="a"/>
    <w:link w:val="ad"/>
    <w:uiPriority w:val="10"/>
    <w:qFormat/>
    <w:rsid w:val="008D1F4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8D1F4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1F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B226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FE76BA"/>
    <w:pPr>
      <w:spacing w:after="100"/>
      <w:ind w:left="560"/>
    </w:pPr>
  </w:style>
  <w:style w:type="character" w:customStyle="1" w:styleId="citation">
    <w:name w:val="citation"/>
    <w:basedOn w:val="a0"/>
    <w:rsid w:val="00EB6DE9"/>
  </w:style>
  <w:style w:type="character" w:customStyle="1" w:styleId="w">
    <w:name w:val="w"/>
    <w:basedOn w:val="a0"/>
    <w:rsid w:val="00EB6DE9"/>
  </w:style>
  <w:style w:type="paragraph" w:styleId="ae">
    <w:name w:val="List Paragraph"/>
    <w:basedOn w:val="a"/>
    <w:uiPriority w:val="34"/>
    <w:qFormat/>
    <w:rsid w:val="00EB6DE9"/>
    <w:pPr>
      <w:spacing w:before="120"/>
      <w:ind w:left="720"/>
      <w:contextualSpacing/>
    </w:pPr>
  </w:style>
  <w:style w:type="paragraph" w:styleId="32">
    <w:name w:val="Body Text Indent 3"/>
    <w:basedOn w:val="a"/>
    <w:link w:val="33"/>
    <w:rsid w:val="00985AF3"/>
    <w:pPr>
      <w:autoSpaceDE w:val="0"/>
      <w:autoSpaceDN w:val="0"/>
      <w:spacing w:after="120"/>
      <w:ind w:left="283" w:firstLine="0"/>
      <w:jc w:val="left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985A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">
    <w:name w:val="Заголовок I"/>
    <w:basedOn w:val="a"/>
    <w:next w:val="II"/>
    <w:link w:val="I0"/>
    <w:qFormat/>
    <w:rsid w:val="0086788C"/>
    <w:pPr>
      <w:keepLines/>
      <w:numPr>
        <w:numId w:val="1"/>
      </w:numPr>
      <w:spacing w:after="360"/>
      <w:contextualSpacing/>
      <w:jc w:val="left"/>
    </w:pPr>
    <w:rPr>
      <w:rFonts w:ascii="Arial" w:hAnsi="Arial" w:cs="Arial"/>
      <w:b/>
      <w:sz w:val="32"/>
      <w:szCs w:val="32"/>
    </w:rPr>
  </w:style>
  <w:style w:type="paragraph" w:customStyle="1" w:styleId="II">
    <w:name w:val="Заголовок II"/>
    <w:basedOn w:val="a"/>
    <w:next w:val="2"/>
    <w:qFormat/>
    <w:rsid w:val="0086788C"/>
    <w:pPr>
      <w:numPr>
        <w:ilvl w:val="1"/>
        <w:numId w:val="1"/>
      </w:numPr>
      <w:spacing w:before="420" w:after="300"/>
      <w:jc w:val="left"/>
    </w:pPr>
    <w:rPr>
      <w:rFonts w:ascii="Arial" w:hAnsi="Arial" w:cs="Arial"/>
      <w:sz w:val="32"/>
      <w:szCs w:val="32"/>
    </w:rPr>
  </w:style>
  <w:style w:type="character" w:customStyle="1" w:styleId="I0">
    <w:name w:val="Заголовок I Знак"/>
    <w:basedOn w:val="a0"/>
    <w:link w:val="I"/>
    <w:rsid w:val="0086788C"/>
    <w:rPr>
      <w:rFonts w:ascii="Arial" w:eastAsia="Times New Roman" w:hAnsi="Arial" w:cs="Arial"/>
      <w:b/>
      <w:sz w:val="32"/>
      <w:szCs w:val="32"/>
      <w:lang w:eastAsia="ru-RU"/>
    </w:rPr>
  </w:style>
  <w:style w:type="paragraph" w:styleId="af">
    <w:name w:val="caption"/>
    <w:basedOn w:val="a"/>
    <w:next w:val="a"/>
    <w:uiPriority w:val="35"/>
    <w:unhideWhenUsed/>
    <w:qFormat/>
    <w:rsid w:val="0086788C"/>
    <w:pPr>
      <w:spacing w:after="200"/>
    </w:pPr>
    <w:rPr>
      <w:i/>
      <w:iCs/>
      <w:color w:val="44546A" w:themeColor="text2"/>
      <w:sz w:val="18"/>
      <w:szCs w:val="18"/>
    </w:rPr>
  </w:style>
  <w:style w:type="paragraph" w:styleId="af0">
    <w:name w:val="Body Text Indent"/>
    <w:basedOn w:val="a"/>
    <w:link w:val="af1"/>
    <w:uiPriority w:val="99"/>
    <w:semiHidden/>
    <w:unhideWhenUsed/>
    <w:rsid w:val="00D0257D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0257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ОБЫЧНЫЙ"/>
    <w:basedOn w:val="a"/>
    <w:link w:val="af3"/>
    <w:qFormat/>
    <w:rsid w:val="00FE32CD"/>
    <w:rPr>
      <w:rFonts w:eastAsiaTheme="minorHAnsi"/>
      <w:lang w:eastAsia="en-US"/>
    </w:rPr>
  </w:style>
  <w:style w:type="character" w:customStyle="1" w:styleId="af3">
    <w:name w:val="ОБЫЧНЫЙ Знак"/>
    <w:basedOn w:val="a0"/>
    <w:link w:val="af2"/>
    <w:rsid w:val="00FE32CD"/>
    <w:rPr>
      <w:rFonts w:ascii="Times New Roman" w:hAnsi="Times New Roman" w:cs="Times New Roman"/>
      <w:sz w:val="28"/>
      <w:szCs w:val="28"/>
    </w:rPr>
  </w:style>
  <w:style w:type="paragraph" w:styleId="af4">
    <w:name w:val="Balloon Text"/>
    <w:basedOn w:val="a"/>
    <w:link w:val="af5"/>
    <w:uiPriority w:val="99"/>
    <w:semiHidden/>
    <w:unhideWhenUsed/>
    <w:rsid w:val="00A632AD"/>
    <w:pPr>
      <w:spacing w:after="0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632AD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rmal (Web)"/>
    <w:basedOn w:val="a"/>
    <w:uiPriority w:val="99"/>
    <w:semiHidden/>
    <w:unhideWhenUsed/>
    <w:rsid w:val="0084414A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table" w:styleId="af7">
    <w:name w:val="Table Grid"/>
    <w:basedOn w:val="a1"/>
    <w:uiPriority w:val="39"/>
    <w:rsid w:val="007B2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w">
    <w:name w:val="iw"/>
    <w:basedOn w:val="a0"/>
    <w:rsid w:val="00F7095F"/>
  </w:style>
  <w:style w:type="character" w:customStyle="1" w:styleId="iwtooltip">
    <w:name w:val="iw__tooltip"/>
    <w:basedOn w:val="a0"/>
    <w:rsid w:val="00F7095F"/>
  </w:style>
  <w:style w:type="character" w:customStyle="1" w:styleId="40">
    <w:name w:val="Заголовок 4 Знак"/>
    <w:basedOn w:val="a0"/>
    <w:link w:val="4"/>
    <w:uiPriority w:val="9"/>
    <w:semiHidden/>
    <w:rsid w:val="003A32F4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lang w:eastAsia="ru-RU"/>
    </w:rPr>
  </w:style>
  <w:style w:type="paragraph" w:customStyle="1" w:styleId="p">
    <w:name w:val="p"/>
    <w:basedOn w:val="a"/>
    <w:rsid w:val="00A80AAE"/>
    <w:pPr>
      <w:spacing w:before="48" w:after="48"/>
      <w:ind w:firstLine="480"/>
    </w:pPr>
    <w:rPr>
      <w:sz w:val="24"/>
      <w:szCs w:val="24"/>
    </w:rPr>
  </w:style>
  <w:style w:type="paragraph" w:customStyle="1" w:styleId="af8">
    <w:name w:val="Знак"/>
    <w:basedOn w:val="a"/>
    <w:rsid w:val="00A80AAE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Чертежный"/>
    <w:rsid w:val="00D84DE7"/>
    <w:pPr>
      <w:spacing w:after="0" w:line="240" w:lineRule="auto"/>
      <w:jc w:val="both"/>
    </w:pPr>
    <w:rPr>
      <w:rFonts w:ascii="ISOCPEUR" w:eastAsia="SimSun" w:hAnsi="ISOCPEUR" w:cs="ISOCPEUR"/>
      <w:i/>
      <w:iCs/>
      <w:sz w:val="28"/>
      <w:szCs w:val="28"/>
      <w:lang w:val="uk-UA" w:eastAsia="ru-RU"/>
    </w:rPr>
  </w:style>
  <w:style w:type="table" w:customStyle="1" w:styleId="12">
    <w:name w:val="Сетка таблицы1"/>
    <w:basedOn w:val="a1"/>
    <w:next w:val="af7"/>
    <w:uiPriority w:val="39"/>
    <w:rsid w:val="00141AF0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1">
    <w:name w:val="toc 4"/>
    <w:basedOn w:val="a"/>
    <w:next w:val="a"/>
    <w:autoRedefine/>
    <w:uiPriority w:val="39"/>
    <w:unhideWhenUsed/>
    <w:rsid w:val="006B3CF8"/>
    <w:pPr>
      <w:spacing w:after="100" w:line="276" w:lineRule="auto"/>
      <w:ind w:left="6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6B3CF8"/>
    <w:pPr>
      <w:spacing w:after="100" w:line="276" w:lineRule="auto"/>
      <w:ind w:left="88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6B3CF8"/>
    <w:pPr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6B3CF8"/>
    <w:pPr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6B3CF8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6B3CF8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a">
    <w:name w:val="Placeholder Text"/>
    <w:basedOn w:val="a0"/>
    <w:uiPriority w:val="99"/>
    <w:semiHidden/>
    <w:rsid w:val="00E978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2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3130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8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1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933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6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530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7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9198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://progbook.ru/c-sharp-net/1431-rihter-clr-via-c-programmirovanie-na-platforme-microsoft-net-framework-4-0-na-yazyke-c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7773B-9B9E-4295-97B3-5DF1B4BAC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Хаитова М.</dc:creator>
  <cp:lastModifiedBy>PC</cp:lastModifiedBy>
  <cp:revision>8</cp:revision>
  <cp:lastPrinted>2019-05-28T23:04:00Z</cp:lastPrinted>
  <dcterms:created xsi:type="dcterms:W3CDTF">2020-10-30T19:12:00Z</dcterms:created>
  <dcterms:modified xsi:type="dcterms:W3CDTF">2020-11-01T17:59:00Z</dcterms:modified>
</cp:coreProperties>
</file>