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4BFE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МИНИСТЕРСТВО ОБРАЗОВАНИЯ И НАУКИ РОССИЙСКОЙ ФЕДЕРАЦИИ</w:t>
      </w:r>
    </w:p>
    <w:p w:rsid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4BFE">
        <w:rPr>
          <w:rFonts w:ascii="Times New Roman" w:eastAsia="Times New Roman" w:hAnsi="Times New Roman" w:cs="Times New Roman"/>
          <w:sz w:val="24"/>
          <w:szCs w:val="24"/>
          <w:lang w:eastAsia="ar-SA"/>
        </w:rPr>
        <w:t>ПЕНЗЕНСКИЙ ГОСУДАРСТВЕННЫЙ УНИВЕРСИТЕТ</w:t>
      </w:r>
    </w:p>
    <w:p w:rsid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ФАКУЛЬТЕТ </w:t>
      </w:r>
      <w:r w:rsidR="00CB6D2A">
        <w:rPr>
          <w:rFonts w:ascii="Times New Roman" w:eastAsia="Times New Roman" w:hAnsi="Times New Roman" w:cs="Times New Roman"/>
          <w:sz w:val="24"/>
          <w:szCs w:val="24"/>
          <w:lang w:eastAsia="ar-SA"/>
        </w:rPr>
        <w:t>ВЫЧИСЛИТЕЛЬНОЙ ТЕХНИКИ</w:t>
      </w:r>
    </w:p>
    <w:p w:rsidR="00414BFE" w:rsidRDefault="00414BFE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E3A6C" w:rsidRDefault="00AE3A6C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E3A6C" w:rsidRDefault="00AE3A6C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414BFE" w:rsidRPr="00414BFE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ОТЧЕТ</w:t>
      </w:r>
    </w:p>
    <w:p w:rsidR="00414BFE" w:rsidRPr="00414BFE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НАУЧНО-ИССЛЕДОВАТЕЛЬСКОЙ</w:t>
      </w:r>
    </w:p>
    <w:p w:rsidR="001B06FB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ДЕЯТЕЛЬНОСТИ И ПОДГОТОВКЕ НКР</w:t>
      </w:r>
      <w:r w:rsidR="001B06FB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(диссертации)</w:t>
      </w: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</w:p>
    <w:p w:rsidR="00414BFE" w:rsidRPr="00414BFE" w:rsidRDefault="00CB6D2A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 </w:t>
      </w:r>
      <w:r w:rsidR="00CA5C64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>семестр 20</w:t>
      </w:r>
      <w:r w:rsidR="00795A5A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DD320B" w:rsidRPr="0083798A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/ 20</w:t>
      </w:r>
      <w:r w:rsidR="00DD320B" w:rsidRPr="0083798A">
        <w:rPr>
          <w:rFonts w:ascii="Times New Roman" w:eastAsia="Times New Roman" w:hAnsi="Times New Roman" w:cs="Times New Roman"/>
          <w:sz w:val="26"/>
          <w:szCs w:val="26"/>
          <w:lang w:eastAsia="ar-SA"/>
        </w:rPr>
        <w:t>20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>учебного года</w:t>
      </w:r>
    </w:p>
    <w:p w:rsidR="00567A76" w:rsidRPr="00795A5A" w:rsidRDefault="00567A76" w:rsidP="00567A76">
      <w:pPr>
        <w:tabs>
          <w:tab w:val="left" w:pos="9356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аспиранта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_____</w:t>
      </w:r>
      <w:r w:rsid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</w:t>
      </w:r>
      <w:r w:rsidR="00E817C8" w:rsidRP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Чечеля Павла Константиновича</w:t>
      </w:r>
      <w:r w:rsidRPr="00E817C8">
        <w:rPr>
          <w:rFonts w:ascii="Times New Roman" w:eastAsia="Times New Roman" w:hAnsi="Times New Roman" w:cs="Times New Roman"/>
          <w:i/>
          <w:vanish/>
          <w:sz w:val="26"/>
          <w:szCs w:val="26"/>
          <w:u w:val="single"/>
          <w:vertAlign w:val="subscript"/>
          <w:lang w:eastAsia="ar-SA"/>
        </w:rPr>
        <w:t>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</w:t>
      </w:r>
      <w:r w:rsid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</w:t>
      </w:r>
      <w:r w:rsidRPr="00795A5A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Pr="00414BFE" w:rsidRDefault="00567A76" w:rsidP="00567A76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1B06FB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(ФИО</w:t>
      </w:r>
      <w:r w:rsidRPr="00414BFE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)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Направление подготовки </w:t>
      </w:r>
      <w:r w:rsidRP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09.06.01 – Информатика и вычислительная техника</w:t>
      </w:r>
      <w:r w:rsidR="00E817C8" w:rsidRP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478E6">
        <w:rPr>
          <w:rFonts w:ascii="Times New Roman" w:eastAsia="Times New Roman" w:hAnsi="Times New Roman" w:cs="Times New Roman"/>
          <w:sz w:val="18"/>
          <w:szCs w:val="18"/>
          <w:lang w:eastAsia="ar-SA"/>
        </w:rPr>
        <w:t>шифр, наименование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Pr="00E478E6" w:rsidRDefault="00567A76" w:rsidP="006A5DBB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Направленность (профиль) подготовки </w:t>
      </w:r>
      <w:r w:rsidR="006A5DBB" w:rsidRPr="006A5DBB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Теоретические основы информатики</w:t>
      </w:r>
      <w:r w:rsidR="006A5DBB" w:rsidRPr="006A5DBB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Кафедра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____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«Вычислительная техника»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</w:t>
      </w:r>
      <w:r w:rsidRPr="00463A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6A5DB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Форма обучения  </w:t>
      </w:r>
      <w:r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D73AE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ar-SA"/>
        </w:rPr>
        <w:t>очная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</w:t>
      </w:r>
    </w:p>
    <w:p w:rsidR="00567A76" w:rsidRPr="00414BFE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Pr="00E478E6" w:rsidRDefault="00567A76" w:rsidP="00567A76">
      <w:pPr>
        <w:tabs>
          <w:tab w:val="left" w:pos="5715"/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Научный руководитель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    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д.т.н., профессор каф. ВТ </w:t>
      </w:r>
    </w:p>
    <w:p w:rsidR="00567A76" w:rsidRPr="00E478E6" w:rsidRDefault="00567A76" w:rsidP="00567A76">
      <w:pPr>
        <w:tabs>
          <w:tab w:val="left" w:pos="5715"/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ar-SA"/>
        </w:rPr>
      </w:pP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Зинкин Сергей Александрович</w:t>
      </w:r>
    </w:p>
    <w:p w:rsidR="00414BFE" w:rsidRPr="00414BFE" w:rsidRDefault="00414BFE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414BFE" w:rsidRPr="00414BFE" w:rsidRDefault="00414BFE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1B06FB" w:rsidRPr="001B06FB" w:rsidRDefault="001B06FB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                                                         </w:t>
      </w:r>
    </w:p>
    <w:p w:rsidR="00AE3A6C" w:rsidRDefault="00AE3A6C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6A5DBB" w:rsidRDefault="006A5DB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DD320B" w:rsidRDefault="00DD320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DD320B" w:rsidRDefault="00DD320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3C5B45" w:rsidRPr="008D0CC3" w:rsidRDefault="00FD73AE" w:rsidP="00DD320B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Пенза</w:t>
      </w:r>
      <w:r w:rsidR="00567A7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20</w:t>
      </w:r>
      <w:r w:rsidR="00DD320B" w:rsidRPr="008D0C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</w:t>
      </w:r>
    </w:p>
    <w:p w:rsidR="00AE3A6C" w:rsidRPr="00D762A1" w:rsidRDefault="000225BD" w:rsidP="003C5B45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ОТЧЕТ О </w:t>
      </w:r>
      <w:r w:rsidR="006A5DBB"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ВЫПОЛНЕННОЙ РАБОТЕ</w:t>
      </w:r>
      <w:r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</w:t>
      </w:r>
      <w:r w:rsidR="00DC3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3A6C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семестр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8D0CC3" w:rsidRPr="008D0C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/20</w:t>
      </w:r>
      <w:r w:rsidR="008D0CC3" w:rsidRPr="008D0C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C5B45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уч.</w:t>
      </w:r>
      <w:r w:rsidR="00240853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5B45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AE3A6C" w:rsidRDefault="00AE3A6C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54983" w:rsidRPr="00AE3A6C" w:rsidRDefault="00C54983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образовательной деятельности</w:t>
      </w:r>
    </w:p>
    <w:p w:rsidR="00305746" w:rsidRDefault="00035A69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0225BD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своена дисциплина «</w:t>
      </w:r>
      <w:r w:rsidR="00305746"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Педагогика и психология высшей школы</w:t>
      </w:r>
      <w:r w:rsidR="000225BD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;</w:t>
      </w:r>
    </w:p>
    <w:p w:rsidR="002F6685" w:rsidRPr="00984D95" w:rsidRDefault="00305746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Сдан дифференцированный зачёт с оценкой «отлично» по </w:t>
      </w:r>
      <w:r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дисциплин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</w:t>
      </w:r>
      <w:r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Педагогика и психология высшей школы</w:t>
      </w:r>
      <w:r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2F668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научно-исследовательской деятельности</w:t>
      </w:r>
    </w:p>
    <w:p w:rsidR="008D0CC3" w:rsidRPr="00035A69" w:rsidRDefault="00305746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Продолжил</w:t>
      </w:r>
      <w:r w:rsidR="00035A69"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проходить научную стажировку в зарубежном университете.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 итогу учебного года успешно завершил </w:t>
      </w:r>
      <w:r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научную стажировку в зарубежном университете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 анализ литературы  </w:t>
      </w:r>
    </w:p>
    <w:p w:rsidR="00AE3A6C" w:rsidRPr="00984D95" w:rsidRDefault="00035A69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Разобраны и изучены работы, а также 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проведен анализ литературы авторов, сыгравших большую роль в решении проблем </w:t>
      </w:r>
      <w:r w:rsid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автоматизированного распознавания текста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современных системах распознавания</w:t>
      </w:r>
      <w:r w:rsid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определения принадлежности к языковой группе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а также литературы для углубленного изучения особенностей языка программирования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Go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В том числе следующих авторов и следующих книг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Сергей Александрович Зинкин, Виктор Николаевич Дубинин, </w:t>
      </w:r>
      <w:r w:rsidR="0017062E" w:rsidRP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Калегин Сергей Николаевич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17062E" w:rsidRPr="00D76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Бессмертный Игорь Александрович, Нугуманова Алия Багдатовна</w:t>
      </w:r>
      <w:r w:rsidR="00D762A1" w:rsidRPr="00D76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Shermis, Mark D., and Jill Burstein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305746"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Грокаем алгоритмы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305746"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Адитья Бхаргава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«</w:t>
      </w:r>
      <w:r w:rsidR="00305746"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Искусственный интеллект с примерами на Python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305746" w:rsidRP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Пратик Джоши</w:t>
      </w:r>
      <w:r w:rsidR="0030574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6716B4" w:rsidRP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Building Blocks for Theoretical Computer Science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Margaret</w:t>
      </w:r>
      <w:r w:rsidR="006716B4" w:rsidRP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M</w:t>
      </w:r>
      <w:r w:rsidR="006716B4" w:rsidRP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Fleck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теоретическая работа </w:t>
      </w:r>
    </w:p>
    <w:p w:rsidR="00AE3A6C" w:rsidRPr="00984D95" w:rsidRDefault="00035A69" w:rsidP="00984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остроени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моделей обработки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слабоструктурированных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текстовых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документов юридической направленности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из 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открытых источников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6716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Создание первичной мета-структуры документа на основе ключевых элементов текста. </w:t>
      </w:r>
    </w:p>
    <w:p w:rsidR="00AE3A6C" w:rsidRPr="00AE3A6C" w:rsidRDefault="00AE3A6C" w:rsidP="00AE3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D95" w:rsidRDefault="00AE3A6C" w:rsidP="00B51A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экспериментальная работа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E3A6C" w:rsidRDefault="006716B4" w:rsidP="00984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Тестирование</w:t>
      </w:r>
      <w:r w:rsid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логирование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алгоритма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поэтапной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обработки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слабоструктурированных текстовых</w:t>
      </w:r>
      <w:r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документов юридической направленности из открытых источников</w:t>
      </w:r>
      <w:r w:rsid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84D95" w:rsidRPr="00AE3A6C" w:rsidRDefault="00984D95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69" w:rsidRPr="00035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Подготовлены публикации (указать названия и выходные данные публикаций)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2799F" w:rsidRPr="00833993" w:rsidRDefault="006716B4" w:rsidP="006716B4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833993">
        <w:rPr>
          <w:rFonts w:ascii="Times New Roman" w:hAnsi="Times New Roman" w:cs="Times New Roman"/>
          <w:sz w:val="24"/>
          <w:szCs w:val="24"/>
          <w:u w:val="single"/>
        </w:rPr>
        <w:t>Применение методов NLP для анализа юридических документов из открытых источников</w:t>
      </w:r>
      <w:r w:rsidRPr="00833993">
        <w:rPr>
          <w:sz w:val="24"/>
          <w:u w:val="single"/>
        </w:rPr>
        <w:t xml:space="preserve"> </w:t>
      </w:r>
      <w:r w:rsidRPr="0083399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//</w:t>
      </w:r>
      <w:r w:rsidR="001B2F24" w:rsidRPr="00833993">
        <w:rPr>
          <w:sz w:val="24"/>
          <w:u w:val="single"/>
        </w:rPr>
        <w:t xml:space="preserve"> </w:t>
      </w:r>
      <w:r w:rsidRPr="0083399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Чечель П. К., Митрохин М. А., Зинкин С. А.</w:t>
      </w:r>
      <w:r w:rsidR="000C6179" w:rsidRPr="0083399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// </w:t>
      </w:r>
      <w:r w:rsidR="000C6179" w:rsidRPr="00833993">
        <w:rPr>
          <w:rFonts w:ascii="Times New Roman" w:hAnsi="Times New Roman" w:cs="Times New Roman"/>
          <w:sz w:val="24"/>
          <w:u w:val="single"/>
        </w:rPr>
        <w:t>«</w:t>
      </w:r>
      <w:r w:rsidRPr="00833993">
        <w:rPr>
          <w:rFonts w:ascii="Times New Roman" w:hAnsi="Times New Roman" w:cs="Times New Roman"/>
          <w:sz w:val="24"/>
          <w:u w:val="single"/>
        </w:rPr>
        <w:t xml:space="preserve">VI </w:t>
      </w:r>
      <w:r w:rsidR="004D1E48" w:rsidRPr="00833993">
        <w:rPr>
          <w:rFonts w:ascii="Times New Roman" w:hAnsi="Times New Roman" w:cs="Times New Roman"/>
          <w:sz w:val="24"/>
          <w:u w:val="single"/>
        </w:rPr>
        <w:t>международная научно-практическая конференция</w:t>
      </w:r>
      <w:r w:rsidRPr="00833993">
        <w:rPr>
          <w:rFonts w:ascii="Times New Roman" w:hAnsi="Times New Roman" w:cs="Times New Roman"/>
          <w:sz w:val="24"/>
          <w:u w:val="single"/>
        </w:rPr>
        <w:t xml:space="preserve"> «ЯЗЫК. ПРАВО. ОБЩЕСТВО»</w:t>
      </w:r>
      <w:r w:rsidR="000C6179" w:rsidRPr="00833993">
        <w:rPr>
          <w:rFonts w:ascii="Times New Roman" w:hAnsi="Times New Roman" w:cs="Times New Roman"/>
          <w:sz w:val="24"/>
          <w:u w:val="single"/>
        </w:rPr>
        <w:t xml:space="preserve"> // </w:t>
      </w:r>
      <w:r w:rsidR="004D1E48" w:rsidRPr="00833993">
        <w:rPr>
          <w:rFonts w:ascii="Times New Roman" w:hAnsi="Times New Roman" w:cs="Times New Roman"/>
          <w:sz w:val="24"/>
          <w:u w:val="single"/>
        </w:rPr>
        <w:t xml:space="preserve">Статья принята к публикации, конференция перенесена из-за всемирной эпидемии </w:t>
      </w:r>
      <w:r w:rsidR="004D1E48" w:rsidRPr="00833993">
        <w:rPr>
          <w:rFonts w:ascii="Times New Roman" w:hAnsi="Times New Roman" w:cs="Times New Roman"/>
          <w:sz w:val="24"/>
          <w:u w:val="single"/>
          <w:lang w:val="en-US"/>
        </w:rPr>
        <w:t>COVID</w:t>
      </w:r>
      <w:r w:rsidR="004D1E48" w:rsidRPr="00833993">
        <w:rPr>
          <w:rFonts w:ascii="Times New Roman" w:hAnsi="Times New Roman" w:cs="Times New Roman"/>
          <w:sz w:val="24"/>
          <w:u w:val="single"/>
        </w:rPr>
        <w:t>-19</w:t>
      </w:r>
      <w:r w:rsidR="001B2F24" w:rsidRPr="008339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72799F" w:rsidRPr="008339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и участие в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конференциях (указать название доклада </w:t>
      </w:r>
      <w:r w:rsid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конференции):</w:t>
      </w:r>
    </w:p>
    <w:p w:rsidR="00513BBA" w:rsidRDefault="0072799F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AF73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="00AE6076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Wrocław Lean Coffee – meetup online z gościem specjalnym!</w:t>
      </w:r>
      <w:r w:rsid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(</w:t>
      </w:r>
      <w:r w:rsidR="00AE6076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Wrocław</w:t>
      </w:r>
      <w:r w:rsidR="00AF73C1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,</w:t>
      </w:r>
      <w:r w:rsid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Republic of Poland) </w:t>
      </w:r>
      <w:r w:rsidR="00AE6076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12.06.2020</w:t>
      </w:r>
    </w:p>
    <w:p w:rsidR="0072799F" w:rsidRPr="00AF73C1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2) </w:t>
      </w:r>
      <w:r w:rsidR="00AE6076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Projekt WordPress Tour 2020: spotkania społeczności WordPress</w:t>
      </w: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(</w:t>
      </w:r>
      <w:r w:rsid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</w:t>
      </w:r>
      <w:r w:rsidR="004240C5" w:rsidRPr="004240C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arsaw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, Republic of Poland)</w:t>
      </w: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</w:t>
      </w:r>
      <w:r w:rsidR="00AE6076" w:rsidRPr="00AE607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19.03.2020</w:t>
      </w:r>
      <w:r w:rsidR="00D762A1" w:rsidRP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.</w:t>
      </w:r>
    </w:p>
    <w:p w:rsidR="00AE3A6C" w:rsidRPr="00AF73C1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Подготовлены главы и разделы диссертации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названия)</w:t>
      </w:r>
    </w:p>
    <w:p w:rsidR="00C8157E" w:rsidRPr="00833993" w:rsidRDefault="00AE6076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Начато написание 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первой главы диссертации, 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также проведён анализ и 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осуществлена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общая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подготовка 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плана для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последующих глав.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D762A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Аспирант</w:t>
      </w:r>
      <w:r w:rsidR="001B2F24" w:rsidRPr="00DD3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="005011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Чечель Павел Константинович</w:t>
      </w:r>
    </w:p>
    <w:p w:rsidR="00AE3A6C" w:rsidRPr="00AE3A6C" w:rsidRDefault="00AE3A6C" w:rsidP="00AE3A6C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</w:t>
      </w:r>
      <w:r w:rsidR="005011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дата</w:t>
      </w:r>
    </w:p>
    <w:p w:rsidR="00AE3A6C" w:rsidRPr="00D762A1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Рекомендации и заключение научного руководителя</w:t>
      </w:r>
    </w:p>
    <w:p w:rsidR="00DC3F6B" w:rsidRDefault="00DC3F6B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F6B" w:rsidRPr="003C09A3" w:rsidRDefault="00291F31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4-го семестра и за год в целом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 полностью. </w:t>
      </w:r>
      <w:r w:rsidR="00DC3F6B" w:rsidRPr="003C09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текущий год аспирант Чечель Павел Константинович построил модели обработки слабоструктурированных текстовых документов юридической направленности из открытых источников. Реализовал первичную мета-структуру документа на основе ключевых элементов текста.</w:t>
      </w:r>
      <w:r w:rsidR="00DC3F6B" w:rsidRPr="003C09A3">
        <w:t xml:space="preserve"> </w:t>
      </w:r>
      <w:r w:rsidR="00DC3F6B" w:rsidRPr="003C09A3">
        <w:rPr>
          <w:rFonts w:ascii="Times New Roman" w:hAnsi="Times New Roman" w:cs="Times New Roman"/>
          <w:sz w:val="24"/>
          <w:szCs w:val="24"/>
        </w:rPr>
        <w:t xml:space="preserve">Подготовил </w:t>
      </w:r>
      <w:r w:rsidR="00DC3F6B" w:rsidRPr="003C09A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первую</w:t>
      </w:r>
      <w:r w:rsidR="003C0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главу</w:t>
      </w:r>
      <w:r w:rsidR="00DC3F6B" w:rsidRPr="003C0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НКР, а также провел анализ и общую подготовку плана для последующих глав. Рекомендую перевести Чечеля Павла Константиновича на третий год обучения в аспирантуре. </w:t>
      </w:r>
    </w:p>
    <w:p w:rsidR="00DC3F6B" w:rsidRDefault="00DC3F6B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F6B" w:rsidRDefault="00DC3F6B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Научный руководитель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723D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Зинкин Сергей Александрович</w:t>
      </w:r>
    </w:p>
    <w:p w:rsidR="00AE3A6C" w:rsidRPr="00AE3A6C" w:rsidRDefault="00AE3A6C" w:rsidP="00AE3A6C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подпись, 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</w:p>
    <w:p w:rsidR="004030ED" w:rsidRPr="00E817C8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0C6316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EE0D63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</w:t>
      </w:r>
      <w:r w:rsidR="002A7010"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аспиранта рассмотрен</w:t>
      </w: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заседании кафедры</w:t>
      </w:r>
      <w:r w:rsidR="000C63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4030ED" w:rsidRPr="004030ED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EE0D63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</w:t>
      </w:r>
      <w:r w:rsidR="000C6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от ___________________ </w:t>
      </w:r>
    </w:p>
    <w:p w:rsidR="004030ED" w:rsidRPr="00E817C8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DD320B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Заведующий </w:t>
      </w:r>
      <w:r w:rsidR="002A7010" w:rsidRPr="00EE0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кафедрой</w:t>
      </w:r>
      <w:r w:rsidR="002A7010"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Митрохин Максим Александрович</w:t>
      </w:r>
    </w:p>
    <w:p w:rsidR="00EE0D63" w:rsidRPr="00AE3A6C" w:rsidRDefault="00EE0D63" w:rsidP="00EE0D63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0C63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</w:p>
    <w:p w:rsidR="001252E5" w:rsidRDefault="001252E5"/>
    <w:sectPr w:rsidR="00125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FE"/>
    <w:rsid w:val="000225BD"/>
    <w:rsid w:val="00035A69"/>
    <w:rsid w:val="0008713E"/>
    <w:rsid w:val="000C6179"/>
    <w:rsid w:val="000C6316"/>
    <w:rsid w:val="001252E5"/>
    <w:rsid w:val="0017062E"/>
    <w:rsid w:val="001B06FB"/>
    <w:rsid w:val="001B2F24"/>
    <w:rsid w:val="00240853"/>
    <w:rsid w:val="00291F31"/>
    <w:rsid w:val="002A7010"/>
    <w:rsid w:val="002F6685"/>
    <w:rsid w:val="00305746"/>
    <w:rsid w:val="00352466"/>
    <w:rsid w:val="003C09A3"/>
    <w:rsid w:val="003C5B45"/>
    <w:rsid w:val="004030ED"/>
    <w:rsid w:val="0040730C"/>
    <w:rsid w:val="00414BFE"/>
    <w:rsid w:val="004240C5"/>
    <w:rsid w:val="00463AAE"/>
    <w:rsid w:val="004D1E48"/>
    <w:rsid w:val="00501195"/>
    <w:rsid w:val="00513BBA"/>
    <w:rsid w:val="00567A76"/>
    <w:rsid w:val="00585734"/>
    <w:rsid w:val="006716B4"/>
    <w:rsid w:val="006A5DBB"/>
    <w:rsid w:val="00723DFA"/>
    <w:rsid w:val="0072799F"/>
    <w:rsid w:val="00795A5A"/>
    <w:rsid w:val="007D47D3"/>
    <w:rsid w:val="00833993"/>
    <w:rsid w:val="0083798A"/>
    <w:rsid w:val="00892CB9"/>
    <w:rsid w:val="00893EDE"/>
    <w:rsid w:val="008D0CC3"/>
    <w:rsid w:val="00984D95"/>
    <w:rsid w:val="00AE3A6C"/>
    <w:rsid w:val="00AE6076"/>
    <w:rsid w:val="00AF73C1"/>
    <w:rsid w:val="00B51A1A"/>
    <w:rsid w:val="00B811F0"/>
    <w:rsid w:val="00C54983"/>
    <w:rsid w:val="00C54C26"/>
    <w:rsid w:val="00C73B6A"/>
    <w:rsid w:val="00C8157E"/>
    <w:rsid w:val="00CA5C64"/>
    <w:rsid w:val="00CB6D2A"/>
    <w:rsid w:val="00D6297F"/>
    <w:rsid w:val="00D762A1"/>
    <w:rsid w:val="00DC3F6B"/>
    <w:rsid w:val="00DD320B"/>
    <w:rsid w:val="00E817C8"/>
    <w:rsid w:val="00EE0D63"/>
    <w:rsid w:val="00F612D1"/>
    <w:rsid w:val="00FB00BC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A5D2D0-7D30-4BBF-A3AA-D57D684B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9</cp:revision>
  <cp:lastPrinted>2018-02-26T09:18:00Z</cp:lastPrinted>
  <dcterms:created xsi:type="dcterms:W3CDTF">2020-07-04T19:33:00Z</dcterms:created>
  <dcterms:modified xsi:type="dcterms:W3CDTF">2020-07-06T06:30:00Z</dcterms:modified>
</cp:coreProperties>
</file>