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16E2C" w14:textId="1AC84309" w:rsidR="007D5734" w:rsidRDefault="00E15F6A">
      <w:r>
        <w:rPr>
          <w:noProof/>
        </w:rPr>
        <w:drawing>
          <wp:inline distT="0" distB="0" distL="0" distR="0" wp14:anchorId="1B81AB18" wp14:editId="160FDA52">
            <wp:extent cx="7781115" cy="5851438"/>
            <wp:effectExtent l="0" t="6667" r="4127" b="4128"/>
            <wp:docPr id="2094123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86698" cy="585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FD3F18" wp14:editId="2A022754">
            <wp:extent cx="7899868" cy="5940741"/>
            <wp:effectExtent l="7937" t="0" r="0" b="0"/>
            <wp:docPr id="10082544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06066" cy="594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361C58" wp14:editId="16191E85">
            <wp:extent cx="8066123" cy="6065766"/>
            <wp:effectExtent l="0" t="9525" r="1905" b="1905"/>
            <wp:docPr id="3975392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68163" cy="6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54485F" wp14:editId="47FE54D6">
            <wp:extent cx="5937885" cy="7885430"/>
            <wp:effectExtent l="0" t="0" r="5715" b="1270"/>
            <wp:docPr id="3730918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37885" cy="788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D8EDD5" wp14:editId="1C101BE6">
            <wp:extent cx="7864242" cy="5913950"/>
            <wp:effectExtent l="3492" t="0" r="7303" b="7302"/>
            <wp:docPr id="59396630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71054" cy="5919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C13CDC" wp14:editId="0F33A0BA">
            <wp:extent cx="7852367" cy="5905020"/>
            <wp:effectExtent l="1905" t="0" r="0" b="0"/>
            <wp:docPr id="15084436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58798" cy="5909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5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34"/>
    <w:rsid w:val="007D5734"/>
    <w:rsid w:val="00D77259"/>
    <w:rsid w:val="00E1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2E2E39-757C-48F7-B625-290C2C30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5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5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7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5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57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5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5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5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5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57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57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57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57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57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57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57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57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57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5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5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5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5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5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57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57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57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57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57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57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Мостовая Екатерина</dc:creator>
  <cp:keywords/>
  <dc:description/>
  <cp:lastModifiedBy>Мостовая Екатерина</cp:lastModifiedBy>
  <cp:revision>2</cp:revision>
  <dcterms:created xsi:type="dcterms:W3CDTF">2025-02-14T14:44:00Z</dcterms:created>
  <dcterms:modified xsi:type="dcterms:W3CDTF">2025-02-14T14:45:00Z</dcterms:modified>
</cp:coreProperties>
</file>