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F48DF" w14:textId="0E543854" w:rsidR="00B059A3" w:rsidRDefault="00B059A3" w:rsidP="00B059A3">
      <w:pPr>
        <w:ind w:left="-1701" w:right="-85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032AD5" wp14:editId="5001ACB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683500" cy="10695940"/>
            <wp:effectExtent l="0" t="0" r="0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3500" cy="1069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01E92D7A" w14:textId="623664CD" w:rsidR="00B059A3" w:rsidRDefault="00B059A3" w:rsidP="00B059A3">
      <w:pPr>
        <w:ind w:right="-850"/>
      </w:pPr>
      <w:r>
        <w:rPr>
          <w:noProof/>
        </w:rPr>
        <w:lastRenderedPageBreak/>
        <w:drawing>
          <wp:inline distT="0" distB="0" distL="0" distR="0" wp14:anchorId="5BC5F7EB" wp14:editId="54C4DE58">
            <wp:extent cx="7501255" cy="10692130"/>
            <wp:effectExtent l="0" t="0" r="444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125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86EE6" w14:textId="7CED45D5" w:rsidR="00B059A3" w:rsidRDefault="00B059A3" w:rsidP="00B059A3">
      <w:pPr>
        <w:tabs>
          <w:tab w:val="left" w:pos="3380"/>
        </w:tabs>
      </w:pPr>
      <w:r>
        <w:rPr>
          <w:noProof/>
        </w:rPr>
        <w:lastRenderedPageBreak/>
        <w:drawing>
          <wp:inline distT="0" distB="0" distL="0" distR="0" wp14:anchorId="1458DE7C" wp14:editId="64EDD29D">
            <wp:extent cx="7560310" cy="10681335"/>
            <wp:effectExtent l="0" t="0" r="254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8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2BD6A" w14:textId="179333EA" w:rsidR="00B059A3" w:rsidRDefault="00B059A3" w:rsidP="00B059A3">
      <w:pPr>
        <w:tabs>
          <w:tab w:val="left" w:pos="3380"/>
        </w:tabs>
      </w:pPr>
      <w:r>
        <w:rPr>
          <w:noProof/>
        </w:rPr>
        <w:lastRenderedPageBreak/>
        <w:drawing>
          <wp:inline distT="0" distB="0" distL="0" distR="0" wp14:anchorId="127B7C73" wp14:editId="169D505F">
            <wp:extent cx="7560310" cy="10394315"/>
            <wp:effectExtent l="0" t="0" r="254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9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B60FE" w14:textId="359CE91A" w:rsidR="00B059A3" w:rsidRDefault="00B059A3" w:rsidP="00B059A3">
      <w:pPr>
        <w:tabs>
          <w:tab w:val="left" w:pos="3380"/>
        </w:tabs>
      </w:pPr>
    </w:p>
    <w:p w14:paraId="5FA75380" w14:textId="472687AE" w:rsidR="00B059A3" w:rsidRPr="00B059A3" w:rsidRDefault="00B059A3" w:rsidP="00B059A3">
      <w:pPr>
        <w:tabs>
          <w:tab w:val="left" w:pos="3380"/>
        </w:tabs>
      </w:pPr>
      <w:r>
        <w:rPr>
          <w:noProof/>
        </w:rPr>
        <w:lastRenderedPageBreak/>
        <w:drawing>
          <wp:inline distT="0" distB="0" distL="0" distR="0" wp14:anchorId="2C300B9C" wp14:editId="02669FA0">
            <wp:extent cx="7405370" cy="10692130"/>
            <wp:effectExtent l="0" t="0" r="508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537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59A3" w:rsidRPr="00B059A3" w:rsidSect="00B059A3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200"/>
    <w:rsid w:val="00B059A3"/>
    <w:rsid w:val="00E14200"/>
    <w:rsid w:val="00F6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F20A1"/>
  <w15:chartTrackingRefBased/>
  <w15:docId w15:val="{0D50791B-7E96-4E46-BAD8-53A6B48E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Гурин</dc:creator>
  <cp:keywords/>
  <dc:description/>
  <cp:lastModifiedBy>Алексей Гурин</cp:lastModifiedBy>
  <cp:revision>2</cp:revision>
  <dcterms:created xsi:type="dcterms:W3CDTF">2026-05-30T09:35:00Z</dcterms:created>
  <dcterms:modified xsi:type="dcterms:W3CDTF">2026-05-30T09:40:00Z</dcterms:modified>
</cp:coreProperties>
</file>