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5BF92" w14:textId="77777777" w:rsidR="001F1CFA" w:rsidRDefault="001F1CFA">
      <w:r>
        <w:rPr>
          <w:noProof/>
        </w:rPr>
        <w:drawing>
          <wp:inline distT="0" distB="0" distL="0" distR="0" wp14:anchorId="37E543D9" wp14:editId="4C203A56">
            <wp:extent cx="5940425" cy="7920355"/>
            <wp:effectExtent l="0" t="0" r="3175" b="4445"/>
            <wp:docPr id="2033729919" name="Рисунок 2" descr="Изображение выглядит как текст, бумага, Бумажное изделие, канцтовары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729919" name="Рисунок 2" descr="Изображение выглядит как текст, бумага, Бумажное изделие, канцтовары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8AFD7" w14:textId="250E2C89" w:rsidR="001F1CFA" w:rsidRDefault="001F1CFA">
      <w:r>
        <w:rPr>
          <w:noProof/>
        </w:rPr>
        <w:lastRenderedPageBreak/>
        <w:drawing>
          <wp:inline distT="0" distB="0" distL="0" distR="0" wp14:anchorId="2BCF37FF" wp14:editId="0FB74808">
            <wp:extent cx="5940425" cy="7920355"/>
            <wp:effectExtent l="0" t="0" r="3175" b="4445"/>
            <wp:docPr id="69731920" name="Рисунок 1" descr="Изображение выглядит как текст, бумага, Бумажное изделие, докумен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31920" name="Рисунок 1" descr="Изображение выглядит как текст, бумага, Бумажное изделие, докумен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68B17" w14:textId="0B6AD54E" w:rsidR="00A2448F" w:rsidRDefault="001F1CFA">
      <w:r>
        <w:rPr>
          <w:noProof/>
        </w:rPr>
        <w:lastRenderedPageBreak/>
        <w:drawing>
          <wp:inline distT="0" distB="0" distL="0" distR="0" wp14:anchorId="7D6840D7" wp14:editId="79DCB48A">
            <wp:extent cx="5940425" cy="7920355"/>
            <wp:effectExtent l="0" t="0" r="3175" b="4445"/>
            <wp:docPr id="963578315" name="Рисунок 3" descr="Изображение выглядит как текст, бумага, Бумажное изделие, меню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578315" name="Рисунок 3" descr="Изображение выглядит как текст, бумага, Бумажное изделие, меню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4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FA"/>
    <w:rsid w:val="001F1CFA"/>
    <w:rsid w:val="00343132"/>
    <w:rsid w:val="00A02014"/>
    <w:rsid w:val="00A2448F"/>
    <w:rsid w:val="00C9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E8562"/>
  <w15:chartTrackingRefBased/>
  <w15:docId w15:val="{B8A7A562-FF11-4E00-9440-6E97AEBAC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1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1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1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1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1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1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1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1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1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1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1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1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1C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1CF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1C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1C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1C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1C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1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1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1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1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1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1C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1C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1CF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1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1CF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1C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2BAE2-5D14-49B1-8E45-02C21C63B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79081663275</dc:creator>
  <cp:keywords/>
  <dc:description/>
  <cp:lastModifiedBy>79081663275</cp:lastModifiedBy>
  <cp:revision>1</cp:revision>
  <dcterms:created xsi:type="dcterms:W3CDTF">2025-12-16T22:14:00Z</dcterms:created>
  <dcterms:modified xsi:type="dcterms:W3CDTF">2025-12-16T22:16:00Z</dcterms:modified>
</cp:coreProperties>
</file>