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F5F" w:rsidRDefault="00D24B44">
      <w:r>
        <w:rPr>
          <w:noProof/>
          <w:lang w:eastAsia="ru-RU"/>
        </w:rPr>
        <w:drawing>
          <wp:inline distT="0" distB="0" distL="0" distR="0">
            <wp:extent cx="9251950" cy="5201682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1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B44" w:rsidRDefault="00D24B44">
      <w:r>
        <w:rPr>
          <w:noProof/>
          <w:lang w:eastAsia="ru-RU"/>
        </w:rPr>
        <w:lastRenderedPageBreak/>
        <w:drawing>
          <wp:inline distT="0" distB="0" distL="0" distR="0">
            <wp:extent cx="9251950" cy="5201682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1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4B44" w:rsidSect="00D24B4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24B44"/>
    <w:rsid w:val="00455F5F"/>
    <w:rsid w:val="00D24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B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*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1</cp:revision>
  <dcterms:created xsi:type="dcterms:W3CDTF">2020-11-23T19:59:00Z</dcterms:created>
  <dcterms:modified xsi:type="dcterms:W3CDTF">2020-11-23T20:00:00Z</dcterms:modified>
</cp:coreProperties>
</file>