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B4A1" w14:textId="70C63871" w:rsidR="00677A58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C660A3" wp14:editId="7710220D">
            <wp:simplePos x="0" y="0"/>
            <wp:positionH relativeFrom="margin">
              <wp:align>center</wp:align>
            </wp:positionH>
            <wp:positionV relativeFrom="paragraph">
              <wp:posOffset>-460485</wp:posOffset>
            </wp:positionV>
            <wp:extent cx="6979250" cy="93059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250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scadia Code ExtraLight" w:hAnsi="Cascadia Code ExtraLight" w:cstheme="majorHAnsi"/>
        </w:rPr>
        <w:br w:type="page"/>
      </w:r>
    </w:p>
    <w:p w14:paraId="712573D5" w14:textId="041AA2CB" w:rsidR="001234E9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lastRenderedPageBreak/>
        <w:drawing>
          <wp:inline distT="0" distB="0" distL="0" distR="0" wp14:anchorId="28CBF592" wp14:editId="7A35D0CD">
            <wp:extent cx="6680478" cy="8907517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623" cy="891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3FF5F" w14:textId="21C886C7" w:rsidR="00677A58" w:rsidRDefault="00677A58">
      <w:pPr>
        <w:rPr>
          <w:rFonts w:ascii="Cascadia Code ExtraLight" w:hAnsi="Cascadia Code ExtraLight" w:cstheme="majorHAnsi"/>
        </w:rPr>
      </w:pPr>
      <w:r>
        <w:rPr>
          <w:rFonts w:ascii="Cascadia Code ExtraLight" w:hAnsi="Cascadia Code ExtraLight" w:cstheme="majorHAnsi"/>
        </w:rPr>
        <w:br w:type="page"/>
      </w:r>
    </w:p>
    <w:p w14:paraId="24E73AAA" w14:textId="43461DB5" w:rsidR="00677A58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lastRenderedPageBreak/>
        <w:drawing>
          <wp:inline distT="0" distB="0" distL="0" distR="0" wp14:anchorId="73EE87E9" wp14:editId="607A39E1">
            <wp:extent cx="6645910" cy="88588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scadia Code ExtraLight" w:hAnsi="Cascadia Code ExtraLight" w:cstheme="majorHAnsi"/>
        </w:rPr>
        <w:br w:type="page"/>
      </w:r>
    </w:p>
    <w:p w14:paraId="1ADDB17E" w14:textId="429E423B" w:rsidR="00677A58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lastRenderedPageBreak/>
        <w:drawing>
          <wp:inline distT="0" distB="0" distL="0" distR="0" wp14:anchorId="4C5FA7C0" wp14:editId="5C90C281">
            <wp:extent cx="6645910" cy="88588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scadia Code ExtraLight" w:hAnsi="Cascadia Code ExtraLight" w:cstheme="majorHAnsi"/>
        </w:rPr>
        <w:br w:type="page"/>
      </w:r>
    </w:p>
    <w:p w14:paraId="06E25AD3" w14:textId="13716DBA" w:rsidR="00677A58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lastRenderedPageBreak/>
        <w:drawing>
          <wp:inline distT="0" distB="0" distL="0" distR="0" wp14:anchorId="4D4DA80B" wp14:editId="65251219">
            <wp:extent cx="6645910" cy="88588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scadia Code ExtraLight" w:hAnsi="Cascadia Code ExtraLight" w:cstheme="majorHAnsi"/>
        </w:rPr>
        <w:br w:type="page"/>
      </w:r>
    </w:p>
    <w:p w14:paraId="3D4534D8" w14:textId="59D32AF2" w:rsidR="00677A58" w:rsidRPr="001234E9" w:rsidRDefault="00677A58">
      <w:pPr>
        <w:rPr>
          <w:rFonts w:ascii="Cascadia Code ExtraLight" w:hAnsi="Cascadia Code ExtraLight" w:cstheme="majorHAnsi"/>
        </w:rPr>
      </w:pPr>
      <w:r>
        <w:rPr>
          <w:noProof/>
        </w:rPr>
        <w:lastRenderedPageBreak/>
        <w:drawing>
          <wp:inline distT="0" distB="0" distL="0" distR="0" wp14:anchorId="51D4E36F" wp14:editId="61B26249">
            <wp:extent cx="6645910" cy="885888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A58" w:rsidRPr="001234E9" w:rsidSect="00677A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cadia Code ExtraLight">
    <w:panose1 w:val="020B0609020000020004"/>
    <w:charset w:val="00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5A"/>
    <w:rsid w:val="000C346D"/>
    <w:rsid w:val="001234E9"/>
    <w:rsid w:val="00677A58"/>
    <w:rsid w:val="00DB5808"/>
    <w:rsid w:val="00EC0B11"/>
    <w:rsid w:val="00FC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BE9A"/>
  <w15:chartTrackingRefBased/>
  <w15:docId w15:val="{44529F8E-E611-4784-8621-A9F0CC31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Кожняков</dc:creator>
  <cp:keywords/>
  <dc:description/>
  <cp:lastModifiedBy>Дима Кожняков</cp:lastModifiedBy>
  <cp:revision>2</cp:revision>
  <dcterms:created xsi:type="dcterms:W3CDTF">2023-12-31T19:39:00Z</dcterms:created>
  <dcterms:modified xsi:type="dcterms:W3CDTF">2024-01-13T10:29:00Z</dcterms:modified>
</cp:coreProperties>
</file>