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vsd" ContentType="application/vnd.visi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5C2D0" w14:textId="4997FB82" w:rsidR="000B642D" w:rsidRDefault="00152873" w:rsidP="001F7536">
      <w:pPr>
        <w:ind w:firstLine="0"/>
        <w:rPr>
          <w:rFonts w:asciiTheme="minorHAnsi" w:hAnsiTheme="minorHAns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4C06102B" wp14:editId="7C67BECB">
                <wp:simplePos x="0" y="0"/>
                <wp:positionH relativeFrom="column">
                  <wp:posOffset>-648970</wp:posOffset>
                </wp:positionH>
                <wp:positionV relativeFrom="paragraph">
                  <wp:posOffset>-102235</wp:posOffset>
                </wp:positionV>
                <wp:extent cx="7429500" cy="1485900"/>
                <wp:effectExtent l="0" t="0" r="0" b="0"/>
                <wp:wrapNone/>
                <wp:docPr id="954148221" name="Text Box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0" cy="148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F3306B" w14:textId="77777777" w:rsidR="00152873" w:rsidRPr="007A3386" w:rsidRDefault="00152873" w:rsidP="00152873">
                            <w:pPr>
                              <w:spacing w:after="6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06102B" id="_x0000_t202" coordsize="21600,21600" o:spt="202" path="m,l,21600r21600,l21600,xe">
                <v:stroke joinstyle="miter"/>
                <v:path gradientshapeok="t" o:connecttype="rect"/>
              </v:shapetype>
              <v:shape id="Text Box 186" o:spid="_x0000_s1026" type="#_x0000_t202" style="position:absolute;left:0;text-align:left;margin-left:-51.1pt;margin-top:-8.05pt;width:585pt;height:117pt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" filled="f" stroked="f">
                <v:textbox>
                  <w:txbxContent>
                    <w:p w14:paraId="53F3306B" w14:textId="77777777" w:rsidR="00152873" w:rsidRPr="007A3386" w:rsidRDefault="00152873" w:rsidP="00152873">
                      <w:pPr>
                        <w:spacing w:after="60"/>
                        <w:jc w:val="center"/>
                        <w:rPr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53697D81" wp14:editId="11009D1A">
                <wp:simplePos x="0" y="0"/>
                <wp:positionH relativeFrom="column">
                  <wp:posOffset>-648970</wp:posOffset>
                </wp:positionH>
                <wp:positionV relativeFrom="paragraph">
                  <wp:posOffset>1685925</wp:posOffset>
                </wp:positionV>
                <wp:extent cx="7429500" cy="2200275"/>
                <wp:effectExtent l="0" t="0" r="0" b="9525"/>
                <wp:wrapNone/>
                <wp:docPr id="235797862" name="Text Box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0" cy="2200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1F1F87" w14:textId="77777777" w:rsidR="00152873" w:rsidRPr="00CB25AE" w:rsidRDefault="00152873" w:rsidP="00152873">
                            <w:pPr>
                              <w:ind w:firstLine="567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697D81" id="Text Box 187" o:spid="_x0000_s1027" type="#_x0000_t202" style="position:absolute;left:0;text-align:left;margin-left:-51.1pt;margin-top:132.75pt;width:585pt;height:173.25pt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" filled="f" stroked="f">
                <v:textbox>
                  <w:txbxContent>
                    <w:p w14:paraId="171F1F87" w14:textId="77777777" w:rsidR="00152873" w:rsidRPr="00CB25AE" w:rsidRDefault="00152873" w:rsidP="00152873">
                      <w:pPr>
                        <w:ind w:firstLine="567"/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69484A5D" wp14:editId="481D1A08">
                <wp:simplePos x="0" y="0"/>
                <wp:positionH relativeFrom="column">
                  <wp:posOffset>2812311</wp:posOffset>
                </wp:positionH>
                <wp:positionV relativeFrom="paragraph">
                  <wp:posOffset>4177532</wp:posOffset>
                </wp:positionV>
                <wp:extent cx="4678325" cy="2400300"/>
                <wp:effectExtent l="0" t="0" r="0" b="0"/>
                <wp:wrapNone/>
                <wp:docPr id="1445100819" name="Text Box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78325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2165E0" w14:textId="44A7773A" w:rsidR="00152873" w:rsidRPr="002C5917" w:rsidRDefault="00152873" w:rsidP="0015287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484A5D" id="Text Box 189" o:spid="_x0000_s1028" type="#_x0000_t202" style="position:absolute;left:0;text-align:left;margin-left:221.45pt;margin-top:328.95pt;width:368.35pt;height:189pt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" filled="f" stroked="f">
                <v:textbox>
                  <w:txbxContent>
                    <w:p w14:paraId="542165E0" w14:textId="44A7773A" w:rsidR="00152873" w:rsidRPr="002C5917" w:rsidRDefault="00152873" w:rsidP="00152873"/>
                  </w:txbxContent>
                </v:textbox>
              </v:shape>
            </w:pict>
          </mc:Fallback>
        </mc:AlternateContent>
      </w:r>
    </w:p>
    <w:p w14:paraId="3608DF45" w14:textId="5B364ED1" w:rsidR="001F7536" w:rsidRDefault="001F7536" w:rsidP="0053043C">
      <w:pPr>
        <w:pStyle w:val="aa"/>
        <w:ind w:left="-1080" w:right="-797"/>
        <w:jc w:val="center"/>
        <w:rPr>
          <w:rFonts w:asciiTheme="minorHAnsi" w:hAnsiTheme="minorHAnsi"/>
          <w:lang w:val="ru-RU"/>
        </w:rPr>
      </w:pPr>
      <w:r>
        <w:rPr>
          <w:noProof/>
        </w:rPr>
        <w:drawing>
          <wp:inline distT="0" distB="0" distL="0" distR="0" wp14:anchorId="4D7A8E94" wp14:editId="0845BA1C">
            <wp:extent cx="6334760" cy="8446135"/>
            <wp:effectExtent l="0" t="0" r="8890" b="0"/>
            <wp:docPr id="67355278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55278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34760" cy="8446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2C95A4" w14:textId="53BDDE60" w:rsidR="0053043C" w:rsidRDefault="009607F4" w:rsidP="0053043C">
      <w:pPr>
        <w:pStyle w:val="aa"/>
        <w:ind w:left="-1080" w:right="-797"/>
        <w:jc w:val="center"/>
        <w:rPr>
          <w:rFonts w:asciiTheme="minorHAnsi" w:hAnsiTheme="minorHAnsi"/>
          <w:lang w:val="ru-RU"/>
        </w:rPr>
      </w:pPr>
      <w:r>
        <w:rPr>
          <w:noProof/>
        </w:rPr>
        <w:lastRenderedPageBreak/>
        <w:drawing>
          <wp:inline distT="0" distB="0" distL="0" distR="0" wp14:anchorId="0655B08A" wp14:editId="0A5AB36D">
            <wp:extent cx="6334760" cy="9009380"/>
            <wp:effectExtent l="0" t="0" r="8890" b="1270"/>
            <wp:docPr id="154554214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554214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34760" cy="9009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308D9" w14:textId="51CBA7C7" w:rsidR="0053043C" w:rsidRDefault="0053043C" w:rsidP="004B104E">
      <w:pPr>
        <w:pStyle w:val="aa"/>
        <w:jc w:val="center"/>
        <w:rPr>
          <w:rFonts w:asciiTheme="minorHAnsi" w:hAnsiTheme="minorHAnsi"/>
          <w:lang w:val="ru-RU"/>
        </w:rPr>
      </w:pPr>
    </w:p>
    <w:p w14:paraId="5C3D2938" w14:textId="5BFE2261" w:rsidR="0053043C" w:rsidRDefault="009607F4" w:rsidP="0053043C">
      <w:pPr>
        <w:pStyle w:val="aa"/>
        <w:ind w:left="-1080" w:right="-797"/>
        <w:jc w:val="center"/>
        <w:rPr>
          <w:rFonts w:asciiTheme="minorHAnsi" w:hAnsiTheme="minorHAnsi"/>
          <w:lang w:val="ru-RU"/>
        </w:rPr>
      </w:pPr>
      <w:r>
        <w:rPr>
          <w:noProof/>
        </w:rPr>
        <w:lastRenderedPageBreak/>
        <w:drawing>
          <wp:inline distT="0" distB="0" distL="0" distR="0" wp14:anchorId="3F79D9C6" wp14:editId="3E0C1915">
            <wp:extent cx="6334760" cy="9029065"/>
            <wp:effectExtent l="0" t="0" r="8890" b="635"/>
            <wp:docPr id="161804693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8046934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334760" cy="9029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CFA0F3" w14:textId="77777777" w:rsidR="00872EB7" w:rsidRDefault="00872EB7" w:rsidP="0053043C">
      <w:pPr>
        <w:pStyle w:val="aa"/>
        <w:ind w:left="-1080" w:right="-797"/>
        <w:jc w:val="center"/>
        <w:rPr>
          <w:rFonts w:asciiTheme="minorHAnsi" w:hAnsiTheme="minorHAnsi"/>
          <w:lang w:val="ru-RU"/>
        </w:rPr>
      </w:pPr>
    </w:p>
    <w:p w14:paraId="56078199" w14:textId="0F40DB5E" w:rsidR="00872EB7" w:rsidRDefault="00872EB7" w:rsidP="0053043C">
      <w:pPr>
        <w:pStyle w:val="aa"/>
        <w:ind w:left="-1080" w:right="-797"/>
        <w:jc w:val="center"/>
        <w:rPr>
          <w:rFonts w:asciiTheme="minorHAnsi" w:hAnsiTheme="minorHAnsi"/>
          <w:lang w:val="ru-RU"/>
        </w:rPr>
      </w:pPr>
    </w:p>
    <w:p w14:paraId="022D49F4" w14:textId="47474ED8" w:rsidR="0053043C" w:rsidRDefault="0053043C" w:rsidP="0053043C">
      <w:pPr>
        <w:pStyle w:val="aa"/>
        <w:ind w:left="-1080" w:right="-797"/>
        <w:jc w:val="center"/>
        <w:rPr>
          <w:rFonts w:asciiTheme="minorHAnsi" w:hAnsiTheme="minorHAnsi"/>
          <w:lang w:val="ru-RU"/>
        </w:rPr>
      </w:pPr>
    </w:p>
    <w:p w14:paraId="184A409C" w14:textId="77777777" w:rsidR="006D6554" w:rsidRDefault="00872EB7" w:rsidP="00A5445C">
      <w:pPr>
        <w:spacing w:after="200" w:line="276" w:lineRule="auto"/>
        <w:ind w:firstLine="0"/>
        <w:jc w:val="center"/>
        <w:rPr>
          <w:noProof/>
        </w:rPr>
      </w:pPr>
      <w:bookmarkStart w:id="0" w:name="_Hlk232554299"/>
      <w:r w:rsidRPr="007C5359">
        <w:rPr>
          <w:rFonts w:ascii="Arial" w:hAnsi="Arial" w:cs="Arial"/>
          <w:b/>
          <w:sz w:val="32"/>
        </w:rPr>
        <w:t>Содержание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98688" behindDoc="0" locked="1" layoutInCell="1" allowOverlap="1" wp14:anchorId="4EAFD459" wp14:editId="07579C50">
                <wp:simplePos x="0" y="0"/>
                <wp:positionH relativeFrom="page">
                  <wp:posOffset>531495</wp:posOffset>
                </wp:positionH>
                <wp:positionV relativeFrom="page">
                  <wp:posOffset>148590</wp:posOffset>
                </wp:positionV>
                <wp:extent cx="6883400" cy="10560685"/>
                <wp:effectExtent l="0" t="0" r="31750" b="0"/>
                <wp:wrapNone/>
                <wp:docPr id="679955529" name="Группа 6799555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883400" cy="10560685"/>
                          <a:chOff x="0" y="0"/>
                          <a:chExt cx="20000" cy="20336"/>
                        </a:xfrm>
                      </wpg:grpSpPr>
                      <wps:wsp>
                        <wps:cNvPr id="1453942682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7034251" name="Line 54"/>
                        <wps:cNvCnPr/>
                        <wps:spPr bwMode="auto">
                          <a:xfrm>
                            <a:off x="993" y="17183"/>
                            <a:ext cx="2" cy="1038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90603471" name="Line 55"/>
                        <wps:cNvCnPr/>
                        <wps:spPr bwMode="auto">
                          <a:xfrm>
                            <a:off x="10" y="17173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572223376" name="Line 56"/>
                        <wps:cNvCnPr/>
                        <wps:spPr bwMode="auto">
                          <a:xfrm>
                            <a:off x="2186" y="17192"/>
                            <a:ext cx="2" cy="2797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6564902" name="Line 57"/>
                        <wps:cNvCnPr/>
                        <wps:spPr bwMode="auto">
                          <a:xfrm>
                            <a:off x="4919" y="17192"/>
                            <a:ext cx="2" cy="2797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10604443" name="Line 58"/>
                        <wps:cNvCnPr/>
                        <wps:spPr bwMode="auto">
                          <a:xfrm>
                            <a:off x="6557" y="17192"/>
                            <a:ext cx="2" cy="2797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09127435" name="Line 59"/>
                        <wps:cNvCnPr/>
                        <wps:spPr bwMode="auto">
                          <a:xfrm>
                            <a:off x="7650" y="17183"/>
                            <a:ext cx="2" cy="2796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71006043" name="Line 60"/>
                        <wps:cNvCnPr/>
                        <wps:spPr bwMode="auto">
                          <a:xfrm>
                            <a:off x="15848" y="18239"/>
                            <a:ext cx="4" cy="693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75117056" name="Line 61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348884031" name="Line 62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90733610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54" y="17912"/>
                            <a:ext cx="88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C7985A6" w14:textId="77777777" w:rsidR="00872EB7" w:rsidRDefault="00872EB7" w:rsidP="00872EB7">
                              <w:pPr>
                                <w:pStyle w:val="a4"/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0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518513210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1051" y="17912"/>
                            <a:ext cx="11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607AB2D" w14:textId="77777777" w:rsidR="00872EB7" w:rsidRDefault="00872EB7" w:rsidP="00872EB7">
                              <w:pPr>
                                <w:pStyle w:val="a4"/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0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97094662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2267" y="17912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4039E3E" w14:textId="77777777" w:rsidR="00872EB7" w:rsidRDefault="00872EB7" w:rsidP="00872EB7">
                              <w:pPr>
                                <w:pStyle w:val="a4"/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0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074463183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4983" y="17912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AC7FF55" w14:textId="77777777" w:rsidR="00872EB7" w:rsidRDefault="00872EB7" w:rsidP="00872EB7">
                              <w:pPr>
                                <w:pStyle w:val="a4"/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0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562991129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1877" y="18218"/>
                            <a:ext cx="3149" cy="3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32C89B0" w14:textId="37F0AAC9" w:rsidR="00872EB7" w:rsidRPr="00872EB7" w:rsidRDefault="00872EB7" w:rsidP="00872EB7">
                              <w:pPr>
                                <w:pStyle w:val="a4"/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  <w:lang w:val="ru-RU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0"/>
                                  <w:lang w:val="ru-RU"/>
                                </w:rPr>
                                <w:t>Воеводин И.А</w:t>
                              </w:r>
                              <w:r w:rsidRPr="00872EB7">
                                <w:rPr>
                                  <w:rFonts w:ascii="Cambria Math" w:hAnsi="Cambria Math"/>
                                </w:rPr>
                                <w:br/>
                              </w:r>
                              <w:sdt>
                                <w:sdtPr>
                                  <w:rPr>
                                    <w:rFonts w:ascii="Cambria Math" w:hAnsi="Cambria Math"/>
                                  </w:rPr>
                                  <w:id w:val="-426658522"/>
                                  <w:placeholder>
                                    <w:docPart w:val="29FBD2849EF14AABA17106DB2F040107"/>
                                  </w:placeholder>
                                  <w:temporary/>
                                  <w:showingPlcHdr/>
                                  <w:equation/>
                                </w:sdtPr>
                                <w:sdtContent>
                                  <m:oMath>
                                    <m:r>
                                      <w:rPr>
                                        <w:rStyle w:val="aff6"/>
                                        <w:rFonts w:ascii="Cambria Math" w:hAnsi="Cambria Math"/>
                                      </w:rPr>
                                      <m:t>Место для уравнения.</m:t>
                                    </m:r>
                                  </m:oMath>
                                </w:sdtContent>
                              </w:sdt>
                              <w:r>
                                <w:rPr>
                                  <w:rFonts w:ascii="Times New Roman" w:hAnsi="Times New Roman"/>
                                  <w:sz w:val="20"/>
                                </w:rPr>
                                <w:t xml:space="preserve"> 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16384583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15929" y="18258"/>
                            <a:ext cx="1475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E1A2B33" w14:textId="77777777" w:rsidR="00872EB7" w:rsidRDefault="00872EB7" w:rsidP="00872EB7">
                              <w:pPr>
                                <w:pStyle w:val="a4"/>
                                <w:jc w:val="left"/>
                                <w:rPr>
                                  <w:rFonts w:ascii="Times New Roman" w:hAnsi="Times New Roman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2"/>
                                  <w:szCs w:val="22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98650766" name="Rectangle 69"/>
                        <wps:cNvSpPr>
                          <a:spLocks noChangeArrowheads="1"/>
                        </wps:cNvSpPr>
                        <wps:spPr bwMode="auto">
                          <a:xfrm>
                            <a:off x="15929" y="18623"/>
                            <a:ext cx="1475" cy="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58F82960" w14:textId="5929F46D" w:rsidR="00872EB7" w:rsidRDefault="00DD4367" w:rsidP="00872EB7">
                              <w:pPr>
                                <w:ind w:firstLine="0"/>
                                <w:jc w:val="center"/>
                              </w:pPr>
                              <w:r>
                                <w:t>1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329841318" name="Line 71"/>
                        <wps:cNvCnPr/>
                        <wps:spPr bwMode="auto">
                          <a:xfrm>
                            <a:off x="12" y="18233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539124474" name="Line 72"/>
                        <wps:cNvCnPr/>
                        <wps:spPr bwMode="auto">
                          <a:xfrm>
                            <a:off x="25" y="17881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577254194" name="Line 73"/>
                        <wps:cNvCnPr/>
                        <wps:spPr bwMode="auto">
                          <a:xfrm>
                            <a:off x="10" y="1752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81833525" name="Line 74"/>
                        <wps:cNvCnPr/>
                        <wps:spPr bwMode="auto">
                          <a:xfrm>
                            <a:off x="10" y="18938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802655263" name="Line 75"/>
                        <wps:cNvCnPr/>
                        <wps:spPr bwMode="auto">
                          <a:xfrm>
                            <a:off x="10" y="18583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g:grpSp>
                        <wpg:cNvPr id="977378665" name="Group 76"/>
                        <wpg:cNvGrpSpPr>
                          <a:grpSpLocks/>
                        </wpg:cNvGrpSpPr>
                        <wpg:grpSpPr bwMode="auto">
                          <a:xfrm>
                            <a:off x="39" y="18267"/>
                            <a:ext cx="5728" cy="1028"/>
                            <a:chOff x="39" y="18267"/>
                            <a:chExt cx="23860" cy="66363"/>
                          </a:xfrm>
                        </wpg:grpSpPr>
                        <wps:wsp>
                          <wps:cNvPr id="1599266540" name="Rectangle 77"/>
                          <wps:cNvSpPr>
                            <a:spLocks noChangeArrowheads="1"/>
                          </wps:cNvSpPr>
                          <wps:spPr bwMode="auto">
                            <a:xfrm>
                              <a:off x="39" y="18267"/>
                              <a:ext cx="8856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285FAC27" w14:textId="77777777" w:rsidR="00872EB7" w:rsidRDefault="00872EB7" w:rsidP="00872EB7">
                                <w:pPr>
                                  <w:pStyle w:val="a4"/>
                                  <w:rPr>
                                    <w:rFonts w:ascii="Times New Roman" w:hAnsi="Times New Roman"/>
                                    <w:sz w:val="20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sz w:val="20"/>
                                  </w:rPr>
                                  <w:t xml:space="preserve"> Разраб.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2091425521" name="Rectangle 78"/>
                          <wps:cNvSpPr>
                            <a:spLocks noChangeArrowheads="1"/>
                          </wps:cNvSpPr>
                          <wps:spPr bwMode="auto">
                            <a:xfrm>
                              <a:off x="13181" y="64630"/>
                              <a:ext cx="10718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5DA633B2" w14:textId="77777777" w:rsidR="00872EB7" w:rsidRDefault="00872EB7" w:rsidP="00872EB7">
                                <w:pPr>
                                  <w:pStyle w:val="a4"/>
                                  <w:jc w:val="left"/>
                                  <w:rPr>
                                    <w:rFonts w:ascii="Times New Roman" w:hAnsi="Times New Roman"/>
                                    <w:sz w:val="20"/>
                                    <w:lang w:val="ru-RU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g:grpSp>
                        <wpg:cNvPr id="81063888" name="Group 79"/>
                        <wpg:cNvGrpSpPr>
                          <a:grpSpLocks/>
                        </wpg:cNvGrpSpPr>
                        <wpg:grpSpPr bwMode="auto">
                          <a:xfrm>
                            <a:off x="39" y="18614"/>
                            <a:ext cx="4987" cy="1722"/>
                            <a:chOff x="39" y="18614"/>
                            <a:chExt cx="20773" cy="111483"/>
                          </a:xfrm>
                        </wpg:grpSpPr>
                        <wps:wsp>
                          <wps:cNvPr id="152041562" name="Rectangle 80"/>
                          <wps:cNvSpPr>
                            <a:spLocks noChangeArrowheads="1"/>
                          </wps:cNvSpPr>
                          <wps:spPr bwMode="auto">
                            <a:xfrm>
                              <a:off x="39" y="18614"/>
                              <a:ext cx="8856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1E6DE092" w14:textId="77777777" w:rsidR="00872EB7" w:rsidRDefault="00872EB7" w:rsidP="00872EB7">
                                <w:pPr>
                                  <w:pStyle w:val="a4"/>
                                  <w:rPr>
                                    <w:rFonts w:ascii="Times New Roman" w:hAnsi="Times New Roman"/>
                                    <w:sz w:val="20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sz w:val="20"/>
                                  </w:rPr>
                                  <w:t xml:space="preserve"> Провер.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71140173" name="Rectangle 81"/>
                          <wps:cNvSpPr>
                            <a:spLocks noChangeArrowheads="1"/>
                          </wps:cNvSpPr>
                          <wps:spPr bwMode="auto">
                            <a:xfrm>
                              <a:off x="10094" y="110097"/>
                              <a:ext cx="10718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402CC57F" w14:textId="77777777" w:rsidR="00872EB7" w:rsidRDefault="00872EB7" w:rsidP="00872EB7">
                                <w:pPr>
                                  <w:pStyle w:val="a4"/>
                                  <w:jc w:val="left"/>
                                  <w:rPr>
                                    <w:rFonts w:ascii="Times New Roman" w:hAnsi="Times New Roman"/>
                                    <w:sz w:val="20"/>
                                    <w:lang w:val="ru-RU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g:grpSp>
                        <wpg:cNvPr id="960022937" name="Group 82"/>
                        <wpg:cNvGrpSpPr>
                          <a:grpSpLocks/>
                        </wpg:cNvGrpSpPr>
                        <wpg:grpSpPr bwMode="auto">
                          <a:xfrm>
                            <a:off x="39" y="18969"/>
                            <a:ext cx="4801" cy="309"/>
                            <a:chOff x="39" y="18969"/>
                            <a:chExt cx="19999" cy="20000"/>
                          </a:xfrm>
                        </wpg:grpSpPr>
                        <wps:wsp>
                          <wps:cNvPr id="187620099" name="Rectangle 83"/>
                          <wps:cNvSpPr>
                            <a:spLocks noChangeArrowheads="1"/>
                          </wps:cNvSpPr>
                          <wps:spPr bwMode="auto">
                            <a:xfrm>
                              <a:off x="39" y="18969"/>
                              <a:ext cx="8856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1EE11A2E" w14:textId="77777777" w:rsidR="00872EB7" w:rsidRDefault="00872EB7" w:rsidP="00872EB7">
                                <w:pPr>
                                  <w:pStyle w:val="a4"/>
                                  <w:rPr>
                                    <w:rFonts w:ascii="Times New Roman" w:hAnsi="Times New Roman"/>
                                    <w:sz w:val="20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sz w:val="20"/>
                                  </w:rPr>
                                  <w:t>Реценз.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862381820" name="Rectangle 84"/>
                          <wps:cNvSpPr>
                            <a:spLocks noChangeArrowheads="1"/>
                          </wps:cNvSpPr>
                          <wps:spPr bwMode="auto">
                            <a:xfrm>
                              <a:off x="9320" y="18969"/>
                              <a:ext cx="10718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3340B09B" w14:textId="1F9381B0" w:rsidR="00872EB7" w:rsidRDefault="00872EB7" w:rsidP="00872EB7"/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g:grpSp>
                        <wpg:cNvPr id="292539298" name="Group 85"/>
                        <wpg:cNvGrpSpPr>
                          <a:grpSpLocks/>
                        </wpg:cNvGrpSpPr>
                        <wpg:grpSpPr bwMode="auto">
                          <a:xfrm>
                            <a:off x="39" y="19314"/>
                            <a:ext cx="4801" cy="310"/>
                            <a:chOff x="39" y="19314"/>
                            <a:chExt cx="19999" cy="20000"/>
                          </a:xfrm>
                        </wpg:grpSpPr>
                        <wps:wsp>
                          <wps:cNvPr id="1084696836" name="Rectangle 86"/>
                          <wps:cNvSpPr>
                            <a:spLocks noChangeArrowheads="1"/>
                          </wps:cNvSpPr>
                          <wps:spPr bwMode="auto">
                            <a:xfrm>
                              <a:off x="39" y="19314"/>
                              <a:ext cx="8856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1E4820DD" w14:textId="77777777" w:rsidR="00872EB7" w:rsidRDefault="00872EB7" w:rsidP="00872EB7">
                                <w:pPr>
                                  <w:pStyle w:val="a4"/>
                                  <w:rPr>
                                    <w:rFonts w:ascii="Times New Roman" w:hAnsi="Times New Roman"/>
                                    <w:sz w:val="20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sz w:val="20"/>
                                  </w:rPr>
                                  <w:t xml:space="preserve"> Н. Контр.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450402588" name="Rectangle 87"/>
                          <wps:cNvSpPr>
                            <a:spLocks noChangeArrowheads="1"/>
                          </wps:cNvSpPr>
                          <wps:spPr bwMode="auto">
                            <a:xfrm>
                              <a:off x="9320" y="19314"/>
                              <a:ext cx="10718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302CBF75" w14:textId="77777777" w:rsidR="00872EB7" w:rsidRDefault="00872EB7" w:rsidP="00872EB7"/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g:grpSp>
                        <wpg:cNvPr id="1303184831" name="Group 88"/>
                        <wpg:cNvGrpSpPr>
                          <a:grpSpLocks/>
                        </wpg:cNvGrpSpPr>
                        <wpg:grpSpPr bwMode="auto">
                          <a:xfrm>
                            <a:off x="39" y="19660"/>
                            <a:ext cx="4801" cy="309"/>
                            <a:chOff x="39" y="19660"/>
                            <a:chExt cx="19999" cy="20000"/>
                          </a:xfrm>
                        </wpg:grpSpPr>
                        <wps:wsp>
                          <wps:cNvPr id="1873185087" name="Rectangle 89"/>
                          <wps:cNvSpPr>
                            <a:spLocks noChangeArrowheads="1"/>
                          </wps:cNvSpPr>
                          <wps:spPr bwMode="auto">
                            <a:xfrm>
                              <a:off x="39" y="19660"/>
                              <a:ext cx="8856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54E0121F" w14:textId="77777777" w:rsidR="00872EB7" w:rsidRDefault="00872EB7" w:rsidP="00872EB7">
                                <w:pPr>
                                  <w:pStyle w:val="a4"/>
                                  <w:rPr>
                                    <w:rFonts w:ascii="Times New Roman" w:hAnsi="Times New Roman"/>
                                    <w:sz w:val="20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sz w:val="20"/>
                                  </w:rPr>
                                  <w:t>Утверд.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629309545" name="Rectangle 90"/>
                          <wps:cNvSpPr>
                            <a:spLocks noChangeArrowheads="1"/>
                          </wps:cNvSpPr>
                          <wps:spPr bwMode="auto">
                            <a:xfrm>
                              <a:off x="9320" y="19660"/>
                              <a:ext cx="10718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0BB41722" w14:textId="77777777" w:rsidR="00872EB7" w:rsidRDefault="00872EB7" w:rsidP="00872EB7"/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s:wsp>
                        <wps:cNvPr id="1356326485" name="Line 91"/>
                        <wps:cNvCnPr/>
                        <wps:spPr bwMode="auto">
                          <a:xfrm>
                            <a:off x="14208" y="18239"/>
                            <a:ext cx="2" cy="17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84568620" name="Rectangle 92"/>
                        <wps:cNvSpPr>
                          <a:spLocks noChangeArrowheads="1"/>
                        </wps:cNvSpPr>
                        <wps:spPr bwMode="auto">
                          <a:xfrm>
                            <a:off x="8003" y="430"/>
                            <a:ext cx="6292" cy="1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4AD5319" w14:textId="77777777" w:rsidR="00872EB7" w:rsidRDefault="00872EB7" w:rsidP="00872EB7">
                              <w:pPr>
                                <w:pStyle w:val="a4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ru-RU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4041037" name="Line 93"/>
                        <wps:cNvCnPr/>
                        <wps:spPr bwMode="auto">
                          <a:xfrm>
                            <a:off x="14221" y="18587"/>
                            <a:ext cx="5769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23577918" name="Line 94"/>
                        <wps:cNvCnPr/>
                        <wps:spPr bwMode="auto">
                          <a:xfrm>
                            <a:off x="14219" y="18939"/>
                            <a:ext cx="5769" cy="2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2564966" name="Line 95"/>
                        <wps:cNvCnPr/>
                        <wps:spPr bwMode="auto">
                          <a:xfrm>
                            <a:off x="17487" y="18239"/>
                            <a:ext cx="3" cy="693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26450017" name="Rectangle 96"/>
                        <wps:cNvSpPr>
                          <a:spLocks noChangeArrowheads="1"/>
                        </wps:cNvSpPr>
                        <wps:spPr bwMode="auto">
                          <a:xfrm>
                            <a:off x="14295" y="18258"/>
                            <a:ext cx="147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58523951" w14:textId="77777777" w:rsidR="00872EB7" w:rsidRDefault="00872EB7" w:rsidP="00872EB7">
                              <w:pPr>
                                <w:pStyle w:val="a4"/>
                                <w:jc w:val="center"/>
                                <w:rPr>
                                  <w:rFonts w:ascii="Times New Roman" w:hAnsi="Times New Roman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2"/>
                                  <w:szCs w:val="22"/>
                                </w:rP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048705363" name="Rectangle 97"/>
                        <wps:cNvSpPr>
                          <a:spLocks noChangeArrowheads="1"/>
                        </wps:cNvSpPr>
                        <wps:spPr bwMode="auto">
                          <a:xfrm>
                            <a:off x="17577" y="18258"/>
                            <a:ext cx="2327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D37228C" w14:textId="77777777" w:rsidR="00872EB7" w:rsidRDefault="00872EB7" w:rsidP="00872EB7">
                              <w:pPr>
                                <w:pStyle w:val="a4"/>
                                <w:jc w:val="left"/>
                                <w:rPr>
                                  <w:rFonts w:ascii="Times New Roman" w:hAnsi="Times New Roman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2"/>
                                  <w:szCs w:val="22"/>
                                </w:rP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22975227" name="Rectangle 98"/>
                        <wps:cNvSpPr>
                          <a:spLocks noChangeArrowheads="1"/>
                        </wps:cNvSpPr>
                        <wps:spPr bwMode="auto">
                          <a:xfrm>
                            <a:off x="17591" y="18613"/>
                            <a:ext cx="2326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D4AA657" w14:textId="2E79600E" w:rsidR="00872EB7" w:rsidRDefault="00916DAE" w:rsidP="00872EB7">
                              <w:pPr>
                                <w:ind w:firstLine="0"/>
                                <w:jc w:val="center"/>
                              </w:pPr>
                              <w:r>
                                <w:t>30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11223365" name="Line 99"/>
                        <wps:cNvCnPr/>
                        <wps:spPr bwMode="auto">
                          <a:xfrm>
                            <a:off x="14755" y="18594"/>
                            <a:ext cx="2" cy="338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069764775" name="Line 100"/>
                        <wps:cNvCnPr/>
                        <wps:spPr bwMode="auto">
                          <a:xfrm>
                            <a:off x="15301" y="18595"/>
                            <a:ext cx="2" cy="338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AFD459" id="Группа 679955529" o:spid="_x0000_s1029" style="position:absolute;left:0;text-align:left;margin-left:41.85pt;margin-top:11.7pt;width:542pt;height:831.55pt;z-index:251698688;mso-position-horizontal-relative:page;mso-position-vertical-relative:page" coordsize="20000,20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">
                <v:rect id="Rectangle 53" o:spid="_x0000_s1030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" filled="f" strokeweight="2pt"/>
                <v:line id="Line 54" o:spid="_x0000_s1031" style="position:absolute;visibility:visible;mso-wrap-style:square" from="993,17183" to="995,182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" strokeweight="2pt"/>
                <v:line id="Line 55" o:spid="_x0000_s1032" style="position:absolute;visibility:visible;mso-wrap-style:square" from="10,17173" to="19977,171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" strokeweight="2pt"/>
                <v:line id="Line 56" o:spid="_x0000_s1033" style="position:absolute;visibility:visible;mso-wrap-style:square" from="2186,17192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" strokeweight="2pt"/>
                <v:line id="Line 57" o:spid="_x0000_s1034" style="position:absolute;visibility:visible;mso-wrap-style:square" from="4919,17192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" strokeweight="2pt"/>
                <v:line id="Line 58" o:spid="_x0000_s1035" style="position:absolute;visibility:visible;mso-wrap-style:square" from="6557,17192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" strokeweight="2pt"/>
                <v:line id="Line 59" o:spid="_x0000_s1036" style="position:absolute;visibility:visible;mso-wrap-style:square" from="7650,17183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" strokeweight="2pt"/>
                <v:line id="Line 60" o:spid="_x0000_s1037" style="position:absolute;visibility:visible;mso-wrap-style:square" from="15848,18239" to="15852,189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" strokeweight="2pt"/>
                <v:line id="Line 61" o:spid="_x0000_s1038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" strokeweight="1pt"/>
                <v:line id="Line 62" o:spid="_x0000_s1039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" strokeweight="1pt"/>
                <v:rect id="Rectangle 63" o:spid="_x0000_s1040" style="position:absolute;left:54;top:17912;width:88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" filled="f" stroked="f" strokeweight=".25pt">
                  <v:textbox inset="1pt,1pt,1pt,1pt">
                    <w:txbxContent>
                      <w:p w14:paraId="7C7985A6" w14:textId="77777777" w:rsidR="00872EB7" w:rsidRDefault="00872EB7" w:rsidP="00872EB7">
                        <w:pPr>
                          <w:pStyle w:val="a4"/>
                          <w:jc w:val="center"/>
                          <w:rPr>
                            <w:rFonts w:ascii="Times New Roman" w:hAnsi="Times New Roman"/>
                            <w:sz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</w:rPr>
                          <w:t>Изм.</w:t>
                        </w:r>
                      </w:p>
                    </w:txbxContent>
                  </v:textbox>
                </v:rect>
                <v:rect id="Rectangle 64" o:spid="_x0000_s1041" style="position:absolute;left:1051;top:17912;width:11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" filled="f" stroked="f" strokeweight=".25pt">
                  <v:textbox inset="1pt,1pt,1pt,1pt">
                    <w:txbxContent>
                      <w:p w14:paraId="4607AB2D" w14:textId="77777777" w:rsidR="00872EB7" w:rsidRDefault="00872EB7" w:rsidP="00872EB7">
                        <w:pPr>
                          <w:pStyle w:val="a4"/>
                          <w:jc w:val="center"/>
                          <w:rPr>
                            <w:rFonts w:ascii="Times New Roman" w:hAnsi="Times New Roman"/>
                            <w:sz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</w:rPr>
                          <w:t>Лист</w:t>
                        </w:r>
                      </w:p>
                    </w:txbxContent>
                  </v:textbox>
                </v:rect>
                <v:rect id="Rectangle 65" o:spid="_x0000_s1042" style="position:absolute;left:2267;top:17912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" filled="f" stroked="f" strokeweight=".25pt">
                  <v:textbox inset="1pt,1pt,1pt,1pt">
                    <w:txbxContent>
                      <w:p w14:paraId="14039E3E" w14:textId="77777777" w:rsidR="00872EB7" w:rsidRDefault="00872EB7" w:rsidP="00872EB7">
                        <w:pPr>
                          <w:pStyle w:val="a4"/>
                          <w:jc w:val="center"/>
                          <w:rPr>
                            <w:rFonts w:ascii="Times New Roman" w:hAnsi="Times New Roman"/>
                            <w:sz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66" o:spid="_x0000_s1043" style="position:absolute;left:4983;top:17912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" filled="f" stroked="f" strokeweight=".25pt">
                  <v:textbox inset="1pt,1pt,1pt,1pt">
                    <w:txbxContent>
                      <w:p w14:paraId="7AC7FF55" w14:textId="77777777" w:rsidR="00872EB7" w:rsidRDefault="00872EB7" w:rsidP="00872EB7">
                        <w:pPr>
                          <w:pStyle w:val="a4"/>
                          <w:jc w:val="center"/>
                          <w:rPr>
                            <w:rFonts w:ascii="Times New Roman" w:hAnsi="Times New Roman"/>
                            <w:sz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</w:rPr>
                          <w:t>Подпись</w:t>
                        </w:r>
                      </w:p>
                    </w:txbxContent>
                  </v:textbox>
                </v:rect>
                <v:rect id="_x0000_s1044" style="position:absolute;left:1877;top:18218;width:3149;height:3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" filled="f" stroked="f" strokeweight=".25pt">
                  <v:textbox inset="1pt,1pt,1pt,1pt">
                    <w:txbxContent>
                      <w:p w14:paraId="132C89B0" w14:textId="37F0AAC9" w:rsidR="00872EB7" w:rsidRPr="00872EB7" w:rsidRDefault="00872EB7" w:rsidP="00872EB7">
                        <w:pPr>
                          <w:pStyle w:val="a4"/>
                          <w:jc w:val="center"/>
                          <w:rPr>
                            <w:rFonts w:ascii="Times New Roman" w:hAnsi="Times New Roman"/>
                            <w:sz w:val="20"/>
                            <w:lang w:val="ru-RU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lang w:val="ru-RU"/>
                          </w:rPr>
                          <w:t>Воеводин И.А</w:t>
                        </w:r>
                        <w:r w:rsidRPr="00872EB7">
                          <w:rPr>
                            <w:rFonts w:ascii="Cambria Math" w:hAnsi="Cambria Math"/>
                          </w:rPr>
                          <w:br/>
                        </w:r>
                        <w:sdt>
                          <w:sdtPr>
                            <w:rPr>
                              <w:rFonts w:ascii="Cambria Math" w:hAnsi="Cambria Math"/>
                            </w:rPr>
                            <w:id w:val="-426658522"/>
                            <w:placeholder>
                              <w:docPart w:val="29FBD2849EF14AABA17106DB2F040107"/>
                            </w:placeholder>
                            <w:temporary/>
                            <w:showingPlcHdr/>
                            <w:equation/>
                          </w:sdtPr>
                          <w:sdtContent>
                            <m:oMath>
                              <m:r>
                                <w:rPr>
                                  <w:rStyle w:val="aff6"/>
                                  <w:rFonts w:ascii="Cambria Math" w:hAnsi="Cambria Math"/>
                                </w:rPr>
                                <m:t>Место для уравнения.</m:t>
                              </m:r>
                            </m:oMath>
                          </w:sdtContent>
                        </w:sdt>
                        <w:r>
                          <w:rPr>
                            <w:rFonts w:ascii="Times New Roman" w:hAnsi="Times New Roman"/>
                            <w:sz w:val="20"/>
                          </w:rPr>
                          <w:t xml:space="preserve"> ата</w:t>
                        </w:r>
                      </w:p>
                    </w:txbxContent>
                  </v:textbox>
                </v:rect>
                <v:rect id="Rectangle 68" o:spid="_x0000_s1045" style="position:absolute;left:15929;top:18258;width:1475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" filled="f" stroked="f" strokeweight=".25pt">
                  <v:textbox inset="1pt,1pt,1pt,1pt">
                    <w:txbxContent>
                      <w:p w14:paraId="6E1A2B33" w14:textId="77777777" w:rsidR="00872EB7" w:rsidRDefault="00872EB7" w:rsidP="00872EB7">
                        <w:pPr>
                          <w:pStyle w:val="a4"/>
                          <w:jc w:val="left"/>
                          <w:rPr>
                            <w:rFonts w:ascii="Times New Roman" w:hAnsi="Times New Roman"/>
                            <w:sz w:val="22"/>
                            <w:szCs w:val="22"/>
                          </w:rPr>
                        </w:pPr>
                        <w:r>
                          <w:rPr>
                            <w:rFonts w:ascii="Times New Roman" w:hAnsi="Times New Roman"/>
                            <w:sz w:val="22"/>
                            <w:szCs w:val="22"/>
                          </w:rPr>
                          <w:t>Лист</w:t>
                        </w:r>
                      </w:p>
                    </w:txbxContent>
                  </v:textbox>
                </v:rect>
                <v:rect id="Rectangle 69" o:spid="_x0000_s1046" style="position:absolute;left:15929;top:18623;width:1475;height:3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" filled="f" stroked="f" strokeweight=".25pt">
                  <v:textbox inset="1pt,1pt,1pt,1pt">
                    <w:txbxContent>
                      <w:p w14:paraId="58F82960" w14:textId="5929F46D" w:rsidR="00872EB7" w:rsidRDefault="00DD4367" w:rsidP="00872EB7">
                        <w:pPr>
                          <w:ind w:firstLine="0"/>
                          <w:jc w:val="center"/>
                        </w:pPr>
                        <w:r>
                          <w:t>1</w:t>
                        </w:r>
                      </w:p>
                    </w:txbxContent>
                  </v:textbox>
                </v:rect>
                <v:line id="Line 71" o:spid="_x0000_s1047" style="position:absolute;visibility:visible;mso-wrap-style:square" from="12,18233" to="19979,182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" strokeweight="2pt"/>
                <v:line id="Line 72" o:spid="_x0000_s1048" style="position:absolute;visibility:visible;mso-wrap-style:square" from="25,17881" to="7646,178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" strokeweight="2pt"/>
                <v:line id="Line 73" o:spid="_x0000_s1049" style="position:absolute;visibility:visible;mso-wrap-style:square" from="10,17526" to="7631,175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" strokeweight="1pt"/>
                <v:line id="Line 74" o:spid="_x0000_s1050" style="position:absolute;visibility:visible;mso-wrap-style:square" from="10,18938" to="7631,189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" strokeweight="1pt"/>
                <v:line id="Line 75" o:spid="_x0000_s1051" style="position:absolute;visibility:visible;mso-wrap-style:square" from="10,18583" to="7631,185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" strokeweight="1pt"/>
                <v:group id="Group 76" o:spid="_x0000_s1052" style="position:absolute;left:39;top:18267;width:5728;height:1028" coordorigin="39,18267" coordsize="23860,66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">
                  <v:rect id="_x0000_s1053" style="position:absolute;left:39;top:18267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" filled="f" stroked="f" strokeweight=".25pt">
                    <v:textbox inset="1pt,1pt,1pt,1pt">
                      <w:txbxContent>
                        <w:p w14:paraId="285FAC27" w14:textId="77777777" w:rsidR="00872EB7" w:rsidRDefault="00872EB7" w:rsidP="00872EB7">
                          <w:pPr>
                            <w:pStyle w:val="a4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 xml:space="preserve"> Разраб.</w:t>
                          </w:r>
                        </w:p>
                      </w:txbxContent>
                    </v:textbox>
                  </v:rect>
                  <v:rect id="Rectangle 78" o:spid="_x0000_s1054" style="position:absolute;left:13181;top:64630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" filled="f" stroked="f" strokeweight=".25pt">
                    <v:textbox inset="1pt,1pt,1pt,1pt">
                      <w:txbxContent>
                        <w:p w14:paraId="5DA633B2" w14:textId="77777777" w:rsidR="00872EB7" w:rsidRDefault="00872EB7" w:rsidP="00872EB7">
                          <w:pPr>
                            <w:pStyle w:val="a4"/>
                            <w:jc w:val="left"/>
                            <w:rPr>
                              <w:rFonts w:ascii="Times New Roman" w:hAnsi="Times New Roman"/>
                              <w:sz w:val="20"/>
                              <w:lang w:val="ru-RU"/>
                            </w:rPr>
                          </w:pPr>
                        </w:p>
                      </w:txbxContent>
                    </v:textbox>
                  </v:rect>
                </v:group>
                <v:group id="Group 79" o:spid="_x0000_s1055" style="position:absolute;left:39;top:18614;width:4987;height:1722" coordorigin="39,18614" coordsize="20773,1114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">
                  <v:rect id="Rectangle 80" o:spid="_x0000_s1056" style="position:absolute;left:39;top:18614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" filled="f" stroked="f" strokeweight=".25pt">
                    <v:textbox inset="1pt,1pt,1pt,1pt">
                      <w:txbxContent>
                        <w:p w14:paraId="1E6DE092" w14:textId="77777777" w:rsidR="00872EB7" w:rsidRDefault="00872EB7" w:rsidP="00872EB7">
                          <w:pPr>
                            <w:pStyle w:val="a4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 xml:space="preserve"> Провер.</w:t>
                          </w:r>
                        </w:p>
                      </w:txbxContent>
                    </v:textbox>
                  </v:rect>
                  <v:rect id="Rectangle 81" o:spid="_x0000_s1057" style="position:absolute;left:10094;top:110097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" filled="f" stroked="f" strokeweight=".25pt">
                    <v:textbox inset="1pt,1pt,1pt,1pt">
                      <w:txbxContent>
                        <w:p w14:paraId="402CC57F" w14:textId="77777777" w:rsidR="00872EB7" w:rsidRDefault="00872EB7" w:rsidP="00872EB7">
                          <w:pPr>
                            <w:pStyle w:val="a4"/>
                            <w:jc w:val="left"/>
                            <w:rPr>
                              <w:rFonts w:ascii="Times New Roman" w:hAnsi="Times New Roman"/>
                              <w:sz w:val="20"/>
                              <w:lang w:val="ru-RU"/>
                            </w:rPr>
                          </w:pPr>
                        </w:p>
                      </w:txbxContent>
                    </v:textbox>
                  </v:rect>
                </v:group>
                <v:group id="Group 82" o:spid="_x0000_s1058" style="position:absolute;left:39;top:18969;width:4801;height:309" coordorigin="39,18969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">
                  <v:rect id="Rectangle 83" o:spid="_x0000_s1059" style="position:absolute;left:39;top:18969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" filled="f" stroked="f" strokeweight=".25pt">
                    <v:textbox inset="1pt,1pt,1pt,1pt">
                      <w:txbxContent>
                        <w:p w14:paraId="1EE11A2E" w14:textId="77777777" w:rsidR="00872EB7" w:rsidRDefault="00872EB7" w:rsidP="00872EB7">
                          <w:pPr>
                            <w:pStyle w:val="a4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Реценз.</w:t>
                          </w:r>
                        </w:p>
                      </w:txbxContent>
                    </v:textbox>
                  </v:rect>
                  <v:rect id="Rectangle 84" o:spid="_x0000_s1060" style="position:absolute;left:9320;top:18969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" filled="f" stroked="f" strokeweight=".25pt">
                    <v:textbox inset="1pt,1pt,1pt,1pt">
                      <w:txbxContent>
                        <w:p w14:paraId="3340B09B" w14:textId="1F9381B0" w:rsidR="00872EB7" w:rsidRDefault="00872EB7" w:rsidP="00872EB7"/>
                      </w:txbxContent>
                    </v:textbox>
                  </v:rect>
                </v:group>
                <v:group id="Group 85" o:spid="_x0000_s1061" style="position:absolute;left:39;top:19314;width:4801;height:310" coordorigin="39,19314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">
                  <v:rect id="Rectangle 86" o:spid="_x0000_s1062" style="position:absolute;left:39;top:19314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" filled="f" stroked="f" strokeweight=".25pt">
                    <v:textbox inset="1pt,1pt,1pt,1pt">
                      <w:txbxContent>
                        <w:p w14:paraId="1E4820DD" w14:textId="77777777" w:rsidR="00872EB7" w:rsidRDefault="00872EB7" w:rsidP="00872EB7">
                          <w:pPr>
                            <w:pStyle w:val="a4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 xml:space="preserve"> Н. Контр.</w:t>
                          </w:r>
                        </w:p>
                      </w:txbxContent>
                    </v:textbox>
                  </v:rect>
                  <v:rect id="Rectangle 87" o:spid="_x0000_s1063" style="position:absolute;left:9320;top:19314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" filled="f" stroked="f" strokeweight=".25pt">
                    <v:textbox inset="1pt,1pt,1pt,1pt">
                      <w:txbxContent>
                        <w:p w14:paraId="302CBF75" w14:textId="77777777" w:rsidR="00872EB7" w:rsidRDefault="00872EB7" w:rsidP="00872EB7"/>
                      </w:txbxContent>
                    </v:textbox>
                  </v:rect>
                </v:group>
                <v:group id="Group 88" o:spid="_x0000_s1064" style="position:absolute;left:39;top:19660;width:4801;height:309" coordorigin="39,19660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">
                  <v:rect id="Rectangle 89" o:spid="_x0000_s1065" style="position:absolute;left:39;top:19660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" filled="f" stroked="f" strokeweight=".25pt">
                    <v:textbox inset="1pt,1pt,1pt,1pt">
                      <w:txbxContent>
                        <w:p w14:paraId="54E0121F" w14:textId="77777777" w:rsidR="00872EB7" w:rsidRDefault="00872EB7" w:rsidP="00872EB7">
                          <w:pPr>
                            <w:pStyle w:val="a4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Утверд.</w:t>
                          </w:r>
                        </w:p>
                      </w:txbxContent>
                    </v:textbox>
                  </v:rect>
                  <v:rect id="Rectangle 90" o:spid="_x0000_s1066" style="position:absolute;left:9320;top:19660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" filled="f" stroked="f" strokeweight=".25pt">
                    <v:textbox inset="1pt,1pt,1pt,1pt">
                      <w:txbxContent>
                        <w:p w14:paraId="0BB41722" w14:textId="77777777" w:rsidR="00872EB7" w:rsidRDefault="00872EB7" w:rsidP="00872EB7"/>
                      </w:txbxContent>
                    </v:textbox>
                  </v:rect>
                </v:group>
                <v:line id="Line 91" o:spid="_x0000_s1067" style="position:absolute;visibility:visible;mso-wrap-style:square" from="14208,18239" to="14210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" strokeweight="2pt"/>
                <v:rect id="Rectangle 92" o:spid="_x0000_s1068" style="position:absolute;left:8003;top:430;width:6292;height:16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" filled="f" stroked="f" strokeweight=".25pt">
                  <v:textbox inset="1pt,1pt,1pt,1pt">
                    <w:txbxContent>
                      <w:p w14:paraId="64AD5319" w14:textId="77777777" w:rsidR="00872EB7" w:rsidRDefault="00872EB7" w:rsidP="00872EB7">
                        <w:pPr>
                          <w:pStyle w:val="a4"/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</w:pPr>
                      </w:p>
                    </w:txbxContent>
                  </v:textbox>
                </v:rect>
                <v:line id="Line 93" o:spid="_x0000_s1069" style="position:absolute;visibility:visible;mso-wrap-style:square" from="14221,18587" to="19990,185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" strokeweight="2pt"/>
                <v:line id="Line 94" o:spid="_x0000_s1070" style="position:absolute;visibility:visible;mso-wrap-style:square" from="14219,18939" to="19988,189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" strokeweight="2pt"/>
                <v:line id="Line 95" o:spid="_x0000_s1071" style="position:absolute;visibility:visible;mso-wrap-style:square" from="17487,18239" to="17490,189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" strokeweight="2pt"/>
                <v:rect id="Rectangle 96" o:spid="_x0000_s1072" style="position:absolute;left:14295;top:18258;width:147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" filled="f" stroked="f" strokeweight=".25pt">
                  <v:textbox inset="1pt,1pt,1pt,1pt">
                    <w:txbxContent>
                      <w:p w14:paraId="58523951" w14:textId="77777777" w:rsidR="00872EB7" w:rsidRDefault="00872EB7" w:rsidP="00872EB7">
                        <w:pPr>
                          <w:pStyle w:val="a4"/>
                          <w:jc w:val="center"/>
                          <w:rPr>
                            <w:rFonts w:ascii="Times New Roman" w:hAnsi="Times New Roman"/>
                            <w:sz w:val="22"/>
                            <w:szCs w:val="22"/>
                          </w:rPr>
                        </w:pPr>
                        <w:r>
                          <w:rPr>
                            <w:rFonts w:ascii="Times New Roman" w:hAnsi="Times New Roman"/>
                            <w:sz w:val="22"/>
                            <w:szCs w:val="22"/>
                          </w:rPr>
                          <w:t>Лит.</w:t>
                        </w:r>
                      </w:p>
                    </w:txbxContent>
                  </v:textbox>
                </v:rect>
                <v:rect id="Rectangle 97" o:spid="_x0000_s1073" style="position:absolute;left:17577;top:18258;width:2327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" filled="f" stroked="f" strokeweight=".25pt">
                  <v:textbox inset="1pt,1pt,1pt,1pt">
                    <w:txbxContent>
                      <w:p w14:paraId="3D37228C" w14:textId="77777777" w:rsidR="00872EB7" w:rsidRDefault="00872EB7" w:rsidP="00872EB7">
                        <w:pPr>
                          <w:pStyle w:val="a4"/>
                          <w:jc w:val="left"/>
                          <w:rPr>
                            <w:rFonts w:ascii="Times New Roman" w:hAnsi="Times New Roman"/>
                            <w:sz w:val="22"/>
                            <w:szCs w:val="22"/>
                          </w:rPr>
                        </w:pPr>
                        <w:r>
                          <w:rPr>
                            <w:rFonts w:ascii="Times New Roman" w:hAnsi="Times New Roman"/>
                            <w:sz w:val="22"/>
                            <w:szCs w:val="22"/>
                          </w:rPr>
                          <w:t>Листов</w:t>
                        </w:r>
                      </w:p>
                    </w:txbxContent>
                  </v:textbox>
                </v:rect>
                <v:rect id="_x0000_s1074" style="position:absolute;left:17591;top:18613;width:2326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" filled="f" stroked="f" strokeweight=".25pt">
                  <v:textbox inset="1pt,1pt,1pt,1pt">
                    <w:txbxContent>
                      <w:p w14:paraId="1D4AA657" w14:textId="2E79600E" w:rsidR="00872EB7" w:rsidRDefault="00916DAE" w:rsidP="00872EB7">
                        <w:pPr>
                          <w:ind w:firstLine="0"/>
                          <w:jc w:val="center"/>
                        </w:pPr>
                        <w:r>
                          <w:t>30</w:t>
                        </w:r>
                      </w:p>
                    </w:txbxContent>
                  </v:textbox>
                </v:rect>
                <v:line id="Line 99" o:spid="_x0000_s1075" style="position:absolute;visibility:visible;mso-wrap-style:square" from="14755,18594" to="14757,189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" strokeweight="1pt"/>
                <v:line id="Line 100" o:spid="_x0000_s1076" style="position:absolute;visibility:visible;mso-wrap-style:square" from="15301,18595" to="15303,189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" strokeweight="1pt"/>
                <w10:wrap anchorx="page" anchory="page"/>
                <w10:anchorlock/>
              </v:group>
            </w:pict>
          </mc:Fallback>
        </mc:AlternateContent>
      </w:r>
      <w:r>
        <w:rPr>
          <w:rFonts w:eastAsia="SimSun"/>
        </w:rPr>
        <w:fldChar w:fldCharType="begin"/>
      </w:r>
      <w:r>
        <w:instrText xml:space="preserve"> TOC \o "1-3" \h \z \u </w:instrText>
      </w:r>
      <w:r>
        <w:rPr>
          <w:rFonts w:eastAsia="SimSun"/>
        </w:rPr>
        <w:fldChar w:fldCharType="separate"/>
      </w:r>
    </w:p>
    <w:p w14:paraId="137A0812" w14:textId="50FF5661" w:rsidR="006D6554" w:rsidRDefault="006D6554" w:rsidP="006D6554">
      <w:pPr>
        <w:pStyle w:val="10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32557258" w:history="1">
        <w:r w:rsidRPr="00A80248">
          <w:rPr>
            <w:rStyle w:val="a5"/>
            <w:noProof/>
          </w:rPr>
          <w:t>Введение</w:t>
        </w:r>
        <w:r>
          <w:rPr>
            <w:noProof/>
            <w:webHidden/>
          </w:rPr>
          <w:tab/>
          <w:t>3</w:t>
        </w:r>
      </w:hyperlink>
    </w:p>
    <w:p w14:paraId="4B944D57" w14:textId="49908F3B" w:rsidR="006D6554" w:rsidRDefault="006D6554" w:rsidP="006D6554">
      <w:pPr>
        <w:pStyle w:val="10"/>
        <w:ind w:firstLine="1134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32557259" w:history="1">
        <w:r w:rsidRPr="00A80248">
          <w:rPr>
            <w:rStyle w:val="a5"/>
            <w:noProof/>
          </w:rPr>
          <w:t>1 Разработка структурной схемы устройства</w:t>
        </w:r>
        <w:r>
          <w:rPr>
            <w:noProof/>
            <w:webHidden/>
          </w:rPr>
          <w:tab/>
          <w:t>4</w:t>
        </w:r>
      </w:hyperlink>
    </w:p>
    <w:p w14:paraId="1367E24B" w14:textId="57ADDEF6" w:rsidR="006D6554" w:rsidRDefault="006D6554" w:rsidP="006D6554">
      <w:pPr>
        <w:pStyle w:val="10"/>
        <w:ind w:firstLine="1418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32557260" w:history="1">
        <w:r w:rsidRPr="00A80248">
          <w:rPr>
            <w:rStyle w:val="a5"/>
            <w:noProof/>
          </w:rPr>
          <w:t>1.1 Постановка задачи</w:t>
        </w:r>
        <w:r>
          <w:rPr>
            <w:noProof/>
            <w:webHidden/>
          </w:rPr>
          <w:tab/>
          <w:t>4</w:t>
        </w:r>
      </w:hyperlink>
    </w:p>
    <w:p w14:paraId="13610900" w14:textId="36E22775" w:rsidR="006D6554" w:rsidRDefault="006D6554" w:rsidP="006D6554">
      <w:pPr>
        <w:pStyle w:val="10"/>
        <w:ind w:firstLine="1418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32557261" w:history="1">
        <w:r w:rsidRPr="00A80248">
          <w:rPr>
            <w:rStyle w:val="a5"/>
            <w:noProof/>
          </w:rPr>
          <w:t>1.2. Описание структурной схемы устройства</w:t>
        </w:r>
        <w:r>
          <w:rPr>
            <w:noProof/>
            <w:webHidden/>
          </w:rPr>
          <w:tab/>
          <w:t>4</w:t>
        </w:r>
      </w:hyperlink>
    </w:p>
    <w:p w14:paraId="0CA30FDB" w14:textId="1D4ACED1" w:rsidR="006D6554" w:rsidRDefault="006D6554" w:rsidP="006D6554">
      <w:pPr>
        <w:pStyle w:val="10"/>
        <w:ind w:firstLine="1134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32557262" w:history="1">
        <w:r w:rsidRPr="00A80248">
          <w:rPr>
            <w:rStyle w:val="a5"/>
            <w:noProof/>
          </w:rPr>
          <w:t>2 Разработка функциональной схемы устройства</w:t>
        </w:r>
        <w:r>
          <w:rPr>
            <w:noProof/>
            <w:webHidden/>
          </w:rPr>
          <w:tab/>
          <w:t>6</w:t>
        </w:r>
      </w:hyperlink>
    </w:p>
    <w:p w14:paraId="66A409A4" w14:textId="72F3DEAF" w:rsidR="006D6554" w:rsidRDefault="006D6554" w:rsidP="006D6554">
      <w:pPr>
        <w:pStyle w:val="10"/>
        <w:ind w:firstLine="1418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32557263" w:history="1">
        <w:r w:rsidRPr="00A80248">
          <w:rPr>
            <w:rStyle w:val="a5"/>
            <w:noProof/>
          </w:rPr>
          <w:t>2.1 Описание работы устройства по временным диаграммам</w:t>
        </w:r>
        <w:r>
          <w:rPr>
            <w:noProof/>
            <w:webHidden/>
          </w:rPr>
          <w:tab/>
          <w:t>6</w:t>
        </w:r>
      </w:hyperlink>
    </w:p>
    <w:p w14:paraId="3E12C48D" w14:textId="38FAAA25" w:rsidR="006D6554" w:rsidRDefault="006D6554" w:rsidP="006D6554">
      <w:pPr>
        <w:pStyle w:val="10"/>
        <w:ind w:firstLine="1418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32557264" w:history="1">
        <w:r w:rsidRPr="00A80248">
          <w:rPr>
            <w:rStyle w:val="a5"/>
            <w:noProof/>
          </w:rPr>
          <w:t>2.2 Разработка функциональных схем блоков управления</w:t>
        </w:r>
        <w:r>
          <w:rPr>
            <w:noProof/>
            <w:webHidden/>
          </w:rPr>
          <w:tab/>
          <w:t>7</w:t>
        </w:r>
      </w:hyperlink>
    </w:p>
    <w:p w14:paraId="710B253E" w14:textId="4CA2F783" w:rsidR="006D6554" w:rsidRDefault="006D6554" w:rsidP="006D6554">
      <w:pPr>
        <w:pStyle w:val="10"/>
        <w:ind w:firstLine="1701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32557265" w:history="1">
        <w:r w:rsidRPr="00A80248">
          <w:rPr>
            <w:rStyle w:val="a5"/>
            <w:noProof/>
          </w:rPr>
          <w:t>2.2.1 Блоки управления светодиодами</w:t>
        </w:r>
        <w:r>
          <w:rPr>
            <w:noProof/>
            <w:webHidden/>
          </w:rPr>
          <w:tab/>
          <w:t>7</w:t>
        </w:r>
      </w:hyperlink>
    </w:p>
    <w:p w14:paraId="53A0BB6D" w14:textId="0C97D5DA" w:rsidR="006D6554" w:rsidRDefault="006D6554" w:rsidP="006D6554">
      <w:pPr>
        <w:pStyle w:val="10"/>
        <w:ind w:firstLine="1701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32557266" w:history="1">
        <w:r w:rsidRPr="00A80248">
          <w:rPr>
            <w:rStyle w:val="a5"/>
            <w:noProof/>
          </w:rPr>
          <w:t>2.2.2 Блоки управления реле</w:t>
        </w:r>
        <w:r>
          <w:rPr>
            <w:noProof/>
            <w:webHidden/>
          </w:rPr>
          <w:tab/>
          <w:t>8</w:t>
        </w:r>
      </w:hyperlink>
    </w:p>
    <w:p w14:paraId="584320D5" w14:textId="1FC77BBB" w:rsidR="006D6554" w:rsidRDefault="006D6554" w:rsidP="006D6554">
      <w:pPr>
        <w:pStyle w:val="10"/>
        <w:ind w:firstLine="1701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32557267" w:history="1">
        <w:r w:rsidRPr="00A80248">
          <w:rPr>
            <w:rStyle w:val="a5"/>
            <w:noProof/>
          </w:rPr>
          <w:t>2.2.3 Блоки управления динамиком</w:t>
        </w:r>
        <w:r>
          <w:rPr>
            <w:noProof/>
            <w:webHidden/>
          </w:rPr>
          <w:tab/>
          <w:t>9</w:t>
        </w:r>
      </w:hyperlink>
    </w:p>
    <w:p w14:paraId="224F7C39" w14:textId="276AE594" w:rsidR="006D6554" w:rsidRDefault="006D6554" w:rsidP="006D6554">
      <w:pPr>
        <w:pStyle w:val="10"/>
        <w:ind w:firstLine="1418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32557268" w:history="1">
        <w:r w:rsidRPr="00A80248">
          <w:rPr>
            <w:rStyle w:val="a5"/>
            <w:noProof/>
          </w:rPr>
          <w:t>2.3 Описание работы устройства по функциональной схеме</w:t>
        </w:r>
        <w:r>
          <w:rPr>
            <w:noProof/>
            <w:webHidden/>
          </w:rPr>
          <w:tab/>
          <w:t>10</w:t>
        </w:r>
      </w:hyperlink>
    </w:p>
    <w:p w14:paraId="5E5D5F50" w14:textId="5F099078" w:rsidR="006D6554" w:rsidRDefault="006D6554" w:rsidP="006D6554">
      <w:pPr>
        <w:pStyle w:val="10"/>
        <w:ind w:firstLine="1134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32557269" w:history="1">
        <w:r w:rsidRPr="00A80248">
          <w:rPr>
            <w:rStyle w:val="a5"/>
            <w:noProof/>
          </w:rPr>
          <w:t>3 Разработка принципиальной схемы устройства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_Toc232557269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3F1E5A47" w14:textId="266AA8E1" w:rsidR="006D6554" w:rsidRDefault="006D6554" w:rsidP="006D6554">
      <w:pPr>
        <w:pStyle w:val="10"/>
        <w:ind w:firstLine="1418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32557270" w:history="1">
        <w:r w:rsidRPr="00A80248">
          <w:rPr>
            <w:rStyle w:val="a5"/>
            <w:noProof/>
          </w:rPr>
          <w:t>3.1 Расчёт усилителя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_Toc232557270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0A7A23F2" w14:textId="1FD048B0" w:rsidR="006D6554" w:rsidRDefault="006D6554" w:rsidP="006D6554">
      <w:pPr>
        <w:pStyle w:val="10"/>
        <w:ind w:firstLine="1418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32557271" w:history="1">
        <w:r w:rsidRPr="00A80248">
          <w:rPr>
            <w:rStyle w:val="a5"/>
            <w:noProof/>
          </w:rPr>
          <w:t>3.2 Расчёт схем формирования порогов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_Toc232557271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0AC1BFB4" w14:textId="3F0A4993" w:rsidR="006D6554" w:rsidRDefault="006D6554" w:rsidP="006D6554">
      <w:pPr>
        <w:pStyle w:val="10"/>
        <w:ind w:firstLine="1418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32557272" w:history="1">
        <w:r w:rsidRPr="00A80248">
          <w:rPr>
            <w:rStyle w:val="a5"/>
            <w:noProof/>
          </w:rPr>
          <w:t>3.4 Расчёт схем управления реле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_Toc232557272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45E40620" w14:textId="19050362" w:rsidR="006D6554" w:rsidRDefault="006D6554" w:rsidP="006D6554">
      <w:pPr>
        <w:pStyle w:val="10"/>
        <w:ind w:firstLine="1701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32557273" w:history="1">
        <w:r w:rsidRPr="00A80248">
          <w:rPr>
            <w:rStyle w:val="a5"/>
            <w:noProof/>
          </w:rPr>
          <w:t>3.4.1 Расчёт схемы управления первым реле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_Toc232557273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57CBDA22" w14:textId="1E2251AB" w:rsidR="006D6554" w:rsidRDefault="006D6554" w:rsidP="006D6554">
      <w:pPr>
        <w:pStyle w:val="10"/>
        <w:ind w:firstLine="1701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32557274" w:history="1">
        <w:r w:rsidRPr="00A80248">
          <w:rPr>
            <w:rStyle w:val="a5"/>
            <w:noProof/>
          </w:rPr>
          <w:t>3.4.2 Расчёт схемы управления вторым реле</w:t>
        </w:r>
        <w:r>
          <w:rPr>
            <w:noProof/>
            <w:webHidden/>
          </w:rPr>
          <w:tab/>
          <w:t>17</w:t>
        </w:r>
      </w:hyperlink>
    </w:p>
    <w:p w14:paraId="427C2264" w14:textId="408BF681" w:rsidR="006D6554" w:rsidRDefault="006D6554" w:rsidP="006D6554">
      <w:pPr>
        <w:pStyle w:val="10"/>
        <w:ind w:firstLine="1418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32557275" w:history="1">
        <w:r w:rsidRPr="00A80248">
          <w:rPr>
            <w:rStyle w:val="a5"/>
            <w:noProof/>
          </w:rPr>
          <w:t>3.5 Расчёт схем управления динамиком</w:t>
        </w:r>
        <w:r>
          <w:rPr>
            <w:noProof/>
            <w:webHidden/>
          </w:rPr>
          <w:tab/>
          <w:t>18</w:t>
        </w:r>
      </w:hyperlink>
    </w:p>
    <w:p w14:paraId="2F404094" w14:textId="452BFBA8" w:rsidR="006D6554" w:rsidRDefault="006D6554" w:rsidP="006D6554">
      <w:pPr>
        <w:pStyle w:val="10"/>
        <w:ind w:firstLine="1418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32557276" w:history="1">
        <w:r w:rsidRPr="00A80248">
          <w:rPr>
            <w:rStyle w:val="a5"/>
            <w:noProof/>
          </w:rPr>
          <w:t>3.6 Описание работы схемы по принципиальной схеме</w:t>
        </w:r>
        <w:r>
          <w:rPr>
            <w:noProof/>
            <w:webHidden/>
          </w:rPr>
          <w:tab/>
          <w:t>19</w:t>
        </w:r>
      </w:hyperlink>
    </w:p>
    <w:p w14:paraId="4EFA36F8" w14:textId="2843CE7F" w:rsidR="006D6554" w:rsidRDefault="006D6554" w:rsidP="006D6554">
      <w:pPr>
        <w:pStyle w:val="10"/>
        <w:ind w:firstLine="1134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32557277" w:history="1">
        <w:r w:rsidRPr="00A80248">
          <w:rPr>
            <w:rStyle w:val="a5"/>
            <w:noProof/>
          </w:rPr>
          <w:t>4 Результаты электронного моделирования устройства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_Toc232557277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701BB3B0" w14:textId="0F3AC699" w:rsidR="006D6554" w:rsidRDefault="006D6554" w:rsidP="006D6554">
      <w:pPr>
        <w:pStyle w:val="10"/>
        <w:ind w:firstLine="1134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32557278" w:history="1">
        <w:r w:rsidRPr="00A80248">
          <w:rPr>
            <w:rStyle w:val="a5"/>
            <w:noProof/>
          </w:rPr>
          <w:t>Заключение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_Toc232557278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14:paraId="71C960D8" w14:textId="577B9E9E" w:rsidR="006D6554" w:rsidRDefault="006D6554" w:rsidP="006D6554">
      <w:pPr>
        <w:pStyle w:val="10"/>
        <w:ind w:firstLine="1134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32557279" w:history="1">
        <w:r w:rsidRPr="00A80248">
          <w:rPr>
            <w:rStyle w:val="a5"/>
            <w:noProof/>
          </w:rPr>
          <w:t>Список используемых источников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_Toc232557279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55952CB0" w14:textId="5865C839" w:rsidR="006D6554" w:rsidRDefault="006D6554" w:rsidP="006D6554">
      <w:pPr>
        <w:pStyle w:val="10"/>
        <w:ind w:firstLine="1134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32557280" w:history="1">
        <w:r w:rsidRPr="00A80248">
          <w:rPr>
            <w:rStyle w:val="a5"/>
            <w:iCs/>
            <w:noProof/>
          </w:rPr>
          <w:t>Приложение А – схема электрическая принципиальная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_Toc232557280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14:paraId="739B5808" w14:textId="0DAFC137" w:rsidR="006D6554" w:rsidRDefault="006D6554" w:rsidP="006D6554">
      <w:pPr>
        <w:pStyle w:val="10"/>
        <w:ind w:firstLine="1134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32557282" w:history="1">
        <w:r w:rsidRPr="00A80248">
          <w:rPr>
            <w:rStyle w:val="a5"/>
            <w:noProof/>
          </w:rPr>
          <w:t>Приложение В — схема электрическая функциональная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_Toc232557282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14:paraId="298D0E30" w14:textId="0B9F9FD4" w:rsidR="006D6554" w:rsidRDefault="006D6554" w:rsidP="006D6554">
      <w:pPr>
        <w:pStyle w:val="10"/>
        <w:ind w:firstLine="1134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32557283" w:history="1">
        <w:r w:rsidRPr="00A80248">
          <w:rPr>
            <w:rStyle w:val="a5"/>
            <w:noProof/>
          </w:rPr>
          <w:t xml:space="preserve">Приложение </w:t>
        </w:r>
        <w:r w:rsidRPr="00A80248">
          <w:rPr>
            <w:rStyle w:val="a5"/>
            <w:noProof/>
            <w:lang w:val="en-US"/>
          </w:rPr>
          <w:t>C</w:t>
        </w:r>
        <w:r w:rsidRPr="00A80248">
          <w:rPr>
            <w:rStyle w:val="a5"/>
            <w:noProof/>
          </w:rPr>
          <w:t xml:space="preserve"> — схема электрическая принципиальная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_Toc232557283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14:paraId="1E3A47EF" w14:textId="377949F1" w:rsidR="006D6554" w:rsidRDefault="006D6554" w:rsidP="006D6554">
      <w:pPr>
        <w:pStyle w:val="10"/>
        <w:ind w:firstLine="1134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32557285" w:history="1">
        <w:r w:rsidRPr="00A80248">
          <w:rPr>
            <w:rStyle w:val="a5"/>
            <w:noProof/>
          </w:rPr>
          <w:t xml:space="preserve">Приложение </w:t>
        </w:r>
        <w:r w:rsidRPr="00A80248">
          <w:rPr>
            <w:rStyle w:val="a5"/>
            <w:noProof/>
            <w:lang w:val="en-US"/>
          </w:rPr>
          <w:t xml:space="preserve">D </w:t>
        </w:r>
        <w:r w:rsidRPr="00A80248">
          <w:rPr>
            <w:rStyle w:val="a5"/>
            <w:noProof/>
          </w:rPr>
          <w:t>— Перечень элементов</w:t>
        </w:r>
        <w:r>
          <w:rPr>
            <w:noProof/>
            <w:webHidden/>
          </w:rPr>
          <w:tab/>
          <w:t>29</w:t>
        </w:r>
      </w:hyperlink>
    </w:p>
    <w:p w14:paraId="25B7CA22" w14:textId="49AF320E" w:rsidR="00872EB7" w:rsidRDefault="00872EB7" w:rsidP="00872EB7">
      <w:pPr>
        <w:rPr>
          <w:rFonts w:eastAsia="SimSun"/>
        </w:rPr>
      </w:pPr>
      <w:r>
        <w:fldChar w:fldCharType="end"/>
      </w:r>
      <w:bookmarkEnd w:id="0"/>
      <w:r>
        <w:t xml:space="preserve">   </w:t>
      </w:r>
    </w:p>
    <w:p w14:paraId="16D25432" w14:textId="4D1C1BBB" w:rsidR="00872EB7" w:rsidRPr="00A11C10" w:rsidRDefault="00872EB7" w:rsidP="00872EB7">
      <w:pPr>
        <w:spacing w:after="200" w:line="276" w:lineRule="auto"/>
        <w:ind w:firstLine="0"/>
      </w:pPr>
    </w:p>
    <w:p w14:paraId="49A01579" w14:textId="28B43102" w:rsidR="0061218C" w:rsidRPr="00D80D8A" w:rsidRDefault="00250198" w:rsidP="00511664">
      <w:pPr>
        <w:pStyle w:val="1"/>
        <w:ind w:firstLine="2835"/>
        <w:jc w:val="center"/>
      </w:pPr>
      <w:bookmarkStart w:id="1" w:name="_Toc232557258"/>
      <w:r>
        <w:rPr>
          <w:noProof/>
        </w:rPr>
        <mc:AlternateContent>
          <mc:Choice Requires="wps">
            <w:drawing>
              <wp:anchor distT="0" distB="0" distL="114300" distR="114300" simplePos="0" relativeHeight="251713024" behindDoc="0" locked="0" layoutInCell="1" allowOverlap="1" wp14:anchorId="23C8D4D9" wp14:editId="64EEAAB0">
                <wp:simplePos x="0" y="0"/>
                <wp:positionH relativeFrom="margin">
                  <wp:posOffset>5023098</wp:posOffset>
                </wp:positionH>
                <wp:positionV relativeFrom="paragraph">
                  <wp:posOffset>2748915</wp:posOffset>
                </wp:positionV>
                <wp:extent cx="1455089" cy="229710"/>
                <wp:effectExtent l="0" t="0" r="0" b="0"/>
                <wp:wrapNone/>
                <wp:docPr id="1525670745" name="Rectangl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55089" cy="229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CE1422B" w14:textId="3905A96C" w:rsidR="00250198" w:rsidRPr="00250198" w:rsidRDefault="00250198" w:rsidP="00250198">
                            <w:pPr>
                              <w:pStyle w:val="a4"/>
                              <w:jc w:val="center"/>
                              <w:rPr>
                                <w:rFonts w:ascii="Times New Roman" w:hAnsi="Times New Roman"/>
                                <w:i w:val="0"/>
                                <w:iCs/>
                                <w:sz w:val="20"/>
                                <w:lang w:val="ru-RU"/>
                              </w:rPr>
                            </w:pPr>
                            <w:r w:rsidRPr="00250198">
                              <w:rPr>
                                <w:rFonts w:ascii="Times New Roman" w:hAnsi="Times New Roman"/>
                                <w:i w:val="0"/>
                                <w:iCs/>
                                <w:sz w:val="20"/>
                                <w:lang w:val="ru-RU"/>
                              </w:rPr>
                              <w:t>ФВТ</w:t>
                            </w:r>
                            <w:r>
                              <w:rPr>
                                <w:rFonts w:ascii="Times New Roman" w:hAnsi="Times New Roman"/>
                                <w:i w:val="0"/>
                                <w:iCs/>
                                <w:sz w:val="20"/>
                                <w:lang w:val="ru-RU"/>
                              </w:rPr>
                              <w:t xml:space="preserve"> Гр.24ВВВ2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C8D4D9" id="Rectangle 67" o:spid="_x0000_s1077" style="position:absolute;left:0;text-align:left;margin-left:395.5pt;margin-top:216.45pt;width:114.55pt;height:18.1pt;z-index:251713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" filled="f" stroked="f" strokeweight=".25pt">
                <v:textbox inset="1pt,1pt,1pt,1pt">
                  <w:txbxContent>
                    <w:p w14:paraId="3CE1422B" w14:textId="3905A96C" w:rsidR="00250198" w:rsidRPr="00250198" w:rsidRDefault="00250198" w:rsidP="00250198">
                      <w:pPr>
                        <w:pStyle w:val="a4"/>
                        <w:jc w:val="center"/>
                        <w:rPr>
                          <w:rFonts w:ascii="Times New Roman" w:hAnsi="Times New Roman"/>
                          <w:i w:val="0"/>
                          <w:iCs/>
                          <w:sz w:val="20"/>
                          <w:lang w:val="ru-RU"/>
                        </w:rPr>
                      </w:pPr>
                      <w:r w:rsidRPr="00250198">
                        <w:rPr>
                          <w:rFonts w:ascii="Times New Roman" w:hAnsi="Times New Roman"/>
                          <w:i w:val="0"/>
                          <w:iCs/>
                          <w:sz w:val="20"/>
                          <w:lang w:val="ru-RU"/>
                        </w:rPr>
                        <w:t>ФВТ</w:t>
                      </w:r>
                      <w:r>
                        <w:rPr>
                          <w:rFonts w:ascii="Times New Roman" w:hAnsi="Times New Roman"/>
                          <w:i w:val="0"/>
                          <w:iCs/>
                          <w:sz w:val="20"/>
                          <w:lang w:val="ru-RU"/>
                        </w:rPr>
                        <w:t xml:space="preserve"> Гр.24ВВВ2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976" behindDoc="0" locked="0" layoutInCell="1" allowOverlap="1" wp14:anchorId="4B927C4C" wp14:editId="0F7BAF82">
                <wp:simplePos x="0" y="0"/>
                <wp:positionH relativeFrom="margin">
                  <wp:posOffset>251350</wp:posOffset>
                </wp:positionH>
                <wp:positionV relativeFrom="paragraph">
                  <wp:posOffset>2414905</wp:posOffset>
                </wp:positionV>
                <wp:extent cx="1455089" cy="229710"/>
                <wp:effectExtent l="0" t="0" r="0" b="0"/>
                <wp:wrapNone/>
                <wp:docPr id="1523756950" name="Rectangl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55089" cy="229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8D835C7" w14:textId="2A0EA8FC" w:rsidR="00250198" w:rsidRPr="00250198" w:rsidRDefault="00250198" w:rsidP="00250198">
                            <w:pPr>
                              <w:pStyle w:val="a4"/>
                              <w:jc w:val="center"/>
                              <w:rPr>
                                <w:rFonts w:ascii="Times New Roman" w:hAnsi="Times New Roman"/>
                                <w:sz w:val="20"/>
                                <w:lang w:val="ru-RU"/>
                              </w:rPr>
                            </w:pPr>
                            <w:r w:rsidRPr="00250198">
                              <w:rPr>
                                <w:rFonts w:ascii="Times New Roman" w:hAnsi="Times New Roman"/>
                                <w:sz w:val="20"/>
                                <w:lang w:val="ru-RU"/>
                              </w:rPr>
                              <w:t>Бычков А.С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927C4C" id="_x0000_s1078" style="position:absolute;left:0;text-align:left;margin-left:19.8pt;margin-top:190.15pt;width:114.55pt;height:18.1pt;z-index:251710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" filled="f" stroked="f" strokeweight=".25pt">
                <v:textbox inset="1pt,1pt,1pt,1pt">
                  <w:txbxContent>
                    <w:p w14:paraId="68D835C7" w14:textId="2A0EA8FC" w:rsidR="00250198" w:rsidRPr="00250198" w:rsidRDefault="00250198" w:rsidP="00250198">
                      <w:pPr>
                        <w:pStyle w:val="a4"/>
                        <w:jc w:val="center"/>
                        <w:rPr>
                          <w:rFonts w:ascii="Times New Roman" w:hAnsi="Times New Roman"/>
                          <w:sz w:val="20"/>
                          <w:lang w:val="ru-RU"/>
                        </w:rPr>
                      </w:pPr>
                      <w:r w:rsidRPr="00250198">
                        <w:rPr>
                          <w:rFonts w:ascii="Times New Roman" w:hAnsi="Times New Roman"/>
                          <w:sz w:val="20"/>
                          <w:lang w:val="ru-RU"/>
                        </w:rPr>
                        <w:t>Бычков А.С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928" behindDoc="0" locked="0" layoutInCell="1" allowOverlap="1" wp14:anchorId="3AE411C0" wp14:editId="3A0D68E6">
                <wp:simplePos x="0" y="0"/>
                <wp:positionH relativeFrom="margin">
                  <wp:posOffset>2477992</wp:posOffset>
                </wp:positionH>
                <wp:positionV relativeFrom="paragraph">
                  <wp:posOffset>2322913</wp:posOffset>
                </wp:positionV>
                <wp:extent cx="2273963" cy="781464"/>
                <wp:effectExtent l="0" t="0" r="0" b="0"/>
                <wp:wrapNone/>
                <wp:docPr id="1583943332" name="Rectangl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73963" cy="7814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EBE5206" w14:textId="252B3857" w:rsidR="00250198" w:rsidRPr="00250198" w:rsidRDefault="00250198" w:rsidP="00250198">
                            <w:pPr>
                              <w:pStyle w:val="a4"/>
                              <w:jc w:val="center"/>
                              <w:rPr>
                                <w:rFonts w:ascii="Times New Roman" w:hAnsi="Times New Roman"/>
                                <w:i w:val="0"/>
                                <w:iCs/>
                                <w:sz w:val="24"/>
                                <w:szCs w:val="24"/>
                                <w:lang w:val="ru-RU"/>
                              </w:rPr>
                            </w:pPr>
                            <w:r w:rsidRPr="00250198">
                              <w:rPr>
                                <w:rFonts w:ascii="Times New Roman" w:hAnsi="Times New Roman"/>
                                <w:i w:val="0"/>
                                <w:iCs/>
                                <w:sz w:val="24"/>
                                <w:szCs w:val="24"/>
                                <w:lang w:val="ru-RU"/>
                              </w:rPr>
                              <w:t>Устройство измерения и управления</w:t>
                            </w:r>
                            <w:r>
                              <w:rPr>
                                <w:rFonts w:ascii="Times New Roman" w:hAnsi="Times New Roman"/>
                                <w:i w:val="0"/>
                                <w:iCs/>
                                <w:sz w:val="24"/>
                                <w:szCs w:val="24"/>
                                <w:lang w:val="ru-RU"/>
                              </w:rPr>
                              <w:t xml:space="preserve"> Пояснительная записка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E411C0" id="_x0000_s1079" style="position:absolute;left:0;text-align:left;margin-left:195.1pt;margin-top:182.9pt;width:179.05pt;height:61.55pt;z-index:251708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" filled="f" stroked="f" strokeweight=".25pt">
                <v:textbox inset="1pt,1pt,1pt,1pt">
                  <w:txbxContent>
                    <w:p w14:paraId="0EBE5206" w14:textId="252B3857" w:rsidR="00250198" w:rsidRPr="00250198" w:rsidRDefault="00250198" w:rsidP="00250198">
                      <w:pPr>
                        <w:pStyle w:val="a4"/>
                        <w:jc w:val="center"/>
                        <w:rPr>
                          <w:rFonts w:ascii="Times New Roman" w:hAnsi="Times New Roman"/>
                          <w:i w:val="0"/>
                          <w:iCs/>
                          <w:sz w:val="24"/>
                          <w:szCs w:val="24"/>
                          <w:lang w:val="ru-RU"/>
                        </w:rPr>
                      </w:pPr>
                      <w:r w:rsidRPr="00250198">
                        <w:rPr>
                          <w:rFonts w:ascii="Times New Roman" w:hAnsi="Times New Roman"/>
                          <w:i w:val="0"/>
                          <w:iCs/>
                          <w:sz w:val="24"/>
                          <w:szCs w:val="24"/>
                          <w:lang w:val="ru-RU"/>
                        </w:rPr>
                        <w:t>Устройство измерения и управления</w:t>
                      </w:r>
                      <w:r>
                        <w:rPr>
                          <w:rFonts w:ascii="Times New Roman" w:hAnsi="Times New Roman"/>
                          <w:i w:val="0"/>
                          <w:iCs/>
                          <w:sz w:val="24"/>
                          <w:szCs w:val="24"/>
                          <w:lang w:val="ru-RU"/>
                        </w:rPr>
                        <w:t xml:space="preserve"> Пояснительная записка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6D6554">
        <w:rPr>
          <w:noProof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 wp14:anchorId="4C2E6016" wp14:editId="1A2F9788">
                <wp:simplePos x="0" y="0"/>
                <wp:positionH relativeFrom="margin">
                  <wp:align>right</wp:align>
                </wp:positionH>
                <wp:positionV relativeFrom="paragraph">
                  <wp:posOffset>1940986</wp:posOffset>
                </wp:positionV>
                <wp:extent cx="3681095" cy="331470"/>
                <wp:effectExtent l="0" t="0" r="0" b="0"/>
                <wp:wrapNone/>
                <wp:docPr id="804834406" name="Rectangl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1095" cy="331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041E5CE" w14:textId="77738F50" w:rsidR="00FA29AE" w:rsidRDefault="00FA29AE" w:rsidP="00FA29AE">
                            <w:pPr>
                              <w:pStyle w:val="a4"/>
                              <w:jc w:val="center"/>
                              <w:rPr>
                                <w:rFonts w:ascii="Times New Roman" w:hAnsi="Times New Roman"/>
                                <w:sz w:val="36"/>
                                <w:szCs w:val="36"/>
                                <w:lang w:val="ru-RU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36"/>
                                <w:szCs w:val="36"/>
                                <w:lang w:val="ru-RU"/>
                              </w:rPr>
                              <w:t xml:space="preserve">ПГУ </w:t>
                            </w:r>
                            <w:r w:rsidR="00DD4367">
                              <w:rPr>
                                <w:rFonts w:ascii="Times New Roman" w:hAnsi="Times New Roman"/>
                                <w:sz w:val="36"/>
                                <w:szCs w:val="36"/>
                                <w:lang w:val="ru-RU"/>
                              </w:rPr>
                              <w:t>2</w:t>
                            </w:r>
                            <w:r>
                              <w:rPr>
                                <w:rFonts w:ascii="Times New Roman" w:hAnsi="Times New Roman"/>
                                <w:sz w:val="36"/>
                                <w:szCs w:val="36"/>
                                <w:lang w:val="ru-RU"/>
                              </w:rPr>
                              <w:t>. 09.03.01.32. 00</w:t>
                            </w:r>
                            <w:r w:rsidR="00DD4367">
                              <w:rPr>
                                <w:rFonts w:ascii="Times New Roman" w:hAnsi="Times New Roman"/>
                                <w:sz w:val="36"/>
                                <w:szCs w:val="36"/>
                                <w:lang w:val="ru-RU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/>
                                <w:sz w:val="36"/>
                                <w:szCs w:val="36"/>
                                <w:lang w:val="ru-RU"/>
                              </w:rPr>
                              <w:t xml:space="preserve"> ПЗ</w:t>
                            </w:r>
                          </w:p>
                          <w:p w14:paraId="6DB48C9F" w14:textId="64E3BFCC" w:rsidR="00FA29AE" w:rsidRPr="00872EB7" w:rsidRDefault="00FA29AE" w:rsidP="00FA29AE">
                            <w:pPr>
                              <w:pStyle w:val="a4"/>
                              <w:jc w:val="center"/>
                              <w:rPr>
                                <w:rFonts w:ascii="Times New Roman" w:hAnsi="Times New Roman"/>
                                <w:sz w:val="20"/>
                                <w:lang w:val="ru-RU"/>
                              </w:rPr>
                            </w:pPr>
                            <w:r w:rsidRPr="00872EB7">
                              <w:rPr>
                                <w:rFonts w:ascii="Cambria Math" w:hAnsi="Cambria Math"/>
                              </w:rPr>
                              <w:br/>
                            </w:r>
                            <w:sdt>
                              <w:sdtPr>
                                <w:rPr>
                                  <w:rFonts w:ascii="Cambria Math" w:hAnsi="Cambria Math"/>
                                </w:rPr>
                                <w:id w:val="1839261050"/>
                                <w:temporary/>
                                <w:showingPlcHdr/>
                                <w:equation/>
                              </w:sdtPr>
                              <w:sdtContent>
                                <m:oMath>
                                  <m:r>
                                    <w:rPr>
                                      <w:rStyle w:val="aff6"/>
                                      <w:rFonts w:ascii="Cambria Math" w:hAnsi="Cambria Math"/>
                                    </w:rPr>
                                    <m:t>Место для уравнения.</m:t>
                                  </m:r>
                                </m:oMath>
                              </w:sdtContent>
                            </w:sdt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ата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2E6016" id="_x0000_s1080" style="position:absolute;left:0;text-align:left;margin-left:238.65pt;margin-top:152.85pt;width:289.85pt;height:26.1pt;z-index:2517027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" filled="f" stroked="f" strokeweight=".25pt">
                <v:textbox inset="1pt,1pt,1pt,1pt">
                  <w:txbxContent>
                    <w:p w14:paraId="1041E5CE" w14:textId="77738F50" w:rsidR="00FA29AE" w:rsidRDefault="00FA29AE" w:rsidP="00FA29AE">
                      <w:pPr>
                        <w:pStyle w:val="a4"/>
                        <w:jc w:val="center"/>
                        <w:rPr>
                          <w:rFonts w:ascii="Times New Roman" w:hAnsi="Times New Roman"/>
                          <w:sz w:val="36"/>
                          <w:szCs w:val="36"/>
                          <w:lang w:val="ru-RU"/>
                        </w:rPr>
                      </w:pPr>
                      <w:r>
                        <w:rPr>
                          <w:rFonts w:ascii="Times New Roman" w:hAnsi="Times New Roman"/>
                          <w:sz w:val="36"/>
                          <w:szCs w:val="36"/>
                          <w:lang w:val="ru-RU"/>
                        </w:rPr>
                        <w:t xml:space="preserve">ПГУ </w:t>
                      </w:r>
                      <w:r w:rsidR="00DD4367">
                        <w:rPr>
                          <w:rFonts w:ascii="Times New Roman" w:hAnsi="Times New Roman"/>
                          <w:sz w:val="36"/>
                          <w:szCs w:val="36"/>
                          <w:lang w:val="ru-RU"/>
                        </w:rPr>
                        <w:t>2</w:t>
                      </w:r>
                      <w:r>
                        <w:rPr>
                          <w:rFonts w:ascii="Times New Roman" w:hAnsi="Times New Roman"/>
                          <w:sz w:val="36"/>
                          <w:szCs w:val="36"/>
                          <w:lang w:val="ru-RU"/>
                        </w:rPr>
                        <w:t>. 09.03.01.32. 00</w:t>
                      </w:r>
                      <w:r w:rsidR="00DD4367">
                        <w:rPr>
                          <w:rFonts w:ascii="Times New Roman" w:hAnsi="Times New Roman"/>
                          <w:sz w:val="36"/>
                          <w:szCs w:val="36"/>
                          <w:lang w:val="ru-RU"/>
                        </w:rPr>
                        <w:t>1</w:t>
                      </w:r>
                      <w:r>
                        <w:rPr>
                          <w:rFonts w:ascii="Times New Roman" w:hAnsi="Times New Roman"/>
                          <w:sz w:val="36"/>
                          <w:szCs w:val="36"/>
                          <w:lang w:val="ru-RU"/>
                        </w:rPr>
                        <w:t xml:space="preserve"> ПЗ</w:t>
                      </w:r>
                    </w:p>
                    <w:p w14:paraId="6DB48C9F" w14:textId="64E3BFCC" w:rsidR="00FA29AE" w:rsidRPr="00872EB7" w:rsidRDefault="00FA29AE" w:rsidP="00FA29AE">
                      <w:pPr>
                        <w:pStyle w:val="a4"/>
                        <w:jc w:val="center"/>
                        <w:rPr>
                          <w:rFonts w:ascii="Times New Roman" w:hAnsi="Times New Roman"/>
                          <w:sz w:val="20"/>
                          <w:lang w:val="ru-RU"/>
                        </w:rPr>
                      </w:pPr>
                      <w:r w:rsidRPr="00872EB7">
                        <w:rPr>
                          <w:rFonts w:ascii="Cambria Math" w:hAnsi="Cambria Math"/>
                        </w:rPr>
                        <w:br/>
                      </w:r>
                      <w:sdt>
                        <w:sdtPr>
                          <w:rPr>
                            <w:rFonts w:ascii="Cambria Math" w:hAnsi="Cambria Math"/>
                          </w:rPr>
                          <w:id w:val="1839261050"/>
                          <w:temporary/>
                          <w:showingPlcHdr/>
                          <w:equation/>
                        </w:sdtPr>
                        <w:sdtContent>
                          <m:oMath>
                            <m:r>
                              <w:rPr>
                                <w:rStyle w:val="aff6"/>
                                <w:rFonts w:ascii="Cambria Math" w:hAnsi="Cambria Math"/>
                              </w:rPr>
                              <m:t>Место для уравнения.</m:t>
                            </m:r>
                          </m:oMath>
                        </w:sdtContent>
                      </w:sdt>
                      <w:r>
                        <w:rPr>
                          <w:rFonts w:ascii="Times New Roman" w:hAnsi="Times New Roman"/>
                          <w:sz w:val="20"/>
                        </w:rPr>
                        <w:t xml:space="preserve"> ата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511664">
        <w:rPr>
          <w:noProof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3DF4FA71" wp14:editId="525ABB42">
                <wp:simplePos x="0" y="0"/>
                <wp:positionH relativeFrom="column">
                  <wp:posOffset>443865</wp:posOffset>
                </wp:positionH>
                <wp:positionV relativeFrom="paragraph">
                  <wp:posOffset>3655695</wp:posOffset>
                </wp:positionV>
                <wp:extent cx="1083791" cy="181239"/>
                <wp:effectExtent l="0" t="0" r="0" b="0"/>
                <wp:wrapNone/>
                <wp:docPr id="521518621" name="Rectangl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3791" cy="1812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A39875F" w14:textId="24A503A6" w:rsidR="00FA29AE" w:rsidRPr="00872EB7" w:rsidRDefault="00FA29AE" w:rsidP="00FA29AE">
                            <w:pPr>
                              <w:pStyle w:val="a4"/>
                              <w:jc w:val="center"/>
                              <w:rPr>
                                <w:rFonts w:ascii="Times New Roman" w:hAnsi="Times New Roman"/>
                                <w:sz w:val="20"/>
                                <w:lang w:val="ru-RU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ru-RU"/>
                              </w:rPr>
                              <w:t>Бычков А.С</w:t>
                            </w:r>
                            <w:r w:rsidRPr="00872EB7">
                              <w:rPr>
                                <w:rFonts w:ascii="Cambria Math" w:hAnsi="Cambria Math"/>
                              </w:rPr>
                              <w:br/>
                            </w:r>
                            <w:sdt>
                              <w:sdtPr>
                                <w:rPr>
                                  <w:rFonts w:ascii="Cambria Math" w:hAnsi="Cambria Math"/>
                                </w:rPr>
                                <w:id w:val="1452128930"/>
                                <w:temporary/>
                                <w:showingPlcHdr/>
                                <w:equation/>
                              </w:sdtPr>
                              <w:sdtContent>
                                <m:oMath>
                                  <m:r>
                                    <w:rPr>
                                      <w:rStyle w:val="aff6"/>
                                      <w:rFonts w:ascii="Cambria Math" w:hAnsi="Cambria Math"/>
                                    </w:rPr>
                                    <m:t>Место для уравнения.</m:t>
                                  </m:r>
                                </m:oMath>
                              </w:sdtContent>
                            </w:sdt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ата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F4FA71" id="_x0000_s1081" style="position:absolute;left:0;text-align:left;margin-left:34.95pt;margin-top:287.85pt;width:85.35pt;height:14.25pt;z-index:25170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" filled="f" stroked="f" strokeweight=".25pt">
                <v:textbox inset="1pt,1pt,1pt,1pt">
                  <w:txbxContent>
                    <w:p w14:paraId="1A39875F" w14:textId="24A503A6" w:rsidR="00FA29AE" w:rsidRPr="00872EB7" w:rsidRDefault="00FA29AE" w:rsidP="00FA29AE">
                      <w:pPr>
                        <w:pStyle w:val="a4"/>
                        <w:jc w:val="center"/>
                        <w:rPr>
                          <w:rFonts w:ascii="Times New Roman" w:hAnsi="Times New Roman"/>
                          <w:sz w:val="20"/>
                          <w:lang w:val="ru-RU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ru-RU"/>
                        </w:rPr>
                        <w:t>Бычков А.С</w:t>
                      </w:r>
                      <w:r w:rsidRPr="00872EB7">
                        <w:rPr>
                          <w:rFonts w:ascii="Cambria Math" w:hAnsi="Cambria Math"/>
                        </w:rPr>
                        <w:br/>
                      </w:r>
                      <w:sdt>
                        <w:sdtPr>
                          <w:rPr>
                            <w:rFonts w:ascii="Cambria Math" w:hAnsi="Cambria Math"/>
                          </w:rPr>
                          <w:id w:val="1452128930"/>
                          <w:temporary/>
                          <w:showingPlcHdr/>
                          <w:equation/>
                        </w:sdtPr>
                        <w:sdtContent>
                          <m:oMath>
                            <m:r>
                              <w:rPr>
                                <w:rStyle w:val="aff6"/>
                                <w:rFonts w:ascii="Cambria Math" w:hAnsi="Cambria Math"/>
                              </w:rPr>
                              <m:t>Место для уравнения.</m:t>
                            </m:r>
                          </m:oMath>
                        </w:sdtContent>
                      </w:sdt>
                      <w:r>
                        <w:rPr>
                          <w:rFonts w:ascii="Times New Roman" w:hAnsi="Times New Roman"/>
                          <w:sz w:val="20"/>
                        </w:rPr>
                        <w:t xml:space="preserve"> ата</w:t>
                      </w:r>
                    </w:p>
                  </w:txbxContent>
                </v:textbox>
              </v:rect>
            </w:pict>
          </mc:Fallback>
        </mc:AlternateContent>
      </w:r>
      <w:r w:rsidR="00511664">
        <w:rPr>
          <w:noProof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 wp14:anchorId="074362C5" wp14:editId="2D75C678">
                <wp:simplePos x="0" y="0"/>
                <wp:positionH relativeFrom="column">
                  <wp:posOffset>2522220</wp:posOffset>
                </wp:positionH>
                <wp:positionV relativeFrom="paragraph">
                  <wp:posOffset>3650855</wp:posOffset>
                </wp:positionV>
                <wp:extent cx="2094518" cy="801658"/>
                <wp:effectExtent l="0" t="0" r="1270" b="0"/>
                <wp:wrapNone/>
                <wp:docPr id="1270217998" name="Rectangl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4518" cy="80165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EB24586" w14:textId="77777777" w:rsidR="00DD4367" w:rsidRDefault="00DD4367" w:rsidP="00DD4367">
                            <w:pPr>
                              <w:pStyle w:val="a4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</w:pPr>
                            <w:r>
                              <w:rPr>
                                <w:rFonts w:eastAsiaTheme="minorHAnsi"/>
                                <w:iCs/>
                                <w:sz w:val="24"/>
                                <w:lang w:eastAsia="en-US"/>
                              </w:rPr>
                              <w:t>Устройство измерения и управления</w:t>
                            </w:r>
                            <w:r w:rsidRPr="00B06B48">
                              <w:rPr>
                                <w:rFonts w:eastAsiaTheme="minorHAnsi"/>
                                <w:iCs/>
                                <w:sz w:val="24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eastAsiaTheme="minorHAnsi"/>
                                <w:iCs/>
                                <w:sz w:val="24"/>
                                <w:lang w:eastAsia="en-US"/>
                              </w:rPr>
                              <w:t>Пояснительная записка</w:t>
                            </w:r>
                          </w:p>
                          <w:p w14:paraId="7CAB2CF9" w14:textId="19A4B4A1" w:rsidR="00DD4367" w:rsidRPr="00872EB7" w:rsidRDefault="00DD4367" w:rsidP="00DD4367">
                            <w:pPr>
                              <w:pStyle w:val="a4"/>
                              <w:jc w:val="center"/>
                              <w:rPr>
                                <w:rFonts w:ascii="Times New Roman" w:hAnsi="Times New Roman"/>
                                <w:sz w:val="20"/>
                                <w:lang w:val="ru-RU"/>
                              </w:rPr>
                            </w:pPr>
                            <w:r w:rsidRPr="00872EB7">
                              <w:rPr>
                                <w:rFonts w:ascii="Cambria Math" w:hAnsi="Cambria Math"/>
                              </w:rPr>
                              <w:br/>
                            </w:r>
                            <w:sdt>
                              <w:sdtPr>
                                <w:rPr>
                                  <w:rFonts w:ascii="Cambria Math" w:hAnsi="Cambria Math"/>
                                </w:rPr>
                                <w:id w:val="1571851936"/>
                                <w:temporary/>
                                <w:showingPlcHdr/>
                                <w:equation/>
                              </w:sdtPr>
                              <w:sdtContent>
                                <m:oMath>
                                  <m:r>
                                    <w:rPr>
                                      <w:rStyle w:val="aff6"/>
                                      <w:rFonts w:ascii="Cambria Math" w:hAnsi="Cambria Math"/>
                                    </w:rPr>
                                    <m:t>Место для уравнения.</m:t>
                                  </m:r>
                                </m:oMath>
                              </w:sdtContent>
                            </w:sdt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ата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4362C5" id="_x0000_s1082" style="position:absolute;left:0;text-align:left;margin-left:198.6pt;margin-top:287.45pt;width:164.9pt;height:63.1pt;z-index:25170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" filled="f" stroked="f" strokeweight=".25pt">
                <v:textbox inset="1pt,1pt,1pt,1pt">
                  <w:txbxContent>
                    <w:p w14:paraId="5EB24586" w14:textId="77777777" w:rsidR="00DD4367" w:rsidRDefault="00DD4367" w:rsidP="00DD4367">
                      <w:pPr>
                        <w:pStyle w:val="a4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  <w:lang w:val="ru-RU"/>
                        </w:rPr>
                      </w:pPr>
                      <w:r>
                        <w:rPr>
                          <w:rFonts w:eastAsiaTheme="minorHAnsi"/>
                          <w:iCs/>
                          <w:sz w:val="24"/>
                          <w:lang w:eastAsia="en-US"/>
                        </w:rPr>
                        <w:t>Устройство измерения и управления</w:t>
                      </w:r>
                      <w:r w:rsidRPr="00B06B48">
                        <w:rPr>
                          <w:rFonts w:eastAsiaTheme="minorHAnsi"/>
                          <w:iCs/>
                          <w:sz w:val="24"/>
                          <w:lang w:eastAsia="en-US"/>
                        </w:rPr>
                        <w:t xml:space="preserve"> </w:t>
                      </w:r>
                      <w:r>
                        <w:rPr>
                          <w:rFonts w:eastAsiaTheme="minorHAnsi"/>
                          <w:iCs/>
                          <w:sz w:val="24"/>
                          <w:lang w:eastAsia="en-US"/>
                        </w:rPr>
                        <w:t>Пояснительная записка</w:t>
                      </w:r>
                    </w:p>
                    <w:p w14:paraId="7CAB2CF9" w14:textId="19A4B4A1" w:rsidR="00DD4367" w:rsidRPr="00872EB7" w:rsidRDefault="00DD4367" w:rsidP="00DD4367">
                      <w:pPr>
                        <w:pStyle w:val="a4"/>
                        <w:jc w:val="center"/>
                        <w:rPr>
                          <w:rFonts w:ascii="Times New Roman" w:hAnsi="Times New Roman"/>
                          <w:sz w:val="20"/>
                          <w:lang w:val="ru-RU"/>
                        </w:rPr>
                      </w:pPr>
                      <w:r w:rsidRPr="00872EB7">
                        <w:rPr>
                          <w:rFonts w:ascii="Cambria Math" w:hAnsi="Cambria Math"/>
                        </w:rPr>
                        <w:br/>
                      </w:r>
                      <w:sdt>
                        <w:sdtPr>
                          <w:rPr>
                            <w:rFonts w:ascii="Cambria Math" w:hAnsi="Cambria Math"/>
                          </w:rPr>
                          <w:id w:val="1571851936"/>
                          <w:temporary/>
                          <w:showingPlcHdr/>
                          <w:equation/>
                        </w:sdtPr>
                        <w:sdtContent>
                          <m:oMath>
                            <m:r>
                              <w:rPr>
                                <w:rStyle w:val="aff6"/>
                                <w:rFonts w:ascii="Cambria Math" w:hAnsi="Cambria Math"/>
                              </w:rPr>
                              <m:t>Место для уравнения.</m:t>
                            </m:r>
                          </m:oMath>
                        </w:sdtContent>
                      </w:sdt>
                      <w:r>
                        <w:rPr>
                          <w:rFonts w:ascii="Times New Roman" w:hAnsi="Times New Roman"/>
                          <w:sz w:val="20"/>
                        </w:rPr>
                        <w:t xml:space="preserve"> ата</w:t>
                      </w:r>
                    </w:p>
                  </w:txbxContent>
                </v:textbox>
              </v:rect>
            </w:pict>
          </mc:Fallback>
        </mc:AlternateContent>
      </w:r>
      <w:r w:rsidR="00511664">
        <w:rPr>
          <w:noProof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 wp14:anchorId="76C1DD89" wp14:editId="44E3599F">
                <wp:simplePos x="0" y="0"/>
                <wp:positionH relativeFrom="column">
                  <wp:posOffset>4668520</wp:posOffset>
                </wp:positionH>
                <wp:positionV relativeFrom="paragraph">
                  <wp:posOffset>3965575</wp:posOffset>
                </wp:positionV>
                <wp:extent cx="2013739" cy="464939"/>
                <wp:effectExtent l="0" t="0" r="5715" b="0"/>
                <wp:wrapNone/>
                <wp:docPr id="1546877071" name="Rectangl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3739" cy="4649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E599304" w14:textId="6EE7BE30" w:rsidR="00DD4367" w:rsidRPr="00DD4367" w:rsidRDefault="00DD4367" w:rsidP="00DD4367">
                            <w:pPr>
                              <w:pStyle w:val="a4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>гр. 24ВВВ2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C1DD89" id="_x0000_s1083" style="position:absolute;left:0;text-align:left;margin-left:367.6pt;margin-top:312.25pt;width:158.55pt;height:36.6pt;z-index:25170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" filled="f" stroked="f" strokeweight=".25pt">
                <v:textbox inset="1pt,1pt,1pt,1pt">
                  <w:txbxContent>
                    <w:p w14:paraId="7E599304" w14:textId="6EE7BE30" w:rsidR="00DD4367" w:rsidRPr="00DD4367" w:rsidRDefault="00DD4367" w:rsidP="00DD4367">
                      <w:pPr>
                        <w:pStyle w:val="a4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  <w:lang w:val="ru-RU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  <w:lang w:val="ru-RU"/>
                        </w:rPr>
                        <w:t>гр. 24ВВВ2</w:t>
                      </w:r>
                    </w:p>
                  </w:txbxContent>
                </v:textbox>
              </v:rect>
            </w:pict>
          </mc:Fallback>
        </mc:AlternateContent>
      </w:r>
      <w:r w:rsidR="00872EB7">
        <w:rPr>
          <w:b/>
        </w:rPr>
        <w:br w:type="page"/>
      </w:r>
      <w:bookmarkStart w:id="2" w:name="_Toc185854961"/>
      <w:bookmarkStart w:id="3" w:name="_Toc516690192"/>
      <w:bookmarkStart w:id="4" w:name="_Toc90295098"/>
      <w:r w:rsidR="0061218C" w:rsidRPr="00D80D8A">
        <w:lastRenderedPageBreak/>
        <w:t>Введение</w:t>
      </w:r>
      <w:bookmarkEnd w:id="1"/>
      <w:bookmarkEnd w:id="2"/>
      <w:bookmarkEnd w:id="3"/>
      <w:bookmarkEnd w:id="4"/>
    </w:p>
    <w:p w14:paraId="1D64AC75" w14:textId="3D949083" w:rsidR="00FB1D1C" w:rsidRPr="00D80D8A" w:rsidRDefault="00FB1D1C" w:rsidP="00FB1D1C">
      <w:pPr>
        <w:pStyle w:val="12"/>
        <w:tabs>
          <w:tab w:val="decimal" w:pos="2694"/>
        </w:tabs>
        <w:spacing w:before="0" w:after="0" w:line="360" w:lineRule="auto"/>
        <w:ind w:firstLine="851"/>
        <w:jc w:val="both"/>
        <w:rPr>
          <w:sz w:val="28"/>
          <w:szCs w:val="28"/>
        </w:rPr>
      </w:pPr>
      <w:r w:rsidRPr="00D80D8A">
        <w:rPr>
          <w:sz w:val="28"/>
          <w:szCs w:val="28"/>
        </w:rPr>
        <w:t>В задании требуется самостоятельно разработать устройство предварительной обработки аналогового сигнала с датчика, которое обладает рядом функциональных возможностей.  При разработке требуется знать о принципах функционирования и схемных решений таких узлов, как усилители переменного и постоянного тока, счётчики, генераторы, одновибраторы, компараторы, логические элементы и транзисторные ключи, а также требует умения самостоятельно работать со справочной и учебной литературой. Более точные требования изложены в бланке задания.</w:t>
      </w:r>
    </w:p>
    <w:p w14:paraId="3A38D4C1" w14:textId="54582161" w:rsidR="005F3097" w:rsidRPr="00D80D8A" w:rsidRDefault="00DA2D12" w:rsidP="004E3B5E">
      <w:pPr>
        <w:pStyle w:val="1"/>
        <w:rPr>
          <w:lang w:val="ru-RU"/>
        </w:rPr>
      </w:pPr>
      <w:r w:rsidRPr="00D80D8A">
        <w:br w:type="page"/>
      </w:r>
      <w:bookmarkStart w:id="5" w:name="_Toc516690193"/>
    </w:p>
    <w:p w14:paraId="3146B832" w14:textId="2AC908F4" w:rsidR="00B90335" w:rsidRPr="00D80D8A" w:rsidRDefault="00492B89" w:rsidP="004E3B5E">
      <w:pPr>
        <w:pStyle w:val="1"/>
      </w:pPr>
      <w:bookmarkStart w:id="6" w:name="_Toc90295099"/>
      <w:bookmarkStart w:id="7" w:name="_Toc232557259"/>
      <w:r w:rsidRPr="00D80D8A">
        <w:lastRenderedPageBreak/>
        <w:t xml:space="preserve">1 </w:t>
      </w:r>
      <w:r w:rsidR="00B90335" w:rsidRPr="00D80D8A">
        <w:t>Разработка структурной схемы устройства</w:t>
      </w:r>
      <w:bookmarkEnd w:id="5"/>
      <w:bookmarkEnd w:id="6"/>
      <w:bookmarkEnd w:id="7"/>
    </w:p>
    <w:p w14:paraId="011525F8" w14:textId="7D693AA6" w:rsidR="00B90335" w:rsidRPr="00D80D8A" w:rsidRDefault="00492B89" w:rsidP="004E3B5E">
      <w:pPr>
        <w:pStyle w:val="1"/>
      </w:pPr>
      <w:bookmarkStart w:id="8" w:name="_Toc516690194"/>
      <w:bookmarkStart w:id="9" w:name="_Toc90295100"/>
      <w:bookmarkStart w:id="10" w:name="_Toc232557260"/>
      <w:r w:rsidRPr="00D80D8A">
        <w:t xml:space="preserve">1.1 </w:t>
      </w:r>
      <w:r w:rsidR="00B90335" w:rsidRPr="00D80D8A">
        <w:t>Постановка задачи</w:t>
      </w:r>
      <w:bookmarkEnd w:id="8"/>
      <w:bookmarkEnd w:id="9"/>
      <w:bookmarkEnd w:id="10"/>
    </w:p>
    <w:p w14:paraId="235E395E" w14:textId="77777777" w:rsidR="00E83EF8" w:rsidRPr="00D80D8A" w:rsidRDefault="00E83EF8" w:rsidP="00E83EF8">
      <w:pPr>
        <w:pStyle w:val="aa"/>
        <w:spacing w:after="0"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bookmarkStart w:id="11" w:name="_Toc516690195"/>
      <w:bookmarkStart w:id="12" w:name="_Toc90295102"/>
      <w:r w:rsidRPr="00D80D8A">
        <w:rPr>
          <w:rFonts w:ascii="Times New Roman" w:hAnsi="Times New Roman"/>
          <w:sz w:val="28"/>
          <w:szCs w:val="28"/>
          <w:lang w:val="ru-RU"/>
        </w:rPr>
        <w:t xml:space="preserve">Устройство предназначено для контроля температуры окружающей среды и использует в качестве датчика микросхему </w:t>
      </w:r>
      <w:r w:rsidRPr="00D80D8A">
        <w:rPr>
          <w:rFonts w:ascii="Times New Roman" w:hAnsi="Times New Roman"/>
          <w:sz w:val="28"/>
          <w:szCs w:val="28"/>
          <w:lang w:val="en-US"/>
        </w:rPr>
        <w:t>AD</w:t>
      </w:r>
      <w:r w:rsidRPr="00D80D8A">
        <w:rPr>
          <w:rFonts w:ascii="Times New Roman" w:hAnsi="Times New Roman"/>
          <w:sz w:val="28"/>
          <w:szCs w:val="28"/>
          <w:lang w:val="ru-RU"/>
        </w:rPr>
        <w:t>22100. Требуемый диапазон измерения простирается от -10ºС до 100ºС</w:t>
      </w:r>
    </w:p>
    <w:p w14:paraId="70CB8D4F" w14:textId="6406B4E1" w:rsidR="00E83EF8" w:rsidRPr="00D80D8A" w:rsidRDefault="00E83EF8" w:rsidP="00E83EF8">
      <w:pPr>
        <w:pStyle w:val="aa"/>
        <w:spacing w:after="0"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D80D8A">
        <w:rPr>
          <w:rFonts w:ascii="Times New Roman" w:hAnsi="Times New Roman"/>
          <w:sz w:val="28"/>
          <w:szCs w:val="28"/>
          <w:lang w:val="ru-RU"/>
        </w:rPr>
        <w:t xml:space="preserve">Устройство преобразует сигнал с датчика в выходное напряжение, меняющееся в диапазоне (0…5) В. Для устройства задаются верхний порог 80ºС и нижний порог 5ºС. При преодолении установленных порогов устройство выполняет определённые действия, управляя двумя светодиодами, двумя реле и одним динамиком с активным сопротивлением 300 Ом. В устройстве должны использоваться реле типа РС - 13 с сопротивлением обмотки </w:t>
      </w:r>
      <w:r w:rsidRPr="00D80D8A">
        <w:rPr>
          <w:rFonts w:ascii="Times New Roman" w:hAnsi="Times New Roman"/>
          <w:sz w:val="28"/>
          <w:szCs w:val="28"/>
          <w:lang w:val="en-US"/>
        </w:rPr>
        <w:t>R</w:t>
      </w:r>
      <w:r w:rsidRPr="00D80D8A">
        <w:rPr>
          <w:rFonts w:ascii="Times New Roman" w:hAnsi="Times New Roman"/>
          <w:sz w:val="28"/>
          <w:szCs w:val="28"/>
          <w:vertAlign w:val="subscript"/>
          <w:lang w:val="ru-RU"/>
        </w:rPr>
        <w:t>р</w:t>
      </w:r>
      <w:r w:rsidRPr="00D80D8A">
        <w:rPr>
          <w:rFonts w:ascii="Times New Roman" w:hAnsi="Times New Roman"/>
          <w:sz w:val="28"/>
          <w:szCs w:val="28"/>
          <w:lang w:val="ru-RU"/>
        </w:rPr>
        <w:t xml:space="preserve"> =</w:t>
      </w:r>
      <w:r w:rsidR="00335EBC" w:rsidRPr="00D80D8A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80D8A">
        <w:rPr>
          <w:rFonts w:ascii="Times New Roman" w:hAnsi="Times New Roman"/>
          <w:sz w:val="28"/>
          <w:szCs w:val="28"/>
          <w:lang w:val="ru-RU"/>
        </w:rPr>
        <w:t>400</w:t>
      </w:r>
      <w:r w:rsidR="00335EBC" w:rsidRPr="00D80D8A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80D8A">
        <w:rPr>
          <w:rFonts w:ascii="Times New Roman" w:hAnsi="Times New Roman"/>
          <w:sz w:val="28"/>
          <w:szCs w:val="28"/>
          <w:lang w:val="ru-RU"/>
        </w:rPr>
        <w:t xml:space="preserve">Ом и током срабатывания </w:t>
      </w:r>
      <w:r w:rsidRPr="00D80D8A">
        <w:rPr>
          <w:rFonts w:ascii="Times New Roman" w:hAnsi="Times New Roman"/>
          <w:sz w:val="28"/>
          <w:szCs w:val="28"/>
          <w:lang w:val="en-US"/>
        </w:rPr>
        <w:t>I</w:t>
      </w:r>
      <w:r w:rsidRPr="00D80D8A">
        <w:rPr>
          <w:rFonts w:ascii="Times New Roman" w:hAnsi="Times New Roman"/>
          <w:sz w:val="28"/>
          <w:szCs w:val="28"/>
          <w:vertAlign w:val="subscript"/>
          <w:lang w:val="ru-RU"/>
        </w:rPr>
        <w:t>ср</w:t>
      </w:r>
      <w:r w:rsidRPr="00D80D8A">
        <w:rPr>
          <w:rFonts w:ascii="Times New Roman" w:hAnsi="Times New Roman"/>
          <w:sz w:val="28"/>
          <w:szCs w:val="28"/>
          <w:lang w:val="ru-RU"/>
        </w:rPr>
        <w:t xml:space="preserve"> = 35</w:t>
      </w:r>
      <w:r w:rsidR="00335EBC" w:rsidRPr="00D80D8A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80D8A">
        <w:rPr>
          <w:rFonts w:ascii="Times New Roman" w:hAnsi="Times New Roman"/>
          <w:sz w:val="28"/>
          <w:szCs w:val="28"/>
          <w:lang w:val="ru-RU"/>
        </w:rPr>
        <w:t>мА</w:t>
      </w:r>
    </w:p>
    <w:p w14:paraId="4BF903F3" w14:textId="28BC89FF" w:rsidR="00E83EF8" w:rsidRPr="00D80D8A" w:rsidRDefault="00E83EF8" w:rsidP="00E83EF8">
      <w:pPr>
        <w:rPr>
          <w:szCs w:val="28"/>
        </w:rPr>
      </w:pPr>
      <w:r w:rsidRPr="00D80D8A">
        <w:rPr>
          <w:szCs w:val="28"/>
        </w:rPr>
        <w:t xml:space="preserve">Если температура окажется выше верхнего порога, то первый светодиод должен непрерывно мигать с периодом 1 сек во время преодоления порога, первое реле должно включиться, а выключится при преодолении другого порога, динамик должен гудеть с частотой </w:t>
      </w:r>
      <w:r w:rsidRPr="00D80D8A">
        <w:rPr>
          <w:szCs w:val="28"/>
        </w:rPr>
        <w:softHyphen/>
        <w:t xml:space="preserve"> 256</w:t>
      </w:r>
      <w:r w:rsidR="00335EBC" w:rsidRPr="00D80D8A">
        <w:rPr>
          <w:szCs w:val="28"/>
        </w:rPr>
        <w:t xml:space="preserve"> </w:t>
      </w:r>
      <w:r w:rsidRPr="00D80D8A">
        <w:rPr>
          <w:szCs w:val="28"/>
        </w:rPr>
        <w:t>Гц три раза с периодом 3</w:t>
      </w:r>
      <w:r w:rsidR="00335EBC" w:rsidRPr="00D80D8A">
        <w:rPr>
          <w:szCs w:val="28"/>
        </w:rPr>
        <w:t xml:space="preserve"> </w:t>
      </w:r>
      <w:r w:rsidRPr="00D80D8A">
        <w:rPr>
          <w:szCs w:val="28"/>
        </w:rPr>
        <w:t xml:space="preserve">сек. </w:t>
      </w:r>
    </w:p>
    <w:p w14:paraId="2B196742" w14:textId="07AA6071" w:rsidR="00E83EF8" w:rsidRPr="00D80D8A" w:rsidRDefault="00E83EF8" w:rsidP="00E83EF8">
      <w:pPr>
        <w:rPr>
          <w:szCs w:val="28"/>
        </w:rPr>
      </w:pPr>
      <w:r w:rsidRPr="00D80D8A">
        <w:rPr>
          <w:szCs w:val="28"/>
        </w:rPr>
        <w:t>Если температура окажется ниже нижнего порога, то второй светодиод должен мигать с периодом 3</w:t>
      </w:r>
      <w:r w:rsidR="00335EBC" w:rsidRPr="00D80D8A">
        <w:rPr>
          <w:szCs w:val="28"/>
        </w:rPr>
        <w:t xml:space="preserve"> </w:t>
      </w:r>
      <w:r w:rsidRPr="00D80D8A">
        <w:rPr>
          <w:szCs w:val="28"/>
        </w:rPr>
        <w:t>сек три раза, второе реле должно включиться на время преодоления порога, динамик должен гудеть с частотой 512</w:t>
      </w:r>
      <w:r w:rsidR="00335EBC" w:rsidRPr="00D80D8A">
        <w:rPr>
          <w:szCs w:val="28"/>
        </w:rPr>
        <w:t xml:space="preserve"> </w:t>
      </w:r>
      <w:r w:rsidRPr="00D80D8A">
        <w:rPr>
          <w:szCs w:val="28"/>
        </w:rPr>
        <w:t xml:space="preserve">Гц в течение пяти секунд.  </w:t>
      </w:r>
    </w:p>
    <w:p w14:paraId="089B0AA0" w14:textId="47F54DF5" w:rsidR="00E83EF8" w:rsidRPr="00D80D8A" w:rsidRDefault="00E83EF8" w:rsidP="004A6ED0">
      <w:r w:rsidRPr="00D80D8A">
        <w:t>При проектировании принципиальной схемы  устройства следует ориентироваться на применение цифровых элементов серии 1554. Разрешается применять для питания устройства напряжения ±5</w:t>
      </w:r>
      <w:r w:rsidR="00335EBC" w:rsidRPr="00D80D8A">
        <w:t xml:space="preserve"> </w:t>
      </w:r>
      <w:r w:rsidRPr="00D80D8A">
        <w:t>В, ±15</w:t>
      </w:r>
      <w:r w:rsidR="00335EBC" w:rsidRPr="00D80D8A">
        <w:t xml:space="preserve"> </w:t>
      </w:r>
      <w:r w:rsidRPr="00D80D8A">
        <w:t xml:space="preserve">В.  </w:t>
      </w:r>
    </w:p>
    <w:p w14:paraId="3EF33FB7" w14:textId="77777777" w:rsidR="00240F91" w:rsidRPr="00D80D8A" w:rsidRDefault="00492B89" w:rsidP="00E83EF8">
      <w:pPr>
        <w:pStyle w:val="1"/>
      </w:pPr>
      <w:bookmarkStart w:id="13" w:name="_Toc232557261"/>
      <w:r w:rsidRPr="00D80D8A">
        <w:t>1.2</w:t>
      </w:r>
      <w:r w:rsidR="00FA27F7" w:rsidRPr="00D80D8A">
        <w:rPr>
          <w:lang w:val="ru-RU"/>
        </w:rPr>
        <w:t>.</w:t>
      </w:r>
      <w:r w:rsidRPr="00D80D8A">
        <w:t xml:space="preserve"> </w:t>
      </w:r>
      <w:r w:rsidR="00240F91" w:rsidRPr="00D80D8A">
        <w:t>Описание структурной схемы устройства</w:t>
      </w:r>
      <w:bookmarkEnd w:id="11"/>
      <w:bookmarkEnd w:id="12"/>
      <w:bookmarkEnd w:id="13"/>
    </w:p>
    <w:p w14:paraId="14E0340A" w14:textId="77777777" w:rsidR="00961EF9" w:rsidRPr="00D80D8A" w:rsidRDefault="00961EF9" w:rsidP="00961EF9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bookmarkStart w:id="14" w:name="_Toc516690196"/>
      <w:bookmarkStart w:id="15" w:name="_Toc90295103"/>
      <w:r w:rsidRPr="00D80D8A">
        <w:rPr>
          <w:sz w:val="28"/>
          <w:szCs w:val="28"/>
        </w:rPr>
        <w:t xml:space="preserve">С учётом постановки задачи разработана структурная схема устройства. Она представлена в приложении А. Устройство содержит: датчик, усилитель, фильтр, первый и второй компараторы, блоки управления светодиодами, динамиком и реле. Согласно предложенной схеме при срабатывании первого компаратора в случае превышения верхнего порога блок управления динамиком обеспечивает </w:t>
      </w:r>
      <w:r w:rsidRPr="00D80D8A">
        <w:rPr>
          <w:sz w:val="28"/>
          <w:szCs w:val="28"/>
        </w:rPr>
        <w:lastRenderedPageBreak/>
        <w:t xml:space="preserve">необходимое управление согласно заданию. Блок управления первым светодиодом включает определенным образом первый светодиод. А блок управления первым реле заставляет реле сработать. </w:t>
      </w:r>
    </w:p>
    <w:p w14:paraId="78390DF7" w14:textId="77777777" w:rsidR="00AB1D6D" w:rsidRPr="00D80D8A" w:rsidRDefault="00961EF9" w:rsidP="00961EF9">
      <w:pPr>
        <w:rPr>
          <w:kern w:val="32"/>
          <w:szCs w:val="28"/>
          <w:lang w:val="x-none" w:eastAsia="x-none"/>
        </w:rPr>
      </w:pPr>
      <w:r w:rsidRPr="00D80D8A">
        <w:rPr>
          <w:szCs w:val="28"/>
        </w:rPr>
        <w:t xml:space="preserve">Если будет преодолен нижний порог, то второй компаратор на своем выходе сформирует активный сигнал, по которому произойдёт выключение первого реле, а благодаря блоку управления динамиком и вторым светодиодом будут выполняться необходимые функции, которые соответствуют интервалу преодоления сигналом нижнего порога. </w:t>
      </w:r>
      <w:r w:rsidR="00AB1D6D" w:rsidRPr="00D80D8A">
        <w:br w:type="page"/>
      </w:r>
    </w:p>
    <w:p w14:paraId="3FD9AE9F" w14:textId="04B89539" w:rsidR="00240F91" w:rsidRPr="00D80D8A" w:rsidRDefault="00492B89" w:rsidP="004E3B5E">
      <w:pPr>
        <w:pStyle w:val="1"/>
      </w:pPr>
      <w:bookmarkStart w:id="16" w:name="_Toc232557262"/>
      <w:r w:rsidRPr="00D80D8A">
        <w:lastRenderedPageBreak/>
        <w:t xml:space="preserve">2 </w:t>
      </w:r>
      <w:r w:rsidR="00240F91" w:rsidRPr="00D80D8A">
        <w:t>Разработка функциональной схемы устройства</w:t>
      </w:r>
      <w:bookmarkEnd w:id="14"/>
      <w:bookmarkEnd w:id="15"/>
      <w:bookmarkEnd w:id="16"/>
    </w:p>
    <w:p w14:paraId="1D0CE733" w14:textId="77777777" w:rsidR="00C13F1B" w:rsidRPr="00D80D8A" w:rsidRDefault="00C13F1B" w:rsidP="00C13F1B">
      <w:pPr>
        <w:rPr>
          <w:szCs w:val="28"/>
        </w:rPr>
      </w:pPr>
      <w:r w:rsidRPr="00D80D8A">
        <w:rPr>
          <w:szCs w:val="28"/>
        </w:rPr>
        <w:t xml:space="preserve">В ходе выполнения курсовой работы была составлена функциональная схема устройства, предложенная на чертеже Э2. Ниже приводится наглядное описание этой схемы по временным диаграммам, а также отдельно рассмотрен каждый функциональный блок схемы. </w:t>
      </w:r>
    </w:p>
    <w:p w14:paraId="130E566A" w14:textId="48FBF37B" w:rsidR="00240F91" w:rsidRPr="00D80D8A" w:rsidRDefault="00492B89" w:rsidP="004E3B5E">
      <w:pPr>
        <w:pStyle w:val="1"/>
      </w:pPr>
      <w:bookmarkStart w:id="17" w:name="_Toc516690197"/>
      <w:bookmarkStart w:id="18" w:name="_Toc90295104"/>
      <w:bookmarkStart w:id="19" w:name="_Toc232557263"/>
      <w:r w:rsidRPr="00D80D8A">
        <w:t xml:space="preserve">2.1 </w:t>
      </w:r>
      <w:r w:rsidR="00240F91" w:rsidRPr="00D80D8A">
        <w:t>Описание работы устройства по временным диаграммам</w:t>
      </w:r>
      <w:bookmarkEnd w:id="17"/>
      <w:bookmarkEnd w:id="18"/>
      <w:bookmarkEnd w:id="19"/>
    </w:p>
    <w:p w14:paraId="2815CD8B" w14:textId="7AF948E2" w:rsidR="00C13F1B" w:rsidRPr="00D80D8A" w:rsidRDefault="00C13F1B" w:rsidP="00C13F1B">
      <w:pPr>
        <w:rPr>
          <w:szCs w:val="28"/>
        </w:rPr>
      </w:pPr>
      <w:r w:rsidRPr="00D80D8A">
        <w:rPr>
          <w:szCs w:val="28"/>
        </w:rPr>
        <w:t>Работу устройства можно представить на временн</w:t>
      </w:r>
      <w:r w:rsidR="00CD6AD2" w:rsidRPr="00D80D8A">
        <w:rPr>
          <w:szCs w:val="28"/>
        </w:rPr>
        <w:t>ой</w:t>
      </w:r>
      <w:r w:rsidRPr="00D80D8A">
        <w:rPr>
          <w:szCs w:val="28"/>
        </w:rPr>
        <w:t xml:space="preserve"> диаграмм</w:t>
      </w:r>
      <w:r w:rsidR="00CD6AD2" w:rsidRPr="00D80D8A">
        <w:rPr>
          <w:szCs w:val="28"/>
        </w:rPr>
        <w:t>е</w:t>
      </w:r>
      <w:r w:rsidRPr="00D80D8A">
        <w:rPr>
          <w:szCs w:val="28"/>
        </w:rPr>
        <w:t xml:space="preserve">, которая продемонстрирована на рисунке </w:t>
      </w:r>
      <w:r w:rsidR="000E75DF" w:rsidRPr="00D80D8A">
        <w:rPr>
          <w:szCs w:val="28"/>
        </w:rPr>
        <w:t>1</w:t>
      </w:r>
      <w:r w:rsidR="00BD70B4" w:rsidRPr="00D80D8A">
        <w:rPr>
          <w:szCs w:val="28"/>
        </w:rPr>
        <w:t>. Нумерация элементов соответствует функциональной схеме</w:t>
      </w:r>
      <w:r w:rsidRPr="00D80D8A">
        <w:rPr>
          <w:szCs w:val="28"/>
        </w:rPr>
        <w:t>.</w:t>
      </w:r>
    </w:p>
    <w:p w14:paraId="677B0757" w14:textId="32A239A9" w:rsidR="00961EF9" w:rsidRPr="00D80D8A" w:rsidRDefault="00961EF9" w:rsidP="00961EF9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D80D8A">
        <w:rPr>
          <w:sz w:val="28"/>
          <w:szCs w:val="28"/>
        </w:rPr>
        <w:t xml:space="preserve">Из этих диаграмм видно, что при превышении верхнего порога температуры, то есть при превышении температуры через </w:t>
      </w:r>
      <w:r w:rsidR="008431CC" w:rsidRPr="00D80D8A">
        <w:rPr>
          <w:sz w:val="28"/>
          <w:szCs w:val="28"/>
        </w:rPr>
        <w:t>термо</w:t>
      </w:r>
      <w:r w:rsidRPr="00D80D8A">
        <w:rPr>
          <w:sz w:val="28"/>
          <w:szCs w:val="28"/>
        </w:rPr>
        <w:t xml:space="preserve">резистор величины </w:t>
      </w:r>
      <w:r w:rsidR="005F6538" w:rsidRPr="00D80D8A">
        <w:rPr>
          <w:sz w:val="28"/>
          <w:szCs w:val="28"/>
        </w:rPr>
        <w:t>8</w:t>
      </w:r>
      <w:r w:rsidR="008431CC" w:rsidRPr="00D80D8A">
        <w:rPr>
          <w:sz w:val="28"/>
          <w:szCs w:val="28"/>
        </w:rPr>
        <w:t>0</w:t>
      </w:r>
      <w:r w:rsidR="008431CC" w:rsidRPr="00D80D8A">
        <w:rPr>
          <w:sz w:val="28"/>
          <w:szCs w:val="32"/>
        </w:rPr>
        <w:t>ºС</w:t>
      </w:r>
      <w:r w:rsidRPr="00D80D8A">
        <w:rPr>
          <w:sz w:val="28"/>
          <w:szCs w:val="28"/>
        </w:rPr>
        <w:t xml:space="preserve">, первый компаратор сформирует на своём выходе активный сигнал, представляемый в данном случае в виде уровня логической </w:t>
      </w:r>
      <w:r w:rsidRPr="00D80D8A">
        <w:rPr>
          <w:color w:val="auto"/>
          <w:sz w:val="28"/>
          <w:szCs w:val="28"/>
        </w:rPr>
        <w:t xml:space="preserve">единицы. Под действием этого сигнала </w:t>
      </w:r>
      <w:r w:rsidR="005F6538" w:rsidRPr="00D80D8A">
        <w:rPr>
          <w:color w:val="auto"/>
          <w:sz w:val="28"/>
          <w:szCs w:val="28"/>
        </w:rPr>
        <w:t>включит</w:t>
      </w:r>
      <w:r w:rsidR="00DC1401" w:rsidRPr="00D80D8A">
        <w:rPr>
          <w:color w:val="auto"/>
          <w:sz w:val="28"/>
          <w:szCs w:val="28"/>
        </w:rPr>
        <w:t>ся реле К</w:t>
      </w:r>
      <w:r w:rsidR="005F6538" w:rsidRPr="00D80D8A">
        <w:rPr>
          <w:color w:val="auto"/>
          <w:sz w:val="28"/>
          <w:szCs w:val="28"/>
        </w:rPr>
        <w:t>2, оно будет работать до преодоления нижнего порога,</w:t>
      </w:r>
      <w:r w:rsidR="00DC1401" w:rsidRPr="00D80D8A">
        <w:rPr>
          <w:color w:val="auto"/>
          <w:sz w:val="28"/>
          <w:szCs w:val="28"/>
        </w:rPr>
        <w:t xml:space="preserve"> также </w:t>
      </w:r>
      <w:r w:rsidRPr="00D80D8A">
        <w:rPr>
          <w:color w:val="auto"/>
          <w:sz w:val="28"/>
          <w:szCs w:val="28"/>
        </w:rPr>
        <w:t>светодиод</w:t>
      </w:r>
      <w:r w:rsidR="008431CC" w:rsidRPr="00D80D8A">
        <w:rPr>
          <w:color w:val="auto"/>
          <w:sz w:val="28"/>
          <w:szCs w:val="28"/>
        </w:rPr>
        <w:t xml:space="preserve"> </w:t>
      </w:r>
      <w:r w:rsidR="008431CC" w:rsidRPr="00D80D8A">
        <w:rPr>
          <w:color w:val="auto"/>
          <w:sz w:val="28"/>
          <w:szCs w:val="28"/>
          <w:lang w:val="en-US"/>
        </w:rPr>
        <w:t>H</w:t>
      </w:r>
      <w:r w:rsidRPr="00D80D8A">
        <w:rPr>
          <w:color w:val="auto"/>
          <w:sz w:val="28"/>
          <w:szCs w:val="28"/>
        </w:rPr>
        <w:t>D</w:t>
      </w:r>
      <w:r w:rsidR="005F6538" w:rsidRPr="00D80D8A">
        <w:rPr>
          <w:color w:val="auto"/>
          <w:sz w:val="28"/>
          <w:szCs w:val="28"/>
        </w:rPr>
        <w:t>1</w:t>
      </w:r>
      <w:r w:rsidRPr="00D80D8A">
        <w:rPr>
          <w:color w:val="auto"/>
          <w:sz w:val="28"/>
          <w:szCs w:val="28"/>
        </w:rPr>
        <w:t xml:space="preserve"> </w:t>
      </w:r>
      <w:r w:rsidR="008431CC" w:rsidRPr="00D80D8A">
        <w:rPr>
          <w:color w:val="auto"/>
          <w:sz w:val="28"/>
          <w:szCs w:val="28"/>
        </w:rPr>
        <w:t>мигает</w:t>
      </w:r>
      <w:r w:rsidR="005F6538" w:rsidRPr="00D80D8A">
        <w:rPr>
          <w:color w:val="auto"/>
          <w:sz w:val="28"/>
          <w:szCs w:val="28"/>
        </w:rPr>
        <w:t xml:space="preserve"> непрерывно с периодом 1 секунда</w:t>
      </w:r>
      <w:r w:rsidRPr="00D80D8A">
        <w:rPr>
          <w:color w:val="auto"/>
          <w:sz w:val="28"/>
          <w:szCs w:val="28"/>
        </w:rPr>
        <w:t>. Динамик ВА1</w:t>
      </w:r>
      <w:r w:rsidR="005F6538" w:rsidRPr="00D80D8A">
        <w:rPr>
          <w:color w:val="auto"/>
          <w:sz w:val="28"/>
          <w:szCs w:val="28"/>
        </w:rPr>
        <w:t xml:space="preserve"> будет гудеть 3 раза с периодом 3 секунды</w:t>
      </w:r>
      <w:r w:rsidRPr="00D80D8A">
        <w:rPr>
          <w:color w:val="auto"/>
          <w:sz w:val="28"/>
          <w:szCs w:val="28"/>
        </w:rPr>
        <w:t xml:space="preserve"> </w:t>
      </w:r>
      <w:r w:rsidR="005F6538" w:rsidRPr="00D80D8A">
        <w:rPr>
          <w:color w:val="auto"/>
          <w:sz w:val="28"/>
          <w:szCs w:val="28"/>
        </w:rPr>
        <w:t>и из</w:t>
      </w:r>
      <w:r w:rsidR="00370549" w:rsidRPr="00D80D8A">
        <w:rPr>
          <w:color w:val="auto"/>
          <w:sz w:val="28"/>
          <w:szCs w:val="28"/>
        </w:rPr>
        <w:t>давать</w:t>
      </w:r>
      <w:r w:rsidR="005F6538" w:rsidRPr="00D80D8A">
        <w:rPr>
          <w:color w:val="auto"/>
          <w:sz w:val="28"/>
          <w:szCs w:val="28"/>
        </w:rPr>
        <w:t xml:space="preserve"> </w:t>
      </w:r>
      <w:r w:rsidRPr="00D80D8A">
        <w:rPr>
          <w:color w:val="auto"/>
          <w:sz w:val="28"/>
          <w:szCs w:val="28"/>
        </w:rPr>
        <w:t xml:space="preserve">звук с частотой </w:t>
      </w:r>
      <w:r w:rsidR="000B598A" w:rsidRPr="00D80D8A">
        <w:rPr>
          <w:color w:val="auto"/>
          <w:sz w:val="28"/>
          <w:szCs w:val="28"/>
        </w:rPr>
        <w:t>256</w:t>
      </w:r>
      <w:r w:rsidR="00335EBC" w:rsidRPr="00D80D8A">
        <w:rPr>
          <w:color w:val="auto"/>
          <w:sz w:val="28"/>
          <w:szCs w:val="28"/>
        </w:rPr>
        <w:t xml:space="preserve"> </w:t>
      </w:r>
      <w:r w:rsidR="000B598A" w:rsidRPr="00D80D8A">
        <w:rPr>
          <w:color w:val="auto"/>
          <w:sz w:val="28"/>
          <w:szCs w:val="28"/>
        </w:rPr>
        <w:t>Гц</w:t>
      </w:r>
      <w:r w:rsidR="000B598A" w:rsidRPr="00D80D8A">
        <w:rPr>
          <w:color w:val="auto"/>
          <w:sz w:val="18"/>
          <w:szCs w:val="18"/>
        </w:rPr>
        <w:t>.</w:t>
      </w:r>
    </w:p>
    <w:p w14:paraId="75D57722" w14:textId="66AEF07E" w:rsidR="00961EF9" w:rsidRPr="00D80D8A" w:rsidRDefault="00961EF9" w:rsidP="00961EF9">
      <w:pPr>
        <w:pStyle w:val="12"/>
        <w:widowControl/>
        <w:spacing w:before="0" w:after="0" w:line="360" w:lineRule="auto"/>
        <w:ind w:firstLine="851"/>
        <w:jc w:val="both"/>
        <w:rPr>
          <w:sz w:val="28"/>
          <w:szCs w:val="28"/>
        </w:rPr>
      </w:pPr>
      <w:r w:rsidRPr="00D80D8A">
        <w:rPr>
          <w:sz w:val="28"/>
          <w:szCs w:val="28"/>
        </w:rPr>
        <w:t>Если произойдёт преодоление ни</w:t>
      </w:r>
      <w:r w:rsidR="005F6538" w:rsidRPr="00D80D8A">
        <w:rPr>
          <w:sz w:val="28"/>
          <w:szCs w:val="28"/>
        </w:rPr>
        <w:t>жнего порога 5</w:t>
      </w:r>
      <w:r w:rsidR="005F6538" w:rsidRPr="00D80D8A">
        <w:rPr>
          <w:sz w:val="28"/>
          <w:szCs w:val="32"/>
        </w:rPr>
        <w:t>ºС</w:t>
      </w:r>
      <w:r w:rsidR="005F6538" w:rsidRPr="00D80D8A">
        <w:rPr>
          <w:sz w:val="28"/>
          <w:szCs w:val="28"/>
        </w:rPr>
        <w:t xml:space="preserve">, </w:t>
      </w:r>
      <w:r w:rsidRPr="00D80D8A">
        <w:rPr>
          <w:sz w:val="28"/>
          <w:szCs w:val="28"/>
        </w:rPr>
        <w:t xml:space="preserve">то на выходе </w:t>
      </w:r>
      <w:r w:rsidR="00CD6AD2" w:rsidRPr="00D80D8A">
        <w:rPr>
          <w:sz w:val="28"/>
          <w:szCs w:val="28"/>
        </w:rPr>
        <w:t xml:space="preserve">второго </w:t>
      </w:r>
      <w:r w:rsidRPr="00D80D8A">
        <w:rPr>
          <w:sz w:val="28"/>
          <w:szCs w:val="28"/>
        </w:rPr>
        <w:t xml:space="preserve">компаратора сформируется активный сигнал в виде уровня единицы. По этому сигналу </w:t>
      </w:r>
      <w:r w:rsidR="000B598A" w:rsidRPr="00D80D8A">
        <w:rPr>
          <w:sz w:val="28"/>
          <w:szCs w:val="28"/>
        </w:rPr>
        <w:t>в</w:t>
      </w:r>
      <w:r w:rsidRPr="00D80D8A">
        <w:rPr>
          <w:sz w:val="28"/>
          <w:szCs w:val="28"/>
        </w:rPr>
        <w:t>ключится реле К1</w:t>
      </w:r>
      <w:r w:rsidR="005F6538" w:rsidRPr="00D80D8A">
        <w:rPr>
          <w:sz w:val="28"/>
          <w:szCs w:val="28"/>
        </w:rPr>
        <w:t xml:space="preserve"> и будет работать до окончания превышения порога</w:t>
      </w:r>
      <w:r w:rsidRPr="00D80D8A">
        <w:rPr>
          <w:sz w:val="28"/>
          <w:szCs w:val="28"/>
        </w:rPr>
        <w:t>, будет светиться светодиод</w:t>
      </w:r>
      <w:r w:rsidR="000B598A" w:rsidRPr="00D80D8A">
        <w:rPr>
          <w:sz w:val="28"/>
          <w:szCs w:val="28"/>
        </w:rPr>
        <w:t xml:space="preserve"> </w:t>
      </w:r>
      <w:r w:rsidR="000B598A" w:rsidRPr="00D80D8A">
        <w:rPr>
          <w:sz w:val="28"/>
          <w:szCs w:val="28"/>
          <w:lang w:val="en-US"/>
        </w:rPr>
        <w:t>H</w:t>
      </w:r>
      <w:r w:rsidRPr="00D80D8A">
        <w:rPr>
          <w:sz w:val="28"/>
          <w:szCs w:val="28"/>
        </w:rPr>
        <w:t>D</w:t>
      </w:r>
      <w:r w:rsidR="005F6538" w:rsidRPr="00D80D8A">
        <w:rPr>
          <w:sz w:val="28"/>
          <w:szCs w:val="28"/>
        </w:rPr>
        <w:t>1 3 раза с периодом 3 секунды</w:t>
      </w:r>
      <w:r w:rsidR="000B598A" w:rsidRPr="00D80D8A">
        <w:rPr>
          <w:sz w:val="28"/>
          <w:szCs w:val="28"/>
        </w:rPr>
        <w:t>.</w:t>
      </w:r>
      <w:r w:rsidRPr="00D80D8A">
        <w:rPr>
          <w:sz w:val="28"/>
          <w:szCs w:val="28"/>
        </w:rPr>
        <w:t xml:space="preserve"> Одновременно динамик будет гудеть с частотой </w:t>
      </w:r>
      <w:r w:rsidR="005F6538" w:rsidRPr="00D80D8A">
        <w:rPr>
          <w:sz w:val="28"/>
          <w:szCs w:val="28"/>
        </w:rPr>
        <w:t>512</w:t>
      </w:r>
      <w:r w:rsidR="00164DD3" w:rsidRPr="00D80D8A">
        <w:rPr>
          <w:sz w:val="28"/>
          <w:szCs w:val="28"/>
        </w:rPr>
        <w:t xml:space="preserve"> </w:t>
      </w:r>
      <w:r w:rsidR="00DC1401" w:rsidRPr="00D80D8A">
        <w:rPr>
          <w:sz w:val="28"/>
          <w:szCs w:val="28"/>
        </w:rPr>
        <w:t>Гц</w:t>
      </w:r>
      <w:r w:rsidR="005F6538" w:rsidRPr="00D80D8A">
        <w:rPr>
          <w:sz w:val="28"/>
          <w:szCs w:val="28"/>
        </w:rPr>
        <w:t xml:space="preserve"> </w:t>
      </w:r>
      <w:r w:rsidR="00164DD3" w:rsidRPr="00D80D8A">
        <w:rPr>
          <w:sz w:val="28"/>
          <w:szCs w:val="28"/>
        </w:rPr>
        <w:t xml:space="preserve">в течение </w:t>
      </w:r>
      <w:r w:rsidR="005F6538" w:rsidRPr="00D80D8A">
        <w:rPr>
          <w:sz w:val="28"/>
          <w:szCs w:val="28"/>
        </w:rPr>
        <w:t>2 секунд</w:t>
      </w:r>
      <w:r w:rsidR="00DC1401" w:rsidRPr="00D80D8A">
        <w:rPr>
          <w:sz w:val="28"/>
          <w:szCs w:val="28"/>
        </w:rPr>
        <w:t>.</w:t>
      </w:r>
      <w:r w:rsidRPr="00D80D8A">
        <w:rPr>
          <w:sz w:val="28"/>
          <w:szCs w:val="28"/>
        </w:rPr>
        <w:t xml:space="preserve"> </w:t>
      </w:r>
    </w:p>
    <w:p w14:paraId="19484E16" w14:textId="77777777" w:rsidR="00B3657B" w:rsidRPr="00D80D8A" w:rsidRDefault="004A0F18" w:rsidP="00961EF9">
      <w:pPr>
        <w:pStyle w:val="12"/>
        <w:widowControl/>
        <w:spacing w:before="0" w:after="0" w:line="360" w:lineRule="auto"/>
        <w:jc w:val="both"/>
        <w:rPr>
          <w:sz w:val="28"/>
          <w:szCs w:val="28"/>
        </w:rPr>
      </w:pPr>
      <w:r w:rsidRPr="00D80D8A">
        <w:rPr>
          <w:noProof/>
        </w:rPr>
        <w:lastRenderedPageBreak/>
        <w:drawing>
          <wp:inline distT="0" distB="0" distL="0" distR="0" wp14:anchorId="7FC2D317" wp14:editId="702928D7">
            <wp:extent cx="5493715" cy="4905822"/>
            <wp:effectExtent l="0" t="0" r="0" b="952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-150" t="1724" r="7227" b="3104"/>
                    <a:stretch/>
                  </pic:blipFill>
                  <pic:spPr bwMode="auto">
                    <a:xfrm>
                      <a:off x="0" y="0"/>
                      <a:ext cx="5494983" cy="49069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E869DA" w14:textId="351F2E51" w:rsidR="001D014B" w:rsidRPr="00D80D8A" w:rsidRDefault="00240F91" w:rsidP="00D60935">
      <w:pPr>
        <w:pStyle w:val="a6"/>
        <w:jc w:val="both"/>
      </w:pPr>
      <w:r w:rsidRPr="00D80D8A">
        <w:t>Рис</w:t>
      </w:r>
      <w:r w:rsidR="00140BDF" w:rsidRPr="00D80D8A">
        <w:t>унок</w:t>
      </w:r>
      <w:r w:rsidRPr="00D80D8A">
        <w:t xml:space="preserve"> </w:t>
      </w:r>
      <w:r w:rsidR="00420C0C" w:rsidRPr="00D80D8A">
        <w:t>1</w:t>
      </w:r>
      <w:r w:rsidR="00140BDF" w:rsidRPr="00D80D8A">
        <w:t xml:space="preserve"> </w:t>
      </w:r>
      <w:r w:rsidR="00C67F63" w:rsidRPr="00D80D8A">
        <w:t xml:space="preserve">– </w:t>
      </w:r>
      <w:r w:rsidR="00757394">
        <w:t>В</w:t>
      </w:r>
      <w:r w:rsidR="000D315E" w:rsidRPr="00D80D8A">
        <w:t>ременная диаграмма</w:t>
      </w:r>
      <w:r w:rsidRPr="00D80D8A">
        <w:t xml:space="preserve"> работы устройства</w:t>
      </w:r>
    </w:p>
    <w:p w14:paraId="40318B17" w14:textId="38414F86" w:rsidR="009227E4" w:rsidRPr="00D80D8A" w:rsidRDefault="00492B89" w:rsidP="004E3B5E">
      <w:pPr>
        <w:pStyle w:val="1"/>
      </w:pPr>
      <w:bookmarkStart w:id="20" w:name="_Toc516690198"/>
      <w:bookmarkStart w:id="21" w:name="_Toc90295105"/>
      <w:bookmarkStart w:id="22" w:name="_Toc232557264"/>
      <w:r w:rsidRPr="00D80D8A">
        <w:t xml:space="preserve">2.2 </w:t>
      </w:r>
      <w:r w:rsidR="009227E4" w:rsidRPr="00D80D8A">
        <w:t>Разработка функциональных схем блоков управления</w:t>
      </w:r>
      <w:bookmarkEnd w:id="20"/>
      <w:bookmarkEnd w:id="21"/>
      <w:bookmarkEnd w:id="22"/>
    </w:p>
    <w:p w14:paraId="47B1C25A" w14:textId="3C949AC7" w:rsidR="009227E4" w:rsidRPr="00D80D8A" w:rsidRDefault="00492B89" w:rsidP="004E3B5E">
      <w:pPr>
        <w:pStyle w:val="1"/>
      </w:pPr>
      <w:bookmarkStart w:id="23" w:name="_Toc516690199"/>
      <w:bookmarkStart w:id="24" w:name="_Toc90295106"/>
      <w:bookmarkStart w:id="25" w:name="_Toc232557265"/>
      <w:r w:rsidRPr="00D80D8A">
        <w:t xml:space="preserve">2.2.1 </w:t>
      </w:r>
      <w:r w:rsidR="009227E4" w:rsidRPr="00D80D8A">
        <w:t>Блоки управления светодиодами</w:t>
      </w:r>
      <w:bookmarkEnd w:id="23"/>
      <w:bookmarkEnd w:id="24"/>
      <w:bookmarkEnd w:id="25"/>
    </w:p>
    <w:p w14:paraId="0979DE1A" w14:textId="77777777" w:rsidR="004A0F18" w:rsidRPr="00D80D8A" w:rsidRDefault="00C7499E" w:rsidP="004A0F18">
      <w:pPr>
        <w:pStyle w:val="a"/>
        <w:numPr>
          <w:ilvl w:val="0"/>
          <w:numId w:val="0"/>
        </w:numPr>
        <w:tabs>
          <w:tab w:val="clear" w:pos="1560"/>
        </w:tabs>
        <w:ind w:firstLine="851"/>
        <w:contextualSpacing w:val="0"/>
        <w:rPr>
          <w:noProof/>
          <w:lang w:val="ru-RU"/>
        </w:rPr>
      </w:pPr>
      <w:r w:rsidRPr="00D80D8A">
        <w:rPr>
          <w:lang w:val="ru-RU"/>
        </w:rPr>
        <w:t>П</w:t>
      </w:r>
      <w:r w:rsidR="001B6DAC" w:rsidRPr="00D80D8A">
        <w:rPr>
          <w:lang w:val="ru-RU"/>
        </w:rPr>
        <w:t>ервый светодиод</w:t>
      </w:r>
      <w:r w:rsidRPr="00D80D8A">
        <w:rPr>
          <w:lang w:val="ru-RU"/>
        </w:rPr>
        <w:t xml:space="preserve"> </w:t>
      </w:r>
      <w:r w:rsidR="001B6DAC" w:rsidRPr="00D80D8A">
        <w:rPr>
          <w:lang w:val="ru-RU"/>
        </w:rPr>
        <w:t xml:space="preserve">должен мигать с периодом </w:t>
      </w:r>
      <w:r w:rsidR="0084076A" w:rsidRPr="00D80D8A">
        <w:rPr>
          <w:lang w:val="ru-RU"/>
        </w:rPr>
        <w:t>1</w:t>
      </w:r>
      <w:r w:rsidR="001B6DAC" w:rsidRPr="00D80D8A">
        <w:rPr>
          <w:lang w:val="ru-RU"/>
        </w:rPr>
        <w:t xml:space="preserve"> сек</w:t>
      </w:r>
      <w:r w:rsidR="0084076A" w:rsidRPr="00D80D8A">
        <w:rPr>
          <w:lang w:val="ru-RU"/>
        </w:rPr>
        <w:t>унда непрерывно</w:t>
      </w:r>
      <w:r w:rsidR="001B6DAC" w:rsidRPr="00D80D8A">
        <w:rPr>
          <w:lang w:val="ru-RU"/>
        </w:rPr>
        <w:t xml:space="preserve"> с момента превышения порога</w:t>
      </w:r>
      <w:r w:rsidR="00E6726D" w:rsidRPr="00D80D8A">
        <w:rPr>
          <w:lang w:val="ru-RU"/>
        </w:rPr>
        <w:t>.</w:t>
      </w:r>
      <w:r w:rsidR="0084076A" w:rsidRPr="00D80D8A">
        <w:rPr>
          <w:lang w:val="ru-RU"/>
        </w:rPr>
        <w:t xml:space="preserve"> Сигнал с первого компаратора необходимо подать на генератор импульсов 5, который осуществит формирование периода, а затем на усилитель 11, который усилит сигнал и подаст его на светодиод.</w:t>
      </w:r>
      <w:r w:rsidR="004D1066" w:rsidRPr="00D80D8A">
        <w:rPr>
          <w:lang w:val="ru-RU"/>
        </w:rPr>
        <w:t xml:space="preserve"> </w:t>
      </w:r>
      <w:r w:rsidR="009F0F69" w:rsidRPr="00D80D8A">
        <w:rPr>
          <w:lang w:val="ru-RU"/>
        </w:rPr>
        <w:t xml:space="preserve">Схема управления </w:t>
      </w:r>
      <w:r w:rsidR="00122C46" w:rsidRPr="00D80D8A">
        <w:rPr>
          <w:lang w:val="ru-RU"/>
        </w:rPr>
        <w:t>первым</w:t>
      </w:r>
      <w:r w:rsidR="009F0F69" w:rsidRPr="00D80D8A">
        <w:rPr>
          <w:lang w:val="ru-RU"/>
        </w:rPr>
        <w:t xml:space="preserve"> светодиодом </w:t>
      </w:r>
      <w:r w:rsidR="004D144D" w:rsidRPr="00D80D8A">
        <w:rPr>
          <w:lang w:val="ru-RU"/>
        </w:rPr>
        <w:t>показана</w:t>
      </w:r>
      <w:r w:rsidR="009F0F69" w:rsidRPr="00D80D8A">
        <w:rPr>
          <w:lang w:val="ru-RU"/>
        </w:rPr>
        <w:t xml:space="preserve"> на рисунке </w:t>
      </w:r>
      <w:r w:rsidR="00420C0C" w:rsidRPr="00D80D8A">
        <w:rPr>
          <w:lang w:val="ru-RU"/>
        </w:rPr>
        <w:t>2</w:t>
      </w:r>
      <w:r w:rsidR="009F0F69" w:rsidRPr="00D80D8A">
        <w:rPr>
          <w:lang w:val="ru-RU"/>
        </w:rPr>
        <w:t>.</w:t>
      </w:r>
      <w:r w:rsidR="004A0F18" w:rsidRPr="00D80D8A">
        <w:rPr>
          <w:noProof/>
          <w:lang w:val="ru-RU"/>
        </w:rPr>
        <w:t xml:space="preserve"> </w:t>
      </w:r>
    </w:p>
    <w:p w14:paraId="234A3209" w14:textId="77777777" w:rsidR="00A01A17" w:rsidRPr="00D80D8A" w:rsidRDefault="004A0F18" w:rsidP="004A0F18">
      <w:pPr>
        <w:pStyle w:val="a"/>
        <w:numPr>
          <w:ilvl w:val="0"/>
          <w:numId w:val="0"/>
        </w:numPr>
        <w:tabs>
          <w:tab w:val="clear" w:pos="1560"/>
        </w:tabs>
        <w:ind w:firstLine="851"/>
        <w:contextualSpacing w:val="0"/>
        <w:jc w:val="center"/>
        <w:rPr>
          <w:lang w:val="ru-RU"/>
        </w:rPr>
      </w:pPr>
      <w:r w:rsidRPr="00D80D8A">
        <w:rPr>
          <w:noProof/>
          <w:lang w:val="ru-RU" w:eastAsia="ru-RU"/>
        </w:rPr>
        <w:drawing>
          <wp:inline distT="0" distB="0" distL="0" distR="0" wp14:anchorId="7610BA4F" wp14:editId="758623E7">
            <wp:extent cx="3657600" cy="1254370"/>
            <wp:effectExtent l="0" t="0" r="0" b="317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91104" cy="1300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6E4BA6" w14:textId="78405523" w:rsidR="00A01A17" w:rsidRPr="00D80D8A" w:rsidRDefault="00420C0C" w:rsidP="00951E04">
      <w:pPr>
        <w:pStyle w:val="a6"/>
        <w:jc w:val="center"/>
      </w:pPr>
      <w:r w:rsidRPr="00D80D8A">
        <w:t>Рисунок 2</w:t>
      </w:r>
      <w:r w:rsidR="00C34DF3" w:rsidRPr="00D80D8A">
        <w:t xml:space="preserve"> </w:t>
      </w:r>
      <w:r w:rsidR="0095372F" w:rsidRPr="00D80D8A">
        <w:t>–</w:t>
      </w:r>
      <w:r w:rsidR="00D25D69" w:rsidRPr="00D80D8A">
        <w:t xml:space="preserve"> </w:t>
      </w:r>
      <w:r w:rsidR="00951E04">
        <w:t>С</w:t>
      </w:r>
      <w:r w:rsidR="00A01A17" w:rsidRPr="00D80D8A">
        <w:t xml:space="preserve">хема управления </w:t>
      </w:r>
      <w:r w:rsidR="00122C46" w:rsidRPr="00D80D8A">
        <w:t>первым</w:t>
      </w:r>
      <w:r w:rsidR="00A01A17" w:rsidRPr="00D80D8A">
        <w:t xml:space="preserve"> светодиодом</w:t>
      </w:r>
    </w:p>
    <w:p w14:paraId="52590AFA" w14:textId="090C01B7" w:rsidR="00A01A17" w:rsidRPr="00D80D8A" w:rsidRDefault="00E6726D" w:rsidP="00D25D69">
      <w:r w:rsidRPr="00D80D8A">
        <w:lastRenderedPageBreak/>
        <w:t>В</w:t>
      </w:r>
      <w:r w:rsidR="003C65A5" w:rsidRPr="00D80D8A">
        <w:t xml:space="preserve">торой светодиод </w:t>
      </w:r>
      <w:r w:rsidR="001B6DAC" w:rsidRPr="00D80D8A">
        <w:t xml:space="preserve">должен включиться </w:t>
      </w:r>
      <w:r w:rsidR="0084076A" w:rsidRPr="00D80D8A">
        <w:t>3 раза с периодом 3 секунды.</w:t>
      </w:r>
      <w:r w:rsidR="001B6DAC" w:rsidRPr="00D80D8A">
        <w:t xml:space="preserve"> </w:t>
      </w:r>
      <w:r w:rsidR="0084076A" w:rsidRPr="00D80D8A">
        <w:t>Для осуществления правильной работы необходимо использовать триггер, генератор импульсов, счётчик и конъюнктор. Схема работает следующим образом. Сигнал подается с</w:t>
      </w:r>
      <w:r w:rsidR="00E64362" w:rsidRPr="00D80D8A">
        <w:t>о</w:t>
      </w:r>
      <w:r w:rsidR="0084076A" w:rsidRPr="00D80D8A">
        <w:t xml:space="preserve"> </w:t>
      </w:r>
      <w:r w:rsidR="00E64362" w:rsidRPr="00D80D8A">
        <w:t>второго</w:t>
      </w:r>
      <w:r w:rsidR="0084076A" w:rsidRPr="00D80D8A">
        <w:t xml:space="preserve"> компаратора, происходит занесение в триггер T</w:t>
      </w:r>
      <w:r w:rsidR="0071165B" w:rsidRPr="00D80D8A">
        <w:t>9</w:t>
      </w:r>
      <w:r w:rsidR="0084076A" w:rsidRPr="00D80D8A">
        <w:t xml:space="preserve"> единицы. Это приводит к началу работы генератора импульсов GN</w:t>
      </w:r>
      <w:r w:rsidR="0071165B" w:rsidRPr="00D80D8A">
        <w:t>14</w:t>
      </w:r>
      <w:r w:rsidR="0084076A" w:rsidRPr="00D80D8A">
        <w:t xml:space="preserve">. Генератор импульсов начинает вырабатывать импульсы с заданным периодом </w:t>
      </w:r>
      <w:r w:rsidR="0071165B" w:rsidRPr="00D80D8A">
        <w:t>3</w:t>
      </w:r>
      <w:r w:rsidR="0084076A" w:rsidRPr="00D80D8A">
        <w:t xml:space="preserve"> секунды, а счётчик CT1</w:t>
      </w:r>
      <w:r w:rsidR="0071165B" w:rsidRPr="00D80D8A">
        <w:t>7</w:t>
      </w:r>
      <w:r w:rsidR="0084076A" w:rsidRPr="00D80D8A">
        <w:t xml:space="preserve"> осуществляет подсчёт количе</w:t>
      </w:r>
      <w:r w:rsidR="0071165B" w:rsidRPr="00D80D8A">
        <w:t>ства сформированных генератором</w:t>
      </w:r>
      <w:r w:rsidR="0084076A" w:rsidRPr="00D80D8A">
        <w:t xml:space="preserve"> импульсов. Как только закончится действие </w:t>
      </w:r>
      <w:r w:rsidR="0071165B" w:rsidRPr="00D80D8A">
        <w:t>третьег</w:t>
      </w:r>
      <w:r w:rsidR="0084076A" w:rsidRPr="00D80D8A">
        <w:t xml:space="preserve">о импульса, появится единица, которая будет действовать на вход сброса триггера. Триггер сбросится в ноль и запретит генератору формирование следующего импульса. Одновременно с инверсного выхода триггер сбросит счётчик в нулевое состояние, что приведёт к формированию нуля на выходах счётчика. Далее сигнал подаётся на усилитель </w:t>
      </w:r>
      <w:r w:rsidR="0071165B" w:rsidRPr="00D80D8A">
        <w:t>22</w:t>
      </w:r>
      <w:r w:rsidR="0084076A" w:rsidRPr="00D80D8A">
        <w:t>, который управляет первым светодиодом HD2.</w:t>
      </w:r>
      <w:r w:rsidR="00C04A80" w:rsidRPr="00D80D8A">
        <w:t xml:space="preserve"> </w:t>
      </w:r>
      <w:r w:rsidR="00880CBD" w:rsidRPr="00D80D8A">
        <w:t>Полученную с</w:t>
      </w:r>
      <w:r w:rsidRPr="00D80D8A">
        <w:t>хему</w:t>
      </w:r>
      <w:r w:rsidR="00880CBD" w:rsidRPr="00D80D8A">
        <w:t xml:space="preserve"> управления </w:t>
      </w:r>
      <w:r w:rsidRPr="00D80D8A">
        <w:t>можно увидеть</w:t>
      </w:r>
      <w:r w:rsidR="00FD3551" w:rsidRPr="00D80D8A">
        <w:t xml:space="preserve"> на рисунке </w:t>
      </w:r>
      <w:r w:rsidR="00420C0C" w:rsidRPr="00D80D8A">
        <w:t>3</w:t>
      </w:r>
      <w:r w:rsidR="00FD3551" w:rsidRPr="00D80D8A">
        <w:t>.</w:t>
      </w:r>
    </w:p>
    <w:p w14:paraId="3D06F369" w14:textId="77777777" w:rsidR="001F2828" w:rsidRPr="00D80D8A" w:rsidRDefault="0071165B" w:rsidP="00D25D69">
      <w:pPr>
        <w:pStyle w:val="12"/>
        <w:keepNext/>
        <w:widowControl/>
        <w:spacing w:line="360" w:lineRule="auto"/>
        <w:jc w:val="center"/>
      </w:pPr>
      <w:r w:rsidRPr="00D80D8A">
        <w:rPr>
          <w:noProof/>
        </w:rPr>
        <w:drawing>
          <wp:inline distT="0" distB="0" distL="0" distR="0" wp14:anchorId="76E8A697" wp14:editId="564BEEC2">
            <wp:extent cx="6334760" cy="1312545"/>
            <wp:effectExtent l="0" t="0" r="889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t="2821"/>
                    <a:stretch/>
                  </pic:blipFill>
                  <pic:spPr bwMode="auto">
                    <a:xfrm>
                      <a:off x="0" y="0"/>
                      <a:ext cx="6334760" cy="13125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B4CDC6" w14:textId="35355614" w:rsidR="009227E4" w:rsidRPr="00D80D8A" w:rsidRDefault="00AC144B" w:rsidP="00B72088">
      <w:pPr>
        <w:pStyle w:val="12"/>
        <w:keepNext/>
        <w:widowControl/>
        <w:spacing w:line="360" w:lineRule="auto"/>
        <w:ind w:firstLine="851"/>
        <w:jc w:val="center"/>
      </w:pPr>
      <w:r w:rsidRPr="00D80D8A">
        <w:rPr>
          <w:sz w:val="28"/>
          <w:szCs w:val="28"/>
        </w:rPr>
        <w:t>Р</w:t>
      </w:r>
      <w:r w:rsidR="009227E4" w:rsidRPr="00D80D8A">
        <w:rPr>
          <w:sz w:val="28"/>
          <w:szCs w:val="28"/>
        </w:rPr>
        <w:t>ис</w:t>
      </w:r>
      <w:r w:rsidR="00C34DF3" w:rsidRPr="00D80D8A">
        <w:rPr>
          <w:sz w:val="28"/>
        </w:rPr>
        <w:t>унок</w:t>
      </w:r>
      <w:r w:rsidR="00FD3551" w:rsidRPr="00D80D8A">
        <w:rPr>
          <w:sz w:val="28"/>
        </w:rPr>
        <w:t xml:space="preserve"> </w:t>
      </w:r>
      <w:r w:rsidR="00420C0C" w:rsidRPr="00D80D8A">
        <w:rPr>
          <w:sz w:val="28"/>
        </w:rPr>
        <w:t>3</w:t>
      </w:r>
      <w:r w:rsidR="00C34DF3" w:rsidRPr="00D80D8A">
        <w:rPr>
          <w:sz w:val="28"/>
        </w:rPr>
        <w:t xml:space="preserve"> </w:t>
      </w:r>
      <w:r w:rsidR="00D25D69" w:rsidRPr="00D80D8A">
        <w:t>–</w:t>
      </w:r>
      <w:r w:rsidR="0095372F" w:rsidRPr="00D80D8A">
        <w:t xml:space="preserve"> </w:t>
      </w:r>
      <w:r w:rsidR="00B72088">
        <w:rPr>
          <w:sz w:val="28"/>
        </w:rPr>
        <w:t>С</w:t>
      </w:r>
      <w:r w:rsidR="009227E4" w:rsidRPr="00D80D8A">
        <w:rPr>
          <w:sz w:val="28"/>
        </w:rPr>
        <w:t xml:space="preserve">хема управления </w:t>
      </w:r>
      <w:r w:rsidR="009C7149" w:rsidRPr="00D80D8A">
        <w:rPr>
          <w:sz w:val="28"/>
        </w:rPr>
        <w:t>вторым</w:t>
      </w:r>
      <w:r w:rsidR="009227E4" w:rsidRPr="00D80D8A">
        <w:rPr>
          <w:sz w:val="28"/>
        </w:rPr>
        <w:t xml:space="preserve"> светодиодом</w:t>
      </w:r>
    </w:p>
    <w:p w14:paraId="0946FB7A" w14:textId="5A340AAA" w:rsidR="009227E4" w:rsidRPr="00D80D8A" w:rsidRDefault="00492B89" w:rsidP="004E3B5E">
      <w:pPr>
        <w:pStyle w:val="1"/>
        <w:rPr>
          <w:lang w:val="ru-RU"/>
        </w:rPr>
      </w:pPr>
      <w:bookmarkStart w:id="26" w:name="_Toc516690200"/>
      <w:bookmarkStart w:id="27" w:name="_Toc90295107"/>
      <w:bookmarkStart w:id="28" w:name="_Toc232557266"/>
      <w:r w:rsidRPr="00D80D8A">
        <w:t xml:space="preserve">2.2.2 </w:t>
      </w:r>
      <w:r w:rsidR="00D34810" w:rsidRPr="00D80D8A">
        <w:t>Блоки управления реле</w:t>
      </w:r>
      <w:bookmarkEnd w:id="26"/>
      <w:bookmarkEnd w:id="27"/>
      <w:bookmarkEnd w:id="28"/>
    </w:p>
    <w:p w14:paraId="032A22EF" w14:textId="77777777" w:rsidR="009227E4" w:rsidRPr="00D80D8A" w:rsidRDefault="0071165B" w:rsidP="00EC3301">
      <w:pPr>
        <w:pStyle w:val="12"/>
        <w:widowControl/>
        <w:spacing w:line="360" w:lineRule="auto"/>
        <w:ind w:firstLine="851"/>
        <w:jc w:val="both"/>
        <w:rPr>
          <w:sz w:val="28"/>
        </w:rPr>
      </w:pPr>
      <w:r w:rsidRPr="00D80D8A">
        <w:rPr>
          <w:sz w:val="28"/>
        </w:rPr>
        <w:t xml:space="preserve">Первое реле должно включится при преодолении верхнего порога и выключиться при преодолении нижнего порога. Сигнал сначала подается на триггер </w:t>
      </w:r>
      <w:r w:rsidRPr="00D80D8A">
        <w:rPr>
          <w:sz w:val="28"/>
          <w:lang w:val="en-US"/>
        </w:rPr>
        <w:t>T</w:t>
      </w:r>
      <w:r w:rsidRPr="00D80D8A">
        <w:rPr>
          <w:sz w:val="28"/>
        </w:rPr>
        <w:t>6. В случае преодоления нижнего порога выходной сигнал второго компаратора действует на вход сброса триггера, и он оказывается в нулевом состоянии. Таким образом реле К</w:t>
      </w:r>
      <w:r w:rsidR="00237261" w:rsidRPr="00D80D8A">
        <w:rPr>
          <w:sz w:val="28"/>
        </w:rPr>
        <w:t>2</w:t>
      </w:r>
      <w:r w:rsidRPr="00D80D8A">
        <w:rPr>
          <w:sz w:val="28"/>
        </w:rPr>
        <w:t xml:space="preserve"> окажется выключенным. Сигнал на реле передается через усилитель мощности 12, который обеспечивает необходимую нагрузочную способность для управления реле K2. </w:t>
      </w:r>
      <w:r w:rsidR="0050313B" w:rsidRPr="00D80D8A">
        <w:rPr>
          <w:sz w:val="28"/>
        </w:rPr>
        <w:t>Полученная схема, в которой мы использовали усилитель,</w:t>
      </w:r>
      <w:r w:rsidR="00802B4F" w:rsidRPr="00D80D8A">
        <w:rPr>
          <w:sz w:val="28"/>
        </w:rPr>
        <w:t xml:space="preserve"> одновибратор и </w:t>
      </w:r>
      <w:r w:rsidR="005D7966" w:rsidRPr="00D80D8A">
        <w:rPr>
          <w:sz w:val="28"/>
        </w:rPr>
        <w:t>триггер</w:t>
      </w:r>
      <w:r w:rsidR="0050313B" w:rsidRPr="00D80D8A">
        <w:rPr>
          <w:sz w:val="28"/>
        </w:rPr>
        <w:t xml:space="preserve"> показана на рисунке </w:t>
      </w:r>
      <w:r w:rsidR="00420C0C" w:rsidRPr="00D80D8A">
        <w:rPr>
          <w:sz w:val="28"/>
        </w:rPr>
        <w:t>4</w:t>
      </w:r>
      <w:r w:rsidR="0050313B" w:rsidRPr="00D80D8A">
        <w:rPr>
          <w:sz w:val="28"/>
        </w:rPr>
        <w:t>.</w:t>
      </w:r>
    </w:p>
    <w:p w14:paraId="028AD35D" w14:textId="77777777" w:rsidR="00492B89" w:rsidRPr="00D80D8A" w:rsidRDefault="0071165B" w:rsidP="006442B1">
      <w:pPr>
        <w:pStyle w:val="12"/>
        <w:widowControl/>
        <w:spacing w:line="360" w:lineRule="auto"/>
        <w:jc w:val="center"/>
      </w:pPr>
      <w:r w:rsidRPr="00D80D8A">
        <w:rPr>
          <w:noProof/>
        </w:rPr>
        <w:lastRenderedPageBreak/>
        <w:drawing>
          <wp:inline distT="0" distB="0" distL="0" distR="0" wp14:anchorId="3A1364B7" wp14:editId="150B8AF6">
            <wp:extent cx="5010150" cy="1820549"/>
            <wp:effectExtent l="0" t="0" r="0" b="825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21408" cy="182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DB5488" w14:textId="6045F639" w:rsidR="006B57C8" w:rsidRPr="00D80D8A" w:rsidRDefault="006B57C8" w:rsidP="00B72088">
      <w:pPr>
        <w:pStyle w:val="a6"/>
        <w:jc w:val="center"/>
      </w:pPr>
      <w:r w:rsidRPr="00D80D8A">
        <w:t>Рис</w:t>
      </w:r>
      <w:r w:rsidR="00C34DF3" w:rsidRPr="00D80D8A">
        <w:t>унок</w:t>
      </w:r>
      <w:r w:rsidRPr="00D80D8A">
        <w:t xml:space="preserve"> </w:t>
      </w:r>
      <w:r w:rsidR="00420C0C" w:rsidRPr="00D80D8A">
        <w:t>4</w:t>
      </w:r>
      <w:r w:rsidR="00C34DF3" w:rsidRPr="00D80D8A">
        <w:t xml:space="preserve"> </w:t>
      </w:r>
      <w:r w:rsidR="0095372F" w:rsidRPr="00D80D8A">
        <w:t>–</w:t>
      </w:r>
      <w:r w:rsidR="00D25D69" w:rsidRPr="00D80D8A">
        <w:t xml:space="preserve"> </w:t>
      </w:r>
      <w:r w:rsidR="00B72088">
        <w:t>С</w:t>
      </w:r>
      <w:r w:rsidRPr="00D80D8A">
        <w:t>хема управления первым реле</w:t>
      </w:r>
    </w:p>
    <w:p w14:paraId="5346A34B" w14:textId="77777777" w:rsidR="009227E4" w:rsidRPr="00D80D8A" w:rsidRDefault="00814F5C" w:rsidP="00EC3301">
      <w:pPr>
        <w:pStyle w:val="12"/>
        <w:widowControl/>
        <w:spacing w:line="360" w:lineRule="auto"/>
        <w:ind w:firstLine="851"/>
        <w:jc w:val="both"/>
        <w:rPr>
          <w:sz w:val="28"/>
        </w:rPr>
      </w:pPr>
      <w:r w:rsidRPr="00D80D8A">
        <w:rPr>
          <w:sz w:val="28"/>
        </w:rPr>
        <w:t>При преодолении нижнего порога</w:t>
      </w:r>
      <w:r w:rsidR="00BB3588" w:rsidRPr="00D80D8A">
        <w:rPr>
          <w:sz w:val="28"/>
        </w:rPr>
        <w:t xml:space="preserve"> </w:t>
      </w:r>
      <w:r w:rsidRPr="00D80D8A">
        <w:rPr>
          <w:sz w:val="28"/>
        </w:rPr>
        <w:t>второе реле</w:t>
      </w:r>
      <w:r w:rsidR="009B5622" w:rsidRPr="00D80D8A">
        <w:rPr>
          <w:sz w:val="28"/>
        </w:rPr>
        <w:t xml:space="preserve"> K1</w:t>
      </w:r>
      <w:r w:rsidR="0050313B" w:rsidRPr="00D80D8A">
        <w:rPr>
          <w:sz w:val="28"/>
        </w:rPr>
        <w:t xml:space="preserve"> должно включиться</w:t>
      </w:r>
      <w:r w:rsidR="00802B4F" w:rsidRPr="00D80D8A">
        <w:rPr>
          <w:sz w:val="28"/>
        </w:rPr>
        <w:t xml:space="preserve"> </w:t>
      </w:r>
      <w:r w:rsidR="00237261" w:rsidRPr="00D80D8A">
        <w:rPr>
          <w:sz w:val="28"/>
        </w:rPr>
        <w:t>на время преодоления нижнего по</w:t>
      </w:r>
      <w:r w:rsidR="004D1066" w:rsidRPr="00D80D8A">
        <w:rPr>
          <w:sz w:val="28"/>
        </w:rPr>
        <w:t>рога</w:t>
      </w:r>
      <w:r w:rsidR="004344D0" w:rsidRPr="00D80D8A">
        <w:rPr>
          <w:sz w:val="28"/>
        </w:rPr>
        <w:t>.</w:t>
      </w:r>
      <w:r w:rsidR="00237261" w:rsidRPr="00D80D8A">
        <w:rPr>
          <w:sz w:val="28"/>
        </w:rPr>
        <w:t xml:space="preserve"> Для этого усилим сигнал усилителем 10 и подадим его на реле К1. Полученная схема </w:t>
      </w:r>
      <w:r w:rsidR="004344D0" w:rsidRPr="00D80D8A">
        <w:rPr>
          <w:sz w:val="28"/>
        </w:rPr>
        <w:t>показана на рисунке 4.</w:t>
      </w:r>
    </w:p>
    <w:p w14:paraId="57F347CA" w14:textId="77777777" w:rsidR="00D34810" w:rsidRPr="00D80D8A" w:rsidRDefault="0071165B" w:rsidP="006442B1">
      <w:pPr>
        <w:pStyle w:val="12"/>
        <w:widowControl/>
        <w:spacing w:line="360" w:lineRule="auto"/>
        <w:jc w:val="center"/>
      </w:pPr>
      <w:r w:rsidRPr="00D80D8A">
        <w:rPr>
          <w:noProof/>
        </w:rPr>
        <w:drawing>
          <wp:inline distT="0" distB="0" distL="0" distR="0" wp14:anchorId="76DEC7F8" wp14:editId="5BAA75AB">
            <wp:extent cx="3771900" cy="1571625"/>
            <wp:effectExtent l="0" t="0" r="0" b="9525"/>
            <wp:docPr id="125" name="Рисунок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15FE87" w14:textId="66BB617C" w:rsidR="00D34810" w:rsidRPr="00D80D8A" w:rsidRDefault="00D34810" w:rsidP="00B72088">
      <w:pPr>
        <w:pStyle w:val="a6"/>
        <w:jc w:val="center"/>
      </w:pPr>
      <w:r w:rsidRPr="00D80D8A">
        <w:t>Рис</w:t>
      </w:r>
      <w:r w:rsidR="00C34DF3" w:rsidRPr="00D80D8A">
        <w:t>унок</w:t>
      </w:r>
      <w:r w:rsidRPr="00D80D8A">
        <w:t xml:space="preserve"> </w:t>
      </w:r>
      <w:r w:rsidR="00420C0C" w:rsidRPr="00D80D8A">
        <w:t>5</w:t>
      </w:r>
      <w:r w:rsidR="00C34DF3" w:rsidRPr="00D80D8A">
        <w:t xml:space="preserve"> </w:t>
      </w:r>
      <w:r w:rsidR="0095372F" w:rsidRPr="00D80D8A">
        <w:t>–</w:t>
      </w:r>
      <w:r w:rsidR="00C7499E" w:rsidRPr="00D80D8A">
        <w:t xml:space="preserve"> </w:t>
      </w:r>
      <w:r w:rsidR="00B72088">
        <w:t>С</w:t>
      </w:r>
      <w:r w:rsidRPr="00D80D8A">
        <w:t>хема управления вторым реле</w:t>
      </w:r>
    </w:p>
    <w:p w14:paraId="05D25B56" w14:textId="3D97CA9B" w:rsidR="00034586" w:rsidRPr="00D80D8A" w:rsidRDefault="006B57C8" w:rsidP="004E3B5E">
      <w:pPr>
        <w:pStyle w:val="1"/>
      </w:pPr>
      <w:bookmarkStart w:id="29" w:name="_Toc516690201"/>
      <w:bookmarkStart w:id="30" w:name="_Toc90295108"/>
      <w:bookmarkStart w:id="31" w:name="_Toc232557267"/>
      <w:r w:rsidRPr="00D80D8A">
        <w:t xml:space="preserve">2.2.3 </w:t>
      </w:r>
      <w:r w:rsidR="00034586" w:rsidRPr="00D80D8A">
        <w:t>Блоки управления динамиком</w:t>
      </w:r>
      <w:bookmarkEnd w:id="29"/>
      <w:bookmarkEnd w:id="30"/>
      <w:bookmarkEnd w:id="31"/>
    </w:p>
    <w:p w14:paraId="7206A0FF" w14:textId="77777777" w:rsidR="00802B4F" w:rsidRPr="00D80D8A" w:rsidRDefault="001C6D48" w:rsidP="004E3B5E">
      <w:r w:rsidRPr="00D80D8A">
        <w:t>Д</w:t>
      </w:r>
      <w:r w:rsidR="00034586" w:rsidRPr="00D80D8A">
        <w:t>ля управления динамиком</w:t>
      </w:r>
      <w:r w:rsidRPr="00D80D8A">
        <w:t xml:space="preserve"> использовали</w:t>
      </w:r>
      <w:r w:rsidR="00034586" w:rsidRPr="00D80D8A">
        <w:t xml:space="preserve"> схему, </w:t>
      </w:r>
      <w:r w:rsidRPr="00D80D8A">
        <w:t>показанную</w:t>
      </w:r>
      <w:r w:rsidR="00034586" w:rsidRPr="00D80D8A">
        <w:t xml:space="preserve"> на рисунке </w:t>
      </w:r>
      <w:r w:rsidR="00420C0C" w:rsidRPr="00D80D8A">
        <w:t>6</w:t>
      </w:r>
      <w:r w:rsidR="00034586" w:rsidRPr="00D80D8A">
        <w:t>.</w:t>
      </w:r>
      <w:r w:rsidR="00EC3301" w:rsidRPr="00D80D8A">
        <w:t xml:space="preserve"> </w:t>
      </w:r>
      <w:r w:rsidR="00362062" w:rsidRPr="00D80D8A">
        <w:rPr>
          <w:szCs w:val="28"/>
        </w:rPr>
        <w:t>Блок управления динамиком состоит из двух частей: работа динамика при преодолении верхнего порога, и работа динамика при преодолении нижнего порога.</w:t>
      </w:r>
    </w:p>
    <w:p w14:paraId="035B3DAB" w14:textId="77777777" w:rsidR="00852BEA" w:rsidRPr="00D80D8A" w:rsidRDefault="00C4342C" w:rsidP="00BC637E">
      <w:pPr>
        <w:ind w:firstLine="0"/>
      </w:pPr>
      <w:r w:rsidRPr="00D80D8A">
        <w:rPr>
          <w:noProof/>
        </w:rPr>
        <w:drawing>
          <wp:inline distT="0" distB="0" distL="0" distR="0" wp14:anchorId="357115A3" wp14:editId="4E57D300">
            <wp:extent cx="6334760" cy="1847850"/>
            <wp:effectExtent l="0" t="0" r="889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b="953"/>
                    <a:stretch/>
                  </pic:blipFill>
                  <pic:spPr bwMode="auto">
                    <a:xfrm>
                      <a:off x="0" y="0"/>
                      <a:ext cx="6334760" cy="1847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59734E" w14:textId="75F3B046" w:rsidR="00034586" w:rsidRPr="00D80D8A" w:rsidRDefault="00034586" w:rsidP="00B72088">
      <w:pPr>
        <w:pStyle w:val="a6"/>
        <w:jc w:val="center"/>
      </w:pPr>
      <w:r w:rsidRPr="00D80D8A">
        <w:t>Рис</w:t>
      </w:r>
      <w:r w:rsidR="00C34DF3" w:rsidRPr="00D80D8A">
        <w:t>унок</w:t>
      </w:r>
      <w:r w:rsidR="005D554C" w:rsidRPr="00D80D8A">
        <w:t xml:space="preserve"> </w:t>
      </w:r>
      <w:r w:rsidR="00420C0C" w:rsidRPr="00D80D8A">
        <w:t>6</w:t>
      </w:r>
      <w:r w:rsidR="00C34DF3" w:rsidRPr="00D80D8A">
        <w:t xml:space="preserve"> </w:t>
      </w:r>
      <w:r w:rsidR="0095372F" w:rsidRPr="00D80D8A">
        <w:t>–</w:t>
      </w:r>
      <w:r w:rsidR="00EE00E1" w:rsidRPr="00D80D8A">
        <w:t xml:space="preserve"> </w:t>
      </w:r>
      <w:r w:rsidR="00B72088">
        <w:t>С</w:t>
      </w:r>
      <w:r w:rsidRPr="00D80D8A">
        <w:t>хема управления динамик</w:t>
      </w:r>
      <w:r w:rsidR="0018245D" w:rsidRPr="00D80D8A">
        <w:t>ом</w:t>
      </w:r>
    </w:p>
    <w:p w14:paraId="28A95B4B" w14:textId="34E7E165" w:rsidR="005E1DE6" w:rsidRPr="00D80D8A" w:rsidRDefault="005E1DE6" w:rsidP="004E3B5E">
      <w:r w:rsidRPr="00D80D8A">
        <w:lastRenderedPageBreak/>
        <w:t xml:space="preserve">При преодолении верхнего порога динамик гудит с частотой </w:t>
      </w:r>
      <w:r w:rsidR="009B0550" w:rsidRPr="00D80D8A">
        <w:t>256</w:t>
      </w:r>
      <w:r w:rsidR="003A110A" w:rsidRPr="00D80D8A">
        <w:t xml:space="preserve"> </w:t>
      </w:r>
      <w:r w:rsidR="000C262C" w:rsidRPr="00D80D8A">
        <w:t>Гц</w:t>
      </w:r>
      <w:r w:rsidR="00237261" w:rsidRPr="00D80D8A">
        <w:t xml:space="preserve"> 3 раза с периодом 3 секунды</w:t>
      </w:r>
      <w:r w:rsidRPr="00D80D8A">
        <w:t>.</w:t>
      </w:r>
      <w:r w:rsidR="004344D0" w:rsidRPr="00D80D8A">
        <w:t xml:space="preserve"> Для выполнения условий работы необходимо подать с</w:t>
      </w:r>
      <w:r w:rsidR="00237261" w:rsidRPr="00D80D8A">
        <w:t>игнал на блок элементов триггер, генератор импульсов, двоичный счётчик и конъюнктор, их работа была описана в блоке управления первым светодиодом, здесь будет наблюдаться аналогичная работа. Далее сиг</w:t>
      </w:r>
      <w:r w:rsidR="000C262C" w:rsidRPr="00D80D8A">
        <w:t>на</w:t>
      </w:r>
      <w:r w:rsidR="00237261" w:rsidRPr="00D80D8A">
        <w:t>л необходимо подать на</w:t>
      </w:r>
      <w:r w:rsidR="000C262C" w:rsidRPr="00D80D8A">
        <w:t xml:space="preserve"> генератор импульсов</w:t>
      </w:r>
      <w:r w:rsidR="009B0550" w:rsidRPr="00D80D8A">
        <w:t xml:space="preserve"> </w:t>
      </w:r>
      <w:r w:rsidR="009B0550" w:rsidRPr="00D80D8A">
        <w:rPr>
          <w:lang w:val="en-US"/>
        </w:rPr>
        <w:t>GN</w:t>
      </w:r>
      <w:r w:rsidR="00237261" w:rsidRPr="00D80D8A">
        <w:t>21</w:t>
      </w:r>
      <w:r w:rsidR="000C262C" w:rsidRPr="00D80D8A">
        <w:t xml:space="preserve"> для задания необходимой частоты.</w:t>
      </w:r>
    </w:p>
    <w:p w14:paraId="04200B91" w14:textId="323FF1DA" w:rsidR="009B0550" w:rsidRPr="00D80D8A" w:rsidRDefault="009B0550" w:rsidP="004E3B5E">
      <w:pPr>
        <w:rPr>
          <w:color w:val="000000"/>
        </w:rPr>
      </w:pPr>
      <w:r w:rsidRPr="00D80D8A">
        <w:t xml:space="preserve">При преодолении нижнего порога, динамик должен гудеть с частотой </w:t>
      </w:r>
      <w:r w:rsidR="00237261" w:rsidRPr="00D80D8A">
        <w:t>512</w:t>
      </w:r>
      <w:r w:rsidR="003A110A" w:rsidRPr="00D80D8A">
        <w:t xml:space="preserve"> </w:t>
      </w:r>
      <w:r w:rsidRPr="00D80D8A">
        <w:t>Гц</w:t>
      </w:r>
      <w:r w:rsidR="004344D0" w:rsidRPr="00D80D8A">
        <w:t xml:space="preserve"> в течении </w:t>
      </w:r>
      <w:r w:rsidR="00237261" w:rsidRPr="00D80D8A">
        <w:t>двух</w:t>
      </w:r>
      <w:r w:rsidR="004344D0" w:rsidRPr="00D80D8A">
        <w:t xml:space="preserve"> секунд</w:t>
      </w:r>
      <w:r w:rsidRPr="00D80D8A">
        <w:t>.</w:t>
      </w:r>
      <w:r w:rsidR="004344D0" w:rsidRPr="00D80D8A">
        <w:t xml:space="preserve"> Для этого подадим сигнал на одновибратор </w:t>
      </w:r>
      <w:r w:rsidR="004344D0" w:rsidRPr="00D80D8A">
        <w:rPr>
          <w:lang w:val="en-US"/>
        </w:rPr>
        <w:t>G</w:t>
      </w:r>
      <w:r w:rsidR="004344D0" w:rsidRPr="00D80D8A">
        <w:t>1(</w:t>
      </w:r>
      <w:r w:rsidR="00237261" w:rsidRPr="00D80D8A">
        <w:t>16</w:t>
      </w:r>
      <w:r w:rsidR="004344D0" w:rsidRPr="00D80D8A">
        <w:t xml:space="preserve">), который задаст импульс длительностью в </w:t>
      </w:r>
      <w:r w:rsidR="00237261" w:rsidRPr="00D80D8A">
        <w:t>2</w:t>
      </w:r>
      <w:r w:rsidR="004344D0" w:rsidRPr="00D80D8A">
        <w:t xml:space="preserve"> секунды, затем, как и для блока работы динамика при преодолении верхнего порога, передаем сигнал на генератор 1</w:t>
      </w:r>
      <w:r w:rsidR="00237261" w:rsidRPr="00D80D8A">
        <w:t>9</w:t>
      </w:r>
      <w:r w:rsidR="004344D0" w:rsidRPr="00D80D8A">
        <w:t xml:space="preserve">, который задаст частоту </w:t>
      </w:r>
      <w:r w:rsidR="00237261" w:rsidRPr="00D80D8A">
        <w:t>512</w:t>
      </w:r>
      <w:r w:rsidR="003A110A" w:rsidRPr="00D80D8A">
        <w:t xml:space="preserve"> </w:t>
      </w:r>
      <w:r w:rsidR="004344D0" w:rsidRPr="00D80D8A">
        <w:t xml:space="preserve">Гц. </w:t>
      </w:r>
      <w:r w:rsidRPr="00D80D8A">
        <w:t xml:space="preserve"> </w:t>
      </w:r>
    </w:p>
    <w:p w14:paraId="5C685972" w14:textId="77777777" w:rsidR="00541E0D" w:rsidRPr="00D80D8A" w:rsidRDefault="000D018F" w:rsidP="004E3B5E">
      <w:pPr>
        <w:rPr>
          <w:color w:val="00B050"/>
          <w:szCs w:val="28"/>
        </w:rPr>
      </w:pPr>
      <w:r w:rsidRPr="00D80D8A">
        <w:rPr>
          <w:color w:val="000000" w:themeColor="text1"/>
          <w:szCs w:val="28"/>
        </w:rPr>
        <w:t>Сигнал обоих частей схемы подается на дизъюнктор</w:t>
      </w:r>
      <w:r w:rsidR="004344D0" w:rsidRPr="00D80D8A">
        <w:rPr>
          <w:color w:val="000000" w:themeColor="text1"/>
          <w:szCs w:val="28"/>
        </w:rPr>
        <w:t xml:space="preserve"> </w:t>
      </w:r>
      <w:r w:rsidR="00237261" w:rsidRPr="00D80D8A">
        <w:rPr>
          <w:color w:val="000000" w:themeColor="text1"/>
          <w:szCs w:val="28"/>
        </w:rPr>
        <w:t>23</w:t>
      </w:r>
      <w:r w:rsidRPr="00D80D8A">
        <w:rPr>
          <w:color w:val="000000" w:themeColor="text1"/>
          <w:szCs w:val="28"/>
        </w:rPr>
        <w:t>, и с нее на усилитель динамика</w:t>
      </w:r>
      <w:r w:rsidR="004344D0" w:rsidRPr="00D80D8A">
        <w:rPr>
          <w:color w:val="000000" w:themeColor="text1"/>
          <w:szCs w:val="28"/>
        </w:rPr>
        <w:t xml:space="preserve"> 2</w:t>
      </w:r>
      <w:r w:rsidR="00237261" w:rsidRPr="00D80D8A">
        <w:rPr>
          <w:color w:val="000000" w:themeColor="text1"/>
          <w:szCs w:val="28"/>
        </w:rPr>
        <w:t>4</w:t>
      </w:r>
      <w:r w:rsidR="000C262C" w:rsidRPr="00D80D8A">
        <w:t>.</w:t>
      </w:r>
    </w:p>
    <w:p w14:paraId="2A3C44DB" w14:textId="20BE622C" w:rsidR="0018245D" w:rsidRPr="00D80D8A" w:rsidRDefault="003F1383" w:rsidP="00EC3301">
      <w:pPr>
        <w:pStyle w:val="12"/>
        <w:widowControl/>
        <w:spacing w:line="360" w:lineRule="auto"/>
        <w:ind w:firstLine="851"/>
        <w:jc w:val="both"/>
        <w:outlineLvl w:val="0"/>
        <w:rPr>
          <w:sz w:val="28"/>
          <w:szCs w:val="28"/>
        </w:rPr>
      </w:pPr>
      <w:bookmarkStart w:id="32" w:name="_Toc516690202"/>
      <w:bookmarkStart w:id="33" w:name="_Toc90295109"/>
      <w:bookmarkStart w:id="34" w:name="_Toc232557268"/>
      <w:r w:rsidRPr="00D80D8A">
        <w:rPr>
          <w:sz w:val="28"/>
          <w:szCs w:val="28"/>
        </w:rPr>
        <w:t xml:space="preserve">2.3 </w:t>
      </w:r>
      <w:r w:rsidR="0018245D" w:rsidRPr="00D80D8A">
        <w:rPr>
          <w:sz w:val="28"/>
          <w:szCs w:val="28"/>
        </w:rPr>
        <w:t>Описание работы устройства по функциональной схеме</w:t>
      </w:r>
      <w:bookmarkEnd w:id="32"/>
      <w:bookmarkEnd w:id="33"/>
      <w:bookmarkEnd w:id="34"/>
    </w:p>
    <w:p w14:paraId="652A4240" w14:textId="77777777" w:rsidR="000D018F" w:rsidRPr="00D80D8A" w:rsidRDefault="001443FD" w:rsidP="000D018F">
      <w:pPr>
        <w:pStyle w:val="aff5"/>
        <w:ind w:firstLine="851"/>
        <w:rPr>
          <w:szCs w:val="28"/>
          <w:lang w:val="ru-RU"/>
        </w:rPr>
      </w:pPr>
      <w:bookmarkStart w:id="35" w:name="_Toc263458760"/>
      <w:r w:rsidRPr="00D80D8A">
        <w:rPr>
          <w:szCs w:val="28"/>
          <w:lang w:val="ru-RU"/>
        </w:rPr>
        <w:t xml:space="preserve">Учитывая </w:t>
      </w:r>
      <w:r w:rsidR="000D018F" w:rsidRPr="00D80D8A">
        <w:rPr>
          <w:szCs w:val="28"/>
          <w:lang w:val="ru-RU"/>
        </w:rPr>
        <w:t xml:space="preserve">предложенные решения, была разработана функциональная схема, представленная в </w:t>
      </w:r>
      <w:r w:rsidR="000D018F" w:rsidRPr="00D80D8A">
        <w:rPr>
          <w:lang w:val="ru-RU"/>
        </w:rPr>
        <w:t xml:space="preserve">приложении </w:t>
      </w:r>
      <w:r w:rsidR="000D018F" w:rsidRPr="00D80D8A">
        <w:rPr>
          <w:rStyle w:val="Char"/>
        </w:rPr>
        <w:t>B</w:t>
      </w:r>
      <w:r w:rsidR="000D018F" w:rsidRPr="00D80D8A">
        <w:rPr>
          <w:szCs w:val="28"/>
          <w:lang w:val="ru-RU"/>
        </w:rPr>
        <w:t xml:space="preserve">. </w:t>
      </w:r>
    </w:p>
    <w:p w14:paraId="213C7009" w14:textId="77777777" w:rsidR="000D018F" w:rsidRPr="00D80D8A" w:rsidRDefault="000D018F" w:rsidP="000D018F">
      <w:pPr>
        <w:pStyle w:val="aff5"/>
        <w:ind w:firstLine="851"/>
        <w:rPr>
          <w:szCs w:val="28"/>
          <w:lang w:val="ru-RU"/>
        </w:rPr>
      </w:pPr>
      <w:r w:rsidRPr="00D80D8A">
        <w:rPr>
          <w:szCs w:val="28"/>
          <w:lang w:val="ru-RU"/>
        </w:rPr>
        <w:t>Разработанное устройство содержит:</w:t>
      </w:r>
    </w:p>
    <w:p w14:paraId="26A2DA7E" w14:textId="77777777" w:rsidR="000D018F" w:rsidRPr="00D80D8A" w:rsidRDefault="00897A41" w:rsidP="000D018F">
      <w:pPr>
        <w:pStyle w:val="aff5"/>
        <w:ind w:firstLine="851"/>
        <w:rPr>
          <w:szCs w:val="28"/>
          <w:lang w:val="ru-RU"/>
        </w:rPr>
      </w:pPr>
      <w:r w:rsidRPr="00D80D8A">
        <w:rPr>
          <w:szCs w:val="28"/>
          <w:lang w:val="ru-RU"/>
        </w:rPr>
        <w:t>2, 1</w:t>
      </w:r>
      <w:r w:rsidR="00237261" w:rsidRPr="00D80D8A">
        <w:rPr>
          <w:szCs w:val="28"/>
          <w:lang w:val="ru-RU"/>
        </w:rPr>
        <w:t>0</w:t>
      </w:r>
      <w:r w:rsidRPr="00D80D8A">
        <w:rPr>
          <w:szCs w:val="28"/>
          <w:lang w:val="ru-RU"/>
        </w:rPr>
        <w:t>, 1</w:t>
      </w:r>
      <w:r w:rsidR="00237261" w:rsidRPr="00D80D8A">
        <w:rPr>
          <w:szCs w:val="28"/>
          <w:lang w:val="ru-RU"/>
        </w:rPr>
        <w:t>1</w:t>
      </w:r>
      <w:r w:rsidRPr="00D80D8A">
        <w:rPr>
          <w:szCs w:val="28"/>
          <w:lang w:val="ru-RU"/>
        </w:rPr>
        <w:t>, 1</w:t>
      </w:r>
      <w:r w:rsidR="00237261" w:rsidRPr="00D80D8A">
        <w:rPr>
          <w:szCs w:val="28"/>
          <w:lang w:val="ru-RU"/>
        </w:rPr>
        <w:t>2</w:t>
      </w:r>
      <w:r w:rsidRPr="00D80D8A">
        <w:rPr>
          <w:szCs w:val="28"/>
          <w:lang w:val="ru-RU"/>
        </w:rPr>
        <w:t xml:space="preserve">, </w:t>
      </w:r>
      <w:r w:rsidR="00237261" w:rsidRPr="00D80D8A">
        <w:rPr>
          <w:szCs w:val="28"/>
          <w:lang w:val="ru-RU"/>
        </w:rPr>
        <w:t>22</w:t>
      </w:r>
      <w:r w:rsidRPr="00D80D8A">
        <w:rPr>
          <w:szCs w:val="28"/>
          <w:lang w:val="ru-RU"/>
        </w:rPr>
        <w:t xml:space="preserve">, </w:t>
      </w:r>
      <w:r w:rsidR="00237261" w:rsidRPr="00D80D8A">
        <w:rPr>
          <w:szCs w:val="28"/>
          <w:lang w:val="ru-RU"/>
        </w:rPr>
        <w:t>24</w:t>
      </w:r>
      <w:r w:rsidRPr="00D80D8A">
        <w:rPr>
          <w:szCs w:val="28"/>
          <w:lang w:val="ru-RU"/>
        </w:rPr>
        <w:t> </w:t>
      </w:r>
      <w:r w:rsidRPr="00D80D8A">
        <w:rPr>
          <w:lang w:val="ru-RU"/>
        </w:rPr>
        <w:t>–</w:t>
      </w:r>
      <w:r w:rsidRPr="00D80D8A">
        <w:rPr>
          <w:szCs w:val="28"/>
          <w:lang w:val="ru-RU"/>
        </w:rPr>
        <w:t> операционные усилители;</w:t>
      </w:r>
      <w:r w:rsidR="00D21798" w:rsidRPr="00D80D8A">
        <w:rPr>
          <w:szCs w:val="28"/>
          <w:lang w:val="ru-RU"/>
        </w:rPr>
        <w:t xml:space="preserve"> 3, 4 </w:t>
      </w:r>
      <w:r w:rsidR="00D21798" w:rsidRPr="00D80D8A">
        <w:rPr>
          <w:lang w:val="ru-RU"/>
        </w:rPr>
        <w:t>–</w:t>
      </w:r>
      <w:r w:rsidR="00D21798" w:rsidRPr="00D80D8A">
        <w:rPr>
          <w:szCs w:val="28"/>
          <w:lang w:val="ru-RU"/>
        </w:rPr>
        <w:t xml:space="preserve"> компараторы; 5, 13, 14, 19 </w:t>
      </w:r>
      <w:r w:rsidR="00D21798" w:rsidRPr="00D80D8A">
        <w:rPr>
          <w:lang w:val="ru-RU"/>
        </w:rPr>
        <w:t>–</w:t>
      </w:r>
      <w:r w:rsidR="00D21798" w:rsidRPr="00D80D8A">
        <w:rPr>
          <w:szCs w:val="28"/>
          <w:lang w:val="ru-RU"/>
        </w:rPr>
        <w:t> генераторы импульсов;</w:t>
      </w:r>
      <w:r w:rsidR="00D21798" w:rsidRPr="00D80D8A">
        <w:rPr>
          <w:lang w:val="ru-RU"/>
        </w:rPr>
        <w:t xml:space="preserve"> 6, 9 – триггеры; 15, 17 – счётчики;</w:t>
      </w:r>
      <w:r w:rsidRPr="00D80D8A">
        <w:rPr>
          <w:szCs w:val="28"/>
          <w:lang w:val="ru-RU"/>
        </w:rPr>
        <w:t xml:space="preserve"> </w:t>
      </w:r>
      <w:r w:rsidR="00237261" w:rsidRPr="00D80D8A">
        <w:rPr>
          <w:szCs w:val="28"/>
          <w:lang w:val="ru-RU"/>
        </w:rPr>
        <w:t>16</w:t>
      </w:r>
      <w:r w:rsidRPr="00D80D8A">
        <w:rPr>
          <w:szCs w:val="28"/>
          <w:lang w:val="ru-RU"/>
        </w:rPr>
        <w:t xml:space="preserve"> </w:t>
      </w:r>
      <w:r w:rsidRPr="00D80D8A">
        <w:rPr>
          <w:lang w:val="ru-RU"/>
        </w:rPr>
        <w:t>–</w:t>
      </w:r>
      <w:r w:rsidR="00237261" w:rsidRPr="00D80D8A">
        <w:rPr>
          <w:szCs w:val="28"/>
          <w:lang w:val="ru-RU"/>
        </w:rPr>
        <w:t xml:space="preserve"> одновибратор</w:t>
      </w:r>
      <w:r w:rsidRPr="00D80D8A">
        <w:rPr>
          <w:szCs w:val="28"/>
          <w:lang w:val="ru-RU"/>
        </w:rPr>
        <w:t>;</w:t>
      </w:r>
      <w:r w:rsidR="000D018F" w:rsidRPr="00D80D8A">
        <w:rPr>
          <w:szCs w:val="28"/>
          <w:lang w:val="ru-RU"/>
        </w:rPr>
        <w:t xml:space="preserve"> </w:t>
      </w:r>
      <w:r w:rsidRPr="00D80D8A">
        <w:rPr>
          <w:lang w:val="ru-RU"/>
        </w:rPr>
        <w:t>1</w:t>
      </w:r>
      <w:r w:rsidR="00D21798" w:rsidRPr="00D80D8A">
        <w:rPr>
          <w:lang w:val="ru-RU"/>
        </w:rPr>
        <w:t>8, 20</w:t>
      </w:r>
      <w:r w:rsidRPr="00D80D8A">
        <w:rPr>
          <w:lang w:val="ru-RU"/>
        </w:rPr>
        <w:t xml:space="preserve"> – конъюнктор</w:t>
      </w:r>
      <w:r w:rsidR="00D21798" w:rsidRPr="00D80D8A">
        <w:rPr>
          <w:lang w:val="ru-RU"/>
        </w:rPr>
        <w:t>ы</w:t>
      </w:r>
      <w:r w:rsidRPr="00D80D8A">
        <w:rPr>
          <w:lang w:val="ru-RU"/>
        </w:rPr>
        <w:t xml:space="preserve">; </w:t>
      </w:r>
      <w:r w:rsidR="00D21798" w:rsidRPr="00D80D8A">
        <w:rPr>
          <w:lang w:val="ru-RU"/>
        </w:rPr>
        <w:t>23</w:t>
      </w:r>
      <w:r w:rsidR="000D018F" w:rsidRPr="00D80D8A">
        <w:rPr>
          <w:rStyle w:val="Char"/>
          <w:lang w:val="ru-RU"/>
        </w:rPr>
        <w:t xml:space="preserve"> </w:t>
      </w:r>
      <w:r w:rsidR="000D018F" w:rsidRPr="00D80D8A">
        <w:rPr>
          <w:lang w:val="ru-RU"/>
        </w:rPr>
        <w:t>–</w:t>
      </w:r>
      <w:r w:rsidR="00817639" w:rsidRPr="00D80D8A">
        <w:rPr>
          <w:lang w:val="ru-RU"/>
        </w:rPr>
        <w:t xml:space="preserve"> </w:t>
      </w:r>
      <w:r w:rsidR="000D018F" w:rsidRPr="00D80D8A">
        <w:rPr>
          <w:rStyle w:val="Char"/>
          <w:lang w:val="ru-RU"/>
        </w:rPr>
        <w:t>дизъюнктор</w:t>
      </w:r>
      <w:r w:rsidR="00817639" w:rsidRPr="00D80D8A">
        <w:rPr>
          <w:lang w:val="ru-RU"/>
        </w:rPr>
        <w:t>.</w:t>
      </w:r>
    </w:p>
    <w:p w14:paraId="50A4E9B7" w14:textId="77777777" w:rsidR="000D018F" w:rsidRPr="00D80D8A" w:rsidRDefault="000D018F" w:rsidP="000D018F">
      <w:pPr>
        <w:pStyle w:val="aff5"/>
        <w:ind w:firstLine="851"/>
        <w:rPr>
          <w:szCs w:val="28"/>
          <w:lang w:val="ru-RU"/>
        </w:rPr>
      </w:pPr>
      <w:r w:rsidRPr="00D80D8A">
        <w:rPr>
          <w:szCs w:val="28"/>
          <w:lang w:val="ru-RU"/>
        </w:rPr>
        <w:t>Устройство работает следующим образом:</w:t>
      </w:r>
    </w:p>
    <w:p w14:paraId="61A6F86E" w14:textId="6655F60F" w:rsidR="000D018F" w:rsidRPr="00D80D8A" w:rsidRDefault="000D018F" w:rsidP="000D018F">
      <w:pPr>
        <w:pStyle w:val="aff5"/>
        <w:ind w:firstLine="851"/>
        <w:rPr>
          <w:szCs w:val="28"/>
          <w:lang w:val="ru-RU"/>
        </w:rPr>
      </w:pPr>
      <w:r w:rsidRPr="00D80D8A">
        <w:rPr>
          <w:szCs w:val="28"/>
          <w:lang w:val="ru-RU"/>
        </w:rPr>
        <w:t xml:space="preserve">Если компаратор 3 формирует уровень логической единицы при превышении верхнего порога, </w:t>
      </w:r>
      <w:r w:rsidR="008F137C" w:rsidRPr="00D80D8A">
        <w:rPr>
          <w:szCs w:val="28"/>
          <w:lang w:val="ru-RU"/>
        </w:rPr>
        <w:t xml:space="preserve">то </w:t>
      </w:r>
      <w:r w:rsidR="00D21798" w:rsidRPr="00D80D8A">
        <w:rPr>
          <w:szCs w:val="28"/>
          <w:lang w:val="ru-RU"/>
        </w:rPr>
        <w:t xml:space="preserve">сигнал подается на генератор импульсов 5 и будучи усиленный усилителем 11 разрешает работу светодиода </w:t>
      </w:r>
      <w:r w:rsidR="00D21798" w:rsidRPr="00D80D8A">
        <w:rPr>
          <w:szCs w:val="28"/>
        </w:rPr>
        <w:t>HD</w:t>
      </w:r>
      <w:r w:rsidR="00D21798" w:rsidRPr="00D80D8A">
        <w:rPr>
          <w:szCs w:val="28"/>
          <w:lang w:val="ru-RU"/>
        </w:rPr>
        <w:t>1.</w:t>
      </w:r>
      <w:r w:rsidRPr="00D80D8A">
        <w:rPr>
          <w:szCs w:val="28"/>
          <w:lang w:val="ru-RU"/>
        </w:rPr>
        <w:t xml:space="preserve"> </w:t>
      </w:r>
      <w:r w:rsidRPr="00D80D8A">
        <w:rPr>
          <w:lang w:val="ru-RU"/>
        </w:rPr>
        <w:t>Включается реле K</w:t>
      </w:r>
      <w:r w:rsidR="000264AB" w:rsidRPr="00D80D8A">
        <w:rPr>
          <w:lang w:val="ru-RU"/>
        </w:rPr>
        <w:t>2</w:t>
      </w:r>
      <w:r w:rsidR="008F137C" w:rsidRPr="00D80D8A">
        <w:rPr>
          <w:lang w:val="ru-RU"/>
        </w:rPr>
        <w:t>, усиленное усилителем 12</w:t>
      </w:r>
      <w:r w:rsidRPr="00D80D8A">
        <w:rPr>
          <w:szCs w:val="28"/>
          <w:lang w:val="ru-RU"/>
        </w:rPr>
        <w:t>.</w:t>
      </w:r>
      <w:r w:rsidR="00D21798" w:rsidRPr="00D80D8A">
        <w:rPr>
          <w:szCs w:val="28"/>
          <w:lang w:val="ru-RU"/>
        </w:rPr>
        <w:t xml:space="preserve"> </w:t>
      </w:r>
      <w:r w:rsidR="00D21798" w:rsidRPr="00D80D8A">
        <w:rPr>
          <w:lang w:val="ru-RU"/>
        </w:rPr>
        <w:t>Схема формирования, содержащая триггер 7, генератор импульсов 13, двоичный счётчик 15, конъюнктор 18 и г</w:t>
      </w:r>
      <w:r w:rsidR="0045345E" w:rsidRPr="00D80D8A">
        <w:rPr>
          <w:lang w:val="ru-RU"/>
        </w:rPr>
        <w:t>енератор</w:t>
      </w:r>
      <w:r w:rsidR="00D21798" w:rsidRPr="00D80D8A">
        <w:rPr>
          <w:lang w:val="ru-RU"/>
        </w:rPr>
        <w:t xml:space="preserve"> частот</w:t>
      </w:r>
      <w:r w:rsidR="0045345E" w:rsidRPr="00D80D8A">
        <w:rPr>
          <w:lang w:val="ru-RU"/>
        </w:rPr>
        <w:t xml:space="preserve"> </w:t>
      </w:r>
      <w:r w:rsidR="00D21798" w:rsidRPr="00D80D8A">
        <w:rPr>
          <w:lang w:val="ru-RU"/>
        </w:rPr>
        <w:t>21</w:t>
      </w:r>
      <w:r w:rsidR="00C93883" w:rsidRPr="00D80D8A">
        <w:rPr>
          <w:lang w:val="ru-RU"/>
        </w:rPr>
        <w:t xml:space="preserve"> </w:t>
      </w:r>
      <w:r w:rsidR="0045345E" w:rsidRPr="00D80D8A">
        <w:rPr>
          <w:lang w:val="ru-RU"/>
        </w:rPr>
        <w:t xml:space="preserve">подает на вход дизъюнктора </w:t>
      </w:r>
      <w:r w:rsidR="00897A41" w:rsidRPr="00D80D8A">
        <w:rPr>
          <w:lang w:val="ru-RU"/>
        </w:rPr>
        <w:t>18</w:t>
      </w:r>
      <w:r w:rsidR="0045345E" w:rsidRPr="00D80D8A">
        <w:rPr>
          <w:lang w:val="ru-RU"/>
        </w:rPr>
        <w:t xml:space="preserve"> импульсы частотой 256</w:t>
      </w:r>
      <w:r w:rsidR="00301B89" w:rsidRPr="00D80D8A">
        <w:rPr>
          <w:lang w:val="ru-RU"/>
        </w:rPr>
        <w:t xml:space="preserve"> </w:t>
      </w:r>
      <w:r w:rsidR="0045345E" w:rsidRPr="00D80D8A">
        <w:rPr>
          <w:lang w:val="ru-RU"/>
        </w:rPr>
        <w:t>Гц и разрешают</w:t>
      </w:r>
      <w:r w:rsidR="00D21798" w:rsidRPr="00D80D8A">
        <w:rPr>
          <w:lang w:val="ru-RU"/>
        </w:rPr>
        <w:t xml:space="preserve"> периодическую</w:t>
      </w:r>
      <w:r w:rsidR="0045345E" w:rsidRPr="00D80D8A">
        <w:rPr>
          <w:lang w:val="ru-RU"/>
        </w:rPr>
        <w:t xml:space="preserve"> работу динамика BA1.</w:t>
      </w:r>
    </w:p>
    <w:p w14:paraId="5D9583D4" w14:textId="395656E5" w:rsidR="0045345E" w:rsidRPr="00D80D8A" w:rsidRDefault="000D018F" w:rsidP="0045345E">
      <w:pPr>
        <w:pStyle w:val="aff5"/>
        <w:ind w:firstLine="851"/>
        <w:rPr>
          <w:lang w:val="ru-RU"/>
        </w:rPr>
      </w:pPr>
      <w:r w:rsidRPr="00D80D8A">
        <w:rPr>
          <w:szCs w:val="28"/>
          <w:lang w:val="ru-RU"/>
        </w:rPr>
        <w:t>Если компаратор 4 формирует уровень логической единицы при превышении нижнего порога,</w:t>
      </w:r>
      <w:r w:rsidR="008F137C" w:rsidRPr="00D80D8A">
        <w:rPr>
          <w:szCs w:val="28"/>
          <w:lang w:val="ru-RU"/>
        </w:rPr>
        <w:t xml:space="preserve"> то начинает работать</w:t>
      </w:r>
      <w:r w:rsidRPr="00D80D8A">
        <w:rPr>
          <w:szCs w:val="28"/>
          <w:lang w:val="ru-RU"/>
        </w:rPr>
        <w:t xml:space="preserve"> </w:t>
      </w:r>
      <w:r w:rsidR="008F137C" w:rsidRPr="00D80D8A">
        <w:rPr>
          <w:lang w:val="ru-RU"/>
        </w:rPr>
        <w:t xml:space="preserve">схема формирования, </w:t>
      </w:r>
      <w:r w:rsidR="008F137C" w:rsidRPr="00D80D8A">
        <w:rPr>
          <w:lang w:val="ru-RU"/>
        </w:rPr>
        <w:lastRenderedPageBreak/>
        <w:t xml:space="preserve">содержащая триггер 9, генератор импульсов 14, двоичный счётчик 17, конъюнктор 20, которая обеспечивает правильную работу второго светодиода </w:t>
      </w:r>
      <w:r w:rsidR="008F137C" w:rsidRPr="00D80D8A">
        <w:t>HD</w:t>
      </w:r>
      <w:r w:rsidR="00301B89" w:rsidRPr="00D80D8A">
        <w:rPr>
          <w:lang w:val="ru-RU"/>
        </w:rPr>
        <w:t>2</w:t>
      </w:r>
      <w:r w:rsidRPr="00D80D8A">
        <w:rPr>
          <w:szCs w:val="28"/>
          <w:lang w:val="ru-RU"/>
        </w:rPr>
        <w:t xml:space="preserve">. Включается реле </w:t>
      </w:r>
      <w:r w:rsidRPr="00D80D8A">
        <w:rPr>
          <w:szCs w:val="28"/>
        </w:rPr>
        <w:t>K</w:t>
      </w:r>
      <w:r w:rsidR="000264AB" w:rsidRPr="00D80D8A">
        <w:rPr>
          <w:szCs w:val="28"/>
          <w:lang w:val="ru-RU"/>
        </w:rPr>
        <w:t>1</w:t>
      </w:r>
      <w:r w:rsidRPr="00D80D8A">
        <w:rPr>
          <w:szCs w:val="28"/>
          <w:lang w:val="ru-RU"/>
        </w:rPr>
        <w:t xml:space="preserve">, на которое приходит сигнал с усилителя </w:t>
      </w:r>
      <w:r w:rsidR="008F137C" w:rsidRPr="00D80D8A">
        <w:rPr>
          <w:szCs w:val="28"/>
          <w:lang w:val="ru-RU"/>
        </w:rPr>
        <w:t>10</w:t>
      </w:r>
      <w:r w:rsidRPr="00D80D8A">
        <w:rPr>
          <w:lang w:val="ru-RU"/>
        </w:rPr>
        <w:t>.</w:t>
      </w:r>
      <w:r w:rsidR="004A05C3" w:rsidRPr="00D80D8A">
        <w:rPr>
          <w:lang w:val="ru-RU"/>
        </w:rPr>
        <w:t xml:space="preserve"> Реле </w:t>
      </w:r>
      <w:r w:rsidR="004A05C3" w:rsidRPr="00D80D8A">
        <w:t>K</w:t>
      </w:r>
      <w:r w:rsidR="008F137C" w:rsidRPr="00D80D8A">
        <w:rPr>
          <w:lang w:val="ru-RU"/>
        </w:rPr>
        <w:t>2</w:t>
      </w:r>
      <w:r w:rsidR="004A05C3" w:rsidRPr="00D80D8A">
        <w:rPr>
          <w:lang w:val="ru-RU"/>
        </w:rPr>
        <w:t xml:space="preserve"> выключится при преодолении </w:t>
      </w:r>
      <w:r w:rsidR="008F137C" w:rsidRPr="00D80D8A">
        <w:rPr>
          <w:lang w:val="ru-RU"/>
        </w:rPr>
        <w:t>данного</w:t>
      </w:r>
      <w:r w:rsidR="004A05C3" w:rsidRPr="00D80D8A">
        <w:rPr>
          <w:lang w:val="ru-RU"/>
        </w:rPr>
        <w:t xml:space="preserve"> порога, это обеспечивает подключенный триггер </w:t>
      </w:r>
      <w:r w:rsidR="008F137C" w:rsidRPr="00D80D8A">
        <w:rPr>
          <w:lang w:val="ru-RU"/>
        </w:rPr>
        <w:t>6</w:t>
      </w:r>
      <w:r w:rsidR="004A05C3" w:rsidRPr="00D80D8A">
        <w:rPr>
          <w:lang w:val="ru-RU"/>
        </w:rPr>
        <w:t>.</w:t>
      </w:r>
      <w:r w:rsidR="009346CD" w:rsidRPr="00D80D8A">
        <w:rPr>
          <w:lang w:val="ru-RU"/>
        </w:rPr>
        <w:t xml:space="preserve"> </w:t>
      </w:r>
      <w:r w:rsidR="004A05C3" w:rsidRPr="00D80D8A">
        <w:rPr>
          <w:lang w:val="ru-RU"/>
        </w:rPr>
        <w:t xml:space="preserve">Одновибратор 7 формирует импульс длительностью </w:t>
      </w:r>
      <w:r w:rsidR="008F137C" w:rsidRPr="00D80D8A">
        <w:rPr>
          <w:lang w:val="ru-RU"/>
        </w:rPr>
        <w:t>2</w:t>
      </w:r>
      <w:r w:rsidR="004A05C3" w:rsidRPr="00D80D8A">
        <w:rPr>
          <w:lang w:val="ru-RU"/>
        </w:rPr>
        <w:t xml:space="preserve"> секунды и генератор 13 подает на вход дизъюнктора 18 импульсы частотой </w:t>
      </w:r>
      <w:r w:rsidR="008F137C" w:rsidRPr="00D80D8A">
        <w:rPr>
          <w:lang w:val="ru-RU"/>
        </w:rPr>
        <w:t>512</w:t>
      </w:r>
      <w:r w:rsidR="0096131F" w:rsidRPr="00D80D8A">
        <w:rPr>
          <w:lang w:val="ru-RU"/>
        </w:rPr>
        <w:t xml:space="preserve"> </w:t>
      </w:r>
      <w:r w:rsidR="004A05C3" w:rsidRPr="00D80D8A">
        <w:rPr>
          <w:lang w:val="ru-RU"/>
        </w:rPr>
        <w:t>Гц и разрешают работу динамика BA1.</w:t>
      </w:r>
    </w:p>
    <w:p w14:paraId="4BEF3D1F" w14:textId="77777777" w:rsidR="007F52A0" w:rsidRPr="00D80D8A" w:rsidRDefault="007F52A0" w:rsidP="00AB5A48">
      <w:pPr>
        <w:pStyle w:val="aff5"/>
        <w:ind w:firstLine="851"/>
        <w:rPr>
          <w:lang w:val="ru-RU"/>
        </w:rPr>
      </w:pPr>
    </w:p>
    <w:p w14:paraId="3408B7B0" w14:textId="77777777" w:rsidR="007F52A0" w:rsidRPr="00D80D8A" w:rsidRDefault="007F52A0">
      <w:pPr>
        <w:spacing w:line="240" w:lineRule="auto"/>
        <w:ind w:firstLine="0"/>
        <w:jc w:val="left"/>
        <w:rPr>
          <w:rFonts w:eastAsia="SimSun"/>
          <w:szCs w:val="20"/>
          <w:lang w:eastAsia="zh-CN"/>
        </w:rPr>
      </w:pPr>
      <w:r w:rsidRPr="00D80D8A">
        <w:br w:type="page"/>
      </w:r>
    </w:p>
    <w:p w14:paraId="7A80D442" w14:textId="77777777" w:rsidR="00203B3D" w:rsidRPr="00D80D8A" w:rsidRDefault="00203B3D" w:rsidP="00511664">
      <w:pPr>
        <w:pStyle w:val="1"/>
      </w:pPr>
      <w:bookmarkStart w:id="36" w:name="_Toc232557269"/>
      <w:bookmarkStart w:id="37" w:name="_Toc263458761"/>
      <w:bookmarkStart w:id="38" w:name="_Toc516690204"/>
      <w:bookmarkStart w:id="39" w:name="_Toc90295111"/>
      <w:bookmarkEnd w:id="35"/>
      <w:r w:rsidRPr="00D80D8A">
        <w:lastRenderedPageBreak/>
        <w:t>3 Разработка принципиальной схемы устройства</w:t>
      </w:r>
      <w:bookmarkEnd w:id="36"/>
    </w:p>
    <w:p w14:paraId="3B5BD154" w14:textId="77777777" w:rsidR="00203B3D" w:rsidRPr="00D80D8A" w:rsidRDefault="00203B3D" w:rsidP="00203B3D">
      <w:r w:rsidRPr="00D80D8A">
        <w:t xml:space="preserve">Ранее были рассмотрены все функциональные особенности разрабатываемого устройства. На основании этих данных разработана принципиальная схема устройства. </w:t>
      </w:r>
    </w:p>
    <w:p w14:paraId="4C7A45FA" w14:textId="77777777" w:rsidR="00203B3D" w:rsidRPr="00D80D8A" w:rsidRDefault="00203B3D" w:rsidP="00203B3D">
      <w:pPr>
        <w:pStyle w:val="1"/>
      </w:pPr>
      <w:bookmarkStart w:id="40" w:name="_Toc516690203"/>
      <w:bookmarkStart w:id="41" w:name="_Toc90295110"/>
      <w:bookmarkStart w:id="42" w:name="_Toc232557270"/>
      <w:r w:rsidRPr="00D80D8A">
        <w:t>3.1 Расчёт усилителя</w:t>
      </w:r>
      <w:bookmarkEnd w:id="40"/>
      <w:bookmarkEnd w:id="41"/>
      <w:bookmarkEnd w:id="42"/>
    </w:p>
    <w:p w14:paraId="09DB6615" w14:textId="77777777" w:rsidR="00203B3D" w:rsidRPr="00D80D8A" w:rsidRDefault="00203B3D" w:rsidP="00203B3D">
      <w:pPr>
        <w:pStyle w:val="aa"/>
        <w:spacing w:after="0"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D80D8A">
        <w:rPr>
          <w:rFonts w:ascii="Times New Roman" w:hAnsi="Times New Roman"/>
          <w:sz w:val="28"/>
          <w:szCs w:val="28"/>
          <w:lang w:val="ru-RU"/>
        </w:rPr>
        <w:t xml:space="preserve">Устройство предназначено для контроля температуры окружающей среды и использует в качестве датчика микросхему </w:t>
      </w:r>
      <w:r w:rsidRPr="00D80D8A">
        <w:rPr>
          <w:rFonts w:ascii="Times New Roman" w:hAnsi="Times New Roman"/>
          <w:sz w:val="28"/>
          <w:szCs w:val="28"/>
          <w:lang w:val="en-US"/>
        </w:rPr>
        <w:t>AD</w:t>
      </w:r>
      <w:r w:rsidRPr="00D80D8A">
        <w:rPr>
          <w:rFonts w:ascii="Times New Roman" w:hAnsi="Times New Roman"/>
          <w:sz w:val="28"/>
          <w:szCs w:val="28"/>
          <w:lang w:val="ru-RU"/>
        </w:rPr>
        <w:t>22100. Требуемый диапазон измерения простирается от -10ºС до 100ºС</w:t>
      </w:r>
    </w:p>
    <w:p w14:paraId="40E7FA70" w14:textId="77777777" w:rsidR="00203B3D" w:rsidRPr="00D80D8A" w:rsidRDefault="00203B3D" w:rsidP="00203B3D">
      <w:pPr>
        <w:rPr>
          <w:szCs w:val="28"/>
        </w:rPr>
      </w:pPr>
      <w:r w:rsidRPr="00D80D8A">
        <w:rPr>
          <w:szCs w:val="28"/>
        </w:rPr>
        <w:t>Устройство преобразует сигнал с датчика в выходное напряжение, меняющееся в диапазоне (0…5) В. Для устройства задаются верхний порог 80ºС и нижний порог 5ºС.</w:t>
      </w:r>
    </w:p>
    <w:p w14:paraId="1E7F671E" w14:textId="77777777" w:rsidR="00203B3D" w:rsidRPr="00D80D8A" w:rsidRDefault="00203B3D" w:rsidP="00203B3D">
      <w:r w:rsidRPr="00D80D8A">
        <w:rPr>
          <w:lang w:val="en-US"/>
        </w:rPr>
        <w:t>E</w:t>
      </w:r>
      <w:r w:rsidRPr="00D80D8A">
        <w:t xml:space="preserve"> пит = 5 В</w:t>
      </w:r>
      <w:r>
        <w:t>.</w:t>
      </w:r>
    </w:p>
    <w:p w14:paraId="18A3A7DE" w14:textId="77777777" w:rsidR="00203B3D" w:rsidRPr="00D80D8A" w:rsidRDefault="00203B3D" w:rsidP="00203B3D">
      <w:pPr>
        <w:rPr>
          <w:color w:val="FF0000"/>
        </w:rPr>
      </w:pPr>
      <w:r w:rsidRPr="00D80D8A">
        <w:t>Диапазон измерения - (0…+</w:t>
      </w:r>
      <w:r w:rsidRPr="00EC70D0">
        <w:t>5</w:t>
      </w:r>
      <w:r w:rsidRPr="00D80D8A">
        <w:t>) В</w:t>
      </w:r>
      <w:r>
        <w:t>.</w:t>
      </w:r>
    </w:p>
    <w:p w14:paraId="596BAB71" w14:textId="77777777" w:rsidR="00203B3D" w:rsidRPr="00D80D8A" w:rsidRDefault="00203B3D" w:rsidP="00203B3D">
      <w:pPr>
        <w:rPr>
          <w:color w:val="000000"/>
        </w:rPr>
      </w:pPr>
      <w:r w:rsidRPr="00D80D8A">
        <w:rPr>
          <w:color w:val="000000"/>
        </w:rPr>
        <w:t>Для датчика AD22100 выходное напряжение зависит от температуры T</w:t>
      </w:r>
      <w:r w:rsidRPr="00D80D8A">
        <w:rPr>
          <w:color w:val="000000"/>
          <w:vertAlign w:val="subscript"/>
        </w:rPr>
        <w:t>A</w:t>
      </w:r>
      <w:r w:rsidRPr="00D80D8A">
        <w:rPr>
          <w:color w:val="000000"/>
        </w:rPr>
        <w:t xml:space="preserve"> (с учётом знака температуры) и напряжения питания V и определяется из выражения: V</w:t>
      </w:r>
      <w:r w:rsidRPr="00D80D8A">
        <w:rPr>
          <w:color w:val="000000"/>
          <w:vertAlign w:val="subscript"/>
        </w:rPr>
        <w:t>out</w:t>
      </w:r>
      <w:r w:rsidRPr="00D80D8A">
        <w:rPr>
          <w:color w:val="000000"/>
        </w:rPr>
        <w:t>=(V/5)[1,375+(0,0225T</w:t>
      </w:r>
      <w:r w:rsidRPr="00D80D8A">
        <w:rPr>
          <w:color w:val="000000"/>
          <w:vertAlign w:val="subscript"/>
        </w:rPr>
        <w:t>A</w:t>
      </w:r>
      <w:r w:rsidRPr="00D80D8A">
        <w:rPr>
          <w:color w:val="000000"/>
        </w:rPr>
        <w:t xml:space="preserve">] В. </w:t>
      </w:r>
    </w:p>
    <w:p w14:paraId="129CE5F2" w14:textId="77777777" w:rsidR="00203B3D" w:rsidRPr="00D80D8A" w:rsidRDefault="00203B3D" w:rsidP="00203B3D">
      <w:pPr>
        <w:rPr>
          <w:color w:val="000000"/>
        </w:rPr>
      </w:pPr>
      <w:r w:rsidRPr="00D80D8A">
        <w:rPr>
          <w:color w:val="000000"/>
        </w:rPr>
        <w:t xml:space="preserve">То есть при напряжении питания 5 В при изменении температуры от </w:t>
      </w:r>
      <w:r w:rsidRPr="00E140CD">
        <w:rPr>
          <w:color w:val="000000"/>
        </w:rPr>
        <w:t>-10</w:t>
      </w:r>
      <w:r w:rsidRPr="00D80D8A">
        <w:rPr>
          <w:color w:val="000000"/>
        </w:rPr>
        <w:t xml:space="preserve">ºC до </w:t>
      </w:r>
      <w:r w:rsidRPr="00E140CD">
        <w:rPr>
          <w:color w:val="000000"/>
        </w:rPr>
        <w:t>1</w:t>
      </w:r>
      <w:r w:rsidRPr="000E40AA">
        <w:rPr>
          <w:color w:val="000000"/>
        </w:rPr>
        <w:t>0</w:t>
      </w:r>
      <w:r w:rsidRPr="00D80D8A">
        <w:rPr>
          <w:color w:val="000000"/>
        </w:rPr>
        <w:t>0ºC выходное напряжение меняется от 1,</w:t>
      </w:r>
      <w:r w:rsidRPr="000E40AA">
        <w:rPr>
          <w:color w:val="000000"/>
        </w:rPr>
        <w:t>15</w:t>
      </w:r>
      <w:r w:rsidRPr="00D80D8A">
        <w:rPr>
          <w:color w:val="000000"/>
        </w:rPr>
        <w:t xml:space="preserve"> В до 3,</w:t>
      </w:r>
      <w:r w:rsidRPr="004E67EA">
        <w:rPr>
          <w:color w:val="000000"/>
        </w:rPr>
        <w:t>625</w:t>
      </w:r>
      <w:r w:rsidRPr="00D80D8A">
        <w:rPr>
          <w:color w:val="000000"/>
        </w:rPr>
        <w:t xml:space="preserve"> В. </w:t>
      </w:r>
    </w:p>
    <w:p w14:paraId="282E2ADD" w14:textId="77777777" w:rsidR="00203B3D" w:rsidRPr="00D80D8A" w:rsidRDefault="00203B3D" w:rsidP="00203B3D">
      <w:pPr>
        <w:ind w:firstLine="0"/>
        <w:jc w:val="center"/>
      </w:pPr>
      <w:r w:rsidRPr="00D80D8A">
        <w:t>∆</w:t>
      </w:r>
      <w:r w:rsidRPr="00D80D8A">
        <w:rPr>
          <w:lang w:val="en-US"/>
        </w:rPr>
        <w:t>U</w:t>
      </w:r>
      <w:r w:rsidRPr="00D80D8A">
        <w:rPr>
          <w:vertAlign w:val="subscript"/>
        </w:rPr>
        <w:t xml:space="preserve">вх </w:t>
      </w:r>
      <w:r w:rsidRPr="00D80D8A">
        <w:t xml:space="preserve">= </w:t>
      </w:r>
      <w:r w:rsidRPr="00D80D8A">
        <w:rPr>
          <w:lang w:val="en-US"/>
        </w:rPr>
        <w:t>U</w:t>
      </w:r>
      <w:r w:rsidRPr="00D80D8A">
        <w:rPr>
          <w:vertAlign w:val="subscript"/>
          <w:lang w:val="en-US"/>
        </w:rPr>
        <w:t>max</w:t>
      </w:r>
      <w:r w:rsidRPr="00D80D8A">
        <w:rPr>
          <w:vertAlign w:val="subscript"/>
        </w:rPr>
        <w:t xml:space="preserve">(вх) </w:t>
      </w:r>
      <w:r w:rsidRPr="00D80D8A">
        <w:t xml:space="preserve">- </w:t>
      </w:r>
      <w:r w:rsidRPr="00D80D8A">
        <w:rPr>
          <w:lang w:val="en-US"/>
        </w:rPr>
        <w:t>U</w:t>
      </w:r>
      <w:r w:rsidRPr="00D80D8A">
        <w:rPr>
          <w:vertAlign w:val="subscript"/>
          <w:lang w:val="en-US"/>
        </w:rPr>
        <w:t>min</w:t>
      </w:r>
      <w:r w:rsidRPr="00D80D8A">
        <w:rPr>
          <w:vertAlign w:val="subscript"/>
        </w:rPr>
        <w:t>(вх)</w:t>
      </w:r>
      <w:r w:rsidRPr="00D80D8A">
        <w:t xml:space="preserve"> = </w:t>
      </w:r>
      <w:r w:rsidRPr="00D80D8A">
        <w:rPr>
          <w:color w:val="000000"/>
        </w:rPr>
        <w:t>3,</w:t>
      </w:r>
      <w:r w:rsidRPr="007C5AA5">
        <w:rPr>
          <w:color w:val="000000"/>
        </w:rPr>
        <w:t>625</w:t>
      </w:r>
      <w:r w:rsidRPr="00D80D8A">
        <w:rPr>
          <w:color w:val="000000"/>
        </w:rPr>
        <w:t xml:space="preserve"> </w:t>
      </w:r>
      <w:r w:rsidRPr="00D80D8A">
        <w:t xml:space="preserve">- </w:t>
      </w:r>
      <w:r w:rsidRPr="00D80D8A">
        <w:rPr>
          <w:color w:val="000000"/>
        </w:rPr>
        <w:t>1,</w:t>
      </w:r>
      <w:r w:rsidRPr="007C5AA5">
        <w:rPr>
          <w:color w:val="000000"/>
        </w:rPr>
        <w:t>15</w:t>
      </w:r>
      <w:r w:rsidRPr="00D80D8A">
        <w:t xml:space="preserve"> = </w:t>
      </w:r>
      <w:r w:rsidRPr="0005788A">
        <w:t>2</w:t>
      </w:r>
      <w:r w:rsidRPr="00D80D8A">
        <w:t>,</w:t>
      </w:r>
      <w:r w:rsidRPr="00F15D09">
        <w:t xml:space="preserve">475 </w:t>
      </w:r>
      <w:r w:rsidRPr="00D80D8A">
        <w:t>В,</w:t>
      </w:r>
    </w:p>
    <w:p w14:paraId="0E2F31BC" w14:textId="77777777" w:rsidR="00203B3D" w:rsidRPr="00D80D8A" w:rsidRDefault="00203B3D" w:rsidP="00203B3D">
      <w:pPr>
        <w:ind w:firstLine="0"/>
        <w:jc w:val="center"/>
      </w:pPr>
      <w:r w:rsidRPr="00D80D8A">
        <w:t>∆</w:t>
      </w:r>
      <w:r w:rsidRPr="00D80D8A">
        <w:rPr>
          <w:lang w:val="en-US"/>
        </w:rPr>
        <w:t>U</w:t>
      </w:r>
      <w:r w:rsidRPr="00D80D8A">
        <w:rPr>
          <w:vertAlign w:val="subscript"/>
        </w:rPr>
        <w:t xml:space="preserve">вых </w:t>
      </w:r>
      <w:r w:rsidRPr="00D80D8A">
        <w:t xml:space="preserve">= </w:t>
      </w:r>
      <w:r w:rsidRPr="00D80D8A">
        <w:rPr>
          <w:lang w:val="en-US"/>
        </w:rPr>
        <w:t>U</w:t>
      </w:r>
      <w:r w:rsidRPr="00D80D8A">
        <w:rPr>
          <w:vertAlign w:val="subscript"/>
          <w:lang w:val="en-US"/>
        </w:rPr>
        <w:t>min</w:t>
      </w:r>
      <w:r w:rsidRPr="00D80D8A">
        <w:rPr>
          <w:vertAlign w:val="subscript"/>
        </w:rPr>
        <w:t xml:space="preserve">(вых) </w:t>
      </w:r>
      <w:r w:rsidRPr="00D80D8A">
        <w:t xml:space="preserve">- </w:t>
      </w:r>
      <w:r w:rsidRPr="00D80D8A">
        <w:rPr>
          <w:lang w:val="en-US"/>
        </w:rPr>
        <w:t>U</w:t>
      </w:r>
      <w:r w:rsidRPr="00D80D8A">
        <w:rPr>
          <w:vertAlign w:val="subscript"/>
          <w:lang w:val="en-US"/>
        </w:rPr>
        <w:t>max</w:t>
      </w:r>
      <w:r w:rsidRPr="00D80D8A">
        <w:rPr>
          <w:vertAlign w:val="subscript"/>
        </w:rPr>
        <w:t>(вых)</w:t>
      </w:r>
      <w:r w:rsidRPr="00D80D8A">
        <w:t xml:space="preserve"> = 0 - 5 = -5В.</w:t>
      </w:r>
    </w:p>
    <w:p w14:paraId="4393BDC8" w14:textId="77777777" w:rsidR="00203B3D" w:rsidRPr="00D80D8A" w:rsidRDefault="00203B3D" w:rsidP="00203B3D">
      <w:pPr>
        <w:ind w:firstLine="0"/>
        <w:jc w:val="center"/>
      </w:pPr>
      <w:r w:rsidRPr="00D80D8A">
        <w:rPr>
          <w:lang w:val="en-US"/>
        </w:rPr>
        <w:t>K</w:t>
      </w:r>
      <w:r w:rsidRPr="00D80D8A">
        <w:rPr>
          <w:vertAlign w:val="subscript"/>
        </w:rPr>
        <w:t xml:space="preserve">у </w:t>
      </w:r>
      <w:r w:rsidRPr="00D80D8A">
        <w:t>= ∆</w:t>
      </w:r>
      <w:r w:rsidRPr="00D80D8A">
        <w:rPr>
          <w:lang w:val="en-US"/>
        </w:rPr>
        <w:t>U</w:t>
      </w:r>
      <w:r w:rsidRPr="00D80D8A">
        <w:rPr>
          <w:vertAlign w:val="subscript"/>
        </w:rPr>
        <w:t xml:space="preserve">вых </w:t>
      </w:r>
      <w:r w:rsidRPr="00D80D8A">
        <w:t>/ ∆</w:t>
      </w:r>
      <w:r w:rsidRPr="00D80D8A">
        <w:rPr>
          <w:lang w:val="en-US"/>
        </w:rPr>
        <w:t>U</w:t>
      </w:r>
      <w:r w:rsidRPr="00D80D8A">
        <w:rPr>
          <w:vertAlign w:val="subscript"/>
        </w:rPr>
        <w:t>вх</w:t>
      </w:r>
      <w:r w:rsidRPr="00D80D8A">
        <w:t xml:space="preserve"> = -5 / </w:t>
      </w:r>
      <w:r w:rsidRPr="0005788A">
        <w:t>2</w:t>
      </w:r>
      <w:r w:rsidRPr="00D80D8A">
        <w:t>,</w:t>
      </w:r>
      <w:r w:rsidRPr="00F15D09">
        <w:t xml:space="preserve">475 </w:t>
      </w:r>
      <w:r w:rsidRPr="00D80D8A">
        <w:t>= -2,</w:t>
      </w:r>
      <w:r w:rsidRPr="009A53BC">
        <w:t>02</w:t>
      </w:r>
      <w:r w:rsidRPr="00D80D8A">
        <w:t xml:space="preserve"> &lt; 0, верно.</w:t>
      </w:r>
    </w:p>
    <w:p w14:paraId="15E47C3F" w14:textId="77777777" w:rsidR="00203B3D" w:rsidRPr="00D80D8A" w:rsidRDefault="00203B3D" w:rsidP="00203B3D">
      <w:pPr>
        <w:ind w:firstLine="0"/>
        <w:jc w:val="center"/>
      </w:pPr>
      <w:r w:rsidRPr="00D80D8A">
        <w:rPr>
          <w:lang w:val="en-US"/>
        </w:rPr>
        <w:t>U</w:t>
      </w:r>
      <w:r w:rsidRPr="00D80D8A">
        <w:rPr>
          <w:vertAlign w:val="subscript"/>
        </w:rPr>
        <w:t xml:space="preserve">смещения </w:t>
      </w:r>
      <w:r w:rsidRPr="00D80D8A">
        <w:t xml:space="preserve">= </w:t>
      </w:r>
      <w:r w:rsidRPr="00D80D8A">
        <w:rPr>
          <w:lang w:val="en-US"/>
        </w:rPr>
        <w:t>U</w:t>
      </w:r>
      <w:r w:rsidRPr="00D80D8A">
        <w:rPr>
          <w:vertAlign w:val="subscript"/>
        </w:rPr>
        <w:t>пр</w:t>
      </w:r>
      <w:r w:rsidRPr="00D80D8A">
        <w:rPr>
          <w:vertAlign w:val="subscript"/>
          <w:lang w:val="en-US"/>
        </w:rPr>
        <w:t>max</w:t>
      </w:r>
      <w:r w:rsidRPr="00D80D8A">
        <w:t xml:space="preserve"> / </w:t>
      </w:r>
      <w:r w:rsidRPr="00D80D8A">
        <w:rPr>
          <w:lang w:val="en-US"/>
        </w:rPr>
        <w:t>K</w:t>
      </w:r>
      <w:r w:rsidRPr="00D80D8A">
        <w:rPr>
          <w:vertAlign w:val="subscript"/>
        </w:rPr>
        <w:t xml:space="preserve">у </w:t>
      </w:r>
      <w:r w:rsidRPr="00D80D8A">
        <w:t xml:space="preserve">- </w:t>
      </w:r>
      <w:r w:rsidRPr="00D80D8A">
        <w:rPr>
          <w:lang w:val="en-US"/>
        </w:rPr>
        <w:t>U</w:t>
      </w:r>
      <w:r w:rsidRPr="00D80D8A">
        <w:rPr>
          <w:vertAlign w:val="subscript"/>
          <w:lang w:val="en-US"/>
        </w:rPr>
        <w:t>min</w:t>
      </w:r>
      <w:r w:rsidRPr="00D80D8A">
        <w:rPr>
          <w:vertAlign w:val="subscript"/>
        </w:rPr>
        <w:t>(вх)</w:t>
      </w:r>
      <w:r w:rsidRPr="00D80D8A">
        <w:t xml:space="preserve"> = 5 / </w:t>
      </w:r>
      <w:r w:rsidRPr="007D4062">
        <w:t>(</w:t>
      </w:r>
      <w:r w:rsidRPr="00D80D8A">
        <w:t>-2,</w:t>
      </w:r>
      <w:r w:rsidRPr="009A53BC">
        <w:t>02</w:t>
      </w:r>
      <w:r w:rsidRPr="00D80D8A">
        <w:t xml:space="preserve">) - </w:t>
      </w:r>
      <w:r w:rsidRPr="00D80D8A">
        <w:rPr>
          <w:color w:val="000000"/>
        </w:rPr>
        <w:t>1,</w:t>
      </w:r>
      <w:r w:rsidRPr="000E40AA">
        <w:rPr>
          <w:color w:val="000000"/>
        </w:rPr>
        <w:t>15</w:t>
      </w:r>
      <w:r w:rsidRPr="00D80D8A">
        <w:rPr>
          <w:color w:val="000000"/>
        </w:rPr>
        <w:t xml:space="preserve"> </w:t>
      </w:r>
      <w:r w:rsidRPr="00D80D8A">
        <w:t>= -3,</w:t>
      </w:r>
      <w:r w:rsidRPr="007D4062">
        <w:t>625</w:t>
      </w:r>
      <w:r w:rsidRPr="00D80D8A">
        <w:t>В = E</w:t>
      </w:r>
      <w:r w:rsidRPr="00D80D8A">
        <w:rPr>
          <w:vertAlign w:val="subscript"/>
        </w:rPr>
        <w:t>2</w:t>
      </w:r>
      <w:r w:rsidRPr="00D80D8A">
        <w:t>.</w:t>
      </w:r>
    </w:p>
    <w:p w14:paraId="797F4783" w14:textId="77777777" w:rsidR="00203B3D" w:rsidRPr="00D80D8A" w:rsidRDefault="00203B3D" w:rsidP="00203B3D">
      <w:pPr>
        <w:ind w:firstLine="0"/>
        <w:jc w:val="center"/>
      </w:pPr>
      <w:r w:rsidRPr="00D80D8A">
        <w:t xml:space="preserve">Выбираем </w:t>
      </w:r>
      <w:r w:rsidRPr="00D80D8A">
        <w:rPr>
          <w:lang w:val="en-US"/>
        </w:rPr>
        <w:t>R</w:t>
      </w:r>
      <w:r w:rsidRPr="00D80D8A">
        <w:rPr>
          <w:vertAlign w:val="subscript"/>
        </w:rPr>
        <w:t xml:space="preserve">1 </w:t>
      </w:r>
      <w:r w:rsidRPr="00D80D8A">
        <w:t xml:space="preserve">= </w:t>
      </w:r>
      <w:r w:rsidRPr="00D80D8A">
        <w:rPr>
          <w:lang w:val="en-US"/>
        </w:rPr>
        <w:t>R</w:t>
      </w:r>
      <w:r w:rsidRPr="00D80D8A">
        <w:rPr>
          <w:vertAlign w:val="subscript"/>
        </w:rPr>
        <w:t>2</w:t>
      </w:r>
      <w:r w:rsidRPr="00D80D8A">
        <w:t xml:space="preserve"> = 10кОм.</w:t>
      </w:r>
    </w:p>
    <w:p w14:paraId="22E7697F" w14:textId="77777777" w:rsidR="00203B3D" w:rsidRPr="00D80D8A" w:rsidRDefault="00203B3D" w:rsidP="00203B3D">
      <w:pPr>
        <w:ind w:firstLine="0"/>
        <w:jc w:val="center"/>
      </w:pPr>
      <w:r w:rsidRPr="00D80D8A">
        <w:rPr>
          <w:lang w:val="en-US"/>
        </w:rPr>
        <w:t>K</w:t>
      </w:r>
      <w:r w:rsidRPr="00D80D8A">
        <w:rPr>
          <w:vertAlign w:val="subscript"/>
        </w:rPr>
        <w:t>у</w:t>
      </w:r>
      <w:r w:rsidRPr="00D80D8A">
        <w:t xml:space="preserve"> = </w:t>
      </w:r>
      <w:r w:rsidRPr="00D80D8A">
        <w:rPr>
          <w:lang w:val="en-US"/>
        </w:rPr>
        <w:t>R</w:t>
      </w:r>
      <w:r w:rsidRPr="00D80D8A">
        <w:rPr>
          <w:vertAlign w:val="subscript"/>
        </w:rPr>
        <w:t xml:space="preserve">3 </w:t>
      </w:r>
      <w:r w:rsidRPr="00D80D8A">
        <w:t xml:space="preserve">/ </w:t>
      </w:r>
      <w:r w:rsidRPr="00D80D8A">
        <w:rPr>
          <w:lang w:val="en-US"/>
        </w:rPr>
        <w:t>R</w:t>
      </w:r>
      <w:r w:rsidRPr="00D80D8A">
        <w:rPr>
          <w:vertAlign w:val="subscript"/>
        </w:rPr>
        <w:t xml:space="preserve">1  </w:t>
      </w:r>
      <w:r w:rsidRPr="00D80D8A">
        <w:t xml:space="preserve">= </w:t>
      </w:r>
      <w:r w:rsidRPr="00D80D8A">
        <w:rPr>
          <w:lang w:val="en-US"/>
        </w:rPr>
        <w:t>R</w:t>
      </w:r>
      <w:r w:rsidRPr="00D80D8A">
        <w:rPr>
          <w:vertAlign w:val="subscript"/>
        </w:rPr>
        <w:t xml:space="preserve">3 </w:t>
      </w:r>
      <w:r w:rsidRPr="00D80D8A">
        <w:t xml:space="preserve">/ </w:t>
      </w:r>
      <w:r w:rsidRPr="00D80D8A">
        <w:rPr>
          <w:lang w:val="en-US"/>
        </w:rPr>
        <w:t>R</w:t>
      </w:r>
      <w:r w:rsidRPr="00D80D8A">
        <w:rPr>
          <w:vertAlign w:val="subscript"/>
        </w:rPr>
        <w:t xml:space="preserve">2  </w:t>
      </w:r>
      <w:r w:rsidRPr="00D80D8A">
        <w:t xml:space="preserve">= </w:t>
      </w:r>
      <w:r w:rsidRPr="00D80D8A">
        <w:rPr>
          <w:lang w:val="en-US"/>
        </w:rPr>
        <w:t>R</w:t>
      </w:r>
      <w:r w:rsidRPr="00D80D8A">
        <w:rPr>
          <w:vertAlign w:val="subscript"/>
        </w:rPr>
        <w:t xml:space="preserve">3 </w:t>
      </w:r>
      <w:r w:rsidRPr="00D80D8A">
        <w:t>/ 10 кОм</w:t>
      </w:r>
      <w:r w:rsidRPr="00D80D8A">
        <w:rPr>
          <w:vertAlign w:val="subscript"/>
        </w:rPr>
        <w:t xml:space="preserve"> </w:t>
      </w:r>
      <w:r w:rsidRPr="00D80D8A">
        <w:t xml:space="preserve"> =&gt; </w:t>
      </w:r>
      <w:r w:rsidRPr="00D80D8A">
        <w:rPr>
          <w:lang w:val="en-US"/>
        </w:rPr>
        <w:t>R</w:t>
      </w:r>
      <w:r w:rsidRPr="00D80D8A">
        <w:rPr>
          <w:vertAlign w:val="subscript"/>
        </w:rPr>
        <w:t xml:space="preserve">3 </w:t>
      </w:r>
      <w:r w:rsidRPr="00D80D8A">
        <w:t>= 2</w:t>
      </w:r>
      <w:r w:rsidRPr="00944773">
        <w:t>0</w:t>
      </w:r>
      <w:r w:rsidRPr="00D80D8A">
        <w:t>,</w:t>
      </w:r>
      <w:r w:rsidRPr="00944773">
        <w:t>2</w:t>
      </w:r>
      <w:r w:rsidRPr="00D80D8A">
        <w:t xml:space="preserve"> кОм.</w:t>
      </w:r>
    </w:p>
    <w:p w14:paraId="22C6FF2F" w14:textId="77777777" w:rsidR="00203B3D" w:rsidRPr="00D80D8A" w:rsidRDefault="00203B3D" w:rsidP="00203B3D">
      <w:pPr>
        <w:ind w:firstLine="0"/>
        <w:jc w:val="center"/>
      </w:pPr>
      <w:r w:rsidRPr="00D80D8A">
        <w:rPr>
          <w:lang w:val="en-US"/>
        </w:rPr>
        <w:t>A</w:t>
      </w:r>
      <w:r w:rsidRPr="00D80D8A">
        <w:rPr>
          <w:vertAlign w:val="subscript"/>
          <w:lang w:val="en-US"/>
        </w:rPr>
        <w:t>sin</w:t>
      </w:r>
      <w:r w:rsidRPr="00D80D8A">
        <w:t xml:space="preserve"> = ∆</w:t>
      </w:r>
      <w:r w:rsidRPr="00D80D8A">
        <w:rPr>
          <w:lang w:val="en-US"/>
        </w:rPr>
        <w:t>U</w:t>
      </w:r>
      <w:r w:rsidRPr="00D80D8A">
        <w:rPr>
          <w:vertAlign w:val="subscript"/>
        </w:rPr>
        <w:t xml:space="preserve">вх  </w:t>
      </w:r>
      <w:r w:rsidRPr="00D80D8A">
        <w:t xml:space="preserve">/ 2 = </w:t>
      </w:r>
      <w:r w:rsidRPr="00FB7312">
        <w:t xml:space="preserve">1,2375 </w:t>
      </w:r>
      <w:r w:rsidRPr="00D80D8A">
        <w:t>В,</w:t>
      </w:r>
    </w:p>
    <w:p w14:paraId="7D5DF474" w14:textId="473883F1" w:rsidR="004A05C3" w:rsidRPr="00D80D8A" w:rsidRDefault="00203B3D" w:rsidP="00203B3D">
      <w:pPr>
        <w:spacing w:line="240" w:lineRule="auto"/>
        <w:ind w:firstLine="0"/>
        <w:jc w:val="center"/>
        <w:rPr>
          <w:bCs/>
          <w:kern w:val="32"/>
          <w:szCs w:val="28"/>
          <w:lang w:val="x-none" w:eastAsia="x-none"/>
        </w:rPr>
      </w:pPr>
      <w:r w:rsidRPr="00D80D8A">
        <w:rPr>
          <w:lang w:val="en-US"/>
        </w:rPr>
        <w:t>A</w:t>
      </w:r>
      <w:r w:rsidRPr="00D80D8A">
        <w:rPr>
          <w:vertAlign w:val="subscript"/>
          <w:lang w:val="en-US"/>
        </w:rPr>
        <w:t>sin</w:t>
      </w:r>
      <w:r w:rsidRPr="00D80D8A">
        <w:rPr>
          <w:vertAlign w:val="subscript"/>
        </w:rPr>
        <w:t>действ</w:t>
      </w:r>
      <w:r w:rsidRPr="00D80D8A">
        <w:t xml:space="preserve"> = 0,3375 * 0,707 = 0,5965В.</w:t>
      </w:r>
      <w:r w:rsidR="004A05C3" w:rsidRPr="00D80D8A">
        <w:br w:type="page"/>
      </w:r>
    </w:p>
    <w:p w14:paraId="1877FDE1" w14:textId="304B049E" w:rsidR="00AD2DD0" w:rsidRPr="00D80D8A" w:rsidRDefault="00AD2DD0" w:rsidP="004A05C3">
      <w:pPr>
        <w:pStyle w:val="1"/>
      </w:pPr>
      <w:bookmarkStart w:id="43" w:name="_Toc232557271"/>
      <w:r w:rsidRPr="00D80D8A">
        <w:lastRenderedPageBreak/>
        <w:t>3.2 Расчёт схем формирования порогов</w:t>
      </w:r>
      <w:bookmarkEnd w:id="37"/>
      <w:bookmarkEnd w:id="38"/>
      <w:bookmarkEnd w:id="39"/>
      <w:bookmarkEnd w:id="43"/>
    </w:p>
    <w:p w14:paraId="4E535E67" w14:textId="09ECC193" w:rsidR="00E16CC8" w:rsidRPr="00D80D8A" w:rsidRDefault="00E16CC8" w:rsidP="00EC3301">
      <w:pPr>
        <w:pStyle w:val="5"/>
        <w:spacing w:line="360" w:lineRule="auto"/>
        <w:ind w:firstLine="851"/>
        <w:jc w:val="both"/>
        <w:rPr>
          <w:sz w:val="28"/>
          <w:szCs w:val="28"/>
        </w:rPr>
      </w:pPr>
      <w:r w:rsidRPr="00D80D8A">
        <w:rPr>
          <w:sz w:val="28"/>
          <w:szCs w:val="28"/>
        </w:rPr>
        <w:t xml:space="preserve">При выборе микросхем компараторов необходимо обращать внимание на входные токи, которые должны быть минимальны, чтобы не влиять на величины установленных пороговых напряжений и не нагружать выходную цепь усилителя. Кроме того, компаратор должен обеспечивать требуемую нагрузочную способность для управления нагрузкой (логические элементы, светодиоды, реле), формировать требуемые логические уровни и обладать достаточным коэффициентом усиления. Выберем компараторы из множества микросхем с открытым коллектором. На рисунке </w:t>
      </w:r>
      <w:r w:rsidR="000C02F5" w:rsidRPr="00D80D8A">
        <w:rPr>
          <w:sz w:val="28"/>
          <w:szCs w:val="28"/>
        </w:rPr>
        <w:t>7</w:t>
      </w:r>
      <w:r w:rsidRPr="00D80D8A">
        <w:rPr>
          <w:sz w:val="28"/>
          <w:szCs w:val="28"/>
        </w:rPr>
        <w:t xml:space="preserve"> предложена схема включения компаратора</w:t>
      </w:r>
      <w:r w:rsidR="00DF301B" w:rsidRPr="00D80D8A">
        <w:rPr>
          <w:sz w:val="28"/>
          <w:szCs w:val="28"/>
        </w:rPr>
        <w:t xml:space="preserve"> </w:t>
      </w:r>
      <w:r w:rsidR="008F137C" w:rsidRPr="00D80D8A">
        <w:rPr>
          <w:sz w:val="28"/>
          <w:szCs w:val="28"/>
          <w:lang w:val="en-US"/>
        </w:rPr>
        <w:t>LM</w:t>
      </w:r>
      <w:r w:rsidR="008F137C" w:rsidRPr="00D80D8A">
        <w:rPr>
          <w:sz w:val="28"/>
          <w:szCs w:val="28"/>
        </w:rPr>
        <w:t>321</w:t>
      </w:r>
      <w:r w:rsidRPr="00D80D8A">
        <w:rPr>
          <w:sz w:val="28"/>
          <w:szCs w:val="28"/>
        </w:rPr>
        <w:t>, котор</w:t>
      </w:r>
      <w:r w:rsidR="00DF301B" w:rsidRPr="00D80D8A">
        <w:rPr>
          <w:sz w:val="28"/>
          <w:szCs w:val="28"/>
        </w:rPr>
        <w:t xml:space="preserve">ый допускает ток на выходе до </w:t>
      </w:r>
      <w:r w:rsidR="008F137C" w:rsidRPr="00D80D8A">
        <w:rPr>
          <w:sz w:val="28"/>
          <w:szCs w:val="28"/>
        </w:rPr>
        <w:t>2</w:t>
      </w:r>
      <w:r w:rsidR="007A2379" w:rsidRPr="00D80D8A">
        <w:rPr>
          <w:sz w:val="28"/>
          <w:szCs w:val="28"/>
        </w:rPr>
        <w:t>50 (н</w:t>
      </w:r>
      <w:r w:rsidRPr="00D80D8A">
        <w:rPr>
          <w:sz w:val="28"/>
          <w:szCs w:val="28"/>
        </w:rPr>
        <w:t>А), имеет открытый к</w:t>
      </w:r>
      <w:r w:rsidR="00D61E0D" w:rsidRPr="00D80D8A">
        <w:rPr>
          <w:sz w:val="28"/>
          <w:szCs w:val="28"/>
        </w:rPr>
        <w:t>оллектор, питающее напряжение</w:t>
      </w:r>
      <w:r w:rsidR="00577642" w:rsidRPr="00D80D8A">
        <w:rPr>
          <w:sz w:val="28"/>
          <w:szCs w:val="28"/>
        </w:rPr>
        <w:br/>
      </w:r>
      <w:r w:rsidR="002357AA" w:rsidRPr="00D80D8A">
        <w:rPr>
          <w:sz w:val="28"/>
          <w:szCs w:val="28"/>
        </w:rPr>
        <w:t>±</w:t>
      </w:r>
      <w:r w:rsidR="001775FF" w:rsidRPr="00D80D8A">
        <w:rPr>
          <w:sz w:val="28"/>
          <w:szCs w:val="28"/>
        </w:rPr>
        <w:t xml:space="preserve"> </w:t>
      </w:r>
      <w:r w:rsidR="004A05C3" w:rsidRPr="00D80D8A">
        <w:rPr>
          <w:sz w:val="28"/>
          <w:szCs w:val="28"/>
        </w:rPr>
        <w:t>(</w:t>
      </w:r>
      <w:r w:rsidR="008F137C" w:rsidRPr="00D80D8A">
        <w:rPr>
          <w:sz w:val="28"/>
          <w:szCs w:val="28"/>
        </w:rPr>
        <w:t>1,</w:t>
      </w:r>
      <w:r w:rsidR="00D61E0D" w:rsidRPr="00D80D8A">
        <w:rPr>
          <w:sz w:val="28"/>
          <w:szCs w:val="28"/>
        </w:rPr>
        <w:t>5</w:t>
      </w:r>
      <w:r w:rsidR="001775FF" w:rsidRPr="00D80D8A">
        <w:rPr>
          <w:sz w:val="28"/>
          <w:szCs w:val="28"/>
        </w:rPr>
        <w:t>…</w:t>
      </w:r>
      <w:r w:rsidR="008F137C" w:rsidRPr="00D80D8A">
        <w:rPr>
          <w:sz w:val="28"/>
          <w:szCs w:val="28"/>
        </w:rPr>
        <w:t>16</w:t>
      </w:r>
      <w:r w:rsidR="004A05C3" w:rsidRPr="00D80D8A">
        <w:rPr>
          <w:sz w:val="28"/>
          <w:szCs w:val="28"/>
        </w:rPr>
        <w:t>)</w:t>
      </w:r>
      <w:r w:rsidR="00D61E0D" w:rsidRPr="00D80D8A">
        <w:rPr>
          <w:sz w:val="28"/>
          <w:szCs w:val="28"/>
        </w:rPr>
        <w:t xml:space="preserve"> В</w:t>
      </w:r>
      <w:r w:rsidRPr="00D80D8A">
        <w:rPr>
          <w:sz w:val="28"/>
          <w:szCs w:val="28"/>
        </w:rPr>
        <w:t xml:space="preserve">, входной ток не превышает </w:t>
      </w:r>
      <w:r w:rsidR="008F137C" w:rsidRPr="00D80D8A">
        <w:rPr>
          <w:sz w:val="28"/>
          <w:szCs w:val="28"/>
        </w:rPr>
        <w:t>25</w:t>
      </w:r>
      <w:r w:rsidR="007A2379" w:rsidRPr="00D80D8A">
        <w:rPr>
          <w:sz w:val="28"/>
          <w:szCs w:val="28"/>
        </w:rPr>
        <w:t xml:space="preserve"> (н</w:t>
      </w:r>
      <w:r w:rsidRPr="00D80D8A">
        <w:rPr>
          <w:sz w:val="28"/>
          <w:szCs w:val="28"/>
        </w:rPr>
        <w:t xml:space="preserve">А), имеет защиту по выходному току. </w:t>
      </w:r>
    </w:p>
    <w:p w14:paraId="6F598210" w14:textId="77777777" w:rsidR="00E16CC8" w:rsidRPr="00D80D8A" w:rsidRDefault="00C4342C" w:rsidP="00420C0C">
      <w:pPr>
        <w:pStyle w:val="5"/>
        <w:spacing w:line="360" w:lineRule="auto"/>
        <w:jc w:val="center"/>
        <w:rPr>
          <w:sz w:val="28"/>
          <w:szCs w:val="28"/>
        </w:rPr>
      </w:pPr>
      <w:r w:rsidRPr="00D80D8A">
        <w:rPr>
          <w:noProof/>
        </w:rPr>
        <w:drawing>
          <wp:inline distT="0" distB="0" distL="0" distR="0" wp14:anchorId="1A46771A" wp14:editId="1C53DA98">
            <wp:extent cx="5572125" cy="2219325"/>
            <wp:effectExtent l="0" t="0" r="9525" b="9525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572125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F8830" w14:textId="2CF71C8E" w:rsidR="00E16CC8" w:rsidRPr="00D80D8A" w:rsidRDefault="00E16CC8" w:rsidP="00EC3301">
      <w:pPr>
        <w:pStyle w:val="5"/>
        <w:spacing w:line="360" w:lineRule="auto"/>
        <w:ind w:firstLine="851"/>
        <w:rPr>
          <w:sz w:val="28"/>
          <w:szCs w:val="28"/>
        </w:rPr>
      </w:pPr>
      <w:r w:rsidRPr="00D80D8A">
        <w:rPr>
          <w:sz w:val="28"/>
          <w:szCs w:val="28"/>
        </w:rPr>
        <w:t xml:space="preserve">Рисунок </w:t>
      </w:r>
      <w:r w:rsidR="00420C0C" w:rsidRPr="00D80D8A">
        <w:rPr>
          <w:sz w:val="28"/>
          <w:szCs w:val="28"/>
        </w:rPr>
        <w:t>7</w:t>
      </w:r>
      <w:r w:rsidRPr="00D80D8A">
        <w:rPr>
          <w:sz w:val="28"/>
          <w:szCs w:val="28"/>
        </w:rPr>
        <w:t xml:space="preserve"> </w:t>
      </w:r>
      <w:r w:rsidR="00BC637E" w:rsidRPr="00D80D8A">
        <w:t>–</w:t>
      </w:r>
      <w:r w:rsidRPr="00D80D8A">
        <w:rPr>
          <w:sz w:val="28"/>
          <w:szCs w:val="28"/>
        </w:rPr>
        <w:t xml:space="preserve"> </w:t>
      </w:r>
      <w:r w:rsidR="00B72088">
        <w:rPr>
          <w:sz w:val="28"/>
          <w:szCs w:val="28"/>
        </w:rPr>
        <w:t>С</w:t>
      </w:r>
      <w:r w:rsidR="002357AA" w:rsidRPr="00D80D8A">
        <w:rPr>
          <w:sz w:val="28"/>
          <w:szCs w:val="28"/>
        </w:rPr>
        <w:t>хема включения компаратора с открытым коллектором</w:t>
      </w:r>
    </w:p>
    <w:p w14:paraId="35787454" w14:textId="77777777" w:rsidR="005F3097" w:rsidRPr="00D80D8A" w:rsidRDefault="00E16CC8" w:rsidP="007B400D">
      <w:pPr>
        <w:pStyle w:val="5"/>
        <w:spacing w:line="360" w:lineRule="auto"/>
        <w:ind w:firstLine="851"/>
        <w:jc w:val="both"/>
        <w:rPr>
          <w:sz w:val="28"/>
          <w:szCs w:val="28"/>
        </w:rPr>
      </w:pPr>
      <w:r w:rsidRPr="00D80D8A">
        <w:rPr>
          <w:sz w:val="28"/>
          <w:szCs w:val="28"/>
        </w:rPr>
        <w:t xml:space="preserve">Для формирования пороговых напряжений используем простейшие резисторные делители. Токи через делители задают из соображений, чтобы они значительно превышали входные токи компараторов (на несколько порядков). </w:t>
      </w:r>
    </w:p>
    <w:p w14:paraId="69137AA7" w14:textId="77777777" w:rsidR="00E16CC8" w:rsidRPr="00D80D8A" w:rsidRDefault="00E16CC8" w:rsidP="007B400D">
      <w:pPr>
        <w:pStyle w:val="5"/>
        <w:spacing w:line="360" w:lineRule="auto"/>
        <w:ind w:firstLine="851"/>
        <w:jc w:val="both"/>
        <w:rPr>
          <w:sz w:val="28"/>
          <w:szCs w:val="28"/>
        </w:rPr>
      </w:pPr>
      <w:r w:rsidRPr="00D80D8A">
        <w:rPr>
          <w:sz w:val="28"/>
          <w:szCs w:val="28"/>
        </w:rPr>
        <w:t xml:space="preserve">Поскольку входные токи выбранного компаратора очень малы, можно выбрать величины токов через делители на уровне нескольких миллиампер. </w:t>
      </w:r>
    </w:p>
    <w:p w14:paraId="2B554517" w14:textId="5ACACB10" w:rsidR="002357AA" w:rsidRPr="00D80D8A" w:rsidRDefault="002357AA" w:rsidP="007B400D">
      <w:pPr>
        <w:rPr>
          <w:szCs w:val="28"/>
        </w:rPr>
      </w:pPr>
      <w:r w:rsidRPr="00D80D8A">
        <w:rPr>
          <w:szCs w:val="28"/>
        </w:rPr>
        <w:t xml:space="preserve">Но чтобы рассчитать делители, надо знать требуемые пороговые напряжения. Согласно заданию, верхний порог равен </w:t>
      </w:r>
      <w:r w:rsidR="008F137C" w:rsidRPr="00D80D8A">
        <w:rPr>
          <w:color w:val="000000"/>
          <w:szCs w:val="28"/>
        </w:rPr>
        <w:t>5</w:t>
      </w:r>
      <w:r w:rsidRPr="00D80D8A">
        <w:rPr>
          <w:szCs w:val="28"/>
        </w:rPr>
        <w:t xml:space="preserve"> (В), нижний порог равен </w:t>
      </w:r>
      <w:r w:rsidR="001775FF" w:rsidRPr="00D80D8A">
        <w:rPr>
          <w:szCs w:val="28"/>
        </w:rPr>
        <w:br/>
      </w:r>
      <w:r w:rsidRPr="00D80D8A">
        <w:rPr>
          <w:color w:val="000000"/>
          <w:szCs w:val="28"/>
        </w:rPr>
        <w:t>0</w:t>
      </w:r>
      <w:r w:rsidRPr="00D80D8A">
        <w:rPr>
          <w:szCs w:val="28"/>
        </w:rPr>
        <w:t xml:space="preserve"> (В). Схема делителя предложена на рисунке 8.</w:t>
      </w:r>
    </w:p>
    <w:p w14:paraId="014856D4" w14:textId="77777777" w:rsidR="00E16CC8" w:rsidRPr="00D80D8A" w:rsidRDefault="006F500B" w:rsidP="00EE00E1">
      <w:pPr>
        <w:jc w:val="center"/>
        <w:rPr>
          <w:szCs w:val="28"/>
          <w:lang w:val="en-US"/>
        </w:rPr>
      </w:pPr>
      <w:r w:rsidRPr="00D80D8A">
        <w:rPr>
          <w:noProof/>
        </w:rPr>
        <w:lastRenderedPageBreak/>
        <w:drawing>
          <wp:inline distT="0" distB="0" distL="0" distR="0" wp14:anchorId="57F5AAE5" wp14:editId="06A9FD72">
            <wp:extent cx="1805049" cy="1409812"/>
            <wp:effectExtent l="0" t="0" r="5080" b="0"/>
            <wp:docPr id="144" name="Рисунок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812833" cy="1415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37C3D4" w14:textId="29C0D8C5" w:rsidR="00780B3B" w:rsidRPr="00D80D8A" w:rsidRDefault="00780B3B" w:rsidP="00B72088">
      <w:pPr>
        <w:jc w:val="center"/>
      </w:pPr>
      <w:r w:rsidRPr="00D80D8A">
        <w:t>Р</w:t>
      </w:r>
      <w:r w:rsidR="008869A5" w:rsidRPr="00D80D8A">
        <w:t xml:space="preserve">исунок </w:t>
      </w:r>
      <w:r w:rsidR="00420C0C" w:rsidRPr="00D80D8A">
        <w:t>8</w:t>
      </w:r>
      <w:r w:rsidRPr="00D80D8A">
        <w:t xml:space="preserve"> – </w:t>
      </w:r>
      <w:r w:rsidR="00B72088">
        <w:t>С</w:t>
      </w:r>
      <w:r w:rsidRPr="00D80D8A">
        <w:t>хема делителя</w:t>
      </w:r>
    </w:p>
    <w:p w14:paraId="29607A6E" w14:textId="30DD1A87" w:rsidR="000773DE" w:rsidRPr="00D80D8A" w:rsidRDefault="00E16CC8" w:rsidP="004E3B5E">
      <w:pPr>
        <w:pStyle w:val="5"/>
        <w:spacing w:line="360" w:lineRule="auto"/>
        <w:ind w:firstLine="851"/>
        <w:jc w:val="both"/>
        <w:rPr>
          <w:sz w:val="28"/>
          <w:szCs w:val="28"/>
        </w:rPr>
      </w:pPr>
      <w:r w:rsidRPr="00D80D8A">
        <w:rPr>
          <w:sz w:val="28"/>
          <w:szCs w:val="28"/>
        </w:rPr>
        <w:t xml:space="preserve">Рассчитываем параметры делителя. Зададим ток через делитель равный </w:t>
      </w:r>
      <w:r w:rsidR="001775FF" w:rsidRPr="00D80D8A">
        <w:rPr>
          <w:sz w:val="28"/>
          <w:szCs w:val="28"/>
        </w:rPr>
        <w:br/>
      </w:r>
      <w:r w:rsidRPr="00D80D8A">
        <w:rPr>
          <w:sz w:val="28"/>
          <w:szCs w:val="28"/>
          <w:lang w:val="en-US"/>
        </w:rPr>
        <w:t>I</w:t>
      </w:r>
      <w:r w:rsidRPr="00D80D8A">
        <w:rPr>
          <w:sz w:val="28"/>
          <w:szCs w:val="28"/>
        </w:rPr>
        <w:t xml:space="preserve"> = 1 (мА), тогда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E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I</m:t>
            </m:r>
          </m:den>
        </m:f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5</m:t>
                </m:r>
              </m:e>
            </m:d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1×</m:t>
            </m:r>
            <m:sSup>
              <m:sSup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10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-3</m:t>
                </m:r>
              </m:sup>
            </m:sSup>
          </m:den>
        </m:f>
        <m:r>
          <m:rPr>
            <m:sty m:val="p"/>
          </m:rPr>
          <w:rPr>
            <w:rFonts w:ascii="Cambria Math" w:hAnsi="Cambria Math"/>
            <w:sz w:val="28"/>
            <w:szCs w:val="28"/>
          </w:rPr>
          <m:t>=5 (кОм).</m:t>
        </m:r>
      </m:oMath>
      <w:r w:rsidR="000773DE" w:rsidRPr="00D80D8A">
        <w:rPr>
          <w:sz w:val="28"/>
          <w:szCs w:val="28"/>
        </w:rPr>
        <w:t xml:space="preserve"> </w:t>
      </w:r>
      <w:r w:rsidRPr="00D80D8A">
        <w:rPr>
          <w:sz w:val="28"/>
          <w:szCs w:val="28"/>
        </w:rPr>
        <w:t xml:space="preserve">Сопротивление резистора </w:t>
      </w:r>
      <w:r w:rsidRPr="00D80D8A">
        <w:rPr>
          <w:sz w:val="28"/>
          <w:szCs w:val="28"/>
          <w:lang w:val="en-US"/>
        </w:rPr>
        <w:t>R</w:t>
      </w:r>
      <w:r w:rsidRPr="00D80D8A">
        <w:rPr>
          <w:sz w:val="28"/>
          <w:szCs w:val="28"/>
          <w:vertAlign w:val="subscript"/>
        </w:rPr>
        <w:t>2</w:t>
      </w:r>
      <w:r w:rsidRPr="00D80D8A">
        <w:rPr>
          <w:sz w:val="28"/>
          <w:szCs w:val="28"/>
        </w:rPr>
        <w:t xml:space="preserve"> определим из выражения: </w:t>
      </w:r>
      <m:oMath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 xml:space="preserve">2 </m:t>
            </m:r>
          </m:sub>
          <m:sup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в</m:t>
            </m:r>
          </m:sup>
        </m:sSubSup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dPr>
              <m:e>
                <m:sSubSup>
                  <m:sSubSup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U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пор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в</m:t>
                    </m:r>
                  </m:sup>
                </m:sSubSup>
              </m:e>
            </m:d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I</m:t>
            </m:r>
          </m:den>
        </m:f>
      </m:oMath>
      <w:r w:rsidRPr="00D80D8A">
        <w:rPr>
          <w:sz w:val="28"/>
          <w:szCs w:val="28"/>
        </w:rPr>
        <w:t xml:space="preserve">, откуда </w:t>
      </w:r>
      <m:oMath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 xml:space="preserve">2 </m:t>
            </m:r>
          </m:sub>
          <m:sup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в</m:t>
            </m:r>
          </m:sup>
        </m:sSubSup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0,01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1×</m:t>
            </m:r>
            <m:sSup>
              <m:sSupPr>
                <m:ctrlPr>
                  <w:rPr>
                    <w:rFonts w:ascii="Cambria Math" w:hAnsi="Cambria Math"/>
                    <w:sz w:val="28"/>
                    <w:szCs w:val="28"/>
                    <w:lang w:val="en-US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10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-3</m:t>
                </m:r>
              </m:sup>
            </m:sSup>
          </m:den>
        </m:f>
        <m:r>
          <m:rPr>
            <m:sty m:val="p"/>
          </m:rPr>
          <w:rPr>
            <w:rFonts w:ascii="Cambria Math" w:hAnsi="Cambria Math"/>
            <w:sz w:val="28"/>
            <w:szCs w:val="28"/>
          </w:rPr>
          <m:t xml:space="preserve">=0,01 </m:t>
        </m:r>
        <m:d>
          <m:dPr>
            <m:ctrlPr>
              <w:rPr>
                <w:rFonts w:ascii="Cambria Math" w:hAnsi="Cambria Math"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кОм</m:t>
            </m:r>
          </m:e>
        </m:d>
        <m:r>
          <m:rPr>
            <m:sty m:val="p"/>
          </m:rPr>
          <w:rPr>
            <w:rFonts w:ascii="Cambria Math" w:hAnsi="Cambria Math"/>
            <w:sz w:val="28"/>
            <w:szCs w:val="28"/>
          </w:rPr>
          <m:t>;</m:t>
        </m:r>
      </m:oMath>
      <w:r w:rsidRPr="00D80D8A">
        <w:rPr>
          <w:sz w:val="28"/>
          <w:szCs w:val="28"/>
        </w:rPr>
        <w:t xml:space="preserve"> </w:t>
      </w:r>
    </w:p>
    <w:p w14:paraId="754587CD" w14:textId="77777777" w:rsidR="007F75B9" w:rsidRPr="00D80D8A" w:rsidRDefault="00000000" w:rsidP="004E3B5E">
      <w:pPr>
        <w:pStyle w:val="5"/>
        <w:spacing w:line="360" w:lineRule="auto"/>
        <w:ind w:firstLine="851"/>
        <w:jc w:val="both"/>
        <w:rPr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в</m:t>
              </m:r>
            </m:sup>
          </m:sSubSup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=5-0,01=4,99 </m:t>
          </m:r>
          <m:d>
            <m:dPr>
              <m:ctrlPr>
                <w:rPr>
                  <w:rFonts w:ascii="Cambria Math" w:hAnsi="Cambria Math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кОм</m:t>
              </m:r>
            </m:e>
          </m: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0777CC5F" w14:textId="77777777" w:rsidR="009435AB" w:rsidRPr="00D80D8A" w:rsidRDefault="00E16CC8" w:rsidP="004E3B5E">
      <w:pPr>
        <w:pStyle w:val="5"/>
        <w:spacing w:line="360" w:lineRule="auto"/>
        <w:ind w:firstLine="851"/>
        <w:jc w:val="both"/>
      </w:pPr>
      <w:r w:rsidRPr="00D80D8A">
        <w:rPr>
          <w:sz w:val="28"/>
          <w:szCs w:val="28"/>
        </w:rPr>
        <w:t>Аналогично для нижних пороговых значений:</w:t>
      </w:r>
      <w:r w:rsidR="009435AB" w:rsidRPr="00D80D8A">
        <w:t xml:space="preserve"> </w:t>
      </w:r>
    </w:p>
    <w:p w14:paraId="19E80698" w14:textId="77777777" w:rsidR="006F500B" w:rsidRPr="00D80D8A" w:rsidRDefault="00000000" w:rsidP="00EE00E1">
      <w:pPr>
        <w:pStyle w:val="5"/>
        <w:spacing w:line="360" w:lineRule="auto"/>
        <w:ind w:firstLine="851"/>
        <w:jc w:val="center"/>
        <w:rPr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 xml:space="preserve">2 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н</m:t>
              </m:r>
            </m:sup>
          </m:sSubSup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dPr>
                <m:e>
                  <m:sSubSup>
                    <m:sSubSupPr>
                      <m:ctrlPr>
                        <w:rPr>
                          <w:rFonts w:ascii="Cambria Math" w:hAnsi="Cambria Math"/>
                          <w:sz w:val="28"/>
                          <w:szCs w:val="28"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U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пор</m:t>
                      </m:r>
                    </m:sub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н</m:t>
                      </m:r>
                    </m:sup>
                  </m:sSubSup>
                </m:e>
              </m:d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5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1×</m:t>
              </m:r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-3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=5 </m:t>
          </m:r>
          <m:d>
            <m:dPr>
              <m:ctrlPr>
                <w:rPr>
                  <w:rFonts w:ascii="Cambria Math" w:hAnsi="Cambria Math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кОм</m:t>
              </m:r>
            </m:e>
          </m: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;</m:t>
          </m:r>
        </m:oMath>
      </m:oMathPara>
    </w:p>
    <w:p w14:paraId="7551C3E4" w14:textId="77777777" w:rsidR="00AA6A6C" w:rsidRPr="00D80D8A" w:rsidRDefault="00000000" w:rsidP="00EE00E1">
      <w:pPr>
        <w:pStyle w:val="5"/>
        <w:spacing w:line="360" w:lineRule="auto"/>
        <w:ind w:firstLine="851"/>
        <w:jc w:val="center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1</m:t>
            </m:r>
          </m:sub>
          <m:sup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н</m:t>
            </m:r>
          </m:sup>
        </m:sSubSup>
        <m:r>
          <m:rPr>
            <m:sty m:val="p"/>
          </m:rPr>
          <w:rPr>
            <w:rFonts w:ascii="Cambria Math" w:hAnsi="Cambria Math"/>
            <w:sz w:val="28"/>
            <w:szCs w:val="28"/>
          </w:rPr>
          <m:t xml:space="preserve">=5-5=0,  </m:t>
        </m:r>
        <m:r>
          <w:rPr>
            <w:rFonts w:ascii="Cambria Math" w:hAnsi="Cambria Math"/>
            <w:sz w:val="28"/>
            <w:szCs w:val="28"/>
          </w:rPr>
          <m:t>возьмем приближенное значение 0,01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 xml:space="preserve"> </m:t>
        </m:r>
        <m:d>
          <m:dPr>
            <m:ctrlPr>
              <w:rPr>
                <w:rFonts w:ascii="Cambria Math" w:hAnsi="Cambria Math"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кОм</m:t>
            </m:r>
          </m:e>
        </m:d>
      </m:oMath>
      <w:r w:rsidR="00EE00E1" w:rsidRPr="00D80D8A">
        <w:rPr>
          <w:sz w:val="28"/>
          <w:szCs w:val="28"/>
        </w:rPr>
        <w:t>.</w:t>
      </w:r>
    </w:p>
    <w:p w14:paraId="5CD4F764" w14:textId="77777777" w:rsidR="00E16CC8" w:rsidRPr="00D80D8A" w:rsidRDefault="00E16CC8" w:rsidP="004E3B5E">
      <w:pPr>
        <w:pStyle w:val="5"/>
        <w:spacing w:line="360" w:lineRule="auto"/>
        <w:ind w:firstLine="851"/>
        <w:jc w:val="both"/>
        <w:rPr>
          <w:sz w:val="28"/>
          <w:szCs w:val="28"/>
        </w:rPr>
      </w:pPr>
      <w:r w:rsidRPr="00D80D8A">
        <w:rPr>
          <w:sz w:val="28"/>
          <w:szCs w:val="28"/>
        </w:rPr>
        <w:t>Выбираем резисторы типа С2-29</w:t>
      </w:r>
      <w:r w:rsidR="00796F3A" w:rsidRPr="00D80D8A">
        <w:rPr>
          <w:sz w:val="28"/>
          <w:szCs w:val="28"/>
          <w:lang w:val="en-US"/>
        </w:rPr>
        <w:t>B</w:t>
      </w:r>
      <w:r w:rsidRPr="00D80D8A">
        <w:rPr>
          <w:sz w:val="28"/>
          <w:szCs w:val="28"/>
        </w:rPr>
        <w:t xml:space="preserve"> мощностью 0,125 (Вт), т.к. ток очень мал:</w:t>
      </w:r>
    </w:p>
    <w:p w14:paraId="71239104" w14:textId="77777777" w:rsidR="005E3D4A" w:rsidRPr="00D80D8A" w:rsidRDefault="00000000" w:rsidP="006834AE">
      <w:pPr>
        <w:jc w:val="center"/>
      </w:pPr>
      <m:oMath>
        <m:sSubSup>
          <m:sSubSupPr>
            <m:ctrlPr>
              <w:rPr>
                <w:rFonts w:ascii="Cambria Math" w:hAnsi="Cambria Math"/>
                <w:lang w:val="en-US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lang w:val="en-US"/>
              </w:rPr>
              <m:t>R</m:t>
            </m:r>
          </m:e>
          <m:sub>
            <m:r>
              <w:rPr>
                <w:rFonts w:ascii="Cambria Math" w:hAnsi="Cambria Math"/>
              </w:rPr>
              <m:t>2</m:t>
            </m:r>
          </m:sub>
          <m:sup>
            <m:r>
              <w:rPr>
                <w:rFonts w:ascii="Cambria Math" w:hAnsi="Cambria Math"/>
              </w:rPr>
              <m:t>в</m:t>
            </m:r>
          </m:sup>
        </m:sSubSup>
      </m:oMath>
      <w:r w:rsidR="005E3D4A" w:rsidRPr="00D80D8A">
        <w:rPr>
          <w:vertAlign w:val="subscript"/>
        </w:rPr>
        <w:t xml:space="preserve"> </w:t>
      </w:r>
      <w:r w:rsidR="005E3D4A" w:rsidRPr="00D80D8A">
        <w:t xml:space="preserve">– </w:t>
      </w:r>
      <w:r w:rsidR="005E3D4A" w:rsidRPr="00D80D8A">
        <w:rPr>
          <w:lang w:val="en-US"/>
        </w:rPr>
        <w:t>C</w:t>
      </w:r>
      <w:r w:rsidR="005E3D4A" w:rsidRPr="00D80D8A">
        <w:t>2-29</w:t>
      </w:r>
      <w:r w:rsidR="005E3D4A" w:rsidRPr="00D80D8A">
        <w:rPr>
          <w:lang w:val="en-US"/>
        </w:rPr>
        <w:t>B</w:t>
      </w:r>
      <w:r w:rsidR="005E3D4A" w:rsidRPr="00D80D8A">
        <w:t xml:space="preserve"> – 0,125 – </w:t>
      </w:r>
      <w:r w:rsidR="008F137C" w:rsidRPr="00D80D8A">
        <w:t>0,01</w:t>
      </w:r>
      <w:r w:rsidR="005E3D4A" w:rsidRPr="00D80D8A">
        <w:t xml:space="preserve"> (кОм) ± 1%.</w:t>
      </w:r>
    </w:p>
    <w:p w14:paraId="7C7F308C" w14:textId="77777777" w:rsidR="005E3D4A" w:rsidRPr="00D80D8A" w:rsidRDefault="00000000" w:rsidP="005E3D4A">
      <w:pPr>
        <w:jc w:val="center"/>
      </w:pPr>
      <m:oMath>
        <m:sSubSup>
          <m:sSubSupPr>
            <m:ctrlPr>
              <w:rPr>
                <w:rFonts w:ascii="Cambria Math" w:hAnsi="Cambria Math"/>
                <w:lang w:val="en-US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lang w:val="en-US"/>
              </w:rPr>
              <m:t>R</m:t>
            </m:r>
          </m:e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в</m:t>
            </m:r>
          </m:sup>
        </m:sSubSup>
      </m:oMath>
      <w:r w:rsidR="00AA6A6C" w:rsidRPr="00D80D8A">
        <w:rPr>
          <w:vertAlign w:val="subscript"/>
        </w:rPr>
        <w:t xml:space="preserve"> </w:t>
      </w:r>
      <w:r w:rsidR="00AA6A6C" w:rsidRPr="00D80D8A">
        <w:t xml:space="preserve">– </w:t>
      </w:r>
      <w:r w:rsidR="00AA6A6C" w:rsidRPr="00D80D8A">
        <w:rPr>
          <w:lang w:val="en-US"/>
        </w:rPr>
        <w:t>C</w:t>
      </w:r>
      <w:r w:rsidR="00AA6A6C" w:rsidRPr="00D80D8A">
        <w:t>2-29</w:t>
      </w:r>
      <w:r w:rsidR="00AA6A6C" w:rsidRPr="00D80D8A">
        <w:rPr>
          <w:lang w:val="en-US"/>
        </w:rPr>
        <w:t>B</w:t>
      </w:r>
      <w:r w:rsidR="00AA6A6C" w:rsidRPr="00D80D8A">
        <w:t xml:space="preserve"> – 0,125 – </w:t>
      </w:r>
      <w:r w:rsidR="008F137C" w:rsidRPr="00D80D8A">
        <w:t xml:space="preserve">4,99 </w:t>
      </w:r>
      <w:r w:rsidR="00AA6A6C" w:rsidRPr="00D80D8A">
        <w:t>(кОм) ± 1%.</w:t>
      </w:r>
    </w:p>
    <w:p w14:paraId="367672DB" w14:textId="77777777" w:rsidR="00AA6A6C" w:rsidRPr="00D80D8A" w:rsidRDefault="00000000" w:rsidP="006834AE">
      <w:pPr>
        <w:jc w:val="center"/>
      </w:pPr>
      <m:oMath>
        <m:sSubSup>
          <m:sSubSupPr>
            <m:ctrlPr>
              <w:rPr>
                <w:rFonts w:ascii="Cambria Math" w:hAnsi="Cambria Math"/>
                <w:lang w:val="en-US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lang w:val="en-US"/>
              </w:rPr>
              <m:t>R</m:t>
            </m:r>
          </m:e>
          <m:sub>
            <m:r>
              <w:rPr>
                <w:rFonts w:ascii="Cambria Math" w:hAnsi="Cambria Math"/>
              </w:rPr>
              <m:t>2</m:t>
            </m:r>
          </m:sub>
          <m:sup>
            <m:r>
              <w:rPr>
                <w:rFonts w:ascii="Cambria Math" w:hAnsi="Cambria Math"/>
              </w:rPr>
              <m:t>н</m:t>
            </m:r>
          </m:sup>
        </m:sSubSup>
      </m:oMath>
      <w:r w:rsidR="005E3D4A" w:rsidRPr="00D80D8A">
        <w:rPr>
          <w:vertAlign w:val="subscript"/>
        </w:rPr>
        <w:t xml:space="preserve"> </w:t>
      </w:r>
      <w:r w:rsidR="005E3D4A" w:rsidRPr="00D80D8A">
        <w:t xml:space="preserve">– </w:t>
      </w:r>
      <w:r w:rsidR="005E3D4A" w:rsidRPr="00D80D8A">
        <w:rPr>
          <w:lang w:val="en-US"/>
        </w:rPr>
        <w:t>C</w:t>
      </w:r>
      <w:r w:rsidR="005E3D4A" w:rsidRPr="00D80D8A">
        <w:t>2-29</w:t>
      </w:r>
      <w:r w:rsidR="005E3D4A" w:rsidRPr="00D80D8A">
        <w:rPr>
          <w:lang w:val="en-US"/>
        </w:rPr>
        <w:t>B</w:t>
      </w:r>
      <w:r w:rsidR="005E3D4A" w:rsidRPr="00D80D8A">
        <w:t xml:space="preserve"> – 0,125 – 0,01 (кОм) ± 1%.</w:t>
      </w:r>
    </w:p>
    <w:p w14:paraId="7921091B" w14:textId="77777777" w:rsidR="00AA6A6C" w:rsidRPr="00D80D8A" w:rsidRDefault="00000000" w:rsidP="006834AE">
      <w:pPr>
        <w:jc w:val="center"/>
      </w:pPr>
      <m:oMath>
        <m:sSubSup>
          <m:sSubSupPr>
            <m:ctrlPr>
              <w:rPr>
                <w:rFonts w:ascii="Cambria Math" w:hAnsi="Cambria Math"/>
                <w:lang w:val="en-US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lang w:val="en-US"/>
              </w:rPr>
              <m:t>R</m:t>
            </m:r>
          </m:e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н</m:t>
            </m:r>
          </m:sup>
        </m:sSubSup>
      </m:oMath>
      <w:r w:rsidR="00AA6A6C" w:rsidRPr="00D80D8A">
        <w:rPr>
          <w:vertAlign w:val="subscript"/>
        </w:rPr>
        <w:t xml:space="preserve"> </w:t>
      </w:r>
      <w:r w:rsidR="00AA6A6C" w:rsidRPr="00D80D8A">
        <w:t xml:space="preserve">– </w:t>
      </w:r>
      <w:r w:rsidR="00AA6A6C" w:rsidRPr="00D80D8A">
        <w:rPr>
          <w:lang w:val="en-US"/>
        </w:rPr>
        <w:t>C</w:t>
      </w:r>
      <w:r w:rsidR="00AA6A6C" w:rsidRPr="00D80D8A">
        <w:t>2-29</w:t>
      </w:r>
      <w:r w:rsidR="00AA6A6C" w:rsidRPr="00D80D8A">
        <w:rPr>
          <w:lang w:val="en-US"/>
        </w:rPr>
        <w:t>B</w:t>
      </w:r>
      <w:r w:rsidR="00AA6A6C" w:rsidRPr="00D80D8A">
        <w:t xml:space="preserve"> – 0,125 – </w:t>
      </w:r>
      <w:r w:rsidR="005E3D4A" w:rsidRPr="00D80D8A">
        <w:t>4</w:t>
      </w:r>
      <w:r w:rsidR="00E84F14" w:rsidRPr="00D80D8A">
        <w:t>,</w:t>
      </w:r>
      <w:r w:rsidR="005E3D4A" w:rsidRPr="00D80D8A">
        <w:t>99</w:t>
      </w:r>
      <w:r w:rsidR="00AA6A6C" w:rsidRPr="00D80D8A">
        <w:t xml:space="preserve"> (</w:t>
      </w:r>
      <w:r w:rsidR="00796F3A" w:rsidRPr="00D80D8A">
        <w:t>к</w:t>
      </w:r>
      <w:r w:rsidR="00AA6A6C" w:rsidRPr="00D80D8A">
        <w:t>Ом) ± 1%.</w:t>
      </w:r>
    </w:p>
    <w:p w14:paraId="036750F1" w14:textId="6648CE1D" w:rsidR="00C9653D" w:rsidRPr="00D80D8A" w:rsidRDefault="00AD2DD0" w:rsidP="004E3B5E">
      <w:pPr>
        <w:pStyle w:val="Iauiue"/>
        <w:spacing w:line="360" w:lineRule="auto"/>
        <w:ind w:firstLine="851"/>
        <w:jc w:val="both"/>
        <w:rPr>
          <w:sz w:val="28"/>
          <w:szCs w:val="28"/>
        </w:rPr>
      </w:pPr>
      <w:bookmarkStart w:id="44" w:name="_Toc263458762"/>
      <w:bookmarkStart w:id="45" w:name="_Toc516690205"/>
      <w:r w:rsidRPr="00D80D8A">
        <w:rPr>
          <w:sz w:val="28"/>
          <w:szCs w:val="28"/>
        </w:rPr>
        <w:t>3.3 Расчёт схем управления светодиодами</w:t>
      </w:r>
      <w:bookmarkStart w:id="46" w:name="_Toc263458763"/>
      <w:bookmarkStart w:id="47" w:name="_Toc516690206"/>
      <w:bookmarkEnd w:id="44"/>
      <w:bookmarkEnd w:id="45"/>
    </w:p>
    <w:p w14:paraId="2D98D20B" w14:textId="1218127E" w:rsidR="003F73A9" w:rsidRPr="00D80D8A" w:rsidRDefault="003F73A9" w:rsidP="004E3B5E">
      <w:pPr>
        <w:pStyle w:val="Iauiue"/>
        <w:spacing w:line="360" w:lineRule="auto"/>
        <w:ind w:firstLine="851"/>
        <w:jc w:val="both"/>
        <w:rPr>
          <w:sz w:val="28"/>
          <w:szCs w:val="28"/>
        </w:rPr>
      </w:pPr>
      <w:r w:rsidRPr="00D80D8A">
        <w:rPr>
          <w:sz w:val="28"/>
          <w:szCs w:val="28"/>
        </w:rPr>
        <w:t>3.3.1 Расчёт схемы управления первым светодиодом</w:t>
      </w:r>
    </w:p>
    <w:p w14:paraId="5ABEB514" w14:textId="2E241C5C" w:rsidR="000B5BDB" w:rsidRPr="00D80D8A" w:rsidRDefault="00B22AC9" w:rsidP="000B5BDB">
      <w:pPr>
        <w:rPr>
          <w:szCs w:val="28"/>
        </w:rPr>
      </w:pPr>
      <w:r w:rsidRPr="00D80D8A">
        <w:t>Согласно заданию,</w:t>
      </w:r>
      <w:r w:rsidR="00E536CF" w:rsidRPr="00D80D8A">
        <w:t xml:space="preserve"> </w:t>
      </w:r>
      <w:r w:rsidR="000B5BDB" w:rsidRPr="00D80D8A">
        <w:t xml:space="preserve">первый светодиод </w:t>
      </w:r>
      <w:r w:rsidR="00930CDB" w:rsidRPr="00D80D8A">
        <w:t xml:space="preserve">должен мигать с периодом </w:t>
      </w:r>
      <w:r w:rsidR="00BD423A" w:rsidRPr="00D80D8A">
        <w:t>1 секунда на время преодоления порога.</w:t>
      </w:r>
    </w:p>
    <w:p w14:paraId="6135AC3C" w14:textId="2ED6B0B2" w:rsidR="009346CD" w:rsidRPr="00D80D8A" w:rsidRDefault="009346CD" w:rsidP="009346CD">
      <w:pPr>
        <w:pStyle w:val="Iauiue"/>
        <w:spacing w:line="360" w:lineRule="auto"/>
        <w:ind w:firstLine="851"/>
        <w:jc w:val="both"/>
        <w:rPr>
          <w:sz w:val="24"/>
        </w:rPr>
      </w:pPr>
      <w:r w:rsidRPr="00D80D8A">
        <w:rPr>
          <w:sz w:val="28"/>
          <w:szCs w:val="28"/>
        </w:rPr>
        <w:t>Светодиод выберем модели</w:t>
      </w:r>
      <w:r w:rsidRPr="00D80D8A">
        <w:rPr>
          <w:sz w:val="32"/>
          <w:szCs w:val="28"/>
        </w:rPr>
        <w:t xml:space="preserve"> </w:t>
      </w:r>
      <w:r w:rsidR="005C7AE9" w:rsidRPr="00D80D8A">
        <w:rPr>
          <w:sz w:val="28"/>
        </w:rPr>
        <w:t>АЛ3</w:t>
      </w:r>
      <w:r w:rsidR="008F137C" w:rsidRPr="00D80D8A">
        <w:rPr>
          <w:sz w:val="28"/>
        </w:rPr>
        <w:t>10А</w:t>
      </w:r>
      <w:r w:rsidRPr="00D80D8A">
        <w:rPr>
          <w:sz w:val="28"/>
        </w:rPr>
        <w:t xml:space="preserve">, у которого прямое напряжение </w:t>
      </w:r>
      <w:r w:rsidR="00861F4E" w:rsidRPr="00D80D8A">
        <w:rPr>
          <w:sz w:val="28"/>
        </w:rPr>
        <w:br/>
      </w:r>
      <w:r w:rsidRPr="00D80D8A">
        <w:rPr>
          <w:sz w:val="28"/>
        </w:rPr>
        <w:t xml:space="preserve">равно </w:t>
      </w:r>
      <w:r w:rsidRPr="00D80D8A">
        <w:rPr>
          <w:color w:val="000000"/>
          <w:sz w:val="28"/>
        </w:rPr>
        <w:t>2</w:t>
      </w:r>
      <w:r w:rsidR="00861F4E" w:rsidRPr="00D80D8A">
        <w:rPr>
          <w:color w:val="000000"/>
          <w:sz w:val="28"/>
        </w:rPr>
        <w:t xml:space="preserve"> </w:t>
      </w:r>
      <w:r w:rsidRPr="00D80D8A">
        <w:rPr>
          <w:color w:val="000000"/>
          <w:sz w:val="28"/>
        </w:rPr>
        <w:t>В</w:t>
      </w:r>
      <w:r w:rsidRPr="00D80D8A">
        <w:rPr>
          <w:sz w:val="28"/>
        </w:rPr>
        <w:t xml:space="preserve">. </w:t>
      </w:r>
    </w:p>
    <w:p w14:paraId="631D702F" w14:textId="77777777" w:rsidR="009346CD" w:rsidRPr="00D80D8A" w:rsidRDefault="009346CD" w:rsidP="009346CD">
      <w:r w:rsidRPr="00D80D8A">
        <w:t>Рассчитаем резистор R</w:t>
      </w:r>
      <w:r w:rsidR="003A2552" w:rsidRPr="00D80D8A">
        <w:rPr>
          <w:vertAlign w:val="subscript"/>
        </w:rPr>
        <w:t>14</w:t>
      </w:r>
      <w:r w:rsidRPr="00D80D8A">
        <w:t xml:space="preserve">:  </w:t>
      </w:r>
      <m:oMath>
        <m:r>
          <w:rPr>
            <w:rFonts w:ascii="Cambria Math" w:hAnsi="Cambria Math"/>
            <w:lang w:val="en-US"/>
          </w:rPr>
          <m:t>R</m:t>
        </m:r>
        <m:r>
          <w:rPr>
            <w:rFonts w:ascii="Cambria Math" w:hAnsi="Cambria Math"/>
          </w:rPr>
          <m:t>14=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  <w:lang w:val="en-US"/>
              </w:rPr>
              <m:t>E</m:t>
            </m:r>
            <m: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  <w:lang w:val="en-US"/>
              </w:rPr>
              <m:t>U</m:t>
            </m:r>
            <m:r>
              <w:rPr>
                <w:rFonts w:ascii="Cambria Math" w:hAnsi="Cambria Math"/>
              </w:rPr>
              <m:t>д</m:t>
            </m:r>
          </m:num>
          <m:den>
            <m:r>
              <w:rPr>
                <w:rFonts w:ascii="Cambria Math" w:hAnsi="Cambria Math"/>
                <w:lang w:val="en-US"/>
              </w:rPr>
              <m:t>I</m:t>
            </m:r>
            <m:r>
              <w:rPr>
                <w:rFonts w:ascii="Cambria Math" w:hAnsi="Cambria Math"/>
              </w:rPr>
              <m:t>д</m:t>
            </m:r>
          </m:den>
        </m:f>
        <m:r>
          <w:rPr>
            <w:rFonts w:ascii="Cambria Math" w:hAnsi="Cambria Math"/>
          </w:rPr>
          <m:t xml:space="preserve"> </m:t>
        </m:r>
      </m:oMath>
      <w:r w:rsidRPr="00D80D8A">
        <w:t>=</w:t>
      </w:r>
      <m:oMath>
        <m:r>
          <w:rPr>
            <w:rFonts w:ascii="Cambria Math" w:hAnsi="Cambria Math"/>
          </w:rPr>
          <m:t xml:space="preserve"> </m:t>
        </m:r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r>
              <w:rPr>
                <w:rFonts w:ascii="Cambria Math" w:hAnsi="Cambria Math"/>
              </w:rPr>
              <m:t xml:space="preserve">5-2 </m:t>
            </m:r>
          </m:num>
          <m:den>
            <m:r>
              <w:rPr>
                <w:rFonts w:ascii="Cambria Math" w:hAnsi="Cambria Math"/>
              </w:rPr>
              <m:t>0,001</m:t>
            </m:r>
          </m:den>
        </m:f>
        <m:r>
          <w:rPr>
            <w:rFonts w:ascii="Cambria Math" w:hAnsi="Cambria Math"/>
          </w:rPr>
          <m:t xml:space="preserve"> </m:t>
        </m:r>
      </m:oMath>
      <w:r w:rsidRPr="00D80D8A">
        <w:t xml:space="preserve">= 3 (кОм). </w:t>
      </w:r>
    </w:p>
    <w:p w14:paraId="7B65949C" w14:textId="65D1311D" w:rsidR="00AB6DBB" w:rsidRPr="00D80D8A" w:rsidRDefault="00AB6DBB" w:rsidP="00AB6DBB">
      <w:pPr>
        <w:rPr>
          <w:szCs w:val="28"/>
        </w:rPr>
      </w:pPr>
      <w:r w:rsidRPr="00D80D8A">
        <w:rPr>
          <w:szCs w:val="28"/>
        </w:rPr>
        <w:t>Транзистор</w:t>
      </w:r>
      <w:r w:rsidR="005C7AE9" w:rsidRPr="00D80D8A">
        <w:rPr>
          <w:szCs w:val="28"/>
        </w:rPr>
        <w:t xml:space="preserve"> </w:t>
      </w:r>
      <w:r w:rsidR="005C7AE9" w:rsidRPr="00D80D8A">
        <w:rPr>
          <w:szCs w:val="28"/>
          <w:lang w:val="en-US"/>
        </w:rPr>
        <w:t>VT</w:t>
      </w:r>
      <w:r w:rsidR="005C7AE9" w:rsidRPr="00D80D8A">
        <w:rPr>
          <w:szCs w:val="28"/>
        </w:rPr>
        <w:t>4</w:t>
      </w:r>
      <w:r w:rsidRPr="00D80D8A">
        <w:rPr>
          <w:szCs w:val="28"/>
        </w:rPr>
        <w:t xml:space="preserve"> выберем модели</w:t>
      </w:r>
      <w:r w:rsidR="005C7AE9" w:rsidRPr="00D80D8A">
        <w:rPr>
          <w:szCs w:val="28"/>
        </w:rPr>
        <w:t xml:space="preserve"> </w:t>
      </w:r>
      <w:r w:rsidR="003A2552" w:rsidRPr="00D80D8A">
        <w:rPr>
          <w:szCs w:val="28"/>
        </w:rPr>
        <w:t>2</w:t>
      </w:r>
      <w:r w:rsidR="003A2552" w:rsidRPr="00D80D8A">
        <w:rPr>
          <w:szCs w:val="28"/>
          <w:lang w:val="en-US"/>
        </w:rPr>
        <w:t>N</w:t>
      </w:r>
      <w:r w:rsidR="003A2552" w:rsidRPr="00D80D8A">
        <w:rPr>
          <w:szCs w:val="28"/>
        </w:rPr>
        <w:t>6428</w:t>
      </w:r>
      <w:r w:rsidRPr="00D80D8A">
        <w:rPr>
          <w:szCs w:val="28"/>
        </w:rPr>
        <w:t xml:space="preserve">, его максимальное напряжение коллектор-эмиттера равно </w:t>
      </w:r>
      <w:r w:rsidR="003A2552" w:rsidRPr="00D80D8A">
        <w:rPr>
          <w:szCs w:val="28"/>
        </w:rPr>
        <w:t>5</w:t>
      </w:r>
      <w:r w:rsidRPr="00D80D8A">
        <w:rPr>
          <w:szCs w:val="28"/>
        </w:rPr>
        <w:t>0</w:t>
      </w:r>
      <w:r w:rsidR="00861F4E" w:rsidRPr="00D80D8A">
        <w:rPr>
          <w:szCs w:val="28"/>
        </w:rPr>
        <w:t xml:space="preserve"> </w:t>
      </w:r>
      <w:r w:rsidRPr="00D80D8A">
        <w:rPr>
          <w:szCs w:val="28"/>
        </w:rPr>
        <w:t xml:space="preserve">В, минимальное значение коэффициента усиления </w:t>
      </w:r>
      <w:r w:rsidRPr="00D80D8A">
        <w:rPr>
          <w:szCs w:val="28"/>
        </w:rPr>
        <w:lastRenderedPageBreak/>
        <w:t xml:space="preserve">равно </w:t>
      </w:r>
      <w:r w:rsidRPr="00D80D8A">
        <w:rPr>
          <w:szCs w:val="28"/>
          <w:lang w:val="en-US"/>
        </w:rPr>
        <w:t>h</w:t>
      </w:r>
      <w:r w:rsidRPr="00D80D8A">
        <w:rPr>
          <w:szCs w:val="28"/>
        </w:rPr>
        <w:t xml:space="preserve"> = </w:t>
      </w:r>
      <w:r w:rsidR="003A2552" w:rsidRPr="00D80D8A">
        <w:rPr>
          <w:szCs w:val="28"/>
        </w:rPr>
        <w:t>2</w:t>
      </w:r>
      <w:r w:rsidRPr="00D80D8A">
        <w:rPr>
          <w:szCs w:val="28"/>
        </w:rPr>
        <w:t xml:space="preserve">50, степень насыщения равна </w:t>
      </w:r>
      <w:r w:rsidRPr="00D80D8A">
        <w:rPr>
          <w:szCs w:val="28"/>
          <w:lang w:val="en-US"/>
        </w:rPr>
        <w:t>S</w:t>
      </w:r>
      <w:r w:rsidR="003A2552" w:rsidRPr="00D80D8A">
        <w:rPr>
          <w:szCs w:val="28"/>
        </w:rPr>
        <w:t xml:space="preserve"> = 10</w:t>
      </w:r>
      <w:r w:rsidRPr="00D80D8A">
        <w:rPr>
          <w:szCs w:val="28"/>
        </w:rPr>
        <w:t>.</w:t>
      </w:r>
      <w:r w:rsidR="00930CDB" w:rsidRPr="00D80D8A">
        <w:rPr>
          <w:szCs w:val="28"/>
        </w:rPr>
        <w:t xml:space="preserve"> В дальнейших схемах управления будем использовать те же транзисторы и светодиоды, описанные в этом пункте. </w:t>
      </w:r>
      <w:r w:rsidRPr="00D80D8A">
        <w:rPr>
          <w:szCs w:val="28"/>
        </w:rPr>
        <w:t xml:space="preserve"> Вычислим значение резистора </w:t>
      </w:r>
      <w:r w:rsidRPr="00D80D8A">
        <w:rPr>
          <w:szCs w:val="28"/>
          <w:lang w:val="en-US"/>
        </w:rPr>
        <w:t>R</w:t>
      </w:r>
      <w:r w:rsidR="003A2552" w:rsidRPr="00D80D8A">
        <w:rPr>
          <w:szCs w:val="28"/>
          <w:vertAlign w:val="subscript"/>
        </w:rPr>
        <w:t>15</w:t>
      </w:r>
      <w:r w:rsidRPr="00D80D8A">
        <w:rPr>
          <w:szCs w:val="28"/>
        </w:rPr>
        <w:t>. Пусть схема управляется с выхода элемента, выполненного по ТТЛ технологии. Тогда U</w:t>
      </w:r>
      <w:r w:rsidRPr="00D80D8A">
        <w:rPr>
          <w:szCs w:val="28"/>
          <w:vertAlign w:val="subscript"/>
        </w:rPr>
        <w:t>1</w:t>
      </w:r>
      <w:r w:rsidRPr="00D80D8A">
        <w:rPr>
          <w:szCs w:val="28"/>
        </w:rPr>
        <w:t>=2,4</w:t>
      </w:r>
      <w:r w:rsidR="00861F4E" w:rsidRPr="00D80D8A">
        <w:rPr>
          <w:szCs w:val="28"/>
        </w:rPr>
        <w:t xml:space="preserve"> </w:t>
      </w:r>
      <w:r w:rsidRPr="00D80D8A">
        <w:rPr>
          <w:szCs w:val="28"/>
        </w:rPr>
        <w:t>В. Поскольку транзистор кремниевый, U</w:t>
      </w:r>
      <w:r w:rsidRPr="00D80D8A">
        <w:rPr>
          <w:szCs w:val="28"/>
          <w:vertAlign w:val="subscript"/>
        </w:rPr>
        <w:t xml:space="preserve">бэ </w:t>
      </w:r>
      <w:r w:rsidRPr="00D80D8A">
        <w:rPr>
          <w:szCs w:val="28"/>
        </w:rPr>
        <w:t>≈ 0,7</w:t>
      </w:r>
      <w:r w:rsidR="00861F4E" w:rsidRPr="00D80D8A">
        <w:rPr>
          <w:szCs w:val="28"/>
        </w:rPr>
        <w:t xml:space="preserve"> </w:t>
      </w:r>
      <w:r w:rsidRPr="00D80D8A">
        <w:rPr>
          <w:szCs w:val="28"/>
        </w:rPr>
        <w:t>В.</w:t>
      </w:r>
    </w:p>
    <w:p w14:paraId="03032733" w14:textId="77777777" w:rsidR="00AB6DBB" w:rsidRPr="00D80D8A" w:rsidRDefault="00AB6DBB" w:rsidP="00AB6DBB">
      <w:pPr>
        <w:jc w:val="center"/>
        <w:rPr>
          <w:szCs w:val="28"/>
        </w:rPr>
      </w:pPr>
      <w:r w:rsidRPr="00D80D8A">
        <w:rPr>
          <w:szCs w:val="28"/>
          <w:lang w:val="en-US"/>
        </w:rPr>
        <w:t>I</w:t>
      </w:r>
      <w:r w:rsidR="003A2552" w:rsidRPr="00D80D8A">
        <w:rPr>
          <w:szCs w:val="28"/>
        </w:rPr>
        <w:t xml:space="preserve"> = 10</w:t>
      </w:r>
      <w:r w:rsidRPr="00D80D8A">
        <w:rPr>
          <w:szCs w:val="28"/>
        </w:rPr>
        <w:t xml:space="preserve"> * </w:t>
      </w:r>
      <m:oMath>
        <m:f>
          <m:f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Cs w:val="28"/>
              </w:rPr>
              <m:t>20</m:t>
            </m:r>
          </m:num>
          <m:den>
            <m:r>
              <w:rPr>
                <w:rFonts w:ascii="Cambria Math" w:hAnsi="Cambria Math"/>
                <w:szCs w:val="28"/>
              </w:rPr>
              <m:t>250</m:t>
            </m:r>
          </m:den>
        </m:f>
      </m:oMath>
      <w:r w:rsidRPr="00D80D8A">
        <w:rPr>
          <w:szCs w:val="28"/>
        </w:rPr>
        <w:t xml:space="preserve"> = </w:t>
      </w:r>
      <w:r w:rsidR="003A2552" w:rsidRPr="00D80D8A">
        <w:rPr>
          <w:szCs w:val="28"/>
        </w:rPr>
        <w:t>0</w:t>
      </w:r>
      <w:r w:rsidRPr="00D80D8A">
        <w:rPr>
          <w:szCs w:val="28"/>
        </w:rPr>
        <w:t>,</w:t>
      </w:r>
      <w:r w:rsidR="003A2552" w:rsidRPr="00D80D8A">
        <w:rPr>
          <w:szCs w:val="28"/>
        </w:rPr>
        <w:t>8</w:t>
      </w:r>
      <w:r w:rsidRPr="00D80D8A">
        <w:rPr>
          <w:szCs w:val="28"/>
        </w:rPr>
        <w:t xml:space="preserve"> мА,</w:t>
      </w:r>
    </w:p>
    <w:p w14:paraId="2B039330" w14:textId="77777777" w:rsidR="00AB6DBB" w:rsidRPr="00D80D8A" w:rsidRDefault="00AB6DBB" w:rsidP="00AB6DBB">
      <w:pPr>
        <w:jc w:val="center"/>
        <w:rPr>
          <w:szCs w:val="28"/>
        </w:rPr>
      </w:pPr>
      <w:r w:rsidRPr="00D80D8A">
        <w:rPr>
          <w:szCs w:val="28"/>
          <w:lang w:val="en-US"/>
        </w:rPr>
        <w:t>R</w:t>
      </w:r>
      <w:r w:rsidR="003A2552" w:rsidRPr="00D80D8A">
        <w:rPr>
          <w:szCs w:val="28"/>
          <w:vertAlign w:val="subscript"/>
        </w:rPr>
        <w:t>15</w:t>
      </w:r>
      <w:r w:rsidRPr="00D80D8A">
        <w:rPr>
          <w:szCs w:val="28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r>
              <w:rPr>
                <w:rFonts w:ascii="Cambria Math" w:hAnsi="Cambria Math"/>
                <w:szCs w:val="28"/>
                <w:lang w:val="en-US"/>
              </w:rPr>
              <m:t>U</m:t>
            </m:r>
            <m:r>
              <w:rPr>
                <w:rFonts w:ascii="Cambria Math" w:hAnsi="Cambria Math"/>
                <w:szCs w:val="28"/>
              </w:rPr>
              <m:t>1-</m:t>
            </m:r>
            <m:r>
              <w:rPr>
                <w:rFonts w:ascii="Cambria Math" w:hAnsi="Cambria Math"/>
                <w:szCs w:val="28"/>
                <w:lang w:val="en-US"/>
              </w:rPr>
              <m:t>U</m:t>
            </m:r>
            <m:r>
              <w:rPr>
                <w:rFonts w:ascii="Cambria Math" w:hAnsi="Cambria Math"/>
                <w:szCs w:val="28"/>
              </w:rPr>
              <m:t>бэ</m:t>
            </m:r>
          </m:num>
          <m:den>
            <m:r>
              <w:rPr>
                <w:rFonts w:ascii="Cambria Math" w:hAnsi="Cambria Math"/>
                <w:szCs w:val="28"/>
                <w:lang w:val="en-US"/>
              </w:rPr>
              <m:t>I</m:t>
            </m:r>
          </m:den>
        </m:f>
      </m:oMath>
      <w:r w:rsidRPr="00D80D8A">
        <w:rPr>
          <w:szCs w:val="28"/>
        </w:rPr>
        <w:t xml:space="preserve"> = (2,4-0,7)/</w:t>
      </w:r>
      <w:r w:rsidR="003A2552" w:rsidRPr="00D80D8A">
        <w:rPr>
          <w:szCs w:val="28"/>
        </w:rPr>
        <w:t>0</w:t>
      </w:r>
      <w:r w:rsidRPr="00D80D8A">
        <w:rPr>
          <w:szCs w:val="28"/>
        </w:rPr>
        <w:t>,</w:t>
      </w:r>
      <w:r w:rsidR="003A2552" w:rsidRPr="00D80D8A">
        <w:rPr>
          <w:szCs w:val="28"/>
        </w:rPr>
        <w:t>8</w:t>
      </w:r>
      <w:r w:rsidRPr="00D80D8A">
        <w:rPr>
          <w:szCs w:val="28"/>
        </w:rPr>
        <w:t xml:space="preserve"> = </w:t>
      </w:r>
      <w:r w:rsidR="003A2552" w:rsidRPr="00D80D8A">
        <w:rPr>
          <w:szCs w:val="28"/>
        </w:rPr>
        <w:t>2</w:t>
      </w:r>
      <w:r w:rsidRPr="00D80D8A">
        <w:rPr>
          <w:szCs w:val="28"/>
        </w:rPr>
        <w:t>,</w:t>
      </w:r>
      <w:r w:rsidR="003A2552" w:rsidRPr="00D80D8A">
        <w:rPr>
          <w:szCs w:val="28"/>
        </w:rPr>
        <w:t>125</w:t>
      </w:r>
      <w:r w:rsidRPr="00D80D8A">
        <w:rPr>
          <w:szCs w:val="28"/>
        </w:rPr>
        <w:t xml:space="preserve"> кОм.</w:t>
      </w:r>
    </w:p>
    <w:p w14:paraId="4332731A" w14:textId="77777777" w:rsidR="0051705C" w:rsidRPr="00D80D8A" w:rsidRDefault="0051705C" w:rsidP="004E3B5E">
      <w:r w:rsidRPr="00D80D8A">
        <w:t xml:space="preserve">Для построения необходимо использовать генератор импульсов, который реализуется на микросхеме К555ГГ1, с емкостью </w:t>
      </w:r>
      <w:r w:rsidRPr="00D80D8A">
        <w:rPr>
          <w:lang w:val="en-GB"/>
        </w:rPr>
        <w:t>C</w:t>
      </w:r>
      <w:r w:rsidR="00AB6DBB" w:rsidRPr="00D80D8A">
        <w:rPr>
          <w:vertAlign w:val="subscript"/>
        </w:rPr>
        <w:t>20</w:t>
      </w:r>
      <w:r w:rsidR="002E5AE1" w:rsidRPr="00D80D8A">
        <w:rPr>
          <w:vertAlign w:val="subscript"/>
        </w:rPr>
        <w:t xml:space="preserve"> </w:t>
      </w:r>
      <w:r w:rsidR="002E5AE1" w:rsidRPr="00D80D8A">
        <w:t xml:space="preserve">– </w:t>
      </w:r>
      <w:r w:rsidRPr="00D80D8A">
        <w:t>найдем её.</w:t>
      </w:r>
    </w:p>
    <w:p w14:paraId="0176950D" w14:textId="7EDBCFC7" w:rsidR="00E73320" w:rsidRPr="00D80D8A" w:rsidRDefault="0051705C" w:rsidP="009346CD">
      <w:pPr>
        <w:ind w:firstLine="0"/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/>
            </w:rPr>
            <m:t xml:space="preserve"> ƒ=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5×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-4</m:t>
                  </m:r>
                </m:sup>
              </m:sSup>
            </m:num>
            <m:den>
              <m:r>
                <w:rPr>
                  <w:rFonts w:ascii="Cambria Math" w:hAnsi="Cambria Math"/>
                  <w:lang w:val="en-US"/>
                </w:rPr>
                <m:t>C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, где ƒ=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  <w:lang w:val="en-US"/>
                </w:rPr>
                <m:t>T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1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 xml:space="preserve">=1 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</w:rPr>
                <m:t>Гц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m:t xml:space="preserve">, откуда </m:t>
          </m:r>
          <m:r>
            <w:rPr>
              <w:rFonts w:ascii="Cambria Math" w:hAnsi="Cambria Math"/>
              <w:lang w:val="en-US"/>
            </w:rPr>
            <m:t>C</m:t>
          </m:r>
          <m:r>
            <m:rPr>
              <m:sty m:val="p"/>
            </m:rPr>
            <w:rPr>
              <w:rFonts w:ascii="Cambria Math" w:hAnsi="Cambria Math"/>
              <w:lang w:val="en-US"/>
            </w:rPr>
            <m:t>20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5×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-4</m:t>
                  </m:r>
                </m:sup>
              </m:sSup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1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 xml:space="preserve">=5* 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</w:rPr>
                <m:t>10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-4</m:t>
              </m:r>
            </m:sup>
          </m:sSup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</w:rPr>
                <m:t>Ф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m:t>.</m:t>
          </m:r>
        </m:oMath>
      </m:oMathPara>
    </w:p>
    <w:p w14:paraId="3D40B6B7" w14:textId="77777777" w:rsidR="00BD423A" w:rsidRPr="00D80D8A" w:rsidRDefault="00BD423A" w:rsidP="00BD423A">
      <w:r w:rsidRPr="00D80D8A">
        <w:t xml:space="preserve">Схемное решение управления первым светодиодом представлено, на рисунке 9. </w:t>
      </w:r>
    </w:p>
    <w:p w14:paraId="76AE5DA6" w14:textId="77777777" w:rsidR="00932F24" w:rsidRPr="00D80D8A" w:rsidRDefault="00CF2233" w:rsidP="00CF2233">
      <w:pPr>
        <w:ind w:firstLine="0"/>
        <w:jc w:val="center"/>
        <w:rPr>
          <w:szCs w:val="28"/>
        </w:rPr>
      </w:pPr>
      <w:r w:rsidRPr="00D80D8A">
        <w:rPr>
          <w:noProof/>
        </w:rPr>
        <w:drawing>
          <wp:inline distT="0" distB="0" distL="0" distR="0" wp14:anchorId="426CA142" wp14:editId="5C732635">
            <wp:extent cx="5343525" cy="1765463"/>
            <wp:effectExtent l="0" t="0" r="0" b="635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53314" cy="1768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4BA670" w14:textId="0FA3D77E" w:rsidR="00C93883" w:rsidRPr="00D80D8A" w:rsidRDefault="00420C0C" w:rsidP="00B72088">
      <w:pPr>
        <w:jc w:val="center"/>
      </w:pPr>
      <w:r w:rsidRPr="00D80D8A">
        <w:t>Рисунок 9</w:t>
      </w:r>
      <w:r w:rsidR="00932F24" w:rsidRPr="00D80D8A">
        <w:t xml:space="preserve"> </w:t>
      </w:r>
      <w:r w:rsidR="003C16F4" w:rsidRPr="00D80D8A">
        <w:t>–</w:t>
      </w:r>
      <w:r w:rsidR="009346CD" w:rsidRPr="00D80D8A">
        <w:t xml:space="preserve"> </w:t>
      </w:r>
      <w:r w:rsidR="00B72088">
        <w:t>С</w:t>
      </w:r>
      <w:r w:rsidR="00932F24" w:rsidRPr="00D80D8A">
        <w:t>хема управления первым светодиодом</w:t>
      </w:r>
    </w:p>
    <w:p w14:paraId="633CD759" w14:textId="1B8EB0DA" w:rsidR="00930CDB" w:rsidRPr="00D80D8A" w:rsidRDefault="00930CDB" w:rsidP="00930CDB">
      <w:pPr>
        <w:pStyle w:val="Iauiue"/>
        <w:spacing w:line="360" w:lineRule="auto"/>
        <w:ind w:firstLine="851"/>
        <w:jc w:val="both"/>
        <w:rPr>
          <w:sz w:val="28"/>
          <w:szCs w:val="28"/>
        </w:rPr>
      </w:pPr>
      <w:r w:rsidRPr="00D80D8A">
        <w:rPr>
          <w:sz w:val="28"/>
          <w:szCs w:val="28"/>
        </w:rPr>
        <w:t>3.3.2 Расчёт схемы управления вторым светодиодом</w:t>
      </w:r>
    </w:p>
    <w:p w14:paraId="301E682B" w14:textId="77777777" w:rsidR="00E73320" w:rsidRPr="00D80D8A" w:rsidRDefault="00E73320" w:rsidP="004E3B5E">
      <w:r w:rsidRPr="00D80D8A">
        <w:t>Согласно заданию, второй светодиод должен</w:t>
      </w:r>
      <w:r w:rsidR="00BD423A" w:rsidRPr="00D80D8A">
        <w:t xml:space="preserve"> мигать с периодом 3 секунды 3 раза</w:t>
      </w:r>
      <w:r w:rsidRPr="00D80D8A">
        <w:t xml:space="preserve"> с момента превышения нижнего порога</w:t>
      </w:r>
      <w:r w:rsidR="00170694" w:rsidRPr="00D80D8A">
        <w:t>.</w:t>
      </w:r>
    </w:p>
    <w:p w14:paraId="198F169C" w14:textId="77777777" w:rsidR="00E73320" w:rsidRPr="00D80D8A" w:rsidRDefault="00AB6DBB" w:rsidP="004E3B5E">
      <w:r w:rsidRPr="00D80D8A">
        <w:t xml:space="preserve">Значение резистора </w:t>
      </w:r>
      <w:r w:rsidRPr="00D80D8A">
        <w:rPr>
          <w:lang w:val="en-US"/>
        </w:rPr>
        <w:t>R</w:t>
      </w:r>
      <w:r w:rsidRPr="00D80D8A">
        <w:rPr>
          <w:vertAlign w:val="subscript"/>
        </w:rPr>
        <w:t>1</w:t>
      </w:r>
      <w:r w:rsidR="00BD423A" w:rsidRPr="00D80D8A">
        <w:rPr>
          <w:vertAlign w:val="subscript"/>
        </w:rPr>
        <w:t>9</w:t>
      </w:r>
      <w:r w:rsidRPr="00D80D8A">
        <w:t xml:space="preserve"> равно значению резистора </w:t>
      </w:r>
      <w:r w:rsidRPr="00D80D8A">
        <w:rPr>
          <w:lang w:val="en-US"/>
        </w:rPr>
        <w:t>R</w:t>
      </w:r>
      <w:r w:rsidR="00BD423A" w:rsidRPr="00D80D8A">
        <w:rPr>
          <w:vertAlign w:val="subscript"/>
        </w:rPr>
        <w:t>14</w:t>
      </w:r>
      <w:r w:rsidRPr="00D80D8A">
        <w:t xml:space="preserve">, </w:t>
      </w:r>
      <w:r w:rsidRPr="00D80D8A">
        <w:rPr>
          <w:lang w:val="en-US"/>
        </w:rPr>
        <w:t>R</w:t>
      </w:r>
      <w:r w:rsidRPr="00D80D8A">
        <w:rPr>
          <w:vertAlign w:val="subscript"/>
        </w:rPr>
        <w:t>1</w:t>
      </w:r>
      <w:r w:rsidR="00BD423A" w:rsidRPr="00D80D8A">
        <w:rPr>
          <w:vertAlign w:val="subscript"/>
        </w:rPr>
        <w:t>9</w:t>
      </w:r>
      <w:r w:rsidRPr="00D80D8A">
        <w:rPr>
          <w:vertAlign w:val="subscript"/>
        </w:rPr>
        <w:t xml:space="preserve"> </w:t>
      </w:r>
      <w:r w:rsidRPr="00D80D8A">
        <w:t>= 3 кОм.</w:t>
      </w:r>
    </w:p>
    <w:p w14:paraId="2163221C" w14:textId="77777777" w:rsidR="00AB6DBB" w:rsidRPr="00D80D8A" w:rsidRDefault="00AB6DBB" w:rsidP="004E3B5E">
      <w:pPr>
        <w:rPr>
          <w:szCs w:val="28"/>
        </w:rPr>
      </w:pPr>
      <w:r w:rsidRPr="00D80D8A">
        <w:rPr>
          <w:szCs w:val="28"/>
        </w:rPr>
        <w:t xml:space="preserve">Значение резистора </w:t>
      </w:r>
      <w:r w:rsidRPr="00D80D8A">
        <w:rPr>
          <w:szCs w:val="28"/>
          <w:lang w:val="en-US"/>
        </w:rPr>
        <w:t>R</w:t>
      </w:r>
      <w:r w:rsidR="00BD423A" w:rsidRPr="00D80D8A">
        <w:rPr>
          <w:szCs w:val="28"/>
          <w:vertAlign w:val="subscript"/>
        </w:rPr>
        <w:t>20</w:t>
      </w:r>
      <w:r w:rsidRPr="00D80D8A">
        <w:rPr>
          <w:szCs w:val="28"/>
        </w:rPr>
        <w:t xml:space="preserve"> вычисляется по тому же принципу, что и значение резистора </w:t>
      </w:r>
      <w:r w:rsidRPr="00D80D8A">
        <w:rPr>
          <w:szCs w:val="28"/>
          <w:lang w:val="en-US"/>
        </w:rPr>
        <w:t>R</w:t>
      </w:r>
      <w:r w:rsidRPr="00D80D8A">
        <w:rPr>
          <w:szCs w:val="28"/>
          <w:vertAlign w:val="subscript"/>
        </w:rPr>
        <w:t>2</w:t>
      </w:r>
      <w:r w:rsidR="005E0EA1" w:rsidRPr="00D80D8A">
        <w:rPr>
          <w:szCs w:val="28"/>
          <w:vertAlign w:val="subscript"/>
        </w:rPr>
        <w:t>2</w:t>
      </w:r>
      <w:r w:rsidRPr="00D80D8A">
        <w:rPr>
          <w:szCs w:val="28"/>
        </w:rPr>
        <w:t xml:space="preserve">, который был описан выше. </w:t>
      </w:r>
      <w:r w:rsidRPr="00D80D8A">
        <w:rPr>
          <w:szCs w:val="28"/>
          <w:lang w:val="en-US"/>
        </w:rPr>
        <w:t>R</w:t>
      </w:r>
      <w:r w:rsidR="004E2259" w:rsidRPr="00D80D8A">
        <w:rPr>
          <w:szCs w:val="28"/>
          <w:vertAlign w:val="subscript"/>
        </w:rPr>
        <w:t>20</w:t>
      </w:r>
      <w:r w:rsidRPr="00D80D8A">
        <w:rPr>
          <w:szCs w:val="28"/>
        </w:rPr>
        <w:t xml:space="preserve"> = </w:t>
      </w:r>
      <w:r w:rsidR="00BD423A" w:rsidRPr="00D80D8A">
        <w:rPr>
          <w:szCs w:val="28"/>
        </w:rPr>
        <w:t>2,125</w:t>
      </w:r>
      <w:r w:rsidRPr="00D80D8A">
        <w:rPr>
          <w:szCs w:val="28"/>
        </w:rPr>
        <w:t xml:space="preserve"> кОм.</w:t>
      </w:r>
    </w:p>
    <w:p w14:paraId="732051ED" w14:textId="77777777" w:rsidR="002E2AFC" w:rsidRPr="00D80D8A" w:rsidRDefault="002E2AFC" w:rsidP="002E2AFC">
      <w:r w:rsidRPr="00D80D8A">
        <w:t xml:space="preserve">Для построения необходимо использовать генератор импульсов, который реализуется на микросхеме К555ГГ1, с емкостью </w:t>
      </w:r>
      <w:r w:rsidRPr="00D80D8A">
        <w:rPr>
          <w:lang w:val="en-GB"/>
        </w:rPr>
        <w:t>C</w:t>
      </w:r>
      <w:r w:rsidRPr="00D80D8A">
        <w:rPr>
          <w:vertAlign w:val="subscript"/>
        </w:rPr>
        <w:t xml:space="preserve">20 </w:t>
      </w:r>
      <w:r w:rsidRPr="00D80D8A">
        <w:t>– найдем её.</w:t>
      </w:r>
    </w:p>
    <w:p w14:paraId="39F3F56C" w14:textId="27EC6EC4" w:rsidR="002E2AFC" w:rsidRPr="00D80D8A" w:rsidRDefault="002E2AFC" w:rsidP="002E2AFC">
      <w:pPr>
        <w:ind w:firstLine="0"/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/>
            </w:rPr>
            <m:t xml:space="preserve"> ƒ=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5×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-4</m:t>
                  </m:r>
                </m:sup>
              </m:sSup>
            </m:num>
            <m:den>
              <m:r>
                <w:rPr>
                  <w:rFonts w:ascii="Cambria Math" w:hAnsi="Cambria Math"/>
                  <w:lang w:val="en-US"/>
                </w:rPr>
                <m:t>C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, где ƒ=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  <w:lang w:val="en-US"/>
                </w:rPr>
                <m:t>T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3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 xml:space="preserve">=0,33 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</w:rPr>
                <m:t>Гц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m:t xml:space="preserve">, откуда </m:t>
          </m:r>
          <m:r>
            <w:rPr>
              <w:rFonts w:ascii="Cambria Math" w:hAnsi="Cambria Math"/>
              <w:lang w:val="en-US"/>
            </w:rPr>
            <m:t>C</m:t>
          </m:r>
          <m:r>
            <m:rPr>
              <m:sty m:val="p"/>
            </m:rPr>
            <w:rPr>
              <w:rFonts w:ascii="Cambria Math" w:hAnsi="Cambria Math"/>
              <w:lang w:val="en-US"/>
            </w:rPr>
            <m:t>20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5×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-4</m:t>
                  </m:r>
                </m:sup>
              </m:sSup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0,33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 xml:space="preserve">=15* 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</w:rPr>
                <m:t>10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-4</m:t>
              </m:r>
            </m:sup>
          </m:sSup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</w:rPr>
                <m:t>Ф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m:t>.</m:t>
          </m:r>
        </m:oMath>
      </m:oMathPara>
    </w:p>
    <w:p w14:paraId="5F1B01AE" w14:textId="77777777" w:rsidR="00715BD4" w:rsidRPr="00D80D8A" w:rsidRDefault="00715BD4" w:rsidP="00715BD4">
      <w:r w:rsidRPr="00D80D8A">
        <w:lastRenderedPageBreak/>
        <w:t xml:space="preserve">Схемное решение управления вторым светодиодом представлено ниже, на рисунке 10. </w:t>
      </w:r>
    </w:p>
    <w:p w14:paraId="2A1C5B0F" w14:textId="77777777" w:rsidR="00942F60" w:rsidRPr="00D80D8A" w:rsidRDefault="00CF2233" w:rsidP="0064310B">
      <w:pPr>
        <w:ind w:firstLine="0"/>
        <w:jc w:val="center"/>
        <w:rPr>
          <w:szCs w:val="28"/>
        </w:rPr>
      </w:pPr>
      <w:r w:rsidRPr="00D80D8A">
        <w:rPr>
          <w:noProof/>
        </w:rPr>
        <w:drawing>
          <wp:inline distT="0" distB="0" distL="0" distR="0" wp14:anchorId="488DB929" wp14:editId="0005480B">
            <wp:extent cx="6334760" cy="1681480"/>
            <wp:effectExtent l="0" t="0" r="8890" b="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334760" cy="1681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DE290A" w14:textId="02EF7E41" w:rsidR="00DF1F60" w:rsidRPr="00D80D8A" w:rsidRDefault="00DF1F60" w:rsidP="00B72088">
      <w:pPr>
        <w:pStyle w:val="a6"/>
        <w:jc w:val="center"/>
      </w:pPr>
      <w:r w:rsidRPr="00D80D8A">
        <w:t>Рисунок 1</w:t>
      </w:r>
      <w:r w:rsidR="00420C0C" w:rsidRPr="00D80D8A">
        <w:t>0</w:t>
      </w:r>
      <w:r w:rsidRPr="00D80D8A">
        <w:t xml:space="preserve"> </w:t>
      </w:r>
      <w:r w:rsidR="003C16F4" w:rsidRPr="00D80D8A">
        <w:t>–</w:t>
      </w:r>
      <w:r w:rsidR="00170694" w:rsidRPr="00D80D8A">
        <w:t xml:space="preserve"> </w:t>
      </w:r>
      <w:r w:rsidR="00B72088">
        <w:t>С</w:t>
      </w:r>
      <w:r w:rsidRPr="00D80D8A">
        <w:t>хема управления вторым светодиодом</w:t>
      </w:r>
    </w:p>
    <w:p w14:paraId="11D92F44" w14:textId="38CB2E79" w:rsidR="00AD2DD0" w:rsidRPr="00D80D8A" w:rsidRDefault="00AD2DD0" w:rsidP="004E3B5E">
      <w:pPr>
        <w:pStyle w:val="1"/>
      </w:pPr>
      <w:bookmarkStart w:id="48" w:name="_Toc90295112"/>
      <w:bookmarkStart w:id="49" w:name="_Toc232557272"/>
      <w:r w:rsidRPr="00D80D8A">
        <w:t>3.4 Расчёт схем управления реле</w:t>
      </w:r>
      <w:bookmarkEnd w:id="46"/>
      <w:bookmarkEnd w:id="47"/>
      <w:bookmarkEnd w:id="48"/>
      <w:bookmarkEnd w:id="49"/>
    </w:p>
    <w:p w14:paraId="53F6F3E2" w14:textId="65C2ADE6" w:rsidR="005E0EA1" w:rsidRPr="00D80D8A" w:rsidRDefault="005E0EA1" w:rsidP="005E0EA1">
      <w:pPr>
        <w:pStyle w:val="1"/>
      </w:pPr>
      <w:bookmarkStart w:id="50" w:name="_Toc232557273"/>
      <w:r w:rsidRPr="00D80D8A">
        <w:t>3.4.</w:t>
      </w:r>
      <w:r w:rsidRPr="00D80D8A">
        <w:rPr>
          <w:lang w:val="ru-RU"/>
        </w:rPr>
        <w:t>1</w:t>
      </w:r>
      <w:r w:rsidRPr="00D80D8A">
        <w:t xml:space="preserve"> Расчёт схем</w:t>
      </w:r>
      <w:r w:rsidRPr="00D80D8A">
        <w:rPr>
          <w:lang w:val="ru-RU"/>
        </w:rPr>
        <w:t>ы</w:t>
      </w:r>
      <w:r w:rsidRPr="00D80D8A">
        <w:t xml:space="preserve"> управления</w:t>
      </w:r>
      <w:r w:rsidRPr="00D80D8A">
        <w:rPr>
          <w:lang w:val="ru-RU"/>
        </w:rPr>
        <w:t xml:space="preserve"> первым</w:t>
      </w:r>
      <w:r w:rsidRPr="00D80D8A">
        <w:t xml:space="preserve"> реле</w:t>
      </w:r>
      <w:bookmarkEnd w:id="50"/>
    </w:p>
    <w:p w14:paraId="43F6F713" w14:textId="77777777" w:rsidR="00C171E2" w:rsidRPr="00D80D8A" w:rsidRDefault="005E0EA1" w:rsidP="004E3B5E">
      <w:r w:rsidRPr="00D80D8A">
        <w:t>П</w:t>
      </w:r>
      <w:r w:rsidR="004C0093" w:rsidRPr="00D80D8A">
        <w:t>ервое</w:t>
      </w:r>
      <w:r w:rsidR="00C171E2" w:rsidRPr="00D80D8A">
        <w:t xml:space="preserve"> реле должно включиться</w:t>
      </w:r>
      <w:r w:rsidR="000C1A01" w:rsidRPr="00D80D8A">
        <w:t xml:space="preserve"> при превышении верхнего порога</w:t>
      </w:r>
      <w:r w:rsidR="002834A6" w:rsidRPr="00D80D8A">
        <w:t xml:space="preserve"> </w:t>
      </w:r>
      <w:r w:rsidR="002E2AFC" w:rsidRPr="00D80D8A">
        <w:t>и выключиться при преодолении нижнего порога</w:t>
      </w:r>
      <w:r w:rsidRPr="00D80D8A">
        <w:t>.</w:t>
      </w:r>
    </w:p>
    <w:p w14:paraId="747162CD" w14:textId="77777777" w:rsidR="002E2AFC" w:rsidRPr="00D80D8A" w:rsidRDefault="002E2AFC" w:rsidP="002E2AFC">
      <w:r w:rsidRPr="00D80D8A">
        <w:t xml:space="preserve">Согласно заданию, необходимо использовать реле типа РС-13 с сопротивлением обмотки </w:t>
      </w:r>
      <w:r w:rsidRPr="00D80D8A">
        <w:rPr>
          <w:lang w:val="en-US"/>
        </w:rPr>
        <w:t>R</w:t>
      </w:r>
      <w:r w:rsidRPr="00D80D8A">
        <w:t xml:space="preserve">=400(Ом) и током срабатывания </w:t>
      </w:r>
      <w:r w:rsidRPr="00D80D8A">
        <w:rPr>
          <w:szCs w:val="28"/>
        </w:rPr>
        <w:t>I</w:t>
      </w:r>
      <w:r w:rsidRPr="00D80D8A">
        <w:rPr>
          <w:szCs w:val="28"/>
          <w:vertAlign w:val="subscript"/>
        </w:rPr>
        <w:t>ср</w:t>
      </w:r>
      <w:r w:rsidRPr="00D80D8A">
        <w:rPr>
          <w:szCs w:val="28"/>
        </w:rPr>
        <w:t>=35(мА).</w:t>
      </w:r>
      <w:r w:rsidRPr="00D80D8A">
        <w:rPr>
          <w:szCs w:val="28"/>
          <w:vertAlign w:val="subscript"/>
        </w:rPr>
        <w:t xml:space="preserve"> </w:t>
      </w:r>
    </w:p>
    <w:p w14:paraId="3CE83694" w14:textId="77777777" w:rsidR="002E2AFC" w:rsidRPr="00D80D8A" w:rsidRDefault="002E2AFC" w:rsidP="002E2AFC">
      <w:r w:rsidRPr="00D80D8A">
        <w:t>Определим требуемое для срабатывания реле напряжение:</w:t>
      </w:r>
    </w:p>
    <w:p w14:paraId="33829905" w14:textId="77988B90" w:rsidR="002E2AFC" w:rsidRPr="00D80D8A" w:rsidRDefault="00000000" w:rsidP="002E2AFC"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cр</m:t>
            </m:r>
          </m:sub>
        </m:sSub>
        <m:r>
          <w:rPr>
            <w:rFonts w:ascii="Cambria Math" w:hAnsi="Cambria Math"/>
          </w:rPr>
          <m:t>=R×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I</m:t>
            </m:r>
          </m:e>
          <m:sub>
            <m:r>
              <w:rPr>
                <w:rFonts w:ascii="Cambria Math" w:hAnsi="Cambria Math"/>
              </w:rPr>
              <m:t>cр</m:t>
            </m:r>
          </m:sub>
        </m:sSub>
        <m:r>
          <w:rPr>
            <w:rFonts w:ascii="Cambria Math" w:hAnsi="Cambria Math"/>
          </w:rPr>
          <m:t>= 400 Ом ×0,035 А</m:t>
        </m:r>
      </m:oMath>
      <w:r w:rsidR="002E2AFC" w:rsidRPr="00D80D8A">
        <w:t xml:space="preserve"> = 14</w:t>
      </w:r>
      <w:r w:rsidR="00AF7A10" w:rsidRPr="00D80D8A">
        <w:t xml:space="preserve"> </w:t>
      </w:r>
      <w:r w:rsidR="002E2AFC" w:rsidRPr="00D80D8A">
        <w:t xml:space="preserve">В. Для формирования такого напряжения нужно использовать напряжение 15(В) и последовательно включенный резистор. В качестве усилителя можно использовать биполярный транзистор. </w:t>
      </w:r>
    </w:p>
    <w:p w14:paraId="343512B5" w14:textId="0AAD5C00" w:rsidR="002E2AFC" w:rsidRPr="00D80D8A" w:rsidRDefault="002E2AFC" w:rsidP="004E3B5E">
      <w:r w:rsidRPr="00D80D8A">
        <w:t xml:space="preserve">Рассчитаем токоограничивающий резистор </w:t>
      </w:r>
      <w:r w:rsidRPr="00D80D8A">
        <w:rPr>
          <w:lang w:val="en-US"/>
        </w:rPr>
        <w:t>R</w:t>
      </w:r>
      <w:r w:rsidRPr="00D80D8A">
        <w:rPr>
          <w:vertAlign w:val="subscript"/>
        </w:rPr>
        <w:t>1</w:t>
      </w:r>
      <w:r w:rsidR="004E2259" w:rsidRPr="00D80D8A">
        <w:rPr>
          <w:vertAlign w:val="subscript"/>
        </w:rPr>
        <w:t>7</w:t>
      </w:r>
      <w:r w:rsidRPr="00D80D8A">
        <w:t xml:space="preserve"> с помощью закона </w:t>
      </w:r>
      <w:r w:rsidR="00AF7A10" w:rsidRPr="00D80D8A">
        <w:br/>
        <w:t>О</w:t>
      </w:r>
      <w:r w:rsidRPr="00D80D8A">
        <w:t>ма:</w:t>
      </w:r>
      <w:r w:rsidR="00AF7A10" w:rsidRPr="00D80D8A">
        <w:t xml:space="preserve"> </w:t>
      </w:r>
      <m:oMath>
        <m:r>
          <m:rPr>
            <m:sty m:val="p"/>
          </m:rPr>
          <w:rPr>
            <w:rFonts w:ascii="Cambria Math" w:hAnsi="Cambria Math"/>
          </w:rPr>
          <m:t>R=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U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I</m:t>
            </m:r>
          </m:den>
        </m:f>
      </m:oMath>
      <w:r w:rsidRPr="00D80D8A">
        <w:t xml:space="preserve"> = 428 (Ом). В качестве данного резистора выберем </w:t>
      </w:r>
      <w:r w:rsidR="00AF7A10" w:rsidRPr="00D80D8A">
        <w:br/>
      </w:r>
      <w:r w:rsidRPr="00D80D8A">
        <w:t>резистор С2-23-1-450 (Ом) ±1%.</w:t>
      </w:r>
    </w:p>
    <w:p w14:paraId="731B84F0" w14:textId="77777777" w:rsidR="004E2259" w:rsidRPr="00D80D8A" w:rsidRDefault="004E2259" w:rsidP="004E3B5E">
      <w:r w:rsidRPr="00D80D8A">
        <w:t xml:space="preserve">Значение </w:t>
      </w:r>
      <w:r w:rsidRPr="00D80D8A">
        <w:rPr>
          <w:lang w:val="en-US"/>
        </w:rPr>
        <w:t>R</w:t>
      </w:r>
      <w:r w:rsidRPr="00D80D8A">
        <w:rPr>
          <w:vertAlign w:val="subscript"/>
        </w:rPr>
        <w:t xml:space="preserve">16 </w:t>
      </w:r>
      <w:r w:rsidRPr="00D80D8A">
        <w:t xml:space="preserve">равно значению ранее высчитанного </w:t>
      </w:r>
      <w:r w:rsidRPr="00D80D8A">
        <w:rPr>
          <w:lang w:val="en-US"/>
        </w:rPr>
        <w:t>R</w:t>
      </w:r>
      <w:r w:rsidRPr="00D80D8A">
        <w:rPr>
          <w:vertAlign w:val="subscript"/>
        </w:rPr>
        <w:t>15</w:t>
      </w:r>
      <w:r w:rsidRPr="00D80D8A">
        <w:t>, 2,125 кОм.</w:t>
      </w:r>
    </w:p>
    <w:p w14:paraId="01C7ED91" w14:textId="77777777" w:rsidR="00E517CE" w:rsidRPr="00D80D8A" w:rsidRDefault="00E517CE" w:rsidP="004E3B5E">
      <w:r w:rsidRPr="00D80D8A">
        <w:t xml:space="preserve">Схемное решение управления первым реле </w:t>
      </w:r>
      <w:r w:rsidR="00F13BBC" w:rsidRPr="00D80D8A">
        <w:t xml:space="preserve">представлено </w:t>
      </w:r>
      <w:r w:rsidR="00420C0C" w:rsidRPr="00D80D8A">
        <w:t>на рисунке 11</w:t>
      </w:r>
      <w:r w:rsidRPr="00D80D8A">
        <w:t>.</w:t>
      </w:r>
    </w:p>
    <w:p w14:paraId="6DF1893F" w14:textId="77777777" w:rsidR="00B456B7" w:rsidRPr="00D80D8A" w:rsidRDefault="00CF2233" w:rsidP="00CF2233">
      <w:pPr>
        <w:ind w:firstLine="0"/>
        <w:jc w:val="center"/>
        <w:rPr>
          <w:lang w:val="en-US"/>
        </w:rPr>
      </w:pPr>
      <w:r w:rsidRPr="00D80D8A">
        <w:rPr>
          <w:noProof/>
        </w:rPr>
        <w:lastRenderedPageBreak/>
        <w:drawing>
          <wp:inline distT="0" distB="0" distL="0" distR="0" wp14:anchorId="65A981EB" wp14:editId="32EA0FDB">
            <wp:extent cx="5057775" cy="2232803"/>
            <wp:effectExtent l="0" t="0" r="0" b="0"/>
            <wp:docPr id="117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78983" cy="2242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2B3138" w14:textId="394EB807" w:rsidR="005D554C" w:rsidRPr="00D80D8A" w:rsidRDefault="00B22AC9" w:rsidP="00B72088">
      <w:pPr>
        <w:pStyle w:val="a6"/>
        <w:jc w:val="center"/>
      </w:pPr>
      <w:r w:rsidRPr="00D80D8A">
        <w:t>Рисунок 1</w:t>
      </w:r>
      <w:r w:rsidR="00420C0C" w:rsidRPr="00D80D8A">
        <w:t>1</w:t>
      </w:r>
      <w:r w:rsidR="002A2CE9" w:rsidRPr="00D80D8A">
        <w:t xml:space="preserve"> </w:t>
      </w:r>
      <w:r w:rsidR="003C16F4" w:rsidRPr="00D80D8A">
        <w:t>–</w:t>
      </w:r>
      <w:r w:rsidR="009C381B" w:rsidRPr="00D80D8A">
        <w:t xml:space="preserve"> </w:t>
      </w:r>
      <w:r w:rsidR="00B72088">
        <w:t>С</w:t>
      </w:r>
      <w:r w:rsidR="002A2CE9" w:rsidRPr="00D80D8A">
        <w:t>хема управления первым реле</w:t>
      </w:r>
    </w:p>
    <w:p w14:paraId="220C2183" w14:textId="1BF6C67A" w:rsidR="00A724E1" w:rsidRPr="00D80D8A" w:rsidRDefault="00A724E1" w:rsidP="00A724E1">
      <w:pPr>
        <w:pStyle w:val="1"/>
      </w:pPr>
      <w:bookmarkStart w:id="51" w:name="_Toc232557274"/>
      <w:r w:rsidRPr="00D80D8A">
        <w:t>3.4.</w:t>
      </w:r>
      <w:r w:rsidRPr="00D80D8A">
        <w:rPr>
          <w:lang w:val="ru-RU"/>
        </w:rPr>
        <w:t>2</w:t>
      </w:r>
      <w:r w:rsidRPr="00D80D8A">
        <w:t xml:space="preserve"> Расчёт схем</w:t>
      </w:r>
      <w:r w:rsidRPr="00D80D8A">
        <w:rPr>
          <w:lang w:val="ru-RU"/>
        </w:rPr>
        <w:t>ы</w:t>
      </w:r>
      <w:r w:rsidRPr="00D80D8A">
        <w:t xml:space="preserve"> управления</w:t>
      </w:r>
      <w:r w:rsidRPr="00D80D8A">
        <w:rPr>
          <w:lang w:val="ru-RU"/>
        </w:rPr>
        <w:t xml:space="preserve"> вторым</w:t>
      </w:r>
      <w:r w:rsidRPr="00D80D8A">
        <w:t xml:space="preserve"> реле</w:t>
      </w:r>
      <w:bookmarkEnd w:id="51"/>
    </w:p>
    <w:p w14:paraId="466E7535" w14:textId="77777777" w:rsidR="00D11ADC" w:rsidRPr="00D80D8A" w:rsidRDefault="00D11ADC" w:rsidP="004E3B5E">
      <w:r w:rsidRPr="00D80D8A">
        <w:t xml:space="preserve">В задании сказано, что второе реле должно включиться </w:t>
      </w:r>
      <w:r w:rsidR="00026744" w:rsidRPr="00D80D8A">
        <w:t>на время преодоления порога.</w:t>
      </w:r>
    </w:p>
    <w:p w14:paraId="16934B32" w14:textId="77777777" w:rsidR="00A724E1" w:rsidRPr="00D80D8A" w:rsidRDefault="00A724E1" w:rsidP="004E3B5E">
      <w:r w:rsidRPr="00D80D8A">
        <w:t>Для этого необходимо подключить биполярный транзистор в качестве усилителя. Также следует поставить токоограничивающий резистор, рассчитанный выше, чтобы сформировать необходимое напряжение.</w:t>
      </w:r>
    </w:p>
    <w:p w14:paraId="61440D07" w14:textId="77777777" w:rsidR="003B73EF" w:rsidRPr="00D80D8A" w:rsidRDefault="003B73EF" w:rsidP="004E3B5E">
      <w:r w:rsidRPr="00D80D8A">
        <w:t>Реле и транзистор использовали те же, что и в блоке управления первым реле, следовательно, подключим резисторы с соответствующими значениями.</w:t>
      </w:r>
    </w:p>
    <w:p w14:paraId="0AB4B5A4" w14:textId="57459B3D" w:rsidR="003B73EF" w:rsidRPr="00D80D8A" w:rsidRDefault="003B73EF" w:rsidP="004E3B5E">
      <w:r w:rsidRPr="00D80D8A">
        <w:rPr>
          <w:lang w:val="en-US"/>
        </w:rPr>
        <w:t>R</w:t>
      </w:r>
      <w:r w:rsidR="002E2AFC" w:rsidRPr="00D80D8A">
        <w:rPr>
          <w:vertAlign w:val="subscript"/>
        </w:rPr>
        <w:t>12</w:t>
      </w:r>
      <w:r w:rsidRPr="00D80D8A">
        <w:rPr>
          <w:vertAlign w:val="subscript"/>
        </w:rPr>
        <w:t xml:space="preserve"> </w:t>
      </w:r>
      <w:r w:rsidRPr="00D80D8A">
        <w:t xml:space="preserve">= </w:t>
      </w:r>
      <w:r w:rsidRPr="00D80D8A">
        <w:rPr>
          <w:lang w:val="en-US"/>
        </w:rPr>
        <w:t>R</w:t>
      </w:r>
      <w:r w:rsidRPr="00D80D8A">
        <w:rPr>
          <w:vertAlign w:val="subscript"/>
        </w:rPr>
        <w:t>1</w:t>
      </w:r>
      <w:r w:rsidR="004E2259" w:rsidRPr="00D80D8A">
        <w:rPr>
          <w:vertAlign w:val="subscript"/>
        </w:rPr>
        <w:t>5</w:t>
      </w:r>
      <w:r w:rsidR="00A724E1" w:rsidRPr="00D80D8A">
        <w:t xml:space="preserve"> = </w:t>
      </w:r>
      <w:r w:rsidR="004E2259" w:rsidRPr="00D80D8A">
        <w:t>2,125</w:t>
      </w:r>
      <w:r w:rsidR="00AF7A10" w:rsidRPr="00D80D8A">
        <w:t xml:space="preserve"> </w:t>
      </w:r>
      <w:r w:rsidR="00A724E1" w:rsidRPr="00D80D8A">
        <w:t>к</w:t>
      </w:r>
      <w:r w:rsidRPr="00D80D8A">
        <w:t>О</w:t>
      </w:r>
      <w:r w:rsidR="00504B30" w:rsidRPr="00D80D8A">
        <w:t>м,</w:t>
      </w:r>
      <w:r w:rsidR="00A724E1" w:rsidRPr="00D80D8A">
        <w:t xml:space="preserve"> </w:t>
      </w:r>
      <w:r w:rsidRPr="00D80D8A">
        <w:rPr>
          <w:lang w:val="en-US"/>
        </w:rPr>
        <w:t>R</w:t>
      </w:r>
      <w:r w:rsidRPr="00D80D8A">
        <w:rPr>
          <w:vertAlign w:val="subscript"/>
        </w:rPr>
        <w:t>1</w:t>
      </w:r>
      <w:r w:rsidR="002E2AFC" w:rsidRPr="00D80D8A">
        <w:rPr>
          <w:vertAlign w:val="subscript"/>
        </w:rPr>
        <w:t>3</w:t>
      </w:r>
      <w:r w:rsidRPr="00D80D8A">
        <w:t xml:space="preserve"> = </w:t>
      </w:r>
      <w:r w:rsidRPr="00D80D8A">
        <w:rPr>
          <w:lang w:val="en-US"/>
        </w:rPr>
        <w:t>R</w:t>
      </w:r>
      <w:r w:rsidRPr="00D80D8A">
        <w:rPr>
          <w:vertAlign w:val="subscript"/>
        </w:rPr>
        <w:t>1</w:t>
      </w:r>
      <w:r w:rsidR="002E2AFC" w:rsidRPr="00D80D8A">
        <w:rPr>
          <w:vertAlign w:val="subscript"/>
        </w:rPr>
        <w:t>7</w:t>
      </w:r>
      <w:r w:rsidRPr="00D80D8A">
        <w:t xml:space="preserve"> = </w:t>
      </w:r>
      <w:r w:rsidR="002E2AFC" w:rsidRPr="00D80D8A">
        <w:t>45</w:t>
      </w:r>
      <w:r w:rsidR="00A724E1" w:rsidRPr="00D80D8A">
        <w:t>0</w:t>
      </w:r>
      <w:r w:rsidR="00AF7A10" w:rsidRPr="00D80D8A">
        <w:t xml:space="preserve"> </w:t>
      </w:r>
      <w:r w:rsidR="00504B30" w:rsidRPr="00D80D8A">
        <w:t>Ом.</w:t>
      </w:r>
    </w:p>
    <w:p w14:paraId="51A8FDDD" w14:textId="77777777" w:rsidR="00932F24" w:rsidRPr="00D80D8A" w:rsidRDefault="00932F24" w:rsidP="004E3B5E">
      <w:r w:rsidRPr="00D80D8A">
        <w:t xml:space="preserve">Схемное решение представлено ниже, на рисунке </w:t>
      </w:r>
      <w:r w:rsidR="00420C0C" w:rsidRPr="00D80D8A">
        <w:t>12.</w:t>
      </w:r>
    </w:p>
    <w:p w14:paraId="5B1FE458" w14:textId="77777777" w:rsidR="002A2CE9" w:rsidRPr="00D80D8A" w:rsidRDefault="00CF2233" w:rsidP="00112A56">
      <w:pPr>
        <w:ind w:firstLine="0"/>
        <w:jc w:val="center"/>
      </w:pPr>
      <w:r w:rsidRPr="00D80D8A">
        <w:rPr>
          <w:noProof/>
        </w:rPr>
        <w:drawing>
          <wp:inline distT="0" distB="0" distL="0" distR="0" wp14:anchorId="586F1315" wp14:editId="383BF441">
            <wp:extent cx="2714625" cy="2377305"/>
            <wp:effectExtent l="0" t="0" r="0" b="4445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717083" cy="2379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87F4BC" w14:textId="6FF10E02" w:rsidR="00295FA8" w:rsidRPr="00D80D8A" w:rsidRDefault="002A2CE9" w:rsidP="00B72088">
      <w:pPr>
        <w:jc w:val="center"/>
      </w:pPr>
      <w:r w:rsidRPr="00D80D8A">
        <w:t>Рисунок 1</w:t>
      </w:r>
      <w:r w:rsidR="00420C0C" w:rsidRPr="00D80D8A">
        <w:t>2</w:t>
      </w:r>
      <w:r w:rsidRPr="00D80D8A">
        <w:t xml:space="preserve"> </w:t>
      </w:r>
      <w:r w:rsidR="003C16F4" w:rsidRPr="00D80D8A">
        <w:t>–</w:t>
      </w:r>
      <w:r w:rsidR="002834A6" w:rsidRPr="00D80D8A">
        <w:t xml:space="preserve"> </w:t>
      </w:r>
      <w:r w:rsidR="00B72088">
        <w:t>С</w:t>
      </w:r>
      <w:r w:rsidRPr="00D80D8A">
        <w:t>хема управления вторым реле</w:t>
      </w:r>
      <w:bookmarkStart w:id="52" w:name="_Toc263458764"/>
      <w:bookmarkStart w:id="53" w:name="_Toc516690207"/>
    </w:p>
    <w:p w14:paraId="07C4B84D" w14:textId="0DB3596B" w:rsidR="00AD2DD0" w:rsidRPr="00D80D8A" w:rsidRDefault="00AD2DD0" w:rsidP="004E3B5E">
      <w:pPr>
        <w:pStyle w:val="1"/>
      </w:pPr>
      <w:bookmarkStart w:id="54" w:name="_Toc90295113"/>
      <w:bookmarkStart w:id="55" w:name="_Toc232557275"/>
      <w:r w:rsidRPr="00D80D8A">
        <w:lastRenderedPageBreak/>
        <w:t>3.5 Расчёт схем управления динамиком</w:t>
      </w:r>
      <w:bookmarkEnd w:id="52"/>
      <w:bookmarkEnd w:id="53"/>
      <w:bookmarkEnd w:id="54"/>
      <w:bookmarkEnd w:id="55"/>
    </w:p>
    <w:p w14:paraId="20DF19F2" w14:textId="77777777" w:rsidR="00A9445F" w:rsidRPr="00D80D8A" w:rsidRDefault="00A9445F" w:rsidP="004E3B5E">
      <w:r w:rsidRPr="00D80D8A">
        <w:t xml:space="preserve">Для управления динамиком потребуются управляемые генераторы импульсов. </w:t>
      </w:r>
      <w:r w:rsidR="004622D4" w:rsidRPr="00D80D8A">
        <w:t>В работе будем использовать</w:t>
      </w:r>
      <w:r w:rsidRPr="00D80D8A">
        <w:t xml:space="preserve"> микросхемы генераторов импульсов КМОП-технологии К555ГГ1. </w:t>
      </w:r>
    </w:p>
    <w:p w14:paraId="29F326B1" w14:textId="17CCE7ED" w:rsidR="00A9445F" w:rsidRPr="00D80D8A" w:rsidRDefault="00A9445F" w:rsidP="004E3B5E">
      <w:r w:rsidRPr="00D80D8A">
        <w:t xml:space="preserve">При преодолении верхнего порога динамик должен гудеть с частотой </w:t>
      </w:r>
      <w:r w:rsidR="0072530F" w:rsidRPr="00D80D8A">
        <w:br/>
      </w:r>
      <w:r w:rsidRPr="00D80D8A">
        <w:t>F</w:t>
      </w:r>
      <w:r w:rsidRPr="00D80D8A">
        <w:rPr>
          <w:vertAlign w:val="subscript"/>
        </w:rPr>
        <w:t>1</w:t>
      </w:r>
      <w:r w:rsidRPr="00D80D8A">
        <w:t xml:space="preserve"> = </w:t>
      </w:r>
      <w:r w:rsidR="002834A6" w:rsidRPr="00D80D8A">
        <w:t>256</w:t>
      </w:r>
      <w:r w:rsidR="0072530F" w:rsidRPr="00D80D8A">
        <w:t xml:space="preserve"> </w:t>
      </w:r>
      <w:r w:rsidR="00FD2BDE" w:rsidRPr="00D80D8A">
        <w:t>Гц</w:t>
      </w:r>
      <w:r w:rsidR="002128B3" w:rsidRPr="00D80D8A">
        <w:t xml:space="preserve"> 3 раза </w:t>
      </w:r>
      <w:r w:rsidR="00006F96" w:rsidRPr="00D80D8A">
        <w:t>с периодом 3 секунды</w:t>
      </w:r>
      <w:r w:rsidR="00357169" w:rsidRPr="00D80D8A">
        <w:t xml:space="preserve">. </w:t>
      </w:r>
      <w:r w:rsidRPr="00D80D8A">
        <w:t>Это обеспечивается генератор</w:t>
      </w:r>
      <w:r w:rsidR="0072530F" w:rsidRPr="00D80D8A">
        <w:t>а</w:t>
      </w:r>
      <w:r w:rsidRPr="00D80D8A">
        <w:t>м</w:t>
      </w:r>
      <w:r w:rsidR="00006F96" w:rsidRPr="00D80D8A">
        <w:t>и</w:t>
      </w:r>
      <w:r w:rsidRPr="00D80D8A">
        <w:t xml:space="preserve"> с подключенным конденсатором C</w:t>
      </w:r>
      <w:r w:rsidR="00006F96" w:rsidRPr="00D80D8A">
        <w:rPr>
          <w:vertAlign w:val="subscript"/>
        </w:rPr>
        <w:t xml:space="preserve">18 </w:t>
      </w:r>
      <w:r w:rsidR="00006F96" w:rsidRPr="00D80D8A">
        <w:t>и C</w:t>
      </w:r>
      <w:r w:rsidR="00006F96" w:rsidRPr="00D80D8A">
        <w:rPr>
          <w:vertAlign w:val="subscript"/>
        </w:rPr>
        <w:t>2</w:t>
      </w:r>
      <w:r w:rsidR="00D56498" w:rsidRPr="00D80D8A">
        <w:rPr>
          <w:vertAlign w:val="subscript"/>
        </w:rPr>
        <w:t>2</w:t>
      </w:r>
      <w:r w:rsidRPr="00D80D8A">
        <w:t xml:space="preserve">. </w:t>
      </w:r>
    </w:p>
    <w:p w14:paraId="70201C9B" w14:textId="77777777" w:rsidR="00A9445F" w:rsidRPr="00D80D8A" w:rsidRDefault="004622D4" w:rsidP="004E3B5E">
      <w:r w:rsidRPr="00D80D8A">
        <w:t>Вычислим</w:t>
      </w:r>
      <w:r w:rsidR="00006F96" w:rsidRPr="00D80D8A">
        <w:t xml:space="preserve"> их</w:t>
      </w:r>
      <w:r w:rsidR="00A9445F" w:rsidRPr="00D80D8A">
        <w:t xml:space="preserve"> емкость: </w:t>
      </w:r>
      <w:r w:rsidR="00AE2D0B" w:rsidRPr="00D80D8A">
        <w:rPr>
          <w:lang w:val="en-US"/>
        </w:rPr>
        <w:t>C</w:t>
      </w:r>
      <w:r w:rsidR="004A013E" w:rsidRPr="00D80D8A">
        <w:rPr>
          <w:vertAlign w:val="subscript"/>
        </w:rPr>
        <w:t>2</w:t>
      </w:r>
      <w:r w:rsidR="00D56498" w:rsidRPr="00D80D8A">
        <w:rPr>
          <w:vertAlign w:val="subscript"/>
        </w:rPr>
        <w:t>2</w:t>
      </w:r>
      <w:r w:rsidR="00B72E70" w:rsidRPr="00D80D8A">
        <w:t xml:space="preserve"> = </w:t>
      </w:r>
      <w:r w:rsidR="00FD2BDE" w:rsidRPr="00D80D8A">
        <w:t xml:space="preserve">5 </w:t>
      </w:r>
      <w:r w:rsidR="00A9445F" w:rsidRPr="00D80D8A">
        <w:t>* 10</w:t>
      </w:r>
      <w:r w:rsidR="00A9445F" w:rsidRPr="00D80D8A">
        <w:rPr>
          <w:vertAlign w:val="superscript"/>
        </w:rPr>
        <w:t>(-4)</w:t>
      </w:r>
      <w:r w:rsidR="00A9445F" w:rsidRPr="00D80D8A">
        <w:t xml:space="preserve"> / </w:t>
      </w:r>
      <w:r w:rsidR="002834A6" w:rsidRPr="00D80D8A">
        <w:t>256</w:t>
      </w:r>
      <w:r w:rsidR="00A9445F" w:rsidRPr="00D80D8A">
        <w:t xml:space="preserve"> = </w:t>
      </w:r>
      <w:r w:rsidR="005B3E3B" w:rsidRPr="00D80D8A">
        <w:t>0,</w:t>
      </w:r>
      <w:r w:rsidR="00AE2D0B" w:rsidRPr="00D80D8A">
        <w:t>0</w:t>
      </w:r>
      <w:r w:rsidR="00EB2023" w:rsidRPr="00D80D8A">
        <w:t>19</w:t>
      </w:r>
      <w:r w:rsidR="00A9445F" w:rsidRPr="00D80D8A">
        <w:t xml:space="preserve"> * 10</w:t>
      </w:r>
      <w:r w:rsidR="00EB2023" w:rsidRPr="00D80D8A">
        <w:rPr>
          <w:vertAlign w:val="superscript"/>
        </w:rPr>
        <w:t>(-4</w:t>
      </w:r>
      <w:r w:rsidR="00A9445F" w:rsidRPr="00D80D8A">
        <w:rPr>
          <w:vertAlign w:val="superscript"/>
        </w:rPr>
        <w:t>)</w:t>
      </w:r>
      <w:r w:rsidR="00FD2BDE" w:rsidRPr="00D80D8A">
        <w:rPr>
          <w:vertAlign w:val="superscript"/>
        </w:rPr>
        <w:t xml:space="preserve"> </w:t>
      </w:r>
      <w:r w:rsidR="00FD2BDE" w:rsidRPr="00D80D8A">
        <w:t>(</w:t>
      </w:r>
      <w:r w:rsidR="00A9445F" w:rsidRPr="00D80D8A">
        <w:t>Ф</w:t>
      </w:r>
      <w:r w:rsidR="00FD2BDE" w:rsidRPr="00D80D8A">
        <w:t>)</w:t>
      </w:r>
      <w:r w:rsidR="00A41777" w:rsidRPr="00D80D8A">
        <w:t>.</w:t>
      </w:r>
    </w:p>
    <w:p w14:paraId="1AF64B04" w14:textId="73097566" w:rsidR="00006F96" w:rsidRPr="00D80D8A" w:rsidRDefault="00006F96" w:rsidP="004E3B5E">
      <m:oMath>
        <m:r>
          <m:rPr>
            <m:sty m:val="p"/>
          </m:rPr>
          <w:rPr>
            <w:rFonts w:ascii="Cambria Math" w:hAnsi="Cambria Math"/>
          </w:rPr>
          <m:t>ƒ=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5×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10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-4</m:t>
                </m:r>
              </m:sup>
            </m:sSup>
          </m:num>
          <m:den>
            <m:r>
              <w:rPr>
                <w:rFonts w:ascii="Cambria Math" w:hAnsi="Cambria Math"/>
                <w:lang w:val="en-US"/>
              </w:rPr>
              <m:t>C</m:t>
            </m:r>
          </m:den>
        </m:f>
        <m:r>
          <m:rPr>
            <m:sty m:val="p"/>
          </m:rPr>
          <w:rPr>
            <w:rFonts w:ascii="Cambria Math" w:hAnsi="Cambria Math"/>
          </w:rPr>
          <m:t>, где ƒ=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  <w:lang w:val="en-US"/>
              </w:rPr>
              <m:t>T</m:t>
            </m:r>
          </m:den>
        </m:f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3</m:t>
            </m:r>
          </m:den>
        </m:f>
        <m:r>
          <m:rPr>
            <m:sty m:val="p"/>
          </m:rPr>
          <w:rPr>
            <w:rFonts w:ascii="Cambria Math" w:hAnsi="Cambria Math"/>
          </w:rPr>
          <m:t xml:space="preserve">=0,33 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Гц</m:t>
            </m:r>
          </m:e>
        </m:d>
        <m:r>
          <m:rPr>
            <m:sty m:val="p"/>
          </m:rPr>
          <w:rPr>
            <w:rFonts w:ascii="Cambria Math" w:hAnsi="Cambria Math"/>
          </w:rPr>
          <m:t xml:space="preserve">, откуда </m:t>
        </m:r>
        <m:r>
          <w:rPr>
            <w:rFonts w:ascii="Cambria Math" w:hAnsi="Cambria Math"/>
            <w:lang w:val="en-US"/>
          </w:rPr>
          <m:t>C</m:t>
        </m:r>
        <m:r>
          <m:rPr>
            <m:sty m:val="p"/>
          </m:rPr>
          <w:rPr>
            <w:rFonts w:ascii="Cambria Math" w:hAnsi="Cambria Math"/>
          </w:rPr>
          <m:t>18=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5×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10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-4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</w:rPr>
              <m:t>0,33</m:t>
            </m:r>
          </m:den>
        </m:f>
        <m:r>
          <m:rPr>
            <m:sty m:val="p"/>
          </m:rPr>
          <w:rPr>
            <w:rFonts w:ascii="Cambria Math" w:hAnsi="Cambria Math"/>
          </w:rPr>
          <m:t xml:space="preserve">=15* 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-4</m:t>
            </m:r>
          </m:sup>
        </m:sSup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Ф</m:t>
            </m:r>
          </m:e>
        </m:d>
        <m:r>
          <m:rPr>
            <m:sty m:val="p"/>
          </m:rPr>
          <w:rPr>
            <w:rFonts w:ascii="Cambria Math" w:hAnsi="Cambria Math"/>
          </w:rPr>
          <m:t>.</m:t>
        </m:r>
      </m:oMath>
      <w:r w:rsidRPr="00D80D8A">
        <w:t xml:space="preserve"> </w:t>
      </w:r>
    </w:p>
    <w:p w14:paraId="75A890B9" w14:textId="77777777" w:rsidR="00A9445F" w:rsidRPr="00D80D8A" w:rsidRDefault="00A9445F" w:rsidP="004E3B5E">
      <w:r w:rsidRPr="00D80D8A">
        <w:fldChar w:fldCharType="begin"/>
      </w:r>
      <w:r w:rsidRPr="00D80D8A">
        <w:instrText xml:space="preserve"> QUOTE </w:instrText>
      </w: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Cs w:val="28"/>
                <w:lang w:val="en-US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/>
                <w:szCs w:val="28"/>
              </w:rPr>
              <m:t>22</m:t>
            </m:r>
          </m:sub>
        </m:sSub>
        <m:r>
          <m:rPr>
            <m:sty m:val="p"/>
          </m:rPr>
          <w:rPr>
            <w:rFonts w:ascii="Cambria Math" w:hAnsi="Cambria Math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Cs w:val="28"/>
              </w:rPr>
              <m:t>5×</m:t>
            </m:r>
            <m:sSup>
              <m:sSupPr>
                <m:ctrlPr>
                  <w:rPr>
                    <w:rFonts w:ascii="Cambria Math" w:hAnsi="Cambria Math"/>
                    <w:i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10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-4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  <w:szCs w:val="28"/>
              </w:rPr>
              <m:t>1024</m:t>
            </m:r>
          </m:den>
        </m:f>
        <m:r>
          <m:rPr>
            <m:sty m:val="p"/>
          </m:rPr>
          <w:rPr>
            <w:rFonts w:ascii="Cambria Math" w:hAnsi="Cambria Math"/>
            <w:szCs w:val="28"/>
          </w:rPr>
          <m:t>=</m:t>
        </m:r>
        <m:sSup>
          <m:sSupPr>
            <m:ctrlPr>
              <w:rPr>
                <w:rFonts w:ascii="Cambria Math" w:hAnsi="Cambria Math"/>
                <w:i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Cs w:val="28"/>
              </w:rPr>
              <m:t>4,88×10</m:t>
            </m:r>
          </m:e>
          <m:sup>
            <m:r>
              <m:rPr>
                <m:sty m:val="p"/>
              </m:rPr>
              <w:rPr>
                <w:rFonts w:ascii="Cambria Math" w:hAnsi="Cambria Math"/>
                <w:szCs w:val="28"/>
              </w:rPr>
              <m:t>-7</m:t>
            </m:r>
          </m:sup>
        </m:sSup>
        <m:r>
          <m:rPr>
            <m:sty m:val="p"/>
          </m:rPr>
          <w:rPr>
            <w:rFonts w:ascii="Cambria Math" w:hAnsi="Cambria Math"/>
            <w:szCs w:val="28"/>
          </w:rPr>
          <m:t xml:space="preserve"> (Ф). </m:t>
        </m:r>
      </m:oMath>
      <w:r w:rsidRPr="00D80D8A">
        <w:instrText xml:space="preserve"> </w:instrText>
      </w:r>
      <w:r w:rsidRPr="00D80D8A">
        <w:fldChar w:fldCharType="end"/>
      </w:r>
      <w:r w:rsidRPr="00D80D8A">
        <w:t>Сигнал с компаратора управляет высокочастотным генератором с частотой F</w:t>
      </w:r>
      <w:r w:rsidRPr="00D80D8A">
        <w:rPr>
          <w:vertAlign w:val="subscript"/>
        </w:rPr>
        <w:t>1</w:t>
      </w:r>
      <w:r w:rsidRPr="00D80D8A">
        <w:t xml:space="preserve"> через усилитель, заставляющий динамик гудеть. </w:t>
      </w:r>
    </w:p>
    <w:p w14:paraId="5EC4F2DB" w14:textId="3F8E1CE6" w:rsidR="0050606F" w:rsidRPr="00D80D8A" w:rsidRDefault="0050606F" w:rsidP="004E3B5E">
      <w:r w:rsidRPr="00D80D8A">
        <w:t xml:space="preserve">При преодолении нижнего порога динамик должен гудеть с частотой </w:t>
      </w:r>
      <w:r w:rsidR="0072530F" w:rsidRPr="00D80D8A">
        <w:br/>
      </w:r>
      <w:r w:rsidR="00B72E70" w:rsidRPr="00D80D8A">
        <w:t>F</w:t>
      </w:r>
      <w:r w:rsidR="00B72E70" w:rsidRPr="00D80D8A">
        <w:rPr>
          <w:vertAlign w:val="subscript"/>
        </w:rPr>
        <w:t>2</w:t>
      </w:r>
      <w:r w:rsidRPr="00D80D8A">
        <w:t xml:space="preserve"> = </w:t>
      </w:r>
      <w:r w:rsidR="00006F96" w:rsidRPr="00D80D8A">
        <w:t>512</w:t>
      </w:r>
      <w:r w:rsidR="0072530F" w:rsidRPr="00D80D8A">
        <w:t xml:space="preserve"> </w:t>
      </w:r>
      <w:r w:rsidR="00FD2BDE" w:rsidRPr="00D80D8A">
        <w:t>Гц</w:t>
      </w:r>
      <w:r w:rsidR="002834A6" w:rsidRPr="00D80D8A">
        <w:t xml:space="preserve"> </w:t>
      </w:r>
      <w:r w:rsidR="00A724E1" w:rsidRPr="00D80D8A">
        <w:t xml:space="preserve">в течении </w:t>
      </w:r>
      <w:r w:rsidR="00006F96" w:rsidRPr="00D80D8A">
        <w:t>двух</w:t>
      </w:r>
      <w:r w:rsidR="00A724E1" w:rsidRPr="00D80D8A">
        <w:t xml:space="preserve"> секунд</w:t>
      </w:r>
      <w:r w:rsidRPr="00D80D8A">
        <w:t>. Это обеспечивается генератором с подключенным конденсатором C</w:t>
      </w:r>
      <w:r w:rsidR="00AB6DBB" w:rsidRPr="00D80D8A">
        <w:rPr>
          <w:vertAlign w:val="subscript"/>
        </w:rPr>
        <w:t>2</w:t>
      </w:r>
      <w:r w:rsidR="00D92954" w:rsidRPr="00D80D8A">
        <w:rPr>
          <w:vertAlign w:val="subscript"/>
        </w:rPr>
        <w:t>1</w:t>
      </w:r>
      <w:r w:rsidR="00A724E1" w:rsidRPr="00D80D8A">
        <w:rPr>
          <w:vertAlign w:val="subscript"/>
        </w:rPr>
        <w:t xml:space="preserve"> </w:t>
      </w:r>
      <w:r w:rsidR="00A724E1" w:rsidRPr="00D80D8A">
        <w:t>и одновибратором АГ3 с подключенным конденсатором C</w:t>
      </w:r>
      <w:r w:rsidR="00D92954" w:rsidRPr="00D80D8A">
        <w:rPr>
          <w:vertAlign w:val="subscript"/>
        </w:rPr>
        <w:t>19</w:t>
      </w:r>
      <w:r w:rsidR="00A724E1" w:rsidRPr="00D80D8A">
        <w:t xml:space="preserve"> и резистором </w:t>
      </w:r>
      <w:r w:rsidR="00A724E1" w:rsidRPr="00D80D8A">
        <w:rPr>
          <w:lang w:val="en-US"/>
        </w:rPr>
        <w:t>R</w:t>
      </w:r>
      <w:r w:rsidR="00D92954" w:rsidRPr="00D80D8A">
        <w:rPr>
          <w:vertAlign w:val="subscript"/>
        </w:rPr>
        <w:t>18</w:t>
      </w:r>
      <w:r w:rsidR="00A724E1" w:rsidRPr="00D80D8A">
        <w:t>.</w:t>
      </w:r>
    </w:p>
    <w:p w14:paraId="44A599E5" w14:textId="77777777" w:rsidR="0050606F" w:rsidRPr="00D80D8A" w:rsidRDefault="0050606F" w:rsidP="004E3B5E">
      <w:r w:rsidRPr="00D80D8A">
        <w:t xml:space="preserve">Вычислим </w:t>
      </w:r>
      <w:r w:rsidR="00A724E1" w:rsidRPr="00D80D8A">
        <w:t>емкость</w:t>
      </w:r>
      <w:r w:rsidRPr="00D80D8A">
        <w:t xml:space="preserve"> </w:t>
      </w:r>
      <w:r w:rsidR="00AE2D0B" w:rsidRPr="00D80D8A">
        <w:rPr>
          <w:lang w:val="en-US"/>
        </w:rPr>
        <w:t>C</w:t>
      </w:r>
      <w:r w:rsidR="00B72E70" w:rsidRPr="00D80D8A">
        <w:rPr>
          <w:vertAlign w:val="subscript"/>
        </w:rPr>
        <w:t>2</w:t>
      </w:r>
      <w:r w:rsidR="00D92954" w:rsidRPr="00D80D8A">
        <w:rPr>
          <w:vertAlign w:val="subscript"/>
        </w:rPr>
        <w:t>1</w:t>
      </w:r>
      <w:r w:rsidRPr="00D80D8A">
        <w:t xml:space="preserve"> = 5 * 10</w:t>
      </w:r>
      <w:r w:rsidRPr="00D80D8A">
        <w:rPr>
          <w:vertAlign w:val="superscript"/>
        </w:rPr>
        <w:t>(-4)</w:t>
      </w:r>
      <w:r w:rsidRPr="00D80D8A">
        <w:t xml:space="preserve"> / </w:t>
      </w:r>
      <w:r w:rsidR="00006F96" w:rsidRPr="00D80D8A">
        <w:t>512</w:t>
      </w:r>
      <w:r w:rsidRPr="00D80D8A">
        <w:t xml:space="preserve"> = </w:t>
      </w:r>
      <w:r w:rsidR="00B72E70" w:rsidRPr="00D80D8A">
        <w:t>0</w:t>
      </w:r>
      <w:r w:rsidRPr="00D80D8A">
        <w:t>,</w:t>
      </w:r>
      <w:r w:rsidR="00AE2D0B" w:rsidRPr="00D80D8A">
        <w:t>0</w:t>
      </w:r>
      <w:r w:rsidR="00006F96" w:rsidRPr="00D80D8A">
        <w:t>0976</w:t>
      </w:r>
      <w:r w:rsidRPr="00D80D8A">
        <w:t>* 10</w:t>
      </w:r>
      <w:r w:rsidRPr="00D80D8A">
        <w:rPr>
          <w:vertAlign w:val="superscript"/>
        </w:rPr>
        <w:t>(-</w:t>
      </w:r>
      <w:r w:rsidR="00EB2023" w:rsidRPr="00D80D8A">
        <w:rPr>
          <w:vertAlign w:val="superscript"/>
        </w:rPr>
        <w:t>4</w:t>
      </w:r>
      <w:r w:rsidRPr="00D80D8A">
        <w:rPr>
          <w:vertAlign w:val="superscript"/>
        </w:rPr>
        <w:t>)</w:t>
      </w:r>
      <w:r w:rsidR="00FD2BDE" w:rsidRPr="00D80D8A">
        <w:rPr>
          <w:vertAlign w:val="superscript"/>
        </w:rPr>
        <w:t xml:space="preserve"> </w:t>
      </w:r>
      <w:r w:rsidR="00FD2BDE" w:rsidRPr="00D80D8A">
        <w:t>(</w:t>
      </w:r>
      <w:r w:rsidRPr="00D80D8A">
        <w:t>Ф</w:t>
      </w:r>
      <w:r w:rsidR="00FD2BDE" w:rsidRPr="00D80D8A">
        <w:t>)</w:t>
      </w:r>
      <w:r w:rsidR="006A7899" w:rsidRPr="00D80D8A">
        <w:t>.</w:t>
      </w:r>
    </w:p>
    <w:p w14:paraId="046BF62D" w14:textId="0F3DC2B7" w:rsidR="00525A7D" w:rsidRPr="00D80D8A" w:rsidRDefault="00670370" w:rsidP="00670370">
      <w:r w:rsidRPr="00D80D8A">
        <w:t xml:space="preserve">Вычислим емкость генератора </w:t>
      </w:r>
      <w:r w:rsidRPr="00D80D8A">
        <w:rPr>
          <w:lang w:val="en-US"/>
        </w:rPr>
        <w:t>C</w:t>
      </w:r>
      <w:r w:rsidRPr="00D80D8A">
        <w:rPr>
          <w:vertAlign w:val="subscript"/>
        </w:rPr>
        <w:t>22</w:t>
      </w:r>
      <w:r w:rsidR="00525A7D" w:rsidRPr="00D80D8A">
        <w:t xml:space="preserve">: </w:t>
      </w:r>
      <w:r w:rsidR="00525A7D" w:rsidRPr="00D80D8A">
        <w:rPr>
          <w:lang w:val="en-US"/>
        </w:rPr>
        <w:t>C</w:t>
      </w:r>
      <w:r w:rsidR="00525A7D" w:rsidRPr="00D80D8A">
        <w:rPr>
          <w:vertAlign w:val="subscript"/>
        </w:rPr>
        <w:t>22</w:t>
      </w:r>
      <w:r w:rsidR="00525A7D" w:rsidRPr="00D80D8A">
        <w:t xml:space="preserve"> = 5 * 10</w:t>
      </w:r>
      <w:r w:rsidR="00525A7D" w:rsidRPr="00D80D8A">
        <w:rPr>
          <w:vertAlign w:val="superscript"/>
        </w:rPr>
        <w:t>(-4)</w:t>
      </w:r>
      <w:r w:rsidR="00525A7D" w:rsidRPr="00D80D8A">
        <w:t xml:space="preserve"> / 256 = 0,019 * 10</w:t>
      </w:r>
      <w:r w:rsidR="00525A7D" w:rsidRPr="00D80D8A">
        <w:rPr>
          <w:vertAlign w:val="superscript"/>
        </w:rPr>
        <w:t xml:space="preserve">(-4) </w:t>
      </w:r>
      <w:r w:rsidR="00525A7D" w:rsidRPr="00D80D8A">
        <w:t>(Ф).</w:t>
      </w:r>
    </w:p>
    <w:p w14:paraId="48BDF966" w14:textId="3381A0AC" w:rsidR="00006F96" w:rsidRPr="00D80D8A" w:rsidRDefault="00006F96" w:rsidP="00670370">
      <w:r w:rsidRPr="00D80D8A">
        <w:t xml:space="preserve">Используем одновибратор модели АГ3, технические характеристики которого </w:t>
      </w:r>
      <w:r w:rsidRPr="00D80D8A">
        <w:rPr>
          <w:lang w:val="en-US"/>
        </w:rPr>
        <w:t>I</w:t>
      </w:r>
      <w:r w:rsidRPr="00D80D8A">
        <w:t xml:space="preserve"> = 20</w:t>
      </w:r>
      <w:r w:rsidR="0072530F" w:rsidRPr="00D80D8A">
        <w:t xml:space="preserve"> </w:t>
      </w:r>
      <w:r w:rsidRPr="00D80D8A">
        <w:t xml:space="preserve">мА, </w:t>
      </w:r>
      <w:r w:rsidRPr="00D80D8A">
        <w:rPr>
          <w:lang w:val="en-US"/>
        </w:rPr>
        <w:t>U</w:t>
      </w:r>
      <w:r w:rsidRPr="00D80D8A">
        <w:t xml:space="preserve"> = 5</w:t>
      </w:r>
      <w:r w:rsidR="0072530F" w:rsidRPr="00D80D8A">
        <w:t xml:space="preserve"> </w:t>
      </w:r>
      <w:r w:rsidRPr="00D80D8A">
        <w:rPr>
          <w:lang w:val="en-US"/>
        </w:rPr>
        <w:t>B</w:t>
      </w:r>
      <w:r w:rsidRPr="00D80D8A">
        <w:t>.</w:t>
      </w:r>
    </w:p>
    <w:p w14:paraId="3B15A2C2" w14:textId="77777777" w:rsidR="00A724E1" w:rsidRPr="00D80D8A" w:rsidRDefault="00A724E1" w:rsidP="00A724E1">
      <w:r w:rsidRPr="00D80D8A">
        <w:t>По формуле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</m:oMath>
      <w:r w:rsidRPr="00D80D8A">
        <w:rPr>
          <w:lang w:val="en-US"/>
        </w:rPr>
        <w:t>t</w:t>
      </w:r>
      <w:r w:rsidRPr="00D80D8A">
        <w:t xml:space="preserve"> = 0,2*</w:t>
      </w:r>
      <w:r w:rsidRPr="00D80D8A">
        <w:rPr>
          <w:lang w:val="en-US"/>
        </w:rPr>
        <w:t>C</w:t>
      </w:r>
      <w:r w:rsidRPr="00D80D8A">
        <w:t>*(</w:t>
      </w:r>
      <w:r w:rsidRPr="00D80D8A">
        <w:rPr>
          <w:lang w:val="en-US"/>
        </w:rPr>
        <w:t>R</w:t>
      </w:r>
      <w:r w:rsidRPr="00D80D8A">
        <w:t xml:space="preserve">+0,7), время </w:t>
      </w:r>
      <w:r w:rsidRPr="00D80D8A">
        <w:rPr>
          <w:lang w:val="en-US"/>
        </w:rPr>
        <w:t>t</w:t>
      </w:r>
      <w:r w:rsidRPr="00D80D8A">
        <w:t xml:space="preserve"> = </w:t>
      </w:r>
      <w:r w:rsidR="00006F96" w:rsidRPr="00D80D8A">
        <w:t>2</w:t>
      </w:r>
      <w:r w:rsidRPr="00D80D8A">
        <w:t xml:space="preserve"> (с), а сопротивление резистора R</w:t>
      </w:r>
      <w:r w:rsidR="00006F96" w:rsidRPr="00D80D8A">
        <w:rPr>
          <w:vertAlign w:val="subscript"/>
        </w:rPr>
        <w:t>18</w:t>
      </w:r>
      <w:r w:rsidRPr="00D80D8A">
        <w:t xml:space="preserve"> равно 0,25 (кОм) </w:t>
      </w:r>
      <w:r w:rsidR="00A3531D" w:rsidRPr="00D80D8A">
        <w:t>[</w:t>
      </w:r>
      <w:r w:rsidRPr="00D80D8A">
        <w:rPr>
          <w:lang w:val="en-US"/>
        </w:rPr>
        <w:t>R</w:t>
      </w:r>
      <w:r w:rsidRPr="00D80D8A">
        <w:t xml:space="preserve"> = </w:t>
      </w:r>
      <w:r w:rsidRPr="00D80D8A">
        <w:rPr>
          <w:lang w:val="en-US"/>
        </w:rPr>
        <w:t>U</w:t>
      </w:r>
      <w:r w:rsidRPr="00D80D8A">
        <w:t>/</w:t>
      </w:r>
      <w:r w:rsidRPr="00D80D8A">
        <w:rPr>
          <w:lang w:val="en-US"/>
        </w:rPr>
        <w:t>I</w:t>
      </w:r>
      <w:r w:rsidRPr="00D80D8A">
        <w:t xml:space="preserve"> = </w:t>
      </w:r>
      <w:r w:rsidR="00A3531D" w:rsidRPr="00D80D8A">
        <w:rPr>
          <w:szCs w:val="28"/>
        </w:rPr>
        <w:t>5В/20мА = 250 Ом</w:t>
      </w:r>
      <w:r w:rsidR="00006F96" w:rsidRPr="00D80D8A">
        <w:rPr>
          <w:szCs w:val="28"/>
        </w:rPr>
        <w:t>]</w:t>
      </w:r>
      <w:r w:rsidRPr="00D80D8A">
        <w:t xml:space="preserve">. Получаем </w:t>
      </w:r>
      <w:r w:rsidR="00AE2D0B" w:rsidRPr="00D80D8A">
        <w:rPr>
          <w:lang w:val="en-US"/>
        </w:rPr>
        <w:t>C</w:t>
      </w:r>
      <w:r w:rsidR="00006F96" w:rsidRPr="00D80D8A">
        <w:rPr>
          <w:vertAlign w:val="subscript"/>
        </w:rPr>
        <w:t>19</w:t>
      </w:r>
      <w:r w:rsidRPr="00D80D8A">
        <w:rPr>
          <w:vertAlign w:val="subscript"/>
        </w:rPr>
        <w:t xml:space="preserve"> </w:t>
      </w:r>
      <w:r w:rsidRPr="00D80D8A">
        <w:t>= 1</w:t>
      </w:r>
      <w:r w:rsidR="00006F96" w:rsidRPr="00D80D8A">
        <w:t>0</w:t>
      </w:r>
      <w:r w:rsidRPr="00D80D8A">
        <w:t>,</w:t>
      </w:r>
      <w:r w:rsidR="00006F96" w:rsidRPr="00D80D8A">
        <w:t>5</w:t>
      </w:r>
      <w:r w:rsidRPr="00D80D8A">
        <w:t xml:space="preserve"> (мкФ).</w:t>
      </w:r>
    </w:p>
    <w:p w14:paraId="4811CB1C" w14:textId="77777777" w:rsidR="0050606F" w:rsidRPr="00D80D8A" w:rsidRDefault="0050606F" w:rsidP="00A724E1">
      <w:pPr>
        <w:ind w:firstLine="0"/>
      </w:pPr>
      <w:r w:rsidRPr="00D80D8A">
        <w:fldChar w:fldCharType="begin"/>
      </w:r>
      <w:r w:rsidRPr="00D80D8A">
        <w:instrText xml:space="preserve"> QUOTE </w:instrText>
      </w: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Cs w:val="28"/>
                <w:lang w:val="en-US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/>
                <w:szCs w:val="28"/>
              </w:rPr>
              <m:t>22</m:t>
            </m:r>
          </m:sub>
        </m:sSub>
        <m:r>
          <m:rPr>
            <m:sty m:val="p"/>
          </m:rPr>
          <w:rPr>
            <w:rFonts w:ascii="Cambria Math" w:hAnsi="Cambria Math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Cs w:val="28"/>
              </w:rPr>
              <m:t>5×</m:t>
            </m:r>
            <m:sSup>
              <m:sSupPr>
                <m:ctrlPr>
                  <w:rPr>
                    <w:rFonts w:ascii="Cambria Math" w:hAnsi="Cambria Math"/>
                    <w:i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10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-4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  <w:szCs w:val="28"/>
              </w:rPr>
              <m:t>1024</m:t>
            </m:r>
          </m:den>
        </m:f>
        <m:r>
          <m:rPr>
            <m:sty m:val="p"/>
          </m:rPr>
          <w:rPr>
            <w:rFonts w:ascii="Cambria Math" w:hAnsi="Cambria Math"/>
            <w:szCs w:val="28"/>
          </w:rPr>
          <m:t>=</m:t>
        </m:r>
        <m:sSup>
          <m:sSupPr>
            <m:ctrlPr>
              <w:rPr>
                <w:rFonts w:ascii="Cambria Math" w:hAnsi="Cambria Math"/>
                <w:i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Cs w:val="28"/>
              </w:rPr>
              <m:t>4,88×10</m:t>
            </m:r>
          </m:e>
          <m:sup>
            <m:r>
              <m:rPr>
                <m:sty m:val="p"/>
              </m:rPr>
              <w:rPr>
                <w:rFonts w:ascii="Cambria Math" w:hAnsi="Cambria Math"/>
                <w:szCs w:val="28"/>
              </w:rPr>
              <m:t>-7</m:t>
            </m:r>
          </m:sup>
        </m:sSup>
        <m:r>
          <m:rPr>
            <m:sty m:val="p"/>
          </m:rPr>
          <w:rPr>
            <w:rFonts w:ascii="Cambria Math" w:hAnsi="Cambria Math"/>
            <w:szCs w:val="28"/>
          </w:rPr>
          <m:t xml:space="preserve"> (Ф). </m:t>
        </m:r>
      </m:oMath>
      <w:r w:rsidRPr="00D80D8A">
        <w:instrText xml:space="preserve"> </w:instrText>
      </w:r>
      <w:r w:rsidRPr="00D80D8A">
        <w:fldChar w:fldCharType="end"/>
      </w:r>
      <w:r w:rsidRPr="00D80D8A">
        <w:t>Сигнал с компаратора управляет высокочастотным генератором с частотой F</w:t>
      </w:r>
      <w:r w:rsidRPr="00D80D8A">
        <w:rPr>
          <w:vertAlign w:val="subscript"/>
        </w:rPr>
        <w:t>2</w:t>
      </w:r>
      <w:r w:rsidRPr="00D80D8A">
        <w:t xml:space="preserve"> через усилитель, заставляющий динамик гудеть. </w:t>
      </w:r>
    </w:p>
    <w:p w14:paraId="6DA9DAD1" w14:textId="77777777" w:rsidR="00D92954" w:rsidRPr="00D80D8A" w:rsidRDefault="002A2CE9" w:rsidP="00D92954">
      <w:pPr>
        <w:rPr>
          <w:noProof/>
        </w:rPr>
      </w:pPr>
      <w:r w:rsidRPr="00D80D8A">
        <w:t>Схем</w:t>
      </w:r>
      <w:r w:rsidR="003E6AE6" w:rsidRPr="00D80D8A">
        <w:t xml:space="preserve">а </w:t>
      </w:r>
      <w:r w:rsidR="002F6BA2" w:rsidRPr="00D80D8A">
        <w:t xml:space="preserve">управления динамиком </w:t>
      </w:r>
      <w:r w:rsidR="003E6AE6" w:rsidRPr="00D80D8A">
        <w:t>представлена</w:t>
      </w:r>
      <w:r w:rsidRPr="00D80D8A">
        <w:t xml:space="preserve"> на рисунке 1</w:t>
      </w:r>
      <w:r w:rsidR="00420C0C" w:rsidRPr="00D80D8A">
        <w:t>3</w:t>
      </w:r>
      <w:r w:rsidR="003E6AE6" w:rsidRPr="00D80D8A">
        <w:t>.</w:t>
      </w:r>
      <w:r w:rsidR="00D92954" w:rsidRPr="00D80D8A">
        <w:rPr>
          <w:noProof/>
        </w:rPr>
        <w:t xml:space="preserve"> </w:t>
      </w:r>
    </w:p>
    <w:p w14:paraId="283C887A" w14:textId="77777777" w:rsidR="003E6AE6" w:rsidRPr="00D80D8A" w:rsidRDefault="00D92954" w:rsidP="00D92954">
      <w:pPr>
        <w:ind w:firstLine="0"/>
      </w:pPr>
      <w:r w:rsidRPr="00D80D8A">
        <w:rPr>
          <w:noProof/>
        </w:rPr>
        <w:lastRenderedPageBreak/>
        <w:drawing>
          <wp:inline distT="0" distB="0" distL="0" distR="0" wp14:anchorId="6F164378" wp14:editId="442734FA">
            <wp:extent cx="6334760" cy="1896110"/>
            <wp:effectExtent l="0" t="0" r="8890" b="8890"/>
            <wp:docPr id="145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334760" cy="1896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4C703C" w14:textId="485A67A0" w:rsidR="003E6AE6" w:rsidRPr="00D80D8A" w:rsidRDefault="000B0385" w:rsidP="00B72088">
      <w:pPr>
        <w:pStyle w:val="a6"/>
        <w:jc w:val="center"/>
      </w:pPr>
      <w:r w:rsidRPr="00D80D8A">
        <w:t>Рисунок 1</w:t>
      </w:r>
      <w:r w:rsidR="00420C0C" w:rsidRPr="00D80D8A">
        <w:t>3</w:t>
      </w:r>
      <w:r w:rsidR="003E6AE6" w:rsidRPr="00D80D8A">
        <w:t xml:space="preserve"> </w:t>
      </w:r>
      <w:r w:rsidR="006834AE" w:rsidRPr="00D80D8A">
        <w:rPr>
          <w:noProof/>
        </w:rPr>
        <w:t>–</w:t>
      </w:r>
      <w:r w:rsidR="00EB2023" w:rsidRPr="00D80D8A">
        <w:t xml:space="preserve"> </w:t>
      </w:r>
      <w:r w:rsidR="00B72088">
        <w:t>С</w:t>
      </w:r>
      <w:r w:rsidR="003E6AE6" w:rsidRPr="00D80D8A">
        <w:t>хема управления динамиком</w:t>
      </w:r>
    </w:p>
    <w:p w14:paraId="507A8550" w14:textId="3B09E7D7" w:rsidR="00A3531D" w:rsidRPr="00D80D8A" w:rsidRDefault="00A3531D" w:rsidP="00511664">
      <w:pPr>
        <w:pStyle w:val="1"/>
      </w:pPr>
      <w:bookmarkStart w:id="56" w:name="_Toc232557276"/>
      <w:r w:rsidRPr="00D80D8A">
        <w:t>3.</w:t>
      </w:r>
      <w:r w:rsidR="00511664">
        <w:t>6</w:t>
      </w:r>
      <w:r w:rsidRPr="00D80D8A">
        <w:t xml:space="preserve"> Описание работы схемы по принципиальной схеме</w:t>
      </w:r>
      <w:bookmarkEnd w:id="56"/>
    </w:p>
    <w:p w14:paraId="07592DE6" w14:textId="77777777" w:rsidR="00A3531D" w:rsidRPr="00D80D8A" w:rsidRDefault="00A3531D" w:rsidP="00A3531D">
      <w:pPr>
        <w:pStyle w:val="aff5"/>
        <w:ind w:firstLine="851"/>
        <w:rPr>
          <w:szCs w:val="28"/>
          <w:lang w:val="ru-RU"/>
        </w:rPr>
      </w:pPr>
      <w:r w:rsidRPr="00D80D8A">
        <w:rPr>
          <w:szCs w:val="28"/>
          <w:lang w:val="ru-RU"/>
        </w:rPr>
        <w:t xml:space="preserve">Разработанная принципиальная схема и перечень используемых в ней элементов представлены в приложении </w:t>
      </w:r>
      <w:r w:rsidR="00006F96" w:rsidRPr="00D80D8A">
        <w:rPr>
          <w:szCs w:val="28"/>
        </w:rPr>
        <w:t>C</w:t>
      </w:r>
      <w:r w:rsidRPr="00D80D8A">
        <w:rPr>
          <w:szCs w:val="28"/>
          <w:lang w:val="ru-RU"/>
        </w:rPr>
        <w:t>.</w:t>
      </w:r>
    </w:p>
    <w:p w14:paraId="0342903F" w14:textId="77777777" w:rsidR="00A3531D" w:rsidRPr="00D80D8A" w:rsidRDefault="00A3531D" w:rsidP="00A3531D">
      <w:pPr>
        <w:pStyle w:val="aff5"/>
        <w:ind w:firstLine="851"/>
        <w:rPr>
          <w:szCs w:val="28"/>
          <w:lang w:val="ru-RU"/>
        </w:rPr>
      </w:pPr>
      <w:r w:rsidRPr="00D80D8A">
        <w:rPr>
          <w:szCs w:val="28"/>
          <w:lang w:val="ru-RU"/>
        </w:rPr>
        <w:t>Устройство работает следующим образом: выходной сигнал усилителя принимается на входы компараторов, сравнивающих его с заданными пороговыми уровнями.</w:t>
      </w:r>
    </w:p>
    <w:p w14:paraId="2BA48380" w14:textId="77777777" w:rsidR="00A3531D" w:rsidRPr="00D80D8A" w:rsidRDefault="00A3531D" w:rsidP="00A3531D">
      <w:pPr>
        <w:pStyle w:val="aff5"/>
        <w:ind w:firstLine="851"/>
        <w:rPr>
          <w:szCs w:val="28"/>
          <w:lang w:val="ru-RU"/>
        </w:rPr>
      </w:pPr>
      <w:r w:rsidRPr="00D80D8A">
        <w:rPr>
          <w:szCs w:val="28"/>
          <w:lang w:val="ru-RU"/>
        </w:rPr>
        <w:t xml:space="preserve">Если превышен верхний порог, то на выходе первого компаратора формируется нарастающий фронт и формируется уровень логической единицы. По нарастающему фронту </w:t>
      </w:r>
      <w:r w:rsidR="001C61D5" w:rsidRPr="00D80D8A">
        <w:rPr>
          <w:szCs w:val="28"/>
          <w:lang w:val="ru-RU"/>
        </w:rPr>
        <w:t xml:space="preserve">сигнал приходит на </w:t>
      </w:r>
      <w:r w:rsidR="00006F96" w:rsidRPr="00D80D8A">
        <w:rPr>
          <w:szCs w:val="28"/>
          <w:lang w:val="ru-RU"/>
        </w:rPr>
        <w:t>генератор</w:t>
      </w:r>
      <w:r w:rsidR="001C61D5" w:rsidRPr="00D80D8A">
        <w:rPr>
          <w:szCs w:val="28"/>
          <w:lang w:val="ru-RU"/>
        </w:rPr>
        <w:t>, который</w:t>
      </w:r>
      <w:r w:rsidRPr="00D80D8A">
        <w:rPr>
          <w:szCs w:val="28"/>
          <w:lang w:val="ru-RU"/>
        </w:rPr>
        <w:t xml:space="preserve"> формируют импульсы для первого </w:t>
      </w:r>
      <w:r w:rsidR="00006F96" w:rsidRPr="00D80D8A">
        <w:rPr>
          <w:szCs w:val="28"/>
          <w:lang w:val="ru-RU"/>
        </w:rPr>
        <w:t>светодиода</w:t>
      </w:r>
      <w:r w:rsidR="001C61D5" w:rsidRPr="00D80D8A">
        <w:rPr>
          <w:szCs w:val="28"/>
          <w:lang w:val="ru-RU"/>
        </w:rPr>
        <w:t>,</w:t>
      </w:r>
      <w:r w:rsidRPr="00D80D8A">
        <w:rPr>
          <w:szCs w:val="28"/>
          <w:lang w:val="ru-RU"/>
        </w:rPr>
        <w:t xml:space="preserve"> также, на </w:t>
      </w:r>
      <w:r w:rsidRPr="00D80D8A">
        <w:rPr>
          <w:szCs w:val="28"/>
        </w:rPr>
        <w:t>RS</w:t>
      </w:r>
      <w:r w:rsidRPr="00D80D8A">
        <w:rPr>
          <w:szCs w:val="28"/>
          <w:lang w:val="ru-RU"/>
        </w:rPr>
        <w:t>-триггер</w:t>
      </w:r>
      <w:r w:rsidR="00006F96" w:rsidRPr="00D80D8A">
        <w:rPr>
          <w:szCs w:val="28"/>
          <w:lang w:val="ru-RU"/>
        </w:rPr>
        <w:t xml:space="preserve"> и первое реле</w:t>
      </w:r>
      <w:r w:rsidR="000F174B" w:rsidRPr="00D80D8A">
        <w:rPr>
          <w:szCs w:val="28"/>
          <w:lang w:val="ru-RU"/>
        </w:rPr>
        <w:t>.</w:t>
      </w:r>
      <w:r w:rsidRPr="00D80D8A">
        <w:rPr>
          <w:szCs w:val="28"/>
          <w:lang w:val="ru-RU"/>
        </w:rPr>
        <w:t xml:space="preserve"> </w:t>
      </w:r>
      <w:r w:rsidR="000F174B" w:rsidRPr="00D80D8A">
        <w:rPr>
          <w:szCs w:val="28"/>
          <w:lang w:val="ru-RU"/>
        </w:rPr>
        <w:t>Д</w:t>
      </w:r>
      <w:r w:rsidRPr="00D80D8A">
        <w:rPr>
          <w:szCs w:val="28"/>
          <w:lang w:val="ru-RU"/>
        </w:rPr>
        <w:t>алее</w:t>
      </w:r>
      <w:r w:rsidR="000F174B" w:rsidRPr="00D80D8A">
        <w:rPr>
          <w:szCs w:val="28"/>
          <w:lang w:val="ru-RU"/>
        </w:rPr>
        <w:t xml:space="preserve"> сигнал поступает</w:t>
      </w:r>
      <w:r w:rsidRPr="00D80D8A">
        <w:rPr>
          <w:szCs w:val="28"/>
          <w:lang w:val="ru-RU"/>
        </w:rPr>
        <w:t xml:space="preserve"> в </w:t>
      </w:r>
      <w:r w:rsidR="000F174B" w:rsidRPr="00D80D8A">
        <w:rPr>
          <w:szCs w:val="28"/>
          <w:lang w:val="ru-RU"/>
        </w:rPr>
        <w:t>триггер, генератор,</w:t>
      </w:r>
      <w:r w:rsidRPr="00D80D8A">
        <w:rPr>
          <w:szCs w:val="28"/>
          <w:lang w:val="ru-RU"/>
        </w:rPr>
        <w:t xml:space="preserve"> счетчик,</w:t>
      </w:r>
      <w:r w:rsidR="000F174B" w:rsidRPr="00D80D8A">
        <w:rPr>
          <w:szCs w:val="28"/>
          <w:lang w:val="ru-RU"/>
        </w:rPr>
        <w:t xml:space="preserve"> и конъюнктор</w:t>
      </w:r>
      <w:r w:rsidR="001C61D5" w:rsidRPr="00D80D8A">
        <w:rPr>
          <w:szCs w:val="28"/>
          <w:lang w:val="ru-RU"/>
        </w:rPr>
        <w:t>, затем на</w:t>
      </w:r>
      <w:r w:rsidR="000F174B" w:rsidRPr="00D80D8A">
        <w:rPr>
          <w:szCs w:val="28"/>
          <w:lang w:val="ru-RU"/>
        </w:rPr>
        <w:t xml:space="preserve"> еще один генератор; данные микросхемы формируют</w:t>
      </w:r>
      <w:r w:rsidR="001C61D5" w:rsidRPr="00D80D8A">
        <w:rPr>
          <w:szCs w:val="28"/>
          <w:lang w:val="ru-RU"/>
        </w:rPr>
        <w:t xml:space="preserve"> сигналы для динамика</w:t>
      </w:r>
      <w:r w:rsidR="000F174B" w:rsidRPr="00D80D8A">
        <w:rPr>
          <w:szCs w:val="28"/>
          <w:lang w:val="ru-RU"/>
        </w:rPr>
        <w:t xml:space="preserve"> при преодолении данного порога</w:t>
      </w:r>
      <w:r w:rsidR="001C61D5" w:rsidRPr="00D80D8A">
        <w:rPr>
          <w:szCs w:val="28"/>
          <w:lang w:val="ru-RU"/>
        </w:rPr>
        <w:t>.</w:t>
      </w:r>
    </w:p>
    <w:p w14:paraId="61558B55" w14:textId="32D50AA2" w:rsidR="00A3531D" w:rsidRPr="00D80D8A" w:rsidRDefault="00A3531D" w:rsidP="00A3531D">
      <w:pPr>
        <w:pStyle w:val="aff5"/>
        <w:ind w:firstLine="851"/>
        <w:rPr>
          <w:szCs w:val="28"/>
          <w:lang w:val="ru-RU"/>
        </w:rPr>
      </w:pPr>
      <w:r w:rsidRPr="00D80D8A">
        <w:rPr>
          <w:szCs w:val="28"/>
          <w:lang w:val="ru-RU"/>
        </w:rPr>
        <w:t xml:space="preserve">Если </w:t>
      </w:r>
      <w:r w:rsidR="00B073C9" w:rsidRPr="00D80D8A">
        <w:rPr>
          <w:szCs w:val="28"/>
          <w:lang w:val="ru-RU"/>
        </w:rPr>
        <w:t>преодолен</w:t>
      </w:r>
      <w:r w:rsidRPr="00D80D8A">
        <w:rPr>
          <w:szCs w:val="28"/>
          <w:lang w:val="ru-RU"/>
        </w:rPr>
        <w:t xml:space="preserve"> нижний порог, то на выходе второго компаратора формируется уровень логической единицы. Сигнал передается на</w:t>
      </w:r>
      <w:r w:rsidR="001C61D5" w:rsidRPr="00D80D8A">
        <w:rPr>
          <w:szCs w:val="28"/>
          <w:lang w:val="ru-RU"/>
        </w:rPr>
        <w:t xml:space="preserve"> одновибратор и</w:t>
      </w:r>
      <w:r w:rsidRPr="00D80D8A">
        <w:rPr>
          <w:szCs w:val="28"/>
          <w:lang w:val="ru-RU"/>
        </w:rPr>
        <w:t xml:space="preserve"> генератор, формирующ</w:t>
      </w:r>
      <w:r w:rsidR="001C61D5" w:rsidRPr="00D80D8A">
        <w:rPr>
          <w:szCs w:val="28"/>
          <w:lang w:val="ru-RU"/>
        </w:rPr>
        <w:t>ие</w:t>
      </w:r>
      <w:r w:rsidRPr="00D80D8A">
        <w:rPr>
          <w:szCs w:val="28"/>
          <w:lang w:val="ru-RU"/>
        </w:rPr>
        <w:t xml:space="preserve"> заданную частоту</w:t>
      </w:r>
      <w:r w:rsidR="001C61D5" w:rsidRPr="00D80D8A">
        <w:rPr>
          <w:szCs w:val="28"/>
          <w:lang w:val="ru-RU"/>
        </w:rPr>
        <w:t xml:space="preserve"> и задержку</w:t>
      </w:r>
      <w:r w:rsidRPr="00D80D8A">
        <w:rPr>
          <w:szCs w:val="28"/>
          <w:lang w:val="ru-RU"/>
        </w:rPr>
        <w:t xml:space="preserve"> и подающ</w:t>
      </w:r>
      <w:r w:rsidR="001C61D5" w:rsidRPr="00D80D8A">
        <w:rPr>
          <w:szCs w:val="28"/>
          <w:lang w:val="ru-RU"/>
        </w:rPr>
        <w:t>ие</w:t>
      </w:r>
      <w:r w:rsidRPr="00D80D8A">
        <w:rPr>
          <w:szCs w:val="28"/>
          <w:lang w:val="ru-RU"/>
        </w:rPr>
        <w:t xml:space="preserve"> </w:t>
      </w:r>
      <w:r w:rsidR="000F174B" w:rsidRPr="00D80D8A">
        <w:rPr>
          <w:szCs w:val="28"/>
          <w:lang w:val="ru-RU"/>
        </w:rPr>
        <w:t>импульс на динамик, на</w:t>
      </w:r>
      <w:r w:rsidRPr="00D80D8A">
        <w:rPr>
          <w:szCs w:val="28"/>
          <w:lang w:val="ru-RU"/>
        </w:rPr>
        <w:t xml:space="preserve"> </w:t>
      </w:r>
      <w:r w:rsidR="000F174B" w:rsidRPr="00D80D8A">
        <w:rPr>
          <w:szCs w:val="28"/>
          <w:lang w:val="ru-RU"/>
        </w:rPr>
        <w:t>триггер, генератор, счетчик, и конъюнктор</w:t>
      </w:r>
      <w:r w:rsidRPr="00D80D8A">
        <w:rPr>
          <w:szCs w:val="28"/>
          <w:lang w:val="ru-RU"/>
        </w:rPr>
        <w:t xml:space="preserve">, </w:t>
      </w:r>
      <w:r w:rsidR="000F174B" w:rsidRPr="00D80D8A">
        <w:rPr>
          <w:szCs w:val="28"/>
          <w:lang w:val="ru-RU"/>
        </w:rPr>
        <w:t>задающие импульсы для</w:t>
      </w:r>
      <w:r w:rsidRPr="00D80D8A">
        <w:rPr>
          <w:szCs w:val="28"/>
          <w:lang w:val="ru-RU"/>
        </w:rPr>
        <w:t xml:space="preserve"> втор</w:t>
      </w:r>
      <w:r w:rsidR="000F174B" w:rsidRPr="00D80D8A">
        <w:rPr>
          <w:szCs w:val="28"/>
          <w:lang w:val="ru-RU"/>
        </w:rPr>
        <w:t>ого</w:t>
      </w:r>
      <w:r w:rsidRPr="00D80D8A">
        <w:rPr>
          <w:szCs w:val="28"/>
          <w:lang w:val="ru-RU"/>
        </w:rPr>
        <w:t xml:space="preserve"> светодиод</w:t>
      </w:r>
      <w:r w:rsidR="000F174B" w:rsidRPr="00D80D8A">
        <w:rPr>
          <w:szCs w:val="28"/>
          <w:lang w:val="ru-RU"/>
        </w:rPr>
        <w:t>а, а также на второе реле</w:t>
      </w:r>
      <w:r w:rsidRPr="00D80D8A">
        <w:rPr>
          <w:szCs w:val="28"/>
          <w:lang w:val="ru-RU"/>
        </w:rPr>
        <w:t>.</w:t>
      </w:r>
    </w:p>
    <w:p w14:paraId="29CF37D0" w14:textId="77777777" w:rsidR="000E5D57" w:rsidRPr="00D80D8A" w:rsidRDefault="000E5D57" w:rsidP="000E5D57"/>
    <w:p w14:paraId="0D9CEAAD" w14:textId="578AFD24" w:rsidR="005D554C" w:rsidRPr="00D80D8A" w:rsidRDefault="00C94A4B" w:rsidP="00AF7AFF">
      <w:pPr>
        <w:pStyle w:val="4"/>
        <w:spacing w:before="0" w:after="0" w:line="360" w:lineRule="auto"/>
        <w:ind w:firstLine="851"/>
        <w:jc w:val="both"/>
        <w:outlineLvl w:val="0"/>
        <w:rPr>
          <w:sz w:val="28"/>
          <w:szCs w:val="28"/>
        </w:rPr>
      </w:pPr>
      <w:r w:rsidRPr="00D80D8A">
        <w:rPr>
          <w:sz w:val="28"/>
        </w:rPr>
        <w:br w:type="page"/>
      </w:r>
      <w:bookmarkStart w:id="57" w:name="_Toc516690209"/>
      <w:bookmarkStart w:id="58" w:name="_Toc90295114"/>
      <w:bookmarkStart w:id="59" w:name="_Toc232557277"/>
      <w:r w:rsidR="00344D77" w:rsidRPr="00D80D8A">
        <w:rPr>
          <w:sz w:val="28"/>
          <w:szCs w:val="28"/>
        </w:rPr>
        <w:lastRenderedPageBreak/>
        <w:t xml:space="preserve">4 </w:t>
      </w:r>
      <w:r w:rsidR="00720E1A" w:rsidRPr="00D80D8A">
        <w:rPr>
          <w:sz w:val="28"/>
          <w:szCs w:val="28"/>
        </w:rPr>
        <w:t>Результаты электронного моделирования устройства</w:t>
      </w:r>
      <w:bookmarkEnd w:id="57"/>
      <w:bookmarkEnd w:id="58"/>
      <w:bookmarkEnd w:id="59"/>
    </w:p>
    <w:p w14:paraId="57E3A698" w14:textId="77777777" w:rsidR="00961EF9" w:rsidRPr="00D80D8A" w:rsidRDefault="00961EF9" w:rsidP="00961EF9">
      <w:pPr>
        <w:pStyle w:val="aff5"/>
        <w:ind w:firstLine="851"/>
        <w:rPr>
          <w:szCs w:val="28"/>
          <w:lang w:val="ru-RU"/>
        </w:rPr>
      </w:pPr>
      <w:r w:rsidRPr="00D80D8A">
        <w:rPr>
          <w:szCs w:val="28"/>
          <w:lang w:val="ru-RU"/>
        </w:rPr>
        <w:t xml:space="preserve">Моделирование датчика производится в рабочем окне программы для моделирования цифровых и аналоговых электронных схем </w:t>
      </w:r>
      <w:r w:rsidRPr="00D80D8A">
        <w:rPr>
          <w:szCs w:val="28"/>
        </w:rPr>
        <w:t>EWB</w:t>
      </w:r>
      <w:r w:rsidRPr="00D80D8A">
        <w:rPr>
          <w:szCs w:val="28"/>
          <w:lang w:val="ru-RU"/>
        </w:rPr>
        <w:t>.</w:t>
      </w:r>
    </w:p>
    <w:p w14:paraId="537AF474" w14:textId="77777777" w:rsidR="00961EF9" w:rsidRPr="00D80D8A" w:rsidRDefault="00961EF9" w:rsidP="00961EF9">
      <w:pPr>
        <w:rPr>
          <w:szCs w:val="28"/>
        </w:rPr>
      </w:pPr>
      <w:r w:rsidRPr="00D80D8A">
        <w:rPr>
          <w:szCs w:val="28"/>
        </w:rPr>
        <w:t>Представление верхнего и нижнего порога усилителя представлено на рисунках ниже.</w:t>
      </w:r>
      <w:r w:rsidRPr="00D80D8A">
        <w:rPr>
          <w:noProof/>
          <w:szCs w:val="28"/>
        </w:rPr>
        <w:t xml:space="preserve"> </w:t>
      </w:r>
    </w:p>
    <w:p w14:paraId="2F00DAD0" w14:textId="77777777" w:rsidR="00057896" w:rsidRPr="00D80D8A" w:rsidRDefault="00F6473D" w:rsidP="004E3B5E">
      <w:r w:rsidRPr="00D80D8A">
        <w:t>Моделирование в статике:</w:t>
      </w:r>
    </w:p>
    <w:p w14:paraId="4ED71AC7" w14:textId="77777777" w:rsidR="00B83736" w:rsidRPr="00D80D8A" w:rsidRDefault="00787469" w:rsidP="00B72088">
      <w:pPr>
        <w:ind w:firstLine="0"/>
        <w:jc w:val="center"/>
        <w:rPr>
          <w:noProof/>
          <w:szCs w:val="28"/>
        </w:rPr>
      </w:pPr>
      <w:r w:rsidRPr="00D80D8A">
        <w:rPr>
          <w:noProof/>
        </w:rPr>
        <w:drawing>
          <wp:inline distT="0" distB="0" distL="0" distR="0" wp14:anchorId="2F282154" wp14:editId="31936A6F">
            <wp:extent cx="5201107" cy="2316174"/>
            <wp:effectExtent l="0" t="0" r="0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07054" cy="2318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2B2D7E" w14:textId="4113BDDF" w:rsidR="00057896" w:rsidRPr="00D80D8A" w:rsidRDefault="00B83736" w:rsidP="00B72088">
      <w:pPr>
        <w:pStyle w:val="a6"/>
        <w:jc w:val="center"/>
        <w:rPr>
          <w:noProof/>
        </w:rPr>
      </w:pPr>
      <w:r w:rsidRPr="00D80D8A">
        <w:rPr>
          <w:noProof/>
        </w:rPr>
        <w:t>Рисунок 1</w:t>
      </w:r>
      <w:r w:rsidR="001C61D5" w:rsidRPr="00D80D8A">
        <w:rPr>
          <w:noProof/>
        </w:rPr>
        <w:t>4</w:t>
      </w:r>
      <w:r w:rsidRPr="00D80D8A">
        <w:rPr>
          <w:noProof/>
        </w:rPr>
        <w:t xml:space="preserve"> –</w:t>
      </w:r>
      <w:r w:rsidR="00EB2023" w:rsidRPr="00D80D8A">
        <w:rPr>
          <w:noProof/>
        </w:rPr>
        <w:t xml:space="preserve"> </w:t>
      </w:r>
      <w:r w:rsidR="00B72088">
        <w:rPr>
          <w:noProof/>
        </w:rPr>
        <w:t>М</w:t>
      </w:r>
      <w:r w:rsidR="006834AE" w:rsidRPr="00D80D8A">
        <w:rPr>
          <w:noProof/>
        </w:rPr>
        <w:t>оделирование верх</w:t>
      </w:r>
      <w:r w:rsidRPr="00D80D8A">
        <w:rPr>
          <w:noProof/>
        </w:rPr>
        <w:t>него порога усилителя в статике</w:t>
      </w:r>
      <w:r w:rsidR="00787469" w:rsidRPr="00D80D8A">
        <w:rPr>
          <w:noProof/>
        </w:rPr>
        <w:drawing>
          <wp:inline distT="0" distB="0" distL="0" distR="0" wp14:anchorId="7F66F2C5" wp14:editId="2B7C7697">
            <wp:extent cx="5325465" cy="2432119"/>
            <wp:effectExtent l="0" t="0" r="8890" b="6350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35535" cy="2436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7D1582" w14:textId="648D619B" w:rsidR="00961EF9" w:rsidRPr="00D80D8A" w:rsidRDefault="00B83736" w:rsidP="00961EF9">
      <w:pPr>
        <w:pStyle w:val="a6"/>
      </w:pPr>
      <w:r w:rsidRPr="00D80D8A">
        <w:t>Рисунок</w:t>
      </w:r>
      <w:r w:rsidR="00420C0C" w:rsidRPr="00D80D8A">
        <w:t xml:space="preserve"> 1</w:t>
      </w:r>
      <w:r w:rsidR="001C61D5" w:rsidRPr="00D80D8A">
        <w:t>5</w:t>
      </w:r>
      <w:r w:rsidR="00057896" w:rsidRPr="00D80D8A">
        <w:t xml:space="preserve"> </w:t>
      </w:r>
      <w:r w:rsidR="006834AE" w:rsidRPr="00D80D8A">
        <w:t>–</w:t>
      </w:r>
      <w:r w:rsidR="00EB2023" w:rsidRPr="00D80D8A">
        <w:t xml:space="preserve"> </w:t>
      </w:r>
      <w:r w:rsidR="00B72088">
        <w:t>М</w:t>
      </w:r>
      <w:r w:rsidR="00057896" w:rsidRPr="00D80D8A">
        <w:t xml:space="preserve">оделирование </w:t>
      </w:r>
      <w:r w:rsidRPr="00D80D8A">
        <w:t>нижнего порога</w:t>
      </w:r>
      <w:r w:rsidR="00057896" w:rsidRPr="00D80D8A">
        <w:t xml:space="preserve"> усилителя в статике</w:t>
      </w:r>
    </w:p>
    <w:p w14:paraId="15AF1B28" w14:textId="77777777" w:rsidR="00961EF9" w:rsidRPr="00D80D8A" w:rsidRDefault="00961EF9" w:rsidP="00961EF9">
      <w:pPr>
        <w:rPr>
          <w:szCs w:val="28"/>
        </w:rPr>
      </w:pPr>
      <w:r w:rsidRPr="00D80D8A">
        <w:rPr>
          <w:szCs w:val="28"/>
        </w:rPr>
        <w:t xml:space="preserve">Измерительные приборы показывают уровни входного и выходного сигналов (напряжений). Входные сигналы (сигналы с датчика), соответствующие границам диапазона, задаются с помощью источников постоянной ЭДС (батареек). Выходные сигналы имеют обратную полярность по сравнению с заданной, т.к. схема реализована на основе инвертирующего усилителя. Получить заданную </w:t>
      </w:r>
      <w:r w:rsidRPr="00D80D8A">
        <w:rPr>
          <w:szCs w:val="28"/>
        </w:rPr>
        <w:lastRenderedPageBreak/>
        <w:t>полярность можно добавив на выход схемы инвертирующий повторитель (см. модель в динамике).</w:t>
      </w:r>
    </w:p>
    <w:p w14:paraId="79B19BFA" w14:textId="77777777" w:rsidR="00057896" w:rsidRPr="00D80D8A" w:rsidRDefault="00F6473D" w:rsidP="004E3B5E">
      <w:pPr>
        <w:rPr>
          <w:noProof/>
        </w:rPr>
      </w:pPr>
      <w:r w:rsidRPr="00D80D8A">
        <w:rPr>
          <w:noProof/>
        </w:rPr>
        <w:t>Моделирование в динамике:</w:t>
      </w:r>
    </w:p>
    <w:p w14:paraId="2DB9CCD8" w14:textId="77777777" w:rsidR="00057896" w:rsidRPr="00D80D8A" w:rsidRDefault="00787469" w:rsidP="00B72088">
      <w:pPr>
        <w:tabs>
          <w:tab w:val="left" w:pos="567"/>
        </w:tabs>
        <w:ind w:firstLine="0"/>
        <w:jc w:val="center"/>
        <w:rPr>
          <w:color w:val="000000"/>
        </w:rPr>
      </w:pPr>
      <w:r w:rsidRPr="00D80D8A">
        <w:rPr>
          <w:noProof/>
        </w:rPr>
        <w:drawing>
          <wp:inline distT="0" distB="0" distL="0" distR="0" wp14:anchorId="60DE3E9E" wp14:editId="49152357">
            <wp:extent cx="5781675" cy="2391778"/>
            <wp:effectExtent l="0" t="0" r="0" b="889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/>
                    <a:srcRect b="4468"/>
                    <a:stretch/>
                  </pic:blipFill>
                  <pic:spPr bwMode="auto">
                    <a:xfrm>
                      <a:off x="0" y="0"/>
                      <a:ext cx="5790647" cy="23954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F43A3B" w14:textId="09B79773" w:rsidR="00751F37" w:rsidRPr="00D80D8A" w:rsidRDefault="00751F37" w:rsidP="00B72088">
      <w:pPr>
        <w:jc w:val="center"/>
      </w:pPr>
      <w:r w:rsidRPr="00D80D8A">
        <w:t>Рисунок</w:t>
      </w:r>
      <w:r w:rsidR="00420C0C" w:rsidRPr="00D80D8A">
        <w:t xml:space="preserve"> 1</w:t>
      </w:r>
      <w:r w:rsidR="001C61D5" w:rsidRPr="00D80D8A">
        <w:t>6</w:t>
      </w:r>
      <w:r w:rsidRPr="00D80D8A">
        <w:t xml:space="preserve"> – </w:t>
      </w:r>
      <w:r w:rsidR="00B72088">
        <w:t>М</w:t>
      </w:r>
      <w:r w:rsidRPr="00D80D8A">
        <w:t>одел</w:t>
      </w:r>
      <w:r w:rsidR="00163C18" w:rsidRPr="00D80D8A">
        <w:t>ь усилителя в динамике</w:t>
      </w:r>
    </w:p>
    <w:p w14:paraId="736AD960" w14:textId="77777777" w:rsidR="00163C18" w:rsidRPr="00D80D8A" w:rsidRDefault="00787469" w:rsidP="00B72088">
      <w:pPr>
        <w:jc w:val="center"/>
      </w:pPr>
      <w:r w:rsidRPr="00D80D8A">
        <w:rPr>
          <w:noProof/>
        </w:rPr>
        <w:drawing>
          <wp:inline distT="0" distB="0" distL="0" distR="0" wp14:anchorId="4AF9A8AE" wp14:editId="66C90083">
            <wp:extent cx="4228185" cy="3281131"/>
            <wp:effectExtent l="0" t="0" r="1270" b="0"/>
            <wp:docPr id="122" name="Рисунок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239712" cy="3290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221FF3" w14:textId="38DAAAC3" w:rsidR="00163C18" w:rsidRPr="00D80D8A" w:rsidRDefault="00163C18" w:rsidP="00B72088">
      <w:pPr>
        <w:jc w:val="center"/>
      </w:pPr>
      <w:r w:rsidRPr="00D80D8A">
        <w:t>Рисунок 1</w:t>
      </w:r>
      <w:r w:rsidR="001C61D5" w:rsidRPr="00D80D8A">
        <w:t>7</w:t>
      </w:r>
      <w:r w:rsidRPr="00D80D8A">
        <w:t xml:space="preserve"> – </w:t>
      </w:r>
      <w:r w:rsidR="00B72088">
        <w:t>З</w:t>
      </w:r>
      <w:r w:rsidRPr="00D80D8A">
        <w:t>начения осциллографа</w:t>
      </w:r>
    </w:p>
    <w:p w14:paraId="693092A7" w14:textId="77777777" w:rsidR="00961EF9" w:rsidRPr="00D80D8A" w:rsidRDefault="00961EF9" w:rsidP="00961EF9">
      <w:pPr>
        <w:rPr>
          <w:szCs w:val="28"/>
        </w:rPr>
      </w:pPr>
      <w:r w:rsidRPr="00D80D8A">
        <w:rPr>
          <w:szCs w:val="28"/>
        </w:rPr>
        <w:t>Осциллограф показывает значения входного и выходного сигналов на границах заданного диапазона.</w:t>
      </w:r>
    </w:p>
    <w:p w14:paraId="077707A8" w14:textId="77777777" w:rsidR="00961EF9" w:rsidRPr="00D80D8A" w:rsidRDefault="00961EF9" w:rsidP="004E3B5E"/>
    <w:p w14:paraId="7C6D7C96" w14:textId="1D805999" w:rsidR="00551FB5" w:rsidRPr="00D80D8A" w:rsidRDefault="00412F52" w:rsidP="00EB2023">
      <w:pPr>
        <w:pStyle w:val="a6"/>
        <w:ind w:firstLine="0"/>
        <w:jc w:val="center"/>
        <w:rPr>
          <w:noProof/>
        </w:rPr>
      </w:pPr>
      <w:r w:rsidRPr="00D80D8A">
        <w:rPr>
          <w:noProof/>
        </w:rPr>
        <w:lastRenderedPageBreak/>
        <w:drawing>
          <wp:inline distT="0" distB="0" distL="0" distR="0" wp14:anchorId="27722408" wp14:editId="60DD1BCC">
            <wp:extent cx="5332781" cy="4198389"/>
            <wp:effectExtent l="0" t="0" r="1270" b="0"/>
            <wp:docPr id="119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37427" cy="4202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44736" w:rsidRPr="00D80D8A">
        <w:rPr>
          <w:noProof/>
        </w:rPr>
        <w:t>.</w:t>
      </w:r>
    </w:p>
    <w:p w14:paraId="0F518E6A" w14:textId="4D8B021C" w:rsidR="00057896" w:rsidRPr="00D80D8A" w:rsidRDefault="00057896" w:rsidP="00EE5CF5">
      <w:pPr>
        <w:pStyle w:val="a6"/>
        <w:jc w:val="center"/>
      </w:pPr>
      <w:r w:rsidRPr="00D80D8A">
        <w:t>Рисунок</w:t>
      </w:r>
      <w:r w:rsidR="00420C0C" w:rsidRPr="00D80D8A">
        <w:t xml:space="preserve"> 1</w:t>
      </w:r>
      <w:r w:rsidR="001C61D5" w:rsidRPr="00D80D8A">
        <w:t>8</w:t>
      </w:r>
      <w:r w:rsidRPr="00D80D8A">
        <w:t xml:space="preserve"> – </w:t>
      </w:r>
      <w:r w:rsidR="00EE5CF5">
        <w:t>М</w:t>
      </w:r>
      <w:r w:rsidRPr="00D80D8A">
        <w:t>одель устройства</w:t>
      </w:r>
    </w:p>
    <w:p w14:paraId="46D13F2A" w14:textId="77777777" w:rsidR="00C35738" w:rsidRPr="00D80D8A" w:rsidRDefault="00787469" w:rsidP="00885CEC">
      <w:pPr>
        <w:jc w:val="center"/>
        <w:rPr>
          <w:szCs w:val="28"/>
        </w:rPr>
      </w:pPr>
      <w:r w:rsidRPr="00D80D8A">
        <w:rPr>
          <w:noProof/>
        </w:rPr>
        <w:drawing>
          <wp:inline distT="0" distB="0" distL="0" distR="0" wp14:anchorId="65DF1BE0" wp14:editId="3B3D50C5">
            <wp:extent cx="4703673" cy="3459273"/>
            <wp:effectExtent l="0" t="0" r="1905" b="8255"/>
            <wp:docPr id="120" name="Рисунок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713541" cy="3466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71131C" w14:textId="1A462C54" w:rsidR="005F3097" w:rsidRPr="00D80D8A" w:rsidRDefault="00126467" w:rsidP="00FA7BFA">
      <w:pPr>
        <w:jc w:val="center"/>
      </w:pPr>
      <w:r w:rsidRPr="00D80D8A">
        <w:t xml:space="preserve">Рисунок </w:t>
      </w:r>
      <w:r w:rsidR="001C61D5" w:rsidRPr="00D80D8A">
        <w:t>19</w:t>
      </w:r>
      <w:r w:rsidR="00FA1C6B" w:rsidRPr="00D80D8A">
        <w:t xml:space="preserve"> </w:t>
      </w:r>
      <w:r w:rsidR="006834AE" w:rsidRPr="00D80D8A">
        <w:rPr>
          <w:noProof/>
        </w:rPr>
        <w:t>–</w:t>
      </w:r>
      <w:r w:rsidR="009C381B" w:rsidRPr="00D80D8A">
        <w:t xml:space="preserve"> </w:t>
      </w:r>
      <w:r w:rsidR="00885CEC">
        <w:t>И</w:t>
      </w:r>
      <w:r w:rsidR="00FA1C6B" w:rsidRPr="00D80D8A">
        <w:t>мпульс на выход</w:t>
      </w:r>
      <w:r w:rsidR="00057896" w:rsidRPr="00D80D8A">
        <w:t>е первого компаратора</w:t>
      </w:r>
    </w:p>
    <w:p w14:paraId="60F705BE" w14:textId="77777777" w:rsidR="00FA1C6B" w:rsidRPr="00D80D8A" w:rsidRDefault="00787469" w:rsidP="00FA7BFA">
      <w:pPr>
        <w:jc w:val="center"/>
        <w:rPr>
          <w:szCs w:val="28"/>
        </w:rPr>
      </w:pPr>
      <w:r w:rsidRPr="00D80D8A">
        <w:rPr>
          <w:noProof/>
        </w:rPr>
        <w:lastRenderedPageBreak/>
        <w:drawing>
          <wp:inline distT="0" distB="0" distL="0" distR="0" wp14:anchorId="3A505ABA" wp14:editId="37B55E26">
            <wp:extent cx="4762195" cy="3531695"/>
            <wp:effectExtent l="0" t="0" r="635" b="0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766637" cy="3534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A42B6D" w14:textId="716300B3" w:rsidR="008C0B38" w:rsidRPr="00D80D8A" w:rsidRDefault="00FA1C6B" w:rsidP="00FA7BFA">
      <w:pPr>
        <w:jc w:val="center"/>
      </w:pPr>
      <w:r w:rsidRPr="00D80D8A">
        <w:t xml:space="preserve">Рисунок </w:t>
      </w:r>
      <w:r w:rsidR="00EB2023" w:rsidRPr="00D80D8A">
        <w:t>2</w:t>
      </w:r>
      <w:r w:rsidR="001C61D5" w:rsidRPr="00D80D8A">
        <w:t>0</w:t>
      </w:r>
      <w:r w:rsidR="00AB7BBE" w:rsidRPr="00D80D8A">
        <w:t xml:space="preserve"> </w:t>
      </w:r>
      <w:r w:rsidR="006834AE" w:rsidRPr="00D80D8A">
        <w:rPr>
          <w:noProof/>
        </w:rPr>
        <w:t>–</w:t>
      </w:r>
      <w:r w:rsidR="009C381B" w:rsidRPr="00D80D8A">
        <w:t xml:space="preserve"> </w:t>
      </w:r>
      <w:r w:rsidR="00FA7BFA">
        <w:t>И</w:t>
      </w:r>
      <w:r w:rsidRPr="00D80D8A">
        <w:t>мпульс на выходе второго компаратора</w:t>
      </w:r>
    </w:p>
    <w:p w14:paraId="5822F9E5" w14:textId="77777777" w:rsidR="008C0B38" w:rsidRPr="00D80D8A" w:rsidRDefault="008C0B38">
      <w:pPr>
        <w:spacing w:line="240" w:lineRule="auto"/>
        <w:ind w:firstLine="0"/>
        <w:jc w:val="left"/>
      </w:pPr>
      <w:r w:rsidRPr="00D80D8A">
        <w:br w:type="page"/>
      </w:r>
    </w:p>
    <w:p w14:paraId="50D9A56D" w14:textId="77777777" w:rsidR="008F5F35" w:rsidRPr="00D80D8A" w:rsidRDefault="008F5F35" w:rsidP="00226C43">
      <w:pPr>
        <w:pStyle w:val="1"/>
        <w:jc w:val="center"/>
      </w:pPr>
      <w:bookmarkStart w:id="60" w:name="_Toc516690210"/>
      <w:bookmarkStart w:id="61" w:name="_Toc90295115"/>
      <w:bookmarkStart w:id="62" w:name="_Toc232557278"/>
      <w:r w:rsidRPr="00D80D8A">
        <w:lastRenderedPageBreak/>
        <w:t>Заключение</w:t>
      </w:r>
      <w:bookmarkEnd w:id="60"/>
      <w:bookmarkEnd w:id="61"/>
      <w:bookmarkEnd w:id="62"/>
    </w:p>
    <w:p w14:paraId="48AC1B44" w14:textId="77777777" w:rsidR="000E5D57" w:rsidRPr="00D80D8A" w:rsidRDefault="000E5D57" w:rsidP="00EB2023">
      <w:pPr>
        <w:tabs>
          <w:tab w:val="decimal" w:pos="2694"/>
        </w:tabs>
        <w:rPr>
          <w:szCs w:val="40"/>
        </w:rPr>
      </w:pPr>
      <w:r w:rsidRPr="00D80D8A">
        <w:rPr>
          <w:szCs w:val="40"/>
        </w:rPr>
        <w:t xml:space="preserve">В соответствии с заданием на курсовое проектирование было разработано устройство, предназначенное для контроля температуры. </w:t>
      </w:r>
    </w:p>
    <w:p w14:paraId="0D9EE349" w14:textId="77777777" w:rsidR="000E5D57" w:rsidRPr="00D80D8A" w:rsidRDefault="000E5D57" w:rsidP="00EB2023">
      <w:pPr>
        <w:tabs>
          <w:tab w:val="decimal" w:pos="2694"/>
        </w:tabs>
        <w:rPr>
          <w:szCs w:val="40"/>
        </w:rPr>
      </w:pPr>
      <w:r w:rsidRPr="00D80D8A">
        <w:rPr>
          <w:szCs w:val="40"/>
        </w:rPr>
        <w:t xml:space="preserve">В результате курсового проектирования было осуществлено преобразование сигнала с датчика в выходное напряжение, меняющееся в диапазоне от 0В до </w:t>
      </w:r>
      <w:r w:rsidR="000F174B" w:rsidRPr="00D80D8A">
        <w:rPr>
          <w:szCs w:val="40"/>
        </w:rPr>
        <w:t>5</w:t>
      </w:r>
      <w:r w:rsidRPr="00D80D8A">
        <w:rPr>
          <w:szCs w:val="40"/>
        </w:rPr>
        <w:t>В.</w:t>
      </w:r>
    </w:p>
    <w:p w14:paraId="23822A5C" w14:textId="77777777" w:rsidR="000E5D57" w:rsidRPr="00D80D8A" w:rsidRDefault="000E5D57" w:rsidP="00EB2023">
      <w:pPr>
        <w:tabs>
          <w:tab w:val="decimal" w:pos="2694"/>
        </w:tabs>
        <w:rPr>
          <w:szCs w:val="40"/>
        </w:rPr>
      </w:pPr>
      <w:r w:rsidRPr="00D80D8A">
        <w:rPr>
          <w:szCs w:val="40"/>
        </w:rPr>
        <w:t>Также разработанное устройство выполняет определенные действия, при преодолении установленных порогов, которые задаются температурой.</w:t>
      </w:r>
    </w:p>
    <w:p w14:paraId="539FBFCC" w14:textId="77777777" w:rsidR="00FA1C6B" w:rsidRPr="00D80D8A" w:rsidRDefault="00F65489" w:rsidP="004E3B5E">
      <w:pPr>
        <w:pStyle w:val="af2"/>
      </w:pPr>
      <w:r w:rsidRPr="00D80D8A">
        <w:br w:type="page"/>
      </w:r>
    </w:p>
    <w:p w14:paraId="328DCDAD" w14:textId="77777777" w:rsidR="00F65489" w:rsidRPr="00D80D8A" w:rsidRDefault="00F65489" w:rsidP="00306711">
      <w:pPr>
        <w:pStyle w:val="1"/>
        <w:jc w:val="center"/>
      </w:pPr>
      <w:bookmarkStart w:id="63" w:name="_Toc232557279"/>
      <w:r w:rsidRPr="00D80D8A">
        <w:lastRenderedPageBreak/>
        <w:t xml:space="preserve">Список </w:t>
      </w:r>
      <w:r w:rsidR="00B83736" w:rsidRPr="00D80D8A">
        <w:t>используемых источников</w:t>
      </w:r>
      <w:bookmarkEnd w:id="63"/>
    </w:p>
    <w:p w14:paraId="05183427" w14:textId="7E1EB70E" w:rsidR="000F174B" w:rsidRPr="00D80D8A" w:rsidRDefault="000F174B" w:rsidP="00A5445C">
      <w:pPr>
        <w:rPr>
          <w:bCs/>
        </w:rPr>
      </w:pPr>
      <w:bookmarkStart w:id="64" w:name="_Toc516690211"/>
      <w:r w:rsidRPr="00D80D8A">
        <w:t xml:space="preserve">1 В.Л.Шило. Линейные интегральные схемы. -М.: Сов. радио, 1979 </w:t>
      </w:r>
    </w:p>
    <w:p w14:paraId="0C956887" w14:textId="7B6180CE" w:rsidR="000F174B" w:rsidRPr="00D80D8A" w:rsidRDefault="000F174B" w:rsidP="00A5445C">
      <w:pPr>
        <w:rPr>
          <w:bCs/>
        </w:rPr>
      </w:pPr>
      <w:r w:rsidRPr="00D80D8A">
        <w:t xml:space="preserve">2 В.Л.Шило. Популярные цифровые микросхемы. Справочник.-М.: Радио и связь, 1987 </w:t>
      </w:r>
    </w:p>
    <w:p w14:paraId="5AD7CAE6" w14:textId="66974E41" w:rsidR="000F174B" w:rsidRPr="00D80D8A" w:rsidRDefault="000F174B" w:rsidP="00A5445C">
      <w:pPr>
        <w:rPr>
          <w:bCs/>
        </w:rPr>
      </w:pPr>
      <w:r w:rsidRPr="00D80D8A">
        <w:t>3 Н.М.Соломатин.-Логические элементы ЭВМ. -М.: ВШ, 1990</w:t>
      </w:r>
    </w:p>
    <w:p w14:paraId="238FBAD0" w14:textId="55A1F159" w:rsidR="000F174B" w:rsidRPr="00D80D8A" w:rsidRDefault="000F174B" w:rsidP="00A5445C">
      <w:pPr>
        <w:rPr>
          <w:bCs/>
        </w:rPr>
      </w:pPr>
      <w:r w:rsidRPr="00D80D8A">
        <w:t>4 В.И.Карлащук. Электронная лаборатория на IBM PC.- М.: «Солон-Р», 1999</w:t>
      </w:r>
    </w:p>
    <w:p w14:paraId="5BFE8E8F" w14:textId="40B4C616" w:rsidR="000F174B" w:rsidRPr="00D80D8A" w:rsidRDefault="000F174B" w:rsidP="00A5445C">
      <w:r w:rsidRPr="00D80D8A">
        <w:rPr>
          <w:szCs w:val="28"/>
        </w:rPr>
        <w:t xml:space="preserve">5 </w:t>
      </w:r>
      <w:r w:rsidRPr="00A5445C">
        <w:t>Л.А.Брякин. Электротехника и электроника: Конспект лекций. – Пенза:</w:t>
      </w:r>
      <w:r w:rsidRPr="00D80D8A">
        <w:rPr>
          <w:szCs w:val="28"/>
        </w:rPr>
        <w:t xml:space="preserve"> Изд-во Пенз. гос. ун-та, 2004. – 156 с.</w:t>
      </w:r>
    </w:p>
    <w:p w14:paraId="0B9DFD98" w14:textId="1AB89768" w:rsidR="00126467" w:rsidRDefault="00126467" w:rsidP="004E3B5E"/>
    <w:p w14:paraId="4FAFEB5A" w14:textId="3F2E4C5C" w:rsidR="00A51F3D" w:rsidRPr="00D80D8A" w:rsidRDefault="00A51F3D" w:rsidP="004E3B5E">
      <w:pPr>
        <w:sectPr w:rsidR="00A51F3D" w:rsidRPr="00D80D8A" w:rsidSect="000B642D">
          <w:footerReference w:type="even" r:id="rId31"/>
          <w:footerReference w:type="default" r:id="rId32"/>
          <w:pgSz w:w="11906" w:h="16838"/>
          <w:pgMar w:top="851" w:right="850" w:bottom="0" w:left="1080" w:header="708" w:footer="623" w:gutter="0"/>
          <w:pgNumType w:start="1" w:chapStyle="1"/>
          <w:cols w:space="708"/>
          <w:titlePg/>
          <w:docGrid w:linePitch="381"/>
        </w:sectPr>
      </w:pPr>
    </w:p>
    <w:p w14:paraId="4548067A" w14:textId="1644AA29" w:rsidR="00BC7920" w:rsidRDefault="000F1887" w:rsidP="00CD6387">
      <w:pPr>
        <w:pStyle w:val="1"/>
        <w:spacing w:before="0" w:after="0"/>
        <w:jc w:val="center"/>
      </w:pPr>
      <w:bookmarkStart w:id="65" w:name="_Toc232557280"/>
      <w:bookmarkEnd w:id="64"/>
      <w:r w:rsidRPr="00D80D8A">
        <w:rPr>
          <w:rStyle w:val="afe"/>
          <w:i w:val="0"/>
          <w:lang w:val="ru-RU"/>
        </w:rPr>
        <w:lastRenderedPageBreak/>
        <w:t>Приложение А – с</w:t>
      </w:r>
      <w:r w:rsidR="00140554" w:rsidRPr="00D80D8A">
        <w:rPr>
          <w:rStyle w:val="afe"/>
          <w:i w:val="0"/>
          <w:lang w:val="ru-RU"/>
        </w:rPr>
        <w:t>хема электрическая принципиальная</w:t>
      </w:r>
      <w:bookmarkEnd w:id="65"/>
      <w:r w:rsidR="000809C3" w:rsidRPr="00D80D8A">
        <w:t xml:space="preserve"> </w:t>
      </w:r>
    </w:p>
    <w:p w14:paraId="2AE4A8A6" w14:textId="3FBD8420" w:rsidR="002B052D" w:rsidRPr="00D80D8A" w:rsidRDefault="00497C1F" w:rsidP="00CD6387">
      <w:pPr>
        <w:pStyle w:val="1"/>
        <w:spacing w:before="0" w:after="0"/>
        <w:jc w:val="center"/>
        <w:rPr>
          <w:lang w:val="ru-RU"/>
        </w:rPr>
      </w:pPr>
      <w:bookmarkStart w:id="66" w:name="_Toc232555940"/>
      <w:bookmarkStart w:id="67" w:name="_Toc232556215"/>
      <w:bookmarkStart w:id="68" w:name="_Toc232556828"/>
      <w:bookmarkStart w:id="69" w:name="_Toc232557281"/>
      <w:r>
        <w:rPr>
          <w:noProof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648286CE" wp14:editId="56AB2AB7">
                <wp:simplePos x="0" y="0"/>
                <wp:positionH relativeFrom="column">
                  <wp:posOffset>7970520</wp:posOffset>
                </wp:positionH>
                <wp:positionV relativeFrom="paragraph">
                  <wp:posOffset>4874260</wp:posOffset>
                </wp:positionV>
                <wp:extent cx="301625" cy="256540"/>
                <wp:effectExtent l="0" t="0" r="0" b="0"/>
                <wp:wrapNone/>
                <wp:docPr id="175" name="Надпись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625" cy="256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F7E788" w14:textId="3592187A" w:rsidR="00497C1F" w:rsidRPr="00497C1F" w:rsidRDefault="00497C1F" w:rsidP="00497C1F">
                            <w:pPr>
                              <w:ind w:firstLine="0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497C1F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2.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8286CE" id="Надпись 175" o:spid="_x0000_s1084" type="#_x0000_t202" style="position:absolute;left:0;text-align:left;margin-left:627.6pt;margin-top:383.8pt;width:23.75pt;height:20.2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" filled="f" stroked="f" strokeweight=".5pt">
                <v:textbox>
                  <w:txbxContent>
                    <w:p w14:paraId="3BF7E788" w14:textId="3592187A" w:rsidR="00497C1F" w:rsidRPr="00497C1F" w:rsidRDefault="00497C1F" w:rsidP="00497C1F">
                      <w:pPr>
                        <w:ind w:firstLine="0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 w:rsidRPr="00497C1F">
                        <w:rPr>
                          <w:i/>
                          <w:iCs/>
                          <w:sz w:val="20"/>
                          <w:szCs w:val="20"/>
                        </w:rPr>
                        <w:t>2.</w:t>
                      </w:r>
                    </w:p>
                  </w:txbxContent>
                </v:textbox>
              </v:shape>
            </w:pict>
          </mc:Fallback>
        </mc:AlternateContent>
      </w:r>
      <w:r w:rsidRPr="00497C1F">
        <w:rPr>
          <w:noProof/>
        </w:rPr>
        <w:drawing>
          <wp:anchor distT="0" distB="0" distL="114300" distR="114300" simplePos="0" relativeHeight="251685376" behindDoc="0" locked="0" layoutInCell="1" allowOverlap="1" wp14:anchorId="2018AAD5" wp14:editId="252EAA36">
            <wp:simplePos x="0" y="0"/>
            <wp:positionH relativeFrom="column">
              <wp:posOffset>8682355</wp:posOffset>
            </wp:positionH>
            <wp:positionV relativeFrom="paragraph">
              <wp:posOffset>5588000</wp:posOffset>
            </wp:positionV>
            <wp:extent cx="1026795" cy="98425"/>
            <wp:effectExtent l="0" t="0" r="1905" b="0"/>
            <wp:wrapNone/>
            <wp:docPr id="170" name="Рисунок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6795" cy="98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421A7C3A" wp14:editId="3B65823D">
                <wp:simplePos x="0" y="0"/>
                <wp:positionH relativeFrom="column">
                  <wp:posOffset>8059420</wp:posOffset>
                </wp:positionH>
                <wp:positionV relativeFrom="paragraph">
                  <wp:posOffset>4946650</wp:posOffset>
                </wp:positionV>
                <wp:extent cx="98425" cy="104775"/>
                <wp:effectExtent l="0" t="0" r="0" b="9525"/>
                <wp:wrapNone/>
                <wp:docPr id="173" name="Надпись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425" cy="104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9700A22" w14:textId="77777777" w:rsidR="00497C1F" w:rsidRDefault="00497C1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1A7C3A" id="Надпись 173" o:spid="_x0000_s1085" type="#_x0000_t202" style="position:absolute;left:0;text-align:left;margin-left:634.6pt;margin-top:389.5pt;width:7.75pt;height:8.25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" fillcolor="white [3201]" stroked="f" strokeweight=".5pt">
                <v:textbox>
                  <w:txbxContent>
                    <w:p w14:paraId="59700A22" w14:textId="77777777" w:rsidR="00497C1F" w:rsidRDefault="00497C1F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0D0BC840" wp14:editId="084D164A">
                <wp:simplePos x="0" y="0"/>
                <wp:positionH relativeFrom="column">
                  <wp:posOffset>8827770</wp:posOffset>
                </wp:positionH>
                <wp:positionV relativeFrom="paragraph">
                  <wp:posOffset>5527675</wp:posOffset>
                </wp:positionV>
                <wp:extent cx="450850" cy="212725"/>
                <wp:effectExtent l="0" t="0" r="0" b="0"/>
                <wp:wrapNone/>
                <wp:docPr id="172" name="Надпись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850" cy="212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53BC3D" w14:textId="1127A21A" w:rsidR="00497C1F" w:rsidRPr="00497C1F" w:rsidRDefault="00497C1F" w:rsidP="00497C1F">
                            <w:pPr>
                              <w:ind w:firstLine="0"/>
                              <w:rPr>
                                <w:sz w:val="16"/>
                                <w:szCs w:val="16"/>
                              </w:rPr>
                            </w:pPr>
                            <w:r w:rsidRPr="00497C1F">
                              <w:rPr>
                                <w:sz w:val="16"/>
                                <w:szCs w:val="16"/>
                              </w:rPr>
                              <w:t>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0BC840" id="Надпись 172" o:spid="_x0000_s1086" type="#_x0000_t202" style="position:absolute;left:0;text-align:left;margin-left:695.1pt;margin-top:435.25pt;width:35.5pt;height:16.75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" filled="f" stroked="f" strokeweight=".5pt">
                <v:textbox>
                  <w:txbxContent>
                    <w:p w14:paraId="6353BC3D" w14:textId="1127A21A" w:rsidR="00497C1F" w:rsidRPr="00497C1F" w:rsidRDefault="00497C1F" w:rsidP="00497C1F">
                      <w:pPr>
                        <w:ind w:firstLine="0"/>
                        <w:rPr>
                          <w:sz w:val="16"/>
                          <w:szCs w:val="16"/>
                        </w:rPr>
                      </w:pPr>
                      <w:r w:rsidRPr="00497C1F">
                        <w:rPr>
                          <w:sz w:val="16"/>
                          <w:szCs w:val="16"/>
                        </w:rPr>
                        <w:t>26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66CB6459" wp14:editId="05B35683">
                <wp:simplePos x="0" y="0"/>
                <wp:positionH relativeFrom="column">
                  <wp:posOffset>8923020</wp:posOffset>
                </wp:positionH>
                <wp:positionV relativeFrom="paragraph">
                  <wp:posOffset>5591175</wp:posOffset>
                </wp:positionV>
                <wp:extent cx="85725" cy="81280"/>
                <wp:effectExtent l="0" t="0" r="9525" b="0"/>
                <wp:wrapNone/>
                <wp:docPr id="171" name="Надпись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725" cy="812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15128FA" w14:textId="77777777" w:rsidR="00497C1F" w:rsidRDefault="00497C1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CB6459" id="Надпись 171" o:spid="_x0000_s1087" type="#_x0000_t202" style="position:absolute;left:0;text-align:left;margin-left:702.6pt;margin-top:440.25pt;width:6.75pt;height:6.4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" fillcolor="white [3201]" stroked="f" strokeweight=".5pt">
                <v:textbox>
                  <w:txbxContent>
                    <w:p w14:paraId="215128FA" w14:textId="77777777" w:rsidR="00497C1F" w:rsidRDefault="00497C1F"/>
                  </w:txbxContent>
                </v:textbox>
              </v:shape>
            </w:pict>
          </mc:Fallback>
        </mc:AlternateContent>
      </w:r>
      <w:r w:rsidR="00F7441A">
        <w:rPr>
          <w:noProof/>
        </w:rPr>
        <mc:AlternateContent>
          <mc:Choice Requires="wps">
            <w:drawing>
              <wp:anchor distT="45720" distB="45720" distL="114300" distR="114300" simplePos="0" relativeHeight="251666944" behindDoc="0" locked="0" layoutInCell="1" allowOverlap="1" wp14:anchorId="54E4A824" wp14:editId="4CCCF33D">
                <wp:simplePos x="0" y="0"/>
                <wp:positionH relativeFrom="column">
                  <wp:posOffset>6118860</wp:posOffset>
                </wp:positionH>
                <wp:positionV relativeFrom="paragraph">
                  <wp:posOffset>5334000</wp:posOffset>
                </wp:positionV>
                <wp:extent cx="845185" cy="233680"/>
                <wp:effectExtent l="0" t="0" r="0" b="0"/>
                <wp:wrapNone/>
                <wp:docPr id="16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5185" cy="233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781C38" w14:textId="11246451" w:rsidR="0063302E" w:rsidRPr="0063302E" w:rsidRDefault="005B277C" w:rsidP="0063302E">
                            <w:pPr>
                              <w:ind w:firstLine="0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Воеводин И.А</w:t>
                            </w:r>
                            <w:r w:rsidR="0063302E" w:rsidRPr="0063302E">
                              <w:rPr>
                                <w:sz w:val="10"/>
                                <w:szCs w:val="1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E4A824" id="Надпись 2" o:spid="_x0000_s1088" type="#_x0000_t202" style="position:absolute;left:0;text-align:left;margin-left:481.8pt;margin-top:420pt;width:66.55pt;height:18.4pt;z-index:251666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" filled="f" stroked="f">
                <v:textbox>
                  <w:txbxContent>
                    <w:p w14:paraId="40781C38" w14:textId="11246451" w:rsidR="0063302E" w:rsidRPr="0063302E" w:rsidRDefault="005B277C" w:rsidP="0063302E">
                      <w:pPr>
                        <w:ind w:firstLine="0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>Воеводин И.А</w:t>
                      </w:r>
                      <w:r w:rsidR="0063302E" w:rsidRPr="0063302E">
                        <w:rPr>
                          <w:sz w:val="10"/>
                          <w:szCs w:val="1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F7441A">
        <w:rPr>
          <w:noProof/>
        </w:rPr>
        <mc:AlternateContent>
          <mc:Choice Requires="wps">
            <w:drawing>
              <wp:anchor distT="45720" distB="45720" distL="114300" distR="114300" simplePos="0" relativeHeight="251664896" behindDoc="0" locked="0" layoutInCell="1" allowOverlap="1" wp14:anchorId="0305F575" wp14:editId="4FCC86B7">
                <wp:simplePos x="0" y="0"/>
                <wp:positionH relativeFrom="column">
                  <wp:posOffset>6116955</wp:posOffset>
                </wp:positionH>
                <wp:positionV relativeFrom="paragraph">
                  <wp:posOffset>5436870</wp:posOffset>
                </wp:positionV>
                <wp:extent cx="845185" cy="233680"/>
                <wp:effectExtent l="0" t="0" r="0" b="0"/>
                <wp:wrapNone/>
                <wp:docPr id="15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5185" cy="233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F91F99" w14:textId="4A1DFE08" w:rsidR="0063302E" w:rsidRPr="0063302E" w:rsidRDefault="0063302E" w:rsidP="0063302E">
                            <w:pPr>
                              <w:ind w:firstLine="0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Бычков А. С.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05F575" id="_x0000_s1089" type="#_x0000_t202" style="position:absolute;left:0;text-align:left;margin-left:481.65pt;margin-top:428.1pt;width:66.55pt;height:18.4pt;z-index:251664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" filled="f" stroked="f">
                <v:textbox>
                  <w:txbxContent>
                    <w:p w14:paraId="66F91F99" w14:textId="4A1DFE08" w:rsidR="0063302E" w:rsidRPr="0063302E" w:rsidRDefault="0063302E" w:rsidP="0063302E">
                      <w:pPr>
                        <w:ind w:firstLine="0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Бычков А. С.</w:t>
                      </w:r>
                    </w:p>
                  </w:txbxContent>
                </v:textbox>
              </v:shape>
            </w:pict>
          </mc:Fallback>
        </mc:AlternateContent>
      </w:r>
      <w:r w:rsidR="00F7441A">
        <w:rPr>
          <w:noProof/>
        </w:rPr>
        <mc:AlternateContent>
          <mc:Choice Requires="wps">
            <w:drawing>
              <wp:anchor distT="45720" distB="45720" distL="114300" distR="114300" simplePos="0" relativeHeight="251663872" behindDoc="0" locked="0" layoutInCell="1" allowOverlap="1" wp14:anchorId="62DA2E88" wp14:editId="0D15A530">
                <wp:simplePos x="0" y="0"/>
                <wp:positionH relativeFrom="margin">
                  <wp:posOffset>6195695</wp:posOffset>
                </wp:positionH>
                <wp:positionV relativeFrom="paragraph">
                  <wp:posOffset>5490845</wp:posOffset>
                </wp:positionV>
                <wp:extent cx="462915" cy="85725"/>
                <wp:effectExtent l="0" t="0" r="0" b="9525"/>
                <wp:wrapNone/>
                <wp:docPr id="15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915" cy="85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C3AC8D" w14:textId="77777777" w:rsidR="0063302E" w:rsidRDefault="0063302E" w:rsidP="0063302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DA2E88" id="_x0000_s1090" type="#_x0000_t202" style="position:absolute;left:0;text-align:left;margin-left:487.85pt;margin-top:432.35pt;width:36.45pt;height:6.75pt;z-index:2516638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" stroked="f">
                <v:textbox>
                  <w:txbxContent>
                    <w:p w14:paraId="53C3AC8D" w14:textId="77777777" w:rsidR="0063302E" w:rsidRDefault="0063302E" w:rsidP="0063302E"/>
                  </w:txbxContent>
                </v:textbox>
                <w10:wrap anchorx="margin"/>
              </v:shape>
            </w:pict>
          </mc:Fallback>
        </mc:AlternateContent>
      </w:r>
      <w:r w:rsidR="00F7441A">
        <w:rPr>
          <w:noProof/>
        </w:rPr>
        <mc:AlternateContent>
          <mc:Choice Requires="wps">
            <w:drawing>
              <wp:anchor distT="45720" distB="45720" distL="114300" distR="114300" simplePos="0" relativeHeight="251665920" behindDoc="0" locked="0" layoutInCell="1" allowOverlap="1" wp14:anchorId="0B9DD37F" wp14:editId="4CDE2311">
                <wp:simplePos x="0" y="0"/>
                <wp:positionH relativeFrom="margin">
                  <wp:posOffset>6199505</wp:posOffset>
                </wp:positionH>
                <wp:positionV relativeFrom="paragraph">
                  <wp:posOffset>5379720</wp:posOffset>
                </wp:positionV>
                <wp:extent cx="462915" cy="85725"/>
                <wp:effectExtent l="0" t="0" r="0" b="9525"/>
                <wp:wrapNone/>
                <wp:docPr id="16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915" cy="85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32F75B" w14:textId="77777777" w:rsidR="0063302E" w:rsidRDefault="0063302E" w:rsidP="0063302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9DD37F" id="_x0000_s1091" type="#_x0000_t202" style="position:absolute;left:0;text-align:left;margin-left:488.15pt;margin-top:423.6pt;width:36.45pt;height:6.75pt;z-index:2516659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" stroked="f">
                <v:textbox>
                  <w:txbxContent>
                    <w:p w14:paraId="4B32F75B" w14:textId="77777777" w:rsidR="0063302E" w:rsidRDefault="0063302E" w:rsidP="0063302E"/>
                  </w:txbxContent>
                </v:textbox>
                <w10:wrap anchorx="margin"/>
              </v:shape>
            </w:pict>
          </mc:Fallback>
        </mc:AlternateContent>
      </w:r>
      <w:r w:rsidR="00F7441A">
        <w:rPr>
          <w:noProof/>
        </w:rPr>
        <mc:AlternateContent>
          <mc:Choice Requires="wps">
            <w:drawing>
              <wp:anchor distT="45720" distB="45720" distL="114300" distR="114300" simplePos="0" relativeHeight="251645440" behindDoc="0" locked="0" layoutInCell="1" allowOverlap="1" wp14:anchorId="69C8D48F" wp14:editId="5A422664">
                <wp:simplePos x="0" y="0"/>
                <wp:positionH relativeFrom="column">
                  <wp:posOffset>8780145</wp:posOffset>
                </wp:positionH>
                <wp:positionV relativeFrom="paragraph">
                  <wp:posOffset>5713095</wp:posOffset>
                </wp:positionV>
                <wp:extent cx="830580" cy="259080"/>
                <wp:effectExtent l="0" t="0" r="7620" b="7620"/>
                <wp:wrapNone/>
                <wp:docPr id="13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0580" cy="2590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DE122D" w14:textId="1D9AF7A7" w:rsidR="009D4B7E" w:rsidRPr="009D4B7E" w:rsidRDefault="009D4B7E" w:rsidP="009D4B7E">
                            <w:pPr>
                              <w:ind w:firstLine="0"/>
                              <w:rPr>
                                <w:sz w:val="18"/>
                                <w:szCs w:val="18"/>
                              </w:rPr>
                            </w:pPr>
                            <w:r w:rsidRPr="009D4B7E">
                              <w:rPr>
                                <w:sz w:val="18"/>
                                <w:szCs w:val="18"/>
                              </w:rPr>
                              <w:t>Гр.  2</w:t>
                            </w:r>
                            <w:r w:rsidR="005B277C">
                              <w:rPr>
                                <w:sz w:val="18"/>
                                <w:szCs w:val="18"/>
                              </w:rPr>
                              <w:t>4</w:t>
                            </w:r>
                            <w:r w:rsidRPr="009D4B7E">
                              <w:rPr>
                                <w:sz w:val="18"/>
                                <w:szCs w:val="18"/>
                              </w:rPr>
                              <w:t>ВВ</w:t>
                            </w:r>
                            <w:r w:rsidR="005B277C">
                              <w:rPr>
                                <w:sz w:val="18"/>
                                <w:szCs w:val="18"/>
                              </w:rPr>
                              <w:t>В2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C8D48F" id="_x0000_s1092" type="#_x0000_t202" style="position:absolute;left:0;text-align:left;margin-left:691.35pt;margin-top:449.85pt;width:65.4pt;height:20.4pt;z-index:251645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" fillcolor="white [3212]" stroked="f">
                <v:textbox>
                  <w:txbxContent>
                    <w:p w14:paraId="4EDE122D" w14:textId="1D9AF7A7" w:rsidR="009D4B7E" w:rsidRPr="009D4B7E" w:rsidRDefault="009D4B7E" w:rsidP="009D4B7E">
                      <w:pPr>
                        <w:ind w:firstLine="0"/>
                        <w:rPr>
                          <w:sz w:val="18"/>
                          <w:szCs w:val="18"/>
                        </w:rPr>
                      </w:pPr>
                      <w:r w:rsidRPr="009D4B7E">
                        <w:rPr>
                          <w:sz w:val="18"/>
                          <w:szCs w:val="18"/>
                        </w:rPr>
                        <w:t>Гр.  2</w:t>
                      </w:r>
                      <w:r w:rsidR="005B277C">
                        <w:rPr>
                          <w:sz w:val="18"/>
                          <w:szCs w:val="18"/>
                        </w:rPr>
                        <w:t>4</w:t>
                      </w:r>
                      <w:r w:rsidRPr="009D4B7E">
                        <w:rPr>
                          <w:sz w:val="18"/>
                          <w:szCs w:val="18"/>
                        </w:rPr>
                        <w:t>ВВ</w:t>
                      </w:r>
                      <w:r w:rsidR="005B277C">
                        <w:rPr>
                          <w:sz w:val="18"/>
                          <w:szCs w:val="18"/>
                        </w:rPr>
                        <w:t>В2</w:t>
                      </w:r>
                    </w:p>
                  </w:txbxContent>
                </v:textbox>
              </v:shape>
            </w:pict>
          </mc:Fallback>
        </mc:AlternateContent>
      </w:r>
      <w:bookmarkEnd w:id="66"/>
      <w:bookmarkEnd w:id="67"/>
      <w:bookmarkEnd w:id="68"/>
      <w:bookmarkEnd w:id="69"/>
      <w:r w:rsidR="008A2668" w:rsidRPr="00D80D8A">
        <w:rPr>
          <w:noProof/>
        </w:rPr>
        <w:object w:dxaOrig="23404" w:dyaOrig="16232" w14:anchorId="43E9A3B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84.55pt;height:473.95pt" o:ole="">
            <v:imagedata r:id="rId34" o:title=""/>
          </v:shape>
          <o:OLEObject Type="Embed" ProgID="Visio.Drawing.11" ShapeID="_x0000_i1025" DrawAspect="Content" ObjectID="_1843633431" r:id="rId35"/>
        </w:object>
      </w:r>
    </w:p>
    <w:p w14:paraId="6455153F" w14:textId="1E72DF27" w:rsidR="005D6F72" w:rsidRPr="00D80D8A" w:rsidRDefault="00140554" w:rsidP="00511664">
      <w:pPr>
        <w:pStyle w:val="1"/>
        <w:jc w:val="center"/>
      </w:pPr>
      <w:bookmarkStart w:id="70" w:name="_Toc516690212"/>
      <w:bookmarkStart w:id="71" w:name="_Toc90295119"/>
      <w:r w:rsidRPr="00D80D8A">
        <w:br w:type="page"/>
      </w:r>
      <w:bookmarkStart w:id="72" w:name="_Toc232557282"/>
      <w:r w:rsidR="004E3B5E" w:rsidRPr="00D80D8A">
        <w:lastRenderedPageBreak/>
        <w:t xml:space="preserve">Приложение В — </w:t>
      </w:r>
      <w:r w:rsidR="000F1887" w:rsidRPr="00D80D8A">
        <w:t>схема</w:t>
      </w:r>
      <w:r w:rsidR="005E76FA" w:rsidRPr="00D80D8A">
        <w:t xml:space="preserve"> электрическая функциональная</w:t>
      </w:r>
      <w:bookmarkEnd w:id="70"/>
      <w:bookmarkEnd w:id="71"/>
      <w:bookmarkEnd w:id="72"/>
    </w:p>
    <w:p w14:paraId="2F1CEC67" w14:textId="47F2B2F8" w:rsidR="00BC1DC1" w:rsidRDefault="00F7441A" w:rsidP="00553932">
      <w:pPr>
        <w:jc w:val="center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44C8C11D" wp14:editId="2F89AD2B">
                <wp:simplePos x="0" y="0"/>
                <wp:positionH relativeFrom="column">
                  <wp:posOffset>7415530</wp:posOffset>
                </wp:positionH>
                <wp:positionV relativeFrom="paragraph">
                  <wp:posOffset>5041265</wp:posOffset>
                </wp:positionV>
                <wp:extent cx="1078230" cy="571500"/>
                <wp:effectExtent l="0" t="0" r="0" b="0"/>
                <wp:wrapNone/>
                <wp:docPr id="169" name="Надпись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8230" cy="571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A23E2A" w14:textId="3900AAAD" w:rsidR="00F7441A" w:rsidRPr="00F7441A" w:rsidRDefault="00F7441A" w:rsidP="00F7441A">
                            <w:pPr>
                              <w:rPr>
                                <w:i/>
                                <w:iCs/>
                                <w:sz w:val="24"/>
                              </w:rPr>
                            </w:pPr>
                            <w:r w:rsidRPr="00F7441A">
                              <w:rPr>
                                <w:i/>
                                <w:iCs/>
                                <w:sz w:val="24"/>
                              </w:rPr>
                              <w:t>2.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C8C11D" id="Надпись 169" o:spid="_x0000_s1093" type="#_x0000_t202" style="position:absolute;left:0;text-align:left;margin-left:583.9pt;margin-top:396.95pt;width:84.9pt;height:45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" filled="f" stroked="f" strokeweight=".5pt">
                <v:textbox>
                  <w:txbxContent>
                    <w:p w14:paraId="69A23E2A" w14:textId="3900AAAD" w:rsidR="00F7441A" w:rsidRPr="00F7441A" w:rsidRDefault="00F7441A" w:rsidP="00F7441A">
                      <w:pPr>
                        <w:rPr>
                          <w:i/>
                          <w:iCs/>
                          <w:sz w:val="24"/>
                        </w:rPr>
                      </w:pPr>
                      <w:r w:rsidRPr="00F7441A">
                        <w:rPr>
                          <w:i/>
                          <w:iCs/>
                          <w:sz w:val="24"/>
                        </w:rPr>
                        <w:t>2.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614C31DD" wp14:editId="3FE58AE4">
                <wp:simplePos x="0" y="0"/>
                <wp:positionH relativeFrom="column">
                  <wp:posOffset>8046085</wp:posOffset>
                </wp:positionH>
                <wp:positionV relativeFrom="paragraph">
                  <wp:posOffset>5134610</wp:posOffset>
                </wp:positionV>
                <wp:extent cx="104775" cy="107950"/>
                <wp:effectExtent l="0" t="0" r="9525" b="6350"/>
                <wp:wrapNone/>
                <wp:docPr id="168" name="Надпись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775" cy="107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CBE3797" w14:textId="77777777" w:rsidR="00F7441A" w:rsidRDefault="00F7441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4C31DD" id="Надпись 168" o:spid="_x0000_s1094" type="#_x0000_t202" style="position:absolute;left:0;text-align:left;margin-left:633.55pt;margin-top:404.3pt;width:8.25pt;height:8.5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" fillcolor="white [3201]" stroked="f" strokeweight=".5pt">
                <v:textbox>
                  <w:txbxContent>
                    <w:p w14:paraId="0CBE3797" w14:textId="77777777" w:rsidR="00F7441A" w:rsidRDefault="00F7441A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2304" behindDoc="0" locked="0" layoutInCell="1" allowOverlap="1" wp14:anchorId="142170B4" wp14:editId="5F21A7CB">
                <wp:simplePos x="0" y="0"/>
                <wp:positionH relativeFrom="margin">
                  <wp:posOffset>8235950</wp:posOffset>
                </wp:positionH>
                <wp:positionV relativeFrom="paragraph">
                  <wp:posOffset>5732780</wp:posOffset>
                </wp:positionV>
                <wp:extent cx="1477010" cy="1404620"/>
                <wp:effectExtent l="0" t="0" r="0" b="0"/>
                <wp:wrapNone/>
                <wp:docPr id="16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701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55B5DF" w14:textId="057233D1" w:rsidR="00F7441A" w:rsidRPr="00F7441A" w:rsidRDefault="00F7441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27                 30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2170B4" id="_x0000_s1095" type="#_x0000_t202" style="position:absolute;left:0;text-align:left;margin-left:648.5pt;margin-top:451.4pt;width:116.3pt;height:110.6pt;z-index:2516823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" filled="f" stroked="f">
                <v:textbox style="mso-fit-shape-to-text:t">
                  <w:txbxContent>
                    <w:p w14:paraId="1755B5DF" w14:textId="057233D1" w:rsidR="00F7441A" w:rsidRPr="00F7441A" w:rsidRDefault="00F7441A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27                 30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3302E">
        <w:rPr>
          <w:noProof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anchorId="04FD6F7F" wp14:editId="29BFC4FB">
                <wp:simplePos x="0" y="0"/>
                <wp:positionH relativeFrom="column">
                  <wp:posOffset>6074410</wp:posOffset>
                </wp:positionH>
                <wp:positionV relativeFrom="paragraph">
                  <wp:posOffset>5538470</wp:posOffset>
                </wp:positionV>
                <wp:extent cx="845185" cy="233680"/>
                <wp:effectExtent l="0" t="0" r="0" b="0"/>
                <wp:wrapNone/>
                <wp:docPr id="15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5185" cy="233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DC2014" w14:textId="0365B06C" w:rsidR="0063302E" w:rsidRPr="0063302E" w:rsidRDefault="005B277C" w:rsidP="0063302E">
                            <w:pPr>
                              <w:ind w:firstLine="0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Воеводин И.А</w:t>
                            </w:r>
                            <w:r w:rsidR="0063302E" w:rsidRPr="0063302E">
                              <w:rPr>
                                <w:sz w:val="12"/>
                                <w:szCs w:val="1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FD6F7F" id="_x0000_s1096" type="#_x0000_t202" style="position:absolute;left:0;text-align:left;margin-left:478.3pt;margin-top:436.1pt;width:66.55pt;height:18.4pt;z-index:251662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" filled="f" stroked="f">
                <v:textbox>
                  <w:txbxContent>
                    <w:p w14:paraId="78DC2014" w14:textId="0365B06C" w:rsidR="0063302E" w:rsidRPr="0063302E" w:rsidRDefault="005B277C" w:rsidP="0063302E">
                      <w:pPr>
                        <w:ind w:firstLine="0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Воеводин И.А</w:t>
                      </w:r>
                      <w:r w:rsidR="0063302E" w:rsidRPr="0063302E">
                        <w:rPr>
                          <w:sz w:val="12"/>
                          <w:szCs w:val="12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63302E">
        <w:rPr>
          <w:noProof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7734B477" wp14:editId="403BE690">
                <wp:simplePos x="0" y="0"/>
                <wp:positionH relativeFrom="column">
                  <wp:posOffset>6077585</wp:posOffset>
                </wp:positionH>
                <wp:positionV relativeFrom="paragraph">
                  <wp:posOffset>5639435</wp:posOffset>
                </wp:positionV>
                <wp:extent cx="694690" cy="233680"/>
                <wp:effectExtent l="0" t="0" r="0" b="0"/>
                <wp:wrapNone/>
                <wp:docPr id="15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4690" cy="233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147FA6" w14:textId="77777777" w:rsidR="0063302E" w:rsidRPr="0063302E" w:rsidRDefault="0063302E" w:rsidP="0063302E">
                            <w:pPr>
                              <w:ind w:firstLine="0"/>
                              <w:rPr>
                                <w:sz w:val="14"/>
                                <w:szCs w:val="14"/>
                              </w:rPr>
                            </w:pPr>
                            <w:r w:rsidRPr="0063302E">
                              <w:rPr>
                                <w:sz w:val="14"/>
                                <w:szCs w:val="14"/>
                              </w:rPr>
                              <w:t>Бычков А. С.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34B477" id="_x0000_s1097" type="#_x0000_t202" style="position:absolute;left:0;text-align:left;margin-left:478.55pt;margin-top:444.05pt;width:54.7pt;height:18.4pt;z-index:251660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" filled="f" stroked="f">
                <v:textbox>
                  <w:txbxContent>
                    <w:p w14:paraId="26147FA6" w14:textId="77777777" w:rsidR="0063302E" w:rsidRPr="0063302E" w:rsidRDefault="0063302E" w:rsidP="0063302E">
                      <w:pPr>
                        <w:ind w:firstLine="0"/>
                        <w:rPr>
                          <w:sz w:val="14"/>
                          <w:szCs w:val="14"/>
                        </w:rPr>
                      </w:pPr>
                      <w:r w:rsidRPr="0063302E">
                        <w:rPr>
                          <w:sz w:val="14"/>
                          <w:szCs w:val="14"/>
                        </w:rPr>
                        <w:t>Бычков А. С.</w:t>
                      </w:r>
                    </w:p>
                  </w:txbxContent>
                </v:textbox>
              </v:shape>
            </w:pict>
          </mc:Fallback>
        </mc:AlternateContent>
      </w:r>
      <w:r w:rsidR="0063302E">
        <w:rPr>
          <w:noProof/>
        </w:rPr>
        <mc:AlternateContent>
          <mc:Choice Requires="wps">
            <w:drawing>
              <wp:anchor distT="45720" distB="45720" distL="114300" distR="114300" simplePos="0" relativeHeight="251661824" behindDoc="0" locked="0" layoutInCell="1" allowOverlap="1" wp14:anchorId="5445A18E" wp14:editId="1B9988BB">
                <wp:simplePos x="0" y="0"/>
                <wp:positionH relativeFrom="column">
                  <wp:posOffset>6138545</wp:posOffset>
                </wp:positionH>
                <wp:positionV relativeFrom="paragraph">
                  <wp:posOffset>5591175</wp:posOffset>
                </wp:positionV>
                <wp:extent cx="558800" cy="89535"/>
                <wp:effectExtent l="0" t="0" r="0" b="5715"/>
                <wp:wrapNone/>
                <wp:docPr id="15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800" cy="89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CFA71C" w14:textId="77777777" w:rsidR="0063302E" w:rsidRDefault="0063302E" w:rsidP="0063302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45A18E" id="_x0000_s1098" type="#_x0000_t202" style="position:absolute;left:0;text-align:left;margin-left:483.35pt;margin-top:440.25pt;width:44pt;height:7.05pt;z-index:251661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" stroked="f">
                <v:textbox>
                  <w:txbxContent>
                    <w:p w14:paraId="21CFA71C" w14:textId="77777777" w:rsidR="0063302E" w:rsidRDefault="0063302E" w:rsidP="0063302E"/>
                  </w:txbxContent>
                </v:textbox>
              </v:shape>
            </w:pict>
          </mc:Fallback>
        </mc:AlternateContent>
      </w:r>
      <w:r w:rsidR="0063302E">
        <w:rPr>
          <w:noProof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36B79AA0" wp14:editId="76003DBD">
                <wp:simplePos x="0" y="0"/>
                <wp:positionH relativeFrom="column">
                  <wp:posOffset>6152515</wp:posOffset>
                </wp:positionH>
                <wp:positionV relativeFrom="paragraph">
                  <wp:posOffset>5698490</wp:posOffset>
                </wp:positionV>
                <wp:extent cx="558800" cy="76835"/>
                <wp:effectExtent l="0" t="0" r="0" b="0"/>
                <wp:wrapNone/>
                <wp:docPr id="15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800" cy="76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4D3DB3" w14:textId="77777777" w:rsidR="0063302E" w:rsidRDefault="0063302E" w:rsidP="0063302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B79AA0" id="_x0000_s1099" type="#_x0000_t202" style="position:absolute;left:0;text-align:left;margin-left:484.45pt;margin-top:448.7pt;width:44pt;height:6.05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" stroked="f">
                <v:textbox>
                  <w:txbxContent>
                    <w:p w14:paraId="5B4D3DB3" w14:textId="77777777" w:rsidR="0063302E" w:rsidRDefault="0063302E" w:rsidP="0063302E"/>
                  </w:txbxContent>
                </v:textbox>
              </v:shape>
            </w:pict>
          </mc:Fallback>
        </mc:AlternateContent>
      </w:r>
      <w:r w:rsidR="009D4B7E">
        <w:rPr>
          <w:noProof/>
        </w:rPr>
        <mc:AlternateContent>
          <mc:Choice Requires="wps">
            <w:drawing>
              <wp:anchor distT="45720" distB="45720" distL="114300" distR="114300" simplePos="0" relativeHeight="251644416" behindDoc="0" locked="0" layoutInCell="1" allowOverlap="1" wp14:anchorId="656DF938" wp14:editId="134EBE0F">
                <wp:simplePos x="0" y="0"/>
                <wp:positionH relativeFrom="column">
                  <wp:posOffset>8741410</wp:posOffset>
                </wp:positionH>
                <wp:positionV relativeFrom="paragraph">
                  <wp:posOffset>5963285</wp:posOffset>
                </wp:positionV>
                <wp:extent cx="967740" cy="259080"/>
                <wp:effectExtent l="0" t="0" r="3810" b="7620"/>
                <wp:wrapNone/>
                <wp:docPr id="13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7740" cy="2590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5E619E" w14:textId="4D43F2EB" w:rsidR="009D4B7E" w:rsidRPr="009D4B7E" w:rsidRDefault="009D4B7E" w:rsidP="009D4B7E">
                            <w:pPr>
                              <w:ind w:firstLine="0"/>
                              <w:rPr>
                                <w:sz w:val="18"/>
                                <w:szCs w:val="18"/>
                              </w:rPr>
                            </w:pPr>
                            <w:r w:rsidRPr="009D4B7E">
                              <w:rPr>
                                <w:sz w:val="18"/>
                                <w:szCs w:val="18"/>
                              </w:rPr>
                              <w:t>Гр.  2</w:t>
                            </w:r>
                            <w:r w:rsidR="005B277C">
                              <w:rPr>
                                <w:sz w:val="18"/>
                                <w:szCs w:val="18"/>
                              </w:rPr>
                              <w:t>4</w:t>
                            </w:r>
                            <w:r w:rsidRPr="009D4B7E">
                              <w:rPr>
                                <w:sz w:val="18"/>
                                <w:szCs w:val="18"/>
                              </w:rPr>
                              <w:t>ВВ</w:t>
                            </w:r>
                            <w:r w:rsidR="005B277C">
                              <w:rPr>
                                <w:sz w:val="18"/>
                                <w:szCs w:val="18"/>
                              </w:rPr>
                              <w:t>В2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6DF938" id="_x0000_s1100" type="#_x0000_t202" style="position:absolute;left:0;text-align:left;margin-left:688.3pt;margin-top:469.55pt;width:76.2pt;height:20.4pt;z-index:251644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" fillcolor="white [3212]" stroked="f">
                <v:textbox>
                  <w:txbxContent>
                    <w:p w14:paraId="725E619E" w14:textId="4D43F2EB" w:rsidR="009D4B7E" w:rsidRPr="009D4B7E" w:rsidRDefault="009D4B7E" w:rsidP="009D4B7E">
                      <w:pPr>
                        <w:ind w:firstLine="0"/>
                        <w:rPr>
                          <w:sz w:val="18"/>
                          <w:szCs w:val="18"/>
                        </w:rPr>
                      </w:pPr>
                      <w:r w:rsidRPr="009D4B7E">
                        <w:rPr>
                          <w:sz w:val="18"/>
                          <w:szCs w:val="18"/>
                        </w:rPr>
                        <w:t>Гр.  2</w:t>
                      </w:r>
                      <w:r w:rsidR="005B277C">
                        <w:rPr>
                          <w:sz w:val="18"/>
                          <w:szCs w:val="18"/>
                        </w:rPr>
                        <w:t>4</w:t>
                      </w:r>
                      <w:r w:rsidRPr="009D4B7E">
                        <w:rPr>
                          <w:sz w:val="18"/>
                          <w:szCs w:val="18"/>
                        </w:rPr>
                        <w:t>ВВ</w:t>
                      </w:r>
                      <w:r w:rsidR="005B277C">
                        <w:rPr>
                          <w:sz w:val="18"/>
                          <w:szCs w:val="18"/>
                        </w:rPr>
                        <w:t>В2</w:t>
                      </w:r>
                    </w:p>
                  </w:txbxContent>
                </v:textbox>
              </v:shape>
            </w:pict>
          </mc:Fallback>
        </mc:AlternateContent>
      </w:r>
      <w:r w:rsidR="008A2668" w:rsidRPr="00D80D8A">
        <w:rPr>
          <w:noProof/>
        </w:rPr>
        <w:object w:dxaOrig="22470" w:dyaOrig="16233" w14:anchorId="753A30AA">
          <v:shape id="_x0000_i1026" type="#_x0000_t75" style="width:680.85pt;height:491.85pt" o:ole="">
            <v:imagedata r:id="rId36" o:title=""/>
          </v:shape>
          <o:OLEObject Type="Embed" ProgID="Visio.Drawing.11" ShapeID="_x0000_i1026" DrawAspect="Content" ObjectID="_1843633432" r:id="rId37"/>
        </w:object>
      </w:r>
    </w:p>
    <w:p w14:paraId="2BD31C31" w14:textId="5FA947BC" w:rsidR="00306711" w:rsidRPr="00306711" w:rsidRDefault="00306711" w:rsidP="00306711">
      <w:pPr>
        <w:pStyle w:val="1"/>
        <w:jc w:val="center"/>
        <w:rPr>
          <w:lang w:val="ru-RU"/>
        </w:rPr>
      </w:pPr>
      <w:bookmarkStart w:id="73" w:name="_Toc232557283"/>
      <w:r>
        <w:rPr>
          <w:noProof/>
        </w:rPr>
        <w:lastRenderedPageBreak/>
        <w:t xml:space="preserve">Приложение </w:t>
      </w:r>
      <w:r>
        <w:rPr>
          <w:noProof/>
          <w:lang w:val="en-US"/>
        </w:rPr>
        <w:t>C</w:t>
      </w:r>
      <w:r w:rsidRPr="00306711">
        <w:rPr>
          <w:noProof/>
          <w:lang w:val="ru-RU"/>
        </w:rPr>
        <w:t xml:space="preserve"> </w:t>
      </w:r>
      <w:r w:rsidRPr="00D80D8A">
        <w:t>—</w:t>
      </w:r>
      <w:r w:rsidRPr="00306711">
        <w:rPr>
          <w:lang w:val="ru-RU"/>
        </w:rPr>
        <w:t xml:space="preserve"> </w:t>
      </w:r>
      <w:r>
        <w:t>схема электрическая принципиальная</w:t>
      </w:r>
      <w:bookmarkEnd w:id="73"/>
    </w:p>
    <w:p w14:paraId="03A5EF15" w14:textId="05A42646" w:rsidR="005D6F72" w:rsidRPr="00D80D8A" w:rsidRDefault="00AB751E" w:rsidP="00553932">
      <w:pPr>
        <w:jc w:val="center"/>
        <w:rPr>
          <w:lang w:val="en-US"/>
        </w:rPr>
        <w:sectPr w:rsidR="005D6F72" w:rsidRPr="00D80D8A" w:rsidSect="00623F4C">
          <w:footerReference w:type="first" r:id="rId38"/>
          <w:pgSz w:w="16838" w:h="11906" w:orient="landscape" w:code="9"/>
          <w:pgMar w:top="0" w:right="357" w:bottom="142" w:left="238" w:header="709" w:footer="709" w:gutter="0"/>
          <w:lnNumType w:countBy="1" w:start="29"/>
          <w:pgNumType w:start="26"/>
          <w:cols w:space="708"/>
          <w:vAlign w:val="bottom"/>
          <w:docGrid w:linePitch="360"/>
        </w:sect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3392" behindDoc="0" locked="0" layoutInCell="1" allowOverlap="1" wp14:anchorId="6F8201ED" wp14:editId="2381C133">
                <wp:simplePos x="0" y="0"/>
                <wp:positionH relativeFrom="column">
                  <wp:posOffset>9082405</wp:posOffset>
                </wp:positionH>
                <wp:positionV relativeFrom="paragraph">
                  <wp:posOffset>6031865</wp:posOffset>
                </wp:positionV>
                <wp:extent cx="737870" cy="216535"/>
                <wp:effectExtent l="0" t="0" r="5080" b="0"/>
                <wp:wrapNone/>
                <wp:docPr id="13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7870" cy="2165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07DC80" w14:textId="3FFD80AE" w:rsidR="009D4B7E" w:rsidRPr="00AB751E" w:rsidRDefault="009D4B7E" w:rsidP="009D4B7E">
                            <w:pPr>
                              <w:ind w:firstLine="0"/>
                              <w:rPr>
                                <w:sz w:val="12"/>
                                <w:szCs w:val="12"/>
                              </w:rPr>
                            </w:pPr>
                            <w:r w:rsidRPr="00AB751E">
                              <w:rPr>
                                <w:sz w:val="12"/>
                                <w:szCs w:val="12"/>
                              </w:rPr>
                              <w:t>Гр.  2</w:t>
                            </w:r>
                            <w:r w:rsidR="005B277C" w:rsidRPr="00AB751E">
                              <w:rPr>
                                <w:sz w:val="12"/>
                                <w:szCs w:val="12"/>
                              </w:rPr>
                              <w:t>4</w:t>
                            </w:r>
                            <w:r w:rsidRPr="00AB751E">
                              <w:rPr>
                                <w:sz w:val="12"/>
                                <w:szCs w:val="12"/>
                              </w:rPr>
                              <w:t>ВВ</w:t>
                            </w:r>
                            <w:r w:rsidR="005B277C" w:rsidRPr="00AB751E">
                              <w:rPr>
                                <w:sz w:val="12"/>
                                <w:szCs w:val="12"/>
                              </w:rPr>
                              <w:t>В2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8201ED" id="_x0000_s1101" type="#_x0000_t202" style="position:absolute;left:0;text-align:left;margin-left:715.15pt;margin-top:474.95pt;width:58.1pt;height:17.05pt;z-index:251643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" fillcolor="white [3212]" stroked="f">
                <v:textbox>
                  <w:txbxContent>
                    <w:p w14:paraId="2B07DC80" w14:textId="3FFD80AE" w:rsidR="009D4B7E" w:rsidRPr="00AB751E" w:rsidRDefault="009D4B7E" w:rsidP="009D4B7E">
                      <w:pPr>
                        <w:ind w:firstLine="0"/>
                        <w:rPr>
                          <w:sz w:val="12"/>
                          <w:szCs w:val="12"/>
                        </w:rPr>
                      </w:pPr>
                      <w:r w:rsidRPr="00AB751E">
                        <w:rPr>
                          <w:sz w:val="12"/>
                          <w:szCs w:val="12"/>
                        </w:rPr>
                        <w:t>Гр.  2</w:t>
                      </w:r>
                      <w:r w:rsidR="005B277C" w:rsidRPr="00AB751E">
                        <w:rPr>
                          <w:sz w:val="12"/>
                          <w:szCs w:val="12"/>
                        </w:rPr>
                        <w:t>4</w:t>
                      </w:r>
                      <w:r w:rsidRPr="00AB751E">
                        <w:rPr>
                          <w:sz w:val="12"/>
                          <w:szCs w:val="12"/>
                        </w:rPr>
                        <w:t>ВВ</w:t>
                      </w:r>
                      <w:r w:rsidR="005B277C" w:rsidRPr="00AB751E">
                        <w:rPr>
                          <w:sz w:val="12"/>
                          <w:szCs w:val="12"/>
                        </w:rPr>
                        <w:t>В2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6704" behindDoc="0" locked="0" layoutInCell="1" allowOverlap="1" wp14:anchorId="052A4297" wp14:editId="01A479A3">
                <wp:simplePos x="0" y="0"/>
                <wp:positionH relativeFrom="column">
                  <wp:posOffset>7061835</wp:posOffset>
                </wp:positionH>
                <wp:positionV relativeFrom="paragraph">
                  <wp:posOffset>5812155</wp:posOffset>
                </wp:positionV>
                <wp:extent cx="547370" cy="233680"/>
                <wp:effectExtent l="0" t="0" r="0" b="0"/>
                <wp:wrapNone/>
                <wp:docPr id="14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370" cy="233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A7EB10" w14:textId="77777777" w:rsidR="0063302E" w:rsidRPr="0063302E" w:rsidRDefault="0063302E" w:rsidP="0063302E">
                            <w:pPr>
                              <w:ind w:firstLine="0"/>
                              <w:rPr>
                                <w:sz w:val="10"/>
                                <w:szCs w:val="10"/>
                              </w:rPr>
                            </w:pPr>
                            <w:r w:rsidRPr="0063302E">
                              <w:rPr>
                                <w:sz w:val="10"/>
                                <w:szCs w:val="10"/>
                              </w:rPr>
                              <w:t>Бычков А. С.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2A4297" id="_x0000_s1102" type="#_x0000_t202" style="position:absolute;left:0;text-align:left;margin-left:556.05pt;margin-top:457.65pt;width:43.1pt;height:18.4pt;z-index:251656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" filled="f" stroked="f">
                <v:textbox>
                  <w:txbxContent>
                    <w:p w14:paraId="01A7EB10" w14:textId="77777777" w:rsidR="0063302E" w:rsidRPr="0063302E" w:rsidRDefault="0063302E" w:rsidP="0063302E">
                      <w:pPr>
                        <w:ind w:firstLine="0"/>
                        <w:rPr>
                          <w:sz w:val="10"/>
                          <w:szCs w:val="10"/>
                        </w:rPr>
                      </w:pPr>
                      <w:r w:rsidRPr="0063302E">
                        <w:rPr>
                          <w:sz w:val="10"/>
                          <w:szCs w:val="10"/>
                        </w:rPr>
                        <w:t>Бычков А. С.</w:t>
                      </w:r>
                    </w:p>
                  </w:txbxContent>
                </v:textbox>
              </v:shape>
            </w:pict>
          </mc:Fallback>
        </mc:AlternateContent>
      </w:r>
      <w:r w:rsidR="009607F4">
        <w:rPr>
          <w:noProof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46EFC4A9" wp14:editId="444F769E">
                <wp:simplePos x="0" y="0"/>
                <wp:positionH relativeFrom="column">
                  <wp:posOffset>7057390</wp:posOffset>
                </wp:positionH>
                <wp:positionV relativeFrom="paragraph">
                  <wp:posOffset>5737225</wp:posOffset>
                </wp:positionV>
                <wp:extent cx="626110" cy="170815"/>
                <wp:effectExtent l="0" t="0" r="0" b="635"/>
                <wp:wrapNone/>
                <wp:docPr id="15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110" cy="1708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30C5ED" w14:textId="5DA989BD" w:rsidR="0063302E" w:rsidRPr="00AB751E" w:rsidRDefault="005B277C" w:rsidP="0063302E">
                            <w:pPr>
                              <w:ind w:firstLine="0"/>
                              <w:rPr>
                                <w:sz w:val="10"/>
                                <w:szCs w:val="10"/>
                              </w:rPr>
                            </w:pPr>
                            <w:r w:rsidRPr="00AB751E">
                              <w:rPr>
                                <w:sz w:val="10"/>
                                <w:szCs w:val="10"/>
                              </w:rPr>
                              <w:t>Воеводин И.А</w:t>
                            </w:r>
                            <w:r w:rsidR="0063302E" w:rsidRPr="00AB751E">
                              <w:rPr>
                                <w:sz w:val="10"/>
                                <w:szCs w:val="1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EFC4A9" id="_x0000_s1103" type="#_x0000_t202" style="position:absolute;left:0;text-align:left;margin-left:555.7pt;margin-top:451.75pt;width:49.3pt;height:13.4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" filled="f" stroked="f">
                <v:textbox>
                  <w:txbxContent>
                    <w:p w14:paraId="6230C5ED" w14:textId="5DA989BD" w:rsidR="0063302E" w:rsidRPr="00AB751E" w:rsidRDefault="005B277C" w:rsidP="0063302E">
                      <w:pPr>
                        <w:ind w:firstLine="0"/>
                        <w:rPr>
                          <w:sz w:val="10"/>
                          <w:szCs w:val="10"/>
                        </w:rPr>
                      </w:pPr>
                      <w:r w:rsidRPr="00AB751E">
                        <w:rPr>
                          <w:sz w:val="10"/>
                          <w:szCs w:val="10"/>
                        </w:rPr>
                        <w:t>Воеводин И.А</w:t>
                      </w:r>
                      <w:r w:rsidR="0063302E" w:rsidRPr="00AB751E">
                        <w:rPr>
                          <w:sz w:val="10"/>
                          <w:szCs w:val="1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9607F4">
        <w:rPr>
          <w:noProof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0A6921A1" wp14:editId="6699B841">
                <wp:simplePos x="0" y="0"/>
                <wp:positionH relativeFrom="column">
                  <wp:posOffset>7155815</wp:posOffset>
                </wp:positionH>
                <wp:positionV relativeFrom="paragraph">
                  <wp:posOffset>5795010</wp:posOffset>
                </wp:positionV>
                <wp:extent cx="381635" cy="53340"/>
                <wp:effectExtent l="0" t="0" r="0" b="3810"/>
                <wp:wrapNone/>
                <wp:docPr id="15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635" cy="53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599D5B" w14:textId="77777777" w:rsidR="0063302E" w:rsidRDefault="0063302E" w:rsidP="0063302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6921A1" id="_x0000_s1104" type="#_x0000_t202" style="position:absolute;left:0;text-align:left;margin-left:563.45pt;margin-top:456.3pt;width:30.05pt;height:4.2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" stroked="f">
                <v:textbox>
                  <w:txbxContent>
                    <w:p w14:paraId="5C599D5B" w14:textId="77777777" w:rsidR="0063302E" w:rsidRDefault="0063302E" w:rsidP="0063302E"/>
                  </w:txbxContent>
                </v:textbox>
              </v:shape>
            </w:pict>
          </mc:Fallback>
        </mc:AlternateContent>
      </w:r>
      <w:r w:rsidR="009607F4" w:rsidRPr="00F7441A">
        <w:rPr>
          <w:noProof/>
        </w:rPr>
        <w:drawing>
          <wp:anchor distT="0" distB="0" distL="114300" distR="114300" simplePos="0" relativeHeight="251681280" behindDoc="0" locked="0" layoutInCell="1" allowOverlap="1" wp14:anchorId="1B85E62E" wp14:editId="4A513F38">
            <wp:simplePos x="0" y="0"/>
            <wp:positionH relativeFrom="column">
              <wp:posOffset>8656955</wp:posOffset>
            </wp:positionH>
            <wp:positionV relativeFrom="paragraph">
              <wp:posOffset>5472430</wp:posOffset>
            </wp:positionV>
            <wp:extent cx="48260" cy="66675"/>
            <wp:effectExtent l="0" t="0" r="8890" b="9525"/>
            <wp:wrapNone/>
            <wp:docPr id="166" name="Рисунок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60" cy="66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07F4">
        <w:rPr>
          <w:noProof/>
        </w:rPr>
        <mc:AlternateContent>
          <mc:Choice Requires="wps">
            <w:drawing>
              <wp:anchor distT="45720" distB="45720" distL="114300" distR="114300" simplePos="0" relativeHeight="251655680" behindDoc="0" locked="0" layoutInCell="1" allowOverlap="1" wp14:anchorId="34AE2EB2" wp14:editId="57E00E60">
                <wp:simplePos x="0" y="0"/>
                <wp:positionH relativeFrom="column">
                  <wp:posOffset>7152005</wp:posOffset>
                </wp:positionH>
                <wp:positionV relativeFrom="paragraph">
                  <wp:posOffset>5870575</wp:posOffset>
                </wp:positionV>
                <wp:extent cx="381635" cy="53340"/>
                <wp:effectExtent l="0" t="0" r="0" b="3810"/>
                <wp:wrapNone/>
                <wp:docPr id="14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635" cy="53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E0EF1C" w14:textId="5EF5B7D0" w:rsidR="0063302E" w:rsidRDefault="0063302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AE2EB2" id="_x0000_s1105" type="#_x0000_t202" style="position:absolute;left:0;text-align:left;margin-left:563.15pt;margin-top:462.25pt;width:30.05pt;height:4.2pt;z-index:251655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" stroked="f">
                <v:textbox>
                  <w:txbxContent>
                    <w:p w14:paraId="5DE0EF1C" w14:textId="5EF5B7D0" w:rsidR="0063302E" w:rsidRDefault="0063302E"/>
                  </w:txbxContent>
                </v:textbox>
              </v:shape>
            </w:pict>
          </mc:Fallback>
        </mc:AlternateContent>
      </w:r>
      <w:r w:rsidR="009607F4" w:rsidRPr="00F7441A">
        <w:rPr>
          <w:noProof/>
        </w:rPr>
        <w:drawing>
          <wp:anchor distT="0" distB="0" distL="114300" distR="114300" simplePos="0" relativeHeight="251680256" behindDoc="0" locked="0" layoutInCell="1" allowOverlap="1" wp14:anchorId="7AD6DDF4" wp14:editId="0FF8AFEF">
            <wp:simplePos x="0" y="0"/>
            <wp:positionH relativeFrom="column">
              <wp:posOffset>9554845</wp:posOffset>
            </wp:positionH>
            <wp:positionV relativeFrom="paragraph">
              <wp:posOffset>5949315</wp:posOffset>
            </wp:positionV>
            <wp:extent cx="73660" cy="57150"/>
            <wp:effectExtent l="0" t="0" r="2540" b="0"/>
            <wp:wrapNone/>
            <wp:docPr id="165" name="Рисунок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66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07F4" w:rsidRPr="00F7441A">
        <w:rPr>
          <w:noProof/>
        </w:rPr>
        <w:drawing>
          <wp:anchor distT="0" distB="0" distL="114300" distR="114300" simplePos="0" relativeHeight="251679232" behindDoc="0" locked="0" layoutInCell="1" allowOverlap="1" wp14:anchorId="613CD2A8" wp14:editId="61CD19B6">
            <wp:simplePos x="0" y="0"/>
            <wp:positionH relativeFrom="column">
              <wp:posOffset>9213215</wp:posOffset>
            </wp:positionH>
            <wp:positionV relativeFrom="paragraph">
              <wp:posOffset>5953125</wp:posOffset>
            </wp:positionV>
            <wp:extent cx="69215" cy="52705"/>
            <wp:effectExtent l="0" t="0" r="6985" b="4445"/>
            <wp:wrapNone/>
            <wp:docPr id="164" name="Рисунок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15" cy="52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0395">
        <w:rPr>
          <w:noProof/>
        </w:rPr>
        <mc:AlternateContent>
          <mc:Choice Requires="wps">
            <w:drawing>
              <wp:anchor distT="45720" distB="45720" distL="114300" distR="114300" simplePos="0" relativeHeight="251650560" behindDoc="0" locked="0" layoutInCell="1" allowOverlap="1" wp14:anchorId="48474617" wp14:editId="4C145B5E">
                <wp:simplePos x="0" y="0"/>
                <wp:positionH relativeFrom="column">
                  <wp:posOffset>8366760</wp:posOffset>
                </wp:positionH>
                <wp:positionV relativeFrom="paragraph">
                  <wp:posOffset>4305935</wp:posOffset>
                </wp:positionV>
                <wp:extent cx="1143000" cy="342900"/>
                <wp:effectExtent l="0" t="0" r="0" b="0"/>
                <wp:wrapNone/>
                <wp:docPr id="14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09DAD2" w14:textId="77777777" w:rsidR="00CA0395" w:rsidRPr="00CA0395" w:rsidRDefault="00CA0395" w:rsidP="00CA0395">
                            <w:pPr>
                              <w:ind w:firstLine="0"/>
                              <w:rPr>
                                <w:sz w:val="8"/>
                                <w:szCs w:val="8"/>
                              </w:rPr>
                            </w:pPr>
                            <w:r w:rsidRPr="00CA0395">
                              <w:rPr>
                                <w:sz w:val="8"/>
                                <w:szCs w:val="8"/>
                              </w:rPr>
                              <w:t>Коробкин В. Ю.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474617" id="_x0000_s1106" type="#_x0000_t202" style="position:absolute;left:0;text-align:left;margin-left:658.8pt;margin-top:339.05pt;width:90pt;height:27pt;z-index:251650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" filled="f" stroked="f">
                <v:textbox>
                  <w:txbxContent>
                    <w:p w14:paraId="1809DAD2" w14:textId="77777777" w:rsidR="00CA0395" w:rsidRPr="00CA0395" w:rsidRDefault="00CA0395" w:rsidP="00CA0395">
                      <w:pPr>
                        <w:ind w:firstLine="0"/>
                        <w:rPr>
                          <w:sz w:val="8"/>
                          <w:szCs w:val="8"/>
                        </w:rPr>
                      </w:pPr>
                      <w:r w:rsidRPr="00CA0395">
                        <w:rPr>
                          <w:sz w:val="8"/>
                          <w:szCs w:val="8"/>
                        </w:rPr>
                        <w:t>Коробкин В. Ю.</w:t>
                      </w:r>
                    </w:p>
                  </w:txbxContent>
                </v:textbox>
              </v:shape>
            </w:pict>
          </mc:Fallback>
        </mc:AlternateContent>
      </w:r>
      <w:r w:rsidR="00306711" w:rsidRPr="00D80D8A">
        <w:rPr>
          <w:noProof/>
        </w:rPr>
        <w:object w:dxaOrig="16060" w:dyaOrig="11525" w14:anchorId="46DE1EA4">
          <v:shape id="_x0000_i1027" type="#_x0000_t75" style="width:712.25pt;height:494.4pt" o:ole="">
            <v:imagedata r:id="rId42" o:title="" croptop="640f" cropbottom="709f"/>
          </v:shape>
          <o:OLEObject Type="Embed" ProgID="Visio.Drawing.11" ShapeID="_x0000_i1027" DrawAspect="Content" ObjectID="_1843633433" r:id="rId43"/>
        </w:object>
      </w:r>
    </w:p>
    <w:p w14:paraId="0FD1ACEF" w14:textId="46F35B99" w:rsidR="006D3BC3" w:rsidRPr="00D80D8A" w:rsidRDefault="00A95474" w:rsidP="004E3B5E">
      <w:pPr>
        <w:pStyle w:val="1"/>
      </w:pPr>
      <w:bookmarkStart w:id="74" w:name="_Toc90293865"/>
      <w:bookmarkStart w:id="75" w:name="_Toc90295015"/>
      <w:bookmarkStart w:id="76" w:name="_Toc90295120"/>
      <w:bookmarkStart w:id="77" w:name="_Toc232556831"/>
      <w:bookmarkStart w:id="78" w:name="_Toc232557284"/>
      <w:r w:rsidRPr="00D80D8A">
        <w:rPr>
          <w:b/>
          <w:noProof/>
          <w:lang w:val="ru-RU" w:eastAsia="ru-RU"/>
        </w:rPr>
        <w:lastRenderedPageBreak/>
        <mc:AlternateContent>
          <mc:Choice Requires="wpg">
            <w:drawing>
              <wp:anchor distT="0" distB="0" distL="114300" distR="114300" simplePos="0" relativeHeight="251628032" behindDoc="0" locked="1" layoutInCell="1" allowOverlap="1" wp14:anchorId="2337B265" wp14:editId="4C3BA124">
                <wp:simplePos x="0" y="0"/>
                <wp:positionH relativeFrom="margin">
                  <wp:posOffset>-26035</wp:posOffset>
                </wp:positionH>
                <wp:positionV relativeFrom="page">
                  <wp:posOffset>484505</wp:posOffset>
                </wp:positionV>
                <wp:extent cx="6486525" cy="9818370"/>
                <wp:effectExtent l="0" t="0" r="28575" b="30480"/>
                <wp:wrapNone/>
                <wp:docPr id="68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6525" cy="9818370"/>
                          <a:chOff x="0" y="0"/>
                          <a:chExt cx="20000" cy="20000"/>
                        </a:xfrm>
                      </wpg:grpSpPr>
                      <wps:wsp>
                        <wps:cNvPr id="69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Line 54"/>
                        <wps:cNvCnPr>
                          <a:cxnSpLocks noChangeShapeType="1"/>
                        </wps:cNvCnPr>
                        <wps:spPr bwMode="auto">
                          <a:xfrm>
                            <a:off x="993" y="17183"/>
                            <a:ext cx="2" cy="1038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1" name="Line 55"/>
                        <wps:cNvCnPr>
                          <a:cxnSpLocks noChangeShapeType="1"/>
                        </wps:cNvCnPr>
                        <wps:spPr bwMode="auto">
                          <a:xfrm>
                            <a:off x="10" y="17173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2" name="Line 56"/>
                        <wps:cNvCnPr>
                          <a:cxnSpLocks noChangeShapeType="1"/>
                        </wps:cNvCnPr>
                        <wps:spPr bwMode="auto">
                          <a:xfrm>
                            <a:off x="2186" y="17192"/>
                            <a:ext cx="2" cy="2797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3" name="Line 57"/>
                        <wps:cNvCnPr>
                          <a:cxnSpLocks noChangeShapeType="1"/>
                        </wps:cNvCnPr>
                        <wps:spPr bwMode="auto">
                          <a:xfrm>
                            <a:off x="4919" y="17192"/>
                            <a:ext cx="2" cy="2797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4" name="Line 58"/>
                        <wps:cNvCnPr>
                          <a:cxnSpLocks noChangeShapeType="1"/>
                        </wps:cNvCnPr>
                        <wps:spPr bwMode="auto">
                          <a:xfrm>
                            <a:off x="6557" y="17192"/>
                            <a:ext cx="2" cy="2797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5" name="Line 59"/>
                        <wps:cNvCnPr>
                          <a:cxnSpLocks noChangeShapeType="1"/>
                        </wps:cNvCnPr>
                        <wps:spPr bwMode="auto">
                          <a:xfrm>
                            <a:off x="7650" y="17183"/>
                            <a:ext cx="2" cy="2796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6" name="Line 60"/>
                        <wps:cNvCnPr>
                          <a:cxnSpLocks noChangeShapeType="1"/>
                        </wps:cNvCnPr>
                        <wps:spPr bwMode="auto">
                          <a:xfrm>
                            <a:off x="15848" y="18239"/>
                            <a:ext cx="4" cy="693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7" name="Line 61"/>
                        <wps:cNvCnPr>
                          <a:cxnSpLocks noChangeShapeType="1"/>
                        </wps:cNvCnPr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8" name="Line 62"/>
                        <wps:cNvCnPr>
                          <a:cxnSpLocks noChangeShapeType="1"/>
                        </wps:cNvCnPr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9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54" y="17912"/>
                            <a:ext cx="88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E3C696" w14:textId="77777777" w:rsidR="00F87687" w:rsidRPr="00DC25CA" w:rsidRDefault="00F87687" w:rsidP="006D3BC3">
                              <w:pPr>
                                <w:pStyle w:val="a4"/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0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1051" y="17912"/>
                            <a:ext cx="11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332B92D" w14:textId="77777777" w:rsidR="00F87687" w:rsidRPr="00DC25CA" w:rsidRDefault="00F87687" w:rsidP="006D3BC3">
                              <w:pPr>
                                <w:pStyle w:val="a4"/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1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2267" y="17912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8582306" w14:textId="77777777" w:rsidR="00F87687" w:rsidRPr="00DC25CA" w:rsidRDefault="00F87687" w:rsidP="006D3BC3">
                              <w:pPr>
                                <w:pStyle w:val="a4"/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2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4983" y="17912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B184E0" w14:textId="77777777" w:rsidR="00F87687" w:rsidRPr="00DC25CA" w:rsidRDefault="00F87687" w:rsidP="006D3BC3">
                              <w:pPr>
                                <w:pStyle w:val="a4"/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3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6604" y="17912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A5DE4B" w14:textId="77777777" w:rsidR="00F87687" w:rsidRPr="00DC25CA" w:rsidRDefault="00F87687" w:rsidP="006D3BC3">
                              <w:pPr>
                                <w:pStyle w:val="a4"/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4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15929" y="18258"/>
                            <a:ext cx="1475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861DD6D" w14:textId="77777777" w:rsidR="00F87687" w:rsidRPr="00DC25CA" w:rsidRDefault="00F87687" w:rsidP="006D3BC3">
                              <w:pPr>
                                <w:pStyle w:val="a4"/>
                                <w:jc w:val="left"/>
                                <w:rPr>
                                  <w:rFonts w:ascii="Times New Roman" w:hAnsi="Times New Roman"/>
                                  <w:sz w:val="22"/>
                                  <w:szCs w:val="22"/>
                                </w:rPr>
                              </w:pPr>
                              <w:r w:rsidRPr="00DC25CA">
                                <w:rPr>
                                  <w:rFonts w:ascii="Times New Roman" w:hAnsi="Times New Roman"/>
                                  <w:sz w:val="22"/>
                                  <w:szCs w:val="22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5" name="Rectangle 69"/>
                        <wps:cNvSpPr>
                          <a:spLocks noChangeArrowheads="1"/>
                        </wps:cNvSpPr>
                        <wps:spPr bwMode="auto">
                          <a:xfrm>
                            <a:off x="15929" y="18590"/>
                            <a:ext cx="1475" cy="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1BB916" w14:textId="77777777" w:rsidR="00F87687" w:rsidRPr="001D620B" w:rsidRDefault="00F87687" w:rsidP="004E3B5E">
                              <w:r>
                                <w:t>1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6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7760" y="17421"/>
                            <a:ext cx="12159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06ECB3E" w14:textId="054821DB" w:rsidR="00F87687" w:rsidRPr="00F7441A" w:rsidRDefault="00F87687" w:rsidP="00247A01">
                              <w:pPr>
                                <w:pStyle w:val="a4"/>
                                <w:jc w:val="center"/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</w:pPr>
                              <w:r w:rsidRPr="00EA7307">
                                <w:rPr>
                                  <w:rFonts w:ascii="Arial" w:hAnsi="Arial" w:cs="Arial"/>
                                  <w:bCs/>
                                  <w:iCs/>
                                  <w:sz w:val="36"/>
                                </w:rPr>
                                <w:t xml:space="preserve">ПГУ </w:t>
                              </w:r>
                              <w:r w:rsidR="00447997">
                                <w:rPr>
                                  <w:rFonts w:ascii="Arial" w:hAnsi="Arial" w:cs="Arial"/>
                                  <w:bCs/>
                                  <w:iCs/>
                                  <w:sz w:val="36"/>
                                  <w:lang w:val="ru-RU"/>
                                </w:rPr>
                                <w:t>2</w:t>
                              </w:r>
                              <w:r w:rsidRPr="00EA7307">
                                <w:rPr>
                                  <w:rFonts w:ascii="Arial" w:hAnsi="Arial" w:cs="Arial"/>
                                  <w:bCs/>
                                  <w:iCs/>
                                  <w:sz w:val="36"/>
                                </w:rPr>
                                <w:t>.09</w:t>
                              </w:r>
                              <w:r w:rsidR="00447997">
                                <w:rPr>
                                  <w:rFonts w:ascii="Arial" w:hAnsi="Arial" w:cs="Arial"/>
                                  <w:bCs/>
                                  <w:iCs/>
                                  <w:sz w:val="36"/>
                                  <w:lang w:val="ru-RU"/>
                                </w:rPr>
                                <w:t>.</w:t>
                              </w:r>
                              <w:r w:rsidRPr="00EA7307">
                                <w:rPr>
                                  <w:rFonts w:ascii="Arial" w:hAnsi="Arial" w:cs="Arial"/>
                                  <w:bCs/>
                                  <w:iCs/>
                                  <w:sz w:val="36"/>
                                </w:rPr>
                                <w:t>03</w:t>
                              </w:r>
                              <w:r w:rsidR="00447997">
                                <w:rPr>
                                  <w:rFonts w:ascii="Arial" w:hAnsi="Arial" w:cs="Arial"/>
                                  <w:bCs/>
                                  <w:iCs/>
                                  <w:sz w:val="36"/>
                                  <w:lang w:val="ru-RU"/>
                                </w:rPr>
                                <w:t>.</w:t>
                              </w:r>
                              <w:r w:rsidRPr="00EA7307">
                                <w:rPr>
                                  <w:rFonts w:ascii="Arial" w:hAnsi="Arial" w:cs="Arial"/>
                                  <w:bCs/>
                                  <w:iCs/>
                                  <w:sz w:val="36"/>
                                </w:rPr>
                                <w:t>01.</w:t>
                              </w:r>
                              <w:r>
                                <w:rPr>
                                  <w:rFonts w:ascii="Arial" w:hAnsi="Arial" w:cs="Arial"/>
                                  <w:bCs/>
                                  <w:iCs/>
                                  <w:sz w:val="36"/>
                                  <w:lang w:val="ru-RU"/>
                                </w:rPr>
                                <w:t>32.00</w:t>
                              </w:r>
                              <w:r w:rsidR="001B2577">
                                <w:rPr>
                                  <w:rFonts w:ascii="Arial" w:hAnsi="Arial" w:cs="Arial"/>
                                  <w:bCs/>
                                  <w:iCs/>
                                  <w:sz w:val="36"/>
                                  <w:lang w:val="ru-RU"/>
                                </w:rPr>
                                <w:t>1</w:t>
                              </w:r>
                              <w:r>
                                <w:rPr>
                                  <w:rFonts w:ascii="Arial" w:hAnsi="Arial" w:cs="Arial"/>
                                  <w:bCs/>
                                  <w:iCs/>
                                  <w:sz w:val="36"/>
                                </w:rPr>
                                <w:t xml:space="preserve"> П3</w:t>
                              </w:r>
                            </w:p>
                            <w:p w14:paraId="4577F2F3" w14:textId="77777777" w:rsidR="00F87687" w:rsidRDefault="00F87687" w:rsidP="006D3BC3">
                              <w:pPr>
                                <w:pStyle w:val="a4"/>
                                <w:jc w:val="center"/>
                                <w:rPr>
                                  <w:rFonts w:ascii="Arial" w:hAnsi="Arial" w:cs="Arial"/>
                                  <w:bCs/>
                                  <w:iCs/>
                                  <w:sz w:val="36"/>
                                  <w:lang w:val="ru-RU"/>
                                </w:rPr>
                              </w:pPr>
                            </w:p>
                            <w:p w14:paraId="25B01D8F" w14:textId="77777777" w:rsidR="00F87687" w:rsidRPr="00247A01" w:rsidRDefault="00F87687" w:rsidP="006D3BC3">
                              <w:pPr>
                                <w:pStyle w:val="a4"/>
                                <w:jc w:val="center"/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</w:pPr>
                            </w:p>
                            <w:p w14:paraId="706AC326" w14:textId="77777777" w:rsidR="00F87687" w:rsidRPr="00B315CD" w:rsidRDefault="00F87687" w:rsidP="006D3BC3">
                              <w:pPr>
                                <w:pStyle w:val="a4"/>
                                <w:jc w:val="center"/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</w:pPr>
                            </w:p>
                            <w:p w14:paraId="4ACD7E97" w14:textId="77777777" w:rsidR="00F87687" w:rsidRPr="006D3BC3" w:rsidRDefault="00F87687" w:rsidP="006D3BC3">
                              <w:pPr>
                                <w:pStyle w:val="a4"/>
                                <w:jc w:val="center"/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</w:pPr>
                            </w:p>
                            <w:p w14:paraId="487E5560" w14:textId="77777777" w:rsidR="00F87687" w:rsidRPr="006D3BC3" w:rsidRDefault="00F87687" w:rsidP="006D3BC3">
                              <w:pPr>
                                <w:pStyle w:val="a4"/>
                                <w:jc w:val="center"/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7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12" y="18233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88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25" y="17881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89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0" y="1752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90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10" y="18938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91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10" y="18583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92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39" y="18267"/>
                            <a:ext cx="2126" cy="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970EC75" w14:textId="77777777" w:rsidR="00F87687" w:rsidRPr="00DC25CA" w:rsidRDefault="00F87687" w:rsidP="006D3BC3">
                              <w:pPr>
                                <w:pStyle w:val="a4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3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39" y="18614"/>
                            <a:ext cx="2126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016EFDC" w14:textId="77777777" w:rsidR="00F87687" w:rsidRPr="00DC25CA" w:rsidRDefault="00F87687" w:rsidP="006D3BC3">
                              <w:pPr>
                                <w:pStyle w:val="a4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 xml:space="preserve"> Провер.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g:grpSp>
                        <wpg:cNvPr id="94" name="Group 82"/>
                        <wpg:cNvGrpSpPr>
                          <a:grpSpLocks/>
                        </wpg:cNvGrpSpPr>
                        <wpg:grpSpPr bwMode="auto">
                          <a:xfrm>
                            <a:off x="39" y="18703"/>
                            <a:ext cx="4801" cy="575"/>
                            <a:chOff x="0" y="-17697"/>
                            <a:chExt cx="19999" cy="37697"/>
                          </a:xfrm>
                        </wpg:grpSpPr>
                        <wps:wsp>
                          <wps:cNvPr id="95" name="Rectangle 8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856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B912441" w14:textId="77777777" w:rsidR="00F87687" w:rsidRPr="00DC25CA" w:rsidRDefault="00F87687" w:rsidP="006D3BC3">
                                <w:pPr>
                                  <w:pStyle w:val="a4"/>
                                  <w:rPr>
                                    <w:rFonts w:ascii="Times New Roman" w:hAnsi="Times New Roman"/>
                                    <w:sz w:val="20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 xml:space="preserve"> </w:t>
                                </w:r>
                                <w:r w:rsidRPr="00DC25CA">
                                  <w:rPr>
                                    <w:rFonts w:ascii="Times New Roman" w:hAnsi="Times New Roman"/>
                                    <w:sz w:val="20"/>
                                  </w:rPr>
                                  <w:t>Реценз.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96" name="Rectangle 84"/>
                          <wps:cNvSpPr>
                            <a:spLocks noChangeArrowheads="1"/>
                          </wps:cNvSpPr>
                          <wps:spPr bwMode="auto">
                            <a:xfrm>
                              <a:off x="9281" y="-17697"/>
                              <a:ext cx="10718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C144484" w14:textId="77777777" w:rsidR="00F87687" w:rsidRPr="001D620B" w:rsidRDefault="00F87687" w:rsidP="004E3B5E"/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s:wsp>
                        <wps:cNvPr id="98" name="Rectangle 86"/>
                        <wps:cNvSpPr>
                          <a:spLocks noChangeArrowheads="1"/>
                        </wps:cNvSpPr>
                        <wps:spPr bwMode="auto">
                          <a:xfrm>
                            <a:off x="39" y="19316"/>
                            <a:ext cx="2126" cy="3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7379A2" w14:textId="77777777" w:rsidR="00F87687" w:rsidRPr="00DC25CA" w:rsidRDefault="00F87687" w:rsidP="006D3BC3">
                              <w:pPr>
                                <w:pStyle w:val="a4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g:grpSp>
                        <wpg:cNvPr id="100" name="Group 88"/>
                        <wpg:cNvGrpSpPr>
                          <a:grpSpLocks/>
                        </wpg:cNvGrpSpPr>
                        <wpg:grpSpPr bwMode="auto">
                          <a:xfrm>
                            <a:off x="39" y="19660"/>
                            <a:ext cx="4801" cy="309"/>
                            <a:chOff x="0" y="0"/>
                            <a:chExt cx="19999" cy="20000"/>
                          </a:xfrm>
                        </wpg:grpSpPr>
                        <wps:wsp>
                          <wps:cNvPr id="101" name="Rectangle 8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856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8771812" w14:textId="77777777" w:rsidR="00F87687" w:rsidRPr="00DC25CA" w:rsidRDefault="00F87687" w:rsidP="006D3BC3">
                                <w:pPr>
                                  <w:pStyle w:val="a4"/>
                                  <w:rPr>
                                    <w:rFonts w:ascii="Times New Roman" w:hAnsi="Times New Roman"/>
                                    <w:sz w:val="20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 xml:space="preserve"> </w:t>
                                </w:r>
                                <w:r w:rsidRPr="00DC25CA">
                                  <w:rPr>
                                    <w:rFonts w:ascii="Times New Roman" w:hAnsi="Times New Roman"/>
                                    <w:sz w:val="20"/>
                                  </w:rPr>
                                  <w:t>Утверд.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02" name="Rectangle 90"/>
                          <wps:cNvSpPr>
                            <a:spLocks noChangeArrowheads="1"/>
                          </wps:cNvSpPr>
                          <wps:spPr bwMode="auto">
                            <a:xfrm>
                              <a:off x="9281" y="0"/>
                              <a:ext cx="10718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45F217A" w14:textId="77777777" w:rsidR="00F87687" w:rsidRPr="001D620B" w:rsidRDefault="00F87687" w:rsidP="004E3B5E"/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s:wsp>
                        <wps:cNvPr id="103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14208" y="18239"/>
                            <a:ext cx="2" cy="17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4" name="Rectangle 92"/>
                        <wps:cNvSpPr>
                          <a:spLocks noChangeArrowheads="1"/>
                        </wps:cNvSpPr>
                        <wps:spPr bwMode="auto">
                          <a:xfrm>
                            <a:off x="7787" y="18314"/>
                            <a:ext cx="6292" cy="1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D6DDA37" w14:textId="77777777" w:rsidR="00F87687" w:rsidRPr="00B6794F" w:rsidRDefault="00F87687" w:rsidP="006D3BC3">
                              <w:pPr>
                                <w:pStyle w:val="a4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ru-RU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ru-RU"/>
                                </w:rPr>
                                <w:t>Перечень элементов.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5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14221" y="18587"/>
                            <a:ext cx="5769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6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14219" y="18939"/>
                            <a:ext cx="5769" cy="2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7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17487" y="18239"/>
                            <a:ext cx="3" cy="693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8" name="Rectangle 96"/>
                        <wps:cNvSpPr>
                          <a:spLocks noChangeArrowheads="1"/>
                        </wps:cNvSpPr>
                        <wps:spPr bwMode="auto">
                          <a:xfrm>
                            <a:off x="14295" y="18258"/>
                            <a:ext cx="147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BB74E63" w14:textId="77777777" w:rsidR="00F87687" w:rsidRPr="00DC25CA" w:rsidRDefault="00F87687" w:rsidP="006D3BC3">
                              <w:pPr>
                                <w:pStyle w:val="a4"/>
                                <w:jc w:val="center"/>
                                <w:rPr>
                                  <w:rFonts w:ascii="Times New Roman" w:hAnsi="Times New Roman"/>
                                  <w:sz w:val="22"/>
                                  <w:szCs w:val="22"/>
                                </w:rPr>
                              </w:pPr>
                              <w:r w:rsidRPr="00DC25CA">
                                <w:rPr>
                                  <w:rFonts w:ascii="Times New Roman" w:hAnsi="Times New Roman"/>
                                  <w:sz w:val="22"/>
                                  <w:szCs w:val="22"/>
                                </w:rP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9" name="Rectangle 97"/>
                        <wps:cNvSpPr>
                          <a:spLocks noChangeArrowheads="1"/>
                        </wps:cNvSpPr>
                        <wps:spPr bwMode="auto">
                          <a:xfrm>
                            <a:off x="17577" y="18258"/>
                            <a:ext cx="2327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A3D9B6F" w14:textId="77777777" w:rsidR="00F87687" w:rsidRPr="00DC25CA" w:rsidRDefault="00F87687" w:rsidP="006D3BC3">
                              <w:pPr>
                                <w:pStyle w:val="a4"/>
                                <w:jc w:val="left"/>
                                <w:rPr>
                                  <w:rFonts w:ascii="Times New Roman" w:hAnsi="Times New Roman"/>
                                  <w:sz w:val="22"/>
                                  <w:szCs w:val="22"/>
                                </w:rPr>
                              </w:pPr>
                              <w:r w:rsidRPr="00DC25CA">
                                <w:rPr>
                                  <w:rFonts w:ascii="Times New Roman" w:hAnsi="Times New Roman"/>
                                  <w:sz w:val="22"/>
                                  <w:szCs w:val="22"/>
                                </w:rP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0" name="Rectangle 98"/>
                        <wps:cNvSpPr>
                          <a:spLocks noChangeArrowheads="1"/>
                        </wps:cNvSpPr>
                        <wps:spPr bwMode="auto">
                          <a:xfrm>
                            <a:off x="17490" y="18535"/>
                            <a:ext cx="2326" cy="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9E60228" w14:textId="77777777" w:rsidR="00F87687" w:rsidRPr="00A1044A" w:rsidRDefault="00F87687" w:rsidP="004E3B5E">
                              <w:r>
                                <w:t>30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1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14755" y="18594"/>
                            <a:ext cx="2" cy="338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2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5301" y="18595"/>
                            <a:ext cx="2" cy="338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3" name="Rectangle 101"/>
                        <wps:cNvSpPr>
                          <a:spLocks noChangeArrowheads="1"/>
                        </wps:cNvSpPr>
                        <wps:spPr bwMode="auto">
                          <a:xfrm>
                            <a:off x="14295" y="19221"/>
                            <a:ext cx="5609" cy="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29E551" w14:textId="77777777" w:rsidR="00F87687" w:rsidRPr="001E422C" w:rsidRDefault="00F87687" w:rsidP="006D3BC3">
                              <w:pPr>
                                <w:pStyle w:val="a4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lang w:val="ru-RU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lang w:val="ru-RU"/>
                                </w:rPr>
                                <w:t xml:space="preserve"> Гр. 20ВВ</w:t>
                              </w:r>
                              <w:r w:rsidRPr="001E422C">
                                <w:rPr>
                                  <w:rFonts w:ascii="Times New Roman" w:hAnsi="Times New Roman"/>
                                  <w:sz w:val="24"/>
                                  <w:lang w:val="ru-RU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37B265" id="Group 52" o:spid="_x0000_s1107" style="position:absolute;left:0;text-align:left;margin-left:-2.05pt;margin-top:38.15pt;width:510.75pt;height:773.1pt;z-index:251628032;mso-position-horizontal-relative:margin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">
                <v:rect id="Rectangle 53" o:spid="_x0000_s1108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" filled="f" strokeweight="2pt"/>
                <v:line id="Line 54" o:spid="_x0000_s1109" style="position:absolute;visibility:visible;mso-wrap-style:square" from="993,17183" to="995,182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" strokeweight="2pt"/>
                <v:line id="Line 55" o:spid="_x0000_s1110" style="position:absolute;visibility:visible;mso-wrap-style:square" from="10,17173" to="19977,171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" strokeweight="2pt"/>
                <v:line id="Line 56" o:spid="_x0000_s1111" style="position:absolute;visibility:visible;mso-wrap-style:square" from="2186,17192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" strokeweight="2pt"/>
                <v:line id="Line 57" o:spid="_x0000_s1112" style="position:absolute;visibility:visible;mso-wrap-style:square" from="4919,17192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" strokeweight="2pt"/>
                <v:line id="Line 58" o:spid="_x0000_s1113" style="position:absolute;visibility:visible;mso-wrap-style:square" from="6557,17192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" strokeweight="2pt"/>
                <v:line id="Line 59" o:spid="_x0000_s1114" style="position:absolute;visibility:visible;mso-wrap-style:square" from="7650,17183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" strokeweight="2pt"/>
                <v:line id="Line 60" o:spid="_x0000_s1115" style="position:absolute;visibility:visible;mso-wrap-style:square" from="15848,18239" to="15852,189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" strokeweight="2pt"/>
                <v:line id="Line 61" o:spid="_x0000_s1116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" strokeweight="1pt"/>
                <v:line id="Line 62" o:spid="_x0000_s1117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" strokeweight="1pt"/>
                <v:rect id="Rectangle 63" o:spid="_x0000_s1118" style="position:absolute;left:54;top:17912;width:88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" filled="f" stroked="f" strokeweight=".25pt">
                  <v:textbox inset="1pt,1pt,1pt,1pt">
                    <w:txbxContent>
                      <w:p w14:paraId="1CE3C696" w14:textId="77777777" w:rsidR="00F87687" w:rsidRPr="00DC25CA" w:rsidRDefault="00F87687" w:rsidP="006D3BC3">
                        <w:pPr>
                          <w:pStyle w:val="a4"/>
                          <w:jc w:val="center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>Изм.</w:t>
                        </w:r>
                      </w:p>
                    </w:txbxContent>
                  </v:textbox>
                </v:rect>
                <v:rect id="Rectangle 64" o:spid="_x0000_s1119" style="position:absolute;left:1051;top:17912;width:11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" filled="f" stroked="f" strokeweight=".25pt">
                  <v:textbox inset="1pt,1pt,1pt,1pt">
                    <w:txbxContent>
                      <w:p w14:paraId="4332B92D" w14:textId="77777777" w:rsidR="00F87687" w:rsidRPr="00DC25CA" w:rsidRDefault="00F87687" w:rsidP="006D3BC3">
                        <w:pPr>
                          <w:pStyle w:val="a4"/>
                          <w:jc w:val="center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>Лист</w:t>
                        </w:r>
                      </w:p>
                    </w:txbxContent>
                  </v:textbox>
                </v:rect>
                <v:rect id="Rectangle 65" o:spid="_x0000_s1120" style="position:absolute;left:2267;top:17912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" filled="f" stroked="f" strokeweight=".25pt">
                  <v:textbox inset="1pt,1pt,1pt,1pt">
                    <w:txbxContent>
                      <w:p w14:paraId="18582306" w14:textId="77777777" w:rsidR="00F87687" w:rsidRPr="00DC25CA" w:rsidRDefault="00F87687" w:rsidP="006D3BC3">
                        <w:pPr>
                          <w:pStyle w:val="a4"/>
                          <w:jc w:val="center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66" o:spid="_x0000_s1121" style="position:absolute;left:4983;top:17912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" filled="f" stroked="f" strokeweight=".25pt">
                  <v:textbox inset="1pt,1pt,1pt,1pt">
                    <w:txbxContent>
                      <w:p w14:paraId="40B184E0" w14:textId="77777777" w:rsidR="00F87687" w:rsidRPr="00DC25CA" w:rsidRDefault="00F87687" w:rsidP="006D3BC3">
                        <w:pPr>
                          <w:pStyle w:val="a4"/>
                          <w:jc w:val="center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>Подпись</w:t>
                        </w:r>
                      </w:p>
                    </w:txbxContent>
                  </v:textbox>
                </v:rect>
                <v:rect id="_x0000_s1122" style="position:absolute;left:6604;top:17912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" filled="f" stroked="f" strokeweight=".25pt">
                  <v:textbox inset="1pt,1pt,1pt,1pt">
                    <w:txbxContent>
                      <w:p w14:paraId="33A5DE4B" w14:textId="77777777" w:rsidR="00F87687" w:rsidRPr="00DC25CA" w:rsidRDefault="00F87687" w:rsidP="006D3BC3">
                        <w:pPr>
                          <w:pStyle w:val="a4"/>
                          <w:jc w:val="center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>Дата</w:t>
                        </w:r>
                      </w:p>
                    </w:txbxContent>
                  </v:textbox>
                </v:rect>
                <v:rect id="Rectangle 68" o:spid="_x0000_s1123" style="position:absolute;left:15929;top:18258;width:1475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" filled="f" stroked="f" strokeweight=".25pt">
                  <v:textbox inset="1pt,1pt,1pt,1pt">
                    <w:txbxContent>
                      <w:p w14:paraId="2861DD6D" w14:textId="77777777" w:rsidR="00F87687" w:rsidRPr="00DC25CA" w:rsidRDefault="00F87687" w:rsidP="006D3BC3">
                        <w:pPr>
                          <w:pStyle w:val="a4"/>
                          <w:jc w:val="left"/>
                          <w:rPr>
                            <w:rFonts w:ascii="Times New Roman" w:hAnsi="Times New Roman"/>
                            <w:sz w:val="22"/>
                            <w:szCs w:val="22"/>
                          </w:rPr>
                        </w:pPr>
                        <w:r w:rsidRPr="00DC25CA">
                          <w:rPr>
                            <w:rFonts w:ascii="Times New Roman" w:hAnsi="Times New Roman"/>
                            <w:sz w:val="22"/>
                            <w:szCs w:val="22"/>
                          </w:rPr>
                          <w:t>Лист</w:t>
                        </w:r>
                      </w:p>
                    </w:txbxContent>
                  </v:textbox>
                </v:rect>
                <v:rect id="Rectangle 69" o:spid="_x0000_s1124" style="position:absolute;left:15929;top:18590;width:1475;height:3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" filled="f" stroked="f" strokeweight=".25pt">
                  <v:textbox inset="1pt,1pt,1pt,1pt">
                    <w:txbxContent>
                      <w:p w14:paraId="211BB916" w14:textId="77777777" w:rsidR="00F87687" w:rsidRPr="001D620B" w:rsidRDefault="00F87687" w:rsidP="004E3B5E">
                        <w:r>
                          <w:t>1</w:t>
                        </w:r>
                      </w:p>
                    </w:txbxContent>
                  </v:textbox>
                </v:rect>
                <v:rect id="Rectangle 70" o:spid="_x0000_s1125" style="position:absolute;left:7760;top:17421;width:12159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" filled="f" stroked="f" strokeweight=".25pt">
                  <v:textbox inset="1pt,1pt,1pt,1pt">
                    <w:txbxContent>
                      <w:p w14:paraId="506ECB3E" w14:textId="054821DB" w:rsidR="00F87687" w:rsidRPr="00F7441A" w:rsidRDefault="00F87687" w:rsidP="00247A01">
                        <w:pPr>
                          <w:pStyle w:val="a4"/>
                          <w:jc w:val="center"/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</w:pPr>
                        <w:r w:rsidRPr="00EA7307">
                          <w:rPr>
                            <w:rFonts w:ascii="Arial" w:hAnsi="Arial" w:cs="Arial"/>
                            <w:bCs/>
                            <w:iCs/>
                            <w:sz w:val="36"/>
                          </w:rPr>
                          <w:t xml:space="preserve">ПГУ </w:t>
                        </w:r>
                        <w:r w:rsidR="00447997">
                          <w:rPr>
                            <w:rFonts w:ascii="Arial" w:hAnsi="Arial" w:cs="Arial"/>
                            <w:bCs/>
                            <w:iCs/>
                            <w:sz w:val="36"/>
                            <w:lang w:val="ru-RU"/>
                          </w:rPr>
                          <w:t>2</w:t>
                        </w:r>
                        <w:r w:rsidRPr="00EA7307">
                          <w:rPr>
                            <w:rFonts w:ascii="Arial" w:hAnsi="Arial" w:cs="Arial"/>
                            <w:bCs/>
                            <w:iCs/>
                            <w:sz w:val="36"/>
                          </w:rPr>
                          <w:t>.09</w:t>
                        </w:r>
                        <w:r w:rsidR="00447997">
                          <w:rPr>
                            <w:rFonts w:ascii="Arial" w:hAnsi="Arial" w:cs="Arial"/>
                            <w:bCs/>
                            <w:iCs/>
                            <w:sz w:val="36"/>
                            <w:lang w:val="ru-RU"/>
                          </w:rPr>
                          <w:t>.</w:t>
                        </w:r>
                        <w:r w:rsidRPr="00EA7307">
                          <w:rPr>
                            <w:rFonts w:ascii="Arial" w:hAnsi="Arial" w:cs="Arial"/>
                            <w:bCs/>
                            <w:iCs/>
                            <w:sz w:val="36"/>
                          </w:rPr>
                          <w:t>03</w:t>
                        </w:r>
                        <w:r w:rsidR="00447997">
                          <w:rPr>
                            <w:rFonts w:ascii="Arial" w:hAnsi="Arial" w:cs="Arial"/>
                            <w:bCs/>
                            <w:iCs/>
                            <w:sz w:val="36"/>
                            <w:lang w:val="ru-RU"/>
                          </w:rPr>
                          <w:t>.</w:t>
                        </w:r>
                        <w:r w:rsidRPr="00EA7307">
                          <w:rPr>
                            <w:rFonts w:ascii="Arial" w:hAnsi="Arial" w:cs="Arial"/>
                            <w:bCs/>
                            <w:iCs/>
                            <w:sz w:val="36"/>
                          </w:rPr>
                          <w:t>01.</w:t>
                        </w:r>
                        <w:r>
                          <w:rPr>
                            <w:rFonts w:ascii="Arial" w:hAnsi="Arial" w:cs="Arial"/>
                            <w:bCs/>
                            <w:iCs/>
                            <w:sz w:val="36"/>
                            <w:lang w:val="ru-RU"/>
                          </w:rPr>
                          <w:t>32.00</w:t>
                        </w:r>
                        <w:r w:rsidR="001B2577">
                          <w:rPr>
                            <w:rFonts w:ascii="Arial" w:hAnsi="Arial" w:cs="Arial"/>
                            <w:bCs/>
                            <w:iCs/>
                            <w:sz w:val="36"/>
                            <w:lang w:val="ru-RU"/>
                          </w:rPr>
                          <w:t>1</w:t>
                        </w:r>
                        <w:r>
                          <w:rPr>
                            <w:rFonts w:ascii="Arial" w:hAnsi="Arial" w:cs="Arial"/>
                            <w:bCs/>
                            <w:iCs/>
                            <w:sz w:val="36"/>
                          </w:rPr>
                          <w:t xml:space="preserve"> П3</w:t>
                        </w:r>
                      </w:p>
                      <w:p w14:paraId="4577F2F3" w14:textId="77777777" w:rsidR="00F87687" w:rsidRDefault="00F87687" w:rsidP="006D3BC3">
                        <w:pPr>
                          <w:pStyle w:val="a4"/>
                          <w:jc w:val="center"/>
                          <w:rPr>
                            <w:rFonts w:ascii="Arial" w:hAnsi="Arial" w:cs="Arial"/>
                            <w:bCs/>
                            <w:iCs/>
                            <w:sz w:val="36"/>
                            <w:lang w:val="ru-RU"/>
                          </w:rPr>
                        </w:pPr>
                      </w:p>
                      <w:p w14:paraId="25B01D8F" w14:textId="77777777" w:rsidR="00F87687" w:rsidRPr="00247A01" w:rsidRDefault="00F87687" w:rsidP="006D3BC3">
                        <w:pPr>
                          <w:pStyle w:val="a4"/>
                          <w:jc w:val="center"/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</w:pPr>
                      </w:p>
                      <w:p w14:paraId="706AC326" w14:textId="77777777" w:rsidR="00F87687" w:rsidRPr="00B315CD" w:rsidRDefault="00F87687" w:rsidP="006D3BC3">
                        <w:pPr>
                          <w:pStyle w:val="a4"/>
                          <w:jc w:val="center"/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</w:pPr>
                      </w:p>
                      <w:p w14:paraId="4ACD7E97" w14:textId="77777777" w:rsidR="00F87687" w:rsidRPr="006D3BC3" w:rsidRDefault="00F87687" w:rsidP="006D3BC3">
                        <w:pPr>
                          <w:pStyle w:val="a4"/>
                          <w:jc w:val="center"/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</w:pPr>
                      </w:p>
                      <w:p w14:paraId="487E5560" w14:textId="77777777" w:rsidR="00F87687" w:rsidRPr="006D3BC3" w:rsidRDefault="00F87687" w:rsidP="006D3BC3">
                        <w:pPr>
                          <w:pStyle w:val="a4"/>
                          <w:jc w:val="center"/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</w:pPr>
                      </w:p>
                    </w:txbxContent>
                  </v:textbox>
                </v:rect>
                <v:line id="Line 71" o:spid="_x0000_s1126" style="position:absolute;visibility:visible;mso-wrap-style:square" from="12,18233" to="19979,182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" strokeweight="2pt"/>
                <v:line id="Line 72" o:spid="_x0000_s1127" style="position:absolute;visibility:visible;mso-wrap-style:square" from="25,17881" to="7646,178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" strokeweight="2pt"/>
                <v:line id="Line 73" o:spid="_x0000_s1128" style="position:absolute;visibility:visible;mso-wrap-style:square" from="10,17526" to="7631,175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" strokeweight="1pt"/>
                <v:line id="Line 74" o:spid="_x0000_s1129" style="position:absolute;visibility:visible;mso-wrap-style:square" from="10,18938" to="7631,189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" strokeweight="1pt"/>
                <v:line id="Line 75" o:spid="_x0000_s1130" style="position:absolute;visibility:visible;mso-wrap-style:square" from="10,18583" to="7631,185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" strokeweight="1pt"/>
                <v:rect id="_x0000_s1131" style="position:absolute;left:39;top:18267;width:2126;height:3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" filled="f" stroked="f" strokeweight=".25pt">
                  <v:textbox inset="1pt,1pt,1pt,1pt">
                    <w:txbxContent>
                      <w:p w14:paraId="1970EC75" w14:textId="77777777" w:rsidR="00F87687" w:rsidRPr="00DC25CA" w:rsidRDefault="00F87687" w:rsidP="006D3BC3">
                        <w:pPr>
                          <w:pStyle w:val="a4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 xml:space="preserve"> Разраб.</w:t>
                        </w:r>
                      </w:p>
                    </w:txbxContent>
                  </v:textbox>
                </v:rect>
                <v:rect id="Rectangle 80" o:spid="_x0000_s1132" style="position:absolute;left:39;top:18614;width:2126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" filled="f" stroked="f" strokeweight=".25pt">
                  <v:textbox inset="1pt,1pt,1pt,1pt">
                    <w:txbxContent>
                      <w:p w14:paraId="6016EFDC" w14:textId="77777777" w:rsidR="00F87687" w:rsidRPr="00DC25CA" w:rsidRDefault="00F87687" w:rsidP="006D3BC3">
                        <w:pPr>
                          <w:pStyle w:val="a4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 xml:space="preserve"> Провер.</w:t>
                        </w:r>
                      </w:p>
                    </w:txbxContent>
                  </v:textbox>
                </v:rect>
                <v:group id="Group 82" o:spid="_x0000_s1133" style="position:absolute;left:39;top:18703;width:4801;height:575" coordorigin=",-17697" coordsize="19999,376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1cdD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rB4g98v4QfI1Q8AAAD//wMAUEsBAi0AFAAGAAgAAAAhANvh9svuAAAAhQEAABMAAAAAAAAA&#10;AAAAAAAAAAAAAFtDb250ZW50X1R5cGVzXS54bWxQSwECLQAUAAYACAAAACEAWvQsW78AAAAVAQAA&#10;CwAAAAAAAAAAAAAAAAAfAQAAX3JlbHMvLnJlbHNQSwECLQAUAAYACAAAACEA/9XHQ8YAAADbAAAA&#10;DwAAAAAAAAAAAAAAAAAHAgAAZHJzL2Rvd25yZXYueG1sUEsFBgAAAAADAAMAtwAAAPoCAAAAAA==&#10;">
                  <v:rect id="Rectangle 83" o:spid="_x0000_s1134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" filled="f" stroked="f" strokeweight=".25pt">
                    <v:textbox inset="1pt,1pt,1pt,1pt">
                      <w:txbxContent>
                        <w:p w14:paraId="7B912441" w14:textId="77777777" w:rsidR="00F87687" w:rsidRPr="00DC25CA" w:rsidRDefault="00F87687" w:rsidP="006D3BC3">
                          <w:pPr>
                            <w:pStyle w:val="a4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 </w:t>
                          </w:r>
                          <w:r w:rsidRPr="00DC25CA">
                            <w:rPr>
                              <w:rFonts w:ascii="Times New Roman" w:hAnsi="Times New Roman"/>
                              <w:sz w:val="20"/>
                            </w:rPr>
                            <w:t>Реценз.</w:t>
                          </w:r>
                        </w:p>
                      </w:txbxContent>
                    </v:textbox>
                  </v:rect>
                  <v:rect id="Rectangle 84" o:spid="_x0000_s1135" style="position:absolute;left:9281;top:-17697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" filled="f" stroked="f" strokeweight=".25pt">
                    <v:textbox inset="1pt,1pt,1pt,1pt">
                      <w:txbxContent>
                        <w:p w14:paraId="5C144484" w14:textId="77777777" w:rsidR="00F87687" w:rsidRPr="001D620B" w:rsidRDefault="00F87687" w:rsidP="004E3B5E"/>
                      </w:txbxContent>
                    </v:textbox>
                  </v:rect>
                </v:group>
                <v:rect id="Rectangle 86" o:spid="_x0000_s1136" style="position:absolute;left:39;top:19316;width:2126;height: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" filled="f" stroked="f" strokeweight=".25pt">
                  <v:textbox inset="1pt,1pt,1pt,1pt">
                    <w:txbxContent>
                      <w:p w14:paraId="4C7379A2" w14:textId="77777777" w:rsidR="00F87687" w:rsidRPr="00DC25CA" w:rsidRDefault="00F87687" w:rsidP="006D3BC3">
                        <w:pPr>
                          <w:pStyle w:val="a4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 xml:space="preserve"> Н. Контр.</w:t>
                        </w:r>
                      </w:p>
                    </w:txbxContent>
                  </v:textbox>
                </v:rect>
                <v:group id="Group 88" o:spid="_x0000_s1137" style="position:absolute;left:39;top:19660;width:4801;height:309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Jpc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E8GXZ2QCnf8CAAD//wMAUEsBAi0AFAAGAAgAAAAhANvh9svuAAAAhQEAABMAAAAAAAAA&#10;AAAAAAAAAAAAAFtDb250ZW50X1R5cGVzXS54bWxQSwECLQAUAAYACAAAACEAWvQsW78AAAAVAQAA&#10;CwAAAAAAAAAAAAAAAAAfAQAAX3JlbHMvLnJlbHNQSwECLQAUAAYACAAAACEAS8SaXMYAAADcAAAA&#10;DwAAAAAAAAAAAAAAAAAHAgAAZHJzL2Rvd25yZXYueG1sUEsFBgAAAAADAAMAtwAAAPoCAAAAAA==&#10;">
                  <v:rect id="Rectangle 89" o:spid="_x0000_s1138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" filled="f" stroked="f" strokeweight=".25pt">
                    <v:textbox inset="1pt,1pt,1pt,1pt">
                      <w:txbxContent>
                        <w:p w14:paraId="08771812" w14:textId="77777777" w:rsidR="00F87687" w:rsidRPr="00DC25CA" w:rsidRDefault="00F87687" w:rsidP="006D3BC3">
                          <w:pPr>
                            <w:pStyle w:val="a4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 </w:t>
                          </w:r>
                          <w:r w:rsidRPr="00DC25CA">
                            <w:rPr>
                              <w:rFonts w:ascii="Times New Roman" w:hAnsi="Times New Roman"/>
                              <w:sz w:val="20"/>
                            </w:rPr>
                            <w:t>Утверд.</w:t>
                          </w:r>
                        </w:p>
                      </w:txbxContent>
                    </v:textbox>
                  </v:rect>
                  <v:rect id="Rectangle 90" o:spid="_x0000_s1139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" filled="f" stroked="f" strokeweight=".25pt">
                    <v:textbox inset="1pt,1pt,1pt,1pt">
                      <w:txbxContent>
                        <w:p w14:paraId="345F217A" w14:textId="77777777" w:rsidR="00F87687" w:rsidRPr="001D620B" w:rsidRDefault="00F87687" w:rsidP="004E3B5E"/>
                      </w:txbxContent>
                    </v:textbox>
                  </v:rect>
                </v:group>
                <v:line id="Line 91" o:spid="_x0000_s1140" style="position:absolute;visibility:visible;mso-wrap-style:square" from="14208,18239" to="14210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" strokeweight="2pt"/>
                <v:rect id="Rectangle 92" o:spid="_x0000_s1141" style="position:absolute;left:7787;top:18314;width:6292;height:16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" filled="f" stroked="f" strokeweight=".25pt">
                  <v:textbox inset="1pt,1pt,1pt,1pt">
                    <w:txbxContent>
                      <w:p w14:paraId="0D6DDA37" w14:textId="77777777" w:rsidR="00F87687" w:rsidRPr="00B6794F" w:rsidRDefault="00F87687" w:rsidP="006D3BC3">
                        <w:pPr>
                          <w:pStyle w:val="a4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  <w:t>Перечень элементов.</w:t>
                        </w:r>
                      </w:p>
                    </w:txbxContent>
                  </v:textbox>
                </v:rect>
                <v:line id="Line 93" o:spid="_x0000_s1142" style="position:absolute;visibility:visible;mso-wrap-style:square" from="14221,18587" to="19990,185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" strokeweight="2pt"/>
                <v:line id="Line 94" o:spid="_x0000_s1143" style="position:absolute;visibility:visible;mso-wrap-style:square" from="14219,18939" to="19988,189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" strokeweight="2pt"/>
                <v:line id="Line 95" o:spid="_x0000_s1144" style="position:absolute;visibility:visible;mso-wrap-style:square" from="17487,18239" to="17490,189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" strokeweight="2pt"/>
                <v:rect id="Rectangle 96" o:spid="_x0000_s1145" style="position:absolute;left:14295;top:18258;width:147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" filled="f" stroked="f" strokeweight=".25pt">
                  <v:textbox inset="1pt,1pt,1pt,1pt">
                    <w:txbxContent>
                      <w:p w14:paraId="5BB74E63" w14:textId="77777777" w:rsidR="00F87687" w:rsidRPr="00DC25CA" w:rsidRDefault="00F87687" w:rsidP="006D3BC3">
                        <w:pPr>
                          <w:pStyle w:val="a4"/>
                          <w:jc w:val="center"/>
                          <w:rPr>
                            <w:rFonts w:ascii="Times New Roman" w:hAnsi="Times New Roman"/>
                            <w:sz w:val="22"/>
                            <w:szCs w:val="22"/>
                          </w:rPr>
                        </w:pPr>
                        <w:r w:rsidRPr="00DC25CA">
                          <w:rPr>
                            <w:rFonts w:ascii="Times New Roman" w:hAnsi="Times New Roman"/>
                            <w:sz w:val="22"/>
                            <w:szCs w:val="22"/>
                          </w:rPr>
                          <w:t>Лит.</w:t>
                        </w:r>
                      </w:p>
                    </w:txbxContent>
                  </v:textbox>
                </v:rect>
                <v:rect id="Rectangle 97" o:spid="_x0000_s1146" style="position:absolute;left:17577;top:18258;width:2327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" filled="f" stroked="f" strokeweight=".25pt">
                  <v:textbox inset="1pt,1pt,1pt,1pt">
                    <w:txbxContent>
                      <w:p w14:paraId="1A3D9B6F" w14:textId="77777777" w:rsidR="00F87687" w:rsidRPr="00DC25CA" w:rsidRDefault="00F87687" w:rsidP="006D3BC3">
                        <w:pPr>
                          <w:pStyle w:val="a4"/>
                          <w:jc w:val="left"/>
                          <w:rPr>
                            <w:rFonts w:ascii="Times New Roman" w:hAnsi="Times New Roman"/>
                            <w:sz w:val="22"/>
                            <w:szCs w:val="22"/>
                          </w:rPr>
                        </w:pPr>
                        <w:r w:rsidRPr="00DC25CA">
                          <w:rPr>
                            <w:rFonts w:ascii="Times New Roman" w:hAnsi="Times New Roman"/>
                            <w:sz w:val="22"/>
                            <w:szCs w:val="22"/>
                          </w:rPr>
                          <w:t>Листов</w:t>
                        </w:r>
                      </w:p>
                    </w:txbxContent>
                  </v:textbox>
                </v:rect>
                <v:rect id="_x0000_s1147" style="position:absolute;left:17490;top:18535;width:2326;height: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" filled="f" stroked="f" strokeweight=".25pt">
                  <v:textbox inset="1pt,1pt,1pt,1pt">
                    <w:txbxContent>
                      <w:p w14:paraId="09E60228" w14:textId="77777777" w:rsidR="00F87687" w:rsidRPr="00A1044A" w:rsidRDefault="00F87687" w:rsidP="004E3B5E">
                        <w:r>
                          <w:t>30</w:t>
                        </w:r>
                      </w:p>
                    </w:txbxContent>
                  </v:textbox>
                </v:rect>
                <v:line id="Line 99" o:spid="_x0000_s1148" style="position:absolute;visibility:visible;mso-wrap-style:square" from="14755,18594" to="14757,189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" strokeweight="1pt"/>
                <v:line id="Line 100" o:spid="_x0000_s1149" style="position:absolute;visibility:visible;mso-wrap-style:square" from="15301,18595" to="15303,189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" strokeweight="1pt"/>
                <v:rect id="Rectangle 101" o:spid="_x0000_s1150" style="position:absolute;left:14295;top:19221;width:5609;height: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" filled="f" stroked="f" strokeweight=".25pt">
                  <v:textbox inset="1pt,1pt,1pt,1pt">
                    <w:txbxContent>
                      <w:p w14:paraId="4C29E551" w14:textId="77777777" w:rsidR="00F87687" w:rsidRPr="001E422C" w:rsidRDefault="00F87687" w:rsidP="006D3BC3">
                        <w:pPr>
                          <w:pStyle w:val="a4"/>
                          <w:jc w:val="center"/>
                          <w:rPr>
                            <w:rFonts w:ascii="Times New Roman" w:hAnsi="Times New Roman"/>
                            <w:sz w:val="24"/>
                            <w:lang w:val="ru-RU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lang w:val="ru-RU"/>
                          </w:rPr>
                          <w:t xml:space="preserve"> Гр. 20ВВ</w:t>
                        </w:r>
                        <w:r w:rsidRPr="001E422C">
                          <w:rPr>
                            <w:rFonts w:ascii="Times New Roman" w:hAnsi="Times New Roman"/>
                            <w:sz w:val="24"/>
                            <w:lang w:val="ru-RU"/>
                          </w:rPr>
                          <w:t>2</w:t>
                        </w:r>
                      </w:p>
                    </w:txbxContent>
                  </v:textbox>
                </v:rect>
                <w10:wrap anchorx="margin" anchory="page"/>
                <w10:anchorlock/>
              </v:group>
            </w:pict>
          </mc:Fallback>
        </mc:AlternateContent>
      </w:r>
      <w:bookmarkEnd w:id="74"/>
      <w:bookmarkEnd w:id="75"/>
      <w:bookmarkEnd w:id="76"/>
      <w:bookmarkEnd w:id="77"/>
      <w:bookmarkEnd w:id="78"/>
    </w:p>
    <w:tbl>
      <w:tblPr>
        <w:tblpPr w:leftFromText="180" w:rightFromText="180" w:vertAnchor="text" w:horzAnchor="margin" w:tblpXSpec="right" w:tblpY="705"/>
        <w:tblW w:w="98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28"/>
        <w:gridCol w:w="5627"/>
        <w:gridCol w:w="669"/>
        <w:gridCol w:w="1559"/>
      </w:tblGrid>
      <w:tr w:rsidR="006D3BC3" w:rsidRPr="00D80D8A" w14:paraId="746C0EC6" w14:textId="77777777" w:rsidTr="00CE1F67">
        <w:trPr>
          <w:trHeight w:val="571"/>
        </w:trPr>
        <w:tc>
          <w:tcPr>
            <w:tcW w:w="2028" w:type="dxa"/>
            <w:vAlign w:val="center"/>
          </w:tcPr>
          <w:p w14:paraId="79E3F80E" w14:textId="77777777" w:rsidR="006D3BC3" w:rsidRPr="00D80D8A" w:rsidRDefault="006D3BC3" w:rsidP="00B96310">
            <w:pPr>
              <w:pStyle w:val="Iauiue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Поз. обозн.</w:t>
            </w:r>
          </w:p>
        </w:tc>
        <w:tc>
          <w:tcPr>
            <w:tcW w:w="5627" w:type="dxa"/>
            <w:vAlign w:val="center"/>
          </w:tcPr>
          <w:p w14:paraId="39B029DF" w14:textId="25FE92B1" w:rsidR="006D3BC3" w:rsidRPr="00D80D8A" w:rsidRDefault="006D3BC3" w:rsidP="00B96310">
            <w:pPr>
              <w:pStyle w:val="Iauiue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669" w:type="dxa"/>
            <w:vAlign w:val="center"/>
          </w:tcPr>
          <w:p w14:paraId="3643225C" w14:textId="12AE6F76" w:rsidR="006D3BC3" w:rsidRPr="00D80D8A" w:rsidRDefault="006D3BC3" w:rsidP="00B96310">
            <w:pPr>
              <w:pStyle w:val="Iauiue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Кол.</w:t>
            </w:r>
          </w:p>
        </w:tc>
        <w:tc>
          <w:tcPr>
            <w:tcW w:w="1559" w:type="dxa"/>
            <w:vAlign w:val="center"/>
          </w:tcPr>
          <w:p w14:paraId="4889EECD" w14:textId="35D3A64E" w:rsidR="006D3BC3" w:rsidRPr="00D80D8A" w:rsidRDefault="006D3BC3" w:rsidP="00B96310">
            <w:pPr>
              <w:pStyle w:val="Iauiue"/>
              <w:jc w:val="center"/>
              <w:rPr>
                <w:sz w:val="24"/>
                <w:szCs w:val="24"/>
              </w:rPr>
            </w:pPr>
          </w:p>
          <w:p w14:paraId="6E9AFDF8" w14:textId="0153D3DF" w:rsidR="006D3BC3" w:rsidRPr="00D80D8A" w:rsidRDefault="006D3BC3" w:rsidP="00B96310">
            <w:pPr>
              <w:pStyle w:val="Iauiue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Примечание</w:t>
            </w:r>
          </w:p>
          <w:p w14:paraId="4B0E0895" w14:textId="77777777" w:rsidR="006D3BC3" w:rsidRPr="00D80D8A" w:rsidRDefault="006D3BC3" w:rsidP="00B96310">
            <w:pPr>
              <w:pStyle w:val="Iauiue"/>
              <w:jc w:val="center"/>
              <w:rPr>
                <w:sz w:val="24"/>
                <w:szCs w:val="24"/>
              </w:rPr>
            </w:pPr>
          </w:p>
        </w:tc>
      </w:tr>
      <w:tr w:rsidR="00E604FE" w:rsidRPr="00D80D8A" w14:paraId="3AA73EBF" w14:textId="77777777" w:rsidTr="00CE1F67">
        <w:trPr>
          <w:trHeight w:val="289"/>
        </w:trPr>
        <w:tc>
          <w:tcPr>
            <w:tcW w:w="2028" w:type="dxa"/>
          </w:tcPr>
          <w:p w14:paraId="707FA92E" w14:textId="77777777" w:rsidR="00E604FE" w:rsidRPr="00D80D8A" w:rsidRDefault="00E604FE" w:rsidP="006A7249">
            <w:pPr>
              <w:pStyle w:val="Iauiue"/>
              <w:spacing w:line="360" w:lineRule="auto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5627" w:type="dxa"/>
          </w:tcPr>
          <w:p w14:paraId="6C8A2F3D" w14:textId="0155AE1C" w:rsidR="00E604FE" w:rsidRPr="00D80D8A" w:rsidRDefault="00E604FE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Динамики</w:t>
            </w:r>
          </w:p>
        </w:tc>
        <w:tc>
          <w:tcPr>
            <w:tcW w:w="669" w:type="dxa"/>
          </w:tcPr>
          <w:p w14:paraId="0C4315CC" w14:textId="77777777" w:rsidR="00E604FE" w:rsidRPr="00D80D8A" w:rsidRDefault="00E604FE" w:rsidP="006A7249">
            <w:pPr>
              <w:pStyle w:val="110"/>
              <w:spacing w:line="360" w:lineRule="auto"/>
            </w:pPr>
          </w:p>
        </w:tc>
        <w:tc>
          <w:tcPr>
            <w:tcW w:w="1559" w:type="dxa"/>
          </w:tcPr>
          <w:p w14:paraId="04A7F679" w14:textId="1630CBB3" w:rsidR="00E604FE" w:rsidRPr="00D80D8A" w:rsidRDefault="00E604FE" w:rsidP="006A7249">
            <w:pPr>
              <w:pStyle w:val="Iauiue"/>
              <w:spacing w:line="360" w:lineRule="auto"/>
              <w:rPr>
                <w:sz w:val="22"/>
                <w:szCs w:val="22"/>
              </w:rPr>
            </w:pPr>
          </w:p>
        </w:tc>
      </w:tr>
      <w:tr w:rsidR="006D3BC3" w:rsidRPr="00D80D8A" w14:paraId="4CAF8DA3" w14:textId="77777777" w:rsidTr="00CE1F67">
        <w:trPr>
          <w:trHeight w:val="289"/>
        </w:trPr>
        <w:tc>
          <w:tcPr>
            <w:tcW w:w="2028" w:type="dxa"/>
          </w:tcPr>
          <w:p w14:paraId="3D1F0778" w14:textId="77777777" w:rsidR="006D3BC3" w:rsidRPr="00D80D8A" w:rsidRDefault="006D3BC3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  <w:lang w:val="en-US"/>
              </w:rPr>
              <w:t>BA</w:t>
            </w:r>
            <w:r w:rsidRPr="00D80D8A">
              <w:rPr>
                <w:sz w:val="24"/>
                <w:szCs w:val="24"/>
              </w:rPr>
              <w:t>1</w:t>
            </w:r>
          </w:p>
        </w:tc>
        <w:tc>
          <w:tcPr>
            <w:tcW w:w="5627" w:type="dxa"/>
          </w:tcPr>
          <w:p w14:paraId="6A6E5784" w14:textId="77777777" w:rsidR="006D3BC3" w:rsidRPr="00D80D8A" w:rsidRDefault="006D3BC3" w:rsidP="007F52A0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 xml:space="preserve">Динамик </w:t>
            </w:r>
            <w:r w:rsidRPr="00D80D8A">
              <w:rPr>
                <w:sz w:val="24"/>
                <w:szCs w:val="24"/>
                <w:lang w:val="en-US"/>
              </w:rPr>
              <w:t>R</w:t>
            </w:r>
            <w:r w:rsidR="00E604FE" w:rsidRPr="00D80D8A">
              <w:rPr>
                <w:sz w:val="24"/>
                <w:szCs w:val="24"/>
              </w:rPr>
              <w:t>=</w:t>
            </w:r>
            <w:r w:rsidR="004A013E" w:rsidRPr="00D80D8A">
              <w:rPr>
                <w:sz w:val="24"/>
                <w:szCs w:val="24"/>
                <w:lang w:val="en-US"/>
              </w:rPr>
              <w:t>60</w:t>
            </w:r>
            <w:r w:rsidRPr="00D80D8A">
              <w:rPr>
                <w:sz w:val="24"/>
                <w:szCs w:val="24"/>
              </w:rPr>
              <w:t>Ом</w:t>
            </w:r>
          </w:p>
        </w:tc>
        <w:tc>
          <w:tcPr>
            <w:tcW w:w="669" w:type="dxa"/>
          </w:tcPr>
          <w:p w14:paraId="26204363" w14:textId="77777777" w:rsidR="006D3BC3" w:rsidRPr="00D80D8A" w:rsidRDefault="006D3BC3" w:rsidP="006A7249">
            <w:pPr>
              <w:pStyle w:val="110"/>
              <w:spacing w:line="36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0D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3EC5FE0A" w14:textId="7C1160CA" w:rsidR="006D3BC3" w:rsidRPr="00D80D8A" w:rsidRDefault="006D3BC3" w:rsidP="006A7249">
            <w:pPr>
              <w:pStyle w:val="Iauiue"/>
              <w:spacing w:line="360" w:lineRule="auto"/>
              <w:rPr>
                <w:sz w:val="24"/>
                <w:szCs w:val="24"/>
              </w:rPr>
            </w:pPr>
          </w:p>
        </w:tc>
      </w:tr>
      <w:tr w:rsidR="006D3BC3" w:rsidRPr="00D80D8A" w14:paraId="233B404B" w14:textId="77777777" w:rsidTr="00CE1F67">
        <w:trPr>
          <w:trHeight w:val="323"/>
        </w:trPr>
        <w:tc>
          <w:tcPr>
            <w:tcW w:w="2028" w:type="dxa"/>
          </w:tcPr>
          <w:p w14:paraId="05D9956A" w14:textId="77777777" w:rsidR="006D3BC3" w:rsidRPr="00D80D8A" w:rsidRDefault="006D3BC3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27" w:type="dxa"/>
          </w:tcPr>
          <w:p w14:paraId="0745A5E7" w14:textId="741EBF54" w:rsidR="006D3BC3" w:rsidRPr="00D80D8A" w:rsidRDefault="006D3BC3" w:rsidP="007F52A0">
            <w:pPr>
              <w:pStyle w:val="Iauiue"/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D80D8A">
              <w:rPr>
                <w:bCs/>
                <w:sz w:val="24"/>
                <w:szCs w:val="24"/>
              </w:rPr>
              <w:t>Конденсаторы</w:t>
            </w:r>
          </w:p>
        </w:tc>
        <w:tc>
          <w:tcPr>
            <w:tcW w:w="669" w:type="dxa"/>
          </w:tcPr>
          <w:p w14:paraId="15FA50B5" w14:textId="77777777" w:rsidR="006D3BC3" w:rsidRPr="00D80D8A" w:rsidRDefault="006D3BC3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3EF6F5AA" w14:textId="77777777" w:rsidR="006D3BC3" w:rsidRPr="00D80D8A" w:rsidRDefault="006D3BC3" w:rsidP="006A7249">
            <w:pPr>
              <w:pStyle w:val="Iauiue"/>
              <w:spacing w:line="360" w:lineRule="auto"/>
              <w:rPr>
                <w:sz w:val="24"/>
                <w:szCs w:val="24"/>
              </w:rPr>
            </w:pPr>
          </w:p>
        </w:tc>
      </w:tr>
      <w:tr w:rsidR="006D3BC3" w:rsidRPr="00D80D8A" w14:paraId="4226CF01" w14:textId="77777777" w:rsidTr="00CE1F67">
        <w:trPr>
          <w:trHeight w:val="337"/>
        </w:trPr>
        <w:tc>
          <w:tcPr>
            <w:tcW w:w="2028" w:type="dxa"/>
          </w:tcPr>
          <w:p w14:paraId="331E464D" w14:textId="77777777" w:rsidR="006D3BC3" w:rsidRPr="00D80D8A" w:rsidRDefault="006D3BC3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D80D8A">
              <w:rPr>
                <w:sz w:val="24"/>
                <w:szCs w:val="24"/>
                <w:lang w:val="en-US"/>
              </w:rPr>
              <w:t>C</w:t>
            </w:r>
            <w:r w:rsidRPr="00D80D8A">
              <w:rPr>
                <w:sz w:val="24"/>
                <w:szCs w:val="24"/>
                <w:vertAlign w:val="subscript"/>
              </w:rPr>
              <w:t>1</w:t>
            </w:r>
            <w:r w:rsidRPr="00D80D8A">
              <w:rPr>
                <w:sz w:val="24"/>
                <w:szCs w:val="24"/>
              </w:rPr>
              <w:t xml:space="preserve">… </w:t>
            </w:r>
            <w:r w:rsidRPr="00D80D8A">
              <w:rPr>
                <w:sz w:val="24"/>
                <w:szCs w:val="24"/>
                <w:lang w:val="en-US"/>
              </w:rPr>
              <w:t>C</w:t>
            </w:r>
            <w:r w:rsidR="00242E8D" w:rsidRPr="00D80D8A">
              <w:rPr>
                <w:sz w:val="24"/>
                <w:szCs w:val="24"/>
                <w:vertAlign w:val="subscript"/>
                <w:lang w:val="en-US"/>
              </w:rPr>
              <w:t>4</w:t>
            </w:r>
          </w:p>
        </w:tc>
        <w:tc>
          <w:tcPr>
            <w:tcW w:w="5627" w:type="dxa"/>
          </w:tcPr>
          <w:p w14:paraId="2B7BD5A2" w14:textId="2FD98FC2" w:rsidR="006D3BC3" w:rsidRPr="00D80D8A" w:rsidRDefault="006D3BC3" w:rsidP="007F52A0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К50-16-16В-20мкФ</w:t>
            </w:r>
          </w:p>
        </w:tc>
        <w:tc>
          <w:tcPr>
            <w:tcW w:w="669" w:type="dxa"/>
          </w:tcPr>
          <w:p w14:paraId="48BF83A3" w14:textId="77777777" w:rsidR="006D3BC3" w:rsidRPr="00D80D8A" w:rsidRDefault="00CE1F67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D80D8A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1559" w:type="dxa"/>
          </w:tcPr>
          <w:p w14:paraId="7629F19B" w14:textId="77777777" w:rsidR="006D3BC3" w:rsidRPr="00D80D8A" w:rsidRDefault="006D3BC3" w:rsidP="006A7249">
            <w:pPr>
              <w:pStyle w:val="Iauiue"/>
              <w:spacing w:line="360" w:lineRule="auto"/>
              <w:ind w:right="-67"/>
              <w:rPr>
                <w:sz w:val="24"/>
                <w:szCs w:val="24"/>
              </w:rPr>
            </w:pPr>
          </w:p>
        </w:tc>
      </w:tr>
      <w:tr w:rsidR="006D3BC3" w:rsidRPr="00D80D8A" w14:paraId="4263D74C" w14:textId="77777777" w:rsidTr="00CE1F67">
        <w:trPr>
          <w:trHeight w:val="258"/>
        </w:trPr>
        <w:tc>
          <w:tcPr>
            <w:tcW w:w="2028" w:type="dxa"/>
          </w:tcPr>
          <w:p w14:paraId="65E03167" w14:textId="77777777" w:rsidR="006D3BC3" w:rsidRPr="00D80D8A" w:rsidRDefault="00CE1F67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  <w:lang w:val="en-US"/>
              </w:rPr>
              <w:t>C</w:t>
            </w:r>
            <w:r w:rsidRPr="00D80D8A">
              <w:rPr>
                <w:sz w:val="24"/>
                <w:szCs w:val="24"/>
                <w:vertAlign w:val="subscript"/>
                <w:lang w:val="en-US"/>
              </w:rPr>
              <w:t>5</w:t>
            </w:r>
            <w:r w:rsidR="006D3BC3" w:rsidRPr="00D80D8A">
              <w:rPr>
                <w:sz w:val="24"/>
                <w:szCs w:val="24"/>
              </w:rPr>
              <w:t>…</w:t>
            </w:r>
            <w:r w:rsidR="006D3BC3" w:rsidRPr="00D80D8A">
              <w:rPr>
                <w:sz w:val="24"/>
                <w:szCs w:val="24"/>
                <w:lang w:val="en-US"/>
              </w:rPr>
              <w:t>C</w:t>
            </w:r>
            <w:r w:rsidR="006D3BC3" w:rsidRPr="00D80D8A">
              <w:rPr>
                <w:sz w:val="24"/>
                <w:szCs w:val="24"/>
                <w:vertAlign w:val="subscript"/>
                <w:lang w:val="en-US"/>
              </w:rPr>
              <w:t>1</w:t>
            </w:r>
            <w:r w:rsidR="00E604FE" w:rsidRPr="00D80D8A">
              <w:rPr>
                <w:sz w:val="24"/>
                <w:szCs w:val="24"/>
                <w:vertAlign w:val="subscript"/>
                <w:lang w:val="en-US"/>
              </w:rPr>
              <w:t>7</w:t>
            </w:r>
          </w:p>
        </w:tc>
        <w:tc>
          <w:tcPr>
            <w:tcW w:w="5627" w:type="dxa"/>
          </w:tcPr>
          <w:p w14:paraId="64D426AA" w14:textId="208F5A6B" w:rsidR="006D3BC3" w:rsidRPr="00D80D8A" w:rsidRDefault="006D3BC3" w:rsidP="007F52A0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К10-17-2б-H90-0,15мкФ</w:t>
            </w:r>
          </w:p>
        </w:tc>
        <w:tc>
          <w:tcPr>
            <w:tcW w:w="669" w:type="dxa"/>
          </w:tcPr>
          <w:p w14:paraId="39DC3754" w14:textId="77777777" w:rsidR="006D3BC3" w:rsidRPr="00D80D8A" w:rsidRDefault="006D3BC3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1</w:t>
            </w:r>
            <w:r w:rsidR="00DF6138" w:rsidRPr="00D80D8A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559" w:type="dxa"/>
          </w:tcPr>
          <w:p w14:paraId="504356C0" w14:textId="77777777" w:rsidR="006D3BC3" w:rsidRPr="00D80D8A" w:rsidRDefault="006D3BC3" w:rsidP="006A7249">
            <w:pPr>
              <w:pStyle w:val="Iauiue"/>
              <w:spacing w:line="360" w:lineRule="auto"/>
              <w:rPr>
                <w:sz w:val="24"/>
                <w:szCs w:val="24"/>
              </w:rPr>
            </w:pPr>
          </w:p>
        </w:tc>
      </w:tr>
      <w:tr w:rsidR="00CE1F67" w:rsidRPr="00D80D8A" w14:paraId="5C9F09A8" w14:textId="77777777" w:rsidTr="00CE1F67">
        <w:trPr>
          <w:trHeight w:val="223"/>
        </w:trPr>
        <w:tc>
          <w:tcPr>
            <w:tcW w:w="2028" w:type="dxa"/>
          </w:tcPr>
          <w:p w14:paraId="0B474665" w14:textId="77777777" w:rsidR="00CE1F67" w:rsidRPr="00D80D8A" w:rsidRDefault="00CE1F67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  <w:lang w:val="en-US"/>
              </w:rPr>
              <w:t>C</w:t>
            </w:r>
            <w:r w:rsidRPr="00D80D8A">
              <w:rPr>
                <w:sz w:val="24"/>
                <w:szCs w:val="24"/>
                <w:vertAlign w:val="subscript"/>
                <w:lang w:val="en-US"/>
              </w:rPr>
              <w:t>1</w:t>
            </w:r>
            <w:r w:rsidR="00DF6138" w:rsidRPr="00D80D8A">
              <w:rPr>
                <w:sz w:val="24"/>
                <w:szCs w:val="24"/>
                <w:vertAlign w:val="subscript"/>
                <w:lang w:val="en-US"/>
              </w:rPr>
              <w:t>8</w:t>
            </w:r>
          </w:p>
        </w:tc>
        <w:tc>
          <w:tcPr>
            <w:tcW w:w="5627" w:type="dxa"/>
          </w:tcPr>
          <w:p w14:paraId="4864449E" w14:textId="77777777" w:rsidR="00CE1F67" w:rsidRPr="00D80D8A" w:rsidRDefault="00487D59" w:rsidP="00D56498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К10-17а-Н90-</w:t>
            </w:r>
            <w:r w:rsidR="00D56498" w:rsidRPr="00D80D8A">
              <w:rPr>
                <w:sz w:val="24"/>
                <w:szCs w:val="24"/>
                <w:lang w:val="en-US"/>
              </w:rPr>
              <w:t>15</w:t>
            </w:r>
            <w:r w:rsidR="00D56498" w:rsidRPr="00D80D8A">
              <w:rPr>
                <w:sz w:val="24"/>
                <w:szCs w:val="24"/>
              </w:rPr>
              <w:t>м</w:t>
            </w:r>
            <w:r w:rsidR="00CE1F67" w:rsidRPr="00D80D8A">
              <w:rPr>
                <w:sz w:val="24"/>
                <w:szCs w:val="24"/>
              </w:rPr>
              <w:t>Ф</w:t>
            </w:r>
          </w:p>
        </w:tc>
        <w:tc>
          <w:tcPr>
            <w:tcW w:w="669" w:type="dxa"/>
          </w:tcPr>
          <w:p w14:paraId="49A93684" w14:textId="77777777" w:rsidR="00CE1F67" w:rsidRPr="00D80D8A" w:rsidRDefault="00CE1F67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7B9D4CFA" w14:textId="77777777" w:rsidR="00CE1F67" w:rsidRPr="00D80D8A" w:rsidRDefault="00CE1F67" w:rsidP="006A7249">
            <w:pPr>
              <w:pStyle w:val="Iauiue"/>
              <w:spacing w:line="360" w:lineRule="auto"/>
              <w:rPr>
                <w:sz w:val="24"/>
                <w:szCs w:val="24"/>
              </w:rPr>
            </w:pPr>
          </w:p>
        </w:tc>
      </w:tr>
      <w:tr w:rsidR="00CE1F67" w:rsidRPr="00D80D8A" w14:paraId="1602DCDE" w14:textId="77777777" w:rsidTr="00CE1F67">
        <w:trPr>
          <w:trHeight w:val="241"/>
        </w:trPr>
        <w:tc>
          <w:tcPr>
            <w:tcW w:w="2028" w:type="dxa"/>
          </w:tcPr>
          <w:p w14:paraId="5C424F2A" w14:textId="38AA7F8C" w:rsidR="00CE1F67" w:rsidRPr="00D80D8A" w:rsidRDefault="00AE2D0B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  <w:lang w:val="en-US"/>
              </w:rPr>
              <w:t>C</w:t>
            </w:r>
            <w:r w:rsidR="00487D59" w:rsidRPr="00D80D8A">
              <w:rPr>
                <w:sz w:val="24"/>
                <w:szCs w:val="24"/>
                <w:vertAlign w:val="subscript"/>
              </w:rPr>
              <w:t>19</w:t>
            </w:r>
          </w:p>
        </w:tc>
        <w:tc>
          <w:tcPr>
            <w:tcW w:w="5627" w:type="dxa"/>
          </w:tcPr>
          <w:p w14:paraId="76E3F5FD" w14:textId="01BB43EC" w:rsidR="00CE1F67" w:rsidRPr="00D80D8A" w:rsidRDefault="00CE1F67" w:rsidP="00D56498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К10-17а-Н90</w:t>
            </w:r>
            <w:r w:rsidR="001E422C" w:rsidRPr="00D80D8A">
              <w:rPr>
                <w:sz w:val="24"/>
                <w:szCs w:val="24"/>
              </w:rPr>
              <w:t>-</w:t>
            </w:r>
            <w:r w:rsidR="00AE2D0B" w:rsidRPr="00D80D8A">
              <w:rPr>
                <w:sz w:val="24"/>
                <w:szCs w:val="24"/>
              </w:rPr>
              <w:t>1</w:t>
            </w:r>
            <w:r w:rsidR="00D56498" w:rsidRPr="00D80D8A">
              <w:rPr>
                <w:sz w:val="24"/>
                <w:szCs w:val="24"/>
                <w:lang w:val="en-US"/>
              </w:rPr>
              <w:t>0</w:t>
            </w:r>
            <w:r w:rsidR="00AE2D0B" w:rsidRPr="00D80D8A">
              <w:rPr>
                <w:sz w:val="24"/>
                <w:szCs w:val="24"/>
              </w:rPr>
              <w:t>,</w:t>
            </w:r>
            <w:r w:rsidR="00D56498" w:rsidRPr="00D80D8A">
              <w:rPr>
                <w:sz w:val="24"/>
                <w:szCs w:val="24"/>
                <w:lang w:val="en-US"/>
              </w:rPr>
              <w:t>5</w:t>
            </w:r>
            <w:r w:rsidR="00AA4D2F" w:rsidRPr="00D80D8A">
              <w:rPr>
                <w:sz w:val="24"/>
                <w:szCs w:val="24"/>
              </w:rPr>
              <w:t>мк</w:t>
            </w:r>
            <w:r w:rsidRPr="00D80D8A">
              <w:rPr>
                <w:sz w:val="24"/>
                <w:szCs w:val="24"/>
              </w:rPr>
              <w:t>Ф</w:t>
            </w:r>
          </w:p>
        </w:tc>
        <w:tc>
          <w:tcPr>
            <w:tcW w:w="669" w:type="dxa"/>
          </w:tcPr>
          <w:p w14:paraId="2260F528" w14:textId="77777777" w:rsidR="00CE1F67" w:rsidRPr="00D80D8A" w:rsidRDefault="00CE1F67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7CA9B7F3" w14:textId="77777777" w:rsidR="00CE1F67" w:rsidRPr="00D80D8A" w:rsidRDefault="00CE1F67" w:rsidP="006A7249">
            <w:pPr>
              <w:pStyle w:val="Iauiue"/>
              <w:spacing w:line="360" w:lineRule="auto"/>
              <w:rPr>
                <w:sz w:val="24"/>
                <w:szCs w:val="24"/>
              </w:rPr>
            </w:pPr>
          </w:p>
        </w:tc>
      </w:tr>
      <w:tr w:rsidR="009A77BC" w:rsidRPr="00D80D8A" w14:paraId="0D3AADA3" w14:textId="77777777" w:rsidTr="00CE1F67">
        <w:trPr>
          <w:trHeight w:val="241"/>
        </w:trPr>
        <w:tc>
          <w:tcPr>
            <w:tcW w:w="2028" w:type="dxa"/>
          </w:tcPr>
          <w:p w14:paraId="06DFE03B" w14:textId="2419A9E8" w:rsidR="009A77BC" w:rsidRPr="00D80D8A" w:rsidRDefault="009A77BC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  <w:vertAlign w:val="subscript"/>
                <w:lang w:val="en-US"/>
              </w:rPr>
            </w:pPr>
            <w:r w:rsidRPr="00D80D8A">
              <w:rPr>
                <w:sz w:val="24"/>
                <w:szCs w:val="24"/>
                <w:lang w:val="en-US"/>
              </w:rPr>
              <w:t>C</w:t>
            </w:r>
            <w:r w:rsidRPr="00D80D8A">
              <w:rPr>
                <w:sz w:val="24"/>
                <w:szCs w:val="24"/>
                <w:vertAlign w:val="subscript"/>
                <w:lang w:val="en-US"/>
              </w:rPr>
              <w:t>20</w:t>
            </w:r>
          </w:p>
        </w:tc>
        <w:tc>
          <w:tcPr>
            <w:tcW w:w="5627" w:type="dxa"/>
          </w:tcPr>
          <w:p w14:paraId="55A9F805" w14:textId="77777777" w:rsidR="009A77BC" w:rsidRPr="00D80D8A" w:rsidRDefault="009A77BC" w:rsidP="00D56498">
            <w:pPr>
              <w:pStyle w:val="Iauiue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D80D8A">
              <w:rPr>
                <w:sz w:val="24"/>
                <w:szCs w:val="24"/>
              </w:rPr>
              <w:t>К10-17а-Н90-</w:t>
            </w:r>
            <w:r w:rsidR="00D56498" w:rsidRPr="00D80D8A">
              <w:rPr>
                <w:sz w:val="24"/>
                <w:szCs w:val="24"/>
                <w:lang w:val="en-US"/>
              </w:rPr>
              <w:t>15</w:t>
            </w:r>
            <w:r w:rsidR="00A5555B" w:rsidRPr="00D80D8A">
              <w:rPr>
                <w:sz w:val="24"/>
                <w:szCs w:val="24"/>
              </w:rPr>
              <w:t>мФ</w:t>
            </w:r>
          </w:p>
        </w:tc>
        <w:tc>
          <w:tcPr>
            <w:tcW w:w="669" w:type="dxa"/>
          </w:tcPr>
          <w:p w14:paraId="749CC7AE" w14:textId="77777777" w:rsidR="009A77BC" w:rsidRPr="00D80D8A" w:rsidRDefault="009A77BC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3DA565AF" w14:textId="07F07098" w:rsidR="009A77BC" w:rsidRPr="00D80D8A" w:rsidRDefault="009A77BC" w:rsidP="006A7249">
            <w:pPr>
              <w:pStyle w:val="Iauiue"/>
              <w:spacing w:line="360" w:lineRule="auto"/>
              <w:rPr>
                <w:sz w:val="24"/>
                <w:szCs w:val="24"/>
              </w:rPr>
            </w:pPr>
          </w:p>
        </w:tc>
      </w:tr>
      <w:tr w:rsidR="00487D59" w:rsidRPr="00D80D8A" w14:paraId="359E2FA8" w14:textId="77777777" w:rsidTr="00CE1F67">
        <w:trPr>
          <w:trHeight w:val="245"/>
        </w:trPr>
        <w:tc>
          <w:tcPr>
            <w:tcW w:w="2028" w:type="dxa"/>
          </w:tcPr>
          <w:p w14:paraId="1F240F7F" w14:textId="337B146F" w:rsidR="00487D59" w:rsidRPr="00D80D8A" w:rsidRDefault="00FD1C53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  <w:lang w:val="en-US"/>
              </w:rPr>
              <w:t>C</w:t>
            </w:r>
            <w:r w:rsidR="00487D59" w:rsidRPr="00D80D8A">
              <w:rPr>
                <w:sz w:val="24"/>
                <w:szCs w:val="24"/>
                <w:vertAlign w:val="subscript"/>
              </w:rPr>
              <w:t>2</w:t>
            </w:r>
            <w:r w:rsidR="009A77BC" w:rsidRPr="00D80D8A">
              <w:rPr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5627" w:type="dxa"/>
          </w:tcPr>
          <w:p w14:paraId="45734757" w14:textId="77777777" w:rsidR="00487D59" w:rsidRPr="00D80D8A" w:rsidRDefault="00487D59" w:rsidP="009A77BC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К10-17а-Н90-</w:t>
            </w:r>
            <w:r w:rsidR="00670370" w:rsidRPr="00D80D8A">
              <w:rPr>
                <w:sz w:val="24"/>
                <w:szCs w:val="24"/>
              </w:rPr>
              <w:t>0,</w:t>
            </w:r>
            <w:r w:rsidR="00D56498" w:rsidRPr="00D80D8A">
              <w:rPr>
                <w:sz w:val="24"/>
                <w:szCs w:val="24"/>
              </w:rPr>
              <w:t>00976</w:t>
            </w:r>
            <w:r w:rsidR="009A77BC" w:rsidRPr="00D80D8A">
              <w:rPr>
                <w:sz w:val="24"/>
                <w:szCs w:val="24"/>
              </w:rPr>
              <w:t>м</w:t>
            </w:r>
            <w:r w:rsidRPr="00D80D8A">
              <w:rPr>
                <w:sz w:val="24"/>
                <w:szCs w:val="24"/>
              </w:rPr>
              <w:t>Ф</w:t>
            </w:r>
          </w:p>
        </w:tc>
        <w:tc>
          <w:tcPr>
            <w:tcW w:w="669" w:type="dxa"/>
          </w:tcPr>
          <w:p w14:paraId="7284A407" w14:textId="77777777" w:rsidR="00487D59" w:rsidRPr="00D80D8A" w:rsidRDefault="00487D59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65958F0F" w14:textId="77777777" w:rsidR="00487D59" w:rsidRPr="00D80D8A" w:rsidRDefault="00487D59" w:rsidP="006A7249">
            <w:pPr>
              <w:pStyle w:val="Iauiue"/>
              <w:spacing w:line="360" w:lineRule="auto"/>
              <w:rPr>
                <w:sz w:val="24"/>
                <w:szCs w:val="24"/>
              </w:rPr>
            </w:pPr>
          </w:p>
        </w:tc>
      </w:tr>
      <w:tr w:rsidR="00487D59" w:rsidRPr="00D80D8A" w14:paraId="328B095B" w14:textId="77777777" w:rsidTr="00CE1F67">
        <w:trPr>
          <w:trHeight w:val="267"/>
        </w:trPr>
        <w:tc>
          <w:tcPr>
            <w:tcW w:w="2028" w:type="dxa"/>
          </w:tcPr>
          <w:p w14:paraId="10970784" w14:textId="7C45487C" w:rsidR="00487D59" w:rsidRPr="00D80D8A" w:rsidRDefault="00D56498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  <w:lang w:val="en-US"/>
              </w:rPr>
              <w:t>C</w:t>
            </w:r>
            <w:r w:rsidR="00487D59" w:rsidRPr="00D80D8A">
              <w:rPr>
                <w:sz w:val="24"/>
                <w:szCs w:val="24"/>
                <w:vertAlign w:val="subscript"/>
              </w:rPr>
              <w:t>2</w:t>
            </w:r>
            <w:r w:rsidR="009A77BC" w:rsidRPr="00D80D8A">
              <w:rPr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5627" w:type="dxa"/>
          </w:tcPr>
          <w:p w14:paraId="0D08115F" w14:textId="77777777" w:rsidR="00487D59" w:rsidRPr="00D80D8A" w:rsidRDefault="004A013E" w:rsidP="007F52A0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К10-17а</w:t>
            </w:r>
            <w:r w:rsidR="009A77BC" w:rsidRPr="00D80D8A">
              <w:rPr>
                <w:sz w:val="24"/>
                <w:szCs w:val="24"/>
              </w:rPr>
              <w:t>-Н90-</w:t>
            </w:r>
            <w:r w:rsidR="00D56498" w:rsidRPr="00D80D8A">
              <w:rPr>
                <w:sz w:val="24"/>
                <w:szCs w:val="24"/>
              </w:rPr>
              <w:t>0,019мФ</w:t>
            </w:r>
          </w:p>
        </w:tc>
        <w:tc>
          <w:tcPr>
            <w:tcW w:w="669" w:type="dxa"/>
          </w:tcPr>
          <w:p w14:paraId="098F28C1" w14:textId="77777777" w:rsidR="00487D59" w:rsidRPr="00D80D8A" w:rsidRDefault="00487D59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541B3347" w14:textId="77777777" w:rsidR="00487D59" w:rsidRPr="00D80D8A" w:rsidRDefault="00487D59" w:rsidP="006A7249">
            <w:pPr>
              <w:pStyle w:val="Iauiue"/>
              <w:spacing w:line="360" w:lineRule="auto"/>
              <w:rPr>
                <w:sz w:val="24"/>
                <w:szCs w:val="24"/>
              </w:rPr>
            </w:pPr>
          </w:p>
        </w:tc>
      </w:tr>
      <w:tr w:rsidR="00487D59" w:rsidRPr="00D80D8A" w14:paraId="58BCAE16" w14:textId="77777777" w:rsidTr="00CE1F67">
        <w:trPr>
          <w:trHeight w:val="251"/>
        </w:trPr>
        <w:tc>
          <w:tcPr>
            <w:tcW w:w="2028" w:type="dxa"/>
          </w:tcPr>
          <w:p w14:paraId="1AF2A461" w14:textId="7125A3A5" w:rsidR="00487D59" w:rsidRPr="00D80D8A" w:rsidRDefault="00487D59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27" w:type="dxa"/>
          </w:tcPr>
          <w:p w14:paraId="6998D92E" w14:textId="77777777" w:rsidR="00487D59" w:rsidRPr="00D80D8A" w:rsidRDefault="00487D59" w:rsidP="007F52A0">
            <w:pPr>
              <w:pStyle w:val="Iauiue"/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D80D8A">
              <w:rPr>
                <w:bCs/>
                <w:sz w:val="24"/>
                <w:szCs w:val="24"/>
              </w:rPr>
              <w:t>Микросхемы</w:t>
            </w:r>
          </w:p>
        </w:tc>
        <w:tc>
          <w:tcPr>
            <w:tcW w:w="669" w:type="dxa"/>
          </w:tcPr>
          <w:p w14:paraId="27D09F8A" w14:textId="77777777" w:rsidR="00487D59" w:rsidRPr="00D80D8A" w:rsidRDefault="00487D59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14:paraId="09854535" w14:textId="77777777" w:rsidR="00487D59" w:rsidRPr="00D80D8A" w:rsidRDefault="00487D59" w:rsidP="006A7249">
            <w:pPr>
              <w:pStyle w:val="Iauiue"/>
              <w:spacing w:line="360" w:lineRule="auto"/>
              <w:rPr>
                <w:sz w:val="24"/>
                <w:szCs w:val="24"/>
              </w:rPr>
            </w:pPr>
          </w:p>
        </w:tc>
      </w:tr>
      <w:tr w:rsidR="00487D59" w:rsidRPr="00D80D8A" w14:paraId="40E0DEAB" w14:textId="77777777" w:rsidTr="00CE1F67">
        <w:trPr>
          <w:trHeight w:val="263"/>
        </w:trPr>
        <w:tc>
          <w:tcPr>
            <w:tcW w:w="2028" w:type="dxa"/>
          </w:tcPr>
          <w:p w14:paraId="596F65CC" w14:textId="63941D85" w:rsidR="00487D59" w:rsidRPr="00D80D8A" w:rsidRDefault="00487D59" w:rsidP="006A7249">
            <w:pPr>
              <w:ind w:firstLine="0"/>
              <w:jc w:val="center"/>
              <w:rPr>
                <w:sz w:val="24"/>
              </w:rPr>
            </w:pPr>
            <w:r w:rsidRPr="00D80D8A">
              <w:rPr>
                <w:sz w:val="24"/>
              </w:rPr>
              <w:t>DA</w:t>
            </w:r>
            <w:r w:rsidRPr="00D80D8A">
              <w:rPr>
                <w:sz w:val="24"/>
                <w:vertAlign w:val="subscript"/>
              </w:rPr>
              <w:t>1</w:t>
            </w:r>
          </w:p>
        </w:tc>
        <w:tc>
          <w:tcPr>
            <w:tcW w:w="5627" w:type="dxa"/>
          </w:tcPr>
          <w:p w14:paraId="21A11ADA" w14:textId="77777777" w:rsidR="00487D59" w:rsidRPr="00D80D8A" w:rsidRDefault="000F174B" w:rsidP="000F174B">
            <w:pPr>
              <w:ind w:firstLine="0"/>
              <w:jc w:val="center"/>
              <w:rPr>
                <w:sz w:val="24"/>
                <w:lang w:val="en-US"/>
              </w:rPr>
            </w:pPr>
            <w:r w:rsidRPr="00D80D8A">
              <w:rPr>
                <w:sz w:val="24"/>
              </w:rPr>
              <w:t>УД20</w:t>
            </w:r>
          </w:p>
        </w:tc>
        <w:tc>
          <w:tcPr>
            <w:tcW w:w="669" w:type="dxa"/>
          </w:tcPr>
          <w:p w14:paraId="3C8FEB92" w14:textId="77777777" w:rsidR="00487D59" w:rsidRPr="00D80D8A" w:rsidRDefault="00487D59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</w:tcPr>
          <w:p w14:paraId="784D19BA" w14:textId="77777777" w:rsidR="00487D59" w:rsidRPr="00D80D8A" w:rsidRDefault="007F52A0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и</w:t>
            </w:r>
            <w:r w:rsidR="00487D59" w:rsidRPr="00D80D8A">
              <w:rPr>
                <w:sz w:val="24"/>
                <w:szCs w:val="24"/>
              </w:rPr>
              <w:t>мпорт</w:t>
            </w:r>
          </w:p>
        </w:tc>
      </w:tr>
      <w:tr w:rsidR="00487D59" w:rsidRPr="00D80D8A" w14:paraId="581CDEE8" w14:textId="77777777" w:rsidTr="00CE1F67">
        <w:trPr>
          <w:trHeight w:val="253"/>
        </w:trPr>
        <w:tc>
          <w:tcPr>
            <w:tcW w:w="2028" w:type="dxa"/>
          </w:tcPr>
          <w:p w14:paraId="0DCB27C2" w14:textId="74212F9B" w:rsidR="00487D59" w:rsidRPr="00D80D8A" w:rsidRDefault="00487D59" w:rsidP="006A7249">
            <w:pPr>
              <w:ind w:firstLine="0"/>
              <w:jc w:val="center"/>
              <w:rPr>
                <w:sz w:val="24"/>
              </w:rPr>
            </w:pPr>
            <w:r w:rsidRPr="00D80D8A">
              <w:rPr>
                <w:sz w:val="24"/>
              </w:rPr>
              <w:t>DA</w:t>
            </w:r>
            <w:r w:rsidRPr="00D80D8A">
              <w:rPr>
                <w:sz w:val="24"/>
                <w:vertAlign w:val="subscript"/>
              </w:rPr>
              <w:t>2</w:t>
            </w:r>
          </w:p>
        </w:tc>
        <w:tc>
          <w:tcPr>
            <w:tcW w:w="5627" w:type="dxa"/>
          </w:tcPr>
          <w:p w14:paraId="45C0E497" w14:textId="77777777" w:rsidR="00487D59" w:rsidRPr="00D80D8A" w:rsidRDefault="000F174B" w:rsidP="007F52A0">
            <w:pPr>
              <w:ind w:firstLine="0"/>
              <w:jc w:val="center"/>
              <w:rPr>
                <w:sz w:val="24"/>
                <w:lang w:val="en-US"/>
              </w:rPr>
            </w:pPr>
            <w:r w:rsidRPr="00D80D8A">
              <w:rPr>
                <w:sz w:val="24"/>
                <w:lang w:val="en-US"/>
              </w:rPr>
              <w:t>LM321</w:t>
            </w:r>
          </w:p>
        </w:tc>
        <w:tc>
          <w:tcPr>
            <w:tcW w:w="669" w:type="dxa"/>
          </w:tcPr>
          <w:p w14:paraId="140E47A7" w14:textId="77777777" w:rsidR="00487D59" w:rsidRPr="00D80D8A" w:rsidRDefault="00AE2D0B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02DFA07F" w14:textId="77777777" w:rsidR="00487D59" w:rsidRPr="00D80D8A" w:rsidRDefault="007F52A0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и</w:t>
            </w:r>
            <w:r w:rsidR="00487D59" w:rsidRPr="00D80D8A">
              <w:rPr>
                <w:sz w:val="24"/>
                <w:szCs w:val="24"/>
              </w:rPr>
              <w:t>мпорт</w:t>
            </w:r>
          </w:p>
        </w:tc>
      </w:tr>
      <w:tr w:rsidR="00487D59" w:rsidRPr="00D80D8A" w14:paraId="29283F7D" w14:textId="77777777" w:rsidTr="00CE1F67">
        <w:trPr>
          <w:trHeight w:val="243"/>
        </w:trPr>
        <w:tc>
          <w:tcPr>
            <w:tcW w:w="2028" w:type="dxa"/>
          </w:tcPr>
          <w:p w14:paraId="66A06204" w14:textId="111D7470" w:rsidR="00487D59" w:rsidRPr="00D80D8A" w:rsidRDefault="00487D59" w:rsidP="006A7249">
            <w:pPr>
              <w:ind w:firstLine="0"/>
              <w:jc w:val="center"/>
              <w:rPr>
                <w:sz w:val="24"/>
              </w:rPr>
            </w:pPr>
            <w:r w:rsidRPr="00D80D8A">
              <w:rPr>
                <w:sz w:val="24"/>
              </w:rPr>
              <w:t>DD</w:t>
            </w:r>
            <w:r w:rsidRPr="00D80D8A">
              <w:rPr>
                <w:sz w:val="24"/>
                <w:vertAlign w:val="subscript"/>
              </w:rPr>
              <w:t>1</w:t>
            </w:r>
          </w:p>
        </w:tc>
        <w:tc>
          <w:tcPr>
            <w:tcW w:w="5627" w:type="dxa"/>
          </w:tcPr>
          <w:p w14:paraId="31DD2E56" w14:textId="77777777" w:rsidR="00487D59" w:rsidRPr="00D80D8A" w:rsidRDefault="00D92954" w:rsidP="00AE2D0B">
            <w:pPr>
              <w:ind w:firstLine="0"/>
              <w:jc w:val="center"/>
              <w:rPr>
                <w:sz w:val="24"/>
              </w:rPr>
            </w:pPr>
            <w:r w:rsidRPr="00D80D8A">
              <w:rPr>
                <w:sz w:val="24"/>
              </w:rPr>
              <w:t>К555ГГ1</w:t>
            </w:r>
          </w:p>
        </w:tc>
        <w:tc>
          <w:tcPr>
            <w:tcW w:w="669" w:type="dxa"/>
          </w:tcPr>
          <w:p w14:paraId="0D476EE3" w14:textId="77777777" w:rsidR="00487D59" w:rsidRPr="00D80D8A" w:rsidRDefault="006D05B2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0875C58C" w14:textId="77777777" w:rsidR="00487D59" w:rsidRPr="00D80D8A" w:rsidRDefault="00487D59" w:rsidP="006A7249">
            <w:pPr>
              <w:pStyle w:val="Iauiue"/>
              <w:spacing w:line="360" w:lineRule="auto"/>
              <w:rPr>
                <w:sz w:val="24"/>
                <w:szCs w:val="24"/>
              </w:rPr>
            </w:pPr>
          </w:p>
        </w:tc>
      </w:tr>
      <w:tr w:rsidR="00487D59" w:rsidRPr="00D80D8A" w14:paraId="7962456E" w14:textId="77777777" w:rsidTr="00CE1F67">
        <w:trPr>
          <w:trHeight w:val="233"/>
        </w:trPr>
        <w:tc>
          <w:tcPr>
            <w:tcW w:w="2028" w:type="dxa"/>
          </w:tcPr>
          <w:p w14:paraId="081857A9" w14:textId="57216016" w:rsidR="00487D59" w:rsidRPr="00D80D8A" w:rsidRDefault="00487D59" w:rsidP="006A7249">
            <w:pPr>
              <w:ind w:firstLine="0"/>
              <w:jc w:val="center"/>
              <w:rPr>
                <w:sz w:val="24"/>
              </w:rPr>
            </w:pPr>
            <w:r w:rsidRPr="00D80D8A">
              <w:rPr>
                <w:sz w:val="24"/>
              </w:rPr>
              <w:t>DD</w:t>
            </w:r>
            <w:r w:rsidRPr="00D80D8A">
              <w:rPr>
                <w:sz w:val="24"/>
                <w:vertAlign w:val="subscript"/>
              </w:rPr>
              <w:t>2</w:t>
            </w:r>
          </w:p>
        </w:tc>
        <w:tc>
          <w:tcPr>
            <w:tcW w:w="5627" w:type="dxa"/>
          </w:tcPr>
          <w:p w14:paraId="28E7992E" w14:textId="4BA598FE" w:rsidR="00487D59" w:rsidRPr="00D80D8A" w:rsidRDefault="00D92954" w:rsidP="00D92954">
            <w:pPr>
              <w:ind w:firstLine="0"/>
              <w:jc w:val="center"/>
              <w:rPr>
                <w:sz w:val="24"/>
                <w:lang w:val="en-US"/>
              </w:rPr>
            </w:pPr>
            <w:r w:rsidRPr="00D80D8A">
              <w:rPr>
                <w:sz w:val="24"/>
              </w:rPr>
              <w:t xml:space="preserve">К564ТМ2 </w:t>
            </w:r>
          </w:p>
        </w:tc>
        <w:tc>
          <w:tcPr>
            <w:tcW w:w="669" w:type="dxa"/>
          </w:tcPr>
          <w:p w14:paraId="57EC48AF" w14:textId="77777777" w:rsidR="00487D59" w:rsidRPr="00D80D8A" w:rsidRDefault="00D92954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1EAD4CA6" w14:textId="77777777" w:rsidR="00487D59" w:rsidRPr="00D80D8A" w:rsidRDefault="00487D59" w:rsidP="006A7249">
            <w:pPr>
              <w:pStyle w:val="Iauiue"/>
              <w:spacing w:line="360" w:lineRule="auto"/>
              <w:rPr>
                <w:sz w:val="24"/>
                <w:szCs w:val="24"/>
              </w:rPr>
            </w:pPr>
          </w:p>
        </w:tc>
      </w:tr>
      <w:tr w:rsidR="00487D59" w:rsidRPr="00D80D8A" w14:paraId="5906E953" w14:textId="77777777" w:rsidTr="00CE1F67">
        <w:trPr>
          <w:trHeight w:val="233"/>
        </w:trPr>
        <w:tc>
          <w:tcPr>
            <w:tcW w:w="2028" w:type="dxa"/>
          </w:tcPr>
          <w:p w14:paraId="4A0E97F4" w14:textId="5008AC1A" w:rsidR="00487D59" w:rsidRPr="00D80D8A" w:rsidRDefault="00487D59" w:rsidP="006A7249">
            <w:pPr>
              <w:ind w:firstLine="0"/>
              <w:jc w:val="center"/>
              <w:rPr>
                <w:sz w:val="24"/>
              </w:rPr>
            </w:pPr>
            <w:r w:rsidRPr="00D80D8A">
              <w:rPr>
                <w:sz w:val="24"/>
              </w:rPr>
              <w:t>DD</w:t>
            </w:r>
            <w:r w:rsidRPr="00D80D8A">
              <w:rPr>
                <w:sz w:val="24"/>
                <w:vertAlign w:val="subscript"/>
              </w:rPr>
              <w:t>3</w:t>
            </w:r>
          </w:p>
        </w:tc>
        <w:tc>
          <w:tcPr>
            <w:tcW w:w="5627" w:type="dxa"/>
          </w:tcPr>
          <w:p w14:paraId="2CE84362" w14:textId="5A02D1CA" w:rsidR="00487D59" w:rsidRPr="00D80D8A" w:rsidRDefault="00D92954" w:rsidP="00D92954">
            <w:pPr>
              <w:ind w:firstLine="0"/>
              <w:jc w:val="center"/>
              <w:rPr>
                <w:sz w:val="24"/>
              </w:rPr>
            </w:pPr>
            <w:r w:rsidRPr="00D80D8A">
              <w:rPr>
                <w:sz w:val="24"/>
              </w:rPr>
              <w:t>К555АГ3</w:t>
            </w:r>
          </w:p>
        </w:tc>
        <w:tc>
          <w:tcPr>
            <w:tcW w:w="669" w:type="dxa"/>
          </w:tcPr>
          <w:p w14:paraId="656DD4F9" w14:textId="04D790B8" w:rsidR="00487D59" w:rsidRPr="00D80D8A" w:rsidRDefault="00D92954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41905482" w14:textId="090F7846" w:rsidR="00487D59" w:rsidRPr="00D80D8A" w:rsidRDefault="00487D59" w:rsidP="006A7249">
            <w:pPr>
              <w:pStyle w:val="Iauiue"/>
              <w:spacing w:line="360" w:lineRule="auto"/>
              <w:rPr>
                <w:sz w:val="24"/>
                <w:szCs w:val="24"/>
              </w:rPr>
            </w:pPr>
          </w:p>
        </w:tc>
      </w:tr>
      <w:tr w:rsidR="00487D59" w:rsidRPr="00D80D8A" w14:paraId="65E4F05F" w14:textId="77777777" w:rsidTr="00CE1F67">
        <w:trPr>
          <w:trHeight w:val="222"/>
        </w:trPr>
        <w:tc>
          <w:tcPr>
            <w:tcW w:w="2028" w:type="dxa"/>
          </w:tcPr>
          <w:p w14:paraId="7931F6C8" w14:textId="67ED0D73" w:rsidR="00487D59" w:rsidRPr="00D80D8A" w:rsidRDefault="00487D59" w:rsidP="006A7249">
            <w:pPr>
              <w:ind w:firstLine="0"/>
              <w:jc w:val="center"/>
              <w:rPr>
                <w:sz w:val="24"/>
              </w:rPr>
            </w:pPr>
            <w:r w:rsidRPr="00D80D8A">
              <w:rPr>
                <w:sz w:val="24"/>
              </w:rPr>
              <w:t>DD</w:t>
            </w:r>
            <w:r w:rsidRPr="00D80D8A">
              <w:rPr>
                <w:sz w:val="24"/>
                <w:vertAlign w:val="subscript"/>
              </w:rPr>
              <w:t>4</w:t>
            </w:r>
          </w:p>
        </w:tc>
        <w:tc>
          <w:tcPr>
            <w:tcW w:w="5627" w:type="dxa"/>
          </w:tcPr>
          <w:p w14:paraId="0CD54A80" w14:textId="42D5FCC5" w:rsidR="00487D59" w:rsidRPr="00D80D8A" w:rsidRDefault="00D92954" w:rsidP="00D92954">
            <w:pPr>
              <w:ind w:firstLine="0"/>
              <w:jc w:val="center"/>
              <w:rPr>
                <w:sz w:val="24"/>
              </w:rPr>
            </w:pPr>
            <w:r w:rsidRPr="00D80D8A">
              <w:rPr>
                <w:sz w:val="24"/>
              </w:rPr>
              <w:t>К564ИЕ10</w:t>
            </w:r>
          </w:p>
        </w:tc>
        <w:tc>
          <w:tcPr>
            <w:tcW w:w="669" w:type="dxa"/>
          </w:tcPr>
          <w:p w14:paraId="6D97BD14" w14:textId="77777777" w:rsidR="00487D59" w:rsidRPr="00D80D8A" w:rsidRDefault="00D92954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713DAB63" w14:textId="33FE7BE5" w:rsidR="00487D59" w:rsidRPr="00D80D8A" w:rsidRDefault="00487D59" w:rsidP="006A7249">
            <w:pPr>
              <w:pStyle w:val="Iauiue"/>
              <w:spacing w:line="360" w:lineRule="auto"/>
              <w:rPr>
                <w:sz w:val="24"/>
                <w:szCs w:val="24"/>
              </w:rPr>
            </w:pPr>
          </w:p>
        </w:tc>
      </w:tr>
      <w:tr w:rsidR="00487D59" w:rsidRPr="00D80D8A" w14:paraId="51A89F2B" w14:textId="77777777" w:rsidTr="00CE1F67">
        <w:trPr>
          <w:trHeight w:val="199"/>
        </w:trPr>
        <w:tc>
          <w:tcPr>
            <w:tcW w:w="2028" w:type="dxa"/>
          </w:tcPr>
          <w:p w14:paraId="1AE64CA6" w14:textId="6DB20EBC" w:rsidR="00487D59" w:rsidRPr="00D80D8A" w:rsidRDefault="00487D59" w:rsidP="006A7249">
            <w:pPr>
              <w:ind w:firstLine="0"/>
              <w:jc w:val="center"/>
              <w:rPr>
                <w:sz w:val="24"/>
              </w:rPr>
            </w:pPr>
            <w:r w:rsidRPr="00D80D8A">
              <w:rPr>
                <w:sz w:val="24"/>
              </w:rPr>
              <w:t>DD</w:t>
            </w:r>
            <w:r w:rsidRPr="00D80D8A">
              <w:rPr>
                <w:sz w:val="24"/>
                <w:vertAlign w:val="subscript"/>
              </w:rPr>
              <w:t>5</w:t>
            </w:r>
          </w:p>
        </w:tc>
        <w:tc>
          <w:tcPr>
            <w:tcW w:w="5627" w:type="dxa"/>
          </w:tcPr>
          <w:p w14:paraId="10173182" w14:textId="3C9EE384" w:rsidR="00487D59" w:rsidRPr="00D80D8A" w:rsidRDefault="00D92954" w:rsidP="007F52A0">
            <w:pPr>
              <w:ind w:firstLine="0"/>
              <w:jc w:val="center"/>
              <w:rPr>
                <w:sz w:val="24"/>
              </w:rPr>
            </w:pPr>
            <w:r w:rsidRPr="00D80D8A">
              <w:rPr>
                <w:sz w:val="24"/>
              </w:rPr>
              <w:t>КМ155ЛА11</w:t>
            </w:r>
          </w:p>
        </w:tc>
        <w:tc>
          <w:tcPr>
            <w:tcW w:w="669" w:type="dxa"/>
          </w:tcPr>
          <w:p w14:paraId="64D2FA5A" w14:textId="11D1E1BA" w:rsidR="00487D59" w:rsidRPr="00D80D8A" w:rsidRDefault="00D92954" w:rsidP="006A7249">
            <w:pPr>
              <w:pStyle w:val="110"/>
              <w:spacing w:line="36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0D8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0CDB3C65" w14:textId="77777777" w:rsidR="00487D59" w:rsidRPr="00D80D8A" w:rsidRDefault="00487D59" w:rsidP="006A7249">
            <w:pPr>
              <w:pStyle w:val="Iauiue"/>
              <w:spacing w:line="360" w:lineRule="auto"/>
              <w:rPr>
                <w:sz w:val="24"/>
                <w:szCs w:val="24"/>
              </w:rPr>
            </w:pPr>
          </w:p>
        </w:tc>
      </w:tr>
      <w:tr w:rsidR="006D05B2" w:rsidRPr="00D80D8A" w14:paraId="21D1368F" w14:textId="77777777" w:rsidTr="00CE1F67">
        <w:trPr>
          <w:trHeight w:val="199"/>
        </w:trPr>
        <w:tc>
          <w:tcPr>
            <w:tcW w:w="2028" w:type="dxa"/>
          </w:tcPr>
          <w:p w14:paraId="4CEF2277" w14:textId="324B8C91" w:rsidR="006D05B2" w:rsidRPr="00D80D8A" w:rsidRDefault="006D05B2" w:rsidP="006A7249">
            <w:pPr>
              <w:ind w:firstLine="0"/>
              <w:jc w:val="center"/>
              <w:rPr>
                <w:sz w:val="24"/>
                <w:lang w:val="en-US"/>
              </w:rPr>
            </w:pPr>
            <w:r w:rsidRPr="00D80D8A">
              <w:rPr>
                <w:sz w:val="24"/>
                <w:lang w:val="en-US"/>
              </w:rPr>
              <w:t>DD</w:t>
            </w:r>
            <w:r w:rsidRPr="00D80D8A">
              <w:rPr>
                <w:sz w:val="24"/>
                <w:vertAlign w:val="subscript"/>
                <w:lang w:val="en-US"/>
              </w:rPr>
              <w:t>6</w:t>
            </w:r>
          </w:p>
        </w:tc>
        <w:tc>
          <w:tcPr>
            <w:tcW w:w="5627" w:type="dxa"/>
          </w:tcPr>
          <w:p w14:paraId="0D0A1403" w14:textId="77777777" w:rsidR="006D05B2" w:rsidRPr="00D80D8A" w:rsidRDefault="00D92954" w:rsidP="00AE2D0B">
            <w:pPr>
              <w:ind w:firstLine="0"/>
              <w:jc w:val="center"/>
              <w:rPr>
                <w:sz w:val="24"/>
              </w:rPr>
            </w:pPr>
            <w:r w:rsidRPr="00D80D8A">
              <w:rPr>
                <w:sz w:val="24"/>
              </w:rPr>
              <w:t>К555ГГ1</w:t>
            </w:r>
          </w:p>
        </w:tc>
        <w:tc>
          <w:tcPr>
            <w:tcW w:w="669" w:type="dxa"/>
          </w:tcPr>
          <w:p w14:paraId="56AE7654" w14:textId="5771D075" w:rsidR="006D05B2" w:rsidRPr="00D80D8A" w:rsidRDefault="00D92954" w:rsidP="006A7249">
            <w:pPr>
              <w:pStyle w:val="110"/>
              <w:spacing w:line="36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0D8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7DFE5A0A" w14:textId="77777777" w:rsidR="006D05B2" w:rsidRPr="00D80D8A" w:rsidRDefault="006D05B2" w:rsidP="006A7249">
            <w:pPr>
              <w:pStyle w:val="Iauiue"/>
              <w:spacing w:line="360" w:lineRule="auto"/>
              <w:rPr>
                <w:sz w:val="24"/>
                <w:szCs w:val="24"/>
              </w:rPr>
            </w:pPr>
          </w:p>
        </w:tc>
      </w:tr>
      <w:tr w:rsidR="006D05B2" w:rsidRPr="00D80D8A" w14:paraId="3D0D39BF" w14:textId="77777777" w:rsidTr="00CE1F67">
        <w:trPr>
          <w:trHeight w:val="322"/>
        </w:trPr>
        <w:tc>
          <w:tcPr>
            <w:tcW w:w="2028" w:type="dxa"/>
          </w:tcPr>
          <w:p w14:paraId="7226C86A" w14:textId="03E1DCB6" w:rsidR="006D05B2" w:rsidRPr="00D80D8A" w:rsidRDefault="006D05B2" w:rsidP="006A7249">
            <w:pPr>
              <w:ind w:firstLine="0"/>
              <w:jc w:val="center"/>
              <w:rPr>
                <w:sz w:val="24"/>
              </w:rPr>
            </w:pPr>
            <w:r w:rsidRPr="00D80D8A">
              <w:rPr>
                <w:sz w:val="24"/>
              </w:rPr>
              <w:t>DD</w:t>
            </w:r>
            <w:r w:rsidRPr="00D80D8A">
              <w:rPr>
                <w:sz w:val="24"/>
                <w:vertAlign w:val="subscript"/>
              </w:rPr>
              <w:t>7</w:t>
            </w:r>
          </w:p>
        </w:tc>
        <w:tc>
          <w:tcPr>
            <w:tcW w:w="5627" w:type="dxa"/>
          </w:tcPr>
          <w:p w14:paraId="54E37AC0" w14:textId="77777777" w:rsidR="006D05B2" w:rsidRPr="00D80D8A" w:rsidRDefault="006D05B2" w:rsidP="007F52A0">
            <w:pPr>
              <w:ind w:firstLine="0"/>
              <w:jc w:val="center"/>
              <w:rPr>
                <w:sz w:val="24"/>
              </w:rPr>
            </w:pPr>
            <w:r w:rsidRPr="00D80D8A">
              <w:rPr>
                <w:sz w:val="24"/>
              </w:rPr>
              <w:t>К561ЛЕ5</w:t>
            </w:r>
          </w:p>
        </w:tc>
        <w:tc>
          <w:tcPr>
            <w:tcW w:w="669" w:type="dxa"/>
          </w:tcPr>
          <w:p w14:paraId="35E8F57C" w14:textId="77777777" w:rsidR="006D05B2" w:rsidRPr="00D80D8A" w:rsidRDefault="006D05B2" w:rsidP="006A7249">
            <w:pPr>
              <w:pStyle w:val="110"/>
              <w:spacing w:line="36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0D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451E78CD" w14:textId="77777777" w:rsidR="006D05B2" w:rsidRPr="00D80D8A" w:rsidRDefault="006D05B2" w:rsidP="006A7249">
            <w:pPr>
              <w:pStyle w:val="Iauiue"/>
              <w:spacing w:line="360" w:lineRule="auto"/>
              <w:rPr>
                <w:sz w:val="24"/>
                <w:szCs w:val="24"/>
              </w:rPr>
            </w:pPr>
          </w:p>
        </w:tc>
      </w:tr>
      <w:tr w:rsidR="00DD3D42" w:rsidRPr="00D80D8A" w14:paraId="6248B7CB" w14:textId="77777777" w:rsidTr="00CE1F67">
        <w:trPr>
          <w:trHeight w:val="322"/>
        </w:trPr>
        <w:tc>
          <w:tcPr>
            <w:tcW w:w="2028" w:type="dxa"/>
          </w:tcPr>
          <w:p w14:paraId="3F6D3618" w14:textId="278C921C" w:rsidR="00DD3D42" w:rsidRPr="00D80D8A" w:rsidRDefault="00DD3D42" w:rsidP="006A7249">
            <w:pPr>
              <w:ind w:firstLine="0"/>
              <w:rPr>
                <w:sz w:val="24"/>
              </w:rPr>
            </w:pPr>
          </w:p>
        </w:tc>
        <w:tc>
          <w:tcPr>
            <w:tcW w:w="5627" w:type="dxa"/>
          </w:tcPr>
          <w:p w14:paraId="5BC10B29" w14:textId="77777777" w:rsidR="00DD3D42" w:rsidRPr="00D80D8A" w:rsidRDefault="00DD3D42" w:rsidP="007F52A0">
            <w:pPr>
              <w:ind w:firstLine="0"/>
              <w:jc w:val="center"/>
              <w:rPr>
                <w:sz w:val="24"/>
              </w:rPr>
            </w:pPr>
            <w:r w:rsidRPr="00D80D8A">
              <w:rPr>
                <w:sz w:val="24"/>
              </w:rPr>
              <w:t>Диоды</w:t>
            </w:r>
          </w:p>
        </w:tc>
        <w:tc>
          <w:tcPr>
            <w:tcW w:w="669" w:type="dxa"/>
          </w:tcPr>
          <w:p w14:paraId="17D618EF" w14:textId="77777777" w:rsidR="00DD3D42" w:rsidRPr="00D80D8A" w:rsidRDefault="00DD3D42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0B875807" w14:textId="77777777" w:rsidR="00DD3D42" w:rsidRPr="00D80D8A" w:rsidRDefault="00DD3D42" w:rsidP="006A7249">
            <w:pPr>
              <w:pStyle w:val="Iauiue"/>
              <w:spacing w:line="360" w:lineRule="auto"/>
              <w:rPr>
                <w:sz w:val="24"/>
                <w:szCs w:val="24"/>
              </w:rPr>
            </w:pPr>
          </w:p>
        </w:tc>
      </w:tr>
      <w:tr w:rsidR="00DD3D42" w:rsidRPr="00D80D8A" w14:paraId="410534EA" w14:textId="77777777" w:rsidTr="00CE1F67">
        <w:trPr>
          <w:trHeight w:val="322"/>
        </w:trPr>
        <w:tc>
          <w:tcPr>
            <w:tcW w:w="2028" w:type="dxa"/>
          </w:tcPr>
          <w:p w14:paraId="1ABFC9E1" w14:textId="4439DADF" w:rsidR="00DD3D42" w:rsidRPr="00D80D8A" w:rsidRDefault="00DD3D42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  <w:lang w:val="en-US"/>
              </w:rPr>
              <w:t>H</w:t>
            </w:r>
            <w:r w:rsidRPr="00D80D8A">
              <w:rPr>
                <w:sz w:val="24"/>
                <w:szCs w:val="24"/>
              </w:rPr>
              <w:t>D</w:t>
            </w:r>
            <w:r w:rsidRPr="00D80D8A">
              <w:rPr>
                <w:sz w:val="24"/>
                <w:szCs w:val="24"/>
                <w:vertAlign w:val="subscript"/>
              </w:rPr>
              <w:t>1</w:t>
            </w:r>
            <w:r w:rsidRPr="00D80D8A">
              <w:rPr>
                <w:sz w:val="24"/>
                <w:szCs w:val="24"/>
              </w:rPr>
              <w:t xml:space="preserve">, </w:t>
            </w:r>
            <w:r w:rsidRPr="00D80D8A">
              <w:rPr>
                <w:sz w:val="24"/>
                <w:szCs w:val="24"/>
                <w:lang w:val="en-US"/>
              </w:rPr>
              <w:t>H</w:t>
            </w:r>
            <w:r w:rsidRPr="00D80D8A">
              <w:rPr>
                <w:sz w:val="24"/>
                <w:szCs w:val="24"/>
              </w:rPr>
              <w:t>D</w:t>
            </w:r>
            <w:r w:rsidRPr="00D80D8A">
              <w:rPr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5627" w:type="dxa"/>
          </w:tcPr>
          <w:p w14:paraId="4AB07C21" w14:textId="77777777" w:rsidR="00DD3D42" w:rsidRPr="00D80D8A" w:rsidRDefault="00DA7F18" w:rsidP="00D92954">
            <w:pPr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D80D8A">
              <w:rPr>
                <w:sz w:val="24"/>
              </w:rPr>
              <w:t>АЛ3</w:t>
            </w:r>
            <w:r w:rsidR="00D92954" w:rsidRPr="00D80D8A">
              <w:rPr>
                <w:sz w:val="24"/>
                <w:lang w:val="en-US"/>
              </w:rPr>
              <w:t>10A</w:t>
            </w:r>
          </w:p>
        </w:tc>
        <w:tc>
          <w:tcPr>
            <w:tcW w:w="669" w:type="dxa"/>
          </w:tcPr>
          <w:p w14:paraId="6F96CB16" w14:textId="77777777" w:rsidR="00DD3D42" w:rsidRPr="00D80D8A" w:rsidRDefault="00DD3D42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06FA07AD" w14:textId="77777777" w:rsidR="00DD3D42" w:rsidRPr="00D80D8A" w:rsidRDefault="00DD3D42" w:rsidP="007F52A0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импорт</w:t>
            </w:r>
          </w:p>
        </w:tc>
      </w:tr>
      <w:tr w:rsidR="00DD3D42" w:rsidRPr="00D80D8A" w14:paraId="01C7E2C4" w14:textId="77777777" w:rsidTr="00CE1F67">
        <w:trPr>
          <w:trHeight w:val="322"/>
        </w:trPr>
        <w:tc>
          <w:tcPr>
            <w:tcW w:w="2028" w:type="dxa"/>
          </w:tcPr>
          <w:p w14:paraId="7FCBD044" w14:textId="016A75EE" w:rsidR="00DD3D42" w:rsidRPr="00D80D8A" w:rsidRDefault="00DD3D42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  <w:lang w:val="en-US"/>
              </w:rPr>
              <w:t>V</w:t>
            </w:r>
            <w:r w:rsidRPr="00D80D8A">
              <w:rPr>
                <w:sz w:val="24"/>
                <w:szCs w:val="24"/>
              </w:rPr>
              <w:t>D</w:t>
            </w:r>
            <w:r w:rsidRPr="00D80D8A">
              <w:rPr>
                <w:sz w:val="24"/>
                <w:szCs w:val="24"/>
                <w:vertAlign w:val="subscript"/>
              </w:rPr>
              <w:t>1</w:t>
            </w:r>
            <w:r w:rsidRPr="00D80D8A">
              <w:rPr>
                <w:sz w:val="24"/>
                <w:szCs w:val="24"/>
              </w:rPr>
              <w:t>, VD</w:t>
            </w:r>
            <w:r w:rsidRPr="00D80D8A">
              <w:rPr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5627" w:type="dxa"/>
          </w:tcPr>
          <w:p w14:paraId="4901CA0C" w14:textId="77777777" w:rsidR="00DD3D42" w:rsidRPr="00D80D8A" w:rsidRDefault="00DD3D42" w:rsidP="007F52A0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1N4007</w:t>
            </w:r>
          </w:p>
        </w:tc>
        <w:tc>
          <w:tcPr>
            <w:tcW w:w="669" w:type="dxa"/>
          </w:tcPr>
          <w:p w14:paraId="64B10640" w14:textId="77777777" w:rsidR="00DD3D42" w:rsidRPr="00D80D8A" w:rsidRDefault="00DD3D42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7649A18F" w14:textId="77777777" w:rsidR="00DD3D42" w:rsidRPr="00D80D8A" w:rsidRDefault="00DD3D42" w:rsidP="007F52A0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импорт</w:t>
            </w:r>
          </w:p>
        </w:tc>
      </w:tr>
      <w:tr w:rsidR="00DD3D42" w:rsidRPr="00D80D8A" w14:paraId="163E4449" w14:textId="77777777" w:rsidTr="00CE1F67">
        <w:trPr>
          <w:trHeight w:val="322"/>
        </w:trPr>
        <w:tc>
          <w:tcPr>
            <w:tcW w:w="2028" w:type="dxa"/>
          </w:tcPr>
          <w:p w14:paraId="6C531766" w14:textId="47ACE2BE" w:rsidR="00DD3D42" w:rsidRPr="00D80D8A" w:rsidRDefault="00DD3D42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27" w:type="dxa"/>
          </w:tcPr>
          <w:p w14:paraId="4AB5859D" w14:textId="77777777" w:rsidR="00DD3D42" w:rsidRPr="00D80D8A" w:rsidRDefault="00DD3D42" w:rsidP="007F52A0">
            <w:pPr>
              <w:pStyle w:val="Iauiue"/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D80D8A">
              <w:rPr>
                <w:bCs/>
                <w:sz w:val="24"/>
                <w:szCs w:val="24"/>
              </w:rPr>
              <w:t>Транзисторы</w:t>
            </w:r>
          </w:p>
        </w:tc>
        <w:tc>
          <w:tcPr>
            <w:tcW w:w="669" w:type="dxa"/>
          </w:tcPr>
          <w:p w14:paraId="30D3B59F" w14:textId="6B09554B" w:rsidR="00DD3D42" w:rsidRPr="00D80D8A" w:rsidRDefault="00DD3D42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44EB6995" w14:textId="77777777" w:rsidR="00DD3D42" w:rsidRPr="00D80D8A" w:rsidRDefault="00DD3D42" w:rsidP="007F52A0">
            <w:pPr>
              <w:pStyle w:val="Iauiue"/>
              <w:spacing w:line="360" w:lineRule="auto"/>
              <w:ind w:right="-67"/>
              <w:jc w:val="center"/>
              <w:rPr>
                <w:sz w:val="24"/>
                <w:szCs w:val="24"/>
              </w:rPr>
            </w:pPr>
          </w:p>
        </w:tc>
      </w:tr>
      <w:tr w:rsidR="00DD3D42" w:rsidRPr="00D80D8A" w14:paraId="168814D4" w14:textId="77777777" w:rsidTr="00CE1F67">
        <w:trPr>
          <w:trHeight w:val="322"/>
        </w:trPr>
        <w:tc>
          <w:tcPr>
            <w:tcW w:w="2028" w:type="dxa"/>
          </w:tcPr>
          <w:p w14:paraId="6DCE5F1C" w14:textId="6450EF0D" w:rsidR="00DD3D42" w:rsidRPr="00D80D8A" w:rsidRDefault="00DD3D42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VT</w:t>
            </w:r>
            <w:r w:rsidRPr="00D80D8A">
              <w:rPr>
                <w:sz w:val="24"/>
                <w:szCs w:val="24"/>
                <w:vertAlign w:val="subscript"/>
              </w:rPr>
              <w:t>1</w:t>
            </w:r>
            <w:r w:rsidRPr="00D80D8A">
              <w:rPr>
                <w:sz w:val="24"/>
                <w:szCs w:val="24"/>
              </w:rPr>
              <w:t>…VT</w:t>
            </w:r>
            <w:r w:rsidRPr="00D80D8A">
              <w:rPr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5627" w:type="dxa"/>
          </w:tcPr>
          <w:p w14:paraId="2123B706" w14:textId="18C8B535" w:rsidR="00DD3D42" w:rsidRPr="00D80D8A" w:rsidRDefault="00D92954" w:rsidP="00AE2D0B">
            <w:pPr>
              <w:pStyle w:val="Default"/>
              <w:jc w:val="center"/>
              <w:rPr>
                <w:szCs w:val="28"/>
                <w:lang w:val="en-US"/>
              </w:rPr>
            </w:pPr>
            <w:r w:rsidRPr="00D80D8A">
              <w:rPr>
                <w:szCs w:val="28"/>
                <w:lang w:val="en-US"/>
              </w:rPr>
              <w:t>2N6428</w:t>
            </w:r>
          </w:p>
        </w:tc>
        <w:tc>
          <w:tcPr>
            <w:tcW w:w="669" w:type="dxa"/>
          </w:tcPr>
          <w:p w14:paraId="723132C6" w14:textId="00A99ADF" w:rsidR="00DD3D42" w:rsidRPr="00D80D8A" w:rsidRDefault="00DD3D42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D80D8A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1559" w:type="dxa"/>
          </w:tcPr>
          <w:p w14:paraId="6475CEB6" w14:textId="77777777" w:rsidR="00DD3D42" w:rsidRPr="00D80D8A" w:rsidRDefault="00DD3D42" w:rsidP="007F52A0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импорт</w:t>
            </w:r>
          </w:p>
        </w:tc>
      </w:tr>
      <w:tr w:rsidR="00D56498" w:rsidRPr="00D80D8A" w14:paraId="663AAC2A" w14:textId="77777777" w:rsidTr="00CE1F67">
        <w:trPr>
          <w:trHeight w:val="322"/>
        </w:trPr>
        <w:tc>
          <w:tcPr>
            <w:tcW w:w="2028" w:type="dxa"/>
          </w:tcPr>
          <w:p w14:paraId="7D93D464" w14:textId="5A323F56" w:rsidR="00D56498" w:rsidRPr="00D80D8A" w:rsidRDefault="00D56498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27" w:type="dxa"/>
          </w:tcPr>
          <w:p w14:paraId="2B47F631" w14:textId="0B7ECBEE" w:rsidR="00D56498" w:rsidRPr="00D80D8A" w:rsidRDefault="00D56498" w:rsidP="00AE2D0B">
            <w:pPr>
              <w:pStyle w:val="Default"/>
              <w:jc w:val="center"/>
              <w:rPr>
                <w:szCs w:val="28"/>
                <w:lang w:val="en-US"/>
              </w:rPr>
            </w:pPr>
          </w:p>
        </w:tc>
        <w:tc>
          <w:tcPr>
            <w:tcW w:w="669" w:type="dxa"/>
          </w:tcPr>
          <w:p w14:paraId="02BC8501" w14:textId="77777777" w:rsidR="00D56498" w:rsidRPr="00D80D8A" w:rsidRDefault="00D56498" w:rsidP="006A7249">
            <w:pPr>
              <w:pStyle w:val="Iauiue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14:paraId="15472A9E" w14:textId="77777777" w:rsidR="00D56498" w:rsidRPr="00D80D8A" w:rsidRDefault="00D56498" w:rsidP="007F52A0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14:paraId="73EBC403" w14:textId="20C75F08" w:rsidR="003F04EC" w:rsidRPr="00306711" w:rsidRDefault="00306711" w:rsidP="00306711">
      <w:pPr>
        <w:pStyle w:val="1"/>
        <w:jc w:val="center"/>
        <w:rPr>
          <w:lang w:val="ru-RU"/>
        </w:rPr>
      </w:pPr>
      <w:bookmarkStart w:id="79" w:name="_Toc232557285"/>
      <w:r>
        <w:t xml:space="preserve">Приложение </w:t>
      </w:r>
      <w:r>
        <w:rPr>
          <w:lang w:val="en-US"/>
        </w:rPr>
        <w:t xml:space="preserve">D </w:t>
      </w:r>
      <w:r w:rsidRPr="004E3B5E">
        <w:t>—</w:t>
      </w:r>
      <w:r>
        <w:t xml:space="preserve"> Перечень элементов</w:t>
      </w:r>
      <w:bookmarkEnd w:id="79"/>
    </w:p>
    <w:p w14:paraId="36CB917D" w14:textId="29FB9622" w:rsidR="003F04EC" w:rsidRPr="00D80D8A" w:rsidRDefault="003F04EC" w:rsidP="004E3B5E"/>
    <w:p w14:paraId="3A993F8D" w14:textId="4FB755F2" w:rsidR="003F04EC" w:rsidRPr="00D80D8A" w:rsidRDefault="003F04EC" w:rsidP="004E3B5E"/>
    <w:p w14:paraId="2427E794" w14:textId="3BB8C1A4" w:rsidR="003F04EC" w:rsidRPr="00D80D8A" w:rsidRDefault="0063302E" w:rsidP="004E3B5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49536" behindDoc="0" locked="0" layoutInCell="1" allowOverlap="1" wp14:anchorId="3E239231" wp14:editId="48BA3EA2">
                <wp:simplePos x="0" y="0"/>
                <wp:positionH relativeFrom="column">
                  <wp:posOffset>603462</wp:posOffset>
                </wp:positionH>
                <wp:positionV relativeFrom="paragraph">
                  <wp:posOffset>40640</wp:posOffset>
                </wp:positionV>
                <wp:extent cx="1143000" cy="342900"/>
                <wp:effectExtent l="0" t="0" r="0" b="0"/>
                <wp:wrapNone/>
                <wp:docPr id="13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072C80" w14:textId="539CE221" w:rsidR="009D4B7E" w:rsidRPr="0076542C" w:rsidRDefault="005B277C" w:rsidP="009D4B7E">
                            <w:pPr>
                              <w:ind w:firstLine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Воеводин И.А</w:t>
                            </w:r>
                            <w:r w:rsidR="009D4B7E" w:rsidRPr="0076542C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239231" id="_x0000_s1151" type="#_x0000_t202" style="position:absolute;left:0;text-align:left;margin-left:47.5pt;margin-top:3.2pt;width:90pt;height:27pt;z-index:251649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" filled="f" stroked="f">
                <v:textbox>
                  <w:txbxContent>
                    <w:p w14:paraId="05072C80" w14:textId="539CE221" w:rsidR="009D4B7E" w:rsidRPr="0076542C" w:rsidRDefault="005B277C" w:rsidP="009D4B7E">
                      <w:pPr>
                        <w:ind w:firstLine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Воеводин И.А</w:t>
                      </w:r>
                      <w:r w:rsidR="009D4B7E" w:rsidRPr="0076542C">
                        <w:rPr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9D4B7E">
        <w:rPr>
          <w:noProof/>
          <w:sz w:val="24"/>
          <w:lang w:val="en-US"/>
        </w:rPr>
        <mc:AlternateContent>
          <mc:Choice Requires="wps">
            <w:drawing>
              <wp:anchor distT="45720" distB="45720" distL="114300" distR="114300" simplePos="0" relativeHeight="251648512" behindDoc="0" locked="0" layoutInCell="1" allowOverlap="1" wp14:anchorId="41E3ED8A" wp14:editId="08D9F6C1">
                <wp:simplePos x="0" y="0"/>
                <wp:positionH relativeFrom="column">
                  <wp:posOffset>702733</wp:posOffset>
                </wp:positionH>
                <wp:positionV relativeFrom="paragraph">
                  <wp:posOffset>89535</wp:posOffset>
                </wp:positionV>
                <wp:extent cx="846667" cy="151130"/>
                <wp:effectExtent l="0" t="0" r="0" b="1270"/>
                <wp:wrapNone/>
                <wp:docPr id="14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6667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ECAEC9" w14:textId="0F554267" w:rsidR="009D4B7E" w:rsidRDefault="009D4B7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E3ED8A" id="_x0000_s1152" type="#_x0000_t202" style="position:absolute;left:0;text-align:left;margin-left:55.35pt;margin-top:7.05pt;width:66.65pt;height:11.9pt;z-index:251648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" stroked="f">
                <v:textbox>
                  <w:txbxContent>
                    <w:p w14:paraId="24ECAEC9" w14:textId="0F554267" w:rsidR="009D4B7E" w:rsidRDefault="009D4B7E"/>
                  </w:txbxContent>
                </v:textbox>
              </v:shape>
            </w:pict>
          </mc:Fallback>
        </mc:AlternateContent>
      </w:r>
      <w:r w:rsidR="00124B13">
        <w:rPr>
          <w:noProof/>
        </w:rPr>
        <mc:AlternateContent>
          <mc:Choice Requires="wps">
            <w:drawing>
              <wp:anchor distT="45720" distB="45720" distL="114300" distR="114300" simplePos="0" relativeHeight="251654656" behindDoc="0" locked="0" layoutInCell="1" allowOverlap="1" wp14:anchorId="7D603606" wp14:editId="75FBB8C3">
                <wp:simplePos x="0" y="0"/>
                <wp:positionH relativeFrom="column">
                  <wp:posOffset>672226</wp:posOffset>
                </wp:positionH>
                <wp:positionV relativeFrom="paragraph">
                  <wp:posOffset>211455</wp:posOffset>
                </wp:positionV>
                <wp:extent cx="949960" cy="304800"/>
                <wp:effectExtent l="0" t="0" r="0" b="0"/>
                <wp:wrapSquare wrapText="bothSides"/>
                <wp:docPr id="14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9960" cy="304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C6B40E" w14:textId="77777777" w:rsidR="00124B13" w:rsidRPr="00124B13" w:rsidRDefault="00124B13" w:rsidP="00124B13">
                            <w:pPr>
                              <w:ind w:firstLine="0"/>
                              <w:rPr>
                                <w:sz w:val="20"/>
                                <w:szCs w:val="20"/>
                              </w:rPr>
                            </w:pPr>
                            <w:r w:rsidRPr="00124B13">
                              <w:rPr>
                                <w:sz w:val="20"/>
                                <w:szCs w:val="20"/>
                              </w:rPr>
                              <w:t>Бычков А. С.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603606" id="_x0000_s1153" type="#_x0000_t202" style="position:absolute;left:0;text-align:left;margin-left:52.95pt;margin-top:16.65pt;width:74.8pt;height:24pt;z-index:251654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" filled="f" stroked="f">
                <v:textbox>
                  <w:txbxContent>
                    <w:p w14:paraId="6BC6B40E" w14:textId="77777777" w:rsidR="00124B13" w:rsidRPr="00124B13" w:rsidRDefault="00124B13" w:rsidP="00124B13">
                      <w:pPr>
                        <w:ind w:firstLine="0"/>
                        <w:rPr>
                          <w:sz w:val="20"/>
                          <w:szCs w:val="20"/>
                        </w:rPr>
                      </w:pPr>
                      <w:r w:rsidRPr="00124B13">
                        <w:rPr>
                          <w:sz w:val="20"/>
                          <w:szCs w:val="20"/>
                        </w:rPr>
                        <w:t>Бычков А. С.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24B13" w:rsidRPr="00124B13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53632" behindDoc="0" locked="0" layoutInCell="1" allowOverlap="1" wp14:anchorId="7F7ECBCE" wp14:editId="3DE00DCC">
                <wp:simplePos x="0" y="0"/>
                <wp:positionH relativeFrom="column">
                  <wp:posOffset>711199</wp:posOffset>
                </wp:positionH>
                <wp:positionV relativeFrom="paragraph">
                  <wp:posOffset>267336</wp:posOffset>
                </wp:positionV>
                <wp:extent cx="843915" cy="134360"/>
                <wp:effectExtent l="0" t="0" r="0" b="0"/>
                <wp:wrapNone/>
                <wp:docPr id="14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3915" cy="134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003A15" w14:textId="31028B7F" w:rsidR="00124B13" w:rsidRDefault="00124B1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7ECBCE" id="_x0000_s1154" type="#_x0000_t202" style="position:absolute;left:0;text-align:left;margin-left:56pt;margin-top:21.05pt;width:66.45pt;height:10.6pt;z-index:251653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" stroked="f">
                <v:textbox>
                  <w:txbxContent>
                    <w:p w14:paraId="2A003A15" w14:textId="31028B7F" w:rsidR="00124B13" w:rsidRDefault="00124B13"/>
                  </w:txbxContent>
                </v:textbox>
              </v:shape>
            </w:pict>
          </mc:Fallback>
        </mc:AlternateContent>
      </w:r>
      <w:r w:rsidR="00DA7F18" w:rsidRPr="00D80D8A">
        <w:rPr>
          <w:noProof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2E2EE8B6" wp14:editId="60D0EC72">
                <wp:simplePos x="0" y="0"/>
                <wp:positionH relativeFrom="column">
                  <wp:posOffset>764226</wp:posOffset>
                </wp:positionH>
                <wp:positionV relativeFrom="paragraph">
                  <wp:posOffset>88900</wp:posOffset>
                </wp:positionV>
                <wp:extent cx="793115" cy="184789"/>
                <wp:effectExtent l="0" t="0" r="6985" b="5715"/>
                <wp:wrapNone/>
                <wp:docPr id="31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3115" cy="18478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6EF8B1" w14:textId="77777777" w:rsidR="00F87687" w:rsidRPr="006D05B2" w:rsidRDefault="00F87687" w:rsidP="00180E99">
                            <w:pPr>
                              <w:pStyle w:val="a4"/>
                              <w:rPr>
                                <w:rFonts w:ascii="Times New Roman" w:hAnsi="Times New Roman"/>
                                <w:sz w:val="20"/>
                                <w:lang w:val="ru-RU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ru-RU"/>
                              </w:rPr>
                              <w:t>Лазутин Д.Д.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2EE8B6" id="Rectangle 77" o:spid="_x0000_s1155" style="position:absolute;left:0;text-align:left;margin-left:60.2pt;margin-top:7pt;width:62.45pt;height:14.55pt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" filled="f" stroked="f" strokeweight=".25pt">
                <v:textbox inset="1pt,1pt,1pt,1pt">
                  <w:txbxContent>
                    <w:p w14:paraId="416EF8B1" w14:textId="77777777" w:rsidR="00F87687" w:rsidRPr="006D05B2" w:rsidRDefault="00F87687" w:rsidP="00180E99">
                      <w:pPr>
                        <w:pStyle w:val="a4"/>
                        <w:rPr>
                          <w:rFonts w:ascii="Times New Roman" w:hAnsi="Times New Roman"/>
                          <w:sz w:val="20"/>
                          <w:lang w:val="ru-RU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ru-RU"/>
                        </w:rPr>
                        <w:t>Лазутин Д.Д.</w:t>
                      </w:r>
                    </w:p>
                  </w:txbxContent>
                </v:textbox>
              </v:rect>
            </w:pict>
          </mc:Fallback>
        </mc:AlternateContent>
      </w:r>
      <w:r w:rsidR="00DA7F18" w:rsidRPr="00D80D8A">
        <w:rPr>
          <w:noProof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659B404B" wp14:editId="0FFE58F6">
                <wp:simplePos x="0" y="0"/>
                <wp:positionH relativeFrom="column">
                  <wp:posOffset>718845</wp:posOffset>
                </wp:positionH>
                <wp:positionV relativeFrom="paragraph">
                  <wp:posOffset>232512</wp:posOffset>
                </wp:positionV>
                <wp:extent cx="807720" cy="151765"/>
                <wp:effectExtent l="0" t="0" r="0" b="635"/>
                <wp:wrapNone/>
                <wp:docPr id="38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7720" cy="151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F5E47B" w14:textId="77777777" w:rsidR="00F87687" w:rsidRPr="002F68E9" w:rsidRDefault="00F87687" w:rsidP="00180E99">
                            <w:pPr>
                              <w:pStyle w:val="a4"/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ru-RU"/>
                              </w:rPr>
                              <w:t>Семёнов А.О.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9B404B" id="_x0000_s1156" style="position:absolute;left:0;text-align:left;margin-left:56.6pt;margin-top:18.3pt;width:63.6pt;height:11.95pt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" filled="f" stroked="f" strokeweight=".25pt">
                <v:textbox inset="1pt,1pt,1pt,1pt">
                  <w:txbxContent>
                    <w:p w14:paraId="23F5E47B" w14:textId="77777777" w:rsidR="00F87687" w:rsidRPr="002F68E9" w:rsidRDefault="00F87687" w:rsidP="00180E99">
                      <w:pPr>
                        <w:pStyle w:val="a4"/>
                        <w:rPr>
                          <w:rFonts w:ascii="Times New Roman" w:hAnsi="Times New Roman"/>
                          <w:sz w:val="20"/>
                          <w:lang w:val="en-US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ru-RU"/>
                        </w:rPr>
                        <w:t>Семёнов А.О.</w:t>
                      </w:r>
                    </w:p>
                  </w:txbxContent>
                </v:textbox>
              </v:rect>
            </w:pict>
          </mc:Fallback>
        </mc:AlternateContent>
      </w:r>
      <w:r w:rsidR="00FA01ED" w:rsidRPr="00D80D8A">
        <w:rPr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2BA7956F" wp14:editId="571C826A">
                <wp:simplePos x="0" y="0"/>
                <wp:positionH relativeFrom="column">
                  <wp:posOffset>4831908</wp:posOffset>
                </wp:positionH>
                <wp:positionV relativeFrom="paragraph">
                  <wp:posOffset>223807</wp:posOffset>
                </wp:positionV>
                <wp:extent cx="754380" cy="214630"/>
                <wp:effectExtent l="0" t="0" r="0" b="0"/>
                <wp:wrapNone/>
                <wp:docPr id="7" name="Rectangl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4380" cy="214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06123C" w14:textId="77777777" w:rsidR="00F87687" w:rsidRPr="00A1044A" w:rsidRDefault="00F87687" w:rsidP="00FA01ED">
                            <w:r>
                              <w:t>29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A7956F" id="Rectangle 98" o:spid="_x0000_s1157" style="position:absolute;left:0;text-align:left;margin-left:380.45pt;margin-top:17.6pt;width:59.4pt;height:16.9pt;z-index:251635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" filled="f" stroked="f" strokeweight=".25pt">
                <v:textbox inset="1pt,1pt,1pt,1pt">
                  <w:txbxContent>
                    <w:p w14:paraId="7606123C" w14:textId="77777777" w:rsidR="00F87687" w:rsidRPr="00A1044A" w:rsidRDefault="00F87687" w:rsidP="00FA01ED">
                      <w:r>
                        <w:t>29</w:t>
                      </w:r>
                    </w:p>
                  </w:txbxContent>
                </v:textbox>
              </v:rect>
            </w:pict>
          </mc:Fallback>
        </mc:AlternateContent>
      </w:r>
    </w:p>
    <w:p w14:paraId="29EBED10" w14:textId="364D8C80" w:rsidR="00683FB3" w:rsidRPr="00D80D8A" w:rsidRDefault="009D4B7E" w:rsidP="004E3B5E">
      <w:pPr>
        <w:rPr>
          <w:lang w:eastAsia="x-none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2368" behindDoc="0" locked="0" layoutInCell="1" allowOverlap="1" wp14:anchorId="37D46F8F" wp14:editId="57F36DAC">
                <wp:simplePos x="0" y="0"/>
                <wp:positionH relativeFrom="column">
                  <wp:posOffset>5059045</wp:posOffset>
                </wp:positionH>
                <wp:positionV relativeFrom="paragraph">
                  <wp:posOffset>247650</wp:posOffset>
                </wp:positionV>
                <wp:extent cx="1127760" cy="312420"/>
                <wp:effectExtent l="0" t="0" r="0" b="0"/>
                <wp:wrapNone/>
                <wp:docPr id="13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7760" cy="3124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54FE71" w14:textId="19305E58" w:rsidR="009D4B7E" w:rsidRPr="009D4B7E" w:rsidRDefault="009D4B7E" w:rsidP="009D4B7E">
                            <w:pPr>
                              <w:ind w:firstLine="0"/>
                              <w:rPr>
                                <w:sz w:val="22"/>
                                <w:szCs w:val="22"/>
                              </w:rPr>
                            </w:pPr>
                            <w:r w:rsidRPr="009D4B7E">
                              <w:rPr>
                                <w:sz w:val="22"/>
                                <w:szCs w:val="22"/>
                              </w:rPr>
                              <w:t>Гр.  2</w:t>
                            </w:r>
                            <w:r w:rsidR="005B277C">
                              <w:rPr>
                                <w:sz w:val="22"/>
                                <w:szCs w:val="22"/>
                              </w:rPr>
                              <w:t>4</w:t>
                            </w:r>
                            <w:r w:rsidRPr="009D4B7E">
                              <w:rPr>
                                <w:sz w:val="22"/>
                                <w:szCs w:val="22"/>
                              </w:rPr>
                              <w:t>ВВ</w:t>
                            </w:r>
                            <w:r w:rsidR="005B277C">
                              <w:rPr>
                                <w:sz w:val="22"/>
                                <w:szCs w:val="22"/>
                              </w:rPr>
                              <w:t>В2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D46F8F" id="_x0000_s1158" type="#_x0000_t202" style="position:absolute;left:0;text-align:left;margin-left:398.35pt;margin-top:19.5pt;width:88.8pt;height:24.6pt;z-index:251642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" fillcolor="white [3212]" stroked="f">
                <v:textbox>
                  <w:txbxContent>
                    <w:p w14:paraId="4554FE71" w14:textId="19305E58" w:rsidR="009D4B7E" w:rsidRPr="009D4B7E" w:rsidRDefault="009D4B7E" w:rsidP="009D4B7E">
                      <w:pPr>
                        <w:ind w:firstLine="0"/>
                        <w:rPr>
                          <w:sz w:val="22"/>
                          <w:szCs w:val="22"/>
                        </w:rPr>
                      </w:pPr>
                      <w:r w:rsidRPr="009D4B7E">
                        <w:rPr>
                          <w:sz w:val="22"/>
                          <w:szCs w:val="22"/>
                        </w:rPr>
                        <w:t>Гр.  2</w:t>
                      </w:r>
                      <w:r w:rsidR="005B277C">
                        <w:rPr>
                          <w:sz w:val="22"/>
                          <w:szCs w:val="22"/>
                        </w:rPr>
                        <w:t>4</w:t>
                      </w:r>
                      <w:r w:rsidRPr="009D4B7E">
                        <w:rPr>
                          <w:sz w:val="22"/>
                          <w:szCs w:val="22"/>
                        </w:rPr>
                        <w:t>ВВ</w:t>
                      </w:r>
                      <w:r w:rsidR="005B277C">
                        <w:rPr>
                          <w:sz w:val="22"/>
                          <w:szCs w:val="22"/>
                        </w:rPr>
                        <w:t>В2</w:t>
                      </w:r>
                    </w:p>
                  </w:txbxContent>
                </v:textbox>
              </v:shape>
            </w:pict>
          </mc:Fallback>
        </mc:AlternateContent>
      </w:r>
    </w:p>
    <w:p w14:paraId="5AF23F8D" w14:textId="7DE342FD" w:rsidR="00683FB3" w:rsidRPr="00D80D8A" w:rsidRDefault="00683FB3" w:rsidP="004E3B5E">
      <w:pPr>
        <w:rPr>
          <w:lang w:eastAsia="x-none"/>
        </w:rPr>
      </w:pPr>
    </w:p>
    <w:tbl>
      <w:tblPr>
        <w:tblpPr w:leftFromText="180" w:rightFromText="180" w:vertAnchor="text" w:horzAnchor="margin" w:tblpXSpec="right" w:tblpY="481"/>
        <w:tblW w:w="9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39"/>
        <w:gridCol w:w="5761"/>
        <w:gridCol w:w="684"/>
        <w:gridCol w:w="1920"/>
      </w:tblGrid>
      <w:tr w:rsidR="006D3BC3" w:rsidRPr="00D80D8A" w14:paraId="7229B303" w14:textId="77777777" w:rsidTr="00E96F1F">
        <w:trPr>
          <w:trHeight w:val="555"/>
        </w:trPr>
        <w:tc>
          <w:tcPr>
            <w:tcW w:w="1439" w:type="dxa"/>
            <w:vAlign w:val="center"/>
          </w:tcPr>
          <w:p w14:paraId="1A7CDBAB" w14:textId="090CE57A" w:rsidR="006D3BC3" w:rsidRPr="00D80D8A" w:rsidRDefault="006D3BC3" w:rsidP="00B96310">
            <w:pPr>
              <w:pStyle w:val="Iauiue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Поз. обозн.</w:t>
            </w:r>
          </w:p>
        </w:tc>
        <w:tc>
          <w:tcPr>
            <w:tcW w:w="5761" w:type="dxa"/>
            <w:vAlign w:val="center"/>
          </w:tcPr>
          <w:p w14:paraId="4303E19F" w14:textId="484B70F7" w:rsidR="006D3BC3" w:rsidRPr="00D80D8A" w:rsidRDefault="006D3BC3" w:rsidP="00B96310">
            <w:pPr>
              <w:pStyle w:val="Iauiue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684" w:type="dxa"/>
            <w:vAlign w:val="center"/>
          </w:tcPr>
          <w:p w14:paraId="06F37AF0" w14:textId="77777777" w:rsidR="006D3BC3" w:rsidRPr="00D80D8A" w:rsidRDefault="006D3BC3" w:rsidP="00B96310">
            <w:pPr>
              <w:pStyle w:val="Iauiue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Кол.</w:t>
            </w:r>
          </w:p>
        </w:tc>
        <w:tc>
          <w:tcPr>
            <w:tcW w:w="1920" w:type="dxa"/>
            <w:vAlign w:val="center"/>
          </w:tcPr>
          <w:p w14:paraId="45C00B6D" w14:textId="1E622D37" w:rsidR="006D3BC3" w:rsidRPr="00D80D8A" w:rsidRDefault="006D3BC3" w:rsidP="00B96310">
            <w:pPr>
              <w:pStyle w:val="Iauiue"/>
              <w:jc w:val="center"/>
              <w:rPr>
                <w:sz w:val="24"/>
                <w:szCs w:val="24"/>
              </w:rPr>
            </w:pPr>
          </w:p>
          <w:p w14:paraId="73831DF3" w14:textId="77777777" w:rsidR="006D3BC3" w:rsidRPr="00D80D8A" w:rsidRDefault="006D3BC3" w:rsidP="00B96310">
            <w:pPr>
              <w:pStyle w:val="Iauiue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Примечание</w:t>
            </w:r>
          </w:p>
          <w:p w14:paraId="0820ECD1" w14:textId="27ACFE66" w:rsidR="006D3BC3" w:rsidRPr="00D80D8A" w:rsidRDefault="006D3BC3" w:rsidP="00B96310">
            <w:pPr>
              <w:pStyle w:val="Iauiue"/>
              <w:jc w:val="center"/>
              <w:rPr>
                <w:sz w:val="24"/>
                <w:szCs w:val="24"/>
              </w:rPr>
            </w:pPr>
          </w:p>
        </w:tc>
      </w:tr>
      <w:tr w:rsidR="006662B0" w:rsidRPr="00D80D8A" w14:paraId="0CF417CF" w14:textId="77777777" w:rsidTr="006B47B5">
        <w:trPr>
          <w:trHeight w:val="375"/>
        </w:trPr>
        <w:tc>
          <w:tcPr>
            <w:tcW w:w="1439" w:type="dxa"/>
          </w:tcPr>
          <w:p w14:paraId="44C576EC" w14:textId="18A4926D" w:rsidR="006662B0" w:rsidRPr="00D80D8A" w:rsidRDefault="006662B0" w:rsidP="006662B0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761" w:type="dxa"/>
          </w:tcPr>
          <w:p w14:paraId="667006E3" w14:textId="1705CAA8" w:rsidR="006662B0" w:rsidRPr="00D80D8A" w:rsidRDefault="006662B0" w:rsidP="006662B0">
            <w:pPr>
              <w:pStyle w:val="Iauiue"/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D80D8A">
              <w:rPr>
                <w:bCs/>
                <w:sz w:val="24"/>
                <w:szCs w:val="24"/>
              </w:rPr>
              <w:t>Разъёмы</w:t>
            </w:r>
          </w:p>
        </w:tc>
        <w:tc>
          <w:tcPr>
            <w:tcW w:w="684" w:type="dxa"/>
          </w:tcPr>
          <w:p w14:paraId="72C5136B" w14:textId="77777777" w:rsidR="006662B0" w:rsidRPr="00D80D8A" w:rsidRDefault="006662B0" w:rsidP="006662B0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20" w:type="dxa"/>
          </w:tcPr>
          <w:p w14:paraId="0D86F1BA" w14:textId="716D7D43" w:rsidR="006662B0" w:rsidRPr="00D80D8A" w:rsidRDefault="006662B0" w:rsidP="006662B0">
            <w:pPr>
              <w:pStyle w:val="Iauiue"/>
              <w:spacing w:line="360" w:lineRule="auto"/>
              <w:ind w:right="-67"/>
              <w:rPr>
                <w:sz w:val="24"/>
                <w:szCs w:val="24"/>
              </w:rPr>
            </w:pPr>
          </w:p>
        </w:tc>
      </w:tr>
      <w:tr w:rsidR="006662B0" w:rsidRPr="00D80D8A" w14:paraId="5B237025" w14:textId="77777777" w:rsidTr="006B47B5">
        <w:trPr>
          <w:trHeight w:val="375"/>
        </w:trPr>
        <w:tc>
          <w:tcPr>
            <w:tcW w:w="1439" w:type="dxa"/>
          </w:tcPr>
          <w:p w14:paraId="0B420C43" w14:textId="78A5EC2F" w:rsidR="006662B0" w:rsidRPr="00D80D8A" w:rsidRDefault="006662B0" w:rsidP="006662B0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XP</w:t>
            </w:r>
            <w:r w:rsidRPr="00D80D8A">
              <w:rPr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5761" w:type="dxa"/>
          </w:tcPr>
          <w:p w14:paraId="7FDD1252" w14:textId="074B32AA" w:rsidR="006662B0" w:rsidRPr="00D80D8A" w:rsidRDefault="006662B0" w:rsidP="007F52A0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WF-R-8</w:t>
            </w:r>
          </w:p>
        </w:tc>
        <w:tc>
          <w:tcPr>
            <w:tcW w:w="684" w:type="dxa"/>
          </w:tcPr>
          <w:p w14:paraId="5F14C587" w14:textId="0605350A" w:rsidR="006662B0" w:rsidRPr="00D80D8A" w:rsidRDefault="006662B0" w:rsidP="006662B0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1</w:t>
            </w:r>
          </w:p>
        </w:tc>
        <w:tc>
          <w:tcPr>
            <w:tcW w:w="1920" w:type="dxa"/>
          </w:tcPr>
          <w:p w14:paraId="3AEAC20E" w14:textId="208C913B" w:rsidR="006662B0" w:rsidRPr="00D80D8A" w:rsidRDefault="006662B0" w:rsidP="007F52A0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импорт</w:t>
            </w:r>
          </w:p>
        </w:tc>
      </w:tr>
      <w:tr w:rsidR="006662B0" w:rsidRPr="00D80D8A" w14:paraId="206BF544" w14:textId="77777777" w:rsidTr="006B47B5">
        <w:trPr>
          <w:trHeight w:val="375"/>
        </w:trPr>
        <w:tc>
          <w:tcPr>
            <w:tcW w:w="1439" w:type="dxa"/>
          </w:tcPr>
          <w:p w14:paraId="79922C35" w14:textId="77777777" w:rsidR="006662B0" w:rsidRPr="00D80D8A" w:rsidRDefault="006662B0" w:rsidP="006662B0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761" w:type="dxa"/>
          </w:tcPr>
          <w:p w14:paraId="77B6D540" w14:textId="74DE58CD" w:rsidR="006662B0" w:rsidRPr="00D80D8A" w:rsidRDefault="006662B0" w:rsidP="007F52A0">
            <w:pPr>
              <w:pStyle w:val="Iauiue"/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D80D8A">
              <w:rPr>
                <w:bCs/>
                <w:sz w:val="24"/>
                <w:szCs w:val="24"/>
              </w:rPr>
              <w:t>Реле</w:t>
            </w:r>
          </w:p>
        </w:tc>
        <w:tc>
          <w:tcPr>
            <w:tcW w:w="684" w:type="dxa"/>
          </w:tcPr>
          <w:p w14:paraId="3C1FFCF3" w14:textId="43A22F02" w:rsidR="006662B0" w:rsidRPr="00D80D8A" w:rsidRDefault="006662B0" w:rsidP="006662B0">
            <w:pPr>
              <w:pStyle w:val="Iauiue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920" w:type="dxa"/>
          </w:tcPr>
          <w:p w14:paraId="3237C421" w14:textId="77777777" w:rsidR="006662B0" w:rsidRPr="00D80D8A" w:rsidRDefault="006662B0" w:rsidP="007F52A0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6662B0" w:rsidRPr="00D80D8A" w14:paraId="06FCA277" w14:textId="77777777" w:rsidTr="006B47B5">
        <w:trPr>
          <w:trHeight w:val="375"/>
        </w:trPr>
        <w:tc>
          <w:tcPr>
            <w:tcW w:w="1439" w:type="dxa"/>
          </w:tcPr>
          <w:p w14:paraId="68ACEBEC" w14:textId="77777777" w:rsidR="006662B0" w:rsidRPr="00D80D8A" w:rsidRDefault="006662B0" w:rsidP="006662B0">
            <w:pPr>
              <w:pStyle w:val="Iauiue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D80D8A">
              <w:rPr>
                <w:sz w:val="24"/>
                <w:szCs w:val="24"/>
                <w:lang w:val="en-US"/>
              </w:rPr>
              <w:t>K</w:t>
            </w:r>
            <w:r w:rsidRPr="00D80D8A">
              <w:rPr>
                <w:sz w:val="24"/>
                <w:szCs w:val="24"/>
                <w:vertAlign w:val="subscript"/>
                <w:lang w:val="en-US"/>
              </w:rPr>
              <w:t>1</w:t>
            </w:r>
            <w:r w:rsidRPr="00D80D8A">
              <w:rPr>
                <w:sz w:val="24"/>
                <w:szCs w:val="24"/>
                <w:lang w:val="en-US"/>
              </w:rPr>
              <w:t>,</w:t>
            </w:r>
            <w:r w:rsidRPr="00D80D8A">
              <w:rPr>
                <w:sz w:val="24"/>
                <w:szCs w:val="24"/>
              </w:rPr>
              <w:t xml:space="preserve"> </w:t>
            </w:r>
            <w:r w:rsidRPr="00D80D8A">
              <w:rPr>
                <w:sz w:val="24"/>
                <w:szCs w:val="24"/>
                <w:lang w:val="en-US"/>
              </w:rPr>
              <w:t>K</w:t>
            </w:r>
            <w:r w:rsidRPr="00D80D8A">
              <w:rPr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5761" w:type="dxa"/>
          </w:tcPr>
          <w:p w14:paraId="4CE39BBE" w14:textId="1CD82C55" w:rsidR="006662B0" w:rsidRPr="00D80D8A" w:rsidRDefault="002F68E9" w:rsidP="002F68E9">
            <w:pPr>
              <w:pStyle w:val="Iauiue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D80D8A">
              <w:rPr>
                <w:sz w:val="24"/>
                <w:szCs w:val="24"/>
              </w:rPr>
              <w:t>Р</w:t>
            </w:r>
            <w:r w:rsidR="006662B0" w:rsidRPr="00D80D8A">
              <w:rPr>
                <w:sz w:val="24"/>
                <w:szCs w:val="24"/>
              </w:rPr>
              <w:t>С -</w:t>
            </w:r>
            <w:r w:rsidR="0082554D" w:rsidRPr="00D80D8A">
              <w:rPr>
                <w:sz w:val="24"/>
                <w:szCs w:val="24"/>
                <w:lang w:val="en-US"/>
              </w:rPr>
              <w:t xml:space="preserve"> </w:t>
            </w:r>
            <w:r w:rsidRPr="00D80D8A">
              <w:rPr>
                <w:sz w:val="24"/>
                <w:szCs w:val="24"/>
                <w:lang w:val="en-US"/>
              </w:rPr>
              <w:t>13</w:t>
            </w:r>
          </w:p>
        </w:tc>
        <w:tc>
          <w:tcPr>
            <w:tcW w:w="684" w:type="dxa"/>
          </w:tcPr>
          <w:p w14:paraId="52DAAE26" w14:textId="4DD12912" w:rsidR="006662B0" w:rsidRPr="00D80D8A" w:rsidRDefault="006662B0" w:rsidP="006662B0">
            <w:pPr>
              <w:pStyle w:val="Iauiue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D80D8A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920" w:type="dxa"/>
          </w:tcPr>
          <w:p w14:paraId="2A57D7C0" w14:textId="560C55B4" w:rsidR="006662B0" w:rsidRPr="00D80D8A" w:rsidRDefault="006662B0" w:rsidP="007F52A0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импорт</w:t>
            </w:r>
          </w:p>
        </w:tc>
      </w:tr>
      <w:tr w:rsidR="006662B0" w:rsidRPr="00D80D8A" w14:paraId="075D6EED" w14:textId="77777777" w:rsidTr="006D3BC3">
        <w:trPr>
          <w:trHeight w:val="375"/>
        </w:trPr>
        <w:tc>
          <w:tcPr>
            <w:tcW w:w="1439" w:type="dxa"/>
            <w:vAlign w:val="center"/>
          </w:tcPr>
          <w:p w14:paraId="24F16E2C" w14:textId="77777777" w:rsidR="006662B0" w:rsidRPr="00D80D8A" w:rsidRDefault="006662B0" w:rsidP="006662B0">
            <w:pPr>
              <w:pStyle w:val="Iauiue"/>
              <w:spacing w:line="360" w:lineRule="auto"/>
              <w:jc w:val="center"/>
              <w:rPr>
                <w:sz w:val="24"/>
                <w:lang w:val="en-US"/>
              </w:rPr>
            </w:pPr>
          </w:p>
        </w:tc>
        <w:tc>
          <w:tcPr>
            <w:tcW w:w="5761" w:type="dxa"/>
            <w:vAlign w:val="center"/>
          </w:tcPr>
          <w:p w14:paraId="5D1C57A3" w14:textId="73717E88" w:rsidR="006662B0" w:rsidRPr="00D80D8A" w:rsidRDefault="006662B0" w:rsidP="007F52A0">
            <w:pPr>
              <w:pStyle w:val="Iauiue"/>
              <w:spacing w:line="360" w:lineRule="auto"/>
              <w:jc w:val="center"/>
              <w:rPr>
                <w:bCs/>
                <w:sz w:val="24"/>
              </w:rPr>
            </w:pPr>
            <w:r w:rsidRPr="00D80D8A">
              <w:rPr>
                <w:bCs/>
                <w:sz w:val="24"/>
              </w:rPr>
              <w:t>Резисторы</w:t>
            </w:r>
          </w:p>
        </w:tc>
        <w:tc>
          <w:tcPr>
            <w:tcW w:w="684" w:type="dxa"/>
            <w:vAlign w:val="center"/>
          </w:tcPr>
          <w:p w14:paraId="235AF743" w14:textId="7F8DB647" w:rsidR="006662B0" w:rsidRPr="00D80D8A" w:rsidRDefault="006662B0" w:rsidP="006662B0">
            <w:pPr>
              <w:pStyle w:val="Iauiue"/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920" w:type="dxa"/>
            <w:vAlign w:val="center"/>
          </w:tcPr>
          <w:p w14:paraId="73CC8028" w14:textId="40085B3B" w:rsidR="006662B0" w:rsidRPr="00D80D8A" w:rsidRDefault="006662B0" w:rsidP="006662B0">
            <w:pPr>
              <w:pStyle w:val="Iauiue"/>
              <w:spacing w:line="360" w:lineRule="auto"/>
              <w:jc w:val="center"/>
              <w:rPr>
                <w:sz w:val="24"/>
              </w:rPr>
            </w:pPr>
          </w:p>
        </w:tc>
      </w:tr>
      <w:tr w:rsidR="00C93883" w:rsidRPr="00D80D8A" w14:paraId="0B7E13AB" w14:textId="77777777" w:rsidTr="00A16ACE">
        <w:trPr>
          <w:trHeight w:val="375"/>
        </w:trPr>
        <w:tc>
          <w:tcPr>
            <w:tcW w:w="1439" w:type="dxa"/>
            <w:vAlign w:val="center"/>
          </w:tcPr>
          <w:p w14:paraId="26753F42" w14:textId="77777777" w:rsidR="00C93883" w:rsidRPr="00D80D8A" w:rsidRDefault="00C93883" w:rsidP="002F68E9">
            <w:pPr>
              <w:pStyle w:val="Iauiue"/>
              <w:spacing w:line="348" w:lineRule="auto"/>
              <w:jc w:val="center"/>
              <w:rPr>
                <w:sz w:val="24"/>
                <w:lang w:val="en-US"/>
              </w:rPr>
            </w:pPr>
            <w:r w:rsidRPr="00D80D8A">
              <w:rPr>
                <w:sz w:val="24"/>
                <w:lang w:val="en-US"/>
              </w:rPr>
              <w:t>R</w:t>
            </w:r>
            <w:r w:rsidRPr="00D80D8A">
              <w:rPr>
                <w:sz w:val="24"/>
                <w:vertAlign w:val="subscript"/>
                <w:lang w:val="en-US"/>
              </w:rPr>
              <w:t>1</w:t>
            </w:r>
          </w:p>
        </w:tc>
        <w:tc>
          <w:tcPr>
            <w:tcW w:w="5761" w:type="dxa"/>
          </w:tcPr>
          <w:p w14:paraId="7B08938D" w14:textId="72F9D68F" w:rsidR="00C93883" w:rsidRPr="00D80D8A" w:rsidRDefault="00C93883" w:rsidP="002F68E9">
            <w:pPr>
              <w:spacing w:line="348" w:lineRule="auto"/>
              <w:ind w:firstLine="0"/>
              <w:jc w:val="center"/>
              <w:rPr>
                <w:sz w:val="24"/>
              </w:rPr>
            </w:pPr>
            <w:r w:rsidRPr="00D80D8A">
              <w:rPr>
                <w:sz w:val="24"/>
              </w:rPr>
              <w:t>С2-29в-0,125-50кОм ±1%</w:t>
            </w:r>
          </w:p>
        </w:tc>
        <w:tc>
          <w:tcPr>
            <w:tcW w:w="684" w:type="dxa"/>
          </w:tcPr>
          <w:p w14:paraId="13117A7E" w14:textId="77777777" w:rsidR="00C93883" w:rsidRPr="00D80D8A" w:rsidRDefault="00C93883" w:rsidP="002F68E9">
            <w:pPr>
              <w:pStyle w:val="Iauiue"/>
              <w:spacing w:line="348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1</w:t>
            </w:r>
          </w:p>
        </w:tc>
        <w:tc>
          <w:tcPr>
            <w:tcW w:w="1920" w:type="dxa"/>
          </w:tcPr>
          <w:p w14:paraId="2094E767" w14:textId="77777777" w:rsidR="00C93883" w:rsidRPr="00D80D8A" w:rsidRDefault="00C93883" w:rsidP="002F68E9">
            <w:pPr>
              <w:pStyle w:val="Iauiue"/>
              <w:spacing w:line="348" w:lineRule="auto"/>
              <w:rPr>
                <w:sz w:val="24"/>
                <w:szCs w:val="24"/>
              </w:rPr>
            </w:pPr>
          </w:p>
        </w:tc>
      </w:tr>
      <w:tr w:rsidR="00C93883" w:rsidRPr="00D80D8A" w14:paraId="4D3AD175" w14:textId="77777777" w:rsidTr="00A16ACE">
        <w:trPr>
          <w:trHeight w:val="375"/>
        </w:trPr>
        <w:tc>
          <w:tcPr>
            <w:tcW w:w="1439" w:type="dxa"/>
            <w:vAlign w:val="center"/>
          </w:tcPr>
          <w:p w14:paraId="7EC531E7" w14:textId="77777777" w:rsidR="00C93883" w:rsidRPr="00D80D8A" w:rsidRDefault="00C93883" w:rsidP="002F68E9">
            <w:pPr>
              <w:pStyle w:val="Iauiue"/>
              <w:spacing w:line="348" w:lineRule="auto"/>
              <w:jc w:val="center"/>
              <w:rPr>
                <w:sz w:val="24"/>
                <w:lang w:val="en-US"/>
              </w:rPr>
            </w:pPr>
            <w:r w:rsidRPr="00D80D8A">
              <w:rPr>
                <w:sz w:val="24"/>
                <w:lang w:val="en-US"/>
              </w:rPr>
              <w:t>R</w:t>
            </w:r>
            <w:r w:rsidRPr="00D80D8A">
              <w:rPr>
                <w:sz w:val="24"/>
                <w:vertAlign w:val="subscript"/>
                <w:lang w:val="en-US"/>
              </w:rPr>
              <w:t>2</w:t>
            </w:r>
          </w:p>
        </w:tc>
        <w:tc>
          <w:tcPr>
            <w:tcW w:w="5761" w:type="dxa"/>
            <w:vAlign w:val="center"/>
          </w:tcPr>
          <w:p w14:paraId="6E186041" w14:textId="7614D506" w:rsidR="00C93883" w:rsidRPr="00D80D8A" w:rsidRDefault="00C93883" w:rsidP="002F68E9">
            <w:pPr>
              <w:spacing w:line="348" w:lineRule="auto"/>
              <w:ind w:firstLine="0"/>
              <w:jc w:val="center"/>
              <w:rPr>
                <w:sz w:val="24"/>
              </w:rPr>
            </w:pPr>
            <w:r w:rsidRPr="00D80D8A">
              <w:rPr>
                <w:sz w:val="24"/>
              </w:rPr>
              <w:t xml:space="preserve">С2-29в-0,125-1мОм ±1% </w:t>
            </w:r>
          </w:p>
        </w:tc>
        <w:tc>
          <w:tcPr>
            <w:tcW w:w="684" w:type="dxa"/>
            <w:vAlign w:val="center"/>
          </w:tcPr>
          <w:p w14:paraId="383188D6" w14:textId="16C7DF74" w:rsidR="00C93883" w:rsidRPr="00D80D8A" w:rsidRDefault="00C93883" w:rsidP="002F68E9">
            <w:pPr>
              <w:pStyle w:val="Iauiue"/>
              <w:spacing w:line="348" w:lineRule="auto"/>
              <w:jc w:val="center"/>
              <w:rPr>
                <w:sz w:val="24"/>
                <w:lang w:val="en-US"/>
              </w:rPr>
            </w:pPr>
            <w:r w:rsidRPr="00D80D8A">
              <w:rPr>
                <w:sz w:val="24"/>
                <w:lang w:val="en-US"/>
              </w:rPr>
              <w:t>1</w:t>
            </w:r>
          </w:p>
        </w:tc>
        <w:tc>
          <w:tcPr>
            <w:tcW w:w="1920" w:type="dxa"/>
            <w:vAlign w:val="center"/>
          </w:tcPr>
          <w:p w14:paraId="5F5B50E2" w14:textId="77777777" w:rsidR="00C93883" w:rsidRPr="00D80D8A" w:rsidRDefault="00C93883" w:rsidP="002F68E9">
            <w:pPr>
              <w:pStyle w:val="Iauiue"/>
              <w:spacing w:line="348" w:lineRule="auto"/>
              <w:jc w:val="center"/>
              <w:rPr>
                <w:sz w:val="24"/>
              </w:rPr>
            </w:pPr>
          </w:p>
        </w:tc>
      </w:tr>
      <w:tr w:rsidR="00C93883" w:rsidRPr="00D80D8A" w14:paraId="09281C2F" w14:textId="77777777" w:rsidTr="00A16ACE">
        <w:trPr>
          <w:trHeight w:val="375"/>
        </w:trPr>
        <w:tc>
          <w:tcPr>
            <w:tcW w:w="1439" w:type="dxa"/>
            <w:vAlign w:val="center"/>
          </w:tcPr>
          <w:p w14:paraId="648249CC" w14:textId="77777777" w:rsidR="00C93883" w:rsidRPr="00D80D8A" w:rsidRDefault="00C93883" w:rsidP="002F68E9">
            <w:pPr>
              <w:pStyle w:val="Iauiue"/>
              <w:spacing w:line="348" w:lineRule="auto"/>
              <w:jc w:val="center"/>
              <w:rPr>
                <w:sz w:val="24"/>
                <w:lang w:val="en-US"/>
              </w:rPr>
            </w:pPr>
            <w:r w:rsidRPr="00D80D8A">
              <w:rPr>
                <w:sz w:val="24"/>
                <w:lang w:val="en-US"/>
              </w:rPr>
              <w:t>R</w:t>
            </w:r>
            <w:r w:rsidRPr="00D80D8A">
              <w:rPr>
                <w:sz w:val="24"/>
                <w:vertAlign w:val="subscript"/>
                <w:lang w:val="en-US"/>
              </w:rPr>
              <w:t>3</w:t>
            </w:r>
          </w:p>
        </w:tc>
        <w:tc>
          <w:tcPr>
            <w:tcW w:w="5761" w:type="dxa"/>
          </w:tcPr>
          <w:p w14:paraId="7555FE35" w14:textId="5C2B4DD0" w:rsidR="00C93883" w:rsidRPr="00D80D8A" w:rsidRDefault="00C93883" w:rsidP="002F68E9">
            <w:pPr>
              <w:spacing w:line="348" w:lineRule="auto"/>
              <w:ind w:firstLine="0"/>
              <w:jc w:val="center"/>
              <w:rPr>
                <w:sz w:val="24"/>
              </w:rPr>
            </w:pPr>
            <w:r w:rsidRPr="00D80D8A">
              <w:rPr>
                <w:sz w:val="24"/>
              </w:rPr>
              <w:t>С2-29в-0,125-50кОм ±1%</w:t>
            </w:r>
          </w:p>
        </w:tc>
        <w:tc>
          <w:tcPr>
            <w:tcW w:w="684" w:type="dxa"/>
          </w:tcPr>
          <w:p w14:paraId="7F06350E" w14:textId="77777777" w:rsidR="00C93883" w:rsidRPr="00D80D8A" w:rsidRDefault="00C93883" w:rsidP="002F68E9">
            <w:pPr>
              <w:pStyle w:val="Iauiue"/>
              <w:spacing w:line="348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1</w:t>
            </w:r>
          </w:p>
        </w:tc>
        <w:tc>
          <w:tcPr>
            <w:tcW w:w="1920" w:type="dxa"/>
          </w:tcPr>
          <w:p w14:paraId="2C2E5964" w14:textId="1248368C" w:rsidR="00C93883" w:rsidRPr="00D80D8A" w:rsidRDefault="00C93883" w:rsidP="002F68E9">
            <w:pPr>
              <w:pStyle w:val="Iauiue"/>
              <w:spacing w:line="348" w:lineRule="auto"/>
              <w:rPr>
                <w:sz w:val="24"/>
                <w:szCs w:val="24"/>
              </w:rPr>
            </w:pPr>
          </w:p>
        </w:tc>
      </w:tr>
      <w:tr w:rsidR="00C93883" w:rsidRPr="00D80D8A" w14:paraId="09953A87" w14:textId="77777777" w:rsidTr="006D3BC3">
        <w:trPr>
          <w:trHeight w:val="375"/>
        </w:trPr>
        <w:tc>
          <w:tcPr>
            <w:tcW w:w="1439" w:type="dxa"/>
            <w:vAlign w:val="center"/>
          </w:tcPr>
          <w:p w14:paraId="62CDFC28" w14:textId="77777777" w:rsidR="00C93883" w:rsidRPr="00D80D8A" w:rsidRDefault="00C93883" w:rsidP="002F68E9">
            <w:pPr>
              <w:pStyle w:val="Iauiue"/>
              <w:spacing w:line="348" w:lineRule="auto"/>
              <w:jc w:val="center"/>
              <w:rPr>
                <w:sz w:val="24"/>
                <w:lang w:val="en-US"/>
              </w:rPr>
            </w:pPr>
            <w:r w:rsidRPr="00D80D8A">
              <w:rPr>
                <w:sz w:val="24"/>
                <w:lang w:val="en-US"/>
              </w:rPr>
              <w:t>R</w:t>
            </w:r>
            <w:r w:rsidRPr="00D80D8A">
              <w:rPr>
                <w:sz w:val="24"/>
                <w:vertAlign w:val="subscript"/>
                <w:lang w:val="en-US"/>
              </w:rPr>
              <w:t>4</w:t>
            </w:r>
          </w:p>
        </w:tc>
        <w:tc>
          <w:tcPr>
            <w:tcW w:w="5761" w:type="dxa"/>
            <w:vAlign w:val="center"/>
          </w:tcPr>
          <w:p w14:paraId="134F7682" w14:textId="19891997" w:rsidR="00C93883" w:rsidRPr="00D80D8A" w:rsidRDefault="00C93883" w:rsidP="002F68E9">
            <w:pPr>
              <w:spacing w:line="348" w:lineRule="auto"/>
              <w:ind w:firstLine="0"/>
              <w:jc w:val="center"/>
              <w:rPr>
                <w:sz w:val="24"/>
              </w:rPr>
            </w:pPr>
            <w:r w:rsidRPr="00D80D8A">
              <w:rPr>
                <w:sz w:val="24"/>
              </w:rPr>
              <w:t xml:space="preserve">С2-29в-0,125-1мОм ±1% </w:t>
            </w:r>
          </w:p>
        </w:tc>
        <w:tc>
          <w:tcPr>
            <w:tcW w:w="684" w:type="dxa"/>
            <w:vAlign w:val="center"/>
          </w:tcPr>
          <w:p w14:paraId="6A8202E2" w14:textId="2D6FC5F1" w:rsidR="00C93883" w:rsidRPr="00D80D8A" w:rsidRDefault="00C93883" w:rsidP="002F68E9">
            <w:pPr>
              <w:pStyle w:val="Iauiue"/>
              <w:spacing w:line="348" w:lineRule="auto"/>
              <w:jc w:val="center"/>
              <w:rPr>
                <w:sz w:val="24"/>
                <w:lang w:val="en-US"/>
              </w:rPr>
            </w:pPr>
            <w:r w:rsidRPr="00D80D8A">
              <w:rPr>
                <w:sz w:val="24"/>
                <w:lang w:val="en-US"/>
              </w:rPr>
              <w:t>1</w:t>
            </w:r>
          </w:p>
        </w:tc>
        <w:tc>
          <w:tcPr>
            <w:tcW w:w="1920" w:type="dxa"/>
            <w:vAlign w:val="center"/>
          </w:tcPr>
          <w:p w14:paraId="18B59802" w14:textId="77777777" w:rsidR="00C93883" w:rsidRPr="00D80D8A" w:rsidRDefault="00C93883" w:rsidP="002F68E9">
            <w:pPr>
              <w:pStyle w:val="Iauiue"/>
              <w:spacing w:line="348" w:lineRule="auto"/>
              <w:jc w:val="center"/>
              <w:rPr>
                <w:sz w:val="24"/>
              </w:rPr>
            </w:pPr>
          </w:p>
        </w:tc>
      </w:tr>
      <w:tr w:rsidR="00C93883" w:rsidRPr="00D80D8A" w14:paraId="7D81473E" w14:textId="77777777" w:rsidTr="00A16ACE">
        <w:trPr>
          <w:trHeight w:val="375"/>
        </w:trPr>
        <w:tc>
          <w:tcPr>
            <w:tcW w:w="1439" w:type="dxa"/>
            <w:vAlign w:val="center"/>
          </w:tcPr>
          <w:p w14:paraId="3CF3108E" w14:textId="77777777" w:rsidR="00C93883" w:rsidRPr="00D80D8A" w:rsidRDefault="00C93883" w:rsidP="002F68E9">
            <w:pPr>
              <w:pStyle w:val="Iauiue"/>
              <w:spacing w:line="348" w:lineRule="auto"/>
              <w:jc w:val="center"/>
              <w:rPr>
                <w:sz w:val="24"/>
                <w:lang w:val="en-US"/>
              </w:rPr>
            </w:pPr>
            <w:r w:rsidRPr="00D80D8A">
              <w:rPr>
                <w:sz w:val="24"/>
                <w:lang w:val="en-US"/>
              </w:rPr>
              <w:t>R</w:t>
            </w:r>
            <w:r w:rsidRPr="00D80D8A">
              <w:rPr>
                <w:sz w:val="24"/>
                <w:vertAlign w:val="subscript"/>
                <w:lang w:val="en-US"/>
              </w:rPr>
              <w:t>5</w:t>
            </w:r>
          </w:p>
        </w:tc>
        <w:tc>
          <w:tcPr>
            <w:tcW w:w="5761" w:type="dxa"/>
            <w:vAlign w:val="center"/>
          </w:tcPr>
          <w:p w14:paraId="53CEE450" w14:textId="395328DA" w:rsidR="00C93883" w:rsidRPr="00D80D8A" w:rsidRDefault="00C93883" w:rsidP="00D92954">
            <w:pPr>
              <w:spacing w:line="348" w:lineRule="auto"/>
              <w:ind w:firstLine="0"/>
              <w:jc w:val="center"/>
              <w:rPr>
                <w:sz w:val="24"/>
              </w:rPr>
            </w:pPr>
            <w:r w:rsidRPr="00D80D8A">
              <w:rPr>
                <w:sz w:val="24"/>
              </w:rPr>
              <w:t>С2-29в-0,125-</w:t>
            </w:r>
            <w:r w:rsidR="00D92954" w:rsidRPr="00D80D8A">
              <w:rPr>
                <w:sz w:val="24"/>
              </w:rPr>
              <w:t>29</w:t>
            </w:r>
            <w:r w:rsidR="002F68E9" w:rsidRPr="00D80D8A">
              <w:rPr>
                <w:sz w:val="24"/>
                <w:lang w:val="en-US"/>
              </w:rPr>
              <w:t>,</w:t>
            </w:r>
            <w:r w:rsidR="00D92954" w:rsidRPr="00D80D8A">
              <w:rPr>
                <w:sz w:val="24"/>
              </w:rPr>
              <w:t>6</w:t>
            </w:r>
            <w:r w:rsidRPr="00D80D8A">
              <w:rPr>
                <w:sz w:val="24"/>
              </w:rPr>
              <w:t>кОм ±1%</w:t>
            </w:r>
          </w:p>
        </w:tc>
        <w:tc>
          <w:tcPr>
            <w:tcW w:w="684" w:type="dxa"/>
            <w:vAlign w:val="center"/>
          </w:tcPr>
          <w:p w14:paraId="4319AAE7" w14:textId="77777777" w:rsidR="00C93883" w:rsidRPr="00D80D8A" w:rsidRDefault="00C93883" w:rsidP="002F68E9">
            <w:pPr>
              <w:pStyle w:val="Iauiue"/>
              <w:spacing w:line="348" w:lineRule="auto"/>
              <w:jc w:val="center"/>
              <w:rPr>
                <w:sz w:val="24"/>
                <w:lang w:val="en-US"/>
              </w:rPr>
            </w:pPr>
            <w:r w:rsidRPr="00D80D8A">
              <w:rPr>
                <w:sz w:val="24"/>
                <w:lang w:val="en-US"/>
              </w:rPr>
              <w:t>1</w:t>
            </w:r>
          </w:p>
        </w:tc>
        <w:tc>
          <w:tcPr>
            <w:tcW w:w="1920" w:type="dxa"/>
            <w:vAlign w:val="center"/>
          </w:tcPr>
          <w:p w14:paraId="4ABE3197" w14:textId="31C32E66" w:rsidR="00C93883" w:rsidRPr="00D80D8A" w:rsidRDefault="00C93883" w:rsidP="002F68E9">
            <w:pPr>
              <w:pStyle w:val="Iauiue"/>
              <w:spacing w:line="348" w:lineRule="auto"/>
              <w:jc w:val="center"/>
              <w:rPr>
                <w:sz w:val="24"/>
              </w:rPr>
            </w:pPr>
          </w:p>
        </w:tc>
      </w:tr>
      <w:tr w:rsidR="00C93883" w:rsidRPr="00D80D8A" w14:paraId="39487B5B" w14:textId="77777777" w:rsidTr="00A16ACE">
        <w:trPr>
          <w:trHeight w:val="375"/>
        </w:trPr>
        <w:tc>
          <w:tcPr>
            <w:tcW w:w="1439" w:type="dxa"/>
            <w:vAlign w:val="center"/>
          </w:tcPr>
          <w:p w14:paraId="63970A1C" w14:textId="77777777" w:rsidR="00C93883" w:rsidRPr="00D80D8A" w:rsidRDefault="00C93883" w:rsidP="002F68E9">
            <w:pPr>
              <w:pStyle w:val="Iauiue"/>
              <w:spacing w:line="348" w:lineRule="auto"/>
              <w:jc w:val="center"/>
              <w:rPr>
                <w:sz w:val="24"/>
                <w:lang w:val="en-US"/>
              </w:rPr>
            </w:pPr>
            <w:r w:rsidRPr="00D80D8A">
              <w:rPr>
                <w:sz w:val="24"/>
                <w:lang w:val="en-US"/>
              </w:rPr>
              <w:t>R</w:t>
            </w:r>
            <w:r w:rsidRPr="00D80D8A">
              <w:rPr>
                <w:sz w:val="24"/>
                <w:vertAlign w:val="subscript"/>
                <w:lang w:val="en-US"/>
              </w:rPr>
              <w:t>6</w:t>
            </w:r>
          </w:p>
        </w:tc>
        <w:tc>
          <w:tcPr>
            <w:tcW w:w="5761" w:type="dxa"/>
            <w:vAlign w:val="center"/>
          </w:tcPr>
          <w:p w14:paraId="346BC64A" w14:textId="34374AB3" w:rsidR="00C93883" w:rsidRPr="00D80D8A" w:rsidRDefault="00C93883" w:rsidP="002F68E9">
            <w:pPr>
              <w:spacing w:line="348" w:lineRule="auto"/>
              <w:ind w:firstLine="0"/>
              <w:jc w:val="center"/>
              <w:rPr>
                <w:sz w:val="24"/>
              </w:rPr>
            </w:pPr>
            <w:r w:rsidRPr="00D80D8A">
              <w:rPr>
                <w:sz w:val="24"/>
              </w:rPr>
              <w:t>С2-29в-0,125-</w:t>
            </w:r>
            <w:r w:rsidR="002F68E9" w:rsidRPr="00D80D8A">
              <w:rPr>
                <w:sz w:val="24"/>
              </w:rPr>
              <w:t>10</w:t>
            </w:r>
            <w:r w:rsidRPr="00D80D8A">
              <w:rPr>
                <w:sz w:val="24"/>
              </w:rPr>
              <w:t>кОм ±1%</w:t>
            </w:r>
          </w:p>
        </w:tc>
        <w:tc>
          <w:tcPr>
            <w:tcW w:w="684" w:type="dxa"/>
            <w:vAlign w:val="center"/>
          </w:tcPr>
          <w:p w14:paraId="25A2D0DD" w14:textId="77777777" w:rsidR="00C93883" w:rsidRPr="00D80D8A" w:rsidRDefault="00C93883" w:rsidP="002F68E9">
            <w:pPr>
              <w:pStyle w:val="Iauiue"/>
              <w:spacing w:line="348" w:lineRule="auto"/>
              <w:jc w:val="center"/>
              <w:rPr>
                <w:sz w:val="24"/>
                <w:lang w:val="en-US"/>
              </w:rPr>
            </w:pPr>
            <w:r w:rsidRPr="00D80D8A">
              <w:rPr>
                <w:sz w:val="24"/>
                <w:lang w:val="en-US"/>
              </w:rPr>
              <w:t>1</w:t>
            </w:r>
          </w:p>
        </w:tc>
        <w:tc>
          <w:tcPr>
            <w:tcW w:w="1920" w:type="dxa"/>
            <w:vAlign w:val="center"/>
          </w:tcPr>
          <w:p w14:paraId="723368CD" w14:textId="77777777" w:rsidR="00C93883" w:rsidRPr="00D80D8A" w:rsidRDefault="00C93883" w:rsidP="002F68E9">
            <w:pPr>
              <w:pStyle w:val="Iauiue"/>
              <w:spacing w:line="348" w:lineRule="auto"/>
              <w:jc w:val="center"/>
              <w:rPr>
                <w:sz w:val="24"/>
              </w:rPr>
            </w:pPr>
          </w:p>
        </w:tc>
      </w:tr>
      <w:tr w:rsidR="00C93883" w:rsidRPr="00D80D8A" w14:paraId="723392CE" w14:textId="77777777" w:rsidTr="00A16ACE">
        <w:trPr>
          <w:trHeight w:val="375"/>
        </w:trPr>
        <w:tc>
          <w:tcPr>
            <w:tcW w:w="1439" w:type="dxa"/>
            <w:vAlign w:val="center"/>
          </w:tcPr>
          <w:p w14:paraId="2CB127B4" w14:textId="77777777" w:rsidR="00C93883" w:rsidRPr="00D80D8A" w:rsidRDefault="00C93883" w:rsidP="002F68E9">
            <w:pPr>
              <w:pStyle w:val="Iauiue"/>
              <w:spacing w:line="348" w:lineRule="auto"/>
              <w:jc w:val="center"/>
              <w:rPr>
                <w:sz w:val="24"/>
              </w:rPr>
            </w:pPr>
            <w:r w:rsidRPr="00D80D8A">
              <w:rPr>
                <w:sz w:val="24"/>
                <w:lang w:val="en-US"/>
              </w:rPr>
              <w:t>R</w:t>
            </w:r>
            <w:r w:rsidRPr="00D80D8A">
              <w:rPr>
                <w:sz w:val="24"/>
                <w:vertAlign w:val="subscript"/>
                <w:lang w:val="en-US"/>
              </w:rPr>
              <w:t>7</w:t>
            </w:r>
          </w:p>
        </w:tc>
        <w:tc>
          <w:tcPr>
            <w:tcW w:w="5761" w:type="dxa"/>
          </w:tcPr>
          <w:p w14:paraId="234CEF79" w14:textId="4A12D7E5" w:rsidR="00C93883" w:rsidRPr="00D80D8A" w:rsidRDefault="00C93883" w:rsidP="002F68E9">
            <w:pPr>
              <w:spacing w:line="348" w:lineRule="auto"/>
              <w:ind w:firstLine="0"/>
              <w:jc w:val="center"/>
              <w:rPr>
                <w:sz w:val="24"/>
              </w:rPr>
            </w:pPr>
            <w:r w:rsidRPr="00D80D8A">
              <w:rPr>
                <w:sz w:val="24"/>
              </w:rPr>
              <w:t>С2-29в-0,125-50кОм ±1%</w:t>
            </w:r>
          </w:p>
        </w:tc>
        <w:tc>
          <w:tcPr>
            <w:tcW w:w="684" w:type="dxa"/>
          </w:tcPr>
          <w:p w14:paraId="598BA895" w14:textId="286D15C4" w:rsidR="00C93883" w:rsidRPr="00D80D8A" w:rsidRDefault="00C93883" w:rsidP="002F68E9">
            <w:pPr>
              <w:pStyle w:val="Iauiue"/>
              <w:spacing w:line="348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1</w:t>
            </w:r>
          </w:p>
        </w:tc>
        <w:tc>
          <w:tcPr>
            <w:tcW w:w="1920" w:type="dxa"/>
          </w:tcPr>
          <w:p w14:paraId="5DCF3BBC" w14:textId="77777777" w:rsidR="00C93883" w:rsidRPr="00D80D8A" w:rsidRDefault="00C93883" w:rsidP="002F68E9">
            <w:pPr>
              <w:pStyle w:val="Iauiue"/>
              <w:spacing w:line="348" w:lineRule="auto"/>
              <w:rPr>
                <w:sz w:val="24"/>
                <w:szCs w:val="24"/>
              </w:rPr>
            </w:pPr>
          </w:p>
        </w:tc>
      </w:tr>
      <w:tr w:rsidR="00C93883" w:rsidRPr="00D80D8A" w14:paraId="669739C3" w14:textId="77777777" w:rsidTr="006D3BC3">
        <w:trPr>
          <w:trHeight w:val="375"/>
        </w:trPr>
        <w:tc>
          <w:tcPr>
            <w:tcW w:w="1439" w:type="dxa"/>
            <w:vAlign w:val="center"/>
          </w:tcPr>
          <w:p w14:paraId="3F93DE2D" w14:textId="77777777" w:rsidR="00C93883" w:rsidRPr="00D80D8A" w:rsidRDefault="00C93883" w:rsidP="002F68E9">
            <w:pPr>
              <w:pStyle w:val="Iauiue"/>
              <w:spacing w:line="348" w:lineRule="auto"/>
              <w:jc w:val="center"/>
              <w:rPr>
                <w:sz w:val="24"/>
                <w:lang w:val="en-US"/>
              </w:rPr>
            </w:pPr>
            <w:r w:rsidRPr="00D80D8A">
              <w:rPr>
                <w:sz w:val="24"/>
                <w:lang w:val="en-US"/>
              </w:rPr>
              <w:t>R</w:t>
            </w:r>
            <w:r w:rsidRPr="00D80D8A">
              <w:rPr>
                <w:sz w:val="24"/>
                <w:vertAlign w:val="subscript"/>
                <w:lang w:val="en-US"/>
              </w:rPr>
              <w:t>8</w:t>
            </w:r>
          </w:p>
        </w:tc>
        <w:tc>
          <w:tcPr>
            <w:tcW w:w="5761" w:type="dxa"/>
            <w:vAlign w:val="center"/>
          </w:tcPr>
          <w:p w14:paraId="26BF2935" w14:textId="0E92D137" w:rsidR="00C93883" w:rsidRPr="00D80D8A" w:rsidRDefault="00C93883" w:rsidP="002F68E9">
            <w:pPr>
              <w:spacing w:line="348" w:lineRule="auto"/>
              <w:ind w:firstLine="0"/>
              <w:jc w:val="center"/>
              <w:rPr>
                <w:sz w:val="24"/>
              </w:rPr>
            </w:pPr>
            <w:r w:rsidRPr="00D80D8A">
              <w:rPr>
                <w:sz w:val="24"/>
              </w:rPr>
              <w:t>С2-29в-0,125-</w:t>
            </w:r>
            <w:r w:rsidR="002F68E9" w:rsidRPr="00D80D8A">
              <w:rPr>
                <w:sz w:val="24"/>
                <w:lang w:val="en-US"/>
              </w:rPr>
              <w:t>10</w:t>
            </w:r>
            <w:r w:rsidRPr="00D80D8A">
              <w:rPr>
                <w:sz w:val="24"/>
              </w:rPr>
              <w:t>кОм ±1%</w:t>
            </w:r>
          </w:p>
        </w:tc>
        <w:tc>
          <w:tcPr>
            <w:tcW w:w="684" w:type="dxa"/>
            <w:vAlign w:val="center"/>
          </w:tcPr>
          <w:p w14:paraId="0E9CAD53" w14:textId="77777777" w:rsidR="00C93883" w:rsidRPr="00D80D8A" w:rsidRDefault="00C93883" w:rsidP="002F68E9">
            <w:pPr>
              <w:pStyle w:val="Iauiue"/>
              <w:spacing w:line="348" w:lineRule="auto"/>
              <w:jc w:val="center"/>
              <w:rPr>
                <w:sz w:val="24"/>
                <w:lang w:val="en-US"/>
              </w:rPr>
            </w:pPr>
            <w:r w:rsidRPr="00D80D8A">
              <w:rPr>
                <w:sz w:val="24"/>
                <w:lang w:val="en-US"/>
              </w:rPr>
              <w:t>1</w:t>
            </w:r>
          </w:p>
        </w:tc>
        <w:tc>
          <w:tcPr>
            <w:tcW w:w="1920" w:type="dxa"/>
            <w:vAlign w:val="center"/>
          </w:tcPr>
          <w:p w14:paraId="2BB1FF2D" w14:textId="20A53658" w:rsidR="00C93883" w:rsidRPr="00D80D8A" w:rsidRDefault="00C93883" w:rsidP="002F68E9">
            <w:pPr>
              <w:pStyle w:val="Iauiue"/>
              <w:spacing w:line="348" w:lineRule="auto"/>
              <w:jc w:val="center"/>
              <w:rPr>
                <w:sz w:val="24"/>
              </w:rPr>
            </w:pPr>
          </w:p>
        </w:tc>
      </w:tr>
      <w:tr w:rsidR="00C93883" w:rsidRPr="00D80D8A" w14:paraId="71E0E916" w14:textId="77777777" w:rsidTr="00A16ACE">
        <w:trPr>
          <w:trHeight w:val="375"/>
        </w:trPr>
        <w:tc>
          <w:tcPr>
            <w:tcW w:w="1439" w:type="dxa"/>
            <w:vAlign w:val="center"/>
          </w:tcPr>
          <w:p w14:paraId="528FD491" w14:textId="77777777" w:rsidR="00C93883" w:rsidRPr="00D80D8A" w:rsidRDefault="00C93883" w:rsidP="002F68E9">
            <w:pPr>
              <w:pStyle w:val="Iauiue"/>
              <w:spacing w:line="348" w:lineRule="auto"/>
              <w:jc w:val="center"/>
              <w:rPr>
                <w:sz w:val="24"/>
              </w:rPr>
            </w:pPr>
            <w:r w:rsidRPr="00D80D8A">
              <w:rPr>
                <w:sz w:val="24"/>
                <w:lang w:val="en-US"/>
              </w:rPr>
              <w:t>R</w:t>
            </w:r>
            <w:r w:rsidRPr="00D80D8A">
              <w:rPr>
                <w:sz w:val="24"/>
                <w:vertAlign w:val="subscript"/>
                <w:lang w:val="en-US"/>
              </w:rPr>
              <w:t>9</w:t>
            </w:r>
          </w:p>
        </w:tc>
        <w:tc>
          <w:tcPr>
            <w:tcW w:w="5761" w:type="dxa"/>
          </w:tcPr>
          <w:p w14:paraId="72DA99A3" w14:textId="6E549123" w:rsidR="00C93883" w:rsidRPr="00D80D8A" w:rsidRDefault="00C93883" w:rsidP="002F68E9">
            <w:pPr>
              <w:spacing w:line="348" w:lineRule="auto"/>
              <w:ind w:firstLine="0"/>
              <w:jc w:val="center"/>
              <w:rPr>
                <w:sz w:val="24"/>
              </w:rPr>
            </w:pPr>
            <w:r w:rsidRPr="00D80D8A">
              <w:rPr>
                <w:sz w:val="24"/>
              </w:rPr>
              <w:t>С2-29в-0,125-50кОм ±1%</w:t>
            </w:r>
          </w:p>
        </w:tc>
        <w:tc>
          <w:tcPr>
            <w:tcW w:w="684" w:type="dxa"/>
          </w:tcPr>
          <w:p w14:paraId="4744EFAF" w14:textId="74DBA80A" w:rsidR="00C93883" w:rsidRPr="00D80D8A" w:rsidRDefault="00C93883" w:rsidP="002F68E9">
            <w:pPr>
              <w:pStyle w:val="Iauiue"/>
              <w:spacing w:line="348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1</w:t>
            </w:r>
          </w:p>
        </w:tc>
        <w:tc>
          <w:tcPr>
            <w:tcW w:w="1920" w:type="dxa"/>
          </w:tcPr>
          <w:p w14:paraId="3AABF4F3" w14:textId="77777777" w:rsidR="00C93883" w:rsidRPr="00D80D8A" w:rsidRDefault="00C93883" w:rsidP="002F68E9">
            <w:pPr>
              <w:pStyle w:val="Iauiue"/>
              <w:spacing w:line="348" w:lineRule="auto"/>
              <w:rPr>
                <w:sz w:val="24"/>
                <w:szCs w:val="24"/>
              </w:rPr>
            </w:pPr>
          </w:p>
        </w:tc>
      </w:tr>
      <w:tr w:rsidR="00C93883" w:rsidRPr="00D80D8A" w14:paraId="07EA96C5" w14:textId="77777777" w:rsidTr="00A16ACE">
        <w:trPr>
          <w:trHeight w:val="375"/>
        </w:trPr>
        <w:tc>
          <w:tcPr>
            <w:tcW w:w="1439" w:type="dxa"/>
            <w:vAlign w:val="center"/>
          </w:tcPr>
          <w:p w14:paraId="5C5AF6E3" w14:textId="77777777" w:rsidR="00C93883" w:rsidRPr="00D80D8A" w:rsidRDefault="00C93883" w:rsidP="002F68E9">
            <w:pPr>
              <w:pStyle w:val="Iauiue"/>
              <w:spacing w:line="348" w:lineRule="auto"/>
              <w:jc w:val="center"/>
              <w:rPr>
                <w:sz w:val="24"/>
                <w:lang w:val="en-US"/>
              </w:rPr>
            </w:pPr>
            <w:r w:rsidRPr="00D80D8A">
              <w:rPr>
                <w:sz w:val="24"/>
                <w:lang w:val="en-US"/>
              </w:rPr>
              <w:t>R</w:t>
            </w:r>
            <w:r w:rsidRPr="00D80D8A">
              <w:rPr>
                <w:sz w:val="24"/>
                <w:vertAlign w:val="subscript"/>
                <w:lang w:val="en-US"/>
              </w:rPr>
              <w:t>10</w:t>
            </w:r>
          </w:p>
        </w:tc>
        <w:tc>
          <w:tcPr>
            <w:tcW w:w="5761" w:type="dxa"/>
          </w:tcPr>
          <w:p w14:paraId="28BE5315" w14:textId="189A45AE" w:rsidR="00C93883" w:rsidRPr="00D80D8A" w:rsidRDefault="00C93883" w:rsidP="002F68E9">
            <w:pPr>
              <w:spacing w:line="348" w:lineRule="auto"/>
              <w:ind w:firstLine="0"/>
              <w:jc w:val="center"/>
              <w:rPr>
                <w:sz w:val="24"/>
              </w:rPr>
            </w:pPr>
            <w:r w:rsidRPr="00D80D8A">
              <w:rPr>
                <w:sz w:val="24"/>
              </w:rPr>
              <w:t>С2-29в-0,125-</w:t>
            </w:r>
            <w:r w:rsidR="002F68E9" w:rsidRPr="00D80D8A">
              <w:rPr>
                <w:sz w:val="24"/>
              </w:rPr>
              <w:t>10</w:t>
            </w:r>
            <w:r w:rsidRPr="00D80D8A">
              <w:rPr>
                <w:sz w:val="24"/>
              </w:rPr>
              <w:t>кОм ±1%</w:t>
            </w:r>
          </w:p>
        </w:tc>
        <w:tc>
          <w:tcPr>
            <w:tcW w:w="684" w:type="dxa"/>
          </w:tcPr>
          <w:p w14:paraId="288626B2" w14:textId="4D2BE75E" w:rsidR="00C93883" w:rsidRPr="00D80D8A" w:rsidRDefault="00C93883" w:rsidP="002F68E9">
            <w:pPr>
              <w:pStyle w:val="Iauiue"/>
              <w:spacing w:line="348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1</w:t>
            </w:r>
          </w:p>
        </w:tc>
        <w:tc>
          <w:tcPr>
            <w:tcW w:w="1920" w:type="dxa"/>
          </w:tcPr>
          <w:p w14:paraId="3D873AE1" w14:textId="4EA4D113" w:rsidR="00C93883" w:rsidRPr="00D80D8A" w:rsidRDefault="00C93883" w:rsidP="002F68E9">
            <w:pPr>
              <w:pStyle w:val="Iauiue"/>
              <w:spacing w:line="348" w:lineRule="auto"/>
              <w:rPr>
                <w:sz w:val="24"/>
                <w:szCs w:val="24"/>
              </w:rPr>
            </w:pPr>
          </w:p>
        </w:tc>
      </w:tr>
      <w:tr w:rsidR="00C93883" w:rsidRPr="00D80D8A" w14:paraId="67FF6404" w14:textId="77777777" w:rsidTr="00A16ACE">
        <w:trPr>
          <w:trHeight w:val="375"/>
        </w:trPr>
        <w:tc>
          <w:tcPr>
            <w:tcW w:w="1439" w:type="dxa"/>
            <w:vAlign w:val="center"/>
          </w:tcPr>
          <w:p w14:paraId="4DA6AC8D" w14:textId="77777777" w:rsidR="00C93883" w:rsidRPr="00D80D8A" w:rsidRDefault="00C93883" w:rsidP="002F68E9">
            <w:pPr>
              <w:pStyle w:val="Iauiue"/>
              <w:spacing w:line="348" w:lineRule="auto"/>
              <w:jc w:val="center"/>
              <w:rPr>
                <w:sz w:val="24"/>
                <w:lang w:val="en-US"/>
              </w:rPr>
            </w:pPr>
            <w:r w:rsidRPr="00D80D8A">
              <w:rPr>
                <w:sz w:val="24"/>
                <w:lang w:val="en-US"/>
              </w:rPr>
              <w:t>R</w:t>
            </w:r>
            <w:r w:rsidRPr="00D80D8A">
              <w:rPr>
                <w:sz w:val="24"/>
                <w:vertAlign w:val="subscript"/>
                <w:lang w:val="en-US"/>
              </w:rPr>
              <w:t>11</w:t>
            </w:r>
          </w:p>
        </w:tc>
        <w:tc>
          <w:tcPr>
            <w:tcW w:w="5761" w:type="dxa"/>
          </w:tcPr>
          <w:p w14:paraId="0E3684C7" w14:textId="1FBE68BE" w:rsidR="00C93883" w:rsidRPr="00D80D8A" w:rsidRDefault="00C93883" w:rsidP="002F68E9">
            <w:pPr>
              <w:spacing w:line="348" w:lineRule="auto"/>
              <w:ind w:firstLine="0"/>
              <w:jc w:val="center"/>
              <w:rPr>
                <w:sz w:val="24"/>
              </w:rPr>
            </w:pPr>
            <w:r w:rsidRPr="00D80D8A">
              <w:rPr>
                <w:sz w:val="24"/>
              </w:rPr>
              <w:t>С2-29в-0,125-</w:t>
            </w:r>
            <w:r w:rsidR="002F68E9" w:rsidRPr="00D80D8A">
              <w:rPr>
                <w:sz w:val="24"/>
              </w:rPr>
              <w:t>10</w:t>
            </w:r>
            <w:r w:rsidRPr="00D80D8A">
              <w:rPr>
                <w:sz w:val="24"/>
              </w:rPr>
              <w:t>кОм ±1%</w:t>
            </w:r>
          </w:p>
        </w:tc>
        <w:tc>
          <w:tcPr>
            <w:tcW w:w="684" w:type="dxa"/>
          </w:tcPr>
          <w:p w14:paraId="5C907AD1" w14:textId="0C559B06" w:rsidR="00C93883" w:rsidRPr="00D80D8A" w:rsidRDefault="00C93883" w:rsidP="002F68E9">
            <w:pPr>
              <w:pStyle w:val="Iauiue"/>
              <w:spacing w:line="348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1</w:t>
            </w:r>
          </w:p>
        </w:tc>
        <w:tc>
          <w:tcPr>
            <w:tcW w:w="1920" w:type="dxa"/>
          </w:tcPr>
          <w:p w14:paraId="2DC48A6E" w14:textId="164BE8FE" w:rsidR="00C93883" w:rsidRPr="00D80D8A" w:rsidRDefault="00C93883" w:rsidP="002F68E9">
            <w:pPr>
              <w:pStyle w:val="Iauiue"/>
              <w:spacing w:line="348" w:lineRule="auto"/>
              <w:rPr>
                <w:sz w:val="24"/>
                <w:szCs w:val="24"/>
              </w:rPr>
            </w:pPr>
          </w:p>
        </w:tc>
      </w:tr>
      <w:tr w:rsidR="00C93883" w:rsidRPr="00D80D8A" w14:paraId="11B96A7E" w14:textId="77777777" w:rsidTr="006D3BC3">
        <w:trPr>
          <w:trHeight w:val="281"/>
        </w:trPr>
        <w:tc>
          <w:tcPr>
            <w:tcW w:w="1439" w:type="dxa"/>
          </w:tcPr>
          <w:p w14:paraId="4BACE749" w14:textId="77777777" w:rsidR="00C93883" w:rsidRPr="00D80D8A" w:rsidRDefault="00C93883" w:rsidP="002F68E9">
            <w:pPr>
              <w:spacing w:line="348" w:lineRule="auto"/>
              <w:ind w:firstLine="0"/>
              <w:jc w:val="center"/>
              <w:rPr>
                <w:sz w:val="24"/>
                <w:lang w:val="en-US"/>
              </w:rPr>
            </w:pPr>
            <w:r w:rsidRPr="00D80D8A">
              <w:rPr>
                <w:sz w:val="24"/>
                <w:lang w:val="en-US"/>
              </w:rPr>
              <w:t>R</w:t>
            </w:r>
            <w:r w:rsidRPr="00D80D8A">
              <w:rPr>
                <w:sz w:val="24"/>
                <w:vertAlign w:val="subscript"/>
                <w:lang w:val="en-US"/>
              </w:rPr>
              <w:t>12</w:t>
            </w:r>
          </w:p>
        </w:tc>
        <w:tc>
          <w:tcPr>
            <w:tcW w:w="5761" w:type="dxa"/>
          </w:tcPr>
          <w:p w14:paraId="4331C2B2" w14:textId="4C37FDE5" w:rsidR="00C93883" w:rsidRPr="00D80D8A" w:rsidRDefault="00C93883" w:rsidP="00D92954">
            <w:pPr>
              <w:spacing w:line="348" w:lineRule="auto"/>
              <w:ind w:firstLine="0"/>
              <w:jc w:val="center"/>
              <w:rPr>
                <w:sz w:val="24"/>
              </w:rPr>
            </w:pPr>
            <w:r w:rsidRPr="00D80D8A">
              <w:rPr>
                <w:sz w:val="24"/>
              </w:rPr>
              <w:t>С2-29в-0,125-</w:t>
            </w:r>
            <w:r w:rsidR="00D92954" w:rsidRPr="00D80D8A">
              <w:rPr>
                <w:sz w:val="24"/>
                <w:lang w:val="en-US"/>
              </w:rPr>
              <w:t>2,125</w:t>
            </w:r>
            <w:r w:rsidR="002F68E9" w:rsidRPr="00D80D8A">
              <w:rPr>
                <w:sz w:val="24"/>
              </w:rPr>
              <w:t>к</w:t>
            </w:r>
            <w:r w:rsidRPr="00D80D8A">
              <w:rPr>
                <w:sz w:val="24"/>
              </w:rPr>
              <w:t>Ом ±1%</w:t>
            </w:r>
          </w:p>
        </w:tc>
        <w:tc>
          <w:tcPr>
            <w:tcW w:w="684" w:type="dxa"/>
          </w:tcPr>
          <w:p w14:paraId="67070512" w14:textId="14CECEC6" w:rsidR="00C93883" w:rsidRPr="00D80D8A" w:rsidRDefault="00C93883" w:rsidP="002F68E9">
            <w:pPr>
              <w:pStyle w:val="Iauiue"/>
              <w:spacing w:line="348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1</w:t>
            </w:r>
          </w:p>
        </w:tc>
        <w:tc>
          <w:tcPr>
            <w:tcW w:w="1920" w:type="dxa"/>
          </w:tcPr>
          <w:p w14:paraId="135A7EA6" w14:textId="25769188" w:rsidR="00C93883" w:rsidRPr="00D80D8A" w:rsidRDefault="00C93883" w:rsidP="002F68E9">
            <w:pPr>
              <w:pStyle w:val="Iauiue"/>
              <w:spacing w:line="348" w:lineRule="auto"/>
              <w:rPr>
                <w:sz w:val="24"/>
                <w:szCs w:val="24"/>
              </w:rPr>
            </w:pPr>
          </w:p>
        </w:tc>
      </w:tr>
      <w:tr w:rsidR="00C93883" w:rsidRPr="00D80D8A" w14:paraId="42E73B4C" w14:textId="77777777" w:rsidTr="006D3BC3">
        <w:trPr>
          <w:trHeight w:val="129"/>
        </w:trPr>
        <w:tc>
          <w:tcPr>
            <w:tcW w:w="1439" w:type="dxa"/>
          </w:tcPr>
          <w:p w14:paraId="1137227E" w14:textId="77777777" w:rsidR="00C93883" w:rsidRPr="00D80D8A" w:rsidRDefault="00C93883" w:rsidP="002F68E9">
            <w:pPr>
              <w:spacing w:line="348" w:lineRule="auto"/>
              <w:ind w:firstLine="0"/>
              <w:jc w:val="center"/>
              <w:rPr>
                <w:sz w:val="24"/>
                <w:lang w:val="en-US"/>
              </w:rPr>
            </w:pPr>
            <w:r w:rsidRPr="00D80D8A">
              <w:rPr>
                <w:sz w:val="24"/>
                <w:lang w:val="en-US"/>
              </w:rPr>
              <w:t>R</w:t>
            </w:r>
            <w:r w:rsidRPr="00D80D8A">
              <w:rPr>
                <w:sz w:val="24"/>
                <w:vertAlign w:val="subscript"/>
                <w:lang w:val="en-US"/>
              </w:rPr>
              <w:t>13</w:t>
            </w:r>
          </w:p>
        </w:tc>
        <w:tc>
          <w:tcPr>
            <w:tcW w:w="5761" w:type="dxa"/>
          </w:tcPr>
          <w:p w14:paraId="0B32F087" w14:textId="5802292C" w:rsidR="00C93883" w:rsidRPr="00D80D8A" w:rsidRDefault="00C93883" w:rsidP="00D92954">
            <w:pPr>
              <w:spacing w:line="348" w:lineRule="auto"/>
              <w:ind w:firstLine="0"/>
              <w:jc w:val="center"/>
              <w:rPr>
                <w:sz w:val="24"/>
              </w:rPr>
            </w:pPr>
            <w:r w:rsidRPr="00D80D8A">
              <w:rPr>
                <w:sz w:val="24"/>
              </w:rPr>
              <w:t>С2-29в-0,125-</w:t>
            </w:r>
            <w:r w:rsidR="00D92954" w:rsidRPr="00D80D8A">
              <w:rPr>
                <w:sz w:val="24"/>
                <w:lang w:val="en-US"/>
              </w:rPr>
              <w:t>450</w:t>
            </w:r>
            <w:r w:rsidRPr="00D80D8A">
              <w:rPr>
                <w:sz w:val="24"/>
              </w:rPr>
              <w:t>Ом ±1%</w:t>
            </w:r>
          </w:p>
        </w:tc>
        <w:tc>
          <w:tcPr>
            <w:tcW w:w="684" w:type="dxa"/>
          </w:tcPr>
          <w:p w14:paraId="3C4219B9" w14:textId="7B510EED" w:rsidR="00C93883" w:rsidRPr="00D80D8A" w:rsidRDefault="00C93883" w:rsidP="002F68E9">
            <w:pPr>
              <w:pStyle w:val="Iauiue"/>
              <w:spacing w:line="348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1</w:t>
            </w:r>
          </w:p>
        </w:tc>
        <w:tc>
          <w:tcPr>
            <w:tcW w:w="1920" w:type="dxa"/>
          </w:tcPr>
          <w:p w14:paraId="4EE1AE44" w14:textId="3947DFEB" w:rsidR="00C93883" w:rsidRPr="00D80D8A" w:rsidRDefault="00C93883" w:rsidP="002F68E9">
            <w:pPr>
              <w:pStyle w:val="Iauiue"/>
              <w:spacing w:line="348" w:lineRule="auto"/>
              <w:rPr>
                <w:sz w:val="24"/>
                <w:szCs w:val="24"/>
              </w:rPr>
            </w:pPr>
          </w:p>
        </w:tc>
      </w:tr>
      <w:tr w:rsidR="00C93883" w:rsidRPr="00D80D8A" w14:paraId="7E5C7E3C" w14:textId="77777777" w:rsidTr="006D3BC3">
        <w:trPr>
          <w:trHeight w:val="151"/>
        </w:trPr>
        <w:tc>
          <w:tcPr>
            <w:tcW w:w="1439" w:type="dxa"/>
          </w:tcPr>
          <w:p w14:paraId="3BDAAF39" w14:textId="77777777" w:rsidR="00C93883" w:rsidRPr="00D80D8A" w:rsidRDefault="00C93883" w:rsidP="002F68E9">
            <w:pPr>
              <w:spacing w:line="348" w:lineRule="auto"/>
              <w:ind w:firstLine="0"/>
              <w:jc w:val="center"/>
              <w:rPr>
                <w:sz w:val="24"/>
                <w:lang w:val="en-US"/>
              </w:rPr>
            </w:pPr>
            <w:r w:rsidRPr="00D80D8A">
              <w:rPr>
                <w:sz w:val="24"/>
                <w:lang w:val="en-US"/>
              </w:rPr>
              <w:t>R</w:t>
            </w:r>
            <w:r w:rsidRPr="00D80D8A">
              <w:rPr>
                <w:sz w:val="24"/>
                <w:vertAlign w:val="subscript"/>
                <w:lang w:val="en-US"/>
              </w:rPr>
              <w:t>14</w:t>
            </w:r>
          </w:p>
        </w:tc>
        <w:tc>
          <w:tcPr>
            <w:tcW w:w="5761" w:type="dxa"/>
          </w:tcPr>
          <w:p w14:paraId="4F80E4AA" w14:textId="638FAEDF" w:rsidR="00C93883" w:rsidRPr="00D80D8A" w:rsidRDefault="00C93883" w:rsidP="00D92954">
            <w:pPr>
              <w:spacing w:line="348" w:lineRule="auto"/>
              <w:ind w:firstLine="0"/>
              <w:jc w:val="center"/>
              <w:rPr>
                <w:sz w:val="24"/>
              </w:rPr>
            </w:pPr>
            <w:r w:rsidRPr="00D80D8A">
              <w:rPr>
                <w:sz w:val="24"/>
              </w:rPr>
              <w:t>С2-29в-0,125-</w:t>
            </w:r>
            <w:r w:rsidR="00D92954" w:rsidRPr="00D80D8A">
              <w:rPr>
                <w:sz w:val="24"/>
                <w:lang w:val="en-US"/>
              </w:rPr>
              <w:t>3</w:t>
            </w:r>
            <w:r w:rsidRPr="00D80D8A">
              <w:rPr>
                <w:sz w:val="24"/>
              </w:rPr>
              <w:t>кОм ±1%</w:t>
            </w:r>
          </w:p>
        </w:tc>
        <w:tc>
          <w:tcPr>
            <w:tcW w:w="684" w:type="dxa"/>
          </w:tcPr>
          <w:p w14:paraId="1ED12820" w14:textId="77777777" w:rsidR="00C93883" w:rsidRPr="00D80D8A" w:rsidRDefault="00C93883" w:rsidP="002F68E9">
            <w:pPr>
              <w:pStyle w:val="Iauiue"/>
              <w:spacing w:line="348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1</w:t>
            </w:r>
          </w:p>
        </w:tc>
        <w:tc>
          <w:tcPr>
            <w:tcW w:w="1920" w:type="dxa"/>
          </w:tcPr>
          <w:p w14:paraId="58FD0959" w14:textId="0D666C61" w:rsidR="00C93883" w:rsidRPr="00D80D8A" w:rsidRDefault="00C93883" w:rsidP="002F68E9">
            <w:pPr>
              <w:pStyle w:val="Iauiue"/>
              <w:spacing w:line="348" w:lineRule="auto"/>
              <w:rPr>
                <w:sz w:val="24"/>
                <w:szCs w:val="24"/>
              </w:rPr>
            </w:pPr>
          </w:p>
        </w:tc>
      </w:tr>
      <w:tr w:rsidR="00C93883" w:rsidRPr="00D80D8A" w14:paraId="4A8AAE9F" w14:textId="77777777" w:rsidTr="006D3BC3">
        <w:trPr>
          <w:trHeight w:val="231"/>
        </w:trPr>
        <w:tc>
          <w:tcPr>
            <w:tcW w:w="1439" w:type="dxa"/>
          </w:tcPr>
          <w:p w14:paraId="3D63BB02" w14:textId="77777777" w:rsidR="00C93883" w:rsidRPr="00D80D8A" w:rsidRDefault="00C93883" w:rsidP="002F68E9">
            <w:pPr>
              <w:spacing w:line="348" w:lineRule="auto"/>
              <w:ind w:firstLine="0"/>
              <w:jc w:val="center"/>
              <w:rPr>
                <w:sz w:val="24"/>
                <w:lang w:val="en-US"/>
              </w:rPr>
            </w:pPr>
            <w:r w:rsidRPr="00D80D8A">
              <w:rPr>
                <w:sz w:val="24"/>
                <w:lang w:val="en-US"/>
              </w:rPr>
              <w:t>R</w:t>
            </w:r>
            <w:r w:rsidRPr="00D80D8A">
              <w:rPr>
                <w:sz w:val="24"/>
                <w:vertAlign w:val="subscript"/>
                <w:lang w:val="en-US"/>
              </w:rPr>
              <w:t>15</w:t>
            </w:r>
          </w:p>
        </w:tc>
        <w:tc>
          <w:tcPr>
            <w:tcW w:w="5761" w:type="dxa"/>
          </w:tcPr>
          <w:p w14:paraId="360A1544" w14:textId="14F66A7A" w:rsidR="00C93883" w:rsidRPr="00D80D8A" w:rsidRDefault="00C93883" w:rsidP="00D92954">
            <w:pPr>
              <w:spacing w:line="348" w:lineRule="auto"/>
              <w:ind w:firstLine="0"/>
              <w:jc w:val="center"/>
              <w:rPr>
                <w:sz w:val="24"/>
              </w:rPr>
            </w:pPr>
            <w:r w:rsidRPr="00D80D8A">
              <w:rPr>
                <w:sz w:val="24"/>
              </w:rPr>
              <w:t>С2-29в-0,125-</w:t>
            </w:r>
            <w:r w:rsidR="00D92954" w:rsidRPr="00D80D8A">
              <w:rPr>
                <w:sz w:val="24"/>
                <w:lang w:val="en-US"/>
              </w:rPr>
              <w:t>2,125</w:t>
            </w:r>
            <w:r w:rsidR="00D92954" w:rsidRPr="00D80D8A">
              <w:rPr>
                <w:sz w:val="24"/>
              </w:rPr>
              <w:t>к</w:t>
            </w:r>
            <w:r w:rsidRPr="00D80D8A">
              <w:rPr>
                <w:sz w:val="24"/>
              </w:rPr>
              <w:t>Ом ±1%</w:t>
            </w:r>
          </w:p>
        </w:tc>
        <w:tc>
          <w:tcPr>
            <w:tcW w:w="684" w:type="dxa"/>
          </w:tcPr>
          <w:p w14:paraId="3BDEADDE" w14:textId="495C59FD" w:rsidR="00C93883" w:rsidRPr="00D80D8A" w:rsidRDefault="00C93883" w:rsidP="002F68E9">
            <w:pPr>
              <w:pStyle w:val="Iauiue"/>
              <w:spacing w:line="348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1</w:t>
            </w:r>
          </w:p>
        </w:tc>
        <w:tc>
          <w:tcPr>
            <w:tcW w:w="1920" w:type="dxa"/>
          </w:tcPr>
          <w:p w14:paraId="68C0E128" w14:textId="21725799" w:rsidR="00C93883" w:rsidRPr="00D80D8A" w:rsidRDefault="00C93883" w:rsidP="002F68E9">
            <w:pPr>
              <w:pStyle w:val="Iauiue"/>
              <w:spacing w:line="348" w:lineRule="auto"/>
              <w:rPr>
                <w:sz w:val="24"/>
                <w:szCs w:val="24"/>
              </w:rPr>
            </w:pPr>
          </w:p>
        </w:tc>
      </w:tr>
      <w:tr w:rsidR="00C93883" w:rsidRPr="00D80D8A" w14:paraId="198A156D" w14:textId="77777777" w:rsidTr="006D3BC3">
        <w:trPr>
          <w:trHeight w:val="227"/>
        </w:trPr>
        <w:tc>
          <w:tcPr>
            <w:tcW w:w="1439" w:type="dxa"/>
          </w:tcPr>
          <w:p w14:paraId="4559E39A" w14:textId="77777777" w:rsidR="00C93883" w:rsidRPr="00D80D8A" w:rsidRDefault="00C93883" w:rsidP="002F68E9">
            <w:pPr>
              <w:spacing w:line="348" w:lineRule="auto"/>
              <w:ind w:firstLine="0"/>
              <w:jc w:val="center"/>
              <w:rPr>
                <w:sz w:val="24"/>
                <w:lang w:val="en-US"/>
              </w:rPr>
            </w:pPr>
            <w:r w:rsidRPr="00D80D8A">
              <w:rPr>
                <w:sz w:val="24"/>
                <w:lang w:val="en-US"/>
              </w:rPr>
              <w:t>R</w:t>
            </w:r>
            <w:r w:rsidRPr="00D80D8A">
              <w:rPr>
                <w:sz w:val="24"/>
                <w:vertAlign w:val="subscript"/>
                <w:lang w:val="en-US"/>
              </w:rPr>
              <w:t>16</w:t>
            </w:r>
          </w:p>
        </w:tc>
        <w:tc>
          <w:tcPr>
            <w:tcW w:w="5761" w:type="dxa"/>
          </w:tcPr>
          <w:p w14:paraId="247D5C9F" w14:textId="1FF23D3A" w:rsidR="00C93883" w:rsidRPr="00D80D8A" w:rsidRDefault="00C93883" w:rsidP="002F68E9">
            <w:pPr>
              <w:spacing w:line="348" w:lineRule="auto"/>
              <w:ind w:firstLine="0"/>
              <w:jc w:val="center"/>
              <w:rPr>
                <w:sz w:val="24"/>
              </w:rPr>
            </w:pPr>
            <w:r w:rsidRPr="00D80D8A">
              <w:rPr>
                <w:sz w:val="24"/>
              </w:rPr>
              <w:t>С2-29в-0,125-</w:t>
            </w:r>
            <w:r w:rsidR="00D92954" w:rsidRPr="00D80D8A">
              <w:rPr>
                <w:sz w:val="24"/>
                <w:lang w:val="en-US"/>
              </w:rPr>
              <w:t>2,125</w:t>
            </w:r>
            <w:r w:rsidR="00D92954" w:rsidRPr="00D80D8A">
              <w:rPr>
                <w:sz w:val="24"/>
              </w:rPr>
              <w:t>к</w:t>
            </w:r>
            <w:r w:rsidRPr="00D80D8A">
              <w:rPr>
                <w:sz w:val="24"/>
              </w:rPr>
              <w:t>Ом ±1%</w:t>
            </w:r>
          </w:p>
        </w:tc>
        <w:tc>
          <w:tcPr>
            <w:tcW w:w="684" w:type="dxa"/>
          </w:tcPr>
          <w:p w14:paraId="7856F2C9" w14:textId="77777777" w:rsidR="00C93883" w:rsidRPr="00D80D8A" w:rsidRDefault="00C93883" w:rsidP="002F68E9">
            <w:pPr>
              <w:pStyle w:val="Iauiue"/>
              <w:spacing w:line="348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1</w:t>
            </w:r>
          </w:p>
        </w:tc>
        <w:tc>
          <w:tcPr>
            <w:tcW w:w="1920" w:type="dxa"/>
          </w:tcPr>
          <w:p w14:paraId="3AACFD9C" w14:textId="7110DAF3" w:rsidR="00C93883" w:rsidRPr="00D80D8A" w:rsidRDefault="00C93883" w:rsidP="002F68E9">
            <w:pPr>
              <w:pStyle w:val="Iauiue"/>
              <w:spacing w:line="348" w:lineRule="auto"/>
              <w:rPr>
                <w:sz w:val="24"/>
                <w:szCs w:val="24"/>
              </w:rPr>
            </w:pPr>
          </w:p>
        </w:tc>
      </w:tr>
      <w:tr w:rsidR="00C93883" w:rsidRPr="00D80D8A" w14:paraId="2F43E6DF" w14:textId="77777777" w:rsidTr="006D3BC3">
        <w:trPr>
          <w:trHeight w:val="227"/>
        </w:trPr>
        <w:tc>
          <w:tcPr>
            <w:tcW w:w="1439" w:type="dxa"/>
          </w:tcPr>
          <w:p w14:paraId="6164C293" w14:textId="77777777" w:rsidR="00C93883" w:rsidRPr="00D80D8A" w:rsidRDefault="00C93883" w:rsidP="002F68E9">
            <w:pPr>
              <w:spacing w:line="348" w:lineRule="auto"/>
              <w:ind w:firstLine="0"/>
              <w:jc w:val="center"/>
              <w:rPr>
                <w:sz w:val="24"/>
                <w:lang w:val="en-US"/>
              </w:rPr>
            </w:pPr>
            <w:r w:rsidRPr="00D80D8A">
              <w:rPr>
                <w:sz w:val="24"/>
                <w:lang w:val="en-US"/>
              </w:rPr>
              <w:t>R</w:t>
            </w:r>
            <w:r w:rsidRPr="00D80D8A">
              <w:rPr>
                <w:sz w:val="24"/>
                <w:vertAlign w:val="subscript"/>
                <w:lang w:val="en-US"/>
              </w:rPr>
              <w:t>17</w:t>
            </w:r>
          </w:p>
        </w:tc>
        <w:tc>
          <w:tcPr>
            <w:tcW w:w="5761" w:type="dxa"/>
          </w:tcPr>
          <w:p w14:paraId="71896248" w14:textId="4C48677F" w:rsidR="00C93883" w:rsidRPr="00D80D8A" w:rsidRDefault="00C93883" w:rsidP="00D92954">
            <w:pPr>
              <w:spacing w:line="348" w:lineRule="auto"/>
              <w:ind w:firstLine="0"/>
              <w:jc w:val="center"/>
              <w:rPr>
                <w:sz w:val="24"/>
              </w:rPr>
            </w:pPr>
            <w:r w:rsidRPr="00D80D8A">
              <w:rPr>
                <w:sz w:val="24"/>
              </w:rPr>
              <w:t>С2-29в-0,125-</w:t>
            </w:r>
            <w:r w:rsidR="00D92954" w:rsidRPr="00D80D8A">
              <w:rPr>
                <w:sz w:val="24"/>
                <w:lang w:val="en-US"/>
              </w:rPr>
              <w:t>4</w:t>
            </w:r>
            <w:r w:rsidRPr="00D80D8A">
              <w:rPr>
                <w:sz w:val="24"/>
              </w:rPr>
              <w:t>50Ом ±1%</w:t>
            </w:r>
          </w:p>
        </w:tc>
        <w:tc>
          <w:tcPr>
            <w:tcW w:w="684" w:type="dxa"/>
          </w:tcPr>
          <w:p w14:paraId="3E8C5F0A" w14:textId="3C9664E0" w:rsidR="00C93883" w:rsidRPr="00D80D8A" w:rsidRDefault="00C93883" w:rsidP="002F68E9">
            <w:pPr>
              <w:pStyle w:val="Iauiue"/>
              <w:spacing w:line="348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1</w:t>
            </w:r>
          </w:p>
        </w:tc>
        <w:tc>
          <w:tcPr>
            <w:tcW w:w="1920" w:type="dxa"/>
          </w:tcPr>
          <w:p w14:paraId="2A26D847" w14:textId="18B929F2" w:rsidR="00C93883" w:rsidRPr="00D80D8A" w:rsidRDefault="00C93883" w:rsidP="002F68E9">
            <w:pPr>
              <w:pStyle w:val="Iauiue"/>
              <w:spacing w:line="348" w:lineRule="auto"/>
              <w:rPr>
                <w:sz w:val="24"/>
                <w:szCs w:val="24"/>
              </w:rPr>
            </w:pPr>
          </w:p>
        </w:tc>
      </w:tr>
      <w:tr w:rsidR="00C93883" w:rsidRPr="00D80D8A" w14:paraId="6713D769" w14:textId="77777777" w:rsidTr="006D3BC3">
        <w:trPr>
          <w:trHeight w:val="231"/>
        </w:trPr>
        <w:tc>
          <w:tcPr>
            <w:tcW w:w="1439" w:type="dxa"/>
          </w:tcPr>
          <w:p w14:paraId="5AFCD300" w14:textId="77777777" w:rsidR="00C93883" w:rsidRPr="00D80D8A" w:rsidRDefault="00C93883" w:rsidP="002F68E9">
            <w:pPr>
              <w:spacing w:line="348" w:lineRule="auto"/>
              <w:ind w:firstLine="0"/>
              <w:jc w:val="center"/>
              <w:rPr>
                <w:sz w:val="24"/>
                <w:lang w:val="en-US"/>
              </w:rPr>
            </w:pPr>
            <w:r w:rsidRPr="00D80D8A">
              <w:rPr>
                <w:sz w:val="24"/>
                <w:lang w:val="en-US"/>
              </w:rPr>
              <w:t>R</w:t>
            </w:r>
            <w:r w:rsidRPr="00D80D8A">
              <w:rPr>
                <w:sz w:val="24"/>
                <w:vertAlign w:val="subscript"/>
                <w:lang w:val="en-US"/>
              </w:rPr>
              <w:t>18</w:t>
            </w:r>
          </w:p>
        </w:tc>
        <w:tc>
          <w:tcPr>
            <w:tcW w:w="5761" w:type="dxa"/>
          </w:tcPr>
          <w:p w14:paraId="3037869C" w14:textId="63EBA680" w:rsidR="00C93883" w:rsidRPr="00D80D8A" w:rsidRDefault="00C93883" w:rsidP="00D92954">
            <w:pPr>
              <w:spacing w:line="348" w:lineRule="auto"/>
              <w:ind w:firstLine="0"/>
              <w:jc w:val="center"/>
              <w:rPr>
                <w:sz w:val="24"/>
              </w:rPr>
            </w:pPr>
            <w:r w:rsidRPr="00D80D8A">
              <w:rPr>
                <w:sz w:val="24"/>
              </w:rPr>
              <w:t>С2-29в-0,125-</w:t>
            </w:r>
            <w:r w:rsidR="00D92954" w:rsidRPr="00D80D8A">
              <w:rPr>
                <w:sz w:val="24"/>
                <w:lang w:val="en-US"/>
              </w:rPr>
              <w:t>250</w:t>
            </w:r>
            <w:r w:rsidRPr="00D80D8A">
              <w:rPr>
                <w:sz w:val="24"/>
              </w:rPr>
              <w:t>Ом ±1%</w:t>
            </w:r>
          </w:p>
        </w:tc>
        <w:tc>
          <w:tcPr>
            <w:tcW w:w="684" w:type="dxa"/>
          </w:tcPr>
          <w:p w14:paraId="5D33DFD1" w14:textId="11A3E62D" w:rsidR="00C93883" w:rsidRPr="00D80D8A" w:rsidRDefault="00C93883" w:rsidP="002F68E9">
            <w:pPr>
              <w:pStyle w:val="Iauiue"/>
              <w:spacing w:line="348" w:lineRule="auto"/>
              <w:jc w:val="center"/>
              <w:rPr>
                <w:sz w:val="24"/>
                <w:szCs w:val="24"/>
                <w:lang w:val="en-US"/>
              </w:rPr>
            </w:pPr>
            <w:r w:rsidRPr="00D80D8A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</w:tcPr>
          <w:p w14:paraId="2A1E4A44" w14:textId="49A410F7" w:rsidR="00C93883" w:rsidRPr="00D80D8A" w:rsidRDefault="00C93883" w:rsidP="002F68E9">
            <w:pPr>
              <w:pStyle w:val="Iauiue"/>
              <w:spacing w:line="348" w:lineRule="auto"/>
              <w:rPr>
                <w:sz w:val="24"/>
                <w:szCs w:val="24"/>
              </w:rPr>
            </w:pPr>
          </w:p>
        </w:tc>
      </w:tr>
      <w:tr w:rsidR="00C93883" w:rsidRPr="00D80D8A" w14:paraId="2B9EBBF7" w14:textId="77777777" w:rsidTr="006D3BC3">
        <w:trPr>
          <w:trHeight w:val="180"/>
        </w:trPr>
        <w:tc>
          <w:tcPr>
            <w:tcW w:w="1439" w:type="dxa"/>
          </w:tcPr>
          <w:p w14:paraId="7F3BC6A2" w14:textId="77777777" w:rsidR="00C93883" w:rsidRPr="00D80D8A" w:rsidRDefault="00C93883" w:rsidP="002F68E9">
            <w:pPr>
              <w:spacing w:line="348" w:lineRule="auto"/>
              <w:ind w:firstLine="0"/>
              <w:jc w:val="center"/>
              <w:rPr>
                <w:sz w:val="24"/>
                <w:lang w:val="en-US"/>
              </w:rPr>
            </w:pPr>
            <w:r w:rsidRPr="00D80D8A">
              <w:rPr>
                <w:sz w:val="24"/>
                <w:lang w:val="en-US"/>
              </w:rPr>
              <w:t>R</w:t>
            </w:r>
            <w:r w:rsidRPr="00D80D8A">
              <w:rPr>
                <w:sz w:val="24"/>
                <w:vertAlign w:val="subscript"/>
                <w:lang w:val="en-US"/>
              </w:rPr>
              <w:t>19</w:t>
            </w:r>
          </w:p>
        </w:tc>
        <w:tc>
          <w:tcPr>
            <w:tcW w:w="5761" w:type="dxa"/>
          </w:tcPr>
          <w:p w14:paraId="33403FD8" w14:textId="3BD41210" w:rsidR="00C93883" w:rsidRPr="00D80D8A" w:rsidRDefault="00C93883" w:rsidP="00D92954">
            <w:pPr>
              <w:spacing w:line="348" w:lineRule="auto"/>
              <w:ind w:firstLine="0"/>
              <w:jc w:val="center"/>
              <w:rPr>
                <w:sz w:val="24"/>
              </w:rPr>
            </w:pPr>
            <w:r w:rsidRPr="00D80D8A">
              <w:rPr>
                <w:sz w:val="24"/>
              </w:rPr>
              <w:t>С2-29в-0,125-</w:t>
            </w:r>
            <w:r w:rsidR="00D92954" w:rsidRPr="00D80D8A">
              <w:rPr>
                <w:sz w:val="24"/>
                <w:lang w:val="en-US"/>
              </w:rPr>
              <w:t>3</w:t>
            </w:r>
            <w:r w:rsidR="00D92954" w:rsidRPr="00D80D8A">
              <w:rPr>
                <w:sz w:val="24"/>
              </w:rPr>
              <w:t>к</w:t>
            </w:r>
            <w:r w:rsidRPr="00D80D8A">
              <w:rPr>
                <w:sz w:val="24"/>
              </w:rPr>
              <w:t>Ом ±1%</w:t>
            </w:r>
          </w:p>
        </w:tc>
        <w:tc>
          <w:tcPr>
            <w:tcW w:w="684" w:type="dxa"/>
          </w:tcPr>
          <w:p w14:paraId="42DE1936" w14:textId="19C727D2" w:rsidR="00C93883" w:rsidRPr="00D80D8A" w:rsidRDefault="00C93883" w:rsidP="002F68E9">
            <w:pPr>
              <w:pStyle w:val="Iauiue"/>
              <w:spacing w:line="348" w:lineRule="auto"/>
              <w:jc w:val="center"/>
              <w:rPr>
                <w:sz w:val="24"/>
                <w:szCs w:val="24"/>
                <w:lang w:val="en-US"/>
              </w:rPr>
            </w:pPr>
            <w:r w:rsidRPr="00D80D8A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</w:tcPr>
          <w:p w14:paraId="5D79FAFE" w14:textId="61BFA0B5" w:rsidR="00C93883" w:rsidRPr="00D80D8A" w:rsidRDefault="00C93883" w:rsidP="002F68E9">
            <w:pPr>
              <w:pStyle w:val="Iauiue"/>
              <w:spacing w:line="348" w:lineRule="auto"/>
              <w:rPr>
                <w:sz w:val="24"/>
                <w:szCs w:val="24"/>
              </w:rPr>
            </w:pPr>
          </w:p>
        </w:tc>
      </w:tr>
      <w:tr w:rsidR="00C93883" w:rsidRPr="00D80D8A" w14:paraId="795EE209" w14:textId="77777777" w:rsidTr="006D3BC3">
        <w:trPr>
          <w:trHeight w:val="180"/>
        </w:trPr>
        <w:tc>
          <w:tcPr>
            <w:tcW w:w="1439" w:type="dxa"/>
          </w:tcPr>
          <w:p w14:paraId="039DB678" w14:textId="77777777" w:rsidR="00C93883" w:rsidRPr="00D80D8A" w:rsidRDefault="00C93883" w:rsidP="002F68E9">
            <w:pPr>
              <w:spacing w:line="348" w:lineRule="auto"/>
              <w:ind w:firstLine="0"/>
              <w:jc w:val="center"/>
              <w:rPr>
                <w:sz w:val="24"/>
                <w:lang w:val="en-US"/>
              </w:rPr>
            </w:pPr>
            <w:r w:rsidRPr="00D80D8A">
              <w:rPr>
                <w:sz w:val="24"/>
                <w:lang w:val="en-US"/>
              </w:rPr>
              <w:t>R</w:t>
            </w:r>
            <w:r w:rsidRPr="00D80D8A">
              <w:rPr>
                <w:sz w:val="24"/>
                <w:vertAlign w:val="subscript"/>
                <w:lang w:val="en-US"/>
              </w:rPr>
              <w:t>20</w:t>
            </w:r>
          </w:p>
        </w:tc>
        <w:tc>
          <w:tcPr>
            <w:tcW w:w="5761" w:type="dxa"/>
          </w:tcPr>
          <w:p w14:paraId="546DD4DC" w14:textId="77C4F44F" w:rsidR="00C93883" w:rsidRPr="00D80D8A" w:rsidRDefault="00C93883" w:rsidP="00D56498">
            <w:pPr>
              <w:spacing w:line="348" w:lineRule="auto"/>
              <w:ind w:firstLine="0"/>
              <w:jc w:val="center"/>
              <w:rPr>
                <w:sz w:val="24"/>
              </w:rPr>
            </w:pPr>
            <w:r w:rsidRPr="00D80D8A">
              <w:rPr>
                <w:sz w:val="24"/>
              </w:rPr>
              <w:t>С2-29в-0,125-</w:t>
            </w:r>
            <w:r w:rsidR="00D56498" w:rsidRPr="00D80D8A">
              <w:rPr>
                <w:sz w:val="24"/>
              </w:rPr>
              <w:t>2,125к</w:t>
            </w:r>
            <w:r w:rsidRPr="00D80D8A">
              <w:rPr>
                <w:sz w:val="24"/>
              </w:rPr>
              <w:t>Ом ±1%</w:t>
            </w:r>
          </w:p>
        </w:tc>
        <w:tc>
          <w:tcPr>
            <w:tcW w:w="684" w:type="dxa"/>
          </w:tcPr>
          <w:p w14:paraId="148BEFC4" w14:textId="5DA1697E" w:rsidR="00C93883" w:rsidRPr="00D80D8A" w:rsidRDefault="00C93883" w:rsidP="002F68E9">
            <w:pPr>
              <w:pStyle w:val="Iauiue"/>
              <w:spacing w:line="348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1</w:t>
            </w:r>
          </w:p>
        </w:tc>
        <w:tc>
          <w:tcPr>
            <w:tcW w:w="1920" w:type="dxa"/>
          </w:tcPr>
          <w:p w14:paraId="5779DEA2" w14:textId="0C549768" w:rsidR="00C93883" w:rsidRPr="00D80D8A" w:rsidRDefault="00C93883" w:rsidP="002F68E9">
            <w:pPr>
              <w:pStyle w:val="Iauiue"/>
              <w:spacing w:line="348" w:lineRule="auto"/>
              <w:rPr>
                <w:sz w:val="24"/>
                <w:szCs w:val="24"/>
              </w:rPr>
            </w:pPr>
          </w:p>
        </w:tc>
      </w:tr>
      <w:tr w:rsidR="00C93883" w:rsidRPr="00D80D8A" w14:paraId="0E6B97ED" w14:textId="77777777" w:rsidTr="006D3BC3">
        <w:trPr>
          <w:trHeight w:val="180"/>
        </w:trPr>
        <w:tc>
          <w:tcPr>
            <w:tcW w:w="1439" w:type="dxa"/>
          </w:tcPr>
          <w:p w14:paraId="481276C5" w14:textId="6C7E299B" w:rsidR="00C93883" w:rsidRPr="00D80D8A" w:rsidRDefault="00C93883" w:rsidP="002F68E9">
            <w:pPr>
              <w:spacing w:line="348" w:lineRule="auto"/>
              <w:ind w:firstLine="0"/>
              <w:jc w:val="center"/>
              <w:rPr>
                <w:sz w:val="24"/>
                <w:lang w:val="en-US"/>
              </w:rPr>
            </w:pPr>
            <w:r w:rsidRPr="00D80D8A">
              <w:rPr>
                <w:sz w:val="24"/>
                <w:lang w:val="en-US"/>
              </w:rPr>
              <w:t>R</w:t>
            </w:r>
            <w:r w:rsidRPr="00D80D8A">
              <w:rPr>
                <w:sz w:val="24"/>
                <w:vertAlign w:val="subscript"/>
                <w:lang w:val="en-US"/>
              </w:rPr>
              <w:t>21</w:t>
            </w:r>
          </w:p>
        </w:tc>
        <w:tc>
          <w:tcPr>
            <w:tcW w:w="5761" w:type="dxa"/>
          </w:tcPr>
          <w:p w14:paraId="07633504" w14:textId="41B59FA6" w:rsidR="00C93883" w:rsidRPr="00D80D8A" w:rsidRDefault="00C93883" w:rsidP="002F68E9">
            <w:pPr>
              <w:spacing w:line="348" w:lineRule="auto"/>
              <w:ind w:firstLine="0"/>
              <w:jc w:val="center"/>
              <w:rPr>
                <w:sz w:val="24"/>
              </w:rPr>
            </w:pPr>
            <w:r w:rsidRPr="00D80D8A">
              <w:rPr>
                <w:sz w:val="24"/>
              </w:rPr>
              <w:t>С2-29в-0,125-</w:t>
            </w:r>
            <w:r w:rsidR="002F68E9" w:rsidRPr="00D80D8A">
              <w:rPr>
                <w:sz w:val="24"/>
              </w:rPr>
              <w:t>3к</w:t>
            </w:r>
            <w:r w:rsidRPr="00D80D8A">
              <w:rPr>
                <w:sz w:val="24"/>
              </w:rPr>
              <w:t>Ом ±1%</w:t>
            </w:r>
          </w:p>
        </w:tc>
        <w:tc>
          <w:tcPr>
            <w:tcW w:w="684" w:type="dxa"/>
          </w:tcPr>
          <w:p w14:paraId="03F59EF1" w14:textId="77777777" w:rsidR="00C93883" w:rsidRPr="00D80D8A" w:rsidRDefault="00C93883" w:rsidP="002F68E9">
            <w:pPr>
              <w:pStyle w:val="Iauiue"/>
              <w:spacing w:line="348" w:lineRule="auto"/>
              <w:jc w:val="center"/>
              <w:rPr>
                <w:sz w:val="24"/>
                <w:szCs w:val="24"/>
              </w:rPr>
            </w:pPr>
            <w:r w:rsidRPr="00D80D8A">
              <w:rPr>
                <w:sz w:val="24"/>
                <w:szCs w:val="24"/>
              </w:rPr>
              <w:t>1</w:t>
            </w:r>
          </w:p>
        </w:tc>
        <w:tc>
          <w:tcPr>
            <w:tcW w:w="1920" w:type="dxa"/>
          </w:tcPr>
          <w:p w14:paraId="00DF37C8" w14:textId="523C9104" w:rsidR="00C93883" w:rsidRPr="00D80D8A" w:rsidRDefault="00C93883" w:rsidP="002F68E9">
            <w:pPr>
              <w:pStyle w:val="Iauiue"/>
              <w:spacing w:line="348" w:lineRule="auto"/>
              <w:rPr>
                <w:sz w:val="24"/>
                <w:szCs w:val="24"/>
              </w:rPr>
            </w:pPr>
          </w:p>
        </w:tc>
      </w:tr>
      <w:tr w:rsidR="00C93883" w:rsidRPr="00D80D8A" w14:paraId="1AE67BBB" w14:textId="77777777" w:rsidTr="006D3BC3">
        <w:trPr>
          <w:trHeight w:val="180"/>
        </w:trPr>
        <w:tc>
          <w:tcPr>
            <w:tcW w:w="1439" w:type="dxa"/>
          </w:tcPr>
          <w:p w14:paraId="50B00F47" w14:textId="436156F9" w:rsidR="00C93883" w:rsidRPr="00D80D8A" w:rsidRDefault="00C93883" w:rsidP="002F68E9">
            <w:pPr>
              <w:spacing w:line="348" w:lineRule="auto"/>
              <w:ind w:firstLine="0"/>
              <w:jc w:val="center"/>
              <w:rPr>
                <w:sz w:val="24"/>
                <w:lang w:val="en-US"/>
              </w:rPr>
            </w:pPr>
          </w:p>
        </w:tc>
        <w:tc>
          <w:tcPr>
            <w:tcW w:w="5761" w:type="dxa"/>
          </w:tcPr>
          <w:p w14:paraId="0D46F445" w14:textId="21601573" w:rsidR="00C93883" w:rsidRPr="00D80D8A" w:rsidRDefault="00C93883" w:rsidP="002F68E9">
            <w:pPr>
              <w:spacing w:line="348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684" w:type="dxa"/>
          </w:tcPr>
          <w:p w14:paraId="7615B236" w14:textId="77777777" w:rsidR="00C93883" w:rsidRPr="00D80D8A" w:rsidRDefault="00C93883" w:rsidP="002F68E9">
            <w:pPr>
              <w:pStyle w:val="Iauiue"/>
              <w:spacing w:line="34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20" w:type="dxa"/>
          </w:tcPr>
          <w:p w14:paraId="3962B5D5" w14:textId="72B9DA2B" w:rsidR="00C93883" w:rsidRPr="00D80D8A" w:rsidRDefault="00C93883" w:rsidP="002F68E9">
            <w:pPr>
              <w:pStyle w:val="Iauiue"/>
              <w:spacing w:line="348" w:lineRule="auto"/>
              <w:rPr>
                <w:sz w:val="24"/>
                <w:szCs w:val="24"/>
              </w:rPr>
            </w:pPr>
          </w:p>
        </w:tc>
      </w:tr>
      <w:tr w:rsidR="002F68E9" w:rsidRPr="00D80D8A" w14:paraId="697ABFF2" w14:textId="77777777" w:rsidTr="006D3BC3">
        <w:trPr>
          <w:trHeight w:val="180"/>
        </w:trPr>
        <w:tc>
          <w:tcPr>
            <w:tcW w:w="1439" w:type="dxa"/>
          </w:tcPr>
          <w:p w14:paraId="17257620" w14:textId="5FA0D6DE" w:rsidR="002F68E9" w:rsidRPr="00D80D8A" w:rsidRDefault="002F68E9" w:rsidP="002F68E9">
            <w:pPr>
              <w:spacing w:line="348" w:lineRule="auto"/>
              <w:ind w:firstLine="0"/>
              <w:jc w:val="center"/>
              <w:rPr>
                <w:sz w:val="24"/>
                <w:lang w:val="en-US"/>
              </w:rPr>
            </w:pPr>
          </w:p>
        </w:tc>
        <w:tc>
          <w:tcPr>
            <w:tcW w:w="5761" w:type="dxa"/>
          </w:tcPr>
          <w:p w14:paraId="13315E27" w14:textId="4DA208BA" w:rsidR="002F68E9" w:rsidRPr="00D80D8A" w:rsidRDefault="002F68E9" w:rsidP="002F68E9">
            <w:pPr>
              <w:spacing w:line="348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684" w:type="dxa"/>
          </w:tcPr>
          <w:p w14:paraId="67F5BE4E" w14:textId="7B5C2FB8" w:rsidR="002F68E9" w:rsidRPr="00D80D8A" w:rsidRDefault="002F68E9" w:rsidP="002F68E9">
            <w:pPr>
              <w:pStyle w:val="Iauiue"/>
              <w:spacing w:line="34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20" w:type="dxa"/>
          </w:tcPr>
          <w:p w14:paraId="5992A2C2" w14:textId="45B7329C" w:rsidR="002F68E9" w:rsidRPr="00D80D8A" w:rsidRDefault="002F68E9" w:rsidP="002F68E9">
            <w:pPr>
              <w:pStyle w:val="Iauiue"/>
              <w:spacing w:line="348" w:lineRule="auto"/>
              <w:rPr>
                <w:sz w:val="24"/>
                <w:szCs w:val="24"/>
              </w:rPr>
            </w:pPr>
          </w:p>
        </w:tc>
      </w:tr>
    </w:tbl>
    <w:p w14:paraId="25228E18" w14:textId="51C5B977" w:rsidR="001D014B" w:rsidRPr="00F13C85" w:rsidRDefault="00447997" w:rsidP="004E3B5E">
      <w:r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4109A1E7" wp14:editId="2968F947">
                <wp:simplePos x="0" y="0"/>
                <wp:positionH relativeFrom="column">
                  <wp:posOffset>5122086</wp:posOffset>
                </wp:positionH>
                <wp:positionV relativeFrom="paragraph">
                  <wp:posOffset>9284861</wp:posOffset>
                </wp:positionV>
                <wp:extent cx="168166" cy="86710"/>
                <wp:effectExtent l="0" t="0" r="3810" b="8890"/>
                <wp:wrapNone/>
                <wp:docPr id="152" name="Надпись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166" cy="867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F433A20" w14:textId="77777777" w:rsidR="00447997" w:rsidRDefault="0044799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09A1E7" id="Надпись 152" o:spid="_x0000_s1159" type="#_x0000_t202" style="position:absolute;left:0;text-align:left;margin-left:403.3pt;margin-top:731.1pt;width:13.25pt;height:6.8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" fillcolor="white [3201]" stroked="f" strokeweight=".5pt">
                <v:textbox>
                  <w:txbxContent>
                    <w:p w14:paraId="3F433A20" w14:textId="77777777" w:rsidR="00447997" w:rsidRDefault="00447997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5278BDB9" wp14:editId="3C832087">
                <wp:simplePos x="0" y="0"/>
                <wp:positionH relativeFrom="column">
                  <wp:posOffset>2851150</wp:posOffset>
                </wp:positionH>
                <wp:positionV relativeFrom="paragraph">
                  <wp:posOffset>9439840</wp:posOffset>
                </wp:positionV>
                <wp:extent cx="1079500" cy="368300"/>
                <wp:effectExtent l="0" t="0" r="0" b="0"/>
                <wp:wrapNone/>
                <wp:docPr id="133" name="Надпись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9500" cy="368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8117F9" w14:textId="4A948570" w:rsidR="00447997" w:rsidRPr="00447997" w:rsidRDefault="00447997" w:rsidP="00447997">
                            <w:pPr>
                              <w:rPr>
                                <w:color w:val="BFBFBF" w:themeColor="background1" w:themeShade="BF"/>
                              </w:rPr>
                            </w:pPr>
                            <w:r w:rsidRPr="00447997">
                              <w:rPr>
                                <w:color w:val="BFBFBF" w:themeColor="background1" w:themeShade="BF"/>
                              </w:rPr>
                              <w:t>30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78BDB9" id="Надпись 133" o:spid="_x0000_s1160" type="#_x0000_t202" style="position:absolute;left:0;text-align:left;margin-left:224.5pt;margin-top:743.3pt;width:85pt;height:29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" filled="f" stroked="f" strokeweight=".5pt">
                <v:textbox>
                  <w:txbxContent>
                    <w:p w14:paraId="4E8117F9" w14:textId="4A948570" w:rsidR="00447997" w:rsidRPr="00447997" w:rsidRDefault="00447997" w:rsidP="00447997">
                      <w:pPr>
                        <w:rPr>
                          <w:color w:val="BFBFBF" w:themeColor="background1" w:themeShade="BF"/>
                        </w:rPr>
                      </w:pPr>
                      <w:r w:rsidRPr="00447997">
                        <w:rPr>
                          <w:color w:val="BFBFBF" w:themeColor="background1" w:themeShade="BF"/>
                        </w:rPr>
                        <w:t>30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2215B21B" wp14:editId="66ADDFFD">
                <wp:simplePos x="0" y="0"/>
                <wp:positionH relativeFrom="column">
                  <wp:posOffset>3035300</wp:posOffset>
                </wp:positionH>
                <wp:positionV relativeFrom="paragraph">
                  <wp:posOffset>9439840</wp:posOffset>
                </wp:positionV>
                <wp:extent cx="914400" cy="215900"/>
                <wp:effectExtent l="0" t="0" r="8890" b="0"/>
                <wp:wrapNone/>
                <wp:docPr id="129" name="Надпись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159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B8D2D8A" w14:textId="77777777" w:rsidR="00447997" w:rsidRDefault="00447997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15B21B" id="Надпись 129" o:spid="_x0000_s1161" type="#_x0000_t202" style="position:absolute;left:0;text-align:left;margin-left:239pt;margin-top:743.3pt;width:1in;height:17pt;z-index:25167513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" fillcolor="white [3212]" stroked="f" strokeweight=".5pt">
                <v:textbox>
                  <w:txbxContent>
                    <w:p w14:paraId="1B8D2D8A" w14:textId="77777777" w:rsidR="00447997" w:rsidRDefault="00447997"/>
                  </w:txbxContent>
                </v:textbox>
              </v:shape>
            </w:pict>
          </mc:Fallback>
        </mc:AlternateContent>
      </w:r>
      <w:r w:rsidR="0063302E">
        <w:rPr>
          <w:noProof/>
        </w:rPr>
        <mc:AlternateContent>
          <mc:Choice Requires="wps">
            <w:drawing>
              <wp:anchor distT="45720" distB="45720" distL="114300" distR="114300" simplePos="0" relativeHeight="251647488" behindDoc="0" locked="0" layoutInCell="1" allowOverlap="1" wp14:anchorId="11CC601E" wp14:editId="7DF5188C">
                <wp:simplePos x="0" y="0"/>
                <wp:positionH relativeFrom="column">
                  <wp:posOffset>639233</wp:posOffset>
                </wp:positionH>
                <wp:positionV relativeFrom="paragraph">
                  <wp:posOffset>8872431</wp:posOffset>
                </wp:positionV>
                <wp:extent cx="1143000" cy="342900"/>
                <wp:effectExtent l="0" t="0" r="0" b="0"/>
                <wp:wrapNone/>
                <wp:docPr id="13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815681" w14:textId="40DD5DF9" w:rsidR="009D4B7E" w:rsidRPr="0076542C" w:rsidRDefault="005B277C" w:rsidP="009D4B7E">
                            <w:pPr>
                              <w:ind w:firstLine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 Воеводин И.А</w:t>
                            </w:r>
                            <w:r w:rsidR="009D4B7E" w:rsidRPr="0076542C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CC601E" id="_x0000_s1162" type="#_x0000_t202" style="position:absolute;left:0;text-align:left;margin-left:50.35pt;margin-top:698.6pt;width:90pt;height:27pt;z-index:251647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" filled="f" stroked="f">
                <v:textbox>
                  <w:txbxContent>
                    <w:p w14:paraId="02815681" w14:textId="40DD5DF9" w:rsidR="009D4B7E" w:rsidRPr="0076542C" w:rsidRDefault="005B277C" w:rsidP="009D4B7E">
                      <w:pPr>
                        <w:ind w:firstLine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 Воеводин И.А</w:t>
                      </w:r>
                      <w:r w:rsidR="009D4B7E" w:rsidRPr="0076542C">
                        <w:rPr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63302E">
        <w:rPr>
          <w:noProof/>
        </w:rPr>
        <mc:AlternateContent>
          <mc:Choice Requires="wps">
            <w:drawing>
              <wp:anchor distT="45720" distB="45720" distL="114300" distR="114300" simplePos="0" relativeHeight="251646464" behindDoc="0" locked="0" layoutInCell="1" allowOverlap="1" wp14:anchorId="37CA9668" wp14:editId="20AD021B">
                <wp:simplePos x="0" y="0"/>
                <wp:positionH relativeFrom="column">
                  <wp:posOffset>736601</wp:posOffset>
                </wp:positionH>
                <wp:positionV relativeFrom="paragraph">
                  <wp:posOffset>8927889</wp:posOffset>
                </wp:positionV>
                <wp:extent cx="842166" cy="139700"/>
                <wp:effectExtent l="0" t="0" r="0" b="0"/>
                <wp:wrapNone/>
                <wp:docPr id="13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2166" cy="13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5D2D96" w14:textId="4C98973A" w:rsidR="009D4B7E" w:rsidRDefault="009D4B7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CA9668" id="_x0000_s1163" type="#_x0000_t202" style="position:absolute;left:0;text-align:left;margin-left:58pt;margin-top:703pt;width:66.3pt;height:11pt;z-index:251646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" stroked="f">
                <v:textbox>
                  <w:txbxContent>
                    <w:p w14:paraId="5D5D2D96" w14:textId="4C98973A" w:rsidR="009D4B7E" w:rsidRDefault="009D4B7E"/>
                  </w:txbxContent>
                </v:textbox>
              </v:shape>
            </w:pict>
          </mc:Fallback>
        </mc:AlternateContent>
      </w:r>
      <w:r w:rsidR="00CA0395">
        <w:rPr>
          <w:noProof/>
        </w:rPr>
        <mc:AlternateContent>
          <mc:Choice Requires="wps">
            <w:drawing>
              <wp:anchor distT="45720" distB="45720" distL="114300" distR="114300" simplePos="0" relativeHeight="251652608" behindDoc="0" locked="0" layoutInCell="1" allowOverlap="1" wp14:anchorId="7978FD5B" wp14:editId="300CC235">
                <wp:simplePos x="0" y="0"/>
                <wp:positionH relativeFrom="column">
                  <wp:posOffset>712551</wp:posOffset>
                </wp:positionH>
                <wp:positionV relativeFrom="paragraph">
                  <wp:posOffset>9048115</wp:posOffset>
                </wp:positionV>
                <wp:extent cx="1107440" cy="304800"/>
                <wp:effectExtent l="0" t="0" r="0" b="0"/>
                <wp:wrapNone/>
                <wp:docPr id="14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7440" cy="304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992C75" w14:textId="77777777" w:rsidR="00CA0395" w:rsidRPr="00CA0395" w:rsidRDefault="00CA0395" w:rsidP="00CA0395">
                            <w:pPr>
                              <w:ind w:firstLine="0"/>
                              <w:rPr>
                                <w:sz w:val="20"/>
                                <w:szCs w:val="20"/>
                              </w:rPr>
                            </w:pPr>
                            <w:r w:rsidRPr="00CA0395">
                              <w:rPr>
                                <w:sz w:val="20"/>
                                <w:szCs w:val="20"/>
                              </w:rPr>
                              <w:t>Бычков А. С.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78FD5B" id="_x0000_s1164" type="#_x0000_t202" style="position:absolute;left:0;text-align:left;margin-left:56.1pt;margin-top:712.45pt;width:87.2pt;height:24pt;z-index:251652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" filled="f" stroked="f">
                <v:textbox>
                  <w:txbxContent>
                    <w:p w14:paraId="34992C75" w14:textId="77777777" w:rsidR="00CA0395" w:rsidRPr="00CA0395" w:rsidRDefault="00CA0395" w:rsidP="00CA0395">
                      <w:pPr>
                        <w:ind w:firstLine="0"/>
                        <w:rPr>
                          <w:sz w:val="20"/>
                          <w:szCs w:val="20"/>
                        </w:rPr>
                      </w:pPr>
                      <w:r w:rsidRPr="00CA0395">
                        <w:rPr>
                          <w:sz w:val="20"/>
                          <w:szCs w:val="20"/>
                        </w:rPr>
                        <w:t>Бычков А. С.</w:t>
                      </w:r>
                    </w:p>
                  </w:txbxContent>
                </v:textbox>
              </v:shape>
            </w:pict>
          </mc:Fallback>
        </mc:AlternateContent>
      </w:r>
      <w:r w:rsidR="00CA0395">
        <w:rPr>
          <w:noProof/>
        </w:rPr>
        <mc:AlternateContent>
          <mc:Choice Requires="wps">
            <w:drawing>
              <wp:anchor distT="45720" distB="45720" distL="114300" distR="114300" simplePos="0" relativeHeight="251651584" behindDoc="0" locked="0" layoutInCell="1" allowOverlap="1" wp14:anchorId="09442768" wp14:editId="390EF874">
                <wp:simplePos x="0" y="0"/>
                <wp:positionH relativeFrom="column">
                  <wp:posOffset>741680</wp:posOffset>
                </wp:positionH>
                <wp:positionV relativeFrom="paragraph">
                  <wp:posOffset>9093835</wp:posOffset>
                </wp:positionV>
                <wp:extent cx="848360" cy="153156"/>
                <wp:effectExtent l="0" t="0" r="8890" b="0"/>
                <wp:wrapNone/>
                <wp:docPr id="14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8360" cy="1531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88030B" w14:textId="0356BBDC" w:rsidR="00CA0395" w:rsidRDefault="00CA039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442768" id="_x0000_s1165" type="#_x0000_t202" style="position:absolute;left:0;text-align:left;margin-left:58.4pt;margin-top:716.05pt;width:66.8pt;height:12.05pt;z-index:251651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" stroked="f">
                <v:textbox>
                  <w:txbxContent>
                    <w:p w14:paraId="6888030B" w14:textId="0356BBDC" w:rsidR="00CA0395" w:rsidRDefault="00CA0395"/>
                  </w:txbxContent>
                </v:textbox>
              </v:shape>
            </w:pict>
          </mc:Fallback>
        </mc:AlternateContent>
      </w:r>
      <w:r w:rsidR="009D4B7E" w:rsidRPr="00D80D8A">
        <w:rPr>
          <w:noProof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7BC3F418" wp14:editId="26F12896">
                <wp:simplePos x="0" y="0"/>
                <wp:positionH relativeFrom="column">
                  <wp:posOffset>5620606</wp:posOffset>
                </wp:positionH>
                <wp:positionV relativeFrom="paragraph">
                  <wp:posOffset>9056757</wp:posOffset>
                </wp:positionV>
                <wp:extent cx="756259" cy="267970"/>
                <wp:effectExtent l="0" t="0" r="6350" b="0"/>
                <wp:wrapNone/>
                <wp:docPr id="4" name="Rectangl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259" cy="267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1CB620" w14:textId="77777777" w:rsidR="00F87687" w:rsidRPr="00FA01ED" w:rsidRDefault="00F87687" w:rsidP="00FA01ED">
                            <w:r>
                              <w:t>30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C3F418" id="_x0000_s1166" style="position:absolute;left:0;text-align:left;margin-left:442.55pt;margin-top:713.15pt;width:59.55pt;height:21.1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" filled="f" stroked="f" strokeweight=".25pt">
                <v:textbox inset="1pt,1pt,1pt,1pt">
                  <w:txbxContent>
                    <w:p w14:paraId="4A1CB620" w14:textId="77777777" w:rsidR="00F87687" w:rsidRPr="00FA01ED" w:rsidRDefault="00F87687" w:rsidP="00FA01ED">
                      <w:r>
                        <w:t>30</w:t>
                      </w:r>
                    </w:p>
                  </w:txbxContent>
                </v:textbox>
              </v:rect>
            </w:pict>
          </mc:Fallback>
        </mc:AlternateContent>
      </w:r>
      <w:r w:rsidR="009D4B7E">
        <w:rPr>
          <w:noProof/>
        </w:rPr>
        <mc:AlternateContent>
          <mc:Choice Requires="wps">
            <w:drawing>
              <wp:anchor distT="45720" distB="45720" distL="114300" distR="114300" simplePos="0" relativeHeight="251641344" behindDoc="0" locked="0" layoutInCell="1" allowOverlap="1" wp14:anchorId="1A15499D" wp14:editId="61BD636E">
                <wp:simplePos x="0" y="0"/>
                <wp:positionH relativeFrom="column">
                  <wp:posOffset>5059045</wp:posOffset>
                </wp:positionH>
                <wp:positionV relativeFrom="paragraph">
                  <wp:posOffset>9373235</wp:posOffset>
                </wp:positionV>
                <wp:extent cx="1127760" cy="312420"/>
                <wp:effectExtent l="0" t="0" r="0" b="0"/>
                <wp:wrapNone/>
                <wp:docPr id="13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7760" cy="3124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FAF190" w14:textId="68BE4E09" w:rsidR="009D4B7E" w:rsidRPr="009D4B7E" w:rsidRDefault="009D4B7E" w:rsidP="009D4B7E">
                            <w:pPr>
                              <w:ind w:firstLine="0"/>
                              <w:rPr>
                                <w:sz w:val="22"/>
                                <w:szCs w:val="22"/>
                              </w:rPr>
                            </w:pPr>
                            <w:r w:rsidRPr="009D4B7E">
                              <w:rPr>
                                <w:sz w:val="22"/>
                                <w:szCs w:val="22"/>
                              </w:rPr>
                              <w:t>Гр.  2</w:t>
                            </w:r>
                            <w:r w:rsidR="005B277C">
                              <w:rPr>
                                <w:sz w:val="22"/>
                                <w:szCs w:val="22"/>
                              </w:rPr>
                              <w:t>4</w:t>
                            </w:r>
                            <w:r w:rsidRPr="009D4B7E">
                              <w:rPr>
                                <w:sz w:val="22"/>
                                <w:szCs w:val="22"/>
                              </w:rPr>
                              <w:t>ВВ</w:t>
                            </w:r>
                            <w:r w:rsidR="005B277C">
                              <w:rPr>
                                <w:sz w:val="22"/>
                                <w:szCs w:val="22"/>
                              </w:rPr>
                              <w:t>В2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15499D" id="_x0000_s1167" type="#_x0000_t202" style="position:absolute;left:0;text-align:left;margin-left:398.35pt;margin-top:738.05pt;width:88.8pt;height:24.6pt;z-index:251641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" fillcolor="white [3212]" stroked="f">
                <v:textbox>
                  <w:txbxContent>
                    <w:p w14:paraId="18FAF190" w14:textId="68BE4E09" w:rsidR="009D4B7E" w:rsidRPr="009D4B7E" w:rsidRDefault="009D4B7E" w:rsidP="009D4B7E">
                      <w:pPr>
                        <w:ind w:firstLine="0"/>
                        <w:rPr>
                          <w:sz w:val="22"/>
                          <w:szCs w:val="22"/>
                        </w:rPr>
                      </w:pPr>
                      <w:r w:rsidRPr="009D4B7E">
                        <w:rPr>
                          <w:sz w:val="22"/>
                          <w:szCs w:val="22"/>
                        </w:rPr>
                        <w:t>Гр.  2</w:t>
                      </w:r>
                      <w:r w:rsidR="005B277C">
                        <w:rPr>
                          <w:sz w:val="22"/>
                          <w:szCs w:val="22"/>
                        </w:rPr>
                        <w:t>4</w:t>
                      </w:r>
                      <w:r w:rsidRPr="009D4B7E">
                        <w:rPr>
                          <w:sz w:val="22"/>
                          <w:szCs w:val="22"/>
                        </w:rPr>
                        <w:t>ВВ</w:t>
                      </w:r>
                      <w:r w:rsidR="005B277C">
                        <w:rPr>
                          <w:sz w:val="22"/>
                          <w:szCs w:val="22"/>
                        </w:rPr>
                        <w:t>В2</w:t>
                      </w:r>
                    </w:p>
                  </w:txbxContent>
                </v:textbox>
              </v:shape>
            </w:pict>
          </mc:Fallback>
        </mc:AlternateContent>
      </w:r>
      <w:r w:rsidR="001E422C" w:rsidRPr="00D80D8A">
        <w:rPr>
          <w:noProof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4CB74508" wp14:editId="2DE02D42">
                <wp:simplePos x="0" y="0"/>
                <wp:positionH relativeFrom="column">
                  <wp:posOffset>770337</wp:posOffset>
                </wp:positionH>
                <wp:positionV relativeFrom="paragraph">
                  <wp:posOffset>9071429</wp:posOffset>
                </wp:positionV>
                <wp:extent cx="807720" cy="151765"/>
                <wp:effectExtent l="0" t="0" r="0" b="635"/>
                <wp:wrapNone/>
                <wp:docPr id="3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7720" cy="151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DD132B" w14:textId="77777777" w:rsidR="00F87687" w:rsidRPr="006D05B2" w:rsidRDefault="00F87687" w:rsidP="001E422C">
                            <w:pPr>
                              <w:pStyle w:val="a4"/>
                              <w:rPr>
                                <w:rFonts w:ascii="Times New Roman" w:hAnsi="Times New Roman"/>
                                <w:sz w:val="20"/>
                                <w:lang w:val="ru-RU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ru-RU"/>
                              </w:rPr>
                              <w:t>Семёнов А.О.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B74508" id="_x0000_s1168" style="position:absolute;left:0;text-align:left;margin-left:60.65pt;margin-top:714.3pt;width:63.6pt;height:11.95pt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" filled="f" stroked="f" strokeweight=".25pt">
                <v:textbox inset="1pt,1pt,1pt,1pt">
                  <w:txbxContent>
                    <w:p w14:paraId="3CDD132B" w14:textId="77777777" w:rsidR="00F87687" w:rsidRPr="006D05B2" w:rsidRDefault="00F87687" w:rsidP="001E422C">
                      <w:pPr>
                        <w:pStyle w:val="a4"/>
                        <w:rPr>
                          <w:rFonts w:ascii="Times New Roman" w:hAnsi="Times New Roman"/>
                          <w:sz w:val="20"/>
                          <w:lang w:val="ru-RU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ru-RU"/>
                        </w:rPr>
                        <w:t>Семёнов А.О.</w:t>
                      </w:r>
                    </w:p>
                  </w:txbxContent>
                </v:textbox>
              </v:rect>
            </w:pict>
          </mc:Fallback>
        </mc:AlternateContent>
      </w:r>
      <w:r w:rsidR="001E422C" w:rsidRPr="00D80D8A">
        <w:rPr>
          <w:noProof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 wp14:anchorId="0C34FF4B" wp14:editId="68328A34">
                <wp:simplePos x="0" y="0"/>
                <wp:positionH relativeFrom="column">
                  <wp:posOffset>715010</wp:posOffset>
                </wp:positionH>
                <wp:positionV relativeFrom="paragraph">
                  <wp:posOffset>8863026</wp:posOffset>
                </wp:positionV>
                <wp:extent cx="1143000" cy="254442"/>
                <wp:effectExtent l="0" t="0" r="19050" b="12700"/>
                <wp:wrapNone/>
                <wp:docPr id="8" name="Text Box 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544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4805C0" w14:textId="77777777" w:rsidR="00F87687" w:rsidRPr="00CC102D" w:rsidRDefault="00F87687" w:rsidP="00CC102D">
                            <w:pPr>
                              <w:spacing w:line="240" w:lineRule="auto"/>
                              <w:ind w:firstLine="0"/>
                              <w:jc w:val="left"/>
                              <w:rPr>
                                <w:rFonts w:ascii="Calibri" w:hAnsi="Calibri" w:cs="Calibri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>Лазутин Д.Д.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34FF4B" id="Text Box 369" o:spid="_x0000_s1169" type="#_x0000_t202" style="position:absolute;left:0;text-align:left;margin-left:56.3pt;margin-top:697.9pt;width:90pt;height:20.05pt;z-index:25162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" strokecolor="white">
                <v:textbox>
                  <w:txbxContent>
                    <w:p w14:paraId="7C4805C0" w14:textId="77777777" w:rsidR="00F87687" w:rsidRPr="00CC102D" w:rsidRDefault="00F87687" w:rsidP="00CC102D">
                      <w:pPr>
                        <w:spacing w:line="240" w:lineRule="auto"/>
                        <w:ind w:firstLine="0"/>
                        <w:jc w:val="left"/>
                        <w:rPr>
                          <w:rFonts w:ascii="Calibri" w:hAnsi="Calibri" w:cs="Calibri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sz w:val="20"/>
                          <w:szCs w:val="20"/>
                        </w:rPr>
                        <w:t>Лазутин Д.Д.</w:t>
                      </w:r>
                    </w:p>
                  </w:txbxContent>
                </v:textbox>
              </v:shape>
            </w:pict>
          </mc:Fallback>
        </mc:AlternateContent>
      </w:r>
      <w:r w:rsidR="00CC102D" w:rsidRPr="00D80D8A">
        <w:rPr>
          <w:noProof/>
        </w:rPr>
        <mc:AlternateContent>
          <mc:Choice Requires="wps">
            <w:drawing>
              <wp:anchor distT="0" distB="0" distL="114300" distR="114300" simplePos="0" relativeHeight="251625984" behindDoc="0" locked="0" layoutInCell="1" allowOverlap="1" wp14:anchorId="75ECE24D" wp14:editId="1BB29604">
                <wp:simplePos x="0" y="0"/>
                <wp:positionH relativeFrom="column">
                  <wp:posOffset>747979</wp:posOffset>
                </wp:positionH>
                <wp:positionV relativeFrom="paragraph">
                  <wp:posOffset>8847150</wp:posOffset>
                </wp:positionV>
                <wp:extent cx="876300" cy="234278"/>
                <wp:effectExtent l="0" t="0" r="19050" b="13970"/>
                <wp:wrapNone/>
                <wp:docPr id="9" name="Text Box 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23427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ECFF8F" w14:textId="77777777" w:rsidR="00F87687" w:rsidRPr="00553932" w:rsidRDefault="00F87687" w:rsidP="00CC102D">
                            <w:pPr>
                              <w:spacing w:line="240" w:lineRule="auto"/>
                              <w:ind w:firstLine="0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 w:rsidRPr="00553932">
                              <w:rPr>
                                <w:i/>
                                <w:sz w:val="20"/>
                                <w:szCs w:val="20"/>
                              </w:rPr>
                              <w:t>Бычков А.С.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ECE24D" id="Text Box 370" o:spid="_x0000_s1170" type="#_x0000_t202" style="position:absolute;left:0;text-align:left;margin-left:58.9pt;margin-top:696.65pt;width:69pt;height:18.45pt;z-index:25162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" strokecolor="white">
                <v:textbox>
                  <w:txbxContent>
                    <w:p w14:paraId="27ECFF8F" w14:textId="77777777" w:rsidR="00F87687" w:rsidRPr="00553932" w:rsidRDefault="00F87687" w:rsidP="00CC102D">
                      <w:pPr>
                        <w:spacing w:line="240" w:lineRule="auto"/>
                        <w:ind w:firstLine="0"/>
                        <w:rPr>
                          <w:i/>
                          <w:sz w:val="20"/>
                          <w:szCs w:val="20"/>
                        </w:rPr>
                      </w:pPr>
                      <w:r w:rsidRPr="00553932">
                        <w:rPr>
                          <w:i/>
                          <w:sz w:val="20"/>
                          <w:szCs w:val="20"/>
                        </w:rPr>
                        <w:t>Бычков А.С.</w:t>
                      </w:r>
                    </w:p>
                  </w:txbxContent>
                </v:textbox>
              </v:shape>
            </w:pict>
          </mc:Fallback>
        </mc:AlternateContent>
      </w:r>
      <w:r w:rsidR="00A95474" w:rsidRPr="00D80D8A">
        <w:rPr>
          <w:noProof/>
        </w:rPr>
        <mc:AlternateContent>
          <mc:Choice Requires="wpg">
            <w:drawing>
              <wp:anchor distT="0" distB="0" distL="114300" distR="114300" simplePos="0" relativeHeight="251629056" behindDoc="0" locked="1" layoutInCell="1" allowOverlap="1" wp14:anchorId="2D31DC9D" wp14:editId="6CE93F9C">
                <wp:simplePos x="0" y="0"/>
                <wp:positionH relativeFrom="page">
                  <wp:posOffset>707390</wp:posOffset>
                </wp:positionH>
                <wp:positionV relativeFrom="page">
                  <wp:posOffset>461010</wp:posOffset>
                </wp:positionV>
                <wp:extent cx="6436360" cy="9913620"/>
                <wp:effectExtent l="0" t="0" r="21590" b="0"/>
                <wp:wrapNone/>
                <wp:docPr id="10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36360" cy="9913620"/>
                          <a:chOff x="0" y="0"/>
                          <a:chExt cx="20000" cy="20233"/>
                        </a:xfrm>
                      </wpg:grpSpPr>
                      <wps:wsp>
                        <wps:cNvPr id="11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Line 54"/>
                        <wps:cNvCnPr>
                          <a:cxnSpLocks noChangeShapeType="1"/>
                        </wps:cNvCnPr>
                        <wps:spPr bwMode="auto">
                          <a:xfrm>
                            <a:off x="993" y="17183"/>
                            <a:ext cx="2" cy="1038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3" name="Line 55"/>
                        <wps:cNvCnPr>
                          <a:cxnSpLocks noChangeShapeType="1"/>
                        </wps:cNvCnPr>
                        <wps:spPr bwMode="auto">
                          <a:xfrm>
                            <a:off x="10" y="17173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4" name="Line 56"/>
                        <wps:cNvCnPr>
                          <a:cxnSpLocks noChangeShapeType="1"/>
                        </wps:cNvCnPr>
                        <wps:spPr bwMode="auto">
                          <a:xfrm>
                            <a:off x="2186" y="17192"/>
                            <a:ext cx="2" cy="2797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5" name="Line 57"/>
                        <wps:cNvCnPr>
                          <a:cxnSpLocks noChangeShapeType="1"/>
                        </wps:cNvCnPr>
                        <wps:spPr bwMode="auto">
                          <a:xfrm>
                            <a:off x="4919" y="17192"/>
                            <a:ext cx="2" cy="2797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6" name="Line 58"/>
                        <wps:cNvCnPr>
                          <a:cxnSpLocks noChangeShapeType="1"/>
                        </wps:cNvCnPr>
                        <wps:spPr bwMode="auto">
                          <a:xfrm>
                            <a:off x="6557" y="17192"/>
                            <a:ext cx="2" cy="2797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59"/>
                        <wps:cNvCnPr>
                          <a:cxnSpLocks noChangeShapeType="1"/>
                        </wps:cNvCnPr>
                        <wps:spPr bwMode="auto">
                          <a:xfrm>
                            <a:off x="7650" y="17183"/>
                            <a:ext cx="2" cy="2796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60"/>
                        <wps:cNvCnPr>
                          <a:cxnSpLocks noChangeShapeType="1"/>
                        </wps:cNvCnPr>
                        <wps:spPr bwMode="auto">
                          <a:xfrm>
                            <a:off x="15848" y="18239"/>
                            <a:ext cx="4" cy="693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9" name="Line 61"/>
                        <wps:cNvCnPr>
                          <a:cxnSpLocks noChangeShapeType="1"/>
                        </wps:cNvCnPr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0" name="Line 62"/>
                        <wps:cNvCnPr>
                          <a:cxnSpLocks noChangeShapeType="1"/>
                        </wps:cNvCnPr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1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54" y="17912"/>
                            <a:ext cx="88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35B371" w14:textId="77777777" w:rsidR="00F87687" w:rsidRPr="00DC25CA" w:rsidRDefault="00F87687" w:rsidP="006D3BC3">
                              <w:pPr>
                                <w:pStyle w:val="a4"/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1051" y="17912"/>
                            <a:ext cx="11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BB1B82E" w14:textId="77777777" w:rsidR="00F87687" w:rsidRPr="00DC25CA" w:rsidRDefault="00F87687" w:rsidP="006D3BC3">
                              <w:pPr>
                                <w:pStyle w:val="a4"/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3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2165" y="17882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F4592C" w14:textId="77777777" w:rsidR="00F87687" w:rsidRPr="00DC25CA" w:rsidRDefault="00F87687" w:rsidP="006D3BC3">
                              <w:pPr>
                                <w:pStyle w:val="a4"/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4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4983" y="17912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EE74380" w14:textId="77777777" w:rsidR="00F87687" w:rsidRPr="00DC25CA" w:rsidRDefault="00F87687" w:rsidP="006D3BC3">
                              <w:pPr>
                                <w:pStyle w:val="a4"/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5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6604" y="17912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F789C9" w14:textId="77777777" w:rsidR="00F87687" w:rsidRPr="00DC25CA" w:rsidRDefault="00F87687" w:rsidP="006D3BC3">
                              <w:pPr>
                                <w:pStyle w:val="a4"/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6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15929" y="18258"/>
                            <a:ext cx="1475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9412E40" w14:textId="77777777" w:rsidR="00F87687" w:rsidRPr="00DC25CA" w:rsidRDefault="00F87687" w:rsidP="006D3BC3">
                              <w:pPr>
                                <w:pStyle w:val="a4"/>
                                <w:jc w:val="left"/>
                                <w:rPr>
                                  <w:rFonts w:ascii="Times New Roman" w:hAnsi="Times New Roman"/>
                                  <w:sz w:val="22"/>
                                  <w:szCs w:val="22"/>
                                </w:rPr>
                              </w:pPr>
                              <w:r w:rsidRPr="00DC25CA">
                                <w:rPr>
                                  <w:rFonts w:ascii="Times New Roman" w:hAnsi="Times New Roman"/>
                                  <w:sz w:val="22"/>
                                  <w:szCs w:val="22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7" name="Rectangle 69"/>
                        <wps:cNvSpPr>
                          <a:spLocks noChangeArrowheads="1"/>
                        </wps:cNvSpPr>
                        <wps:spPr bwMode="auto">
                          <a:xfrm>
                            <a:off x="15893" y="18549"/>
                            <a:ext cx="1475" cy="3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0C0B9D1" w14:textId="77777777" w:rsidR="00F87687" w:rsidRPr="00DD3D42" w:rsidRDefault="00F87687" w:rsidP="004E3B5E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7760" y="17406"/>
                            <a:ext cx="12159" cy="7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4BC74A1" w14:textId="77777777" w:rsidR="00F87687" w:rsidRPr="00A946F9" w:rsidRDefault="00F87687" w:rsidP="006D3BC3">
                              <w:pPr>
                                <w:pStyle w:val="a4"/>
                                <w:jc w:val="center"/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</w:pPr>
                              <w:r w:rsidRPr="00EA7307">
                                <w:rPr>
                                  <w:rFonts w:ascii="Arial" w:hAnsi="Arial" w:cs="Arial"/>
                                  <w:bCs/>
                                  <w:iCs/>
                                  <w:sz w:val="36"/>
                                </w:rPr>
                                <w:t xml:space="preserve">ПГУ </w:t>
                              </w:r>
                              <w:r>
                                <w:rPr>
                                  <w:rFonts w:ascii="Arial" w:hAnsi="Arial" w:cs="Arial"/>
                                  <w:bCs/>
                                  <w:iCs/>
                                  <w:sz w:val="36"/>
                                  <w:lang w:val="ru-RU"/>
                                </w:rPr>
                                <w:t>3</w:t>
                              </w:r>
                              <w:r w:rsidRPr="00EA7307">
                                <w:rPr>
                                  <w:rFonts w:ascii="Arial" w:hAnsi="Arial" w:cs="Arial"/>
                                  <w:bCs/>
                                  <w:iCs/>
                                  <w:sz w:val="36"/>
                                </w:rPr>
                                <w:t>.090301.</w:t>
                              </w:r>
                              <w:r>
                                <w:rPr>
                                  <w:rFonts w:ascii="Arial" w:hAnsi="Arial" w:cs="Arial"/>
                                  <w:bCs/>
                                  <w:iCs/>
                                  <w:sz w:val="36"/>
                                  <w:lang w:val="ru-RU"/>
                                </w:rPr>
                                <w:t>3</w:t>
                              </w:r>
                              <w:r>
                                <w:rPr>
                                  <w:rFonts w:ascii="Arial" w:hAnsi="Arial" w:cs="Arial"/>
                                  <w:bCs/>
                                  <w:iCs/>
                                  <w:sz w:val="36"/>
                                </w:rPr>
                                <w:t>.</w:t>
                              </w:r>
                              <w:r>
                                <w:rPr>
                                  <w:rFonts w:ascii="Arial" w:hAnsi="Arial" w:cs="Arial"/>
                                  <w:bCs/>
                                  <w:iCs/>
                                  <w:sz w:val="36"/>
                                  <w:lang w:val="ru-RU"/>
                                </w:rPr>
                                <w:t>32.005</w:t>
                              </w:r>
                              <w:r>
                                <w:rPr>
                                  <w:rFonts w:ascii="Arial" w:hAnsi="Arial" w:cs="Arial"/>
                                  <w:bCs/>
                                  <w:iCs/>
                                  <w:sz w:val="36"/>
                                </w:rPr>
                                <w:t xml:space="preserve"> П3</w:t>
                              </w:r>
                            </w:p>
                            <w:p w14:paraId="2CD32572" w14:textId="77777777" w:rsidR="00F87687" w:rsidRPr="00B315CD" w:rsidRDefault="00F87687" w:rsidP="006D3BC3">
                              <w:pPr>
                                <w:pStyle w:val="a4"/>
                                <w:jc w:val="center"/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</w:pPr>
                            </w:p>
                            <w:p w14:paraId="3B5061E7" w14:textId="77777777" w:rsidR="00F87687" w:rsidRPr="00A946F9" w:rsidRDefault="00F87687" w:rsidP="006D3BC3">
                              <w:pPr>
                                <w:pStyle w:val="a4"/>
                                <w:jc w:val="center"/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9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12" y="18233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0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25" y="17881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0" y="1752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3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10" y="18938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5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10" y="18583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39" y="18267"/>
                            <a:ext cx="2126" cy="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8C3681" w14:textId="77777777" w:rsidR="00F87687" w:rsidRPr="00DC25CA" w:rsidRDefault="00F87687" w:rsidP="006D3BC3">
                              <w:pPr>
                                <w:pStyle w:val="a4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9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39" y="18614"/>
                            <a:ext cx="2126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1F8CE2" w14:textId="77777777" w:rsidR="00F87687" w:rsidRPr="00DC25CA" w:rsidRDefault="00F87687" w:rsidP="006D3BC3">
                              <w:pPr>
                                <w:pStyle w:val="a4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 xml:space="preserve"> Провер.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g:grpSp>
                        <wpg:cNvPr id="41" name="Group 82"/>
                        <wpg:cNvGrpSpPr>
                          <a:grpSpLocks/>
                        </wpg:cNvGrpSpPr>
                        <wpg:grpSpPr bwMode="auto">
                          <a:xfrm>
                            <a:off x="39" y="18969"/>
                            <a:ext cx="7804" cy="655"/>
                            <a:chOff x="0" y="0"/>
                            <a:chExt cx="32512" cy="42380"/>
                          </a:xfrm>
                        </wpg:grpSpPr>
                        <wps:wsp>
                          <wps:cNvPr id="43" name="Rectangle 8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856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671A1DD" w14:textId="77777777" w:rsidR="00F87687" w:rsidRPr="00DC25CA" w:rsidRDefault="00F87687" w:rsidP="006D3BC3">
                                <w:pPr>
                                  <w:pStyle w:val="a4"/>
                                  <w:rPr>
                                    <w:rFonts w:ascii="Times New Roman" w:hAnsi="Times New Roman"/>
                                    <w:sz w:val="20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 xml:space="preserve"> </w:t>
                                </w:r>
                                <w:r w:rsidRPr="00DC25CA">
                                  <w:rPr>
                                    <w:rFonts w:ascii="Times New Roman" w:hAnsi="Times New Roman"/>
                                    <w:sz w:val="20"/>
                                  </w:rPr>
                                  <w:t>Реценз.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44" name="Rectangle 84"/>
                          <wps:cNvSpPr>
                            <a:spLocks noChangeArrowheads="1"/>
                          </wps:cNvSpPr>
                          <wps:spPr bwMode="auto">
                            <a:xfrm>
                              <a:off x="503" y="23872"/>
                              <a:ext cx="32009" cy="1850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DAF350E" w14:textId="77777777" w:rsidR="00F87687" w:rsidRPr="001D620B" w:rsidRDefault="00F87687" w:rsidP="004E3B5E"/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g:grpSp>
                        <wpg:cNvPr id="45" name="Group 85"/>
                        <wpg:cNvGrpSpPr>
                          <a:grpSpLocks/>
                        </wpg:cNvGrpSpPr>
                        <wpg:grpSpPr bwMode="auto">
                          <a:xfrm>
                            <a:off x="39" y="19314"/>
                            <a:ext cx="4722" cy="919"/>
                            <a:chOff x="0" y="0"/>
                            <a:chExt cx="19670" cy="59290"/>
                          </a:xfrm>
                        </wpg:grpSpPr>
                        <wps:wsp>
                          <wps:cNvPr id="50" name="Rectangle 86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856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066215B" w14:textId="77777777" w:rsidR="00F87687" w:rsidRPr="00DC25CA" w:rsidRDefault="00F87687" w:rsidP="006D3BC3">
                                <w:pPr>
                                  <w:pStyle w:val="a4"/>
                                  <w:rPr>
                                    <w:rFonts w:ascii="Times New Roman" w:hAnsi="Times New Roman"/>
                                    <w:sz w:val="20"/>
                                  </w:rPr>
                                </w:pPr>
                                <w:r w:rsidRPr="00DC25CA">
                                  <w:rPr>
                                    <w:rFonts w:ascii="Times New Roman" w:hAnsi="Times New Roman"/>
                                    <w:sz w:val="20"/>
                                  </w:rPr>
                                  <w:t xml:space="preserve"> Н. Контр.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51" name="Rectangle 87"/>
                          <wps:cNvSpPr>
                            <a:spLocks noChangeArrowheads="1"/>
                          </wps:cNvSpPr>
                          <wps:spPr bwMode="auto">
                            <a:xfrm>
                              <a:off x="8952" y="39290"/>
                              <a:ext cx="10718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65BEE64" w14:textId="77777777" w:rsidR="00F87687" w:rsidRPr="00A33030" w:rsidRDefault="00F87687" w:rsidP="004E3B5E"/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g:grpSp>
                        <wpg:cNvPr id="52" name="Group 88"/>
                        <wpg:cNvGrpSpPr>
                          <a:grpSpLocks/>
                        </wpg:cNvGrpSpPr>
                        <wpg:grpSpPr bwMode="auto">
                          <a:xfrm>
                            <a:off x="39" y="19660"/>
                            <a:ext cx="4801" cy="309"/>
                            <a:chOff x="0" y="0"/>
                            <a:chExt cx="19999" cy="20000"/>
                          </a:xfrm>
                        </wpg:grpSpPr>
                        <wps:wsp>
                          <wps:cNvPr id="53" name="Rectangle 8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856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73C23BE" w14:textId="77777777" w:rsidR="00F87687" w:rsidRPr="00DC25CA" w:rsidRDefault="00F87687" w:rsidP="006D3BC3">
                                <w:pPr>
                                  <w:pStyle w:val="a4"/>
                                  <w:rPr>
                                    <w:rFonts w:ascii="Times New Roman" w:hAnsi="Times New Roman"/>
                                    <w:sz w:val="20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 xml:space="preserve"> </w:t>
                                </w:r>
                                <w:r w:rsidRPr="00DC25CA">
                                  <w:rPr>
                                    <w:rFonts w:ascii="Times New Roman" w:hAnsi="Times New Roman"/>
                                    <w:sz w:val="20"/>
                                  </w:rPr>
                                  <w:t>Утверд.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54" name="Rectangle 90"/>
                          <wps:cNvSpPr>
                            <a:spLocks noChangeArrowheads="1"/>
                          </wps:cNvSpPr>
                          <wps:spPr bwMode="auto">
                            <a:xfrm>
                              <a:off x="9281" y="0"/>
                              <a:ext cx="10718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2C90BC7" w14:textId="77777777" w:rsidR="00F87687" w:rsidRPr="001D620B" w:rsidRDefault="00F87687" w:rsidP="004E3B5E"/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s:wsp>
                        <wps:cNvPr id="55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14208" y="18239"/>
                            <a:ext cx="2" cy="17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56" name="Rectangle 92"/>
                        <wps:cNvSpPr>
                          <a:spLocks noChangeArrowheads="1"/>
                        </wps:cNvSpPr>
                        <wps:spPr bwMode="auto">
                          <a:xfrm>
                            <a:off x="7787" y="18314"/>
                            <a:ext cx="6292" cy="1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9F8BAA" w14:textId="77777777" w:rsidR="00F87687" w:rsidRPr="00B6794F" w:rsidRDefault="00F87687" w:rsidP="006D3BC3">
                              <w:pPr>
                                <w:pStyle w:val="a4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ru-RU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ru-RU"/>
                                </w:rPr>
                                <w:t>Перечень элементов.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57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14221" y="18587"/>
                            <a:ext cx="5769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58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14219" y="18939"/>
                            <a:ext cx="5769" cy="2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59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17487" y="18239"/>
                            <a:ext cx="3" cy="693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60" name="Rectangle 96"/>
                        <wps:cNvSpPr>
                          <a:spLocks noChangeArrowheads="1"/>
                        </wps:cNvSpPr>
                        <wps:spPr bwMode="auto">
                          <a:xfrm>
                            <a:off x="14295" y="18258"/>
                            <a:ext cx="147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BD414A" w14:textId="77777777" w:rsidR="00F87687" w:rsidRPr="00DC25CA" w:rsidRDefault="00F87687" w:rsidP="006D3BC3">
                              <w:pPr>
                                <w:pStyle w:val="a4"/>
                                <w:jc w:val="center"/>
                                <w:rPr>
                                  <w:rFonts w:ascii="Times New Roman" w:hAnsi="Times New Roman"/>
                                  <w:sz w:val="22"/>
                                  <w:szCs w:val="22"/>
                                </w:rPr>
                              </w:pPr>
                              <w:r w:rsidRPr="00DC25CA">
                                <w:rPr>
                                  <w:rFonts w:ascii="Times New Roman" w:hAnsi="Times New Roman"/>
                                  <w:sz w:val="22"/>
                                  <w:szCs w:val="22"/>
                                </w:rP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61" name="Rectangle 97"/>
                        <wps:cNvSpPr>
                          <a:spLocks noChangeArrowheads="1"/>
                        </wps:cNvSpPr>
                        <wps:spPr bwMode="auto">
                          <a:xfrm>
                            <a:off x="17577" y="18258"/>
                            <a:ext cx="2327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3A48F1D" w14:textId="77777777" w:rsidR="00F87687" w:rsidRPr="00DC25CA" w:rsidRDefault="00F87687" w:rsidP="006D3BC3">
                              <w:pPr>
                                <w:pStyle w:val="a4"/>
                                <w:jc w:val="left"/>
                                <w:rPr>
                                  <w:rFonts w:ascii="Times New Roman" w:hAnsi="Times New Roman"/>
                                  <w:sz w:val="22"/>
                                  <w:szCs w:val="22"/>
                                </w:rPr>
                              </w:pPr>
                              <w:r w:rsidRPr="00DC25CA">
                                <w:rPr>
                                  <w:rFonts w:ascii="Times New Roman" w:hAnsi="Times New Roman"/>
                                  <w:sz w:val="22"/>
                                  <w:szCs w:val="22"/>
                                </w:rP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62" name="Rectangle 98"/>
                        <wps:cNvSpPr>
                          <a:spLocks noChangeArrowheads="1"/>
                        </wps:cNvSpPr>
                        <wps:spPr bwMode="auto">
                          <a:xfrm>
                            <a:off x="15125" y="18535"/>
                            <a:ext cx="2326" cy="4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9795AF1" w14:textId="77777777" w:rsidR="00F87687" w:rsidRPr="00FA01ED" w:rsidRDefault="00F87687" w:rsidP="004E3B5E">
                              <w:r>
                                <w:t>30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63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14755" y="18594"/>
                            <a:ext cx="2" cy="338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64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5301" y="18595"/>
                            <a:ext cx="2" cy="338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65" name="Rectangle 101"/>
                        <wps:cNvSpPr>
                          <a:spLocks noChangeArrowheads="1"/>
                        </wps:cNvSpPr>
                        <wps:spPr bwMode="auto">
                          <a:xfrm>
                            <a:off x="14295" y="19221"/>
                            <a:ext cx="5609" cy="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F51A71A" w14:textId="77777777" w:rsidR="00F87687" w:rsidRPr="00350FEF" w:rsidRDefault="00F87687" w:rsidP="006D3BC3">
                              <w:pPr>
                                <w:pStyle w:val="a4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lang w:val="ru-RU"/>
                                </w:rPr>
                                <w:t xml:space="preserve"> Гр. 20ВВ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31DC9D" id="_x0000_s1171" style="position:absolute;left:0;text-align:left;margin-left:55.7pt;margin-top:36.3pt;width:506.8pt;height:780.6pt;z-index:251629056;mso-position-horizontal-relative:page;mso-position-vertical-relative:page" coordsize="20000,202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">
                <v:rect id="Rectangle 53" o:spid="_x0000_s1172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" filled="f" strokeweight="2pt"/>
                <v:line id="Line 54" o:spid="_x0000_s1173" style="position:absolute;visibility:visible;mso-wrap-style:square" from="993,17183" to="995,182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" strokeweight="2pt"/>
                <v:line id="Line 55" o:spid="_x0000_s1174" style="position:absolute;visibility:visible;mso-wrap-style:square" from="10,17173" to="19977,171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" strokeweight="2pt"/>
                <v:line id="Line 56" o:spid="_x0000_s1175" style="position:absolute;visibility:visible;mso-wrap-style:square" from="2186,17192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" strokeweight="2pt"/>
                <v:line id="Line 57" o:spid="_x0000_s1176" style="position:absolute;visibility:visible;mso-wrap-style:square" from="4919,17192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" strokeweight="2pt"/>
                <v:line id="Line 58" o:spid="_x0000_s1177" style="position:absolute;visibility:visible;mso-wrap-style:square" from="6557,17192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" strokeweight="2pt"/>
                <v:line id="Line 59" o:spid="_x0000_s1178" style="position:absolute;visibility:visible;mso-wrap-style:square" from="7650,17183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" strokeweight="2pt"/>
                <v:line id="Line 60" o:spid="_x0000_s1179" style="position:absolute;visibility:visible;mso-wrap-style:square" from="15848,18239" to="15852,189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" strokeweight="2pt"/>
                <v:line id="Line 61" o:spid="_x0000_s1180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" strokeweight="1pt"/>
                <v:line id="Line 62" o:spid="_x0000_s1181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" strokeweight="1pt"/>
                <v:rect id="Rectangle 63" o:spid="_x0000_s1182" style="position:absolute;left:54;top:17912;width:88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" filled="f" stroked="f" strokeweight=".25pt">
                  <v:textbox inset="1pt,1pt,1pt,1pt">
                    <w:txbxContent>
                      <w:p w14:paraId="1D35B371" w14:textId="77777777" w:rsidR="00F87687" w:rsidRPr="00DC25CA" w:rsidRDefault="00F87687" w:rsidP="006D3BC3">
                        <w:pPr>
                          <w:pStyle w:val="a4"/>
                          <w:jc w:val="center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>Изм.</w:t>
                        </w:r>
                      </w:p>
                    </w:txbxContent>
                  </v:textbox>
                </v:rect>
                <v:rect id="Rectangle 64" o:spid="_x0000_s1183" style="position:absolute;left:1051;top:17912;width:11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" filled="f" stroked="f" strokeweight=".25pt">
                  <v:textbox inset="1pt,1pt,1pt,1pt">
                    <w:txbxContent>
                      <w:p w14:paraId="7BB1B82E" w14:textId="77777777" w:rsidR="00F87687" w:rsidRPr="00DC25CA" w:rsidRDefault="00F87687" w:rsidP="006D3BC3">
                        <w:pPr>
                          <w:pStyle w:val="a4"/>
                          <w:jc w:val="center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>Лист</w:t>
                        </w:r>
                      </w:p>
                    </w:txbxContent>
                  </v:textbox>
                </v:rect>
                <v:rect id="Rectangle 65" o:spid="_x0000_s1184" style="position:absolute;left:2165;top:17882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" filled="f" stroked="f" strokeweight=".25pt">
                  <v:textbox inset="1pt,1pt,1pt,1pt">
                    <w:txbxContent>
                      <w:p w14:paraId="7CF4592C" w14:textId="77777777" w:rsidR="00F87687" w:rsidRPr="00DC25CA" w:rsidRDefault="00F87687" w:rsidP="006D3BC3">
                        <w:pPr>
                          <w:pStyle w:val="a4"/>
                          <w:jc w:val="center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66" o:spid="_x0000_s1185" style="position:absolute;left:4983;top:17912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" filled="f" stroked="f" strokeweight=".25pt">
                  <v:textbox inset="1pt,1pt,1pt,1pt">
                    <w:txbxContent>
                      <w:p w14:paraId="3EE74380" w14:textId="77777777" w:rsidR="00F87687" w:rsidRPr="00DC25CA" w:rsidRDefault="00F87687" w:rsidP="006D3BC3">
                        <w:pPr>
                          <w:pStyle w:val="a4"/>
                          <w:jc w:val="center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>Подпись</w:t>
                        </w:r>
                      </w:p>
                    </w:txbxContent>
                  </v:textbox>
                </v:rect>
                <v:rect id="_x0000_s1186" style="position:absolute;left:6604;top:17912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" filled="f" stroked="f" strokeweight=".25pt">
                  <v:textbox inset="1pt,1pt,1pt,1pt">
                    <w:txbxContent>
                      <w:p w14:paraId="52F789C9" w14:textId="77777777" w:rsidR="00F87687" w:rsidRPr="00DC25CA" w:rsidRDefault="00F87687" w:rsidP="006D3BC3">
                        <w:pPr>
                          <w:pStyle w:val="a4"/>
                          <w:jc w:val="center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>Дата</w:t>
                        </w:r>
                      </w:p>
                    </w:txbxContent>
                  </v:textbox>
                </v:rect>
                <v:rect id="Rectangle 68" o:spid="_x0000_s1187" style="position:absolute;left:15929;top:18258;width:1475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" filled="f" stroked="f" strokeweight=".25pt">
                  <v:textbox inset="1pt,1pt,1pt,1pt">
                    <w:txbxContent>
                      <w:p w14:paraId="79412E40" w14:textId="77777777" w:rsidR="00F87687" w:rsidRPr="00DC25CA" w:rsidRDefault="00F87687" w:rsidP="006D3BC3">
                        <w:pPr>
                          <w:pStyle w:val="a4"/>
                          <w:jc w:val="left"/>
                          <w:rPr>
                            <w:rFonts w:ascii="Times New Roman" w:hAnsi="Times New Roman"/>
                            <w:sz w:val="22"/>
                            <w:szCs w:val="22"/>
                          </w:rPr>
                        </w:pPr>
                        <w:r w:rsidRPr="00DC25CA">
                          <w:rPr>
                            <w:rFonts w:ascii="Times New Roman" w:hAnsi="Times New Roman"/>
                            <w:sz w:val="22"/>
                            <w:szCs w:val="22"/>
                          </w:rPr>
                          <w:t>Лист</w:t>
                        </w:r>
                      </w:p>
                    </w:txbxContent>
                  </v:textbox>
                </v:rect>
                <v:rect id="Rectangle 69" o:spid="_x0000_s1188" style="position:absolute;left:15893;top:18549;width:1475;height: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" filled="f" stroked="f" strokeweight=".25pt">
                  <v:textbox inset="1pt,1pt,1pt,1pt">
                    <w:txbxContent>
                      <w:p w14:paraId="70C0B9D1" w14:textId="77777777" w:rsidR="00F87687" w:rsidRPr="00DD3D42" w:rsidRDefault="00F87687" w:rsidP="004E3B5E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2</w:t>
                        </w:r>
                      </w:p>
                    </w:txbxContent>
                  </v:textbox>
                </v:rect>
                <v:rect id="Rectangle 70" o:spid="_x0000_s1189" style="position:absolute;left:7760;top:17406;width:12159;height: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" filled="f" stroked="f" strokeweight=".25pt">
                  <v:textbox inset="1pt,1pt,1pt,1pt">
                    <w:txbxContent>
                      <w:p w14:paraId="64BC74A1" w14:textId="77777777" w:rsidR="00F87687" w:rsidRPr="00A946F9" w:rsidRDefault="00F87687" w:rsidP="006D3BC3">
                        <w:pPr>
                          <w:pStyle w:val="a4"/>
                          <w:jc w:val="center"/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</w:pPr>
                        <w:r w:rsidRPr="00EA7307">
                          <w:rPr>
                            <w:rFonts w:ascii="Arial" w:hAnsi="Arial" w:cs="Arial"/>
                            <w:bCs/>
                            <w:iCs/>
                            <w:sz w:val="36"/>
                          </w:rPr>
                          <w:t xml:space="preserve">ПГУ </w:t>
                        </w:r>
                        <w:r>
                          <w:rPr>
                            <w:rFonts w:ascii="Arial" w:hAnsi="Arial" w:cs="Arial"/>
                            <w:bCs/>
                            <w:iCs/>
                            <w:sz w:val="36"/>
                            <w:lang w:val="ru-RU"/>
                          </w:rPr>
                          <w:t>3</w:t>
                        </w:r>
                        <w:r w:rsidRPr="00EA7307">
                          <w:rPr>
                            <w:rFonts w:ascii="Arial" w:hAnsi="Arial" w:cs="Arial"/>
                            <w:bCs/>
                            <w:iCs/>
                            <w:sz w:val="36"/>
                          </w:rPr>
                          <w:t>.090301.</w:t>
                        </w:r>
                        <w:r>
                          <w:rPr>
                            <w:rFonts w:ascii="Arial" w:hAnsi="Arial" w:cs="Arial"/>
                            <w:bCs/>
                            <w:iCs/>
                            <w:sz w:val="36"/>
                            <w:lang w:val="ru-RU"/>
                          </w:rPr>
                          <w:t>3</w:t>
                        </w:r>
                        <w:r>
                          <w:rPr>
                            <w:rFonts w:ascii="Arial" w:hAnsi="Arial" w:cs="Arial"/>
                            <w:bCs/>
                            <w:iCs/>
                            <w:sz w:val="36"/>
                          </w:rPr>
                          <w:t>.</w:t>
                        </w:r>
                        <w:r>
                          <w:rPr>
                            <w:rFonts w:ascii="Arial" w:hAnsi="Arial" w:cs="Arial"/>
                            <w:bCs/>
                            <w:iCs/>
                            <w:sz w:val="36"/>
                            <w:lang w:val="ru-RU"/>
                          </w:rPr>
                          <w:t>32.005</w:t>
                        </w:r>
                        <w:r>
                          <w:rPr>
                            <w:rFonts w:ascii="Arial" w:hAnsi="Arial" w:cs="Arial"/>
                            <w:bCs/>
                            <w:iCs/>
                            <w:sz w:val="36"/>
                          </w:rPr>
                          <w:t xml:space="preserve"> П3</w:t>
                        </w:r>
                      </w:p>
                      <w:p w14:paraId="2CD32572" w14:textId="77777777" w:rsidR="00F87687" w:rsidRPr="00B315CD" w:rsidRDefault="00F87687" w:rsidP="006D3BC3">
                        <w:pPr>
                          <w:pStyle w:val="a4"/>
                          <w:jc w:val="center"/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</w:pPr>
                      </w:p>
                      <w:p w14:paraId="3B5061E7" w14:textId="77777777" w:rsidR="00F87687" w:rsidRPr="00A946F9" w:rsidRDefault="00F87687" w:rsidP="006D3BC3">
                        <w:pPr>
                          <w:pStyle w:val="a4"/>
                          <w:jc w:val="center"/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</w:pPr>
                      </w:p>
                    </w:txbxContent>
                  </v:textbox>
                </v:rect>
                <v:line id="Line 71" o:spid="_x0000_s1190" style="position:absolute;visibility:visible;mso-wrap-style:square" from="12,18233" to="19979,182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" strokeweight="2pt"/>
                <v:line id="Line 72" o:spid="_x0000_s1191" style="position:absolute;visibility:visible;mso-wrap-style:square" from="25,17881" to="7646,178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" strokeweight="2pt"/>
                <v:line id="Line 73" o:spid="_x0000_s1192" style="position:absolute;visibility:visible;mso-wrap-style:square" from="10,17526" to="7631,175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" strokeweight="1pt"/>
                <v:line id="Line 74" o:spid="_x0000_s1193" style="position:absolute;visibility:visible;mso-wrap-style:square" from="10,18938" to="7631,189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" strokeweight="1pt"/>
                <v:line id="Line 75" o:spid="_x0000_s1194" style="position:absolute;visibility:visible;mso-wrap-style:square" from="10,18583" to="7631,185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" strokeweight="1pt"/>
                <v:rect id="_x0000_s1195" style="position:absolute;left:39;top:18267;width:2126;height:3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" filled="f" stroked="f" strokeweight=".25pt">
                  <v:textbox inset="1pt,1pt,1pt,1pt">
                    <w:txbxContent>
                      <w:p w14:paraId="4E8C3681" w14:textId="77777777" w:rsidR="00F87687" w:rsidRPr="00DC25CA" w:rsidRDefault="00F87687" w:rsidP="006D3BC3">
                        <w:pPr>
                          <w:pStyle w:val="a4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 xml:space="preserve"> Разраб.</w:t>
                        </w:r>
                      </w:p>
                    </w:txbxContent>
                  </v:textbox>
                </v:rect>
                <v:rect id="Rectangle 80" o:spid="_x0000_s1196" style="position:absolute;left:39;top:18614;width:2126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" filled="f" stroked="f" strokeweight=".25pt">
                  <v:textbox inset="1pt,1pt,1pt,1pt">
                    <w:txbxContent>
                      <w:p w14:paraId="361F8CE2" w14:textId="77777777" w:rsidR="00F87687" w:rsidRPr="00DC25CA" w:rsidRDefault="00F87687" w:rsidP="006D3BC3">
                        <w:pPr>
                          <w:pStyle w:val="a4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 xml:space="preserve"> Провер.</w:t>
                        </w:r>
                      </w:p>
                    </w:txbxContent>
                  </v:textbox>
                </v:rect>
                <v:group id="Group 82" o:spid="_x0000_s1197" style="position:absolute;left:39;top:18969;width:7804;height:655" coordsize="32512,42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  <v:rect id="Rectangle 83" o:spid="_x0000_s1198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" filled="f" stroked="f" strokeweight=".25pt">
                    <v:textbox inset="1pt,1pt,1pt,1pt">
                      <w:txbxContent>
                        <w:p w14:paraId="2671A1DD" w14:textId="77777777" w:rsidR="00F87687" w:rsidRPr="00DC25CA" w:rsidRDefault="00F87687" w:rsidP="006D3BC3">
                          <w:pPr>
                            <w:pStyle w:val="a4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 </w:t>
                          </w:r>
                          <w:r w:rsidRPr="00DC25CA">
                            <w:rPr>
                              <w:rFonts w:ascii="Times New Roman" w:hAnsi="Times New Roman"/>
                              <w:sz w:val="20"/>
                            </w:rPr>
                            <w:t>Реценз.</w:t>
                          </w:r>
                        </w:p>
                      </w:txbxContent>
                    </v:textbox>
                  </v:rect>
                  <v:rect id="Rectangle 84" o:spid="_x0000_s1199" style="position:absolute;left:503;top:23872;width:32009;height:185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" filled="f" stroked="f" strokeweight=".25pt">
                    <v:textbox inset="1pt,1pt,1pt,1pt">
                      <w:txbxContent>
                        <w:p w14:paraId="7DAF350E" w14:textId="77777777" w:rsidR="00F87687" w:rsidRPr="001D620B" w:rsidRDefault="00F87687" w:rsidP="004E3B5E"/>
                      </w:txbxContent>
                    </v:textbox>
                  </v:rect>
                </v:group>
                <v:group id="Group 85" o:spid="_x0000_s1200" style="position:absolute;left:39;top:19314;width:4722;height:919" coordsize="19670,59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    <v:rect id="Rectangle 86" o:spid="_x0000_s1201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" filled="f" stroked="f" strokeweight=".25pt">
                    <v:textbox inset="1pt,1pt,1pt,1pt">
                      <w:txbxContent>
                        <w:p w14:paraId="4066215B" w14:textId="77777777" w:rsidR="00F87687" w:rsidRPr="00DC25CA" w:rsidRDefault="00F87687" w:rsidP="006D3BC3">
                          <w:pPr>
                            <w:pStyle w:val="a4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 w:rsidRPr="00DC25CA">
                            <w:rPr>
                              <w:rFonts w:ascii="Times New Roman" w:hAnsi="Times New Roman"/>
                              <w:sz w:val="20"/>
                            </w:rPr>
                            <w:t xml:space="preserve"> Н. Контр.</w:t>
                          </w:r>
                        </w:p>
                      </w:txbxContent>
                    </v:textbox>
                  </v:rect>
                  <v:rect id="Rectangle 87" o:spid="_x0000_s1202" style="position:absolute;left:8952;top:39290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" filled="f" stroked="f" strokeweight=".25pt">
                    <v:textbox inset="1pt,1pt,1pt,1pt">
                      <w:txbxContent>
                        <w:p w14:paraId="765BEE64" w14:textId="77777777" w:rsidR="00F87687" w:rsidRPr="00A33030" w:rsidRDefault="00F87687" w:rsidP="004E3B5E"/>
                      </w:txbxContent>
                    </v:textbox>
                  </v:rect>
                </v:group>
                <v:group id="Group 88" o:spid="_x0000_s1203" style="position:absolute;left:39;top:19660;width:4801;height:309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UA2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">
                  <v:rect id="Rectangle 89" o:spid="_x0000_s1204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" filled="f" stroked="f" strokeweight=".25pt">
                    <v:textbox inset="1pt,1pt,1pt,1pt">
                      <w:txbxContent>
                        <w:p w14:paraId="773C23BE" w14:textId="77777777" w:rsidR="00F87687" w:rsidRPr="00DC25CA" w:rsidRDefault="00F87687" w:rsidP="006D3BC3">
                          <w:pPr>
                            <w:pStyle w:val="a4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 </w:t>
                          </w:r>
                          <w:r w:rsidRPr="00DC25CA">
                            <w:rPr>
                              <w:rFonts w:ascii="Times New Roman" w:hAnsi="Times New Roman"/>
                              <w:sz w:val="20"/>
                            </w:rPr>
                            <w:t>Утверд.</w:t>
                          </w:r>
                        </w:p>
                      </w:txbxContent>
                    </v:textbox>
                  </v:rect>
                  <v:rect id="Rectangle 90" o:spid="_x0000_s1205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" filled="f" stroked="f" strokeweight=".25pt">
                    <v:textbox inset="1pt,1pt,1pt,1pt">
                      <w:txbxContent>
                        <w:p w14:paraId="42C90BC7" w14:textId="77777777" w:rsidR="00F87687" w:rsidRPr="001D620B" w:rsidRDefault="00F87687" w:rsidP="004E3B5E"/>
                      </w:txbxContent>
                    </v:textbox>
                  </v:rect>
                </v:group>
                <v:line id="Line 91" o:spid="_x0000_s1206" style="position:absolute;visibility:visible;mso-wrap-style:square" from="14208,18239" to="14210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" strokeweight="2pt"/>
                <v:rect id="Rectangle 92" o:spid="_x0000_s1207" style="position:absolute;left:7787;top:18314;width:6292;height:16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" filled="f" stroked="f" strokeweight=".25pt">
                  <v:textbox inset="1pt,1pt,1pt,1pt">
                    <w:txbxContent>
                      <w:p w14:paraId="639F8BAA" w14:textId="77777777" w:rsidR="00F87687" w:rsidRPr="00B6794F" w:rsidRDefault="00F87687" w:rsidP="006D3BC3">
                        <w:pPr>
                          <w:pStyle w:val="a4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  <w:t>Перечень элементов.</w:t>
                        </w:r>
                      </w:p>
                    </w:txbxContent>
                  </v:textbox>
                </v:rect>
                <v:line id="Line 93" o:spid="_x0000_s1208" style="position:absolute;visibility:visible;mso-wrap-style:square" from="14221,18587" to="19990,185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" strokeweight="2pt"/>
                <v:line id="Line 94" o:spid="_x0000_s1209" style="position:absolute;visibility:visible;mso-wrap-style:square" from="14219,18939" to="19988,189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" strokeweight="2pt"/>
                <v:line id="Line 95" o:spid="_x0000_s1210" style="position:absolute;visibility:visible;mso-wrap-style:square" from="17487,18239" to="17490,189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" strokeweight="2pt"/>
                <v:rect id="Rectangle 96" o:spid="_x0000_s1211" style="position:absolute;left:14295;top:18258;width:147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" filled="f" stroked="f" strokeweight=".25pt">
                  <v:textbox inset="1pt,1pt,1pt,1pt">
                    <w:txbxContent>
                      <w:p w14:paraId="62BD414A" w14:textId="77777777" w:rsidR="00F87687" w:rsidRPr="00DC25CA" w:rsidRDefault="00F87687" w:rsidP="006D3BC3">
                        <w:pPr>
                          <w:pStyle w:val="a4"/>
                          <w:jc w:val="center"/>
                          <w:rPr>
                            <w:rFonts w:ascii="Times New Roman" w:hAnsi="Times New Roman"/>
                            <w:sz w:val="22"/>
                            <w:szCs w:val="22"/>
                          </w:rPr>
                        </w:pPr>
                        <w:r w:rsidRPr="00DC25CA">
                          <w:rPr>
                            <w:rFonts w:ascii="Times New Roman" w:hAnsi="Times New Roman"/>
                            <w:sz w:val="22"/>
                            <w:szCs w:val="22"/>
                          </w:rPr>
                          <w:t>Лит.</w:t>
                        </w:r>
                      </w:p>
                    </w:txbxContent>
                  </v:textbox>
                </v:rect>
                <v:rect id="Rectangle 97" o:spid="_x0000_s1212" style="position:absolute;left:17577;top:18258;width:2327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" filled="f" stroked="f" strokeweight=".25pt">
                  <v:textbox inset="1pt,1pt,1pt,1pt">
                    <w:txbxContent>
                      <w:p w14:paraId="43A48F1D" w14:textId="77777777" w:rsidR="00F87687" w:rsidRPr="00DC25CA" w:rsidRDefault="00F87687" w:rsidP="006D3BC3">
                        <w:pPr>
                          <w:pStyle w:val="a4"/>
                          <w:jc w:val="left"/>
                          <w:rPr>
                            <w:rFonts w:ascii="Times New Roman" w:hAnsi="Times New Roman"/>
                            <w:sz w:val="22"/>
                            <w:szCs w:val="22"/>
                          </w:rPr>
                        </w:pPr>
                        <w:r w:rsidRPr="00DC25CA">
                          <w:rPr>
                            <w:rFonts w:ascii="Times New Roman" w:hAnsi="Times New Roman"/>
                            <w:sz w:val="22"/>
                            <w:szCs w:val="22"/>
                          </w:rPr>
                          <w:t>Листов</w:t>
                        </w:r>
                      </w:p>
                    </w:txbxContent>
                  </v:textbox>
                </v:rect>
                <v:rect id="_x0000_s1213" style="position:absolute;left:15125;top:18535;width:2326;height: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" filled="f" stroked="f" strokeweight=".25pt">
                  <v:textbox inset="1pt,1pt,1pt,1pt">
                    <w:txbxContent>
                      <w:p w14:paraId="49795AF1" w14:textId="77777777" w:rsidR="00F87687" w:rsidRPr="00FA01ED" w:rsidRDefault="00F87687" w:rsidP="004E3B5E">
                        <w:r>
                          <w:t>30</w:t>
                        </w:r>
                      </w:p>
                    </w:txbxContent>
                  </v:textbox>
                </v:rect>
                <v:line id="Line 99" o:spid="_x0000_s1214" style="position:absolute;visibility:visible;mso-wrap-style:square" from="14755,18594" to="14757,189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" strokeweight="1pt"/>
                <v:line id="Line 100" o:spid="_x0000_s1215" style="position:absolute;visibility:visible;mso-wrap-style:square" from="15301,18595" to="15303,189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" strokeweight="1pt"/>
                <v:rect id="Rectangle 101" o:spid="_x0000_s1216" style="position:absolute;left:14295;top:19221;width:5609;height: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" filled="f" stroked="f" strokeweight=".25pt">
                  <v:textbox inset="1pt,1pt,1pt,1pt">
                    <w:txbxContent>
                      <w:p w14:paraId="2F51A71A" w14:textId="77777777" w:rsidR="00F87687" w:rsidRPr="00350FEF" w:rsidRDefault="00F87687" w:rsidP="006D3BC3">
                        <w:pPr>
                          <w:pStyle w:val="a4"/>
                          <w:jc w:val="center"/>
                          <w:rPr>
                            <w:rFonts w:ascii="Times New Roman" w:hAnsi="Times New Roman"/>
                            <w:sz w:val="24"/>
                            <w:lang w:val="en-US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lang w:val="ru-RU"/>
                          </w:rPr>
                          <w:t xml:space="preserve"> Гр. 20ВВ</w:t>
                        </w:r>
                        <w:r>
                          <w:rPr>
                            <w:rFonts w:ascii="Times New Roman" w:hAnsi="Times New Roman"/>
                            <w:sz w:val="24"/>
                            <w:lang w:val="en-US"/>
                          </w:rPr>
                          <w:t>2</w:t>
                        </w: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</w:p>
    <w:sectPr w:rsidR="001D014B" w:rsidRPr="00F13C85" w:rsidSect="00623F4C">
      <w:footerReference w:type="default" r:id="rId44"/>
      <w:pgSz w:w="11906" w:h="16838"/>
      <w:pgMar w:top="284" w:right="850" w:bottom="0" w:left="1080" w:header="708" w:footer="708" w:gutter="0"/>
      <w:pgNumType w:start="0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FF49E" w14:textId="77777777" w:rsidR="00D66A44" w:rsidRDefault="00D66A44" w:rsidP="004E3B5E">
      <w:r>
        <w:separator/>
      </w:r>
    </w:p>
  </w:endnote>
  <w:endnote w:type="continuationSeparator" w:id="0">
    <w:p w14:paraId="3B97971C" w14:textId="77777777" w:rsidR="00D66A44" w:rsidRDefault="00D66A44" w:rsidP="004E3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SOCPEUR">
    <w:altName w:val="Calibri"/>
    <w:charset w:val="00"/>
    <w:family w:val="swiss"/>
    <w:pitch w:val="variable"/>
  </w:font>
  <w:font w:name="Courier 10 CPI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52AE7" w14:textId="1425388B" w:rsidR="00F87687" w:rsidRDefault="00F87687" w:rsidP="00E45996">
    <w:pPr>
      <w:pStyle w:val="a7"/>
      <w:jc w:val="center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E45996">
      <w:rPr>
        <w:rStyle w:val="a9"/>
        <w:noProof/>
      </w:rPr>
      <w:t>2</w:t>
    </w:r>
    <w:r>
      <w:rPr>
        <w:rStyle w:val="a9"/>
      </w:rPr>
      <w:fldChar w:fldCharType="end"/>
    </w:r>
  </w:p>
  <w:p w14:paraId="3F2BAE4B" w14:textId="77777777" w:rsidR="00F87687" w:rsidRDefault="00F87687" w:rsidP="004E3B5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656ED" w14:textId="77777777" w:rsidR="00F87687" w:rsidRPr="00E45996" w:rsidRDefault="00F87687" w:rsidP="004E3B5E">
    <w:pPr>
      <w:pStyle w:val="a7"/>
      <w:ind w:firstLine="0"/>
      <w:jc w:val="center"/>
      <w:rPr>
        <w:lang w:val="ru-RU"/>
      </w:rPr>
    </w:pPr>
    <w:r>
      <w:fldChar w:fldCharType="begin"/>
    </w:r>
    <w:r>
      <w:instrText>PAGE   \* MERGEFORMAT</w:instrText>
    </w:r>
    <w:r>
      <w:fldChar w:fldCharType="separate"/>
    </w:r>
    <w:r w:rsidRPr="004620F3">
      <w:rPr>
        <w:noProof/>
        <w:lang w:val="ru-RU"/>
      </w:rPr>
      <w:t>7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34CA0" w14:textId="77777777" w:rsidR="00F87687" w:rsidRPr="007A2379" w:rsidRDefault="00F87687" w:rsidP="00CC102D">
    <w:pPr>
      <w:pStyle w:val="a7"/>
      <w:jc w:val="center"/>
      <w:rPr>
        <w:lang w:val="en-US"/>
      </w:rPr>
    </w:pPr>
    <w:r>
      <w:rPr>
        <w:lang w:val="ru-RU"/>
      </w:rPr>
      <w:t>29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EB44C" w14:textId="77777777" w:rsidR="00F87687" w:rsidRPr="007A2379" w:rsidRDefault="00F87687" w:rsidP="00CC102D">
    <w:pPr>
      <w:pStyle w:val="a7"/>
      <w:jc w:val="center"/>
      <w:rPr>
        <w:lang w:val="en-US"/>
      </w:rPr>
    </w:pPr>
    <w:r>
      <w:rPr>
        <w:lang w:val="ru-RU"/>
      </w:rPr>
      <w:t>30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6DCEF4" w14:textId="77777777" w:rsidR="00D66A44" w:rsidRDefault="00D66A44" w:rsidP="004E3B5E">
      <w:r>
        <w:separator/>
      </w:r>
    </w:p>
  </w:footnote>
  <w:footnote w:type="continuationSeparator" w:id="0">
    <w:p w14:paraId="3E0E7D15" w14:textId="77777777" w:rsidR="00D66A44" w:rsidRDefault="00D66A44" w:rsidP="004E3B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680E9A1"/>
    <w:multiLevelType w:val="singleLevel"/>
    <w:tmpl w:val="9680E9A1"/>
    <w:lvl w:ilvl="0">
      <w:start w:val="1"/>
      <w:numFmt w:val="bullet"/>
      <w:pStyle w:val="a"/>
      <w:lvlText w:val="－"/>
      <w:lvlJc w:val="left"/>
      <w:pPr>
        <w:tabs>
          <w:tab w:val="left" w:pos="1560"/>
        </w:tabs>
        <w:ind w:left="1130" w:hanging="420"/>
      </w:pPr>
      <w:rPr>
        <w:rFonts w:ascii="SimSun" w:eastAsia="SimSun" w:hAnsi="SimSun" w:hint="default"/>
      </w:rPr>
    </w:lvl>
  </w:abstractNum>
  <w:abstractNum w:abstractNumId="1" w15:restartNumberingAfterBreak="0">
    <w:nsid w:val="083E624A"/>
    <w:multiLevelType w:val="hybridMultilevel"/>
    <w:tmpl w:val="5CD25ABC"/>
    <w:lvl w:ilvl="0" w:tplc="D76616C2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8C75FF"/>
    <w:multiLevelType w:val="hybridMultilevel"/>
    <w:tmpl w:val="F296EFE8"/>
    <w:lvl w:ilvl="0" w:tplc="A9CEC84A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5B22F3"/>
    <w:multiLevelType w:val="hybridMultilevel"/>
    <w:tmpl w:val="D482FF48"/>
    <w:lvl w:ilvl="0" w:tplc="A9CEC84A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C8737F"/>
    <w:multiLevelType w:val="hybridMultilevel"/>
    <w:tmpl w:val="5914AE64"/>
    <w:lvl w:ilvl="0" w:tplc="D6DEB60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B61BA5"/>
    <w:multiLevelType w:val="hybridMultilevel"/>
    <w:tmpl w:val="2FECCD28"/>
    <w:lvl w:ilvl="0" w:tplc="FCBC70EA">
      <w:start w:val="1"/>
      <w:numFmt w:val="decimal"/>
      <w:lvlText w:val="%1."/>
      <w:lvlJc w:val="left"/>
      <w:pPr>
        <w:ind w:left="1637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6" w15:restartNumberingAfterBreak="0">
    <w:nsid w:val="2D1110E7"/>
    <w:multiLevelType w:val="hybridMultilevel"/>
    <w:tmpl w:val="41F017B2"/>
    <w:lvl w:ilvl="0" w:tplc="A9CEC84A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EF184F"/>
    <w:multiLevelType w:val="hybridMultilevel"/>
    <w:tmpl w:val="FAE27642"/>
    <w:lvl w:ilvl="0" w:tplc="A9CEC84A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342B87"/>
    <w:multiLevelType w:val="hybridMultilevel"/>
    <w:tmpl w:val="1E8094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440F15"/>
    <w:multiLevelType w:val="hybridMultilevel"/>
    <w:tmpl w:val="EA0EBC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8F7C65"/>
    <w:multiLevelType w:val="hybridMultilevel"/>
    <w:tmpl w:val="0E3201B0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 w15:restartNumberingAfterBreak="0">
    <w:nsid w:val="5D8B608A"/>
    <w:multiLevelType w:val="hybridMultilevel"/>
    <w:tmpl w:val="9EFEDE2A"/>
    <w:lvl w:ilvl="0" w:tplc="04190001">
      <w:start w:val="1"/>
      <w:numFmt w:val="bullet"/>
      <w:lvlText w:val=""/>
      <w:lvlJc w:val="left"/>
      <w:pPr>
        <w:ind w:left="13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4" w:hanging="360"/>
      </w:pPr>
      <w:rPr>
        <w:rFonts w:ascii="Wingdings" w:hAnsi="Wingdings" w:hint="default"/>
      </w:rPr>
    </w:lvl>
  </w:abstractNum>
  <w:abstractNum w:abstractNumId="12" w15:restartNumberingAfterBreak="0">
    <w:nsid w:val="626F0D7B"/>
    <w:multiLevelType w:val="hybridMultilevel"/>
    <w:tmpl w:val="D3C6DC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82430A"/>
    <w:multiLevelType w:val="multilevel"/>
    <w:tmpl w:val="55A6211A"/>
    <w:lvl w:ilvl="0">
      <w:start w:val="1"/>
      <w:numFmt w:val="decimal"/>
      <w:lvlText w:val="%1."/>
      <w:lvlJc w:val="left"/>
      <w:pPr>
        <w:ind w:left="5501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76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201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2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721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161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601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681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21" w:hanging="2520"/>
      </w:pPr>
      <w:rPr>
        <w:rFonts w:hint="default"/>
      </w:rPr>
    </w:lvl>
  </w:abstractNum>
  <w:abstractNum w:abstractNumId="14" w15:restartNumberingAfterBreak="0">
    <w:nsid w:val="642935D2"/>
    <w:multiLevelType w:val="hybridMultilevel"/>
    <w:tmpl w:val="C9507EEC"/>
    <w:lvl w:ilvl="0" w:tplc="041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 w15:restartNumberingAfterBreak="0">
    <w:nsid w:val="68FC5AFB"/>
    <w:multiLevelType w:val="hybridMultilevel"/>
    <w:tmpl w:val="3EE8D66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A115D15"/>
    <w:multiLevelType w:val="hybridMultilevel"/>
    <w:tmpl w:val="7D2C7222"/>
    <w:lvl w:ilvl="0" w:tplc="04190001">
      <w:start w:val="1"/>
      <w:numFmt w:val="bullet"/>
      <w:lvlText w:val=""/>
      <w:lvlJc w:val="left"/>
      <w:pPr>
        <w:ind w:left="44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1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8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5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2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0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7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4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163" w:hanging="360"/>
      </w:pPr>
      <w:rPr>
        <w:rFonts w:ascii="Wingdings" w:hAnsi="Wingdings" w:hint="default"/>
      </w:rPr>
    </w:lvl>
  </w:abstractNum>
  <w:abstractNum w:abstractNumId="17" w15:restartNumberingAfterBreak="0">
    <w:nsid w:val="6A783FD7"/>
    <w:multiLevelType w:val="hybridMultilevel"/>
    <w:tmpl w:val="EA0EBC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1C4475"/>
    <w:multiLevelType w:val="hybridMultilevel"/>
    <w:tmpl w:val="E4B8EE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1E4454"/>
    <w:multiLevelType w:val="hybridMultilevel"/>
    <w:tmpl w:val="3A3A2AB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 w15:restartNumberingAfterBreak="0">
    <w:nsid w:val="78482673"/>
    <w:multiLevelType w:val="hybridMultilevel"/>
    <w:tmpl w:val="A6662A9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9A4BDA"/>
    <w:multiLevelType w:val="hybridMultilevel"/>
    <w:tmpl w:val="58122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597198"/>
    <w:multiLevelType w:val="hybridMultilevel"/>
    <w:tmpl w:val="544AFC52"/>
    <w:lvl w:ilvl="0" w:tplc="DFBA75F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925285"/>
    <w:multiLevelType w:val="hybridMultilevel"/>
    <w:tmpl w:val="2004912A"/>
    <w:lvl w:ilvl="0" w:tplc="04190005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4" w15:restartNumberingAfterBreak="0">
    <w:nsid w:val="7FEF5604"/>
    <w:multiLevelType w:val="hybridMultilevel"/>
    <w:tmpl w:val="C51661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4787090">
    <w:abstractNumId w:val="12"/>
  </w:num>
  <w:num w:numId="2" w16cid:durableId="1578906452">
    <w:abstractNumId w:val="15"/>
  </w:num>
  <w:num w:numId="3" w16cid:durableId="603878660">
    <w:abstractNumId w:val="1"/>
  </w:num>
  <w:num w:numId="4" w16cid:durableId="287859411">
    <w:abstractNumId w:val="18"/>
  </w:num>
  <w:num w:numId="5" w16cid:durableId="677001368">
    <w:abstractNumId w:val="4"/>
  </w:num>
  <w:num w:numId="6" w16cid:durableId="394937306">
    <w:abstractNumId w:val="10"/>
  </w:num>
  <w:num w:numId="7" w16cid:durableId="711808812">
    <w:abstractNumId w:val="11"/>
  </w:num>
  <w:num w:numId="8" w16cid:durableId="270094462">
    <w:abstractNumId w:val="16"/>
  </w:num>
  <w:num w:numId="9" w16cid:durableId="316998399">
    <w:abstractNumId w:val="13"/>
  </w:num>
  <w:num w:numId="10" w16cid:durableId="956331826">
    <w:abstractNumId w:val="21"/>
  </w:num>
  <w:num w:numId="11" w16cid:durableId="1527864428">
    <w:abstractNumId w:val="2"/>
  </w:num>
  <w:num w:numId="12" w16cid:durableId="2019306550">
    <w:abstractNumId w:val="20"/>
  </w:num>
  <w:num w:numId="13" w16cid:durableId="905608102">
    <w:abstractNumId w:val="14"/>
  </w:num>
  <w:num w:numId="14" w16cid:durableId="1358577270">
    <w:abstractNumId w:val="6"/>
  </w:num>
  <w:num w:numId="15" w16cid:durableId="820655136">
    <w:abstractNumId w:val="7"/>
  </w:num>
  <w:num w:numId="16" w16cid:durableId="1822886370">
    <w:abstractNumId w:val="3"/>
  </w:num>
  <w:num w:numId="17" w16cid:durableId="1647202391">
    <w:abstractNumId w:val="22"/>
  </w:num>
  <w:num w:numId="18" w16cid:durableId="1161041574">
    <w:abstractNumId w:val="23"/>
  </w:num>
  <w:num w:numId="19" w16cid:durableId="1315454386">
    <w:abstractNumId w:val="17"/>
  </w:num>
  <w:num w:numId="20" w16cid:durableId="412095172">
    <w:abstractNumId w:val="24"/>
  </w:num>
  <w:num w:numId="21" w16cid:durableId="1259412189">
    <w:abstractNumId w:val="5"/>
  </w:num>
  <w:num w:numId="22" w16cid:durableId="1603878462">
    <w:abstractNumId w:val="9"/>
  </w:num>
  <w:num w:numId="23" w16cid:durableId="1093815354">
    <w:abstractNumId w:val="8"/>
  </w:num>
  <w:num w:numId="24" w16cid:durableId="653334323">
    <w:abstractNumId w:val="0"/>
  </w:num>
  <w:num w:numId="25" w16cid:durableId="26361580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3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15B"/>
    <w:rsid w:val="00000575"/>
    <w:rsid w:val="000016C7"/>
    <w:rsid w:val="000035C2"/>
    <w:rsid w:val="00005F62"/>
    <w:rsid w:val="000063E8"/>
    <w:rsid w:val="00006F96"/>
    <w:rsid w:val="00012F5E"/>
    <w:rsid w:val="000137E3"/>
    <w:rsid w:val="000177B7"/>
    <w:rsid w:val="000264AB"/>
    <w:rsid w:val="00026744"/>
    <w:rsid w:val="00034586"/>
    <w:rsid w:val="0003591F"/>
    <w:rsid w:val="000416BC"/>
    <w:rsid w:val="00045D7A"/>
    <w:rsid w:val="000478F7"/>
    <w:rsid w:val="0005788A"/>
    <w:rsid w:val="00057896"/>
    <w:rsid w:val="000655EE"/>
    <w:rsid w:val="000773DE"/>
    <w:rsid w:val="00077EB4"/>
    <w:rsid w:val="000809C3"/>
    <w:rsid w:val="00085AD7"/>
    <w:rsid w:val="00087EB0"/>
    <w:rsid w:val="000A12C8"/>
    <w:rsid w:val="000B0385"/>
    <w:rsid w:val="000B33E4"/>
    <w:rsid w:val="000B3508"/>
    <w:rsid w:val="000B598A"/>
    <w:rsid w:val="000B5BDB"/>
    <w:rsid w:val="000B642D"/>
    <w:rsid w:val="000B65AD"/>
    <w:rsid w:val="000B66A7"/>
    <w:rsid w:val="000C02F5"/>
    <w:rsid w:val="000C1A01"/>
    <w:rsid w:val="000C262C"/>
    <w:rsid w:val="000C59F9"/>
    <w:rsid w:val="000C7469"/>
    <w:rsid w:val="000D018F"/>
    <w:rsid w:val="000D23A4"/>
    <w:rsid w:val="000D315E"/>
    <w:rsid w:val="000D4668"/>
    <w:rsid w:val="000E2549"/>
    <w:rsid w:val="000E28A1"/>
    <w:rsid w:val="000E40AA"/>
    <w:rsid w:val="000E5651"/>
    <w:rsid w:val="000E5D57"/>
    <w:rsid w:val="000E75DF"/>
    <w:rsid w:val="000F01A6"/>
    <w:rsid w:val="000F174B"/>
    <w:rsid w:val="000F1887"/>
    <w:rsid w:val="000F1921"/>
    <w:rsid w:val="000F44CF"/>
    <w:rsid w:val="001000A4"/>
    <w:rsid w:val="001003DF"/>
    <w:rsid w:val="00101F8C"/>
    <w:rsid w:val="0010412D"/>
    <w:rsid w:val="00105822"/>
    <w:rsid w:val="001058E2"/>
    <w:rsid w:val="0011230D"/>
    <w:rsid w:val="00112A56"/>
    <w:rsid w:val="001150A9"/>
    <w:rsid w:val="00120131"/>
    <w:rsid w:val="00122C46"/>
    <w:rsid w:val="00124B13"/>
    <w:rsid w:val="00126467"/>
    <w:rsid w:val="00126BBF"/>
    <w:rsid w:val="00126CAA"/>
    <w:rsid w:val="00130F22"/>
    <w:rsid w:val="00140554"/>
    <w:rsid w:val="00140BDF"/>
    <w:rsid w:val="0014155E"/>
    <w:rsid w:val="00143650"/>
    <w:rsid w:val="001443FD"/>
    <w:rsid w:val="001454E8"/>
    <w:rsid w:val="00152873"/>
    <w:rsid w:val="00155CFE"/>
    <w:rsid w:val="00156F04"/>
    <w:rsid w:val="00163C18"/>
    <w:rsid w:val="00164DD3"/>
    <w:rsid w:val="00170694"/>
    <w:rsid w:val="001775FF"/>
    <w:rsid w:val="00180E99"/>
    <w:rsid w:val="00181C4B"/>
    <w:rsid w:val="0018245D"/>
    <w:rsid w:val="0019006C"/>
    <w:rsid w:val="001A0DCD"/>
    <w:rsid w:val="001A0FBC"/>
    <w:rsid w:val="001A1070"/>
    <w:rsid w:val="001A43D6"/>
    <w:rsid w:val="001A7E94"/>
    <w:rsid w:val="001A7FE4"/>
    <w:rsid w:val="001B1897"/>
    <w:rsid w:val="001B2099"/>
    <w:rsid w:val="001B2577"/>
    <w:rsid w:val="001B3FFB"/>
    <w:rsid w:val="001B6DAC"/>
    <w:rsid w:val="001C0FE0"/>
    <w:rsid w:val="001C18AB"/>
    <w:rsid w:val="001C61D5"/>
    <w:rsid w:val="001C6D48"/>
    <w:rsid w:val="001D014B"/>
    <w:rsid w:val="001D067D"/>
    <w:rsid w:val="001E163C"/>
    <w:rsid w:val="001E2619"/>
    <w:rsid w:val="001E422C"/>
    <w:rsid w:val="001F02A5"/>
    <w:rsid w:val="001F2828"/>
    <w:rsid w:val="001F7536"/>
    <w:rsid w:val="00203B3D"/>
    <w:rsid w:val="00205A11"/>
    <w:rsid w:val="00207A00"/>
    <w:rsid w:val="0021134F"/>
    <w:rsid w:val="002128B3"/>
    <w:rsid w:val="00215AED"/>
    <w:rsid w:val="00216618"/>
    <w:rsid w:val="0022104F"/>
    <w:rsid w:val="0022368C"/>
    <w:rsid w:val="00226C43"/>
    <w:rsid w:val="00226D4D"/>
    <w:rsid w:val="00231606"/>
    <w:rsid w:val="002357AA"/>
    <w:rsid w:val="00237261"/>
    <w:rsid w:val="00240F91"/>
    <w:rsid w:val="002412D8"/>
    <w:rsid w:val="00241DC4"/>
    <w:rsid w:val="00242E8D"/>
    <w:rsid w:val="00247A01"/>
    <w:rsid w:val="00250198"/>
    <w:rsid w:val="002512A2"/>
    <w:rsid w:val="00266A28"/>
    <w:rsid w:val="00270A0B"/>
    <w:rsid w:val="002731D2"/>
    <w:rsid w:val="00275A11"/>
    <w:rsid w:val="002834A6"/>
    <w:rsid w:val="0029131B"/>
    <w:rsid w:val="0029203F"/>
    <w:rsid w:val="00293FB2"/>
    <w:rsid w:val="00295FA8"/>
    <w:rsid w:val="00296AD8"/>
    <w:rsid w:val="002A2ABD"/>
    <w:rsid w:val="002A2CE9"/>
    <w:rsid w:val="002A34B6"/>
    <w:rsid w:val="002A63CB"/>
    <w:rsid w:val="002B052D"/>
    <w:rsid w:val="002B367E"/>
    <w:rsid w:val="002B4714"/>
    <w:rsid w:val="002B6BB0"/>
    <w:rsid w:val="002B7CBA"/>
    <w:rsid w:val="002C6BAB"/>
    <w:rsid w:val="002D34F3"/>
    <w:rsid w:val="002D5FC1"/>
    <w:rsid w:val="002E2AFC"/>
    <w:rsid w:val="002E2CA1"/>
    <w:rsid w:val="002E5A7B"/>
    <w:rsid w:val="002E5AE1"/>
    <w:rsid w:val="002F0078"/>
    <w:rsid w:val="002F6798"/>
    <w:rsid w:val="002F68E9"/>
    <w:rsid w:val="002F6BA2"/>
    <w:rsid w:val="00301322"/>
    <w:rsid w:val="00301B89"/>
    <w:rsid w:val="0030263A"/>
    <w:rsid w:val="00303DE6"/>
    <w:rsid w:val="00306711"/>
    <w:rsid w:val="00310791"/>
    <w:rsid w:val="00311EC5"/>
    <w:rsid w:val="00314F76"/>
    <w:rsid w:val="00316FA8"/>
    <w:rsid w:val="003201FE"/>
    <w:rsid w:val="00321168"/>
    <w:rsid w:val="00323271"/>
    <w:rsid w:val="003269BA"/>
    <w:rsid w:val="00326A26"/>
    <w:rsid w:val="00332A64"/>
    <w:rsid w:val="003337D0"/>
    <w:rsid w:val="00334EAF"/>
    <w:rsid w:val="00335EBC"/>
    <w:rsid w:val="0033633F"/>
    <w:rsid w:val="00340CD2"/>
    <w:rsid w:val="0034143E"/>
    <w:rsid w:val="00342DFF"/>
    <w:rsid w:val="00344D77"/>
    <w:rsid w:val="00345ADF"/>
    <w:rsid w:val="00346C71"/>
    <w:rsid w:val="00346F8E"/>
    <w:rsid w:val="00347359"/>
    <w:rsid w:val="003474A2"/>
    <w:rsid w:val="00350FEF"/>
    <w:rsid w:val="003533BC"/>
    <w:rsid w:val="003545C9"/>
    <w:rsid w:val="00357169"/>
    <w:rsid w:val="00362062"/>
    <w:rsid w:val="00363CCA"/>
    <w:rsid w:val="0036525F"/>
    <w:rsid w:val="00370549"/>
    <w:rsid w:val="0037208B"/>
    <w:rsid w:val="00381EB0"/>
    <w:rsid w:val="0038283F"/>
    <w:rsid w:val="0038443F"/>
    <w:rsid w:val="0039074E"/>
    <w:rsid w:val="00395E89"/>
    <w:rsid w:val="00396405"/>
    <w:rsid w:val="003A110A"/>
    <w:rsid w:val="003A2552"/>
    <w:rsid w:val="003A44A6"/>
    <w:rsid w:val="003A6239"/>
    <w:rsid w:val="003B73EF"/>
    <w:rsid w:val="003C16F4"/>
    <w:rsid w:val="003C65A5"/>
    <w:rsid w:val="003E187F"/>
    <w:rsid w:val="003E3341"/>
    <w:rsid w:val="003E3612"/>
    <w:rsid w:val="003E3DEA"/>
    <w:rsid w:val="003E4062"/>
    <w:rsid w:val="003E6AE6"/>
    <w:rsid w:val="003F04EC"/>
    <w:rsid w:val="003F1383"/>
    <w:rsid w:val="003F37F2"/>
    <w:rsid w:val="003F3916"/>
    <w:rsid w:val="003F5CDB"/>
    <w:rsid w:val="003F6CD2"/>
    <w:rsid w:val="003F73A9"/>
    <w:rsid w:val="004002BB"/>
    <w:rsid w:val="004077B5"/>
    <w:rsid w:val="004129FC"/>
    <w:rsid w:val="00412F52"/>
    <w:rsid w:val="004167C1"/>
    <w:rsid w:val="0041686B"/>
    <w:rsid w:val="00420C0C"/>
    <w:rsid w:val="00423CCD"/>
    <w:rsid w:val="004344D0"/>
    <w:rsid w:val="00435358"/>
    <w:rsid w:val="00447997"/>
    <w:rsid w:val="0045345E"/>
    <w:rsid w:val="00454057"/>
    <w:rsid w:val="00460F3C"/>
    <w:rsid w:val="004620F3"/>
    <w:rsid w:val="004622D4"/>
    <w:rsid w:val="00462B67"/>
    <w:rsid w:val="004631DA"/>
    <w:rsid w:val="004664F8"/>
    <w:rsid w:val="004716BF"/>
    <w:rsid w:val="00480593"/>
    <w:rsid w:val="00482A1B"/>
    <w:rsid w:val="00482D96"/>
    <w:rsid w:val="0048543F"/>
    <w:rsid w:val="00487D59"/>
    <w:rsid w:val="00492B89"/>
    <w:rsid w:val="00497C1F"/>
    <w:rsid w:val="004A013E"/>
    <w:rsid w:val="004A05C3"/>
    <w:rsid w:val="004A0F18"/>
    <w:rsid w:val="004A1ECB"/>
    <w:rsid w:val="004A6ED0"/>
    <w:rsid w:val="004B104E"/>
    <w:rsid w:val="004B6762"/>
    <w:rsid w:val="004B7C15"/>
    <w:rsid w:val="004C0093"/>
    <w:rsid w:val="004C36CB"/>
    <w:rsid w:val="004C39BD"/>
    <w:rsid w:val="004C4BF2"/>
    <w:rsid w:val="004D1066"/>
    <w:rsid w:val="004D144D"/>
    <w:rsid w:val="004D2E59"/>
    <w:rsid w:val="004D4E07"/>
    <w:rsid w:val="004E1C38"/>
    <w:rsid w:val="004E2259"/>
    <w:rsid w:val="004E3B5E"/>
    <w:rsid w:val="004E646A"/>
    <w:rsid w:val="004E67EA"/>
    <w:rsid w:val="004E7519"/>
    <w:rsid w:val="004F1159"/>
    <w:rsid w:val="0050313B"/>
    <w:rsid w:val="00504B30"/>
    <w:rsid w:val="0050606F"/>
    <w:rsid w:val="00507239"/>
    <w:rsid w:val="005074AD"/>
    <w:rsid w:val="0051032B"/>
    <w:rsid w:val="00511664"/>
    <w:rsid w:val="00513763"/>
    <w:rsid w:val="00513DA2"/>
    <w:rsid w:val="0051705C"/>
    <w:rsid w:val="0052271C"/>
    <w:rsid w:val="00523212"/>
    <w:rsid w:val="00525A7D"/>
    <w:rsid w:val="00526546"/>
    <w:rsid w:val="0053043C"/>
    <w:rsid w:val="00533E09"/>
    <w:rsid w:val="00541E0D"/>
    <w:rsid w:val="005451CD"/>
    <w:rsid w:val="00551FB5"/>
    <w:rsid w:val="00552A74"/>
    <w:rsid w:val="00553932"/>
    <w:rsid w:val="005542B1"/>
    <w:rsid w:val="00560496"/>
    <w:rsid w:val="005613BA"/>
    <w:rsid w:val="005737C2"/>
    <w:rsid w:val="00574C4C"/>
    <w:rsid w:val="00577642"/>
    <w:rsid w:val="00594F23"/>
    <w:rsid w:val="0059623C"/>
    <w:rsid w:val="00596907"/>
    <w:rsid w:val="005A1EEF"/>
    <w:rsid w:val="005A23EF"/>
    <w:rsid w:val="005A4E78"/>
    <w:rsid w:val="005B10F8"/>
    <w:rsid w:val="005B277C"/>
    <w:rsid w:val="005B385E"/>
    <w:rsid w:val="005B3E3B"/>
    <w:rsid w:val="005C5462"/>
    <w:rsid w:val="005C54C4"/>
    <w:rsid w:val="005C66C5"/>
    <w:rsid w:val="005C7AE9"/>
    <w:rsid w:val="005D22FA"/>
    <w:rsid w:val="005D22FD"/>
    <w:rsid w:val="005D2885"/>
    <w:rsid w:val="005D554C"/>
    <w:rsid w:val="005D67C4"/>
    <w:rsid w:val="005D6F72"/>
    <w:rsid w:val="005D7966"/>
    <w:rsid w:val="005E0EA1"/>
    <w:rsid w:val="005E1DE6"/>
    <w:rsid w:val="005E3431"/>
    <w:rsid w:val="005E3D4A"/>
    <w:rsid w:val="005E4CA0"/>
    <w:rsid w:val="005E62E6"/>
    <w:rsid w:val="005E692D"/>
    <w:rsid w:val="005E6B85"/>
    <w:rsid w:val="005E744D"/>
    <w:rsid w:val="005E76FA"/>
    <w:rsid w:val="005F3097"/>
    <w:rsid w:val="005F3F34"/>
    <w:rsid w:val="005F6538"/>
    <w:rsid w:val="005F70F4"/>
    <w:rsid w:val="00602DD1"/>
    <w:rsid w:val="006113F0"/>
    <w:rsid w:val="0061218C"/>
    <w:rsid w:val="006121F4"/>
    <w:rsid w:val="00616BF6"/>
    <w:rsid w:val="0062128F"/>
    <w:rsid w:val="00622B6A"/>
    <w:rsid w:val="00623F4C"/>
    <w:rsid w:val="00624D54"/>
    <w:rsid w:val="006253E7"/>
    <w:rsid w:val="00627F40"/>
    <w:rsid w:val="00630D40"/>
    <w:rsid w:val="0063302E"/>
    <w:rsid w:val="006335E7"/>
    <w:rsid w:val="00634A2C"/>
    <w:rsid w:val="006354FA"/>
    <w:rsid w:val="006370BA"/>
    <w:rsid w:val="0064310B"/>
    <w:rsid w:val="006442B1"/>
    <w:rsid w:val="00655526"/>
    <w:rsid w:val="00655924"/>
    <w:rsid w:val="00656195"/>
    <w:rsid w:val="0066018A"/>
    <w:rsid w:val="0066167C"/>
    <w:rsid w:val="00663BE0"/>
    <w:rsid w:val="006662B0"/>
    <w:rsid w:val="00670370"/>
    <w:rsid w:val="0067601C"/>
    <w:rsid w:val="00677A78"/>
    <w:rsid w:val="00680EC7"/>
    <w:rsid w:val="00681722"/>
    <w:rsid w:val="006834AE"/>
    <w:rsid w:val="00683FB3"/>
    <w:rsid w:val="00691545"/>
    <w:rsid w:val="00693CEF"/>
    <w:rsid w:val="006A7249"/>
    <w:rsid w:val="006A7899"/>
    <w:rsid w:val="006B47B5"/>
    <w:rsid w:val="006B4F80"/>
    <w:rsid w:val="006B57C8"/>
    <w:rsid w:val="006C0478"/>
    <w:rsid w:val="006C264D"/>
    <w:rsid w:val="006C4630"/>
    <w:rsid w:val="006C7AFC"/>
    <w:rsid w:val="006D05B2"/>
    <w:rsid w:val="006D3513"/>
    <w:rsid w:val="006D3BC3"/>
    <w:rsid w:val="006D47ED"/>
    <w:rsid w:val="006D6554"/>
    <w:rsid w:val="006E52D5"/>
    <w:rsid w:val="006F500B"/>
    <w:rsid w:val="0070375B"/>
    <w:rsid w:val="00703A7B"/>
    <w:rsid w:val="007040C5"/>
    <w:rsid w:val="00704D7D"/>
    <w:rsid w:val="007077B0"/>
    <w:rsid w:val="0071165B"/>
    <w:rsid w:val="00712102"/>
    <w:rsid w:val="00715115"/>
    <w:rsid w:val="00715BD4"/>
    <w:rsid w:val="00720E1A"/>
    <w:rsid w:val="00723325"/>
    <w:rsid w:val="00723A40"/>
    <w:rsid w:val="0072530F"/>
    <w:rsid w:val="00742C4C"/>
    <w:rsid w:val="007475A6"/>
    <w:rsid w:val="007475B8"/>
    <w:rsid w:val="00750043"/>
    <w:rsid w:val="00751F37"/>
    <w:rsid w:val="00757394"/>
    <w:rsid w:val="007618A4"/>
    <w:rsid w:val="00761B14"/>
    <w:rsid w:val="00762B5E"/>
    <w:rsid w:val="0076542C"/>
    <w:rsid w:val="00766A7F"/>
    <w:rsid w:val="00770BC3"/>
    <w:rsid w:val="00777C0C"/>
    <w:rsid w:val="00780B3B"/>
    <w:rsid w:val="00780E20"/>
    <w:rsid w:val="00787469"/>
    <w:rsid w:val="00791F37"/>
    <w:rsid w:val="00796F3A"/>
    <w:rsid w:val="007A2379"/>
    <w:rsid w:val="007A3C71"/>
    <w:rsid w:val="007A4CEF"/>
    <w:rsid w:val="007A772C"/>
    <w:rsid w:val="007A7918"/>
    <w:rsid w:val="007A7CE1"/>
    <w:rsid w:val="007B400D"/>
    <w:rsid w:val="007B65B6"/>
    <w:rsid w:val="007C5AA5"/>
    <w:rsid w:val="007C7AC9"/>
    <w:rsid w:val="007D023F"/>
    <w:rsid w:val="007D0586"/>
    <w:rsid w:val="007D1B29"/>
    <w:rsid w:val="007D53CF"/>
    <w:rsid w:val="007D69A6"/>
    <w:rsid w:val="007E5A4B"/>
    <w:rsid w:val="007E64A7"/>
    <w:rsid w:val="007F34B9"/>
    <w:rsid w:val="007F52A0"/>
    <w:rsid w:val="007F75B9"/>
    <w:rsid w:val="00802B4F"/>
    <w:rsid w:val="00803615"/>
    <w:rsid w:val="00814F5C"/>
    <w:rsid w:val="00816429"/>
    <w:rsid w:val="0081683B"/>
    <w:rsid w:val="00817639"/>
    <w:rsid w:val="0082554D"/>
    <w:rsid w:val="0082654E"/>
    <w:rsid w:val="00826972"/>
    <w:rsid w:val="00830F25"/>
    <w:rsid w:val="00834BF1"/>
    <w:rsid w:val="00836F0B"/>
    <w:rsid w:val="0084076A"/>
    <w:rsid w:val="00840C9C"/>
    <w:rsid w:val="008431CC"/>
    <w:rsid w:val="00852BEA"/>
    <w:rsid w:val="008567CF"/>
    <w:rsid w:val="00861F4E"/>
    <w:rsid w:val="00872606"/>
    <w:rsid w:val="00872EB7"/>
    <w:rsid w:val="008730FC"/>
    <w:rsid w:val="00877B0A"/>
    <w:rsid w:val="00880413"/>
    <w:rsid w:val="00880CBD"/>
    <w:rsid w:val="00885CEC"/>
    <w:rsid w:val="008869A5"/>
    <w:rsid w:val="008901DC"/>
    <w:rsid w:val="00897A41"/>
    <w:rsid w:val="008A0232"/>
    <w:rsid w:val="008A2668"/>
    <w:rsid w:val="008B0F22"/>
    <w:rsid w:val="008C0B38"/>
    <w:rsid w:val="008C0FC5"/>
    <w:rsid w:val="008C6C2B"/>
    <w:rsid w:val="008C7DFA"/>
    <w:rsid w:val="008D461B"/>
    <w:rsid w:val="008D4B08"/>
    <w:rsid w:val="008E1922"/>
    <w:rsid w:val="008F137C"/>
    <w:rsid w:val="008F587B"/>
    <w:rsid w:val="008F5F35"/>
    <w:rsid w:val="008F65F2"/>
    <w:rsid w:val="00910462"/>
    <w:rsid w:val="0091176B"/>
    <w:rsid w:val="00913092"/>
    <w:rsid w:val="00916DAE"/>
    <w:rsid w:val="0092025F"/>
    <w:rsid w:val="00920CEF"/>
    <w:rsid w:val="0092174A"/>
    <w:rsid w:val="009227E4"/>
    <w:rsid w:val="00926190"/>
    <w:rsid w:val="00930CDB"/>
    <w:rsid w:val="00930DC6"/>
    <w:rsid w:val="0093102D"/>
    <w:rsid w:val="00932F24"/>
    <w:rsid w:val="009346CD"/>
    <w:rsid w:val="00935D55"/>
    <w:rsid w:val="00936539"/>
    <w:rsid w:val="00937D6C"/>
    <w:rsid w:val="00942F60"/>
    <w:rsid w:val="009435AB"/>
    <w:rsid w:val="0095086E"/>
    <w:rsid w:val="00951E04"/>
    <w:rsid w:val="0095372F"/>
    <w:rsid w:val="0095717F"/>
    <w:rsid w:val="009607F4"/>
    <w:rsid w:val="0096131F"/>
    <w:rsid w:val="00961EF9"/>
    <w:rsid w:val="009657A8"/>
    <w:rsid w:val="00965E05"/>
    <w:rsid w:val="009720D6"/>
    <w:rsid w:val="009739F2"/>
    <w:rsid w:val="009760E4"/>
    <w:rsid w:val="0097734C"/>
    <w:rsid w:val="009903FE"/>
    <w:rsid w:val="009A77BC"/>
    <w:rsid w:val="009B0550"/>
    <w:rsid w:val="009B3396"/>
    <w:rsid w:val="009B5622"/>
    <w:rsid w:val="009B7EF8"/>
    <w:rsid w:val="009B7FC4"/>
    <w:rsid w:val="009C06C6"/>
    <w:rsid w:val="009C2B68"/>
    <w:rsid w:val="009C381B"/>
    <w:rsid w:val="009C41D2"/>
    <w:rsid w:val="009C7149"/>
    <w:rsid w:val="009D1AB3"/>
    <w:rsid w:val="009D35DE"/>
    <w:rsid w:val="009D4B7E"/>
    <w:rsid w:val="009D61BC"/>
    <w:rsid w:val="009E2E8C"/>
    <w:rsid w:val="009E3179"/>
    <w:rsid w:val="009E4338"/>
    <w:rsid w:val="009E6CCF"/>
    <w:rsid w:val="009E79B8"/>
    <w:rsid w:val="009F0F69"/>
    <w:rsid w:val="009F317B"/>
    <w:rsid w:val="009F7317"/>
    <w:rsid w:val="00A01A17"/>
    <w:rsid w:val="00A04D1B"/>
    <w:rsid w:val="00A12724"/>
    <w:rsid w:val="00A15C7A"/>
    <w:rsid w:val="00A16ACE"/>
    <w:rsid w:val="00A20FFF"/>
    <w:rsid w:val="00A2217E"/>
    <w:rsid w:val="00A25141"/>
    <w:rsid w:val="00A30EB8"/>
    <w:rsid w:val="00A315CE"/>
    <w:rsid w:val="00A319D1"/>
    <w:rsid w:val="00A327DC"/>
    <w:rsid w:val="00A3531D"/>
    <w:rsid w:val="00A358EF"/>
    <w:rsid w:val="00A365F1"/>
    <w:rsid w:val="00A40E13"/>
    <w:rsid w:val="00A41777"/>
    <w:rsid w:val="00A45879"/>
    <w:rsid w:val="00A51B4A"/>
    <w:rsid w:val="00A51F3D"/>
    <w:rsid w:val="00A5445C"/>
    <w:rsid w:val="00A5555B"/>
    <w:rsid w:val="00A561E8"/>
    <w:rsid w:val="00A6002D"/>
    <w:rsid w:val="00A61493"/>
    <w:rsid w:val="00A61585"/>
    <w:rsid w:val="00A626E1"/>
    <w:rsid w:val="00A661BA"/>
    <w:rsid w:val="00A70A8F"/>
    <w:rsid w:val="00A724E1"/>
    <w:rsid w:val="00A76469"/>
    <w:rsid w:val="00A832F1"/>
    <w:rsid w:val="00A86332"/>
    <w:rsid w:val="00A90698"/>
    <w:rsid w:val="00A9194C"/>
    <w:rsid w:val="00A9445F"/>
    <w:rsid w:val="00A95474"/>
    <w:rsid w:val="00AA1E8A"/>
    <w:rsid w:val="00AA4D2F"/>
    <w:rsid w:val="00AA6217"/>
    <w:rsid w:val="00AA6A6C"/>
    <w:rsid w:val="00AB1D6D"/>
    <w:rsid w:val="00AB5A48"/>
    <w:rsid w:val="00AB6DBB"/>
    <w:rsid w:val="00AB751E"/>
    <w:rsid w:val="00AB7BBE"/>
    <w:rsid w:val="00AC144B"/>
    <w:rsid w:val="00AC1513"/>
    <w:rsid w:val="00AC153E"/>
    <w:rsid w:val="00AD24FE"/>
    <w:rsid w:val="00AD2DD0"/>
    <w:rsid w:val="00AD5DE1"/>
    <w:rsid w:val="00AE2357"/>
    <w:rsid w:val="00AE2A24"/>
    <w:rsid w:val="00AE2D0B"/>
    <w:rsid w:val="00AF3996"/>
    <w:rsid w:val="00AF3F42"/>
    <w:rsid w:val="00AF5885"/>
    <w:rsid w:val="00AF75C4"/>
    <w:rsid w:val="00AF7A10"/>
    <w:rsid w:val="00AF7AFF"/>
    <w:rsid w:val="00B01643"/>
    <w:rsid w:val="00B05481"/>
    <w:rsid w:val="00B05718"/>
    <w:rsid w:val="00B05D0B"/>
    <w:rsid w:val="00B073C9"/>
    <w:rsid w:val="00B16DF0"/>
    <w:rsid w:val="00B22AC9"/>
    <w:rsid w:val="00B230FC"/>
    <w:rsid w:val="00B25192"/>
    <w:rsid w:val="00B27793"/>
    <w:rsid w:val="00B27BA6"/>
    <w:rsid w:val="00B30899"/>
    <w:rsid w:val="00B3657B"/>
    <w:rsid w:val="00B426CC"/>
    <w:rsid w:val="00B42A3F"/>
    <w:rsid w:val="00B456B7"/>
    <w:rsid w:val="00B501CA"/>
    <w:rsid w:val="00B60C23"/>
    <w:rsid w:val="00B628DD"/>
    <w:rsid w:val="00B64F1F"/>
    <w:rsid w:val="00B6532D"/>
    <w:rsid w:val="00B676A1"/>
    <w:rsid w:val="00B72088"/>
    <w:rsid w:val="00B72E70"/>
    <w:rsid w:val="00B827A8"/>
    <w:rsid w:val="00B83736"/>
    <w:rsid w:val="00B867A9"/>
    <w:rsid w:val="00B90335"/>
    <w:rsid w:val="00B95D16"/>
    <w:rsid w:val="00B96310"/>
    <w:rsid w:val="00B97D02"/>
    <w:rsid w:val="00BA1627"/>
    <w:rsid w:val="00BA5250"/>
    <w:rsid w:val="00BB3588"/>
    <w:rsid w:val="00BB51F5"/>
    <w:rsid w:val="00BB670D"/>
    <w:rsid w:val="00BC1DC1"/>
    <w:rsid w:val="00BC372D"/>
    <w:rsid w:val="00BC5A67"/>
    <w:rsid w:val="00BC637E"/>
    <w:rsid w:val="00BC7838"/>
    <w:rsid w:val="00BC7920"/>
    <w:rsid w:val="00BD35EA"/>
    <w:rsid w:val="00BD423A"/>
    <w:rsid w:val="00BD4749"/>
    <w:rsid w:val="00BD515B"/>
    <w:rsid w:val="00BD70B4"/>
    <w:rsid w:val="00BD73E9"/>
    <w:rsid w:val="00BF6C8A"/>
    <w:rsid w:val="00C00C63"/>
    <w:rsid w:val="00C04A80"/>
    <w:rsid w:val="00C04A94"/>
    <w:rsid w:val="00C123E2"/>
    <w:rsid w:val="00C13F1B"/>
    <w:rsid w:val="00C171E2"/>
    <w:rsid w:val="00C22A02"/>
    <w:rsid w:val="00C22A5F"/>
    <w:rsid w:val="00C258E3"/>
    <w:rsid w:val="00C3009A"/>
    <w:rsid w:val="00C30656"/>
    <w:rsid w:val="00C34DF3"/>
    <w:rsid w:val="00C35738"/>
    <w:rsid w:val="00C36067"/>
    <w:rsid w:val="00C400CA"/>
    <w:rsid w:val="00C4341F"/>
    <w:rsid w:val="00C4342C"/>
    <w:rsid w:val="00C44736"/>
    <w:rsid w:val="00C508A6"/>
    <w:rsid w:val="00C52C27"/>
    <w:rsid w:val="00C64A8E"/>
    <w:rsid w:val="00C64BB0"/>
    <w:rsid w:val="00C64F26"/>
    <w:rsid w:val="00C67F63"/>
    <w:rsid w:val="00C7499E"/>
    <w:rsid w:val="00C76DB7"/>
    <w:rsid w:val="00C77DD2"/>
    <w:rsid w:val="00C93883"/>
    <w:rsid w:val="00C94A4B"/>
    <w:rsid w:val="00C9653D"/>
    <w:rsid w:val="00C97657"/>
    <w:rsid w:val="00C97B94"/>
    <w:rsid w:val="00CA0395"/>
    <w:rsid w:val="00CA20BE"/>
    <w:rsid w:val="00CA318D"/>
    <w:rsid w:val="00CB53C7"/>
    <w:rsid w:val="00CB6F89"/>
    <w:rsid w:val="00CC102D"/>
    <w:rsid w:val="00CC2F8F"/>
    <w:rsid w:val="00CC4719"/>
    <w:rsid w:val="00CC6C1A"/>
    <w:rsid w:val="00CD0685"/>
    <w:rsid w:val="00CD155B"/>
    <w:rsid w:val="00CD1AAA"/>
    <w:rsid w:val="00CD6387"/>
    <w:rsid w:val="00CD65D2"/>
    <w:rsid w:val="00CD6AD2"/>
    <w:rsid w:val="00CE0C85"/>
    <w:rsid w:val="00CE1804"/>
    <w:rsid w:val="00CE1F67"/>
    <w:rsid w:val="00CE4A4C"/>
    <w:rsid w:val="00CF2233"/>
    <w:rsid w:val="00CF4A63"/>
    <w:rsid w:val="00D03E35"/>
    <w:rsid w:val="00D101D1"/>
    <w:rsid w:val="00D11ADC"/>
    <w:rsid w:val="00D13A84"/>
    <w:rsid w:val="00D13E40"/>
    <w:rsid w:val="00D17898"/>
    <w:rsid w:val="00D21798"/>
    <w:rsid w:val="00D25D69"/>
    <w:rsid w:val="00D32640"/>
    <w:rsid w:val="00D33987"/>
    <w:rsid w:val="00D34810"/>
    <w:rsid w:val="00D446D3"/>
    <w:rsid w:val="00D44E73"/>
    <w:rsid w:val="00D538FC"/>
    <w:rsid w:val="00D56498"/>
    <w:rsid w:val="00D60935"/>
    <w:rsid w:val="00D61E0D"/>
    <w:rsid w:val="00D61E10"/>
    <w:rsid w:val="00D628F7"/>
    <w:rsid w:val="00D66A44"/>
    <w:rsid w:val="00D70821"/>
    <w:rsid w:val="00D73BC4"/>
    <w:rsid w:val="00D75E77"/>
    <w:rsid w:val="00D76A44"/>
    <w:rsid w:val="00D80D8A"/>
    <w:rsid w:val="00D85EE4"/>
    <w:rsid w:val="00D90019"/>
    <w:rsid w:val="00D92954"/>
    <w:rsid w:val="00D94FFA"/>
    <w:rsid w:val="00DA1494"/>
    <w:rsid w:val="00DA2D12"/>
    <w:rsid w:val="00DA41F7"/>
    <w:rsid w:val="00DA7F18"/>
    <w:rsid w:val="00DB3624"/>
    <w:rsid w:val="00DC12FE"/>
    <w:rsid w:val="00DC1401"/>
    <w:rsid w:val="00DC70D4"/>
    <w:rsid w:val="00DD3D42"/>
    <w:rsid w:val="00DD4367"/>
    <w:rsid w:val="00DD619A"/>
    <w:rsid w:val="00DF158E"/>
    <w:rsid w:val="00DF1F60"/>
    <w:rsid w:val="00DF301B"/>
    <w:rsid w:val="00DF6138"/>
    <w:rsid w:val="00E059B7"/>
    <w:rsid w:val="00E11E94"/>
    <w:rsid w:val="00E140CD"/>
    <w:rsid w:val="00E16CC8"/>
    <w:rsid w:val="00E21723"/>
    <w:rsid w:val="00E228AA"/>
    <w:rsid w:val="00E24042"/>
    <w:rsid w:val="00E2595E"/>
    <w:rsid w:val="00E27EE7"/>
    <w:rsid w:val="00E33FC5"/>
    <w:rsid w:val="00E35992"/>
    <w:rsid w:val="00E36439"/>
    <w:rsid w:val="00E36913"/>
    <w:rsid w:val="00E414E2"/>
    <w:rsid w:val="00E454FA"/>
    <w:rsid w:val="00E45996"/>
    <w:rsid w:val="00E464CA"/>
    <w:rsid w:val="00E47012"/>
    <w:rsid w:val="00E512C1"/>
    <w:rsid w:val="00E517CE"/>
    <w:rsid w:val="00E536CF"/>
    <w:rsid w:val="00E55108"/>
    <w:rsid w:val="00E604FE"/>
    <w:rsid w:val="00E611A1"/>
    <w:rsid w:val="00E6155A"/>
    <w:rsid w:val="00E615F6"/>
    <w:rsid w:val="00E64362"/>
    <w:rsid w:val="00E64498"/>
    <w:rsid w:val="00E644A5"/>
    <w:rsid w:val="00E66181"/>
    <w:rsid w:val="00E6672A"/>
    <w:rsid w:val="00E66B97"/>
    <w:rsid w:val="00E6726D"/>
    <w:rsid w:val="00E67E1E"/>
    <w:rsid w:val="00E73320"/>
    <w:rsid w:val="00E75619"/>
    <w:rsid w:val="00E825AA"/>
    <w:rsid w:val="00E83EF8"/>
    <w:rsid w:val="00E84F14"/>
    <w:rsid w:val="00E90265"/>
    <w:rsid w:val="00E95F12"/>
    <w:rsid w:val="00E96F1F"/>
    <w:rsid w:val="00EA35A8"/>
    <w:rsid w:val="00EB2023"/>
    <w:rsid w:val="00EB3A87"/>
    <w:rsid w:val="00EC0B67"/>
    <w:rsid w:val="00EC3301"/>
    <w:rsid w:val="00EC39B4"/>
    <w:rsid w:val="00EC543D"/>
    <w:rsid w:val="00EC70D0"/>
    <w:rsid w:val="00EC7DE0"/>
    <w:rsid w:val="00ED1B28"/>
    <w:rsid w:val="00ED5909"/>
    <w:rsid w:val="00ED6580"/>
    <w:rsid w:val="00ED6C95"/>
    <w:rsid w:val="00EE00E1"/>
    <w:rsid w:val="00EE1352"/>
    <w:rsid w:val="00EE5CF5"/>
    <w:rsid w:val="00EF12DC"/>
    <w:rsid w:val="00EF21C7"/>
    <w:rsid w:val="00EF72FB"/>
    <w:rsid w:val="00F008A4"/>
    <w:rsid w:val="00F13BBC"/>
    <w:rsid w:val="00F13C85"/>
    <w:rsid w:val="00F15D09"/>
    <w:rsid w:val="00F17694"/>
    <w:rsid w:val="00F20774"/>
    <w:rsid w:val="00F20B10"/>
    <w:rsid w:val="00F264F0"/>
    <w:rsid w:val="00F27122"/>
    <w:rsid w:val="00F30576"/>
    <w:rsid w:val="00F30E6D"/>
    <w:rsid w:val="00F348F3"/>
    <w:rsid w:val="00F40A87"/>
    <w:rsid w:val="00F45C39"/>
    <w:rsid w:val="00F47F53"/>
    <w:rsid w:val="00F50B0B"/>
    <w:rsid w:val="00F622FB"/>
    <w:rsid w:val="00F6473D"/>
    <w:rsid w:val="00F65489"/>
    <w:rsid w:val="00F70876"/>
    <w:rsid w:val="00F7096C"/>
    <w:rsid w:val="00F70B6F"/>
    <w:rsid w:val="00F7441A"/>
    <w:rsid w:val="00F87687"/>
    <w:rsid w:val="00FA01ED"/>
    <w:rsid w:val="00FA09FC"/>
    <w:rsid w:val="00FA130C"/>
    <w:rsid w:val="00FA1C6B"/>
    <w:rsid w:val="00FA2504"/>
    <w:rsid w:val="00FA27F7"/>
    <w:rsid w:val="00FA29AE"/>
    <w:rsid w:val="00FA2CC6"/>
    <w:rsid w:val="00FA52A6"/>
    <w:rsid w:val="00FA6EE9"/>
    <w:rsid w:val="00FA7BFA"/>
    <w:rsid w:val="00FB1D1C"/>
    <w:rsid w:val="00FB3694"/>
    <w:rsid w:val="00FB6226"/>
    <w:rsid w:val="00FB68ED"/>
    <w:rsid w:val="00FC13F6"/>
    <w:rsid w:val="00FC16D6"/>
    <w:rsid w:val="00FD1C53"/>
    <w:rsid w:val="00FD2BDE"/>
    <w:rsid w:val="00FD3551"/>
    <w:rsid w:val="00FD5FE5"/>
    <w:rsid w:val="00FD72CF"/>
    <w:rsid w:val="00FE1429"/>
    <w:rsid w:val="00FF0F44"/>
    <w:rsid w:val="00FF309E"/>
    <w:rsid w:val="00FF48DE"/>
    <w:rsid w:val="00FF5D4B"/>
    <w:rsid w:val="00FF7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C2C118"/>
  <w15:chartTrackingRefBased/>
  <w15:docId w15:val="{1891AFAE-4D8B-40B9-B17A-9273FCC65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aliases w:val="123"/>
    <w:qFormat/>
    <w:rsid w:val="002E2AFC"/>
    <w:pPr>
      <w:spacing w:line="360" w:lineRule="auto"/>
      <w:ind w:firstLine="851"/>
      <w:jc w:val="both"/>
    </w:pPr>
    <w:rPr>
      <w:sz w:val="28"/>
      <w:szCs w:val="24"/>
    </w:rPr>
  </w:style>
  <w:style w:type="paragraph" w:styleId="1">
    <w:name w:val="heading 1"/>
    <w:basedOn w:val="a0"/>
    <w:next w:val="a0"/>
    <w:link w:val="11"/>
    <w:qFormat/>
    <w:rsid w:val="00EC3301"/>
    <w:pPr>
      <w:keepNext/>
      <w:spacing w:before="240" w:after="60"/>
      <w:outlineLvl w:val="0"/>
    </w:pPr>
    <w:rPr>
      <w:bCs/>
      <w:kern w:val="32"/>
      <w:szCs w:val="28"/>
      <w:lang w:val="x-none" w:eastAsia="x-none"/>
    </w:rPr>
  </w:style>
  <w:style w:type="paragraph" w:styleId="2">
    <w:name w:val="heading 2"/>
    <w:basedOn w:val="a0"/>
    <w:next w:val="a0"/>
    <w:link w:val="20"/>
    <w:qFormat/>
    <w:rsid w:val="0061218C"/>
    <w:pPr>
      <w:spacing w:before="240" w:after="240"/>
      <w:jc w:val="left"/>
      <w:outlineLvl w:val="1"/>
    </w:pPr>
    <w:rPr>
      <w:spacing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Чертежный"/>
    <w:rsid w:val="00BD515B"/>
    <w:pPr>
      <w:jc w:val="both"/>
    </w:pPr>
    <w:rPr>
      <w:rFonts w:ascii="ISOCPEUR" w:hAnsi="ISOCPEUR"/>
      <w:i/>
      <w:sz w:val="28"/>
      <w:lang w:val="uk-UA"/>
    </w:rPr>
  </w:style>
  <w:style w:type="paragraph" w:styleId="10">
    <w:name w:val="toc 1"/>
    <w:basedOn w:val="a0"/>
    <w:next w:val="a0"/>
    <w:autoRedefine/>
    <w:uiPriority w:val="39"/>
    <w:rsid w:val="006D6554"/>
    <w:pPr>
      <w:tabs>
        <w:tab w:val="right" w:leader="dot" w:pos="9966"/>
      </w:tabs>
      <w:spacing w:line="240" w:lineRule="auto"/>
    </w:pPr>
  </w:style>
  <w:style w:type="character" w:styleId="a5">
    <w:name w:val="Hyperlink"/>
    <w:uiPriority w:val="99"/>
    <w:rsid w:val="00BD515B"/>
    <w:rPr>
      <w:color w:val="0000FF"/>
      <w:u w:val="single"/>
    </w:rPr>
  </w:style>
  <w:style w:type="paragraph" w:styleId="21">
    <w:name w:val="toc 2"/>
    <w:basedOn w:val="a0"/>
    <w:next w:val="a0"/>
    <w:autoRedefine/>
    <w:semiHidden/>
    <w:rsid w:val="00BD515B"/>
    <w:pPr>
      <w:spacing w:line="240" w:lineRule="auto"/>
      <w:ind w:left="240"/>
      <w:jc w:val="left"/>
    </w:pPr>
  </w:style>
  <w:style w:type="paragraph" w:styleId="3">
    <w:name w:val="toc 3"/>
    <w:basedOn w:val="a0"/>
    <w:next w:val="a0"/>
    <w:autoRedefine/>
    <w:semiHidden/>
    <w:rsid w:val="00BD515B"/>
    <w:pPr>
      <w:tabs>
        <w:tab w:val="right" w:leader="dot" w:pos="9061"/>
      </w:tabs>
      <w:spacing w:line="240" w:lineRule="auto"/>
      <w:ind w:left="480"/>
      <w:jc w:val="left"/>
    </w:pPr>
    <w:rPr>
      <w:iCs/>
      <w:noProof/>
      <w:szCs w:val="28"/>
    </w:rPr>
  </w:style>
  <w:style w:type="character" w:customStyle="1" w:styleId="20">
    <w:name w:val="Заголовок 2 Знак"/>
    <w:link w:val="2"/>
    <w:rsid w:val="0061218C"/>
    <w:rPr>
      <w:spacing w:val="20"/>
      <w:sz w:val="24"/>
      <w:szCs w:val="24"/>
      <w:lang w:val="ru-RU" w:eastAsia="ru-RU" w:bidi="ar-SA"/>
    </w:rPr>
  </w:style>
  <w:style w:type="paragraph" w:customStyle="1" w:styleId="12">
    <w:name w:val="Обычный1"/>
    <w:rsid w:val="00B90335"/>
    <w:pPr>
      <w:widowControl w:val="0"/>
      <w:snapToGrid w:val="0"/>
      <w:spacing w:before="100" w:after="100"/>
    </w:pPr>
    <w:rPr>
      <w:sz w:val="24"/>
    </w:rPr>
  </w:style>
  <w:style w:type="paragraph" w:styleId="a6">
    <w:name w:val="caption"/>
    <w:aliases w:val="333"/>
    <w:basedOn w:val="a0"/>
    <w:next w:val="a0"/>
    <w:qFormat/>
    <w:rsid w:val="004E3B5E"/>
    <w:pPr>
      <w:jc w:val="left"/>
    </w:pPr>
    <w:rPr>
      <w:bCs/>
      <w:szCs w:val="20"/>
    </w:rPr>
  </w:style>
  <w:style w:type="paragraph" w:styleId="a7">
    <w:name w:val="footer"/>
    <w:basedOn w:val="a0"/>
    <w:link w:val="a8"/>
    <w:uiPriority w:val="99"/>
    <w:rsid w:val="00AF75C4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9">
    <w:name w:val="page number"/>
    <w:basedOn w:val="a1"/>
    <w:rsid w:val="00AF75C4"/>
  </w:style>
  <w:style w:type="paragraph" w:styleId="aa">
    <w:name w:val="Body Text"/>
    <w:basedOn w:val="a0"/>
    <w:link w:val="ab"/>
    <w:rsid w:val="008F5F35"/>
    <w:pPr>
      <w:overflowPunct w:val="0"/>
      <w:autoSpaceDE w:val="0"/>
      <w:autoSpaceDN w:val="0"/>
      <w:adjustRightInd w:val="0"/>
      <w:spacing w:after="120" w:line="240" w:lineRule="auto"/>
      <w:jc w:val="left"/>
      <w:textAlignment w:val="baseline"/>
    </w:pPr>
    <w:rPr>
      <w:rFonts w:ascii="Courier 10 CPI" w:hAnsi="Courier 10 CPI"/>
      <w:sz w:val="20"/>
      <w:szCs w:val="20"/>
      <w:lang w:val="en-GB"/>
    </w:rPr>
  </w:style>
  <w:style w:type="paragraph" w:customStyle="1" w:styleId="ac">
    <w:name w:val="СтильПЗ"/>
    <w:basedOn w:val="a0"/>
    <w:rsid w:val="000063E8"/>
    <w:pPr>
      <w:spacing w:before="120" w:line="240" w:lineRule="auto"/>
      <w:ind w:firstLine="567"/>
    </w:pPr>
  </w:style>
  <w:style w:type="paragraph" w:styleId="ad">
    <w:name w:val="header"/>
    <w:basedOn w:val="a0"/>
    <w:link w:val="ae"/>
    <w:uiPriority w:val="99"/>
    <w:rsid w:val="00D3398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Верхний колонтитул Знак"/>
    <w:link w:val="ad"/>
    <w:uiPriority w:val="99"/>
    <w:rsid w:val="00D33987"/>
    <w:rPr>
      <w:sz w:val="24"/>
      <w:szCs w:val="24"/>
    </w:rPr>
  </w:style>
  <w:style w:type="character" w:customStyle="1" w:styleId="a8">
    <w:name w:val="Нижний колонтитул Знак"/>
    <w:link w:val="a7"/>
    <w:uiPriority w:val="99"/>
    <w:rsid w:val="00D33987"/>
    <w:rPr>
      <w:sz w:val="24"/>
      <w:szCs w:val="24"/>
    </w:rPr>
  </w:style>
  <w:style w:type="character" w:customStyle="1" w:styleId="11">
    <w:name w:val="Заголовок 1 Знак1"/>
    <w:link w:val="1"/>
    <w:rsid w:val="00EC3301"/>
    <w:rPr>
      <w:bCs/>
      <w:kern w:val="32"/>
      <w:sz w:val="28"/>
      <w:szCs w:val="28"/>
      <w:lang w:val="x-none" w:eastAsia="x-none"/>
    </w:rPr>
  </w:style>
  <w:style w:type="paragraph" w:customStyle="1" w:styleId="Iauiue">
    <w:name w:val="Iau?iue"/>
    <w:rsid w:val="00B64F1F"/>
  </w:style>
  <w:style w:type="paragraph" w:styleId="af">
    <w:name w:val="Plain Text"/>
    <w:basedOn w:val="a0"/>
    <w:link w:val="af0"/>
    <w:rsid w:val="00B64F1F"/>
    <w:pPr>
      <w:widowControl w:val="0"/>
      <w:spacing w:line="240" w:lineRule="auto"/>
      <w:jc w:val="left"/>
    </w:pPr>
    <w:rPr>
      <w:rFonts w:ascii="Courier New" w:hAnsi="Courier New"/>
      <w:sz w:val="20"/>
      <w:szCs w:val="20"/>
      <w:lang w:val="x-none" w:eastAsia="x-none"/>
    </w:rPr>
  </w:style>
  <w:style w:type="character" w:customStyle="1" w:styleId="af0">
    <w:name w:val="Текст Знак"/>
    <w:link w:val="af"/>
    <w:rsid w:val="00B64F1F"/>
    <w:rPr>
      <w:rFonts w:ascii="Courier New" w:hAnsi="Courier New"/>
    </w:rPr>
  </w:style>
  <w:style w:type="paragraph" w:customStyle="1" w:styleId="af1">
    <w:name w:val="Îáû÷íûé"/>
    <w:rsid w:val="00B64F1F"/>
    <w:rPr>
      <w:lang w:val="en-US"/>
    </w:rPr>
  </w:style>
  <w:style w:type="paragraph" w:customStyle="1" w:styleId="13">
    <w:name w:val="Текст1"/>
    <w:basedOn w:val="a0"/>
    <w:rsid w:val="00B64F1F"/>
    <w:pPr>
      <w:spacing w:line="240" w:lineRule="auto"/>
      <w:jc w:val="left"/>
    </w:pPr>
    <w:rPr>
      <w:rFonts w:ascii="Courier New" w:hAnsi="Courier New"/>
      <w:sz w:val="20"/>
      <w:szCs w:val="20"/>
    </w:rPr>
  </w:style>
  <w:style w:type="character" w:customStyle="1" w:styleId="14">
    <w:name w:val="Заголовок 1 Знак"/>
    <w:qFormat/>
    <w:rsid w:val="005D554C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styleId="af2">
    <w:name w:val="List Paragraph"/>
    <w:basedOn w:val="a0"/>
    <w:uiPriority w:val="34"/>
    <w:qFormat/>
    <w:rsid w:val="00D03E35"/>
    <w:pPr>
      <w:spacing w:line="240" w:lineRule="auto"/>
      <w:ind w:left="720"/>
      <w:contextualSpacing/>
      <w:jc w:val="left"/>
    </w:pPr>
  </w:style>
  <w:style w:type="paragraph" w:customStyle="1" w:styleId="4">
    <w:name w:val="Обычный4"/>
    <w:rsid w:val="00D03E35"/>
    <w:pPr>
      <w:widowControl w:val="0"/>
      <w:snapToGrid w:val="0"/>
      <w:spacing w:before="100" w:after="100"/>
    </w:pPr>
    <w:rPr>
      <w:sz w:val="24"/>
    </w:rPr>
  </w:style>
  <w:style w:type="character" w:styleId="af3">
    <w:name w:val="annotation reference"/>
    <w:rsid w:val="00F65489"/>
    <w:rPr>
      <w:sz w:val="16"/>
      <w:szCs w:val="16"/>
    </w:rPr>
  </w:style>
  <w:style w:type="paragraph" w:styleId="af4">
    <w:name w:val="annotation text"/>
    <w:basedOn w:val="a0"/>
    <w:link w:val="af5"/>
    <w:rsid w:val="00F65489"/>
    <w:rPr>
      <w:sz w:val="20"/>
      <w:szCs w:val="20"/>
    </w:rPr>
  </w:style>
  <w:style w:type="character" w:customStyle="1" w:styleId="af5">
    <w:name w:val="Текст примечания Знак"/>
    <w:basedOn w:val="a1"/>
    <w:link w:val="af4"/>
    <w:rsid w:val="00F65489"/>
  </w:style>
  <w:style w:type="paragraph" w:styleId="af6">
    <w:name w:val="annotation subject"/>
    <w:basedOn w:val="af4"/>
    <w:next w:val="af4"/>
    <w:link w:val="af7"/>
    <w:rsid w:val="00F65489"/>
    <w:rPr>
      <w:b/>
      <w:bCs/>
      <w:lang w:val="x-none" w:eastAsia="x-none"/>
    </w:rPr>
  </w:style>
  <w:style w:type="character" w:customStyle="1" w:styleId="af7">
    <w:name w:val="Тема примечания Знак"/>
    <w:link w:val="af6"/>
    <w:rsid w:val="00F65489"/>
    <w:rPr>
      <w:b/>
      <w:bCs/>
    </w:rPr>
  </w:style>
  <w:style w:type="paragraph" w:styleId="af8">
    <w:name w:val="Balloon Text"/>
    <w:basedOn w:val="a0"/>
    <w:link w:val="af9"/>
    <w:rsid w:val="00F65489"/>
    <w:pPr>
      <w:spacing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af9">
    <w:name w:val="Текст выноски Знак"/>
    <w:link w:val="af8"/>
    <w:rsid w:val="00F65489"/>
    <w:rPr>
      <w:rFonts w:ascii="Segoe UI" w:hAnsi="Segoe UI" w:cs="Segoe UI"/>
      <w:sz w:val="18"/>
      <w:szCs w:val="18"/>
    </w:rPr>
  </w:style>
  <w:style w:type="paragraph" w:styleId="afa">
    <w:name w:val="TOC Heading"/>
    <w:basedOn w:val="1"/>
    <w:next w:val="a0"/>
    <w:uiPriority w:val="39"/>
    <w:unhideWhenUsed/>
    <w:qFormat/>
    <w:rsid w:val="00F65489"/>
    <w:pPr>
      <w:keepLines/>
      <w:spacing w:after="0" w:line="259" w:lineRule="auto"/>
      <w:jc w:val="left"/>
      <w:outlineLvl w:val="9"/>
    </w:pPr>
    <w:rPr>
      <w:rFonts w:ascii="Calibri Light" w:hAnsi="Calibri Light"/>
      <w:b/>
      <w:bCs w:val="0"/>
      <w:color w:val="2E74B5"/>
      <w:kern w:val="0"/>
      <w:lang w:val="ru-RU" w:eastAsia="ru-RU"/>
    </w:rPr>
  </w:style>
  <w:style w:type="paragraph" w:customStyle="1" w:styleId="110">
    <w:name w:val="Текст11"/>
    <w:basedOn w:val="a0"/>
    <w:rsid w:val="006D3BC3"/>
    <w:pPr>
      <w:spacing w:line="240" w:lineRule="auto"/>
      <w:jc w:val="left"/>
    </w:pPr>
    <w:rPr>
      <w:rFonts w:ascii="Courier New" w:hAnsi="Courier New"/>
      <w:sz w:val="20"/>
      <w:szCs w:val="20"/>
    </w:rPr>
  </w:style>
  <w:style w:type="paragraph" w:customStyle="1" w:styleId="afb">
    <w:name w:val="Стиль Основной текст + Междустр.интервал:  полуторный"/>
    <w:basedOn w:val="aa"/>
    <w:uiPriority w:val="99"/>
    <w:rsid w:val="00552A74"/>
    <w:pPr>
      <w:overflowPunct/>
      <w:autoSpaceDE/>
      <w:autoSpaceDN/>
      <w:adjustRightInd/>
      <w:spacing w:line="360" w:lineRule="auto"/>
      <w:ind w:firstLine="709"/>
      <w:jc w:val="both"/>
      <w:textAlignment w:val="auto"/>
    </w:pPr>
    <w:rPr>
      <w:rFonts w:ascii="Times New Roman" w:eastAsia="SimSun" w:hAnsi="Times New Roman"/>
      <w:sz w:val="28"/>
      <w:szCs w:val="28"/>
      <w:lang w:val="ru-RU"/>
    </w:rPr>
  </w:style>
  <w:style w:type="paragraph" w:customStyle="1" w:styleId="5">
    <w:name w:val="Обычный5"/>
    <w:rsid w:val="00C77DD2"/>
    <w:pPr>
      <w:widowControl w:val="0"/>
      <w:snapToGrid w:val="0"/>
      <w:spacing w:before="100" w:after="100"/>
    </w:pPr>
    <w:rPr>
      <w:sz w:val="24"/>
    </w:rPr>
  </w:style>
  <w:style w:type="paragraph" w:customStyle="1" w:styleId="111">
    <w:name w:val="Обычный11"/>
    <w:rsid w:val="00723325"/>
    <w:pPr>
      <w:widowControl w:val="0"/>
      <w:snapToGrid w:val="0"/>
      <w:spacing w:before="100" w:after="100"/>
    </w:pPr>
    <w:rPr>
      <w:sz w:val="24"/>
    </w:rPr>
  </w:style>
  <w:style w:type="character" w:styleId="afc">
    <w:name w:val="line number"/>
    <w:basedOn w:val="a1"/>
    <w:rsid w:val="00BC1DC1"/>
  </w:style>
  <w:style w:type="character" w:styleId="afd">
    <w:name w:val="FollowedHyperlink"/>
    <w:rsid w:val="00350FEF"/>
    <w:rPr>
      <w:color w:val="954F72"/>
      <w:u w:val="single"/>
    </w:rPr>
  </w:style>
  <w:style w:type="character" w:styleId="afe">
    <w:name w:val="Emphasis"/>
    <w:basedOn w:val="a1"/>
    <w:qFormat/>
    <w:rsid w:val="00D94FFA"/>
    <w:rPr>
      <w:i/>
      <w:iCs/>
    </w:rPr>
  </w:style>
  <w:style w:type="paragraph" w:styleId="aff">
    <w:name w:val="footnote text"/>
    <w:basedOn w:val="a0"/>
    <w:link w:val="aff0"/>
    <w:rsid w:val="00D94FFA"/>
    <w:pPr>
      <w:spacing w:line="240" w:lineRule="auto"/>
    </w:pPr>
    <w:rPr>
      <w:sz w:val="20"/>
      <w:szCs w:val="20"/>
    </w:rPr>
  </w:style>
  <w:style w:type="character" w:customStyle="1" w:styleId="aff0">
    <w:name w:val="Текст сноски Знак"/>
    <w:basedOn w:val="a1"/>
    <w:link w:val="aff"/>
    <w:rsid w:val="00D94FFA"/>
  </w:style>
  <w:style w:type="character" w:styleId="aff1">
    <w:name w:val="footnote reference"/>
    <w:basedOn w:val="a1"/>
    <w:rsid w:val="00D94FFA"/>
    <w:rPr>
      <w:vertAlign w:val="superscript"/>
    </w:rPr>
  </w:style>
  <w:style w:type="paragraph" w:styleId="aff2">
    <w:name w:val="endnote text"/>
    <w:basedOn w:val="a0"/>
    <w:link w:val="aff3"/>
    <w:rsid w:val="00D94FFA"/>
    <w:pPr>
      <w:spacing w:line="240" w:lineRule="auto"/>
    </w:pPr>
    <w:rPr>
      <w:sz w:val="20"/>
      <w:szCs w:val="20"/>
    </w:rPr>
  </w:style>
  <w:style w:type="character" w:customStyle="1" w:styleId="aff3">
    <w:name w:val="Текст концевой сноски Знак"/>
    <w:basedOn w:val="a1"/>
    <w:link w:val="aff2"/>
    <w:rsid w:val="00D94FFA"/>
  </w:style>
  <w:style w:type="character" w:styleId="aff4">
    <w:name w:val="endnote reference"/>
    <w:basedOn w:val="a1"/>
    <w:rsid w:val="00D94FFA"/>
    <w:rPr>
      <w:vertAlign w:val="superscript"/>
    </w:rPr>
  </w:style>
  <w:style w:type="paragraph" w:customStyle="1" w:styleId="aff5">
    <w:name w:val="Сплошной текст"/>
    <w:basedOn w:val="a0"/>
    <w:link w:val="Char"/>
    <w:uiPriority w:val="99"/>
    <w:qFormat/>
    <w:rsid w:val="001B6DAC"/>
    <w:pPr>
      <w:ind w:firstLine="709"/>
      <w:contextualSpacing/>
    </w:pPr>
    <w:rPr>
      <w:rFonts w:eastAsia="SimSun"/>
      <w:szCs w:val="20"/>
      <w:lang w:val="en-US" w:eastAsia="zh-CN"/>
    </w:rPr>
  </w:style>
  <w:style w:type="character" w:customStyle="1" w:styleId="Char">
    <w:name w:val="Сплошной текст Char"/>
    <w:link w:val="aff5"/>
    <w:uiPriority w:val="99"/>
    <w:qFormat/>
    <w:locked/>
    <w:rsid w:val="001B6DAC"/>
    <w:rPr>
      <w:rFonts w:eastAsia="SimSun"/>
      <w:sz w:val="28"/>
      <w:lang w:val="en-US" w:eastAsia="zh-CN"/>
    </w:rPr>
  </w:style>
  <w:style w:type="character" w:styleId="aff6">
    <w:name w:val="Placeholder Text"/>
    <w:basedOn w:val="a1"/>
    <w:uiPriority w:val="99"/>
    <w:semiHidden/>
    <w:rsid w:val="009B3396"/>
    <w:rPr>
      <w:color w:val="808080"/>
    </w:rPr>
  </w:style>
  <w:style w:type="paragraph" w:styleId="aff7">
    <w:name w:val="Intense Quote"/>
    <w:basedOn w:val="a0"/>
    <w:next w:val="a0"/>
    <w:link w:val="aff8"/>
    <w:uiPriority w:val="30"/>
    <w:qFormat/>
    <w:rsid w:val="00226C43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ff8">
    <w:name w:val="Выделенная цитата Знак"/>
    <w:basedOn w:val="a1"/>
    <w:link w:val="aff7"/>
    <w:uiPriority w:val="30"/>
    <w:rsid w:val="00226C43"/>
    <w:rPr>
      <w:i/>
      <w:iCs/>
      <w:color w:val="5B9BD5" w:themeColor="accent1"/>
      <w:sz w:val="28"/>
      <w:szCs w:val="24"/>
    </w:rPr>
  </w:style>
  <w:style w:type="paragraph" w:styleId="aff9">
    <w:name w:val="Title"/>
    <w:basedOn w:val="a0"/>
    <w:next w:val="a0"/>
    <w:link w:val="affa"/>
    <w:qFormat/>
    <w:rsid w:val="00226C43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a">
    <w:name w:val="Заголовок Знак"/>
    <w:basedOn w:val="a1"/>
    <w:link w:val="aff9"/>
    <w:rsid w:val="00226C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fb">
    <w:name w:val="Normal (Web)"/>
    <w:basedOn w:val="a0"/>
    <w:uiPriority w:val="99"/>
    <w:unhideWhenUsed/>
    <w:rsid w:val="0066018A"/>
    <w:pPr>
      <w:spacing w:after="160" w:line="256" w:lineRule="auto"/>
      <w:ind w:firstLine="0"/>
      <w:jc w:val="left"/>
    </w:pPr>
    <w:rPr>
      <w:rFonts w:eastAsiaTheme="minorHAnsi"/>
      <w:sz w:val="24"/>
      <w:lang w:eastAsia="en-US"/>
    </w:rPr>
  </w:style>
  <w:style w:type="paragraph" w:customStyle="1" w:styleId="a">
    <w:name w:val="Маркеры"/>
    <w:basedOn w:val="aff5"/>
    <w:next w:val="aff5"/>
    <w:link w:val="Char0"/>
    <w:uiPriority w:val="99"/>
    <w:rsid w:val="00513763"/>
    <w:pPr>
      <w:numPr>
        <w:numId w:val="24"/>
      </w:numPr>
      <w:tabs>
        <w:tab w:val="left" w:pos="425"/>
      </w:tabs>
    </w:pPr>
  </w:style>
  <w:style w:type="character" w:customStyle="1" w:styleId="Char0">
    <w:name w:val="Маркеры Char"/>
    <w:link w:val="a"/>
    <w:uiPriority w:val="99"/>
    <w:rsid w:val="00513763"/>
    <w:rPr>
      <w:rFonts w:eastAsia="SimSun"/>
      <w:sz w:val="28"/>
      <w:lang w:val="en-US" w:eastAsia="zh-CN"/>
    </w:rPr>
  </w:style>
  <w:style w:type="paragraph" w:customStyle="1" w:styleId="Default">
    <w:name w:val="Default"/>
    <w:rsid w:val="009760E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affc">
    <w:name w:val="Титульный лист"/>
    <w:basedOn w:val="a0"/>
    <w:link w:val="affd"/>
    <w:qFormat/>
    <w:rsid w:val="004B104E"/>
    <w:pPr>
      <w:spacing w:after="200"/>
      <w:ind w:firstLine="0"/>
    </w:pPr>
    <w:rPr>
      <w:rFonts w:eastAsiaTheme="minorEastAsia" w:cstheme="minorBidi"/>
      <w:szCs w:val="22"/>
    </w:rPr>
  </w:style>
  <w:style w:type="character" w:customStyle="1" w:styleId="affd">
    <w:name w:val="Титульный лист Знак"/>
    <w:basedOn w:val="a1"/>
    <w:link w:val="affc"/>
    <w:rsid w:val="004B104E"/>
    <w:rPr>
      <w:rFonts w:eastAsiaTheme="minorEastAsia" w:cstheme="minorBidi"/>
      <w:sz w:val="28"/>
      <w:szCs w:val="22"/>
    </w:rPr>
  </w:style>
  <w:style w:type="character" w:customStyle="1" w:styleId="ab">
    <w:name w:val="Основной текст Знак"/>
    <w:basedOn w:val="a1"/>
    <w:link w:val="aa"/>
    <w:rsid w:val="00203B3D"/>
    <w:rPr>
      <w:rFonts w:ascii="Courier 10 CPI" w:hAnsi="Courier 10 CPI"/>
      <w:lang w:val="en-GB"/>
    </w:rPr>
  </w:style>
  <w:style w:type="paragraph" w:customStyle="1" w:styleId="affe">
    <w:name w:val="Титульный лист :: Обычный"/>
    <w:link w:val="afff"/>
    <w:qFormat/>
    <w:rsid w:val="00152873"/>
    <w:pPr>
      <w:spacing w:line="360" w:lineRule="auto"/>
      <w:contextualSpacing/>
      <w:jc w:val="center"/>
    </w:pPr>
    <w:rPr>
      <w:rFonts w:eastAsiaTheme="minorHAnsi"/>
      <w:sz w:val="28"/>
      <w:szCs w:val="28"/>
      <w:lang w:eastAsia="en-US"/>
    </w:rPr>
  </w:style>
  <w:style w:type="character" w:customStyle="1" w:styleId="afff">
    <w:name w:val="Титульный лист :: Обычный Знак"/>
    <w:basedOn w:val="a1"/>
    <w:link w:val="affe"/>
    <w:rsid w:val="00152873"/>
    <w:rPr>
      <w:rFonts w:eastAsiaTheme="minorHAnsi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193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27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5.emf"/><Relationship Id="rId42" Type="http://schemas.openxmlformats.org/officeDocument/2006/relationships/image" Target="media/image30.emf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4.png"/><Relationship Id="rId38" Type="http://schemas.openxmlformats.org/officeDocument/2006/relationships/footer" Target="footer3.xml"/><Relationship Id="rId46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image" Target="media/image2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footer" Target="footer2.xml"/><Relationship Id="rId37" Type="http://schemas.openxmlformats.org/officeDocument/2006/relationships/oleObject" Target="embeddings/Microsoft_Visio_2003-2010_Drawing1.vsd"/><Relationship Id="rId40" Type="http://schemas.openxmlformats.org/officeDocument/2006/relationships/image" Target="media/image28.png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6.emf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footer" Target="footer1.xml"/><Relationship Id="rId44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oleObject" Target="embeddings/Microsoft_Visio_2003-2010_Drawing.vsd"/><Relationship Id="rId43" Type="http://schemas.openxmlformats.org/officeDocument/2006/relationships/oleObject" Target="embeddings/Microsoft_Visio_2003-2010_Drawing2.vsd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9FBD2849EF14AABA17106DB2F04010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635A918-4D57-4C67-A3B5-0AAF2C58C46F}"/>
      </w:docPartPr>
      <w:docPartBody>
        <w:p w:rsidR="002173DF" w:rsidRDefault="00714DD3" w:rsidP="00714DD3">
          <w:pPr>
            <w:pStyle w:val="29FBD2849EF14AABA17106DB2F040107"/>
          </w:pPr>
          <w:r w:rsidRPr="008C35DB">
            <w:rPr>
              <w:rStyle w:val="a3"/>
            </w:rPr>
            <w:t>Место для уравнения.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SOCPEUR">
    <w:altName w:val="Calibri"/>
    <w:charset w:val="00"/>
    <w:family w:val="swiss"/>
    <w:pitch w:val="variable"/>
  </w:font>
  <w:font w:name="Courier 10 CPI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DD3"/>
    <w:rsid w:val="002173DF"/>
    <w:rsid w:val="003F3916"/>
    <w:rsid w:val="004746D1"/>
    <w:rsid w:val="0059623C"/>
    <w:rsid w:val="005D12A5"/>
    <w:rsid w:val="00714DD3"/>
    <w:rsid w:val="008F65F2"/>
    <w:rsid w:val="00BB0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14DD3"/>
    <w:rPr>
      <w:color w:val="808080"/>
    </w:rPr>
  </w:style>
  <w:style w:type="paragraph" w:customStyle="1" w:styleId="29FBD2849EF14AABA17106DB2F040107">
    <w:name w:val="29FBD2849EF14AABA17106DB2F040107"/>
    <w:rsid w:val="00714DD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0BF1C6-3155-4491-BC28-7D8454F980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32</Pages>
  <Words>3705</Words>
  <Characters>21122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Российской Федерации</vt:lpstr>
    </vt:vector>
  </TitlesOfParts>
  <Company/>
  <LinksUpToDate>false</LinksUpToDate>
  <CharactersWithSpaces>24778</CharactersWithSpaces>
  <SharedDoc>false</SharedDoc>
  <HLinks>
    <vt:vector size="144" baseType="variant">
      <vt:variant>
        <vt:i4>1114168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_Toc516690215</vt:lpwstr>
      </vt:variant>
      <vt:variant>
        <vt:i4>1114168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_Toc516690213</vt:lpwstr>
      </vt:variant>
      <vt:variant>
        <vt:i4>1114168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_Toc516690212</vt:lpwstr>
      </vt:variant>
      <vt:variant>
        <vt:i4>1114168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_Toc516690212</vt:lpwstr>
      </vt:variant>
      <vt:variant>
        <vt:i4>1114168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_Toc516690211</vt:lpwstr>
      </vt:variant>
      <vt:variant>
        <vt:i4>1114168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_Toc516690210</vt:lpwstr>
      </vt:variant>
      <vt:variant>
        <vt:i4>1048632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_Toc516690209</vt:lpwstr>
      </vt:variant>
      <vt:variant>
        <vt:i4>1048632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_Toc516690208</vt:lpwstr>
      </vt:variant>
      <vt:variant>
        <vt:i4>1048632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_Toc516690207</vt:lpwstr>
      </vt:variant>
      <vt:variant>
        <vt:i4>1048632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_Toc516690206</vt:lpwstr>
      </vt:variant>
      <vt:variant>
        <vt:i4>1048632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_Toc516690205</vt:lpwstr>
      </vt:variant>
      <vt:variant>
        <vt:i4>1048632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_Toc516690204</vt:lpwstr>
      </vt:variant>
      <vt:variant>
        <vt:i4>1048632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_Toc516690203</vt:lpwstr>
      </vt:variant>
      <vt:variant>
        <vt:i4>1048632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_Toc516690202</vt:lpwstr>
      </vt:variant>
      <vt:variant>
        <vt:i4>1048632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_Toc516690201</vt:lpwstr>
      </vt:variant>
      <vt:variant>
        <vt:i4>1048632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_Toc516690200</vt:lpwstr>
      </vt:variant>
      <vt:variant>
        <vt:i4>1638459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_Toc516690199</vt:lpwstr>
      </vt:variant>
      <vt:variant>
        <vt:i4>1638459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_Toc516690198</vt:lpwstr>
      </vt:variant>
      <vt:variant>
        <vt:i4>1638459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_Toc516690197</vt:lpwstr>
      </vt:variant>
      <vt:variant>
        <vt:i4>1638459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_Toc516690196</vt:lpwstr>
      </vt:variant>
      <vt:variant>
        <vt:i4>1638459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_Toc516690195</vt:lpwstr>
      </vt:variant>
      <vt:variant>
        <vt:i4>1638459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_Toc516690194</vt:lpwstr>
      </vt:variant>
      <vt:variant>
        <vt:i4>1638459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_Toc516690193</vt:lpwstr>
      </vt:variant>
      <vt:variant>
        <vt:i4>1638459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_Toc516690192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Российской Федерации</dc:title>
  <dc:subject/>
  <dc:creator>DANILA</dc:creator>
  <cp:keywords/>
  <dc:description/>
  <cp:lastModifiedBy>Игорь Воеводин</cp:lastModifiedBy>
  <cp:revision>7</cp:revision>
  <cp:lastPrinted>2022-06-17T08:10:00Z</cp:lastPrinted>
  <dcterms:created xsi:type="dcterms:W3CDTF">2026-06-16T23:37:00Z</dcterms:created>
  <dcterms:modified xsi:type="dcterms:W3CDTF">2026-06-22T08:37:00Z</dcterms:modified>
</cp:coreProperties>
</file>