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DAB9B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>Министерство образования Российской Федерации</w:t>
      </w:r>
    </w:p>
    <w:p w14:paraId="78DD2761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14:paraId="573CBEC8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>Кафедра «Вычислительная техника»</w:t>
      </w:r>
    </w:p>
    <w:p w14:paraId="506FD2F3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b/>
        </w:rPr>
      </w:pPr>
    </w:p>
    <w:p w14:paraId="6CFC9B60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b/>
        </w:rPr>
      </w:pPr>
    </w:p>
    <w:p w14:paraId="31E1AFAE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b/>
        </w:rPr>
      </w:pPr>
    </w:p>
    <w:p w14:paraId="3A1D7F27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b/>
        </w:rPr>
      </w:pPr>
    </w:p>
    <w:p w14:paraId="18A3C5F3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543B4">
        <w:rPr>
          <w:rFonts w:ascii="Times New Roman" w:hAnsi="Times New Roman" w:cs="Times New Roman"/>
          <w:b/>
          <w:sz w:val="36"/>
          <w:szCs w:val="36"/>
        </w:rPr>
        <w:t>ПОЯСНИТЕЛЬНАЯ ЗАПИСКА</w:t>
      </w:r>
    </w:p>
    <w:p w14:paraId="5DEDB964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 </w:t>
      </w:r>
      <w:r w:rsidRPr="008543B4">
        <w:rPr>
          <w:rFonts w:ascii="Times New Roman" w:hAnsi="Times New Roman" w:cs="Times New Roman"/>
          <w:sz w:val="32"/>
          <w:szCs w:val="32"/>
        </w:rPr>
        <w:t>курсовой работе</w:t>
      </w:r>
    </w:p>
    <w:p w14:paraId="03EE216D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sz w:val="32"/>
          <w:szCs w:val="32"/>
        </w:rPr>
      </w:pPr>
      <w:r w:rsidRPr="008543B4">
        <w:rPr>
          <w:rFonts w:ascii="Times New Roman" w:hAnsi="Times New Roman" w:cs="Times New Roman"/>
          <w:sz w:val="32"/>
          <w:szCs w:val="32"/>
        </w:rPr>
        <w:t>по курсу «</w:t>
      </w:r>
      <w:r>
        <w:rPr>
          <w:rFonts w:ascii="Times New Roman" w:hAnsi="Times New Roman" w:cs="Times New Roman"/>
          <w:sz w:val="32"/>
          <w:szCs w:val="32"/>
        </w:rPr>
        <w:t>Моделирование непрерывных и дискретных систем</w:t>
      </w:r>
      <w:r w:rsidRPr="008543B4">
        <w:rPr>
          <w:rFonts w:ascii="Times New Roman" w:hAnsi="Times New Roman" w:cs="Times New Roman"/>
          <w:sz w:val="32"/>
          <w:szCs w:val="32"/>
        </w:rPr>
        <w:t>»</w:t>
      </w:r>
    </w:p>
    <w:p w14:paraId="6184FBE2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sz w:val="32"/>
          <w:szCs w:val="32"/>
        </w:rPr>
      </w:pPr>
      <w:r w:rsidRPr="008543B4">
        <w:rPr>
          <w:rFonts w:ascii="Times New Roman" w:hAnsi="Times New Roman" w:cs="Times New Roman"/>
          <w:sz w:val="32"/>
          <w:szCs w:val="32"/>
        </w:rPr>
        <w:t>на тему «</w:t>
      </w:r>
      <w:r w:rsidRPr="00DB6D54">
        <w:rPr>
          <w:rFonts w:ascii="Times New Roman" w:hAnsi="Times New Roman" w:cs="Times New Roman"/>
          <w:sz w:val="32"/>
          <w:szCs w:val="32"/>
        </w:rPr>
        <w:t>Имитационное моделирование распределенного приложения для компьютерной сети</w:t>
      </w:r>
      <w:r w:rsidRPr="008543B4">
        <w:rPr>
          <w:rFonts w:ascii="Times New Roman" w:hAnsi="Times New Roman" w:cs="Times New Roman"/>
          <w:sz w:val="32"/>
          <w:szCs w:val="32"/>
        </w:rPr>
        <w:t>»</w:t>
      </w:r>
    </w:p>
    <w:p w14:paraId="45BFEA2A" w14:textId="77777777" w:rsidR="00D50390" w:rsidRPr="008543B4" w:rsidRDefault="00D50390" w:rsidP="00D50390">
      <w:pPr>
        <w:rPr>
          <w:rFonts w:ascii="Times New Roman" w:hAnsi="Times New Roman" w:cs="Times New Roman"/>
        </w:rPr>
      </w:pPr>
    </w:p>
    <w:p w14:paraId="6E8717A9" w14:textId="77777777" w:rsidR="00D50390" w:rsidRPr="008543B4" w:rsidRDefault="00D50390" w:rsidP="00D50390">
      <w:pPr>
        <w:rPr>
          <w:rFonts w:ascii="Times New Roman" w:hAnsi="Times New Roman" w:cs="Times New Roman"/>
          <w:sz w:val="28"/>
          <w:szCs w:val="28"/>
        </w:rPr>
      </w:pPr>
    </w:p>
    <w:p w14:paraId="4FA39665" w14:textId="77777777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>Выполнил:</w:t>
      </w:r>
    </w:p>
    <w:p w14:paraId="51CD7F06" w14:textId="77777777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ab/>
        <w:t>студент группы 21ВВВ1</w:t>
      </w:r>
    </w:p>
    <w:p w14:paraId="538EFD51" w14:textId="15DFF4E9" w:rsidR="00D50390" w:rsidRPr="006A26A5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26A5">
        <w:rPr>
          <w:rFonts w:ascii="Times New Roman" w:hAnsi="Times New Roman" w:cs="Times New Roman"/>
          <w:sz w:val="28"/>
          <w:szCs w:val="28"/>
        </w:rPr>
        <w:t>Кузнецов А.С.</w:t>
      </w:r>
    </w:p>
    <w:p w14:paraId="2F98FB19" w14:textId="77777777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</w:p>
    <w:p w14:paraId="1AE5AC6D" w14:textId="77777777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>Принял:</w:t>
      </w:r>
    </w:p>
    <w:p w14:paraId="781489DE" w14:textId="77777777" w:rsidR="00D50390" w:rsidRPr="008543B4" w:rsidRDefault="00D50390" w:rsidP="00D50390">
      <w:pPr>
        <w:ind w:firstLine="5245"/>
        <w:jc w:val="right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</w:t>
      </w:r>
      <w:r w:rsidRPr="008543B4">
        <w:rPr>
          <w:rFonts w:ascii="Times New Roman" w:hAnsi="Times New Roman" w:cs="Times New Roman"/>
          <w:sz w:val="28"/>
          <w:szCs w:val="28"/>
        </w:rPr>
        <w:t xml:space="preserve">.т.н., </w:t>
      </w:r>
      <w:r>
        <w:rPr>
          <w:rFonts w:ascii="Times New Roman" w:hAnsi="Times New Roman" w:cs="Times New Roman"/>
          <w:sz w:val="28"/>
          <w:szCs w:val="28"/>
        </w:rPr>
        <w:t>профессор</w:t>
      </w:r>
      <w:r w:rsidR="00234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Зинкин</w:t>
      </w:r>
      <w:r w:rsidR="00234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543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43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к</w:t>
      </w:r>
      <w:r w:rsidRPr="008543B4">
        <w:rPr>
          <w:rFonts w:ascii="Times New Roman" w:hAnsi="Times New Roman" w:cs="Times New Roman"/>
          <w:sz w:val="28"/>
          <w:szCs w:val="28"/>
        </w:rPr>
        <w:t xml:space="preserve">.т.н., </w:t>
      </w:r>
      <w:r>
        <w:rPr>
          <w:rFonts w:ascii="Times New Roman" w:hAnsi="Times New Roman" w:cs="Times New Roman"/>
          <w:sz w:val="28"/>
          <w:szCs w:val="28"/>
        </w:rPr>
        <w:t>доцент</w:t>
      </w:r>
      <w:r w:rsidR="00234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Федюнин</w:t>
      </w:r>
      <w:r w:rsidR="00234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543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543B4">
        <w:rPr>
          <w:rFonts w:ascii="Times New Roman" w:hAnsi="Times New Roman" w:cs="Times New Roman"/>
          <w:sz w:val="28"/>
          <w:szCs w:val="28"/>
        </w:rPr>
        <w:t>.</w:t>
      </w:r>
    </w:p>
    <w:p w14:paraId="46F9F34C" w14:textId="77777777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</w:p>
    <w:p w14:paraId="7DF788F1" w14:textId="77777777" w:rsidR="00D50390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</w:p>
    <w:p w14:paraId="1C4D79B1" w14:textId="77777777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</w:p>
    <w:p w14:paraId="634243C1" w14:textId="77777777" w:rsidR="00D50390" w:rsidRDefault="00D50390" w:rsidP="00D50390">
      <w:pPr>
        <w:ind w:firstLine="5245"/>
        <w:rPr>
          <w:rFonts w:ascii="Times New Roman" w:hAnsi="Times New Roman" w:cs="Times New Roman"/>
        </w:rPr>
      </w:pPr>
    </w:p>
    <w:p w14:paraId="002E35C2" w14:textId="77777777" w:rsidR="00D50390" w:rsidRPr="00791DCC" w:rsidRDefault="00D50390" w:rsidP="00D50390">
      <w:pPr>
        <w:jc w:val="center"/>
        <w:rPr>
          <w:rFonts w:ascii="Times New Roman" w:hAnsi="Times New Roman" w:cs="Times New Roman"/>
          <w:sz w:val="28"/>
          <w:szCs w:val="28"/>
        </w:rPr>
      </w:pPr>
      <w:r w:rsidRPr="00DB6D54">
        <w:rPr>
          <w:rFonts w:ascii="Times New Roman" w:hAnsi="Times New Roman" w:cs="Times New Roman"/>
          <w:sz w:val="28"/>
          <w:szCs w:val="28"/>
        </w:rPr>
        <w:t>Пенза 2024</w:t>
      </w:r>
    </w:p>
    <w:p w14:paraId="354EBEA4" w14:textId="0E1D9717" w:rsidR="00791DCC" w:rsidRDefault="00791DCC" w:rsidP="00D5039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91DCC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2039F332" wp14:editId="67BC03FC">
            <wp:extent cx="5584371" cy="7717725"/>
            <wp:effectExtent l="0" t="0" r="0" b="0"/>
            <wp:docPr id="4448315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83158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7273" cy="7721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97048" w14:textId="77777777" w:rsidR="00791DCC" w:rsidRDefault="00791DCC" w:rsidP="00D5039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53FE69B" w14:textId="77777777" w:rsidR="00791DCC" w:rsidRDefault="00791DCC" w:rsidP="00D5039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8AEBB00" w14:textId="77777777" w:rsidR="00791DCC" w:rsidRDefault="00791DCC" w:rsidP="00D5039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63E930F" w14:textId="77777777" w:rsidR="00791DCC" w:rsidRDefault="00791DCC" w:rsidP="00D5039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33B32B67" w14:textId="77777777" w:rsidR="00791DCC" w:rsidRDefault="00791DCC" w:rsidP="00D5039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6E4A896" w14:textId="6475AAA7" w:rsidR="00791DCC" w:rsidRDefault="00791DCC" w:rsidP="00D5039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91DCC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1120B1CC" wp14:editId="51A47BDA">
            <wp:extent cx="5377543" cy="8225728"/>
            <wp:effectExtent l="0" t="0" r="0" b="0"/>
            <wp:docPr id="1076611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611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1516" cy="823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D1150" w14:textId="77777777" w:rsidR="00791DCC" w:rsidRDefault="00791DCC" w:rsidP="00D5039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19D4D92" w14:textId="6A977968" w:rsidR="00791DCC" w:rsidRDefault="00791DCC" w:rsidP="00D5039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91DCC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5019734E" wp14:editId="5B12821C">
            <wp:extent cx="5170351" cy="8535183"/>
            <wp:effectExtent l="0" t="0" r="0" b="0"/>
            <wp:docPr id="11792910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29103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76927" cy="854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7DB0F" w14:textId="77777777" w:rsidR="00791DCC" w:rsidRPr="00791DCC" w:rsidRDefault="00791DCC" w:rsidP="00791DCC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7D10382" w14:textId="77777777" w:rsidR="00D50390" w:rsidRDefault="00D50390" w:rsidP="00D5039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Содержание</w:t>
      </w:r>
    </w:p>
    <w:p w14:paraId="78805643" w14:textId="77777777" w:rsidR="00D50390" w:rsidRDefault="00D50390" w:rsidP="00D50390">
      <w:pPr>
        <w:rPr>
          <w:rFonts w:ascii="Times New Roman" w:hAnsi="Times New Roman" w:cs="Times New Roman"/>
          <w:sz w:val="28"/>
          <w:szCs w:val="28"/>
        </w:rPr>
      </w:pPr>
    </w:p>
    <w:p w14:paraId="6E7A2DDB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Введение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3</w:t>
      </w:r>
    </w:p>
    <w:p w14:paraId="603E2045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1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.Теоретическая часть задания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4</w:t>
      </w:r>
    </w:p>
    <w:p w14:paraId="4A68DEB1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  1.1 Описание компьютерных сетей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4</w:t>
      </w:r>
    </w:p>
    <w:p w14:paraId="34340E28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  1.2Сетевая модель 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val="en-US"/>
        </w:rPr>
        <w:t>TCP</w:t>
      </w:r>
      <w:r w:rsidRPr="00DB6D5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/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val="en-US"/>
        </w:rPr>
        <w:t>IP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и сеть 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val="en-US"/>
        </w:rPr>
        <w:t>Ethernet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5</w:t>
      </w:r>
    </w:p>
    <w:p w14:paraId="4C0FF6E9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2.Моделирование сети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6</w:t>
      </w:r>
    </w:p>
    <w:p w14:paraId="1B803571" w14:textId="77777777" w:rsidR="00D50390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  2.1 Структура моделируемой сети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6</w:t>
      </w:r>
    </w:p>
    <w:p w14:paraId="208F0000" w14:textId="1F07DEF1" w:rsidR="00D50390" w:rsidRPr="00806B32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  2.2Результаты моделирования на </w:t>
      </w:r>
      <w:r w:rsidR="002340F3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С++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 w:rsidR="00806B32" w:rsidRPr="00806B32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8</w:t>
      </w:r>
    </w:p>
    <w:p w14:paraId="28FFD293" w14:textId="0B641C61" w:rsidR="00D50390" w:rsidRPr="00806B32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  2.3Разработка алгоритма моделирования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 w:rsidR="002340F3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1</w:t>
      </w:r>
      <w:r w:rsidR="00806B32" w:rsidRPr="00806B32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9</w:t>
      </w:r>
    </w:p>
    <w:p w14:paraId="793E0B52" w14:textId="6188D2A0" w:rsidR="00D50390" w:rsidRPr="00806B32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  2.4Результаты моделирования в среде 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val="en-US"/>
        </w:rPr>
        <w:t>Pipe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 w:rsidR="00806B32" w:rsidRPr="00806B32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20</w:t>
      </w:r>
    </w:p>
    <w:p w14:paraId="5C453249" w14:textId="1F35B4E9" w:rsidR="00D50390" w:rsidRPr="00806B32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b/>
          <w:noProof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Заключение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 w:rsidR="00806B32" w:rsidRPr="00806B32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23</w:t>
      </w:r>
    </w:p>
    <w:p w14:paraId="65A71121" w14:textId="240E48CA" w:rsidR="00D50390" w:rsidRPr="00806B32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Список используемых источников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 w:rsidR="00806B32" w:rsidRPr="00806B32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24</w:t>
      </w:r>
    </w:p>
    <w:p w14:paraId="55490D6E" w14:textId="366586E3" w:rsidR="00D50390" w:rsidRPr="00806B32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Приложение А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 w:rsidR="00806B32" w:rsidRPr="00806B32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25</w:t>
      </w:r>
    </w:p>
    <w:p w14:paraId="6E952B1F" w14:textId="192F8C42" w:rsidR="00D50390" w:rsidRPr="00806B32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Приложение 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val="en-US"/>
        </w:rPr>
        <w:t>B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 w:rsidR="00806B32" w:rsidRPr="00806B32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27</w:t>
      </w:r>
    </w:p>
    <w:p w14:paraId="6BA42F42" w14:textId="48833068" w:rsidR="00D50390" w:rsidRPr="00791DCC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Приложение 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val="en-US"/>
        </w:rPr>
        <w:t>C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 w:rsidR="00806B32" w:rsidRPr="00791DCC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30</w:t>
      </w:r>
    </w:p>
    <w:p w14:paraId="14B5DF81" w14:textId="77777777" w:rsidR="00D50390" w:rsidRDefault="00D50390" w:rsidP="00D50390">
      <w:pPr>
        <w:rPr>
          <w:rFonts w:ascii="Times New Roman" w:hAnsi="Times New Roman" w:cs="Times New Roman"/>
          <w:sz w:val="28"/>
          <w:szCs w:val="28"/>
        </w:rPr>
        <w:sectPr w:rsidR="00D50390">
          <w:footerReference w:type="default" r:id="rId10"/>
          <w:pgSz w:w="11906" w:h="16838"/>
          <w:pgMar w:top="1134" w:right="850" w:bottom="1134" w:left="1701" w:header="0" w:footer="708" w:gutter="0"/>
          <w:cols w:space="720"/>
          <w:formProt w:val="0"/>
          <w:titlePg/>
          <w:docGrid w:linePitch="360" w:charSpace="4096"/>
        </w:sectPr>
      </w:pPr>
    </w:p>
    <w:p w14:paraId="204C1A54" w14:textId="77777777" w:rsidR="00D50390" w:rsidRDefault="00D50390" w:rsidP="00D5039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bookmarkStart w:id="0" w:name="_Toc89342025"/>
      <w:bookmarkStart w:id="1" w:name="_Toc27524878"/>
      <w:bookmarkStart w:id="2" w:name="_Toc26818748"/>
      <w:bookmarkStart w:id="3" w:name="_Toc26227360"/>
      <w:r>
        <w:rPr>
          <w:rFonts w:ascii="Times New Roman" w:hAnsi="Times New Roman" w:cs="Times New Roman"/>
          <w:b w:val="0"/>
          <w:color w:val="auto"/>
        </w:rPr>
        <w:lastRenderedPageBreak/>
        <w:t>Введение</w:t>
      </w:r>
      <w:bookmarkEnd w:id="0"/>
      <w:bookmarkEnd w:id="1"/>
      <w:bookmarkEnd w:id="2"/>
      <w:bookmarkEnd w:id="3"/>
    </w:p>
    <w:p w14:paraId="229AC06A" w14:textId="77777777" w:rsidR="00D50390" w:rsidRDefault="00D50390" w:rsidP="00D50390">
      <w:pPr>
        <w:spacing w:line="360" w:lineRule="auto"/>
        <w:jc w:val="both"/>
      </w:pPr>
    </w:p>
    <w:p w14:paraId="25D46951" w14:textId="77777777" w:rsidR="00D50390" w:rsidRDefault="00D50390" w:rsidP="00D50390">
      <w:pPr>
        <w:suppressAutoHyphens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50A64">
        <w:rPr>
          <w:rFonts w:ascii="Times New Roman" w:eastAsia="Times New Roman" w:hAnsi="Times New Roman" w:cs="Times New Roman"/>
          <w:sz w:val="28"/>
          <w:szCs w:val="28"/>
        </w:rPr>
        <w:t>Главной целью данного курсового проекта является разработка имитационной модели передачи сообщений в сети с учетом таких параметров, как задержки, формирование очередей и скорость передачи пакетов по каналам связи. Для моделирования системы были выбраны программы GPSS World и PIPE.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0D914DA" w14:textId="77777777" w:rsidR="00D50390" w:rsidRPr="00950A64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50A64">
        <w:rPr>
          <w:rFonts w:ascii="Times New Roman" w:eastAsia="Times New Roman" w:hAnsi="Times New Roman" w:cs="Times New Roman"/>
          <w:sz w:val="28"/>
          <w:szCs w:val="28"/>
        </w:rPr>
        <w:t xml:space="preserve">GPSS World представляет собой универсальную среду, предназначенную для моделирования как дискретных, так и непрерывных процессов, что делает ее подходящей для профессионального моделирования различных систем и процессов. Эта система стала следующей версией GPSS/PC, выпущенной в 1984 году для DOS. Обе версии были разработаны специалистами компании </w:t>
      </w:r>
      <w:proofErr w:type="spellStart"/>
      <w:r w:rsidRPr="00950A64">
        <w:rPr>
          <w:rFonts w:ascii="Times New Roman" w:eastAsia="Times New Roman" w:hAnsi="Times New Roman" w:cs="Times New Roman"/>
          <w:sz w:val="28"/>
          <w:szCs w:val="28"/>
        </w:rPr>
        <w:t>Minuteman</w:t>
      </w:r>
      <w:proofErr w:type="spellEnd"/>
      <w:r w:rsidRPr="00950A64">
        <w:rPr>
          <w:rFonts w:ascii="Times New Roman" w:eastAsia="Times New Roman" w:hAnsi="Times New Roman" w:cs="Times New Roman"/>
          <w:sz w:val="28"/>
          <w:szCs w:val="28"/>
        </w:rPr>
        <w:t xml:space="preserve"> Software, основанной в 1982 году под руководством Спрингера Кокса. Изначально GPSS World была выпущена в 1994 году для платформы OS/2 от IBM, а в 2000 году была адаптирована для операционной системы Windows от Microsoft.</w:t>
      </w:r>
    </w:p>
    <w:p w14:paraId="0301D387" w14:textId="77777777" w:rsidR="00D50390" w:rsidRDefault="00D50390" w:rsidP="00D50390">
      <w:pPr>
        <w:spacing w:after="0" w:line="360" w:lineRule="auto"/>
        <w:ind w:left="4247" w:firstLine="709"/>
        <w:jc w:val="both"/>
        <w:rPr>
          <w:rFonts w:asciiTheme="majorHAnsi" w:eastAsiaTheme="majorEastAsia" w:hAnsiTheme="majorHAnsi" w:cstheme="majorBidi"/>
          <w:i/>
          <w:iCs/>
          <w:color w:val="FFFFFF" w:themeColor="background1"/>
          <w:spacing w:val="15"/>
          <w:sz w:val="24"/>
          <w:szCs w:val="24"/>
        </w:rPr>
      </w:pPr>
    </w:p>
    <w:p w14:paraId="781C9DD5" w14:textId="77777777" w:rsidR="00D50390" w:rsidRDefault="00D50390" w:rsidP="00D50390">
      <w:pPr>
        <w:spacing w:after="0" w:line="360" w:lineRule="auto"/>
        <w:ind w:left="424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HAnsi" w:eastAsiaTheme="majorEastAsia" w:hAnsiTheme="majorHAnsi" w:cstheme="majorBidi"/>
          <w:i/>
          <w:iCs/>
          <w:color w:val="5B9BD5" w:themeColor="accent1"/>
          <w:spacing w:val="15"/>
          <w:sz w:val="24"/>
          <w:szCs w:val="24"/>
        </w:rPr>
        <w:tab/>
      </w:r>
      <w:r>
        <w:rPr>
          <w:rFonts w:asciiTheme="majorHAnsi" w:eastAsiaTheme="majorEastAsia" w:hAnsiTheme="majorHAnsi" w:cstheme="majorBidi"/>
          <w:i/>
          <w:iCs/>
          <w:color w:val="5B9BD5" w:themeColor="accent1"/>
          <w:spacing w:val="15"/>
          <w:sz w:val="24"/>
          <w:szCs w:val="24"/>
        </w:rPr>
        <w:tab/>
      </w:r>
    </w:p>
    <w:p w14:paraId="7CDFF2A2" w14:textId="77777777" w:rsidR="00D50390" w:rsidRDefault="00D50390" w:rsidP="00D503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6C242B" w14:textId="77777777" w:rsidR="00D50390" w:rsidRDefault="00D50390" w:rsidP="00D50390">
      <w:pPr>
        <w:rPr>
          <w:rFonts w:ascii="Times New Roman" w:hAnsi="Times New Roman" w:cs="Times New Roman"/>
          <w:sz w:val="28"/>
          <w:szCs w:val="28"/>
        </w:rPr>
      </w:pPr>
    </w:p>
    <w:p w14:paraId="6DB44E13" w14:textId="77777777" w:rsidR="00D50390" w:rsidRDefault="00D50390" w:rsidP="00D50390">
      <w:pPr>
        <w:rPr>
          <w:rFonts w:ascii="Times New Roman" w:hAnsi="Times New Roman" w:cs="Times New Roman"/>
        </w:rPr>
      </w:pPr>
    </w:p>
    <w:p w14:paraId="3924218B" w14:textId="77777777" w:rsidR="00D50390" w:rsidRDefault="00D50390" w:rsidP="00D50390">
      <w:pPr>
        <w:rPr>
          <w:rFonts w:ascii="Times New Roman" w:hAnsi="Times New Roman" w:cs="Times New Roman"/>
        </w:rPr>
        <w:sectPr w:rsidR="00D50390" w:rsidSect="00D50390">
          <w:footerReference w:type="even" r:id="rId11"/>
          <w:footerReference w:type="default" r:id="rId12"/>
          <w:footerReference w:type="first" r:id="rId13"/>
          <w:pgSz w:w="11906" w:h="16838"/>
          <w:pgMar w:top="1134" w:right="850" w:bottom="1134" w:left="1701" w:header="0" w:footer="708" w:gutter="0"/>
          <w:pgNumType w:start="3"/>
          <w:cols w:space="720"/>
          <w:formProt w:val="0"/>
          <w:docGrid w:linePitch="360" w:charSpace="4096"/>
        </w:sectPr>
      </w:pPr>
      <w:r>
        <w:br w:type="page"/>
      </w:r>
    </w:p>
    <w:p w14:paraId="3A27A80A" w14:textId="77777777" w:rsidR="00D50390" w:rsidRDefault="00D50390" w:rsidP="00D50390">
      <w:pPr>
        <w:pStyle w:val="1"/>
        <w:ind w:firstLine="708"/>
        <w:rPr>
          <w:rFonts w:ascii="Times New Roman" w:hAnsi="Times New Roman" w:cs="Times New Roman"/>
          <w:b w:val="0"/>
          <w:color w:val="auto"/>
        </w:rPr>
      </w:pPr>
      <w:bookmarkStart w:id="4" w:name="_Toc89342026"/>
      <w:r>
        <w:rPr>
          <w:rFonts w:ascii="Times New Roman" w:hAnsi="Times New Roman" w:cs="Times New Roman"/>
          <w:b w:val="0"/>
          <w:color w:val="auto"/>
        </w:rPr>
        <w:lastRenderedPageBreak/>
        <w:t>1.Теоретическая часть задания</w:t>
      </w:r>
      <w:bookmarkEnd w:id="4"/>
    </w:p>
    <w:p w14:paraId="1E66599B" w14:textId="77777777" w:rsidR="00D50390" w:rsidRDefault="00D50390" w:rsidP="00D50390">
      <w:pPr>
        <w:pStyle w:val="2"/>
        <w:rPr>
          <w:b w:val="0"/>
        </w:rPr>
      </w:pPr>
      <w:bookmarkStart w:id="5" w:name="_Toc89342027"/>
      <w:r>
        <w:rPr>
          <w:b w:val="0"/>
        </w:rPr>
        <w:t>1.1 Описание компьютерных сетей</w:t>
      </w:r>
      <w:bookmarkEnd w:id="5"/>
    </w:p>
    <w:p w14:paraId="57885E35" w14:textId="77777777" w:rsidR="00D50390" w:rsidRPr="00405FA7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_Toc89342028"/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Компьютерная сеть — это система компьютеров, соединенных проводными или беспроводными технологиями для обмена данными и ресурсами, а также для обеспечения общего доступа. Ниже приведены наиболее распространенные виды компьютерных сетей:</w:t>
      </w:r>
    </w:p>
    <w:p w14:paraId="2592FB5C" w14:textId="77777777" w:rsidR="00D50390" w:rsidRPr="00405FA7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LAN (локальная сеть): локальная сеть объединяет компьютеры на небольших расстояниях, что позволяет обмениваться файлами, данными и ресурсами. Например, LAN может охватывать компьютеры в офисе, учебном заведении или больнице. Эти сети обычно принадлежат и управляются частными владельцами.</w:t>
      </w:r>
    </w:p>
    <w:p w14:paraId="12C1C5AD" w14:textId="77777777" w:rsidR="00D50390" w:rsidRPr="00405FA7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WLAN (беспроводная локальная сеть): WLAN аналогична локальной сети, но устройства подключаются беспроводным способом.</w:t>
      </w:r>
    </w:p>
    <w:p w14:paraId="2EC93BBD" w14:textId="77777777" w:rsidR="00D50390" w:rsidRPr="00405FA7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WAN (глобальная сеть): WAN соединяет компьютеры на большом расстоянии, иногда охватывая несколько регионов или континентов. Интернет — крупнейшая WAN-сеть, объединяющая миллиарды устройств по всему миру. Управление WAN часто основано на совместном или распределенном владении.</w:t>
      </w:r>
    </w:p>
    <w:p w14:paraId="79059CD8" w14:textId="77777777" w:rsidR="00D50390" w:rsidRPr="00405FA7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MAN (городская сеть): сети MAN обычно принадлежат муниципалитетам и государственным организациям.</w:t>
      </w:r>
    </w:p>
    <w:p w14:paraId="675F0CD8" w14:textId="77777777" w:rsidR="00D50390" w:rsidRPr="00405FA7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CAN (</w:t>
      </w:r>
      <w:proofErr w:type="spellStart"/>
      <w:r w:rsidRPr="00405FA7">
        <w:rPr>
          <w:rFonts w:ascii="Times New Roman" w:eastAsia="Times New Roman" w:hAnsi="Times New Roman" w:cs="Times New Roman"/>
          <w:sz w:val="28"/>
          <w:szCs w:val="28"/>
        </w:rPr>
        <w:t>кампусная</w:t>
      </w:r>
      <w:proofErr w:type="spellEnd"/>
      <w:r w:rsidRPr="00405FA7">
        <w:rPr>
          <w:rFonts w:ascii="Times New Roman" w:eastAsia="Times New Roman" w:hAnsi="Times New Roman" w:cs="Times New Roman"/>
          <w:sz w:val="28"/>
          <w:szCs w:val="28"/>
        </w:rPr>
        <w:t xml:space="preserve"> сеть): CAN, также известная как корпоративная сеть, обслуживает университеты, бизнес-центры и другие крупные учреждения.</w:t>
      </w:r>
    </w:p>
    <w:p w14:paraId="447C9668" w14:textId="77777777" w:rsidR="00D50390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VPN (виртуальная частная сеть): VPN — это безопасное соединение между двумя точками, создающее зашифрованный канал для защиты данных и идентификационной информации пользователя от постороннего доступа.</w:t>
      </w:r>
    </w:p>
    <w:p w14:paraId="7AA2E8BF" w14:textId="77777777" w:rsidR="00D50390" w:rsidRPr="00405FA7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1.2 Сетевая модель TCP/IP и сеть Ethernet</w:t>
      </w:r>
      <w:bookmarkEnd w:id="6"/>
    </w:p>
    <w:p w14:paraId="56C7E6D7" w14:textId="77777777" w:rsidR="00D50390" w:rsidRPr="00AA0EDF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A0EDF">
        <w:rPr>
          <w:rFonts w:ascii="Times New Roman" w:eastAsia="Times New Roman" w:hAnsi="Times New Roman" w:cs="Times New Roman"/>
          <w:sz w:val="28"/>
          <w:szCs w:val="28"/>
        </w:rPr>
        <w:t>Стек протоколов TCP/IP (</w:t>
      </w:r>
      <w:proofErr w:type="spellStart"/>
      <w:r w:rsidRPr="00AA0EDF">
        <w:rPr>
          <w:rFonts w:ascii="Times New Roman" w:eastAsia="Times New Roman" w:hAnsi="Times New Roman" w:cs="Times New Roman"/>
          <w:sz w:val="28"/>
          <w:szCs w:val="28"/>
        </w:rPr>
        <w:t>Transmission</w:t>
      </w:r>
      <w:proofErr w:type="spellEnd"/>
      <w:r w:rsidRPr="00AA0EDF">
        <w:rPr>
          <w:rFonts w:ascii="Times New Roman" w:eastAsia="Times New Roman" w:hAnsi="Times New Roman" w:cs="Times New Roman"/>
          <w:sz w:val="28"/>
          <w:szCs w:val="28"/>
        </w:rPr>
        <w:t xml:space="preserve"> Control Protocol/Internet Protocol) представляет собой сетевую модель, описывающую передачу цифровых данных. Модель получила название от двух основных протоколов, на которых построен интернет. В 1970-х годах передача данных между разными сетями была невозможна, и для решения этой задачи был создан стек интернет-протоколов TCP/IP.</w:t>
      </w:r>
    </w:p>
    <w:p w14:paraId="4DEF9EE5" w14:textId="77777777" w:rsidR="00D50390" w:rsidRPr="00AA0EDF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A0EDF">
        <w:rPr>
          <w:rFonts w:ascii="Times New Roman" w:eastAsia="Times New Roman" w:hAnsi="Times New Roman" w:cs="Times New Roman"/>
          <w:sz w:val="28"/>
          <w:szCs w:val="28"/>
        </w:rPr>
        <w:t xml:space="preserve">Протоколы разрабатывались Министерством обороны США, из-за чего модель TCP/IP иногда называют моделью </w:t>
      </w:r>
      <w:proofErr w:type="spellStart"/>
      <w:r w:rsidRPr="00AA0EDF">
        <w:rPr>
          <w:rFonts w:ascii="Times New Roman" w:eastAsia="Times New Roman" w:hAnsi="Times New Roman" w:cs="Times New Roman"/>
          <w:sz w:val="28"/>
          <w:szCs w:val="28"/>
        </w:rPr>
        <w:t>DoD</w:t>
      </w:r>
      <w:proofErr w:type="spellEnd"/>
      <w:r w:rsidRPr="00AA0EDF">
        <w:rPr>
          <w:rFonts w:ascii="Times New Roman" w:eastAsia="Times New Roman" w:hAnsi="Times New Roman" w:cs="Times New Roman"/>
          <w:sz w:val="28"/>
          <w:szCs w:val="28"/>
        </w:rPr>
        <w:t xml:space="preserve"> (Department </w:t>
      </w:r>
      <w:proofErr w:type="spellStart"/>
      <w:r w:rsidRPr="00AA0EDF"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 w:rsidRPr="00AA0EDF">
        <w:rPr>
          <w:rFonts w:ascii="Times New Roman" w:eastAsia="Times New Roman" w:hAnsi="Times New Roman" w:cs="Times New Roman"/>
          <w:sz w:val="28"/>
          <w:szCs w:val="28"/>
        </w:rPr>
        <w:t xml:space="preserve"> Defense). Модель TCP/IP структурирована в виде нескольких уровней, каждый из которых включает определенные протоколы и выполняет свои функции.</w:t>
      </w:r>
    </w:p>
    <w:p w14:paraId="7CAF9A65" w14:textId="77777777" w:rsidR="00D50390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A0EDF">
        <w:rPr>
          <w:rFonts w:ascii="Times New Roman" w:eastAsia="Times New Roman" w:hAnsi="Times New Roman" w:cs="Times New Roman"/>
          <w:sz w:val="28"/>
          <w:szCs w:val="28"/>
        </w:rPr>
        <w:t>Набор протоколов TCP/IP обеспечивает сквозную передачу данных, определяя, как данные должны быть упакованы, обработаны, переданы, маршрутизированы и получены. Эта функциональность разделена на четыре уровня абстракции, распределяющих протоколы в зависимости от масштабов сетевого взаимодействия. От самого низкого к самому высокому уровням они включают: уровень связи, отвечающий за взаимодействие данных в пределах одного сегмента сети; интернет-уровень, который поддерживает связь между независимыми сетями; транспортный уровень, обеспечивающий связь между хостами; и прикладной уровень, который организует обмен данными для приложений.</w:t>
      </w:r>
    </w:p>
    <w:p w14:paraId="77C30169" w14:textId="77777777" w:rsidR="00D50390" w:rsidRDefault="00D50390" w:rsidP="00D5039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1A0891" w14:textId="77777777" w:rsidR="00D50390" w:rsidRDefault="00D50390" w:rsidP="00D5039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75A0B" w14:textId="77777777" w:rsidR="00D50390" w:rsidRDefault="00D50390" w:rsidP="00D5039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D6611E" w14:textId="77777777" w:rsidR="00D50390" w:rsidRDefault="00D50390" w:rsidP="00D50390">
      <w:pPr>
        <w:pStyle w:val="1"/>
        <w:ind w:firstLine="708"/>
        <w:rPr>
          <w:rFonts w:ascii="Times New Roman" w:hAnsi="Times New Roman" w:cs="Times New Roman"/>
          <w:b w:val="0"/>
          <w:color w:val="auto"/>
        </w:rPr>
      </w:pPr>
      <w:bookmarkStart w:id="7" w:name="_Toc89342029"/>
      <w:r>
        <w:rPr>
          <w:rFonts w:ascii="Times New Roman" w:hAnsi="Times New Roman" w:cs="Times New Roman"/>
          <w:b w:val="0"/>
          <w:color w:val="auto"/>
        </w:rPr>
        <w:lastRenderedPageBreak/>
        <w:t>2. Моделирование сети</w:t>
      </w:r>
      <w:bookmarkEnd w:id="7"/>
    </w:p>
    <w:p w14:paraId="21587EF6" w14:textId="77777777" w:rsidR="00D50390" w:rsidRDefault="00D50390" w:rsidP="00D50390">
      <w:pPr>
        <w:pStyle w:val="2"/>
        <w:rPr>
          <w:b w:val="0"/>
        </w:rPr>
      </w:pPr>
      <w:bookmarkStart w:id="8" w:name="_Toc89342030"/>
      <w:r>
        <w:rPr>
          <w:b w:val="0"/>
        </w:rPr>
        <w:t>2.1 Структура моделируемой сети</w:t>
      </w:r>
      <w:bookmarkEnd w:id="8"/>
    </w:p>
    <w:p w14:paraId="5B0B6CA5" w14:textId="77777777" w:rsidR="00D50390" w:rsidRDefault="00D50390" w:rsidP="00D5039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Граф коммуникаций с проставленными именами узлов и каналов передачи данных показан на рисунке 1.</w:t>
      </w:r>
    </w:p>
    <w:p w14:paraId="6053E881" w14:textId="77777777" w:rsidR="00D50390" w:rsidRDefault="00D50390" w:rsidP="00D50390">
      <w:pPr>
        <w:spacing w:after="0" w:line="360" w:lineRule="auto"/>
        <w:ind w:firstLine="709"/>
        <w:jc w:val="center"/>
        <w:rPr>
          <w:noProof/>
        </w:rPr>
      </w:pPr>
    </w:p>
    <w:p w14:paraId="0E0B92A7" w14:textId="23A6C013" w:rsidR="00D50390" w:rsidRPr="00BF0DA1" w:rsidRDefault="006A26A5" w:rsidP="00D5039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6C31">
        <w:rPr>
          <w:b/>
          <w:i/>
          <w:noProof/>
          <w:sz w:val="32"/>
          <w:szCs w:val="32"/>
          <w:lang w:val="en-US"/>
        </w:rPr>
        <w:drawing>
          <wp:inline distT="0" distB="0" distL="0" distR="0" wp14:anchorId="4F235A17" wp14:editId="5C971DFB">
            <wp:extent cx="5437719" cy="4876800"/>
            <wp:effectExtent l="0" t="0" r="0" b="0"/>
            <wp:docPr id="4542828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28284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1195" cy="487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5D8D2" w14:textId="77777777" w:rsidR="00D50390" w:rsidRPr="00980328" w:rsidRDefault="00D50390" w:rsidP="00D5039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80328">
        <w:rPr>
          <w:rFonts w:ascii="Times New Roman" w:hAnsi="Times New Roman" w:cs="Times New Roman"/>
          <w:sz w:val="24"/>
          <w:szCs w:val="24"/>
        </w:rPr>
        <w:t>Рисунок 1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980328">
        <w:rPr>
          <w:rFonts w:ascii="Times New Roman" w:hAnsi="Times New Roman" w:cs="Times New Roman"/>
          <w:sz w:val="24"/>
          <w:szCs w:val="24"/>
        </w:rPr>
        <w:t xml:space="preserve"> Граф с именами узлов и каналами передачи</w:t>
      </w:r>
    </w:p>
    <w:p w14:paraId="145BED6C" w14:textId="77777777" w:rsidR="00D50390" w:rsidRDefault="00D50390" w:rsidP="00FD4C7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 коммуникаций с отмеченными узлами, на которых будут выполняться операторы (программные модули) алгоритма показан на рисунке 2.</w:t>
      </w:r>
    </w:p>
    <w:p w14:paraId="25B008E6" w14:textId="77777777" w:rsidR="00D50390" w:rsidRDefault="00D50390" w:rsidP="00D50390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6D523006" w14:textId="074AE771" w:rsidR="00D50390" w:rsidRPr="00D34A30" w:rsidRDefault="006A26A5" w:rsidP="00D5039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1946">
        <w:rPr>
          <w:noProof/>
        </w:rPr>
        <w:lastRenderedPageBreak/>
        <w:drawing>
          <wp:inline distT="0" distB="0" distL="0" distR="0" wp14:anchorId="5F9D9F82" wp14:editId="074B7AD8">
            <wp:extent cx="4257752" cy="7010400"/>
            <wp:effectExtent l="0" t="0" r="0" b="0"/>
            <wp:docPr id="3573849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38494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6133" cy="70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95988" w14:textId="77777777" w:rsidR="00D50390" w:rsidRPr="007A5767" w:rsidRDefault="00D50390" w:rsidP="00D5039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A5767">
        <w:rPr>
          <w:rFonts w:ascii="Times New Roman" w:hAnsi="Times New Roman" w:cs="Times New Roman"/>
          <w:sz w:val="24"/>
          <w:szCs w:val="24"/>
        </w:rPr>
        <w:t>Рисунок 2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7A5767">
        <w:rPr>
          <w:rFonts w:ascii="Times New Roman" w:hAnsi="Times New Roman" w:cs="Times New Roman"/>
          <w:sz w:val="24"/>
          <w:szCs w:val="24"/>
        </w:rPr>
        <w:t xml:space="preserve"> Граф с отмеченными узлами</w:t>
      </w:r>
    </w:p>
    <w:p w14:paraId="52BC79EA" w14:textId="77777777" w:rsidR="00D50390" w:rsidRDefault="00D50390" w:rsidP="00D503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9DF91A" w14:textId="77777777" w:rsidR="00D50390" w:rsidRDefault="00D50390" w:rsidP="00D503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Структура компьютерной сети -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TCP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/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IP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сеть с отмеченными сетями и маршрутизаторами с интерфейсами (у каждого интерфейса имеется свой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IP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адрес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).Через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данные интерфейсы к маршрутизаторами подключаются сети.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Приложение С.1).</w:t>
      </w:r>
    </w:p>
    <w:p w14:paraId="7E6A0DEB" w14:textId="77777777" w:rsidR="00D50390" w:rsidRDefault="00D50390" w:rsidP="00D503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A4E868" w14:textId="77777777" w:rsidR="00D50390" w:rsidRPr="00D50390" w:rsidRDefault="00D50390" w:rsidP="00D50390">
      <w:pPr>
        <w:pStyle w:val="2"/>
        <w:rPr>
          <w:b w:val="0"/>
        </w:rPr>
      </w:pPr>
      <w:r>
        <w:rPr>
          <w:b w:val="0"/>
        </w:rPr>
        <w:lastRenderedPageBreak/>
        <w:t xml:space="preserve">2.2 </w:t>
      </w:r>
      <w:r w:rsidRPr="009A1962">
        <w:rPr>
          <w:b w:val="0"/>
        </w:rPr>
        <w:t>Ре</w:t>
      </w:r>
      <w:r>
        <w:rPr>
          <w:b w:val="0"/>
        </w:rPr>
        <w:t xml:space="preserve">зультаты моделирования на </w:t>
      </w:r>
      <w:r>
        <w:rPr>
          <w:b w:val="0"/>
          <w:lang w:val="en-US"/>
        </w:rPr>
        <w:t>C</w:t>
      </w:r>
      <w:r w:rsidRPr="00D50390">
        <w:rPr>
          <w:b w:val="0"/>
        </w:rPr>
        <w:t>++</w:t>
      </w:r>
    </w:p>
    <w:p w14:paraId="6274B752" w14:textId="77777777" w:rsidR="00D50390" w:rsidRPr="0006493C" w:rsidRDefault="00D50390" w:rsidP="00D50390"/>
    <w:p w14:paraId="32A9A0F4" w14:textId="77777777" w:rsidR="00D50390" w:rsidRDefault="00D50390" w:rsidP="00D503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моделирования работы автомата Мили была создана программа на языке программирования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50390">
        <w:rPr>
          <w:rFonts w:ascii="Times New Roman" w:hAnsi="Times New Roman" w:cs="Times New Roman"/>
          <w:sz w:val="28"/>
          <w:szCs w:val="28"/>
        </w:rPr>
        <w:t>++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представленная ниже. </w:t>
      </w:r>
    </w:p>
    <w:p w14:paraId="4910011D" w14:textId="77777777" w:rsid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>#include &lt;iostream&gt;</w:t>
      </w:r>
    </w:p>
    <w:p w14:paraId="5DE7C574" w14:textId="2843B8A9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int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main(</w:t>
      </w:r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1F8ECE2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{   </w:t>
      </w:r>
    </w:p>
    <w:p w14:paraId="448888C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setlocale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LC_ALL, "");</w:t>
      </w:r>
    </w:p>
    <w:p w14:paraId="44F46B3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&lt;&lt; "b1\n";</w:t>
      </w:r>
    </w:p>
    <w:p w14:paraId="6FC157BF" w14:textId="77777777" w:rsidR="006A26A5" w:rsidRPr="00791DCC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</w:t>
      </w:r>
      <w:r w:rsidRPr="00791DCC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cout</w:t>
      </w:r>
      <w:proofErr w:type="spellEnd"/>
      <w:r w:rsidRPr="00791DCC">
        <w:rPr>
          <w:rFonts w:ascii="Times New Roman" w:hAnsi="Times New Roman" w:cs="Times New Roman"/>
          <w:sz w:val="20"/>
          <w:szCs w:val="20"/>
        </w:rPr>
        <w:t xml:space="preserve"> &lt;&lt; "</w:t>
      </w:r>
      <w:r w:rsidRPr="006A26A5">
        <w:rPr>
          <w:rFonts w:ascii="Times New Roman" w:hAnsi="Times New Roman" w:cs="Times New Roman"/>
          <w:sz w:val="20"/>
          <w:szCs w:val="20"/>
        </w:rPr>
        <w:t>Выберите</w:t>
      </w:r>
      <w:r w:rsidRPr="00791DCC">
        <w:rPr>
          <w:rFonts w:ascii="Times New Roman" w:hAnsi="Times New Roman" w:cs="Times New Roman"/>
          <w:sz w:val="20"/>
          <w:szCs w:val="20"/>
        </w:rPr>
        <w:t xml:space="preserve"> 1 </w:t>
      </w:r>
      <w:r w:rsidRPr="006A26A5">
        <w:rPr>
          <w:rFonts w:ascii="Times New Roman" w:hAnsi="Times New Roman" w:cs="Times New Roman"/>
          <w:sz w:val="20"/>
          <w:szCs w:val="20"/>
        </w:rPr>
        <w:t>или</w:t>
      </w:r>
      <w:r w:rsidRPr="00791DCC">
        <w:rPr>
          <w:rFonts w:ascii="Times New Roman" w:hAnsi="Times New Roman" w:cs="Times New Roman"/>
          <w:sz w:val="20"/>
          <w:szCs w:val="20"/>
        </w:rPr>
        <w:t xml:space="preserve"> 0\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791DCC">
        <w:rPr>
          <w:rFonts w:ascii="Times New Roman" w:hAnsi="Times New Roman" w:cs="Times New Roman"/>
          <w:sz w:val="20"/>
          <w:szCs w:val="20"/>
        </w:rPr>
        <w:t>";</w:t>
      </w:r>
    </w:p>
    <w:p w14:paraId="67501A8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791DCC">
        <w:rPr>
          <w:rFonts w:ascii="Times New Roman" w:hAnsi="Times New Roman" w:cs="Times New Roman"/>
          <w:sz w:val="20"/>
          <w:szCs w:val="20"/>
        </w:rPr>
        <w:t xml:space="preserve">    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int a;</w:t>
      </w:r>
    </w:p>
    <w:p w14:paraId="07163BF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int b = 0;</w:t>
      </w:r>
    </w:p>
    <w:p w14:paraId="7B06DF1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51A9ABA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if (a == 0) {</w:t>
      </w:r>
    </w:p>
    <w:p w14:paraId="752B2352" w14:textId="77777777" w:rsidR="006A26A5" w:rsidRPr="00791DCC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while</w:t>
      </w:r>
      <w:r w:rsidRPr="00791DCC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791DCC">
        <w:rPr>
          <w:rFonts w:ascii="Times New Roman" w:hAnsi="Times New Roman" w:cs="Times New Roman"/>
          <w:sz w:val="20"/>
          <w:szCs w:val="20"/>
        </w:rPr>
        <w:t xml:space="preserve"> !</w:t>
      </w:r>
      <w:proofErr w:type="gramEnd"/>
      <w:r w:rsidRPr="00791DCC">
        <w:rPr>
          <w:rFonts w:ascii="Times New Roman" w:hAnsi="Times New Roman" w:cs="Times New Roman"/>
          <w:sz w:val="20"/>
          <w:szCs w:val="20"/>
        </w:rPr>
        <w:t>= 1) {</w:t>
      </w:r>
    </w:p>
    <w:p w14:paraId="12F6F215" w14:textId="77777777" w:rsidR="006A26A5" w:rsidRPr="00791DCC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91DCC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</w:t>
      </w:r>
      <w:r w:rsidRPr="00791DCC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cout</w:t>
      </w:r>
      <w:proofErr w:type="spellEnd"/>
      <w:r w:rsidRPr="00791DCC">
        <w:rPr>
          <w:rFonts w:ascii="Times New Roman" w:hAnsi="Times New Roman" w:cs="Times New Roman"/>
          <w:sz w:val="20"/>
          <w:szCs w:val="20"/>
        </w:rPr>
        <w:t xml:space="preserve"> &lt;&lt; "</w:t>
      </w:r>
      <w:r w:rsidRPr="006A26A5">
        <w:rPr>
          <w:rFonts w:ascii="Times New Roman" w:hAnsi="Times New Roman" w:cs="Times New Roman"/>
          <w:sz w:val="20"/>
          <w:szCs w:val="20"/>
        </w:rPr>
        <w:t>Сохраняется</w:t>
      </w:r>
      <w:r w:rsidRPr="00791DCC">
        <w:rPr>
          <w:rFonts w:ascii="Times New Roman" w:hAnsi="Times New Roman" w:cs="Times New Roman"/>
          <w:sz w:val="20"/>
          <w:szCs w:val="20"/>
        </w:rPr>
        <w:t xml:space="preserve"> </w:t>
      </w:r>
      <w:r w:rsidRPr="006A26A5">
        <w:rPr>
          <w:rFonts w:ascii="Times New Roman" w:hAnsi="Times New Roman" w:cs="Times New Roman"/>
          <w:sz w:val="20"/>
          <w:szCs w:val="20"/>
        </w:rPr>
        <w:t>состояние</w:t>
      </w:r>
      <w:r w:rsidRPr="00791DCC">
        <w:rPr>
          <w:rFonts w:ascii="Times New Roman" w:hAnsi="Times New Roman" w:cs="Times New Roman"/>
          <w:sz w:val="20"/>
          <w:szCs w:val="20"/>
        </w:rPr>
        <w:t xml:space="preserve"> 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791DCC">
        <w:rPr>
          <w:rFonts w:ascii="Times New Roman" w:hAnsi="Times New Roman" w:cs="Times New Roman"/>
          <w:sz w:val="20"/>
          <w:szCs w:val="20"/>
        </w:rPr>
        <w:t>1\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791DCC">
        <w:rPr>
          <w:rFonts w:ascii="Times New Roman" w:hAnsi="Times New Roman" w:cs="Times New Roman"/>
          <w:sz w:val="20"/>
          <w:szCs w:val="20"/>
        </w:rPr>
        <w:t>";</w:t>
      </w:r>
    </w:p>
    <w:p w14:paraId="26B1DBAF" w14:textId="77777777" w:rsidR="006A26A5" w:rsidRPr="00791DCC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91DCC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</w:t>
      </w:r>
      <w:r w:rsidRPr="00791DCC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cout</w:t>
      </w:r>
      <w:proofErr w:type="spellEnd"/>
      <w:r w:rsidRPr="00791DCC">
        <w:rPr>
          <w:rFonts w:ascii="Times New Roman" w:hAnsi="Times New Roman" w:cs="Times New Roman"/>
          <w:sz w:val="20"/>
          <w:szCs w:val="20"/>
        </w:rPr>
        <w:t xml:space="preserve"> &lt;&lt; "</w:t>
      </w:r>
      <w:r w:rsidRPr="006A26A5">
        <w:rPr>
          <w:rFonts w:ascii="Times New Roman" w:hAnsi="Times New Roman" w:cs="Times New Roman"/>
          <w:sz w:val="20"/>
          <w:szCs w:val="20"/>
        </w:rPr>
        <w:t>Выберите</w:t>
      </w:r>
      <w:r w:rsidRPr="00791DCC">
        <w:rPr>
          <w:rFonts w:ascii="Times New Roman" w:hAnsi="Times New Roman" w:cs="Times New Roman"/>
          <w:sz w:val="20"/>
          <w:szCs w:val="20"/>
        </w:rPr>
        <w:t xml:space="preserve"> 1 </w:t>
      </w:r>
      <w:r w:rsidRPr="006A26A5">
        <w:rPr>
          <w:rFonts w:ascii="Times New Roman" w:hAnsi="Times New Roman" w:cs="Times New Roman"/>
          <w:sz w:val="20"/>
          <w:szCs w:val="20"/>
        </w:rPr>
        <w:t>или</w:t>
      </w:r>
      <w:r w:rsidRPr="00791DCC">
        <w:rPr>
          <w:rFonts w:ascii="Times New Roman" w:hAnsi="Times New Roman" w:cs="Times New Roman"/>
          <w:sz w:val="20"/>
          <w:szCs w:val="20"/>
        </w:rPr>
        <w:t xml:space="preserve"> 0\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791DCC">
        <w:rPr>
          <w:rFonts w:ascii="Times New Roman" w:hAnsi="Times New Roman" w:cs="Times New Roman"/>
          <w:sz w:val="20"/>
          <w:szCs w:val="20"/>
        </w:rPr>
        <w:t>";</w:t>
      </w:r>
    </w:p>
    <w:p w14:paraId="10458A1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791DCC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56CE583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}</w:t>
      </w:r>
    </w:p>
    <w:p w14:paraId="451AE5A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}  </w:t>
      </w:r>
    </w:p>
    <w:p w14:paraId="33E865C6" w14:textId="77777777" w:rsidR="006A26A5" w:rsidRPr="00791DCC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</w:t>
      </w:r>
      <w:r w:rsidRPr="00791DCC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cout</w:t>
      </w:r>
      <w:proofErr w:type="spellEnd"/>
      <w:r w:rsidRPr="00791DCC">
        <w:rPr>
          <w:rFonts w:ascii="Times New Roman" w:hAnsi="Times New Roman" w:cs="Times New Roman"/>
          <w:sz w:val="20"/>
          <w:szCs w:val="20"/>
        </w:rPr>
        <w:t xml:space="preserve"> &lt;&lt; "</w:t>
      </w:r>
      <w:r w:rsidRPr="006A26A5">
        <w:rPr>
          <w:rFonts w:ascii="Times New Roman" w:hAnsi="Times New Roman" w:cs="Times New Roman"/>
          <w:sz w:val="20"/>
          <w:szCs w:val="20"/>
        </w:rPr>
        <w:t>Переход</w:t>
      </w:r>
      <w:r w:rsidRPr="00791DCC">
        <w:rPr>
          <w:rFonts w:ascii="Times New Roman" w:hAnsi="Times New Roman" w:cs="Times New Roman"/>
          <w:sz w:val="20"/>
          <w:szCs w:val="20"/>
        </w:rPr>
        <w:t xml:space="preserve"> </w:t>
      </w:r>
      <w:r w:rsidRPr="006A26A5">
        <w:rPr>
          <w:rFonts w:ascii="Times New Roman" w:hAnsi="Times New Roman" w:cs="Times New Roman"/>
          <w:sz w:val="20"/>
          <w:szCs w:val="20"/>
        </w:rPr>
        <w:t>к</w:t>
      </w:r>
      <w:r w:rsidRPr="00791DCC">
        <w:rPr>
          <w:rFonts w:ascii="Times New Roman" w:hAnsi="Times New Roman" w:cs="Times New Roman"/>
          <w:sz w:val="20"/>
          <w:szCs w:val="20"/>
        </w:rPr>
        <w:t xml:space="preserve"> 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791DCC">
        <w:rPr>
          <w:rFonts w:ascii="Times New Roman" w:hAnsi="Times New Roman" w:cs="Times New Roman"/>
          <w:sz w:val="20"/>
          <w:szCs w:val="20"/>
        </w:rPr>
        <w:t>2\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791DCC">
        <w:rPr>
          <w:rFonts w:ascii="Times New Roman" w:hAnsi="Times New Roman" w:cs="Times New Roman"/>
          <w:sz w:val="20"/>
          <w:szCs w:val="20"/>
        </w:rPr>
        <w:t>";</w:t>
      </w:r>
    </w:p>
    <w:p w14:paraId="7595224F" w14:textId="77777777" w:rsidR="006A26A5" w:rsidRPr="00791DCC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91DCC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7552388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791DCC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6E50127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if (a == 0) {</w:t>
      </w:r>
    </w:p>
    <w:p w14:paraId="10E18E0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b3! Вы достигли конечной точки\n";</w:t>
      </w:r>
    </w:p>
    <w:p w14:paraId="3812E6A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}</w:t>
      </w:r>
    </w:p>
    <w:p w14:paraId="482695E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6A26A5">
        <w:rPr>
          <w:rFonts w:ascii="Times New Roman" w:hAnsi="Times New Roman" w:cs="Times New Roman"/>
          <w:sz w:val="20"/>
          <w:szCs w:val="20"/>
        </w:rPr>
        <w:t xml:space="preserve">{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b4\n"; }</w:t>
      </w:r>
    </w:p>
    <w:p w14:paraId="0B5118C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4130790A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if (a == 1) {</w:t>
      </w:r>
    </w:p>
    <w:p w14:paraId="7BA039F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4CDBAD1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}</w:t>
      </w:r>
    </w:p>
    <w:p w14:paraId="228B28D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{</w:t>
      </w:r>
    </w:p>
    <w:p w14:paraId="4FAA746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while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6A26A5">
        <w:rPr>
          <w:rFonts w:ascii="Times New Roman" w:hAnsi="Times New Roman" w:cs="Times New Roman"/>
          <w:sz w:val="20"/>
          <w:szCs w:val="20"/>
        </w:rPr>
        <w:t>a !</w:t>
      </w:r>
      <w:proofErr w:type="gramEnd"/>
      <w:r w:rsidRPr="006A26A5">
        <w:rPr>
          <w:rFonts w:ascii="Times New Roman" w:hAnsi="Times New Roman" w:cs="Times New Roman"/>
          <w:sz w:val="20"/>
          <w:szCs w:val="20"/>
        </w:rPr>
        <w:t>= 1) {</w:t>
      </w:r>
    </w:p>
    <w:p w14:paraId="59408B6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lastRenderedPageBreak/>
        <w:t xml:space="preserve">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"Сохраняется состояние b4\n";</w:t>
      </w:r>
    </w:p>
    <w:p w14:paraId="1C2FDAA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"Выберите 1 или 0\n";</w:t>
      </w:r>
    </w:p>
    <w:p w14:paraId="72E457B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3D06DF6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};</w:t>
      </w:r>
    </w:p>
    <w:p w14:paraId="4BB5421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3B4633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}</w:t>
      </w:r>
    </w:p>
    <w:p w14:paraId="3A4FE59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2626AD5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if (a == 1) {</w:t>
      </w:r>
    </w:p>
    <w:p w14:paraId="34D3B466" w14:textId="77777777" w:rsidR="006A26A5" w:rsidRPr="00791DCC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</w:t>
      </w:r>
      <w:r w:rsidRPr="00791DCC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cout</w:t>
      </w:r>
      <w:proofErr w:type="spellEnd"/>
      <w:r w:rsidRPr="00791DCC">
        <w:rPr>
          <w:rFonts w:ascii="Times New Roman" w:hAnsi="Times New Roman" w:cs="Times New Roman"/>
          <w:sz w:val="20"/>
          <w:szCs w:val="20"/>
        </w:rPr>
        <w:t xml:space="preserve"> &lt;&lt; "</w:t>
      </w:r>
      <w:r w:rsidRPr="006A26A5">
        <w:rPr>
          <w:rFonts w:ascii="Times New Roman" w:hAnsi="Times New Roman" w:cs="Times New Roman"/>
          <w:sz w:val="20"/>
          <w:szCs w:val="20"/>
        </w:rPr>
        <w:t>Переход</w:t>
      </w:r>
      <w:r w:rsidRPr="00791DCC">
        <w:rPr>
          <w:rFonts w:ascii="Times New Roman" w:hAnsi="Times New Roman" w:cs="Times New Roman"/>
          <w:sz w:val="20"/>
          <w:szCs w:val="20"/>
        </w:rPr>
        <w:t xml:space="preserve"> </w:t>
      </w:r>
      <w:r w:rsidRPr="006A26A5">
        <w:rPr>
          <w:rFonts w:ascii="Times New Roman" w:hAnsi="Times New Roman" w:cs="Times New Roman"/>
          <w:sz w:val="20"/>
          <w:szCs w:val="20"/>
        </w:rPr>
        <w:t>к</w:t>
      </w:r>
      <w:r w:rsidRPr="00791DCC">
        <w:rPr>
          <w:rFonts w:ascii="Times New Roman" w:hAnsi="Times New Roman" w:cs="Times New Roman"/>
          <w:sz w:val="20"/>
          <w:szCs w:val="20"/>
        </w:rPr>
        <w:t xml:space="preserve"> 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791DCC">
        <w:rPr>
          <w:rFonts w:ascii="Times New Roman" w:hAnsi="Times New Roman" w:cs="Times New Roman"/>
          <w:sz w:val="20"/>
          <w:szCs w:val="20"/>
        </w:rPr>
        <w:t>6\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791DCC">
        <w:rPr>
          <w:rFonts w:ascii="Times New Roman" w:hAnsi="Times New Roman" w:cs="Times New Roman"/>
          <w:sz w:val="20"/>
          <w:szCs w:val="20"/>
        </w:rPr>
        <w:t>";</w:t>
      </w:r>
    </w:p>
    <w:p w14:paraId="38BC7AD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791DCC"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31C105B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if (a == 1) {</w:t>
      </w:r>
    </w:p>
    <w:p w14:paraId="5503EF4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b8\n";</w:t>
      </w:r>
    </w:p>
    <w:p w14:paraId="12FF556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687D203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if (a == 1) {</w:t>
      </w:r>
    </w:p>
    <w:p w14:paraId="234AEF1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b10\n";</w:t>
      </w:r>
    </w:p>
    <w:p w14:paraId="0CC26BB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19AC289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if (a == 1) {</w:t>
      </w:r>
    </w:p>
    <w:p w14:paraId="7C9D4CF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399F91F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39AF03D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0A337D3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{</w:t>
      </w:r>
    </w:p>
    <w:p w14:paraId="74586C1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7F37B3E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b = 1;</w:t>
      </w:r>
    </w:p>
    <w:p w14:paraId="16FC8C9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71AA4C3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}</w:t>
      </w:r>
    </w:p>
    <w:p w14:paraId="2D3A4E7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{</w:t>
      </w:r>
    </w:p>
    <w:p w14:paraId="30E0201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while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6A26A5">
        <w:rPr>
          <w:rFonts w:ascii="Times New Roman" w:hAnsi="Times New Roman" w:cs="Times New Roman"/>
          <w:sz w:val="20"/>
          <w:szCs w:val="20"/>
        </w:rPr>
        <w:t>a !</w:t>
      </w:r>
      <w:proofErr w:type="gramEnd"/>
      <w:r w:rsidRPr="006A26A5">
        <w:rPr>
          <w:rFonts w:ascii="Times New Roman" w:hAnsi="Times New Roman" w:cs="Times New Roman"/>
          <w:sz w:val="20"/>
          <w:szCs w:val="20"/>
        </w:rPr>
        <w:t>= 1) {</w:t>
      </w:r>
    </w:p>
    <w:p w14:paraId="213BE06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"Сохраняется состояние b8\n";</w:t>
      </w:r>
    </w:p>
    <w:p w14:paraId="111DC02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"Выберите 1 или 0\n";</w:t>
      </w:r>
    </w:p>
    <w:p w14:paraId="3D60F94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4C48B8B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}</w:t>
      </w:r>
    </w:p>
    <w:p w14:paraId="1CE42C9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if (a == 1) {</w:t>
      </w:r>
    </w:p>
    <w:p w14:paraId="788F4EF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b10\n";</w:t>
      </w:r>
    </w:p>
    <w:p w14:paraId="2CD5E0E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2420EE9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                   if (a == 1) {</w:t>
      </w:r>
    </w:p>
    <w:p w14:paraId="1E6D919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6C77F27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509D0B6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33CA6DC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{</w:t>
      </w:r>
    </w:p>
    <w:p w14:paraId="77E1D6C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2DF8D98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b = 1;</w:t>
      </w:r>
    </w:p>
    <w:p w14:paraId="3EBDA5B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0C8A8A7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39EEA0D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}</w:t>
      </w:r>
    </w:p>
    <w:p w14:paraId="129C448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}</w:t>
      </w:r>
    </w:p>
    <w:p w14:paraId="0FFC9C6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9099E5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{</w:t>
      </w:r>
    </w:p>
    <w:p w14:paraId="310D72C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b9\n";</w:t>
      </w:r>
    </w:p>
    <w:p w14:paraId="6BF86AE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342AAF8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if (a == 1) {</w:t>
      </w:r>
    </w:p>
    <w:p w14:paraId="649CDF7A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b10\n";</w:t>
      </w:r>
    </w:p>
    <w:p w14:paraId="71363AD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487B223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if (a == 1) {</w:t>
      </w:r>
    </w:p>
    <w:p w14:paraId="36DB898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1F3867E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51F5AFB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962502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{</w:t>
      </w:r>
    </w:p>
    <w:p w14:paraId="2BA8BD4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 </w:t>
      </w:r>
    </w:p>
    <w:p w14:paraId="03715A7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b = 1;</w:t>
      </w:r>
    </w:p>
    <w:p w14:paraId="2EA7E6F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7A53540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}</w:t>
      </w:r>
    </w:p>
    <w:p w14:paraId="69CAD43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{</w:t>
      </w:r>
    </w:p>
    <w:p w14:paraId="253C868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while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6A26A5">
        <w:rPr>
          <w:rFonts w:ascii="Times New Roman" w:hAnsi="Times New Roman" w:cs="Times New Roman"/>
          <w:sz w:val="20"/>
          <w:szCs w:val="20"/>
        </w:rPr>
        <w:t>a !</w:t>
      </w:r>
      <w:proofErr w:type="gramEnd"/>
      <w:r w:rsidRPr="006A26A5">
        <w:rPr>
          <w:rFonts w:ascii="Times New Roman" w:hAnsi="Times New Roman" w:cs="Times New Roman"/>
          <w:sz w:val="20"/>
          <w:szCs w:val="20"/>
        </w:rPr>
        <w:t>= 1) {</w:t>
      </w:r>
    </w:p>
    <w:p w14:paraId="1E0160C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"Сохраняется состояние b9\n";</w:t>
      </w:r>
    </w:p>
    <w:p w14:paraId="35EB731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"Выберите 1 или 0\n";</w:t>
      </w:r>
    </w:p>
    <w:p w14:paraId="24A9F77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&gt;&gt; a;</w:t>
      </w:r>
    </w:p>
    <w:p w14:paraId="2786809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6E00193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}</w:t>
      </w:r>
    </w:p>
    <w:p w14:paraId="14D33BB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lastRenderedPageBreak/>
        <w:t xml:space="preserve">        }</w:t>
      </w:r>
    </w:p>
    <w:p w14:paraId="06A6263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}</w:t>
      </w:r>
    </w:p>
    <w:p w14:paraId="2F14937A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436A691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{ </w:t>
      </w:r>
    </w:p>
    <w:p w14:paraId="644E72EA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b7"; </w:t>
      </w:r>
    </w:p>
    <w:p w14:paraId="309B79D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579EDA9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if (a == 1) {</w:t>
      </w:r>
    </w:p>
    <w:p w14:paraId="0435B63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b8";</w:t>
      </w:r>
    </w:p>
    <w:p w14:paraId="1B9D300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78477B2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if (a == 1) {</w:t>
      </w:r>
    </w:p>
    <w:p w14:paraId="694BF9A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b10";</w:t>
      </w:r>
    </w:p>
    <w:p w14:paraId="22B66DB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4B9CCA3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if (a == 1) {</w:t>
      </w:r>
    </w:p>
    <w:p w14:paraId="5906A90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6F8F2D7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62D0D3D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005D0C8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{</w:t>
      </w:r>
    </w:p>
    <w:p w14:paraId="0CB6237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427C055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b = 1;</w:t>
      </w:r>
    </w:p>
    <w:p w14:paraId="2AE6CDA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if (b == 1) </w:t>
      </w:r>
    </w:p>
    <w:p w14:paraId="736BE9B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{</w:t>
      </w:r>
    </w:p>
    <w:p w14:paraId="0DF1E2D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if (a == 1) {</w:t>
      </w:r>
    </w:p>
    <w:p w14:paraId="1398A93A" w14:textId="77777777" w:rsidR="006A26A5" w:rsidRPr="00791DCC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</w:t>
      </w:r>
      <w:r w:rsidRPr="00791DCC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cout</w:t>
      </w:r>
      <w:proofErr w:type="spellEnd"/>
      <w:r w:rsidRPr="00791DCC">
        <w:rPr>
          <w:rFonts w:ascii="Times New Roman" w:hAnsi="Times New Roman" w:cs="Times New Roman"/>
          <w:sz w:val="20"/>
          <w:szCs w:val="20"/>
        </w:rPr>
        <w:t xml:space="preserve"> &lt;&lt; "</w:t>
      </w:r>
      <w:r w:rsidRPr="006A26A5">
        <w:rPr>
          <w:rFonts w:ascii="Times New Roman" w:hAnsi="Times New Roman" w:cs="Times New Roman"/>
          <w:sz w:val="20"/>
          <w:szCs w:val="20"/>
        </w:rPr>
        <w:t>Переход</w:t>
      </w:r>
      <w:r w:rsidRPr="00791DCC">
        <w:rPr>
          <w:rFonts w:ascii="Times New Roman" w:hAnsi="Times New Roman" w:cs="Times New Roman"/>
          <w:sz w:val="20"/>
          <w:szCs w:val="20"/>
        </w:rPr>
        <w:t xml:space="preserve"> </w:t>
      </w:r>
      <w:r w:rsidRPr="006A26A5">
        <w:rPr>
          <w:rFonts w:ascii="Times New Roman" w:hAnsi="Times New Roman" w:cs="Times New Roman"/>
          <w:sz w:val="20"/>
          <w:szCs w:val="20"/>
        </w:rPr>
        <w:t>к</w:t>
      </w:r>
      <w:r w:rsidRPr="00791DCC">
        <w:rPr>
          <w:rFonts w:ascii="Times New Roman" w:hAnsi="Times New Roman" w:cs="Times New Roman"/>
          <w:sz w:val="20"/>
          <w:szCs w:val="20"/>
        </w:rPr>
        <w:t xml:space="preserve"> 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791DCC">
        <w:rPr>
          <w:rFonts w:ascii="Times New Roman" w:hAnsi="Times New Roman" w:cs="Times New Roman"/>
          <w:sz w:val="20"/>
          <w:szCs w:val="20"/>
        </w:rPr>
        <w:t>6\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791DCC">
        <w:rPr>
          <w:rFonts w:ascii="Times New Roman" w:hAnsi="Times New Roman" w:cs="Times New Roman"/>
          <w:sz w:val="20"/>
          <w:szCs w:val="20"/>
        </w:rPr>
        <w:t>";</w:t>
      </w:r>
    </w:p>
    <w:p w14:paraId="62A0DC5A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791DCC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5032511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if (a == 1) {</w:t>
      </w:r>
    </w:p>
    <w:p w14:paraId="355CFA5A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b8\n";</w:t>
      </w:r>
    </w:p>
    <w:p w14:paraId="4AFD2E3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6DE3579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if (a == 1) {</w:t>
      </w:r>
    </w:p>
    <w:p w14:paraId="45A4F52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b10\n";</w:t>
      </w:r>
    </w:p>
    <w:p w14:paraId="645CDDC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59B4557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if (a == 1) {</w:t>
      </w:r>
    </w:p>
    <w:p w14:paraId="763F5E9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781DA99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24FEF55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641615F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{</w:t>
      </w:r>
    </w:p>
    <w:p w14:paraId="3E549F8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4F7819B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b = 1;</w:t>
      </w:r>
    </w:p>
    <w:p w14:paraId="4D7F530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28A018D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20E4E06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{</w:t>
      </w:r>
    </w:p>
    <w:p w14:paraId="07814DB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while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6A26A5">
        <w:rPr>
          <w:rFonts w:ascii="Times New Roman" w:hAnsi="Times New Roman" w:cs="Times New Roman"/>
          <w:sz w:val="20"/>
          <w:szCs w:val="20"/>
        </w:rPr>
        <w:t>a !</w:t>
      </w:r>
      <w:proofErr w:type="gramEnd"/>
      <w:r w:rsidRPr="006A26A5">
        <w:rPr>
          <w:rFonts w:ascii="Times New Roman" w:hAnsi="Times New Roman" w:cs="Times New Roman"/>
          <w:sz w:val="20"/>
          <w:szCs w:val="20"/>
        </w:rPr>
        <w:t>= 1) {</w:t>
      </w:r>
    </w:p>
    <w:p w14:paraId="068E78B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"Сохраняется состояние b8\n";</w:t>
      </w:r>
    </w:p>
    <w:p w14:paraId="22B8B54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"Выберите 1 или 0\n";</w:t>
      </w:r>
    </w:p>
    <w:p w14:paraId="2310421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41C4FEA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}</w:t>
      </w:r>
    </w:p>
    <w:p w14:paraId="3D6ABF7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if (a == 1) {</w:t>
      </w:r>
    </w:p>
    <w:p w14:paraId="433EF2F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b10\n";</w:t>
      </w:r>
    </w:p>
    <w:p w14:paraId="60FAFDC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17E6F9F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if (a == 1) {</w:t>
      </w:r>
    </w:p>
    <w:p w14:paraId="13111CF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12907F6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}</w:t>
      </w:r>
    </w:p>
    <w:p w14:paraId="4C74663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28811C2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{</w:t>
      </w:r>
    </w:p>
    <w:p w14:paraId="7C20C58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1047887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    b = 1;</w:t>
      </w:r>
    </w:p>
    <w:p w14:paraId="234B19C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}</w:t>
      </w:r>
    </w:p>
    <w:p w14:paraId="13285A8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0E26D81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033C064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}</w:t>
      </w:r>
    </w:p>
    <w:p w14:paraId="30C8ABA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1D6EF14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{</w:t>
      </w:r>
    </w:p>
    <w:p w14:paraId="442C059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b9\n";</w:t>
      </w:r>
    </w:p>
    <w:p w14:paraId="67DE696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5A7EC3E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if (a == 1) {</w:t>
      </w:r>
    </w:p>
    <w:p w14:paraId="4C2E37D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b10\n";</w:t>
      </w:r>
    </w:p>
    <w:p w14:paraId="2420A1B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12E90AA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if (a == 1) {</w:t>
      </w:r>
    </w:p>
    <w:p w14:paraId="114A775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70D13A2A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}</w:t>
      </w:r>
    </w:p>
    <w:p w14:paraId="25B15D3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2052A9E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{</w:t>
      </w:r>
    </w:p>
    <w:p w14:paraId="1E4DCEDA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2A054E4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b = 1;</w:t>
      </w:r>
    </w:p>
    <w:p w14:paraId="28998FE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26335A8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1B24C84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{</w:t>
      </w:r>
    </w:p>
    <w:p w14:paraId="6D253B5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while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6A26A5">
        <w:rPr>
          <w:rFonts w:ascii="Times New Roman" w:hAnsi="Times New Roman" w:cs="Times New Roman"/>
          <w:sz w:val="20"/>
          <w:szCs w:val="20"/>
        </w:rPr>
        <w:t>a !</w:t>
      </w:r>
      <w:proofErr w:type="gramEnd"/>
      <w:r w:rsidRPr="006A26A5">
        <w:rPr>
          <w:rFonts w:ascii="Times New Roman" w:hAnsi="Times New Roman" w:cs="Times New Roman"/>
          <w:sz w:val="20"/>
          <w:szCs w:val="20"/>
        </w:rPr>
        <w:t>= 1) {</w:t>
      </w:r>
    </w:p>
    <w:p w14:paraId="48616A3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"Сохраняется состояние b9\n";</w:t>
      </w:r>
    </w:p>
    <w:p w14:paraId="5C35A1D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"Выберите 1 или 0\n";</w:t>
      </w:r>
    </w:p>
    <w:p w14:paraId="108F973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6FA9037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}</w:t>
      </w:r>
    </w:p>
    <w:p w14:paraId="41F6574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if (a == 1) {</w:t>
      </w:r>
    </w:p>
    <w:p w14:paraId="227E117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b10\n";</w:t>
      </w:r>
    </w:p>
    <w:p w14:paraId="597196B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75AFCE0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if (a == 1) {</w:t>
      </w:r>
    </w:p>
    <w:p w14:paraId="7480FEA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13B6010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}</w:t>
      </w:r>
    </w:p>
    <w:p w14:paraId="4852DBA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2DC0D17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{</w:t>
      </w:r>
    </w:p>
    <w:p w14:paraId="593150A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53EFB88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    b = 1;</w:t>
      </w:r>
    </w:p>
    <w:p w14:paraId="2E873D8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}</w:t>
      </w:r>
    </w:p>
    <w:p w14:paraId="154F609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213A76A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5AE7863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}</w:t>
      </w:r>
    </w:p>
    <w:p w14:paraId="7F13DA3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}</w:t>
      </w:r>
    </w:p>
    <w:p w14:paraId="37A8719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}</w:t>
      </w:r>
    </w:p>
    <w:p w14:paraId="541970A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6F03EAF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}</w:t>
      </w:r>
    </w:p>
    <w:p w14:paraId="045920C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{</w:t>
      </w:r>
    </w:p>
    <w:p w14:paraId="6A4C3F0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while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6A26A5">
        <w:rPr>
          <w:rFonts w:ascii="Times New Roman" w:hAnsi="Times New Roman" w:cs="Times New Roman"/>
          <w:sz w:val="20"/>
          <w:szCs w:val="20"/>
        </w:rPr>
        <w:t>a !</w:t>
      </w:r>
      <w:proofErr w:type="gramEnd"/>
      <w:r w:rsidRPr="006A26A5">
        <w:rPr>
          <w:rFonts w:ascii="Times New Roman" w:hAnsi="Times New Roman" w:cs="Times New Roman"/>
          <w:sz w:val="20"/>
          <w:szCs w:val="20"/>
        </w:rPr>
        <w:t>= 1) {</w:t>
      </w:r>
    </w:p>
    <w:p w14:paraId="0A1BA2C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"Сохраняется состояние b8\n";</w:t>
      </w:r>
    </w:p>
    <w:p w14:paraId="613F6F1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"Выберите 1 или 0\n";</w:t>
      </w:r>
    </w:p>
    <w:p w14:paraId="5995F9A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699696B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}</w:t>
      </w:r>
    </w:p>
    <w:p w14:paraId="5121B72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if (a == 1) {</w:t>
      </w:r>
    </w:p>
    <w:p w14:paraId="157C8C5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b10\n";</w:t>
      </w:r>
    </w:p>
    <w:p w14:paraId="661FD2E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6DEA825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if (a == 1) {</w:t>
      </w:r>
    </w:p>
    <w:p w14:paraId="58982E8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613EF8B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47D788D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32A9D1E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{</w:t>
      </w:r>
    </w:p>
    <w:p w14:paraId="37E6B2C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2864918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b = 1;</w:t>
      </w:r>
    </w:p>
    <w:p w14:paraId="352F7B6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799CE67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1342663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};</w:t>
      </w:r>
    </w:p>
    <w:p w14:paraId="7557C63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}</w:t>
      </w:r>
    </w:p>
    <w:p w14:paraId="435BDFF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6AC7C6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{ </w:t>
      </w:r>
    </w:p>
    <w:p w14:paraId="122E05B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b9"; </w:t>
      </w:r>
    </w:p>
    <w:p w14:paraId="0A9E061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6B5C543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if (a == 1) {</w:t>
      </w:r>
    </w:p>
    <w:p w14:paraId="5017436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b10";</w:t>
      </w:r>
    </w:p>
    <w:p w14:paraId="2781B1A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3588B7A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if (a == 1) {</w:t>
      </w:r>
    </w:p>
    <w:p w14:paraId="58FA115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0C779BE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63A5E03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6D966C6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{</w:t>
      </w:r>
    </w:p>
    <w:p w14:paraId="3EC9728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513B670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b = 1;</w:t>
      </w:r>
    </w:p>
    <w:p w14:paraId="6EED5EE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235E7D1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}</w:t>
      </w:r>
    </w:p>
    <w:p w14:paraId="7AF1A59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{</w:t>
      </w:r>
    </w:p>
    <w:p w14:paraId="236B2BB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lastRenderedPageBreak/>
        <w:t xml:space="preserve">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while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6A26A5">
        <w:rPr>
          <w:rFonts w:ascii="Times New Roman" w:hAnsi="Times New Roman" w:cs="Times New Roman"/>
          <w:sz w:val="20"/>
          <w:szCs w:val="20"/>
        </w:rPr>
        <w:t>a !</w:t>
      </w:r>
      <w:proofErr w:type="gramEnd"/>
      <w:r w:rsidRPr="006A26A5">
        <w:rPr>
          <w:rFonts w:ascii="Times New Roman" w:hAnsi="Times New Roman" w:cs="Times New Roman"/>
          <w:sz w:val="20"/>
          <w:szCs w:val="20"/>
        </w:rPr>
        <w:t>= 1) {</w:t>
      </w:r>
    </w:p>
    <w:p w14:paraId="6179B20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"Сохраняется состояние b9\n";</w:t>
      </w:r>
    </w:p>
    <w:p w14:paraId="14AF6B2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"Выберите 1 или 0\n";</w:t>
      </w:r>
    </w:p>
    <w:p w14:paraId="28AE318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3DAFB02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}</w:t>
      </w:r>
    </w:p>
    <w:p w14:paraId="1805E8B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if (a == 1) {</w:t>
      </w:r>
    </w:p>
    <w:p w14:paraId="35BE7E5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b10\n";</w:t>
      </w:r>
    </w:p>
    <w:p w14:paraId="6800B33A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7DE8B50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if (a == 1) {</w:t>
      </w:r>
    </w:p>
    <w:p w14:paraId="63768CA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55FF209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3792EC1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1A7926D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{</w:t>
      </w:r>
    </w:p>
    <w:p w14:paraId="34D5090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6BC877C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b = 1;</w:t>
      </w:r>
    </w:p>
    <w:p w14:paraId="04A91C5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}</w:t>
      </w:r>
    </w:p>
    <w:p w14:paraId="66B1DF7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}</w:t>
      </w:r>
    </w:p>
    <w:p w14:paraId="50D5F31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}</w:t>
      </w:r>
    </w:p>
    <w:p w14:paraId="3ADB17D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}</w:t>
      </w:r>
    </w:p>
    <w:p w14:paraId="022F4BB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}</w:t>
      </w:r>
    </w:p>
    <w:p w14:paraId="6B78311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while (b == 1)</w:t>
      </w:r>
    </w:p>
    <w:p w14:paraId="7D007DD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{   </w:t>
      </w:r>
    </w:p>
    <w:p w14:paraId="16E7EE3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5AAB1A8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if (a == 1) {</w:t>
      </w:r>
    </w:p>
    <w:p w14:paraId="7125D016" w14:textId="77777777" w:rsidR="006A26A5" w:rsidRPr="00791DCC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</w:t>
      </w:r>
      <w:r w:rsidRPr="00791DCC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cout</w:t>
      </w:r>
      <w:proofErr w:type="spellEnd"/>
      <w:r w:rsidRPr="00791DCC">
        <w:rPr>
          <w:rFonts w:ascii="Times New Roman" w:hAnsi="Times New Roman" w:cs="Times New Roman"/>
          <w:sz w:val="20"/>
          <w:szCs w:val="20"/>
        </w:rPr>
        <w:t xml:space="preserve"> &lt;&lt; "</w:t>
      </w:r>
      <w:r w:rsidRPr="006A26A5">
        <w:rPr>
          <w:rFonts w:ascii="Times New Roman" w:hAnsi="Times New Roman" w:cs="Times New Roman"/>
          <w:sz w:val="20"/>
          <w:szCs w:val="20"/>
        </w:rPr>
        <w:t>Переход</w:t>
      </w:r>
      <w:r w:rsidRPr="00791DCC">
        <w:rPr>
          <w:rFonts w:ascii="Times New Roman" w:hAnsi="Times New Roman" w:cs="Times New Roman"/>
          <w:sz w:val="20"/>
          <w:szCs w:val="20"/>
        </w:rPr>
        <w:t xml:space="preserve"> </w:t>
      </w:r>
      <w:r w:rsidRPr="006A26A5">
        <w:rPr>
          <w:rFonts w:ascii="Times New Roman" w:hAnsi="Times New Roman" w:cs="Times New Roman"/>
          <w:sz w:val="20"/>
          <w:szCs w:val="20"/>
        </w:rPr>
        <w:t>к</w:t>
      </w:r>
      <w:r w:rsidRPr="00791DCC">
        <w:rPr>
          <w:rFonts w:ascii="Times New Roman" w:hAnsi="Times New Roman" w:cs="Times New Roman"/>
          <w:sz w:val="20"/>
          <w:szCs w:val="20"/>
        </w:rPr>
        <w:t xml:space="preserve"> 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791DCC">
        <w:rPr>
          <w:rFonts w:ascii="Times New Roman" w:hAnsi="Times New Roman" w:cs="Times New Roman"/>
          <w:sz w:val="20"/>
          <w:szCs w:val="20"/>
        </w:rPr>
        <w:t>6\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791DCC">
        <w:rPr>
          <w:rFonts w:ascii="Times New Roman" w:hAnsi="Times New Roman" w:cs="Times New Roman"/>
          <w:sz w:val="20"/>
          <w:szCs w:val="20"/>
        </w:rPr>
        <w:t>";</w:t>
      </w:r>
    </w:p>
    <w:p w14:paraId="52ACBF6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791DCC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48386D9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if (a == 1) {</w:t>
      </w:r>
    </w:p>
    <w:p w14:paraId="37D063F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b8\n";</w:t>
      </w:r>
    </w:p>
    <w:p w14:paraId="5098B49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0D55740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if (a == 1) {</w:t>
      </w:r>
    </w:p>
    <w:p w14:paraId="22510297" w14:textId="77777777" w:rsidR="006A26A5" w:rsidRPr="00791DCC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</w:t>
      </w:r>
      <w:r w:rsidRPr="00791DCC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cout</w:t>
      </w:r>
      <w:proofErr w:type="spellEnd"/>
      <w:r w:rsidRPr="00791DCC">
        <w:rPr>
          <w:rFonts w:ascii="Times New Roman" w:hAnsi="Times New Roman" w:cs="Times New Roman"/>
          <w:sz w:val="20"/>
          <w:szCs w:val="20"/>
        </w:rPr>
        <w:t xml:space="preserve"> &lt;&lt; "</w:t>
      </w:r>
      <w:r w:rsidRPr="006A26A5">
        <w:rPr>
          <w:rFonts w:ascii="Times New Roman" w:hAnsi="Times New Roman" w:cs="Times New Roman"/>
          <w:sz w:val="20"/>
          <w:szCs w:val="20"/>
        </w:rPr>
        <w:t>Переход</w:t>
      </w:r>
      <w:r w:rsidRPr="00791DCC">
        <w:rPr>
          <w:rFonts w:ascii="Times New Roman" w:hAnsi="Times New Roman" w:cs="Times New Roman"/>
          <w:sz w:val="20"/>
          <w:szCs w:val="20"/>
        </w:rPr>
        <w:t xml:space="preserve"> </w:t>
      </w:r>
      <w:r w:rsidRPr="006A26A5">
        <w:rPr>
          <w:rFonts w:ascii="Times New Roman" w:hAnsi="Times New Roman" w:cs="Times New Roman"/>
          <w:sz w:val="20"/>
          <w:szCs w:val="20"/>
        </w:rPr>
        <w:t>к</w:t>
      </w:r>
      <w:r w:rsidRPr="00791DCC">
        <w:rPr>
          <w:rFonts w:ascii="Times New Roman" w:hAnsi="Times New Roman" w:cs="Times New Roman"/>
          <w:sz w:val="20"/>
          <w:szCs w:val="20"/>
        </w:rPr>
        <w:t xml:space="preserve"> 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791DCC">
        <w:rPr>
          <w:rFonts w:ascii="Times New Roman" w:hAnsi="Times New Roman" w:cs="Times New Roman"/>
          <w:sz w:val="20"/>
          <w:szCs w:val="20"/>
        </w:rPr>
        <w:t>10\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791DCC">
        <w:rPr>
          <w:rFonts w:ascii="Times New Roman" w:hAnsi="Times New Roman" w:cs="Times New Roman"/>
          <w:sz w:val="20"/>
          <w:szCs w:val="20"/>
        </w:rPr>
        <w:t>";</w:t>
      </w:r>
    </w:p>
    <w:p w14:paraId="18DD30BA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791DCC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78A3093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if (a == 1) {</w:t>
      </w:r>
    </w:p>
    <w:p w14:paraId="21A46A6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3B93B85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b = 0;</w:t>
      </w:r>
    </w:p>
    <w:p w14:paraId="2D135B7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5AA89BC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116C057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{</w:t>
      </w:r>
    </w:p>
    <w:p w14:paraId="7819A11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0A45851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b = 1;</w:t>
      </w:r>
    </w:p>
    <w:p w14:paraId="280F6A8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7277304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6183450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{</w:t>
      </w:r>
    </w:p>
    <w:p w14:paraId="03FC949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while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6A26A5">
        <w:rPr>
          <w:rFonts w:ascii="Times New Roman" w:hAnsi="Times New Roman" w:cs="Times New Roman"/>
          <w:sz w:val="20"/>
          <w:szCs w:val="20"/>
        </w:rPr>
        <w:t>a !</w:t>
      </w:r>
      <w:proofErr w:type="gramEnd"/>
      <w:r w:rsidRPr="006A26A5">
        <w:rPr>
          <w:rFonts w:ascii="Times New Roman" w:hAnsi="Times New Roman" w:cs="Times New Roman"/>
          <w:sz w:val="20"/>
          <w:szCs w:val="20"/>
        </w:rPr>
        <w:t>= 1) {</w:t>
      </w:r>
    </w:p>
    <w:p w14:paraId="0BDCECF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"Сохраняется состояние b8\n";</w:t>
      </w:r>
    </w:p>
    <w:p w14:paraId="357AF16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"Выберите 1 или 0\n";</w:t>
      </w:r>
    </w:p>
    <w:p w14:paraId="488CE9E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60F6B7D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}</w:t>
      </w:r>
    </w:p>
    <w:p w14:paraId="73F8447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if (a == 1) {</w:t>
      </w:r>
    </w:p>
    <w:p w14:paraId="166694D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</w:t>
      </w:r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6A26A5">
        <w:rPr>
          <w:rFonts w:ascii="Times New Roman" w:hAnsi="Times New Roman" w:cs="Times New Roman"/>
          <w:sz w:val="20"/>
          <w:szCs w:val="20"/>
        </w:rPr>
        <w:t>10\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6A26A5">
        <w:rPr>
          <w:rFonts w:ascii="Times New Roman" w:hAnsi="Times New Roman" w:cs="Times New Roman"/>
          <w:sz w:val="20"/>
          <w:szCs w:val="20"/>
        </w:rPr>
        <w:t>";</w:t>
      </w:r>
    </w:p>
    <w:p w14:paraId="7869DF3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10A42CC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if (a == 1) {</w:t>
      </w:r>
    </w:p>
    <w:p w14:paraId="055676F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611F46D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    b = 0;</w:t>
      </w:r>
    </w:p>
    <w:p w14:paraId="07EE514C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}</w:t>
      </w:r>
    </w:p>
    <w:p w14:paraId="5CB18F3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22D15E6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{</w:t>
      </w:r>
    </w:p>
    <w:p w14:paraId="551F21D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2662AE3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    b = 1;</w:t>
      </w:r>
    </w:p>
    <w:p w14:paraId="32C358A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}</w:t>
      </w:r>
    </w:p>
    <w:p w14:paraId="0B2C566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3EFCA56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7D6272C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}</w:t>
      </w:r>
    </w:p>
    <w:p w14:paraId="44D9262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5998E64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{</w:t>
      </w:r>
    </w:p>
    <w:p w14:paraId="59C627C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b9\n";</w:t>
      </w:r>
    </w:p>
    <w:p w14:paraId="21F0C0C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2C216B9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if (a == 1) {</w:t>
      </w:r>
    </w:p>
    <w:p w14:paraId="19284D2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b10\n";</w:t>
      </w:r>
    </w:p>
    <w:p w14:paraId="3A24A2D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2A87EB7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if (a == 1) {</w:t>
      </w:r>
    </w:p>
    <w:p w14:paraId="3B62355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</w:t>
      </w:r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</w:t>
      </w:r>
      <w:r w:rsidRPr="006A26A5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6A26A5">
        <w:rPr>
          <w:rFonts w:ascii="Times New Roman" w:hAnsi="Times New Roman" w:cs="Times New Roman"/>
          <w:sz w:val="20"/>
          <w:szCs w:val="20"/>
        </w:rPr>
        <w:t>1! Завершен полный круг\n";</w:t>
      </w:r>
    </w:p>
    <w:p w14:paraId="41A5FC8A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b = 0;</w:t>
      </w:r>
    </w:p>
    <w:p w14:paraId="17D6061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08B5410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2C8D8A9B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{</w:t>
      </w:r>
    </w:p>
    <w:p w14:paraId="4D0B31F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418828B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b = 1;</w:t>
      </w:r>
    </w:p>
    <w:p w14:paraId="1F8EF4D6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4A536EF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7DD5B10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{</w:t>
      </w:r>
    </w:p>
    <w:p w14:paraId="09F65B6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while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6A26A5">
        <w:rPr>
          <w:rFonts w:ascii="Times New Roman" w:hAnsi="Times New Roman" w:cs="Times New Roman"/>
          <w:sz w:val="20"/>
          <w:szCs w:val="20"/>
        </w:rPr>
        <w:t>a !</w:t>
      </w:r>
      <w:proofErr w:type="gramEnd"/>
      <w:r w:rsidRPr="006A26A5">
        <w:rPr>
          <w:rFonts w:ascii="Times New Roman" w:hAnsi="Times New Roman" w:cs="Times New Roman"/>
          <w:sz w:val="20"/>
          <w:szCs w:val="20"/>
        </w:rPr>
        <w:t>= 1) {</w:t>
      </w:r>
    </w:p>
    <w:p w14:paraId="4B1E2975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"Сохраняется состояние b9\n";</w:t>
      </w:r>
    </w:p>
    <w:p w14:paraId="5F294492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"Выберите 1 или 0\n";</w:t>
      </w:r>
    </w:p>
    <w:p w14:paraId="4D38716D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09643B0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}</w:t>
      </w:r>
    </w:p>
    <w:p w14:paraId="6538C8D1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if (a == 1) {</w:t>
      </w:r>
    </w:p>
    <w:p w14:paraId="4E7CD4E3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b10\n";</w:t>
      </w:r>
    </w:p>
    <w:p w14:paraId="25FFF5F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gramStart"/>
      <w:r w:rsidRPr="006A26A5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  <w:lang w:val="en-US"/>
        </w:rPr>
        <w:t>cin</w:t>
      </w:r>
      <w:proofErr w:type="spellEnd"/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&gt;&gt; a;</w:t>
      </w:r>
    </w:p>
    <w:p w14:paraId="678ABA1F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if (a == 1) {</w:t>
      </w:r>
    </w:p>
    <w:p w14:paraId="5013317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b1! Завершен полный круг\n";</w:t>
      </w:r>
    </w:p>
    <w:p w14:paraId="0B5DAC4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    b = 0;</w:t>
      </w:r>
    </w:p>
    <w:p w14:paraId="23A5DD0E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}</w:t>
      </w:r>
    </w:p>
    <w:p w14:paraId="2D1E38B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proofErr w:type="spellStart"/>
      <w:r w:rsidRPr="006A26A5">
        <w:rPr>
          <w:rFonts w:ascii="Times New Roman" w:hAnsi="Times New Roman" w:cs="Times New Roman"/>
          <w:sz w:val="20"/>
          <w:szCs w:val="20"/>
        </w:rPr>
        <w:t>else</w:t>
      </w:r>
      <w:proofErr w:type="spellEnd"/>
    </w:p>
    <w:p w14:paraId="7B722A5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{</w:t>
      </w:r>
    </w:p>
    <w:p w14:paraId="65CEC9A8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proofErr w:type="spellStart"/>
      <w:proofErr w:type="gramStart"/>
      <w:r w:rsidRPr="006A26A5">
        <w:rPr>
          <w:rFonts w:ascii="Times New Roman" w:hAnsi="Times New Roman" w:cs="Times New Roman"/>
          <w:sz w:val="20"/>
          <w:szCs w:val="20"/>
        </w:rPr>
        <w:t>std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>::</w:t>
      </w:r>
      <w:proofErr w:type="spellStart"/>
      <w:proofErr w:type="gramEnd"/>
      <w:r w:rsidRPr="006A26A5">
        <w:rPr>
          <w:rFonts w:ascii="Times New Roman" w:hAnsi="Times New Roman" w:cs="Times New Roman"/>
          <w:sz w:val="20"/>
          <w:szCs w:val="20"/>
        </w:rPr>
        <w:t>cout</w:t>
      </w:r>
      <w:proofErr w:type="spellEnd"/>
      <w:r w:rsidRPr="006A26A5">
        <w:rPr>
          <w:rFonts w:ascii="Times New Roman" w:hAnsi="Times New Roman" w:cs="Times New Roman"/>
          <w:sz w:val="20"/>
          <w:szCs w:val="20"/>
        </w:rPr>
        <w:t xml:space="preserve"> &lt;&lt; "Переход к b5\n";</w:t>
      </w:r>
    </w:p>
    <w:p w14:paraId="491B16A9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    b = 1;</w:t>
      </w:r>
    </w:p>
    <w:p w14:paraId="2F412910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    }</w:t>
      </w:r>
    </w:p>
    <w:p w14:paraId="71D1123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    }</w:t>
      </w:r>
    </w:p>
    <w:p w14:paraId="7CB4CC27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    }</w:t>
      </w:r>
    </w:p>
    <w:p w14:paraId="3F08DDE4" w14:textId="77777777" w:rsidR="006A26A5" w:rsidRPr="006A26A5" w:rsidRDefault="006A26A5" w:rsidP="006A26A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    }</w:t>
      </w:r>
    </w:p>
    <w:p w14:paraId="1325F6C3" w14:textId="7701CDCD" w:rsidR="006A26A5" w:rsidRPr="00791DCC" w:rsidRDefault="006A26A5" w:rsidP="002A526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A26A5">
        <w:rPr>
          <w:rFonts w:ascii="Times New Roman" w:hAnsi="Times New Roman" w:cs="Times New Roman"/>
          <w:sz w:val="20"/>
          <w:szCs w:val="20"/>
        </w:rPr>
        <w:t xml:space="preserve">        }</w:t>
      </w:r>
      <w:r w:rsidR="00696C21" w:rsidRPr="00791DCC">
        <w:rPr>
          <w:rFonts w:ascii="Times New Roman" w:hAnsi="Times New Roman" w:cs="Times New Roman"/>
          <w:sz w:val="20"/>
          <w:szCs w:val="20"/>
        </w:rPr>
        <w:t>}}</w:t>
      </w:r>
    </w:p>
    <w:p w14:paraId="2D64394D" w14:textId="77777777" w:rsidR="00D50390" w:rsidRPr="0006493C" w:rsidRDefault="00D50390" w:rsidP="00D503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3C">
        <w:rPr>
          <w:rFonts w:ascii="Times New Roman" w:hAnsi="Times New Roman" w:cs="Times New Roman"/>
          <w:sz w:val="28"/>
          <w:szCs w:val="28"/>
        </w:rPr>
        <w:lastRenderedPageBreak/>
        <w:t>Этот код реализует конечный автомат, где каждое состояние имеет определенный выходной сигнал и переход в другое состояние в зависимости от входного сигнала ('0' или '1'). Начальное состояние — 'a1', которое имеет выход 'Y1'. При каждом шаге автомат выводит текущее состояние и соответствующий выход, затем запрашивает у пользователя ввод ('0' или '1') для переменной, связанной с текущим состоянием. На основе введенного значения происходит переход в новое состояние. Если пользователь вводит некорректное значение, выводится сообщение об ошибке.</w:t>
      </w:r>
    </w:p>
    <w:p w14:paraId="78F7185C" w14:textId="77777777" w:rsidR="00D50390" w:rsidRPr="00D50390" w:rsidRDefault="00D50390" w:rsidP="00D503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работы программы представлен на рисунке 3.</w:t>
      </w:r>
    </w:p>
    <w:p w14:paraId="3A6E7603" w14:textId="143B2B11" w:rsidR="00D50390" w:rsidRDefault="00696C21" w:rsidP="00D5039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96C2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EFDD87" wp14:editId="75A374B3">
            <wp:extent cx="3400900" cy="5325218"/>
            <wp:effectExtent l="0" t="0" r="9525" b="0"/>
            <wp:docPr id="1381139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1394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00900" cy="5325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21CD8" w14:textId="77777777" w:rsidR="00D50390" w:rsidRPr="007A5767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5767">
        <w:rPr>
          <w:rFonts w:ascii="Times New Roman" w:hAnsi="Times New Roman" w:cs="Times New Roman"/>
          <w:sz w:val="24"/>
          <w:szCs w:val="24"/>
        </w:rPr>
        <w:t>Рисунок</w:t>
      </w:r>
      <w:r w:rsidRPr="00793AFA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– Результат работы программы</w:t>
      </w:r>
    </w:p>
    <w:p w14:paraId="5E095672" w14:textId="77777777" w:rsidR="00D50390" w:rsidRDefault="00D50390" w:rsidP="00D5039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746344C" w14:textId="77777777" w:rsidR="00D50390" w:rsidRDefault="00D50390" w:rsidP="00D50390">
      <w:pPr>
        <w:pStyle w:val="2"/>
        <w:spacing w:before="0"/>
        <w:rPr>
          <w:b w:val="0"/>
        </w:rPr>
      </w:pPr>
      <w:bookmarkStart w:id="9" w:name="_Toc89342031"/>
      <w:r>
        <w:rPr>
          <w:b w:val="0"/>
        </w:rPr>
        <w:lastRenderedPageBreak/>
        <w:t>2.3 Разработка алгоритма моделирования</w:t>
      </w:r>
      <w:bookmarkEnd w:id="9"/>
    </w:p>
    <w:p w14:paraId="4B511C21" w14:textId="77777777" w:rsidR="00D50390" w:rsidRDefault="00D50390" w:rsidP="00D5039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оператор на узле реализуется следующим образом:</w:t>
      </w:r>
    </w:p>
    <w:p w14:paraId="01B0F3A3" w14:textId="77777777" w:rsidR="00D50390" w:rsidRPr="002340F3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2340F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label1</w:t>
      </w:r>
      <w:r w:rsidRPr="002340F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SA_1</w:t>
      </w:r>
    </w:p>
    <w:p w14:paraId="7C7F58ED" w14:textId="77777777" w:rsidR="00D50390" w:rsidRPr="002340F3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2340F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2340F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1</w:t>
      </w:r>
    </w:p>
    <w:p w14:paraId="3C837C74" w14:textId="77777777" w:rsidR="00D50390" w:rsidRPr="002340F3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240" w:lineRule="auto"/>
        <w:ind w:left="708"/>
        <w:rPr>
          <w:rFonts w:ascii="Times New Roman" w:eastAsiaTheme="minorHAnsi" w:hAnsi="Times New Roman" w:cs="Times New Roman"/>
          <w:sz w:val="28"/>
          <w:szCs w:val="20"/>
          <w:lang w:val="en-US" w:eastAsia="en-US"/>
        </w:rPr>
      </w:pPr>
      <w:r w:rsidRPr="002340F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2340F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SA_1</w:t>
      </w:r>
    </w:p>
    <w:p w14:paraId="3D4E27C6" w14:textId="77777777" w:rsidR="006A26A5" w:rsidRPr="00791DCC" w:rsidRDefault="00D50390" w:rsidP="006A26A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и проверка логического условия формируется </w:t>
      </w:r>
    </w:p>
    <w:p w14:paraId="57F8E98B" w14:textId="7BCB321B" w:rsidR="006A26A5" w:rsidRPr="00791DCC" w:rsidRDefault="006A26A5" w:rsidP="006A26A5">
      <w:pPr>
        <w:spacing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A26A5">
        <w:rPr>
          <w:rFonts w:ascii="Times New Roman" w:hAnsi="Times New Roman" w:cs="Times New Roman"/>
          <w:lang w:val="en-US"/>
        </w:rPr>
        <w:t>label</w:t>
      </w:r>
      <w:r w:rsidRPr="00791DCC">
        <w:rPr>
          <w:rFonts w:ascii="Times New Roman" w:hAnsi="Times New Roman" w:cs="Times New Roman"/>
          <w:lang w:val="en-US"/>
        </w:rPr>
        <w:t>2</w:t>
      </w:r>
      <w:r w:rsidRPr="00791DCC">
        <w:rPr>
          <w:rFonts w:ascii="Times New Roman" w:hAnsi="Times New Roman" w:cs="Times New Roman"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A26A5">
        <w:rPr>
          <w:rFonts w:ascii="Times New Roman" w:hAnsi="Times New Roman" w:cs="Times New Roman"/>
          <w:sz w:val="18"/>
          <w:szCs w:val="18"/>
          <w:lang w:val="en-US"/>
        </w:rPr>
        <w:t>SEIZE</w:t>
      </w:r>
      <w:r w:rsidRPr="00791DC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A26A5">
        <w:rPr>
          <w:rFonts w:ascii="Times New Roman" w:hAnsi="Times New Roman" w:cs="Times New Roman"/>
          <w:sz w:val="18"/>
          <w:szCs w:val="18"/>
          <w:lang w:val="en-US"/>
        </w:rPr>
        <w:t>SA</w:t>
      </w:r>
      <w:r w:rsidRPr="00791DCC">
        <w:rPr>
          <w:rFonts w:ascii="Times New Roman" w:hAnsi="Times New Roman" w:cs="Times New Roman"/>
          <w:sz w:val="18"/>
          <w:szCs w:val="18"/>
          <w:lang w:val="en-US"/>
        </w:rPr>
        <w:t>_2</w:t>
      </w:r>
    </w:p>
    <w:p w14:paraId="03245D9B" w14:textId="77777777" w:rsidR="006A26A5" w:rsidRPr="006A26A5" w:rsidRDefault="006A26A5" w:rsidP="006A26A5">
      <w:pPr>
        <w:spacing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91DCC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791DCC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A26A5">
        <w:rPr>
          <w:rFonts w:ascii="Times New Roman" w:hAnsi="Times New Roman" w:cs="Times New Roman"/>
          <w:sz w:val="18"/>
          <w:szCs w:val="18"/>
          <w:lang w:val="en-US"/>
        </w:rPr>
        <w:t>ADVANCE 1</w:t>
      </w:r>
    </w:p>
    <w:p w14:paraId="2527AA33" w14:textId="77777777" w:rsidR="006A26A5" w:rsidRPr="006A26A5" w:rsidRDefault="006A26A5" w:rsidP="006A26A5">
      <w:pPr>
        <w:spacing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  <w:t xml:space="preserve">ASSIGN </w:t>
      </w:r>
      <w:proofErr w:type="gramStart"/>
      <w:r w:rsidRPr="006A26A5">
        <w:rPr>
          <w:rFonts w:ascii="Times New Roman" w:hAnsi="Times New Roman" w:cs="Times New Roman"/>
          <w:sz w:val="18"/>
          <w:szCs w:val="18"/>
          <w:lang w:val="en-US"/>
        </w:rPr>
        <w:t>1,FN</w:t>
      </w:r>
      <w:proofErr w:type="gramEnd"/>
      <w:r w:rsidRPr="006A26A5">
        <w:rPr>
          <w:rFonts w:ascii="Times New Roman" w:hAnsi="Times New Roman" w:cs="Times New Roman"/>
          <w:sz w:val="18"/>
          <w:szCs w:val="18"/>
          <w:lang w:val="en-US"/>
        </w:rPr>
        <w:t>$COND</w:t>
      </w:r>
    </w:p>
    <w:p w14:paraId="7DB9246B" w14:textId="77777777" w:rsidR="006A26A5" w:rsidRPr="006A26A5" w:rsidRDefault="006A26A5" w:rsidP="006A26A5">
      <w:pPr>
        <w:spacing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  <w:t>RELEASE SA_2</w:t>
      </w:r>
    </w:p>
    <w:p w14:paraId="42B70F10" w14:textId="77777777" w:rsidR="006A26A5" w:rsidRPr="006A26A5" w:rsidRDefault="006A26A5" w:rsidP="006A26A5">
      <w:pPr>
        <w:spacing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  <w:t>TEST E P1,</w:t>
      </w:r>
      <w:proofErr w:type="gramStart"/>
      <w:r w:rsidRPr="006A26A5">
        <w:rPr>
          <w:rFonts w:ascii="Times New Roman" w:hAnsi="Times New Roman" w:cs="Times New Roman"/>
          <w:sz w:val="18"/>
          <w:szCs w:val="18"/>
          <w:lang w:val="en-US"/>
        </w:rPr>
        <w:t>1,label</w:t>
      </w:r>
      <w:proofErr w:type="gramEnd"/>
      <w:r w:rsidRPr="006A26A5">
        <w:rPr>
          <w:rFonts w:ascii="Times New Roman" w:hAnsi="Times New Roman" w:cs="Times New Roman"/>
          <w:sz w:val="18"/>
          <w:szCs w:val="18"/>
          <w:lang w:val="en-US"/>
        </w:rPr>
        <w:t>2</w:t>
      </w:r>
    </w:p>
    <w:p w14:paraId="03C9ABC3" w14:textId="77777777" w:rsidR="006A26A5" w:rsidRPr="006A26A5" w:rsidRDefault="006A26A5" w:rsidP="006A26A5">
      <w:pPr>
        <w:spacing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A26A5">
        <w:rPr>
          <w:rFonts w:ascii="Times New Roman" w:hAnsi="Times New Roman" w:cs="Times New Roman"/>
          <w:sz w:val="18"/>
          <w:szCs w:val="18"/>
          <w:lang w:val="en-US"/>
        </w:rPr>
        <w:t>label3</w:t>
      </w: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  <w:t>SEIZE SA_3</w:t>
      </w:r>
    </w:p>
    <w:p w14:paraId="6ACF0E3C" w14:textId="77777777" w:rsidR="006A26A5" w:rsidRPr="006A26A5" w:rsidRDefault="006A26A5" w:rsidP="006A26A5">
      <w:pPr>
        <w:spacing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  <w:t>ADVANCE 1</w:t>
      </w:r>
    </w:p>
    <w:p w14:paraId="24620F0E" w14:textId="77777777" w:rsidR="006A26A5" w:rsidRPr="006A26A5" w:rsidRDefault="006A26A5" w:rsidP="006A26A5">
      <w:pPr>
        <w:spacing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  <w:t xml:space="preserve">ASSIGN </w:t>
      </w:r>
      <w:proofErr w:type="gramStart"/>
      <w:r w:rsidRPr="006A26A5">
        <w:rPr>
          <w:rFonts w:ascii="Times New Roman" w:hAnsi="Times New Roman" w:cs="Times New Roman"/>
          <w:sz w:val="18"/>
          <w:szCs w:val="18"/>
          <w:lang w:val="en-US"/>
        </w:rPr>
        <w:t>1,FN</w:t>
      </w:r>
      <w:proofErr w:type="gramEnd"/>
      <w:r w:rsidRPr="006A26A5">
        <w:rPr>
          <w:rFonts w:ascii="Times New Roman" w:hAnsi="Times New Roman" w:cs="Times New Roman"/>
          <w:sz w:val="18"/>
          <w:szCs w:val="18"/>
          <w:lang w:val="en-US"/>
        </w:rPr>
        <w:t>$COND</w:t>
      </w:r>
    </w:p>
    <w:p w14:paraId="60E85E48" w14:textId="77777777" w:rsidR="006A26A5" w:rsidRPr="006A26A5" w:rsidRDefault="006A26A5" w:rsidP="006A26A5">
      <w:pPr>
        <w:spacing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  <w:t>RELEASE SA_3</w:t>
      </w:r>
    </w:p>
    <w:p w14:paraId="4D75D3F6" w14:textId="77777777" w:rsidR="006A26A5" w:rsidRPr="006A26A5" w:rsidRDefault="006A26A5" w:rsidP="006A26A5">
      <w:pPr>
        <w:spacing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</w:r>
      <w:proofErr w:type="gramStart"/>
      <w:r w:rsidRPr="006A26A5">
        <w:rPr>
          <w:rFonts w:ascii="Times New Roman" w:hAnsi="Times New Roman" w:cs="Times New Roman"/>
          <w:sz w:val="18"/>
          <w:szCs w:val="18"/>
          <w:lang w:val="en-US"/>
        </w:rPr>
        <w:t>TRANSFER ,met</w:t>
      </w:r>
      <w:proofErr w:type="gramEnd"/>
    </w:p>
    <w:p w14:paraId="3C515C1C" w14:textId="77777777" w:rsidR="006A26A5" w:rsidRPr="006A26A5" w:rsidRDefault="006A26A5" w:rsidP="006A26A5">
      <w:pPr>
        <w:spacing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6A26A5">
        <w:rPr>
          <w:rFonts w:ascii="Times New Roman" w:hAnsi="Times New Roman" w:cs="Times New Roman"/>
          <w:sz w:val="18"/>
          <w:szCs w:val="18"/>
          <w:lang w:val="en-US"/>
        </w:rPr>
        <w:tab/>
        <w:t>TEST E P1,</w:t>
      </w:r>
      <w:proofErr w:type="gramStart"/>
      <w:r w:rsidRPr="006A26A5">
        <w:rPr>
          <w:rFonts w:ascii="Times New Roman" w:hAnsi="Times New Roman" w:cs="Times New Roman"/>
          <w:sz w:val="18"/>
          <w:szCs w:val="18"/>
          <w:lang w:val="en-US"/>
        </w:rPr>
        <w:t>1,label</w:t>
      </w:r>
      <w:proofErr w:type="gramEnd"/>
      <w:r w:rsidRPr="006A26A5">
        <w:rPr>
          <w:rFonts w:ascii="Times New Roman" w:hAnsi="Times New Roman" w:cs="Times New Roman"/>
          <w:sz w:val="18"/>
          <w:szCs w:val="18"/>
          <w:lang w:val="en-US"/>
        </w:rPr>
        <w:t>4</w:t>
      </w:r>
    </w:p>
    <w:p w14:paraId="009908D6" w14:textId="18476C8D" w:rsidR="00D50390" w:rsidRDefault="00D50390" w:rsidP="006A26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значение параметра P1 текущего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транзакта</w:t>
      </w:r>
      <w:proofErr w:type="spellEnd"/>
      <w:r>
        <w:rPr>
          <w:rFonts w:ascii="Times New Roman" w:hAnsi="Times New Roman" w:cs="Times New Roman"/>
          <w:sz w:val="28"/>
          <w:szCs w:val="28"/>
        </w:rPr>
        <w:t>, используются следующие блоки</w:t>
      </w:r>
    </w:p>
    <w:p w14:paraId="09F49EAF" w14:textId="77777777" w:rsidR="00D50390" w:rsidRPr="00913DB5" w:rsidRDefault="00D50390" w:rsidP="00D50390">
      <w:pPr>
        <w:pStyle w:val="2"/>
        <w:spacing w:before="0"/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</w:pPr>
      <w:bookmarkStart w:id="10" w:name="_Toc89342032"/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 xml:space="preserve">COND </w:t>
      </w:r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ab/>
        <w:t>FUNCTION RN</w:t>
      </w:r>
      <w:proofErr w:type="gramStart"/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>1,D</w:t>
      </w:r>
      <w:proofErr w:type="gramEnd"/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>2</w:t>
      </w:r>
    </w:p>
    <w:p w14:paraId="0878681C" w14:textId="77777777" w:rsidR="00D50390" w:rsidRPr="00913DB5" w:rsidRDefault="00D50390" w:rsidP="00D50390">
      <w:pPr>
        <w:pStyle w:val="2"/>
        <w:spacing w:before="0"/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</w:pPr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ab/>
        <w:t>0.5,0/1.0,1</w:t>
      </w:r>
    </w:p>
    <w:p w14:paraId="0E3EB28F" w14:textId="77777777" w:rsidR="00D50390" w:rsidRDefault="00D50390" w:rsidP="00D50390">
      <w:pPr>
        <w:pStyle w:val="2"/>
        <w:spacing w:before="0"/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</w:pPr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ab/>
        <w:t xml:space="preserve">GENERATE </w:t>
      </w:r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ab/>
        <w:t>100</w:t>
      </w:r>
    </w:p>
    <w:p w14:paraId="1654D282" w14:textId="77777777" w:rsidR="00D50390" w:rsidRPr="000D4C11" w:rsidRDefault="00D50390" w:rsidP="00D50390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16504D">
        <w:rPr>
          <w:rFonts w:ascii="Times New Roman" w:hAnsi="Times New Roman" w:cs="Times New Roman"/>
          <w:sz w:val="28"/>
          <w:szCs w:val="28"/>
          <w:lang w:val="en-US" w:eastAsia="en-US"/>
        </w:rPr>
        <w:tab/>
      </w:r>
      <w:r w:rsidRPr="000D4C11">
        <w:rPr>
          <w:rFonts w:ascii="Times New Roman" w:hAnsi="Times New Roman" w:cs="Times New Roman"/>
          <w:sz w:val="28"/>
          <w:szCs w:val="28"/>
          <w:lang w:eastAsia="en-US"/>
        </w:rPr>
        <w:t>Полная программа моделирования представлена в приложении А.</w:t>
      </w:r>
    </w:p>
    <w:p w14:paraId="4F1C8A0C" w14:textId="6AA25F4E" w:rsidR="00D50390" w:rsidRPr="0001398E" w:rsidRDefault="00D50390" w:rsidP="00D50390">
      <w:pPr>
        <w:pStyle w:val="2"/>
        <w:rPr>
          <w:b w:val="0"/>
        </w:rPr>
      </w:pPr>
      <w:r>
        <w:rPr>
          <w:b w:val="0"/>
        </w:rPr>
        <w:t>2.3 Результаты моделирования</w:t>
      </w:r>
      <w:bookmarkEnd w:id="10"/>
      <w:r w:rsidR="002340F3">
        <w:rPr>
          <w:b w:val="0"/>
        </w:rPr>
        <w:t xml:space="preserve"> </w:t>
      </w:r>
      <w:r>
        <w:rPr>
          <w:b w:val="0"/>
        </w:rPr>
        <w:t xml:space="preserve">в среде </w:t>
      </w:r>
      <w:r>
        <w:rPr>
          <w:b w:val="0"/>
          <w:lang w:val="en-US"/>
        </w:rPr>
        <w:t>GPSS</w:t>
      </w:r>
    </w:p>
    <w:p w14:paraId="14E8D520" w14:textId="77777777" w:rsidR="00D50390" w:rsidRDefault="00D50390" w:rsidP="00D5039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моделирования </w:t>
      </w:r>
      <w:r w:rsidRPr="00913DB5">
        <w:rPr>
          <w:rFonts w:ascii="Times New Roman" w:hAnsi="Times New Roman" w:cs="Times New Roman"/>
          <w:sz w:val="28"/>
          <w:szCs w:val="28"/>
        </w:rPr>
        <w:t>показаны</w:t>
      </w:r>
      <w:r w:rsidR="002340F3">
        <w:rPr>
          <w:rFonts w:ascii="Times New Roman" w:hAnsi="Times New Roman" w:cs="Times New Roman"/>
          <w:sz w:val="28"/>
          <w:szCs w:val="28"/>
        </w:rPr>
        <w:t xml:space="preserve"> на рисунке 4</w:t>
      </w:r>
      <w:r>
        <w:rPr>
          <w:rFonts w:ascii="Times New Roman" w:hAnsi="Times New Roman" w:cs="Times New Roman"/>
          <w:sz w:val="28"/>
          <w:szCs w:val="28"/>
        </w:rPr>
        <w:t xml:space="preserve"> в 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. По результатам моделирования сделан вывод, что программа составлена верно. На блоке </w:t>
      </w:r>
      <w:r>
        <w:rPr>
          <w:rFonts w:ascii="Times New Roman" w:hAnsi="Times New Roman" w:cs="Times New Roman"/>
          <w:sz w:val="28"/>
          <w:szCs w:val="28"/>
          <w:lang w:val="en-US"/>
        </w:rPr>
        <w:t>Generate</w:t>
      </w:r>
      <w:r w:rsidR="001E16B9">
        <w:rPr>
          <w:rFonts w:ascii="Times New Roman" w:hAnsi="Times New Roman" w:cs="Times New Roman"/>
          <w:sz w:val="28"/>
          <w:szCs w:val="28"/>
        </w:rPr>
        <w:t xml:space="preserve"> было сгенерировано 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которые с учетом логических условий прошли по всем узлам через каналы передачи данных. На операторе </w:t>
      </w:r>
      <w:r>
        <w:rPr>
          <w:rFonts w:ascii="Times New Roman" w:hAnsi="Times New Roman" w:cs="Times New Roman"/>
          <w:sz w:val="28"/>
          <w:szCs w:val="28"/>
          <w:lang w:val="en-US"/>
        </w:rPr>
        <w:t>TERMINATE</w:t>
      </w:r>
      <w:r>
        <w:rPr>
          <w:rFonts w:ascii="Times New Roman" w:hAnsi="Times New Roman" w:cs="Times New Roman"/>
          <w:sz w:val="28"/>
          <w:szCs w:val="28"/>
        </w:rPr>
        <w:t xml:space="preserve"> кол-во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также равняется 1000, что означает успешное удаление всех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344F7DA" w14:textId="77777777" w:rsidR="00D50390" w:rsidRDefault="00D50390" w:rsidP="00D5039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Задана архитектура сети, содержащая узлы и каналы передачи данных. В данной сети передаются пакеты. Размер пакета 64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КБайта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7E54E1F" w14:textId="77777777" w:rsidR="00383571" w:rsidRPr="00383571" w:rsidRDefault="00D50390" w:rsidP="0038357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передаче данных исходные сообщения разбиваются на пакеты. Скорость передачи данных по каналу составляет 2 Мбит / С.</w:t>
      </w:r>
    </w:p>
    <w:p w14:paraId="42F2D2A1" w14:textId="279D6C0D" w:rsidR="00D50390" w:rsidRPr="00383571" w:rsidRDefault="006A26A5" w:rsidP="00383571">
      <w:p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  <w:r w:rsidRPr="006A26A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46E532" wp14:editId="4345958E">
            <wp:extent cx="5940425" cy="1985010"/>
            <wp:effectExtent l="0" t="0" r="0" b="0"/>
            <wp:docPr id="16300556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05567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73C62" w14:textId="77777777" w:rsidR="00D50390" w:rsidRPr="00383571" w:rsidRDefault="00D50390" w:rsidP="0038357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5767">
        <w:rPr>
          <w:rFonts w:ascii="Times New Roman" w:hAnsi="Times New Roman" w:cs="Times New Roman"/>
          <w:sz w:val="24"/>
          <w:szCs w:val="24"/>
        </w:rPr>
        <w:t>Рисунок</w:t>
      </w:r>
      <w:r w:rsidR="00234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4 - </w:t>
      </w:r>
      <w:r w:rsidRPr="007A5767">
        <w:rPr>
          <w:rFonts w:ascii="Times New Roman" w:hAnsi="Times New Roman" w:cs="Times New Roman"/>
          <w:sz w:val="24"/>
          <w:szCs w:val="24"/>
        </w:rPr>
        <w:t xml:space="preserve">При </w:t>
      </w:r>
      <w:r w:rsidR="00383571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ADVANCE</w:t>
      </w:r>
      <w:r w:rsidR="00383571" w:rsidRPr="002340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3</w:t>
      </w:r>
      <w:r w:rsidRPr="007A5767">
        <w:rPr>
          <w:rFonts w:ascii="Times New Roman" w:eastAsiaTheme="minorHAnsi" w:hAnsi="Times New Roman" w:cs="Times New Roman"/>
          <w:sz w:val="24"/>
          <w:szCs w:val="24"/>
          <w:lang w:eastAsia="en-US"/>
        </w:rPr>
        <w:t>2</w:t>
      </w:r>
    </w:p>
    <w:p w14:paraId="772469E5" w14:textId="0CB71B3C" w:rsidR="00D50390" w:rsidRPr="00EC1B0F" w:rsidRDefault="00D50390" w:rsidP="00D50390">
      <w:pPr>
        <w:pStyle w:val="2"/>
        <w:rPr>
          <w:b w:val="0"/>
        </w:rPr>
      </w:pPr>
      <w:r>
        <w:rPr>
          <w:b w:val="0"/>
        </w:rPr>
        <w:t>2.4 Результаты моделирования</w:t>
      </w:r>
      <w:r w:rsidR="002340F3">
        <w:rPr>
          <w:b w:val="0"/>
        </w:rPr>
        <w:t xml:space="preserve"> </w:t>
      </w:r>
      <w:r>
        <w:rPr>
          <w:b w:val="0"/>
        </w:rPr>
        <w:t xml:space="preserve">в среде </w:t>
      </w:r>
      <w:r>
        <w:rPr>
          <w:b w:val="0"/>
          <w:lang w:val="en-US"/>
        </w:rPr>
        <w:t>PIPE</w:t>
      </w:r>
    </w:p>
    <w:p w14:paraId="4AFF5E6B" w14:textId="77777777" w:rsidR="00383571" w:rsidRPr="00791DCC" w:rsidRDefault="00D50390" w:rsidP="003835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Согласно заданию, была построена сеть Петри в программе </w:t>
      </w:r>
      <w:r>
        <w:rPr>
          <w:rFonts w:ascii="Times New Roman" w:hAnsi="Times New Roman" w:cs="Times New Roman"/>
          <w:sz w:val="28"/>
          <w:szCs w:val="28"/>
          <w:lang w:val="en-US"/>
        </w:rPr>
        <w:t>Pipe</w:t>
      </w:r>
      <w:r w:rsidR="002340F3">
        <w:rPr>
          <w:rFonts w:ascii="Times New Roman" w:hAnsi="Times New Roman" w:cs="Times New Roman"/>
          <w:sz w:val="28"/>
          <w:szCs w:val="28"/>
        </w:rPr>
        <w:t xml:space="preserve"> (рисунок 5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E4BFCED" w14:textId="7FF16E1E" w:rsidR="006E1E93" w:rsidRPr="006E1E93" w:rsidRDefault="00581F5F" w:rsidP="0038357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81F5F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C1A7B2B" wp14:editId="621D1B00">
            <wp:extent cx="5780314" cy="3905651"/>
            <wp:effectExtent l="0" t="0" r="0" b="0"/>
            <wp:docPr id="19646998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69981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81831" cy="390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5FBD3" w14:textId="7B558CB8" w:rsidR="00D50390" w:rsidRPr="00DC0456" w:rsidRDefault="00D50390" w:rsidP="0038357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2A9608" w14:textId="77777777" w:rsidR="00D50390" w:rsidRPr="007A5767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A576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Рисунок </w:t>
      </w:r>
      <w:r w:rsidR="00383571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</w:t>
      </w:r>
      <w:r w:rsidRPr="007A5767">
        <w:rPr>
          <w:rFonts w:ascii="Times New Roman" w:hAnsi="Times New Roman" w:cs="Times New Roman"/>
          <w:sz w:val="24"/>
          <w:szCs w:val="24"/>
        </w:rPr>
        <w:t>Сеть Петри</w:t>
      </w:r>
    </w:p>
    <w:p w14:paraId="41A8AED5" w14:textId="77777777" w:rsidR="002A5261" w:rsidRPr="00791DCC" w:rsidRDefault="002A5261" w:rsidP="00D5039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8B6D5A" w14:textId="77777777" w:rsidR="002A5261" w:rsidRPr="00791DCC" w:rsidRDefault="002A5261" w:rsidP="00D5039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CA9C95" w14:textId="7F4808ED" w:rsidR="00D50390" w:rsidRDefault="00D50390" w:rsidP="00D5039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проверки сети Петри, сделан вывод о правильности её конфигурации</w:t>
      </w:r>
      <w:r w:rsidRPr="00F54195">
        <w:rPr>
          <w:rFonts w:ascii="Times New Roman" w:hAnsi="Times New Roman" w:cs="Times New Roman"/>
          <w:sz w:val="28"/>
          <w:szCs w:val="28"/>
        </w:rPr>
        <w:t xml:space="preserve"> (</w:t>
      </w:r>
      <w:r w:rsidR="002340F3">
        <w:rPr>
          <w:rFonts w:ascii="Times New Roman" w:hAnsi="Times New Roman" w:cs="Times New Roman"/>
          <w:sz w:val="28"/>
          <w:szCs w:val="28"/>
        </w:rPr>
        <w:t>рисунок 6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4E5B447" w14:textId="2284A0F0" w:rsidR="00D50390" w:rsidRDefault="00A069D0" w:rsidP="00D50390">
      <w:pPr>
        <w:spacing w:before="240"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069D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1EC9EA" wp14:editId="1934EEBA">
            <wp:extent cx="4572638" cy="1733792"/>
            <wp:effectExtent l="0" t="0" r="0" b="0"/>
            <wp:docPr id="9555925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59250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173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6D097" w14:textId="7D01488F" w:rsidR="00D50390" w:rsidRPr="00791DCC" w:rsidRDefault="00D50390" w:rsidP="00A069D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D4C7C">
        <w:rPr>
          <w:rFonts w:ascii="Times New Roman" w:eastAsiaTheme="minorHAnsi" w:hAnsi="Times New Roman" w:cs="Times New Roman"/>
          <w:sz w:val="24"/>
          <w:szCs w:val="24"/>
          <w:lang w:eastAsia="en-US"/>
        </w:rPr>
        <w:t>Рисунок 6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Результаты анализа сети</w:t>
      </w:r>
    </w:p>
    <w:p w14:paraId="60DD1FBF" w14:textId="77777777" w:rsidR="00FD4C7C" w:rsidRDefault="00D50390" w:rsidP="00FD4C7C">
      <w:pPr>
        <w:tabs>
          <w:tab w:val="left" w:pos="538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был сгенерирован граф досягаемости </w:t>
      </w:r>
      <w:r w:rsidR="002340F3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2340F3">
        <w:rPr>
          <w:rFonts w:ascii="Times New Roman" w:hAnsi="Times New Roman" w:cs="Times New Roman"/>
          <w:sz w:val="28"/>
          <w:szCs w:val="28"/>
        </w:rPr>
        <w:t>покрываемости</w:t>
      </w:r>
      <w:proofErr w:type="spellEnd"/>
      <w:r w:rsidR="002340F3">
        <w:rPr>
          <w:rFonts w:ascii="Times New Roman" w:hAnsi="Times New Roman" w:cs="Times New Roman"/>
          <w:sz w:val="28"/>
          <w:szCs w:val="28"/>
        </w:rPr>
        <w:t xml:space="preserve"> графа (рисунок 7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E17DBFF" w14:textId="1D7929CD" w:rsidR="00D50390" w:rsidRPr="00383571" w:rsidRDefault="00581F5F" w:rsidP="00FD4C7C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  <w:r w:rsidRPr="00581F5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45724B" wp14:editId="15AE64B6">
            <wp:extent cx="5940425" cy="3721100"/>
            <wp:effectExtent l="0" t="0" r="0" b="0"/>
            <wp:docPr id="11796851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68515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F97E9" w14:textId="77777777" w:rsidR="00D50390" w:rsidRPr="00791DCC" w:rsidRDefault="00FD4C7C" w:rsidP="00FD4C7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Рисунок 7</w:t>
      </w:r>
      <w:r w:rsidR="00D503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Граф досягаемости– </w:t>
      </w:r>
      <w:proofErr w:type="spellStart"/>
      <w:r w:rsidR="00D50390">
        <w:rPr>
          <w:rFonts w:ascii="Times New Roman" w:eastAsiaTheme="minorHAnsi" w:hAnsi="Times New Roman" w:cs="Times New Roman"/>
          <w:sz w:val="24"/>
          <w:szCs w:val="24"/>
          <w:lang w:eastAsia="en-US"/>
        </w:rPr>
        <w:t>покрываемости</w:t>
      </w:r>
      <w:proofErr w:type="spellEnd"/>
    </w:p>
    <w:p w14:paraId="676CB863" w14:textId="77777777" w:rsidR="00581F5F" w:rsidRPr="00791DCC" w:rsidRDefault="00581F5F" w:rsidP="00FD4C7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BBAE87A" w14:textId="77777777" w:rsidR="00581F5F" w:rsidRPr="00791DCC" w:rsidRDefault="00581F5F" w:rsidP="00FD4C7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4B4DC52" w14:textId="77777777" w:rsidR="00581F5F" w:rsidRPr="00791DCC" w:rsidRDefault="00581F5F" w:rsidP="00FD4C7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DA63BED" w14:textId="77777777" w:rsidR="00581F5F" w:rsidRPr="00791DCC" w:rsidRDefault="00581F5F" w:rsidP="00696C2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14:paraId="32538A0E" w14:textId="0EE0232A" w:rsidR="00FD4C7C" w:rsidRPr="00FD4C7C" w:rsidRDefault="00D50390" w:rsidP="00D50390">
      <w:pPr>
        <w:rPr>
          <w:rFonts w:ascii="Times New Roman" w:hAnsi="Times New Roman" w:cs="Times New Roman"/>
          <w:sz w:val="28"/>
          <w:szCs w:val="28"/>
        </w:rPr>
      </w:pPr>
      <w:r w:rsidRPr="00F40FB5">
        <w:rPr>
          <w:rFonts w:ascii="Times New Roman" w:hAnsi="Times New Roman" w:cs="Times New Roman"/>
          <w:sz w:val="28"/>
          <w:szCs w:val="28"/>
        </w:rPr>
        <w:lastRenderedPageBreak/>
        <w:t>Затем созданная сеть была промоделирована (</w:t>
      </w:r>
      <w:r>
        <w:rPr>
          <w:rFonts w:ascii="Times New Roman" w:hAnsi="Times New Roman" w:cs="Times New Roman"/>
          <w:sz w:val="28"/>
          <w:szCs w:val="28"/>
        </w:rPr>
        <w:t>рисунок 8).</w:t>
      </w:r>
    </w:p>
    <w:p w14:paraId="49E40EB5" w14:textId="40A9A651" w:rsidR="00D50390" w:rsidRPr="00FD4C7C" w:rsidRDefault="00581F5F" w:rsidP="00FD4C7C">
      <w:pPr>
        <w:jc w:val="center"/>
        <w:rPr>
          <w:rFonts w:ascii="Times New Roman" w:hAnsi="Times New Roman" w:cs="Times New Roman"/>
          <w:sz w:val="28"/>
          <w:szCs w:val="28"/>
        </w:rPr>
      </w:pPr>
      <w:r w:rsidRPr="00581F5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5E4CEA" wp14:editId="07B97E89">
            <wp:extent cx="1905266" cy="4210638"/>
            <wp:effectExtent l="0" t="0" r="0" b="0"/>
            <wp:docPr id="15621091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10916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421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50481" w14:textId="77777777" w:rsidR="00D50390" w:rsidRPr="00225841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Рисун</w:t>
      </w:r>
      <w:r w:rsidR="00FD4C7C">
        <w:rPr>
          <w:rFonts w:ascii="Times New Roman" w:eastAsiaTheme="minorHAnsi" w:hAnsi="Times New Roman" w:cs="Times New Roman"/>
          <w:sz w:val="24"/>
          <w:szCs w:val="24"/>
          <w:lang w:eastAsia="en-US"/>
        </w:rPr>
        <w:t>ок 8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Результаты моделирования сети</w:t>
      </w:r>
    </w:p>
    <w:p w14:paraId="3A5A9F08" w14:textId="77777777" w:rsidR="00D50390" w:rsidRPr="00791DCC" w:rsidRDefault="00D50390" w:rsidP="00D503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4BE2">
        <w:rPr>
          <w:rFonts w:ascii="Times New Roman" w:hAnsi="Times New Roman" w:cs="Times New Roman"/>
          <w:sz w:val="28"/>
          <w:szCs w:val="28"/>
        </w:rPr>
        <w:t>На основании этих результатов можно сделать вывод, что построенная сеть Петри работает корректно.</w:t>
      </w:r>
    </w:p>
    <w:p w14:paraId="43A28CEA" w14:textId="77777777" w:rsidR="00A069D0" w:rsidRPr="00791DCC" w:rsidRDefault="00A069D0" w:rsidP="00D503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7A3E24" w14:textId="77777777" w:rsidR="00A069D0" w:rsidRPr="00791DCC" w:rsidRDefault="00A069D0" w:rsidP="00D503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8005D3" w14:textId="77777777" w:rsidR="00A069D0" w:rsidRPr="00791DCC" w:rsidRDefault="00A069D0" w:rsidP="00D503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341405" w14:textId="77777777" w:rsidR="00A069D0" w:rsidRPr="00791DCC" w:rsidRDefault="00A069D0" w:rsidP="00D503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CB8222" w14:textId="77777777" w:rsidR="00A069D0" w:rsidRPr="00791DCC" w:rsidRDefault="00A069D0" w:rsidP="00D503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FE0E43" w14:textId="77777777" w:rsidR="00A069D0" w:rsidRPr="00791DCC" w:rsidRDefault="00A069D0" w:rsidP="00D503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B4F319" w14:textId="77777777" w:rsidR="00A069D0" w:rsidRPr="00791DCC" w:rsidRDefault="00A069D0" w:rsidP="00D503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7B6E9D" w14:textId="77777777" w:rsidR="00A069D0" w:rsidRPr="00791DCC" w:rsidRDefault="00A069D0" w:rsidP="00D503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93CB66" w14:textId="77777777" w:rsidR="00D50390" w:rsidRPr="002340F3" w:rsidRDefault="00D50390" w:rsidP="00D50390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bookmarkStart w:id="11" w:name="_Toc26818758"/>
      <w:bookmarkStart w:id="12" w:name="_Toc89342033"/>
      <w:r w:rsidRPr="002340F3">
        <w:rPr>
          <w:rFonts w:ascii="Times New Roman" w:hAnsi="Times New Roman" w:cs="Times New Roman"/>
          <w:color w:val="auto"/>
          <w:sz w:val="32"/>
          <w:szCs w:val="32"/>
        </w:rPr>
        <w:lastRenderedPageBreak/>
        <w:t>Заключение</w:t>
      </w:r>
      <w:bookmarkEnd w:id="11"/>
      <w:bookmarkEnd w:id="12"/>
    </w:p>
    <w:p w14:paraId="5DEEEB8F" w14:textId="77777777" w:rsidR="00D50390" w:rsidRDefault="00D50390" w:rsidP="00D50390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33B5D">
        <w:rPr>
          <w:rFonts w:ascii="Times New Roman" w:hAnsi="Times New Roman" w:cs="Times New Roman"/>
          <w:color w:val="000000"/>
          <w:sz w:val="28"/>
          <w:szCs w:val="28"/>
        </w:rPr>
        <w:t xml:space="preserve">В процессе выполнения курсовой работы были приобретены практические навыки работы с языком моделирования GPSS-WORLD, а также изучены его ключевые операторы и особенности. </w:t>
      </w:r>
    </w:p>
    <w:p w14:paraId="31CFAF2E" w14:textId="77777777" w:rsidR="00D50390" w:rsidRDefault="00D50390" w:rsidP="00D50390">
      <w:pPr>
        <w:spacing w:line="360" w:lineRule="auto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33B5D">
        <w:rPr>
          <w:rFonts w:ascii="Times New Roman" w:hAnsi="Times New Roman" w:cs="Times New Roman"/>
          <w:color w:val="000000"/>
          <w:sz w:val="28"/>
          <w:szCs w:val="28"/>
        </w:rPr>
        <w:t xml:space="preserve">На основе заданного графа коммуникаций была разработана и реализована структура сети, в которой каждому узлу и каждому каналу передачи данных были присвоены уникальные имена. В рамках работы была создана имитационная модель, позволяющая наглядно отследить процесс передачи сообщений по сети. Модель позволила детально проследить траекторию </w:t>
      </w:r>
      <w:proofErr w:type="spellStart"/>
      <w:r w:rsidRPr="00733B5D">
        <w:rPr>
          <w:rFonts w:ascii="Times New Roman" w:hAnsi="Times New Roman" w:cs="Times New Roman"/>
          <w:color w:val="000000"/>
          <w:sz w:val="28"/>
          <w:szCs w:val="28"/>
        </w:rPr>
        <w:t>транзактов</w:t>
      </w:r>
      <w:proofErr w:type="spellEnd"/>
      <w:r w:rsidRPr="00733B5D">
        <w:rPr>
          <w:rFonts w:ascii="Times New Roman" w:hAnsi="Times New Roman" w:cs="Times New Roman"/>
          <w:color w:val="000000"/>
          <w:sz w:val="28"/>
          <w:szCs w:val="28"/>
        </w:rPr>
        <w:t xml:space="preserve"> и особенности их прохождения через различные узлы и блоки сети. На основе проведенного моделирования был сформирован подробный отчет, содержащий полную информацию о движении </w:t>
      </w:r>
      <w:proofErr w:type="spellStart"/>
      <w:r w:rsidRPr="00733B5D">
        <w:rPr>
          <w:rFonts w:ascii="Times New Roman" w:hAnsi="Times New Roman" w:cs="Times New Roman"/>
          <w:color w:val="000000"/>
          <w:sz w:val="28"/>
          <w:szCs w:val="28"/>
        </w:rPr>
        <w:t>транзактов</w:t>
      </w:r>
      <w:proofErr w:type="spellEnd"/>
      <w:r w:rsidRPr="00733B5D">
        <w:rPr>
          <w:rFonts w:ascii="Times New Roman" w:hAnsi="Times New Roman" w:cs="Times New Roman"/>
          <w:color w:val="000000"/>
          <w:sz w:val="28"/>
          <w:szCs w:val="28"/>
        </w:rPr>
        <w:t xml:space="preserve"> в системе, прохождении ими различных этапов обработки и влиянии на общую пропускную способность сети.</w:t>
      </w:r>
      <w:r>
        <w:br w:type="page"/>
      </w:r>
    </w:p>
    <w:p w14:paraId="07805693" w14:textId="77777777" w:rsidR="00D50390" w:rsidRDefault="00D50390" w:rsidP="00D5039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bookmarkStart w:id="13" w:name="_Toc89342034"/>
      <w:bookmarkStart w:id="14" w:name="_Toc26818759"/>
      <w:r>
        <w:rPr>
          <w:rFonts w:ascii="Times New Roman" w:hAnsi="Times New Roman" w:cs="Times New Roman"/>
          <w:b w:val="0"/>
          <w:color w:val="auto"/>
        </w:rPr>
        <w:lastRenderedPageBreak/>
        <w:t>Список используемых источников</w:t>
      </w:r>
      <w:bookmarkEnd w:id="13"/>
      <w:bookmarkEnd w:id="14"/>
    </w:p>
    <w:p w14:paraId="6185F73A" w14:textId="77777777" w:rsidR="00D50390" w:rsidRDefault="00D50390" w:rsidP="00D50390">
      <w:pPr>
        <w:pStyle w:val="a5"/>
        <w:numPr>
          <w:ilvl w:val="0"/>
          <w:numId w:val="1"/>
        </w:num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Кудрявцев</w:t>
      </w:r>
      <w:r w:rsidR="002340F3" w:rsidRPr="002340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340F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340F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GPSS</w:t>
      </w:r>
      <w:r w:rsidRPr="002340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World</w:t>
      </w:r>
      <w:r w:rsidRPr="002340F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Основы имитационного моделирования различных систем. / Е. М..  Кудрявцев. - М.: ДМК Пресс, 2004. – 320 с.</w:t>
      </w:r>
    </w:p>
    <w:p w14:paraId="6B6A6441" w14:textId="77777777" w:rsidR="00D50390" w:rsidRDefault="00D50390" w:rsidP="00D5039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Е.В. Смирнова, П.В. Козик. Технологии современных сетей Ethernet.</w:t>
      </w:r>
      <w:r>
        <w:rPr>
          <w:rFonts w:ascii="Times New Roman" w:hAnsi="Times New Roman" w:cs="Times New Roman"/>
          <w:sz w:val="28"/>
          <w:szCs w:val="28"/>
        </w:rPr>
        <w:br/>
        <w:t xml:space="preserve">Методы коммутации и управления потоками данных. - СПб.: </w:t>
      </w:r>
      <w:proofErr w:type="spellStart"/>
      <w:r>
        <w:rPr>
          <w:rFonts w:ascii="Times New Roman" w:hAnsi="Times New Roman" w:cs="Times New Roman"/>
          <w:sz w:val="28"/>
          <w:szCs w:val="28"/>
        </w:rPr>
        <w:t>БХВПетербург</w:t>
      </w:r>
      <w:proofErr w:type="spellEnd"/>
      <w:r>
        <w:rPr>
          <w:rFonts w:ascii="Times New Roman" w:hAnsi="Times New Roman" w:cs="Times New Roman"/>
          <w:sz w:val="28"/>
          <w:szCs w:val="28"/>
        </w:rPr>
        <w:t>, 2012. - 272 с.</w:t>
      </w:r>
    </w:p>
    <w:p w14:paraId="6B94F8F0" w14:textId="77777777" w:rsidR="00D50390" w:rsidRDefault="00D50390" w:rsidP="00D5039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Томашевский В., Жданова E. Имитационное моделирование в среде GPSS. / В. Томашевский, E. Жданова – М.: Бестселлер, 2003.  –  416 c.</w:t>
      </w:r>
    </w:p>
    <w:p w14:paraId="4D1EFB9C" w14:textId="77777777" w:rsidR="00D50390" w:rsidRDefault="00D50390" w:rsidP="00D5039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Шеннон P. Имитационное моделирование систем – искусство и наука.</w:t>
      </w:r>
    </w:p>
    <w:p w14:paraId="38A76338" w14:textId="77777777" w:rsidR="00D50390" w:rsidRDefault="00D50390" w:rsidP="00D5039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В.Д. Боев. Моделирование систем. Инструментальные средства GPSS</w:t>
      </w:r>
      <w:r>
        <w:rPr>
          <w:rFonts w:ascii="Times New Roman" w:hAnsi="Times New Roman" w:cs="Times New Roman"/>
          <w:sz w:val="28"/>
          <w:szCs w:val="28"/>
        </w:rPr>
        <w:br/>
        <w:t>World. - СПб.: БХВ-Петербург, 2004. - 368 с.</w:t>
      </w:r>
      <w:r>
        <w:br w:type="page"/>
      </w:r>
    </w:p>
    <w:p w14:paraId="08962321" w14:textId="77777777" w:rsidR="00D50390" w:rsidRDefault="00D50390" w:rsidP="00D5039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bookmarkStart w:id="15" w:name="_Toc89342035"/>
      <w:bookmarkStart w:id="16" w:name="_Toc27524888"/>
      <w:bookmarkStart w:id="17" w:name="_Toc26818760"/>
      <w:r>
        <w:rPr>
          <w:rFonts w:ascii="Times New Roman" w:hAnsi="Times New Roman" w:cs="Times New Roman"/>
          <w:b w:val="0"/>
          <w:color w:val="auto"/>
        </w:rPr>
        <w:lastRenderedPageBreak/>
        <w:t>Приложение A</w:t>
      </w:r>
      <w:bookmarkEnd w:id="15"/>
      <w:bookmarkEnd w:id="16"/>
      <w:bookmarkEnd w:id="17"/>
    </w:p>
    <w:p w14:paraId="02CE5CEB" w14:textId="77777777" w:rsidR="00D50390" w:rsidRDefault="00D50390" w:rsidP="00D503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Листинг программы</w:t>
      </w:r>
    </w:p>
    <w:p w14:paraId="5A30F905" w14:textId="77777777" w:rsidR="006A26A5" w:rsidRPr="00791DCC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COND</w:t>
      </w:r>
      <w:r w:rsidRPr="00791DC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</w:r>
      <w:r w:rsidRPr="00791DC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FUNCTION</w:t>
      </w:r>
      <w:r w:rsidRPr="00791DCC">
        <w:rPr>
          <w:rFonts w:ascii="Courier New CYR" w:eastAsiaTheme="minorHAnsi" w:hAnsi="Courier New CYR" w:cs="Courier New CYR"/>
          <w:sz w:val="20"/>
          <w:szCs w:val="20"/>
          <w:lang w:eastAsia="en-US"/>
        </w:rPr>
        <w:t xml:space="preserve"> 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RN</w:t>
      </w:r>
      <w:proofErr w:type="gramStart"/>
      <w:r w:rsidRPr="00791DCC">
        <w:rPr>
          <w:rFonts w:ascii="Courier New CYR" w:eastAsiaTheme="minorHAnsi" w:hAnsi="Courier New CYR" w:cs="Courier New CYR"/>
          <w:sz w:val="20"/>
          <w:szCs w:val="20"/>
          <w:lang w:eastAsia="en-US"/>
        </w:rPr>
        <w:t>1,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D</w:t>
      </w:r>
      <w:proofErr w:type="gramEnd"/>
      <w:r w:rsidRPr="00791DCC">
        <w:rPr>
          <w:rFonts w:ascii="Courier New CYR" w:eastAsiaTheme="minorHAnsi" w:hAnsi="Courier New CYR" w:cs="Courier New CYR"/>
          <w:sz w:val="20"/>
          <w:szCs w:val="20"/>
          <w:lang w:eastAsia="en-US"/>
        </w:rPr>
        <w:t>2</w:t>
      </w:r>
    </w:p>
    <w:p w14:paraId="23CE1C4B" w14:textId="77777777" w:rsidR="006A26A5" w:rsidRPr="00791DCC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791DC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</w:r>
      <w:r w:rsidRPr="00791DC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  <w:t>0.5,0/1.0,1</w:t>
      </w:r>
    </w:p>
    <w:p w14:paraId="35203D2B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791DC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</w:r>
      <w:r w:rsidRPr="00791DC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GENERATE 100</w:t>
      </w:r>
    </w:p>
    <w:p w14:paraId="30D75EE2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label1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SA_1</w:t>
      </w:r>
    </w:p>
    <w:p w14:paraId="515FC9C9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1</w:t>
      </w:r>
    </w:p>
    <w:p w14:paraId="62CCFB02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SA_1</w:t>
      </w:r>
    </w:p>
    <w:p w14:paraId="6CC67781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MET1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GATE NU YZ1</w:t>
      </w:r>
    </w:p>
    <w:p w14:paraId="14E392C4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GATE NU KAN1</w:t>
      </w:r>
    </w:p>
    <w:p w14:paraId="79822943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GATE NU YZ2</w:t>
      </w:r>
    </w:p>
    <w:p w14:paraId="1175FB29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 xml:space="preserve">TRANSFER 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SIM,,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MET1</w:t>
      </w:r>
    </w:p>
    <w:p w14:paraId="76310545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YZ1</w:t>
      </w:r>
    </w:p>
    <w:p w14:paraId="51A41CCE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KAN</w:t>
      </w:r>
    </w:p>
    <w:p w14:paraId="1FF1E4AD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YZ2</w:t>
      </w:r>
    </w:p>
    <w:p w14:paraId="1DDE9286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32</w:t>
      </w:r>
    </w:p>
    <w:p w14:paraId="7EA7D1B4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YZ1</w:t>
      </w:r>
    </w:p>
    <w:p w14:paraId="0724DAFC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KAN</w:t>
      </w:r>
    </w:p>
    <w:p w14:paraId="2BF19AF0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YZ2</w:t>
      </w:r>
    </w:p>
    <w:p w14:paraId="6ED1B52A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TRANSFER ,label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2</w:t>
      </w:r>
    </w:p>
    <w:p w14:paraId="7E1FED23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label2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SA_2</w:t>
      </w:r>
    </w:p>
    <w:p w14:paraId="29D952AD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1</w:t>
      </w:r>
    </w:p>
    <w:p w14:paraId="11456D2D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 xml:space="preserve">ASSIGN 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1,FN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$COND</w:t>
      </w:r>
    </w:p>
    <w:p w14:paraId="2F79FEE9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SA_2</w:t>
      </w:r>
    </w:p>
    <w:p w14:paraId="763506E2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TEST E P1,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1,label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2</w:t>
      </w:r>
    </w:p>
    <w:p w14:paraId="6B560EED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label3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SA_3</w:t>
      </w:r>
    </w:p>
    <w:p w14:paraId="5F8779A1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1</w:t>
      </w:r>
    </w:p>
    <w:p w14:paraId="6B52061A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 xml:space="preserve">ASSIGN 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1,FN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$COND</w:t>
      </w:r>
    </w:p>
    <w:p w14:paraId="44C113DF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SA_3</w:t>
      </w:r>
    </w:p>
    <w:p w14:paraId="3E2438BD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TRANSFER ,met</w:t>
      </w:r>
      <w:proofErr w:type="gramEnd"/>
    </w:p>
    <w:p w14:paraId="0EA185A0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TEST E P1,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1,label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4</w:t>
      </w:r>
    </w:p>
    <w:p w14:paraId="6590123B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label4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SA_4</w:t>
      </w:r>
    </w:p>
    <w:p w14:paraId="631849BB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1</w:t>
      </w:r>
    </w:p>
    <w:p w14:paraId="35D18525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 xml:space="preserve">ASSIGN 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1,FN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$COND</w:t>
      </w:r>
    </w:p>
    <w:p w14:paraId="41ED99BC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SA_4</w:t>
      </w:r>
    </w:p>
    <w:p w14:paraId="532F8B1A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TEST E P1,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1,label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5</w:t>
      </w:r>
    </w:p>
    <w:p w14:paraId="61F83B10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label5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SA_5</w:t>
      </w:r>
    </w:p>
    <w:p w14:paraId="0AFEADC2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1</w:t>
      </w:r>
    </w:p>
    <w:p w14:paraId="675C8FE4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 xml:space="preserve">ASSIGN 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1,FN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$COND</w:t>
      </w:r>
    </w:p>
    <w:p w14:paraId="6509024E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SA_5</w:t>
      </w:r>
    </w:p>
    <w:p w14:paraId="25AA5A6E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TEST E P1,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1,label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7</w:t>
      </w:r>
    </w:p>
    <w:p w14:paraId="135BFD9D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label6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SA_6</w:t>
      </w:r>
    </w:p>
    <w:p w14:paraId="4B1D26BC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1</w:t>
      </w:r>
    </w:p>
    <w:p w14:paraId="3863C4B4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 xml:space="preserve">ASSIGN 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1,FN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$COND</w:t>
      </w:r>
    </w:p>
    <w:p w14:paraId="667DEF07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SA_6</w:t>
      </w:r>
    </w:p>
    <w:p w14:paraId="0847BDE2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TEST E P1,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1,label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8</w:t>
      </w:r>
    </w:p>
    <w:p w14:paraId="434C2E84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label7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SA_7</w:t>
      </w:r>
    </w:p>
    <w:p w14:paraId="5CA14642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1</w:t>
      </w:r>
    </w:p>
    <w:p w14:paraId="321136AE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 xml:space="preserve">ASSIGN 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1,FN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$COND</w:t>
      </w:r>
    </w:p>
    <w:p w14:paraId="596B8FD8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SA_7</w:t>
      </w:r>
    </w:p>
    <w:p w14:paraId="0E7A3B1F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TEST E P1,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1,label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9</w:t>
      </w:r>
    </w:p>
    <w:p w14:paraId="023ACC16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label9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SA_9</w:t>
      </w:r>
    </w:p>
    <w:p w14:paraId="24B427D5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1</w:t>
      </w:r>
    </w:p>
    <w:p w14:paraId="2E68E6EE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 xml:space="preserve">ASSIGN 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1,FN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$COND</w:t>
      </w:r>
    </w:p>
    <w:p w14:paraId="09700D0F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SA_9</w:t>
      </w:r>
    </w:p>
    <w:p w14:paraId="2AB1AEB3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TEST E P1,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1,label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10</w:t>
      </w:r>
    </w:p>
    <w:p w14:paraId="7D87CFFB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label8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SA_8</w:t>
      </w:r>
    </w:p>
    <w:p w14:paraId="5E42D0E9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1</w:t>
      </w:r>
    </w:p>
    <w:p w14:paraId="445556E2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 xml:space="preserve">ASSIGN 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1,FN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$COND</w:t>
      </w:r>
    </w:p>
    <w:p w14:paraId="18F2E695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SA_8</w:t>
      </w:r>
    </w:p>
    <w:p w14:paraId="3984AABC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TEST E P1,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1,label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11</w:t>
      </w:r>
    </w:p>
    <w:p w14:paraId="3196C883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lastRenderedPageBreak/>
        <w:t>label10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SA_10</w:t>
      </w:r>
    </w:p>
    <w:p w14:paraId="009717BF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1</w:t>
      </w:r>
    </w:p>
    <w:p w14:paraId="3F7698CF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 xml:space="preserve">ASSIGN 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1,FN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$COND</w:t>
      </w:r>
    </w:p>
    <w:p w14:paraId="43D10D4C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SA_10</w:t>
      </w:r>
    </w:p>
    <w:p w14:paraId="45F80895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TEST E P1,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1,label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11</w:t>
      </w:r>
    </w:p>
    <w:p w14:paraId="576E0C27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label11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SEIZE SA_11</w:t>
      </w:r>
    </w:p>
    <w:p w14:paraId="33D50DB5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ADVANCE 1</w:t>
      </w:r>
    </w:p>
    <w:p w14:paraId="0F7BB4EB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 xml:space="preserve">ASSIGN 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1,FN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$COND</w:t>
      </w:r>
    </w:p>
    <w:p w14:paraId="17D85EE2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RELEASE SA_11</w:t>
      </w:r>
    </w:p>
    <w:p w14:paraId="62BCD0D4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TEST E P1,</w:t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1,label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3</w:t>
      </w:r>
    </w:p>
    <w:p w14:paraId="00A42EDC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proofErr w:type="gramStart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TRANSFER ,label</w:t>
      </w:r>
      <w:proofErr w:type="gramEnd"/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5</w:t>
      </w:r>
    </w:p>
    <w:p w14:paraId="35A6593B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met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TABULATE tab</w:t>
      </w:r>
    </w:p>
    <w:p w14:paraId="49BA05D3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TERMINATE 1</w:t>
      </w:r>
    </w:p>
    <w:p w14:paraId="007E4959" w14:textId="77777777" w:rsidR="006A26A5" w:rsidRPr="006A26A5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tab</w:t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  <w:t>TABLE M1,0,1,50</w:t>
      </w:r>
    </w:p>
    <w:p w14:paraId="07D078B5" w14:textId="77777777" w:rsidR="006A26A5" w:rsidRPr="00791DCC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791DCC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START 1000</w:t>
      </w:r>
    </w:p>
    <w:p w14:paraId="63B37306" w14:textId="77777777" w:rsidR="006A26A5" w:rsidRPr="00791DCC" w:rsidRDefault="006A26A5" w:rsidP="006A26A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6A21F367" w14:textId="77777777" w:rsidR="00FD4C7C" w:rsidRPr="006A26A5" w:rsidRDefault="00FD4C7C" w:rsidP="00FD4C7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33839F9E" w14:textId="77777777" w:rsidR="00FD4C7C" w:rsidRPr="006A26A5" w:rsidRDefault="00FD4C7C" w:rsidP="00FD4C7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  <w:r w:rsidRPr="006A26A5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ab/>
      </w:r>
    </w:p>
    <w:p w14:paraId="5B8F4B23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23425648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42F4D675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45D4193A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74D88DEC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2C99E5B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7BCCDA34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7CDBF23A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CE8864C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F74C264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5D523351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587A516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2FD4FDBB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916C661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9C529BE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BDF21D6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7A21D0FA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7E5AF689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02B0DF62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56765E95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6176BE0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B923084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525BFE03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2E2C8C90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7E19311F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277E7709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9A96904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32E82A4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A568C4C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0550F45D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0DBB4278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3F1AF49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49DE7E7A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77A6EAEE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598F99C8" w14:textId="77777777" w:rsidR="00FD4C7C" w:rsidRPr="006A26A5" w:rsidRDefault="00FD4C7C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750B6817" w14:textId="77777777" w:rsidR="00FD4C7C" w:rsidRPr="006A26A5" w:rsidRDefault="00FD4C7C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51A543C6" w14:textId="77777777" w:rsidR="00FD4C7C" w:rsidRPr="006A26A5" w:rsidRDefault="00FD4C7C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4C25E1DD" w14:textId="77777777" w:rsidR="00FD4C7C" w:rsidRPr="006A26A5" w:rsidRDefault="00FD4C7C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456BA71" w14:textId="77777777" w:rsidR="00FD4C7C" w:rsidRPr="006A26A5" w:rsidRDefault="00FD4C7C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E3B751D" w14:textId="77777777" w:rsidR="00FD4C7C" w:rsidRPr="006A26A5" w:rsidRDefault="00FD4C7C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7A08C13C" w14:textId="77777777" w:rsidR="00FD4C7C" w:rsidRPr="006A26A5" w:rsidRDefault="00FD4C7C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CEA039F" w14:textId="77777777" w:rsidR="00FD4C7C" w:rsidRPr="006A26A5" w:rsidRDefault="00FD4C7C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7899C918" w14:textId="77777777" w:rsidR="00FD4C7C" w:rsidRPr="006A26A5" w:rsidRDefault="00FD4C7C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EC491DC" w14:textId="77777777" w:rsidR="00FD4C7C" w:rsidRPr="006A26A5" w:rsidRDefault="00FD4C7C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61C6D61" w14:textId="77777777" w:rsidR="00FD4C7C" w:rsidRPr="006A26A5" w:rsidRDefault="00FD4C7C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01AB575" w14:textId="77777777" w:rsidR="00FD4C7C" w:rsidRPr="006A26A5" w:rsidRDefault="00FD4C7C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0BB00A3F" w14:textId="77777777" w:rsidR="00D50390" w:rsidRPr="006A26A5" w:rsidRDefault="00D50390" w:rsidP="00D5039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7B85C3F6" w14:textId="77777777" w:rsidR="00D50390" w:rsidRPr="006A26A5" w:rsidRDefault="00D50390" w:rsidP="00D5039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lang w:val="en-US"/>
        </w:rPr>
      </w:pPr>
      <w:bookmarkStart w:id="18" w:name="_Toc89342036"/>
      <w:r>
        <w:rPr>
          <w:rFonts w:ascii="Times New Roman" w:hAnsi="Times New Roman" w:cs="Times New Roman"/>
          <w:b w:val="0"/>
          <w:color w:val="auto"/>
        </w:rPr>
        <w:t>Приложение</w:t>
      </w:r>
      <w:r w:rsidR="002340F3" w:rsidRPr="006A26A5">
        <w:rPr>
          <w:rFonts w:ascii="Times New Roman" w:hAnsi="Times New Roman" w:cs="Times New Roman"/>
          <w:b w:val="0"/>
          <w:color w:val="auto"/>
          <w:lang w:val="en-US"/>
        </w:rPr>
        <w:t xml:space="preserve"> </w:t>
      </w:r>
      <w:r>
        <w:rPr>
          <w:rFonts w:ascii="Times New Roman" w:hAnsi="Times New Roman" w:cs="Times New Roman"/>
          <w:b w:val="0"/>
          <w:color w:val="auto"/>
          <w:lang w:val="en-US"/>
        </w:rPr>
        <w:t>B</w:t>
      </w:r>
      <w:bookmarkEnd w:id="18"/>
    </w:p>
    <w:p w14:paraId="55BBB398" w14:textId="77777777" w:rsidR="00D50390" w:rsidRPr="006A26A5" w:rsidRDefault="00D50390" w:rsidP="00D5039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Результаты</w:t>
      </w:r>
      <w:r w:rsidR="002340F3" w:rsidRPr="006A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моделирования</w:t>
      </w:r>
    </w:p>
    <w:p w14:paraId="1CE5B88B" w14:textId="77777777" w:rsidR="00FD4C7C" w:rsidRPr="006A26A5" w:rsidRDefault="00FD4C7C" w:rsidP="00FD4C7C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33E57CAC" w14:textId="77777777" w:rsidR="00FD4C7C" w:rsidRPr="006A26A5" w:rsidRDefault="00FD4C7C" w:rsidP="00FD4C7C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45793A06" w14:textId="77777777" w:rsidR="006E1E93" w:rsidRPr="00791DCC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56B3D371" w14:textId="77777777" w:rsidR="006E1E93" w:rsidRPr="00791DCC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4BC37908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GPSS World Simulation Report - kurs.22.1</w:t>
      </w:r>
    </w:p>
    <w:p w14:paraId="2506FFB9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188D318E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7BB2C3CA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Thursday, December 26, 2024 09:18:26  </w:t>
      </w:r>
    </w:p>
    <w:p w14:paraId="140E06DC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7929DDBE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START TIME           END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TIME  BLOCKS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FACILITIES  STORAGES</w:t>
      </w:r>
    </w:p>
    <w:p w14:paraId="562CA839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0.000         100035.000    70        7          0</w:t>
      </w:r>
    </w:p>
    <w:p w14:paraId="0A3E899F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1C32565B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5227A05F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NAME                       VALUE  </w:t>
      </w:r>
    </w:p>
    <w:p w14:paraId="55404902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COND                        10000.000</w:t>
      </w:r>
    </w:p>
    <w:p w14:paraId="1E3DAC2B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KAN                         10006.000</w:t>
      </w:r>
    </w:p>
    <w:p w14:paraId="3F02AA50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KAN1                        10004.000</w:t>
      </w:r>
    </w:p>
    <w:p w14:paraId="644C9DD8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LABEL1                          2.000</w:t>
      </w:r>
    </w:p>
    <w:p w14:paraId="6A505F0D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LABEL10                        58.000</w:t>
      </w:r>
    </w:p>
    <w:p w14:paraId="285B7208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LABEL11                        63.000</w:t>
      </w:r>
    </w:p>
    <w:p w14:paraId="57325D7E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LABEL2                         17.000</w:t>
      </w:r>
    </w:p>
    <w:p w14:paraId="42399AA4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LABEL3                         22.000</w:t>
      </w:r>
    </w:p>
    <w:p w14:paraId="36EE66B0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LABEL4                         28.000</w:t>
      </w:r>
    </w:p>
    <w:p w14:paraId="72E630FF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LABEL5                         33.000</w:t>
      </w:r>
    </w:p>
    <w:p w14:paraId="03F29649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LABEL6                         38.000</w:t>
      </w:r>
    </w:p>
    <w:p w14:paraId="0C7C1483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LABEL7                         43.000</w:t>
      </w:r>
    </w:p>
    <w:p w14:paraId="0F2B9C97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LABEL8                         53.000</w:t>
      </w:r>
    </w:p>
    <w:p w14:paraId="17230CC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LABEL9                         48.000</w:t>
      </w:r>
    </w:p>
    <w:p w14:paraId="36ADB915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MET                            69.000</w:t>
      </w:r>
    </w:p>
    <w:p w14:paraId="41A23A7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MET1                            5.000</w:t>
      </w:r>
    </w:p>
    <w:p w14:paraId="07A9A6EC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SA_1                        10002.000</w:t>
      </w:r>
    </w:p>
    <w:p w14:paraId="12756E59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SA_10                       UNSPECIFIED</w:t>
      </w:r>
    </w:p>
    <w:p w14:paraId="3E17122A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SA_11                       UNSPECIFIED</w:t>
      </w:r>
    </w:p>
    <w:p w14:paraId="1620BA30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SA_2                        10007.000</w:t>
      </w:r>
    </w:p>
    <w:p w14:paraId="0093909E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SA_3                        10008.000</w:t>
      </w:r>
    </w:p>
    <w:p w14:paraId="381FB452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SA_4                        UNSPECIFIED</w:t>
      </w:r>
    </w:p>
    <w:p w14:paraId="33558D1A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SA_5                        UNSPECIFIED</w:t>
      </w:r>
    </w:p>
    <w:p w14:paraId="7412DF2E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SA_6                        UNSPECIFIED</w:t>
      </w:r>
    </w:p>
    <w:p w14:paraId="1308E585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SA_7                        UNSPECIFIED</w:t>
      </w:r>
    </w:p>
    <w:p w14:paraId="5759D1E4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SA_8                        UNSPECIFIED</w:t>
      </w:r>
    </w:p>
    <w:p w14:paraId="2BD608F9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SA_9                        UNSPECIFIED</w:t>
      </w:r>
    </w:p>
    <w:p w14:paraId="4D22F692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TAB                         10001.000</w:t>
      </w:r>
    </w:p>
    <w:p w14:paraId="515A2F22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YZ1                         10003.000</w:t>
      </w:r>
    </w:p>
    <w:p w14:paraId="0BCEFB01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YZ2                         10005.000</w:t>
      </w:r>
    </w:p>
    <w:p w14:paraId="1E800C10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315B8C38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201F01FC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LABEL     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LOC  BLOCK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TYPE     ENTRY COUNT CURRENT COUNT RETRY</w:t>
      </w:r>
    </w:p>
    <w:p w14:paraId="609BD884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1    GENERATE          1000             0       0</w:t>
      </w:r>
    </w:p>
    <w:p w14:paraId="55CE3417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LABEL1              2    SEIZE             1000             0       0</w:t>
      </w:r>
    </w:p>
    <w:p w14:paraId="62B1450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3    ADVANCE           1000             0       0</w:t>
      </w:r>
    </w:p>
    <w:p w14:paraId="45B1DBE2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4    RELEASE           1000             0       0</w:t>
      </w:r>
    </w:p>
    <w:p w14:paraId="534D4BBC" w14:textId="77777777" w:rsidR="006E1E93" w:rsidRPr="00791DCC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791DCC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MET1                5    GATE              1000             0       0</w:t>
      </w:r>
    </w:p>
    <w:p w14:paraId="575F54F2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791DCC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</w:t>
      </w: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6    GATE              1000             0       0</w:t>
      </w:r>
    </w:p>
    <w:p w14:paraId="7F4AA618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7    GATE              1000             0       0</w:t>
      </w:r>
    </w:p>
    <w:p w14:paraId="6DD2F348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8    TRANSFER          1000             0       0</w:t>
      </w:r>
    </w:p>
    <w:p w14:paraId="50CC0811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9    SEIZE             1000             0       0</w:t>
      </w:r>
    </w:p>
    <w:p w14:paraId="3E5E5835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10    SEIZE             1000             0       0</w:t>
      </w:r>
    </w:p>
    <w:p w14:paraId="446AAF89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lastRenderedPageBreak/>
        <w:t xml:space="preserve">                   11    SEIZE             1000             0       0</w:t>
      </w:r>
    </w:p>
    <w:p w14:paraId="4BDD0325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12    ADVANCE           1000             0       0</w:t>
      </w:r>
    </w:p>
    <w:p w14:paraId="78CE7D40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13    RELEASE           1000             0       0</w:t>
      </w:r>
    </w:p>
    <w:p w14:paraId="24A8062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14    RELEASE           1000             0       0</w:t>
      </w:r>
    </w:p>
    <w:p w14:paraId="5D00AA0F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15    RELEASE           1000             0       0</w:t>
      </w:r>
    </w:p>
    <w:p w14:paraId="7D88DB82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16    TRANSFER          1000             0       0</w:t>
      </w:r>
    </w:p>
    <w:p w14:paraId="065A172C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LABEL2             17    SEIZE             2018             0       0</w:t>
      </w:r>
    </w:p>
    <w:p w14:paraId="493799B9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18    ADVANCE           2018             0       0</w:t>
      </w:r>
    </w:p>
    <w:p w14:paraId="7511248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19    ASSIGN            2018             0       0</w:t>
      </w:r>
    </w:p>
    <w:p w14:paraId="2DB30C1C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20    RELEASE           2018             0       0</w:t>
      </w:r>
    </w:p>
    <w:p w14:paraId="48E46982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21    TEST              2018             0       0</w:t>
      </w:r>
    </w:p>
    <w:p w14:paraId="7DB08A2C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LABEL3             22    SEIZE             1000             0       0</w:t>
      </w:r>
    </w:p>
    <w:p w14:paraId="78B1B40A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23    ADVANCE           1000             0       0</w:t>
      </w:r>
    </w:p>
    <w:p w14:paraId="5454DFCA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24    ASSIGN            1000             0       0</w:t>
      </w:r>
    </w:p>
    <w:p w14:paraId="571A2179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25    RELEASE           1000             0       0</w:t>
      </w:r>
    </w:p>
    <w:p w14:paraId="2082F7AD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26    TRANSFER          1000             0       0</w:t>
      </w:r>
    </w:p>
    <w:p w14:paraId="5B645DB8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27    TEST                 0             0       0</w:t>
      </w:r>
    </w:p>
    <w:p w14:paraId="346C4CB0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LABEL4             28    SEIZE                0             0       0</w:t>
      </w:r>
    </w:p>
    <w:p w14:paraId="39C6C48B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29    ADVANCE              0             0       0</w:t>
      </w:r>
    </w:p>
    <w:p w14:paraId="196EE2B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30    ASSIGN               0             0       0</w:t>
      </w:r>
    </w:p>
    <w:p w14:paraId="4DFC2E44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31    RELEASE              0             0       0</w:t>
      </w:r>
    </w:p>
    <w:p w14:paraId="5E87D1D9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32    TEST                 0             0       0</w:t>
      </w:r>
    </w:p>
    <w:p w14:paraId="1B8A684C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LABEL5             33    SEIZE                0             0       0</w:t>
      </w:r>
    </w:p>
    <w:p w14:paraId="27CFE5C1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34    ADVANCE              0             0       0</w:t>
      </w:r>
    </w:p>
    <w:p w14:paraId="6DADF527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35    ASSIGN               0             0       0</w:t>
      </w:r>
    </w:p>
    <w:p w14:paraId="45A2C36B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36    RELEASE              0             0       0</w:t>
      </w:r>
    </w:p>
    <w:p w14:paraId="102FA93B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37    TEST                 0             0       0</w:t>
      </w:r>
    </w:p>
    <w:p w14:paraId="0F7BE93E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LABEL6             38    SEIZE                0             0       0</w:t>
      </w:r>
    </w:p>
    <w:p w14:paraId="1FAFBAD4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39    ADVANCE              0             0       0</w:t>
      </w:r>
    </w:p>
    <w:p w14:paraId="339F1F8C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40    ASSIGN               0             0       0</w:t>
      </w:r>
    </w:p>
    <w:p w14:paraId="7A8A111A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41    RELEASE              0             0       0</w:t>
      </w:r>
    </w:p>
    <w:p w14:paraId="1DBF0B15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42    TEST                 0             0       0</w:t>
      </w:r>
    </w:p>
    <w:p w14:paraId="4518E930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LABEL7             43    SEIZE                0             0       0</w:t>
      </w:r>
    </w:p>
    <w:p w14:paraId="67B6B7FE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44    ADVANCE              0             0       0</w:t>
      </w:r>
    </w:p>
    <w:p w14:paraId="67BD7824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45    ASSIGN               0             0       0</w:t>
      </w:r>
    </w:p>
    <w:p w14:paraId="6AB6FA5B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46    RELEASE              0             0       0</w:t>
      </w:r>
    </w:p>
    <w:p w14:paraId="08AF69E0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47    TEST                 0             0       0</w:t>
      </w:r>
    </w:p>
    <w:p w14:paraId="4C7D70AB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LABEL9             48    SEIZE                0             0       0</w:t>
      </w:r>
    </w:p>
    <w:p w14:paraId="0358361A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49    ADVANCE              0             0       0</w:t>
      </w:r>
    </w:p>
    <w:p w14:paraId="6A203F1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50    ASSIGN               0             0       0</w:t>
      </w:r>
    </w:p>
    <w:p w14:paraId="72211F4F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51    RELEASE              0             0       0</w:t>
      </w:r>
    </w:p>
    <w:p w14:paraId="7BBAFE40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52    TEST                 0             0       0</w:t>
      </w:r>
    </w:p>
    <w:p w14:paraId="4FB8D47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LABEL8             53    SEIZE                0             0       0</w:t>
      </w:r>
    </w:p>
    <w:p w14:paraId="00BB8C69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54    ADVANCE              0             0       0</w:t>
      </w:r>
    </w:p>
    <w:p w14:paraId="36064DF2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55    ASSIGN               0             0       0</w:t>
      </w:r>
    </w:p>
    <w:p w14:paraId="2AE9006D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56    RELEASE              0             0       0</w:t>
      </w:r>
    </w:p>
    <w:p w14:paraId="47C22DCA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57    TEST                 0             0       0</w:t>
      </w:r>
    </w:p>
    <w:p w14:paraId="7F637033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LABEL10            58    SEIZE                0             0       0</w:t>
      </w:r>
    </w:p>
    <w:p w14:paraId="24D46238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59    ADVANCE              0             0       0</w:t>
      </w:r>
    </w:p>
    <w:p w14:paraId="02C8C468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60    ASSIGN               0             0       0</w:t>
      </w:r>
    </w:p>
    <w:p w14:paraId="6B2376E3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61    RELEASE              0             0       0</w:t>
      </w:r>
    </w:p>
    <w:p w14:paraId="4A94C9A5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62    TEST                 0             0       0</w:t>
      </w:r>
    </w:p>
    <w:p w14:paraId="49088DFE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LABEL11            63    SEIZE                0             0       0</w:t>
      </w:r>
    </w:p>
    <w:p w14:paraId="683C14F3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64    ADVANCE              0             0       0</w:t>
      </w:r>
    </w:p>
    <w:p w14:paraId="63FC99A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65    ASSIGN               0             0       0</w:t>
      </w:r>
    </w:p>
    <w:p w14:paraId="6C9F5A4E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66    RELEASE              0             0       0</w:t>
      </w:r>
    </w:p>
    <w:p w14:paraId="38585CD8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67    TEST                 0             0       0</w:t>
      </w:r>
    </w:p>
    <w:p w14:paraId="30EEA3B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68    TRANSFER             0             0       0</w:t>
      </w:r>
    </w:p>
    <w:p w14:paraId="4E0B3D68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MET                69    TABULATE          1000             0       0</w:t>
      </w:r>
    </w:p>
    <w:p w14:paraId="203F92C7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70    TERMINATE         1000             0       0</w:t>
      </w:r>
    </w:p>
    <w:p w14:paraId="41EEA785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7B9D813D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6473FEE3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lastRenderedPageBreak/>
        <w:t xml:space="preserve">FACILITY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ENTRIES  UTIL.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AVE. TIME AVAIL. OWNER PEND INTER RETRY DELAY</w:t>
      </w:r>
    </w:p>
    <w:p w14:paraId="510642E0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SA_1              1000    0.010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1.000  1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0    0    0     0      0</w:t>
      </w:r>
    </w:p>
    <w:p w14:paraId="7840613D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YZ1               1000    0.320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32.000  1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0    0    0     0      0</w:t>
      </w:r>
    </w:p>
    <w:p w14:paraId="58DF6781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KAN1                 0    0.000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0.000  1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0    0    0     0      0</w:t>
      </w:r>
    </w:p>
    <w:p w14:paraId="0D92B3EE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YZ2               1000    0.320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32.000  1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0    0    0     0      0</w:t>
      </w:r>
    </w:p>
    <w:p w14:paraId="500D72CC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KAN               1000    0.320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32.000  1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0    0    0     0      0</w:t>
      </w:r>
    </w:p>
    <w:p w14:paraId="2EF9E4EF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SA_2              2018    0.020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1.000  1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0    0    0     0      0</w:t>
      </w:r>
    </w:p>
    <w:p w14:paraId="43D0831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SA_3              1000    0.010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1.000  1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0    0    0     0      0</w:t>
      </w:r>
    </w:p>
    <w:p w14:paraId="3141A9CD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3F1BE9E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2CE900E3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TABLE              MEAN    STD.DEV.       RANGE           RETRY FREQUENCY CUM.%</w:t>
      </w:r>
    </w:p>
    <w:p w14:paraId="01D3C043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TAB              36.018    1.413                           0</w:t>
      </w:r>
    </w:p>
    <w:p w14:paraId="33837BDE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     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34.000  -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35.000           491    49.10</w:t>
      </w:r>
    </w:p>
    <w:p w14:paraId="5633CFF6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     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35.000  -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36.000           255    74.60</w:t>
      </w:r>
    </w:p>
    <w:p w14:paraId="1CBDF8D2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     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36.000  -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37.000           119    86.50</w:t>
      </w:r>
    </w:p>
    <w:p w14:paraId="3EFF4BB5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     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37.000  -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38.000            73    93.80</w:t>
      </w:r>
    </w:p>
    <w:p w14:paraId="63083A2A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     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38.000  -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39.000            37    97.50</w:t>
      </w:r>
    </w:p>
    <w:p w14:paraId="4DAC4E2D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     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39.000  -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40.000            10    98.50</w:t>
      </w:r>
    </w:p>
    <w:p w14:paraId="663FE3EB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     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40.000  -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41.000             5    99.00</w:t>
      </w:r>
    </w:p>
    <w:p w14:paraId="3C17AAD4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     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41.000  -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42.000             6    99.60</w:t>
      </w:r>
    </w:p>
    <w:p w14:paraId="7301558A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     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42.000  -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43.000             1    99.70</w:t>
      </w:r>
    </w:p>
    <w:p w14:paraId="153B76C3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     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43.000  -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44.000             2    99.90</w:t>
      </w:r>
    </w:p>
    <w:p w14:paraId="2547D269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        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44.000  -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45.000             1   100.00</w:t>
      </w:r>
    </w:p>
    <w:p w14:paraId="4F5FC921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28B3DFAA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17984D15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FEC XN   PRI         BDT      </w:t>
      </w:r>
      <w:proofErr w:type="gramStart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ASSEM  CURRENT</w:t>
      </w:r>
      <w:proofErr w:type="gramEnd"/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NEXT  PARAMETER    VALUE</w:t>
      </w:r>
    </w:p>
    <w:p w14:paraId="48D1EDAE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6E1E93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</w:t>
      </w:r>
      <w:r w:rsidRPr="006E1E93">
        <w:rPr>
          <w:rFonts w:ascii="Courier New CYR" w:eastAsiaTheme="minorHAnsi" w:hAnsi="Courier New CYR" w:cs="Courier New CYR"/>
          <w:sz w:val="20"/>
          <w:szCs w:val="20"/>
          <w:lang w:eastAsia="en-US"/>
        </w:rPr>
        <w:t>1001    0      100100.000   1001      0      1</w:t>
      </w:r>
    </w:p>
    <w:p w14:paraId="3897F7E4" w14:textId="77777777" w:rsidR="006E1E93" w:rsidRPr="006E1E93" w:rsidRDefault="006E1E93" w:rsidP="006E1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</w:p>
    <w:p w14:paraId="77A0677D" w14:textId="77777777" w:rsidR="00FD4C7C" w:rsidRDefault="00FD4C7C" w:rsidP="00FD4C7C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</w:p>
    <w:p w14:paraId="5FAF21F7" w14:textId="77777777" w:rsidR="00D50390" w:rsidRPr="00B43FCF" w:rsidRDefault="00D50390" w:rsidP="00FD4C7C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</w:rPr>
      </w:pPr>
    </w:p>
    <w:p w14:paraId="5CB6EECC" w14:textId="77777777" w:rsidR="00D50390" w:rsidRDefault="00D50390" w:rsidP="00D503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F401CA" w14:textId="77777777" w:rsidR="00D50390" w:rsidRDefault="00D50390" w:rsidP="00D50390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5BF5A1FC" w14:textId="77777777" w:rsidR="00D50390" w:rsidRDefault="00D50390" w:rsidP="00D50390">
      <w:pPr>
        <w:rPr>
          <w:rFonts w:ascii="Times New Roman" w:hAnsi="Times New Roman" w:cs="Times New Roman"/>
          <w:sz w:val="28"/>
          <w:szCs w:val="28"/>
        </w:rPr>
        <w:sectPr w:rsidR="00D50390">
          <w:footerReference w:type="even" r:id="rId22"/>
          <w:footerReference w:type="default" r:id="rId23"/>
          <w:footerReference w:type="first" r:id="rId24"/>
          <w:pgSz w:w="11906" w:h="16838"/>
          <w:pgMar w:top="1134" w:right="850" w:bottom="1134" w:left="1701" w:header="0" w:footer="708" w:gutter="0"/>
          <w:cols w:space="720"/>
          <w:formProt w:val="0"/>
          <w:docGrid w:linePitch="360" w:charSpace="4096"/>
        </w:sectPr>
      </w:pPr>
    </w:p>
    <w:p w14:paraId="79542745" w14:textId="77777777" w:rsidR="00D50390" w:rsidRDefault="00D50390" w:rsidP="00D5039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bookmarkStart w:id="19" w:name="_Toc89342037"/>
      <w:r>
        <w:rPr>
          <w:rFonts w:ascii="Times New Roman" w:hAnsi="Times New Roman" w:cs="Times New Roman"/>
          <w:b w:val="0"/>
          <w:color w:val="auto"/>
        </w:rPr>
        <w:lastRenderedPageBreak/>
        <w:t>Приложение С</w:t>
      </w:r>
      <w:bookmarkEnd w:id="19"/>
    </w:p>
    <w:p w14:paraId="2C738365" w14:textId="77777777" w:rsidR="00D50390" w:rsidRDefault="00D50390" w:rsidP="00D50390">
      <w:pPr>
        <w:jc w:val="center"/>
        <w:rPr>
          <w:rFonts w:ascii="Times New Roman" w:hAnsi="Times New Roman" w:cs="Times New Roman"/>
          <w:color w:val="222222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hd w:val="clear" w:color="auto" w:fill="FFFFFF"/>
        </w:rPr>
        <w:t>Структура компьютерной сети - TCP/IP сеть</w:t>
      </w:r>
    </w:p>
    <w:p w14:paraId="668480F2" w14:textId="77777777" w:rsidR="00FF011E" w:rsidRPr="00FD4C7C" w:rsidRDefault="00D50390" w:rsidP="00FD4C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69A1908" wp14:editId="30BF002E">
            <wp:extent cx="5936615" cy="4831080"/>
            <wp:effectExtent l="0" t="0" r="0" b="0"/>
            <wp:docPr id="1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011E" w:rsidRPr="00FD4C7C" w:rsidSect="00B43991">
      <w:footerReference w:type="even" r:id="rId26"/>
      <w:footerReference w:type="default" r:id="rId27"/>
      <w:footerReference w:type="first" r:id="rId28"/>
      <w:pgSz w:w="16838" w:h="11906" w:orient="landscape"/>
      <w:pgMar w:top="1701" w:right="1134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030E6" w14:textId="77777777" w:rsidR="007B6C98" w:rsidRDefault="007B6C98" w:rsidP="00B43991">
      <w:pPr>
        <w:spacing w:after="0" w:line="240" w:lineRule="auto"/>
      </w:pPr>
      <w:r>
        <w:separator/>
      </w:r>
    </w:p>
  </w:endnote>
  <w:endnote w:type="continuationSeparator" w:id="0">
    <w:p w14:paraId="392C21CE" w14:textId="77777777" w:rsidR="007B6C98" w:rsidRDefault="007B6C98" w:rsidP="00B43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 CYR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464044"/>
      <w:docPartObj>
        <w:docPartGallery w:val="Page Numbers (Bottom of Page)"/>
        <w:docPartUnique/>
      </w:docPartObj>
    </w:sdtPr>
    <w:sdtContent>
      <w:p w14:paraId="1909904C" w14:textId="6A5369DD" w:rsidR="00791DCC" w:rsidRPr="00791DCC" w:rsidRDefault="00791DCC" w:rsidP="00791DCC">
        <w:pPr>
          <w:pStyle w:val="a4"/>
          <w:jc w:val="center"/>
          <w:rPr>
            <w:lang w:val="en-US"/>
          </w:rPr>
        </w:pPr>
      </w:p>
      <w:p w14:paraId="43D60CB6" w14:textId="77777777" w:rsidR="00D50390" w:rsidRDefault="00000000">
        <w:pPr>
          <w:pStyle w:val="a4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04ED" w14:textId="77777777" w:rsidR="00D50390" w:rsidRDefault="00D50390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5148010"/>
      <w:docPartObj>
        <w:docPartGallery w:val="Page Numbers (Bottom of Page)"/>
        <w:docPartUnique/>
      </w:docPartObj>
    </w:sdtPr>
    <w:sdtContent>
      <w:p w14:paraId="68A97CC9" w14:textId="77777777" w:rsidR="00D50390" w:rsidRDefault="00B43991">
        <w:pPr>
          <w:pStyle w:val="a4"/>
          <w:jc w:val="center"/>
        </w:pPr>
        <w:r>
          <w:fldChar w:fldCharType="begin"/>
        </w:r>
        <w:r w:rsidR="00D50390">
          <w:instrText xml:space="preserve"> PAGE </w:instrText>
        </w:r>
        <w:r>
          <w:fldChar w:fldCharType="separate"/>
        </w:r>
        <w:r w:rsidR="002340F3">
          <w:rPr>
            <w:noProof/>
          </w:rPr>
          <w:t>3</w:t>
        </w:r>
        <w:r>
          <w:fldChar w:fldCharType="end"/>
        </w:r>
      </w:p>
      <w:p w14:paraId="49251139" w14:textId="77777777" w:rsidR="00D50390" w:rsidRDefault="00000000">
        <w:pPr>
          <w:pStyle w:val="a4"/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0548332"/>
      <w:docPartObj>
        <w:docPartGallery w:val="Page Numbers (Bottom of Page)"/>
        <w:docPartUnique/>
      </w:docPartObj>
    </w:sdtPr>
    <w:sdtContent>
      <w:p w14:paraId="18020992" w14:textId="77777777" w:rsidR="00D50390" w:rsidRDefault="00B43991">
        <w:pPr>
          <w:pStyle w:val="a4"/>
          <w:jc w:val="center"/>
        </w:pPr>
        <w:r>
          <w:fldChar w:fldCharType="begin"/>
        </w:r>
        <w:r w:rsidR="00D50390">
          <w:instrText xml:space="preserve"> PAGE </w:instrText>
        </w:r>
        <w:r>
          <w:fldChar w:fldCharType="separate"/>
        </w:r>
        <w:r w:rsidR="00D50390">
          <w:t>2</w:t>
        </w:r>
        <w:r>
          <w:fldChar w:fldCharType="end"/>
        </w:r>
      </w:p>
      <w:p w14:paraId="2135E55B" w14:textId="77777777" w:rsidR="00D50390" w:rsidRDefault="00000000">
        <w:pPr>
          <w:pStyle w:val="a4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4243E" w14:textId="77777777" w:rsidR="00D50390" w:rsidRDefault="00D50390">
    <w:pPr>
      <w:pStyle w:val="a4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9152181"/>
      <w:docPartObj>
        <w:docPartGallery w:val="Page Numbers (Bottom of Page)"/>
        <w:docPartUnique/>
      </w:docPartObj>
    </w:sdtPr>
    <w:sdtContent>
      <w:p w14:paraId="5193EBC4" w14:textId="77777777" w:rsidR="00D50390" w:rsidRDefault="00B43991">
        <w:pPr>
          <w:pStyle w:val="a4"/>
          <w:jc w:val="center"/>
        </w:pPr>
        <w:r>
          <w:fldChar w:fldCharType="begin"/>
        </w:r>
        <w:r w:rsidR="00D50390">
          <w:instrText xml:space="preserve"> PAGE </w:instrText>
        </w:r>
        <w:r>
          <w:fldChar w:fldCharType="separate"/>
        </w:r>
        <w:r w:rsidR="002340F3">
          <w:rPr>
            <w:noProof/>
          </w:rPr>
          <w:t>6</w:t>
        </w:r>
        <w:r>
          <w:fldChar w:fldCharType="end"/>
        </w:r>
      </w:p>
      <w:p w14:paraId="32C88F6D" w14:textId="77777777" w:rsidR="00D50390" w:rsidRDefault="00000000">
        <w:pPr>
          <w:pStyle w:val="a4"/>
        </w:pP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3384988"/>
      <w:docPartObj>
        <w:docPartGallery w:val="Page Numbers (Bottom of Page)"/>
        <w:docPartUnique/>
      </w:docPartObj>
    </w:sdtPr>
    <w:sdtContent>
      <w:p w14:paraId="6B277B15" w14:textId="77777777" w:rsidR="00D50390" w:rsidRDefault="00B43991">
        <w:pPr>
          <w:pStyle w:val="a4"/>
          <w:jc w:val="center"/>
        </w:pPr>
        <w:r>
          <w:fldChar w:fldCharType="begin"/>
        </w:r>
        <w:r w:rsidR="00D50390">
          <w:instrText xml:space="preserve"> PAGE </w:instrText>
        </w:r>
        <w:r>
          <w:fldChar w:fldCharType="separate"/>
        </w:r>
        <w:r w:rsidR="00D50390">
          <w:t>20</w:t>
        </w:r>
        <w:r>
          <w:fldChar w:fldCharType="end"/>
        </w:r>
      </w:p>
      <w:p w14:paraId="64A9C47F" w14:textId="77777777" w:rsidR="00D50390" w:rsidRDefault="00000000">
        <w:pPr>
          <w:pStyle w:val="a4"/>
        </w:pP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59CD1" w14:textId="77777777" w:rsidR="00D50390" w:rsidRDefault="00D50390">
    <w:pPr>
      <w:pStyle w:val="a4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3885670"/>
      <w:docPartObj>
        <w:docPartGallery w:val="Page Numbers (Bottom of Page)"/>
        <w:docPartUnique/>
      </w:docPartObj>
    </w:sdtPr>
    <w:sdtContent>
      <w:p w14:paraId="7F11AD5A" w14:textId="77777777" w:rsidR="00D50390" w:rsidRDefault="00B43991">
        <w:pPr>
          <w:pStyle w:val="a4"/>
          <w:jc w:val="center"/>
        </w:pPr>
        <w:r>
          <w:fldChar w:fldCharType="begin"/>
        </w:r>
        <w:r w:rsidR="00D50390">
          <w:instrText xml:space="preserve"> PAGE </w:instrText>
        </w:r>
        <w:r>
          <w:fldChar w:fldCharType="separate"/>
        </w:r>
        <w:r w:rsidR="002340F3">
          <w:rPr>
            <w:noProof/>
          </w:rPr>
          <w:t>21</w:t>
        </w:r>
        <w:r>
          <w:fldChar w:fldCharType="end"/>
        </w:r>
      </w:p>
      <w:p w14:paraId="643447F6" w14:textId="77777777" w:rsidR="00D50390" w:rsidRDefault="00000000">
        <w:pPr>
          <w:pStyle w:val="a4"/>
        </w:pP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9916626"/>
      <w:docPartObj>
        <w:docPartGallery w:val="Page Numbers (Bottom of Page)"/>
        <w:docPartUnique/>
      </w:docPartObj>
    </w:sdtPr>
    <w:sdtContent>
      <w:p w14:paraId="1F3A5519" w14:textId="77777777" w:rsidR="00D50390" w:rsidRDefault="00B43991">
        <w:pPr>
          <w:pStyle w:val="a4"/>
          <w:jc w:val="center"/>
        </w:pPr>
        <w:r>
          <w:fldChar w:fldCharType="begin"/>
        </w:r>
        <w:r w:rsidR="00D50390">
          <w:instrText xml:space="preserve"> PAGE </w:instrText>
        </w:r>
        <w:r>
          <w:fldChar w:fldCharType="separate"/>
        </w:r>
        <w:r w:rsidR="00D50390">
          <w:t>22</w:t>
        </w:r>
        <w:r>
          <w:fldChar w:fldCharType="end"/>
        </w:r>
      </w:p>
      <w:p w14:paraId="1BDF4FD0" w14:textId="77777777" w:rsidR="00D50390" w:rsidRDefault="00000000">
        <w:pPr>
          <w:pStyle w:val="a4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419F6" w14:textId="77777777" w:rsidR="007B6C98" w:rsidRDefault="007B6C98" w:rsidP="00B43991">
      <w:pPr>
        <w:spacing w:after="0" w:line="240" w:lineRule="auto"/>
      </w:pPr>
      <w:r>
        <w:separator/>
      </w:r>
    </w:p>
  </w:footnote>
  <w:footnote w:type="continuationSeparator" w:id="0">
    <w:p w14:paraId="26170026" w14:textId="77777777" w:rsidR="007B6C98" w:rsidRDefault="007B6C98" w:rsidP="00B43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E4E65"/>
    <w:multiLevelType w:val="multilevel"/>
    <w:tmpl w:val="6F6C0E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559098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6959"/>
    <w:rsid w:val="001B71A6"/>
    <w:rsid w:val="001E16B9"/>
    <w:rsid w:val="00207399"/>
    <w:rsid w:val="00207850"/>
    <w:rsid w:val="002340F3"/>
    <w:rsid w:val="002A5261"/>
    <w:rsid w:val="002C6F4C"/>
    <w:rsid w:val="002E6959"/>
    <w:rsid w:val="00383571"/>
    <w:rsid w:val="003C0FF0"/>
    <w:rsid w:val="00581F5F"/>
    <w:rsid w:val="00593D7D"/>
    <w:rsid w:val="00696C21"/>
    <w:rsid w:val="006A26A5"/>
    <w:rsid w:val="006E1E93"/>
    <w:rsid w:val="00791DCC"/>
    <w:rsid w:val="007B6C98"/>
    <w:rsid w:val="007E3147"/>
    <w:rsid w:val="00806B32"/>
    <w:rsid w:val="008B31C9"/>
    <w:rsid w:val="00905E8F"/>
    <w:rsid w:val="00A069D0"/>
    <w:rsid w:val="00B43991"/>
    <w:rsid w:val="00D50390"/>
    <w:rsid w:val="00F10624"/>
    <w:rsid w:val="00F469BF"/>
    <w:rsid w:val="00FD4C7C"/>
    <w:rsid w:val="00FF0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FEFF"/>
  <w15:docId w15:val="{AAF18120-47E7-43F4-B85B-C573EB61D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390"/>
    <w:pPr>
      <w:suppressAutoHyphens/>
      <w:spacing w:after="200" w:line="276" w:lineRule="auto"/>
    </w:pPr>
    <w:rPr>
      <w:rFonts w:ascii="Calibri" w:eastAsiaTheme="minorEastAsia" w:hAnsi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03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50390"/>
    <w:pPr>
      <w:keepNext/>
      <w:keepLines/>
      <w:spacing w:before="200" w:after="0"/>
      <w:ind w:firstLine="708"/>
      <w:outlineLvl w:val="1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5039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50390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qFormat/>
    <w:rsid w:val="00D50390"/>
    <w:rPr>
      <w:rFonts w:eastAsiaTheme="minorEastAsia"/>
      <w:lang w:eastAsia="ru-RU"/>
    </w:rPr>
  </w:style>
  <w:style w:type="paragraph" w:styleId="a4">
    <w:name w:val="footer"/>
    <w:basedOn w:val="a"/>
    <w:link w:val="a3"/>
    <w:uiPriority w:val="99"/>
    <w:unhideWhenUsed/>
    <w:rsid w:val="00D5039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</w:rPr>
  </w:style>
  <w:style w:type="character" w:customStyle="1" w:styleId="11">
    <w:name w:val="Нижний колонтитул Знак1"/>
    <w:basedOn w:val="a0"/>
    <w:uiPriority w:val="99"/>
    <w:semiHidden/>
    <w:rsid w:val="00D50390"/>
    <w:rPr>
      <w:rFonts w:ascii="Calibri" w:eastAsiaTheme="minorEastAsia" w:hAnsi="Calibri"/>
      <w:lang w:eastAsia="ru-RU"/>
    </w:rPr>
  </w:style>
  <w:style w:type="paragraph" w:styleId="a5">
    <w:name w:val="List Paragraph"/>
    <w:basedOn w:val="a"/>
    <w:uiPriority w:val="34"/>
    <w:qFormat/>
    <w:rsid w:val="00D5039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34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40F3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91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1DCC"/>
    <w:rPr>
      <w:rFonts w:ascii="Calibri" w:eastAsiaTheme="minorEastAsia" w:hAnsi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4.xml"/><Relationship Id="rId18" Type="http://schemas.openxmlformats.org/officeDocument/2006/relationships/image" Target="media/image8.png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7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6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4.png"/><Relationship Id="rId22" Type="http://schemas.openxmlformats.org/officeDocument/2006/relationships/footer" Target="footer5.xml"/><Relationship Id="rId27" Type="http://schemas.openxmlformats.org/officeDocument/2006/relationships/footer" Target="footer9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33</Pages>
  <Words>4461</Words>
  <Characters>25434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alex813kuza@mail.ru</cp:lastModifiedBy>
  <cp:revision>11</cp:revision>
  <dcterms:created xsi:type="dcterms:W3CDTF">2024-11-21T09:22:00Z</dcterms:created>
  <dcterms:modified xsi:type="dcterms:W3CDTF">2024-12-26T09:20:00Z</dcterms:modified>
</cp:coreProperties>
</file>