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438A" w:rsidRPr="008560EC" w:rsidRDefault="005E438A" w:rsidP="008560EC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8560EC">
        <w:rPr>
          <w:sz w:val="28"/>
          <w:szCs w:val="28"/>
        </w:rPr>
        <w:t>ФГБОУ ВПО «Пензенский государственный университет»</w:t>
      </w:r>
    </w:p>
    <w:p w:rsidR="005E438A" w:rsidRPr="008560EC" w:rsidRDefault="005E438A" w:rsidP="008560EC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8560EC">
        <w:rPr>
          <w:sz w:val="28"/>
          <w:szCs w:val="28"/>
        </w:rPr>
        <w:t>Медицинский институт</w:t>
      </w:r>
    </w:p>
    <w:p w:rsidR="005E438A" w:rsidRPr="008560EC" w:rsidRDefault="005E438A" w:rsidP="008560EC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8560EC">
        <w:rPr>
          <w:sz w:val="28"/>
          <w:szCs w:val="28"/>
        </w:rPr>
        <w:t>Кафедра анатомии человека</w:t>
      </w:r>
    </w:p>
    <w:p w:rsidR="005E438A" w:rsidRPr="008560EC" w:rsidRDefault="005E438A" w:rsidP="008560EC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:rsidR="005E438A" w:rsidRPr="008560EC" w:rsidRDefault="005E438A" w:rsidP="008560EC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A9539D" w:rsidRPr="008560EC" w:rsidRDefault="00A9539D" w:rsidP="008560EC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A9539D" w:rsidRPr="008560EC" w:rsidRDefault="00A9539D" w:rsidP="008560EC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A9539D" w:rsidRPr="008560EC" w:rsidRDefault="00A9539D" w:rsidP="008560EC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bookmarkStart w:id="0" w:name="_GoBack"/>
    </w:p>
    <w:bookmarkEnd w:id="0"/>
    <w:p w:rsidR="00A9539D" w:rsidRPr="008560EC" w:rsidRDefault="00A9539D" w:rsidP="008560EC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A9539D" w:rsidRPr="008560EC" w:rsidRDefault="00A9539D" w:rsidP="008560EC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5E438A" w:rsidRPr="008560EC" w:rsidRDefault="005E438A" w:rsidP="008560EC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:rsidR="005E438A" w:rsidRPr="008560EC" w:rsidRDefault="001067F7" w:rsidP="008560EC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КУРСОВАЯ РАБОТА</w:t>
      </w:r>
    </w:p>
    <w:p w:rsidR="005E438A" w:rsidRPr="008560EC" w:rsidRDefault="005E438A" w:rsidP="008560EC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8560EC">
        <w:rPr>
          <w:sz w:val="28"/>
          <w:szCs w:val="28"/>
        </w:rPr>
        <w:t>по анатомии человека</w:t>
      </w:r>
    </w:p>
    <w:p w:rsidR="005E438A" w:rsidRPr="008560EC" w:rsidRDefault="005E438A" w:rsidP="008560EC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8560EC">
        <w:rPr>
          <w:sz w:val="28"/>
          <w:szCs w:val="28"/>
        </w:rPr>
        <w:t>«</w:t>
      </w:r>
      <w:proofErr w:type="spellStart"/>
      <w:r w:rsidRPr="008560EC">
        <w:rPr>
          <w:sz w:val="28"/>
          <w:szCs w:val="28"/>
        </w:rPr>
        <w:t>Рентгеноанатомия</w:t>
      </w:r>
      <w:proofErr w:type="spellEnd"/>
      <w:r w:rsidR="008560EC" w:rsidRPr="008560EC">
        <w:rPr>
          <w:sz w:val="28"/>
          <w:szCs w:val="28"/>
        </w:rPr>
        <w:t xml:space="preserve"> </w:t>
      </w:r>
      <w:r w:rsidR="003A63AE" w:rsidRPr="008560EC">
        <w:rPr>
          <w:sz w:val="28"/>
          <w:szCs w:val="28"/>
        </w:rPr>
        <w:t xml:space="preserve">шейного отдела </w:t>
      </w:r>
      <w:r w:rsidR="006302C6" w:rsidRPr="008560EC">
        <w:rPr>
          <w:sz w:val="28"/>
          <w:szCs w:val="28"/>
        </w:rPr>
        <w:t>позвоночного столба</w:t>
      </w:r>
      <w:r w:rsidRPr="008560EC">
        <w:rPr>
          <w:sz w:val="28"/>
          <w:szCs w:val="28"/>
        </w:rPr>
        <w:t>»</w:t>
      </w:r>
    </w:p>
    <w:p w:rsidR="005E438A" w:rsidRPr="008560EC" w:rsidRDefault="005E438A" w:rsidP="008560E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5E438A" w:rsidRPr="008560EC" w:rsidRDefault="005E438A" w:rsidP="008560E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A9539D" w:rsidRPr="008560EC" w:rsidRDefault="00A9539D" w:rsidP="008560E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A9539D" w:rsidRPr="008560EC" w:rsidRDefault="00A9539D" w:rsidP="008560E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A9539D" w:rsidRPr="008560EC" w:rsidRDefault="00A9539D" w:rsidP="008560E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A9539D" w:rsidRPr="008560EC" w:rsidRDefault="00A9539D" w:rsidP="008560E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A9539D" w:rsidRPr="008560EC" w:rsidRDefault="00A9539D" w:rsidP="008560E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A9539D" w:rsidRPr="008560EC" w:rsidRDefault="00A9539D" w:rsidP="008560E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5E438A" w:rsidRPr="008560EC" w:rsidRDefault="005E438A" w:rsidP="008560E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5E438A" w:rsidRPr="008560EC" w:rsidRDefault="003A63AE" w:rsidP="008560EC">
      <w:pPr>
        <w:pStyle w:val="a3"/>
        <w:spacing w:before="0" w:beforeAutospacing="0" w:after="0" w:afterAutospacing="0" w:line="360" w:lineRule="auto"/>
        <w:jc w:val="right"/>
        <w:rPr>
          <w:sz w:val="28"/>
          <w:szCs w:val="28"/>
        </w:rPr>
      </w:pPr>
      <w:r w:rsidRPr="008560EC">
        <w:rPr>
          <w:sz w:val="28"/>
          <w:szCs w:val="28"/>
        </w:rPr>
        <w:t xml:space="preserve">Выполнила: студентка 2 курса группы 17лл18 </w:t>
      </w:r>
    </w:p>
    <w:p w:rsidR="003A63AE" w:rsidRPr="008560EC" w:rsidRDefault="003A63AE" w:rsidP="008560EC">
      <w:pPr>
        <w:pStyle w:val="a3"/>
        <w:spacing w:before="0" w:beforeAutospacing="0" w:after="0" w:afterAutospacing="0" w:line="360" w:lineRule="auto"/>
        <w:jc w:val="right"/>
        <w:rPr>
          <w:sz w:val="28"/>
          <w:szCs w:val="28"/>
        </w:rPr>
      </w:pPr>
      <w:r w:rsidRPr="008560EC">
        <w:rPr>
          <w:sz w:val="28"/>
          <w:szCs w:val="28"/>
        </w:rPr>
        <w:t>Кузьмичева Анастасия Алексеевна</w:t>
      </w:r>
    </w:p>
    <w:p w:rsidR="005E438A" w:rsidRPr="008560EC" w:rsidRDefault="005E438A" w:rsidP="008560EC">
      <w:pPr>
        <w:pStyle w:val="a3"/>
        <w:spacing w:before="0" w:beforeAutospacing="0" w:after="0" w:afterAutospacing="0" w:line="360" w:lineRule="auto"/>
        <w:jc w:val="right"/>
        <w:rPr>
          <w:sz w:val="28"/>
          <w:szCs w:val="28"/>
        </w:rPr>
      </w:pPr>
      <w:r w:rsidRPr="008560EC">
        <w:rPr>
          <w:sz w:val="28"/>
          <w:szCs w:val="28"/>
        </w:rPr>
        <w:t xml:space="preserve">Проверил: к. м. н., </w:t>
      </w:r>
      <w:proofErr w:type="spellStart"/>
      <w:r w:rsidR="00C20C02" w:rsidRPr="008560EC">
        <w:rPr>
          <w:sz w:val="28"/>
          <w:szCs w:val="28"/>
        </w:rPr>
        <w:t>Галкина.Т.Н</w:t>
      </w:r>
      <w:proofErr w:type="spellEnd"/>
      <w:r w:rsidRPr="008560EC">
        <w:rPr>
          <w:sz w:val="28"/>
          <w:szCs w:val="28"/>
        </w:rPr>
        <w:t>.</w:t>
      </w:r>
    </w:p>
    <w:p w:rsidR="005E438A" w:rsidRPr="008560EC" w:rsidRDefault="005E438A" w:rsidP="008560EC">
      <w:pPr>
        <w:pStyle w:val="a3"/>
        <w:spacing w:before="0" w:beforeAutospacing="0" w:after="0" w:afterAutospacing="0" w:line="360" w:lineRule="auto"/>
        <w:jc w:val="right"/>
        <w:rPr>
          <w:sz w:val="28"/>
          <w:szCs w:val="28"/>
        </w:rPr>
      </w:pPr>
      <w:r w:rsidRPr="008560EC">
        <w:rPr>
          <w:sz w:val="28"/>
          <w:szCs w:val="28"/>
        </w:rPr>
        <w:t>Оценка____________________________</w:t>
      </w:r>
    </w:p>
    <w:p w:rsidR="005E438A" w:rsidRPr="008560EC" w:rsidRDefault="005E438A" w:rsidP="008560EC">
      <w:pPr>
        <w:pStyle w:val="a3"/>
        <w:spacing w:before="0" w:beforeAutospacing="0" w:after="0" w:afterAutospacing="0" w:line="360" w:lineRule="auto"/>
        <w:jc w:val="right"/>
        <w:rPr>
          <w:sz w:val="28"/>
          <w:szCs w:val="28"/>
        </w:rPr>
      </w:pPr>
      <w:r w:rsidRPr="008560EC">
        <w:rPr>
          <w:sz w:val="28"/>
          <w:szCs w:val="28"/>
        </w:rPr>
        <w:t>___________________________________</w:t>
      </w:r>
    </w:p>
    <w:p w:rsidR="005E438A" w:rsidRPr="008560EC" w:rsidRDefault="005E438A" w:rsidP="008560E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5E438A" w:rsidRPr="008560EC" w:rsidRDefault="005E438A" w:rsidP="008560EC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8560EC">
        <w:rPr>
          <w:sz w:val="28"/>
          <w:szCs w:val="28"/>
        </w:rPr>
        <w:t>Пенза – 2018</w:t>
      </w:r>
    </w:p>
    <w:p w:rsidR="00217C3F" w:rsidRPr="004F67A9" w:rsidRDefault="003E0AEA" w:rsidP="00A9539D">
      <w:pPr>
        <w:pStyle w:val="a3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A9539D">
        <w:rPr>
          <w:b/>
          <w:color w:val="000000"/>
          <w:sz w:val="28"/>
          <w:szCs w:val="28"/>
        </w:rPr>
        <w:lastRenderedPageBreak/>
        <w:t>Содержание</w:t>
      </w:r>
      <w:r w:rsidR="00A9539D" w:rsidRPr="00CD676A">
        <w:rPr>
          <w:b/>
          <w:color w:val="000000"/>
          <w:sz w:val="28"/>
          <w:szCs w:val="28"/>
        </w:rPr>
        <w:t>:</w:t>
      </w:r>
    </w:p>
    <w:p w:rsidR="00217C3F" w:rsidRPr="002E440A" w:rsidRDefault="003E0AEA" w:rsidP="00A9539D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E440A">
        <w:rPr>
          <w:color w:val="000000"/>
          <w:sz w:val="28"/>
          <w:szCs w:val="28"/>
        </w:rPr>
        <w:t xml:space="preserve">Цель </w:t>
      </w:r>
      <w:r w:rsidR="00217C3F" w:rsidRPr="002E440A">
        <w:rPr>
          <w:color w:val="000000"/>
          <w:sz w:val="28"/>
          <w:szCs w:val="28"/>
        </w:rPr>
        <w:t xml:space="preserve">курсовой </w:t>
      </w:r>
      <w:r w:rsidRPr="002E440A">
        <w:rPr>
          <w:color w:val="000000"/>
          <w:sz w:val="28"/>
          <w:szCs w:val="28"/>
        </w:rPr>
        <w:t>работы</w:t>
      </w:r>
      <w:r w:rsidR="00217C3F" w:rsidRPr="002E440A">
        <w:rPr>
          <w:color w:val="000000"/>
          <w:sz w:val="28"/>
          <w:szCs w:val="28"/>
        </w:rPr>
        <w:t>……………</w:t>
      </w:r>
      <w:r w:rsidRPr="002E440A">
        <w:rPr>
          <w:color w:val="000000"/>
          <w:sz w:val="28"/>
          <w:szCs w:val="28"/>
        </w:rPr>
        <w:t>………………………………………</w:t>
      </w:r>
      <w:proofErr w:type="gramStart"/>
      <w:r w:rsidRPr="002E440A">
        <w:rPr>
          <w:color w:val="000000"/>
          <w:sz w:val="28"/>
          <w:szCs w:val="28"/>
        </w:rPr>
        <w:t>…….</w:t>
      </w:r>
      <w:proofErr w:type="gramEnd"/>
      <w:r w:rsidRPr="002E440A">
        <w:rPr>
          <w:color w:val="000000"/>
          <w:sz w:val="28"/>
          <w:szCs w:val="28"/>
        </w:rPr>
        <w:t>.3</w:t>
      </w:r>
    </w:p>
    <w:p w:rsidR="003E0AEA" w:rsidRPr="002E440A" w:rsidRDefault="003E0AEA" w:rsidP="00A9539D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E440A">
        <w:rPr>
          <w:color w:val="000000"/>
          <w:sz w:val="28"/>
          <w:szCs w:val="28"/>
        </w:rPr>
        <w:t>Введение……………</w:t>
      </w:r>
      <w:r w:rsidR="00217C3F" w:rsidRPr="002E440A">
        <w:rPr>
          <w:color w:val="000000"/>
          <w:sz w:val="28"/>
          <w:szCs w:val="28"/>
        </w:rPr>
        <w:t>……</w:t>
      </w:r>
      <w:r w:rsidRPr="002E440A">
        <w:rPr>
          <w:color w:val="000000"/>
          <w:sz w:val="28"/>
          <w:szCs w:val="28"/>
        </w:rPr>
        <w:t>…………………</w:t>
      </w:r>
      <w:r w:rsidR="00AA142D">
        <w:rPr>
          <w:color w:val="000000"/>
          <w:sz w:val="28"/>
          <w:szCs w:val="28"/>
        </w:rPr>
        <w:t>…………………………................3</w:t>
      </w:r>
    </w:p>
    <w:p w:rsidR="003E0AEA" w:rsidRPr="002E440A" w:rsidRDefault="008560EC" w:rsidP="00A9539D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Описание</w:t>
      </w:r>
      <w:r w:rsidR="004F67A9" w:rsidRPr="004F67A9">
        <w:rPr>
          <w:color w:val="000000"/>
          <w:sz w:val="28"/>
          <w:szCs w:val="28"/>
        </w:rPr>
        <w:t xml:space="preserve"> наглядных пособий по </w:t>
      </w:r>
      <w:proofErr w:type="spellStart"/>
      <w:r w:rsidR="004F67A9" w:rsidRPr="004F67A9">
        <w:rPr>
          <w:color w:val="000000"/>
          <w:sz w:val="28"/>
          <w:szCs w:val="28"/>
        </w:rPr>
        <w:t>рентгеноанатомии</w:t>
      </w:r>
      <w:proofErr w:type="spellEnd"/>
      <w:r w:rsidR="004F67A9" w:rsidRPr="004F67A9">
        <w:rPr>
          <w:color w:val="000000"/>
          <w:sz w:val="28"/>
          <w:szCs w:val="28"/>
        </w:rPr>
        <w:t xml:space="preserve"> шей</w:t>
      </w:r>
      <w:r w:rsidR="004F67A9">
        <w:rPr>
          <w:color w:val="000000"/>
          <w:sz w:val="28"/>
          <w:szCs w:val="28"/>
        </w:rPr>
        <w:t>ного отдела позвоночного столба……………………………………………………………</w:t>
      </w:r>
      <w:r w:rsidR="00AA142D">
        <w:rPr>
          <w:color w:val="000000"/>
          <w:sz w:val="28"/>
          <w:szCs w:val="28"/>
        </w:rPr>
        <w:t>4</w:t>
      </w:r>
    </w:p>
    <w:p w:rsidR="007E3D48" w:rsidRDefault="007E3D48" w:rsidP="00A9539D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Заключени</w:t>
      </w:r>
      <w:r w:rsidR="00C35E12">
        <w:rPr>
          <w:color w:val="000000"/>
          <w:sz w:val="28"/>
          <w:szCs w:val="28"/>
        </w:rPr>
        <w:t>е…………………………………………………………………</w:t>
      </w:r>
      <w:proofErr w:type="gramStart"/>
      <w:r w:rsidR="00C35E12">
        <w:rPr>
          <w:color w:val="000000"/>
          <w:sz w:val="28"/>
          <w:szCs w:val="28"/>
        </w:rPr>
        <w:t>…....</w:t>
      </w:r>
      <w:proofErr w:type="gramEnd"/>
      <w:r w:rsidR="00C35E12">
        <w:rPr>
          <w:color w:val="000000"/>
          <w:sz w:val="28"/>
          <w:szCs w:val="28"/>
        </w:rPr>
        <w:t>6</w:t>
      </w:r>
    </w:p>
    <w:p w:rsidR="003E0AEA" w:rsidRDefault="00AA142D" w:rsidP="00A9539D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Приложение</w:t>
      </w:r>
      <w:r w:rsidR="003E0AEA" w:rsidRPr="002E440A">
        <w:rPr>
          <w:color w:val="000000"/>
          <w:sz w:val="28"/>
          <w:szCs w:val="28"/>
        </w:rPr>
        <w:t>……</w:t>
      </w:r>
      <w:r>
        <w:rPr>
          <w:color w:val="000000"/>
          <w:sz w:val="28"/>
          <w:szCs w:val="28"/>
        </w:rPr>
        <w:t>………………………………………………………………..</w:t>
      </w:r>
      <w:r w:rsidR="00A9539D">
        <w:rPr>
          <w:color w:val="000000"/>
          <w:sz w:val="28"/>
          <w:szCs w:val="28"/>
        </w:rPr>
        <w:t>.</w:t>
      </w:r>
      <w:r w:rsidR="00C35E12">
        <w:rPr>
          <w:color w:val="000000"/>
          <w:sz w:val="28"/>
          <w:szCs w:val="28"/>
        </w:rPr>
        <w:t>7</w:t>
      </w:r>
    </w:p>
    <w:p w:rsidR="003E0AEA" w:rsidRPr="002E440A" w:rsidRDefault="003E0AEA" w:rsidP="00A9539D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E440A">
        <w:rPr>
          <w:color w:val="000000"/>
          <w:sz w:val="28"/>
          <w:szCs w:val="28"/>
        </w:rPr>
        <w:t>Список литературы…</w:t>
      </w:r>
      <w:proofErr w:type="gramStart"/>
      <w:r w:rsidRPr="002E440A">
        <w:rPr>
          <w:color w:val="000000"/>
          <w:sz w:val="28"/>
          <w:szCs w:val="28"/>
        </w:rPr>
        <w:t>…</w:t>
      </w:r>
      <w:r w:rsidR="00217C3F" w:rsidRPr="002E440A">
        <w:rPr>
          <w:color w:val="000000"/>
          <w:sz w:val="28"/>
          <w:szCs w:val="28"/>
        </w:rPr>
        <w:t>….</w:t>
      </w:r>
      <w:proofErr w:type="gramEnd"/>
      <w:r w:rsidR="00217C3F" w:rsidRPr="002E440A">
        <w:rPr>
          <w:color w:val="000000"/>
          <w:sz w:val="28"/>
          <w:szCs w:val="28"/>
        </w:rPr>
        <w:t>.</w:t>
      </w:r>
      <w:r w:rsidRPr="002E440A">
        <w:rPr>
          <w:color w:val="000000"/>
          <w:sz w:val="28"/>
          <w:szCs w:val="28"/>
        </w:rPr>
        <w:t>……………</w:t>
      </w:r>
      <w:r w:rsidR="00C35E12">
        <w:rPr>
          <w:color w:val="000000"/>
          <w:sz w:val="28"/>
          <w:szCs w:val="28"/>
        </w:rPr>
        <w:t>………………………………….......</w:t>
      </w:r>
      <w:r w:rsidR="004F67A9">
        <w:rPr>
          <w:color w:val="000000"/>
          <w:sz w:val="28"/>
          <w:szCs w:val="28"/>
        </w:rPr>
        <w:t>..</w:t>
      </w:r>
      <w:r w:rsidR="004F67A9">
        <w:rPr>
          <w:sz w:val="28"/>
          <w:szCs w:val="28"/>
        </w:rPr>
        <w:t>9</w:t>
      </w:r>
    </w:p>
    <w:p w:rsidR="003E0AEA" w:rsidRPr="002E440A" w:rsidRDefault="003E0AEA" w:rsidP="00A953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440A">
        <w:rPr>
          <w:rFonts w:ascii="Times New Roman" w:hAnsi="Times New Roman" w:cs="Times New Roman"/>
          <w:sz w:val="28"/>
          <w:szCs w:val="28"/>
        </w:rPr>
        <w:br w:type="page"/>
      </w:r>
    </w:p>
    <w:p w:rsidR="004E2E35" w:rsidRPr="00A9539D" w:rsidRDefault="004E2E35" w:rsidP="00A9539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539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Цель курсовой работы: </w:t>
      </w:r>
    </w:p>
    <w:p w:rsidR="004E2E35" w:rsidRPr="002E440A" w:rsidRDefault="004E2E35" w:rsidP="00A953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изготовить наглядное пособие в виде графического файла с обозначениями основных изучаемых анатомических образований.</w:t>
      </w:r>
    </w:p>
    <w:p w:rsidR="004E2E35" w:rsidRPr="00A9539D" w:rsidRDefault="004E2E35" w:rsidP="00A9539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539D">
        <w:rPr>
          <w:rFonts w:ascii="Times New Roman" w:hAnsi="Times New Roman" w:cs="Times New Roman"/>
          <w:b/>
          <w:sz w:val="28"/>
          <w:szCs w:val="28"/>
        </w:rPr>
        <w:t>Введение:</w:t>
      </w:r>
    </w:p>
    <w:p w:rsidR="004E2E35" w:rsidRPr="002E440A" w:rsidRDefault="004E2E35" w:rsidP="00A953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440A">
        <w:rPr>
          <w:rFonts w:ascii="Times New Roman" w:hAnsi="Times New Roman" w:cs="Times New Roman"/>
          <w:sz w:val="28"/>
          <w:szCs w:val="28"/>
        </w:rPr>
        <w:t xml:space="preserve">Рентгенологическое исследование – это метод исследования широко использующийся в анатомии в качестве дополнительного, вспомогательного, вносящего новые данные в классическую описательную анатомию скелета. В процессе развития данного метода исследования в рентгенологии сформировался новый раздел - </w:t>
      </w:r>
      <w:proofErr w:type="spellStart"/>
      <w:r w:rsidRPr="002E440A">
        <w:rPr>
          <w:rFonts w:ascii="Times New Roman" w:hAnsi="Times New Roman" w:cs="Times New Roman"/>
          <w:sz w:val="28"/>
          <w:szCs w:val="28"/>
        </w:rPr>
        <w:t>рентгеноанатомия</w:t>
      </w:r>
      <w:proofErr w:type="spellEnd"/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, который изучает строение организма, форму и строение его отдельных органов с помощью рентгеновского излучения.</w:t>
      </w:r>
    </w:p>
    <w:p w:rsidR="004E2E35" w:rsidRPr="002E440A" w:rsidRDefault="00CB2685" w:rsidP="00A953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</w:t>
      </w:r>
      <w:r w:rsidR="008A08B3" w:rsidRPr="002E440A">
        <w:rPr>
          <w:rFonts w:ascii="Times New Roman" w:hAnsi="Times New Roman" w:cs="Times New Roman"/>
          <w:sz w:val="28"/>
          <w:szCs w:val="28"/>
        </w:rPr>
        <w:t>ейный</w:t>
      </w:r>
      <w:r w:rsidR="004E2E35" w:rsidRPr="002E440A">
        <w:rPr>
          <w:rFonts w:ascii="Times New Roman" w:hAnsi="Times New Roman" w:cs="Times New Roman"/>
          <w:sz w:val="28"/>
          <w:szCs w:val="28"/>
        </w:rPr>
        <w:t xml:space="preserve"> отдел позвоночник</w:t>
      </w:r>
      <w:r w:rsidR="008A08B3" w:rsidRPr="002E440A">
        <w:rPr>
          <w:rFonts w:ascii="Times New Roman" w:hAnsi="Times New Roman" w:cs="Times New Roman"/>
          <w:sz w:val="28"/>
          <w:szCs w:val="28"/>
        </w:rPr>
        <w:t>а</w:t>
      </w:r>
      <w:r w:rsidR="006057D5">
        <w:rPr>
          <w:rFonts w:ascii="Times New Roman" w:hAnsi="Times New Roman" w:cs="Times New Roman"/>
          <w:sz w:val="28"/>
          <w:szCs w:val="28"/>
        </w:rPr>
        <w:t xml:space="preserve">, использовавшийся в качестве </w:t>
      </w:r>
      <w:r w:rsidR="00E447D2">
        <w:rPr>
          <w:rFonts w:ascii="Times New Roman" w:hAnsi="Times New Roman" w:cs="Times New Roman"/>
          <w:sz w:val="28"/>
          <w:szCs w:val="28"/>
        </w:rPr>
        <w:t>объекта изучаемого анатомического образования,</w:t>
      </w:r>
      <w:r w:rsidR="008A08B3" w:rsidRPr="002E440A">
        <w:rPr>
          <w:rFonts w:ascii="Times New Roman" w:hAnsi="Times New Roman" w:cs="Times New Roman"/>
          <w:sz w:val="28"/>
          <w:szCs w:val="28"/>
        </w:rPr>
        <w:t xml:space="preserve"> имеет</w:t>
      </w:r>
      <w:r w:rsidR="004E2E35" w:rsidRPr="002E440A">
        <w:rPr>
          <w:rFonts w:ascii="Times New Roman" w:hAnsi="Times New Roman" w:cs="Times New Roman"/>
          <w:sz w:val="28"/>
          <w:szCs w:val="28"/>
        </w:rPr>
        <w:t xml:space="preserve"> следующие особенности</w:t>
      </w:r>
      <w:r w:rsidR="00E447D2">
        <w:rPr>
          <w:rFonts w:ascii="Times New Roman" w:hAnsi="Times New Roman" w:cs="Times New Roman"/>
          <w:sz w:val="28"/>
          <w:szCs w:val="28"/>
        </w:rPr>
        <w:t xml:space="preserve"> строения</w:t>
      </w:r>
      <w:r w:rsidR="004E2E35" w:rsidRPr="002E440A">
        <w:rPr>
          <w:rFonts w:ascii="Times New Roman" w:hAnsi="Times New Roman" w:cs="Times New Roman"/>
          <w:sz w:val="28"/>
          <w:szCs w:val="28"/>
        </w:rPr>
        <w:t>:</w:t>
      </w:r>
    </w:p>
    <w:p w:rsidR="008A08B3" w:rsidRPr="002E440A" w:rsidRDefault="008A08B3" w:rsidP="00A9539D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440A">
        <w:rPr>
          <w:rFonts w:ascii="Times New Roman" w:hAnsi="Times New Roman" w:cs="Times New Roman"/>
          <w:sz w:val="28"/>
          <w:szCs w:val="28"/>
        </w:rPr>
        <w:t xml:space="preserve">Семь </w:t>
      </w:r>
      <w:r w:rsidR="003D268C" w:rsidRPr="002E440A">
        <w:rPr>
          <w:rFonts w:ascii="Times New Roman" w:hAnsi="Times New Roman" w:cs="Times New Roman"/>
          <w:sz w:val="28"/>
          <w:szCs w:val="28"/>
        </w:rPr>
        <w:t>позвонков,</w:t>
      </w:r>
      <w:r w:rsidRPr="002E440A">
        <w:rPr>
          <w:rFonts w:ascii="Times New Roman" w:hAnsi="Times New Roman" w:cs="Times New Roman"/>
          <w:sz w:val="28"/>
          <w:szCs w:val="28"/>
        </w:rPr>
        <w:t xml:space="preserve"> заключенные в </w:t>
      </w:r>
      <w:r w:rsidR="00CB2685">
        <w:rPr>
          <w:rFonts w:ascii="Times New Roman" w:hAnsi="Times New Roman" w:cs="Times New Roman"/>
          <w:sz w:val="28"/>
          <w:szCs w:val="28"/>
        </w:rPr>
        <w:t xml:space="preserve">общий </w:t>
      </w:r>
      <w:r w:rsidRPr="002E440A">
        <w:rPr>
          <w:rFonts w:ascii="Times New Roman" w:hAnsi="Times New Roman" w:cs="Times New Roman"/>
          <w:sz w:val="28"/>
          <w:szCs w:val="28"/>
        </w:rPr>
        <w:t>лордоз</w:t>
      </w:r>
      <w:r w:rsidR="003D268C" w:rsidRPr="002E440A">
        <w:rPr>
          <w:rFonts w:ascii="Times New Roman" w:hAnsi="Times New Roman" w:cs="Times New Roman"/>
          <w:sz w:val="28"/>
          <w:szCs w:val="28"/>
        </w:rPr>
        <w:t>;</w:t>
      </w:r>
    </w:p>
    <w:p w:rsidR="008A08B3" w:rsidRPr="002E440A" w:rsidRDefault="003D268C" w:rsidP="00A9539D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440A">
        <w:rPr>
          <w:rFonts w:ascii="Times New Roman" w:hAnsi="Times New Roman" w:cs="Times New Roman"/>
          <w:sz w:val="28"/>
          <w:szCs w:val="28"/>
        </w:rPr>
        <w:t>Позвонки имеют п</w:t>
      </w:r>
      <w:r w:rsidR="008A08B3" w:rsidRPr="002E440A">
        <w:rPr>
          <w:rFonts w:ascii="Times New Roman" w:hAnsi="Times New Roman" w:cs="Times New Roman"/>
          <w:sz w:val="28"/>
          <w:szCs w:val="28"/>
        </w:rPr>
        <w:t>оперечное отверстие в одноименном отростке</w:t>
      </w:r>
      <w:r w:rsidRPr="002E440A">
        <w:rPr>
          <w:rFonts w:ascii="Times New Roman" w:hAnsi="Times New Roman" w:cs="Times New Roman"/>
          <w:sz w:val="28"/>
          <w:szCs w:val="28"/>
        </w:rPr>
        <w:t>;</w:t>
      </w:r>
    </w:p>
    <w:p w:rsidR="008A08B3" w:rsidRPr="002E440A" w:rsidRDefault="008A08B3" w:rsidP="00A9539D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E440A">
        <w:rPr>
          <w:rFonts w:ascii="Times New Roman" w:hAnsi="Times New Roman" w:cs="Times New Roman"/>
          <w:sz w:val="28"/>
          <w:szCs w:val="28"/>
        </w:rPr>
        <w:t>Деление на атипичные</w:t>
      </w:r>
      <w:r w:rsidR="003D268C" w:rsidRPr="002E440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</w:t>
      </w:r>
      <w:r w:rsidR="003D268C" w:rsidRPr="002E440A">
        <w:rPr>
          <w:rFonts w:ascii="Times New Roman" w:hAnsi="Times New Roman" w:cs="Times New Roman"/>
          <w:sz w:val="28"/>
          <w:szCs w:val="28"/>
          <w:shd w:val="clear" w:color="auto" w:fill="FFFFFF"/>
          <w:vertAlign w:val="subscript"/>
          <w:lang w:val="en-US"/>
        </w:rPr>
        <w:t>I</w:t>
      </w:r>
      <w:r w:rsidR="003D268C"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r w:rsidR="003D268C" w:rsidRPr="002E440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</w:t>
      </w:r>
      <w:r w:rsidR="003D268C" w:rsidRPr="002E440A">
        <w:rPr>
          <w:rFonts w:ascii="Times New Roman" w:hAnsi="Times New Roman" w:cs="Times New Roman"/>
          <w:sz w:val="28"/>
          <w:szCs w:val="28"/>
          <w:shd w:val="clear" w:color="auto" w:fill="FFFFFF"/>
          <w:vertAlign w:val="subscript"/>
          <w:lang w:val="en-US"/>
        </w:rPr>
        <w:t>II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типичные позвонки 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  <w:vertAlign w:val="subscript"/>
          <w:lang w:val="en-US"/>
        </w:rPr>
        <w:t>III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  <w:vertAlign w:val="subscript"/>
          <w:lang w:val="en-US"/>
        </w:rPr>
        <w:t>VII</w:t>
      </w:r>
      <w:r w:rsidR="003D268C" w:rsidRPr="002E440A">
        <w:rPr>
          <w:rFonts w:ascii="Times New Roman" w:hAnsi="Times New Roman" w:cs="Times New Roman"/>
          <w:sz w:val="28"/>
          <w:szCs w:val="28"/>
          <w:shd w:val="clear" w:color="auto" w:fill="FFFFFF"/>
          <w:vertAlign w:val="subscript"/>
        </w:rPr>
        <w:t>.</w:t>
      </w:r>
    </w:p>
    <w:p w:rsidR="00586BA3" w:rsidRDefault="00F551E2" w:rsidP="00A953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Типичные позвонки имеют тела небольшой величины и седловидной формы</w:t>
      </w:r>
      <w:r w:rsidR="003D268C"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Позвоночное отверстие большое, треугольной формы. Борозда спинномозгового нерва </w:t>
      </w:r>
      <w:r w:rsidR="00CD676A"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proofErr w:type="spellStart"/>
      <w:r w:rsidR="00CD676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sulcusnervispinalis</w:t>
      </w:r>
      <w:proofErr w:type="spellEnd"/>
      <w:r w:rsidR="00CD676A" w:rsidRPr="00CD67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</w:t>
      </w:r>
      <w:r w:rsidR="003D268C"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проходит по верхней поверхности поперечных отростков. На конце поперечных отростков спереди и сзади расположены передний и задний бугорки</w:t>
      </w:r>
      <w:r w:rsidR="00CD676A"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proofErr w:type="spellStart"/>
      <w:r w:rsidR="00CD676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tuberculumanteriusetposterius</w:t>
      </w:r>
      <w:proofErr w:type="spellEnd"/>
      <w:r w:rsidR="00CD676A" w:rsidRPr="00CD676A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3D268C"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624986"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Передний бугорок </w:t>
      </w:r>
      <w:r w:rsidR="00CD676A"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proofErr w:type="spellStart"/>
      <w:r w:rsidR="00CD676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tuberculumanterius</w:t>
      </w:r>
      <w:proofErr w:type="spellEnd"/>
      <w:r w:rsidR="00CD676A" w:rsidRPr="00CD67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</w:t>
      </w:r>
      <w:r w:rsidR="00624986" w:rsidRPr="002E440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</w:t>
      </w:r>
      <w:r w:rsidR="00624986" w:rsidRPr="002E440A">
        <w:rPr>
          <w:rFonts w:ascii="Times New Roman" w:hAnsi="Times New Roman" w:cs="Times New Roman"/>
          <w:sz w:val="28"/>
          <w:szCs w:val="28"/>
          <w:shd w:val="clear" w:color="auto" w:fill="FFFFFF"/>
          <w:vertAlign w:val="subscript"/>
          <w:lang w:val="en-US"/>
        </w:rPr>
        <w:t>VI</w:t>
      </w:r>
      <w:r w:rsidR="00624986"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позвонка сильно развит и носит название «Сонного </w:t>
      </w:r>
      <w:proofErr w:type="gramStart"/>
      <w:r w:rsidR="00624986"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бугорка»</w:t>
      </w:r>
      <w:r w:rsidR="00CD676A"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proofErr w:type="spellStart"/>
      <w:proofErr w:type="gramEnd"/>
      <w:r w:rsidR="00CD676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tuberculumcariticum</w:t>
      </w:r>
      <w:proofErr w:type="spellEnd"/>
      <w:r w:rsidR="00CD676A" w:rsidRPr="00CD676A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624986"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3D268C"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Остистые отростки короткие, направлены несколько книзу и </w:t>
      </w:r>
      <w:r w:rsidR="00624986"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конце раздвоены. </w:t>
      </w:r>
      <w:r w:rsidR="00624986" w:rsidRPr="002E440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</w:t>
      </w:r>
      <w:r w:rsidR="00624986" w:rsidRPr="002E440A">
        <w:rPr>
          <w:rFonts w:ascii="Times New Roman" w:hAnsi="Times New Roman" w:cs="Times New Roman"/>
          <w:sz w:val="28"/>
          <w:szCs w:val="28"/>
          <w:shd w:val="clear" w:color="auto" w:fill="FFFFFF"/>
          <w:vertAlign w:val="subscript"/>
          <w:lang w:val="en-US"/>
        </w:rPr>
        <w:t>VII</w:t>
      </w:r>
      <w:r w:rsidR="00624986"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выступающий позвонок</w:t>
      </w:r>
      <w:r w:rsidR="00CD676A"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proofErr w:type="spellStart"/>
      <w:r w:rsidR="00CD676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vertebraprominens</w:t>
      </w:r>
      <w:proofErr w:type="spellEnd"/>
      <w:r w:rsidR="00CD676A" w:rsidRPr="00CD676A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624986"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, его остистый отросток более длинный и утолщен на конце.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Атипичный позвонок </w:t>
      </w:r>
      <w:r w:rsidR="00BE70DC"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Атлант</w:t>
      </w:r>
      <w:r w:rsidR="00CD676A"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CD676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atlas</w:t>
      </w:r>
      <w:r w:rsidR="00CD676A" w:rsidRPr="009A6750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BE70DC"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</w:t>
      </w:r>
      <w:r w:rsidR="00BE70DC" w:rsidRPr="002E440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</w:t>
      </w:r>
      <w:r w:rsidR="00BE70DC" w:rsidRPr="002E440A">
        <w:rPr>
          <w:rFonts w:ascii="Times New Roman" w:hAnsi="Times New Roman" w:cs="Times New Roman"/>
          <w:sz w:val="28"/>
          <w:szCs w:val="28"/>
          <w:shd w:val="clear" w:color="auto" w:fill="FFFFFF"/>
          <w:vertAlign w:val="subscript"/>
          <w:lang w:val="en-US"/>
        </w:rPr>
        <w:t>I</w:t>
      </w:r>
      <w:r w:rsidR="00BE70DC"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Первый шейный позвонокне имеет</w:t>
      </w:r>
      <w:r w:rsidR="00BE70DC"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тело, остистый и суставные отростки. Он состоит из передней и задней дуг</w:t>
      </w:r>
      <w:r w:rsidR="00272FD8"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соединенных латеральными массами. На наружной </w:t>
      </w:r>
      <w:r w:rsidR="00272FD8"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поверхности передней дуги атланта расположен передний бугорок, на внутренней поверхности ямка зуба</w:t>
      </w:r>
      <w:r w:rsidR="00CD676A"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proofErr w:type="spellStart"/>
      <w:r w:rsidR="00CD676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foveadentis</w:t>
      </w:r>
      <w:proofErr w:type="spellEnd"/>
      <w:r w:rsidR="00CD676A" w:rsidRPr="00CD676A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115A23"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. На латеральных массах</w:t>
      </w:r>
      <w:r w:rsidR="00CD676A"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proofErr w:type="spellStart"/>
      <w:r w:rsidR="00CD676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massaelaterals</w:t>
      </w:r>
      <w:proofErr w:type="spellEnd"/>
      <w:r w:rsidR="00CD676A" w:rsidRPr="00CD676A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115A23"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позвонка различают верхнюю суставную поверхность </w:t>
      </w:r>
      <w:r w:rsidR="00CD676A"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proofErr w:type="spellStart"/>
      <w:r w:rsidR="00CD676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faciesarticularissuperior</w:t>
      </w:r>
      <w:proofErr w:type="spellEnd"/>
      <w:r w:rsidR="00CD676A" w:rsidRPr="00CD67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</w:t>
      </w:r>
      <w:r w:rsidR="00115A23"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для соединения с мыщелками затылочной кости и нижнюю суставную поверхность</w:t>
      </w:r>
      <w:r w:rsidR="00CD676A"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proofErr w:type="spellStart"/>
      <w:r w:rsidR="00CD676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faciesarticularis</w:t>
      </w:r>
      <w:r w:rsidR="00FF05A1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inferior</w:t>
      </w:r>
      <w:proofErr w:type="spellEnd"/>
      <w:r w:rsidR="00CD676A" w:rsidRPr="00CD676A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115A23"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соединения с осевым позвонком. Поперечный отросток </w:t>
      </w:r>
      <w:r w:rsidR="00FF05A1"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proofErr w:type="spellStart"/>
      <w:r w:rsidR="00FF05A1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processustransversus</w:t>
      </w:r>
      <w:proofErr w:type="spellEnd"/>
      <w:r w:rsidR="00FF05A1" w:rsidRPr="00FF05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</w:t>
      </w:r>
      <w:r w:rsidR="00115A23"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имеет борозды спинномозгового нерва и бугорков не содержит. На задней дуге атланта </w:t>
      </w:r>
      <w:r w:rsidR="00FF05A1"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proofErr w:type="spellStart"/>
      <w:r w:rsidR="00FF05A1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arcusposterioratlantis</w:t>
      </w:r>
      <w:proofErr w:type="spellEnd"/>
      <w:r w:rsidR="00FF05A1" w:rsidRPr="00FF05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</w:t>
      </w:r>
      <w:r w:rsidR="00115A23"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различают задний бугорок</w:t>
      </w:r>
      <w:r w:rsidR="00FF05A1"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proofErr w:type="spellStart"/>
      <w:r w:rsidR="00FF05A1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tuberculumposterius</w:t>
      </w:r>
      <w:proofErr w:type="spellEnd"/>
      <w:r w:rsidR="00FF05A1" w:rsidRPr="00FF05A1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115A23"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борозду по</w:t>
      </w:r>
      <w:r w:rsidR="00586BA3"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звоночной артерии</w:t>
      </w:r>
      <w:r w:rsidR="00FF05A1"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proofErr w:type="spellStart"/>
      <w:r w:rsidR="00FF05A1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sulcusarteriaevertebralis</w:t>
      </w:r>
      <w:proofErr w:type="spellEnd"/>
      <w:r w:rsidR="00FF05A1" w:rsidRPr="00FF05A1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586BA3"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, которая проходит позади латеральной массы на верхней поверхности дуги.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Второй атипичный позвонок осевой</w:t>
      </w:r>
      <w:r w:rsidR="00FF05A1"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FF05A1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axis</w:t>
      </w:r>
      <w:r w:rsidR="00FF05A1" w:rsidRPr="00FF05A1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586BA3"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</w:t>
      </w:r>
      <w:r w:rsidR="00586BA3" w:rsidRPr="002E440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</w:t>
      </w:r>
      <w:r w:rsidR="00586BA3" w:rsidRPr="002E440A">
        <w:rPr>
          <w:rFonts w:ascii="Times New Roman" w:hAnsi="Times New Roman" w:cs="Times New Roman"/>
          <w:sz w:val="28"/>
          <w:szCs w:val="28"/>
          <w:shd w:val="clear" w:color="auto" w:fill="FFFFFF"/>
          <w:vertAlign w:val="subscript"/>
          <w:lang w:val="en-US"/>
        </w:rPr>
        <w:t>II</w:t>
      </w:r>
      <w:r w:rsidR="00586BA3"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. Имеет зубовидный отросток</w:t>
      </w:r>
      <w:r w:rsidR="00FF05A1"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FF05A1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dens</w:t>
      </w:r>
      <w:r w:rsidR="00FF05A1" w:rsidRPr="00FF05A1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586BA3"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, расположенный на верхней поверхности тела позвонка. Зуб является переместившимся в процессе развития и приросшим телом первого шейного позвонка. Зубовидный отросток имеет верхушку</w:t>
      </w:r>
      <w:r w:rsidR="00FF05A1"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proofErr w:type="spellStart"/>
      <w:r w:rsidR="00FF05A1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apexdentis</w:t>
      </w:r>
      <w:proofErr w:type="spellEnd"/>
      <w:r w:rsidR="00FF05A1" w:rsidRPr="00FF05A1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586BA3"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, переднюю суставную поверхность</w:t>
      </w:r>
      <w:r w:rsidR="00FF05A1"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proofErr w:type="spellStart"/>
      <w:r w:rsidR="00FF05A1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faciesarticularisanterior</w:t>
      </w:r>
      <w:proofErr w:type="spellEnd"/>
      <w:r w:rsidR="00FF05A1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586BA3"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соединения с ямкой зуба атланта и заднюю суставную поверхность</w:t>
      </w:r>
      <w:r w:rsidR="00FF05A1"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proofErr w:type="spellStart"/>
      <w:r w:rsidR="00FF05A1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faciesarticularisposterior</w:t>
      </w:r>
      <w:proofErr w:type="spellEnd"/>
      <w:r w:rsidR="00FF05A1" w:rsidRPr="00CD676A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586BA3"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соединения с поперечной связкой атланта. Поперечный отросток </w:t>
      </w:r>
      <w:r w:rsidR="00FF05A1"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proofErr w:type="spellStart"/>
      <w:r w:rsidR="00FF05A1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processustransversus</w:t>
      </w:r>
      <w:proofErr w:type="spellEnd"/>
      <w:r w:rsidR="00FF05A1" w:rsidRPr="00FF05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</w:t>
      </w:r>
      <w:r w:rsidR="00586BA3"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осевого позвонка имеет борозды спинномозгового нерва и бугорков не содержит. Верхняя суставная поверхность является аналогом верхнего суставного отростка, которая необходима для сочленения с нижними суставными поверхностями </w:t>
      </w:r>
      <w:r w:rsidR="002E440A"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латеральных масс атланта.</w:t>
      </w:r>
    </w:p>
    <w:p w:rsidR="00787173" w:rsidRPr="00A9539D" w:rsidRDefault="008560EC" w:rsidP="00A9539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Описание</w:t>
      </w:r>
      <w:r w:rsidR="009B062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наглядных пособий по </w:t>
      </w:r>
      <w:proofErr w:type="spellStart"/>
      <w:r w:rsidR="009B062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рентгеноанатомии</w:t>
      </w:r>
      <w:proofErr w:type="spellEnd"/>
      <w:r w:rsidR="009B062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шейного отдела позвоночного столба</w:t>
      </w:r>
      <w:r w:rsidR="00787173" w:rsidRPr="00CD676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:rsidR="006057D5" w:rsidRDefault="006057D5" w:rsidP="00A953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440A">
        <w:rPr>
          <w:rFonts w:ascii="Times New Roman" w:hAnsi="Times New Roman" w:cs="Times New Roman"/>
          <w:sz w:val="28"/>
          <w:szCs w:val="28"/>
        </w:rPr>
        <w:t xml:space="preserve">В курсовой работе описаны рентгенограммы шейного отдела позвоночного столба в прямой и боковой проекции. Данный материал в количестве двух рентгенологических снимков был предоставлен представительницей женского пола, 18 лет, </w:t>
      </w:r>
      <w:r w:rsidR="00440CB6">
        <w:rPr>
          <w:rFonts w:ascii="Times New Roman" w:hAnsi="Times New Roman" w:cs="Times New Roman"/>
          <w:sz w:val="28"/>
          <w:szCs w:val="28"/>
        </w:rPr>
        <w:t>имеющей рост 166 см и вес 60 кг</w:t>
      </w:r>
      <w:r w:rsidR="008560EC">
        <w:rPr>
          <w:rFonts w:ascii="Times New Roman" w:hAnsi="Times New Roman" w:cs="Times New Roman"/>
          <w:sz w:val="28"/>
          <w:szCs w:val="28"/>
        </w:rPr>
        <w:t xml:space="preserve"> </w:t>
      </w:r>
      <w:r w:rsidR="00A9539D" w:rsidRPr="006057D5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440CB6">
        <w:rPr>
          <w:rFonts w:ascii="Times New Roman" w:hAnsi="Times New Roman" w:cs="Times New Roman"/>
          <w:sz w:val="28"/>
          <w:szCs w:val="28"/>
        </w:rPr>
        <w:t>рентгенограммы</w:t>
      </w:r>
      <w:r w:rsidR="00A9539D">
        <w:rPr>
          <w:rFonts w:ascii="Times New Roman" w:hAnsi="Times New Roman" w:cs="Times New Roman"/>
          <w:sz w:val="28"/>
          <w:szCs w:val="28"/>
        </w:rPr>
        <w:t xml:space="preserve"> см. в приложении).</w:t>
      </w:r>
    </w:p>
    <w:p w:rsidR="00F551E2" w:rsidRPr="002E440A" w:rsidRDefault="00F551E2" w:rsidP="00A953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На</w:t>
      </w:r>
      <w:r w:rsidRPr="002E440A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 xml:space="preserve">ентгенограмме «Боковая проекция шейного отдела позвоночного столба» </w:t>
      </w:r>
      <w:r w:rsidRPr="006057D5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Рисунок 1) </w:t>
      </w:r>
      <w:r w:rsidRPr="002E440A">
        <w:rPr>
          <w:rFonts w:ascii="Times New Roman" w:hAnsi="Times New Roman" w:cs="Times New Roman"/>
          <w:sz w:val="28"/>
          <w:szCs w:val="28"/>
        </w:rPr>
        <w:t xml:space="preserve">видны 7 шейных </w:t>
      </w:r>
      <w:r>
        <w:rPr>
          <w:rFonts w:ascii="Times New Roman" w:hAnsi="Times New Roman" w:cs="Times New Roman"/>
          <w:sz w:val="28"/>
          <w:szCs w:val="28"/>
        </w:rPr>
        <w:t xml:space="preserve">позвонков, 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vertebra</w:t>
      </w:r>
      <w:r w:rsidR="00856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B062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cervicali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</w:t>
      </w:r>
      <w:proofErr w:type="spellEnd"/>
      <w:r w:rsidRPr="002E440A">
        <w:rPr>
          <w:rFonts w:ascii="Times New Roman" w:hAnsi="Times New Roman" w:cs="Times New Roman"/>
          <w:sz w:val="28"/>
          <w:szCs w:val="28"/>
        </w:rPr>
        <w:t>. У</w:t>
      </w:r>
      <w:r w:rsidR="008560EC">
        <w:rPr>
          <w:rFonts w:ascii="Times New Roman" w:hAnsi="Times New Roman" w:cs="Times New Roman"/>
          <w:sz w:val="28"/>
          <w:szCs w:val="28"/>
        </w:rPr>
        <w:t xml:space="preserve"> </w:t>
      </w:r>
      <w:r w:rsidRPr="002E440A">
        <w:rPr>
          <w:rFonts w:ascii="Times New Roman" w:hAnsi="Times New Roman" w:cs="Times New Roman"/>
          <w:sz w:val="28"/>
          <w:szCs w:val="28"/>
        </w:rPr>
        <w:lastRenderedPageBreak/>
        <w:t>атланта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atlas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856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302C6">
        <w:rPr>
          <w:rFonts w:ascii="Times New Roman" w:hAnsi="Times New Roman" w:cs="Times New Roman"/>
          <w:sz w:val="28"/>
          <w:szCs w:val="28"/>
          <w:shd w:val="clear" w:color="auto" w:fill="FFFFFF"/>
        </w:rPr>
        <w:t>прое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цируются</w:t>
      </w:r>
      <w:r w:rsidR="00856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передняя</w:t>
      </w:r>
      <w:r w:rsidR="00856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дуга, 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arcus</w:t>
      </w:r>
      <w:r w:rsidR="00856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anterior</w:t>
      </w:r>
      <w:r w:rsidR="00856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4F67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рис1.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обозначение 1) и задняя дуга, 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arcus</w:t>
      </w:r>
      <w:r w:rsidR="00856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posterior</w:t>
      </w:r>
      <w:r w:rsidR="00856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4F67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рис1.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обозначение 4).</w:t>
      </w:r>
      <w:r w:rsidR="00856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У осевого позвонка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a</w:t>
      </w:r>
      <w:proofErr w:type="spellStart"/>
      <w:r w:rsidR="00FF05A1">
        <w:rPr>
          <w:rFonts w:ascii="Times New Roman" w:hAnsi="Times New Roman" w:cs="Times New Roman"/>
          <w:sz w:val="28"/>
          <w:szCs w:val="28"/>
          <w:shd w:val="clear" w:color="auto" w:fill="FFFFFF"/>
        </w:rPr>
        <w:t>xis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визуализируются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зуб,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dens</w:t>
      </w:r>
      <w:r w:rsidR="00856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axis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4F67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рис1.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обозначение 3)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тело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corpus</w:t>
      </w:r>
      <w:r w:rsidR="00856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axis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4F67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рис1.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обозначение 6) 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и остистый отросток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processus</w:t>
      </w:r>
      <w:proofErr w:type="spellEnd"/>
      <w:r w:rsidR="00856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spinalis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4F67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рис1.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обозначение 5)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Остистый отросток осевого позвонка видоизменен, он удлинен и является достаточно массивным для шейного отдела позвоночного столба. 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Шейные позвонки с третьего по седьмой (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  <w:vertAlign w:val="subscript"/>
          <w:lang w:val="en-US"/>
        </w:rPr>
        <w:t>III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  <w:vertAlign w:val="subscript"/>
          <w:lang w:val="en-US"/>
        </w:rPr>
        <w:t>VII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идентичны, на рентгенограмме указаны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их 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остистые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отростки, </w:t>
      </w:r>
      <w:proofErr w:type="spellStart"/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processus</w:t>
      </w:r>
      <w:proofErr w:type="spellEnd"/>
      <w:r w:rsidR="00856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spinalis</w:t>
      </w:r>
      <w:proofErr w:type="spellEnd"/>
      <w:r w:rsidR="00856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vertebra</w:t>
      </w:r>
      <w:r w:rsidR="00856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B062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cervicali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4F67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рис1.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обозначение 11)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поперечные отростки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processus</w:t>
      </w:r>
      <w:proofErr w:type="spellEnd"/>
      <w:r w:rsidR="00856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transversus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4F67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рис1.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обозначение 7)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. Между позвонками шей</w:t>
      </w:r>
      <w:r w:rsidR="00DE4294">
        <w:rPr>
          <w:rFonts w:ascii="Times New Roman" w:hAnsi="Times New Roman" w:cs="Times New Roman"/>
          <w:sz w:val="28"/>
          <w:szCs w:val="28"/>
          <w:shd w:val="clear" w:color="auto" w:fill="FFFFFF"/>
        </w:rPr>
        <w:t>ного отдела, позади их тел, прое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цируются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верхняя суставная поверхность,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f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acies</w:t>
      </w:r>
      <w:proofErr w:type="spellEnd"/>
      <w:r w:rsidR="00856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articularis</w:t>
      </w:r>
      <w:proofErr w:type="spellEnd"/>
      <w:r w:rsidR="00856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superior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856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4F67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рис1.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обозначение </w:t>
      </w:r>
      <w:r w:rsidRPr="002E440A">
        <w:rPr>
          <w:rFonts w:ascii="Times New Roman" w:hAnsi="Times New Roman" w:cs="Times New Roman"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8560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нижняя суставная поверхность, </w:t>
      </w:r>
      <w:proofErr w:type="spellStart"/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facies</w:t>
      </w:r>
      <w:proofErr w:type="spellEnd"/>
      <w:r w:rsidR="00856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articularis</w:t>
      </w:r>
      <w:proofErr w:type="spellEnd"/>
      <w:r w:rsidR="00856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inferior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4F67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рис1.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обозначение </w:t>
      </w:r>
      <w:r>
        <w:rPr>
          <w:rFonts w:ascii="Times New Roman" w:hAnsi="Times New Roman" w:cs="Times New Roman"/>
          <w:color w:val="000000"/>
          <w:sz w:val="28"/>
          <w:szCs w:val="28"/>
        </w:rPr>
        <w:t>9)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между которыми можно увидеть межпозвоночн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ый диск,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discus</w:t>
      </w:r>
      <w:r w:rsidR="00856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intervertebralis</w:t>
      </w:r>
      <w:proofErr w:type="spellEnd"/>
      <w:r w:rsidR="00856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4F67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рис1.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обозначение </w:t>
      </w:r>
      <w:r>
        <w:rPr>
          <w:rFonts w:ascii="Times New Roman" w:hAnsi="Times New Roman" w:cs="Times New Roman"/>
          <w:color w:val="000000"/>
          <w:sz w:val="28"/>
          <w:szCs w:val="28"/>
        </w:rPr>
        <w:t>10)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A9539D" w:rsidRPr="003159A6" w:rsidRDefault="00787173" w:rsidP="00A953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E440A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рисунке 2 «Прям</w:t>
      </w:r>
      <w:r w:rsidR="004F67A9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я проекция шейного отдела позвоночного столба»</w:t>
      </w:r>
      <w:r w:rsidRPr="002E440A">
        <w:rPr>
          <w:rFonts w:ascii="Times New Roman" w:hAnsi="Times New Roman" w:cs="Times New Roman"/>
          <w:sz w:val="28"/>
          <w:szCs w:val="28"/>
        </w:rPr>
        <w:t xml:space="preserve"> видны 7 шейных позвонков</w:t>
      </w:r>
      <w:r w:rsidR="00FF05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B062F">
        <w:rPr>
          <w:rFonts w:ascii="Times New Roman" w:hAnsi="Times New Roman" w:cs="Times New Roman"/>
          <w:sz w:val="28"/>
          <w:szCs w:val="28"/>
        </w:rPr>
        <w:t>vertebrae</w:t>
      </w:r>
      <w:proofErr w:type="spellEnd"/>
      <w:r w:rsidR="008560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062F">
        <w:rPr>
          <w:rFonts w:ascii="Times New Roman" w:hAnsi="Times New Roman" w:cs="Times New Roman"/>
          <w:sz w:val="28"/>
          <w:szCs w:val="28"/>
        </w:rPr>
        <w:t>cervicali</w:t>
      </w:r>
      <w:r>
        <w:rPr>
          <w:rFonts w:ascii="Times New Roman" w:hAnsi="Times New Roman" w:cs="Times New Roman"/>
          <w:sz w:val="28"/>
          <w:szCs w:val="28"/>
        </w:rPr>
        <w:t>s</w:t>
      </w:r>
      <w:proofErr w:type="spellEnd"/>
      <w:r w:rsidRPr="002E440A">
        <w:rPr>
          <w:rFonts w:ascii="Times New Roman" w:hAnsi="Times New Roman" w:cs="Times New Roman"/>
          <w:sz w:val="28"/>
          <w:szCs w:val="28"/>
        </w:rPr>
        <w:t xml:space="preserve">. Четкие границы первого и второго шейных </w:t>
      </w:r>
      <w:r>
        <w:rPr>
          <w:rFonts w:ascii="Times New Roman" w:hAnsi="Times New Roman" w:cs="Times New Roman"/>
          <w:sz w:val="28"/>
          <w:szCs w:val="28"/>
        </w:rPr>
        <w:t>позвонков не видны.  У</w:t>
      </w:r>
      <w:r w:rsidRPr="002E440A">
        <w:rPr>
          <w:rFonts w:ascii="Times New Roman" w:hAnsi="Times New Roman" w:cs="Times New Roman"/>
          <w:sz w:val="28"/>
          <w:szCs w:val="28"/>
        </w:rPr>
        <w:t xml:space="preserve"> атланта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atlas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856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4F67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рис2.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обозначение 1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видны лишь очертания, у осевого</w:t>
      </w:r>
      <w:r w:rsidRPr="002E440A">
        <w:rPr>
          <w:rFonts w:ascii="Times New Roman" w:hAnsi="Times New Roman" w:cs="Times New Roman"/>
          <w:sz w:val="28"/>
          <w:szCs w:val="28"/>
        </w:rPr>
        <w:t xml:space="preserve"> позвонка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axis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2E440A">
        <w:rPr>
          <w:rFonts w:ascii="Times New Roman" w:hAnsi="Times New Roman" w:cs="Times New Roman"/>
          <w:sz w:val="28"/>
          <w:szCs w:val="28"/>
        </w:rPr>
        <w:t xml:space="preserve"> различается остистый отросток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processus</w:t>
      </w:r>
      <w:proofErr w:type="spellEnd"/>
      <w:r w:rsidR="00856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F05A1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spinali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</w:t>
      </w:r>
      <w:proofErr w:type="spellEnd"/>
      <w:r w:rsidR="00856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axis</w:t>
      </w:r>
      <w:proofErr w:type="spellEnd"/>
      <w:r w:rsidR="00856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4F67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рис2.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обозначение </w:t>
      </w:r>
      <w:r>
        <w:rPr>
          <w:rFonts w:ascii="Times New Roman" w:hAnsi="Times New Roman" w:cs="Times New Roman"/>
          <w:color w:val="000000"/>
          <w:sz w:val="28"/>
          <w:szCs w:val="28"/>
        </w:rPr>
        <w:t>2)</w:t>
      </w:r>
      <w:r w:rsidRPr="002E440A">
        <w:rPr>
          <w:rFonts w:ascii="Times New Roman" w:hAnsi="Times New Roman" w:cs="Times New Roman"/>
          <w:sz w:val="28"/>
          <w:szCs w:val="28"/>
        </w:rPr>
        <w:t xml:space="preserve">. 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Шейные позвонки с третьего по седьмой (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  <w:vertAlign w:val="subscript"/>
          <w:lang w:val="en-US"/>
        </w:rPr>
        <w:t>III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  <w:vertAlign w:val="subscript"/>
          <w:lang w:val="en-US"/>
        </w:rPr>
        <w:t>VII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идентичны, на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рентгенограмме указаны их остистые</w:t>
      </w:r>
      <w:r w:rsidR="00856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отростки, </w:t>
      </w:r>
      <w:proofErr w:type="spellStart"/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processus</w:t>
      </w:r>
      <w:proofErr w:type="spellEnd"/>
      <w:r w:rsidR="00856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F05A1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spinali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</w:t>
      </w:r>
      <w:proofErr w:type="spellEnd"/>
      <w:r w:rsidR="00856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vertebrae</w:t>
      </w:r>
      <w:r w:rsidR="00856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B062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cervicali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856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4F67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рис2.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обозначение </w:t>
      </w:r>
      <w:r>
        <w:rPr>
          <w:rFonts w:ascii="Times New Roman" w:hAnsi="Times New Roman" w:cs="Times New Roman"/>
          <w:color w:val="000000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поперечные отростки шейных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позвонков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processus</w:t>
      </w:r>
      <w:proofErr w:type="spellEnd"/>
      <w:r w:rsidR="00856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t</w:t>
      </w:r>
      <w:r w:rsidR="009B062F">
        <w:rPr>
          <w:rFonts w:ascii="Times New Roman" w:hAnsi="Times New Roman" w:cs="Times New Roman"/>
          <w:sz w:val="28"/>
          <w:szCs w:val="28"/>
          <w:shd w:val="clear" w:color="auto" w:fill="FFFFFF"/>
        </w:rPr>
        <w:t>ransversus</w:t>
      </w:r>
      <w:proofErr w:type="spellEnd"/>
      <w:r w:rsidR="00856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B062F">
        <w:rPr>
          <w:rFonts w:ascii="Times New Roman" w:hAnsi="Times New Roman" w:cs="Times New Roman"/>
          <w:sz w:val="28"/>
          <w:szCs w:val="28"/>
          <w:shd w:val="clear" w:color="auto" w:fill="FFFFFF"/>
        </w:rPr>
        <w:t>vertebrae</w:t>
      </w:r>
      <w:proofErr w:type="spellEnd"/>
      <w:r w:rsidR="00856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B062F">
        <w:rPr>
          <w:rFonts w:ascii="Times New Roman" w:hAnsi="Times New Roman" w:cs="Times New Roman"/>
          <w:sz w:val="28"/>
          <w:szCs w:val="28"/>
          <w:shd w:val="clear" w:color="auto" w:fill="FFFFFF"/>
        </w:rPr>
        <w:t>cervicali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s</w:t>
      </w:r>
      <w:proofErr w:type="spellEnd"/>
      <w:r w:rsidR="00856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4F67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рис2.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обозначение </w:t>
      </w:r>
      <w:r>
        <w:rPr>
          <w:rFonts w:ascii="Times New Roman" w:hAnsi="Times New Roman" w:cs="Times New Roman"/>
          <w:color w:val="000000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 М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ежду позвонк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ами проецируются затемнения межпозвоночные диски, </w:t>
      </w:r>
      <w:r w:rsidR="00700FD8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discu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</w:t>
      </w:r>
      <w:r w:rsidR="00856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intervertebralis</w:t>
      </w:r>
      <w:proofErr w:type="spellEnd"/>
      <w:r w:rsidR="00856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4F67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рис2.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обозначение </w:t>
      </w:r>
      <w:r>
        <w:rPr>
          <w:rFonts w:ascii="Times New Roman" w:hAnsi="Times New Roman" w:cs="Times New Roman"/>
          <w:color w:val="000000"/>
          <w:sz w:val="28"/>
          <w:szCs w:val="28"/>
        </w:rPr>
        <w:t>5)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gramStart"/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По мимо шейного отдела</w:t>
      </w:r>
      <w:proofErr w:type="gramEnd"/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позвоночника на рентгенограмме видны: затылочная кость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os</w:t>
      </w:r>
      <w:proofErr w:type="spellEnd"/>
      <w:r w:rsidR="00856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occipitalis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, первый грудной позвонок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vertebrae</w:t>
      </w:r>
      <w:r w:rsidR="00856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thoracica</w:t>
      </w:r>
      <w:r w:rsidR="009A6750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e</w:t>
      </w:r>
      <w:proofErr w:type="spellEnd"/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856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4F67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рис2.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обозначение </w:t>
      </w:r>
      <w:r>
        <w:rPr>
          <w:rFonts w:ascii="Times New Roman" w:hAnsi="Times New Roman" w:cs="Times New Roman"/>
          <w:color w:val="000000"/>
          <w:sz w:val="28"/>
          <w:szCs w:val="28"/>
        </w:rPr>
        <w:t>6)</w:t>
      </w:r>
      <w:r w:rsidR="008560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которого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проецируется остистый отросток, </w:t>
      </w:r>
      <w:proofErr w:type="spellStart"/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processus</w:t>
      </w:r>
      <w:proofErr w:type="spellEnd"/>
      <w:r w:rsidR="00856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F05A1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spinali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</w:t>
      </w:r>
      <w:proofErr w:type="spellEnd"/>
      <w:r w:rsidR="00856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vertebrae</w:t>
      </w:r>
      <w:r w:rsidR="00856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thoracica</w:t>
      </w:r>
      <w:r w:rsidR="009A6750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e</w:t>
      </w:r>
      <w:proofErr w:type="spellEnd"/>
      <w:r w:rsidR="00856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4F67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рис2.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обозначение </w:t>
      </w:r>
      <w:r>
        <w:rPr>
          <w:rFonts w:ascii="Times New Roman" w:hAnsi="Times New Roman" w:cs="Times New Roman"/>
          <w:color w:val="000000"/>
          <w:sz w:val="28"/>
          <w:szCs w:val="28"/>
        </w:rPr>
        <w:t>7)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F071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поперечный 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отросток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processus</w:t>
      </w:r>
      <w:proofErr w:type="spellEnd"/>
      <w:r w:rsidR="00856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transversus</w:t>
      </w:r>
      <w:proofErr w:type="spellEnd"/>
      <w:r w:rsidR="00856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vertebrae</w:t>
      </w:r>
      <w:r w:rsidR="00856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thoracica</w:t>
      </w:r>
      <w:r w:rsidR="009A6750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e</w:t>
      </w:r>
      <w:proofErr w:type="spellEnd"/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, (</w:t>
      </w:r>
      <w:r w:rsidR="004F67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рис2.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обозначение </w:t>
      </w:r>
      <w:r w:rsidRPr="002E440A">
        <w:rPr>
          <w:rFonts w:ascii="Times New Roman" w:hAnsi="Times New Roman" w:cs="Times New Roman"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очертания второго и третьего грудных позвонков.</w:t>
      </w:r>
      <w:r w:rsidR="00856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F05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 визуальном </w:t>
      </w:r>
      <w:r w:rsidR="00FF05A1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проведении сагиттальной оси вдоль</w:t>
      </w:r>
      <w:r w:rsidR="00856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159A6">
        <w:rPr>
          <w:rFonts w:ascii="Times New Roman" w:hAnsi="Times New Roman" w:cs="Times New Roman"/>
          <w:sz w:val="28"/>
          <w:szCs w:val="28"/>
          <w:shd w:val="clear" w:color="auto" w:fill="FFFFFF"/>
        </w:rPr>
        <w:t>шейного отдела</w:t>
      </w:r>
      <w:r w:rsidR="00FF05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позвоночного столба </w:t>
      </w:r>
      <w:r w:rsidR="003159A6">
        <w:rPr>
          <w:rFonts w:ascii="Times New Roman" w:hAnsi="Times New Roman" w:cs="Times New Roman"/>
          <w:sz w:val="28"/>
          <w:szCs w:val="28"/>
          <w:shd w:val="clear" w:color="auto" w:fill="FFFFFF"/>
        </w:rPr>
        <w:t>прослеживается искривление в верхней части, позвонки С</w:t>
      </w:r>
      <w:r w:rsidR="003159A6" w:rsidRPr="003159A6">
        <w:rPr>
          <w:rFonts w:ascii="Times New Roman" w:hAnsi="Times New Roman" w:cs="Times New Roman"/>
          <w:sz w:val="28"/>
          <w:szCs w:val="28"/>
          <w:shd w:val="clear" w:color="auto" w:fill="FFFFFF"/>
          <w:vertAlign w:val="subscript"/>
          <w:lang w:val="en-US"/>
        </w:rPr>
        <w:t>I</w:t>
      </w:r>
      <w:r w:rsidR="003159A6" w:rsidRPr="003159A6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3159A6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</w:t>
      </w:r>
      <w:r w:rsidR="003159A6" w:rsidRPr="003159A6">
        <w:rPr>
          <w:rFonts w:ascii="Times New Roman" w:hAnsi="Times New Roman" w:cs="Times New Roman"/>
          <w:sz w:val="28"/>
          <w:szCs w:val="28"/>
          <w:shd w:val="clear" w:color="auto" w:fill="FFFFFF"/>
          <w:vertAlign w:val="subscript"/>
          <w:lang w:val="en-US"/>
        </w:rPr>
        <w:t>IV</w:t>
      </w:r>
      <w:r w:rsidR="003159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3159A6">
        <w:rPr>
          <w:rFonts w:ascii="Times New Roman" w:hAnsi="Times New Roman" w:cs="Times New Roman"/>
          <w:sz w:val="28"/>
          <w:szCs w:val="28"/>
          <w:shd w:val="clear" w:color="auto" w:fill="FFFFFF"/>
        </w:rPr>
        <w:t>латерально</w:t>
      </w:r>
      <w:proofErr w:type="spellEnd"/>
      <w:r w:rsidR="003159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влево.</w:t>
      </w:r>
    </w:p>
    <w:p w:rsidR="00A9539D" w:rsidRPr="00A9539D" w:rsidRDefault="00A9539D" w:rsidP="004F67A9">
      <w:pPr>
        <w:rPr>
          <w:rFonts w:ascii="Times New Roman" w:hAnsi="Times New Roman" w:cs="Times New Roman"/>
          <w:b/>
          <w:sz w:val="28"/>
          <w:szCs w:val="28"/>
        </w:rPr>
      </w:pPr>
      <w:r w:rsidRPr="00A9539D">
        <w:rPr>
          <w:rFonts w:ascii="Times New Roman" w:hAnsi="Times New Roman" w:cs="Times New Roman"/>
          <w:b/>
          <w:sz w:val="28"/>
          <w:szCs w:val="28"/>
        </w:rPr>
        <w:t>Заключение:</w:t>
      </w:r>
    </w:p>
    <w:p w:rsidR="00466D6C" w:rsidRPr="002E440A" w:rsidRDefault="00466D6C" w:rsidP="00466D6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Результатом курсовой работы является</w:t>
      </w:r>
      <w:r w:rsidR="00856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F67A9">
        <w:rPr>
          <w:rFonts w:ascii="Times New Roman" w:hAnsi="Times New Roman" w:cs="Times New Roman"/>
          <w:sz w:val="28"/>
          <w:szCs w:val="28"/>
          <w:shd w:val="clear" w:color="auto" w:fill="FFFFFF"/>
        </w:rPr>
        <w:t>два наглядных пособия в виде графических файлов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обозначениями основных изучаемых анатомических образований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основе рентгенограмм шейного отдела позвоночного столба</w:t>
      </w:r>
      <w:r w:rsidR="00275DC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боковой и прямой проекциях, а также основной и дополнительной литературы</w:t>
      </w:r>
      <w:r w:rsidRPr="002E440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4A404D" w:rsidRDefault="004A404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3159A6" w:rsidRDefault="00F551E2" w:rsidP="003159A6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9539D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  <w:r w:rsidRPr="003159A6">
        <w:rPr>
          <w:rFonts w:ascii="Times New Roman" w:hAnsi="Times New Roman" w:cs="Times New Roman"/>
          <w:b/>
          <w:sz w:val="28"/>
          <w:szCs w:val="28"/>
        </w:rPr>
        <w:t>:</w:t>
      </w:r>
    </w:p>
    <w:p w:rsidR="009B062F" w:rsidRDefault="009B062F" w:rsidP="003159A6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2E440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56910" cy="60059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HgISh3Ur_o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672" b="17083"/>
                    <a:stretch/>
                  </pic:blipFill>
                  <pic:spPr bwMode="auto">
                    <a:xfrm>
                      <a:off x="0" y="0"/>
                      <a:ext cx="5776668" cy="60265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B6021" w:rsidRPr="004A404D" w:rsidRDefault="007B6021" w:rsidP="004A404D">
      <w:pPr>
        <w:rPr>
          <w:rFonts w:ascii="Times New Roman" w:hAnsi="Times New Roman" w:cs="Times New Roman"/>
          <w:b/>
          <w:sz w:val="28"/>
          <w:szCs w:val="28"/>
        </w:rPr>
        <w:sectPr w:rsidR="007B6021" w:rsidRPr="004A404D" w:rsidSect="002A12C4">
          <w:footerReference w:type="default" r:id="rId8"/>
          <w:type w:val="continuous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7B6021" w:rsidRPr="007B6021" w:rsidRDefault="007B6021" w:rsidP="00A953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Рисунок 1 «Боковая проекция шейного отдела позвоночного столба»</w:t>
      </w:r>
    </w:p>
    <w:p w:rsidR="005D069D" w:rsidRPr="009B062F" w:rsidRDefault="009B062F" w:rsidP="009B06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Обозначения</w:t>
      </w:r>
      <w:r w:rsidRPr="009B062F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5D069D" w:rsidRPr="009B06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1. </w:t>
      </w:r>
      <w:r w:rsidR="004259E4"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>ередняя</w:t>
      </w:r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>дуга</w:t>
      </w:r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>атланта</w:t>
      </w:r>
      <w:r w:rsidR="005D069D" w:rsidRPr="009B06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arcus</w:t>
      </w:r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anterior</w:t>
      </w:r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atlas</w:t>
      </w:r>
      <w:r w:rsidR="005D069D" w:rsidRPr="009B062F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D069D" w:rsidRPr="009B06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</w:t>
      </w:r>
      <w:r w:rsidR="004259E4"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>снование</w:t>
      </w:r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>черепа</w:t>
      </w:r>
      <w:r w:rsidR="005D069D" w:rsidRPr="009B06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basis</w:t>
      </w:r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cranii</w:t>
      </w:r>
      <w:proofErr w:type="spellEnd"/>
      <w:r w:rsidR="005D069D" w:rsidRPr="009B062F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D069D" w:rsidRPr="009B06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 </w:t>
      </w:r>
      <w:r w:rsidR="004259E4"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>уб</w:t>
      </w:r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>осевого</w:t>
      </w:r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>позвонка</w:t>
      </w:r>
      <w:r w:rsidR="005D069D" w:rsidRPr="009B06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dens</w:t>
      </w:r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axis</w:t>
      </w:r>
      <w:r w:rsidR="005D069D" w:rsidRPr="009B062F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D069D" w:rsidRPr="009B06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4. </w:t>
      </w:r>
      <w:r w:rsidR="004259E4"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>адняя</w:t>
      </w:r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>дуга</w:t>
      </w:r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>атланта</w:t>
      </w:r>
      <w:r w:rsidR="005D069D" w:rsidRPr="009B06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arcus</w:t>
      </w:r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posterior</w:t>
      </w:r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atlas</w:t>
      </w:r>
      <w:r w:rsidR="005D069D" w:rsidRPr="009B06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5. </w:t>
      </w:r>
      <w:r w:rsidR="004259E4"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>стистый</w:t>
      </w:r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>отросток</w:t>
      </w:r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>осевого</w:t>
      </w:r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>позвонка</w:t>
      </w:r>
      <w:r w:rsidR="005D069D" w:rsidRPr="009B06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processus</w:t>
      </w:r>
      <w:proofErr w:type="spellEnd"/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spinalis</w:t>
      </w:r>
      <w:proofErr w:type="spellEnd"/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axis</w:t>
      </w:r>
      <w:r w:rsidR="005D069D" w:rsidRPr="009B062F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D069D" w:rsidRPr="009B062F">
        <w:rPr>
          <w:rFonts w:ascii="Times New Roman" w:hAnsi="Times New Roman" w:cs="Times New Roman"/>
          <w:sz w:val="28"/>
          <w:szCs w:val="28"/>
        </w:rPr>
        <w:t xml:space="preserve">6. </w:t>
      </w:r>
      <w:r w:rsidR="004259E4"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>ело</w:t>
      </w:r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>осевого</w:t>
      </w:r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>позвонка</w:t>
      </w:r>
      <w:r w:rsidR="005D069D" w:rsidRPr="009B06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corpus</w:t>
      </w:r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axis</w:t>
      </w:r>
      <w:r w:rsidR="005D069D" w:rsidRPr="009B062F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D069D" w:rsidRPr="009B06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7. </w:t>
      </w:r>
      <w:r w:rsidR="004259E4"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>оперечный</w:t>
      </w:r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>отросток</w:t>
      </w:r>
      <w:r w:rsidR="005D069D" w:rsidRPr="009B06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processus</w:t>
      </w:r>
      <w:proofErr w:type="spellEnd"/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transversus</w:t>
      </w:r>
      <w:proofErr w:type="spellEnd"/>
      <w:r w:rsidR="005D069D" w:rsidRPr="009B062F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D069D" w:rsidRPr="009B062F">
        <w:rPr>
          <w:rFonts w:ascii="Times New Roman" w:hAnsi="Times New Roman" w:cs="Times New Roman"/>
          <w:color w:val="000000"/>
          <w:sz w:val="28"/>
          <w:szCs w:val="28"/>
        </w:rPr>
        <w:t xml:space="preserve">8. </w:t>
      </w:r>
      <w:r w:rsidR="004259E4"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>ерхняя</w:t>
      </w:r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>суставная</w:t>
      </w:r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>поверхность</w:t>
      </w:r>
      <w:r w:rsidR="005D069D" w:rsidRPr="009B06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facies</w:t>
      </w:r>
      <w:proofErr w:type="spellEnd"/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articularis</w:t>
      </w:r>
      <w:proofErr w:type="spellEnd"/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superior</w:t>
      </w:r>
      <w:r w:rsidR="005D069D" w:rsidRPr="009B062F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D069D" w:rsidRPr="009B06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9. </w:t>
      </w:r>
      <w:r w:rsidR="004259E4"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>ижняя</w:t>
      </w:r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>суставная</w:t>
      </w:r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>поверхность</w:t>
      </w:r>
      <w:r w:rsidR="005D069D" w:rsidRPr="009B06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facies</w:t>
      </w:r>
      <w:proofErr w:type="spellEnd"/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articularis</w:t>
      </w:r>
      <w:proofErr w:type="spellEnd"/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inferior</w:t>
      </w:r>
      <w:r w:rsidR="005D069D" w:rsidRPr="009B062F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D069D" w:rsidRPr="009B06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10. </w:t>
      </w:r>
      <w:r w:rsidR="004259E4"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>ежпозвоночный</w:t>
      </w:r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>диск</w:t>
      </w:r>
      <w:r w:rsidR="005D069D" w:rsidRPr="009B06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discus</w:t>
      </w:r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intervertebralis</w:t>
      </w:r>
      <w:proofErr w:type="spellEnd"/>
      <w:r w:rsidR="005D069D" w:rsidRPr="009B062F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D069D" w:rsidRPr="009B06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11. </w:t>
      </w:r>
      <w:r w:rsidR="004259E4"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>стистый</w:t>
      </w:r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>отросток</w:t>
      </w:r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>шейного</w:t>
      </w:r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>позвонка</w:t>
      </w:r>
      <w:r w:rsidR="005D069D" w:rsidRPr="009B06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processus</w:t>
      </w:r>
      <w:proofErr w:type="spellEnd"/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spinalis</w:t>
      </w:r>
      <w:proofErr w:type="spellEnd"/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vertebra</w:t>
      </w:r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cervicali</w:t>
      </w:r>
      <w:r w:rsidR="005D069D" w:rsidRPr="005D06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</w:t>
      </w:r>
      <w:proofErr w:type="spellEnd"/>
      <w:r w:rsidR="005D069D" w:rsidRPr="009B062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5D069D" w:rsidRPr="009B062F" w:rsidRDefault="005D069D" w:rsidP="00A953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5D069D" w:rsidRPr="009B062F" w:rsidSect="002E440A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B062F" w:rsidRPr="009B062F" w:rsidRDefault="009B062F" w:rsidP="00A9539D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240396" w:rsidRPr="002E440A" w:rsidRDefault="00240396" w:rsidP="00A953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440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50067" cy="5898216"/>
            <wp:effectExtent l="0" t="0" r="3175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7LJqzO9LoHY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19" b="14648"/>
                    <a:stretch/>
                  </pic:blipFill>
                  <pic:spPr bwMode="auto">
                    <a:xfrm>
                      <a:off x="0" y="0"/>
                      <a:ext cx="5750999" cy="58991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40396" w:rsidRPr="002E440A" w:rsidRDefault="00FC7655" w:rsidP="009B06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2 «Прямая проекция шейного отдела позвоночного столба»</w:t>
      </w:r>
    </w:p>
    <w:p w:rsidR="00A9539D" w:rsidRDefault="005D069D" w:rsidP="004259E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069D">
        <w:rPr>
          <w:rFonts w:ascii="Times New Roman" w:hAnsi="Times New Roman" w:cs="Times New Roman"/>
          <w:sz w:val="28"/>
          <w:szCs w:val="28"/>
        </w:rPr>
        <w:t>Обозначения</w:t>
      </w:r>
      <w:r w:rsidRPr="00C35E12">
        <w:rPr>
          <w:rFonts w:ascii="Times New Roman" w:hAnsi="Times New Roman" w:cs="Times New Roman"/>
          <w:sz w:val="28"/>
          <w:szCs w:val="28"/>
        </w:rPr>
        <w:t>:</w:t>
      </w:r>
      <w:r w:rsidRPr="005D069D">
        <w:rPr>
          <w:rFonts w:ascii="Times New Roman" w:hAnsi="Times New Roman" w:cs="Times New Roman"/>
          <w:sz w:val="28"/>
          <w:szCs w:val="28"/>
        </w:rPr>
        <w:t xml:space="preserve">1. атлант, </w:t>
      </w:r>
      <w:r w:rsidRPr="005D06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atlas</w:t>
      </w:r>
      <w:r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</w:t>
      </w:r>
      <w:r w:rsidRPr="005D069D">
        <w:rPr>
          <w:rFonts w:ascii="Times New Roman" w:hAnsi="Times New Roman" w:cs="Times New Roman"/>
          <w:sz w:val="28"/>
          <w:szCs w:val="28"/>
        </w:rPr>
        <w:t xml:space="preserve">остистый отросток осевого позвонка, </w:t>
      </w:r>
      <w:proofErr w:type="spellStart"/>
      <w:r w:rsidRPr="005D06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processus</w:t>
      </w:r>
      <w:proofErr w:type="spellEnd"/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D06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spinous</w:t>
      </w:r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D06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axis</w:t>
      </w:r>
      <w:r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>3. попе</w:t>
      </w:r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>речный отросток шейного позвонк</w:t>
      </w:r>
      <w:r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а, </w:t>
      </w:r>
      <w:proofErr w:type="spellStart"/>
      <w:r w:rsidRPr="005D06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processus</w:t>
      </w:r>
      <w:proofErr w:type="spellEnd"/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D06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transversus</w:t>
      </w:r>
      <w:proofErr w:type="spellEnd"/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D06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vertebrae</w:t>
      </w:r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B062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cervicali</w:t>
      </w:r>
      <w:r w:rsidRPr="005D06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</w:t>
      </w:r>
      <w:proofErr w:type="spellEnd"/>
      <w:r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4. остистый отросток шейного позвонка, </w:t>
      </w:r>
      <w:proofErr w:type="spellStart"/>
      <w:r w:rsidRPr="005D06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processus</w:t>
      </w:r>
      <w:proofErr w:type="spellEnd"/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D06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spinosus</w:t>
      </w:r>
      <w:proofErr w:type="spellEnd"/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D06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vertebrae</w:t>
      </w:r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B062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cervicali</w:t>
      </w:r>
      <w:r w:rsidRPr="005D06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</w:t>
      </w:r>
      <w:proofErr w:type="spellEnd"/>
      <w:r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5. межпозвоночный диск, </w:t>
      </w:r>
      <w:r w:rsidRPr="005D06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discus</w:t>
      </w:r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D06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intervertebralis</w:t>
      </w:r>
      <w:proofErr w:type="spellEnd"/>
      <w:r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6. первый грудной позвонок, </w:t>
      </w:r>
      <w:r w:rsidRPr="005D06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vertebrae</w:t>
      </w:r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D06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thoracicae</w:t>
      </w:r>
      <w:proofErr w:type="spellEnd"/>
      <w:r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7. остистый отросток грудного позвонка, </w:t>
      </w:r>
      <w:proofErr w:type="spellStart"/>
      <w:r w:rsidRPr="005D06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processus</w:t>
      </w:r>
      <w:proofErr w:type="spellEnd"/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D06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spinosus</w:t>
      </w:r>
      <w:proofErr w:type="spellEnd"/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D06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vertebrae</w:t>
      </w:r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D06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thoracicae</w:t>
      </w:r>
      <w:proofErr w:type="spellEnd"/>
      <w:r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D069D">
        <w:rPr>
          <w:rFonts w:ascii="Times New Roman" w:hAnsi="Times New Roman" w:cs="Times New Roman"/>
          <w:color w:val="000000"/>
          <w:sz w:val="28"/>
          <w:szCs w:val="28"/>
        </w:rPr>
        <w:t>8.</w:t>
      </w:r>
      <w:r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поперечный отросток грудного позвонка, </w:t>
      </w:r>
      <w:proofErr w:type="spellStart"/>
      <w:r w:rsidRPr="005D06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processus</w:t>
      </w:r>
      <w:proofErr w:type="spellEnd"/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D06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transversus</w:t>
      </w:r>
      <w:proofErr w:type="spellEnd"/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D06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vertebrae</w:t>
      </w:r>
      <w:r w:rsidR="0042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D06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thoracicae</w:t>
      </w:r>
      <w:proofErr w:type="spellEnd"/>
      <w:r w:rsidRPr="005D06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7A6E9E" w:rsidRPr="002E440A" w:rsidRDefault="007A6E9E" w:rsidP="002E440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7A6E9E" w:rsidRPr="002E440A" w:rsidSect="002E440A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25674" w:rsidRPr="00A9539D" w:rsidRDefault="005E438A" w:rsidP="002E440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539D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  <w:r w:rsidR="00A9539D" w:rsidRPr="00CD676A">
        <w:rPr>
          <w:rFonts w:ascii="Times New Roman" w:hAnsi="Times New Roman" w:cs="Times New Roman"/>
          <w:b/>
          <w:sz w:val="28"/>
          <w:szCs w:val="28"/>
        </w:rPr>
        <w:t>:</w:t>
      </w:r>
    </w:p>
    <w:p w:rsidR="005E438A" w:rsidRPr="00AA142D" w:rsidRDefault="00AA142D" w:rsidP="00AA14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1. </w:t>
      </w:r>
      <w:proofErr w:type="spellStart"/>
      <w:r w:rsidR="0003795B" w:rsidRPr="00AA142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Меллер</w:t>
      </w:r>
      <w:proofErr w:type="spellEnd"/>
      <w:r w:rsidR="0003795B" w:rsidRPr="00AA142D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03795B" w:rsidRPr="00AA142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</w:t>
      </w:r>
      <w:r w:rsidR="0003795B" w:rsidRPr="00AA142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03795B" w:rsidRPr="00AA142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Б</w:t>
      </w:r>
      <w:r w:rsidR="0003795B" w:rsidRPr="00AA142D">
        <w:rPr>
          <w:rFonts w:ascii="Times New Roman" w:hAnsi="Times New Roman" w:cs="Times New Roman"/>
          <w:sz w:val="28"/>
          <w:szCs w:val="28"/>
          <w:shd w:val="clear" w:color="auto" w:fill="FFFFFF"/>
        </w:rPr>
        <w:t>., </w:t>
      </w:r>
      <w:proofErr w:type="spellStart"/>
      <w:r w:rsidR="0003795B" w:rsidRPr="00AA142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Райф</w:t>
      </w:r>
      <w:proofErr w:type="spellEnd"/>
      <w:r w:rsidR="0003795B" w:rsidRPr="00AA142D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03795B" w:rsidRPr="00AA142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Э</w:t>
      </w:r>
      <w:r w:rsidR="0003795B" w:rsidRPr="00AA142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5E438A" w:rsidRPr="00AA142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Карманный</w:t>
      </w:r>
      <w:r w:rsidR="005E438A" w:rsidRPr="00AA142D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5E438A" w:rsidRPr="00AA142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атлас</w:t>
      </w:r>
      <w:r w:rsidR="005E438A" w:rsidRPr="00AA142D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5E438A" w:rsidRPr="00AA142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рентгенологической</w:t>
      </w:r>
      <w:r w:rsidR="005E438A" w:rsidRPr="00AA142D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5E438A" w:rsidRPr="00AA142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анатомии</w:t>
      </w:r>
      <w:r w:rsidR="0003795B" w:rsidRPr="00AA142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5E438A" w:rsidRPr="00AA142D">
        <w:rPr>
          <w:rFonts w:ascii="Times New Roman" w:hAnsi="Times New Roman" w:cs="Times New Roman"/>
          <w:sz w:val="28"/>
          <w:szCs w:val="28"/>
          <w:shd w:val="clear" w:color="auto" w:fill="FFFFFF"/>
        </w:rPr>
        <w:t>  Год издания: 2007</w:t>
      </w:r>
      <w:r w:rsidR="005876A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5E438A" w:rsidRPr="00AA142D" w:rsidRDefault="00AA142D" w:rsidP="00AA14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Линденбратен</w:t>
      </w:r>
      <w:proofErr w:type="spellEnd"/>
      <w:r w:rsidR="003A63AE" w:rsidRPr="00AA142D">
        <w:rPr>
          <w:rFonts w:ascii="Times New Roman" w:hAnsi="Times New Roman" w:cs="Times New Roman"/>
          <w:sz w:val="28"/>
          <w:szCs w:val="28"/>
        </w:rPr>
        <w:t xml:space="preserve"> Л.Д., </w:t>
      </w:r>
      <w:proofErr w:type="spellStart"/>
      <w:r w:rsidR="003A63AE" w:rsidRPr="00AA142D">
        <w:rPr>
          <w:rFonts w:ascii="Times New Roman" w:hAnsi="Times New Roman" w:cs="Times New Roman"/>
          <w:sz w:val="28"/>
          <w:szCs w:val="28"/>
        </w:rPr>
        <w:t>Королюк</w:t>
      </w:r>
      <w:proofErr w:type="spellEnd"/>
      <w:r w:rsidR="003A63AE" w:rsidRPr="00AA142D">
        <w:rPr>
          <w:rFonts w:ascii="Times New Roman" w:hAnsi="Times New Roman" w:cs="Times New Roman"/>
          <w:sz w:val="28"/>
          <w:szCs w:val="28"/>
        </w:rPr>
        <w:t xml:space="preserve"> И.П. Л59 Медицинская радиология (основы лучевой диагностики и лучевой терапии): Учебник. — 2-е изд., </w:t>
      </w:r>
      <w:proofErr w:type="spellStart"/>
      <w:r w:rsidR="003A63AE" w:rsidRPr="00AA142D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 w:rsidR="003A63AE" w:rsidRPr="00AA142D">
        <w:rPr>
          <w:rFonts w:ascii="Times New Roman" w:hAnsi="Times New Roman" w:cs="Times New Roman"/>
          <w:sz w:val="28"/>
          <w:szCs w:val="28"/>
        </w:rPr>
        <w:t xml:space="preserve">. и доп. — М.: Медицина, </w:t>
      </w:r>
      <w:proofErr w:type="gramStart"/>
      <w:r w:rsidR="003A63AE" w:rsidRPr="00AA142D">
        <w:rPr>
          <w:rFonts w:ascii="Times New Roman" w:hAnsi="Times New Roman" w:cs="Times New Roman"/>
          <w:sz w:val="28"/>
          <w:szCs w:val="28"/>
        </w:rPr>
        <w:t>2000.—</w:t>
      </w:r>
      <w:proofErr w:type="gramEnd"/>
      <w:r w:rsidR="003A63AE" w:rsidRPr="00AA142D">
        <w:rPr>
          <w:rFonts w:ascii="Times New Roman" w:hAnsi="Times New Roman" w:cs="Times New Roman"/>
          <w:sz w:val="28"/>
          <w:szCs w:val="28"/>
        </w:rPr>
        <w:t xml:space="preserve"> 672 с: ил. (Учеб. лит. Для студентов мед. вузов).</w:t>
      </w:r>
    </w:p>
    <w:p w:rsidR="0076134C" w:rsidRDefault="00AA142D" w:rsidP="00AA14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 </w:t>
      </w:r>
      <w:proofErr w:type="spellStart"/>
      <w:r w:rsidR="00DA799C" w:rsidRPr="00AA142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Сапин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М. Р., </w:t>
      </w:r>
      <w:r w:rsidR="00DA799C" w:rsidRPr="00AA142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Анатомия</w:t>
      </w:r>
      <w:r w:rsidR="00DA799C" w:rsidRPr="00AA142D">
        <w:rPr>
          <w:rFonts w:ascii="Times New Roman" w:hAnsi="Times New Roman" w:cs="Times New Roman"/>
          <w:sz w:val="28"/>
          <w:szCs w:val="28"/>
          <w:shd w:val="clear" w:color="auto" w:fill="FFFFFF"/>
        </w:rPr>
        <w:t> человека в двух томах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 Том 1</w:t>
      </w:r>
      <w:r w:rsidR="00DA799C" w:rsidRPr="00AA142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Год издания</w:t>
      </w:r>
      <w:r w:rsidRPr="00AA142D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2001.</w:t>
      </w:r>
    </w:p>
    <w:p w:rsidR="00AA142D" w:rsidRDefault="00AA142D" w:rsidP="00AA14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И.В.Гайворонский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Г.И.Ничипорук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 Остеология. Издание 5-е. СПб.</w:t>
      </w:r>
      <w:r w:rsidRPr="00AA142D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«ЭЛБИ-СПб», 2010. – 6</w:t>
      </w:r>
      <w:r w:rsidRPr="002E440A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с.</w:t>
      </w:r>
    </w:p>
    <w:p w:rsidR="0003795B" w:rsidRPr="002E440A" w:rsidRDefault="005876A6" w:rsidP="002E440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>
        <w:rPr>
          <w:rFonts w:ascii="Times New Roman" w:hAnsi="Times New Roman" w:cs="Times New Roman"/>
          <w:sz w:val="28"/>
          <w:szCs w:val="28"/>
        </w:rPr>
        <w:t>Х.Фениш</w:t>
      </w:r>
      <w:proofErr w:type="spellEnd"/>
      <w:r>
        <w:rPr>
          <w:rFonts w:ascii="Times New Roman" w:hAnsi="Times New Roman" w:cs="Times New Roman"/>
          <w:sz w:val="28"/>
          <w:szCs w:val="28"/>
        </w:rPr>
        <w:t>., Карманный атлас анатомии че</w:t>
      </w:r>
      <w:r w:rsidR="004259E4">
        <w:rPr>
          <w:rFonts w:ascii="Times New Roman" w:hAnsi="Times New Roman" w:cs="Times New Roman"/>
          <w:sz w:val="28"/>
          <w:szCs w:val="28"/>
        </w:rPr>
        <w:t>ловека. Год издания 1996. Стр3-</w:t>
      </w:r>
      <w:r>
        <w:rPr>
          <w:rFonts w:ascii="Times New Roman" w:hAnsi="Times New Roman" w:cs="Times New Roman"/>
          <w:sz w:val="28"/>
          <w:szCs w:val="28"/>
        </w:rPr>
        <w:t>4.</w:t>
      </w:r>
    </w:p>
    <w:sectPr w:rsidR="0003795B" w:rsidRPr="002E440A" w:rsidSect="002E440A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432F" w:rsidRDefault="0079432F" w:rsidP="009F46FF">
      <w:pPr>
        <w:spacing w:after="0" w:line="240" w:lineRule="auto"/>
      </w:pPr>
      <w:r>
        <w:separator/>
      </w:r>
    </w:p>
  </w:endnote>
  <w:endnote w:type="continuationSeparator" w:id="0">
    <w:p w:rsidR="0079432F" w:rsidRDefault="0079432F" w:rsidP="009F46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79636715"/>
      <w:docPartObj>
        <w:docPartGallery w:val="Page Numbers (Bottom of Page)"/>
        <w:docPartUnique/>
      </w:docPartObj>
    </w:sdtPr>
    <w:sdtEndPr/>
    <w:sdtContent>
      <w:p w:rsidR="00826B07" w:rsidRDefault="00EA4040">
        <w:pPr>
          <w:pStyle w:val="a8"/>
          <w:jc w:val="right"/>
        </w:pPr>
        <w:r>
          <w:fldChar w:fldCharType="begin"/>
        </w:r>
        <w:r w:rsidR="00826B07">
          <w:instrText>PAGE   \* MERGEFORMAT</w:instrText>
        </w:r>
        <w:r>
          <w:fldChar w:fldCharType="separate"/>
        </w:r>
        <w:r w:rsidR="001067F7">
          <w:rPr>
            <w:noProof/>
          </w:rPr>
          <w:t>2</w:t>
        </w:r>
        <w:r>
          <w:fldChar w:fldCharType="end"/>
        </w:r>
      </w:p>
    </w:sdtContent>
  </w:sdt>
  <w:p w:rsidR="009F46FF" w:rsidRDefault="009F46FF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432F" w:rsidRDefault="0079432F" w:rsidP="009F46FF">
      <w:pPr>
        <w:spacing w:after="0" w:line="240" w:lineRule="auto"/>
      </w:pPr>
      <w:r>
        <w:separator/>
      </w:r>
    </w:p>
  </w:footnote>
  <w:footnote w:type="continuationSeparator" w:id="0">
    <w:p w:rsidR="0079432F" w:rsidRDefault="0079432F" w:rsidP="009F46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D2C3E"/>
    <w:multiLevelType w:val="hybridMultilevel"/>
    <w:tmpl w:val="152CC0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0F3F6D"/>
    <w:multiLevelType w:val="hybridMultilevel"/>
    <w:tmpl w:val="6D7EE7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35F25"/>
    <w:multiLevelType w:val="hybridMultilevel"/>
    <w:tmpl w:val="CBA896A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4D662D"/>
    <w:multiLevelType w:val="hybridMultilevel"/>
    <w:tmpl w:val="3BA0F1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3C04E9"/>
    <w:multiLevelType w:val="hybridMultilevel"/>
    <w:tmpl w:val="3E5E263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7B3C8D"/>
    <w:multiLevelType w:val="hybridMultilevel"/>
    <w:tmpl w:val="A0E8744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6903BC"/>
    <w:multiLevelType w:val="hybridMultilevel"/>
    <w:tmpl w:val="EADA54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835F90"/>
    <w:multiLevelType w:val="hybridMultilevel"/>
    <w:tmpl w:val="F3965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D77429"/>
    <w:multiLevelType w:val="hybridMultilevel"/>
    <w:tmpl w:val="223A5D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3"/>
  </w:num>
  <w:num w:numId="5">
    <w:abstractNumId w:val="8"/>
  </w:num>
  <w:num w:numId="6">
    <w:abstractNumId w:val="2"/>
  </w:num>
  <w:num w:numId="7">
    <w:abstractNumId w:val="7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438A"/>
    <w:rsid w:val="0003795B"/>
    <w:rsid w:val="001067F7"/>
    <w:rsid w:val="00115A23"/>
    <w:rsid w:val="00164249"/>
    <w:rsid w:val="00217C3F"/>
    <w:rsid w:val="002332B5"/>
    <w:rsid w:val="0023409C"/>
    <w:rsid w:val="00240396"/>
    <w:rsid w:val="00247EBF"/>
    <w:rsid w:val="00272FD8"/>
    <w:rsid w:val="00275DCB"/>
    <w:rsid w:val="002A12C4"/>
    <w:rsid w:val="002C03CF"/>
    <w:rsid w:val="002E440A"/>
    <w:rsid w:val="002F1B77"/>
    <w:rsid w:val="003159A6"/>
    <w:rsid w:val="00327121"/>
    <w:rsid w:val="00344549"/>
    <w:rsid w:val="00364EE3"/>
    <w:rsid w:val="003A63AE"/>
    <w:rsid w:val="003D268C"/>
    <w:rsid w:val="003E0AEA"/>
    <w:rsid w:val="004259E4"/>
    <w:rsid w:val="00440CB6"/>
    <w:rsid w:val="00445F6E"/>
    <w:rsid w:val="00466D6C"/>
    <w:rsid w:val="00486A67"/>
    <w:rsid w:val="004A404D"/>
    <w:rsid w:val="004C4B62"/>
    <w:rsid w:val="004E2E35"/>
    <w:rsid w:val="004F67A9"/>
    <w:rsid w:val="00586BA3"/>
    <w:rsid w:val="005876A6"/>
    <w:rsid w:val="005D069D"/>
    <w:rsid w:val="005E3657"/>
    <w:rsid w:val="005E438A"/>
    <w:rsid w:val="006057D5"/>
    <w:rsid w:val="00624986"/>
    <w:rsid w:val="006302C6"/>
    <w:rsid w:val="006439BC"/>
    <w:rsid w:val="00677F15"/>
    <w:rsid w:val="00692F1F"/>
    <w:rsid w:val="006B5786"/>
    <w:rsid w:val="00700FD8"/>
    <w:rsid w:val="00731A01"/>
    <w:rsid w:val="0076134C"/>
    <w:rsid w:val="007775F6"/>
    <w:rsid w:val="00787173"/>
    <w:rsid w:val="0079432F"/>
    <w:rsid w:val="007A519E"/>
    <w:rsid w:val="007A6E9E"/>
    <w:rsid w:val="007B6021"/>
    <w:rsid w:val="007D3904"/>
    <w:rsid w:val="007E3D48"/>
    <w:rsid w:val="00824C58"/>
    <w:rsid w:val="00825674"/>
    <w:rsid w:val="00826B07"/>
    <w:rsid w:val="00853ADA"/>
    <w:rsid w:val="008560EC"/>
    <w:rsid w:val="008A08B3"/>
    <w:rsid w:val="008A4FCE"/>
    <w:rsid w:val="009706CE"/>
    <w:rsid w:val="009A6750"/>
    <w:rsid w:val="009B062F"/>
    <w:rsid w:val="009F46FF"/>
    <w:rsid w:val="00A9539D"/>
    <w:rsid w:val="00AA142D"/>
    <w:rsid w:val="00AB12D7"/>
    <w:rsid w:val="00B239D1"/>
    <w:rsid w:val="00B37125"/>
    <w:rsid w:val="00B96CDF"/>
    <w:rsid w:val="00BE70DC"/>
    <w:rsid w:val="00BF7EE0"/>
    <w:rsid w:val="00C20C02"/>
    <w:rsid w:val="00C24DC6"/>
    <w:rsid w:val="00C35E12"/>
    <w:rsid w:val="00C91ADF"/>
    <w:rsid w:val="00CB2685"/>
    <w:rsid w:val="00CC3C3F"/>
    <w:rsid w:val="00CD4D1F"/>
    <w:rsid w:val="00CD676A"/>
    <w:rsid w:val="00CF2559"/>
    <w:rsid w:val="00D04B58"/>
    <w:rsid w:val="00D11384"/>
    <w:rsid w:val="00D6656F"/>
    <w:rsid w:val="00DA799C"/>
    <w:rsid w:val="00DB64EE"/>
    <w:rsid w:val="00DE4294"/>
    <w:rsid w:val="00E447D2"/>
    <w:rsid w:val="00E66E6D"/>
    <w:rsid w:val="00E82370"/>
    <w:rsid w:val="00EA4040"/>
    <w:rsid w:val="00F0714E"/>
    <w:rsid w:val="00F551E2"/>
    <w:rsid w:val="00FC7655"/>
    <w:rsid w:val="00FF0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2C2C3512"/>
  <w15:docId w15:val="{D78CB113-7E37-4476-B347-97D9C7DF9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40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E4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E3657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731A01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9F46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F46FF"/>
  </w:style>
  <w:style w:type="paragraph" w:styleId="a8">
    <w:name w:val="footer"/>
    <w:basedOn w:val="a"/>
    <w:link w:val="a9"/>
    <w:uiPriority w:val="99"/>
    <w:unhideWhenUsed/>
    <w:rsid w:val="009F46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46FF"/>
  </w:style>
  <w:style w:type="paragraph" w:styleId="aa">
    <w:name w:val="Balloon Text"/>
    <w:basedOn w:val="a"/>
    <w:link w:val="ab"/>
    <w:uiPriority w:val="99"/>
    <w:semiHidden/>
    <w:unhideWhenUsed/>
    <w:rsid w:val="002A12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A12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45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765</TotalTime>
  <Pages>9</Pages>
  <Words>1322</Words>
  <Characters>7538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38</cp:revision>
  <cp:lastPrinted>2018-11-18T08:30:00Z</cp:lastPrinted>
  <dcterms:created xsi:type="dcterms:W3CDTF">2018-09-07T17:37:00Z</dcterms:created>
  <dcterms:modified xsi:type="dcterms:W3CDTF">2018-11-21T20:08:00Z</dcterms:modified>
</cp:coreProperties>
</file>