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EC2" w:rsidRDefault="00144EC2" w:rsidP="00740A3E">
      <w:pPr>
        <w:spacing w:after="6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7920355"/>
            <wp:effectExtent l="19050" t="0" r="3175" b="0"/>
            <wp:docPr id="2" name="Рисунок 1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4EC2" w:rsidRDefault="00144EC2" w:rsidP="00740A3E">
      <w:pPr>
        <w:spacing w:after="6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144EC2" w:rsidRDefault="00144EC2" w:rsidP="00740A3E">
      <w:pPr>
        <w:spacing w:after="6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144EC2" w:rsidRDefault="00144EC2" w:rsidP="00740A3E">
      <w:pPr>
        <w:spacing w:after="6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144EC2" w:rsidRDefault="00144EC2" w:rsidP="00740A3E">
      <w:pPr>
        <w:spacing w:after="6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7920355"/>
            <wp:effectExtent l="19050" t="0" r="3175" b="0"/>
            <wp:docPr id="3" name="Рисунок 2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4EC2" w:rsidRDefault="00144EC2" w:rsidP="00740A3E">
      <w:pPr>
        <w:spacing w:after="6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144EC2" w:rsidRDefault="00144EC2" w:rsidP="00740A3E">
      <w:pPr>
        <w:spacing w:after="6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144EC2" w:rsidRDefault="00144EC2" w:rsidP="00740A3E">
      <w:pPr>
        <w:spacing w:after="6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144EC2" w:rsidRDefault="00144EC2" w:rsidP="00740A3E">
      <w:pPr>
        <w:spacing w:after="6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7920355"/>
            <wp:effectExtent l="19050" t="0" r="3175" b="0"/>
            <wp:docPr id="5" name="Рисунок 4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4EC2" w:rsidRDefault="00144EC2" w:rsidP="00740A3E">
      <w:pPr>
        <w:spacing w:after="6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144EC2" w:rsidRDefault="00144EC2" w:rsidP="00740A3E">
      <w:pPr>
        <w:spacing w:after="6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144EC2" w:rsidRDefault="00144EC2" w:rsidP="00740A3E">
      <w:pPr>
        <w:spacing w:after="6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4C1ADE" w:rsidRPr="005612BB" w:rsidRDefault="004C1ADE" w:rsidP="002E6A0C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612BB">
        <w:rPr>
          <w:rFonts w:ascii="Times New Roman" w:hAnsi="Times New Roman" w:cs="Times New Roman"/>
          <w:b/>
          <w:bCs/>
          <w:sz w:val="32"/>
          <w:szCs w:val="32"/>
        </w:rPr>
        <w:lastRenderedPageBreak/>
        <w:t>Содержание</w:t>
      </w: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</w:rPr>
        <w:id w:val="-1366518127"/>
        <w:docPartObj>
          <w:docPartGallery w:val="Table of Contents"/>
          <w:docPartUnique/>
        </w:docPartObj>
      </w:sdtPr>
      <w:sdtContent>
        <w:p w:rsidR="00F8346B" w:rsidRPr="009167BA" w:rsidRDefault="00F8346B">
          <w:pPr>
            <w:pStyle w:val="ac"/>
            <w:rPr>
              <w:rFonts w:ascii="Times New Roman" w:hAnsi="Times New Roman" w:cs="Times New Roman"/>
              <w:b w:val="0"/>
            </w:rPr>
          </w:pPr>
        </w:p>
        <w:p w:rsidR="00F925F7" w:rsidRPr="00F925F7" w:rsidRDefault="00AF3C49">
          <w:pPr>
            <w:pStyle w:val="11"/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9167BA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="00F8346B" w:rsidRPr="009167BA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9167BA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153643637" w:history="1">
            <w:r w:rsidR="00F925F7" w:rsidRPr="00F925F7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_Toc153643637 \h </w:instrText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</w:t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925F7" w:rsidRPr="00F925F7" w:rsidRDefault="00AF3C49">
          <w:pPr>
            <w:pStyle w:val="11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3643638" w:history="1">
            <w:r w:rsidR="00F925F7" w:rsidRPr="00F925F7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1.Теоретическая часть задания</w:t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_Toc153643638 \h </w:instrText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925F7" w:rsidRPr="00F925F7" w:rsidRDefault="00AF3C49">
          <w:pPr>
            <w:pStyle w:val="22"/>
            <w:tabs>
              <w:tab w:val="righ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3643639" w:history="1">
            <w:r w:rsidR="00F925F7" w:rsidRPr="00F925F7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1.1. Описание компьютерных сетей</w:t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_Toc153643639 \h </w:instrText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925F7" w:rsidRPr="00F925F7" w:rsidRDefault="00AF3C49">
          <w:pPr>
            <w:pStyle w:val="22"/>
            <w:tabs>
              <w:tab w:val="righ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3643640" w:history="1">
            <w:r w:rsidR="00F925F7" w:rsidRPr="00F925F7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1.2. Сетевая модель TCP/IP исеть Ethernet</w:t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_Toc153643640 \h </w:instrText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925F7" w:rsidRPr="00F925F7" w:rsidRDefault="00AF3C49">
          <w:pPr>
            <w:pStyle w:val="11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3643641" w:history="1">
            <w:r w:rsidR="00F925F7" w:rsidRPr="00F925F7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2. Моделирование сети</w:t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_Toc153643641 \h </w:instrText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925F7" w:rsidRPr="00F925F7" w:rsidRDefault="00AF3C49">
          <w:pPr>
            <w:pStyle w:val="22"/>
            <w:tabs>
              <w:tab w:val="righ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3643642" w:history="1">
            <w:r w:rsidR="00F925F7" w:rsidRPr="00F925F7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2.1. Структура моделируемой сети</w:t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_Toc153643642 \h </w:instrText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925F7" w:rsidRPr="00F925F7" w:rsidRDefault="00AF3C49">
          <w:pPr>
            <w:pStyle w:val="22"/>
            <w:tabs>
              <w:tab w:val="righ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3643643" w:history="1">
            <w:r w:rsidR="00F925F7" w:rsidRPr="00F925F7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2.2. Разработка алгоритма моделирования</w:t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_Toc153643643 \h </w:instrText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925F7" w:rsidRPr="00F925F7" w:rsidRDefault="00AF3C49">
          <w:pPr>
            <w:pStyle w:val="22"/>
            <w:tabs>
              <w:tab w:val="right" w:pos="9345"/>
            </w:tabs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3643644" w:history="1">
            <w:r w:rsidR="00F925F7" w:rsidRPr="00F925F7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2.3. Результаты моделирования</w:t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_Toc153643644 \h </w:instrText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925F7" w:rsidRPr="00F925F7" w:rsidRDefault="00AF3C49">
          <w:pPr>
            <w:pStyle w:val="11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3643645" w:history="1">
            <w:r w:rsidR="00F925F7" w:rsidRPr="00F925F7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_Toc153643645 \h </w:instrText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925F7" w:rsidRPr="00F925F7" w:rsidRDefault="00AF3C49">
          <w:pPr>
            <w:pStyle w:val="11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3643646" w:history="1">
            <w:r w:rsidR="00F925F7" w:rsidRPr="00F925F7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Список используемых источников</w:t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_Toc153643646 \h </w:instrText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12</w:t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925F7" w:rsidRPr="00F925F7" w:rsidRDefault="00AF3C49">
          <w:pPr>
            <w:pStyle w:val="11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3643647" w:history="1">
            <w:r w:rsidR="00F925F7" w:rsidRPr="00F925F7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Приложение A</w:t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_Toc153643647 \h </w:instrText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925F7" w:rsidRPr="00F925F7" w:rsidRDefault="00AF3C49">
          <w:pPr>
            <w:pStyle w:val="11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3643648" w:history="1">
            <w:r w:rsidR="00F925F7" w:rsidRPr="00F925F7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>Приложение</w:t>
            </w:r>
            <w:r w:rsidR="00F925F7" w:rsidRPr="00F925F7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 xml:space="preserve"> B</w:t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_Toc153643648 \h </w:instrText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925F7" w:rsidRPr="00F925F7" w:rsidRDefault="00AF3C49">
          <w:pPr>
            <w:pStyle w:val="11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3643649" w:history="1">
            <w:r w:rsidR="00F925F7" w:rsidRPr="00F925F7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 xml:space="preserve">Приложение </w:t>
            </w:r>
            <w:r w:rsidR="00F925F7" w:rsidRPr="00F925F7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C</w:t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_Toc153643649 \h </w:instrText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26</w:t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925F7" w:rsidRPr="00F925F7" w:rsidRDefault="00AF3C49">
          <w:pPr>
            <w:pStyle w:val="11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3643650" w:history="1">
            <w:r w:rsidR="00F925F7" w:rsidRPr="00F925F7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 xml:space="preserve">Приложение </w:t>
            </w:r>
            <w:r w:rsidR="00F925F7" w:rsidRPr="00F925F7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D</w:t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_Toc153643650 \h </w:instrText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27</w:t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F925F7" w:rsidRPr="00F925F7" w:rsidRDefault="00AF3C49">
          <w:pPr>
            <w:pStyle w:val="11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153643651" w:history="1">
            <w:r w:rsidR="00F925F7" w:rsidRPr="00F925F7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</w:rPr>
              <w:t xml:space="preserve">Приложение </w:t>
            </w:r>
            <w:r w:rsidR="00F925F7" w:rsidRPr="00F925F7">
              <w:rPr>
                <w:rStyle w:val="ad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E</w:t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_Toc153643651 \h </w:instrText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F925F7"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28</w:t>
            </w:r>
            <w:r w:rsidRPr="00F925F7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1244AC" w:rsidRPr="00A43E66" w:rsidRDefault="00AF3C49">
          <w:pPr>
            <w:rPr>
              <w:rFonts w:ascii="Times New Roman" w:hAnsi="Times New Roman" w:cs="Times New Roman"/>
              <w:sz w:val="28"/>
              <w:szCs w:val="28"/>
              <w:lang w:val="en-US"/>
            </w:rPr>
            <w:sectPr w:rsidR="001244AC" w:rsidRPr="00A43E66" w:rsidSect="001244AC">
              <w:footerReference w:type="default" r:id="rId11"/>
              <w:pgSz w:w="11906" w:h="16838"/>
              <w:pgMar w:top="1134" w:right="850" w:bottom="1134" w:left="1701" w:header="708" w:footer="708" w:gutter="0"/>
              <w:cols w:space="708"/>
              <w:titlePg/>
              <w:docGrid w:linePitch="360"/>
            </w:sectPr>
          </w:pPr>
          <w:r w:rsidRPr="009167BA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:rsidR="00A43E66" w:rsidRPr="00A43E66" w:rsidRDefault="00A43E66" w:rsidP="00A43E66">
      <w:pPr>
        <w:pStyle w:val="1"/>
        <w:spacing w:line="360" w:lineRule="auto"/>
        <w:jc w:val="center"/>
        <w:rPr>
          <w:rFonts w:ascii="Times New Roman" w:hAnsi="Times New Roman" w:cs="Times New Roman"/>
        </w:rPr>
      </w:pPr>
      <w:bookmarkStart w:id="0" w:name="_Toc26818758"/>
      <w:bookmarkStart w:id="1" w:name="_Toc153643645"/>
      <w:r>
        <w:rPr>
          <w:rFonts w:ascii="Times New Roman" w:hAnsi="Times New Roman" w:cs="Times New Roman"/>
          <w:bCs w:val="0"/>
          <w:noProof/>
          <w:color w:val="auto"/>
          <w:sz w:val="32"/>
          <w:szCs w:val="32"/>
        </w:rPr>
        <w:lastRenderedPageBreak/>
        <w:drawing>
          <wp:inline distT="0" distB="0" distL="0" distR="0">
            <wp:extent cx="6299835" cy="8399780"/>
            <wp:effectExtent l="19050" t="0" r="5715" b="0"/>
            <wp:docPr id="7" name="Рисунок 6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839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bookmarkEnd w:id="1"/>
    </w:p>
    <w:p w:rsidR="00A94C50" w:rsidRPr="00A43E66" w:rsidRDefault="00A94C50" w:rsidP="00A43E66">
      <w:pPr>
        <w:pStyle w:val="ab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94C50" w:rsidRPr="00A43E66" w:rsidSect="00A43E66">
      <w:pgSz w:w="11906" w:h="16838"/>
      <w:pgMar w:top="1134" w:right="1134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4F96" w:rsidRDefault="00124F96" w:rsidP="001244AC">
      <w:pPr>
        <w:spacing w:after="0" w:line="240" w:lineRule="auto"/>
      </w:pPr>
      <w:r>
        <w:separator/>
      </w:r>
    </w:p>
  </w:endnote>
  <w:endnote w:type="continuationSeparator" w:id="0">
    <w:p w:rsidR="00124F96" w:rsidRDefault="00124F96" w:rsidP="00124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7464044"/>
      <w:docPartObj>
        <w:docPartGallery w:val="Page Numbers (Bottom of Page)"/>
        <w:docPartUnique/>
      </w:docPartObj>
    </w:sdtPr>
    <w:sdtContent>
      <w:p w:rsidR="006A5B9F" w:rsidRDefault="00AF3C49">
        <w:pPr>
          <w:pStyle w:val="a6"/>
          <w:jc w:val="center"/>
        </w:pPr>
        <w:r>
          <w:fldChar w:fldCharType="begin"/>
        </w:r>
        <w:r w:rsidR="006A5B9F">
          <w:instrText>PAGE   \* MERGEFORMAT</w:instrText>
        </w:r>
        <w:r>
          <w:fldChar w:fldCharType="separate"/>
        </w:r>
        <w:r w:rsidR="00705C22">
          <w:rPr>
            <w:noProof/>
          </w:rPr>
          <w:t>2</w:t>
        </w:r>
        <w:r>
          <w:fldChar w:fldCharType="end"/>
        </w:r>
      </w:p>
    </w:sdtContent>
  </w:sdt>
  <w:p w:rsidR="006A5B9F" w:rsidRDefault="006A5B9F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4F96" w:rsidRDefault="00124F96" w:rsidP="001244AC">
      <w:pPr>
        <w:spacing w:after="0" w:line="240" w:lineRule="auto"/>
      </w:pPr>
      <w:r>
        <w:separator/>
      </w:r>
    </w:p>
  </w:footnote>
  <w:footnote w:type="continuationSeparator" w:id="0">
    <w:p w:rsidR="00124F96" w:rsidRDefault="00124F96" w:rsidP="001244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228A0"/>
    <w:multiLevelType w:val="multilevel"/>
    <w:tmpl w:val="104445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asciiTheme="minorHAnsi" w:hAnsiTheme="minorHAnsi" w:cstheme="minorBidi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asciiTheme="minorHAnsi" w:hAnsiTheme="minorHAnsi" w:cstheme="minorBidi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asciiTheme="minorHAnsi" w:hAnsiTheme="minorHAnsi" w:cstheme="minorBidi" w:hint="default"/>
        <w:sz w:val="22"/>
      </w:rPr>
    </w:lvl>
  </w:abstractNum>
  <w:abstractNum w:abstractNumId="1">
    <w:nsid w:val="0E841A21"/>
    <w:multiLevelType w:val="hybridMultilevel"/>
    <w:tmpl w:val="1B90ED4C"/>
    <w:lvl w:ilvl="0" w:tplc="74543F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66704CA"/>
    <w:multiLevelType w:val="hybridMultilevel"/>
    <w:tmpl w:val="B02E78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E3564A0"/>
    <w:multiLevelType w:val="hybridMultilevel"/>
    <w:tmpl w:val="185E39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A325C4"/>
    <w:multiLevelType w:val="multilevel"/>
    <w:tmpl w:val="3202FB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u w:val="single" w:color="00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abstractNum w:abstractNumId="5">
    <w:nsid w:val="40792CC0"/>
    <w:multiLevelType w:val="multilevel"/>
    <w:tmpl w:val="1B948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310832"/>
    <w:rsid w:val="000055CF"/>
    <w:rsid w:val="00034CC9"/>
    <w:rsid w:val="000564F7"/>
    <w:rsid w:val="00075F3C"/>
    <w:rsid w:val="00087497"/>
    <w:rsid w:val="0009715F"/>
    <w:rsid w:val="000C2A76"/>
    <w:rsid w:val="000C4647"/>
    <w:rsid w:val="000C775B"/>
    <w:rsid w:val="000D4681"/>
    <w:rsid w:val="000E433B"/>
    <w:rsid w:val="00105611"/>
    <w:rsid w:val="00121401"/>
    <w:rsid w:val="001244AC"/>
    <w:rsid w:val="00124F96"/>
    <w:rsid w:val="00142DBE"/>
    <w:rsid w:val="00144EC2"/>
    <w:rsid w:val="001452CB"/>
    <w:rsid w:val="00153BB0"/>
    <w:rsid w:val="00172272"/>
    <w:rsid w:val="001827C8"/>
    <w:rsid w:val="001949AD"/>
    <w:rsid w:val="00194D20"/>
    <w:rsid w:val="001A0105"/>
    <w:rsid w:val="001A0E15"/>
    <w:rsid w:val="001A2A15"/>
    <w:rsid w:val="001A7BD5"/>
    <w:rsid w:val="001E4B5F"/>
    <w:rsid w:val="001E7BF7"/>
    <w:rsid w:val="002933FA"/>
    <w:rsid w:val="002B0215"/>
    <w:rsid w:val="002D2C58"/>
    <w:rsid w:val="002E6A0C"/>
    <w:rsid w:val="00310832"/>
    <w:rsid w:val="003167C7"/>
    <w:rsid w:val="0034218A"/>
    <w:rsid w:val="00361D86"/>
    <w:rsid w:val="00373BD2"/>
    <w:rsid w:val="00375B12"/>
    <w:rsid w:val="00381134"/>
    <w:rsid w:val="003845AF"/>
    <w:rsid w:val="003A2484"/>
    <w:rsid w:val="003A2D76"/>
    <w:rsid w:val="003F7BA0"/>
    <w:rsid w:val="00403C65"/>
    <w:rsid w:val="0040689C"/>
    <w:rsid w:val="00430672"/>
    <w:rsid w:val="00441785"/>
    <w:rsid w:val="004849B0"/>
    <w:rsid w:val="004939A0"/>
    <w:rsid w:val="004A1B07"/>
    <w:rsid w:val="004A6419"/>
    <w:rsid w:val="004C1ADE"/>
    <w:rsid w:val="004F2D9C"/>
    <w:rsid w:val="004F5CFF"/>
    <w:rsid w:val="00504E63"/>
    <w:rsid w:val="00533358"/>
    <w:rsid w:val="005362B2"/>
    <w:rsid w:val="00542AB5"/>
    <w:rsid w:val="005463D3"/>
    <w:rsid w:val="005507EF"/>
    <w:rsid w:val="00555DE5"/>
    <w:rsid w:val="005612BB"/>
    <w:rsid w:val="00583B2D"/>
    <w:rsid w:val="00590D1F"/>
    <w:rsid w:val="005B23A6"/>
    <w:rsid w:val="005B44C2"/>
    <w:rsid w:val="005C156C"/>
    <w:rsid w:val="005E6D5D"/>
    <w:rsid w:val="0060443C"/>
    <w:rsid w:val="006046CF"/>
    <w:rsid w:val="00620B74"/>
    <w:rsid w:val="0068118F"/>
    <w:rsid w:val="00687136"/>
    <w:rsid w:val="006A5B9F"/>
    <w:rsid w:val="006B694E"/>
    <w:rsid w:val="006C3F87"/>
    <w:rsid w:val="006E005C"/>
    <w:rsid w:val="006E60D7"/>
    <w:rsid w:val="006F0FA8"/>
    <w:rsid w:val="00700455"/>
    <w:rsid w:val="00705C22"/>
    <w:rsid w:val="007116A5"/>
    <w:rsid w:val="00740A3E"/>
    <w:rsid w:val="007D2C52"/>
    <w:rsid w:val="007D4CD2"/>
    <w:rsid w:val="007F11DF"/>
    <w:rsid w:val="007F2383"/>
    <w:rsid w:val="00804B08"/>
    <w:rsid w:val="00817A9F"/>
    <w:rsid w:val="00845460"/>
    <w:rsid w:val="00845AAF"/>
    <w:rsid w:val="00847CA9"/>
    <w:rsid w:val="00887077"/>
    <w:rsid w:val="009038B0"/>
    <w:rsid w:val="009039E2"/>
    <w:rsid w:val="009072E1"/>
    <w:rsid w:val="00907AAB"/>
    <w:rsid w:val="009129CC"/>
    <w:rsid w:val="009167BA"/>
    <w:rsid w:val="009506D6"/>
    <w:rsid w:val="009614FD"/>
    <w:rsid w:val="009642F9"/>
    <w:rsid w:val="00966E19"/>
    <w:rsid w:val="00972D32"/>
    <w:rsid w:val="00974486"/>
    <w:rsid w:val="0099317B"/>
    <w:rsid w:val="009950B7"/>
    <w:rsid w:val="00997BF0"/>
    <w:rsid w:val="009A4403"/>
    <w:rsid w:val="009B1D5A"/>
    <w:rsid w:val="009E0E8F"/>
    <w:rsid w:val="009E7844"/>
    <w:rsid w:val="009F5F9A"/>
    <w:rsid w:val="00A210F2"/>
    <w:rsid w:val="00A306D4"/>
    <w:rsid w:val="00A43E66"/>
    <w:rsid w:val="00A53BA1"/>
    <w:rsid w:val="00A558AA"/>
    <w:rsid w:val="00A62E9F"/>
    <w:rsid w:val="00A94C50"/>
    <w:rsid w:val="00AB5CD9"/>
    <w:rsid w:val="00AC1F6C"/>
    <w:rsid w:val="00AF3C49"/>
    <w:rsid w:val="00AF5E21"/>
    <w:rsid w:val="00B1681A"/>
    <w:rsid w:val="00B20AE1"/>
    <w:rsid w:val="00B5185F"/>
    <w:rsid w:val="00B56747"/>
    <w:rsid w:val="00B74EBB"/>
    <w:rsid w:val="00B83027"/>
    <w:rsid w:val="00B9717B"/>
    <w:rsid w:val="00BB524C"/>
    <w:rsid w:val="00BC29F3"/>
    <w:rsid w:val="00BC2E17"/>
    <w:rsid w:val="00BD5799"/>
    <w:rsid w:val="00BD65E3"/>
    <w:rsid w:val="00BD6689"/>
    <w:rsid w:val="00C47288"/>
    <w:rsid w:val="00C508D7"/>
    <w:rsid w:val="00C51969"/>
    <w:rsid w:val="00C63189"/>
    <w:rsid w:val="00C82B16"/>
    <w:rsid w:val="00CB3F18"/>
    <w:rsid w:val="00CC121A"/>
    <w:rsid w:val="00CE50DC"/>
    <w:rsid w:val="00CF52FE"/>
    <w:rsid w:val="00D03625"/>
    <w:rsid w:val="00D05386"/>
    <w:rsid w:val="00D152CE"/>
    <w:rsid w:val="00D34232"/>
    <w:rsid w:val="00D60B6B"/>
    <w:rsid w:val="00D96EB0"/>
    <w:rsid w:val="00DB48AA"/>
    <w:rsid w:val="00DC79B7"/>
    <w:rsid w:val="00DD7B6F"/>
    <w:rsid w:val="00DE2128"/>
    <w:rsid w:val="00E20FD0"/>
    <w:rsid w:val="00E5335B"/>
    <w:rsid w:val="00E718F1"/>
    <w:rsid w:val="00E77FBC"/>
    <w:rsid w:val="00EA314D"/>
    <w:rsid w:val="00EA38ED"/>
    <w:rsid w:val="00ED7738"/>
    <w:rsid w:val="00EE778A"/>
    <w:rsid w:val="00EF290F"/>
    <w:rsid w:val="00F01F13"/>
    <w:rsid w:val="00F1585E"/>
    <w:rsid w:val="00F23539"/>
    <w:rsid w:val="00F269FB"/>
    <w:rsid w:val="00F32DBF"/>
    <w:rsid w:val="00F46144"/>
    <w:rsid w:val="00F524D9"/>
    <w:rsid w:val="00F70E14"/>
    <w:rsid w:val="00F8346B"/>
    <w:rsid w:val="00F925F7"/>
    <w:rsid w:val="00FA03B9"/>
    <w:rsid w:val="00FB5583"/>
    <w:rsid w:val="00FC70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4AC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04B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20AE1"/>
    <w:pPr>
      <w:keepNext/>
      <w:keepLines/>
      <w:spacing w:before="200" w:after="0"/>
      <w:ind w:firstLine="708"/>
      <w:outlineLvl w:val="1"/>
    </w:pPr>
    <w:rPr>
      <w:rFonts w:ascii="Times New Roman" w:eastAsiaTheme="majorEastAsia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List Number 2"/>
    <w:basedOn w:val="a3"/>
    <w:unhideWhenUsed/>
    <w:rsid w:val="001244AC"/>
    <w:pPr>
      <w:spacing w:before="30" w:after="30" w:line="360" w:lineRule="auto"/>
      <w:ind w:left="1134" w:hanging="567"/>
      <w:contextualSpacing w:val="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3">
    <w:name w:val="List Number"/>
    <w:basedOn w:val="a"/>
    <w:uiPriority w:val="99"/>
    <w:semiHidden/>
    <w:unhideWhenUsed/>
    <w:rsid w:val="001244AC"/>
    <w:pPr>
      <w:ind w:left="720" w:hanging="360"/>
      <w:contextualSpacing/>
    </w:pPr>
  </w:style>
  <w:style w:type="paragraph" w:styleId="a4">
    <w:name w:val="header"/>
    <w:basedOn w:val="a"/>
    <w:link w:val="a5"/>
    <w:uiPriority w:val="99"/>
    <w:unhideWhenUsed/>
    <w:rsid w:val="001244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44AC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1244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44AC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04B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F0F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0FA8"/>
    <w:rPr>
      <w:rFonts w:ascii="Tahoma" w:eastAsiaTheme="minorEastAsia" w:hAnsi="Tahoma" w:cs="Tahoma"/>
      <w:sz w:val="16"/>
      <w:szCs w:val="16"/>
      <w:lang w:eastAsia="ru-RU"/>
    </w:rPr>
  </w:style>
  <w:style w:type="table" w:styleId="aa">
    <w:name w:val="Table Grid"/>
    <w:basedOn w:val="a1"/>
    <w:uiPriority w:val="59"/>
    <w:rsid w:val="006F0FA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441785"/>
    <w:pPr>
      <w:ind w:left="720"/>
      <w:contextualSpacing/>
    </w:pPr>
  </w:style>
  <w:style w:type="paragraph" w:styleId="ac">
    <w:name w:val="TOC Heading"/>
    <w:basedOn w:val="1"/>
    <w:next w:val="a"/>
    <w:uiPriority w:val="39"/>
    <w:semiHidden/>
    <w:unhideWhenUsed/>
    <w:qFormat/>
    <w:rsid w:val="00F8346B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BC29F3"/>
    <w:pPr>
      <w:tabs>
        <w:tab w:val="right" w:pos="9345"/>
      </w:tabs>
      <w:spacing w:after="100"/>
    </w:pPr>
  </w:style>
  <w:style w:type="character" w:styleId="ad">
    <w:name w:val="Hyperlink"/>
    <w:basedOn w:val="a0"/>
    <w:uiPriority w:val="99"/>
    <w:unhideWhenUsed/>
    <w:rsid w:val="00F8346B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20AE1"/>
    <w:rPr>
      <w:rFonts w:ascii="Times New Roman" w:eastAsiaTheme="majorEastAsia" w:hAnsi="Times New Roman" w:cs="Times New Roman"/>
      <w:b/>
      <w:bCs/>
      <w:sz w:val="28"/>
      <w:szCs w:val="28"/>
      <w:lang w:eastAsia="ru-RU"/>
    </w:rPr>
  </w:style>
  <w:style w:type="paragraph" w:styleId="22">
    <w:name w:val="toc 2"/>
    <w:basedOn w:val="a"/>
    <w:next w:val="a"/>
    <w:autoRedefine/>
    <w:uiPriority w:val="39"/>
    <w:unhideWhenUsed/>
    <w:rsid w:val="00F8346B"/>
    <w:pPr>
      <w:spacing w:after="100"/>
      <w:ind w:left="220"/>
    </w:pPr>
  </w:style>
  <w:style w:type="paragraph" w:styleId="ae">
    <w:name w:val="Normal (Web)"/>
    <w:basedOn w:val="a"/>
    <w:uiPriority w:val="99"/>
    <w:semiHidden/>
    <w:unhideWhenUsed/>
    <w:rsid w:val="00EA38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bm-fontsize-body">
    <w:name w:val="ibm-fontsize-body"/>
    <w:basedOn w:val="a"/>
    <w:rsid w:val="00493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Strong"/>
    <w:basedOn w:val="a0"/>
    <w:uiPriority w:val="22"/>
    <w:qFormat/>
    <w:rsid w:val="004939A0"/>
    <w:rPr>
      <w:b/>
      <w:bCs/>
    </w:rPr>
  </w:style>
  <w:style w:type="character" w:styleId="af0">
    <w:name w:val="Emphasis"/>
    <w:basedOn w:val="a0"/>
    <w:uiPriority w:val="20"/>
    <w:qFormat/>
    <w:rsid w:val="00B20AE1"/>
    <w:rPr>
      <w:i/>
      <w:iCs/>
    </w:rPr>
  </w:style>
  <w:style w:type="paragraph" w:styleId="af1">
    <w:name w:val="Subtitle"/>
    <w:basedOn w:val="a"/>
    <w:next w:val="a"/>
    <w:link w:val="af2"/>
    <w:uiPriority w:val="11"/>
    <w:qFormat/>
    <w:rsid w:val="00F524D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2">
    <w:name w:val="Подзаголовок Знак"/>
    <w:basedOn w:val="a0"/>
    <w:link w:val="af1"/>
    <w:uiPriority w:val="11"/>
    <w:rsid w:val="00F524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0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4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9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3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3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3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2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6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9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9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9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4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2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5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709ED0-47BB-4CB1-B980-529AB10C4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746</TotalTime>
  <Pages>5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Студент</cp:lastModifiedBy>
  <cp:revision>90</cp:revision>
  <dcterms:created xsi:type="dcterms:W3CDTF">2021-12-02T09:54:00Z</dcterms:created>
  <dcterms:modified xsi:type="dcterms:W3CDTF">2023-12-18T14:06:00Z</dcterms:modified>
</cp:coreProperties>
</file>