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vsdx" ContentType="application/vnd.ms-visio.drawin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BC" w:rsidRPr="007756BC" w:rsidRDefault="007756BC" w:rsidP="007756BC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56BC">
        <w:rPr>
          <w:rFonts w:ascii="Times New Roman" w:eastAsia="Calibri" w:hAnsi="Times New Roman" w:cs="Times New Roman"/>
          <w:sz w:val="28"/>
          <w:szCs w:val="28"/>
        </w:rPr>
        <w:t>МИНИСТЕРСТВО НАУКИ И ВЫСШЕГО ОБРАЗОВАНИЯ РОССИЙСКОЙ ФЕДЕРАЦИИ</w:t>
      </w:r>
    </w:p>
    <w:p w:rsidR="007756BC" w:rsidRPr="007756BC" w:rsidRDefault="007756BC" w:rsidP="00DD519D">
      <w:pPr>
        <w:spacing w:after="60" w:line="240" w:lineRule="auto"/>
        <w:ind w:firstLine="709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756BC">
        <w:rPr>
          <w:rFonts w:ascii="Times New Roman" w:eastAsia="Calibri" w:hAnsi="Times New Roman" w:cs="Times New Roman"/>
          <w:sz w:val="28"/>
          <w:szCs w:val="28"/>
        </w:rPr>
        <w:t>ПЕНЗЕНСКИЙ ГОСУДАРСТВЕННЫЙ УНИВЕРСИТЕТ</w:t>
      </w:r>
    </w:p>
    <w:p w:rsidR="00863648" w:rsidRDefault="00DD519D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Кафедра «Системы автоматизации проектирования»</w:t>
      </w:r>
    </w:p>
    <w:p w:rsidR="002B0CE9" w:rsidRDefault="002B0CE9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DD519D" w:rsidRDefault="00DD519D" w:rsidP="00DD519D">
      <w:pPr>
        <w:spacing w:after="6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ПОЯСНИТЕЛЬНАЯ ЗАПИСКА</w:t>
      </w:r>
    </w:p>
    <w:p w:rsidR="00DD519D" w:rsidRDefault="00DD519D" w:rsidP="00DD519D">
      <w:pPr>
        <w:pStyle w:val="21"/>
        <w:ind w:left="639" w:firstLine="0"/>
        <w:jc w:val="center"/>
        <w:rPr>
          <w:sz w:val="32"/>
          <w:szCs w:val="32"/>
        </w:rPr>
      </w:pPr>
      <w:r>
        <w:rPr>
          <w:sz w:val="32"/>
          <w:szCs w:val="32"/>
        </w:rPr>
        <w:t>К курсовой работе</w:t>
      </w:r>
    </w:p>
    <w:p w:rsidR="00DD519D" w:rsidRPr="008C3CB6" w:rsidRDefault="00DD519D" w:rsidP="00DD519D">
      <w:pPr>
        <w:pStyle w:val="21"/>
        <w:ind w:left="639" w:firstLine="0"/>
        <w:jc w:val="center"/>
        <w:rPr>
          <w:sz w:val="32"/>
          <w:szCs w:val="32"/>
        </w:rPr>
      </w:pPr>
      <w:r w:rsidRPr="008C3CB6">
        <w:rPr>
          <w:sz w:val="32"/>
          <w:szCs w:val="32"/>
        </w:rPr>
        <w:t>По курсу «</w:t>
      </w:r>
      <w:r w:rsidRPr="00DD519D">
        <w:rPr>
          <w:sz w:val="32"/>
          <w:szCs w:val="32"/>
        </w:rPr>
        <w:t>Технологии разработки программного обеспечения</w:t>
      </w:r>
      <w:r w:rsidRPr="008C3CB6">
        <w:rPr>
          <w:sz w:val="32"/>
          <w:szCs w:val="32"/>
        </w:rPr>
        <w:t>»</w:t>
      </w:r>
    </w:p>
    <w:p w:rsidR="00863648" w:rsidRDefault="00DD519D" w:rsidP="00DD519D">
      <w:pPr>
        <w:pStyle w:val="21"/>
        <w:ind w:left="639" w:firstLine="0"/>
        <w:jc w:val="center"/>
        <w:rPr>
          <w:sz w:val="32"/>
          <w:szCs w:val="32"/>
        </w:rPr>
      </w:pPr>
      <w:r>
        <w:rPr>
          <w:sz w:val="32"/>
          <w:szCs w:val="32"/>
        </w:rPr>
        <w:t>На тему «</w:t>
      </w:r>
      <w:r w:rsidR="00AA5C3B" w:rsidRPr="00AA5C3B">
        <w:rPr>
          <w:sz w:val="32"/>
          <w:szCs w:val="32"/>
        </w:rPr>
        <w:t>Разработка 2D компьютерной игры</w:t>
      </w:r>
      <w:r>
        <w:rPr>
          <w:sz w:val="32"/>
          <w:szCs w:val="32"/>
        </w:rPr>
        <w:t>»</w:t>
      </w:r>
    </w:p>
    <w:p w:rsidR="002B0CE9" w:rsidRDefault="002B0CE9" w:rsidP="00DD519D">
      <w:pPr>
        <w:pStyle w:val="21"/>
        <w:ind w:left="639" w:firstLine="0"/>
        <w:jc w:val="center"/>
        <w:rPr>
          <w:sz w:val="32"/>
          <w:szCs w:val="32"/>
        </w:rPr>
      </w:pPr>
    </w:p>
    <w:p w:rsidR="002B0CE9" w:rsidRDefault="002B0CE9" w:rsidP="00DD519D">
      <w:pPr>
        <w:pStyle w:val="21"/>
        <w:ind w:left="639" w:firstLine="0"/>
        <w:jc w:val="center"/>
        <w:rPr>
          <w:sz w:val="32"/>
          <w:szCs w:val="32"/>
        </w:rPr>
      </w:pPr>
    </w:p>
    <w:p w:rsidR="002B0CE9" w:rsidRDefault="002B0CE9" w:rsidP="00DD519D">
      <w:pPr>
        <w:pStyle w:val="21"/>
        <w:ind w:left="639" w:firstLine="0"/>
        <w:jc w:val="center"/>
        <w:rPr>
          <w:b/>
        </w:rPr>
      </w:pPr>
    </w:p>
    <w:p w:rsidR="00DD519D" w:rsidRPr="008A1F0F" w:rsidRDefault="00DD519D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Выполнил:</w:t>
      </w:r>
    </w:p>
    <w:p w:rsidR="00DD519D" w:rsidRPr="008A1F0F" w:rsidRDefault="00DD519D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                                                  студент группы 18ВВ2                                                                      </w:t>
      </w:r>
    </w:p>
    <w:p w:rsidR="00DD519D" w:rsidRDefault="00DD519D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ab/>
        <w:t>Милованов А.С.</w:t>
      </w:r>
    </w:p>
    <w:p w:rsidR="002B0CE9" w:rsidRDefault="002B0CE9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Pr="008A1F0F" w:rsidRDefault="002B0CE9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863648" w:rsidRDefault="00DD519D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DD519D" w:rsidRPr="008A1F0F" w:rsidRDefault="00DD519D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             Принял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Pr="008A1F0F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63648" w:rsidRDefault="00DD519D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8A1F0F">
        <w:rPr>
          <w:rFonts w:ascii="Times New Roman" w:eastAsia="Times New Roman" w:hAnsi="Times New Roman" w:cs="Times New Roman"/>
          <w:sz w:val="28"/>
          <w:szCs w:val="28"/>
        </w:rPr>
        <w:tab/>
        <w:t>к.т.н., доцент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Эпп В.В.</w:t>
      </w:r>
    </w:p>
    <w:p w:rsidR="002B0CE9" w:rsidRDefault="002B0CE9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2B0CE9" w:rsidRDefault="002B0CE9" w:rsidP="00DD519D">
      <w:pPr>
        <w:spacing w:after="6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DD519D" w:rsidRDefault="00865736" w:rsidP="002C733B">
      <w:pPr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DD519D" w:rsidSect="00DD519D">
          <w:footerReference w:type="default" r:id="rId9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  <w:r>
        <w:rPr>
          <w:rFonts w:ascii="Times New Roman" w:eastAsia="Times New Roman" w:hAnsi="Times New Roman" w:cs="Times New Roman"/>
          <w:sz w:val="28"/>
          <w:szCs w:val="28"/>
        </w:rPr>
        <w:t>Пенза 20</w:t>
      </w:r>
    </w:p>
    <w:p w:rsidR="00471EA1" w:rsidRPr="00DD519D" w:rsidRDefault="00DD519D" w:rsidP="00DD519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519D">
        <w:rPr>
          <w:rFonts w:ascii="Times New Roman" w:hAnsi="Times New Roman" w:cs="Times New Roman"/>
          <w:b/>
          <w:sz w:val="24"/>
          <w:szCs w:val="24"/>
        </w:rPr>
        <w:lastRenderedPageBreak/>
        <w:t>Содержание</w:t>
      </w:r>
    </w:p>
    <w:sdt>
      <w:sdtPr>
        <w:rPr>
          <w:rFonts w:asciiTheme="minorHAnsi" w:eastAsiaTheme="minorEastAsia" w:hAnsiTheme="minorHAnsi" w:cstheme="minorBidi"/>
          <w:b w:val="0"/>
          <w:bCs w:val="0"/>
          <w:color w:val="auto"/>
          <w:sz w:val="22"/>
          <w:szCs w:val="22"/>
        </w:rPr>
        <w:id w:val="-475761925"/>
        <w:docPartObj>
          <w:docPartGallery w:val="Table of Contents"/>
          <w:docPartUnique/>
        </w:docPartObj>
      </w:sdtPr>
      <w:sdtEndPr/>
      <w:sdtContent>
        <w:p w:rsidR="00471EA1" w:rsidRDefault="00471EA1">
          <w:pPr>
            <w:pStyle w:val="af0"/>
          </w:pPr>
        </w:p>
        <w:p w:rsidR="005B1636" w:rsidRPr="005B1636" w:rsidRDefault="00471EA1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9006941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Введение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_Toc59006941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42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1 Постановка задачи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_Toc59006942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43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 Выбор решения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_Toc59006943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44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2.1 Проектирование структуры приложения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_Toc59006944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45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2.2 Определение необходимых модулей программы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_Toc59006945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46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3 Разработка алгоритмов игры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_Toc59006946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47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 Описание разработки приложения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_Toc59006947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48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4.1 Разработка спрайтов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_Toc59006948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11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49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4.2 Разработка классов оружия.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_Toc59006949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14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0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4.3 Разработка классов врагов.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_Toc59006950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1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4.4 Разработка игровых уровней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_Toc59006951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19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2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4.5 Разработка таблицы рекордов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_Toc59006952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21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3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4.6 Разработка анимации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_Toc59006953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23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22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4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4.7 Разработка меню.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_Toc59006954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25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5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5 Тестирование приложения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_Toc59006955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32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6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6 Создание загрузочного диска игры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_Toc59006956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34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7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7 Технические и программные средства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_Toc59006957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35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8" w:history="1">
            <w:r w:rsidR="005B1636" w:rsidRPr="005B1636">
              <w:rPr>
                <w:rStyle w:val="af"/>
                <w:rFonts w:ascii="Times New Roman" w:hAnsi="Times New Roman" w:cs="Times New Roman"/>
                <w:noProof/>
                <w:sz w:val="28"/>
                <w:szCs w:val="28"/>
              </w:rPr>
              <w:t>Заключение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_Toc59006958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59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Список используемых источников: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_Toc59006959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37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0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 xml:space="preserve">Приложение 1 – 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>UML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 xml:space="preserve"> Диаграмма игровых окон.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_Toc59006960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38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1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«GameHurricane.cs».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_Toc59006961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39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2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3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FileManager.cs».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_Toc59006962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43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3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4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ControlSongSound.cs».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_Toc59006963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44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4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5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>amera.cs».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_Toc59006964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45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5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6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Hero.cs».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_Toc59006965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6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7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«PlayerScore.cs».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_Toc59006966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52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7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8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«Maps.cs».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_Toc59006967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53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8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9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«Skill.cs».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_Toc59006968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55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69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10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«Shield.cs».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_Toc59006969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0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11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«Teleport.cs».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_Toc59006970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57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1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12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Weapon.cs».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_Toc59006971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59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2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13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«Automat.cs».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_Toc59006972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62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3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14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«Rifle.cs».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_Toc59006973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64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4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15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«Shotgun.cs».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_Toc59006974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5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16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WeaponBossCircle.cs».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_Toc59006975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68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6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17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«WeaponEnemy.cs».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_Toc59006976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69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7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18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Enemy.cs».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_Toc59006977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71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8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19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«EnemyMelle.cs».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_Toc59006978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79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20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EnemyRange.cs».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_Toc59006979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80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0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21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«EnemyBoss.cs».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_Toc59006980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84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1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22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«ComponentClass.cs».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_Toc59006981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90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2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23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Floor.cs».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_Toc59006982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91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3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24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«Wall.cs».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_Toc59006983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92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4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25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«Health.cs».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_Toc59006984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93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5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26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«BulletS.cs».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_Toc59006985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95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6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27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«BulletEnemy.cs».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_Toc59006986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96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7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28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«Bullet.cs».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_Toc59006987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98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P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rFonts w:ascii="Times New Roman" w:hAnsi="Times New Roman" w:cs="Times New Roman"/>
              <w:noProof/>
              <w:sz w:val="28"/>
              <w:szCs w:val="28"/>
            </w:rPr>
          </w:pPr>
          <w:hyperlink w:anchor="_Toc59006988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29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«BonusMoney.cs».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_Toc59006988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100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5B1636" w:rsidRDefault="00E1654D" w:rsidP="005B1636">
          <w:pPr>
            <w:pStyle w:val="11"/>
            <w:tabs>
              <w:tab w:val="right" w:leader="dot" w:pos="9345"/>
            </w:tabs>
            <w:spacing w:after="0" w:line="360" w:lineRule="auto"/>
            <w:jc w:val="both"/>
            <w:rPr>
              <w:noProof/>
            </w:rPr>
          </w:pPr>
          <w:hyperlink w:anchor="_Toc59006989" w:history="1"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Приложение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30 –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eastAsia="en-US"/>
              </w:rPr>
              <w:t>Класс</w:t>
            </w:r>
            <w:r w:rsidR="005B1636" w:rsidRPr="005B1636">
              <w:rPr>
                <w:rStyle w:val="af"/>
                <w:rFonts w:ascii="Times New Roman" w:eastAsiaTheme="minorHAnsi" w:hAnsi="Times New Roman" w:cs="Times New Roman"/>
                <w:noProof/>
                <w:sz w:val="28"/>
                <w:szCs w:val="28"/>
                <w:lang w:val="en-US" w:eastAsia="en-US"/>
              </w:rPr>
              <w:t xml:space="preserve"> « AnimationEfeect.cs».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_Toc59006989 \h </w:instrTex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8657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102</w:t>
            </w:r>
            <w:r w:rsidR="005B1636" w:rsidRPr="005B1636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:rsidR="00471EA1" w:rsidRDefault="00471EA1">
          <w:r>
            <w:rPr>
              <w:b/>
              <w:bCs/>
            </w:rPr>
            <w:fldChar w:fldCharType="end"/>
          </w:r>
        </w:p>
      </w:sdtContent>
    </w:sdt>
    <w:p w:rsidR="00DD519D" w:rsidRPr="00DD519D" w:rsidRDefault="00DD519D" w:rsidP="00DD519D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DD519D" w:rsidRDefault="00DD519D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  <w:bookmarkStart w:id="0" w:name="_GoBack"/>
      <w:bookmarkEnd w:id="0"/>
    </w:p>
    <w:p w:rsidR="00AA5C3B" w:rsidRPr="00D64060" w:rsidRDefault="00DD519D" w:rsidP="002C733B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" w:name="_Toc59006941"/>
      <w:r w:rsidRPr="00471EA1">
        <w:rPr>
          <w:sz w:val="28"/>
          <w:szCs w:val="28"/>
        </w:rPr>
        <w:lastRenderedPageBreak/>
        <w:t>Введение</w:t>
      </w:r>
      <w:bookmarkEnd w:id="1"/>
    </w:p>
    <w:p w:rsidR="00AA5C3B" w:rsidRPr="002C733B" w:rsidRDefault="00AA5C3B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64060">
        <w:rPr>
          <w:rFonts w:ascii="Times New Roman" w:hAnsi="Times New Roman" w:cs="Times New Roman"/>
          <w:sz w:val="28"/>
          <w:szCs w:val="28"/>
        </w:rPr>
        <w:t>В данной курсовой работе необходимо разработать 2D компьютерную игры. Для реализации данного пункта необходимо разработать основной  игровой алгоритм, определится с жанром, разработать игровые уровни, игровую механику</w:t>
      </w:r>
      <w:r w:rsidRPr="002C733B">
        <w:rPr>
          <w:rFonts w:ascii="Times New Roman" w:hAnsi="Times New Roman" w:cs="Times New Roman"/>
          <w:sz w:val="28"/>
          <w:szCs w:val="28"/>
        </w:rPr>
        <w:t>. Игра также  должна иметь условие проигрыша и выигрыша.</w:t>
      </w:r>
      <w:r w:rsidR="00D64060" w:rsidRPr="002C733B">
        <w:rPr>
          <w:rFonts w:ascii="Times New Roman" w:hAnsi="Times New Roman" w:cs="Times New Roman"/>
          <w:sz w:val="28"/>
          <w:szCs w:val="28"/>
        </w:rPr>
        <w:t xml:space="preserve"> Немаловажным является и  разработка таблицы лучших результатов по прохождению игры.</w:t>
      </w:r>
    </w:p>
    <w:p w:rsidR="00D64060" w:rsidRPr="002C733B" w:rsidRDefault="00D64060" w:rsidP="00D640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t>Вдобавок  необходимо разработать спрайты, анимацию, подобрать различные звуковые эффекты, музыкальное сопровождение.</w:t>
      </w:r>
    </w:p>
    <w:p w:rsidR="00AA5C3B" w:rsidRPr="002C733B" w:rsidRDefault="00D64060" w:rsidP="00D640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t xml:space="preserve"> </w:t>
      </w:r>
      <w:r w:rsidR="00AA5C3B" w:rsidRPr="002C733B">
        <w:rPr>
          <w:rFonts w:ascii="Times New Roman" w:hAnsi="Times New Roman" w:cs="Times New Roman"/>
          <w:sz w:val="28"/>
          <w:szCs w:val="28"/>
        </w:rPr>
        <w:t>Также</w:t>
      </w:r>
      <w:r w:rsidR="00AA5C3B" w:rsidRPr="00D64060">
        <w:rPr>
          <w:rFonts w:ascii="Times New Roman" w:hAnsi="Times New Roman" w:cs="Times New Roman"/>
          <w:sz w:val="28"/>
          <w:szCs w:val="28"/>
        </w:rPr>
        <w:t xml:space="preserve"> программа должна предоставлять пользователю игровое меню, игровой  графический интерфейс, отображающий различные индикаторы с игровой информацией</w:t>
      </w:r>
      <w:r w:rsidR="00AA5C3B">
        <w:rPr>
          <w:rFonts w:ascii="Times New Roman" w:hAnsi="Times New Roman" w:cs="Times New Roman"/>
          <w:sz w:val="28"/>
          <w:szCs w:val="28"/>
        </w:rPr>
        <w:t>.</w:t>
      </w:r>
    </w:p>
    <w:p w:rsidR="00AA5C3B" w:rsidRDefault="00AA5C3B" w:rsidP="00471EA1">
      <w:pPr>
        <w:pStyle w:val="1"/>
        <w:jc w:val="center"/>
        <w:rPr>
          <w:sz w:val="28"/>
          <w:szCs w:val="28"/>
        </w:rPr>
      </w:pPr>
    </w:p>
    <w:p w:rsidR="00AA5C3B" w:rsidRPr="00471EA1" w:rsidRDefault="00AA5C3B" w:rsidP="00471EA1">
      <w:pPr>
        <w:pStyle w:val="1"/>
        <w:jc w:val="center"/>
        <w:rPr>
          <w:sz w:val="28"/>
          <w:szCs w:val="28"/>
        </w:rPr>
      </w:pPr>
    </w:p>
    <w:p w:rsidR="009B3939" w:rsidRDefault="009B393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16A27" w:rsidRPr="00471EA1" w:rsidRDefault="009B3939" w:rsidP="00D64060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2" w:name="_Toc59006942"/>
      <w:r w:rsidRPr="00471EA1">
        <w:rPr>
          <w:sz w:val="28"/>
          <w:szCs w:val="28"/>
        </w:rPr>
        <w:lastRenderedPageBreak/>
        <w:t>1 Постановка задачи</w:t>
      </w:r>
      <w:bookmarkEnd w:id="2"/>
    </w:p>
    <w:p w:rsidR="009B3939" w:rsidRDefault="009B3939" w:rsidP="00D6406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39">
        <w:rPr>
          <w:rFonts w:ascii="Times New Roman" w:hAnsi="Times New Roman" w:cs="Times New Roman"/>
          <w:sz w:val="28"/>
          <w:szCs w:val="28"/>
        </w:rPr>
        <w:t xml:space="preserve">В настоящей курсовой работе необходимо разработать </w:t>
      </w:r>
      <w:r>
        <w:rPr>
          <w:rFonts w:ascii="Times New Roman" w:hAnsi="Times New Roman" w:cs="Times New Roman"/>
          <w:sz w:val="28"/>
          <w:szCs w:val="28"/>
        </w:rPr>
        <w:t xml:space="preserve">игру в жанре </w:t>
      </w:r>
      <w:r w:rsidRPr="009B3939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шутер</w:t>
      </w:r>
      <w:r w:rsidRPr="009B393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 в двухмерном пространстве</w:t>
      </w:r>
      <w:r w:rsidRPr="009B39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3939" w:rsidRDefault="009B3939" w:rsidP="009B39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39">
        <w:rPr>
          <w:rFonts w:ascii="Times New Roman" w:hAnsi="Times New Roman" w:cs="Times New Roman"/>
          <w:sz w:val="28"/>
          <w:szCs w:val="28"/>
        </w:rPr>
        <w:t>Идея игры заключается в том, что</w:t>
      </w:r>
      <w:r>
        <w:rPr>
          <w:rFonts w:ascii="Times New Roman" w:hAnsi="Times New Roman" w:cs="Times New Roman"/>
          <w:sz w:val="28"/>
          <w:szCs w:val="28"/>
        </w:rPr>
        <w:t xml:space="preserve"> игрок управляет героем, и ему необходимо уничтожить враждебно настроенных персонажей  и победить в конце босса. </w:t>
      </w:r>
      <w:r w:rsidRPr="009B3939">
        <w:rPr>
          <w:rFonts w:ascii="Times New Roman" w:hAnsi="Times New Roman" w:cs="Times New Roman"/>
          <w:sz w:val="28"/>
          <w:szCs w:val="28"/>
        </w:rPr>
        <w:t xml:space="preserve">Пользователю необходимо </w:t>
      </w:r>
      <w:r>
        <w:rPr>
          <w:rFonts w:ascii="Times New Roman" w:hAnsi="Times New Roman" w:cs="Times New Roman"/>
          <w:sz w:val="28"/>
          <w:szCs w:val="28"/>
        </w:rPr>
        <w:t>избегать столкновений с врагами ближнего боя, с снарядами выпущенными противниками.</w:t>
      </w:r>
      <w:r w:rsidRPr="009B3939">
        <w:rPr>
          <w:rFonts w:ascii="Times New Roman" w:hAnsi="Times New Roman" w:cs="Times New Roman"/>
          <w:sz w:val="28"/>
          <w:szCs w:val="28"/>
        </w:rPr>
        <w:t xml:space="preserve"> В случае </w:t>
      </w:r>
      <w:r>
        <w:rPr>
          <w:rFonts w:ascii="Times New Roman" w:hAnsi="Times New Roman" w:cs="Times New Roman"/>
          <w:sz w:val="28"/>
          <w:szCs w:val="28"/>
        </w:rPr>
        <w:t>малого запаса здоровья игра заканчивается.</w:t>
      </w:r>
    </w:p>
    <w:p w:rsidR="009B3939" w:rsidRDefault="009B3939" w:rsidP="009B39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39">
        <w:rPr>
          <w:rFonts w:ascii="Times New Roman" w:hAnsi="Times New Roman" w:cs="Times New Roman"/>
          <w:sz w:val="28"/>
          <w:szCs w:val="28"/>
        </w:rPr>
        <w:t>Помимо этого, в игре есть</w:t>
      </w:r>
      <w:r>
        <w:rPr>
          <w:rFonts w:ascii="Times New Roman" w:hAnsi="Times New Roman" w:cs="Times New Roman"/>
          <w:sz w:val="28"/>
          <w:szCs w:val="28"/>
        </w:rPr>
        <w:t xml:space="preserve"> денежный бонус, который дает игровую валюту позволяющ</w:t>
      </w:r>
      <w:r w:rsidR="00471EA1">
        <w:rPr>
          <w:rFonts w:ascii="Times New Roman" w:hAnsi="Times New Roman" w:cs="Times New Roman"/>
          <w:sz w:val="28"/>
          <w:szCs w:val="28"/>
        </w:rPr>
        <w:t>ую покупать различные улучшения</w:t>
      </w:r>
      <w:r w:rsidR="007038CA">
        <w:rPr>
          <w:rFonts w:ascii="Times New Roman" w:hAnsi="Times New Roman" w:cs="Times New Roman"/>
          <w:sz w:val="28"/>
          <w:szCs w:val="28"/>
        </w:rPr>
        <w:t xml:space="preserve">, и </w:t>
      </w:r>
      <w:r>
        <w:rPr>
          <w:rFonts w:ascii="Times New Roman" w:hAnsi="Times New Roman" w:cs="Times New Roman"/>
          <w:sz w:val="28"/>
          <w:szCs w:val="28"/>
        </w:rPr>
        <w:t xml:space="preserve">аптечки </w:t>
      </w:r>
      <w:r w:rsidRPr="009B3939">
        <w:rPr>
          <w:rFonts w:ascii="Times New Roman" w:hAnsi="Times New Roman" w:cs="Times New Roman"/>
          <w:sz w:val="28"/>
          <w:szCs w:val="28"/>
        </w:rPr>
        <w:t xml:space="preserve">пополняющие </w:t>
      </w:r>
      <w:r>
        <w:rPr>
          <w:rFonts w:ascii="Times New Roman" w:hAnsi="Times New Roman" w:cs="Times New Roman"/>
          <w:sz w:val="28"/>
          <w:szCs w:val="28"/>
        </w:rPr>
        <w:t>здоровье главного героя</w:t>
      </w:r>
      <w:r w:rsidRPr="009B393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9B3939" w:rsidRDefault="009B3939" w:rsidP="009B39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39">
        <w:rPr>
          <w:rFonts w:ascii="Times New Roman" w:hAnsi="Times New Roman" w:cs="Times New Roman"/>
          <w:sz w:val="28"/>
          <w:szCs w:val="28"/>
        </w:rPr>
        <w:t>В данной работе необходимо разработать два игровых уровня. Первый уровень</w:t>
      </w:r>
      <w:r>
        <w:rPr>
          <w:rFonts w:ascii="Times New Roman" w:hAnsi="Times New Roman" w:cs="Times New Roman"/>
          <w:sz w:val="28"/>
          <w:szCs w:val="28"/>
        </w:rPr>
        <w:t xml:space="preserve"> будет достаточно большим по площади, на нем будет расположены игровые бонусы</w:t>
      </w:r>
      <w:r w:rsidRPr="009B393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 перехода на следующий уровень игроку необходимо уничтожить всех противников на текущем.</w:t>
      </w:r>
      <w:r w:rsidR="00471EA1">
        <w:rPr>
          <w:rFonts w:ascii="Times New Roman" w:hAnsi="Times New Roman" w:cs="Times New Roman"/>
          <w:sz w:val="28"/>
          <w:szCs w:val="28"/>
        </w:rPr>
        <w:t xml:space="preserve"> </w:t>
      </w:r>
      <w:r w:rsidRPr="009B3939">
        <w:rPr>
          <w:rFonts w:ascii="Times New Roman" w:hAnsi="Times New Roman" w:cs="Times New Roman"/>
          <w:sz w:val="28"/>
          <w:szCs w:val="28"/>
        </w:rPr>
        <w:t>Второй уровень</w:t>
      </w:r>
      <w:r>
        <w:rPr>
          <w:rFonts w:ascii="Times New Roman" w:hAnsi="Times New Roman" w:cs="Times New Roman"/>
          <w:sz w:val="28"/>
          <w:szCs w:val="28"/>
        </w:rPr>
        <w:t xml:space="preserve"> является закрытой ареной, малого размера, где происходит битва с боссом</w:t>
      </w:r>
      <w:r w:rsidRPr="009B3939">
        <w:rPr>
          <w:rFonts w:ascii="Times New Roman" w:hAnsi="Times New Roman" w:cs="Times New Roman"/>
          <w:sz w:val="28"/>
          <w:szCs w:val="28"/>
        </w:rPr>
        <w:t>.</w:t>
      </w:r>
    </w:p>
    <w:p w:rsidR="009B3939" w:rsidRDefault="009B3939" w:rsidP="009B39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39">
        <w:rPr>
          <w:rFonts w:ascii="Times New Roman" w:hAnsi="Times New Roman" w:cs="Times New Roman"/>
          <w:sz w:val="28"/>
          <w:szCs w:val="28"/>
        </w:rPr>
        <w:t xml:space="preserve"> Немаловажным этапом является разработка логики (физики) игры, перемещение и взаимодействие игровых объектов. Игра должна иметь условия победы и поражения. </w:t>
      </w:r>
    </w:p>
    <w:p w:rsidR="009B3939" w:rsidRDefault="009B3939" w:rsidP="009B39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39">
        <w:rPr>
          <w:rFonts w:ascii="Times New Roman" w:hAnsi="Times New Roman" w:cs="Times New Roman"/>
          <w:sz w:val="28"/>
          <w:szCs w:val="28"/>
        </w:rPr>
        <w:t xml:space="preserve">Требуется реализовать список лучших результатов и возможность их отображения. </w:t>
      </w:r>
    </w:p>
    <w:p w:rsidR="009B3939" w:rsidRPr="009B3939" w:rsidRDefault="009B3939" w:rsidP="009B393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3939">
        <w:rPr>
          <w:rFonts w:ascii="Times New Roman" w:hAnsi="Times New Roman" w:cs="Times New Roman"/>
          <w:sz w:val="28"/>
          <w:szCs w:val="28"/>
        </w:rPr>
        <w:t>Для повышения качества разрабатываемой игры следует предусмотреть аудиовизуальные эффекты: разработать игровые спрайты, анимацию и звуковое сопровождение игры.</w:t>
      </w:r>
    </w:p>
    <w:p w:rsidR="00B16A27" w:rsidRDefault="00B16A2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B16A27" w:rsidRPr="00471EA1" w:rsidRDefault="00B16A27" w:rsidP="00D64060">
      <w:pPr>
        <w:pStyle w:val="1"/>
        <w:spacing w:before="0" w:beforeAutospacing="0" w:after="0" w:afterAutospacing="0" w:line="360" w:lineRule="auto"/>
        <w:contextualSpacing/>
        <w:jc w:val="center"/>
        <w:rPr>
          <w:sz w:val="28"/>
          <w:szCs w:val="28"/>
        </w:rPr>
      </w:pPr>
      <w:bookmarkStart w:id="3" w:name="_Toc59006943"/>
      <w:r w:rsidRPr="00471EA1">
        <w:rPr>
          <w:sz w:val="28"/>
          <w:szCs w:val="28"/>
        </w:rPr>
        <w:lastRenderedPageBreak/>
        <w:t>2 Выбор решения</w:t>
      </w:r>
      <w:bookmarkEnd w:id="3"/>
    </w:p>
    <w:p w:rsidR="00DD519D" w:rsidRPr="00471EA1" w:rsidRDefault="00B16A27" w:rsidP="00D64060">
      <w:pPr>
        <w:pStyle w:val="2"/>
        <w:spacing w:before="0" w:line="360" w:lineRule="auto"/>
        <w:contextualSpacing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4" w:name="_Toc59006944"/>
      <w:r w:rsidRPr="00471EA1">
        <w:rPr>
          <w:rFonts w:ascii="Times New Roman" w:hAnsi="Times New Roman" w:cs="Times New Roman"/>
          <w:color w:val="auto"/>
          <w:sz w:val="28"/>
          <w:szCs w:val="28"/>
        </w:rPr>
        <w:t>2.1 Проектирование структуры приложения</w:t>
      </w:r>
      <w:bookmarkEnd w:id="4"/>
    </w:p>
    <w:p w:rsidR="00DD519D" w:rsidRPr="00B16A27" w:rsidRDefault="00B16A27" w:rsidP="002B0C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A27">
        <w:rPr>
          <w:rFonts w:ascii="Times New Roman" w:hAnsi="Times New Roman" w:cs="Times New Roman"/>
          <w:sz w:val="28"/>
          <w:szCs w:val="28"/>
        </w:rPr>
        <w:t>В данной курсовой  работе использован язык программирования C# совместно с платформой MonoGame.</w:t>
      </w:r>
    </w:p>
    <w:p w:rsidR="00B16A27" w:rsidRPr="00B16A27" w:rsidRDefault="00B16A27" w:rsidP="00B16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A27">
        <w:rPr>
          <w:rFonts w:ascii="Times New Roman" w:hAnsi="Times New Roman" w:cs="Times New Roman"/>
          <w:sz w:val="28"/>
          <w:szCs w:val="28"/>
        </w:rPr>
        <w:t>MonoGame представляет кроссплатформенную OpenSource-реализацию популярного фреймворка Microsoft XNA 4, который предназначен для работы с графикой и прежде всего для создания игр.</w:t>
      </w:r>
    </w:p>
    <w:p w:rsidR="00B16A27" w:rsidRPr="00B16A27" w:rsidRDefault="00B16A27" w:rsidP="00B16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A27">
        <w:rPr>
          <w:rFonts w:ascii="Times New Roman" w:hAnsi="Times New Roman" w:cs="Times New Roman"/>
          <w:sz w:val="28"/>
          <w:szCs w:val="28"/>
        </w:rPr>
        <w:t>Структура приложения представлена на рисунке 1.</w:t>
      </w:r>
    </w:p>
    <w:p w:rsidR="009B3939" w:rsidRDefault="00B16A27" w:rsidP="009B3939">
      <w:pPr>
        <w:keepNext/>
        <w:jc w:val="center"/>
      </w:pPr>
      <w:r>
        <w:rPr>
          <w:noProof/>
        </w:rPr>
        <w:drawing>
          <wp:inline distT="0" distB="0" distL="0" distR="0" wp14:anchorId="38FD11E3" wp14:editId="5FA3F5F3">
            <wp:extent cx="4325509" cy="5077743"/>
            <wp:effectExtent l="0" t="0" r="0" b="8890"/>
            <wp:docPr id="19" name="Рисунок 19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image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700" cy="5077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6A27" w:rsidRPr="002B0CE9" w:rsidRDefault="009B3939" w:rsidP="009B3939">
      <w:pPr>
        <w:pStyle w:val="a9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2B0CE9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="00A61EB8" w:rsidRPr="002B0CE9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="00A61EB8" w:rsidRPr="002B0CE9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="00A61EB8" w:rsidRPr="002B0CE9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</w:t>
      </w:r>
      <w:r w:rsidR="00A61EB8" w:rsidRPr="002B0CE9">
        <w:rPr>
          <w:rFonts w:ascii="Times New Roman" w:hAnsi="Times New Roman" w:cs="Times New Roman"/>
          <w:noProof/>
          <w:color w:val="auto"/>
          <w:sz w:val="28"/>
          <w:szCs w:val="28"/>
        </w:rPr>
        <w:fldChar w:fldCharType="end"/>
      </w:r>
      <w:r w:rsidR="002B0CE9">
        <w:rPr>
          <w:rFonts w:ascii="Times New Roman" w:hAnsi="Times New Roman" w:cs="Times New Roman"/>
          <w:noProof/>
          <w:color w:val="auto"/>
          <w:sz w:val="28"/>
          <w:szCs w:val="28"/>
        </w:rPr>
        <w:t>-Структура приложения.</w:t>
      </w:r>
    </w:p>
    <w:p w:rsidR="00B16A27" w:rsidRPr="00B16A27" w:rsidRDefault="00B16A27" w:rsidP="00B16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A27">
        <w:rPr>
          <w:rFonts w:ascii="Times New Roman" w:hAnsi="Times New Roman" w:cs="Times New Roman"/>
          <w:sz w:val="28"/>
          <w:szCs w:val="28"/>
        </w:rPr>
        <w:t>В методе Initialize() происходит инициализация используемых переменных и объектов, начального состояния игры.</w:t>
      </w:r>
    </w:p>
    <w:p w:rsidR="00B16A27" w:rsidRPr="00B16A27" w:rsidRDefault="00B16A27" w:rsidP="00B16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A27">
        <w:rPr>
          <w:rFonts w:ascii="Times New Roman" w:hAnsi="Times New Roman" w:cs="Times New Roman"/>
          <w:sz w:val="28"/>
          <w:szCs w:val="28"/>
        </w:rPr>
        <w:lastRenderedPageBreak/>
        <w:t>Затем в методе LoadContent() в приложение загружаются различные ресурсы, которые применяются в игре — аудиофайлы, файлы изображений и так далее.</w:t>
      </w:r>
    </w:p>
    <w:p w:rsidR="00B16A27" w:rsidRPr="00B16A27" w:rsidRDefault="00B16A27" w:rsidP="000A1710">
      <w:pPr>
        <w:spacing w:after="0" w:line="360" w:lineRule="auto"/>
        <w:ind w:firstLine="709"/>
        <w:jc w:val="both"/>
      </w:pPr>
      <w:r w:rsidRPr="000A1710">
        <w:rPr>
          <w:rFonts w:ascii="Times New Roman" w:hAnsi="Times New Roman" w:cs="Times New Roman"/>
          <w:sz w:val="28"/>
          <w:szCs w:val="28"/>
        </w:rPr>
        <w:t>Методы Update() и Draw () представляют игровой цикл. С определенной периодичностью (по умолчанию 60 раз в секунду) в методе Update() выполняется опрос игровых объектов, производятся вычисления, например позиции персонажей. Метод Draw() отвечает только за перерисовку сцен и игровых объектов. Оба метода принимают в качестве параметра объект GameTime — он хранит время, прошедшее с начала игры.</w:t>
      </w:r>
    </w:p>
    <w:p w:rsidR="00B16A27" w:rsidRDefault="00B16A27" w:rsidP="00B16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A27">
        <w:rPr>
          <w:rFonts w:ascii="Times New Roman" w:hAnsi="Times New Roman" w:cs="Times New Roman"/>
          <w:sz w:val="28"/>
          <w:szCs w:val="28"/>
        </w:rPr>
        <w:t>При выходе из игрового цикла управление передается в метод UnloadContent(). В этом методе происходит выгрузка ранее использованных ресурсов.</w:t>
      </w:r>
    </w:p>
    <w:p w:rsidR="000A1710" w:rsidRDefault="00B16A27" w:rsidP="00B16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A27">
        <w:rPr>
          <w:rFonts w:ascii="Times New Roman" w:hAnsi="Times New Roman" w:cs="Times New Roman"/>
          <w:sz w:val="28"/>
          <w:szCs w:val="28"/>
        </w:rPr>
        <w:t>После этого игра завершается, и приложение закрывается.</w:t>
      </w:r>
    </w:p>
    <w:p w:rsidR="000A1710" w:rsidRDefault="000A17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16A27" w:rsidRPr="00471EA1" w:rsidRDefault="000A1710" w:rsidP="002B0CE9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5" w:name="_Toc59006945"/>
      <w:r w:rsidRPr="00471EA1">
        <w:rPr>
          <w:rFonts w:ascii="Times New Roman" w:hAnsi="Times New Roman" w:cs="Times New Roman"/>
          <w:color w:val="auto"/>
          <w:sz w:val="28"/>
          <w:szCs w:val="28"/>
        </w:rPr>
        <w:lastRenderedPageBreak/>
        <w:t>2.2 Определение необходимых модулей программы</w:t>
      </w:r>
      <w:bookmarkEnd w:id="5"/>
    </w:p>
    <w:p w:rsidR="00C67A77" w:rsidRDefault="000A1710" w:rsidP="002B0CE9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A1710">
        <w:rPr>
          <w:rFonts w:ascii="Times New Roman" w:hAnsi="Times New Roman" w:cs="Times New Roman"/>
          <w:sz w:val="28"/>
          <w:szCs w:val="28"/>
        </w:rPr>
        <w:t>Разрабатываемая игра должна иметь два уровня.</w:t>
      </w:r>
      <w:r>
        <w:rPr>
          <w:rFonts w:ascii="Times New Roman" w:hAnsi="Times New Roman" w:cs="Times New Roman"/>
          <w:sz w:val="28"/>
          <w:szCs w:val="28"/>
        </w:rPr>
        <w:t xml:space="preserve"> На первом уровне есть </w:t>
      </w:r>
      <w:r w:rsidR="00C67A77">
        <w:rPr>
          <w:rFonts w:ascii="Times New Roman" w:hAnsi="Times New Roman" w:cs="Times New Roman"/>
          <w:sz w:val="28"/>
          <w:szCs w:val="28"/>
        </w:rPr>
        <w:t>два вида противников</w:t>
      </w:r>
      <w:r>
        <w:rPr>
          <w:rFonts w:ascii="Times New Roman" w:hAnsi="Times New Roman" w:cs="Times New Roman"/>
          <w:sz w:val="28"/>
          <w:szCs w:val="28"/>
        </w:rPr>
        <w:t>, у каждого из которых своя логика. Игроку   перед началом игры должны предоставляться на выбор различные виды вооружения.</w:t>
      </w:r>
      <w:r w:rsidR="00C67A77">
        <w:rPr>
          <w:rFonts w:ascii="Times New Roman" w:hAnsi="Times New Roman" w:cs="Times New Roman"/>
          <w:sz w:val="28"/>
          <w:szCs w:val="28"/>
        </w:rPr>
        <w:t xml:space="preserve"> </w:t>
      </w:r>
      <w:r w:rsidRPr="000A1710">
        <w:rPr>
          <w:rFonts w:ascii="Times New Roman" w:hAnsi="Times New Roman" w:cs="Times New Roman"/>
          <w:sz w:val="28"/>
          <w:szCs w:val="28"/>
        </w:rPr>
        <w:t xml:space="preserve">На втором уровне </w:t>
      </w:r>
      <w:r>
        <w:rPr>
          <w:rFonts w:ascii="Times New Roman" w:hAnsi="Times New Roman" w:cs="Times New Roman"/>
          <w:sz w:val="28"/>
          <w:szCs w:val="28"/>
        </w:rPr>
        <w:t>необходимо победить босса.</w:t>
      </w:r>
    </w:p>
    <w:p w:rsidR="00C67A77" w:rsidRDefault="00C67A77" w:rsidP="000A17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должно быть реализовано окно с покупкой улучшений, которое может вызываться в любое время, по усмотрению игрока во время игрового процесса.</w:t>
      </w:r>
    </w:p>
    <w:p w:rsidR="00C67A77" w:rsidRDefault="00C67A77" w:rsidP="000A17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A77">
        <w:rPr>
          <w:rFonts w:ascii="Times New Roman" w:hAnsi="Times New Roman" w:cs="Times New Roman"/>
          <w:sz w:val="28"/>
          <w:szCs w:val="28"/>
        </w:rPr>
        <w:t>Таким образом, целесообразно предусмотреть механизм наследования классов для созданий различных врагов и различных видов вооружения.</w:t>
      </w:r>
    </w:p>
    <w:p w:rsidR="00C67A77" w:rsidRDefault="00C67A77" w:rsidP="000A17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C67A77">
        <w:rPr>
          <w:rFonts w:ascii="Times New Roman" w:hAnsi="Times New Roman" w:cs="Times New Roman"/>
          <w:sz w:val="28"/>
          <w:szCs w:val="28"/>
        </w:rPr>
        <w:t>ле</w:t>
      </w:r>
      <w:r>
        <w:rPr>
          <w:rFonts w:ascii="Times New Roman" w:hAnsi="Times New Roman" w:cs="Times New Roman"/>
          <w:sz w:val="28"/>
          <w:szCs w:val="28"/>
        </w:rPr>
        <w:t xml:space="preserve">дует создать родительский  класс  врага </w:t>
      </w:r>
      <w:r w:rsidRPr="00C67A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от него наследовать противников с различными особееностями, видами атаки</w:t>
      </w:r>
      <w:r w:rsidRPr="00C67A77">
        <w:rPr>
          <w:rFonts w:ascii="Times New Roman" w:hAnsi="Times New Roman" w:cs="Times New Roman"/>
          <w:sz w:val="28"/>
          <w:szCs w:val="28"/>
        </w:rPr>
        <w:t>. Аналогично можно поступить и при разработке</w:t>
      </w:r>
      <w:r>
        <w:rPr>
          <w:rFonts w:ascii="Times New Roman" w:hAnsi="Times New Roman" w:cs="Times New Roman"/>
          <w:sz w:val="28"/>
          <w:szCs w:val="28"/>
        </w:rPr>
        <w:t xml:space="preserve"> оружий для игрока и для врагов</w:t>
      </w:r>
    </w:p>
    <w:p w:rsidR="00DD519D" w:rsidRPr="00C67A77" w:rsidRDefault="00C67A77" w:rsidP="000A171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7A77">
        <w:rPr>
          <w:rFonts w:ascii="Times New Roman" w:hAnsi="Times New Roman" w:cs="Times New Roman"/>
          <w:sz w:val="28"/>
          <w:szCs w:val="28"/>
        </w:rPr>
        <w:t xml:space="preserve">Помимо этого, потребуется реализовать в отдельных классах определенный функционал, связанный </w:t>
      </w:r>
      <w:r w:rsidR="009B3939">
        <w:rPr>
          <w:rFonts w:ascii="Times New Roman" w:hAnsi="Times New Roman" w:cs="Times New Roman"/>
          <w:sz w:val="28"/>
          <w:szCs w:val="28"/>
        </w:rPr>
        <w:t>с различными таймерами ,</w:t>
      </w:r>
      <w:r w:rsidRPr="00C67A77">
        <w:rPr>
          <w:rFonts w:ascii="Times New Roman" w:hAnsi="Times New Roman" w:cs="Times New Roman"/>
          <w:sz w:val="28"/>
          <w:szCs w:val="28"/>
        </w:rPr>
        <w:t>работой со списком результатов и другими возможностями в игре.</w:t>
      </w:r>
      <w:r w:rsidR="00DD519D" w:rsidRPr="00C67A77">
        <w:rPr>
          <w:rFonts w:ascii="Times New Roman" w:hAnsi="Times New Roman" w:cs="Times New Roman"/>
          <w:sz w:val="28"/>
          <w:szCs w:val="28"/>
        </w:rPr>
        <w:br w:type="page"/>
      </w:r>
    </w:p>
    <w:p w:rsidR="00DD519D" w:rsidRPr="00471EA1" w:rsidRDefault="000A1710" w:rsidP="002C733B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6" w:name="_Toc59006946"/>
      <w:r w:rsidRPr="00471EA1">
        <w:rPr>
          <w:sz w:val="28"/>
          <w:szCs w:val="28"/>
        </w:rPr>
        <w:lastRenderedPageBreak/>
        <w:t xml:space="preserve">3 </w:t>
      </w:r>
      <w:r w:rsidR="00DD519D" w:rsidRPr="00471EA1">
        <w:rPr>
          <w:sz w:val="28"/>
          <w:szCs w:val="28"/>
        </w:rPr>
        <w:t>Разработка алгоритмов игры</w:t>
      </w:r>
      <w:bookmarkEnd w:id="6"/>
    </w:p>
    <w:p w:rsidR="00DD519D" w:rsidRPr="00694C76" w:rsidRDefault="00DD519D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>Основной алгоритм игры базируется на о</w:t>
      </w:r>
      <w:r w:rsidR="00694C76" w:rsidRPr="00694C76">
        <w:rPr>
          <w:rFonts w:ascii="Times New Roman" w:hAnsi="Times New Roman" w:cs="Times New Roman"/>
          <w:sz w:val="28"/>
          <w:szCs w:val="28"/>
        </w:rPr>
        <w:t>снове</w:t>
      </w:r>
      <w:r w:rsidRPr="00694C76">
        <w:rPr>
          <w:rFonts w:ascii="Times New Roman" w:hAnsi="Times New Roman" w:cs="Times New Roman"/>
          <w:sz w:val="28"/>
          <w:szCs w:val="28"/>
        </w:rPr>
        <w:t xml:space="preserve"> работы фреймворка</w:t>
      </w:r>
      <w:r w:rsidR="00694C76" w:rsidRPr="00694C76">
        <w:rPr>
          <w:rFonts w:ascii="Times New Roman" w:hAnsi="Times New Roman" w:cs="Times New Roman"/>
          <w:sz w:val="28"/>
          <w:szCs w:val="28"/>
        </w:rPr>
        <w:t xml:space="preserve"> </w:t>
      </w:r>
      <w:r w:rsidRPr="00694C76">
        <w:rPr>
          <w:rFonts w:ascii="Times New Roman" w:hAnsi="Times New Roman" w:cs="Times New Roman"/>
          <w:sz w:val="28"/>
          <w:szCs w:val="28"/>
          <w:lang w:val="en-US"/>
        </w:rPr>
        <w:t>Monogame</w:t>
      </w:r>
      <w:r w:rsidRPr="00694C76">
        <w:rPr>
          <w:rFonts w:ascii="Times New Roman" w:hAnsi="Times New Roman" w:cs="Times New Roman"/>
          <w:sz w:val="28"/>
          <w:szCs w:val="28"/>
        </w:rPr>
        <w:t xml:space="preserve"> </w:t>
      </w:r>
      <w:r w:rsidR="00694C76" w:rsidRPr="00694C76">
        <w:rPr>
          <w:rFonts w:ascii="Times New Roman" w:hAnsi="Times New Roman" w:cs="Times New Roman"/>
          <w:sz w:val="28"/>
          <w:szCs w:val="28"/>
        </w:rPr>
        <w:t xml:space="preserve">. В процессе игрового цикла </w:t>
      </w:r>
      <w:r w:rsidRPr="00694C76">
        <w:rPr>
          <w:rFonts w:ascii="Times New Roman" w:hAnsi="Times New Roman" w:cs="Times New Roman"/>
          <w:sz w:val="28"/>
          <w:szCs w:val="28"/>
        </w:rPr>
        <w:t xml:space="preserve"> поочередно вызываются методы Update() и Draw(). </w:t>
      </w:r>
    </w:p>
    <w:p w:rsidR="00694C76" w:rsidRDefault="00694C76" w:rsidP="00A13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 xml:space="preserve">Алгоритм заключается в следующем: </w:t>
      </w:r>
    </w:p>
    <w:p w:rsidR="00694C76" w:rsidRPr="00694C76" w:rsidRDefault="00694C76" w:rsidP="00A1387A">
      <w:pPr>
        <w:pStyle w:val="a8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>использование особых умений (с определенной игровой логикой), столкновение с  препятствием;</w:t>
      </w:r>
    </w:p>
    <w:p w:rsidR="00694C76" w:rsidRDefault="00694C76" w:rsidP="00A1387A">
      <w:pPr>
        <w:pStyle w:val="a8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>получение урона от ближней атаки противника, если прои</w:t>
      </w:r>
      <w:r w:rsidR="00471EA1">
        <w:rPr>
          <w:rFonts w:ascii="Times New Roman" w:hAnsi="Times New Roman" w:cs="Times New Roman"/>
          <w:sz w:val="28"/>
          <w:szCs w:val="28"/>
        </w:rPr>
        <w:t>зошло столкновение с определённы</w:t>
      </w:r>
      <w:r w:rsidRPr="00694C76">
        <w:rPr>
          <w:rFonts w:ascii="Times New Roman" w:hAnsi="Times New Roman" w:cs="Times New Roman"/>
          <w:sz w:val="28"/>
          <w:szCs w:val="28"/>
        </w:rPr>
        <w:t>м видом противника;</w:t>
      </w:r>
    </w:p>
    <w:p w:rsidR="00E1317B" w:rsidRPr="00E1317B" w:rsidRDefault="00E1317B" w:rsidP="00A1387A">
      <w:pPr>
        <w:pStyle w:val="a8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 xml:space="preserve">получение урона </w:t>
      </w:r>
      <w:r>
        <w:rPr>
          <w:rFonts w:ascii="Times New Roman" w:hAnsi="Times New Roman" w:cs="Times New Roman"/>
          <w:sz w:val="28"/>
          <w:szCs w:val="28"/>
        </w:rPr>
        <w:t>от столкновение с вражеским снарядом</w:t>
      </w:r>
      <w:r w:rsidRPr="00E1317B">
        <w:rPr>
          <w:rFonts w:ascii="Times New Roman" w:hAnsi="Times New Roman" w:cs="Times New Roman"/>
          <w:sz w:val="28"/>
          <w:szCs w:val="28"/>
        </w:rPr>
        <w:t>;</w:t>
      </w:r>
    </w:p>
    <w:p w:rsidR="00694C76" w:rsidRPr="00694C76" w:rsidRDefault="00694C76" w:rsidP="00A1387A">
      <w:pPr>
        <w:pStyle w:val="a8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>стрельба;</w:t>
      </w:r>
    </w:p>
    <w:p w:rsidR="00694C76" w:rsidRPr="00694C76" w:rsidRDefault="00694C76" w:rsidP="00A1387A">
      <w:pPr>
        <w:pStyle w:val="a8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>получение бонуса, увеличивающего значение  игровой валюты;</w:t>
      </w:r>
    </w:p>
    <w:p w:rsidR="00694C76" w:rsidRPr="00E1317B" w:rsidRDefault="00694C76" w:rsidP="00A1387A">
      <w:pPr>
        <w:pStyle w:val="a8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>вызов магазина для покупки различных улучшений за игровую валют.</w:t>
      </w:r>
    </w:p>
    <w:p w:rsidR="00E1317B" w:rsidRPr="00E1317B" w:rsidRDefault="00E1317B" w:rsidP="00A1387A">
      <w:pPr>
        <w:pStyle w:val="a8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 xml:space="preserve">получение бонуса, увеличивающего значение </w:t>
      </w:r>
      <w:r>
        <w:rPr>
          <w:rFonts w:ascii="Times New Roman" w:hAnsi="Times New Roman" w:cs="Times New Roman"/>
          <w:sz w:val="28"/>
          <w:szCs w:val="28"/>
        </w:rPr>
        <w:t>кол-ва жизней игрока</w:t>
      </w:r>
      <w:r w:rsidRPr="00694C76">
        <w:rPr>
          <w:rFonts w:ascii="Times New Roman" w:hAnsi="Times New Roman" w:cs="Times New Roman"/>
          <w:sz w:val="28"/>
          <w:szCs w:val="28"/>
        </w:rPr>
        <w:t>;</w:t>
      </w:r>
    </w:p>
    <w:p w:rsidR="00694C76" w:rsidRPr="00694C76" w:rsidRDefault="00694C76" w:rsidP="00A13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94C76">
        <w:rPr>
          <w:rFonts w:ascii="Times New Roman" w:hAnsi="Times New Roman" w:cs="Times New Roman"/>
          <w:sz w:val="28"/>
          <w:szCs w:val="28"/>
        </w:rPr>
        <w:t>В случай получение урона проверяется значение здоровья игрока, если оно ниже определенного предела игра закачивается. При столкновении с аптечкой увеличивается здоровья игрока на определение кол-во.</w:t>
      </w:r>
    </w:p>
    <w:p w:rsidR="00C73FFB" w:rsidRDefault="00694C76" w:rsidP="00A13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694C76">
        <w:rPr>
          <w:rFonts w:ascii="Times New Roman" w:hAnsi="Times New Roman" w:cs="Times New Roman"/>
          <w:sz w:val="28"/>
          <w:szCs w:val="28"/>
        </w:rPr>
        <w:t>Список результатов может быть открыт из главного меню. Игрок попадает в этот список после победы над боссом. В список результатов записывается имя игрока, и его игровой счет, полученный в процессе игры. Игроки сортируются по убыванию игрового счета</w:t>
      </w:r>
      <w:r w:rsidR="00E1317B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C73FFB" w:rsidRDefault="00C73FFB" w:rsidP="00A138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br w:type="page"/>
      </w:r>
    </w:p>
    <w:p w:rsidR="00C73FFB" w:rsidRDefault="00C73FFB" w:rsidP="00E1317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  <w:sectPr w:rsidR="00C73FFB" w:rsidSect="00C73FFB">
          <w:footerReference w:type="default" r:id="rId11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1387A" w:rsidRDefault="00A1387A" w:rsidP="00A1387A">
      <w:pPr>
        <w:keepNext/>
        <w:spacing w:after="0" w:line="360" w:lineRule="auto"/>
        <w:jc w:val="center"/>
      </w:pPr>
      <w:r>
        <w:object w:dxaOrig="25058" w:dyaOrig="124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27.5pt;height:363pt" o:ole="">
            <v:imagedata r:id="rId12" o:title=""/>
          </v:shape>
          <o:OLEObject Type="Embed" ProgID="Visio.Drawing.15" ShapeID="_x0000_i1025" DrawAspect="Content" ObjectID="_1670063685" r:id="rId13"/>
        </w:object>
      </w:r>
    </w:p>
    <w:p w:rsidR="00863648" w:rsidRDefault="00A1387A" w:rsidP="00A1387A">
      <w:pPr>
        <w:pStyle w:val="a9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138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Рисунок </w:t>
      </w:r>
      <w:r w:rsidRPr="00A1387A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A1387A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SEQ Рисунок \* ARABIC </w:instrText>
      </w:r>
      <w:r w:rsidRPr="00A1387A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2</w:t>
      </w:r>
      <w:r w:rsidRPr="00A1387A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A1387A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 xml:space="preserve"> -Блок схема состояний</w:t>
      </w:r>
    </w:p>
    <w:p w:rsidR="00C73FFB" w:rsidRDefault="00C73FFB" w:rsidP="00694C76">
      <w:pPr>
        <w:rPr>
          <w:rFonts w:ascii="Times New Roman" w:eastAsia="Times New Roman" w:hAnsi="Times New Roman" w:cs="Times New Roman"/>
          <w:sz w:val="28"/>
          <w:szCs w:val="28"/>
        </w:rPr>
        <w:sectPr w:rsidR="00C73FFB" w:rsidSect="00C73FF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A1387A" w:rsidRDefault="000A1710" w:rsidP="002C733B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7" w:name="_Toc59006947"/>
      <w:r w:rsidRPr="00471EA1">
        <w:rPr>
          <w:sz w:val="28"/>
          <w:szCs w:val="28"/>
        </w:rPr>
        <w:lastRenderedPageBreak/>
        <w:t xml:space="preserve">4 </w:t>
      </w:r>
      <w:r w:rsidR="00A1387A" w:rsidRPr="00471EA1">
        <w:rPr>
          <w:sz w:val="28"/>
          <w:szCs w:val="28"/>
        </w:rPr>
        <w:t>Описание разработки приложения</w:t>
      </w:r>
      <w:bookmarkEnd w:id="7"/>
      <w:r w:rsidR="00A1387A" w:rsidRPr="00A1387A">
        <w:rPr>
          <w:sz w:val="28"/>
          <w:szCs w:val="28"/>
        </w:rPr>
        <w:t xml:space="preserve"> </w:t>
      </w:r>
    </w:p>
    <w:p w:rsidR="00A1387A" w:rsidRPr="00471EA1" w:rsidRDefault="000A1710" w:rsidP="002C733B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8" w:name="_Toc59006948"/>
      <w:r w:rsidRPr="00471EA1">
        <w:rPr>
          <w:rFonts w:ascii="Times New Roman" w:hAnsi="Times New Roman" w:cs="Times New Roman"/>
          <w:color w:val="auto"/>
          <w:sz w:val="28"/>
          <w:szCs w:val="28"/>
        </w:rPr>
        <w:t xml:space="preserve">4.1 </w:t>
      </w:r>
      <w:r w:rsidR="00A1387A" w:rsidRPr="00471EA1">
        <w:rPr>
          <w:rFonts w:ascii="Times New Roman" w:hAnsi="Times New Roman" w:cs="Times New Roman"/>
          <w:color w:val="auto"/>
          <w:sz w:val="28"/>
          <w:szCs w:val="28"/>
        </w:rPr>
        <w:t>Разработка спрайтов</w:t>
      </w:r>
      <w:bookmarkEnd w:id="8"/>
    </w:p>
    <w:p w:rsidR="00A1387A" w:rsidRPr="00BD724C" w:rsidRDefault="004B3B6E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D724C">
        <w:rPr>
          <w:rFonts w:ascii="Times New Roman" w:hAnsi="Times New Roman" w:cs="Times New Roman"/>
          <w:sz w:val="28"/>
          <w:szCs w:val="28"/>
        </w:rPr>
        <w:t xml:space="preserve">В данной работе были использованы спрайты </w:t>
      </w:r>
      <w:r w:rsidR="00BD724C" w:rsidRPr="00BD724C">
        <w:rPr>
          <w:rFonts w:ascii="Times New Roman" w:hAnsi="Times New Roman" w:cs="Times New Roman"/>
          <w:sz w:val="28"/>
          <w:szCs w:val="28"/>
        </w:rPr>
        <w:t xml:space="preserve"> для стены</w:t>
      </w:r>
      <w:r w:rsidR="002B0CE9">
        <w:rPr>
          <w:rFonts w:ascii="Times New Roman" w:hAnsi="Times New Roman" w:cs="Times New Roman"/>
          <w:sz w:val="28"/>
          <w:szCs w:val="28"/>
        </w:rPr>
        <w:t xml:space="preserve"> (рисунок 3</w:t>
      </w:r>
      <w:r w:rsidR="00BD724C">
        <w:rPr>
          <w:rFonts w:ascii="Times New Roman" w:hAnsi="Times New Roman" w:cs="Times New Roman"/>
          <w:sz w:val="28"/>
          <w:szCs w:val="28"/>
        </w:rPr>
        <w:t>)</w:t>
      </w:r>
      <w:r w:rsidR="00BD724C" w:rsidRPr="00BD724C">
        <w:rPr>
          <w:rFonts w:ascii="Times New Roman" w:hAnsi="Times New Roman" w:cs="Times New Roman"/>
          <w:sz w:val="28"/>
          <w:szCs w:val="28"/>
        </w:rPr>
        <w:t>, пола</w:t>
      </w:r>
      <w:r w:rsidR="002B0CE9">
        <w:rPr>
          <w:rFonts w:ascii="Times New Roman" w:hAnsi="Times New Roman" w:cs="Times New Roman"/>
          <w:sz w:val="28"/>
          <w:szCs w:val="28"/>
        </w:rPr>
        <w:t xml:space="preserve"> (рисунок 4</w:t>
      </w:r>
      <w:r w:rsidR="00BD724C">
        <w:rPr>
          <w:rFonts w:ascii="Times New Roman" w:hAnsi="Times New Roman" w:cs="Times New Roman"/>
          <w:sz w:val="28"/>
          <w:szCs w:val="28"/>
        </w:rPr>
        <w:t>)</w:t>
      </w:r>
      <w:r w:rsidR="00BD724C" w:rsidRPr="00BD724C">
        <w:rPr>
          <w:rFonts w:ascii="Times New Roman" w:hAnsi="Times New Roman" w:cs="Times New Roman"/>
          <w:sz w:val="28"/>
          <w:szCs w:val="28"/>
        </w:rPr>
        <w:t>, снаряда</w:t>
      </w:r>
      <w:r w:rsidR="002B0CE9">
        <w:rPr>
          <w:rFonts w:ascii="Times New Roman" w:hAnsi="Times New Roman" w:cs="Times New Roman"/>
          <w:sz w:val="28"/>
          <w:szCs w:val="28"/>
        </w:rPr>
        <w:t xml:space="preserve"> (рисунок 5</w:t>
      </w:r>
      <w:r w:rsidR="00BD724C">
        <w:rPr>
          <w:rFonts w:ascii="Times New Roman" w:hAnsi="Times New Roman" w:cs="Times New Roman"/>
          <w:sz w:val="28"/>
          <w:szCs w:val="28"/>
        </w:rPr>
        <w:t>)</w:t>
      </w:r>
      <w:r w:rsidR="00BD724C" w:rsidRPr="00BD724C">
        <w:rPr>
          <w:rFonts w:ascii="Times New Roman" w:hAnsi="Times New Roman" w:cs="Times New Roman"/>
          <w:sz w:val="28"/>
          <w:szCs w:val="28"/>
        </w:rPr>
        <w:t>, аптечки</w:t>
      </w:r>
      <w:r w:rsidR="002B0CE9">
        <w:rPr>
          <w:rFonts w:ascii="Times New Roman" w:hAnsi="Times New Roman" w:cs="Times New Roman"/>
          <w:sz w:val="28"/>
          <w:szCs w:val="28"/>
        </w:rPr>
        <w:t xml:space="preserve"> (рисунок 6</w:t>
      </w:r>
      <w:r w:rsidR="00BD724C">
        <w:rPr>
          <w:rFonts w:ascii="Times New Roman" w:hAnsi="Times New Roman" w:cs="Times New Roman"/>
          <w:sz w:val="28"/>
          <w:szCs w:val="28"/>
        </w:rPr>
        <w:t>)</w:t>
      </w:r>
      <w:r w:rsidR="00BD724C" w:rsidRPr="00BD724C">
        <w:rPr>
          <w:rFonts w:ascii="Times New Roman" w:hAnsi="Times New Roman" w:cs="Times New Roman"/>
          <w:sz w:val="28"/>
          <w:szCs w:val="28"/>
        </w:rPr>
        <w:t>.  Данные спрайты имеют прозрачный фон</w:t>
      </w:r>
      <w:r w:rsidR="00BD724C">
        <w:rPr>
          <w:rFonts w:ascii="Times New Roman" w:hAnsi="Times New Roman" w:cs="Times New Roman"/>
          <w:sz w:val="28"/>
          <w:szCs w:val="28"/>
        </w:rPr>
        <w:t>, который позволяет не спрайтам не закрывать своими фонами друг друга.</w:t>
      </w:r>
      <w:r w:rsidR="00A1387A">
        <w:t xml:space="preserve">  </w:t>
      </w:r>
    </w:p>
    <w:p w:rsidR="00BD724C" w:rsidRPr="00BD724C" w:rsidRDefault="00865736" w:rsidP="00BD724C">
      <w:pPr>
        <w:keepNext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_x0000_i1026" type="#_x0000_t75" style="width:102pt;height:102pt">
            <v:imagedata r:id="rId14" o:title="Wall"/>
          </v:shape>
        </w:pict>
      </w:r>
    </w:p>
    <w:p w:rsidR="004B3B6E" w:rsidRPr="00BD724C" w:rsidRDefault="00BD724C" w:rsidP="002C733B">
      <w:pPr>
        <w:pStyle w:val="a9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</w:pPr>
      <w:r w:rsidRPr="00BD724C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3</w: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t xml:space="preserve"> - Спрайт стены.</w:t>
      </w:r>
    </w:p>
    <w:p w:rsidR="00BD724C" w:rsidRPr="00BD724C" w:rsidRDefault="00865736" w:rsidP="002C733B">
      <w:pPr>
        <w:keepNext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_x0000_i1027" type="#_x0000_t75" style="width:100.5pt;height:100.5pt">
            <v:imagedata r:id="rId15" o:title="FloorMettal"/>
          </v:shape>
        </w:pict>
      </w:r>
    </w:p>
    <w:p w:rsidR="004B3B6E" w:rsidRPr="00BD724C" w:rsidRDefault="00BD724C" w:rsidP="002C733B">
      <w:pPr>
        <w:pStyle w:val="a9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</w:pPr>
      <w:r w:rsidRPr="00BD724C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4</w: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t xml:space="preserve"> - Спрайт пола.</w:t>
      </w:r>
    </w:p>
    <w:p w:rsidR="00BD724C" w:rsidRPr="00BD724C" w:rsidRDefault="00865736" w:rsidP="002C733B">
      <w:pPr>
        <w:keepNext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pict>
          <v:shape id="_x0000_i1028" type="#_x0000_t75" style="width:75pt;height:75pt">
            <v:imagedata r:id="rId16" o:title="Bullet"/>
          </v:shape>
        </w:pict>
      </w:r>
    </w:p>
    <w:p w:rsidR="004B3B6E" w:rsidRPr="00BD724C" w:rsidRDefault="00BD724C" w:rsidP="002C733B">
      <w:pPr>
        <w:pStyle w:val="a9"/>
        <w:spacing w:after="0" w:line="360" w:lineRule="auto"/>
        <w:jc w:val="center"/>
        <w:rPr>
          <w:rFonts w:ascii="Times New Roman" w:eastAsia="Times New Roman" w:hAnsi="Times New Roman" w:cs="Times New Roman"/>
          <w:noProof/>
          <w:color w:val="auto"/>
          <w:sz w:val="28"/>
          <w:szCs w:val="28"/>
        </w:rPr>
      </w:pPr>
      <w:r w:rsidRPr="00BD724C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5</w: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t xml:space="preserve"> - Спрайт снаряда.</w:t>
      </w:r>
    </w:p>
    <w:p w:rsidR="00BD724C" w:rsidRPr="00BD724C" w:rsidRDefault="004B3B6E" w:rsidP="002C733B">
      <w:pPr>
        <w:keepNext/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D724C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 wp14:anchorId="7574D921" wp14:editId="1EBACF36">
            <wp:extent cx="952500" cy="952500"/>
            <wp:effectExtent l="0" t="0" r="0" b="0"/>
            <wp:docPr id="5" name="Рисунок 5" descr="C:\AntonProgramms\GameMonogame\Курсовая\GameHurricane\Content\Heal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AntonProgramms\GameMonogame\Курсовая\GameHurricane\Content\Healing.pn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D724C" w:rsidRPr="00BD724C" w:rsidRDefault="00BD724C" w:rsidP="002C733B">
      <w:pPr>
        <w:pStyle w:val="a9"/>
        <w:spacing w:after="0" w:line="360" w:lineRule="auto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BD724C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6</w:t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BD724C">
        <w:rPr>
          <w:rFonts w:ascii="Times New Roman" w:hAnsi="Times New Roman" w:cs="Times New Roman"/>
          <w:color w:val="auto"/>
          <w:sz w:val="28"/>
          <w:szCs w:val="28"/>
        </w:rPr>
        <w:t xml:space="preserve"> - Спрайт аптечки</w:t>
      </w:r>
      <w:r w:rsidR="00C0686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BD724C" w:rsidRPr="00471EA1" w:rsidRDefault="00BD724C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Подробная информация об использованных спрайтах представлена в таблице 1.</w:t>
      </w:r>
    </w:p>
    <w:p w:rsidR="00BD724C" w:rsidRDefault="00BD724C" w:rsidP="00A1387A">
      <w:pPr>
        <w:jc w:val="center"/>
      </w:pPr>
    </w:p>
    <w:p w:rsidR="002C733B" w:rsidRDefault="002C733B" w:rsidP="00A1387A">
      <w:pPr>
        <w:jc w:val="center"/>
      </w:pPr>
    </w:p>
    <w:tbl>
      <w:tblPr>
        <w:tblStyle w:val="ac"/>
        <w:tblW w:w="0" w:type="auto"/>
        <w:tblInd w:w="534" w:type="dxa"/>
        <w:tblLook w:val="04A0" w:firstRow="1" w:lastRow="0" w:firstColumn="1" w:lastColumn="0" w:noHBand="0" w:noVBand="1"/>
      </w:tblPr>
      <w:tblGrid>
        <w:gridCol w:w="4251"/>
        <w:gridCol w:w="4254"/>
      </w:tblGrid>
      <w:tr w:rsidR="00BD724C" w:rsidTr="00BD724C">
        <w:tc>
          <w:tcPr>
            <w:tcW w:w="4251" w:type="dxa"/>
          </w:tcPr>
          <w:p w:rsidR="00BD724C" w:rsidRDefault="00BD724C" w:rsidP="00A138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Название спрайтов</w:t>
            </w:r>
          </w:p>
        </w:tc>
        <w:tc>
          <w:tcPr>
            <w:tcW w:w="4254" w:type="dxa"/>
          </w:tcPr>
          <w:p w:rsidR="00BD724C" w:rsidRDefault="00BD724C" w:rsidP="00A1387A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Название файла</w:t>
            </w:r>
          </w:p>
        </w:tc>
      </w:tr>
      <w:tr w:rsidR="00BD724C" w:rsidTr="00BD724C">
        <w:tc>
          <w:tcPr>
            <w:tcW w:w="4251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boom</w:t>
            </w:r>
          </w:p>
        </w:tc>
        <w:tc>
          <w:tcPr>
            <w:tcW w:w="4254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boom.png</w:t>
            </w:r>
          </w:p>
        </w:tc>
      </w:tr>
      <w:tr w:rsidR="00BD724C" w:rsidTr="00BD724C">
        <w:tc>
          <w:tcPr>
            <w:tcW w:w="4251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Bullet</w:t>
            </w:r>
          </w:p>
        </w:tc>
        <w:tc>
          <w:tcPr>
            <w:tcW w:w="4254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Bullet</w:t>
            </w:r>
            <w:r w:rsidRPr="00BD724C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.png</w:t>
            </w:r>
          </w:p>
        </w:tc>
      </w:tr>
      <w:tr w:rsidR="00BD724C" w:rsidTr="00BD724C">
        <w:tc>
          <w:tcPr>
            <w:tcW w:w="4251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BulletEnemy</w:t>
            </w:r>
          </w:p>
        </w:tc>
        <w:tc>
          <w:tcPr>
            <w:tcW w:w="4254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BulletEnemy.png</w:t>
            </w:r>
          </w:p>
        </w:tc>
      </w:tr>
      <w:tr w:rsidR="00BD724C" w:rsidTr="00BD724C">
        <w:tc>
          <w:tcPr>
            <w:tcW w:w="4251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Frame 1</w:t>
            </w:r>
          </w:p>
        </w:tc>
        <w:tc>
          <w:tcPr>
            <w:tcW w:w="4254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Frame 1.png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Frame 2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Frame 2.png</w:t>
            </w:r>
          </w:p>
        </w:tc>
      </w:tr>
      <w:tr w:rsidR="00BD724C" w:rsidTr="00BD724C">
        <w:tc>
          <w:tcPr>
            <w:tcW w:w="4251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Frame 3</w:t>
            </w:r>
          </w:p>
        </w:tc>
        <w:tc>
          <w:tcPr>
            <w:tcW w:w="4254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Frame 3.png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Hero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Hero.png</w:t>
            </w:r>
          </w:p>
        </w:tc>
      </w:tr>
      <w:tr w:rsidR="00BD724C" w:rsidTr="00BD724C">
        <w:tc>
          <w:tcPr>
            <w:tcW w:w="4251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EnemyMelle</w:t>
            </w:r>
          </w:p>
        </w:tc>
        <w:tc>
          <w:tcPr>
            <w:tcW w:w="4254" w:type="dxa"/>
          </w:tcPr>
          <w:p w:rsidR="00BD724C" w:rsidRP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EnemyMelle.png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BD72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EnemyRange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EnemyRange.png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BD72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EnemyBoss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EnemyBoss.png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FloorMettal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FloorMettal.png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Wall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Wall.png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TeleportBar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TeleportBar.png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ShieldBar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ShieldBar.png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Healing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Healing.png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BD72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HelpBar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HelpBar.png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Pricel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Pricel.png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HelpMenu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HelpMenu.png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StartGame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StartGame.png</w:t>
            </w:r>
          </w:p>
        </w:tc>
      </w:tr>
      <w:tr w:rsidR="00BD724C" w:rsidTr="00BD724C">
        <w:trPr>
          <w:trHeight w:val="70"/>
        </w:trPr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TableScore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TableScore.png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WeaponBar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WeaponBar.png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InputName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InputName.png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GameOver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GameOver.png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BD724C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Exit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Exit.png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choose weapons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choose weapons.png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BackToMenu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BackToMenu.png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BonusMoney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BonusMoney.png</w:t>
            </w:r>
          </w:p>
        </w:tc>
      </w:tr>
      <w:tr w:rsidR="00BD724C" w:rsidTr="00BD724C">
        <w:trPr>
          <w:trHeight w:val="192"/>
        </w:trPr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StartBackground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StartBackground.png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WeaponBackground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WeaponBackground.png</w:t>
            </w:r>
          </w:p>
        </w:tc>
      </w:tr>
      <w:tr w:rsidR="00BD724C" w:rsidTr="00BD724C">
        <w:tc>
          <w:tcPr>
            <w:tcW w:w="4251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WinBackground</w:t>
            </w:r>
          </w:p>
        </w:tc>
        <w:tc>
          <w:tcPr>
            <w:tcW w:w="4254" w:type="dxa"/>
          </w:tcPr>
          <w:p w:rsidR="00BD724C" w:rsidRDefault="00BD724C" w:rsidP="00602C0F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WinBackground.png</w:t>
            </w:r>
          </w:p>
        </w:tc>
      </w:tr>
    </w:tbl>
    <w:p w:rsidR="00383594" w:rsidRPr="002B0CE9" w:rsidRDefault="00BD724C" w:rsidP="002C733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B0CE9">
        <w:rPr>
          <w:rFonts w:ascii="Times New Roman" w:eastAsia="Times New Roman" w:hAnsi="Times New Roman" w:cs="Times New Roman"/>
          <w:b/>
          <w:sz w:val="28"/>
          <w:szCs w:val="28"/>
        </w:rPr>
        <w:t>Таблица 1-Список спрайтов.</w:t>
      </w:r>
    </w:p>
    <w:p w:rsidR="00383594" w:rsidRPr="002C733B" w:rsidRDefault="00383594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t>Для удобной возможности загрузки спрайтов стены, пола, аптечки ,снарядов и их отображения были разработан классы под названием ComponentClass, который унаследован от DrawableGameComponent. С помощью такого подхода мы можем добавлять данный класс, хранящий спрайт, его позицию в GameComponentCollection. Отрисовка спрайта будет происходить при каждом вызове метода Draw(), во время игрового цикла.</w:t>
      </w:r>
    </w:p>
    <w:p w:rsidR="00383594" w:rsidRPr="002C733B" w:rsidRDefault="00383594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83594">
        <w:rPr>
          <w:rFonts w:ascii="Times New Roman" w:hAnsi="Times New Roman" w:cs="Times New Roman"/>
          <w:sz w:val="28"/>
          <w:szCs w:val="28"/>
        </w:rPr>
        <w:lastRenderedPageBreak/>
        <w:t xml:space="preserve">Класс </w:t>
      </w:r>
      <w:r w:rsidRPr="00383594">
        <w:rPr>
          <w:rFonts w:ascii="Times New Roman" w:eastAsiaTheme="minorHAnsi" w:hAnsi="Times New Roman" w:cs="Times New Roman"/>
          <w:sz w:val="28"/>
          <w:szCs w:val="28"/>
          <w:lang w:eastAsia="en-US"/>
        </w:rPr>
        <w:t>ComponentClass</w:t>
      </w:r>
      <w:r w:rsidRPr="00383594">
        <w:rPr>
          <w:rFonts w:ascii="Times New Roman" w:hAnsi="Times New Roman" w:cs="Times New Roman"/>
          <w:sz w:val="28"/>
          <w:szCs w:val="28"/>
        </w:rPr>
        <w:t xml:space="preserve"> содержит следующие поля с модификатором доступа p</w:t>
      </w:r>
      <w:r w:rsidRPr="00383594">
        <w:rPr>
          <w:rFonts w:ascii="Times New Roman" w:hAnsi="Times New Roman" w:cs="Times New Roman"/>
          <w:sz w:val="28"/>
          <w:szCs w:val="28"/>
          <w:lang w:val="en-US"/>
        </w:rPr>
        <w:t>ublic</w:t>
      </w:r>
      <w:r w:rsidRPr="00383594">
        <w:rPr>
          <w:rFonts w:ascii="Times New Roman" w:hAnsi="Times New Roman" w:cs="Times New Roman"/>
          <w:sz w:val="28"/>
          <w:szCs w:val="28"/>
        </w:rPr>
        <w:t>,</w:t>
      </w:r>
      <w:r w:rsidR="00471EA1">
        <w:rPr>
          <w:rFonts w:ascii="Times New Roman" w:hAnsi="Times New Roman" w:cs="Times New Roman"/>
          <w:sz w:val="28"/>
          <w:szCs w:val="28"/>
        </w:rPr>
        <w:t xml:space="preserve"> </w:t>
      </w:r>
      <w:r w:rsidRPr="00383594">
        <w:rPr>
          <w:rFonts w:ascii="Times New Roman" w:hAnsi="Times New Roman" w:cs="Times New Roman"/>
          <w:sz w:val="28"/>
          <w:szCs w:val="28"/>
        </w:rPr>
        <w:t>это значит, что мы сможем модифицировать эти свойства извне.</w:t>
      </w:r>
      <w:r w:rsidR="002C733B">
        <w:rPr>
          <w:rFonts w:ascii="Times New Roman" w:hAnsi="Times New Roman" w:cs="Times New Roman"/>
          <w:sz w:val="28"/>
          <w:szCs w:val="28"/>
        </w:rPr>
        <w:t xml:space="preserve"> Данные</w:t>
      </w:r>
      <w:r w:rsidR="002C733B" w:rsidRPr="002C73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733B">
        <w:rPr>
          <w:rFonts w:ascii="Times New Roman" w:hAnsi="Times New Roman" w:cs="Times New Roman"/>
          <w:sz w:val="28"/>
          <w:szCs w:val="28"/>
        </w:rPr>
        <w:t>поля</w:t>
      </w:r>
      <w:r w:rsidR="002C733B" w:rsidRPr="002C73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733B">
        <w:rPr>
          <w:rFonts w:ascii="Times New Roman" w:hAnsi="Times New Roman" w:cs="Times New Roman"/>
          <w:sz w:val="28"/>
          <w:szCs w:val="28"/>
        </w:rPr>
        <w:t>представлены</w:t>
      </w:r>
      <w:r w:rsidR="002C733B" w:rsidRPr="002C733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2C733B">
        <w:rPr>
          <w:rFonts w:ascii="Times New Roman" w:hAnsi="Times New Roman" w:cs="Times New Roman"/>
          <w:sz w:val="28"/>
          <w:szCs w:val="28"/>
        </w:rPr>
        <w:t>ниже</w:t>
      </w:r>
      <w:r w:rsidR="002C733B" w:rsidRPr="002C733B">
        <w:rPr>
          <w:rFonts w:ascii="Times New Roman" w:hAnsi="Times New Roman" w:cs="Times New Roman"/>
          <w:sz w:val="28"/>
          <w:szCs w:val="28"/>
          <w:lang w:val="en-US"/>
        </w:rPr>
        <w:t>:</w:t>
      </w:r>
    </w:p>
    <w:p w:rsidR="00383594" w:rsidRPr="00383594" w:rsidRDefault="00383594" w:rsidP="002C733B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8359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public Texture2D sprTexture;</w:t>
      </w:r>
    </w:p>
    <w:p w:rsidR="00383594" w:rsidRPr="00383594" w:rsidRDefault="00383594" w:rsidP="002C733B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8359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public Rectangle sprRectangle; </w:t>
      </w:r>
    </w:p>
    <w:p w:rsidR="00383594" w:rsidRPr="00383594" w:rsidRDefault="00383594" w:rsidP="002C733B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8359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public Vector2 sprPosition; </w:t>
      </w:r>
    </w:p>
    <w:p w:rsidR="00383594" w:rsidRPr="00471EA1" w:rsidRDefault="00383594" w:rsidP="002C733B">
      <w:pPr>
        <w:spacing w:after="0" w:line="360" w:lineRule="auto"/>
        <w:ind w:firstLine="708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8359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public Game Game; </w:t>
      </w:r>
    </w:p>
    <w:p w:rsidR="00383594" w:rsidRDefault="00383594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Поле </w:t>
      </w:r>
      <w:r w:rsidRPr="00383594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sprPosition</w:t>
      </w:r>
      <w:r w:rsidRPr="00D73A68">
        <w:rPr>
          <w:rFonts w:ascii="Times New Roman" w:hAnsi="Times New Roman" w:cs="Times New Roman"/>
          <w:sz w:val="28"/>
          <w:szCs w:val="28"/>
        </w:rPr>
        <w:t xml:space="preserve">  предназна</w:t>
      </w:r>
      <w:r>
        <w:rPr>
          <w:rFonts w:ascii="Times New Roman" w:hAnsi="Times New Roman" w:cs="Times New Roman"/>
          <w:sz w:val="28"/>
          <w:szCs w:val="28"/>
        </w:rPr>
        <w:t>чено для хранения позиции спрайте в вормате плавающей точки.</w:t>
      </w:r>
    </w:p>
    <w:p w:rsidR="000760F6" w:rsidRPr="002C733B" w:rsidRDefault="002C733B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Переменная с названием </w:t>
      </w:r>
      <w:r w:rsidR="00383594" w:rsidRPr="00383594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sprTexture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хранит спрайт.</w:t>
      </w:r>
      <w:r w:rsidR="003835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Переменая </w:t>
      </w:r>
      <w:r w:rsidR="0038359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s</w:t>
      </w:r>
      <w:r w:rsidR="00383594" w:rsidRPr="00383594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prRectangle</w:t>
      </w:r>
      <w:r w:rsidR="00383594" w:rsidRPr="00383594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 w:rsidR="00383594">
        <w:rPr>
          <w:rFonts w:ascii="Times New Roman" w:eastAsiaTheme="minorHAnsi" w:hAnsi="Times New Roman" w:cs="Times New Roman"/>
          <w:sz w:val="28"/>
          <w:szCs w:val="28"/>
          <w:lang w:eastAsia="en-US"/>
        </w:rPr>
        <w:t>содержит в себе размеры спрайта (высоту, ширину).</w:t>
      </w:r>
    </w:p>
    <w:p w:rsidR="000760F6" w:rsidRDefault="000760F6">
      <w:pPr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br w:type="page"/>
      </w:r>
    </w:p>
    <w:p w:rsidR="000760F6" w:rsidRPr="00471EA1" w:rsidRDefault="000A1710" w:rsidP="002C733B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9" w:name="_Toc59006949"/>
      <w:r w:rsidRPr="00471EA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4.2 </w:t>
      </w:r>
      <w:r w:rsidR="000760F6" w:rsidRPr="00471EA1">
        <w:rPr>
          <w:rFonts w:ascii="Times New Roman" w:hAnsi="Times New Roman" w:cs="Times New Roman"/>
          <w:color w:val="auto"/>
          <w:sz w:val="28"/>
          <w:szCs w:val="28"/>
        </w:rPr>
        <w:t>Разработка классов оружия.</w:t>
      </w:r>
      <w:bookmarkEnd w:id="9"/>
    </w:p>
    <w:p w:rsidR="00383594" w:rsidRDefault="004C0837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выбор игроку предоставляется три вида оружия: автомат, винтовка дробовик. Все эти три вида имеют такие общие черты как: перезарядка, кол-во снарядов, скорость стрельбы, способ стрельбы, урон. Поэтому был создан родительский класс </w:t>
      </w:r>
      <w:r>
        <w:rPr>
          <w:rFonts w:ascii="Times New Roman" w:hAnsi="Times New Roman" w:cs="Times New Roman"/>
          <w:sz w:val="28"/>
          <w:szCs w:val="28"/>
          <w:lang w:val="en-US"/>
        </w:rPr>
        <w:t>Weapon</w:t>
      </w:r>
      <w:r w:rsidRPr="004C08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который содержит поля для хранение значения урона, скорости стрельбы, перезарядки, емкости снарядов.</w:t>
      </w:r>
    </w:p>
    <w:p w:rsidR="004C0837" w:rsidRDefault="004C0837" w:rsidP="00383594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этого класса можно создать классы оружия для игрока, а также и для врагов. Ниже представлены эти классы.</w:t>
      </w:r>
    </w:p>
    <w:p w:rsidR="00C0686B" w:rsidRDefault="004C0837" w:rsidP="00C0686B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12A0639C" wp14:editId="2E1A163D">
            <wp:extent cx="5940425" cy="3785343"/>
            <wp:effectExtent l="0" t="0" r="3175" b="571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85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0837" w:rsidRPr="00C0686B" w:rsidRDefault="00C0686B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7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-Классы оружия.</w:t>
      </w:r>
    </w:p>
    <w:p w:rsidR="00383594" w:rsidRDefault="0051739F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Метод </w:t>
      </w:r>
      <w:r w:rsidRPr="00471EA1">
        <w:rPr>
          <w:rFonts w:ascii="Times New Roman" w:hAnsi="Times New Roman" w:cs="Times New Roman"/>
          <w:sz w:val="28"/>
          <w:szCs w:val="28"/>
        </w:rPr>
        <w:t>Shoot</w:t>
      </w:r>
      <w:r w:rsidRPr="00517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создает новый объект класса </w:t>
      </w:r>
      <w:r w:rsidRPr="00471EA1">
        <w:rPr>
          <w:rFonts w:ascii="Times New Roman" w:hAnsi="Times New Roman" w:cs="Times New Roman"/>
          <w:sz w:val="28"/>
          <w:szCs w:val="28"/>
        </w:rPr>
        <w:t>Bullet</w:t>
      </w:r>
      <w:r>
        <w:rPr>
          <w:rFonts w:ascii="Times New Roman" w:hAnsi="Times New Roman" w:cs="Times New Roman"/>
          <w:sz w:val="28"/>
          <w:szCs w:val="28"/>
        </w:rPr>
        <w:t xml:space="preserve">, если </w:t>
      </w:r>
      <w:r w:rsidRPr="00471EA1">
        <w:rPr>
          <w:rFonts w:ascii="Times New Roman" w:hAnsi="Times New Roman" w:cs="Times New Roman"/>
          <w:sz w:val="28"/>
          <w:szCs w:val="28"/>
        </w:rPr>
        <w:t>Shoot</w:t>
      </w:r>
      <w:r w:rsidRPr="00517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был вызван из оружия игрока и </w:t>
      </w:r>
      <w:r w:rsidRPr="00471EA1">
        <w:rPr>
          <w:rFonts w:ascii="Times New Roman" w:hAnsi="Times New Roman" w:cs="Times New Roman"/>
          <w:sz w:val="28"/>
          <w:szCs w:val="28"/>
        </w:rPr>
        <w:t>BulletEnemy</w:t>
      </w:r>
      <w:r>
        <w:rPr>
          <w:rFonts w:ascii="Times New Roman" w:hAnsi="Times New Roman" w:cs="Times New Roman"/>
          <w:sz w:val="28"/>
          <w:szCs w:val="28"/>
        </w:rPr>
        <w:t xml:space="preserve"> если из оружия противника.</w:t>
      </w:r>
    </w:p>
    <w:p w:rsidR="0051739F" w:rsidRDefault="0051739F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 как игра происходит в двухмерном пространстве, необходимо решить задачу перемещения снарядов.</w:t>
      </w:r>
    </w:p>
    <w:p w:rsidR="0051739F" w:rsidRDefault="0051739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Чтобы снаряд летел в заданном направление, необходимо вычислить</w:t>
      </w:r>
      <w:r w:rsidRPr="005173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переменную  с типом </w:t>
      </w:r>
      <w:r w:rsidRPr="00471EA1">
        <w:rPr>
          <w:rFonts w:ascii="Times New Roman" w:hAnsi="Times New Roman" w:cs="Times New Roman"/>
          <w:sz w:val="28"/>
          <w:szCs w:val="28"/>
        </w:rPr>
        <w:t>Vector</w:t>
      </w:r>
      <w:r>
        <w:rPr>
          <w:rFonts w:ascii="Times New Roman" w:hAnsi="Times New Roman" w:cs="Times New Roman"/>
          <w:sz w:val="28"/>
          <w:szCs w:val="28"/>
        </w:rPr>
        <w:t>2 которая будет прибавляется к позиции снаряда.</w:t>
      </w:r>
    </w:p>
    <w:p w:rsidR="00863648" w:rsidRDefault="0051739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этой цели имеется два метода</w:t>
      </w:r>
      <w:r w:rsidRPr="0051739F">
        <w:rPr>
          <w:rFonts w:ascii="Times New Roman" w:hAnsi="Times New Roman" w:cs="Times New Roman"/>
          <w:sz w:val="28"/>
          <w:szCs w:val="28"/>
        </w:rPr>
        <w:t xml:space="preserve"> </w:t>
      </w:r>
      <w:r w:rsidRPr="000760F6">
        <w:rPr>
          <w:rFonts w:ascii="Times New Roman" w:hAnsi="Times New Roman" w:cs="Times New Roman"/>
          <w:sz w:val="28"/>
          <w:szCs w:val="28"/>
        </w:rPr>
        <w:t>Anglle и Vector2Affin</w:t>
      </w:r>
    </w:p>
    <w:p w:rsidR="0051739F" w:rsidRPr="00471EA1" w:rsidRDefault="0051739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lastRenderedPageBreak/>
        <w:t>Метод Anggle вычисляет, по позиции игрового персонажа и позиции где находился прицел, угол который затем используется для поворота заданного вектора, с помощью которого будет происходить перемещение снаряда. Метод Vector2Affin возвращает повернутый вектор, который затем прибавляется к снаряду.</w:t>
      </w:r>
    </w:p>
    <w:p w:rsidR="0051739F" w:rsidRPr="00471EA1" w:rsidRDefault="0051739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Для поворота используется  формула аффинного преобразования, которая имеет следующий вид, где x* и y*-новые координаты, φ-угол вычисляемые методом Anglle:</w:t>
      </w:r>
    </w:p>
    <w:p w:rsidR="0051739F" w:rsidRPr="00471EA1" w:rsidRDefault="00E1654D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x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=xcosφ-ysinφ</m:t>
          </m:r>
        </m:oMath>
      </m:oMathPara>
    </w:p>
    <w:p w:rsidR="00863648" w:rsidRPr="00471EA1" w:rsidRDefault="00E1654D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sz w:val="28"/>
                  <w:szCs w:val="28"/>
                </w:rPr>
              </m:ctrlPr>
            </m:sSupPr>
            <m:e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y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  <w:sz w:val="28"/>
                  <w:szCs w:val="28"/>
                </w:rPr>
                <m:t>*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  <w:sz w:val="28"/>
              <w:szCs w:val="28"/>
            </w:rPr>
            <m:t>=xsinφ+ycosφ</m:t>
          </m:r>
        </m:oMath>
      </m:oMathPara>
    </w:p>
    <w:p w:rsidR="00863648" w:rsidRPr="00471EA1" w:rsidRDefault="0051739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Метод Anggle имеет перегрузку, которая используется для оружия у врагов.</w:t>
      </w:r>
    </w:p>
    <w:p w:rsidR="00A91044" w:rsidRDefault="00A91044">
      <w:pP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br w:type="page"/>
      </w:r>
    </w:p>
    <w:p w:rsidR="00A91044" w:rsidRPr="00471EA1" w:rsidRDefault="000A1710" w:rsidP="002C733B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0" w:name="_Toc59006950"/>
      <w:r w:rsidRPr="00471EA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4.3 </w:t>
      </w:r>
      <w:r w:rsidR="00A91044" w:rsidRPr="00471EA1">
        <w:rPr>
          <w:rFonts w:ascii="Times New Roman" w:hAnsi="Times New Roman" w:cs="Times New Roman"/>
          <w:color w:val="auto"/>
          <w:sz w:val="28"/>
          <w:szCs w:val="28"/>
        </w:rPr>
        <w:t>Разработка классов врагов.</w:t>
      </w:r>
      <w:bookmarkEnd w:id="10"/>
    </w:p>
    <w:p w:rsidR="00A91044" w:rsidRPr="00471EA1" w:rsidRDefault="00A91044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Был разработан абстрактный класс врага, который содержит его позицию, скорость перемещения, кол-во здоровья. А также методы его движения. Всего в игре имеется 3 типа врагов со своим игровым поведением. Ниже представлена UML-диаграмма данных классов врагов.</w:t>
      </w:r>
    </w:p>
    <w:p w:rsidR="00302C72" w:rsidRDefault="00A91044" w:rsidP="00C0686B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39D3EF56" wp14:editId="12919388">
            <wp:extent cx="4632627" cy="5049138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34803" cy="5051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91044" w:rsidRPr="00302C72" w:rsidRDefault="00302C72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302C72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302C72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302C72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302C72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8</w:t>
      </w:r>
      <w:r w:rsidRPr="00302C72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302C72">
        <w:rPr>
          <w:rFonts w:ascii="Times New Roman" w:hAnsi="Times New Roman" w:cs="Times New Roman"/>
          <w:color w:val="auto"/>
          <w:sz w:val="28"/>
          <w:szCs w:val="28"/>
        </w:rPr>
        <w:t>-Классы врагов</w:t>
      </w:r>
      <w:r w:rsidR="00C0686B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863648" w:rsidRDefault="00A91044" w:rsidP="002C733B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>В основе поведения врагов, лежит сближение с иг</w:t>
      </w:r>
      <w:r w:rsidR="000760F6" w:rsidRPr="000760F6">
        <w:rPr>
          <w:rFonts w:ascii="Times New Roman" w:hAnsi="Times New Roman" w:cs="Times New Roman"/>
          <w:sz w:val="28"/>
          <w:szCs w:val="28"/>
        </w:rPr>
        <w:t>роком.В родительском классе Enemy</w:t>
      </w:r>
      <w:r w:rsidR="002B0CE9">
        <w:rPr>
          <w:rFonts w:ascii="Times New Roman" w:hAnsi="Times New Roman" w:cs="Times New Roman"/>
          <w:sz w:val="28"/>
          <w:szCs w:val="28"/>
        </w:rPr>
        <w:t xml:space="preserve"> (показанный на рисунке 9</w:t>
      </w:r>
      <w:r w:rsidR="000760F6">
        <w:rPr>
          <w:rFonts w:ascii="Times New Roman" w:hAnsi="Times New Roman" w:cs="Times New Roman"/>
          <w:sz w:val="28"/>
          <w:szCs w:val="28"/>
        </w:rPr>
        <w:t>)</w:t>
      </w:r>
      <w:r w:rsidR="000760F6" w:rsidRPr="000760F6">
        <w:rPr>
          <w:rFonts w:ascii="Times New Roman" w:hAnsi="Times New Roman" w:cs="Times New Roman"/>
          <w:sz w:val="28"/>
          <w:szCs w:val="28"/>
        </w:rPr>
        <w:t xml:space="preserve"> реализуется два метода Anglle и Vector2Affin</w:t>
      </w:r>
      <w:r w:rsidR="000760F6">
        <w:rPr>
          <w:rFonts w:ascii="Times New Roman" w:hAnsi="Times New Roman" w:cs="Times New Roman"/>
          <w:sz w:val="28"/>
          <w:szCs w:val="28"/>
        </w:rPr>
        <w:t>.</w:t>
      </w:r>
    </w:p>
    <w:p w:rsidR="00C0686B" w:rsidRDefault="00451665" w:rsidP="00C0686B">
      <w:pPr>
        <w:keepNext/>
        <w:spacing w:after="0" w:line="360" w:lineRule="auto"/>
        <w:jc w:val="center"/>
      </w:pPr>
      <w:r>
        <w:rPr>
          <w:noProof/>
        </w:rPr>
        <w:lastRenderedPageBreak/>
        <w:drawing>
          <wp:inline distT="0" distB="0" distL="0" distR="0" wp14:anchorId="75D58159" wp14:editId="1AD03556">
            <wp:extent cx="1844842" cy="3912781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842587" cy="39079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1665" w:rsidRPr="00471EA1" w:rsidRDefault="00C0686B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9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-Родительский класс Enemy</w:t>
      </w:r>
      <w:r w:rsidRPr="00471EA1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451665" w:rsidRPr="00471EA1" w:rsidRDefault="00451665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Метод Anggle вычисляет по позициями противника и игрового героя угол, на который необходимо повернуть вектор чтобы враг приближался к  герою. Метод Vector2Affin возвращает повернутый вектор, который затем прибавляется к значениям позиции врага.</w:t>
      </w:r>
    </w:p>
    <w:p w:rsidR="00451665" w:rsidRPr="00471EA1" w:rsidRDefault="00451665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Для поворота используется  формула аффинного преобразования, которая имеет следующий вид, где x* и y*-новые координаты, φ-угол вычисляемые методом Anglle:</w:t>
      </w:r>
    </w:p>
    <w:p w:rsidR="00451665" w:rsidRPr="00471EA1" w:rsidRDefault="00E1654D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4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bCs/>
                  <w:i/>
                  <w:color w:val="111111"/>
                  <w:sz w:val="28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color w:val="111111"/>
                  <w:sz w:val="28"/>
                  <w:szCs w:val="24"/>
                  <w:lang w:val="en-US"/>
                </w:rPr>
                <m:t>x</m:t>
              </m:r>
            </m:e>
            <m:sup>
              <m:r>
                <w:rPr>
                  <w:rFonts w:ascii="Cambria Math" w:hAnsi="Cambria Math" w:cs="Times New Roman"/>
                  <w:color w:val="111111"/>
                  <w:sz w:val="28"/>
                  <w:szCs w:val="24"/>
                </w:rPr>
                <m:t>*</m:t>
              </m:r>
            </m:sup>
          </m:sSup>
          <m:r>
            <w:rPr>
              <w:rFonts w:ascii="Cambria Math" w:hAnsi="Cambria Math" w:cs="Times New Roman"/>
              <w:color w:val="111111"/>
              <w:sz w:val="28"/>
              <w:szCs w:val="24"/>
            </w:rPr>
            <m:t>=</m:t>
          </m:r>
          <m:r>
            <w:rPr>
              <w:rFonts w:ascii="Cambria Math" w:hAnsi="Cambria Math" w:cs="Times New Roman"/>
              <w:color w:val="111111"/>
              <w:sz w:val="28"/>
              <w:szCs w:val="24"/>
              <w:lang w:val="en-US"/>
            </w:rPr>
            <m:t>xcosφ</m:t>
          </m:r>
          <m:r>
            <w:rPr>
              <w:rFonts w:ascii="Cambria Math" w:hAnsi="Cambria Math" w:cs="Times New Roman"/>
              <w:color w:val="111111"/>
              <w:sz w:val="28"/>
              <w:szCs w:val="24"/>
            </w:rPr>
            <m:t>-</m:t>
          </m:r>
          <m:r>
            <w:rPr>
              <w:rFonts w:ascii="Cambria Math" w:hAnsi="Cambria Math" w:cs="Times New Roman"/>
              <w:color w:val="111111"/>
              <w:sz w:val="28"/>
              <w:szCs w:val="24"/>
              <w:lang w:val="en-US"/>
            </w:rPr>
            <m:t>ysinφ</m:t>
          </m:r>
        </m:oMath>
      </m:oMathPara>
    </w:p>
    <w:p w:rsidR="00863648" w:rsidRPr="00471EA1" w:rsidRDefault="00E1654D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4"/>
          <w:lang w:val="en-US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 w:cs="Times New Roman"/>
                  <w:bCs/>
                  <w:i/>
                  <w:color w:val="111111"/>
                  <w:sz w:val="28"/>
                  <w:szCs w:val="24"/>
                </w:rPr>
              </m:ctrlPr>
            </m:sSupPr>
            <m:e>
              <m:r>
                <w:rPr>
                  <w:rFonts w:ascii="Cambria Math" w:hAnsi="Cambria Math" w:cs="Times New Roman"/>
                  <w:color w:val="111111"/>
                  <w:sz w:val="28"/>
                  <w:szCs w:val="24"/>
                  <w:lang w:val="en-US"/>
                </w:rPr>
                <m:t>y</m:t>
              </m:r>
            </m:e>
            <m:sup>
              <m:r>
                <w:rPr>
                  <w:rFonts w:ascii="Cambria Math" w:hAnsi="Cambria Math" w:cs="Times New Roman"/>
                  <w:color w:val="111111"/>
                  <w:sz w:val="28"/>
                  <w:szCs w:val="24"/>
                </w:rPr>
                <m:t>*</m:t>
              </m:r>
            </m:sup>
          </m:sSup>
          <m:r>
            <w:rPr>
              <w:rFonts w:ascii="Cambria Math" w:hAnsi="Cambria Math" w:cs="Times New Roman"/>
              <w:color w:val="111111"/>
              <w:sz w:val="28"/>
              <w:szCs w:val="24"/>
              <w:lang w:val="en-US"/>
            </w:rPr>
            <m:t>=xsinφ+ycosφ</m:t>
          </m:r>
        </m:oMath>
      </m:oMathPara>
    </w:p>
    <w:p w:rsidR="00451665" w:rsidRPr="00471EA1" w:rsidRDefault="00602C0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Метод ViewAre определяет, находится ли герой в радиусе видимости противника.</w:t>
      </w:r>
      <w:r w:rsidR="002C733B">
        <w:rPr>
          <w:rFonts w:ascii="Times New Roman" w:hAnsi="Times New Roman" w:cs="Times New Roman"/>
          <w:sz w:val="28"/>
          <w:szCs w:val="28"/>
        </w:rPr>
        <w:t xml:space="preserve"> Если </w:t>
      </w:r>
      <w:r w:rsidR="000760F6" w:rsidRPr="00471EA1">
        <w:rPr>
          <w:rFonts w:ascii="Times New Roman" w:hAnsi="Times New Roman" w:cs="Times New Roman"/>
          <w:sz w:val="28"/>
          <w:szCs w:val="28"/>
          <w:lang w:val="en-US"/>
        </w:rPr>
        <w:t>ViewAre</w:t>
      </w:r>
      <w:r w:rsidR="000760F6" w:rsidRPr="00471EA1">
        <w:rPr>
          <w:rFonts w:ascii="Times New Roman" w:hAnsi="Times New Roman" w:cs="Times New Roman"/>
          <w:sz w:val="28"/>
          <w:szCs w:val="28"/>
        </w:rPr>
        <w:t xml:space="preserve"> возвращает </w:t>
      </w:r>
      <w:r w:rsidR="000760F6" w:rsidRPr="00471EA1">
        <w:rPr>
          <w:rFonts w:ascii="Times New Roman" w:hAnsi="Times New Roman" w:cs="Times New Roman"/>
          <w:sz w:val="28"/>
          <w:szCs w:val="28"/>
          <w:lang w:val="en-US"/>
        </w:rPr>
        <w:t>true</w:t>
      </w:r>
      <w:r w:rsidR="000760F6" w:rsidRPr="00471EA1">
        <w:rPr>
          <w:rFonts w:ascii="Times New Roman" w:hAnsi="Times New Roman" w:cs="Times New Roman"/>
          <w:sz w:val="28"/>
          <w:szCs w:val="28"/>
        </w:rPr>
        <w:t>, противник начинает свое сближение к игровому герою</w:t>
      </w:r>
      <w:r w:rsidRPr="00471EA1">
        <w:rPr>
          <w:rFonts w:ascii="Times New Roman" w:hAnsi="Times New Roman" w:cs="Times New Roman"/>
          <w:sz w:val="28"/>
          <w:szCs w:val="28"/>
        </w:rPr>
        <w:t xml:space="preserve"> Реализуется это следующим алгоритмом:</w:t>
      </w:r>
    </w:p>
    <w:p w:rsidR="00602C0F" w:rsidRPr="00BB10F8" w:rsidRDefault="00602C0F" w:rsidP="002C733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06413">
        <w:rPr>
          <w:rFonts w:ascii="Times New Roman" w:hAnsi="Times New Roman" w:cs="Times New Roman"/>
          <w:sz w:val="26"/>
          <w:szCs w:val="26"/>
          <w:u w:val="single"/>
        </w:rPr>
        <w:t>алг</w:t>
      </w:r>
      <w:r w:rsidRPr="00BB10F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b/>
          <w:bCs/>
          <w:color w:val="111111"/>
          <w:sz w:val="28"/>
          <w:szCs w:val="28"/>
          <w:lang w:val="en-US"/>
        </w:rPr>
        <w:t>V</w:t>
      </w:r>
      <w:r w:rsidRPr="00602C0F">
        <w:rPr>
          <w:rFonts w:ascii="Times New Roman" w:hAnsi="Times New Roman" w:cs="Times New Roman"/>
          <w:b/>
          <w:bCs/>
          <w:color w:val="111111"/>
          <w:sz w:val="28"/>
          <w:szCs w:val="28"/>
          <w:lang w:val="en-US"/>
        </w:rPr>
        <w:t>iewAre</w:t>
      </w:r>
    </w:p>
    <w:p w:rsidR="00602C0F" w:rsidRPr="00BB10F8" w:rsidRDefault="00602C0F" w:rsidP="002C733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206413">
        <w:rPr>
          <w:rFonts w:ascii="Times New Roman" w:hAnsi="Times New Roman" w:cs="Times New Roman"/>
          <w:sz w:val="26"/>
          <w:szCs w:val="26"/>
          <w:u w:val="single"/>
        </w:rPr>
        <w:t>нач</w:t>
      </w:r>
    </w:p>
    <w:p w:rsidR="00602C0F" w:rsidRPr="00BB10F8" w:rsidRDefault="00602C0F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length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= 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Math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Pow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((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Math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Pow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((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centerHero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X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- 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Center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X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), 2) +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Math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Pow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((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centerHero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Y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- 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Center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Y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), 2)), 0.5);</w:t>
      </w:r>
    </w:p>
    <w:p w:rsidR="00602C0F" w:rsidRPr="00471EA1" w:rsidRDefault="00602C0F" w:rsidP="002C733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en-US"/>
        </w:rPr>
      </w:pPr>
      <w:r w:rsidRPr="00602C0F">
        <w:rPr>
          <w:rFonts w:ascii="Times New Roman" w:hAnsi="Times New Roman" w:cs="Times New Roman"/>
          <w:sz w:val="28"/>
          <w:szCs w:val="28"/>
          <w:u w:val="single"/>
        </w:rPr>
        <w:lastRenderedPageBreak/>
        <w:t>если</w:t>
      </w:r>
      <w:r w:rsidRPr="00602C0F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02C0F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length &lt;= Radius</w:t>
      </w:r>
      <w:r w:rsidRPr="00602C0F">
        <w:rPr>
          <w:rFonts w:ascii="Times New Roman" w:hAnsi="Times New Roman" w:cs="Times New Roman"/>
          <w:sz w:val="28"/>
          <w:szCs w:val="28"/>
          <w:u w:val="single"/>
          <w:lang w:val="en-US"/>
        </w:rPr>
        <w:t xml:space="preserve"> </w:t>
      </w:r>
      <w:r w:rsidRPr="00602C0F">
        <w:rPr>
          <w:rFonts w:ascii="Times New Roman" w:hAnsi="Times New Roman" w:cs="Times New Roman"/>
          <w:sz w:val="28"/>
          <w:szCs w:val="28"/>
          <w:u w:val="single"/>
        </w:rPr>
        <w:t>то</w:t>
      </w:r>
    </w:p>
    <w:p w:rsidR="00602C0F" w:rsidRPr="00471EA1" w:rsidRDefault="00602C0F" w:rsidP="002C733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471EA1">
        <w:rPr>
          <w:rFonts w:ascii="Times New Roman" w:hAnsi="Times New Roman" w:cs="Times New Roman"/>
          <w:sz w:val="28"/>
          <w:szCs w:val="28"/>
          <w:lang w:val="en-US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val="en-US"/>
        </w:rPr>
        <w:t>return true</w:t>
      </w:r>
    </w:p>
    <w:p w:rsidR="00602C0F" w:rsidRPr="00471EA1" w:rsidRDefault="00602C0F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602C0F">
        <w:rPr>
          <w:rFonts w:ascii="Times New Roman" w:hAnsi="Times New Roman" w:cs="Times New Roman"/>
          <w:sz w:val="28"/>
          <w:szCs w:val="28"/>
          <w:u w:val="single"/>
        </w:rPr>
        <w:t>конец</w:t>
      </w:r>
      <w:r w:rsidRPr="00471EA1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602C0F">
        <w:rPr>
          <w:rFonts w:ascii="Times New Roman" w:hAnsi="Times New Roman" w:cs="Times New Roman"/>
          <w:sz w:val="28"/>
          <w:szCs w:val="28"/>
          <w:u w:val="single"/>
        </w:rPr>
        <w:t>если</w:t>
      </w:r>
    </w:p>
    <w:p w:rsidR="00302C72" w:rsidRDefault="00602C0F" w:rsidP="002C733B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02C0F">
        <w:rPr>
          <w:rFonts w:ascii="Times New Roman" w:hAnsi="Times New Roman" w:cs="Times New Roman"/>
          <w:sz w:val="28"/>
          <w:szCs w:val="28"/>
          <w:u w:val="single"/>
        </w:rPr>
        <w:t>кон</w:t>
      </w:r>
    </w:p>
    <w:p w:rsidR="000760F6" w:rsidRDefault="000760F6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60F6">
        <w:rPr>
          <w:rFonts w:ascii="Times New Roman" w:hAnsi="Times New Roman" w:cs="Times New Roman"/>
          <w:sz w:val="28"/>
          <w:szCs w:val="28"/>
        </w:rPr>
        <w:t xml:space="preserve">У такого типа врагов как </w:t>
      </w:r>
      <w:r w:rsidRPr="00471EA1">
        <w:rPr>
          <w:rFonts w:ascii="Times New Roman" w:hAnsi="Times New Roman" w:cs="Times New Roman"/>
          <w:sz w:val="28"/>
          <w:szCs w:val="28"/>
        </w:rPr>
        <w:t>EnemyRange</w:t>
      </w:r>
      <w:r w:rsidRPr="000760F6">
        <w:rPr>
          <w:rFonts w:ascii="Times New Roman" w:hAnsi="Times New Roman" w:cs="Times New Roman"/>
          <w:sz w:val="28"/>
          <w:szCs w:val="28"/>
        </w:rPr>
        <w:t xml:space="preserve"> и </w:t>
      </w:r>
      <w:r w:rsidRPr="00471EA1">
        <w:rPr>
          <w:rFonts w:ascii="Times New Roman" w:hAnsi="Times New Roman" w:cs="Times New Roman"/>
          <w:sz w:val="28"/>
          <w:szCs w:val="28"/>
        </w:rPr>
        <w:t>EnemyBoss</w:t>
      </w:r>
      <w:r w:rsidRPr="000760F6">
        <w:rPr>
          <w:rFonts w:ascii="Times New Roman" w:hAnsi="Times New Roman" w:cs="Times New Roman"/>
          <w:sz w:val="28"/>
          <w:szCs w:val="28"/>
        </w:rPr>
        <w:t xml:space="preserve"> имеется метод ViewAre</w:t>
      </w:r>
      <w:r w:rsidRPr="00471EA1">
        <w:rPr>
          <w:rFonts w:ascii="Times New Roman" w:hAnsi="Times New Roman" w:cs="Times New Roman"/>
          <w:sz w:val="28"/>
          <w:szCs w:val="28"/>
        </w:rPr>
        <w:t>aShoot</w:t>
      </w:r>
      <w:r w:rsidRPr="000760F6">
        <w:rPr>
          <w:rFonts w:ascii="Times New Roman" w:hAnsi="Times New Roman" w:cs="Times New Roman"/>
          <w:sz w:val="28"/>
          <w:szCs w:val="28"/>
        </w:rPr>
        <w:t>, определяющий находится ли герой в определенном радиусе, ч</w:t>
      </w:r>
      <w:r>
        <w:rPr>
          <w:rFonts w:ascii="Times New Roman" w:hAnsi="Times New Roman" w:cs="Times New Roman"/>
          <w:sz w:val="28"/>
          <w:szCs w:val="28"/>
        </w:rPr>
        <w:t>тобы начать по нему стрельбу</w:t>
      </w:r>
    </w:p>
    <w:p w:rsidR="000760F6" w:rsidRDefault="000760F6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последнем уровне игрока ожидает игровой босс имеющий три фазы боя. </w:t>
      </w:r>
    </w:p>
    <w:p w:rsidR="000760F6" w:rsidRDefault="000760F6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Первая фаза боя заключается в просто следовании за персонажем с медленной скорость, и стрельбы по нему.</w:t>
      </w:r>
    </w:p>
    <w:p w:rsidR="000760F6" w:rsidRDefault="000760F6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Вторая фаза боя представляет собой отскакивание босса от стенок с быстрой скорость.</w:t>
      </w:r>
    </w:p>
    <w:p w:rsidR="00602C0F" w:rsidRDefault="000760F6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Последняя фаза заключается в том , что босс переносится в центр игровой карты и начинает круговую атаку, с помощью объекта </w:t>
      </w:r>
      <w:r w:rsidRPr="00471EA1">
        <w:rPr>
          <w:rFonts w:ascii="Times New Roman" w:hAnsi="Times New Roman" w:cs="Times New Roman"/>
          <w:sz w:val="28"/>
          <w:szCs w:val="28"/>
        </w:rPr>
        <w:t>WeaponBossCircle,</w:t>
      </w:r>
      <w:r>
        <w:rPr>
          <w:rFonts w:ascii="Times New Roman" w:hAnsi="Times New Roman" w:cs="Times New Roman"/>
          <w:sz w:val="28"/>
          <w:szCs w:val="28"/>
        </w:rPr>
        <w:t xml:space="preserve"> вызывая метод </w:t>
      </w:r>
      <w:r w:rsidRPr="00471EA1">
        <w:rPr>
          <w:rFonts w:ascii="Times New Roman" w:hAnsi="Times New Roman" w:cs="Times New Roman"/>
          <w:sz w:val="28"/>
          <w:szCs w:val="28"/>
        </w:rPr>
        <w:t xml:space="preserve">ShootForEnemy. Также </w:t>
      </w:r>
      <w:r>
        <w:rPr>
          <w:rFonts w:ascii="Times New Roman" w:hAnsi="Times New Roman" w:cs="Times New Roman"/>
          <w:sz w:val="28"/>
          <w:szCs w:val="28"/>
        </w:rPr>
        <w:t xml:space="preserve">происходит притяжение игрового героя к боссу. </w:t>
      </w:r>
      <w:r w:rsidR="00302C72" w:rsidRPr="000760F6">
        <w:rPr>
          <w:rFonts w:ascii="Times New Roman" w:hAnsi="Times New Roman" w:cs="Times New Roman"/>
          <w:sz w:val="28"/>
          <w:szCs w:val="28"/>
          <w:u w:val="single"/>
        </w:rPr>
        <w:br w:type="page"/>
      </w:r>
    </w:p>
    <w:p w:rsidR="00602C0F" w:rsidRPr="00471EA1" w:rsidRDefault="000A1710" w:rsidP="002C733B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1" w:name="_Toc59006951"/>
      <w:r w:rsidRPr="00471EA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4.4 </w:t>
      </w:r>
      <w:r w:rsidR="00602C0F" w:rsidRPr="00471EA1">
        <w:rPr>
          <w:rFonts w:ascii="Times New Roman" w:hAnsi="Times New Roman" w:cs="Times New Roman"/>
          <w:color w:val="auto"/>
          <w:sz w:val="28"/>
          <w:szCs w:val="28"/>
        </w:rPr>
        <w:t>Разработка игровых уровней</w:t>
      </w:r>
      <w:bookmarkEnd w:id="11"/>
    </w:p>
    <w:p w:rsidR="00602C0F" w:rsidRPr="00471EA1" w:rsidRDefault="00602C0F" w:rsidP="002C733B">
      <w:pPr>
        <w:spacing w:after="0" w:line="360" w:lineRule="auto"/>
        <w:ind w:firstLine="708"/>
        <w:jc w:val="both"/>
        <w:rPr>
          <w:rFonts w:ascii="Times New Roman" w:hAnsi="Times New Roman" w:cs="Times New Roman"/>
          <w:bCs/>
          <w:color w:val="111111"/>
          <w:sz w:val="28"/>
          <w:szCs w:val="28"/>
        </w:rPr>
      </w:pP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Для созданий игровых уровней был создан класс 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>Maps</w:t>
      </w:r>
      <w:r w:rsidR="00471EA1">
        <w:rPr>
          <w:rFonts w:ascii="Times New Roman" w:hAnsi="Times New Roman" w:cs="Times New Roman"/>
          <w:bCs/>
          <w:color w:val="111111"/>
          <w:sz w:val="28"/>
          <w:szCs w:val="28"/>
        </w:rPr>
        <w:t>, к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оторый хранит для каждого уровня расположение стен, врагов, бонусов, расположение босса</w:t>
      </w:r>
    </w:p>
    <w:p w:rsidR="00602C0F" w:rsidRPr="00471EA1" w:rsidRDefault="00602C0F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Карта уровня хранится в виде массива целых положительных чисел, где каждое число имеет свое не только числовое, но и логическое значение.</w:t>
      </w:r>
    </w:p>
    <w:p w:rsidR="00602C0F" w:rsidRPr="00471EA1" w:rsidRDefault="00602C0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1EA1">
        <w:rPr>
          <w:rFonts w:ascii="Times New Roman" w:hAnsi="Times New Roman" w:cs="Times New Roman"/>
          <w:sz w:val="28"/>
          <w:szCs w:val="28"/>
        </w:rPr>
        <w:t>Для логики первого уровня используется статическая матрица трассы, т.е. матрица задается вручную. Пример матрицы для первого уровня и описание значений чисел в матрице описан ниже</w:t>
      </w:r>
    </w:p>
    <w:p w:rsidR="00602C0F" w:rsidRPr="00471EA1" w:rsidRDefault="00602C0F" w:rsidP="00471EA1">
      <w:pPr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sz w:val="19"/>
          <w:szCs w:val="19"/>
          <w:lang w:val="en-US" w:eastAsia="en-US"/>
        </w:rPr>
        <w:t>public int[,] MapLevel1 = new int[20, 24] {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0, 0, 0 ,0 ,0 ,0 ,0 ,0,0,0,0,0,0,0,0,0,0},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6, 0 , 0, 3, 0, 1, 0, 0,0,0 ,0 ,0 ,0 ,1 ,0,0,0,0,0,0,0,6,0},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1, 1, 1, 0, 0, 0, 0, 0 ,0 ,0 ,0 ,0 ,0,0,0,0,0,1,1,1,0,0},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4, 1,2, 0, 0, 0, 0, 0, 0 ,0 ,0 ,0 ,0 ,0,0,0,0,0,0, 2,1,0,0},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0,0 , 1, 0, 0, 0, 0, 0, 0, 0 ,0 ,0 ,0 ,0 ,0,0,0,3,0,0,0,1,4,0},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0, 0, 0 ,0 ,0 ,0 ,0 ,0,0,0,0,0,0,0,0,0,0},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0, 0, 0 ,0 ,0 ,0 ,0 ,0,0,0,0,0,0,0,0,0,0},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0, 0, 1 ,0 ,0 ,1 ,0 ,0,0,0,3,0,0,0,0,0,0},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0, 0, 0 ,0 ,0 , 0,0,0 ,0,0,0,0,0,0,0,0,0},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1, 0, 0, 0, 0, 0, 0, 0 ,0 ,0 ,0 ,0 ,0,0,0,0,0,0,1,0,0,0},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0, 0, 1 ,0 ,0 ,1 ,0 ,0,0,0,0,0,0,0,0,0,0},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0, 0, 0 ,0 ,0 ,0 ,0 ,0,0,0,0,0,0,0,0,0,0},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1, 0, 0, 0, 0, 0, 0, 0 ,0 ,0 ,0 ,0 ,0,0,0,0,0,0,1,0,0,0},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1, 1, 0 ,0 ,0 ,0 ,0 ,0,1,1,0,0,0,0,0,0,0},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1, 1, 0 ,0 ,0 ,0 ,0 ,0,1,1,0,0,0,0,0,0,0},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1, 0, 0, 3, 3, 3, 3, 3 ,0 ,0 ,0 ,0 ,0,0,0,0,0,0,0,1,0,0},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1, 2, 0, 0, 0, 0, 0, 0 ,0 ,1 ,0 ,0 ,0,0,0,0,0,4,2,1,0,0},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3, 1, 1, 1, 0, 0, 0, 3, 0 ,0 ,1 ,0 ,0 ,0,0,0,3,3,1,1,1,0,0},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6, 3, 3, 0, 0, 4, 0, 0, 0 ,0 ,0 ,0 ,0 ,0,0,0,3,3,0,0,0,6,0},</w:t>
      </w:r>
    </w:p>
    <w:p w:rsidR="00602C0F" w:rsidRPr="00471EA1" w:rsidRDefault="00602C0F" w:rsidP="00471EA1">
      <w:pPr>
        <w:rPr>
          <w:rFonts w:ascii="Courier New" w:eastAsiaTheme="minorHAnsi" w:hAnsi="Courier New" w:cs="Courier New"/>
          <w:sz w:val="19"/>
          <w:szCs w:val="19"/>
          <w:lang w:val="en-US" w:eastAsia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>{ 0, 0, 0, 0, 0, 0, 0, 0, 0, 0 ,0 ,0 ,0 ,0 ,0,0,0,0,0,0,0,0,0,0},</w:t>
      </w:r>
    </w:p>
    <w:p w:rsidR="00602C0F" w:rsidRPr="00471EA1" w:rsidRDefault="00602C0F" w:rsidP="00471EA1">
      <w:pPr>
        <w:rPr>
          <w:rFonts w:ascii="Courier New" w:hAnsi="Courier New" w:cs="Courier New"/>
          <w:b/>
          <w:bCs/>
          <w:sz w:val="28"/>
          <w:szCs w:val="28"/>
          <w:lang w:val="en-US"/>
        </w:rPr>
      </w:pPr>
      <w:r w:rsidRPr="00471EA1">
        <w:rPr>
          <w:rFonts w:ascii="Courier New" w:eastAsiaTheme="minorHAnsi" w:hAnsi="Courier New" w:cs="Courier New"/>
          <w:sz w:val="19"/>
          <w:szCs w:val="19"/>
          <w:lang w:val="en-US" w:eastAsia="en-US"/>
        </w:rPr>
        <w:t xml:space="preserve">                     };</w:t>
      </w:r>
    </w:p>
    <w:p w:rsidR="00451665" w:rsidRPr="002B0CE9" w:rsidRDefault="00602C0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</w:pP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lastRenderedPageBreak/>
        <w:t>В</w:t>
      </w:r>
      <w:r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данной</w:t>
      </w:r>
      <w:r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матрице</w:t>
      </w:r>
      <w:r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числа</w:t>
      </w:r>
      <w:r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означают</w:t>
      </w:r>
      <w:r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следующее</w:t>
      </w:r>
      <w:r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>: 0 –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пол</w:t>
      </w:r>
      <w:r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>, 1 –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стена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>,2-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бонус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игровой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валюты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3</w:t>
      </w:r>
      <w:r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–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противник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ближнего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боя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>,4-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противник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дальнего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 xml:space="preserve"> 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боя</w:t>
      </w:r>
      <w:r w:rsidR="00302C72" w:rsidRPr="002B0CE9">
        <w:rPr>
          <w:rFonts w:ascii="Times New Roman" w:hAnsi="Times New Roman" w:cs="Times New Roman"/>
          <w:bCs/>
          <w:color w:val="111111"/>
          <w:sz w:val="28"/>
          <w:szCs w:val="28"/>
          <w:lang w:val="en-US"/>
        </w:rPr>
        <w:t>.</w:t>
      </w:r>
    </w:p>
    <w:p w:rsidR="00602C0F" w:rsidRPr="00471EA1" w:rsidRDefault="00602C0F" w:rsidP="00471EA1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8"/>
        </w:rPr>
      </w:pP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Чтобы не расставлять стенки по краям карты вручную, при </w:t>
      </w:r>
      <w:r w:rsidR="00302C72"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создании объекта класса Maps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 происходит их автоматическое заполнение с помощью</w:t>
      </w:r>
      <w:r w:rsidR="002C733B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данного конструктора: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public Maps()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{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for (int i = 0; i &lt; rowsLevel1; i++)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{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MapLevel1[i, 0] = 1;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MapLevel1[i, collumsLevel1 - 1] = 1;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}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for (int i = 0; i &lt; collumsLevel1; i++)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{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MapLevel1[0, i] = 1;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MapLevel1[rowsLevel1 - 1, i] = 1;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}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for (int i = 0; i &lt; rowsLevel2; i++)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{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MapLevel2[i, 0] = 1;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MapLevel2[i, collumsLevel2 - 1] = 1;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}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for (int i = 0; i &lt; collumsLevel2; i++)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{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MapLevel2[0, i] = 1;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MapLevel2[rowsLevel2 - 1, i] = 1;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}</w:t>
      </w:r>
    </w:p>
    <w:p w:rsidR="00302C72" w:rsidRPr="00302C72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MapsLevels.Add(MapLevel1);</w:t>
      </w:r>
    </w:p>
    <w:p w:rsidR="00863648" w:rsidRDefault="00302C72" w:rsidP="002C733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MapsLevels.Add(MapLevel2);</w:t>
      </w:r>
    </w:p>
    <w:p w:rsidR="00302C72" w:rsidRPr="002C733B" w:rsidRDefault="00302C72" w:rsidP="002C73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02C72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</w:t>
      </w:r>
      <w:r w:rsidRPr="00302C72">
        <w:rPr>
          <w:rFonts w:ascii="Times New Roman" w:eastAsiaTheme="minorHAnsi" w:hAnsi="Times New Roman" w:cs="Times New Roman"/>
          <w:sz w:val="28"/>
          <w:szCs w:val="28"/>
          <w:lang w:eastAsia="en-US"/>
        </w:rPr>
        <w:t>}</w:t>
      </w:r>
    </w:p>
    <w:p w:rsidR="00302C72" w:rsidRPr="00471EA1" w:rsidRDefault="000A1710" w:rsidP="002C733B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2" w:name="_Toc59006952"/>
      <w:r w:rsidRPr="00471EA1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4.5 </w:t>
      </w:r>
      <w:r w:rsidR="00302C72" w:rsidRPr="00471EA1">
        <w:rPr>
          <w:rFonts w:ascii="Times New Roman" w:hAnsi="Times New Roman" w:cs="Times New Roman"/>
          <w:color w:val="auto"/>
          <w:sz w:val="28"/>
          <w:szCs w:val="28"/>
        </w:rPr>
        <w:t>Разработка таблицы рекордов</w:t>
      </w:r>
      <w:bookmarkEnd w:id="12"/>
    </w:p>
    <w:p w:rsidR="00863648" w:rsidRPr="00471EA1" w:rsidRDefault="00302C72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8"/>
        </w:rPr>
      </w:pP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Таблица рекордов хранит результаты игроков, сортирует их и выводит на экран. Хранение имен игроков и их результатов осуществляется через файл</w:t>
      </w:r>
      <w:r w:rsidR="002B0CE9">
        <w:rPr>
          <w:rFonts w:ascii="Times New Roman" w:hAnsi="Times New Roman" w:cs="Times New Roman"/>
          <w:bCs/>
          <w:color w:val="111111"/>
          <w:sz w:val="28"/>
          <w:szCs w:val="28"/>
        </w:rPr>
        <w:t xml:space="preserve"> показанный на рисунке 10.</w:t>
      </w:r>
    </w:p>
    <w:p w:rsidR="00C0686B" w:rsidRDefault="006B690B" w:rsidP="00C0686B">
      <w:pPr>
        <w:keepNext/>
        <w:jc w:val="center"/>
      </w:pPr>
      <w:r>
        <w:rPr>
          <w:noProof/>
        </w:rPr>
        <w:drawing>
          <wp:inline distT="0" distB="0" distL="0" distR="0" wp14:anchorId="409ADD6A" wp14:editId="102CF5B1">
            <wp:extent cx="4333875" cy="41243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90B" w:rsidRPr="00C0686B" w:rsidRDefault="00C0686B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10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-Результаты в текстовом файле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B690B" w:rsidRPr="00471EA1" w:rsidRDefault="006B690B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8"/>
        </w:rPr>
      </w:pP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В файле хранится имя игрока, введенное самим игроком в игре, и его игровой счет, зависящий от скорости уничтожения врагов, и скорости убийства босса. Если игрок не уничтожил босса, его результат в файл не записывается.</w:t>
      </w:r>
    </w:p>
    <w:p w:rsidR="006B690B" w:rsidRPr="00471EA1" w:rsidRDefault="006B690B" w:rsidP="006B690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8"/>
        </w:rPr>
      </w:pP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Для записи и считывания был разработан статический класс FileManager. Который имеет метод для записи имени и игрового счета в конец файл, так и для считывание строки из файла, которая затем обрабатывается в экране таблицы результатов.</w:t>
      </w:r>
    </w:p>
    <w:p w:rsidR="006B690B" w:rsidRPr="00471EA1" w:rsidRDefault="006B690B" w:rsidP="00C0686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8"/>
        </w:rPr>
      </w:pP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Перед выводом на экран, данные результаты сортируются по убыванию с помощью пузырькового метода.</w:t>
      </w:r>
    </w:p>
    <w:p w:rsidR="006B690B" w:rsidRPr="00471EA1" w:rsidRDefault="006B690B" w:rsidP="006B690B">
      <w:pPr>
        <w:spacing w:after="0" w:line="360" w:lineRule="auto"/>
        <w:ind w:firstLine="709"/>
        <w:jc w:val="both"/>
        <w:rPr>
          <w:rFonts w:ascii="Times New Roman" w:hAnsi="Times New Roman" w:cs="Times New Roman"/>
          <w:bCs/>
          <w:color w:val="111111"/>
          <w:sz w:val="28"/>
          <w:szCs w:val="28"/>
        </w:rPr>
      </w:pP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lastRenderedPageBreak/>
        <w:t>На экран выводятся первые семь лучших результата. Вывод р</w:t>
      </w:r>
      <w:r w:rsidR="002B0CE9">
        <w:rPr>
          <w:rFonts w:ascii="Times New Roman" w:hAnsi="Times New Roman" w:cs="Times New Roman"/>
          <w:bCs/>
          <w:color w:val="111111"/>
          <w:sz w:val="28"/>
          <w:szCs w:val="28"/>
        </w:rPr>
        <w:t>езультатов показан на рисунке 11</w:t>
      </w:r>
      <w:r w:rsidRPr="00471EA1">
        <w:rPr>
          <w:rFonts w:ascii="Times New Roman" w:hAnsi="Times New Roman" w:cs="Times New Roman"/>
          <w:bCs/>
          <w:color w:val="111111"/>
          <w:sz w:val="28"/>
          <w:szCs w:val="28"/>
        </w:rPr>
        <w:t>. С помощью стрелок, расположенных слева осуществляется пролистывание списка.</w:t>
      </w:r>
    </w:p>
    <w:p w:rsidR="00C0686B" w:rsidRDefault="006B690B" w:rsidP="00C0686B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27DA3409" wp14:editId="790B019A">
            <wp:extent cx="4746924" cy="461513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750565" cy="46186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690B" w:rsidRPr="00C0686B" w:rsidRDefault="00C0686B" w:rsidP="00C0686B">
      <w:pPr>
        <w:pStyle w:val="a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11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-Окно таблицы результатов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6B690B" w:rsidRDefault="006B690B">
      <w:pP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br w:type="page"/>
      </w:r>
    </w:p>
    <w:p w:rsidR="00471EA1" w:rsidRPr="00471EA1" w:rsidRDefault="006B690B" w:rsidP="002C733B">
      <w:pPr>
        <w:pStyle w:val="2"/>
        <w:spacing w:before="0" w:line="360" w:lineRule="auto"/>
        <w:jc w:val="center"/>
        <w:rPr>
          <w:color w:val="auto"/>
        </w:rPr>
      </w:pPr>
      <w:bookmarkStart w:id="13" w:name="_Toc59006953"/>
      <w:r w:rsidRPr="00471EA1">
        <w:rPr>
          <w:rFonts w:ascii="Times New Roman" w:hAnsi="Times New Roman" w:cs="Times New Roman"/>
          <w:color w:val="auto"/>
          <w:sz w:val="28"/>
          <w:szCs w:val="28"/>
        </w:rPr>
        <w:lastRenderedPageBreak/>
        <w:t>4.6 Разработка анимации</w:t>
      </w:r>
      <w:bookmarkEnd w:id="13"/>
    </w:p>
    <w:p w:rsidR="006B690B" w:rsidRPr="00134145" w:rsidRDefault="006B690B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1341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Для отрисовки спрайтовой анимации  используется  так называемый спрайт-лист, которые представляют набор изображений в рамках одного спрайта. Плавное перемещение подобных изображений рождает иллюзию движения. Рассмотрим на следующем примере. Имеется следующий спрайт анимации взрыва, который представлен ниже.</w:t>
      </w:r>
    </w:p>
    <w:p w:rsidR="00C0686B" w:rsidRDefault="006B690B" w:rsidP="002C733B">
      <w:pPr>
        <w:keepNext/>
        <w:spacing w:after="0" w:line="360" w:lineRule="auto"/>
        <w:jc w:val="center"/>
      </w:pPr>
      <w:r>
        <w:rPr>
          <w:rFonts w:ascii="Times New Roman" w:eastAsiaTheme="minorHAnsi" w:hAnsi="Times New Roman" w:cs="Times New Roman"/>
          <w:noProof/>
          <w:color w:val="000000"/>
          <w:sz w:val="28"/>
          <w:szCs w:val="28"/>
        </w:rPr>
        <w:drawing>
          <wp:inline distT="0" distB="0" distL="0" distR="0" wp14:anchorId="364963F6" wp14:editId="388CA750">
            <wp:extent cx="3087014" cy="3061288"/>
            <wp:effectExtent l="0" t="0" r="0" b="6350"/>
            <wp:docPr id="10" name="Рисунок 10" descr="C:\AntonProgramms\GameMonogame\Курсовая\GameHurricane\Content\bo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C:\AntonProgramms\GameMonogame\Курсовая\GameHurricane\Content\boom.pn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7158" cy="306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690B" w:rsidRPr="00C0686B" w:rsidRDefault="00C0686B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12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-Изображение со спрайтовой анимацией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3D723E" w:rsidRDefault="003D723E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Данный спрайт представляет набор связанных изображений. Если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быстро прокрутить эти изображение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, то возникнет ощущение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взрыва.</w:t>
      </w:r>
    </w:p>
    <w:p w:rsidR="003D723E" w:rsidRPr="003D723E" w:rsidRDefault="003D723E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Ключевыми для отрисовки нужного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изображения 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из спрайта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являются следующие переменные:</w:t>
      </w:r>
    </w:p>
    <w:p w:rsidR="003D723E" w:rsidRPr="003D723E" w:rsidRDefault="003D723E" w:rsidP="002C733B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int frameWidth 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;</w:t>
      </w:r>
    </w:p>
    <w:p w:rsidR="003D723E" w:rsidRPr="003D723E" w:rsidRDefault="003D723E" w:rsidP="002C733B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int frameHeight;</w:t>
      </w:r>
    </w:p>
    <w:p w:rsidR="003D723E" w:rsidRPr="003D723E" w:rsidRDefault="003D723E" w:rsidP="002C733B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Point currentFrame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;</w:t>
      </w:r>
    </w:p>
    <w:p w:rsidR="003D723E" w:rsidRPr="003D723E" w:rsidRDefault="002C733B" w:rsidP="002C733B">
      <w:pPr>
        <w:spacing w:after="0" w:line="360" w:lineRule="auto"/>
        <w:ind w:firstLine="708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Point spriteSize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;</w:t>
      </w:r>
    </w:p>
    <w:p w:rsidR="003D723E" w:rsidRDefault="003D723E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Переменные frameWidth и frameHeight указывают соответственно на ширину и высоту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изображения </w:t>
      </w:r>
      <w:r w:rsidR="00471EA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спрайта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 Переменная currentFrame, представляющая структуру Point, задает положение текущего фрейма. Размер 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lastRenderedPageBreak/>
        <w:t xml:space="preserve">спрайта задается через переменную spriteSize.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Например</w:t>
      </w:r>
      <w:r w:rsidR="001341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: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значение new Point(3, 3) указывает, что на спрайте 3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изображения по ширине и 3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по высоте.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</w:p>
    <w:p w:rsidR="003D723E" w:rsidRPr="00134145" w:rsidRDefault="003D723E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Pr="00134145">
        <w:rPr>
          <w:rFonts w:ascii="Times New Roman" w:eastAsiaTheme="minorHAnsi" w:hAnsi="Times New Roman" w:cs="Times New Roman"/>
          <w:sz w:val="28"/>
          <w:szCs w:val="28"/>
          <w:lang w:eastAsia="en-US"/>
        </w:rPr>
        <w:t>С каждым новым оборотом игрового цикла переменная, указывающая на текущий фрейм, будет увеличивать свое значение, пока не достигнет предельных значений:</w:t>
      </w:r>
    </w:p>
    <w:p w:rsidR="003D723E" w:rsidRPr="00471EA1" w:rsidRDefault="003D723E" w:rsidP="002C733B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471EA1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++currentFrame.X; 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</w:t>
      </w:r>
      <w:r w:rsidRPr="003D723E">
        <w:rPr>
          <w:rFonts w:ascii="Times New Roman" w:eastAsiaTheme="minorHAnsi" w:hAnsi="Times New Roman" w:cs="Times New Roman"/>
          <w:color w:val="0000FF"/>
          <w:sz w:val="28"/>
          <w:szCs w:val="28"/>
          <w:lang w:val="en-US" w:eastAsia="en-US"/>
        </w:rPr>
        <w:t>if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(currentFrame.X &gt;= spriteSize.X)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{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    ++currentFrame.Y;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ind w:left="1416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FF"/>
          <w:sz w:val="28"/>
          <w:szCs w:val="28"/>
          <w:lang w:val="en-US" w:eastAsia="en-US"/>
        </w:rPr>
        <w:t>if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(currentFrame.X == spriteSize.X &amp;&amp; currentFrame.Y == </w:t>
      </w:r>
      <w:r w:rsidR="002C733B" w:rsidRPr="002C733B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spriteSize.Y)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    {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        Game.Components.Remove(</w:t>
      </w:r>
      <w:r w:rsidRPr="003D723E">
        <w:rPr>
          <w:rFonts w:ascii="Times New Roman" w:eastAsiaTheme="minorHAnsi" w:hAnsi="Times New Roman" w:cs="Times New Roman"/>
          <w:color w:val="0000FF"/>
          <w:sz w:val="28"/>
          <w:szCs w:val="28"/>
          <w:lang w:val="en-US" w:eastAsia="en-US"/>
        </w:rPr>
        <w:t>this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);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    }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    currentFrame.X = 0;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    </w:t>
      </w:r>
      <w:r w:rsidRPr="003D723E">
        <w:rPr>
          <w:rFonts w:ascii="Times New Roman" w:eastAsiaTheme="minorHAnsi" w:hAnsi="Times New Roman" w:cs="Times New Roman"/>
          <w:color w:val="0000FF"/>
          <w:sz w:val="28"/>
          <w:szCs w:val="28"/>
          <w:lang w:val="en-US" w:eastAsia="en-US"/>
        </w:rPr>
        <w:t>if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(currentFrame.Y &gt;= spriteSize.Y)</w:t>
      </w:r>
    </w:p>
    <w:p w:rsidR="003D723E" w:rsidRPr="003D723E" w:rsidRDefault="003D723E" w:rsidP="002C733B">
      <w:pPr>
        <w:autoSpaceDE w:val="0"/>
        <w:autoSpaceDN w:val="0"/>
        <w:adjustRightInd w:val="0"/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                       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currentFrame.Y = 0;</w:t>
      </w:r>
    </w:p>
    <w:p w:rsidR="003D723E" w:rsidRDefault="003D723E" w:rsidP="002C733B">
      <w:pPr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               }</w:t>
      </w:r>
    </w:p>
    <w:p w:rsidR="002C733B" w:rsidRDefault="003D723E" w:rsidP="002C733B">
      <w:pPr>
        <w:spacing w:after="0" w:line="360" w:lineRule="auto"/>
        <w:ind w:firstLine="708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После этого происходит отрисовка спрайта с помощью перегр</w:t>
      </w:r>
      <w:r w:rsidR="002C733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узки метода spriteBatch.Draw():</w:t>
      </w:r>
    </w:p>
    <w:p w:rsidR="003D723E" w:rsidRPr="002C733B" w:rsidRDefault="002C733B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sprBatch.Draw(sprTexture,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sprPosition,</w:t>
      </w:r>
      <w:r w:rsidRPr="002C733B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r w:rsidR="003D723E" w:rsidRPr="003D723E">
        <w:rPr>
          <w:rFonts w:ascii="Times New Roman" w:eastAsiaTheme="minorHAnsi" w:hAnsi="Times New Roman" w:cs="Times New Roman"/>
          <w:color w:val="0000FF"/>
          <w:sz w:val="28"/>
          <w:szCs w:val="28"/>
          <w:lang w:val="en-US" w:eastAsia="en-US"/>
        </w:rPr>
        <w:t>new</w:t>
      </w:r>
      <w:r w:rsidRPr="002C733B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Rectangl</w:t>
      </w:r>
      <w:r w:rsid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e(currentFrame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.X* spriteWidth,currentFrame.Y</w:t>
      </w:r>
      <w:r w:rsid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*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spriteHeight,</w:t>
      </w:r>
      <w:r w:rsid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spriteWidth,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 xml:space="preserve"> spriteHeight),Color.White);</w:t>
      </w:r>
    </w:p>
    <w:p w:rsidR="003D723E" w:rsidRDefault="00A91044" w:rsidP="002C733B">
      <w:pPr>
        <w:spacing w:after="0" w:line="360" w:lineRule="auto"/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</w:pP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br w:type="page"/>
      </w:r>
    </w:p>
    <w:p w:rsidR="003D723E" w:rsidRPr="00471EA1" w:rsidRDefault="003D723E" w:rsidP="002C733B">
      <w:pPr>
        <w:pStyle w:val="2"/>
        <w:spacing w:before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bookmarkStart w:id="14" w:name="_Toc59006954"/>
      <w:r w:rsidRPr="00471EA1">
        <w:rPr>
          <w:rFonts w:ascii="Times New Roman" w:hAnsi="Times New Roman" w:cs="Times New Roman"/>
          <w:color w:val="auto"/>
          <w:sz w:val="28"/>
          <w:szCs w:val="28"/>
        </w:rPr>
        <w:lastRenderedPageBreak/>
        <w:t>4.7 Разработка меню</w:t>
      </w:r>
      <w:r w:rsidR="00134145" w:rsidRPr="00471EA1">
        <w:rPr>
          <w:rFonts w:ascii="Times New Roman" w:hAnsi="Times New Roman" w:cs="Times New Roman"/>
          <w:color w:val="auto"/>
          <w:sz w:val="28"/>
          <w:szCs w:val="28"/>
        </w:rPr>
        <w:t>.</w:t>
      </w:r>
      <w:bookmarkEnd w:id="14"/>
    </w:p>
    <w:p w:rsidR="003D723E" w:rsidRDefault="00471EA1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Для создания</w:t>
      </w:r>
      <w:r w:rsidR="003D723E" w:rsidRPr="001341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игрового меню и других игровых окон был разработан класс Screen унаследованный от 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DrawableGameComponent</w:t>
      </w:r>
      <w:r w:rsid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 В данном классе имеется два поля с типом </w:t>
      </w:r>
      <w:r w:rsidR="003D723E" w:rsidRPr="001341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bool</w:t>
      </w:r>
      <w:r w:rsid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: 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Visible</w:t>
      </w:r>
      <w:r w:rsid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-при значение </w:t>
      </w:r>
      <w:r w:rsidR="003D723E" w:rsidRPr="001341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true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происходит отрисовка данного окна 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</w:t>
      </w:r>
      <w:r w:rsidR="003D723E" w:rsidRPr="001341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Enabled</w:t>
      </w:r>
      <w:r w:rsidR="003D723E"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- </w:t>
      </w:r>
      <w:r w:rsid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указывает состояние активности</w:t>
      </w:r>
    </w:p>
    <w:p w:rsidR="003D723E" w:rsidRDefault="003D723E" w:rsidP="0013414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Всего в игре имеется 9 окон: Стартовое меню, выбор оружия главного героя игровая справка, ввод имени игрока, окно выигрыша, окно поражения, окно таблицы результатов, окно магазина, игровое окно. </w:t>
      </w:r>
    </w:p>
    <w:p w:rsidR="003D723E" w:rsidRDefault="003D723E" w:rsidP="0013414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1341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UML</w:t>
      </w:r>
      <w:r w:rsidRPr="003D723E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диаграмма показана в приложение 1.</w:t>
      </w:r>
    </w:p>
    <w:p w:rsidR="00134145" w:rsidRPr="00134145" w:rsidRDefault="00134145" w:rsidP="0013414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134145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Для возможности навигации были добавлены кнопки. Кнопки реализуются с помощью созданного класса Button, в котором хранится изображение этой кнопки, размеры и  позиция: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public  class Button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{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public Texture2D imageTexture;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public Rectangle imageRectangle;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public Vector2   imagePosition;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public Color color;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public Button(Game game, Texture2D texture, Rectangle rectangle, Vector2 position)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{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imageTexture = texture;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imageRectangle = rectangle;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imagePosition = position;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</w:t>
      </w:r>
      <w:r w:rsidRPr="00134145">
        <w:rPr>
          <w:rFonts w:ascii="Times New Roman" w:eastAsiaTheme="minorHAnsi" w:hAnsi="Times New Roman" w:cs="Times New Roman"/>
          <w:sz w:val="28"/>
          <w:szCs w:val="28"/>
          <w:lang w:eastAsia="en-US"/>
        </w:rPr>
        <w:t>color = Color.White;</w:t>
      </w:r>
    </w:p>
    <w:p w:rsidR="00863648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}</w:t>
      </w:r>
    </w:p>
    <w:p w:rsidR="00134145" w:rsidRPr="00134145" w:rsidRDefault="00134145" w:rsidP="00134145">
      <w:pPr>
        <w:jc w:val="both"/>
        <w:rPr>
          <w:rFonts w:ascii="Times New Roman" w:hAnsi="Times New Roman" w:cs="Times New Roman"/>
          <w:sz w:val="28"/>
          <w:szCs w:val="28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}</w:t>
      </w:r>
    </w:p>
    <w:p w:rsidR="00134145" w:rsidRPr="00134145" w:rsidRDefault="00134145" w:rsidP="00134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45">
        <w:rPr>
          <w:rFonts w:ascii="Times New Roman" w:hAnsi="Times New Roman" w:cs="Times New Roman"/>
          <w:sz w:val="28"/>
          <w:szCs w:val="28"/>
        </w:rPr>
        <w:t>Также потребовалось самостоятельно добавить обработчик кнопок, который реализуется с помощью метода</w:t>
      </w:r>
      <w:r w:rsidR="006B43C8" w:rsidRPr="006B43C8">
        <w:rPr>
          <w:rFonts w:ascii="Times New Roman" w:hAnsi="Times New Roman" w:cs="Times New Roman"/>
          <w:sz w:val="28"/>
          <w:szCs w:val="28"/>
        </w:rPr>
        <w:t xml:space="preserve"> </w:t>
      </w:r>
      <w:r w:rsidR="006B43C8"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Collide</w:t>
      </w:r>
      <w:r>
        <w:rPr>
          <w:rFonts w:ascii="Times New Roman" w:hAnsi="Times New Roman" w:cs="Times New Roman"/>
          <w:sz w:val="28"/>
          <w:szCs w:val="28"/>
        </w:rPr>
        <w:t>,</w:t>
      </w:r>
      <w:r w:rsidR="006B43C8">
        <w:rPr>
          <w:rFonts w:ascii="Times New Roman" w:hAnsi="Times New Roman" w:cs="Times New Roman"/>
          <w:sz w:val="28"/>
          <w:szCs w:val="28"/>
        </w:rPr>
        <w:t>который  получает</w:t>
      </w:r>
      <w:r>
        <w:rPr>
          <w:rFonts w:ascii="Times New Roman" w:hAnsi="Times New Roman" w:cs="Times New Roman"/>
          <w:sz w:val="28"/>
          <w:szCs w:val="28"/>
        </w:rPr>
        <w:t xml:space="preserve"> позицию указателя мыши</w:t>
      </w:r>
      <w:r w:rsidRPr="00134145">
        <w:rPr>
          <w:rFonts w:ascii="Times New Roman" w:hAnsi="Times New Roman" w:cs="Times New Roman"/>
          <w:sz w:val="28"/>
          <w:szCs w:val="28"/>
        </w:rPr>
        <w:t>: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public bool Collide(MouseState mState, Button button)</w:t>
      </w:r>
    </w:p>
    <w:p w:rsidR="00863648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{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if (mState.X &gt; button.imagePosition.X &amp;&amp;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       mState.X &lt; button.imagePosition.X +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       button.imageRectangle.Width &amp;&amp;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lastRenderedPageBreak/>
        <w:t xml:space="preserve">                        mState.Y &gt; button.imagePosition.Y &amp;&amp;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       mState.Y &lt; button.imagePosition.Y +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        button.imageRectangle.Height)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    return true;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 xml:space="preserve">            </w:t>
      </w:r>
      <w:r w:rsidRPr="00134145">
        <w:rPr>
          <w:rFonts w:ascii="Times New Roman" w:eastAsiaTheme="minorHAnsi" w:hAnsi="Times New Roman" w:cs="Times New Roman"/>
          <w:sz w:val="28"/>
          <w:szCs w:val="28"/>
          <w:lang w:eastAsia="en-US"/>
        </w:rPr>
        <w:t>else</w:t>
      </w:r>
    </w:p>
    <w:p w:rsidR="00134145" w:rsidRPr="00134145" w:rsidRDefault="00134145" w:rsidP="00134145">
      <w:pPr>
        <w:autoSpaceDE w:val="0"/>
        <w:autoSpaceDN w:val="0"/>
        <w:adjustRightInd w:val="0"/>
        <w:spacing w:after="0" w:line="240" w:lineRule="auto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        return false;</w:t>
      </w:r>
    </w:p>
    <w:p w:rsidR="00134145" w:rsidRDefault="00134145" w:rsidP="00134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45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       }</w:t>
      </w:r>
      <w:r w:rsidRPr="0013414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4145" w:rsidRDefault="00134145" w:rsidP="0013414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4145">
        <w:rPr>
          <w:rFonts w:ascii="Times New Roman" w:hAnsi="Times New Roman" w:cs="Times New Roman"/>
          <w:sz w:val="28"/>
          <w:szCs w:val="28"/>
        </w:rPr>
        <w:t>Стартовое меню показано на рисунке ниже</w:t>
      </w:r>
    </w:p>
    <w:p w:rsidR="00C0686B" w:rsidRDefault="00134145" w:rsidP="00C0686B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06FB84D4" wp14:editId="7A23678B">
            <wp:extent cx="4676429" cy="4367048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674710" cy="4365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065" w:rsidRDefault="00C0686B" w:rsidP="00C0686B">
      <w:pPr>
        <w:pStyle w:val="a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13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-Стартовое меню.</w:t>
      </w:r>
    </w:p>
    <w:p w:rsidR="00816065" w:rsidRDefault="00816065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02B39" w:rsidRDefault="00816065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4.8 Схемма классов</w:t>
      </w:r>
    </w:p>
    <w:p w:rsidR="00816065" w:rsidRDefault="00816065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6065">
        <w:rPr>
          <w:rFonts w:ascii="Times New Roman" w:hAnsi="Times New Roman" w:cs="Times New Roman"/>
          <w:sz w:val="28"/>
          <w:szCs w:val="28"/>
        </w:rPr>
        <w:t>На рисунках  14 и 15 приведена общая диаграмма классов разработанной программы. Каждый созданный класс предназначен для определеной цели и  выоплняют свою задачу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10C" w:rsidRDefault="00816065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10C">
        <w:rPr>
          <w:rFonts w:ascii="Times New Roman" w:hAnsi="Times New Roman" w:cs="Times New Roman"/>
          <w:sz w:val="28"/>
          <w:szCs w:val="28"/>
        </w:rPr>
        <w:t>В пункте 4.2 был описан механизм создания классов</w:t>
      </w:r>
      <w:r w:rsidR="00092491">
        <w:rPr>
          <w:rFonts w:ascii="Times New Roman" w:hAnsi="Times New Roman" w:cs="Times New Roman"/>
          <w:sz w:val="28"/>
          <w:szCs w:val="28"/>
        </w:rPr>
        <w:t xml:space="preserve"> оружия</w:t>
      </w:r>
      <w:r w:rsidRPr="00F9510C">
        <w:rPr>
          <w:rFonts w:ascii="Times New Roman" w:hAnsi="Times New Roman" w:cs="Times New Roman"/>
          <w:sz w:val="28"/>
          <w:szCs w:val="28"/>
        </w:rPr>
        <w:t>. При реализации использовался механизм наследования</w:t>
      </w:r>
      <w:r w:rsidR="00F9510C" w:rsidRPr="00F9510C">
        <w:rPr>
          <w:rFonts w:ascii="Times New Roman" w:hAnsi="Times New Roman" w:cs="Times New Roman"/>
          <w:sz w:val="28"/>
          <w:szCs w:val="28"/>
        </w:rPr>
        <w:t>. Такие классы как «</w:t>
      </w:r>
      <w:r w:rsidR="00F9510C" w:rsidRPr="00F9510C">
        <w:rPr>
          <w:rFonts w:ascii="Times New Roman" w:hAnsi="Times New Roman" w:cs="Times New Roman"/>
          <w:sz w:val="28"/>
          <w:szCs w:val="28"/>
          <w:lang w:val="en-US"/>
        </w:rPr>
        <w:t>Shotgun</w:t>
      </w:r>
      <w:r w:rsidR="00F9510C" w:rsidRPr="00F9510C">
        <w:rPr>
          <w:rFonts w:ascii="Times New Roman" w:hAnsi="Times New Roman" w:cs="Times New Roman"/>
          <w:sz w:val="28"/>
          <w:szCs w:val="28"/>
        </w:rPr>
        <w:t>», «</w:t>
      </w:r>
      <w:r w:rsidR="00F9510C" w:rsidRPr="00F9510C">
        <w:rPr>
          <w:rFonts w:ascii="Times New Roman" w:hAnsi="Times New Roman" w:cs="Times New Roman"/>
          <w:sz w:val="28"/>
          <w:szCs w:val="28"/>
          <w:lang w:val="en-US"/>
        </w:rPr>
        <w:t>Auotomat</w:t>
      </w:r>
      <w:r w:rsidR="00F9510C" w:rsidRPr="00F9510C">
        <w:rPr>
          <w:rFonts w:ascii="Times New Roman" w:hAnsi="Times New Roman" w:cs="Times New Roman"/>
          <w:sz w:val="28"/>
          <w:szCs w:val="28"/>
        </w:rPr>
        <w:t>»  и т.д. наследуются от класса «</w:t>
      </w:r>
      <w:r w:rsidR="00F9510C" w:rsidRPr="00F9510C">
        <w:rPr>
          <w:rFonts w:ascii="Times New Roman" w:hAnsi="Times New Roman" w:cs="Times New Roman"/>
          <w:sz w:val="28"/>
          <w:szCs w:val="28"/>
          <w:lang w:val="en-US"/>
        </w:rPr>
        <w:t>Weapon</w:t>
      </w:r>
      <w:r w:rsidR="00F9510C" w:rsidRPr="00F9510C">
        <w:rPr>
          <w:rFonts w:ascii="Times New Roman" w:hAnsi="Times New Roman" w:cs="Times New Roman"/>
          <w:sz w:val="28"/>
          <w:szCs w:val="28"/>
        </w:rPr>
        <w:t>». В этом классе определены методы стрельбы,</w:t>
      </w:r>
      <w:r w:rsidR="00070D95">
        <w:rPr>
          <w:rFonts w:ascii="Times New Roman" w:hAnsi="Times New Roman" w:cs="Times New Roman"/>
          <w:sz w:val="28"/>
          <w:szCs w:val="28"/>
        </w:rPr>
        <w:t xml:space="preserve"> перезарядки</w:t>
      </w:r>
      <w:r w:rsidR="00F9510C" w:rsidRPr="00F9510C">
        <w:rPr>
          <w:rFonts w:ascii="Times New Roman" w:hAnsi="Times New Roman" w:cs="Times New Roman"/>
          <w:sz w:val="28"/>
          <w:szCs w:val="28"/>
        </w:rPr>
        <w:t>, вычисления угла и афинное преобразования для правильного полета снарядов. Каждый из дочерних классов наследует эти методы, и  переопределяет их в соответсвие со своими задачами.</w:t>
      </w:r>
    </w:p>
    <w:p w:rsidR="00816065" w:rsidRDefault="00F9510C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10C">
        <w:rPr>
          <w:rFonts w:ascii="Times New Roman" w:hAnsi="Times New Roman" w:cs="Times New Roman"/>
          <w:sz w:val="28"/>
          <w:szCs w:val="28"/>
        </w:rPr>
        <w:t>Классы врагов описаны в пункте 4.3. В родительском классе «</w:t>
      </w:r>
      <w:r w:rsidRPr="00F9510C">
        <w:rPr>
          <w:rFonts w:ascii="Times New Roman" w:hAnsi="Times New Roman" w:cs="Times New Roman"/>
          <w:sz w:val="28"/>
          <w:szCs w:val="28"/>
          <w:lang w:val="en-US"/>
        </w:rPr>
        <w:t>Enemy</w:t>
      </w:r>
      <w:r w:rsidRPr="00F9510C">
        <w:rPr>
          <w:rFonts w:ascii="Times New Roman" w:hAnsi="Times New Roman" w:cs="Times New Roman"/>
          <w:sz w:val="28"/>
          <w:szCs w:val="28"/>
        </w:rPr>
        <w:t>» определены поля, хранящие значения здоровья, скорости перемещния, радиуса видомости. Какждый наследуемый класс в своем конструкторе заполняет эти поля своими значениями.</w:t>
      </w:r>
    </w:p>
    <w:p w:rsidR="00F9510C" w:rsidRDefault="00F9510C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«</w:t>
      </w:r>
      <w:r>
        <w:rPr>
          <w:rFonts w:ascii="Times New Roman" w:hAnsi="Times New Roman" w:cs="Times New Roman"/>
          <w:sz w:val="28"/>
          <w:szCs w:val="28"/>
          <w:lang w:val="en-US"/>
        </w:rPr>
        <w:t>Camera</w:t>
      </w:r>
      <w:r>
        <w:rPr>
          <w:rFonts w:ascii="Times New Roman" w:hAnsi="Times New Roman" w:cs="Times New Roman"/>
          <w:sz w:val="28"/>
          <w:szCs w:val="28"/>
        </w:rPr>
        <w:t>» предназначен для следования игровой камеры за главным персонажем, и отрисовки игровых объектов и элементов находящихся в поле видимости.</w:t>
      </w:r>
    </w:p>
    <w:p w:rsidR="00F9510C" w:rsidRDefault="00F9510C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«</w:t>
      </w:r>
      <w:r>
        <w:rPr>
          <w:rFonts w:ascii="Times New Roman" w:hAnsi="Times New Roman" w:cs="Times New Roman"/>
          <w:sz w:val="28"/>
          <w:szCs w:val="28"/>
          <w:lang w:val="en-US"/>
        </w:rPr>
        <w:t>ControlSongSound</w:t>
      </w:r>
      <w:r>
        <w:rPr>
          <w:rFonts w:ascii="Times New Roman" w:hAnsi="Times New Roman" w:cs="Times New Roman"/>
          <w:sz w:val="28"/>
          <w:szCs w:val="28"/>
        </w:rPr>
        <w:t>» предназначен для загрузки звуковых эффектов и музыкального сопровождения.Данный класс является статическим, что позволяет вызывать воспроизведение этих звуковых эффектов в любом место программы, где это необходимо.</w:t>
      </w:r>
    </w:p>
    <w:p w:rsidR="00F9510C" w:rsidRDefault="00F9510C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«</w:t>
      </w:r>
      <w:r>
        <w:rPr>
          <w:rFonts w:ascii="Times New Roman" w:hAnsi="Times New Roman" w:cs="Times New Roman"/>
          <w:sz w:val="28"/>
          <w:szCs w:val="28"/>
          <w:lang w:val="en-US"/>
        </w:rPr>
        <w:t>FileManager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F9510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содержит в себе методы для записи имени игрока и его  игрового результата в текстовый файл, а также чтения из этого файла всех игровых результатов.</w:t>
      </w:r>
    </w:p>
    <w:p w:rsidR="00F9510C" w:rsidRPr="00092491" w:rsidRDefault="00F9510C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«</w:t>
      </w:r>
      <w:r>
        <w:rPr>
          <w:rFonts w:ascii="Times New Roman" w:hAnsi="Times New Roman" w:cs="Times New Roman"/>
          <w:sz w:val="28"/>
          <w:szCs w:val="28"/>
          <w:lang w:val="en-US"/>
        </w:rPr>
        <w:t>Hero</w:t>
      </w:r>
      <w:r>
        <w:rPr>
          <w:rFonts w:ascii="Times New Roman" w:hAnsi="Times New Roman" w:cs="Times New Roman"/>
          <w:sz w:val="28"/>
          <w:szCs w:val="28"/>
        </w:rPr>
        <w:t>» являеется основным классом. Данный класс содержит в себе методы управления игровым персонажем,</w:t>
      </w:r>
      <w:r w:rsidR="0009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которым управляет пользователь</w:t>
      </w:r>
      <w:r w:rsidR="00070D95">
        <w:rPr>
          <w:rFonts w:ascii="Times New Roman" w:hAnsi="Times New Roman" w:cs="Times New Roman"/>
          <w:sz w:val="28"/>
          <w:szCs w:val="28"/>
        </w:rPr>
        <w:t>,</w:t>
      </w:r>
      <w:r w:rsidR="00092491">
        <w:rPr>
          <w:rFonts w:ascii="Times New Roman" w:hAnsi="Times New Roman" w:cs="Times New Roman"/>
          <w:sz w:val="28"/>
          <w:szCs w:val="28"/>
        </w:rPr>
        <w:t xml:space="preserve"> </w:t>
      </w:r>
      <w:r w:rsidR="00070D95">
        <w:rPr>
          <w:rFonts w:ascii="Times New Roman" w:hAnsi="Times New Roman" w:cs="Times New Roman"/>
          <w:sz w:val="28"/>
          <w:szCs w:val="28"/>
        </w:rPr>
        <w:t>метод отрисовки и анимации, различные  таймеры</w:t>
      </w:r>
      <w:r>
        <w:rPr>
          <w:rFonts w:ascii="Times New Roman" w:hAnsi="Times New Roman" w:cs="Times New Roman"/>
          <w:sz w:val="28"/>
          <w:szCs w:val="28"/>
        </w:rPr>
        <w:t>.</w:t>
      </w:r>
      <w:r w:rsidR="00070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нем определены характеристики персонажа:</w:t>
      </w:r>
      <w:r w:rsidR="0009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скорость передвежения, здоровье, </w:t>
      </w:r>
      <w:r>
        <w:rPr>
          <w:rFonts w:ascii="Times New Roman" w:hAnsi="Times New Roman" w:cs="Times New Roman"/>
          <w:sz w:val="28"/>
          <w:szCs w:val="28"/>
        </w:rPr>
        <w:lastRenderedPageBreak/>
        <w:t>игровая позиция, размеры персонажа,</w:t>
      </w:r>
      <w:r w:rsidR="0009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кол-во игровой валюты.</w:t>
      </w:r>
      <w:r w:rsidR="00092491">
        <w:rPr>
          <w:rFonts w:ascii="Times New Roman" w:hAnsi="Times New Roman" w:cs="Times New Roman"/>
          <w:sz w:val="28"/>
          <w:szCs w:val="28"/>
        </w:rPr>
        <w:t xml:space="preserve"> Листинг находится в приложении</w:t>
      </w:r>
      <w:r w:rsidR="00092491" w:rsidRPr="00092491">
        <w:rPr>
          <w:rFonts w:ascii="Times New Roman" w:hAnsi="Times New Roman" w:cs="Times New Roman"/>
          <w:sz w:val="28"/>
          <w:szCs w:val="28"/>
        </w:rPr>
        <w:t xml:space="preserve"> 6.</w:t>
      </w:r>
    </w:p>
    <w:p w:rsidR="00070D95" w:rsidRDefault="00070D95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«</w:t>
      </w:r>
      <w:r>
        <w:rPr>
          <w:rFonts w:ascii="Times New Roman" w:hAnsi="Times New Roman" w:cs="Times New Roman"/>
          <w:sz w:val="28"/>
          <w:szCs w:val="28"/>
          <w:lang w:val="en-US"/>
        </w:rPr>
        <w:t>Maps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0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описан в пункте 4.4, содержит в себе карту игровых уровней представленных в виде двухмерного массива.</w:t>
      </w:r>
    </w:p>
    <w:p w:rsidR="00070D95" w:rsidRPr="00070D95" w:rsidRDefault="00070D95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Класса «</w:t>
      </w:r>
      <w:r>
        <w:rPr>
          <w:rFonts w:ascii="Times New Roman" w:hAnsi="Times New Roman" w:cs="Times New Roman"/>
          <w:sz w:val="28"/>
          <w:szCs w:val="28"/>
          <w:lang w:val="en-US"/>
        </w:rPr>
        <w:t>PlayerScore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70D95">
        <w:rPr>
          <w:rFonts w:ascii="Times New Roman" w:hAnsi="Times New Roman" w:cs="Times New Roman"/>
          <w:sz w:val="28"/>
          <w:szCs w:val="28"/>
        </w:rPr>
        <w:t xml:space="preserve"> </w:t>
      </w:r>
      <w:r w:rsidR="00092491">
        <w:rPr>
          <w:rFonts w:ascii="Times New Roman" w:hAnsi="Times New Roman" w:cs="Times New Roman"/>
          <w:sz w:val="28"/>
          <w:szCs w:val="28"/>
        </w:rPr>
        <w:t>хранит в себе имя игрока</w:t>
      </w:r>
      <w:r>
        <w:rPr>
          <w:rFonts w:ascii="Times New Roman" w:hAnsi="Times New Roman" w:cs="Times New Roman"/>
          <w:sz w:val="28"/>
          <w:szCs w:val="28"/>
        </w:rPr>
        <w:t>, и его игровой счет. На основе этого класса заполняется список игровых результатов,</w:t>
      </w:r>
      <w:r w:rsidR="00092491">
        <w:rPr>
          <w:rFonts w:ascii="Times New Roman" w:hAnsi="Times New Roman" w:cs="Times New Roman"/>
          <w:sz w:val="28"/>
          <w:szCs w:val="28"/>
        </w:rPr>
        <w:t xml:space="preserve"> который затем сортируется п</w:t>
      </w:r>
      <w:r>
        <w:rPr>
          <w:rFonts w:ascii="Times New Roman" w:hAnsi="Times New Roman" w:cs="Times New Roman"/>
          <w:sz w:val="28"/>
          <w:szCs w:val="28"/>
        </w:rPr>
        <w:t>о убывани</w:t>
      </w:r>
      <w:r w:rsidR="00092491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9510C" w:rsidRDefault="00070D95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0D95">
        <w:rPr>
          <w:rFonts w:ascii="Times New Roman" w:hAnsi="Times New Roman" w:cs="Times New Roman"/>
          <w:sz w:val="28"/>
          <w:szCs w:val="28"/>
        </w:rPr>
        <w:t>Класс «</w:t>
      </w:r>
      <w:r w:rsidRPr="00070D95">
        <w:rPr>
          <w:rFonts w:ascii="Times New Roman" w:hAnsi="Times New Roman" w:cs="Times New Roman"/>
          <w:sz w:val="28"/>
          <w:szCs w:val="28"/>
          <w:lang w:val="en-US"/>
        </w:rPr>
        <w:t>GameHurricane</w:t>
      </w:r>
      <w:r w:rsidRPr="00070D95">
        <w:rPr>
          <w:rFonts w:ascii="Times New Roman" w:hAnsi="Times New Roman" w:cs="Times New Roman"/>
          <w:sz w:val="28"/>
          <w:szCs w:val="28"/>
        </w:rPr>
        <w:t>» работает со всеми созданными экземплярами классов. Содержит в себе методы, описанные в пункте 2.1. Листинг класса помещен в приложение 2.</w:t>
      </w:r>
    </w:p>
    <w:p w:rsidR="00070D95" w:rsidRDefault="00070D95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Pr="00070D9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Skill</w:t>
      </w:r>
      <w:r w:rsidRPr="00070D9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предназначен для реализации игровых умений.</w:t>
      </w:r>
      <w:r w:rsidR="0009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Унаследованные классы </w:t>
      </w:r>
      <w:r w:rsidRPr="00070D9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Shield</w:t>
      </w:r>
      <w:r w:rsidRPr="00070D9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70D9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Teleport</w:t>
      </w:r>
      <w:r w:rsidRPr="00070D9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2491">
        <w:rPr>
          <w:rFonts w:ascii="Times New Roman" w:hAnsi="Times New Roman" w:cs="Times New Roman"/>
          <w:sz w:val="28"/>
          <w:szCs w:val="28"/>
        </w:rPr>
        <w:t>по-разному</w:t>
      </w:r>
      <w:r>
        <w:rPr>
          <w:rFonts w:ascii="Times New Roman" w:hAnsi="Times New Roman" w:cs="Times New Roman"/>
          <w:sz w:val="28"/>
          <w:szCs w:val="28"/>
        </w:rPr>
        <w:t xml:space="preserve"> влияют на игровой процесс.</w:t>
      </w:r>
      <w:r w:rsidRPr="00070D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Класс </w:t>
      </w:r>
      <w:r w:rsidRPr="00070D9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Shield</w:t>
      </w:r>
      <w:r w:rsidRPr="00070D9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дает герою неуязвимость от дальнего и ближнего урона на определенное время,</w:t>
      </w:r>
      <w:r w:rsidRPr="00070D9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Teleport</w:t>
      </w:r>
      <w:r w:rsidRPr="00070D95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переносит персонажа в указное место.</w:t>
      </w:r>
    </w:p>
    <w:p w:rsidR="00070D95" w:rsidRDefault="00070D95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</w:t>
      </w:r>
      <w:r w:rsidRPr="00070D9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Screen</w:t>
      </w:r>
      <w:r w:rsidRPr="00070D9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предназначен для создания различных видов окон, разработка которых описана в пункте 4.7</w:t>
      </w:r>
      <w:r w:rsidR="00092491">
        <w:rPr>
          <w:rFonts w:ascii="Times New Roman" w:hAnsi="Times New Roman" w:cs="Times New Roman"/>
          <w:sz w:val="28"/>
          <w:szCs w:val="28"/>
        </w:rPr>
        <w:t>.</w:t>
      </w:r>
    </w:p>
    <w:p w:rsidR="00070D95" w:rsidRPr="00092491" w:rsidRDefault="00070D95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Классы </w:t>
      </w:r>
      <w:r w:rsidRPr="00070D95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  <w:lang w:val="en-US"/>
        </w:rPr>
        <w:t>Bullet</w:t>
      </w:r>
      <w:r w:rsidRPr="00070D95">
        <w:rPr>
          <w:rFonts w:ascii="Times New Roman" w:hAnsi="Times New Roman" w:cs="Times New Roman"/>
          <w:sz w:val="28"/>
          <w:szCs w:val="28"/>
        </w:rPr>
        <w:t>» «</w:t>
      </w:r>
      <w:r>
        <w:rPr>
          <w:rFonts w:ascii="Times New Roman" w:hAnsi="Times New Roman" w:cs="Times New Roman"/>
          <w:sz w:val="28"/>
          <w:szCs w:val="28"/>
          <w:lang w:val="en-US"/>
        </w:rPr>
        <w:t>BulletEnemy</w:t>
      </w:r>
      <w:r w:rsidRPr="00070D95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предназначены для отрисовки снарядом,</w:t>
      </w:r>
      <w:r w:rsidR="0009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которые были выпущены игроком или врагов. В этих классах также реализуется логика их  перемещния,  уничтожения при столкновении со стеной, героем, врагом. Унаследованы от класса «</w:t>
      </w:r>
      <w:r>
        <w:rPr>
          <w:rFonts w:ascii="Times New Roman" w:hAnsi="Times New Roman" w:cs="Times New Roman"/>
          <w:sz w:val="28"/>
          <w:szCs w:val="28"/>
          <w:lang w:val="en-US"/>
        </w:rPr>
        <w:t>Bullet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092491">
        <w:rPr>
          <w:rFonts w:ascii="Times New Roman" w:hAnsi="Times New Roman" w:cs="Times New Roman"/>
          <w:sz w:val="28"/>
          <w:szCs w:val="28"/>
        </w:rPr>
        <w:t xml:space="preserve">листинг которго представлен в приложении </w:t>
      </w:r>
      <w:r w:rsidR="00092491" w:rsidRPr="00BB10F8">
        <w:rPr>
          <w:rFonts w:ascii="Times New Roman" w:hAnsi="Times New Roman" w:cs="Times New Roman"/>
          <w:sz w:val="28"/>
          <w:szCs w:val="28"/>
        </w:rPr>
        <w:t>28.</w:t>
      </w:r>
    </w:p>
    <w:p w:rsidR="00092491" w:rsidRPr="00092491" w:rsidRDefault="00092491" w:rsidP="00092491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Класс</w:t>
      </w:r>
      <w:r w:rsidRPr="00BB10F8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«</w:t>
      </w:r>
      <w:r w:rsidRPr="0009249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ComponentClass</w:t>
      </w:r>
      <w:r w:rsidRPr="00BB10F8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 w:rsidRPr="00BB1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унаследован</w:t>
      </w:r>
      <w:r w:rsidRPr="00BB1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BB10F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092491"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DrawableGameComponent</w:t>
      </w:r>
      <w:r w:rsidRPr="00BB10F8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Данный класс можно в </w:t>
      </w:r>
      <w:r w:rsidRPr="00383594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GameComponentCollection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.От данного класса унаследованы классы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Floor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»-класс для отрисовки пола,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Wall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</w:t>
      </w:r>
      <w:r w:rsidRPr="0009249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класс для отрисовки игровой стены. Листинг находится в приложении </w:t>
      </w:r>
      <w:r w:rsidRPr="0009249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84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.</w:t>
      </w:r>
    </w:p>
    <w:p w:rsidR="00092491" w:rsidRPr="00BB10F8" w:rsidRDefault="00092491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Классы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Health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 и «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val="en-US" w:eastAsia="en-US"/>
        </w:rPr>
        <w:t>BonusMoney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»</w:t>
      </w:r>
      <w:r w:rsidRPr="0009249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дают игровому герою востановление здорвоья или добавление игровой валюты соответсвено</w:t>
      </w:r>
      <w:r w:rsidRPr="0009249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Унаследованы от </w:t>
      </w:r>
      <w:r w:rsidRPr="00092491">
        <w:rPr>
          <w:rFonts w:ascii="Times New Roman" w:eastAsiaTheme="minorHAnsi" w:hAnsi="Times New Roman" w:cs="Times New Roman"/>
          <w:sz w:val="28"/>
          <w:szCs w:val="28"/>
          <w:lang w:eastAsia="en-US"/>
        </w:rPr>
        <w:t>«</w:t>
      </w:r>
      <w:r w:rsidRPr="00092491"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ComponentClass</w:t>
      </w:r>
      <w:r w:rsidRPr="00092491">
        <w:rPr>
          <w:rFonts w:ascii="Times New Roman" w:eastAsiaTheme="minorHAnsi" w:hAnsi="Times New Roman" w:cs="Times New Roman"/>
          <w:sz w:val="28"/>
          <w:szCs w:val="28"/>
          <w:lang w:eastAsia="en-US"/>
        </w:rPr>
        <w:t>»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, что позволяет их лего отрисовывать.</w:t>
      </w:r>
      <w:r w:rsidRPr="00092491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Для взаимодейтсвия с героем используется мтеод </w:t>
      </w:r>
      <w:r>
        <w:rPr>
          <w:rFonts w:ascii="Times New Roman" w:eastAsiaTheme="minorHAnsi" w:hAnsi="Times New Roman" w:cs="Times New Roman"/>
          <w:sz w:val="28"/>
          <w:szCs w:val="28"/>
          <w:lang w:val="en-US" w:eastAsia="en-US"/>
        </w:rPr>
        <w:t>Action</w:t>
      </w:r>
      <w:r w:rsidRPr="00092491">
        <w:rPr>
          <w:rFonts w:ascii="Times New Roman" w:eastAsiaTheme="minorHAnsi" w:hAnsi="Times New Roman" w:cs="Times New Roman"/>
          <w:sz w:val="28"/>
          <w:szCs w:val="28"/>
          <w:lang w:eastAsia="en-US"/>
        </w:rPr>
        <w:t>()</w:t>
      </w:r>
      <w:r w:rsidRPr="00BB10F8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</w:p>
    <w:p w:rsidR="00092491" w:rsidRPr="00092491" w:rsidRDefault="00092491" w:rsidP="00092491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Класс</w:t>
      </w:r>
      <w:r w:rsidRPr="00070D95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AnimationEfeect</w:t>
      </w:r>
      <w:r w:rsidRPr="00070D95">
        <w:rPr>
          <w:rFonts w:ascii="Times New Roman" w:hAnsi="Times New Roman" w:cs="Times New Roman"/>
          <w:sz w:val="28"/>
          <w:szCs w:val="28"/>
        </w:rPr>
        <w:t>»</w:t>
      </w:r>
      <w:r w:rsidRPr="0009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реализует отрисовку такой спрайтовой анимации, как эффект</w:t>
      </w:r>
      <w:r w:rsidRPr="0009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взрыва, эффект телепортации. Алгоритм отрисвоки  описан в пункте 4.6. По завершению данной отрисовки, данный класс удаляется из списка игровых компонентов.</w:t>
      </w:r>
      <w:r w:rsidRPr="000924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Листинг представлен в приложении</w:t>
      </w:r>
      <w:r w:rsidRPr="00092491">
        <w:rPr>
          <w:rFonts w:ascii="Times New Roman" w:hAnsi="Times New Roman" w:cs="Times New Roman"/>
          <w:sz w:val="28"/>
          <w:szCs w:val="28"/>
        </w:rPr>
        <w:t xml:space="preserve"> 30.</w:t>
      </w:r>
    </w:p>
    <w:p w:rsidR="00070D95" w:rsidRPr="00070D95" w:rsidRDefault="00070D95" w:rsidP="00816065">
      <w:pPr>
        <w:rPr>
          <w:rFonts w:ascii="Times New Roman" w:hAnsi="Times New Roman" w:cs="Times New Roman"/>
          <w:sz w:val="28"/>
          <w:szCs w:val="28"/>
        </w:rPr>
      </w:pPr>
    </w:p>
    <w:p w:rsidR="00816065" w:rsidRDefault="00816065">
      <w:r>
        <w:br w:type="page"/>
      </w:r>
    </w:p>
    <w:p w:rsidR="00816065" w:rsidRDefault="00816065" w:rsidP="00816065">
      <w:pPr>
        <w:sectPr w:rsidR="00816065" w:rsidSect="00C73F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16065" w:rsidRDefault="00816065" w:rsidP="002C733B">
      <w:pPr>
        <w:jc w:val="center"/>
      </w:pPr>
      <w:r>
        <w:rPr>
          <w:noProof/>
        </w:rPr>
        <w:lastRenderedPageBreak/>
        <w:drawing>
          <wp:inline distT="0" distB="0" distL="0" distR="0" wp14:anchorId="2493D01C" wp14:editId="55A37FFD">
            <wp:extent cx="8745363" cy="429370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8743043" cy="4292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065" w:rsidRPr="009D258D" w:rsidRDefault="00816065" w:rsidP="00816065">
      <w:pPr>
        <w:pStyle w:val="a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D258D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14</w:t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t>- Диграмма класов часть 1.</w:t>
      </w:r>
    </w:p>
    <w:p w:rsidR="00816065" w:rsidRDefault="00816065">
      <w:pPr>
        <w:rPr>
          <w:b/>
          <w:bCs/>
          <w:color w:val="4F81BD" w:themeColor="accent1"/>
          <w:sz w:val="18"/>
          <w:szCs w:val="18"/>
        </w:rPr>
      </w:pPr>
      <w:r>
        <w:br w:type="page"/>
      </w:r>
    </w:p>
    <w:p w:rsidR="00816065" w:rsidRDefault="00816065" w:rsidP="002C733B">
      <w:pPr>
        <w:pStyle w:val="a9"/>
        <w:keepNext/>
        <w:jc w:val="center"/>
      </w:pPr>
      <w:r>
        <w:rPr>
          <w:noProof/>
        </w:rPr>
        <w:lastRenderedPageBreak/>
        <w:drawing>
          <wp:inline distT="0" distB="0" distL="0" distR="0" wp14:anchorId="7C71E120" wp14:editId="37D68F1F">
            <wp:extent cx="9067800" cy="4915273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071255" cy="49171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6065" w:rsidRPr="009D258D" w:rsidRDefault="00816065" w:rsidP="00816065">
      <w:pPr>
        <w:pStyle w:val="a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9D258D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15</w:t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9D258D">
        <w:rPr>
          <w:rFonts w:ascii="Times New Roman" w:hAnsi="Times New Roman" w:cs="Times New Roman"/>
          <w:color w:val="auto"/>
          <w:sz w:val="28"/>
          <w:szCs w:val="28"/>
        </w:rPr>
        <w:t xml:space="preserve"> - Диаграмма классов часть 2.</w:t>
      </w:r>
    </w:p>
    <w:p w:rsidR="00816065" w:rsidRDefault="00816065">
      <w:pPr>
        <w:rPr>
          <w:b/>
          <w:bCs/>
          <w:color w:val="4F81BD" w:themeColor="accent1"/>
          <w:sz w:val="18"/>
          <w:szCs w:val="18"/>
        </w:rPr>
      </w:pPr>
      <w:r>
        <w:br w:type="page"/>
      </w:r>
    </w:p>
    <w:p w:rsidR="00816065" w:rsidRDefault="00816065" w:rsidP="00816065">
      <w:pPr>
        <w:pStyle w:val="a9"/>
        <w:jc w:val="center"/>
        <w:rPr>
          <w:sz w:val="28"/>
          <w:szCs w:val="28"/>
        </w:rPr>
        <w:sectPr w:rsidR="00816065" w:rsidSect="00816065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302B39" w:rsidRPr="00471EA1" w:rsidRDefault="00302B39" w:rsidP="002C733B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5" w:name="_Toc59006955"/>
      <w:r w:rsidRPr="00471EA1">
        <w:rPr>
          <w:sz w:val="28"/>
          <w:szCs w:val="28"/>
        </w:rPr>
        <w:lastRenderedPageBreak/>
        <w:t>5 Тестирование приложения</w:t>
      </w:r>
      <w:bookmarkEnd w:id="15"/>
    </w:p>
    <w:p w:rsidR="00C0686B" w:rsidRPr="00327051" w:rsidRDefault="00C0686B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После запуска приложения был выбран пункт «Игровая справка» в меню. Появилось окно игрово</w:t>
      </w:r>
      <w:r w:rsidR="00471EA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й справки показанное на рисунке</w:t>
      </w:r>
      <w:r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 после этого была нажата кнопка вернуться «Вернуться в меню».</w:t>
      </w:r>
    </w:p>
    <w:p w:rsidR="00C0686B" w:rsidRDefault="006B43C8" w:rsidP="00C0686B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3D3D73E6" wp14:editId="79941E03">
            <wp:extent cx="3583482" cy="2279759"/>
            <wp:effectExtent l="0" t="0" r="0" b="635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86113" cy="22814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3C8" w:rsidRPr="00C0686B" w:rsidRDefault="00C0686B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16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-Игровая справка.</w:t>
      </w:r>
    </w:p>
    <w:p w:rsidR="00C0686B" w:rsidRPr="00327051" w:rsidRDefault="00C0686B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Далее был осуществлен  запуск самой игры, игровой процесс показан на рисунке ниже.</w:t>
      </w:r>
    </w:p>
    <w:p w:rsidR="00C0686B" w:rsidRDefault="006B43C8" w:rsidP="00C0686B">
      <w:pPr>
        <w:keepNext/>
        <w:spacing w:after="0" w:line="360" w:lineRule="auto"/>
        <w:jc w:val="center"/>
      </w:pPr>
      <w:r>
        <w:rPr>
          <w:noProof/>
        </w:rPr>
        <w:drawing>
          <wp:inline distT="0" distB="0" distL="0" distR="0" wp14:anchorId="425042AA" wp14:editId="1C1A4B0D">
            <wp:extent cx="3395527" cy="324413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395060" cy="3243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B43C8" w:rsidRPr="00C0686B" w:rsidRDefault="00C0686B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17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-Игровой процесс.</w:t>
      </w:r>
    </w:p>
    <w:p w:rsidR="00C0686B" w:rsidRPr="00327051" w:rsidRDefault="00C0686B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Было проверено получение урона, перемещение, стрельба, использование игровых умений. После уменьшения здоровья до нуля, было </w:t>
      </w:r>
      <w:r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lastRenderedPageBreak/>
        <w:t>показано окно проигрыша (</w:t>
      </w:r>
      <w:r w:rsidR="00327051"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рисунок</w:t>
      </w:r>
      <w:r w:rsidR="009D258D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18</w:t>
      </w:r>
      <w:r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).</w:t>
      </w:r>
      <w:r w:rsid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</w:t>
      </w:r>
      <w:r w:rsidR="00327051"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Вся игровая механика работает так</w:t>
      </w:r>
      <w:r w:rsidR="00471EA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,</w:t>
      </w:r>
      <w:r w:rsidR="00327051" w:rsidRPr="00327051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 xml:space="preserve"> как задумано.</w:t>
      </w:r>
    </w:p>
    <w:p w:rsidR="00C0686B" w:rsidRDefault="00C0686B" w:rsidP="00C0686B">
      <w:pPr>
        <w:keepNext/>
        <w:spacing w:after="0" w:line="36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B43C8">
        <w:rPr>
          <w:noProof/>
        </w:rPr>
        <w:drawing>
          <wp:inline distT="0" distB="0" distL="0" distR="0" wp14:anchorId="073C2DC8" wp14:editId="2AB4FEC4">
            <wp:extent cx="4570956" cy="3162730"/>
            <wp:effectExtent l="0" t="0" r="127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4562876" cy="315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4060" w:rsidRDefault="00C0686B" w:rsidP="00C0686B">
      <w:pPr>
        <w:pStyle w:val="a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C0686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="00BB10F8">
        <w:rPr>
          <w:rFonts w:ascii="Times New Roman" w:hAnsi="Times New Roman" w:cs="Times New Roman"/>
          <w:noProof/>
          <w:color w:val="auto"/>
          <w:sz w:val="28"/>
          <w:szCs w:val="28"/>
        </w:rPr>
        <w:t>18</w:t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C0686B">
        <w:rPr>
          <w:rFonts w:ascii="Times New Roman" w:hAnsi="Times New Roman" w:cs="Times New Roman"/>
          <w:color w:val="auto"/>
          <w:sz w:val="28"/>
          <w:szCs w:val="28"/>
        </w:rPr>
        <w:t>-Окно поражения.</w:t>
      </w:r>
    </w:p>
    <w:p w:rsidR="00D64060" w:rsidRDefault="00D64060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27051" w:rsidRDefault="00D64060" w:rsidP="002C733B">
      <w:pPr>
        <w:pStyle w:val="a9"/>
        <w:spacing w:after="0" w:line="360" w:lineRule="auto"/>
        <w:jc w:val="center"/>
        <w:outlineLvl w:val="0"/>
        <w:rPr>
          <w:rFonts w:ascii="Times New Roman" w:hAnsi="Times New Roman" w:cs="Times New Roman"/>
          <w:color w:val="auto"/>
          <w:sz w:val="28"/>
          <w:szCs w:val="28"/>
        </w:rPr>
      </w:pPr>
      <w:bookmarkStart w:id="16" w:name="_Toc59006956"/>
      <w:r w:rsidRPr="00D64060">
        <w:rPr>
          <w:rFonts w:ascii="Times New Roman" w:hAnsi="Times New Roman" w:cs="Times New Roman"/>
          <w:color w:val="auto"/>
          <w:sz w:val="28"/>
          <w:szCs w:val="28"/>
        </w:rPr>
        <w:lastRenderedPageBreak/>
        <w:t>6 Создание загрузочного диска игры</w:t>
      </w:r>
      <w:bookmarkEnd w:id="16"/>
    </w:p>
    <w:p w:rsidR="00BB10F8" w:rsidRDefault="00BB10F8" w:rsidP="002C733B">
      <w:pPr>
        <w:spacing w:after="0" w:line="360" w:lineRule="auto"/>
        <w:ind w:firstLine="709"/>
        <w:jc w:val="both"/>
      </w:pPr>
      <w:r w:rsidRPr="002C733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Загрузочный диск был создан в программе Advanced Installer версия  17. Один из этапов создания показан на рисунке 19. Было введено название приложение и название организации.</w:t>
      </w:r>
    </w:p>
    <w:p w:rsidR="00BB10F8" w:rsidRDefault="00BB10F8" w:rsidP="00BB10F8">
      <w:pPr>
        <w:keepNext/>
        <w:jc w:val="center"/>
      </w:pPr>
      <w:r>
        <w:rPr>
          <w:noProof/>
        </w:rPr>
        <w:drawing>
          <wp:inline distT="0" distB="0" distL="0" distR="0" wp14:anchorId="3BCC8ABF" wp14:editId="30F38C51">
            <wp:extent cx="3721395" cy="3199172"/>
            <wp:effectExtent l="0" t="0" r="0" b="1270"/>
            <wp:docPr id="2" name="Рисунок 2" descr="https://sun9-75.userapi.com/impg/JOoPlkYIhlBqRgSR3d3vfYstJB_R9oZtyAH_7w/PHzYsVK6Ht8.jpg?size=501x431&amp;quality=96&amp;proxy=1&amp;sign=ea379140c3c42dffdf85f410e83423d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75.userapi.com/impg/JOoPlkYIhlBqRgSR3d3vfYstJB_R9oZtyAH_7w/PHzYsVK6Ht8.jpg?size=501x431&amp;quality=96&amp;proxy=1&amp;sign=ea379140c3c42dffdf85f410e83423d4&amp;type=album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326" cy="3199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0F8" w:rsidRPr="002C733B" w:rsidRDefault="00BB10F8" w:rsidP="002C733B">
      <w:pPr>
        <w:pStyle w:val="a9"/>
        <w:spacing w:after="0" w:line="36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C733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t>19</w:t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="002C733B">
        <w:rPr>
          <w:rFonts w:ascii="Times New Roman" w:hAnsi="Times New Roman" w:cs="Times New Roman"/>
          <w:color w:val="auto"/>
          <w:sz w:val="28"/>
          <w:szCs w:val="28"/>
        </w:rPr>
        <w:t>-Этап создания установщика.</w:t>
      </w:r>
      <w:r>
        <w:t>.</w:t>
      </w:r>
    </w:p>
    <w:p w:rsidR="00BB10F8" w:rsidRPr="002C733B" w:rsidRDefault="00BB10F8" w:rsidP="002C733B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</w:pPr>
      <w:r w:rsidRPr="002C733B"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t>Завершение установки выглядит следующим образом.</w:t>
      </w:r>
    </w:p>
    <w:p w:rsidR="00BB10F8" w:rsidRDefault="00BB10F8" w:rsidP="00BB10F8">
      <w:pPr>
        <w:keepNext/>
        <w:jc w:val="center"/>
      </w:pPr>
      <w:r>
        <w:rPr>
          <w:noProof/>
        </w:rPr>
        <w:drawing>
          <wp:inline distT="0" distB="0" distL="0" distR="0" wp14:anchorId="11BCF22D" wp14:editId="18A36378">
            <wp:extent cx="3441352" cy="2615610"/>
            <wp:effectExtent l="0" t="0" r="6985" b="0"/>
            <wp:docPr id="6" name="Рисунок 6" descr="https://sun9-11.userapi.com/impg/gplpYHOjdA_suAMJG8q5l74Xz86GViZBHOjQaQ/eg_JmbCr1oY.jpg?size=502x382&amp;quality=96&amp;proxy=1&amp;sign=c92942c60ff48f336350edd8b2eb5889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11.userapi.com/impg/gplpYHOjdA_suAMJG8q5l74Xz86GViZBHOjQaQ/eg_JmbCr1oY.jpg?size=502x382&amp;quality=96&amp;proxy=1&amp;sign=c92942c60ff48f336350edd8b2eb5889&amp;type=album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645" cy="2615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10F8" w:rsidRPr="002C733B" w:rsidRDefault="00BB10F8" w:rsidP="00BB10F8">
      <w:pPr>
        <w:pStyle w:val="a9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2C733B">
        <w:rPr>
          <w:rFonts w:ascii="Times New Roman" w:hAnsi="Times New Roman" w:cs="Times New Roman"/>
          <w:color w:val="auto"/>
          <w:sz w:val="28"/>
          <w:szCs w:val="28"/>
        </w:rPr>
        <w:t xml:space="preserve">Рисунок </w:t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fldChar w:fldCharType="begin"/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instrText xml:space="preserve"> SEQ Рисунок \* ARABIC </w:instrText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fldChar w:fldCharType="separate"/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t>20</w:t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fldChar w:fldCharType="end"/>
      </w:r>
      <w:r w:rsidRPr="002C733B">
        <w:rPr>
          <w:rFonts w:ascii="Times New Roman" w:hAnsi="Times New Roman" w:cs="Times New Roman"/>
          <w:color w:val="auto"/>
          <w:sz w:val="28"/>
          <w:szCs w:val="28"/>
        </w:rPr>
        <w:t>-Завершение установки.</w:t>
      </w:r>
    </w:p>
    <w:p w:rsidR="00BB10F8" w:rsidRDefault="00BB10F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BB10F8" w:rsidRDefault="00BB10F8" w:rsidP="002C733B">
      <w:pPr>
        <w:pStyle w:val="a9"/>
        <w:spacing w:after="0" w:line="360" w:lineRule="auto"/>
        <w:jc w:val="center"/>
        <w:outlineLvl w:val="0"/>
      </w:pPr>
      <w:bookmarkStart w:id="17" w:name="_Toc59006957"/>
      <w:r w:rsidRPr="00BB10F8">
        <w:rPr>
          <w:rFonts w:ascii="Times New Roman" w:hAnsi="Times New Roman" w:cs="Times New Roman"/>
          <w:color w:val="auto"/>
          <w:sz w:val="28"/>
          <w:szCs w:val="28"/>
        </w:rPr>
        <w:lastRenderedPageBreak/>
        <w:t>7 Технические и программные средства</w:t>
      </w:r>
      <w:bookmarkEnd w:id="17"/>
      <w:r>
        <w:t xml:space="preserve"> </w:t>
      </w:r>
    </w:p>
    <w:p w:rsidR="00BB10F8" w:rsidRPr="002C733B" w:rsidRDefault="00BB10F8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t>Аппаратные требования:</w:t>
      </w:r>
    </w:p>
    <w:p w:rsidR="00BB10F8" w:rsidRPr="002C733B" w:rsidRDefault="00BB10F8" w:rsidP="002C73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sym w:font="Symbol" w:char="F0B7"/>
      </w:r>
      <w:r w:rsidRPr="002C733B">
        <w:rPr>
          <w:rFonts w:ascii="Times New Roman" w:hAnsi="Times New Roman" w:cs="Times New Roman"/>
          <w:sz w:val="28"/>
          <w:szCs w:val="28"/>
        </w:rPr>
        <w:t xml:space="preserve"> 32-разрядный (x86) или 64-разрядный (x64) процессор с тактовой частотой 1 ГГц или выше.</w:t>
      </w:r>
    </w:p>
    <w:p w:rsidR="00BB10F8" w:rsidRPr="002C733B" w:rsidRDefault="00BB10F8" w:rsidP="002C73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sym w:font="Symbol" w:char="F0B7"/>
      </w:r>
      <w:r w:rsidRPr="002C733B">
        <w:rPr>
          <w:rFonts w:ascii="Times New Roman" w:hAnsi="Times New Roman" w:cs="Times New Roman"/>
          <w:sz w:val="28"/>
          <w:szCs w:val="28"/>
        </w:rPr>
        <w:t xml:space="preserve"> 1 ГБ (для 32-разрядного процессора) или 2 ГБ (для 64-разрядного процессора) ОЗУ. </w:t>
      </w:r>
    </w:p>
    <w:p w:rsidR="002C733B" w:rsidRPr="002C733B" w:rsidRDefault="002C733B" w:rsidP="002C73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sym w:font="Symbol" w:char="F0B7"/>
      </w:r>
      <w:r w:rsidRPr="002C733B">
        <w:rPr>
          <w:rFonts w:ascii="Times New Roman" w:hAnsi="Times New Roman" w:cs="Times New Roman"/>
          <w:sz w:val="28"/>
          <w:szCs w:val="28"/>
        </w:rPr>
        <w:t xml:space="preserve"> Видеоадаптер с размером памяти больше 256 мб.</w:t>
      </w:r>
    </w:p>
    <w:p w:rsidR="00BB10F8" w:rsidRPr="002C733B" w:rsidRDefault="00BB10F8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t xml:space="preserve">Программные требования: </w:t>
      </w:r>
    </w:p>
    <w:p w:rsidR="00BB10F8" w:rsidRPr="002C733B" w:rsidRDefault="00BB10F8" w:rsidP="002C73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sym w:font="Symbol" w:char="F0B7"/>
      </w:r>
      <w:r w:rsidRPr="002C733B">
        <w:rPr>
          <w:rFonts w:ascii="Times New Roman" w:hAnsi="Times New Roman" w:cs="Times New Roman"/>
          <w:sz w:val="28"/>
          <w:szCs w:val="28"/>
        </w:rPr>
        <w:t xml:space="preserve"> .</w:t>
      </w:r>
      <w:r w:rsidRPr="002C733B">
        <w:rPr>
          <w:rFonts w:ascii="Times New Roman" w:hAnsi="Times New Roman" w:cs="Times New Roman"/>
          <w:sz w:val="28"/>
          <w:szCs w:val="28"/>
          <w:lang w:val="en-US"/>
        </w:rPr>
        <w:t>NET</w:t>
      </w:r>
      <w:r w:rsidRPr="002C733B">
        <w:rPr>
          <w:rFonts w:ascii="Times New Roman" w:hAnsi="Times New Roman" w:cs="Times New Roman"/>
          <w:sz w:val="28"/>
          <w:szCs w:val="28"/>
        </w:rPr>
        <w:t xml:space="preserve"> </w:t>
      </w:r>
      <w:r w:rsidRPr="002C733B">
        <w:rPr>
          <w:rFonts w:ascii="Times New Roman" w:hAnsi="Times New Roman" w:cs="Times New Roman"/>
          <w:sz w:val="28"/>
          <w:szCs w:val="28"/>
          <w:lang w:val="en-US"/>
        </w:rPr>
        <w:t>Framework</w:t>
      </w:r>
      <w:r w:rsidRPr="002C733B">
        <w:rPr>
          <w:rFonts w:ascii="Times New Roman" w:hAnsi="Times New Roman" w:cs="Times New Roman"/>
          <w:sz w:val="28"/>
          <w:szCs w:val="28"/>
        </w:rPr>
        <w:t xml:space="preserve"> 4.5</w:t>
      </w:r>
    </w:p>
    <w:p w:rsidR="00BB10F8" w:rsidRPr="002C733B" w:rsidRDefault="00BB10F8" w:rsidP="002C73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t xml:space="preserve"> </w:t>
      </w:r>
      <w:r w:rsidRPr="002C733B">
        <w:rPr>
          <w:rFonts w:ascii="Times New Roman" w:hAnsi="Times New Roman" w:cs="Times New Roman"/>
          <w:sz w:val="28"/>
          <w:szCs w:val="28"/>
        </w:rPr>
        <w:sym w:font="Symbol" w:char="F0B7"/>
      </w:r>
      <w:r w:rsidRPr="002C733B">
        <w:rPr>
          <w:rFonts w:ascii="Times New Roman" w:hAnsi="Times New Roman" w:cs="Times New Roman"/>
          <w:sz w:val="28"/>
          <w:szCs w:val="28"/>
        </w:rPr>
        <w:t xml:space="preserve"> </w:t>
      </w:r>
      <w:r w:rsidRPr="002C733B">
        <w:rPr>
          <w:rFonts w:ascii="Times New Roman" w:hAnsi="Times New Roman" w:cs="Times New Roman"/>
          <w:sz w:val="28"/>
          <w:szCs w:val="28"/>
          <w:lang w:val="en-US"/>
        </w:rPr>
        <w:t>XNA</w:t>
      </w:r>
      <w:r w:rsidRPr="002C733B">
        <w:rPr>
          <w:rFonts w:ascii="Times New Roman" w:hAnsi="Times New Roman" w:cs="Times New Roman"/>
          <w:sz w:val="28"/>
          <w:szCs w:val="28"/>
        </w:rPr>
        <w:t xml:space="preserve"> </w:t>
      </w:r>
      <w:r w:rsidRPr="002C733B">
        <w:rPr>
          <w:rFonts w:ascii="Times New Roman" w:hAnsi="Times New Roman" w:cs="Times New Roman"/>
          <w:sz w:val="28"/>
          <w:szCs w:val="28"/>
          <w:lang w:val="en-US"/>
        </w:rPr>
        <w:t>Game</w:t>
      </w:r>
      <w:r w:rsidRPr="002C733B">
        <w:rPr>
          <w:rFonts w:ascii="Times New Roman" w:hAnsi="Times New Roman" w:cs="Times New Roman"/>
          <w:sz w:val="28"/>
          <w:szCs w:val="28"/>
        </w:rPr>
        <w:t xml:space="preserve"> </w:t>
      </w:r>
      <w:r w:rsidRPr="002C733B">
        <w:rPr>
          <w:rFonts w:ascii="Times New Roman" w:hAnsi="Times New Roman" w:cs="Times New Roman"/>
          <w:sz w:val="28"/>
          <w:szCs w:val="28"/>
          <w:lang w:val="en-US"/>
        </w:rPr>
        <w:t>Studio</w:t>
      </w:r>
      <w:r w:rsidRPr="002C733B">
        <w:rPr>
          <w:rFonts w:ascii="Times New Roman" w:hAnsi="Times New Roman" w:cs="Times New Roman"/>
          <w:sz w:val="28"/>
          <w:szCs w:val="28"/>
        </w:rPr>
        <w:t xml:space="preserve"> 4.0 </w:t>
      </w:r>
    </w:p>
    <w:p w:rsidR="00BB10F8" w:rsidRPr="002C733B" w:rsidRDefault="00BB10F8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t>Требования памяти:</w:t>
      </w:r>
    </w:p>
    <w:p w:rsidR="00BB10F8" w:rsidRPr="002C733B" w:rsidRDefault="00BB10F8" w:rsidP="002C73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t xml:space="preserve"> </w:t>
      </w:r>
      <w:r w:rsidRPr="002C733B">
        <w:rPr>
          <w:rFonts w:ascii="Times New Roman" w:hAnsi="Times New Roman" w:cs="Times New Roman"/>
          <w:sz w:val="28"/>
          <w:szCs w:val="28"/>
        </w:rPr>
        <w:sym w:font="Symbol" w:char="F0B7"/>
      </w:r>
      <w:r w:rsidRPr="002C733B">
        <w:rPr>
          <w:rFonts w:ascii="Times New Roman" w:hAnsi="Times New Roman" w:cs="Times New Roman"/>
          <w:sz w:val="28"/>
          <w:szCs w:val="28"/>
        </w:rPr>
        <w:t xml:space="preserve"> Размер установщика: 27,53 МБ. </w:t>
      </w:r>
    </w:p>
    <w:p w:rsidR="00BB10F8" w:rsidRPr="002C733B" w:rsidRDefault="00BB10F8" w:rsidP="002C733B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733B">
        <w:rPr>
          <w:rFonts w:ascii="Times New Roman" w:hAnsi="Times New Roman" w:cs="Times New Roman"/>
          <w:sz w:val="28"/>
          <w:szCs w:val="28"/>
        </w:rPr>
        <w:sym w:font="Symbol" w:char="F0B7"/>
      </w:r>
      <w:r w:rsidRPr="002C733B">
        <w:rPr>
          <w:rFonts w:ascii="Times New Roman" w:hAnsi="Times New Roman" w:cs="Times New Roman"/>
          <w:sz w:val="28"/>
          <w:szCs w:val="28"/>
        </w:rPr>
        <w:t xml:space="preserve"> Размер фреймворков .NET 4.5 и XNA: 54,8 МБ. </w:t>
      </w:r>
    </w:p>
    <w:p w:rsidR="00BB10F8" w:rsidRPr="002C733B" w:rsidRDefault="00BB10F8" w:rsidP="002C733B">
      <w:pPr>
        <w:spacing w:after="0" w:line="360" w:lineRule="auto"/>
        <w:jc w:val="both"/>
        <w:rPr>
          <w:rFonts w:ascii="Times New Roman" w:hAnsi="Times New Roman" w:cs="Times New Roman"/>
        </w:rPr>
      </w:pPr>
      <w:r w:rsidRPr="002C733B">
        <w:rPr>
          <w:rFonts w:ascii="Times New Roman" w:hAnsi="Times New Roman" w:cs="Times New Roman"/>
          <w:sz w:val="28"/>
          <w:szCs w:val="28"/>
        </w:rPr>
        <w:sym w:font="Symbol" w:char="F0B7"/>
      </w:r>
      <w:r w:rsidRPr="002C733B">
        <w:rPr>
          <w:rFonts w:ascii="Times New Roman" w:hAnsi="Times New Roman" w:cs="Times New Roman"/>
          <w:sz w:val="28"/>
          <w:szCs w:val="28"/>
        </w:rPr>
        <w:t xml:space="preserve"> Занимаемое место на диске после установки: 61.3МБ.</w:t>
      </w:r>
      <w:r w:rsidR="00327051" w:rsidRPr="002C733B">
        <w:rPr>
          <w:rFonts w:ascii="Times New Roman" w:hAnsi="Times New Roman" w:cs="Times New Roman"/>
        </w:rPr>
        <w:br w:type="page"/>
      </w:r>
    </w:p>
    <w:p w:rsidR="00327051" w:rsidRPr="00327051" w:rsidRDefault="00327051" w:rsidP="002C733B">
      <w:pPr>
        <w:pStyle w:val="1"/>
        <w:spacing w:before="0" w:beforeAutospacing="0" w:after="0" w:afterAutospacing="0" w:line="360" w:lineRule="auto"/>
        <w:jc w:val="center"/>
        <w:rPr>
          <w:sz w:val="28"/>
          <w:szCs w:val="28"/>
        </w:rPr>
      </w:pPr>
      <w:bookmarkStart w:id="18" w:name="_Toc59006958"/>
      <w:r w:rsidRPr="00327051">
        <w:rPr>
          <w:sz w:val="28"/>
          <w:szCs w:val="28"/>
        </w:rPr>
        <w:lastRenderedPageBreak/>
        <w:t>Заключение</w:t>
      </w:r>
      <w:bookmarkEnd w:id="18"/>
    </w:p>
    <w:p w:rsidR="00B16A27" w:rsidRPr="00B16A27" w:rsidRDefault="00327051" w:rsidP="002C733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7051">
        <w:rPr>
          <w:rFonts w:ascii="Times New Roman" w:hAnsi="Times New Roman" w:cs="Times New Roman"/>
          <w:sz w:val="28"/>
          <w:szCs w:val="28"/>
        </w:rPr>
        <w:t xml:space="preserve">При выполнении данной курсовой работы были получены навыки программирования на языке </w:t>
      </w:r>
      <w:r w:rsidRPr="00327051">
        <w:rPr>
          <w:rFonts w:ascii="Times New Roman" w:hAnsi="Times New Roman" w:cs="Times New Roman"/>
          <w:sz w:val="28"/>
          <w:szCs w:val="28"/>
          <w:lang w:val="en-US"/>
        </w:rPr>
        <w:t>c</w:t>
      </w:r>
      <w:r w:rsidRPr="00327051">
        <w:rPr>
          <w:rFonts w:ascii="Times New Roman" w:hAnsi="Times New Roman" w:cs="Times New Roman"/>
          <w:sz w:val="28"/>
          <w:szCs w:val="28"/>
        </w:rPr>
        <w:t># и применения принципов ООП. Б</w:t>
      </w:r>
      <w:r>
        <w:rPr>
          <w:rFonts w:ascii="Times New Roman" w:hAnsi="Times New Roman" w:cs="Times New Roman"/>
          <w:sz w:val="28"/>
          <w:szCs w:val="28"/>
        </w:rPr>
        <w:t xml:space="preserve">ыли </w:t>
      </w:r>
      <w:r w:rsidRPr="00327051">
        <w:rPr>
          <w:rFonts w:ascii="Times New Roman" w:hAnsi="Times New Roman" w:cs="Times New Roman"/>
          <w:sz w:val="28"/>
          <w:szCs w:val="28"/>
        </w:rPr>
        <w:t xml:space="preserve">использованы возможности </w:t>
      </w:r>
      <w:r w:rsidRPr="00327051">
        <w:rPr>
          <w:rFonts w:ascii="Times New Roman" w:hAnsi="Times New Roman" w:cs="Times New Roman"/>
          <w:sz w:val="28"/>
          <w:szCs w:val="28"/>
          <w:lang w:val="en-US"/>
        </w:rPr>
        <w:t>framework</w:t>
      </w:r>
      <w:r w:rsidRPr="00327051">
        <w:rPr>
          <w:rFonts w:ascii="Times New Roman" w:hAnsi="Times New Roman" w:cs="Times New Roman"/>
          <w:sz w:val="28"/>
          <w:szCs w:val="28"/>
        </w:rPr>
        <w:t xml:space="preserve"> </w:t>
      </w:r>
      <w:r w:rsidR="00B16A27">
        <w:rPr>
          <w:rFonts w:ascii="Times New Roman" w:hAnsi="Times New Roman" w:cs="Times New Roman"/>
          <w:sz w:val="28"/>
          <w:szCs w:val="28"/>
          <w:lang w:val="en-US"/>
        </w:rPr>
        <w:t>MonoGame</w:t>
      </w:r>
      <w:r w:rsidR="00B16A27" w:rsidRPr="00B16A27">
        <w:rPr>
          <w:rFonts w:ascii="Times New Roman" w:hAnsi="Times New Roman" w:cs="Times New Roman"/>
          <w:sz w:val="28"/>
          <w:szCs w:val="28"/>
        </w:rPr>
        <w:t>.</w:t>
      </w:r>
    </w:p>
    <w:p w:rsidR="00327051" w:rsidRDefault="00327051" w:rsidP="00B16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A27">
        <w:rPr>
          <w:rFonts w:ascii="Times New Roman" w:hAnsi="Times New Roman" w:cs="Times New Roman"/>
          <w:sz w:val="28"/>
          <w:szCs w:val="28"/>
        </w:rPr>
        <w:t>В рамках выполнения курсовой работы была  разработана игра в жанре «шутер», в двухмерном пространстве.</w:t>
      </w:r>
      <w:r w:rsidR="00B16A27" w:rsidRPr="00B16A27">
        <w:rPr>
          <w:rFonts w:ascii="Times New Roman" w:hAnsi="Times New Roman" w:cs="Times New Roman"/>
          <w:sz w:val="28"/>
          <w:szCs w:val="28"/>
        </w:rPr>
        <w:t xml:space="preserve"> Разработаны игровые объекты и логика игры. В игре присутствует звуковые эффекты. Имеется  спрайтовая анимация. В игре также была реализована система улучшений таких характеристик как : время перезарядки оружия, скорость перемещения героя. Для удобства навигации предусмотрено меню. Неотъемлемой составляющей является наличие условий победы и поражения</w:t>
      </w:r>
      <w:r w:rsidR="00B16A27">
        <w:rPr>
          <w:rFonts w:ascii="Times New Roman" w:hAnsi="Times New Roman" w:cs="Times New Roman"/>
          <w:sz w:val="28"/>
          <w:szCs w:val="28"/>
        </w:rPr>
        <w:t>.</w:t>
      </w:r>
    </w:p>
    <w:p w:rsidR="00863648" w:rsidRDefault="00B16A27" w:rsidP="00B16A2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974AE">
        <w:rPr>
          <w:rFonts w:ascii="Times New Roman" w:hAnsi="Times New Roman" w:cs="Times New Roman"/>
          <w:sz w:val="28"/>
          <w:szCs w:val="28"/>
        </w:rPr>
        <w:t>В даль</w:t>
      </w:r>
      <w:r>
        <w:rPr>
          <w:rFonts w:ascii="Times New Roman" w:hAnsi="Times New Roman" w:cs="Times New Roman"/>
          <w:sz w:val="28"/>
          <w:szCs w:val="28"/>
        </w:rPr>
        <w:t>нейшем игру можно улучшить, добавив развитие героя с помощью различных игровых умений, влияющих на игровой процесс, больше разновидностей врагов, различных боссов.</w:t>
      </w:r>
    </w:p>
    <w:p w:rsidR="00134145" w:rsidRDefault="00327051" w:rsidP="00327051">
      <w:pPr>
        <w:rPr>
          <w:rFonts w:ascii="Times New Roman" w:hAnsi="Times New Roman" w:cs="Times New Roman"/>
          <w:sz w:val="28"/>
          <w:szCs w:val="28"/>
        </w:rPr>
      </w:pPr>
      <w:r w:rsidRPr="00327051">
        <w:rPr>
          <w:rFonts w:ascii="Times New Roman" w:hAnsi="Times New Roman" w:cs="Times New Roman"/>
          <w:sz w:val="28"/>
          <w:szCs w:val="28"/>
        </w:rPr>
        <w:t>.</w:t>
      </w:r>
      <w:r w:rsidR="00134145">
        <w:rPr>
          <w:rFonts w:ascii="Times New Roman" w:hAnsi="Times New Roman" w:cs="Times New Roman"/>
          <w:sz w:val="28"/>
          <w:szCs w:val="28"/>
        </w:rPr>
        <w:br w:type="page"/>
      </w:r>
    </w:p>
    <w:p w:rsidR="00134145" w:rsidRPr="00C0686B" w:rsidRDefault="0051739F" w:rsidP="002C733B">
      <w:pPr>
        <w:pStyle w:val="1"/>
        <w:spacing w:before="0" w:beforeAutospacing="0" w:after="0" w:afterAutospacing="0" w:line="360" w:lineRule="auto"/>
        <w:jc w:val="center"/>
        <w:rPr>
          <w:rFonts w:eastAsiaTheme="minorHAnsi"/>
          <w:color w:val="000000"/>
          <w:sz w:val="28"/>
          <w:szCs w:val="28"/>
          <w:lang w:eastAsia="en-US"/>
        </w:rPr>
      </w:pPr>
      <w:bookmarkStart w:id="19" w:name="_Toc59006959"/>
      <w:r>
        <w:rPr>
          <w:rFonts w:eastAsiaTheme="minorHAnsi"/>
          <w:color w:val="000000"/>
          <w:sz w:val="28"/>
          <w:szCs w:val="28"/>
          <w:lang w:eastAsia="en-US"/>
        </w:rPr>
        <w:lastRenderedPageBreak/>
        <w:t>Список используемых источников:</w:t>
      </w:r>
      <w:bookmarkEnd w:id="19"/>
    </w:p>
    <w:p w:rsidR="00302B39" w:rsidRPr="00302B39" w:rsidRDefault="00302B39" w:rsidP="002C733B">
      <w:pPr>
        <w:pStyle w:val="a8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02B39">
        <w:rPr>
          <w:rFonts w:ascii="Times New Roman" w:hAnsi="Times New Roman" w:cs="Times New Roman"/>
          <w:sz w:val="28"/>
          <w:szCs w:val="28"/>
        </w:rPr>
        <w:t>[Электронный ресурс] / Monogame, 2018. URL: https://www.monogame.net (дата обращения: 28.10.2020);</w:t>
      </w:r>
    </w:p>
    <w:p w:rsidR="0051739F" w:rsidRPr="00302B39" w:rsidRDefault="0051739F" w:rsidP="00302B39">
      <w:pPr>
        <w:pStyle w:val="a8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02B39">
        <w:rPr>
          <w:rFonts w:ascii="Times New Roman" w:hAnsi="Times New Roman" w:cs="Times New Roman"/>
          <w:sz w:val="28"/>
          <w:szCs w:val="28"/>
        </w:rPr>
        <w:t>Шилдт Герберт C# 4.0. Полное руководство; Вильямс - М., 2015. - 291 c.</w:t>
      </w:r>
    </w:p>
    <w:p w:rsidR="0051739F" w:rsidRPr="00302B39" w:rsidRDefault="0051739F" w:rsidP="00302B39">
      <w:pPr>
        <w:pStyle w:val="a8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02B39">
        <w:rPr>
          <w:rFonts w:ascii="Times New Roman" w:hAnsi="Times New Roman" w:cs="Times New Roman"/>
          <w:sz w:val="28"/>
          <w:szCs w:val="28"/>
        </w:rPr>
        <w:t>Ватсон Бен С# 4.0 на примерах; БХВ-Петербург - М., 2010. - 139 c.</w:t>
      </w:r>
    </w:p>
    <w:p w:rsidR="0051739F" w:rsidRPr="00302B39" w:rsidRDefault="0051739F" w:rsidP="00302B39">
      <w:pPr>
        <w:pStyle w:val="a8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02B39">
        <w:rPr>
          <w:rFonts w:ascii="Times New Roman" w:hAnsi="Times New Roman" w:cs="Times New Roman"/>
          <w:sz w:val="28"/>
          <w:szCs w:val="28"/>
        </w:rPr>
        <w:t>Секунов Н. Самоучитель C#; БХВ-Петербург - М., 2001. - 576 c.</w:t>
      </w:r>
    </w:p>
    <w:p w:rsidR="0051739F" w:rsidRPr="00302B39" w:rsidRDefault="0051739F" w:rsidP="00302B39">
      <w:pPr>
        <w:pStyle w:val="a8"/>
        <w:numPr>
          <w:ilvl w:val="0"/>
          <w:numId w:val="3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302B39">
        <w:rPr>
          <w:rFonts w:ascii="Times New Roman" w:hAnsi="Times New Roman" w:cs="Times New Roman"/>
          <w:sz w:val="28"/>
          <w:szCs w:val="28"/>
        </w:rPr>
        <w:t>Потапова Л.Е. Объектно-ориентированное программирование на языке c# / Л.Е. Потапова. – Витебск, 2012 – 121с.</w:t>
      </w:r>
    </w:p>
    <w:p w:rsidR="00134145" w:rsidRPr="00302B39" w:rsidRDefault="00134145" w:rsidP="00302B39">
      <w:pPr>
        <w:pStyle w:val="a8"/>
        <w:numPr>
          <w:ilvl w:val="0"/>
          <w:numId w:val="3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302B39">
        <w:rPr>
          <w:rFonts w:ascii="Times New Roman" w:hAnsi="Times New Roman" w:cs="Times New Roman"/>
          <w:sz w:val="28"/>
          <w:szCs w:val="28"/>
        </w:rPr>
        <w:br w:type="page"/>
      </w:r>
    </w:p>
    <w:p w:rsidR="00134145" w:rsidRPr="00134145" w:rsidRDefault="00134145" w:rsidP="00134145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lang w:eastAsia="en-US"/>
        </w:rPr>
        <w:sectPr w:rsidR="00134145" w:rsidRPr="00134145" w:rsidSect="00C73FF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134145" w:rsidRPr="00FB6DDE" w:rsidRDefault="003D723E" w:rsidP="00FB6DDE">
      <w:pPr>
        <w:pStyle w:val="1"/>
        <w:jc w:val="center"/>
        <w:rPr>
          <w:rFonts w:eastAsiaTheme="minorHAnsi"/>
          <w:color w:val="000000"/>
          <w:sz w:val="28"/>
          <w:szCs w:val="28"/>
          <w:lang w:eastAsia="en-US"/>
        </w:rPr>
      </w:pPr>
      <w:bookmarkStart w:id="20" w:name="_Toc59006960"/>
      <w:r w:rsidRPr="00FB6DDE">
        <w:rPr>
          <w:rFonts w:eastAsiaTheme="minorHAnsi"/>
          <w:color w:val="000000"/>
          <w:sz w:val="28"/>
          <w:szCs w:val="28"/>
          <w:lang w:eastAsia="en-US"/>
        </w:rPr>
        <w:lastRenderedPageBreak/>
        <w:t>П</w:t>
      </w:r>
      <w:r w:rsidR="00C0686B" w:rsidRPr="00FB6DDE">
        <w:rPr>
          <w:rFonts w:eastAsiaTheme="minorHAnsi"/>
          <w:color w:val="000000"/>
          <w:sz w:val="28"/>
          <w:szCs w:val="28"/>
          <w:lang w:eastAsia="en-US"/>
        </w:rPr>
        <w:t>р</w:t>
      </w:r>
      <w:r w:rsidR="00327051" w:rsidRPr="00FB6DDE">
        <w:rPr>
          <w:rFonts w:eastAsiaTheme="minorHAnsi"/>
          <w:color w:val="000000"/>
          <w:sz w:val="28"/>
          <w:szCs w:val="28"/>
          <w:lang w:eastAsia="en-US"/>
        </w:rPr>
        <w:t>и</w:t>
      </w:r>
      <w:r w:rsidRPr="00FB6DDE">
        <w:rPr>
          <w:rFonts w:eastAsiaTheme="minorHAnsi"/>
          <w:color w:val="000000"/>
          <w:sz w:val="28"/>
          <w:szCs w:val="28"/>
          <w:lang w:eastAsia="en-US"/>
        </w:rPr>
        <w:t xml:space="preserve">ложение 1 – </w:t>
      </w:r>
      <w:r w:rsidRPr="00FB6DDE">
        <w:rPr>
          <w:rFonts w:eastAsiaTheme="minorHAnsi"/>
          <w:color w:val="000000"/>
          <w:sz w:val="28"/>
          <w:szCs w:val="28"/>
          <w:lang w:val="en-US" w:eastAsia="en-US"/>
        </w:rPr>
        <w:t>UML</w:t>
      </w:r>
      <w:r w:rsidRPr="00FB6DDE">
        <w:rPr>
          <w:rFonts w:eastAsiaTheme="minorHAnsi"/>
          <w:color w:val="000000"/>
          <w:sz w:val="28"/>
          <w:szCs w:val="28"/>
          <w:lang w:eastAsia="en-US"/>
        </w:rPr>
        <w:t xml:space="preserve"> Диаграмма игровых окон</w:t>
      </w:r>
      <w:r w:rsidR="0051739F" w:rsidRPr="00FB6DDE">
        <w:rPr>
          <w:rFonts w:eastAsiaTheme="minorHAnsi"/>
          <w:color w:val="000000"/>
          <w:sz w:val="28"/>
          <w:szCs w:val="28"/>
          <w:lang w:eastAsia="en-US"/>
        </w:rPr>
        <w:t>.</w:t>
      </w:r>
      <w:bookmarkEnd w:id="20"/>
    </w:p>
    <w:p w:rsidR="00C0686B" w:rsidRDefault="00C0686B" w:rsidP="00C0686B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0486C50" wp14:editId="55701F30">
            <wp:extent cx="9765698" cy="4199860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74074" cy="4203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86B" w:rsidRDefault="00C0686B" w:rsidP="00C0686B">
      <w:pPr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0686B" w:rsidSect="00C0686B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24694" w:rsidRPr="00471EA1" w:rsidRDefault="00124694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21" w:name="_Toc59006961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2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«GameHurricane.cs».</w:t>
      </w:r>
      <w:bookmarkEnd w:id="21"/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</w:t>
      </w: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Microsoft.Xna.Framework;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Microsoft.Xna.Framework.Media;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GameHurricane : Game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bool permisionSound = true;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GameComponentCollection Screens=new GameComponentCollection();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GraphicsDeviceManager graphics;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SpriteBatch spriteBatch;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MenuScreen menu;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WeaponScreen weaponScreen;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GameScreen gameScreen;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TableScore tableScreen;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GameOver gameOver;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WinScreen winScreen;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InputName inputNameScreen;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HelpMenu helpMenu;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TimeSpan t;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 a = 0;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bool permisionMouse = true;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string NamePlayer="";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static int ScreenWidth = 1920;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static int ScreenHeight = 1080;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GameHurricane()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graphics = new GraphicsDeviceManager(this);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Content.RootDirectory = "Content";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protected override void Initialize()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graphics.PreferredBackBufferWidth = StaticVariable.ScreenWidth;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graphics.PreferredBackBufferHeight = StaticVariable.ScreenHeight;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//graphics.IsFullScreen = true;// </w:t>
      </w:r>
      <w:r w:rsidRPr="00124694">
        <w:rPr>
          <w:rFonts w:ascii="Courier New" w:eastAsiaTheme="minorHAnsi" w:hAnsi="Courier New" w:cs="Courier New"/>
          <w:sz w:val="24"/>
          <w:szCs w:val="24"/>
          <w:lang w:eastAsia="en-US"/>
        </w:rPr>
        <w:t>полнноэкраный</w:t>
      </w: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124694">
        <w:rPr>
          <w:rFonts w:ascii="Courier New" w:eastAsiaTheme="minorHAnsi" w:hAnsi="Courier New" w:cs="Courier New"/>
          <w:sz w:val="24"/>
          <w:szCs w:val="24"/>
          <w:lang w:eastAsia="en-US"/>
        </w:rPr>
        <w:t>режим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graphics.ApplyChanges();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protected override void LoadContent()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spriteBatch = new SpriteBatch(GraphicsDevice);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Services.AddService(typeof(SpriteBatch), spriteBatch);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menu = new MenuScreen(this, Content, graphics);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helpMenu= new HelpMenu(this, Content, graphics);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weaponScreen = new WeaponScreen(this, Content, graphics);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inputNameScreen = new InputName(this, Content, graphics);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tableScreen = new TableScore(this, Content, graphics);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Screens.Add(menu);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Screens.Add(helpMenu);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Screens.Add(inputNameScreen);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Screens.Add(tableScreen);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Screens.Add(weaponScreen);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ControlSongSound.LoadContent(Content);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124694">
        <w:rPr>
          <w:rFonts w:ascii="Courier New" w:eastAsiaTheme="minorHAnsi" w:hAnsi="Courier New" w:cs="Courier New"/>
          <w:sz w:val="24"/>
          <w:szCs w:val="24"/>
          <w:lang w:eastAsia="en-US"/>
        </w:rPr>
        <w:t>MediaPlayer.IsRepeating = true;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//Отображаем меню, остальные элементы скрыты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menu.Show();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// Create a new SpriteBatch, which can be used to draw textures.</w:t>
      </w:r>
    </w:p>
    <w:p w:rsidR="00124694" w:rsidRP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// TODO: use this.Content to load your game content here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protected override void UnloadContent()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protected override void Update(GameTime gameTime)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MouseState mState = Mouse.GetState();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(menu.Enabled)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if(permisionSound)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MediaPlayer.Play(ControlSongSound.songMenu);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permisionSound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(permisionMouse)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menu.MouseGetState(mState);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(menu.next)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menu.next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menu.Hide();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weaponScreen.Show();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(menu.nextHelp)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menu.nextHelp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menu.Hide();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helpMenu.Show();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(menu.nextTable)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tableScreen.ReadScores();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menu.nextTable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menu.Hide();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tableScreen.Show();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(helpMenu.Enabled)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helpMenu.MouseGetState(mState);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if(helpMenu.backToMenu)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helpMenu.backToMenu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helpMenu.Hide();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menu.Show();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(tableScreen.Enabled)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(permisionMouse)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tableScreen.MouseGetState(mState);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(tableScreen.backToMenu)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tableScreen.backToMenu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tableScreen.Hide();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menu.Show();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(weaponScreen.Enabled)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weaponScreen.MouseGetState(mState);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(weaponScreen.next)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weaponScreen.next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a = weaponScreen.a;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inputNameScreen.Show();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weaponScreen.Hide();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if(inputNameScreen.Enabled)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inputNameScreen.InputPlayrName(ref NamePlayer);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(inputNameScreen.next)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inputNameScreen.next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gameScreen = new GameScreen(this, Content, graphics, a, spriteBatch,NamePlayer);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permisionSound = true;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gameScreen.Show();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inputNameScreen.Hide();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if(gameScreen!=null)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(gameScreen.Enabled)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gameScreen.Update(gameTime,ref gameOver, ref winScreen);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(gameOver != null)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(gameOver.Enabled)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gameOver.MouseGetState(mState,ref menu);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(winScreen != null)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(winScreen.Enabled)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winScreen.MouseGetState(mState, menu);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 += gameTime.ElapsedGameTime;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(mState.LeftButton == ButtonState.Pressed)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permisionMouse = false;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(permisionMouse == false)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(mState.LeftButton == ButtonState.Released)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permisionMouse = true;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protected override void Draw(GameTime gameTime)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GraphicsDevice.Clear(Color.Black);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(gameScreen != null)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(gameScreen.Enabled)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gameScreen.Draw(gameTime);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foreach (Screen screen in Screens)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(screen.Enabled)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screen.Draw(gameTime);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124694" w:rsidRPr="00471EA1" w:rsidRDefault="00124694">
      <w:pPr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</w:pPr>
      <w:r w:rsidRPr="00471EA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br w:type="page"/>
      </w:r>
    </w:p>
    <w:p w:rsidR="00124694" w:rsidRPr="00471EA1" w:rsidRDefault="00124694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22" w:name="_Toc59006962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3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FileManager.cs».</w:t>
      </w:r>
      <w:bookmarkEnd w:id="22"/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System.Linq;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System.Text;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</w:t>
      </w: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System.Threading.Tasks;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System.IO;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static class FileManager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string pathFileScore = @"GameScore.txt";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void WriteScore(string Name,int Score)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using (FileStream scoreStream = new FileStream(pathFileScore, FileMode.Append))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using (StreamWriter scoreWriter = new StreamWriter(scoreStream))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scoreWriter.WriteLine($"Имя:{Name,-20} Счет:{Score}");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void ReadScore(ref List&lt;PlayerScore&gt; PlayerScores)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String[] spearator = { "Имя:", " Счет:" }; //разделители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string[] buffer;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using (FileStream scoreStream = new FileStream(pathFileScore, FileMode.Open))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using (StreamReader scoreReader = new StreamReader(scoreStream))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while (!scoreReader.EndOfStream)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buffer = scoreReader.ReadLine().Split(spearator, StringSplitOptions.RemoveEmptyEntries);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PlayerScores.Add(new PlayerScore(buffer[0], buffer[1]));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 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124694" w:rsidRP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124694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124694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124694" w:rsidRPr="00471EA1" w:rsidRDefault="00124694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  <w:bookmarkStart w:id="23" w:name="_Toc59006963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4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</w:t>
      </w:r>
      <w:r w:rsidR="00863648" w:rsidRPr="00471EA1">
        <w:rPr>
          <w:rFonts w:eastAsiaTheme="minorHAnsi"/>
          <w:sz w:val="28"/>
          <w:szCs w:val="28"/>
          <w:lang w:val="en-US" w:eastAsia="en-US"/>
        </w:rPr>
        <w:t>ControlSongSound</w:t>
      </w:r>
      <w:r w:rsidRPr="00471EA1">
        <w:rPr>
          <w:rFonts w:eastAsiaTheme="minorHAnsi"/>
          <w:sz w:val="28"/>
          <w:szCs w:val="28"/>
          <w:lang w:val="en-US" w:eastAsia="en-US"/>
        </w:rPr>
        <w:t>.cs».</w:t>
      </w:r>
      <w:bookmarkEnd w:id="23"/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Microsoft.Xna.Framework.Media;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static class ControlSongSound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SoundEffect soundRifle;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SoundEffect soundAutomat;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SoundEffect soundShotgun;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SoundEffect soundTeleport;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SoundEffect soundBoomEnemy;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public Song songMenu;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static  public void LoadContent(ContentManager Content)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soundTeleport = Content.Load&lt;SoundEffect&gt;("Teleport");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soundAutomat = Content.Load&lt;SoundEffect&gt;("Automat");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soundShotgun = Content.Load&lt;SoundEffect&gt;("Shotgun");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soundRifle = Content.Load&lt;SoundEffect&gt;("gun");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soundBoomEnemy = Content.Load&lt;SoundEffect&gt;("BoomEnemy");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songMenu = Content.Load&lt;Song&gt;("SongMenu");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 </w:t>
      </w:r>
    </w:p>
    <w:p w:rsidR="00124694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24" w:name="_Toc59006964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5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</w:t>
      </w:r>
      <w:r w:rsidRPr="00FB6DDE">
        <w:rPr>
          <w:rFonts w:eastAsiaTheme="minorHAnsi"/>
          <w:sz w:val="28"/>
          <w:szCs w:val="28"/>
          <w:lang w:eastAsia="en-US"/>
        </w:rPr>
        <w:t>С</w:t>
      </w:r>
      <w:r w:rsidRPr="00471EA1">
        <w:rPr>
          <w:rFonts w:eastAsiaTheme="minorHAnsi"/>
          <w:sz w:val="28"/>
          <w:szCs w:val="28"/>
          <w:lang w:val="en-US" w:eastAsia="en-US"/>
        </w:rPr>
        <w:t>amera.cs».</w:t>
      </w:r>
      <w:bookmarkEnd w:id="24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System.Linq;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System.Text;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using System.Threading.Tasks;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//класс для создания камеры, которая следует за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//героем, и отрисовывает все в поле видимости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Camera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Matrix Transform { get; private set;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Follow(Hero target)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var position = Matrix.CreateTranslation(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-target.position.X - (target.sprRectangle.Width / 2),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-target.position.Y - (target.sprRectangle.Height / 2),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0);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var offset = Matrix.CreateTranslation(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GameHurricane.ScreenWidth / 2,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GameHurricane.ScreenHeight / 2,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Transform = position * offset;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>
      <w:pPr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</w:pPr>
      <w:r w:rsidRPr="00471EA1"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25" w:name="_Toc59006965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6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Hero.cs».</w:t>
      </w:r>
      <w:bookmarkEnd w:id="25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System.Linq;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Hero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bool immortal = false;//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неуязвимость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 ImmortalTime = 4000;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 ImmortalTimer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 periodDamage = 100; //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период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обновления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в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миллисекундах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int currentTime = 0;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int currentTimer = 0;// сколько времени прошло (для отрисовки спрайта)чтобы не было быстро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int period = 50; // период обновления в миллисекундах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public int spriteWidth = 66;//ширина кадра спрайта из текстуры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 int spriteHeight = 77;//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высота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Point currentFrame = new Point(0, 0);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Point spriteSize = new Point(3, 4);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bool Getdamage=false;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Health = 100;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 game;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Money;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public Texture2D sprite; // переменная для хранения спрайта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public Vector2 position;//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позиция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speed = new Vector2(2, 2); //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скорость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перемещения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Rectangle sprRectangle = new Rectangle(0, 0, 66, 70);//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размер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героя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private Color color=Color.White;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Hero(Game game, Texture2D sprite, Vector2 position)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this.game = game;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this.sprite = sprite;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this.position = position;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Draw(SpriteBatch spriteBatch, 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(Getdamage)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currentTimer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if(currentTimer&gt;periodDamage)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color = Color.White;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Getdamage =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spriteBatch.Draw(sprite, position,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new Rectangle(currentFrame.X * spriteWidth,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currentFrame.Y * spriteHeight,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spriteWidth, spriteHeight),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color, 0, Vector2.Zero,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1, SpriteEffects.None, 0.1f);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Move(GameTime gameTime, KeyboardState kbState)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currentTime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(kbState.IsKeyDown(Keys.W))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position.Y -= speed.Y;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(currentTime &gt; period)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currentFrame.Y = 3;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(currentFrame.X &gt;= spriteSize.X)//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CollideWallUp();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//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(kbState.IsKeyDown(Keys.A))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position.X -= speed.X;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(currentTime &gt; period)//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currentFrame.Y = 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CollideWallRight();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//}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(kbState.IsKeyDown(Keys.D))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position.X += speed.X;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(currentTime &gt; period) //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currentFrame.Y = 2;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CollideWallLeft();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(kbState.IsKeyDown(Keys.S))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position.Y += speed.Y;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(currentTime &gt; period)//</w:t>
      </w:r>
      <w:r w:rsidRPr="00863648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currentFrame.Y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CollideWall();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CollideWall()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wall in game.Components)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(wall.GetType() == typeof(Wall))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    position.Y = wall.sprPosition.Y - this.sprRectangle.Height;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public void CollideWallRight()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wall in game.Components)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(wall.GetType() == typeof(Wall))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position.X = wall.sprPosition.X + wall.sprRectangle.Width;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CollideWallLeft()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wall in game.Components)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(wall.GetType() == typeof(Wall))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position.X = wall.sprPosition.X -this.sprRectangle.Width;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CollideWallUp()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wall in game.Components)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(wall.GetType() == typeof(Wall))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(position.Y+this.sprRectangle.Height &gt;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position.Y = wall.sprPosition.Y + wall.sprRectangle.Height;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CollideBulletEnemy(GameComponentCollection bullets)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(BulletS spr in bullets.ToArray())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(spr is BulletEnemy)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position.X &lt; spr.sprPosition.X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position.Y + this.sprRectangle.Height &gt;=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position.Y &lt; spr.sprPosition.Y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GetDamage(spr.damage);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spr.Remove();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GetDamage(int Damage)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(!immortal)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color = Color.Red;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Getdamage =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Health -= Damage;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TimerImmortal(GameTime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(immortal)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color = Color.Blue;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ImmortalTimer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 (ImmortalTimer &gt; ImmortalTime)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immortal =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ImmortalTimer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color = Color.White;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CollideHealing()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wall in game.Components)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(wall.GetType() == typeof(Health))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wall.sprPosition.X &amp;&amp; wall.sprRectangle.Width != 0&amp;&amp;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    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wall.Action();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Health += 40;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CollideBonusMoney()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wall in game.Components)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(wall.GetType() == typeof(BonusMoney))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wall.Action();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Money += 100;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break;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>
      <w:pPr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</w:pPr>
      <w:r w:rsidRPr="00471EA1"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26" w:name="_Toc59006966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7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«PlayerScore.cs».</w:t>
      </w:r>
      <w:bookmarkEnd w:id="26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System.Linq;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System.Text;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System.Threading.Tasks;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PlayerScore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string Name;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Score;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PlayerScore(string Name, string Score)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this.Name = Name;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this.Score = Convert.ToInt32(Score);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27" w:name="_Toc59006967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8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«Maps.cs».</w:t>
      </w:r>
      <w:bookmarkEnd w:id="27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using</w:t>
      </w:r>
      <w:r w:rsidRPr="00471EA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</w:t>
      </w: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System</w:t>
      </w:r>
      <w:r w:rsidRPr="00471EA1">
        <w:rPr>
          <w:rFonts w:ascii="Consolas" w:eastAsiaTheme="minorHAnsi" w:hAnsi="Consolas" w:cs="Consolas"/>
          <w:sz w:val="19"/>
          <w:szCs w:val="19"/>
          <w:lang w:val="en-US" w:eastAsia="en-US"/>
        </w:rPr>
        <w:t>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using System.Collections.Generic;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using System.Linq;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using System.Text;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using System.Threading.Tasks;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using Newtonsoft.Json;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namespace GameHurricane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public class Maps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public int rowsLevel1 = 20;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public int collumsLevel1 = 24;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public int rowsLevel2 = 16;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public int collumsLevel2 = 16;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public List&lt;int[,]&gt; MapsLevels = new List&lt;int[,]&gt;();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public int[,] MapLevel1 = new int[20, 24] 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0, 0, 0 ,0 ,0 ,0 ,0 ,0,0,0,0,0,0,0,0,0,0},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6, 0 , 0, 3, 0, 1, 0, 0,0,0 ,0 ,0 ,0 ,1 ,0,0,0,0,0,0,0,6,0},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1, 1, 1, 0, 0, 0, 0, 0 ,0 ,0 ,0 ,0 ,0,0,0,0,0,1,1,1,0,0},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4, 1,2, 0, 0, 0, 0, 0, 0 ,0 ,0 ,0 ,0 ,0,0,0,0,0,0, 2,1,0,0},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0,0 , 1, 0, 0, 0, 0, 0, 0, 0 ,0 ,0 ,0 ,0 ,0,0,0,3,0,0,0,1,4,0},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0, 0, 0 ,0 ,0 ,0 ,0 ,0,0,0,0,0,0,0,0,0,0},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0, 0, 0 ,0 ,0 ,0 ,0 ,0,0,0,0,0,0,0,0,0,0},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0, 0, 1 ,0 ,0 ,1 ,0 ,0,0,0,3,0,0,0,0,0,0},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0, 0, 0 ,0 ,0 , 0,0,0 ,0,0,0,0,0,0,0,0,0},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1, 0, 0, 0, 0, 0, 0, 0 ,0 ,0 ,0 ,0 ,0,0,0,0,0,0,1,0,0,0},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0, 0, 1 ,0 ,0 ,1 ,0 ,0,0,0,0,0,0,0,0,0,0},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0, 0, 0 ,0 ,0 ,0 ,0 ,0,0,0,0,0,0,0,0,0,0},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1, 0, 0, 0, 0, 0, 0, 0 ,0 ,0 ,0 ,0 ,0,0,0,0,0,0,1,0,0,0},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1, 1, 0 ,0 ,0 ,0 ,0 ,0,1,1,0,0,0,0,0,0,0},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1, 1, 0 ,0 ,0 ,0 ,0 ,0,1,1,0,0,0,0,0,0,0},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1, 0, 0, 3, 3, 3, 3, 3 ,0 ,0 ,0 ,0 ,0,0,0,0,0,0,0,1,0,0},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1, 2, 0, 0, 0, 0, 0, 0 ,0 ,1 ,0 ,0 ,0,0,0,0,0,4,2,1,0,0},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3, 1, 1, 1, 0, 0, 0, 3, 0 ,0 ,1 ,0 ,0 ,0,0,0,3,3,1,1,1,0,0},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6, 3, 3, 0, 0, 4, 0, 0, 0 ,0 ,0 ,0 ,0 ,0,0,0,3,3,0,0,0,6,0},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 0, 0, 0, 0, 0, 0, 0, 0, 0, 0 ,0 ,0 ,0 ,0 ,0,0,0,0,0,0,0,0,0,0},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};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public int[,] MapLevel2 = new int[16, 16] 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0,0, 0, 0, 0, 0, 6,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8,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6, 0, 0, 0, 0, 0, 0, 0, 0 ,0 ,0 ,0 ,0 ,6,0},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6, 0, 0 ,0 ,0 ,0, 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>{0, 0, 0, 0, 0, 0, 0, 0, 0, 0 ,0 ,0 ,0 ,0 ,0,0},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     };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public Maps()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for (int i = 0; i &lt; rowsLevel1; i++)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MapLevel1[i, 0] = 1;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MapLevel1[i, collumsLevel1 - 1] = 1;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lastRenderedPageBreak/>
        <w:t xml:space="preserve">            }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for (int i = 0; i &lt; collumsLevel1; i++)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MapLevel1[0, i] = 1;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MapLevel1[rowsLevel1 - 1, i] = 1;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}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for (int i = 0; i &lt; rowsLevel2; i++)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MapLevel2[i, 0] = 1;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MapLevel2[i, collumsLevel2 - 1] = 1;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}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for (int i = 0; i &lt; collumsLevel2; i++)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{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MapLevel2[0, i] = 1;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    MapLevel2[rowsLevel2 - 1, i] = 1;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}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MapsLevels.Add(MapLevel1);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    MapsLevels.Add(MapLevel2);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656B7D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    </w:t>
      </w:r>
      <w:r w:rsidRPr="00471EA1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sz w:val="19"/>
          <w:szCs w:val="19"/>
          <w:lang w:val="en-US" w:eastAsia="en-US"/>
        </w:rPr>
        <w:t xml:space="preserve">    }</w:t>
      </w:r>
    </w:p>
    <w:p w:rsidR="00863648" w:rsidRPr="00471EA1" w:rsidRDefault="00863648" w:rsidP="00863648">
      <w:pPr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</w:pPr>
      <w:r w:rsidRPr="00471EA1">
        <w:rPr>
          <w:rFonts w:ascii="Consolas" w:eastAsiaTheme="minorHAnsi" w:hAnsi="Consolas" w:cs="Consolas"/>
          <w:sz w:val="19"/>
          <w:szCs w:val="19"/>
          <w:lang w:val="en-US" w:eastAsia="en-US"/>
        </w:rPr>
        <w:t>}</w:t>
      </w:r>
    </w:p>
    <w:p w:rsidR="00863648" w:rsidRPr="00471EA1" w:rsidRDefault="00863648">
      <w:pPr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</w:pPr>
      <w:r w:rsidRPr="00471EA1"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28" w:name="_Toc59006968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9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«Skill.cs».</w:t>
      </w:r>
      <w:bookmarkEnd w:id="28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Skill</w:t>
      </w:r>
    </w:p>
    <w:p w:rsidR="00656B7D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Button icon;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cooldownTimer; //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cooldownTime;//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время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перезарядки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Volume;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Hero hero;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 GameComponentCollection gameComponents;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Skill(ref Button icon,ref Hero hero,ref Texture2D effect, GameComponentCollection gameComponents)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this.gameComponents = gameComponents;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this.icon = icon;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this.hero = hero;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Action(MouseState mState,Game game)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Reload(GameTime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==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cooldownTimer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(cooldownTimer &gt; cooldownTime)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icon.color.R = 255;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icon.color.G = 255;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icon.color.B+= 255;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 = 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cooldownTimer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29" w:name="_Toc59006969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10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«Shield.cs».</w:t>
      </w:r>
      <w:bookmarkEnd w:id="29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Shield:Skill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Shield(ref Button icon, ref Hero hero, ref Texture2D effect, GameComponentCollection gameComponents) : base(ref icon, ref hero, ref effect, gameComponents)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Volume = 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cooldownTime = 10000;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Action(MouseState mState, Game game)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!=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hero.immortal =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 -= 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icon.color = Color.Red;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Default="00863648">
      <w:pPr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</w:pPr>
      <w:r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0" w:name="_Toc59006970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11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«Teleport.cs».</w:t>
      </w:r>
      <w:bookmarkEnd w:id="30"/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</w:t>
      </w: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Microsoft.Xna.Framework.Audio;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</w:t>
      </w: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Microsoft.Xna.Framework.Input;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</w:t>
      </w: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>icrosoft.Xna.Framework.Content;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Teleport: Skill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Texture2D effect;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Teleport(ref Button icon, ref Hero hero,ref Texture2D effect, GameComponentCollection gameComponents) : base(ref icon,ref hero,ref effect,gameComponents)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Volume = 1;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cooldownTime = 10000;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this.effect = effect;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Action(MouseState mState,Game game)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!= 0)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mState = Mouse.GetState();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Vector2 newpositionHero = new Vector2((hero.position.X + mState.X - 1920 / 2),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(hero.position.Y +mState.Y - 1080 / 2));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(CheckArea(newpositionHero))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ControlSongSound.soundTeleport.Play();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hero.position = newpositionHero;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 -= 1;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game.Components.Add(new AnimationEfeect(game, ref effect, new Rectangle(0, 0, 90, 100), hero.position,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90, 100, new Point(0, 0), new Point(5, 2)));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icon.color = Color.Red;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bool CheckArea(Vector2 newpositionHero)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spr in gameComponents)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(spr.GetType() == typeof(Floor))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(newpositionHero.X &gt;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spr.sprPosition.X &amp;&amp;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  newpositionHero.X &lt; spr.sprPosition.X +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spr.sprRectangle.Width &amp;&amp;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newpositionHero.Y  &gt;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spr.sprPosition.Y &amp;&amp;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newpositionHero.Y &lt; spr.sprPosition.Y +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spr.sprRectangle.Height)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return true;</w:t>
      </w:r>
    </w:p>
    <w:p w:rsidR="00863648" w:rsidRPr="00863648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863648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return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1" w:name="_Toc59006971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12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Weapon.cs».</w:t>
      </w:r>
      <w:bookmarkEnd w:id="31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Weapon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GameComponentCollection Bullets;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Texture2D textureBullet;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 game;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shootTimer;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reloadTimer;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ShootTime; 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время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выстрела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ReloadTime;//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время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перезарядки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SizeVolume; 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емкость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магазина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volume;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damage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Weapon(Game game,ref Texture2D Bullet,GameComponentCollection Bullets)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this.Bullets = Bullets;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this.game = game;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textureBullet = 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Shoot(GameTime gameTime, MouseState mState, Vector2 positionHero, Rectangle HeroSize)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Reload(GameTime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Anglle (Vector2 newPosition)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centerHero;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centerHero.X = 1920/2;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centerHero.Y = 1080/2;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double Angle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float catetONE = Math.Abs(centerHero.Y - newPosition.Y);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float catetTWO = Math.Abs(newPosition.X - centerHero.X);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Angle = catetTWO / catetONE;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if (newPosition.X &gt; centerHero.X &amp;&amp; newPosition.Y &lt; centerHero.Y)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return  Angle = -1 * Math.Acos(cosinus);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(newPosition.X &gt; centerHero.X &amp;&amp; newPosition.Y &gt; centerHero.Y)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Math.Acos(cosinus);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(newPosition.X &lt; centerHero.X &amp;&amp; newPosition.Y &lt; centerHero.Y)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Math.Acos(cosinus) + 3.14;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return Angle = -1 * Math.Acos(cosinus) - 3.14;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Anglle(Vector2 newPosition,Vector2 positionEnemy)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newPosition.X = newPosition.X + 50;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newPosition.Y = newPosition.Y + 50;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positionEnemy.X = positionEnemy.X+50;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positionEnemy.Y = positionEnemy.Y + 50;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double Angle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(newPosition.X &gt; positionEnemy.X &amp;&amp; newPosition.Y &lt; positionEnemy.Y)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catetONE = positionEnemy.Y - newPosition.Y;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catetTWO = newPosition.X - positionEnemy.X;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-1 * Math.Acos(cosinus);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(newPosition.X &gt; positionEnemy.X &amp;&amp; newPosition.Y &gt; positionEnemy.Y)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catetONE = newPosition.Y - positionEnemy.Y;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catetTWO = newPosition.X - positionEnemy.X;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Math.Acos(cosinus);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(newPosition.X &lt; positionEnemy.X &amp;&amp; newPosition.Y &lt; positionEnemy.Y)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catetONE = positionEnemy.Y - newPosition.Y;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catetTWO = positionEnemy.X - newPosition.X;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Math.Acos(cosinus) + 3.14;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catetONE = newPosition.Y - positionEnemy.Y;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catetTWO = positionEnemy.X - newPosition.X;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-1 * Math.Acos(cosinus) - 3.14;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Vector2Afffin(Vector2 Speed,double Angle)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return new Vector2((float)(Speed.X * Math.Cos(Angle) - Speed.Y * Math.Sin(Angle)),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(float)(Speed.X * Math.Sin(Angle) + Speed.Y * Math.Cos(Angle)));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2" w:name="_Toc59006972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13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«Automat.cs».</w:t>
      </w:r>
      <w:bookmarkEnd w:id="32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Microsoft.Xna.Framework.Media;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Automat: Weapon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Automat(Game game, ref Texture2D Bullet, GameComponentCollection Bullets) : base(game, ref Bullet, Bullets)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damage = 20;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SizeVolume = 21;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volume = SizeVolume;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ShootTime = 200;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ReloadTime = 2000;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reloadTimer = ReloadTime;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Shoot(GameTime gameTime, MouseState mState, Vector2 positionHero, Rectangle HeroSize)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(volume!=0)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shootTimer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(shootTimer &gt; ShootTime)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ControlSongSound.soundAutomat.Play();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Bullets.Add(new Bullet(game, ref textureBullet, new Rectangle(0, 0, 40, 40), positionHero+new Vector2(20,20),Vector2Afffin(new Vector2(8,0),Anglle(new Vector2(mState.X, mState.Y))),Bullets,damage,150));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volume--;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shootTimer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Reload(GameTime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(volume==0)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reloadTimer -=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(reloadTimer &lt;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 = SizeVolume;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reloadTimer = ReloadTime;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  <w:bookmarkStart w:id="33" w:name="_Toc59006973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14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«Rifle.cs».</w:t>
      </w:r>
      <w:bookmarkEnd w:id="33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Microsoft.Xna.Framework.Media;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Rifle:Weapon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Rifle(Game game, ref Texture2D Bullet,  GameComponentCollection Bullets) : base(game, ref Bullet, Bullets)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damage = 70;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SizeVolume = 5;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volume = SizeVolume;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ShootTime = 400;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ReloadTime = 5000;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reloadTimer = ReloadTime;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Shoot(GameTime gameTime, MouseState mState, Vector2 positionHero, Rectangle HeroSize)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!=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shootTimer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(shootTimer &gt; ShootTime)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ControlSongSound.soundRifle.Play();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Bullets.Add(new Bullet(game, ref textureBullet, new Rectangle(0, 0, 40, 40), positionHero + new Vector2(20, 20), Vector2Afffin(new Vector2(14, 0), Anglle(new Vector2(mState.X, mState.Y))), Bullets, damage,200));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volume--;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shootTimer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Reload(GameTime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==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reloadTimer -=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(reloadTimer &lt;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 = SizeVolume;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reloadTimer = ReloadTime;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4" w:name="_Toc59006974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1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5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«Shotgun.cs».</w:t>
      </w:r>
      <w:bookmarkEnd w:id="34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Microsoft.Xna.Framework.Media;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Shotgun: Weapon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Song _sound;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Shotgun(Game game, ref Texture2D Bullet, GameComponentCollection Bullets) : base(game, ref Bullet,Bullets)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damage = 75;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SizeVolume = 15;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volume = SizeVolume;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ShootTime = 700;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ReloadTime = 6000;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reloadTimer = ReloadTime;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Shoot(GameTime gameTime, MouseState mState, Vector2 positionHero, Rectangle HeroSize)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!=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shootTimer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(shootTimer &gt; ShootTime)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ControlSongSound.soundShotgun.Play();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double anglle = Anglle(new Vector2(mState.X, mState.Y));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Bullets.Add(new Bullet(game, ref textureBullet, new Rectangle(0, 0, 40, 40), positionHero, Vector2Afffin(new Vector2(3, 0), anglle),Bullets,damage,70));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Bullets.Add(new Bullet(game, ref textureBullet, new Rectangle(0, 0, 40, 40), positionHero, Vector2Afffin(new Vector2(3, 0), anglle - 0.2), Bullets, damage,70));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Bullets.Add(new Bullet(game, ref textureBullet, new Rectangle(0, 0, 40, 40), positionHero, Vector2Afffin(new Vector2(3, 0), anglle + 0.2), Bullets, damage,70));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Bullets.Add(new Bullet(game, ref textureBullet, new Rectangle(0, 0, 40, 40), positionHero, Vector2Afffin(new Vector2(3, 0), anglle - 0.4), Bullets, damage,70));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 =volume-5;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shootTimer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Reload(GameTime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==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reloadTimer -=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(reloadTimer &lt;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 = SizeVolume;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reloadTimer = ReloadTime;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5" w:name="_Toc59006975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16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WeaponBossCircle.cs».</w:t>
      </w:r>
      <w:bookmarkEnd w:id="35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Microsoft.Xna.Framework.Media;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WeaponBossCircle : Weapon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double anggle=0.0;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Vector2 positionBullet;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WeaponBossCircle(Game game, ref Texture2D Bullet, GameComponentCollection Bullets, Vector2 positionBullet) : base(game, ref Bullet, Bullets)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this.positionBullet = positionBullet;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damage = 30;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ShootForEnemy(GameTime gameTime, Vector2 positionHero, Vector2 positionEnemy)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shootTimer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(shootTimer &gt; 120)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anggle += 0.05;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Bullets.Add(new BulletEnemy(game, ref textureBullet, new Rectangle(0, 0, 40, 40), positionEnemy + positionBullet, Vector2Afffin(new Vector2(15, 0), anggle), Bullets, damage));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Bullets.Add(new BulletEnemy(game, ref textureBullet, new Rectangle(0, 0, 40, 40), positionEnemy + positionBullet, Vector2Afffin(new Vector2(15, 0), anggle+ 3.14), Bullets, damage));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Bullets.Add(new BulletEnemy(game, ref textureBullet, new Rectangle(0, 0, 40, 40), positionEnemy + positionBullet, Vector2Afffin(new Vector2(15, 0), anggle + 1.57), Bullets, damage));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Bullets.Add(new BulletEnemy(game, ref textureBullet, new Rectangle(0, 0, 40, 40), positionEnemy + positionBullet, Vector2Afffin(new Vector2(15, 0), anggle + 4.73), Bullets, damage));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shootTimer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6" w:name="_Toc59006976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17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«WeaponEnemy.cs».</w:t>
      </w:r>
      <w:bookmarkEnd w:id="36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Microsoft.Xna.Framework.Media;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public class WeaponEnemy : Weapon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Vector2 positionBullet;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WeaponEnemy(Game game, ref Texture2D Bullet,GameComponentCollection Bullets,Vector2 positionBullet) : base(game, ref Bullet,Bullets)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this.positionBullet = positionBullet;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damage = 10;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volume = 6;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reloadTimer = 4000;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 void ShootForEnemy(GameTime gameTime, Vector2 positionHero, Vector2 positionEnemy)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!=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shootTimer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(shootTimer &gt; 700)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Bullets.Add(new BulletEnemy(game, ref textureBullet, new Rectangle(0, 0, 40, 40), positionEnemy + positionBullet, Vector2Afffin(new Vector2(6, 0), Anglle(positionHero,positionEnemy + positionBullet)),Bullets,damage));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volume--;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shootTimer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Reload(GameTime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(volume ==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reloadTimer -=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(reloadTimer &lt;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volume = 12;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reloadTimer = 4000;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Default="00863648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7" w:name="_Toc59006977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18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Enemy.cs».</w:t>
      </w:r>
      <w:bookmarkEnd w:id="37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System.Linq;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GameHurricane;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Enemy : Microsoft.Xna.Framework.DrawableGameComponent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Texture2D sprTexture;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Rectangle sprRectangle; 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размер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sprPosition; 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позиция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 Game; 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позиция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SoundEffect Soundboom;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Texture2D Boom;//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текстура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для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спрайта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взрыва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currentTime;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period;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public int spriteWidth ;//ширина кадра спрайта из текстуры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 int spriteHeight;//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высота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Point currentFrame;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Point spriteSize;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Health 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Speed;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Radius;//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радиус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для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области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видимости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Hero hero;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Enemy(Game game, ref Texture2D newTexture,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newPosition, ref Hero newHero, ref Texture2D boom 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: base(game)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Soundboom = ControlSongSound.soundBoomEnemy;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Game = game;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sprTexture = newTexture;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sprRectangle = newRectangle;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sprPosition = newPosition * 100; // умножение при загрузки из карты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Updatte(GameTime gameTime, GameComponentCollection Enemys, GameComponentCollection Bullets, GameScreen gameScreen)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SpriteBatch sprBatch =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(SpriteBatch)Game.Services.GetService(typeof(SpriteBatch));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sprBatch.Draw(sprTexture, sprPosition, new Rectangle(currentFrame.X * spriteWidth,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currentFrame.Y * spriteHeight,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spriteWidth, spriteHeight), Color.White,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0, Vector2.Zero, 1f, SpriteEffects.None,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bool ViewAre()//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область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видимости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centerHero = new Vector2((hero.position.X + hero.sprRectangle.Width / 2), (hero.position.Y + hero.sprRectangle.Height / 2));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 = new Vector2((sprPosition.X + sprRectangle.Width / 2), (sprPosition.Y + sprRectangle.Height / 2));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double length = Math.Pow((Math.Pow((centerHero.X - Center.X), 2) +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Math.Pow((centerHero.Y - Center.Y), 2)), 0.5);// определяем попадает ли в круговую область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if (length &lt;= Radius) return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 return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Move()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Attack()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Vector2Affin(Vector2 Speed, double Angle)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return new Vector2((float)(Speed.X * Math.Cos(Angle) - Speed.Y * Math.Sin(Angle)),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(float)(Speed.X * Math.Sin(Angle) + Speed.Y * Math.Cos(Angle)));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double Anglle()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CenterHero = new Vector2((hero.position.X + hero.sprRectangle.Width / 2), (hero.position.Y + hero.sprRectangle.Height / 2));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 = new Vector2((sprPosition.X + sprRectangle.Width / 2), (sprPosition.Y + sprRectangle.Height / 2));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double Angle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(CenterHero.X &gt; Center.X &amp;&amp; CenterHero.Y &lt; Center.Y)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catetONE = Center.Y - CenterHero.Y;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catetTWO = CenterHero.X - Center.X;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-1 * Math.Acos(cosinus);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(CenterHero.X &gt; Center.X &amp;&amp; CenterHero.Y &gt; Center.Y)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catetONE = CenterHero.Y - Center.Y;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catetTWO = CenterHero.X - Center.X;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Math.Acos(cosinus);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(CenterHero.X &lt; Center.X &amp;&amp; CenterHero.Y &lt; Center.Y)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catetONE = Center.Y - CenterHero.Y;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catetTWO = Center.X - CenterHero.X;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Math.Acos(cosinus) + 3.14;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catetONE = CenterHero.Y - Center.Y;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catetTWO = Center.X - CenterHero.X;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float Gipotenuza = (float)Math.Sqrt(catetONE * catetONE + catetTWO * catetTWO);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double cosinus = catetTWO / Gipotenuza;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return Angle = -1 * Math.Acos(cosinus) - 3.14;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bool CollideWall(Vector2 newposition)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wall in Game.Components)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(wall.GetType() == typeof(Wall))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(newposition.X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newposition.X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    newposition.Y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newposition.Y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return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return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bool CollideEnemy(Vector2 newposition,GameComponentCollection Enemys)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(Enemy wall in Enemys)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(wall!=this)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(wall.GetType()== typeof(EnemyMelle))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(newposition.X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wall.sprPosition.X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newposition.X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newposition.Y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newposition.Y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return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return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bool CollideBullet(GameComponentCollection Bullets)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(BulletS spr in Bullets.ToArray())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(spr is Bullet)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(sprPosition.X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sprPosition.X &lt; spr.sprPosition.X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sprPosition.Y + this.sprRectangle.Height &gt;=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sprPosition.Y &lt; spr.sprPosition.Y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Health -= spr.damage;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spr.Remove();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return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>}</w:t>
      </w:r>
    </w:p>
    <w:p w:rsidR="00863648" w:rsidRPr="00471EA1" w:rsidRDefault="00863648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8" w:name="_Toc59006978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19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«EnemyMelle.cs».</w:t>
      </w:r>
      <w:bookmarkEnd w:id="38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public class EnemyMelle: Enemy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bool cooldown = false;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double timerAttack;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double cooldownAttack;//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время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кулдауна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атаки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EnemyMelle(Game game, ref Texture2D newTexture,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newPosition, ref Hero newHero, ref Texture2D boom)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: base(game, ref newTexture, newRectangle, newPosition ,ref  newHero, ref boom)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timerAttack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cooldownAttack = 3000;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Health = 100;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currentTime=0;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period=200;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Boom = boom;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hero = newHero;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Radius = 1300;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Speed = new Vector2((float)1.4, (float)1.4);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currentFrame = new Point(2, 2);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spriteSize = new Point(3, 4);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spriteWidth = 100;//ширина кадра спрайта из текстуры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spriteHeight = 100;//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высота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Updatte(GameTime gameTime,GameComponentCollection Enemys, GameComponentCollection Bullets, GameScreen gameScreen)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CollideBullet(Bullets);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(Health &lt;=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Soundboom.Play();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gameScreen.Score += 10* gameScreen.multiplierScore;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(gameScreen.multiplierScore &lt; 5)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gameScreen.multiplierScore += 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gameScreen.multiplierScoreTimer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Game.Components.Add(new AnimationEfeect(Game, ref Boom, sprRectangle, new Vector2((sprPosition.X), (sprPosition.Y))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, 100, 100, new Point(0, 0), new Point(3, 3)));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Enemys.Remove(this);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currentTime += gameTime.ElapsedGameTime.Milliseconds; 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для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отрисовки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(ViewAre())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Move(Enemys);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if(cooldown)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timerAttack += gameTime.ElapsedGameTime.Milliseconds;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if(timerAttack&gt;cooldownAttack)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cooldown =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timerAttack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Attack();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Move(GameComponentCollection Enemys)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moving = Vector2Affin(Speed, Anglle());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if(!CollideWall(new Vector2(sprPosition.X + moving.X, sprPosition.Y))&amp;&amp; !CollideEnemy(new Vector2(sprPosition.X + moving.X, sprPosition.Y),Enemys))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sprPosition.X += moving.X;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(moving.X &gt;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(currentTime &gt; period) 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currentFrame.Y = 2;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(currentTime &gt; period)//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currentFrame.Y = 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if(!CollideWall(new Vector2(sprPosition.X , sprPosition.Y+moving.Y)) &amp;&amp; !CollideEnemy(new Vector2(sprPosition.X, sprPosition.Y + moving.Y), Enemys))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sprPosition.Y += moving.Y;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(moving.Y &gt;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(currentTime &gt; period)//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currentFrame.Y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(currentTime &gt; period)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currentFrame.Y = 3;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(currentFrame.X &gt;= spriteSize.X)//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Attack()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(sprPosition.X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hero.position.X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sprPosition.X &lt; hero.position.X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hero.sprRectangle.Width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hero.position.Y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sprPosition.Y &lt; hero.position.Y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hero.sprRectangle.Height)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cooldown =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hero.GetDamage(10);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863648" w:rsidRDefault="00863648" w:rsidP="00863648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39" w:name="_Toc59006979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20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EnemyRange.cs».</w:t>
      </w:r>
      <w:bookmarkEnd w:id="39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EnemyRange : Enemy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moving;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Texture2D 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WeaponEnemy WeaponEnemy;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RadiusAttack;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EnemyRange(Game game, ref Texture2D newTexture,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newPosition, ref Hero newHero, ref Texture2D boom, ref Texture2D bullet,GameComponentCollection Bullets)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: base(game, ref newTexture, newRectangle, newPosition, ref newHero, ref boom)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Health = 200;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period = 200;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Boom = boom;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hero = newHero;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Radius = 600;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RadiusAttack = 1500;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this.bullet = 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Health = 150;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WeaponEnemy = new WeaponEnemy(game, ref bullet,Bullets,new Vector2(40,40));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Speed = new Vector2((float)1.5, (float)1.5);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currentFrame = new Point(2, 2);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spriteSize = new Point(3, 4);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spriteWidth = 100;//ширина кадра спрайта из текстуры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spriteHeight = 100;//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высота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Updatte(GameTime gameTime,GameComponentCollection Enemys, GameComponentCollection Bullets, GameScreen gameScreen)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CollideBullet(Bullets);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(Health &lt;=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Soundboom.Play();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gameScreen.Score += 10 * gameScreen.multiplierScore;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if (gameScreen.multiplierScore &lt; 5)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gameScreen.multiplierScore += 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gameScreen.multiplierScoreTimer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Game.Components.Add(new AnimationEfeect(Game, ref Boom, sprRectangle, new Vector2((sprPosition.X), (sprPosition.Y))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, 100, 100, new Point(0, 0), new Point(3, 3)));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Enemys.Remove(this);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currentTime += gameTime.ElapsedGameTime.Milliseconds; 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для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отрисовки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moving = Vector2Affin(Speed, Anglle());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(ViewAre())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moving *= (float)-1.4;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Move();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(ViewAreaShoot())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Attack(gameTime);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Attack(gameTime);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Move()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(!CollideWall(new Vector2(sprPosition.X + moving.X, sprPosition.Y)))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sprPosition.X += moving.X;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(moving.X &gt;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(currentTime &gt; period) 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currentFrame.Y = 2;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(currentTime &gt; period)//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currentFrame.Y = 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(!CollideWall(new Vector2(sprPosition.X, sprPosition.Y + moving.Y)))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sprPosition.Y += moving.Y;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(moving.Y &gt;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(currentTime &gt; period)//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currentFrame.Y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(currentFrame.X &gt;= spriteSize.X)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(currentTime &gt; period)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currentFrame.Y = 3;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(currentFrame.X &gt;= spriteSize.X)//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bool ViewAreaShoot()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centerHero = new Vector2((hero.position.X + hero.sprRectangle.Width / 2), (hero.position.Y + hero.sprRectangle.Height / 2));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 = new Vector2((sprPosition.X + sprRectangle.Width / 2), (sprPosition.Y + sprRectangle.Height / 2));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double length = Math.Pow((Math.Pow((centerHero.X - Center.X), 2) +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Math.Pow((centerHero.Y - Center.Y), 2)), 0.5);// определяем попадает ли в круговую область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if (length &lt;= RadiusAttack) return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 return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Attack(GameTime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WeaponEnemy.ShootForEnemy(gameTime, hero.position, this.sprPosition);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WeaponEnemy.Reload(gameTime);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863648" w:rsidRPr="00471EA1" w:rsidRDefault="00863648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863648" w:rsidRPr="00471EA1" w:rsidRDefault="00863648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0" w:name="_Toc59006980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21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</w:t>
      </w:r>
      <w:r w:rsidR="00656B7D" w:rsidRPr="00471EA1">
        <w:rPr>
          <w:rFonts w:eastAsiaTheme="minorHAnsi"/>
          <w:sz w:val="28"/>
          <w:szCs w:val="28"/>
          <w:lang w:val="en-US" w:eastAsia="en-US"/>
        </w:rPr>
        <w:t>EnemyBoss</w:t>
      </w:r>
      <w:r w:rsidRPr="00471EA1">
        <w:rPr>
          <w:rFonts w:eastAsiaTheme="minorHAnsi"/>
          <w:sz w:val="28"/>
          <w:szCs w:val="28"/>
          <w:lang w:val="en-US" w:eastAsia="en-US"/>
        </w:rPr>
        <w:t>.cs».</w:t>
      </w:r>
      <w:bookmarkEnd w:id="40"/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System.Linq;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GameHurricane;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EnemyBoss: Enemy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TimeSpan BossLifeTime 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bool center=false;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Texture2D Teleport;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moving;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Gravity;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movingSecondPhase=new Vector2(4,4);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Texture2D 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WeaponEnemy WeaponEnemyFirst;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 WeaponEnemy WeaponEnemySecond;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WeaponBossCircle WeaponCircle;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centerMap;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RadiusAttack;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EnemyBoss(Game game, ref Texture2D newTexture,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newPosition, ref Hero newHero, ref Texture2D boom, ref Texture2D bullet, GameComponentCollection Bullets,Vector2 centerMap ,ref Texture2D Teleport)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: base(game, ref newTexture, newRectangle, newPosition, ref newHero, ref boom)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this.Teleport = Teleport;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this.centerMap = centerMap;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Health = 4500;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period = 100;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Boom = boom;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hero = newHero;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Radius = 1500;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RadiusAttack = 1500;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this.bullet = bullet;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WeaponEnemySecond = new WeaponEnemy(game, ref bullet, Bullets,new Vector2(40,40));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WeaponEnemyFirst = new WeaponEnemy(game, ref bullet, Bullets, new Vector2(360, 40));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WeaponCircle = new WeaponBossCircle(game, ref bullet, Bullets, new Vector2(200, 200));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Speed = new Vector2((float)0.6, (float)0.6);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currentFrame = new Point(0, 0);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spriteSize = new Point(4, 1);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spriteWidth = 400;//ширина кадра спрайта из текстуры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spriteHeight = 450;//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высота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Updatte(GameTime gameTime, GameComponentCollection Enemys, GameComponentCollection Bullets, GameScreen gameScreen)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AttackMelee();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CollideBullet(Bullets);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(Health &lt;= 0) //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смерть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(BossLifeTime.TotalSeconds &gt;10)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gameScreen.Score += (3000 / (int)(BossLifeTime.TotalSeconds / 10))+150;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Game.Components.Add(new AnimationEfeect(Game, ref Boom, sprRectangle, new Vector2((sprPosition.X), (sprPosition.Y))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, 100, 100, new Point(0, 0), new Point(3, 3)));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Enemys.Remove(this);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currentTime += gameTime.ElapsedGameTime.Milliseconds; 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для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отрисовки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(Health &gt; 3000)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PhaseFirst(gameTime);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(Health &gt; 2000)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PhaseSecond(gameTime);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if (Health &gt;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(!center)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Game.Components.Add(new AnimationEfeect(Game, ref Teleport, new Rectangle(0, 0, 200, 200), new Vector2((sprPosition.X + 100), (sprPosition.Y + 100))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, 200, 200, new Point(0, 0), new Point(5, 2)));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sprPosition = centerMap - new Vector2(100, 125);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center =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PhaseThird(gameTime);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BossLifeTime += gameTime.ElapsedGameTime;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Move()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if (!CollideWall(new Vector2(sprPosition.X + moving.X, sprPosition.Y)))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sprPosition.X += moving.X;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(!CollideWall(new Vector2(sprPosition.X, sprPosition.Y + moving.Y)))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sprPosition.Y += moving.Y;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(currentTime &gt; period)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(currentFrame.X &gt;= spriteSize.X)//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MovePhaseSecond()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sprPosition += movingSecondPhase;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collideWall();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(currentTime &gt; period)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(currentFrame.X &gt;= spriteSize.X)//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bool ViewAreaShoot()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centerHero = new Vector2((hero.position.X + hero.sprRectangle.Width / 2), (hero.position.Y + hero.sprRectangle.Height / 2));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Vector2 Center = new Vector2((sprPosition.X + sprRectangle.Width / 2), (sprPosition.Y + sprRectangle.Height / 2));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double length = Math.Pow((Math.Pow((centerHero.X - Center.X), 2) +</w:t>
      </w:r>
    </w:p>
    <w:p w:rsidR="00863648" w:rsidRPr="00656B7D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Math.Pow((centerHero.Y - Center.Y), 2)), 0.5);// определяем попадает ли в круговую область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if (length &lt;= RadiusAttack) return true;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else return false;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AttackWeaponEnemy(GameTime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WeaponEnemyFirst.ShootForEnemy(gameTime, hero.position, this.sprPosition);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WeaponEnemyFirst.Reload(gameTime);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WeaponEnemySecond.ShootForEnemy(gameTime, hero.position, this.sprPosition);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WeaponEnemySecond.Reload(gameTime);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PhaseFirst(GameTime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moving = Vector2Affin(Speed, Anglle());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Move();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(ViewAreaShoot())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AttackWeaponEnemy(gameTime);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PhaseSecond(GameTime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MovePhaseSecond();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(ViewAreaShoot())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AttackWeaponEnemy(gameTime);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PhaseThird(GameTime gameTime)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Gravity = Vector2Affin(new Vector2(1,0), Anglle());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hero.position -= Gravity;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(currentTime &gt; period)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++currentFrame.X;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(currentFrame.X &gt;= spriteSize.X)//</w:t>
      </w:r>
      <w:r w:rsidRPr="00656B7D">
        <w:rPr>
          <w:rFonts w:ascii="Courier New" w:eastAsiaTheme="minorHAnsi" w:hAnsi="Courier New" w:cs="Courier New"/>
          <w:sz w:val="24"/>
          <w:szCs w:val="24"/>
          <w:lang w:eastAsia="en-US"/>
        </w:rPr>
        <w:t>таймер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currentFrame.X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currentTime = 0;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(ViewAreaShoot())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WeaponCircle.ShootForEnemy(gameTime, hero.position, this.sprPosition);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 collideWall()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wall in Game.Components)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(wall.GetType() == typeof(Wall))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(sprPosition.X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wall.sprPosition.X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sprPosition.X &lt; wall.sprPosition.X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wall.sprRectangle.Width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sprPosition.Y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wall.sprPosition.Y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sprPosition.Y &lt; wall.sprPosition.Y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wall.sprRectangle.Height)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(movingSecondPhase.Y &gt; 0 &amp;&amp; movingSecondPhase.X &gt;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sprPosition.X = wall.sprPosition.X - this.sprRectangle.Width-1;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movingSecondPhase.X *= -1;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break;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(movingSecondPhase.X &lt; 0 &amp;&amp; movingSecondPhase.Y &gt;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sprPosition.Y = wall.sprPosition.Y - this.sprRectangle.Height-1;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movingSecondPhase.Y *= -1;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break;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(movingSecondPhase.Y &lt; 0&amp;&amp; movingSecondPhase.X&lt;0)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sprPosition.X = wall.sprPosition.X+wall.sprRectangle.Width+1;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movingSecondPhase.X *= -1;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break;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if (movingSecondPhase.Y &lt; 0 &amp;&amp; movingSecondPhase.X &gt; 0)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sprPosition.Y = wall.sprPosition.Y + wall.sprRectangle.Height+1;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movingSecondPhase.Y *= -1;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   break;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 void AttackMelee()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(sprPosition.X + this.sprRectangle.Width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hero.position.X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sprPosition.X &lt; hero.position.X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hero.sprRectangle.Width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sprPosition.Y + this.sprRectangle.Height &gt;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hero.position.Y &amp;&amp;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sprPosition.Y &lt; hero.position.Y +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hero.sprRectangle.Height)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hero.GetDamage((int)1);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863648" w:rsidRPr="00471EA1" w:rsidRDefault="00863648" w:rsidP="00863648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}</w:t>
      </w:r>
    </w:p>
    <w:p w:rsidR="00656B7D" w:rsidRPr="00471EA1" w:rsidRDefault="00863648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  <w:bookmarkStart w:id="41" w:name="_Toc59006981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22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«ComponentClass.cs».</w:t>
      </w:r>
      <w:bookmarkEnd w:id="41"/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 class ComponentClass : Microsoft.Xna.Framework.DrawableGameComponent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Texture2D sprTexture;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Rectangle sprRectangle; //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размер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sprPosition; //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позиция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 Game; //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позиция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ComponentClass(Game game, ref Texture2D newTexture,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: base(game)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Game = game;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sprTexture = newTexture;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sprRectangle = newRectangle;</w:t>
      </w:r>
    </w:p>
    <w:p w:rsidR="00656B7D" w:rsidRPr="00FB6DDE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sprPosition = newPosition * 100; // умножение при загрузки из карты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// TODO: Add your update code here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virtual void Action()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656B7D" w:rsidRPr="00471EA1" w:rsidRDefault="00656B7D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2" w:name="_Toc59006982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</w:t>
      </w:r>
      <w:r w:rsidR="00FB6DDE" w:rsidRPr="00471EA1">
        <w:rPr>
          <w:rFonts w:eastAsiaTheme="minorHAnsi"/>
          <w:sz w:val="28"/>
          <w:szCs w:val="28"/>
          <w:lang w:val="en-US" w:eastAsia="en-US"/>
        </w:rPr>
        <w:t>23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 Floor.cs».</w:t>
      </w:r>
      <w:bookmarkEnd w:id="42"/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Floor : ComponentClass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Floor(Game game, ref Texture2D newTexture,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newPosition) : base(game, ref newTexture, newRectangle, newPosition)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SpriteBatch sprBatch =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(SpriteBatch)Game.Services.GetService(typeof(SpriteBatch));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sprBatch.Draw(sprTexture, sprPosition, null, Color.Silver,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0, Vector2.Zero, 1f, SpriteEffects.None,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0.7f);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base.Draw(gameTime);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>
      <w:pPr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</w:pPr>
      <w:r w:rsidRPr="00471EA1">
        <w:rPr>
          <w:rFonts w:ascii="Times New Roman" w:eastAsiaTheme="minorHAnsi" w:hAnsi="Times New Roman" w:cs="Times New Roman"/>
          <w:b/>
          <w:color w:val="000000"/>
          <w:sz w:val="28"/>
          <w:szCs w:val="28"/>
          <w:lang w:val="en-US" w:eastAsia="en-US"/>
        </w:rPr>
        <w:br w:type="page"/>
      </w:r>
    </w:p>
    <w:p w:rsidR="00656B7D" w:rsidRPr="00471EA1" w:rsidRDefault="00656B7D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3" w:name="_Toc59006983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2</w:t>
      </w:r>
      <w:r w:rsidR="00471EA1" w:rsidRPr="00471EA1">
        <w:rPr>
          <w:rFonts w:eastAsiaTheme="minorHAnsi"/>
          <w:sz w:val="28"/>
          <w:szCs w:val="28"/>
          <w:lang w:val="en-US" w:eastAsia="en-US"/>
        </w:rPr>
        <w:t>4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«Wall.cs».</w:t>
      </w:r>
      <w:bookmarkEnd w:id="43"/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Wall : ComponentClass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Wall(Game game, ref Texture2D newTexture,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newPosition) : base(game, ref newTexture, newRectangle, newPosition)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SpriteBatch sprBatch =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(SpriteBatch)Game.Services.GetService(typeof(SpriteBatch));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sprBatch.Draw(sprTexture, sprPosition, Color.White);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base.Draw(gameTime);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656B7D" w:rsidRPr="00471EA1" w:rsidRDefault="00656B7D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4" w:name="_Toc59006984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2</w:t>
      </w:r>
      <w:r w:rsidR="00471EA1" w:rsidRPr="00471EA1">
        <w:rPr>
          <w:rFonts w:eastAsiaTheme="minorHAnsi"/>
          <w:sz w:val="28"/>
          <w:szCs w:val="28"/>
          <w:lang w:val="en-US" w:eastAsia="en-US"/>
        </w:rPr>
        <w:t>5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«Health.cs».</w:t>
      </w:r>
      <w:bookmarkEnd w:id="44"/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Health : ComponentClass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bool  coldown = false;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double coldownTime = 20000;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double coldownTimer =0 ;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Health(Game game, ref Texture2D newTexture,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Rectangle newRectangle, Vector2 newPosition)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: base(game, ref newTexture, newRectangle, newPosition)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if(coldown)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coldownTimer += gameTime.ElapsedGameTime.Milliseconds;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(coldownTimer&gt;coldownTime)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coldownTimer = 0;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coldown = false;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sprRectangle = new Rectangle(0,0,100,100);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SpriteBatch sprBatch =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(SpriteBatch)Game.Services.GetService(typeof(SpriteBatch));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if(!coldown)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sprBatch.Draw(sprTexture, sprPosition, null, Color.White,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0, Vector2.Zero, 1f, SpriteEffects.None,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0.5f);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base.Draw(gameTime);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public override void Action()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(!coldown)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sprRectangle = new Rectangle();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coldown = true;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656B7D" w:rsidRPr="00471EA1" w:rsidRDefault="00656B7D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5" w:name="_Toc59006985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2</w:t>
      </w:r>
      <w:r w:rsidR="00471EA1" w:rsidRPr="00471EA1">
        <w:rPr>
          <w:rFonts w:eastAsiaTheme="minorHAnsi"/>
          <w:sz w:val="28"/>
          <w:szCs w:val="28"/>
          <w:lang w:val="en-US" w:eastAsia="en-US"/>
        </w:rPr>
        <w:t>6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«BulletS.cs».</w:t>
      </w:r>
      <w:bookmarkEnd w:id="45"/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BulletS : Microsoft.Xna.Framework.DrawableGameComponent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Texture2D sprTexture;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Rectangle sprRectangle; //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размер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sprPosition; //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позиция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 Game;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Vector2 speed;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GameComponentCollection bullets;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damage;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BulletS(Game game, ref Texture2D newTexture,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newPosition,Vector2 speed, GameComponentCollection bullets,int damage)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: base(game)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this.damage = damage;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this.bullets = bullets;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this.speed = speed;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Game = game;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sprTexture = newTexture;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sprRectangle = newRectangle;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sprPosition = newPosition;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// TODO: Add your update code here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Remove()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bullets.Remove(this);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656B7D" w:rsidRPr="00471EA1" w:rsidRDefault="00656B7D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6" w:name="_Toc59006986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2</w:t>
      </w:r>
      <w:r w:rsidR="00471EA1" w:rsidRPr="00471EA1">
        <w:rPr>
          <w:rFonts w:eastAsiaTheme="minorHAnsi"/>
          <w:sz w:val="28"/>
          <w:szCs w:val="28"/>
          <w:lang w:val="en-US" w:eastAsia="en-US"/>
        </w:rPr>
        <w:t>7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«BulletEnemy.cs».</w:t>
      </w:r>
      <w:bookmarkEnd w:id="46"/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BulletEnemy : BulletS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 distance = 150;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BulletEnemy(Game game, ref Texture2D newTexture,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newPosition, Vector2 speed,GameComponentCollection bullets, int damage) : base(game, ref newTexture, newRectangle, newPosition, speed, bullets,damage)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this.speed = speed;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sprPosition = newPosition;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distance -= 1;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(distance==0)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Game.Components.Remove(this);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CollideWall();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sprPosition += speed;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CollideWall()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spr in Game.Components)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(spr.GetType() == typeof(Wall))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(sprPosition.X + this.sprRectangle.Width &gt;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spr.sprPosition.X &amp;&amp;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sprPosition.X &lt; spr.sprPosition.X +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spr.sprRectangle.Width &amp;&amp;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sprPosition.Y + this.sprRectangle.Height &gt;=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     spr.sprPosition.Y &amp;&amp;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sprPosition.Y &lt; spr.sprPosition.Y +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spr.sprRectangle.Height)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spr.Action();</w:t>
      </w:r>
    </w:p>
    <w:p w:rsidR="00656B7D" w:rsidRPr="00FB6DDE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bullets.Remove(this);</w:t>
      </w:r>
    </w:p>
    <w:p w:rsidR="00656B7D" w:rsidRPr="00FB6DDE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    break; //прерываем , иначе баг об ошибки изменной колекции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SpriteBatch sprBatch =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(SpriteBatch)Game.Services.GetService(typeof(SpriteBatch));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sprBatch.Draw(sprTexture, sprPosition, Color.White);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base.Draw(gameTime);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>
      <w:pPr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</w:pPr>
      <w:r w:rsidRPr="00471EA1">
        <w:rPr>
          <w:rFonts w:ascii="Consolas" w:eastAsiaTheme="minorHAnsi" w:hAnsi="Consolas" w:cs="Consolas"/>
          <w:color w:val="000000"/>
          <w:sz w:val="19"/>
          <w:szCs w:val="19"/>
          <w:lang w:val="en-US" w:eastAsia="en-US"/>
        </w:rPr>
        <w:br w:type="page"/>
      </w:r>
    </w:p>
    <w:p w:rsidR="00656B7D" w:rsidRPr="00471EA1" w:rsidRDefault="00656B7D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7" w:name="_Toc59006987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2</w:t>
      </w:r>
      <w:r w:rsidR="00471EA1" w:rsidRPr="00471EA1">
        <w:rPr>
          <w:rFonts w:eastAsiaTheme="minorHAnsi"/>
          <w:sz w:val="28"/>
          <w:szCs w:val="28"/>
          <w:lang w:val="en-US" w:eastAsia="en-US"/>
        </w:rPr>
        <w:t>8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«Bullet.cs».</w:t>
      </w:r>
      <w:bookmarkEnd w:id="47"/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Bullet : BulletS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 distance;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Bullet(Game game, ref Texture2D newTexture,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newPosition, Vector2 speed, GameComponentCollection bullets, int damage, int distance) : base(game, ref newTexture, newRectangle, newPosition, speed, bullets, damage)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this.distance = distance;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sprPosition = newPosition;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CollideWall();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distance -= 1;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(distance == 0)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bullets.Remove(this);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sprPosition += speed;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void CollideWall()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foreach (ComponentClass spr in Game.Components)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if (spr.GetType() == typeof(Wall))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(sprPosition.X + this.sprRectangle.Width &gt;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spr.sprPosition.X &amp;&amp;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sprPosition.X &lt; spr.sprPosition.X +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spr.sprRectangle.Width &amp;&amp;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sprPosition.Y + this.sprRectangle.Height &gt;=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spr.sprPosition.Y &amp;&amp;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    sprPosition.Y &lt; spr.sprPosition.Y +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spr.sprRectangle.Height)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bullets.Remove(this);</w:t>
      </w:r>
    </w:p>
    <w:p w:rsidR="00656B7D" w:rsidRPr="00FB6DDE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break; //прерываем , иначе баг об ошибки изменной колекции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SpriteBatch sprBatch =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(SpriteBatch)Game.Services.GetService(typeof(SpriteBatch));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sprBatch.Draw(sprTexture, sprPosition, null, Color.White,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0, Vector2.Zero, 1f, SpriteEffects.None,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0f);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base.Draw(gameTime);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656B7D" w:rsidRPr="00471EA1" w:rsidRDefault="00656B7D" w:rsidP="00656B7D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Default="00FB6DDE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Default="00FB6DDE">
      <w:pPr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FB6DDE" w:rsidRPr="00471EA1" w:rsidRDefault="00FB6DDE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8" w:name="_Toc59006988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2</w:t>
      </w:r>
      <w:r w:rsidR="00471EA1" w:rsidRPr="00471EA1">
        <w:rPr>
          <w:rFonts w:eastAsiaTheme="minorHAnsi"/>
          <w:sz w:val="28"/>
          <w:szCs w:val="28"/>
          <w:lang w:val="en-US" w:eastAsia="en-US"/>
        </w:rPr>
        <w:t>9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471EA1">
        <w:rPr>
          <w:rFonts w:eastAsiaTheme="minorHAnsi"/>
          <w:sz w:val="28"/>
          <w:szCs w:val="28"/>
          <w:lang w:val="en-US" w:eastAsia="en-US"/>
        </w:rPr>
        <w:t xml:space="preserve"> «BonusMoney.cs».</w:t>
      </w:r>
      <w:bookmarkEnd w:id="48"/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public class BonusMoney : ComponentClass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{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int currentTime = 0; // сколько времени прошло (для отрисовки спрайта)чтобы не было быстро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int period = 200; // период обновления в миллисекундах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public int spriteWidth = 100;//ширина кадра спрайта из текстуры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public int spriteHeight = 100;//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высота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Point currentFrame = new Point(0, 0);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Point spriteSize = new Point(6, 1);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BonusMoney(Game game, ref Texture2D newTexture,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Rectangle newRectangle, Vector2 newPosition)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: base(game, ref newTexture, newRectangle, newPosition)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currentTime += gameTime.ElapsedGameTime.Milliseconds;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(currentTime &gt; period)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{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++currentFrame.X; // переходим к следующему фрейму в спрайте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if (currentFrame.X &gt;= spriteSize.X)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currentFrame.X = 0;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currentTime = 0;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SpriteBatch sprBatch =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(SpriteBatch)Game.Services.GetService(typeof(SpriteBatch));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sprBatch.Draw(sprTexture, sprPosition, new Rectangle(currentFrame.X * spriteWidth,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currentFrame.Y * spriteHeight,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spriteWidth, spriteHeight), Color.White,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0, Vector2.Zero, 1f, SpriteEffects.None,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0.2f);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base.Draw(gameTime);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Action()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Game.Components.Remove(this);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br w:type="page"/>
      </w:r>
    </w:p>
    <w:p w:rsidR="00FB6DDE" w:rsidRPr="00FB6DDE" w:rsidRDefault="00FB6DDE" w:rsidP="00FB6DDE">
      <w:pPr>
        <w:pStyle w:val="1"/>
        <w:jc w:val="center"/>
        <w:rPr>
          <w:rFonts w:eastAsiaTheme="minorHAnsi"/>
          <w:sz w:val="28"/>
          <w:szCs w:val="28"/>
          <w:lang w:val="en-US" w:eastAsia="en-US"/>
        </w:rPr>
      </w:pPr>
      <w:bookmarkStart w:id="49" w:name="_Toc59006989"/>
      <w:r w:rsidRPr="00FB6DDE">
        <w:rPr>
          <w:rFonts w:eastAsiaTheme="minorHAnsi"/>
          <w:sz w:val="28"/>
          <w:szCs w:val="28"/>
          <w:lang w:eastAsia="en-US"/>
        </w:rPr>
        <w:lastRenderedPageBreak/>
        <w:t>Приложение</w:t>
      </w:r>
      <w:r w:rsidRPr="00FB6DDE">
        <w:rPr>
          <w:rFonts w:eastAsiaTheme="minorHAnsi"/>
          <w:sz w:val="28"/>
          <w:szCs w:val="28"/>
          <w:lang w:val="en-US" w:eastAsia="en-US"/>
        </w:rPr>
        <w:t xml:space="preserve"> </w:t>
      </w:r>
      <w:r w:rsidR="00471EA1" w:rsidRPr="00471EA1">
        <w:rPr>
          <w:rFonts w:eastAsiaTheme="minorHAnsi"/>
          <w:sz w:val="28"/>
          <w:szCs w:val="28"/>
          <w:lang w:val="en-US" w:eastAsia="en-US"/>
        </w:rPr>
        <w:t>30</w:t>
      </w:r>
      <w:r w:rsidRPr="00FB6DDE">
        <w:rPr>
          <w:rFonts w:eastAsiaTheme="minorHAnsi"/>
          <w:sz w:val="28"/>
          <w:szCs w:val="28"/>
          <w:lang w:val="en-US" w:eastAsia="en-US"/>
        </w:rPr>
        <w:t xml:space="preserve"> –</w:t>
      </w:r>
      <w:r w:rsidRPr="00FB6DDE">
        <w:rPr>
          <w:rFonts w:eastAsiaTheme="minorHAnsi"/>
          <w:sz w:val="28"/>
          <w:szCs w:val="28"/>
          <w:lang w:eastAsia="en-US"/>
        </w:rPr>
        <w:t>Класс</w:t>
      </w:r>
      <w:r w:rsidRPr="00FB6DDE">
        <w:rPr>
          <w:rFonts w:eastAsiaTheme="minorHAnsi"/>
          <w:sz w:val="28"/>
          <w:szCs w:val="28"/>
          <w:lang w:val="en-US" w:eastAsia="en-US"/>
        </w:rPr>
        <w:t xml:space="preserve"> « AnimationEfeect.cs».</w:t>
      </w:r>
      <w:bookmarkEnd w:id="49"/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FB6DDE">
        <w:rPr>
          <w:rFonts w:ascii="Consolas" w:eastAsiaTheme="minorHAnsi" w:hAnsi="Consolas" w:cs="Consolas"/>
          <w:color w:val="0000FF"/>
          <w:sz w:val="19"/>
          <w:szCs w:val="19"/>
          <w:lang w:val="en-US" w:eastAsia="en-US"/>
        </w:rPr>
        <w:t>u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sing System;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System.Collections.Generic;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Microsoft.Xna.Framework.Audio;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Microsoft.Xna.Framework.Graphics;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Microsoft.Xna.Framework.Input;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using Microsoft.Xna.Framework.Content;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namespace GameHurricane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class AnimationEfeect : ComponentClass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 currentTime = 0;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int period = 100;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spriteWidth;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int spriteHeight;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Point currentFrame;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Point spriteSize;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AnimationEfeect(Game game, ref Texture2D newTexture,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Rectangle newRectangle, Vector2 newPosition,int WD,int HT,Point curF,Point sprZ)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: base(game, ref newTexture, newRectangle, newPosition)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sprPosition = newPosition;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spriteWidth = WD;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spriteHeight = HT;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currentFrame = curF;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spriteSize = sprZ;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Initialize()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base.Initialize();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Update(GameTime gameTime)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currentTime += gameTime.ElapsedGameTime.Milliseconds;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if (currentTime &gt; period)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{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++currentFrame.X; // переходим к следующему фрейму в спрайте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            </w:t>
      </w: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>if (currentFrame.X &gt;= spriteSize.X)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++currentFrame.Y;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lastRenderedPageBreak/>
        <w:t xml:space="preserve">                    if (currentFrame.X == spriteSize.X &amp;&amp; currentFrame.Y == spriteSize.Y)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Game.Components.Remove(this);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currentFrame.X = 0;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if (currentFrame.Y &gt;= spriteSize.Y)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currentFrame.Y = 0;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currentTime = 0;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base.Update(gameTime);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}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public override void Draw(GameTime gameTime)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{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SpriteBatch sprBatch =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(SpriteBatch)Game.Services.GetService(typeof(SpriteBatch));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sprBatch.Draw(sprTexture, sprPosition,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new Rectangle(currentFrame.X * spriteWidth,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currentFrame.Y * spriteHeight,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     spriteWidth, spriteHeight),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        Color.White);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    base.Draw(gameTime);</w:t>
      </w:r>
    </w:p>
    <w:p w:rsidR="00FB6DDE" w:rsidRPr="00471EA1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471EA1">
        <w:rPr>
          <w:rFonts w:ascii="Courier New" w:eastAsiaTheme="minorHAnsi" w:hAnsi="Courier New" w:cs="Courier New"/>
          <w:sz w:val="24"/>
          <w:szCs w:val="24"/>
          <w:lang w:val="en-US" w:eastAsia="en-US"/>
        </w:rPr>
        <w:t xml:space="preserve">        </w:t>
      </w: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 xml:space="preserve">    }</w:t>
      </w:r>
    </w:p>
    <w:p w:rsidR="00FB6DDE" w:rsidRP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eastAsia="en-US"/>
        </w:rPr>
      </w:pPr>
      <w:r w:rsidRPr="00FB6DDE">
        <w:rPr>
          <w:rFonts w:ascii="Courier New" w:eastAsiaTheme="minorHAnsi" w:hAnsi="Courier New" w:cs="Courier New"/>
          <w:sz w:val="24"/>
          <w:szCs w:val="24"/>
          <w:lang w:eastAsia="en-US"/>
        </w:rPr>
        <w:t>}</w:t>
      </w:r>
    </w:p>
    <w:p w:rsidR="00FB6DDE" w:rsidRPr="00FB6DDE" w:rsidRDefault="00FB6DDE" w:rsidP="00FB6DDE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eastAsia="en-US"/>
        </w:rPr>
      </w:pPr>
    </w:p>
    <w:p w:rsidR="00FB6DDE" w:rsidRDefault="00FB6DDE" w:rsidP="00FB6DDE">
      <w:pPr>
        <w:autoSpaceDE w:val="0"/>
        <w:autoSpaceDN w:val="0"/>
        <w:adjustRightInd w:val="0"/>
        <w:spacing w:after="0" w:line="240" w:lineRule="auto"/>
        <w:rPr>
          <w:rFonts w:ascii="Consolas" w:eastAsiaTheme="minorHAnsi" w:hAnsi="Consolas" w:cs="Consolas"/>
          <w:color w:val="000000"/>
          <w:sz w:val="19"/>
          <w:szCs w:val="19"/>
          <w:lang w:eastAsia="en-US"/>
        </w:rPr>
      </w:pPr>
    </w:p>
    <w:p w:rsidR="00FB6DDE" w:rsidRDefault="00FB6DDE" w:rsidP="00FB6DDE">
      <w:pPr>
        <w:jc w:val="center"/>
        <w:rPr>
          <w:rFonts w:ascii="Times New Roman" w:eastAsiaTheme="minorHAnsi" w:hAnsi="Times New Roman" w:cs="Times New Roman"/>
          <w:b/>
          <w:sz w:val="28"/>
          <w:szCs w:val="28"/>
          <w:lang w:val="en-US" w:eastAsia="en-US"/>
        </w:rPr>
      </w:pPr>
    </w:p>
    <w:p w:rsidR="00124694" w:rsidRPr="00656B7D" w:rsidRDefault="00124694" w:rsidP="00124694">
      <w:pPr>
        <w:autoSpaceDE w:val="0"/>
        <w:autoSpaceDN w:val="0"/>
        <w:adjustRightInd w:val="0"/>
        <w:spacing w:after="0" w:line="240" w:lineRule="auto"/>
        <w:rPr>
          <w:rFonts w:ascii="Courier New" w:eastAsiaTheme="minorHAnsi" w:hAnsi="Courier New" w:cs="Courier New"/>
          <w:sz w:val="24"/>
          <w:szCs w:val="24"/>
          <w:lang w:val="en-US" w:eastAsia="en-US"/>
        </w:rPr>
      </w:pPr>
    </w:p>
    <w:sectPr w:rsidR="00124694" w:rsidRPr="00656B7D" w:rsidSect="00C73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54D" w:rsidRDefault="00E1654D" w:rsidP="00DD519D">
      <w:pPr>
        <w:spacing w:after="0" w:line="240" w:lineRule="auto"/>
      </w:pPr>
      <w:r>
        <w:separator/>
      </w:r>
    </w:p>
  </w:endnote>
  <w:endnote w:type="continuationSeparator" w:id="0">
    <w:p w:rsidR="00E1654D" w:rsidRDefault="00E1654D" w:rsidP="00DD51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8990941"/>
      <w:docPartObj>
        <w:docPartGallery w:val="Page Numbers (Bottom of Page)"/>
        <w:docPartUnique/>
      </w:docPartObj>
    </w:sdtPr>
    <w:sdtEndPr/>
    <w:sdtContent>
      <w:p w:rsidR="002C733B" w:rsidRDefault="002C73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2C733B" w:rsidRDefault="002C733B">
    <w:pPr>
      <w:pStyle w:val="a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868673"/>
      <w:docPartObj>
        <w:docPartGallery w:val="Page Numbers (Bottom of Page)"/>
        <w:docPartUnique/>
      </w:docPartObj>
    </w:sdtPr>
    <w:sdtEndPr/>
    <w:sdtContent>
      <w:p w:rsidR="002C733B" w:rsidRDefault="002C733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5736">
          <w:rPr>
            <w:noProof/>
          </w:rPr>
          <w:t>8</w:t>
        </w:r>
        <w:r>
          <w:fldChar w:fldCharType="end"/>
        </w:r>
      </w:p>
    </w:sdtContent>
  </w:sdt>
  <w:p w:rsidR="002C733B" w:rsidRDefault="002C733B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54D" w:rsidRDefault="00E1654D" w:rsidP="00DD519D">
      <w:pPr>
        <w:spacing w:after="0" w:line="240" w:lineRule="auto"/>
      </w:pPr>
      <w:r>
        <w:separator/>
      </w:r>
    </w:p>
  </w:footnote>
  <w:footnote w:type="continuationSeparator" w:id="0">
    <w:p w:rsidR="00E1654D" w:rsidRDefault="00E1654D" w:rsidP="00DD51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517CD"/>
    <w:multiLevelType w:val="hybridMultilevel"/>
    <w:tmpl w:val="709696F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03E0663"/>
    <w:multiLevelType w:val="hybridMultilevel"/>
    <w:tmpl w:val="6FBC1B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00C41BE"/>
    <w:multiLevelType w:val="hybridMultilevel"/>
    <w:tmpl w:val="A2621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79A1712"/>
    <w:multiLevelType w:val="hybridMultilevel"/>
    <w:tmpl w:val="89028330"/>
    <w:lvl w:ilvl="0" w:tplc="0419000F">
      <w:start w:val="1"/>
      <w:numFmt w:val="decimal"/>
      <w:lvlText w:val="%1."/>
      <w:lvlJc w:val="left"/>
      <w:pPr>
        <w:ind w:left="7590" w:hanging="360"/>
      </w:pPr>
    </w:lvl>
    <w:lvl w:ilvl="1" w:tplc="04190019" w:tentative="1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abstractNum w:abstractNumId="4">
    <w:nsid w:val="4F082BAF"/>
    <w:multiLevelType w:val="hybridMultilevel"/>
    <w:tmpl w:val="4DFC3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1903C8"/>
    <w:multiLevelType w:val="hybridMultilevel"/>
    <w:tmpl w:val="982C48A2"/>
    <w:lvl w:ilvl="0" w:tplc="9C40CA1E">
      <w:start w:val="1"/>
      <w:numFmt w:val="decimal"/>
      <w:lvlText w:val="%1)"/>
      <w:lvlJc w:val="left"/>
      <w:pPr>
        <w:ind w:left="720" w:hanging="360"/>
      </w:pPr>
      <w:rPr>
        <w:rFonts w:ascii="Segoe UI" w:hAnsi="Segoe UI" w:cs="Segoe U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10E6E29"/>
    <w:multiLevelType w:val="hybridMultilevel"/>
    <w:tmpl w:val="CD14F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3B8A"/>
    <w:rsid w:val="00070D95"/>
    <w:rsid w:val="000760F6"/>
    <w:rsid w:val="00083B8A"/>
    <w:rsid w:val="00092491"/>
    <w:rsid w:val="000A1710"/>
    <w:rsid w:val="000C0C1A"/>
    <w:rsid w:val="00124694"/>
    <w:rsid w:val="00134145"/>
    <w:rsid w:val="00183F87"/>
    <w:rsid w:val="001F503B"/>
    <w:rsid w:val="002B0CE9"/>
    <w:rsid w:val="002C733B"/>
    <w:rsid w:val="002C7823"/>
    <w:rsid w:val="00302B39"/>
    <w:rsid w:val="00302C72"/>
    <w:rsid w:val="0030444B"/>
    <w:rsid w:val="00327051"/>
    <w:rsid w:val="00383594"/>
    <w:rsid w:val="003D723E"/>
    <w:rsid w:val="00451665"/>
    <w:rsid w:val="00471EA1"/>
    <w:rsid w:val="004B3B6E"/>
    <w:rsid w:val="004C0837"/>
    <w:rsid w:val="0051739F"/>
    <w:rsid w:val="005A3202"/>
    <w:rsid w:val="005B1636"/>
    <w:rsid w:val="00602C0F"/>
    <w:rsid w:val="00656B7D"/>
    <w:rsid w:val="00694C76"/>
    <w:rsid w:val="006B43C8"/>
    <w:rsid w:val="006B690B"/>
    <w:rsid w:val="006C459C"/>
    <w:rsid w:val="007038CA"/>
    <w:rsid w:val="0073106F"/>
    <w:rsid w:val="007756BC"/>
    <w:rsid w:val="00784E99"/>
    <w:rsid w:val="00816065"/>
    <w:rsid w:val="00863648"/>
    <w:rsid w:val="00865736"/>
    <w:rsid w:val="009B3939"/>
    <w:rsid w:val="009D258D"/>
    <w:rsid w:val="009F4E9A"/>
    <w:rsid w:val="00A1387A"/>
    <w:rsid w:val="00A54196"/>
    <w:rsid w:val="00A61EB8"/>
    <w:rsid w:val="00A80AD3"/>
    <w:rsid w:val="00A91044"/>
    <w:rsid w:val="00AA5C3B"/>
    <w:rsid w:val="00AB28EB"/>
    <w:rsid w:val="00AD35AE"/>
    <w:rsid w:val="00B16A27"/>
    <w:rsid w:val="00BB10F8"/>
    <w:rsid w:val="00BD724C"/>
    <w:rsid w:val="00C0686B"/>
    <w:rsid w:val="00C67A77"/>
    <w:rsid w:val="00C73FFB"/>
    <w:rsid w:val="00CF51D7"/>
    <w:rsid w:val="00D03674"/>
    <w:rsid w:val="00D12D4E"/>
    <w:rsid w:val="00D64060"/>
    <w:rsid w:val="00D90859"/>
    <w:rsid w:val="00DC71E1"/>
    <w:rsid w:val="00DD519D"/>
    <w:rsid w:val="00E1317B"/>
    <w:rsid w:val="00E15BC2"/>
    <w:rsid w:val="00E1654D"/>
    <w:rsid w:val="00F934D8"/>
    <w:rsid w:val="00F9510C"/>
    <w:rsid w:val="00FB6D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19D"/>
    <w:rPr>
      <w:rFonts w:asciiTheme="minorHAnsi" w:eastAsiaTheme="minorEastAsia" w:hAnsiTheme="minorHAns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451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71E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Number 2"/>
    <w:basedOn w:val="a3"/>
    <w:semiHidden/>
    <w:unhideWhenUsed/>
    <w:rsid w:val="00DD519D"/>
    <w:p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Number"/>
    <w:basedOn w:val="a"/>
    <w:uiPriority w:val="99"/>
    <w:semiHidden/>
    <w:unhideWhenUsed/>
    <w:rsid w:val="00DD519D"/>
    <w:pPr>
      <w:ind w:left="7590" w:hanging="360"/>
      <w:contextualSpacing/>
    </w:pPr>
  </w:style>
  <w:style w:type="paragraph" w:styleId="a4">
    <w:name w:val="header"/>
    <w:basedOn w:val="a"/>
    <w:link w:val="a5"/>
    <w:uiPriority w:val="99"/>
    <w:unhideWhenUsed/>
    <w:rsid w:val="00DD5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519D"/>
    <w:rPr>
      <w:rFonts w:asciiTheme="minorHAnsi" w:eastAsiaTheme="minorEastAsia" w:hAnsiTheme="minorHAnsi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DD5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519D"/>
    <w:rPr>
      <w:rFonts w:asciiTheme="minorHAnsi" w:eastAsiaTheme="minorEastAsia" w:hAnsiTheme="minorHAnsi"/>
      <w:sz w:val="22"/>
      <w:szCs w:val="22"/>
      <w:lang w:eastAsia="ru-RU"/>
    </w:rPr>
  </w:style>
  <w:style w:type="paragraph" w:styleId="a8">
    <w:name w:val="List Paragraph"/>
    <w:basedOn w:val="a"/>
    <w:uiPriority w:val="34"/>
    <w:qFormat/>
    <w:rsid w:val="00694C76"/>
    <w:pPr>
      <w:ind w:left="720"/>
      <w:contextualSpacing/>
    </w:pPr>
  </w:style>
  <w:style w:type="paragraph" w:styleId="a9">
    <w:name w:val="caption"/>
    <w:basedOn w:val="a"/>
    <w:next w:val="a"/>
    <w:uiPriority w:val="35"/>
    <w:unhideWhenUsed/>
    <w:qFormat/>
    <w:rsid w:val="00A1387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A13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387A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BD72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basedOn w:val="a0"/>
    <w:uiPriority w:val="99"/>
    <w:semiHidden/>
    <w:rsid w:val="00451665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451665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51739F"/>
    <w:rPr>
      <w:b/>
      <w:bCs/>
    </w:rPr>
  </w:style>
  <w:style w:type="character" w:styleId="af">
    <w:name w:val="Hyperlink"/>
    <w:basedOn w:val="a0"/>
    <w:uiPriority w:val="99"/>
    <w:unhideWhenUsed/>
    <w:rsid w:val="00302B3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71E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471EA1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71EA1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471EA1"/>
    <w:pPr>
      <w:spacing w:after="100"/>
      <w:ind w:left="2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519D"/>
    <w:rPr>
      <w:rFonts w:asciiTheme="minorHAnsi" w:eastAsiaTheme="minorEastAsia" w:hAnsiTheme="minorHAnsi"/>
      <w:sz w:val="22"/>
      <w:szCs w:val="22"/>
      <w:lang w:eastAsia="ru-RU"/>
    </w:rPr>
  </w:style>
  <w:style w:type="paragraph" w:styleId="1">
    <w:name w:val="heading 1"/>
    <w:basedOn w:val="a"/>
    <w:link w:val="10"/>
    <w:uiPriority w:val="9"/>
    <w:qFormat/>
    <w:rsid w:val="0045166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71E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List Number 2"/>
    <w:basedOn w:val="a3"/>
    <w:semiHidden/>
    <w:unhideWhenUsed/>
    <w:rsid w:val="00DD519D"/>
    <w:pPr>
      <w:spacing w:before="30" w:after="30" w:line="360" w:lineRule="auto"/>
      <w:ind w:left="1134" w:hanging="567"/>
      <w:contextualSpacing w:val="0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Number"/>
    <w:basedOn w:val="a"/>
    <w:uiPriority w:val="99"/>
    <w:semiHidden/>
    <w:unhideWhenUsed/>
    <w:rsid w:val="00DD519D"/>
    <w:pPr>
      <w:ind w:left="7590" w:hanging="360"/>
      <w:contextualSpacing/>
    </w:pPr>
  </w:style>
  <w:style w:type="paragraph" w:styleId="a4">
    <w:name w:val="header"/>
    <w:basedOn w:val="a"/>
    <w:link w:val="a5"/>
    <w:uiPriority w:val="99"/>
    <w:unhideWhenUsed/>
    <w:rsid w:val="00DD5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D519D"/>
    <w:rPr>
      <w:rFonts w:asciiTheme="minorHAnsi" w:eastAsiaTheme="minorEastAsia" w:hAnsiTheme="minorHAnsi"/>
      <w:sz w:val="22"/>
      <w:szCs w:val="22"/>
      <w:lang w:eastAsia="ru-RU"/>
    </w:rPr>
  </w:style>
  <w:style w:type="paragraph" w:styleId="a6">
    <w:name w:val="footer"/>
    <w:basedOn w:val="a"/>
    <w:link w:val="a7"/>
    <w:uiPriority w:val="99"/>
    <w:unhideWhenUsed/>
    <w:rsid w:val="00DD51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D519D"/>
    <w:rPr>
      <w:rFonts w:asciiTheme="minorHAnsi" w:eastAsiaTheme="minorEastAsia" w:hAnsiTheme="minorHAnsi"/>
      <w:sz w:val="22"/>
      <w:szCs w:val="22"/>
      <w:lang w:eastAsia="ru-RU"/>
    </w:rPr>
  </w:style>
  <w:style w:type="paragraph" w:styleId="a8">
    <w:name w:val="List Paragraph"/>
    <w:basedOn w:val="a"/>
    <w:uiPriority w:val="34"/>
    <w:qFormat/>
    <w:rsid w:val="00694C76"/>
    <w:pPr>
      <w:ind w:left="720"/>
      <w:contextualSpacing/>
    </w:pPr>
  </w:style>
  <w:style w:type="paragraph" w:styleId="a9">
    <w:name w:val="caption"/>
    <w:basedOn w:val="a"/>
    <w:next w:val="a"/>
    <w:uiPriority w:val="35"/>
    <w:unhideWhenUsed/>
    <w:qFormat/>
    <w:rsid w:val="00A1387A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a">
    <w:name w:val="Balloon Text"/>
    <w:basedOn w:val="a"/>
    <w:link w:val="ab"/>
    <w:uiPriority w:val="99"/>
    <w:semiHidden/>
    <w:unhideWhenUsed/>
    <w:rsid w:val="00A138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1387A"/>
    <w:rPr>
      <w:rFonts w:ascii="Tahoma" w:eastAsiaTheme="minorEastAsia" w:hAnsi="Tahoma" w:cs="Tahoma"/>
      <w:sz w:val="16"/>
      <w:szCs w:val="16"/>
      <w:lang w:eastAsia="ru-RU"/>
    </w:rPr>
  </w:style>
  <w:style w:type="table" w:styleId="ac">
    <w:name w:val="Table Grid"/>
    <w:basedOn w:val="a1"/>
    <w:uiPriority w:val="59"/>
    <w:rsid w:val="00BD72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Placeholder Text"/>
    <w:basedOn w:val="a0"/>
    <w:uiPriority w:val="99"/>
    <w:semiHidden/>
    <w:rsid w:val="00451665"/>
    <w:rPr>
      <w:color w:val="808080"/>
    </w:rPr>
  </w:style>
  <w:style w:type="character" w:customStyle="1" w:styleId="10">
    <w:name w:val="Заголовок 1 Знак"/>
    <w:basedOn w:val="a0"/>
    <w:link w:val="1"/>
    <w:uiPriority w:val="9"/>
    <w:rsid w:val="00451665"/>
    <w:rPr>
      <w:rFonts w:eastAsia="Times New Roman" w:cs="Times New Roman"/>
      <w:b/>
      <w:bCs/>
      <w:kern w:val="36"/>
      <w:sz w:val="48"/>
      <w:szCs w:val="48"/>
      <w:lang w:eastAsia="ru-RU"/>
    </w:rPr>
  </w:style>
  <w:style w:type="character" w:styleId="ae">
    <w:name w:val="Strong"/>
    <w:basedOn w:val="a0"/>
    <w:uiPriority w:val="22"/>
    <w:qFormat/>
    <w:rsid w:val="0051739F"/>
    <w:rPr>
      <w:b/>
      <w:bCs/>
    </w:rPr>
  </w:style>
  <w:style w:type="character" w:styleId="af">
    <w:name w:val="Hyperlink"/>
    <w:basedOn w:val="a0"/>
    <w:uiPriority w:val="99"/>
    <w:unhideWhenUsed/>
    <w:rsid w:val="00302B39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471E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f0">
    <w:name w:val="TOC Heading"/>
    <w:basedOn w:val="1"/>
    <w:next w:val="a"/>
    <w:uiPriority w:val="39"/>
    <w:unhideWhenUsed/>
    <w:qFormat/>
    <w:rsid w:val="00471EA1"/>
    <w:pPr>
      <w:keepNext/>
      <w:keepLines/>
      <w:spacing w:before="480" w:beforeAutospacing="0" w:after="0" w:afterAutospacing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39"/>
    <w:unhideWhenUsed/>
    <w:rsid w:val="00471EA1"/>
    <w:pPr>
      <w:spacing w:after="100"/>
    </w:pPr>
  </w:style>
  <w:style w:type="paragraph" w:styleId="22">
    <w:name w:val="toc 2"/>
    <w:basedOn w:val="a"/>
    <w:next w:val="a"/>
    <w:autoRedefine/>
    <w:uiPriority w:val="39"/>
    <w:unhideWhenUsed/>
    <w:rsid w:val="00471EA1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8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316327">
              <w:marLeft w:val="0"/>
              <w:marRight w:val="0"/>
              <w:marTop w:val="0"/>
              <w:marBottom w:val="0"/>
              <w:divBdr>
                <w:top w:val="single" w:sz="6" w:space="0" w:color="C0C0C0"/>
                <w:left w:val="single" w:sz="6" w:space="0" w:color="C0C0C0"/>
                <w:bottom w:val="single" w:sz="6" w:space="0" w:color="C0C0C0"/>
                <w:right w:val="single" w:sz="6" w:space="0" w:color="C0C0C0"/>
              </w:divBdr>
              <w:divsChild>
                <w:div w:id="20658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83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82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3507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4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33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132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7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625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285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4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_________Microsoft_Visio1.vsdx"/><Relationship Id="rId18" Type="http://schemas.openxmlformats.org/officeDocument/2006/relationships/image" Target="media/image7.png"/><Relationship Id="rId26" Type="http://schemas.openxmlformats.org/officeDocument/2006/relationships/image" Target="media/image15.png"/><Relationship Id="rId3" Type="http://schemas.openxmlformats.org/officeDocument/2006/relationships/styles" Target="styles.xml"/><Relationship Id="rId21" Type="http://schemas.openxmlformats.org/officeDocument/2006/relationships/image" Target="media/image10.png"/><Relationship Id="rId34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17" Type="http://schemas.openxmlformats.org/officeDocument/2006/relationships/image" Target="media/image6.png"/><Relationship Id="rId25" Type="http://schemas.openxmlformats.org/officeDocument/2006/relationships/image" Target="media/image14.png"/><Relationship Id="rId33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image" Target="media/image1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24" Type="http://schemas.openxmlformats.org/officeDocument/2006/relationships/image" Target="media/image13.png"/><Relationship Id="rId32" Type="http://schemas.openxmlformats.org/officeDocument/2006/relationships/image" Target="media/image21.png"/><Relationship Id="rId5" Type="http://schemas.openxmlformats.org/officeDocument/2006/relationships/settings" Target="settings.xml"/><Relationship Id="rId15" Type="http://schemas.openxmlformats.org/officeDocument/2006/relationships/image" Target="media/image4.jpeg"/><Relationship Id="rId23" Type="http://schemas.openxmlformats.org/officeDocument/2006/relationships/image" Target="media/image12.png"/><Relationship Id="rId28" Type="http://schemas.openxmlformats.org/officeDocument/2006/relationships/image" Target="media/image17.png"/><Relationship Id="rId10" Type="http://schemas.openxmlformats.org/officeDocument/2006/relationships/image" Target="media/image1.png"/><Relationship Id="rId19" Type="http://schemas.openxmlformats.org/officeDocument/2006/relationships/image" Target="media/image8.png"/><Relationship Id="rId31" Type="http://schemas.openxmlformats.org/officeDocument/2006/relationships/image" Target="media/image20.jpeg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image" Target="media/image3.jpeg"/><Relationship Id="rId22" Type="http://schemas.openxmlformats.org/officeDocument/2006/relationships/image" Target="media/image11.png"/><Relationship Id="rId27" Type="http://schemas.openxmlformats.org/officeDocument/2006/relationships/image" Target="media/image16.png"/><Relationship Id="rId30" Type="http://schemas.openxmlformats.org/officeDocument/2006/relationships/image" Target="media/image19.jpeg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FEF135-57BF-4357-A042-087759E4A8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499</TotalTime>
  <Pages>103</Pages>
  <Words>17540</Words>
  <Characters>99984</Characters>
  <Application>Microsoft Office Word</Application>
  <DocSecurity>0</DocSecurity>
  <Lines>833</Lines>
  <Paragraphs>234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антон</cp:lastModifiedBy>
  <cp:revision>27</cp:revision>
  <dcterms:created xsi:type="dcterms:W3CDTF">2020-12-14T07:16:00Z</dcterms:created>
  <dcterms:modified xsi:type="dcterms:W3CDTF">2020-12-21T10:48:00Z</dcterms:modified>
</cp:coreProperties>
</file>