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B5E0" w14:textId="38C9C7D0" w:rsidR="00F11F70" w:rsidRDefault="00083BA9">
      <w:r>
        <w:rPr>
          <w:noProof/>
        </w:rPr>
        <w:drawing>
          <wp:inline distT="0" distB="0" distL="0" distR="0" wp14:anchorId="11327AFB" wp14:editId="3818FC9A">
            <wp:extent cx="5940425" cy="7917180"/>
            <wp:effectExtent l="0" t="0" r="3175" b="7620"/>
            <wp:docPr id="397856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33052E" wp14:editId="7313142C">
            <wp:extent cx="5940425" cy="7917180"/>
            <wp:effectExtent l="0" t="0" r="3175" b="7620"/>
            <wp:docPr id="14494230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BC7856" wp14:editId="6A02749D">
            <wp:extent cx="5940425" cy="7917180"/>
            <wp:effectExtent l="0" t="0" r="3175" b="7620"/>
            <wp:docPr id="20413710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A7CF8" w14:textId="77777777" w:rsidR="00083BA9" w:rsidRDefault="00083BA9"/>
    <w:sectPr w:rsidR="00083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65"/>
    <w:rsid w:val="00083BA9"/>
    <w:rsid w:val="005F0E65"/>
    <w:rsid w:val="00995ABE"/>
    <w:rsid w:val="00E10537"/>
    <w:rsid w:val="00F1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87D0"/>
  <w15:chartTrackingRefBased/>
  <w15:docId w15:val="{EED8F831-1700-43D5-B1FF-55C2F767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0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0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0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0E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0E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0E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0E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0E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0E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0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0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0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0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0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0E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0E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0E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0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0E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0E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Николаев</dc:creator>
  <cp:keywords/>
  <dc:description/>
  <cp:lastModifiedBy>Александр Николаев</cp:lastModifiedBy>
  <cp:revision>2</cp:revision>
  <dcterms:created xsi:type="dcterms:W3CDTF">2026-06-02T17:34:00Z</dcterms:created>
  <dcterms:modified xsi:type="dcterms:W3CDTF">2026-06-02T17:37:00Z</dcterms:modified>
</cp:coreProperties>
</file>