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DADE1" w14:textId="77777777" w:rsidR="00412132" w:rsidRDefault="00412132" w:rsidP="0041213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412132" w:rsidSect="00412132">
          <w:footerReference w:type="default" r:id="rId8"/>
          <w:pgSz w:w="11906" w:h="16838"/>
          <w:pgMar w:top="284" w:right="284" w:bottom="289" w:left="284" w:header="709" w:footer="709" w:gutter="57"/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6A8E17D5" wp14:editId="5489FCE8">
            <wp:extent cx="7172801" cy="9879324"/>
            <wp:effectExtent l="0" t="0" r="952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801" cy="9879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BA8F1" w14:textId="0F79017D" w:rsidR="004E34FE" w:rsidRDefault="004E34FE" w:rsidP="004121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5315140F" wp14:editId="10ED17E0">
            <wp:extent cx="7314799" cy="10180320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812" cy="10208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92A146" w14:textId="77777777" w:rsidR="00740D29" w:rsidRDefault="00740D29" w:rsidP="004E34FE">
      <w:pPr>
        <w:spacing w:after="0" w:line="240" w:lineRule="auto"/>
        <w:ind w:left="357"/>
        <w:rPr>
          <w:rFonts w:ascii="Times New Roman" w:hAnsi="Times New Roman" w:cs="Times New Roman"/>
          <w:color w:val="000000"/>
          <w:sz w:val="28"/>
          <w:szCs w:val="28"/>
        </w:rPr>
        <w:sectPr w:rsidR="00740D29" w:rsidSect="00740D29">
          <w:pgSz w:w="11906" w:h="16838"/>
          <w:pgMar w:top="284" w:right="284" w:bottom="284" w:left="284" w:header="709" w:footer="709" w:gutter="0"/>
          <w:cols w:space="708"/>
          <w:titlePg/>
          <w:docGrid w:linePitch="360"/>
        </w:sectPr>
      </w:pPr>
    </w:p>
    <w:p w14:paraId="1C41D492" w14:textId="77777777" w:rsidR="00740D29" w:rsidRDefault="002F7FE6" w:rsidP="004E34FE">
      <w:pPr>
        <w:spacing w:after="0" w:line="240" w:lineRule="auto"/>
        <w:ind w:left="357"/>
        <w:rPr>
          <w:rFonts w:ascii="Times New Roman" w:hAnsi="Times New Roman" w:cs="Times New Roman"/>
          <w:color w:val="000000"/>
          <w:sz w:val="28"/>
          <w:szCs w:val="28"/>
        </w:rPr>
        <w:sectPr w:rsidR="00740D29" w:rsidSect="00740D29">
          <w:pgSz w:w="11906" w:h="16838"/>
          <w:pgMar w:top="284" w:right="284" w:bottom="284" w:left="28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08DF4397" wp14:editId="786C176F">
            <wp:extent cx="7002145" cy="10355580"/>
            <wp:effectExtent l="0" t="0" r="825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75" cy="10381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34154876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D12EFA6" w14:textId="15BBD713" w:rsidR="00670EB8" w:rsidRPr="00670EB8" w:rsidRDefault="00670EB8" w:rsidP="00670EB8">
          <w:pPr>
            <w:pStyle w:val="a6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670EB8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3CC51F7F" w14:textId="41DABCCF" w:rsidR="00670EB8" w:rsidRPr="00670EB8" w:rsidRDefault="00670EB8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70EB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670EB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670EB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06696017" w:history="1">
            <w:r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Введение</w:t>
            </w:r>
            <w:r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_Toc106696017 \h </w:instrText>
            </w:r>
            <w:r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1560FC5" w14:textId="76B784CC" w:rsidR="00670EB8" w:rsidRPr="00670EB8" w:rsidRDefault="009755BE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18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</w:t>
            </w:r>
            <w:r w:rsidR="00670EB8" w:rsidRPr="00670EB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Постановка задачи: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_Toc106696018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A7E118" w14:textId="6B3516A8" w:rsidR="00670EB8" w:rsidRPr="00670EB8" w:rsidRDefault="009755BE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19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</w:t>
            </w:r>
            <w:r w:rsidR="00670EB8" w:rsidRPr="00670EB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Выбор решения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_Toc106696019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73182D" w14:textId="64585FCF" w:rsidR="00670EB8" w:rsidRPr="00670EB8" w:rsidRDefault="009755BE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20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3.</w:t>
            </w:r>
            <w:r w:rsidR="00670EB8" w:rsidRPr="00670EB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Описание разработки программы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_Toc106696020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737AF8" w14:textId="00E6DA7C" w:rsidR="00670EB8" w:rsidRPr="00670EB8" w:rsidRDefault="009755BE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21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4.</w:t>
            </w:r>
            <w:r w:rsidR="00670EB8" w:rsidRPr="00670EB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Отладка и тестирование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_Toc106696021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416969" w14:textId="083CC150" w:rsidR="00670EB8" w:rsidRPr="00670EB8" w:rsidRDefault="009755BE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22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5.</w:t>
            </w:r>
            <w:r w:rsidR="00670EB8" w:rsidRPr="00670EB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Описание программы: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_Toc106696022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75E1E0" w14:textId="02CA2DC1" w:rsidR="00670EB8" w:rsidRPr="00670EB8" w:rsidRDefault="009755BE">
          <w:pPr>
            <w:pStyle w:val="2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23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6.</w:t>
            </w:r>
            <w:r w:rsidR="00670EB8" w:rsidRPr="00670EB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Руководство пользователя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_Toc106696023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67043F" w14:textId="224A7224" w:rsidR="00670EB8" w:rsidRPr="00670EB8" w:rsidRDefault="009755BE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24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Заключение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_Toc106696024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1AD5BB" w14:textId="4618EB33" w:rsidR="00670EB8" w:rsidRPr="00670EB8" w:rsidRDefault="009755BE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25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Список использованных источников: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_Toc106696025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862FB0" w14:textId="7A82F1E1" w:rsidR="00670EB8" w:rsidRPr="00670EB8" w:rsidRDefault="009755BE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26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Приложение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_Toc106696026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E05B16" w14:textId="0FD8B10D" w:rsidR="00670EB8" w:rsidRPr="00670EB8" w:rsidRDefault="009755BE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06696027" w:history="1">
            <w:r w:rsidR="00670EB8" w:rsidRPr="00670EB8">
              <w:rPr>
                <w:rStyle w:val="a7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Листинг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_Toc106696027 \h </w:instrTex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="00670EB8" w:rsidRPr="00670EB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8072D8" w14:textId="070D04B3" w:rsidR="00670EB8" w:rsidRDefault="00670EB8">
          <w:r w:rsidRPr="00670EB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5AC22852" w14:textId="77777777" w:rsidR="00B72F05" w:rsidRDefault="00B72F05" w:rsidP="00217C7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853" w14:textId="77777777" w:rsidR="00B72F05" w:rsidRDefault="00B72F05" w:rsidP="00217C7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854" w14:textId="77777777" w:rsidR="00B72F05" w:rsidRDefault="00B72F05" w:rsidP="00217C7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855" w14:textId="77777777" w:rsidR="00B72F05" w:rsidRDefault="00B72F05" w:rsidP="00217C7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856" w14:textId="77777777" w:rsidR="00B72F05" w:rsidRDefault="00B72F05" w:rsidP="00217C7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857" w14:textId="77777777" w:rsidR="00B72F05" w:rsidRPr="00B72F05" w:rsidRDefault="00B72F05" w:rsidP="00217C7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AC22858" w14:textId="77777777" w:rsidR="00AD4D9C" w:rsidRPr="00090FDA" w:rsidRDefault="00AD4D9C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AC22859" w14:textId="77777777" w:rsidR="00AD4D9C" w:rsidRPr="00090FDA" w:rsidRDefault="00AD4D9C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AC2285A" w14:textId="77777777" w:rsidR="00AD4D9C" w:rsidRPr="00090FDA" w:rsidRDefault="00AD4D9C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AC2285B" w14:textId="77777777" w:rsidR="00AD4D9C" w:rsidRPr="00090FDA" w:rsidRDefault="00AD4D9C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AC2285C" w14:textId="77777777" w:rsidR="00AD4D9C" w:rsidRPr="00090FDA" w:rsidRDefault="00AD4D9C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AC2285D" w14:textId="77777777" w:rsidR="00AD4D9C" w:rsidRPr="00090FDA" w:rsidRDefault="00AD4D9C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AC2285E" w14:textId="77777777" w:rsidR="00AD4D9C" w:rsidRPr="00090FDA" w:rsidRDefault="00AD4D9C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AC2285F" w14:textId="77777777" w:rsidR="00AD4D9C" w:rsidRPr="00090FDA" w:rsidRDefault="00AD4D9C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AC22860" w14:textId="77777777" w:rsidR="00BC4EFD" w:rsidRDefault="00BC4EFD" w:rsidP="00217C78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A4B866C" w14:textId="0B004459" w:rsidR="00485C09" w:rsidRDefault="00485C09" w:rsidP="00670EB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5AC22861" w14:textId="7EED2258" w:rsidR="00B72F05" w:rsidRPr="00642B44" w:rsidRDefault="00B72F05" w:rsidP="00485C09">
      <w:pPr>
        <w:pStyle w:val="2"/>
      </w:pPr>
      <w:bookmarkStart w:id="0" w:name="_Toc106696017"/>
      <w:r w:rsidRPr="00642B44">
        <w:lastRenderedPageBreak/>
        <w:t>Введение</w:t>
      </w:r>
      <w:bookmarkEnd w:id="0"/>
    </w:p>
    <w:p w14:paraId="5AC22863" w14:textId="0FA65CC8" w:rsidR="00B72F05" w:rsidRPr="00AD4D9C" w:rsidRDefault="00B72F05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D9C">
        <w:rPr>
          <w:rFonts w:ascii="Times New Roman" w:hAnsi="Times New Roman" w:cs="Times New Roman"/>
          <w:color w:val="000000"/>
          <w:sz w:val="28"/>
          <w:szCs w:val="28"/>
        </w:rPr>
        <w:t xml:space="preserve">База данных – это упорядоченный набор структурированной информации или некоторых данных (списков, статей, расчётов), которые хранятся в электронном виде. В основном, данные наборы представляют собой информацию, которая может быть легко и быстро обработана вычислительной машиной. Характерная черта объекта базы данных – присутствие взаимоотношений с другими её объектами. </w:t>
      </w:r>
    </w:p>
    <w:p w14:paraId="5AC22864" w14:textId="77777777" w:rsidR="00B72F05" w:rsidRPr="00AD4D9C" w:rsidRDefault="00B72F05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D9C">
        <w:rPr>
          <w:rFonts w:ascii="Times New Roman" w:hAnsi="Times New Roman" w:cs="Times New Roman"/>
          <w:color w:val="000000"/>
          <w:sz w:val="28"/>
          <w:szCs w:val="28"/>
        </w:rPr>
        <w:t>Если говорить о характерных признаках базы данных, то стоит упомянуть</w:t>
      </w:r>
      <w:r w:rsidR="00AD4D9C" w:rsidRPr="00AD4D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4D9C">
        <w:rPr>
          <w:rFonts w:ascii="Times New Roman" w:hAnsi="Times New Roman" w:cs="Times New Roman"/>
          <w:color w:val="000000"/>
          <w:sz w:val="28"/>
          <w:szCs w:val="28"/>
        </w:rPr>
        <w:t>следующее</w:t>
      </w:r>
      <w:r w:rsidRPr="00AD4D9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65" w14:textId="77777777" w:rsidR="00B72F05" w:rsidRPr="00AD4D9C" w:rsidRDefault="00B72F05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D9C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15EB1" w:rsidRPr="00AD4D9C">
        <w:rPr>
          <w:rFonts w:ascii="Times New Roman" w:hAnsi="Times New Roman" w:cs="Times New Roman"/>
          <w:color w:val="000000"/>
          <w:sz w:val="28"/>
          <w:szCs w:val="28"/>
        </w:rPr>
        <w:t>БД хранится и обрабатывается в вычислительной системе.</w:t>
      </w:r>
    </w:p>
    <w:p w14:paraId="5AC22866" w14:textId="77777777" w:rsidR="00C15EB1" w:rsidRPr="00AD4D9C" w:rsidRDefault="00C15EB1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D9C">
        <w:rPr>
          <w:rFonts w:ascii="Times New Roman" w:hAnsi="Times New Roman" w:cs="Times New Roman"/>
          <w:color w:val="000000"/>
          <w:sz w:val="28"/>
          <w:szCs w:val="28"/>
        </w:rPr>
        <w:t>2.Данные БД логически структурированы и взаимосвязаны с целью дальнейшей возможности быстрого поиска и обработки в вычислительной системе.</w:t>
      </w:r>
    </w:p>
    <w:p w14:paraId="5AC22868" w14:textId="273F62E4" w:rsidR="00C15EB1" w:rsidRDefault="00C15EB1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4D9C">
        <w:rPr>
          <w:rFonts w:ascii="Times New Roman" w:hAnsi="Times New Roman" w:cs="Times New Roman"/>
          <w:color w:val="000000"/>
          <w:sz w:val="28"/>
          <w:szCs w:val="28"/>
        </w:rPr>
        <w:t>3.БД включает схему или метаданные, описывающие структуру БД в формальном виде.</w:t>
      </w:r>
    </w:p>
    <w:p w14:paraId="5AC2286A" w14:textId="5DBC5114" w:rsidR="00C15EB1" w:rsidRDefault="00C15EB1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Программа, представленная в данной курсовой работе, позволяет отображать простейшую базу данных с информацией об адресах людей и фирм, осуществлять поиск этой информации, а также позволяет добавлять и удалять информацию.</w:t>
      </w:r>
    </w:p>
    <w:p w14:paraId="5AC2286C" w14:textId="5C4F76CA" w:rsidR="00416F7C" w:rsidRDefault="00C15EB1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Разработка данной программы способствует получению навыков в умении структурировать информацию, взаимодействовать с разными типами данных на языке Си, а также объединять их в небольшие структуры, представляющие собой объекты базы данных.</w:t>
      </w:r>
      <w:r w:rsidR="00416F7C">
        <w:rPr>
          <w:rFonts w:ascii="Times New Roman" w:hAnsi="Times New Roman" w:cs="Times New Roman"/>
          <w:color w:val="000000"/>
          <w:sz w:val="28"/>
          <w:szCs w:val="28"/>
        </w:rPr>
        <w:t xml:space="preserve"> Также, повышается навык работы с языком Си, а именно умение организовывать несколько файлов между собой в одном проекте.</w:t>
      </w:r>
    </w:p>
    <w:p w14:paraId="5AC2286E" w14:textId="4DB4B520" w:rsidR="00416F7C" w:rsidRDefault="00416F7C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дальнейшем, данный курсовой проект может быть усовершенствован и применяться как небольшая «настольная» адресная книга, находящаяся на компьютере определённого пользователя. Быстрая обработка запросов, простой интерфейс и небольшой размер (программы) будут ключевыми плюсами при выборе между другими базами-конкурентами</w:t>
      </w:r>
      <w:r w:rsidR="00642B4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AC2286F" w14:textId="57484174" w:rsidR="00416F7C" w:rsidRPr="00485C09" w:rsidRDefault="00416F7C" w:rsidP="00485C09">
      <w:pPr>
        <w:pStyle w:val="2"/>
        <w:numPr>
          <w:ilvl w:val="0"/>
          <w:numId w:val="3"/>
        </w:numPr>
        <w:spacing w:before="0" w:line="360" w:lineRule="auto"/>
        <w:ind w:left="0" w:firstLine="0"/>
      </w:pPr>
      <w:bookmarkStart w:id="1" w:name="_Toc106657857"/>
      <w:bookmarkStart w:id="2" w:name="_Toc106696018"/>
      <w:r w:rsidRPr="00485C09">
        <w:lastRenderedPageBreak/>
        <w:t>Постановка задачи:</w:t>
      </w:r>
      <w:bookmarkEnd w:id="1"/>
      <w:bookmarkEnd w:id="2"/>
    </w:p>
    <w:p w14:paraId="35E4AE89" w14:textId="4335C82A" w:rsidR="001764F6" w:rsidRDefault="004D07CE" w:rsidP="001764F6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 w:rsidRPr="004D07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6F7C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разработать базу данных, </w:t>
      </w:r>
      <w:r w:rsidR="001764F6" w:rsidRPr="001764F6">
        <w:rPr>
          <w:rFonts w:ascii="Times New Roman" w:hAnsi="Times New Roman" w:cs="Times New Roman"/>
          <w:sz w:val="28"/>
          <w:szCs w:val="28"/>
        </w:rPr>
        <w:t xml:space="preserve">в данной программе информация </w:t>
      </w:r>
      <w:r w:rsidR="001764F6" w:rsidRPr="001764F6">
        <w:rPr>
          <w:rFonts w:ascii="Times New Roman" w:hAnsi="Times New Roman" w:cs="Times New Roman"/>
          <w:color w:val="000000"/>
          <w:sz w:val="28"/>
          <w:szCs w:val="28"/>
        </w:rPr>
        <w:t>структурирована</w:t>
      </w:r>
      <w:r w:rsidR="001764F6" w:rsidRPr="001764F6">
        <w:rPr>
          <w:rFonts w:ascii="Times New Roman" w:hAnsi="Times New Roman" w:cs="Times New Roman"/>
          <w:sz w:val="28"/>
          <w:szCs w:val="28"/>
        </w:rPr>
        <w:t xml:space="preserve"> по следующим полям: «ФИО», «организация», «телефон», «адрес», «</w:t>
      </w:r>
      <w:r w:rsidR="001764F6" w:rsidRPr="001764F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1764F6" w:rsidRPr="001764F6">
        <w:rPr>
          <w:rFonts w:ascii="Times New Roman" w:hAnsi="Times New Roman" w:cs="Times New Roman"/>
          <w:sz w:val="28"/>
          <w:szCs w:val="28"/>
        </w:rPr>
        <w:t>-</w:t>
      </w:r>
      <w:r w:rsidR="001764F6" w:rsidRPr="001764F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1764F6" w:rsidRPr="001764F6">
        <w:rPr>
          <w:rFonts w:ascii="Times New Roman" w:hAnsi="Times New Roman" w:cs="Times New Roman"/>
          <w:sz w:val="28"/>
          <w:szCs w:val="28"/>
        </w:rPr>
        <w:t xml:space="preserve">». Для реализации данной программы необходимо определить структуру базы данных, размер, размер каждой записи базы данных. </w:t>
      </w:r>
    </w:p>
    <w:p w14:paraId="5AC22871" w14:textId="5673DCA6" w:rsidR="00CA3947" w:rsidRDefault="00CA3947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Также, данная программа должна быть устойчива к ситуациям незапланированного завершения во время записи/чтения данных, некорректного пользовательского ввода и изменения файла с базой данных пользователем. Интерфейс долж</w:t>
      </w:r>
      <w:r w:rsidR="001764F6">
        <w:rPr>
          <w:rFonts w:ascii="Times New Roman" w:hAnsi="Times New Roman" w:cs="Times New Roman"/>
          <w:color w:val="000000"/>
          <w:sz w:val="28"/>
          <w:szCs w:val="28"/>
        </w:rPr>
        <w:t>ен быть интуитивно понятен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пользователю и не вызывать у него затруднений как при первом запуске, так и при длительной работе.</w:t>
      </w:r>
    </w:p>
    <w:p w14:paraId="5AC22873" w14:textId="3DDDEA1A" w:rsidR="00CA3947" w:rsidRDefault="00CA3947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программе должна присутствовать много</w:t>
      </w:r>
      <w:r w:rsidR="001764F6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модульность. Это упростит работу при разработке новых функций и изменению старых, а также позволит отлаживать каждый логический модуль программы по отдельности и позволит избежать ошибок в основном блоке.</w:t>
      </w:r>
    </w:p>
    <w:p w14:paraId="5AC22875" w14:textId="13FF5F22" w:rsidR="00AD6188" w:rsidRDefault="00CA3947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Режим работы видеосистемы – текстовый (стандартный)</w:t>
      </w:r>
      <w:r w:rsidR="00AD618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AC22877" w14:textId="023ECA8D" w:rsidR="0003653B" w:rsidRDefault="00AD6188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Устройства ввода информации – клавиатура.</w:t>
      </w:r>
    </w:p>
    <w:p w14:paraId="5AC22878" w14:textId="77777777" w:rsidR="0003653B" w:rsidRDefault="0003653B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Пользовательский интерфейс будет состоять из двух элементов:</w:t>
      </w:r>
    </w:p>
    <w:p w14:paraId="5AC22879" w14:textId="77777777" w:rsidR="0003653B" w:rsidRDefault="0003653B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1.Основное меню. Отображает информацию о некоторых элементах базы данных. При функции поиска будет отображать наиболее подходящие варианты.</w:t>
      </w:r>
    </w:p>
    <w:p w14:paraId="5AC2287A" w14:textId="77777777" w:rsidR="0003653B" w:rsidRDefault="0003653B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2.Панель взаимодействия. Позволяет взаимодействовать пользователю с базой данных. Добавлять, удалять, изменять или искать определённые элементы.</w:t>
      </w:r>
    </w:p>
    <w:p w14:paraId="5AC2287B" w14:textId="77777777" w:rsidR="002F071C" w:rsidRDefault="002F071C" w:rsidP="00642B4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Разбиение на две части упрощает понимание интерфейса пользователем.</w:t>
      </w:r>
    </w:p>
    <w:p w14:paraId="70E3D2CE" w14:textId="492887C0" w:rsidR="00EB1F15" w:rsidRDefault="00BB4352" w:rsidP="00BB4352">
      <w:pPr>
        <w:spacing w:after="0" w:line="240" w:lineRule="auto"/>
        <w:ind w:left="35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5AC2287D" w14:textId="77777777" w:rsidR="00EB1F15" w:rsidRPr="00485C09" w:rsidRDefault="00EB1F15" w:rsidP="00485C09">
      <w:pPr>
        <w:pStyle w:val="2"/>
        <w:numPr>
          <w:ilvl w:val="0"/>
          <w:numId w:val="3"/>
        </w:numPr>
        <w:spacing w:before="0" w:line="360" w:lineRule="auto"/>
        <w:ind w:left="0" w:firstLine="0"/>
      </w:pPr>
      <w:bookmarkStart w:id="3" w:name="_Toc106657858"/>
      <w:bookmarkStart w:id="4" w:name="_Toc106696019"/>
      <w:r w:rsidRPr="00485C09">
        <w:lastRenderedPageBreak/>
        <w:t>Выбор решения</w:t>
      </w:r>
      <w:bookmarkEnd w:id="3"/>
      <w:bookmarkEnd w:id="4"/>
    </w:p>
    <w:p w14:paraId="5AC2287E" w14:textId="77777777" w:rsidR="00EB1F15" w:rsidRDefault="00EB1F15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первом запуске, в консоли появится предложение ввода названия файла в формате </w:t>
      </w:r>
      <w:r w:rsidRPr="00EB1F1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txt</w:t>
      </w:r>
      <w:r>
        <w:rPr>
          <w:rFonts w:ascii="Times New Roman" w:hAnsi="Times New Roman" w:cs="Times New Roman"/>
          <w:color w:val="000000"/>
          <w:sz w:val="28"/>
          <w:szCs w:val="28"/>
        </w:rPr>
        <w:t>, в котором будет располагаться база данных.</w:t>
      </w:r>
    </w:p>
    <w:p w14:paraId="5AC22880" w14:textId="617BD268" w:rsidR="002F071C" w:rsidRDefault="00EB1F15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После ввода, пользователю необходимо подтвердить корректность ввода путём нажатия клавиши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color w:val="000000"/>
          <w:sz w:val="28"/>
          <w:szCs w:val="28"/>
        </w:rPr>
        <w:t>». Если же пользователь не удовлетворён вводом, он может нажать альтернативную клавишу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B1F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строка ввода очистится для повторного ввода</w:t>
      </w:r>
      <w:r w:rsidRPr="00EB1F1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5AC22881" w14:textId="77777777" w:rsidR="00EB1F15" w:rsidRPr="00B77296" w:rsidRDefault="00EB1F15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Переход на следующий этап произойдёт, только когда пользователь нажмёт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77296">
        <w:rPr>
          <w:rFonts w:ascii="Times New Roman" w:hAnsi="Times New Roman" w:cs="Times New Roman"/>
          <w:color w:val="000000"/>
          <w:sz w:val="28"/>
          <w:szCs w:val="28"/>
        </w:rPr>
        <w:t xml:space="preserve"> с определённым 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 xml:space="preserve">набором символов в строке. </w:t>
      </w:r>
      <w:proofErr w:type="gramStart"/>
      <w:r w:rsidR="002F071C">
        <w:rPr>
          <w:rFonts w:ascii="Times New Roman" w:hAnsi="Times New Roman" w:cs="Times New Roman"/>
          <w:color w:val="000000"/>
          <w:sz w:val="28"/>
          <w:szCs w:val="28"/>
        </w:rPr>
        <w:t>В данном</w:t>
      </w:r>
      <w:r w:rsidR="00B77296">
        <w:rPr>
          <w:rFonts w:ascii="Times New Roman" w:hAnsi="Times New Roman" w:cs="Times New Roman"/>
          <w:color w:val="000000"/>
          <w:sz w:val="28"/>
          <w:szCs w:val="28"/>
        </w:rPr>
        <w:t xml:space="preserve"> случае,</w:t>
      </w:r>
      <w:proofErr w:type="gramEnd"/>
      <w:r w:rsidR="00B772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произойдёт поиск данного файла</w:t>
      </w:r>
      <w:r w:rsidR="00B7729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 xml:space="preserve"> Если он такой файл не обнаружен, пользователю предлагается создать данный файл, либо повторить ввод.</w:t>
      </w:r>
      <w:r w:rsidR="00B772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AC22882" w14:textId="77777777" w:rsidR="00B77296" w:rsidRDefault="00B77296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После ввода,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связывается с файлом, где хранится база данных. Получив необходимые данные, программа создаёт дин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амический массив для хранения сегментов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базы данных, вносит их в массив и выводит всё в основной блок. Под основным блоком также появляется панель взаимодействия.</w:t>
      </w:r>
    </w:p>
    <w:p w14:paraId="5AC22884" w14:textId="0155CE4F" w:rsidR="002331C1" w:rsidRDefault="00B77296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Дальнейшее зависит от пользователя. Он может внести новые данные, удалить имеющиеся или найти необходимые ему. Данные действия он может выбрать путём нажатия клавиш 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«Стрелка влево»</w:t>
      </w:r>
      <w:r w:rsidR="002F071C" w:rsidRPr="002F071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«Стрелка вправо» и «</w:t>
      </w:r>
      <w:r w:rsidR="002F071C"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5AC22885" w14:textId="77777777" w:rsidR="002331C1" w:rsidRPr="002F071C" w:rsidRDefault="002331C1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F071C">
        <w:rPr>
          <w:rFonts w:ascii="Times New Roman" w:hAnsi="Times New Roman" w:cs="Times New Roman"/>
          <w:b/>
          <w:color w:val="000000"/>
          <w:sz w:val="28"/>
          <w:szCs w:val="28"/>
        </w:rPr>
        <w:t>Действие «Добавить»</w:t>
      </w:r>
    </w:p>
    <w:p w14:paraId="5AC22887" w14:textId="72FB9F28" w:rsidR="002F071C" w:rsidRPr="00BB4352" w:rsidRDefault="002331C1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После выбора данного действия, основной блок и панель взаимодействия пропадают</w:t>
      </w:r>
      <w:r w:rsidR="00617EB2">
        <w:rPr>
          <w:rFonts w:ascii="Times New Roman" w:hAnsi="Times New Roman" w:cs="Times New Roman"/>
          <w:color w:val="000000"/>
          <w:sz w:val="28"/>
          <w:szCs w:val="28"/>
        </w:rPr>
        <w:t>. В консоль выводится таблица заполнения с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троки адресной книги с полями: имя, фамилия или ф</w:t>
      </w:r>
      <w:r w:rsidR="00617EB2">
        <w:rPr>
          <w:rFonts w:ascii="Times New Roman" w:hAnsi="Times New Roman" w:cs="Times New Roman"/>
          <w:color w:val="000000"/>
          <w:sz w:val="28"/>
          <w:szCs w:val="28"/>
        </w:rPr>
        <w:t xml:space="preserve">ирма, телефонный номер, адрес, </w:t>
      </w:r>
      <w:r w:rsidR="00617EB2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617EB2" w:rsidRPr="00617EB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17EB2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617EB2">
        <w:rPr>
          <w:rFonts w:ascii="Times New Roman" w:hAnsi="Times New Roman" w:cs="Times New Roman"/>
          <w:color w:val="000000"/>
          <w:sz w:val="28"/>
          <w:szCs w:val="28"/>
        </w:rPr>
        <w:t>. Каждое поле заполняется на отдельном этапе. Если пользователь решил изменить что-то на предыдущем этапе, ему необходимо нажать клавишу «</w:t>
      </w:r>
      <w:r w:rsidR="00617EB2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="00617EB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17EB2" w:rsidRPr="00617EB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17EB2">
        <w:rPr>
          <w:rFonts w:ascii="Times New Roman" w:hAnsi="Times New Roman" w:cs="Times New Roman"/>
          <w:color w:val="000000"/>
          <w:sz w:val="28"/>
          <w:szCs w:val="28"/>
        </w:rPr>
        <w:t>Если же пользователя всё устраивает, он может нажать клавишу «</w:t>
      </w:r>
      <w:r w:rsidR="00617EB2"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 w:rsidR="00617EB2">
        <w:rPr>
          <w:rFonts w:ascii="Times New Roman" w:hAnsi="Times New Roman" w:cs="Times New Roman"/>
          <w:color w:val="000000"/>
          <w:sz w:val="28"/>
          <w:szCs w:val="28"/>
        </w:rPr>
        <w:t>» и продолжить ввод следующих полей.</w:t>
      </w:r>
    </w:p>
    <w:p w14:paraId="5AC22888" w14:textId="77777777" w:rsidR="002F071C" w:rsidRPr="002F071C" w:rsidRDefault="002F071C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F071C">
        <w:rPr>
          <w:rFonts w:ascii="Times New Roman" w:hAnsi="Times New Roman" w:cs="Times New Roman"/>
          <w:b/>
          <w:color w:val="000000"/>
          <w:sz w:val="28"/>
          <w:szCs w:val="28"/>
        </w:rPr>
        <w:t>Действие «Удалить»</w:t>
      </w:r>
    </w:p>
    <w:p w14:paraId="5AC2288A" w14:textId="5E1C724C" w:rsidR="002331C1" w:rsidRDefault="002F071C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После выбора данного действия,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основной блок дополняется небольшим указателем на левой стороне. Пользователь, управляя данным указателем при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помощи стрелочек, выбирает определённую строчку для удаления. </w:t>
      </w:r>
      <w:r w:rsidR="00BB4352">
        <w:rPr>
          <w:rFonts w:ascii="Times New Roman" w:hAnsi="Times New Roman" w:cs="Times New Roman"/>
          <w:color w:val="000000"/>
          <w:sz w:val="28"/>
          <w:szCs w:val="28"/>
        </w:rPr>
        <w:t>После этого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он должен нажать клавишу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193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 удаления или клавишу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19371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если передумал удалять строку и желает вернуться к выбору действий.</w:t>
      </w:r>
    </w:p>
    <w:p w14:paraId="5AC2288B" w14:textId="77777777" w:rsidR="002F071C" w:rsidRPr="002F071C" w:rsidRDefault="002F071C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Действие «Изменить</w:t>
      </w:r>
      <w:r w:rsidRPr="002F071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5AC2288D" w14:textId="383D49D7" w:rsidR="002F071C" w:rsidRPr="002331C1" w:rsidRDefault="002F071C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После выбора данного действия,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основной блок дополняется небольшим указателем на левой стороне. Пользователь, управляя данным указателем при помощи стрелочек, выбирает определённую строчку для удаления.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После этого,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он должен совершить выбор поля данных, которое желает изменить.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После этого,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ввести новые данные и нажать клавишу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193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для удаления или клавишу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19371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если что-то не удовлетворяет в полученном сегменте.</w:t>
      </w:r>
    </w:p>
    <w:p w14:paraId="5AC2288E" w14:textId="77777777" w:rsidR="002331C1" w:rsidRPr="002F071C" w:rsidRDefault="002331C1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F071C">
        <w:rPr>
          <w:rFonts w:ascii="Times New Roman" w:hAnsi="Times New Roman" w:cs="Times New Roman"/>
          <w:b/>
          <w:color w:val="000000"/>
          <w:sz w:val="28"/>
          <w:szCs w:val="28"/>
        </w:rPr>
        <w:t>Действие «Найти»</w:t>
      </w:r>
    </w:p>
    <w:p w14:paraId="5AC22890" w14:textId="75D94636" w:rsidR="00617EB2" w:rsidRDefault="00617EB2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После выбора данного действия, основной блок и панель взаимодействия пропадают. В консоль выводится строка поиска (форма для заполнения одного элемента адресной книги). Пользователь, как и в действии «Добавить» вводит каж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дое поле, после чего необходимо нажать клавишу «</w:t>
      </w:r>
      <w:r w:rsidR="002F071C"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F071C" w:rsidRPr="002F071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071C" w:rsidRPr="002F07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Далее происходит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поиск по базе данных. В консоли появляется 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 xml:space="preserve">строка, по которой осуществлялась выборка,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основной блок с найденными п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 w:rsidR="002F071C">
        <w:rPr>
          <w:rFonts w:ascii="Times New Roman" w:hAnsi="Times New Roman" w:cs="Times New Roman"/>
          <w:color w:val="000000"/>
          <w:sz w:val="28"/>
          <w:szCs w:val="28"/>
        </w:rPr>
        <w:t>ввёденным</w:t>
      </w:r>
      <w:proofErr w:type="spellEnd"/>
      <w:r w:rsidR="002F071C">
        <w:rPr>
          <w:rFonts w:ascii="Times New Roman" w:hAnsi="Times New Roman" w:cs="Times New Roman"/>
          <w:color w:val="000000"/>
          <w:sz w:val="28"/>
          <w:szCs w:val="28"/>
        </w:rPr>
        <w:t xml:space="preserve"> параметрам строками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панель взаимодействия</w:t>
      </w:r>
      <w:r w:rsidR="002F071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43ECD" w:rsidRPr="00C43E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3ECD">
        <w:rPr>
          <w:rFonts w:ascii="Times New Roman" w:hAnsi="Times New Roman" w:cs="Times New Roman"/>
          <w:color w:val="000000"/>
          <w:sz w:val="28"/>
          <w:szCs w:val="28"/>
        </w:rPr>
        <w:t>Повторно нажав на данный раздел, он выключает функцию.</w:t>
      </w:r>
    </w:p>
    <w:p w14:paraId="5AC22891" w14:textId="77777777" w:rsidR="002F071C" w:rsidRPr="002F071C" w:rsidRDefault="002F071C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F071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Действие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«Сортировка</w:t>
      </w:r>
      <w:r w:rsidRPr="002F071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5AC22893" w14:textId="78D90C8C" w:rsidR="002F071C" w:rsidRDefault="002F071C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После выбора данного действия, </w:t>
      </w:r>
      <w:r w:rsidR="00C43ECD">
        <w:rPr>
          <w:rFonts w:ascii="Times New Roman" w:hAnsi="Times New Roman" w:cs="Times New Roman"/>
          <w:color w:val="000000"/>
          <w:sz w:val="28"/>
          <w:szCs w:val="28"/>
        </w:rPr>
        <w:t>под основным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блок</w:t>
      </w:r>
      <w:r w:rsidR="00C43ECD">
        <w:rPr>
          <w:rFonts w:ascii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панель</w:t>
      </w:r>
      <w:r w:rsidR="00C43ECD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взаимодействия п</w:t>
      </w:r>
      <w:r w:rsidR="00C43ECD">
        <w:rPr>
          <w:rFonts w:ascii="Times New Roman" w:hAnsi="Times New Roman" w:cs="Times New Roman"/>
          <w:color w:val="000000"/>
          <w:sz w:val="28"/>
          <w:szCs w:val="28"/>
        </w:rPr>
        <w:t>оявляется строка сортировки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43ECD">
        <w:rPr>
          <w:rFonts w:ascii="Times New Roman" w:hAnsi="Times New Roman" w:cs="Times New Roman"/>
          <w:color w:val="000000"/>
          <w:sz w:val="28"/>
          <w:szCs w:val="28"/>
        </w:rPr>
        <w:t xml:space="preserve">Сортировка происходит по первой букве имени. </w:t>
      </w:r>
      <w:proofErr w:type="gramStart"/>
      <w:r w:rsidR="00C43ECD">
        <w:rPr>
          <w:rFonts w:ascii="Times New Roman" w:hAnsi="Times New Roman" w:cs="Times New Roman"/>
          <w:color w:val="000000"/>
          <w:sz w:val="28"/>
          <w:szCs w:val="28"/>
        </w:rPr>
        <w:t>При запуске,</w:t>
      </w:r>
      <w:proofErr w:type="gramEnd"/>
      <w:r w:rsidR="00C43ECD">
        <w:rPr>
          <w:rFonts w:ascii="Times New Roman" w:hAnsi="Times New Roman" w:cs="Times New Roman"/>
          <w:color w:val="000000"/>
          <w:sz w:val="28"/>
          <w:szCs w:val="28"/>
        </w:rPr>
        <w:t xml:space="preserve"> буквенная выборка осуществляется для буквы «А». В дальнейшем, пользователь, нажимая клавишу</w:t>
      </w:r>
      <w:r w:rsidR="00C43ECD" w:rsidRPr="00C43E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3EC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43ECD"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 w:rsidR="00C43ECD">
        <w:rPr>
          <w:rFonts w:ascii="Times New Roman" w:hAnsi="Times New Roman" w:cs="Times New Roman"/>
          <w:color w:val="000000"/>
          <w:sz w:val="28"/>
          <w:szCs w:val="28"/>
        </w:rPr>
        <w:t>», может менять букву для выборки. Повторно нажав на данный раздел, он выключает функцию.</w:t>
      </w:r>
    </w:p>
    <w:p w14:paraId="5AC22894" w14:textId="190FF965" w:rsidR="00C43ECD" w:rsidRPr="002F071C" w:rsidRDefault="004D07CE" w:rsidP="004D07CE">
      <w:pPr>
        <w:spacing w:after="0" w:line="360" w:lineRule="auto"/>
        <w:ind w:left="708" w:firstLine="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C43ECD" w:rsidRPr="002F071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Действие </w:t>
      </w:r>
      <w:r w:rsidR="00C43ECD">
        <w:rPr>
          <w:rFonts w:ascii="Times New Roman" w:hAnsi="Times New Roman" w:cs="Times New Roman"/>
          <w:b/>
          <w:color w:val="000000"/>
          <w:sz w:val="28"/>
          <w:szCs w:val="28"/>
        </w:rPr>
        <w:t>«Фильтрация</w:t>
      </w:r>
      <w:r w:rsidR="00C43ECD" w:rsidRPr="002F071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5AC22895" w14:textId="77777777" w:rsidR="00C43ECD" w:rsidRPr="00617EB2" w:rsidRDefault="00C43ECD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После выбора данного действия, основной блок и панель взаимодействия пропадают. В консоль выводится строка поиска (форма для заполнения одного элемента адресной книги). Пользователь, выбирает определённый параметр и вводит данные, по которым необходимо осуществить выборку. Этих параметров может быть несколько или только один. Для запуска, пользователю необходимо нажать клавишу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43EC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Выключение производится нажатием на этот же раздел.</w:t>
      </w:r>
    </w:p>
    <w:p w14:paraId="5AC22896" w14:textId="77777777" w:rsidR="00C43ECD" w:rsidRDefault="00C43ECD" w:rsidP="00217C7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3FD6357" w14:textId="77777777" w:rsidR="00BB4352" w:rsidRDefault="00BB4352">
      <w:pPr>
        <w:spacing w:after="0" w:line="240" w:lineRule="auto"/>
        <w:ind w:left="357"/>
        <w:jc w:val="right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br w:type="page"/>
      </w:r>
    </w:p>
    <w:p w14:paraId="5AC22897" w14:textId="6643D98A" w:rsidR="002331C1" w:rsidRPr="00BB4352" w:rsidRDefault="002331C1" w:rsidP="00485C09">
      <w:pPr>
        <w:pStyle w:val="2"/>
        <w:numPr>
          <w:ilvl w:val="0"/>
          <w:numId w:val="3"/>
        </w:numPr>
        <w:spacing w:before="0" w:line="360" w:lineRule="auto"/>
        <w:ind w:left="0" w:firstLine="0"/>
        <w:rPr>
          <w:rFonts w:cs="Times New Roman"/>
          <w:b w:val="0"/>
          <w:color w:val="000000"/>
          <w:szCs w:val="28"/>
        </w:rPr>
      </w:pPr>
      <w:bookmarkStart w:id="5" w:name="_Toc106696020"/>
      <w:r w:rsidRPr="00485C09">
        <w:lastRenderedPageBreak/>
        <w:t>Описание</w:t>
      </w:r>
      <w:r w:rsidRPr="00BB4352">
        <w:rPr>
          <w:rFonts w:cs="Times New Roman"/>
          <w:color w:val="000000"/>
          <w:szCs w:val="28"/>
        </w:rPr>
        <w:t xml:space="preserve"> разработки программы</w:t>
      </w:r>
      <w:bookmarkEnd w:id="5"/>
    </w:p>
    <w:p w14:paraId="5AC22898" w14:textId="77777777" w:rsidR="00BB6BB4" w:rsidRDefault="00C43ECD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Программа состоит из нескольких модулей, которые были разработаны в следующем порядке:</w:t>
      </w:r>
    </w:p>
    <w:p w14:paraId="5AC22899" w14:textId="77777777" w:rsidR="00C43ECD" w:rsidRDefault="00C43ECD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Kursovoi</w:t>
      </w:r>
      <w:proofErr w:type="spellEnd"/>
      <w:r w:rsidRPr="00C43ECD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Proekt</w:t>
      </w:r>
      <w:proofErr w:type="spellEnd"/>
      <w:r w:rsidRPr="00C43EC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cpp</w:t>
      </w:r>
      <w:proofErr w:type="spellEnd"/>
      <w:r w:rsidRPr="00C43ECD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основной файл, отвечает за работу основного алгоритма работы.</w:t>
      </w:r>
    </w:p>
    <w:p w14:paraId="5AC2289A" w14:textId="77777777" w:rsidR="00C43ECD" w:rsidRDefault="00C43ECD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Universal</w:t>
      </w:r>
      <w:r w:rsidRPr="00C43EC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</w:t>
      </w:r>
      <w:r w:rsidRPr="00C43ECD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</w:rPr>
        <w:t>библиотека, позволяющая связать между собой другие файлы.</w:t>
      </w:r>
    </w:p>
    <w:p w14:paraId="5AC2289B" w14:textId="77777777" w:rsidR="00C43ECD" w:rsidRDefault="00C43ECD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Titulnik</w:t>
      </w:r>
      <w:proofErr w:type="spellEnd"/>
      <w:r w:rsidRPr="00C43EC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cpp</w:t>
      </w:r>
      <w:proofErr w:type="spellEnd"/>
      <w:r w:rsidRPr="00C43E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C43E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файл, хранящий в себе функцию для вывода титульного лист а и осуществления первичной проверки существования файлов.</w:t>
      </w:r>
    </w:p>
    <w:p w14:paraId="5AC2289C" w14:textId="77777777" w:rsidR="00C43ECD" w:rsidRDefault="00C43ECD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WorkwithSpis</w:t>
      </w:r>
      <w:proofErr w:type="spellEnd"/>
      <w:r w:rsidRPr="00C43EC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cpp</w:t>
      </w:r>
      <w:proofErr w:type="spellEnd"/>
      <w:r w:rsidRPr="00C43E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C43E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файл, хранящий в себе основные функции работы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 списком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AC2289D" w14:textId="77777777" w:rsidR="00C43ECD" w:rsidRDefault="00C43ECD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proofErr w:type="spellStart"/>
      <w:r w:rsidR="005674E1">
        <w:rPr>
          <w:rFonts w:ascii="Times New Roman" w:hAnsi="Times New Roman" w:cs="Times New Roman"/>
          <w:color w:val="000000"/>
          <w:sz w:val="28"/>
          <w:szCs w:val="28"/>
          <w:lang w:val="en-US"/>
        </w:rPr>
        <w:t>BasicGraphics</w:t>
      </w:r>
      <w:proofErr w:type="spellEnd"/>
      <w:r w:rsidR="005674E1" w:rsidRPr="005674E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5674E1">
        <w:rPr>
          <w:rFonts w:ascii="Times New Roman" w:hAnsi="Times New Roman" w:cs="Times New Roman"/>
          <w:color w:val="000000"/>
          <w:sz w:val="28"/>
          <w:szCs w:val="28"/>
          <w:lang w:val="en-US"/>
        </w:rPr>
        <w:t>cpp</w:t>
      </w:r>
      <w:proofErr w:type="spellEnd"/>
      <w:r w:rsidR="005674E1" w:rsidRPr="005674E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5674E1">
        <w:rPr>
          <w:rFonts w:ascii="Times New Roman" w:hAnsi="Times New Roman" w:cs="Times New Roman"/>
          <w:color w:val="000000"/>
          <w:sz w:val="28"/>
          <w:szCs w:val="28"/>
        </w:rPr>
        <w:t>файл, хранящий в себе основные функции работы с консольной графикой.</w:t>
      </w:r>
    </w:p>
    <w:p w14:paraId="5AC2289E" w14:textId="77777777" w:rsidR="005674E1" w:rsidRDefault="005674E1" w:rsidP="00BB435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BasicPanelFunctions</w:t>
      </w:r>
      <w:proofErr w:type="spellEnd"/>
      <w:r w:rsidRPr="005674E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cpp</w:t>
      </w:r>
      <w:proofErr w:type="spellEnd"/>
      <w:r w:rsidRPr="005674E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</w:rPr>
        <w:t>файл, хранящий в себе высокоуровневые функции работы через панель управления.</w:t>
      </w:r>
    </w:p>
    <w:p w14:paraId="5AC2289F" w14:textId="77777777" w:rsidR="005674E1" w:rsidRDefault="005674E1" w:rsidP="00217C7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8A0" w14:textId="77777777" w:rsidR="005674E1" w:rsidRPr="00E26F0A" w:rsidRDefault="005674E1" w:rsidP="00485C09">
      <w:pPr>
        <w:pStyle w:val="2"/>
        <w:numPr>
          <w:ilvl w:val="0"/>
          <w:numId w:val="3"/>
        </w:numPr>
        <w:spacing w:before="0" w:line="360" w:lineRule="auto"/>
        <w:ind w:left="0" w:firstLine="0"/>
        <w:rPr>
          <w:rFonts w:cs="Times New Roman"/>
          <w:b w:val="0"/>
          <w:color w:val="000000"/>
          <w:szCs w:val="28"/>
        </w:rPr>
      </w:pPr>
      <w:bookmarkStart w:id="6" w:name="_Toc106696021"/>
      <w:r w:rsidRPr="00E26F0A">
        <w:rPr>
          <w:rFonts w:cs="Times New Roman"/>
          <w:color w:val="000000"/>
          <w:szCs w:val="28"/>
        </w:rPr>
        <w:t>Отладка и тестирование</w:t>
      </w:r>
      <w:bookmarkEnd w:id="6"/>
    </w:p>
    <w:p w14:paraId="5AC228A1" w14:textId="77777777" w:rsidR="005674E1" w:rsidRDefault="005674E1" w:rsidP="00E26F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Данная программа была создана в среде разработки </w:t>
      </w:r>
      <w:r w:rsidRPr="00E26F0A">
        <w:rPr>
          <w:rFonts w:ascii="Times New Roman" w:hAnsi="Times New Roman" w:cs="Times New Roman"/>
          <w:color w:val="000000"/>
          <w:sz w:val="28"/>
          <w:szCs w:val="28"/>
        </w:rPr>
        <w:t>Microsoft</w:t>
      </w:r>
      <w:r w:rsidRPr="005674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6F0A">
        <w:rPr>
          <w:rFonts w:ascii="Times New Roman" w:hAnsi="Times New Roman" w:cs="Times New Roman"/>
          <w:color w:val="000000"/>
          <w:sz w:val="28"/>
          <w:szCs w:val="28"/>
        </w:rPr>
        <w:t>Visual</w:t>
      </w:r>
      <w:r w:rsidRPr="005674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6F0A">
        <w:rPr>
          <w:rFonts w:ascii="Times New Roman" w:hAnsi="Times New Roman" w:cs="Times New Roman"/>
          <w:color w:val="000000"/>
          <w:sz w:val="28"/>
          <w:szCs w:val="28"/>
        </w:rPr>
        <w:t>Studio</w:t>
      </w:r>
      <w:r w:rsidRPr="005674E1">
        <w:rPr>
          <w:rFonts w:ascii="Times New Roman" w:hAnsi="Times New Roman" w:cs="Times New Roman"/>
          <w:color w:val="000000"/>
          <w:sz w:val="28"/>
          <w:szCs w:val="28"/>
        </w:rPr>
        <w:t xml:space="preserve"> 2022. </w:t>
      </w:r>
      <w:r>
        <w:rPr>
          <w:rFonts w:ascii="Times New Roman" w:hAnsi="Times New Roman" w:cs="Times New Roman"/>
          <w:color w:val="000000"/>
          <w:sz w:val="28"/>
          <w:szCs w:val="28"/>
        </w:rPr>
        <w:t>Отладка производилась при помощи таких средств, как: точка останова, шаг с обходом, шаг с заходом.</w:t>
      </w:r>
    </w:p>
    <w:p w14:paraId="5AC228A2" w14:textId="77777777" w:rsidR="005674E1" w:rsidRPr="005674E1" w:rsidRDefault="005674E1" w:rsidP="00E26F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Также, важно отметить, что тестирование производилось на всех этапах разработки, позволяя избежать критических багов и ошибок в коде.</w:t>
      </w:r>
    </w:p>
    <w:p w14:paraId="5AC228A3" w14:textId="77777777" w:rsidR="007942B0" w:rsidRDefault="007942B0" w:rsidP="00217C7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E51875C" w14:textId="77777777" w:rsidR="00E26F0A" w:rsidRDefault="00E26F0A">
      <w:pPr>
        <w:spacing w:after="0" w:line="240" w:lineRule="auto"/>
        <w:ind w:left="357"/>
        <w:jc w:val="right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br w:type="page"/>
      </w:r>
    </w:p>
    <w:p w14:paraId="5AC228A4" w14:textId="6812A504" w:rsidR="005674E1" w:rsidRPr="00E26F0A" w:rsidRDefault="005674E1" w:rsidP="00485C09">
      <w:pPr>
        <w:pStyle w:val="2"/>
        <w:numPr>
          <w:ilvl w:val="0"/>
          <w:numId w:val="3"/>
        </w:numPr>
        <w:spacing w:before="0" w:line="360" w:lineRule="auto"/>
        <w:ind w:left="0" w:firstLine="0"/>
        <w:rPr>
          <w:rFonts w:cs="Times New Roman"/>
          <w:b w:val="0"/>
          <w:color w:val="000000"/>
          <w:szCs w:val="28"/>
        </w:rPr>
      </w:pPr>
      <w:bookmarkStart w:id="7" w:name="_Toc106696022"/>
      <w:r w:rsidRPr="00E26F0A">
        <w:rPr>
          <w:rFonts w:cs="Times New Roman"/>
          <w:color w:val="000000"/>
          <w:szCs w:val="28"/>
        </w:rPr>
        <w:lastRenderedPageBreak/>
        <w:t>Описание программы:</w:t>
      </w:r>
      <w:bookmarkEnd w:id="7"/>
    </w:p>
    <w:p w14:paraId="5AC228A5" w14:textId="77777777" w:rsidR="005674E1" w:rsidRDefault="003A3CEA" w:rsidP="003A3CEA">
      <w:pPr>
        <w:jc w:val="center"/>
      </w:pPr>
      <w:r>
        <w:object w:dxaOrig="5441" w:dyaOrig="3174" w14:anchorId="5AC22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1.8pt;height:159pt" o:ole="">
            <v:imagedata r:id="rId12" o:title=""/>
          </v:shape>
          <o:OLEObject Type="Embed" ProgID="Visio.Drawing.11" ShapeID="_x0000_i1025" DrawAspect="Content" ObjectID="_1717327256" r:id="rId13"/>
        </w:object>
      </w:r>
    </w:p>
    <w:p w14:paraId="5AC228A6" w14:textId="77777777" w:rsidR="003A3CEA" w:rsidRDefault="003A3CEA" w:rsidP="003A3CEA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 1 – Схема данных</w:t>
      </w:r>
    </w:p>
    <w:p w14:paraId="5AC228A7" w14:textId="646522A1" w:rsidR="002601DA" w:rsidRDefault="001764F6" w:rsidP="003A3CEA">
      <w:pPr>
        <w:jc w:val="center"/>
        <w:rPr>
          <w:lang w:val="en-US"/>
        </w:rPr>
      </w:pPr>
      <w:r>
        <w:object w:dxaOrig="9409" w:dyaOrig="3699" w14:anchorId="5AC22923">
          <v:shape id="_x0000_i1026" type="#_x0000_t75" style="width:468pt;height:202.8pt" o:ole="">
            <v:imagedata r:id="rId14" o:title=""/>
          </v:shape>
          <o:OLEObject Type="Embed" ProgID="Visio.Drawing.11" ShapeID="_x0000_i1026" DrawAspect="Content" ObjectID="_1717327257" r:id="rId15"/>
        </w:object>
      </w:r>
    </w:p>
    <w:p w14:paraId="5AC228A8" w14:textId="77777777" w:rsidR="002601DA" w:rsidRPr="002601DA" w:rsidRDefault="002601DA" w:rsidP="002601DA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– Иерархическая схема программы</w:t>
      </w:r>
    </w:p>
    <w:p w14:paraId="5AC228A9" w14:textId="77777777" w:rsidR="003A3CEA" w:rsidRDefault="00FE7C9B" w:rsidP="003A3CEA">
      <w:pPr>
        <w:jc w:val="center"/>
        <w:rPr>
          <w:lang w:val="en-US"/>
        </w:rPr>
      </w:pPr>
      <w:r>
        <w:object w:dxaOrig="2455" w:dyaOrig="9642" w14:anchorId="5AC22924">
          <v:shape id="_x0000_i1027" type="#_x0000_t75" style="width:123pt;height:483pt" o:ole="">
            <v:imagedata r:id="rId16" o:title=""/>
          </v:shape>
          <o:OLEObject Type="Embed" ProgID="Visio.Drawing.11" ShapeID="_x0000_i1027" DrawAspect="Content" ObjectID="_1717327258" r:id="rId17"/>
        </w:object>
      </w:r>
    </w:p>
    <w:p w14:paraId="5AC228AA" w14:textId="77777777" w:rsidR="00FE7C9B" w:rsidRDefault="00FE7C9B" w:rsidP="00FE7C9B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="002601DA">
        <w:rPr>
          <w:rFonts w:ascii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– Схема функции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Titulnik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AB" w14:textId="77777777" w:rsidR="00FE7C9B" w:rsidRDefault="00231026" w:rsidP="00FE7C9B">
      <w:pPr>
        <w:jc w:val="center"/>
        <w:rPr>
          <w:lang w:val="en-US"/>
        </w:rPr>
      </w:pPr>
      <w:r>
        <w:object w:dxaOrig="2455" w:dyaOrig="9173" w14:anchorId="5AC22925">
          <v:shape id="_x0000_i1028" type="#_x0000_t75" style="width:123pt;height:458.4pt" o:ole="">
            <v:imagedata r:id="rId18" o:title=""/>
          </v:shape>
          <o:OLEObject Type="Embed" ProgID="Visio.Drawing.11" ShapeID="_x0000_i1028" DrawAspect="Content" ObjectID="_1717327259" r:id="rId19"/>
        </w:object>
      </w:r>
    </w:p>
    <w:p w14:paraId="5AC228AC" w14:textId="77777777" w:rsidR="00231026" w:rsidRDefault="00231026" w:rsidP="00231026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2601DA" w:rsidRPr="002601DA">
        <w:rPr>
          <w:rFonts w:ascii="Times New Roman" w:hAnsi="Times New Roman" w:cs="Times New Roman"/>
          <w:color w:val="000000"/>
          <w:sz w:val="20"/>
          <w:szCs w:val="20"/>
          <w:lang w:val="en-US"/>
        </w:rPr>
        <w:t>4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Kursovoi_Proekt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AD" w14:textId="77777777" w:rsidR="00231026" w:rsidRDefault="00231026" w:rsidP="00231026">
      <w:pPr>
        <w:jc w:val="center"/>
        <w:rPr>
          <w:lang w:val="en-US"/>
        </w:rPr>
      </w:pPr>
      <w:r>
        <w:object w:dxaOrig="2455" w:dyaOrig="5843" w14:anchorId="5AC22926">
          <v:shape id="_x0000_i1029" type="#_x0000_t75" style="width:123pt;height:291.6pt" o:ole="">
            <v:imagedata r:id="rId20" o:title=""/>
          </v:shape>
          <o:OLEObject Type="Embed" ProgID="Visio.Drawing.11" ShapeID="_x0000_i1029" DrawAspect="Content" ObjectID="_1717327260" r:id="rId21"/>
        </w:object>
      </w:r>
    </w:p>
    <w:p w14:paraId="5AC228AE" w14:textId="77777777" w:rsidR="00231026" w:rsidRDefault="00231026" w:rsidP="00231026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2601DA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CreateList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AF" w14:textId="77777777" w:rsidR="00231026" w:rsidRDefault="00231026" w:rsidP="00231026">
      <w:pPr>
        <w:jc w:val="center"/>
        <w:rPr>
          <w:lang w:val="en-US"/>
        </w:rPr>
      </w:pPr>
      <w:r>
        <w:object w:dxaOrig="2890" w:dyaOrig="10316" w14:anchorId="5AC22927">
          <v:shape id="_x0000_i1030" type="#_x0000_t75" style="width:145.2pt;height:516pt" o:ole="">
            <v:imagedata r:id="rId22" o:title=""/>
          </v:shape>
          <o:OLEObject Type="Embed" ProgID="Visio.Drawing.11" ShapeID="_x0000_i1030" DrawAspect="Content" ObjectID="_1717327261" r:id="rId23"/>
        </w:object>
      </w:r>
    </w:p>
    <w:p w14:paraId="5AC228B0" w14:textId="77777777" w:rsidR="00231026" w:rsidRDefault="00231026" w:rsidP="00231026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2601DA">
        <w:rPr>
          <w:rFonts w:ascii="Times New Roman" w:hAnsi="Times New Roman" w:cs="Times New Roman"/>
          <w:color w:val="000000"/>
          <w:sz w:val="20"/>
          <w:szCs w:val="20"/>
        </w:rPr>
        <w:t>6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RewriteList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B1" w14:textId="77777777" w:rsidR="00231026" w:rsidRPr="00231026" w:rsidRDefault="004272D6" w:rsidP="00231026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object w:dxaOrig="14227" w:dyaOrig="19603" w14:anchorId="5AC22928">
          <v:shape id="_x0000_i1031" type="#_x0000_t75" style="width:466.8pt;height:643.8pt" o:ole="">
            <v:imagedata r:id="rId24" o:title=""/>
          </v:shape>
          <o:OLEObject Type="Embed" ProgID="Visio.Drawing.11" ShapeID="_x0000_i1031" DrawAspect="Content" ObjectID="_1717327262" r:id="rId25"/>
        </w:object>
      </w:r>
    </w:p>
    <w:p w14:paraId="5AC228B2" w14:textId="77777777" w:rsidR="004272D6" w:rsidRDefault="004272D6" w:rsidP="004272D6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7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DrawBasicBlock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B3" w14:textId="77777777" w:rsidR="004272D6" w:rsidRDefault="004272D6" w:rsidP="004272D6">
      <w:pPr>
        <w:jc w:val="center"/>
        <w:rPr>
          <w:lang w:val="en-US"/>
        </w:rPr>
      </w:pPr>
      <w:r>
        <w:object w:dxaOrig="6152" w:dyaOrig="8521" w14:anchorId="5AC22929">
          <v:shape id="_x0000_i1032" type="#_x0000_t75" style="width:307.8pt;height:426pt" o:ole="">
            <v:imagedata r:id="rId26" o:title=""/>
          </v:shape>
          <o:OLEObject Type="Embed" ProgID="Visio.Drawing.11" ShapeID="_x0000_i1032" DrawAspect="Content" ObjectID="_1717327263" r:id="rId27"/>
        </w:object>
      </w:r>
    </w:p>
    <w:p w14:paraId="5AC228B4" w14:textId="77777777" w:rsidR="006018FC" w:rsidRDefault="006018FC" w:rsidP="006018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8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DrawBasicPanel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B5" w14:textId="77777777" w:rsidR="006018FC" w:rsidRPr="006018FC" w:rsidRDefault="006018FC" w:rsidP="004272D6">
      <w:pPr>
        <w:jc w:val="center"/>
        <w:rPr>
          <w:lang w:val="en-US"/>
        </w:rPr>
      </w:pPr>
    </w:p>
    <w:p w14:paraId="5AC228B6" w14:textId="77777777" w:rsidR="006018FC" w:rsidRPr="006018FC" w:rsidRDefault="006018FC" w:rsidP="004272D6">
      <w:pPr>
        <w:jc w:val="center"/>
        <w:rPr>
          <w:lang w:val="en-US"/>
        </w:rPr>
      </w:pPr>
      <w:r>
        <w:object w:dxaOrig="3765" w:dyaOrig="12601" w14:anchorId="5AC2292A">
          <v:shape id="_x0000_i1033" type="#_x0000_t75" style="width:187.8pt;height:630pt" o:ole="">
            <v:imagedata r:id="rId28" o:title=""/>
          </v:shape>
          <o:OLEObject Type="Embed" ProgID="Visio.Drawing.11" ShapeID="_x0000_i1033" DrawAspect="Content" ObjectID="_1717327264" r:id="rId29"/>
        </w:object>
      </w:r>
    </w:p>
    <w:p w14:paraId="5AC228B7" w14:textId="77777777" w:rsidR="004272D6" w:rsidRDefault="004272D6" w:rsidP="004272D6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6018FC">
        <w:rPr>
          <w:rFonts w:ascii="Times New Roman" w:hAnsi="Times New Roman" w:cs="Times New Roman"/>
          <w:color w:val="000000"/>
          <w:sz w:val="20"/>
          <w:szCs w:val="20"/>
          <w:lang w:val="en-US"/>
        </w:rPr>
        <w:t>9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4431FC">
        <w:rPr>
          <w:rFonts w:ascii="Times New Roman" w:hAnsi="Times New Roman" w:cs="Times New Roman"/>
          <w:color w:val="000000"/>
          <w:sz w:val="20"/>
          <w:szCs w:val="20"/>
          <w:lang w:val="en-US"/>
        </w:rPr>
        <w:t>AddSegment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B8" w14:textId="77777777" w:rsidR="004431FC" w:rsidRDefault="009E3CD2" w:rsidP="004272D6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object w:dxaOrig="14596" w:dyaOrig="13028" w14:anchorId="5AC2292B">
          <v:shape id="_x0000_i1034" type="#_x0000_t75" style="width:466.8pt;height:417pt" o:ole="">
            <v:imagedata r:id="rId30" o:title=""/>
          </v:shape>
          <o:OLEObject Type="Embed" ProgID="Visio.Drawing.11" ShapeID="_x0000_i1034" DrawAspect="Content" ObjectID="_1717327265" r:id="rId31"/>
        </w:object>
      </w:r>
    </w:p>
    <w:p w14:paraId="5AC228B9" w14:textId="77777777" w:rsidR="004431FC" w:rsidRDefault="004431FC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6018FC">
        <w:rPr>
          <w:rFonts w:ascii="Times New Roman" w:hAnsi="Times New Roman" w:cs="Times New Roman"/>
          <w:color w:val="000000"/>
          <w:sz w:val="20"/>
          <w:szCs w:val="20"/>
          <w:lang w:val="en-US"/>
        </w:rPr>
        <w:t>10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AddSegmentPanel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BA" w14:textId="1EAC4928" w:rsidR="009E3CD2" w:rsidRDefault="0072050B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object w:dxaOrig="9351" w:dyaOrig="28300" w14:anchorId="5AC2292C">
          <v:shape id="_x0000_i1035" type="#_x0000_t75" style="width:240.6pt;height:702pt" o:ole="">
            <v:imagedata r:id="rId32" o:title=""/>
          </v:shape>
          <o:OLEObject Type="Embed" ProgID="Visio.Drawing.11" ShapeID="_x0000_i1035" DrawAspect="Content" ObjectID="_1717327266" r:id="rId33"/>
        </w:object>
      </w:r>
    </w:p>
    <w:p w14:paraId="5AC228BB" w14:textId="77777777" w:rsidR="004431FC" w:rsidRDefault="004431FC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6018FC">
        <w:rPr>
          <w:rFonts w:ascii="Times New Roman" w:hAnsi="Times New Roman" w:cs="Times New Roman"/>
          <w:color w:val="000000"/>
          <w:sz w:val="20"/>
          <w:szCs w:val="20"/>
          <w:lang w:val="en-US"/>
        </w:rPr>
        <w:t>11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DeleteSegmentPanel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BC" w14:textId="233E4245" w:rsidR="005D7513" w:rsidRDefault="0072050B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object w:dxaOrig="11892" w:dyaOrig="19090" w14:anchorId="5AC2292D">
          <v:shape id="_x0000_i1036" type="#_x0000_t75" style="width:454.2pt;height:705.6pt" o:ole="">
            <v:imagedata r:id="rId34" o:title=""/>
          </v:shape>
          <o:OLEObject Type="Embed" ProgID="Visio.Drawing.11" ShapeID="_x0000_i1036" DrawAspect="Content" ObjectID="_1717327267" r:id="rId35"/>
        </w:object>
      </w:r>
    </w:p>
    <w:p w14:paraId="5AC228BD" w14:textId="77777777" w:rsidR="004431FC" w:rsidRDefault="004431FC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6018FC">
        <w:rPr>
          <w:rFonts w:ascii="Times New Roman" w:hAnsi="Times New Roman" w:cs="Times New Roman"/>
          <w:color w:val="000000"/>
          <w:sz w:val="20"/>
          <w:szCs w:val="20"/>
          <w:lang w:val="en-US"/>
        </w:rPr>
        <w:t>12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ChangeSegmentPanel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BE" w14:textId="77777777" w:rsidR="005D7513" w:rsidRDefault="008B59AA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object w:dxaOrig="15989" w:dyaOrig="12122" w14:anchorId="5AC2292E">
          <v:shape id="_x0000_i1037" type="#_x0000_t75" style="width:467.4pt;height:355.2pt" o:ole="">
            <v:imagedata r:id="rId36" o:title=""/>
          </v:shape>
          <o:OLEObject Type="Embed" ProgID="Visio.Drawing.11" ShapeID="_x0000_i1037" DrawAspect="Content" ObjectID="_1717327268" r:id="rId37"/>
        </w:object>
      </w:r>
    </w:p>
    <w:p w14:paraId="5AC228BF" w14:textId="77777777" w:rsidR="004431FC" w:rsidRDefault="004431FC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6018FC">
        <w:rPr>
          <w:rFonts w:ascii="Times New Roman" w:hAnsi="Times New Roman" w:cs="Times New Roman"/>
          <w:color w:val="000000"/>
          <w:sz w:val="20"/>
          <w:szCs w:val="20"/>
          <w:lang w:val="en-US"/>
        </w:rPr>
        <w:t>13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FindSegmentPanel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C0" w14:textId="77777777" w:rsidR="005D7513" w:rsidRPr="004D0D48" w:rsidRDefault="005D7513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object w:dxaOrig="3796" w:dyaOrig="5407" w14:anchorId="5AC2292F">
          <v:shape id="_x0000_i1038" type="#_x0000_t75" style="width:190.2pt;height:270.6pt" o:ole="">
            <v:imagedata r:id="rId38" o:title=""/>
          </v:shape>
          <o:OLEObject Type="Embed" ProgID="Visio.Drawing.11" ShapeID="_x0000_i1038" DrawAspect="Content" ObjectID="_1717327269" r:id="rId39"/>
        </w:object>
      </w:r>
    </w:p>
    <w:p w14:paraId="5AC228C1" w14:textId="77777777" w:rsidR="004431FC" w:rsidRDefault="004431FC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6018FC">
        <w:rPr>
          <w:rFonts w:ascii="Times New Roman" w:hAnsi="Times New Roman" w:cs="Times New Roman"/>
          <w:color w:val="000000"/>
          <w:sz w:val="20"/>
          <w:szCs w:val="20"/>
          <w:lang w:val="en-US"/>
        </w:rPr>
        <w:t>14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SortSegmentPanel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C2" w14:textId="350B432A" w:rsidR="004D0D48" w:rsidRDefault="00A3363B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object w:dxaOrig="23932" w:dyaOrig="17554" w14:anchorId="5AC22930">
          <v:shape id="_x0000_i1039" type="#_x0000_t75" style="width:466.8pt;height:324pt" o:ole="">
            <v:imagedata r:id="rId40" o:title=""/>
          </v:shape>
          <o:OLEObject Type="Embed" ProgID="Visio.Drawing.11" ShapeID="_x0000_i1039" DrawAspect="Content" ObjectID="_1717327270" r:id="rId41"/>
        </w:object>
      </w:r>
    </w:p>
    <w:p w14:paraId="5AC228C3" w14:textId="77777777" w:rsidR="004431FC" w:rsidRDefault="004431FC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1</w:t>
      </w:r>
      <w:r w:rsidR="006018FC">
        <w:rPr>
          <w:rFonts w:ascii="Times New Roman" w:hAnsi="Times New Roman" w:cs="Times New Roman"/>
          <w:color w:val="000000"/>
          <w:sz w:val="20"/>
          <w:szCs w:val="20"/>
          <w:lang w:val="en-US"/>
        </w:rPr>
        <w:t>5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23102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5D7513">
        <w:rPr>
          <w:rFonts w:ascii="Times New Roman" w:hAnsi="Times New Roman" w:cs="Times New Roman"/>
          <w:color w:val="000000"/>
          <w:sz w:val="20"/>
          <w:szCs w:val="20"/>
          <w:lang w:val="en-US"/>
        </w:rPr>
        <w:t>Filter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SegmentPanel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()</w:t>
      </w:r>
    </w:p>
    <w:p w14:paraId="5AC228C4" w14:textId="19DDCB53" w:rsidR="004431FC" w:rsidRDefault="00A3363B" w:rsidP="004431FC">
      <w:pPr>
        <w:jc w:val="center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object w:dxaOrig="18125" w:dyaOrig="14159" w14:anchorId="5AC22931">
          <v:shape id="_x0000_i1040" type="#_x0000_t75" style="width:467.4pt;height:345pt" o:ole="">
            <v:imagedata r:id="rId42" o:title=""/>
          </v:shape>
          <o:OLEObject Type="Embed" ProgID="Visio.Drawing.11" ShapeID="_x0000_i1040" DrawAspect="Content" ObjectID="_1717327271" r:id="rId43"/>
        </w:object>
      </w:r>
    </w:p>
    <w:p w14:paraId="5AC228C6" w14:textId="2AAA3501" w:rsidR="00FE7C9B" w:rsidRPr="006E5704" w:rsidRDefault="0099135E" w:rsidP="00A3363B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 xml:space="preserve"> 1</w:t>
      </w:r>
      <w:r>
        <w:rPr>
          <w:rFonts w:ascii="Times New Roman" w:hAnsi="Times New Roman" w:cs="Times New Roman"/>
          <w:color w:val="000000"/>
          <w:sz w:val="20"/>
          <w:szCs w:val="20"/>
        </w:rPr>
        <w:t>6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 xml:space="preserve"> – </w:t>
      </w:r>
      <w:r>
        <w:rPr>
          <w:rFonts w:ascii="Times New Roman" w:hAnsi="Times New Roman" w:cs="Times New Roman"/>
          <w:color w:val="000000"/>
          <w:sz w:val="20"/>
          <w:szCs w:val="20"/>
        </w:rPr>
        <w:t>Схема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функции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ButtonLogic</w:t>
      </w:r>
      <w:proofErr w:type="spellEnd"/>
      <w:r w:rsidRPr="006E5704">
        <w:rPr>
          <w:rFonts w:ascii="Times New Roman" w:hAnsi="Times New Roman" w:cs="Times New Roman"/>
          <w:color w:val="000000"/>
          <w:sz w:val="20"/>
          <w:szCs w:val="20"/>
        </w:rPr>
        <w:t>()</w:t>
      </w:r>
    </w:p>
    <w:p w14:paraId="5AC228C7" w14:textId="77777777" w:rsidR="007942B0" w:rsidRPr="00A3363B" w:rsidRDefault="007942B0" w:rsidP="006D489B">
      <w:pPr>
        <w:pStyle w:val="2"/>
        <w:numPr>
          <w:ilvl w:val="0"/>
          <w:numId w:val="3"/>
        </w:numPr>
        <w:spacing w:before="0" w:line="360" w:lineRule="auto"/>
        <w:ind w:left="0" w:firstLine="0"/>
        <w:rPr>
          <w:rFonts w:cs="Times New Roman"/>
          <w:b w:val="0"/>
          <w:color w:val="000000"/>
          <w:szCs w:val="28"/>
        </w:rPr>
      </w:pPr>
      <w:bookmarkStart w:id="8" w:name="_Toc106696023"/>
      <w:r w:rsidRPr="00A3363B">
        <w:rPr>
          <w:rFonts w:cs="Times New Roman"/>
          <w:color w:val="000000"/>
          <w:szCs w:val="28"/>
        </w:rPr>
        <w:lastRenderedPageBreak/>
        <w:t>Руководство пользователя</w:t>
      </w:r>
      <w:bookmarkEnd w:id="8"/>
    </w:p>
    <w:p w14:paraId="5AC228C8" w14:textId="05582A84" w:rsidR="007942B0" w:rsidRDefault="007942B0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</w:t>
      </w:r>
      <w:r w:rsidR="00D50799">
        <w:rPr>
          <w:rFonts w:ascii="Times New Roman" w:hAnsi="Times New Roman" w:cs="Times New Roman"/>
          <w:color w:val="000000"/>
          <w:sz w:val="28"/>
          <w:szCs w:val="28"/>
        </w:rPr>
        <w:t xml:space="preserve">едставленная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предназначена для хранения данных об адресах: имя/фамилия или фирма (человек и/или фирма располагающийся по данному адресу), номер телефона для звонка, сам адрес и адрес электронной почты. Представленное количество полей позволяет в полной мере </w:t>
      </w:r>
      <w:r w:rsidR="00137840">
        <w:rPr>
          <w:rFonts w:ascii="Times New Roman" w:hAnsi="Times New Roman" w:cs="Times New Roman"/>
          <w:color w:val="000000"/>
          <w:sz w:val="28"/>
          <w:szCs w:val="28"/>
        </w:rPr>
        <w:t>выполнять роль адресной книги пользователя. Программа имеет простой и понятный интерфейс, позволяет добавлять новые данные, а также  удалять и изменять уже имеющиеся. В программе предусмотрены функции поиска, фильтрации и с</w:t>
      </w:r>
      <w:r w:rsidR="00D50799">
        <w:rPr>
          <w:rFonts w:ascii="Times New Roman" w:hAnsi="Times New Roman" w:cs="Times New Roman"/>
          <w:color w:val="000000"/>
          <w:sz w:val="28"/>
          <w:szCs w:val="28"/>
        </w:rPr>
        <w:t>ортировки для большего удобства работы с данными.</w:t>
      </w:r>
    </w:p>
    <w:p w14:paraId="5AC228C9" w14:textId="77777777" w:rsidR="00D50799" w:rsidRDefault="00D50799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запуске программы, в консоли появится титульный лист курсовой работы. Для продолжения, как и сказано в подсказке ниже, необходимо нажать любую клавишу:</w:t>
      </w:r>
    </w:p>
    <w:p w14:paraId="5AC228CA" w14:textId="7386D51D" w:rsidR="00D50799" w:rsidRDefault="008B43F5" w:rsidP="00D5079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B43F5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6AAB2EC" wp14:editId="482C65C3">
            <wp:extent cx="4739640" cy="3360951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27"/>
                    <a:stretch/>
                  </pic:blipFill>
                  <pic:spPr bwMode="auto">
                    <a:xfrm>
                      <a:off x="0" y="0"/>
                      <a:ext cx="4740072" cy="3361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C228CB" w14:textId="77777777" w:rsidR="00D50799" w:rsidRPr="006A0EAB" w:rsidRDefault="00D50799" w:rsidP="006A0EAB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 1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7</w:t>
      </w:r>
      <w:r>
        <w:rPr>
          <w:rFonts w:ascii="Times New Roman" w:hAnsi="Times New Roman" w:cs="Times New Roman"/>
          <w:color w:val="000000"/>
          <w:sz w:val="20"/>
          <w:szCs w:val="20"/>
        </w:rPr>
        <w:t>. Титульный лист</w:t>
      </w:r>
    </w:p>
    <w:p w14:paraId="5AC228CC" w14:textId="791722A7" w:rsidR="00D50799" w:rsidRDefault="00D50799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Далее, программа предложит ввести название файла с расширением </w:t>
      </w:r>
      <w:r w:rsidRPr="00D5079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A3363B">
        <w:rPr>
          <w:rFonts w:ascii="Times New Roman" w:hAnsi="Times New Roman" w:cs="Times New Roman"/>
          <w:color w:val="000000"/>
          <w:sz w:val="28"/>
          <w:szCs w:val="28"/>
        </w:rPr>
        <w:t>txt</w:t>
      </w:r>
      <w:proofErr w:type="spellEnd"/>
      <w:r w:rsidRPr="00D5079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это поле можно внести любое название файла и тогда программа автоматически создаст файл для работы</w:t>
      </w:r>
      <w:r w:rsidR="006A0EAB">
        <w:rPr>
          <w:rFonts w:ascii="Times New Roman" w:hAnsi="Times New Roman" w:cs="Times New Roman"/>
          <w:color w:val="000000"/>
          <w:sz w:val="28"/>
          <w:szCs w:val="28"/>
        </w:rPr>
        <w:t>, однако предупредит о новизне файла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CD" w14:textId="77777777" w:rsidR="00D50799" w:rsidRDefault="006A0EAB" w:rsidP="006A0EA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AC22934" wp14:editId="5AC22935">
            <wp:extent cx="3759200" cy="725786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725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228CE" w14:textId="77777777" w:rsidR="006A0EAB" w:rsidRDefault="006A0EAB" w:rsidP="006A0EAB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Рисунок 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18</w:t>
      </w:r>
      <w:r>
        <w:rPr>
          <w:rFonts w:ascii="Times New Roman" w:hAnsi="Times New Roman" w:cs="Times New Roman"/>
          <w:color w:val="000000"/>
          <w:sz w:val="20"/>
          <w:szCs w:val="20"/>
        </w:rPr>
        <w:t>. Создание новой базы данных</w:t>
      </w:r>
    </w:p>
    <w:p w14:paraId="5AC228CF" w14:textId="144346FB" w:rsidR="006A0EAB" w:rsidRDefault="006A0EAB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Рассмотрим сценарий для работы уже с готовой базой данных, которую мы создали ранее. Для этого</w:t>
      </w:r>
      <w:r w:rsidR="007820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нажать клавишу </w:t>
      </w:r>
      <w:r w:rsidRPr="00A3363B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6A0E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 ввести название использовавшейся базы данных:</w:t>
      </w:r>
    </w:p>
    <w:p w14:paraId="5AC228D0" w14:textId="77777777" w:rsidR="006A0EAB" w:rsidRDefault="006A0EAB" w:rsidP="006A0EA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AC22936" wp14:editId="5AC22937">
            <wp:extent cx="3787335" cy="863131"/>
            <wp:effectExtent l="19050" t="0" r="36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113" cy="866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228D1" w14:textId="77777777" w:rsidR="006A0EAB" w:rsidRDefault="006A0EAB" w:rsidP="006A0EAB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19</w:t>
      </w:r>
      <w:r>
        <w:rPr>
          <w:rFonts w:ascii="Times New Roman" w:hAnsi="Times New Roman" w:cs="Times New Roman"/>
          <w:color w:val="000000"/>
          <w:sz w:val="20"/>
          <w:szCs w:val="20"/>
        </w:rPr>
        <w:t>. Использование готовой базы данных</w:t>
      </w:r>
    </w:p>
    <w:p w14:paraId="5AC228D2" w14:textId="77777777" w:rsidR="006A0EAB" w:rsidRPr="00A3363B" w:rsidRDefault="006A0EAB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После определения файла с базой данных, мы получаем доступ к его содержимому. В области перечисляются все имеющиеся данные:</w:t>
      </w:r>
    </w:p>
    <w:p w14:paraId="5AC228D3" w14:textId="6F31F3B4" w:rsidR="006A0EAB" w:rsidRDefault="00416F24" w:rsidP="006A0EA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6F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5F23C5" wp14:editId="4B1B0E20">
            <wp:extent cx="5940425" cy="132905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D4" w14:textId="77777777" w:rsidR="009D7989" w:rsidRPr="009D7989" w:rsidRDefault="009D7989" w:rsidP="009D7989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20</w:t>
      </w:r>
      <w:r>
        <w:rPr>
          <w:rFonts w:ascii="Times New Roman" w:hAnsi="Times New Roman" w:cs="Times New Roman"/>
          <w:color w:val="000000"/>
          <w:sz w:val="20"/>
          <w:szCs w:val="20"/>
        </w:rPr>
        <w:t>. Вывод основного блока данных</w:t>
      </w:r>
    </w:p>
    <w:p w14:paraId="5AC228D5" w14:textId="77777777" w:rsidR="006A0EAB" w:rsidRDefault="006A0EAB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удобства, над ними была сделана раскладка с подписью наименований данных:</w:t>
      </w:r>
    </w:p>
    <w:p w14:paraId="5AC228D6" w14:textId="77777777" w:rsidR="009D7989" w:rsidRDefault="009D7989" w:rsidP="006A0EA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AC2293A" wp14:editId="5AC2293B">
            <wp:extent cx="5940425" cy="133239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3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228D7" w14:textId="77777777" w:rsidR="009D7989" w:rsidRPr="009D7989" w:rsidRDefault="004D0D48" w:rsidP="009D7989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21</w:t>
      </w:r>
      <w:r w:rsidR="009D7989">
        <w:rPr>
          <w:rFonts w:ascii="Times New Roman" w:hAnsi="Times New Roman" w:cs="Times New Roman"/>
          <w:color w:val="000000"/>
          <w:sz w:val="20"/>
          <w:szCs w:val="20"/>
        </w:rPr>
        <w:t>. Раскладка с подписями</w:t>
      </w:r>
    </w:p>
    <w:p w14:paraId="5AC228D8" w14:textId="5F058E80" w:rsidR="006A0EAB" w:rsidRPr="009D7989" w:rsidRDefault="006A0EAB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Чут</w:t>
      </w:r>
      <w:r w:rsidR="009D7989">
        <w:rPr>
          <w:rFonts w:ascii="Times New Roman" w:hAnsi="Times New Roman" w:cs="Times New Roman"/>
          <w:color w:val="000000"/>
          <w:sz w:val="28"/>
          <w:szCs w:val="28"/>
        </w:rPr>
        <w:t xml:space="preserve">ь ниже, </w:t>
      </w:r>
      <w:r>
        <w:rPr>
          <w:rFonts w:ascii="Times New Roman" w:hAnsi="Times New Roman" w:cs="Times New Roman"/>
          <w:color w:val="000000"/>
          <w:sz w:val="28"/>
          <w:szCs w:val="28"/>
        </w:rPr>
        <w:t>расположена панель взаимодействия</w:t>
      </w:r>
      <w:r w:rsidR="009D7989">
        <w:rPr>
          <w:rFonts w:ascii="Times New Roman" w:hAnsi="Times New Roman" w:cs="Times New Roman"/>
          <w:color w:val="000000"/>
          <w:sz w:val="28"/>
          <w:szCs w:val="28"/>
        </w:rPr>
        <w:t>. С её помощью мож</w:t>
      </w:r>
      <w:r w:rsidR="00782051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="009D7989">
        <w:rPr>
          <w:rFonts w:ascii="Times New Roman" w:hAnsi="Times New Roman" w:cs="Times New Roman"/>
          <w:color w:val="000000"/>
          <w:sz w:val="28"/>
          <w:szCs w:val="28"/>
        </w:rPr>
        <w:t xml:space="preserve"> взаимодействовать с данными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D9" w14:textId="77777777" w:rsidR="006A0EAB" w:rsidRDefault="009D7989" w:rsidP="006A0EA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AC2293C" wp14:editId="5AC2293D">
            <wp:extent cx="5940425" cy="475069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228DA" w14:textId="77777777" w:rsidR="009D7989" w:rsidRDefault="004D0D48" w:rsidP="009D7989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>22</w:t>
      </w:r>
      <w:r w:rsidR="009D7989">
        <w:rPr>
          <w:rFonts w:ascii="Times New Roman" w:hAnsi="Times New Roman" w:cs="Times New Roman"/>
          <w:color w:val="000000"/>
          <w:sz w:val="20"/>
          <w:szCs w:val="20"/>
        </w:rPr>
        <w:t>. Панель взаимодействия</w:t>
      </w:r>
    </w:p>
    <w:p w14:paraId="5AC228DB" w14:textId="2A6F1EB5" w:rsidR="009D7989" w:rsidRPr="009D7989" w:rsidRDefault="00416F24" w:rsidP="009D798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16F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F9C047" wp14:editId="663A55D4">
            <wp:extent cx="5940425" cy="132905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DC" w14:textId="77777777" w:rsidR="009D7989" w:rsidRDefault="004D0D48" w:rsidP="009D7989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782051">
        <w:rPr>
          <w:rFonts w:ascii="Times New Roman" w:hAnsi="Times New Roman" w:cs="Times New Roman"/>
          <w:color w:val="000000"/>
          <w:sz w:val="20"/>
          <w:szCs w:val="20"/>
        </w:rPr>
        <w:t>23</w:t>
      </w:r>
      <w:r w:rsidR="009D7989">
        <w:rPr>
          <w:rFonts w:ascii="Times New Roman" w:hAnsi="Times New Roman" w:cs="Times New Roman"/>
          <w:color w:val="000000"/>
          <w:sz w:val="20"/>
          <w:szCs w:val="20"/>
        </w:rPr>
        <w:t>. Общий вид</w:t>
      </w:r>
    </w:p>
    <w:p w14:paraId="5AC228DD" w14:textId="35849683" w:rsidR="009D7989" w:rsidRDefault="009D7989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После этого</w:t>
      </w:r>
      <w:r w:rsidR="007820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мож</w:t>
      </w:r>
      <w:r w:rsidR="00782051">
        <w:rPr>
          <w:rFonts w:ascii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нажать клавиши, представленные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вспомогательной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графе. </w:t>
      </w:r>
      <w:r w:rsidRPr="00A3363B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9D7989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активация действия, Стрелки Влево/Вправо – перемещение по панели, </w:t>
      </w:r>
      <w:r w:rsidRPr="00A3363B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Pr="009D79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9D79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выход из программы, с сохранением текущих данных.</w:t>
      </w:r>
    </w:p>
    <w:p w14:paraId="5AC228DE" w14:textId="43C3576E" w:rsidR="009D7989" w:rsidRDefault="009D7989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Допустим, необходимо добавить новую строку данных в базу. Для этого </w:t>
      </w:r>
      <w:r w:rsidR="00782051">
        <w:rPr>
          <w:rFonts w:ascii="Times New Roman" w:hAnsi="Times New Roman" w:cs="Times New Roman"/>
          <w:color w:val="000000"/>
          <w:sz w:val="28"/>
          <w:szCs w:val="28"/>
        </w:rPr>
        <w:t xml:space="preserve">нужно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перейти на вкладку «Добавить» и нажать </w:t>
      </w:r>
      <w:r w:rsidRPr="00A3363B">
        <w:rPr>
          <w:rFonts w:ascii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DF" w14:textId="77777777" w:rsidR="009D7989" w:rsidRPr="009D7989" w:rsidRDefault="009D7989" w:rsidP="009D7989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AC22940" wp14:editId="5AC22941">
            <wp:extent cx="5940425" cy="779140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228E0" w14:textId="77777777" w:rsidR="009D7989" w:rsidRDefault="009D7989" w:rsidP="009D7989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24</w:t>
      </w:r>
      <w:r>
        <w:rPr>
          <w:rFonts w:ascii="Times New Roman" w:hAnsi="Times New Roman" w:cs="Times New Roman"/>
          <w:color w:val="000000"/>
          <w:sz w:val="20"/>
          <w:szCs w:val="20"/>
        </w:rPr>
        <w:t>. Вкладка «Добавить»</w:t>
      </w:r>
    </w:p>
    <w:p w14:paraId="5AC228E1" w14:textId="0CA975B1" w:rsidR="009D7989" w:rsidRDefault="00782051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D7989">
        <w:rPr>
          <w:rFonts w:ascii="Times New Roman" w:hAnsi="Times New Roman" w:cs="Times New Roman"/>
          <w:color w:val="000000"/>
          <w:sz w:val="28"/>
          <w:szCs w:val="28"/>
        </w:rPr>
        <w:t xml:space="preserve">ткроется вкладка «Добавить». В ней перечислены поля, которые необходимо последовательно заполнить для последующего добавления их в базу данных. </w:t>
      </w:r>
      <w:r w:rsidR="00513A62">
        <w:rPr>
          <w:rFonts w:ascii="Times New Roman" w:hAnsi="Times New Roman" w:cs="Times New Roman"/>
          <w:color w:val="000000"/>
          <w:sz w:val="28"/>
          <w:szCs w:val="28"/>
        </w:rPr>
        <w:t xml:space="preserve">Далее необходимо только вводить данные, подтверждая ввод клавишей </w:t>
      </w:r>
      <w:r w:rsidR="00513A62" w:rsidRPr="00A3363B">
        <w:rPr>
          <w:rFonts w:ascii="Times New Roman" w:hAnsi="Times New Roman" w:cs="Times New Roman"/>
          <w:color w:val="000000"/>
          <w:sz w:val="28"/>
          <w:szCs w:val="28"/>
        </w:rPr>
        <w:t>Enter</w:t>
      </w:r>
      <w:r w:rsidR="00513A6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E2" w14:textId="746BB742" w:rsidR="00513A62" w:rsidRPr="00513A62" w:rsidRDefault="00416F24" w:rsidP="009D7989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6F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362568F" wp14:editId="76A7CC59">
            <wp:extent cx="5940425" cy="148399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E3" w14:textId="77777777" w:rsidR="00513A62" w:rsidRDefault="00513A62" w:rsidP="00513A62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25</w:t>
      </w:r>
      <w:r>
        <w:rPr>
          <w:rFonts w:ascii="Times New Roman" w:hAnsi="Times New Roman" w:cs="Times New Roman"/>
          <w:color w:val="000000"/>
          <w:sz w:val="20"/>
          <w:szCs w:val="20"/>
        </w:rPr>
        <w:t>. Добавление строки в базу.</w:t>
      </w:r>
    </w:p>
    <w:p w14:paraId="5AC228E4" w14:textId="0D44B54F" w:rsidR="00513A62" w:rsidRPr="00513A62" w:rsidRDefault="00513A62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После ввода всех данных,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автоматически добавит строчку в базу данных. Если же получилось так, что не устраивает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ввёдённая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строка, </w:t>
      </w:r>
      <w:r w:rsidR="00782051">
        <w:rPr>
          <w:rFonts w:ascii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любой момент мож</w:t>
      </w:r>
      <w:r w:rsidR="00782051">
        <w:rPr>
          <w:rFonts w:ascii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удалить её. Для этого необходимо перейти на вкладку «Удалить» и нажать </w:t>
      </w:r>
      <w:r w:rsidRPr="00A3363B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513A6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E5" w14:textId="14C5C588" w:rsidR="00513A62" w:rsidRDefault="00416F24" w:rsidP="00513A6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16F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237A0E7" wp14:editId="5A2F1A63">
            <wp:extent cx="5940425" cy="135128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E6" w14:textId="77777777" w:rsidR="00513A62" w:rsidRPr="00513A62" w:rsidRDefault="004D0D48" w:rsidP="00513A62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26</w:t>
      </w:r>
      <w:r w:rsidR="00513A62">
        <w:rPr>
          <w:rFonts w:ascii="Times New Roman" w:hAnsi="Times New Roman" w:cs="Times New Roman"/>
          <w:color w:val="000000"/>
          <w:sz w:val="20"/>
          <w:szCs w:val="20"/>
        </w:rPr>
        <w:t>. Вкладка «</w:t>
      </w:r>
      <w:r w:rsidR="00A92805">
        <w:rPr>
          <w:rFonts w:ascii="Times New Roman" w:hAnsi="Times New Roman" w:cs="Times New Roman"/>
          <w:color w:val="000000"/>
          <w:sz w:val="20"/>
          <w:szCs w:val="20"/>
        </w:rPr>
        <w:t>Удалить</w:t>
      </w:r>
      <w:r w:rsidR="00513A62">
        <w:rPr>
          <w:rFonts w:ascii="Times New Roman" w:hAnsi="Times New Roman" w:cs="Times New Roman"/>
          <w:color w:val="000000"/>
          <w:sz w:val="20"/>
          <w:szCs w:val="20"/>
        </w:rPr>
        <w:t>».</w:t>
      </w:r>
    </w:p>
    <w:p w14:paraId="5AC228E7" w14:textId="64F816E7" w:rsidR="009D7989" w:rsidRDefault="00782051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После нажатия</w:t>
      </w:r>
      <w:r w:rsidR="00513A62">
        <w:rPr>
          <w:rFonts w:ascii="Times New Roman" w:hAnsi="Times New Roman" w:cs="Times New Roman"/>
          <w:color w:val="000000"/>
          <w:sz w:val="28"/>
          <w:szCs w:val="28"/>
        </w:rPr>
        <w:t xml:space="preserve"> панель взаимодействия пропадает, напротив основных строк появляется указатель выбора.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 w:rsidR="00513A62">
        <w:rPr>
          <w:rFonts w:ascii="Times New Roman" w:hAnsi="Times New Roman" w:cs="Times New Roman"/>
          <w:color w:val="000000"/>
          <w:sz w:val="28"/>
          <w:szCs w:val="28"/>
        </w:rPr>
        <w:t xml:space="preserve">еобходимо выбрать строку, которую </w:t>
      </w:r>
      <w:r>
        <w:rPr>
          <w:rFonts w:ascii="Times New Roman" w:hAnsi="Times New Roman" w:cs="Times New Roman"/>
          <w:color w:val="000000"/>
          <w:sz w:val="28"/>
          <w:szCs w:val="28"/>
        </w:rPr>
        <w:t>нужно</w:t>
      </w:r>
      <w:r w:rsidR="00513A62">
        <w:rPr>
          <w:rFonts w:ascii="Times New Roman" w:hAnsi="Times New Roman" w:cs="Times New Roman"/>
          <w:color w:val="000000"/>
          <w:sz w:val="28"/>
          <w:szCs w:val="28"/>
        </w:rPr>
        <w:t xml:space="preserve"> удалить:</w:t>
      </w:r>
    </w:p>
    <w:p w14:paraId="5AC228E8" w14:textId="1FC9EB73" w:rsidR="00513A62" w:rsidRPr="00513A62" w:rsidRDefault="00416F24" w:rsidP="00513A62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6F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05A4F74" wp14:editId="5A0051AF">
            <wp:extent cx="5940425" cy="129095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E9" w14:textId="77777777" w:rsidR="00513A62" w:rsidRDefault="00513A62" w:rsidP="00513A62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27</w:t>
      </w:r>
      <w:r>
        <w:rPr>
          <w:rFonts w:ascii="Times New Roman" w:hAnsi="Times New Roman" w:cs="Times New Roman"/>
          <w:color w:val="000000"/>
          <w:sz w:val="20"/>
          <w:szCs w:val="20"/>
        </w:rPr>
        <w:t>. Удаление строки из базы данных.</w:t>
      </w:r>
    </w:p>
    <w:p w14:paraId="5AC228EA" w14:textId="66CA34D2" w:rsidR="00513A62" w:rsidRDefault="00480306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13A62">
        <w:rPr>
          <w:rFonts w:ascii="Times New Roman" w:hAnsi="Times New Roman" w:cs="Times New Roman"/>
          <w:color w:val="000000"/>
          <w:sz w:val="28"/>
          <w:szCs w:val="28"/>
        </w:rPr>
        <w:t>сли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 же не нужно было </w:t>
      </w:r>
      <w:r w:rsidR="00513A62">
        <w:rPr>
          <w:rFonts w:ascii="Times New Roman" w:hAnsi="Times New Roman" w:cs="Times New Roman"/>
          <w:color w:val="000000"/>
          <w:sz w:val="28"/>
          <w:szCs w:val="28"/>
        </w:rPr>
        <w:t xml:space="preserve">удалять какую-либо строку, можно нажать клавишу </w:t>
      </w:r>
      <w:r w:rsidR="00513A62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="00513A62" w:rsidRPr="00513A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3A62">
        <w:rPr>
          <w:rFonts w:ascii="Times New Roman" w:hAnsi="Times New Roman" w:cs="Times New Roman"/>
          <w:color w:val="000000"/>
          <w:sz w:val="28"/>
          <w:szCs w:val="28"/>
        </w:rPr>
        <w:t>и произойдёт выход в стартовое меню.</w:t>
      </w:r>
    </w:p>
    <w:p w14:paraId="5AC228EB" w14:textId="77777777" w:rsidR="00A92805" w:rsidRDefault="00A92805" w:rsidP="00513A6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8EC" w14:textId="77777777" w:rsidR="00A92805" w:rsidRPr="00A92805" w:rsidRDefault="00A92805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Однако, не всегда возникает потребность в удалении данных. Иногда необходимо изменить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уже существующие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поля определённого сегмента.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Для этого,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перейти на вкладку «Изменить» и нажать </w:t>
      </w:r>
      <w:r w:rsidRPr="00A3363B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A9280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ED" w14:textId="780DB8D0" w:rsidR="00A92805" w:rsidRDefault="00416F24" w:rsidP="00513A62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6F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77E9EA" wp14:editId="6AE4E579">
            <wp:extent cx="5940425" cy="129095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EE" w14:textId="77777777" w:rsidR="00A92805" w:rsidRDefault="004D0D48" w:rsidP="00A92805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4D07CE">
        <w:rPr>
          <w:rFonts w:ascii="Times New Roman" w:hAnsi="Times New Roman" w:cs="Times New Roman"/>
          <w:color w:val="000000"/>
          <w:sz w:val="20"/>
          <w:szCs w:val="20"/>
        </w:rPr>
        <w:t>28</w:t>
      </w:r>
      <w:r w:rsidR="00A92805">
        <w:rPr>
          <w:rFonts w:ascii="Times New Roman" w:hAnsi="Times New Roman" w:cs="Times New Roman"/>
          <w:color w:val="000000"/>
          <w:sz w:val="20"/>
          <w:szCs w:val="20"/>
        </w:rPr>
        <w:t>. Вкладка «Изменить».</w:t>
      </w:r>
    </w:p>
    <w:p w14:paraId="5AC228EF" w14:textId="37E5646C" w:rsidR="00A92805" w:rsidRPr="00A3363B" w:rsidRDefault="00A92805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 и </w:t>
      </w:r>
      <w:r w:rsidR="00480306">
        <w:rPr>
          <w:rFonts w:ascii="Times New Roman" w:hAnsi="Times New Roman" w:cs="Times New Roman"/>
          <w:color w:val="000000"/>
          <w:sz w:val="28"/>
          <w:szCs w:val="28"/>
        </w:rPr>
        <w:t>во вкладке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«Удалить», напротив строчек появляется указатель для выбора изменяемой строки. Передвигаем его на нужную строку и нажимаем </w:t>
      </w:r>
      <w:r w:rsidRPr="00A3363B">
        <w:rPr>
          <w:rFonts w:ascii="Times New Roman" w:hAnsi="Times New Roman" w:cs="Times New Roman"/>
          <w:color w:val="000000"/>
          <w:sz w:val="28"/>
          <w:szCs w:val="28"/>
        </w:rPr>
        <w:t>Y:</w:t>
      </w:r>
    </w:p>
    <w:p w14:paraId="5AC228F0" w14:textId="1642E2F9" w:rsidR="00A92805" w:rsidRPr="00A92805" w:rsidRDefault="00632CCA" w:rsidP="00A92805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32CC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F0A268D" wp14:editId="15173D83">
            <wp:extent cx="5940425" cy="85280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F1" w14:textId="77777777" w:rsidR="00A92805" w:rsidRDefault="004D0D48" w:rsidP="00A92805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29</w:t>
      </w:r>
      <w:r w:rsidR="00A92805">
        <w:rPr>
          <w:rFonts w:ascii="Times New Roman" w:hAnsi="Times New Roman" w:cs="Times New Roman"/>
          <w:color w:val="000000"/>
          <w:sz w:val="20"/>
          <w:szCs w:val="20"/>
        </w:rPr>
        <w:t>. Меню редактирования полей.</w:t>
      </w:r>
    </w:p>
    <w:p w14:paraId="5AC228F2" w14:textId="633DE3B7" w:rsidR="00A92805" w:rsidRPr="00C5045C" w:rsidRDefault="00480306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5045C">
        <w:rPr>
          <w:rFonts w:ascii="Times New Roman" w:hAnsi="Times New Roman" w:cs="Times New Roman"/>
          <w:color w:val="000000"/>
          <w:sz w:val="28"/>
          <w:szCs w:val="28"/>
        </w:rPr>
        <w:t xml:space="preserve">ткрывается меню редактирования полей. Указатель выбора перемещается под строки выбранного сегмента данных, для удобства выбора. Опять же, необходимо выбрать необходимый нам сегмент данных и нажать </w:t>
      </w:r>
      <w:r w:rsidR="00C5045C"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 w:rsidR="00C5045C" w:rsidRPr="00C5045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F3" w14:textId="17A13306" w:rsidR="00C5045C" w:rsidRDefault="00416F24" w:rsidP="00A92805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416F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E2F2F92" wp14:editId="0CA692EC">
            <wp:extent cx="5940425" cy="97663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F4" w14:textId="77777777" w:rsidR="00C5045C" w:rsidRDefault="004D0D48" w:rsidP="00C5045C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480306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="00C5045C">
        <w:rPr>
          <w:rFonts w:ascii="Times New Roman" w:hAnsi="Times New Roman" w:cs="Times New Roman"/>
          <w:color w:val="000000"/>
          <w:sz w:val="20"/>
          <w:szCs w:val="20"/>
        </w:rPr>
        <w:t>. Ввод новых данных.</w:t>
      </w:r>
    </w:p>
    <w:p w14:paraId="5AC228F5" w14:textId="0B735BB3" w:rsidR="00C5045C" w:rsidRPr="00480306" w:rsidRDefault="00480306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 w:rsidR="00C5045C">
        <w:rPr>
          <w:rFonts w:ascii="Times New Roman" w:hAnsi="Times New Roman" w:cs="Times New Roman"/>
          <w:color w:val="000000"/>
          <w:sz w:val="28"/>
          <w:szCs w:val="28"/>
        </w:rPr>
        <w:t xml:space="preserve"> ввести новые данные и подтвердить/не подтверждать изменения поля. Для этого используются клавиши </w:t>
      </w:r>
      <w:r w:rsidR="00C5045C"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 w:rsidR="00C5045C" w:rsidRPr="004803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045C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C5045C"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="00C5045C" w:rsidRPr="0048030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F6" w14:textId="21DCCB6F" w:rsidR="00C5045C" w:rsidRPr="00C5045C" w:rsidRDefault="00632CCA" w:rsidP="00C5045C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32CC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E75352C" wp14:editId="37EDAA5F">
            <wp:extent cx="5940425" cy="113855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F7" w14:textId="77777777" w:rsidR="00B6197C" w:rsidRDefault="004D0D48" w:rsidP="00C5045C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31</w:t>
      </w:r>
      <w:r w:rsidR="00C5045C">
        <w:rPr>
          <w:rFonts w:ascii="Times New Roman" w:hAnsi="Times New Roman" w:cs="Times New Roman"/>
          <w:color w:val="000000"/>
          <w:sz w:val="20"/>
          <w:szCs w:val="20"/>
        </w:rPr>
        <w:t>. Подтверждение ввода новых данных</w:t>
      </w:r>
    </w:p>
    <w:p w14:paraId="5AC228F8" w14:textId="77777777" w:rsidR="00C5045C" w:rsidRDefault="00B6197C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Подтверждаем изменения сегмента:</w:t>
      </w:r>
    </w:p>
    <w:p w14:paraId="5AC228F9" w14:textId="7882BB97" w:rsidR="00B6197C" w:rsidRDefault="00416F24" w:rsidP="00B6197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16F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A63953A" wp14:editId="16155F70">
            <wp:extent cx="5940425" cy="126682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8FA" w14:textId="77777777" w:rsidR="00B6197C" w:rsidRDefault="004D0D48" w:rsidP="00B6197C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32</w:t>
      </w:r>
      <w:r w:rsidR="00B6197C">
        <w:rPr>
          <w:rFonts w:ascii="Times New Roman" w:hAnsi="Times New Roman" w:cs="Times New Roman"/>
          <w:color w:val="000000"/>
          <w:sz w:val="20"/>
          <w:szCs w:val="20"/>
        </w:rPr>
        <w:t>. База с изменённым сегментом</w:t>
      </w:r>
    </w:p>
    <w:p w14:paraId="5AC228FC" w14:textId="36947523" w:rsidR="00B6197C" w:rsidRDefault="00B6197C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Выше были перечислены операции добавления, изменения и удаления данных. Но, допустим, что необходимо найти определённую информацию в этой базе данных, а она составляет несколько десятков или сотен строчек. Для этого существуют дополнительные функции поиска, фильтрации и сортировки.</w:t>
      </w:r>
    </w:p>
    <w:p w14:paraId="5AC228FD" w14:textId="77777777" w:rsidR="00B6197C" w:rsidRPr="00B6197C" w:rsidRDefault="00B6197C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Рассмотрим функцию поиска. Для её запуска необходимо перейти на вкладку «Поиск» и нажать </w:t>
      </w:r>
      <w:r w:rsidRPr="00A3363B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Pr="00B6197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8FE" w14:textId="77777777" w:rsidR="00B6197C" w:rsidRPr="00B6197C" w:rsidRDefault="00B6197C" w:rsidP="00B6197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AC22952" wp14:editId="5AC22953">
            <wp:extent cx="5940425" cy="587855"/>
            <wp:effectExtent l="1905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228FF" w14:textId="77777777" w:rsidR="00B6197C" w:rsidRDefault="004D0D48" w:rsidP="00B6197C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33</w:t>
      </w:r>
      <w:r w:rsidR="00B6197C">
        <w:rPr>
          <w:rFonts w:ascii="Times New Roman" w:hAnsi="Times New Roman" w:cs="Times New Roman"/>
          <w:color w:val="000000"/>
          <w:sz w:val="20"/>
          <w:szCs w:val="20"/>
        </w:rPr>
        <w:t>. Вкладка «Поиск»</w:t>
      </w:r>
    </w:p>
    <w:p w14:paraId="5AC22900" w14:textId="77777777" w:rsidR="00B6197C" w:rsidRDefault="00B6197C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«Поиск» ищет конкретную строчку в базе данных, поэтому необходимо заполнить все поля для работы данной функции. Заполнение происходит по классическому сценарию – вводим данные и нажимаем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Enter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C22901" w14:textId="2180316D" w:rsidR="00B6197C" w:rsidRDefault="00BE0424" w:rsidP="00B6197C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E04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DF4D65F" wp14:editId="4BBF2438">
            <wp:extent cx="5940425" cy="91059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902" w14:textId="77777777" w:rsidR="00AA757B" w:rsidRDefault="004D0D48" w:rsidP="00AA757B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34</w:t>
      </w:r>
      <w:r w:rsidR="00AA757B">
        <w:rPr>
          <w:rFonts w:ascii="Times New Roman" w:hAnsi="Times New Roman" w:cs="Times New Roman"/>
          <w:color w:val="000000"/>
          <w:sz w:val="20"/>
          <w:szCs w:val="20"/>
        </w:rPr>
        <w:t>. Подтверждение поиска</w:t>
      </w:r>
    </w:p>
    <w:p w14:paraId="5AC22903" w14:textId="5FC7AD73" w:rsidR="00AA757B" w:rsidRDefault="00AA757B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После ввода всех данных, нужно подтвердить или не подтверждать поиск по данной строке. При отказе </w:t>
      </w:r>
      <w:r w:rsidR="00480306">
        <w:rPr>
          <w:rFonts w:ascii="Times New Roman" w:hAnsi="Times New Roman" w:cs="Times New Roman"/>
          <w:color w:val="000000"/>
          <w:sz w:val="28"/>
          <w:szCs w:val="28"/>
        </w:rPr>
        <w:t>все вернётся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стартовое меню и </w:t>
      </w:r>
      <w:r w:rsidR="00480306">
        <w:rPr>
          <w:rFonts w:ascii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попробовать ввести данные ещё раз. В альтернативном случае</w:t>
      </w:r>
      <w:r w:rsidR="004803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появятся результаты поиска по базе данных:</w:t>
      </w:r>
    </w:p>
    <w:p w14:paraId="5AC22904" w14:textId="7ADD3E3B" w:rsidR="00AA757B" w:rsidRPr="00AA757B" w:rsidRDefault="00BE0424" w:rsidP="00B6197C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E04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4A95BEA" wp14:editId="6585560F">
            <wp:extent cx="5940425" cy="123063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905" w14:textId="77777777" w:rsidR="00AA757B" w:rsidRDefault="00AA757B" w:rsidP="00AA757B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Рисунок</w:t>
      </w:r>
      <w:r w:rsidR="004D0D4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35</w:t>
      </w:r>
      <w:r>
        <w:rPr>
          <w:rFonts w:ascii="Times New Roman" w:hAnsi="Times New Roman" w:cs="Times New Roman"/>
          <w:color w:val="000000"/>
          <w:sz w:val="20"/>
          <w:szCs w:val="20"/>
        </w:rPr>
        <w:t>. Работа функции «Поиск»</w:t>
      </w:r>
    </w:p>
    <w:p w14:paraId="5AC22907" w14:textId="4ACBCCF9" w:rsidR="00AA757B" w:rsidRDefault="00AA757B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отключения необходимо повторно нажать на вкладку «Поиск».</w:t>
      </w:r>
    </w:p>
    <w:p w14:paraId="5AC22908" w14:textId="580B8559" w:rsidR="00AA757B" w:rsidRDefault="00AA757B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Следующая вкладка – «Фильтрация». Позволяет отсеивать запросы по определённому критерию. Схожа по принципу работы с функцией «Изменить». </w:t>
      </w:r>
      <w:r w:rsidR="00480306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оявляется меню выбора поля для ввода:</w:t>
      </w:r>
    </w:p>
    <w:p w14:paraId="5AC22909" w14:textId="77777777" w:rsidR="00AA757B" w:rsidRDefault="00AA757B" w:rsidP="00AA757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AC22958" wp14:editId="5AC22959">
            <wp:extent cx="5940425" cy="822648"/>
            <wp:effectExtent l="1905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2290A" w14:textId="77777777" w:rsidR="00AA757B" w:rsidRDefault="004D0D48" w:rsidP="00AA757B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36</w:t>
      </w:r>
      <w:r w:rsidR="00AA757B">
        <w:rPr>
          <w:rFonts w:ascii="Times New Roman" w:hAnsi="Times New Roman" w:cs="Times New Roman"/>
          <w:color w:val="000000"/>
          <w:sz w:val="20"/>
          <w:szCs w:val="20"/>
        </w:rPr>
        <w:t>. Вкладка «Фильтрация»</w:t>
      </w:r>
    </w:p>
    <w:p w14:paraId="5AC2290B" w14:textId="0B55951E" w:rsidR="00AA757B" w:rsidRDefault="00AA757B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После выбора нужного поля,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мы можем нажать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Y</w:t>
      </w:r>
      <w:r w:rsidRPr="00AA75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изменить данные, по которым будут искаться сегменты. Закончив ввод, </w:t>
      </w:r>
      <w:r w:rsidR="00480306">
        <w:rPr>
          <w:rFonts w:ascii="Times New Roman" w:hAnsi="Times New Roman" w:cs="Times New Roman"/>
          <w:color w:val="000000"/>
          <w:sz w:val="28"/>
          <w:szCs w:val="28"/>
        </w:rPr>
        <w:t xml:space="preserve">можно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нажать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запустить фильтрацию:</w:t>
      </w:r>
    </w:p>
    <w:p w14:paraId="5AC2290C" w14:textId="046948C1" w:rsidR="00AA757B" w:rsidRPr="00AA757B" w:rsidRDefault="00BE0424" w:rsidP="00AA757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E04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618CB7C" wp14:editId="794736EE">
            <wp:extent cx="5940425" cy="122364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90D" w14:textId="77777777" w:rsidR="00AA757B" w:rsidRDefault="004D0D48" w:rsidP="00AA757B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37</w:t>
      </w:r>
      <w:r w:rsidR="00AA757B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76302D">
        <w:rPr>
          <w:rFonts w:ascii="Times New Roman" w:hAnsi="Times New Roman" w:cs="Times New Roman"/>
          <w:color w:val="000000"/>
          <w:sz w:val="20"/>
          <w:szCs w:val="20"/>
        </w:rPr>
        <w:t>Работа вкладки</w:t>
      </w:r>
      <w:r w:rsidR="00AA757B">
        <w:rPr>
          <w:rFonts w:ascii="Times New Roman" w:hAnsi="Times New Roman" w:cs="Times New Roman"/>
          <w:color w:val="000000"/>
          <w:sz w:val="20"/>
          <w:szCs w:val="20"/>
        </w:rPr>
        <w:t xml:space="preserve"> «Фильтрация»</w:t>
      </w:r>
    </w:p>
    <w:p w14:paraId="5AC2290E" w14:textId="03648B80" w:rsidR="00AA757B" w:rsidRDefault="0076302D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данном случае происходил поиск сотрудников фирмы «Лукоморье».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Для выключения фильтрации,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80306">
        <w:rPr>
          <w:rFonts w:ascii="Times New Roman" w:hAnsi="Times New Roman" w:cs="Times New Roman"/>
          <w:color w:val="000000"/>
          <w:sz w:val="28"/>
          <w:szCs w:val="28"/>
        </w:rPr>
        <w:t xml:space="preserve">нужно </w:t>
      </w:r>
      <w:r>
        <w:rPr>
          <w:rFonts w:ascii="Times New Roman" w:hAnsi="Times New Roman" w:cs="Times New Roman"/>
          <w:color w:val="000000"/>
          <w:sz w:val="28"/>
          <w:szCs w:val="28"/>
        </w:rPr>
        <w:t>повторно наж</w:t>
      </w:r>
      <w:r w:rsidR="00480306">
        <w:rPr>
          <w:rFonts w:ascii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вкладку «Фильтрация».</w:t>
      </w:r>
    </w:p>
    <w:p w14:paraId="5AC2290F" w14:textId="77777777" w:rsidR="0076302D" w:rsidRDefault="0076302D" w:rsidP="00AA757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910" w14:textId="77777777" w:rsidR="0076302D" w:rsidRDefault="0076302D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Вкладка «Сортировка» позволяет вам отсортировать все сегменты по имени на определённую букву алфавита. При запуске, в главном меню появляется подпись:</w:t>
      </w:r>
    </w:p>
    <w:p w14:paraId="5AC22911" w14:textId="3339FE65" w:rsidR="0076302D" w:rsidRPr="0076302D" w:rsidRDefault="00BE0424" w:rsidP="00AA757B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E0424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2E12C94" wp14:editId="233F24B8">
            <wp:extent cx="5940425" cy="136969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6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912" w14:textId="77777777" w:rsidR="0076302D" w:rsidRDefault="0076302D" w:rsidP="0076302D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="004D0D48" w:rsidRPr="006E5704">
        <w:rPr>
          <w:rFonts w:ascii="Times New Roman" w:hAnsi="Times New Roman" w:cs="Times New Roman"/>
          <w:color w:val="000000"/>
          <w:sz w:val="20"/>
          <w:szCs w:val="20"/>
        </w:rPr>
        <w:t>38</w:t>
      </w:r>
      <w:r>
        <w:rPr>
          <w:rFonts w:ascii="Times New Roman" w:hAnsi="Times New Roman" w:cs="Times New Roman"/>
          <w:color w:val="000000"/>
          <w:sz w:val="20"/>
          <w:szCs w:val="20"/>
        </w:rPr>
        <w:t>. Работа вкладки «Сортировка»</w:t>
      </w:r>
    </w:p>
    <w:p w14:paraId="5AC22913" w14:textId="77777777" w:rsidR="0076302D" w:rsidRDefault="0076302D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смены буквы сортировки можно нажать на клавишу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color w:val="000000"/>
          <w:sz w:val="28"/>
          <w:szCs w:val="28"/>
        </w:rPr>
        <w:t>. Результат изменится в зависимости от буквы:</w:t>
      </w:r>
    </w:p>
    <w:p w14:paraId="5AC22914" w14:textId="785D9E28" w:rsidR="00B6197C" w:rsidRPr="0076302D" w:rsidRDefault="008B119A" w:rsidP="00B6197C">
      <w:pPr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B119A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A8969FB" wp14:editId="7AE76A05">
            <wp:extent cx="5940425" cy="13843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915" w14:textId="77777777" w:rsidR="0076302D" w:rsidRDefault="004D0D48" w:rsidP="0076302D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Рисунок </w:t>
      </w:r>
      <w:r w:rsidRPr="006E5704">
        <w:rPr>
          <w:rFonts w:ascii="Times New Roman" w:hAnsi="Times New Roman" w:cs="Times New Roman"/>
          <w:color w:val="000000"/>
          <w:sz w:val="20"/>
          <w:szCs w:val="20"/>
        </w:rPr>
        <w:t>39</w:t>
      </w:r>
      <w:r w:rsidR="0076302D">
        <w:rPr>
          <w:rFonts w:ascii="Times New Roman" w:hAnsi="Times New Roman" w:cs="Times New Roman"/>
          <w:color w:val="000000"/>
          <w:sz w:val="20"/>
          <w:szCs w:val="20"/>
        </w:rPr>
        <w:t>. Изменение параметра во вкладке «Сортировка»</w:t>
      </w:r>
    </w:p>
    <w:p w14:paraId="5AC22916" w14:textId="77777777" w:rsidR="0076302D" w:rsidRDefault="0076302D" w:rsidP="0076302D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5AC22917" w14:textId="77777777" w:rsidR="00C5045C" w:rsidRDefault="0076302D" w:rsidP="00A3363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Последняя вкладка программы – «Выход». Осуществляет безопасный выход из программы, сохраняя все изменённые данные. Данной функцией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можно воспользоваться двумя способами: нажать на вкладку с аналогичным названием или нажать клавишу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N</w:t>
      </w:r>
      <w:r w:rsidRPr="007630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главном меню.</w:t>
      </w:r>
    </w:p>
    <w:p w14:paraId="703CAA29" w14:textId="42FAD88E" w:rsidR="00B63D3A" w:rsidRDefault="00B63D3A" w:rsidP="00632CC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5AC2291B" w14:textId="0F19EA42" w:rsidR="005674E1" w:rsidRPr="00731FA2" w:rsidRDefault="005674E1" w:rsidP="006D489B">
      <w:pPr>
        <w:pStyle w:val="2"/>
      </w:pPr>
      <w:bookmarkStart w:id="9" w:name="_Toc106696024"/>
      <w:r w:rsidRPr="00731FA2">
        <w:lastRenderedPageBreak/>
        <w:t>Заключение</w:t>
      </w:r>
      <w:bookmarkEnd w:id="9"/>
    </w:p>
    <w:p w14:paraId="5AC2291C" w14:textId="3AF987D3" w:rsidR="005674E1" w:rsidRDefault="00731FA2" w:rsidP="00731FA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рамках данного курсового проекта</w:t>
      </w:r>
      <w:r w:rsidR="005674E1">
        <w:rPr>
          <w:rFonts w:ascii="Times New Roman" w:hAnsi="Times New Roman" w:cs="Times New Roman"/>
          <w:color w:val="000000"/>
          <w:sz w:val="28"/>
          <w:szCs w:val="28"/>
        </w:rPr>
        <w:t xml:space="preserve"> я написал приложение на языке С, в полной мере, выполняющее роль настольной адресной книги. Это хорошо просматривается в представленных пользователю функциях, слаженности работы и надёжности приложения. Во время работы были получены навыки организации простейшей базы данных, работы со списками, работы с многомодульными программами на языке Си.</w:t>
      </w:r>
    </w:p>
    <w:p w14:paraId="5AC2291D" w14:textId="77777777" w:rsidR="00A16035" w:rsidRPr="00A16035" w:rsidRDefault="00A16035" w:rsidP="005674E1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056A326D" w14:textId="77777777" w:rsidR="00046CED" w:rsidRDefault="00046CED">
      <w:pPr>
        <w:spacing w:after="0" w:line="240" w:lineRule="auto"/>
        <w:ind w:left="357"/>
        <w:jc w:val="right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br w:type="page"/>
      </w:r>
    </w:p>
    <w:p w14:paraId="5AC2291E" w14:textId="7B36EE8B" w:rsidR="00A16035" w:rsidRPr="00731FA2" w:rsidRDefault="0054758F" w:rsidP="006D489B">
      <w:pPr>
        <w:pStyle w:val="2"/>
      </w:pPr>
      <w:bookmarkStart w:id="10" w:name="_Toc106696025"/>
      <w:r w:rsidRPr="00731FA2">
        <w:lastRenderedPageBreak/>
        <w:t>Список использованных источников</w:t>
      </w:r>
      <w:r w:rsidR="00A16035" w:rsidRPr="00731FA2">
        <w:t>:</w:t>
      </w:r>
      <w:bookmarkEnd w:id="10"/>
    </w:p>
    <w:p w14:paraId="5AC2291F" w14:textId="77777777" w:rsidR="00A16035" w:rsidRDefault="00A16035" w:rsidP="00731FA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«Язык СИ: введение для программистов.» /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Р.Берри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Б.Микинз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/ 1988г</w:t>
      </w:r>
    </w:p>
    <w:p w14:paraId="5AC22920" w14:textId="77777777" w:rsidR="00A16035" w:rsidRDefault="00A16035" w:rsidP="00731FA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«Язык программирования СИ» /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Б.Керниган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Д.Ритчи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/ 2007г </w:t>
      </w:r>
    </w:p>
    <w:p w14:paraId="5AC22921" w14:textId="66C7894B" w:rsidR="006A0EAB" w:rsidRDefault="00A16035" w:rsidP="00731FA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«Искусство программирования» /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Д.Кнут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/ 1998г</w:t>
      </w:r>
    </w:p>
    <w:p w14:paraId="0FEAF8DC" w14:textId="5F0EEA81" w:rsidR="008B119A" w:rsidRDefault="008B119A">
      <w:pPr>
        <w:spacing w:after="0" w:line="240" w:lineRule="auto"/>
        <w:ind w:left="35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2803B2DA" w14:textId="77777777" w:rsidR="00670EB8" w:rsidRDefault="008B119A" w:rsidP="00670EB8">
      <w:pPr>
        <w:autoSpaceDE w:val="0"/>
        <w:autoSpaceDN w:val="0"/>
        <w:adjustRightInd w:val="0"/>
        <w:spacing w:after="0" w:line="240" w:lineRule="auto"/>
        <w:jc w:val="center"/>
        <w:rPr>
          <w:rStyle w:val="20"/>
        </w:rPr>
      </w:pPr>
      <w:bookmarkStart w:id="11" w:name="_Toc106696026"/>
      <w:r w:rsidRPr="00670EB8">
        <w:rPr>
          <w:rStyle w:val="20"/>
        </w:rPr>
        <w:lastRenderedPageBreak/>
        <w:t>Приложение</w:t>
      </w:r>
      <w:bookmarkEnd w:id="11"/>
      <w:r w:rsidRPr="007C75C4">
        <w:rPr>
          <w:rFonts w:ascii="Times New Roman" w:hAnsi="Times New Roman" w:cs="Times New Roman"/>
          <w:color w:val="000000"/>
          <w:sz w:val="28"/>
          <w:szCs w:val="28"/>
        </w:rPr>
        <w:br/>
      </w:r>
    </w:p>
    <w:p w14:paraId="4F559AB2" w14:textId="2F2B37AD" w:rsidR="008B119A" w:rsidRPr="008B119A" w:rsidRDefault="008B119A" w:rsidP="00670EB8">
      <w:pPr>
        <w:autoSpaceDE w:val="0"/>
        <w:autoSpaceDN w:val="0"/>
        <w:adjustRightInd w:val="0"/>
        <w:spacing w:after="0" w:line="240" w:lineRule="auto"/>
        <w:jc w:val="center"/>
        <w:rPr>
          <w:rFonts w:ascii="Consolas" w:hAnsi="Consolas" w:cs="Consolas"/>
          <w:color w:val="000000"/>
          <w:sz w:val="19"/>
          <w:szCs w:val="19"/>
          <w:lang w:val="en-US"/>
        </w:rPr>
      </w:pPr>
      <w:bookmarkStart w:id="12" w:name="_Toc106696027"/>
      <w:r w:rsidRPr="00670EB8">
        <w:rPr>
          <w:rStyle w:val="20"/>
        </w:rPr>
        <w:t>Листинг</w:t>
      </w:r>
      <w:bookmarkEnd w:id="12"/>
      <w:r w:rsidRPr="008B119A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Файл</w:t>
      </w:r>
      <w:r w:rsidRPr="008B119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Kursovoi</w:t>
      </w:r>
      <w:r w:rsidRPr="008B119A">
        <w:rPr>
          <w:rFonts w:ascii="Times New Roman" w:hAnsi="Times New Roman" w:cs="Times New Roman"/>
          <w:color w:val="000000"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proekt</w:t>
      </w:r>
      <w:r w:rsidRPr="008B119A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cpp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14:paraId="221C8A30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#include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Universal.h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//Библиотека с нашими функциями</w:t>
      </w:r>
    </w:p>
    <w:p w14:paraId="3BEE2004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#include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Windows.h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  <w:r>
        <w:rPr>
          <w:rFonts w:ascii="Consolas" w:hAnsi="Consolas" w:cs="Consolas"/>
          <w:color w:val="008000"/>
          <w:sz w:val="19"/>
          <w:szCs w:val="19"/>
        </w:rPr>
        <w:t xml:space="preserve">//Для использования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system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("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cls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") и русского языка</w:t>
      </w:r>
    </w:p>
    <w:p w14:paraId="394F055B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78D4DF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2B91AF"/>
          <w:sz w:val="19"/>
          <w:szCs w:val="19"/>
        </w:rPr>
        <w:t>FILE</w:t>
      </w:r>
      <w:r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                         </w:t>
      </w:r>
      <w:r>
        <w:rPr>
          <w:rFonts w:ascii="Consolas" w:hAnsi="Consolas" w:cs="Consolas"/>
          <w:color w:val="008000"/>
          <w:sz w:val="19"/>
          <w:szCs w:val="19"/>
        </w:rPr>
        <w:t>//Переменная для чтения и записи файла</w:t>
      </w:r>
    </w:p>
    <w:p w14:paraId="72F5221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2B91AF"/>
          <w:sz w:val="19"/>
          <w:szCs w:val="19"/>
        </w:rPr>
        <w:t>List</w:t>
      </w:r>
      <w:r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BazaInfo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                     </w:t>
      </w:r>
      <w:r>
        <w:rPr>
          <w:rFonts w:ascii="Consolas" w:hAnsi="Consolas" w:cs="Consolas"/>
          <w:color w:val="008000"/>
          <w:sz w:val="19"/>
          <w:szCs w:val="19"/>
        </w:rPr>
        <w:t>//Список с базой данных</w:t>
      </w:r>
    </w:p>
    <w:p w14:paraId="4129EE5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2B91AF"/>
          <w:sz w:val="19"/>
          <w:szCs w:val="19"/>
        </w:rPr>
        <w:t>InfoSegment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Rezerv;                  </w:t>
      </w:r>
      <w:r>
        <w:rPr>
          <w:rFonts w:ascii="Consolas" w:hAnsi="Consolas" w:cs="Consolas"/>
          <w:color w:val="008000"/>
          <w:sz w:val="19"/>
          <w:szCs w:val="19"/>
        </w:rPr>
        <w:t>//Данные нового сегмента (при добавлении)</w:t>
      </w:r>
    </w:p>
    <w:p w14:paraId="00A9C173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2B91AF"/>
          <w:sz w:val="19"/>
          <w:szCs w:val="19"/>
        </w:rPr>
        <w:t>InfoSegment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AllOver;                 </w:t>
      </w:r>
      <w:r>
        <w:rPr>
          <w:rFonts w:ascii="Consolas" w:hAnsi="Consolas" w:cs="Consolas"/>
          <w:color w:val="008000"/>
          <w:sz w:val="19"/>
          <w:szCs w:val="19"/>
        </w:rPr>
        <w:t>//Данные для поиска, фильтрации и сортировки</w:t>
      </w:r>
    </w:p>
    <w:p w14:paraId="0B6F0896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Obramlenie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[148];                </w:t>
      </w:r>
      <w:r>
        <w:rPr>
          <w:rFonts w:ascii="Consolas" w:hAnsi="Consolas" w:cs="Consolas"/>
          <w:color w:val="008000"/>
          <w:sz w:val="19"/>
          <w:szCs w:val="19"/>
        </w:rPr>
        <w:t>//Графика основного блока</w:t>
      </w:r>
    </w:p>
    <w:p w14:paraId="3DA911A0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[30] =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Eto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Baza.txt"</w:t>
      </w:r>
      <w:r>
        <w:rPr>
          <w:rFonts w:ascii="Consolas" w:hAnsi="Consolas" w:cs="Consolas"/>
          <w:color w:val="000000"/>
          <w:sz w:val="19"/>
          <w:szCs w:val="19"/>
        </w:rPr>
        <w:t xml:space="preserve">;  </w:t>
      </w:r>
      <w:r>
        <w:rPr>
          <w:rFonts w:ascii="Consolas" w:hAnsi="Consolas" w:cs="Consolas"/>
          <w:color w:val="008000"/>
          <w:sz w:val="19"/>
          <w:szCs w:val="19"/>
        </w:rPr>
        <w:t>//Название файла с базой данных</w:t>
      </w:r>
    </w:p>
    <w:p w14:paraId="1A15EFC5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SegmentCount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0;                </w:t>
      </w:r>
      <w:r>
        <w:rPr>
          <w:rFonts w:ascii="Consolas" w:hAnsi="Consolas" w:cs="Consolas"/>
          <w:color w:val="008000"/>
          <w:sz w:val="19"/>
          <w:szCs w:val="19"/>
        </w:rPr>
        <w:t>//Кол-во сегментов базы данных</w:t>
      </w:r>
    </w:p>
    <w:p w14:paraId="569C230B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ButtonPosition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0;              </w:t>
      </w:r>
      <w:r>
        <w:rPr>
          <w:rFonts w:ascii="Consolas" w:hAnsi="Consolas" w:cs="Consolas"/>
          <w:color w:val="008000"/>
          <w:sz w:val="19"/>
          <w:szCs w:val="19"/>
        </w:rPr>
        <w:t>//Положение курсора на кнопке</w:t>
      </w:r>
    </w:p>
    <w:p w14:paraId="3EF94BF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FiltrationMode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0;              </w:t>
      </w:r>
      <w:r>
        <w:rPr>
          <w:rFonts w:ascii="Consolas" w:hAnsi="Consolas" w:cs="Consolas"/>
          <w:color w:val="008000"/>
          <w:sz w:val="19"/>
          <w:szCs w:val="19"/>
        </w:rPr>
        <w:t>//Что сейчас работает(0 - ничего, 1 - поиск, 2 - фильтрация, 3 - сортировка)</w:t>
      </w:r>
    </w:p>
    <w:p w14:paraId="7CE41CF1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SymbolCount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-64;               </w:t>
      </w:r>
      <w:r>
        <w:rPr>
          <w:rFonts w:ascii="Consolas" w:hAnsi="Consolas" w:cs="Consolas"/>
          <w:color w:val="008000"/>
          <w:sz w:val="19"/>
          <w:szCs w:val="19"/>
        </w:rPr>
        <w:t>//Сортировка определяет нужный символ</w:t>
      </w:r>
    </w:p>
    <w:p w14:paraId="56373E10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bool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Work =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true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                   </w:t>
      </w:r>
      <w:r>
        <w:rPr>
          <w:rFonts w:ascii="Consolas" w:hAnsi="Consolas" w:cs="Consolas"/>
          <w:color w:val="008000"/>
          <w:sz w:val="19"/>
          <w:szCs w:val="19"/>
        </w:rPr>
        <w:t>//Работает ли основной цикл</w:t>
      </w:r>
    </w:p>
    <w:p w14:paraId="2054D70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1CA4B55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8B8FEA0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() {</w:t>
      </w:r>
    </w:p>
    <w:p w14:paraId="6C0D3EF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335EA9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//Подключение русского языка</w:t>
      </w:r>
    </w:p>
    <w:p w14:paraId="567580B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SetConsoleCP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(1251);         </w:t>
      </w:r>
    </w:p>
    <w:p w14:paraId="74D8C35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SetConsoleOutputCP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(1251);</w:t>
      </w:r>
    </w:p>
    <w:p w14:paraId="3ACB34B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0B2A61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//Заполнение массива с обрамлением (для графики)</w:t>
      </w:r>
    </w:p>
    <w:p w14:paraId="009B07D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l = 0; l &lt; 147; l++) {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[l] =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'='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;}</w:t>
      </w:r>
    </w:p>
    <w:p w14:paraId="5687A4A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CC3AE2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Titulnik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9FDB2B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CreateList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4BCE89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RewriteList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E3312B1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860C82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(Work ==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23EA337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DrawBasicBlock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AC52CC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DrawBasicPanel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953B24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ButtonLogic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AEA00B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Sleep(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100);</w:t>
      </w:r>
    </w:p>
    <w:p w14:paraId="4E2A408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5FB336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0F073A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5A4748D4" w14:textId="1BA08946" w:rsidR="008B119A" w:rsidRPr="007C75C4" w:rsidRDefault="008B119A" w:rsidP="008B119A">
      <w:pPr>
        <w:spacing w:after="0" w:line="360" w:lineRule="auto"/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br/>
      </w:r>
    </w:p>
    <w:p w14:paraId="78BF0111" w14:textId="77777777" w:rsidR="008B119A" w:rsidRPr="007C75C4" w:rsidRDefault="008B119A">
      <w:pPr>
        <w:spacing w:after="0" w:line="240" w:lineRule="auto"/>
        <w:ind w:left="357"/>
        <w:jc w:val="right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br w:type="page"/>
      </w:r>
    </w:p>
    <w:p w14:paraId="55BBAB1E" w14:textId="07B01113" w:rsidR="008B119A" w:rsidRDefault="008B119A" w:rsidP="00670EB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Файл</w:t>
      </w:r>
      <w:r w:rsidRPr="008B119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Universal.h</w:t>
      </w:r>
      <w:proofErr w:type="spellEnd"/>
    </w:p>
    <w:p w14:paraId="7A7BF59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gram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define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14:paraId="00897AB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gram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pragma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once</w:t>
      </w:r>
    </w:p>
    <w:p w14:paraId="3535CF2B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808080"/>
          <w:sz w:val="19"/>
          <w:szCs w:val="19"/>
        </w:rPr>
        <w:t>#</w:t>
      </w: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3A36D0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stdio</w:t>
      </w:r>
      <w:proofErr w:type="spellEnd"/>
      <w:r w:rsidRPr="003A36D0">
        <w:rPr>
          <w:rFonts w:ascii="Consolas" w:hAnsi="Consolas" w:cs="Consolas"/>
          <w:color w:val="A31515"/>
          <w:sz w:val="19"/>
          <w:szCs w:val="19"/>
        </w:rPr>
        <w:t>.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h</w:t>
      </w:r>
      <w:r w:rsidRPr="003A36D0">
        <w:rPr>
          <w:rFonts w:ascii="Consolas" w:hAnsi="Consolas" w:cs="Consolas"/>
          <w:color w:val="A31515"/>
          <w:sz w:val="19"/>
          <w:szCs w:val="19"/>
        </w:rPr>
        <w:t>&gt;</w:t>
      </w:r>
    </w:p>
    <w:p w14:paraId="6C5974CB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EE282B9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2BDD5E4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Элемент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базы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данных</w:t>
      </w:r>
    </w:p>
    <w:p w14:paraId="17C347C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struct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39A53665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15];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Фамилия</w:t>
      </w:r>
    </w:p>
    <w:p w14:paraId="122494C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Name[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15]; 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Имя</w:t>
      </w:r>
    </w:p>
    <w:p w14:paraId="206BCF0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15];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Отчество</w:t>
      </w:r>
    </w:p>
    <w:p w14:paraId="62F2701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15];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Фирма</w:t>
      </w:r>
    </w:p>
    <w:p w14:paraId="09C260A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Number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[15];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Номер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телефона</w:t>
      </w:r>
    </w:p>
    <w:p w14:paraId="01026852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Address</w:t>
      </w:r>
      <w:r w:rsidRPr="003A36D0"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</w:rPr>
        <w:t xml:space="preserve">30];  </w:t>
      </w:r>
      <w:r w:rsidRPr="003A36D0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Адрес</w:t>
      </w:r>
    </w:p>
    <w:p w14:paraId="5468C51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Email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[30];    </w:t>
      </w:r>
      <w:r>
        <w:rPr>
          <w:rFonts w:ascii="Consolas" w:hAnsi="Consolas" w:cs="Consolas"/>
          <w:color w:val="008000"/>
          <w:sz w:val="19"/>
          <w:szCs w:val="19"/>
        </w:rPr>
        <w:t>//Электронная почта</w:t>
      </w:r>
    </w:p>
    <w:p w14:paraId="525ED3A2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AE9DAF3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};</w:t>
      </w:r>
    </w:p>
    <w:p w14:paraId="188161B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68F51BF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//Элемент списка (для перемещения по списку)</w:t>
      </w:r>
    </w:p>
    <w:p w14:paraId="333FEE2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struct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36A0C30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;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</w:t>
      </w:r>
      <w:proofErr w:type="gramEnd"/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</w:t>
      </w:r>
      <w:r>
        <w:rPr>
          <w:rFonts w:ascii="Consolas" w:hAnsi="Consolas" w:cs="Consolas"/>
          <w:color w:val="008000"/>
          <w:sz w:val="19"/>
          <w:szCs w:val="19"/>
        </w:rPr>
        <w:t>Следующий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сегмент</w:t>
      </w:r>
    </w:p>
    <w:p w14:paraId="5066FAD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USegment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;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</w:t>
      </w:r>
      <w:proofErr w:type="gramEnd"/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Прерыдущий</w:t>
      </w:r>
      <w:proofErr w:type="spellEnd"/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сегмент</w:t>
      </w:r>
    </w:p>
    <w:p w14:paraId="19B1403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segment;   </w:t>
      </w:r>
      <w:proofErr w:type="gramEnd"/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Содержимое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ячейки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базы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данных</w:t>
      </w:r>
    </w:p>
    <w:p w14:paraId="3FF9C72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};</w:t>
      </w:r>
    </w:p>
    <w:p w14:paraId="6C5A64C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2D9344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Список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данными</w:t>
      </w:r>
    </w:p>
    <w:p w14:paraId="41B7901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struct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3A1F855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Первый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сегмент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списка</w:t>
      </w:r>
    </w:p>
    <w:p w14:paraId="664B434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SCount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           </w:t>
      </w:r>
      <w:r>
        <w:rPr>
          <w:rFonts w:ascii="Consolas" w:hAnsi="Consolas" w:cs="Consolas"/>
          <w:color w:val="008000"/>
          <w:sz w:val="19"/>
          <w:szCs w:val="19"/>
        </w:rPr>
        <w:t>//Количество сегментов</w:t>
      </w:r>
    </w:p>
    <w:p w14:paraId="7060F17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};</w:t>
      </w:r>
    </w:p>
    <w:p w14:paraId="521CCABB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59A5A0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extern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2B91AF"/>
          <w:sz w:val="19"/>
          <w:szCs w:val="19"/>
        </w:rPr>
        <w:t>FILE</w:t>
      </w:r>
      <w:r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                         </w:t>
      </w:r>
      <w:r>
        <w:rPr>
          <w:rFonts w:ascii="Consolas" w:hAnsi="Consolas" w:cs="Consolas"/>
          <w:color w:val="008000"/>
          <w:sz w:val="19"/>
          <w:szCs w:val="19"/>
        </w:rPr>
        <w:t>//Переменная для чтения и записи файла</w:t>
      </w:r>
    </w:p>
    <w:p w14:paraId="7D7D70B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505963E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Rezerv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105AB63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030E1EC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148];            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Графика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основного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блока</w:t>
      </w:r>
    </w:p>
    <w:p w14:paraId="4FBF58E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30];</w:t>
      </w:r>
    </w:p>
    <w:p w14:paraId="7AC1D6D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SegmentCount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795B761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44CEC3A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4B34890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SymbolCount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397A9815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Button[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60];</w:t>
      </w:r>
    </w:p>
    <w:p w14:paraId="2F2927B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Work;</w:t>
      </w:r>
      <w:proofErr w:type="gramEnd"/>
    </w:p>
    <w:p w14:paraId="58E6236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FE9D50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89F465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Titulnik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                                   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титульника</w:t>
      </w:r>
      <w:proofErr w:type="spellEnd"/>
    </w:p>
    <w:p w14:paraId="315B342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CreateList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                                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Создание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пустого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списка</w:t>
      </w:r>
    </w:p>
    <w:p w14:paraId="12ED8CC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AddSegment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NewSegment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Добавление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нового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сегмента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список</w:t>
      </w:r>
    </w:p>
    <w:p w14:paraId="3E3D528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RewriteList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();                        </w:t>
      </w:r>
      <w:r>
        <w:rPr>
          <w:rFonts w:ascii="Consolas" w:hAnsi="Consolas" w:cs="Consolas"/>
          <w:color w:val="008000"/>
          <w:sz w:val="19"/>
          <w:szCs w:val="19"/>
        </w:rPr>
        <w:t>//Запись строк из файла в существующий список</w:t>
      </w:r>
    </w:p>
    <w:p w14:paraId="5193E866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AddSegmentPanel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();                    </w:t>
      </w:r>
      <w:r>
        <w:rPr>
          <w:rFonts w:ascii="Consolas" w:hAnsi="Consolas" w:cs="Consolas"/>
          <w:color w:val="008000"/>
          <w:sz w:val="19"/>
          <w:szCs w:val="19"/>
        </w:rPr>
        <w:t>//Добавление нового сегмента в базу данных</w:t>
      </w:r>
    </w:p>
    <w:p w14:paraId="3247655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DrawBasicBlock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();                     </w:t>
      </w:r>
      <w:r>
        <w:rPr>
          <w:rFonts w:ascii="Consolas" w:hAnsi="Consolas" w:cs="Consolas"/>
          <w:color w:val="008000"/>
          <w:sz w:val="19"/>
          <w:szCs w:val="19"/>
        </w:rPr>
        <w:t>//Отрисовка основного блока с данными</w:t>
      </w:r>
    </w:p>
    <w:p w14:paraId="7807EE6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ButtonLogic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352EFC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DrawBasicPanel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FC50B2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DeleteSegmentPanel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5495538" w14:textId="77777777" w:rsidR="008B119A" w:rsidRPr="007C75C4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C75C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ChangeSegmentPanel</w:t>
      </w:r>
      <w:proofErr w:type="spellEnd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95729F9" w14:textId="77777777" w:rsidR="008B119A" w:rsidRPr="007C75C4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C75C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FindSegmentPanel</w:t>
      </w:r>
      <w:proofErr w:type="spellEnd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88BCBF7" w14:textId="772C4046" w:rsidR="008B119A" w:rsidRPr="007C75C4" w:rsidRDefault="008B119A" w:rsidP="008B119A">
      <w:pPr>
        <w:spacing w:after="0" w:line="360" w:lineRule="auto"/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C75C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SortSegmentPanel</w:t>
      </w:r>
      <w:proofErr w:type="spellEnd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7AAB157" w14:textId="37C4B613" w:rsidR="008B119A" w:rsidRPr="007C75C4" w:rsidRDefault="008B119A">
      <w:pPr>
        <w:spacing w:after="0" w:line="240" w:lineRule="auto"/>
        <w:ind w:left="357"/>
        <w:jc w:val="right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C75C4">
        <w:rPr>
          <w:rFonts w:ascii="Consolas" w:hAnsi="Consolas" w:cs="Consolas"/>
          <w:color w:val="000000"/>
          <w:sz w:val="19"/>
          <w:szCs w:val="19"/>
          <w:lang w:val="en-US"/>
        </w:rPr>
        <w:br w:type="page"/>
      </w:r>
    </w:p>
    <w:p w14:paraId="1089B984" w14:textId="1F23BFC2" w:rsidR="008B119A" w:rsidRDefault="008B119A" w:rsidP="00670EB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Файл</w:t>
      </w:r>
      <w:r w:rsidRPr="008B119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Titulnik.cpp</w:t>
      </w:r>
    </w:p>
    <w:p w14:paraId="21E6E62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gram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define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14:paraId="3218336C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r w:rsidRPr="00412132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Universal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.</w:t>
      </w:r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h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Библиотека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нашими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функциями</w:t>
      </w:r>
    </w:p>
    <w:p w14:paraId="65797420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r w:rsidRPr="00412132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Windows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.</w:t>
      </w:r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h</w:t>
      </w:r>
      <w:proofErr w:type="spellEnd"/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Для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использования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 w:rsidRPr="00412132">
        <w:rPr>
          <w:rFonts w:ascii="Consolas" w:hAnsi="Consolas" w:cs="Consolas"/>
          <w:color w:val="008000"/>
          <w:sz w:val="19"/>
          <w:szCs w:val="19"/>
          <w:lang w:val="en-US"/>
        </w:rPr>
        <w:t>system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>("</w:t>
      </w:r>
      <w:proofErr w:type="spellStart"/>
      <w:r w:rsidRPr="00412132">
        <w:rPr>
          <w:rFonts w:ascii="Consolas" w:hAnsi="Consolas" w:cs="Consolas"/>
          <w:color w:val="008000"/>
          <w:sz w:val="19"/>
          <w:szCs w:val="19"/>
          <w:lang w:val="en-US"/>
        </w:rPr>
        <w:t>cls</w:t>
      </w:r>
      <w:proofErr w:type="spellEnd"/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") </w:t>
      </w:r>
    </w:p>
    <w:p w14:paraId="7F68CACF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r w:rsidRPr="00412132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conio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.</w:t>
      </w:r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h</w:t>
      </w:r>
      <w:proofErr w:type="spellEnd"/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Для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использования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 w:rsidRPr="00412132">
        <w:rPr>
          <w:rFonts w:ascii="Consolas" w:hAnsi="Consolas" w:cs="Consolas"/>
          <w:color w:val="008000"/>
          <w:sz w:val="19"/>
          <w:szCs w:val="19"/>
          <w:lang w:val="en-US"/>
        </w:rPr>
        <w:t>getch</w:t>
      </w:r>
      <w:proofErr w:type="spellEnd"/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>()</w:t>
      </w:r>
    </w:p>
    <w:p w14:paraId="72396992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F94085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bool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Getto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false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//Переменная для цикла ввода названия файла</w:t>
      </w:r>
    </w:p>
    <w:p w14:paraId="0D10C6A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7A1AE5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Titulnik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() {</w:t>
      </w:r>
    </w:p>
    <w:p w14:paraId="70AAFA60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A5437D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system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cls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BEF6D2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"\n\n\n                       Министерство образования Российской Федерации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B3B4B8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                          Пензенский государственный университет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5CCD7C7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                              Кафедра «Вычислительная техника»   \n\n\n\n\n\n"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522DD0C1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                                     Курсовая работа            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42AE53E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                              по дисциплине Программирование   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4D6A6C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                           на тему База данных: Адресная книга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9CA026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"\n\n\n\n\n"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45CB13E4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                                    Выполнил студент группы 21ВВ4: 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1AC6EFF1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 xml:space="preserve">"                                                      Беспалов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Н.А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        \n\n"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5CEFA96B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                                                           Принял: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714368E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 xml:space="preserve">"                                                      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Патунин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Д.В  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421C497F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 xml:space="preserve">"                                                       Слепцов </w:t>
      </w:r>
      <w:proofErr w:type="gramStart"/>
      <w:r>
        <w:rPr>
          <w:rFonts w:ascii="Consolas" w:hAnsi="Consolas" w:cs="Consolas"/>
          <w:color w:val="A31515"/>
          <w:sz w:val="19"/>
          <w:szCs w:val="19"/>
        </w:rPr>
        <w:t>Д.В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            \n\n\n"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523C766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                                         Пенза 2022         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74977BD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"\n                                   *НАЖМИТЕ ЛЮБУЮ КЛАВИШУ*             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72772EA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_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145185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system(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32C324C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36602F1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Getto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7B8B9091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</w:p>
    <w:p w14:paraId="343613A5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system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cls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000000"/>
          <w:sz w:val="19"/>
          <w:szCs w:val="19"/>
        </w:rPr>
        <w:t xml:space="preserve">);                                                           </w:t>
      </w:r>
    </w:p>
    <w:p w14:paraId="199C7C4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"Введите название файла с базой данных (###.txt):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35899B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scanf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"%30s"</w:t>
      </w:r>
      <w:r>
        <w:rPr>
          <w:rFonts w:ascii="Consolas" w:hAnsi="Consolas" w:cs="Consolas"/>
          <w:color w:val="000000"/>
          <w:sz w:val="19"/>
          <w:szCs w:val="19"/>
        </w:rPr>
        <w:t>, &amp;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//Ввод названия</w:t>
      </w:r>
    </w:p>
    <w:p w14:paraId="190EE1B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AF6258F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8000"/>
          <w:sz w:val="19"/>
          <w:szCs w:val="19"/>
        </w:rPr>
        <w:t>//Проверка на существование такого файла</w:t>
      </w:r>
    </w:p>
    <w:p w14:paraId="000BD75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"r+"</w:t>
      </w:r>
      <w:r>
        <w:rPr>
          <w:rFonts w:ascii="Consolas" w:hAnsi="Consolas" w:cs="Consolas"/>
          <w:color w:val="000000"/>
          <w:sz w:val="19"/>
          <w:szCs w:val="19"/>
        </w:rPr>
        <w:t>)) {</w:t>
      </w:r>
    </w:p>
    <w:p w14:paraId="6151BA5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nБаза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данных %s обнаружена.\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nПродолжить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работу с текущей базой или повторить ввод?\n"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176768B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nY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- Продолжить работу / N - Повторить ввод\n"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7529F1C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</w:p>
    <w:p w14:paraId="652E28D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Ожидаем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ввод</w:t>
      </w:r>
    </w:p>
    <w:p w14:paraId="36E1217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(_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75CD7A8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121: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//Y</w:t>
      </w:r>
    </w:p>
    <w:p w14:paraId="66E2F5B1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Getto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true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BF8875B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fopen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r>
        <w:rPr>
          <w:rFonts w:ascii="Consolas" w:hAnsi="Consolas" w:cs="Consolas"/>
          <w:color w:val="A31515"/>
          <w:sz w:val="19"/>
          <w:szCs w:val="19"/>
        </w:rPr>
        <w:t>"r+"</w:t>
      </w:r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//Открыть для записи и чтения</w:t>
      </w:r>
    </w:p>
    <w:p w14:paraId="786D71C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                </w:t>
      </w:r>
      <w:r>
        <w:rPr>
          <w:rFonts w:ascii="Consolas" w:hAnsi="Consolas" w:cs="Consolas"/>
          <w:color w:val="008000"/>
          <w:sz w:val="19"/>
          <w:szCs w:val="19"/>
        </w:rPr>
        <w:t>//Закрытие проверенного файла</w:t>
      </w:r>
    </w:p>
    <w:p w14:paraId="19B35A61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109F08C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110: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//N</w:t>
      </w:r>
    </w:p>
    <w:p w14:paraId="4021072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Getto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4E1C078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2458E3BD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01259784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1A324BD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6953DDF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{</w:t>
      </w:r>
    </w:p>
    <w:p w14:paraId="7673582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nБаза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данных %s не обнаружена.\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nСоздать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новую базу или повторить ввод?\n"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4209EB4F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nY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- Создать новую базу данных / N - Повторить ввод\n"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1194FFC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C264DF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Ожидаем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ввод</w:t>
      </w:r>
    </w:p>
    <w:p w14:paraId="0489C531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(_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345E8EB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121: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//Y  </w:t>
      </w:r>
    </w:p>
    <w:p w14:paraId="2A95D8E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Getto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51ADCD6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fopen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"a"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Создать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файл</w:t>
      </w:r>
    </w:p>
    <w:p w14:paraId="13AE0C4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               </w:t>
      </w:r>
      <w:r>
        <w:rPr>
          <w:rFonts w:ascii="Consolas" w:hAnsi="Consolas" w:cs="Consolas"/>
          <w:color w:val="008000"/>
          <w:sz w:val="19"/>
          <w:szCs w:val="19"/>
        </w:rPr>
        <w:t>//Закрытие созданного файла</w:t>
      </w:r>
    </w:p>
    <w:p w14:paraId="171A2FE1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62AB78A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110: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//N</w:t>
      </w:r>
    </w:p>
    <w:p w14:paraId="67411F3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Getto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4857A52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65677BAB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4E00394B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79A2DAD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7B2802F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}</w:t>
      </w:r>
    </w:p>
    <w:p w14:paraId="15EC84B0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DAAFFEC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fclose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1428CC1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system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cls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7C2B440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"Включение основного блока и панели взаимодействия..."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2DDDC65" w14:textId="77777777" w:rsidR="008B119A" w:rsidRPr="00252584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Sleep(</w:t>
      </w:r>
      <w:proofErr w:type="gram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2000);</w:t>
      </w:r>
    </w:p>
    <w:p w14:paraId="39803E15" w14:textId="68672215" w:rsidR="008B119A" w:rsidRPr="00252584" w:rsidRDefault="008B119A" w:rsidP="008B119A">
      <w:pPr>
        <w:spacing w:after="0" w:line="360" w:lineRule="auto"/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79366A7" w14:textId="769C2263" w:rsidR="008B119A" w:rsidRDefault="008B119A" w:rsidP="008B119A">
      <w:pPr>
        <w:spacing w:after="0" w:line="360" w:lineRule="auto"/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br/>
      </w:r>
    </w:p>
    <w:p w14:paraId="5EE01FAE" w14:textId="77777777" w:rsidR="008B119A" w:rsidRDefault="008B119A">
      <w:pPr>
        <w:spacing w:after="0" w:line="240" w:lineRule="auto"/>
        <w:ind w:left="357"/>
        <w:jc w:val="right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  <w:lang w:val="en-US"/>
        </w:rPr>
        <w:br w:type="page"/>
      </w:r>
    </w:p>
    <w:p w14:paraId="0D7FB053" w14:textId="1EF6EC8B" w:rsidR="008B119A" w:rsidRPr="00670EB8" w:rsidRDefault="008B119A" w:rsidP="00670EB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670EB8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Файл</w:t>
      </w:r>
      <w:r w:rsidRPr="0025258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70EB8">
        <w:rPr>
          <w:rFonts w:ascii="Times New Roman" w:hAnsi="Times New Roman" w:cs="Times New Roman"/>
          <w:color w:val="000000"/>
          <w:sz w:val="28"/>
          <w:szCs w:val="28"/>
          <w:lang w:val="en-US"/>
        </w:rPr>
        <w:t>WorkwithSpis.cpp</w:t>
      </w:r>
    </w:p>
    <w:p w14:paraId="7E56299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gram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define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14:paraId="4A87844B" w14:textId="77777777" w:rsidR="008B119A" w:rsidRPr="00FF799F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F799F">
        <w:rPr>
          <w:rFonts w:ascii="Consolas" w:hAnsi="Consolas" w:cs="Consolas"/>
          <w:color w:val="808080"/>
          <w:sz w:val="19"/>
          <w:szCs w:val="19"/>
        </w:rPr>
        <w:t>#</w:t>
      </w: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FF79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FF799F">
        <w:rPr>
          <w:rFonts w:ascii="Consolas" w:hAnsi="Consolas" w:cs="Consolas"/>
          <w:color w:val="A31515"/>
          <w:sz w:val="19"/>
          <w:szCs w:val="19"/>
        </w:rPr>
        <w:t>"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Universal</w:t>
      </w:r>
      <w:r w:rsidRPr="00FF799F">
        <w:rPr>
          <w:rFonts w:ascii="Consolas" w:hAnsi="Consolas" w:cs="Consolas"/>
          <w:color w:val="A31515"/>
          <w:sz w:val="19"/>
          <w:szCs w:val="19"/>
        </w:rPr>
        <w:t>.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h</w:t>
      </w:r>
      <w:r w:rsidRPr="00FF799F">
        <w:rPr>
          <w:rFonts w:ascii="Consolas" w:hAnsi="Consolas" w:cs="Consolas"/>
          <w:color w:val="A31515"/>
          <w:sz w:val="19"/>
          <w:szCs w:val="19"/>
        </w:rPr>
        <w:t>"</w:t>
      </w:r>
      <w:r w:rsidRPr="00FF799F">
        <w:rPr>
          <w:rFonts w:ascii="Consolas" w:hAnsi="Consolas" w:cs="Consolas"/>
          <w:color w:val="000000"/>
          <w:sz w:val="19"/>
          <w:szCs w:val="19"/>
        </w:rPr>
        <w:t xml:space="preserve">  </w:t>
      </w:r>
      <w:r w:rsidRPr="00FF799F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Библиотека</w:t>
      </w:r>
      <w:r w:rsidRPr="00FF79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</w:t>
      </w:r>
      <w:r w:rsidRPr="00FF79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нашими</w:t>
      </w:r>
      <w:r w:rsidRPr="00FF79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функциями</w:t>
      </w:r>
    </w:p>
    <w:p w14:paraId="4BEAFF65" w14:textId="77777777" w:rsidR="008B119A" w:rsidRPr="00FF799F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F799F">
        <w:rPr>
          <w:rFonts w:ascii="Consolas" w:hAnsi="Consolas" w:cs="Consolas"/>
          <w:color w:val="808080"/>
          <w:sz w:val="19"/>
          <w:szCs w:val="19"/>
        </w:rPr>
        <w:t>#</w:t>
      </w: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FF79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FF799F">
        <w:rPr>
          <w:rFonts w:ascii="Consolas" w:hAnsi="Consolas" w:cs="Consolas"/>
          <w:color w:val="A31515"/>
          <w:sz w:val="19"/>
          <w:szCs w:val="19"/>
        </w:rPr>
        <w:t>&lt;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iostream</w:t>
      </w:r>
      <w:r w:rsidRPr="00FF799F">
        <w:rPr>
          <w:rFonts w:ascii="Consolas" w:hAnsi="Consolas" w:cs="Consolas"/>
          <w:color w:val="A31515"/>
          <w:sz w:val="19"/>
          <w:szCs w:val="19"/>
        </w:rPr>
        <w:t>&gt;</w:t>
      </w:r>
      <w:r w:rsidRPr="00FF799F">
        <w:rPr>
          <w:rFonts w:ascii="Consolas" w:hAnsi="Consolas" w:cs="Consolas"/>
          <w:color w:val="000000"/>
          <w:sz w:val="19"/>
          <w:szCs w:val="19"/>
        </w:rPr>
        <w:t xml:space="preserve">     </w:t>
      </w:r>
      <w:r w:rsidRPr="00FF799F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Для</w:t>
      </w:r>
      <w:r w:rsidRPr="00FF79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использования</w:t>
      </w:r>
      <w:r w:rsidRPr="00FF799F">
        <w:rPr>
          <w:rFonts w:ascii="Consolas" w:hAnsi="Consolas" w:cs="Consolas"/>
          <w:color w:val="008000"/>
          <w:sz w:val="19"/>
          <w:szCs w:val="19"/>
        </w:rPr>
        <w:t xml:space="preserve">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malloc</w:t>
      </w:r>
    </w:p>
    <w:p w14:paraId="1154B0D8" w14:textId="77777777" w:rsidR="008B119A" w:rsidRPr="00FF799F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F799F">
        <w:rPr>
          <w:rFonts w:ascii="Consolas" w:hAnsi="Consolas" w:cs="Consolas"/>
          <w:color w:val="808080"/>
          <w:sz w:val="19"/>
          <w:szCs w:val="19"/>
        </w:rPr>
        <w:t>#</w:t>
      </w: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FF799F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FF799F"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stdio</w:t>
      </w:r>
      <w:proofErr w:type="spellEnd"/>
      <w:r w:rsidRPr="00FF799F">
        <w:rPr>
          <w:rFonts w:ascii="Consolas" w:hAnsi="Consolas" w:cs="Consolas"/>
          <w:color w:val="A31515"/>
          <w:sz w:val="19"/>
          <w:szCs w:val="19"/>
        </w:rPr>
        <w:t>.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h</w:t>
      </w:r>
      <w:r w:rsidRPr="00FF799F">
        <w:rPr>
          <w:rFonts w:ascii="Consolas" w:hAnsi="Consolas" w:cs="Consolas"/>
          <w:color w:val="A31515"/>
          <w:sz w:val="19"/>
          <w:szCs w:val="19"/>
        </w:rPr>
        <w:t>&gt;</w:t>
      </w:r>
      <w:r w:rsidRPr="00FF799F">
        <w:rPr>
          <w:rFonts w:ascii="Consolas" w:hAnsi="Consolas" w:cs="Consolas"/>
          <w:color w:val="000000"/>
          <w:sz w:val="19"/>
          <w:szCs w:val="19"/>
        </w:rPr>
        <w:t xml:space="preserve">      </w:t>
      </w:r>
      <w:r w:rsidRPr="00FF799F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Для</w:t>
      </w:r>
      <w:r w:rsidRPr="00FF799F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использования</w:t>
      </w:r>
      <w:r w:rsidRPr="00FF799F">
        <w:rPr>
          <w:rFonts w:ascii="Consolas" w:hAnsi="Consolas" w:cs="Consolas"/>
          <w:color w:val="008000"/>
          <w:sz w:val="19"/>
          <w:szCs w:val="19"/>
        </w:rPr>
        <w:t xml:space="preserve"> </w:t>
      </w:r>
      <w:proofErr w:type="spellStart"/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feof</w:t>
      </w:r>
      <w:proofErr w:type="spellEnd"/>
    </w:p>
    <w:p w14:paraId="7910F833" w14:textId="77777777" w:rsidR="008B119A" w:rsidRPr="00FF799F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B0EC36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//Выделение памяти для будущего списка</w:t>
      </w:r>
    </w:p>
    <w:p w14:paraId="206AF81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2B91AF"/>
          <w:sz w:val="19"/>
          <w:szCs w:val="19"/>
        </w:rPr>
        <w:t>List</w:t>
      </w:r>
      <w:r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CreateList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() {</w:t>
      </w:r>
    </w:p>
    <w:p w14:paraId="42BC9AF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2B91AF"/>
          <w:sz w:val="19"/>
          <w:szCs w:val="19"/>
        </w:rPr>
        <w:t>List</w:t>
      </w:r>
      <w:r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NewList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(</w:t>
      </w:r>
      <w:r>
        <w:rPr>
          <w:rFonts w:ascii="Consolas" w:hAnsi="Consolas" w:cs="Consolas"/>
          <w:color w:val="2B91AF"/>
          <w:sz w:val="19"/>
          <w:szCs w:val="19"/>
        </w:rPr>
        <w:t>List</w:t>
      </w:r>
      <w:r>
        <w:rPr>
          <w:rFonts w:ascii="Consolas" w:hAnsi="Consolas" w:cs="Consolas"/>
          <w:color w:val="000000"/>
          <w:sz w:val="19"/>
          <w:szCs w:val="19"/>
        </w:rPr>
        <w:t>*)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malloc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2B91AF"/>
          <w:sz w:val="19"/>
          <w:szCs w:val="19"/>
        </w:rPr>
        <w:t>List</w:t>
      </w:r>
      <w:r>
        <w:rPr>
          <w:rFonts w:ascii="Consolas" w:hAnsi="Consolas" w:cs="Consolas"/>
          <w:color w:val="000000"/>
          <w:sz w:val="19"/>
          <w:szCs w:val="19"/>
        </w:rPr>
        <w:t xml:space="preserve">));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под элемент данного типа</w:t>
      </w:r>
    </w:p>
    <w:p w14:paraId="5891E54C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NewList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-&gt;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FSegment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>
        <w:rPr>
          <w:rFonts w:ascii="Consolas" w:hAnsi="Consolas" w:cs="Consolas"/>
          <w:color w:val="6F008A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;                    </w:t>
      </w:r>
      <w:r>
        <w:rPr>
          <w:rFonts w:ascii="Consolas" w:hAnsi="Consolas" w:cs="Consolas"/>
          <w:color w:val="008000"/>
          <w:sz w:val="19"/>
          <w:szCs w:val="19"/>
        </w:rPr>
        <w:t>//Нет начального сегмента</w:t>
      </w:r>
    </w:p>
    <w:p w14:paraId="7016803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NewList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SCount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0;   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//0 </w:t>
      </w:r>
      <w:r>
        <w:rPr>
          <w:rFonts w:ascii="Consolas" w:hAnsi="Consolas" w:cs="Consolas"/>
          <w:color w:val="008000"/>
          <w:sz w:val="19"/>
          <w:szCs w:val="19"/>
        </w:rPr>
        <w:t>элементов</w:t>
      </w:r>
    </w:p>
    <w:p w14:paraId="2A4144C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4F93455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NewList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07595BC7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>}</w:t>
      </w:r>
    </w:p>
    <w:p w14:paraId="0A228BEE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A5EEA7F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Добавление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нового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сегмента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список</w:t>
      </w:r>
    </w:p>
    <w:p w14:paraId="5656FD73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AddSegment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NewSegment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) {</w:t>
      </w:r>
    </w:p>
    <w:p w14:paraId="62461385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Контейнер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новым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сегментом</w:t>
      </w:r>
    </w:p>
    <w:p w14:paraId="3567C0F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(</w:t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*)malloc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6863846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B119A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4CDC0D4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-&gt;segment </w:t>
      </w:r>
      <w:r w:rsidRPr="008B119A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NewSegment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30F577A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3FBA02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//Если в списке нет элементов, то добавляемый элемент будет первым</w:t>
      </w:r>
    </w:p>
    <w:p w14:paraId="773CB0C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SCount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0) {</w:t>
      </w:r>
    </w:p>
    <w:p w14:paraId="6E5647E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7F11A775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SCount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6352306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6317FE30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A7F73AC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 xml:space="preserve">//В ином случае, начинаем перебор списка до тех пор, пока не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дойдем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до последнего элемента</w:t>
      </w:r>
    </w:p>
    <w:p w14:paraId="7685471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7205A46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Сегменты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для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перебора</w:t>
      </w:r>
    </w:p>
    <w:p w14:paraId="5D82170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* End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62BB611B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12132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UnderEnd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49892DA9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EA998F8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Пока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не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конец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008000"/>
          <w:sz w:val="19"/>
          <w:szCs w:val="19"/>
        </w:rPr>
        <w:t>перемещаемся</w:t>
      </w:r>
    </w:p>
    <w:p w14:paraId="3B5E1D2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(End-&gt;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8B119A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UnderEnd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End; End = End-&gt;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 End-&gt;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USegment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UnderEnd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</w:p>
    <w:p w14:paraId="2490A6A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End-&gt;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NewListSegment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5C560D7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SCount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6C4F5BE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B86A12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36E18AB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593931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DeleteSegment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NewSegment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097F399F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0D22ED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4A5B38F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8A5D76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Запись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строк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из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файла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существующий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список</w:t>
      </w:r>
    </w:p>
    <w:p w14:paraId="7D45DC5D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RewriteList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</w:rPr>
        <w:t>) {</w:t>
      </w:r>
    </w:p>
    <w:p w14:paraId="7C23DA56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67C0D82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Открываем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базу</w:t>
      </w:r>
      <w:r w:rsidRPr="003A36D0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данных</w:t>
      </w:r>
    </w:p>
    <w:p w14:paraId="601ED5DE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fopen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BazaName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3A36D0">
        <w:rPr>
          <w:rFonts w:ascii="Consolas" w:hAnsi="Consolas" w:cs="Consolas"/>
          <w:color w:val="A31515"/>
          <w:sz w:val="19"/>
          <w:szCs w:val="19"/>
        </w:rPr>
        <w:t>"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r</w:t>
      </w:r>
      <w:r w:rsidRPr="003A36D0">
        <w:rPr>
          <w:rFonts w:ascii="Consolas" w:hAnsi="Consolas" w:cs="Consolas"/>
          <w:color w:val="A31515"/>
          <w:sz w:val="19"/>
          <w:szCs w:val="19"/>
        </w:rPr>
        <w:t>+"</w:t>
      </w:r>
      <w:r w:rsidRPr="003A36D0">
        <w:rPr>
          <w:rFonts w:ascii="Consolas" w:hAnsi="Consolas" w:cs="Consolas"/>
          <w:color w:val="000000"/>
          <w:sz w:val="19"/>
          <w:szCs w:val="19"/>
        </w:rPr>
        <w:t>);</w:t>
      </w:r>
    </w:p>
    <w:p w14:paraId="19FF94D8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CFDEB3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//Создаём дополнительные сегменты для считывания</w:t>
      </w:r>
    </w:p>
    <w:p w14:paraId="3435D1DC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412132">
        <w:rPr>
          <w:rFonts w:ascii="Consolas" w:hAnsi="Consolas" w:cs="Consolas"/>
          <w:color w:val="2B91AF"/>
          <w:sz w:val="19"/>
          <w:szCs w:val="19"/>
          <w:lang w:val="en-US"/>
        </w:rPr>
        <w:t>ListSegment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NewLS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0FC0AAFC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412132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NewInfo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6D6C32A7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6AE017D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//Записываем, пока не дойдём до конца файла</w:t>
      </w:r>
    </w:p>
    <w:p w14:paraId="31FF97F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feof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!= 1) {</w:t>
      </w:r>
    </w:p>
    <w:p w14:paraId="3575476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fscanf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"%</w:t>
      </w:r>
      <w:proofErr w:type="spell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s%s%s%s%s%s%s</w:t>
      </w:r>
      <w:proofErr w:type="spell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NewInfo.LastName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NewInfo.Name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NewInfo.Otchestvo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NewInfo.Firma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NewInfo.Number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NewInfo.Address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NewInfo.Email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F420DF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41FAA9B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feof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 == 1) {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}                                     </w:t>
      </w:r>
      <w:r>
        <w:rPr>
          <w:rFonts w:ascii="Consolas" w:hAnsi="Consolas" w:cs="Consolas"/>
          <w:color w:val="008000"/>
          <w:sz w:val="19"/>
          <w:szCs w:val="19"/>
        </w:rPr>
        <w:t>//Если доходим до конца файла, то выходим</w:t>
      </w:r>
    </w:p>
    <w:p w14:paraId="5DE0D45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53F4495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3736D15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AddSegment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NewInfo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D09957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SegmentCount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03B83CDF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E03D86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492CE41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0EFF425F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1DD59B5" w14:textId="0BACD2EC" w:rsidR="008B119A" w:rsidRPr="00252584" w:rsidRDefault="008B119A" w:rsidP="008B119A">
      <w:pPr>
        <w:spacing w:after="0" w:line="360" w:lineRule="auto"/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00246614" w14:textId="5F12250D" w:rsidR="008B119A" w:rsidRPr="00252584" w:rsidRDefault="008B119A" w:rsidP="008B119A">
      <w:pPr>
        <w:spacing w:after="0" w:line="360" w:lineRule="auto"/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br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br/>
      </w:r>
    </w:p>
    <w:p w14:paraId="56245277" w14:textId="77777777" w:rsidR="008B119A" w:rsidRPr="00252584" w:rsidRDefault="008B119A">
      <w:pPr>
        <w:spacing w:after="0" w:line="240" w:lineRule="auto"/>
        <w:ind w:left="357"/>
        <w:jc w:val="right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br w:type="page"/>
      </w:r>
    </w:p>
    <w:p w14:paraId="1305C2E2" w14:textId="2B504D6F" w:rsidR="008B119A" w:rsidRDefault="008B119A" w:rsidP="00670EB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Файл</w:t>
      </w:r>
      <w:r w:rsidRPr="0025258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BasicGraphics.cpp</w:t>
      </w:r>
    </w:p>
    <w:p w14:paraId="2347ED0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gramStart"/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define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14:paraId="195BD0F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Universal.h</w:t>
      </w:r>
      <w:proofErr w:type="spell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26CAE3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Windows.h</w:t>
      </w:r>
      <w:proofErr w:type="spell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4E64FC1A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r w:rsidRPr="008B119A">
        <w:rPr>
          <w:rFonts w:ascii="Consolas" w:hAnsi="Consolas" w:cs="Consolas"/>
          <w:color w:val="808080"/>
          <w:sz w:val="19"/>
          <w:szCs w:val="19"/>
          <w:lang w:val="en-US"/>
        </w:rPr>
        <w:t>include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iostream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1328563A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D80AE50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Массив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надписями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кнопок</w:t>
      </w:r>
    </w:p>
    <w:p w14:paraId="1CABF23B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Button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[60] = {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Д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О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Б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А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Т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Ь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У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д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а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л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т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ь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з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м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е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н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т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ь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С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о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р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т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р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о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а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Ф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л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ь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т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р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а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ц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я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П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о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и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с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к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В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ы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х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о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>
        <w:rPr>
          <w:rFonts w:ascii="Consolas" w:hAnsi="Consolas" w:cs="Consolas"/>
          <w:color w:val="A31515"/>
          <w:sz w:val="19"/>
          <w:szCs w:val="19"/>
        </w:rPr>
        <w:t>д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}; 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Массив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грфическим</w:t>
      </w:r>
      <w:proofErr w:type="spellEnd"/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представлением</w:t>
      </w:r>
      <w:r w:rsidRPr="003A36D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кнопок</w:t>
      </w:r>
    </w:p>
    <w:p w14:paraId="0B7879A2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7DEF82C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//Отрисовка основного блока с данными</w:t>
      </w:r>
    </w:p>
    <w:p w14:paraId="2FE36BE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DrawBasicBlock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() {</w:t>
      </w:r>
    </w:p>
    <w:p w14:paraId="42B048E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FEA802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6243C3D1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"%s\n"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CBC0CC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"|%-15s||%-15s||%-15s||%-15s||%-15s||%-30s||%-30s|\n"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Фамилия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Имя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Отчество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Фирма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Номер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Адрес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"E-mail"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544198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094DA1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&gt; 0) {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"{%-15</w:t>
      </w:r>
      <w:proofErr w:type="gram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s}{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%-15s}{%-15s}{%-15s}{%-15s}{%-30s}{%-30s}\n"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AllOver.Name,AllOver.Otchestvo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AllOver.Number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);}</w:t>
      </w:r>
    </w:p>
    <w:p w14:paraId="3980649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DA0282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//Создаём дополнительные сегменты для считывания</w:t>
      </w:r>
    </w:p>
    <w:p w14:paraId="543179EB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2B91AF"/>
          <w:sz w:val="19"/>
          <w:szCs w:val="19"/>
        </w:rPr>
        <w:t>ListSegment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*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Manip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BazaInfo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-&gt;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FSegment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091F221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8B119A">
        <w:rPr>
          <w:rFonts w:ascii="Consolas" w:hAnsi="Consolas" w:cs="Consolas"/>
          <w:color w:val="2B91AF"/>
          <w:sz w:val="19"/>
          <w:szCs w:val="19"/>
          <w:lang w:val="en-US"/>
        </w:rPr>
        <w:t>InfoSegment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Inform;</w:t>
      </w:r>
      <w:proofErr w:type="gramEnd"/>
    </w:p>
    <w:p w14:paraId="0A6B672F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5622A9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Sravn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;   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Проверка</w:t>
      </w:r>
      <w:r w:rsidRPr="008B119A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фильтрации</w:t>
      </w:r>
    </w:p>
    <w:p w14:paraId="3209161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Con = 0, A = 0, B =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21A1100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C1 =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'0'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C2 =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'0</w:t>
      </w:r>
      <w:proofErr w:type="gram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'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3AF1963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11BBCF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SortNum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0;          </w:t>
      </w:r>
      <w:r>
        <w:rPr>
          <w:rFonts w:ascii="Consolas" w:hAnsi="Consolas" w:cs="Consolas"/>
          <w:color w:val="008000"/>
          <w:sz w:val="19"/>
          <w:szCs w:val="19"/>
        </w:rPr>
        <w:t>//Проверка сортировки</w:t>
      </w:r>
    </w:p>
    <w:p w14:paraId="002DA13C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18F292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//Если нет сегментов в списке, то данных нет</w:t>
      </w:r>
    </w:p>
    <w:p w14:paraId="1C2B8DE6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BazaInfo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-&gt;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SCount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== 0) {                                       </w:t>
      </w:r>
    </w:p>
    <w:p w14:paraId="4DEF7DA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"Данные отсутствуют\n"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77B46C5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"%s\n"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FAD75C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1C8B952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31E6C94C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DC53C4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//В ином случае, выводим все сегменты списка</w:t>
      </w:r>
    </w:p>
    <w:p w14:paraId="12A7520F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8B119A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 {                                      </w:t>
      </w:r>
    </w:p>
    <w:p w14:paraId="3803B52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0148AF3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Inform </w:t>
      </w:r>
      <w:r w:rsidRPr="008B119A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segment;</w:t>
      </w:r>
      <w:proofErr w:type="gramEnd"/>
    </w:p>
    <w:p w14:paraId="5C76D75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62F7F2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6;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++) {</w:t>
      </w:r>
    </w:p>
    <w:p w14:paraId="772D744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5D2865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(Con) {</w:t>
      </w:r>
    </w:p>
    <w:p w14:paraId="187944A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7F4C5EB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0: A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B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C1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C2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FDB53D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1: A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B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C1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C2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C2C87E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2: A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B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C1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C2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367254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3: A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B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C1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C2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70DE5A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4: A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B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C1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C2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B2F9E0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5: A = 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B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strlen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); C1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C2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[0];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CCEE13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7A1DC8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7953A9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((A == 0) || ((A == B) &amp;&amp; (C1 == C2)))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Sravn</w:t>
      </w:r>
      <w:proofErr w:type="spellEnd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 Con++;}</w:t>
      </w:r>
    </w:p>
    <w:p w14:paraId="32F6C5F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Sravn</w:t>
      </w:r>
      <w:proofErr w:type="spellEnd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 }</w:t>
      </w:r>
    </w:p>
    <w:p w14:paraId="40159DA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84CD77F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6F3EAD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68533C9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1F20A5A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427EAB6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0:</w:t>
      </w:r>
    </w:p>
    <w:p w14:paraId="1082D581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[0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'#'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0645811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"|%-15s||%-15s||%-15s||%-15s||%-15s||%-30s||%-30s|\n"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Inform.Number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3763748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9339C85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2C08929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FEBFFB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1:</w:t>
      </w:r>
    </w:p>
    <w:p w14:paraId="7BBD37E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[0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'#'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&amp;&amp;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Sravn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2515F2B5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"|%-15s||%-15s||%-15s||%-15s||%-15s||%-30s||%-30s|\n"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Inform.Number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60CCB51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3E0B9C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1F4472A5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1FEEEBE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2:</w:t>
      </w:r>
    </w:p>
    <w:p w14:paraId="2BDBB23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[0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'#'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&amp;&amp;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Sravn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26519B0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"|%-15s||%-15s||%-15s||%-15s||%-15s||%-30s||%-30s|\n"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Inform.Number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3B5900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763E5CB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1E73508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48E4EBD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3:</w:t>
      </w:r>
    </w:p>
    <w:p w14:paraId="1139463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segment.LastName</w:t>
      </w:r>
      <w:proofErr w:type="spellEnd"/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[0] == (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SymbolCount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5D46958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"|%-15s||%-15s||%-15s||%-15s||%-15s||%-30s||%-30s|\n"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segment.LastName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segment.Name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segment.Otchestvo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segment.Firma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segment.Number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segment.Address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segment.Email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7E319B5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E5E2166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5C342E9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58EBCC84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911BB3E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68492AD0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59FC5FF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Sravn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41FAE1A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Con =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50B053E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78EDB1F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"%s\n"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E78FBD1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62616CAC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E92E3F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//Отрисовка панели управления</w:t>
      </w:r>
    </w:p>
    <w:p w14:paraId="744060A1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DrawBasicPanel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() {</w:t>
      </w:r>
    </w:p>
    <w:p w14:paraId="64C801E3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x = 0; </w:t>
      </w:r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x !</w:t>
      </w:r>
      <w:proofErr w:type="gram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= 60; x++) {</w:t>
      </w:r>
    </w:p>
    <w:p w14:paraId="67FD55FA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"%c"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, Button[x]);</w:t>
      </w:r>
    </w:p>
    <w:p w14:paraId="7CD842F7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F8DF43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proofErr w:type="spellStart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n%s</w:t>
      </w:r>
      <w:proofErr w:type="spellEnd"/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3DDDC62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15C7A9D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53D898CC" w14:textId="77777777" w:rsidR="008B119A" w:rsidRP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76ABA0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1:</w:t>
      </w:r>
    </w:p>
    <w:p w14:paraId="14707844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nВключена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опция Поиск. Повторно нажмите на раздел Поиск для выключения.\n\n"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9C27FA0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75A6FC6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22F09F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2:</w:t>
      </w:r>
    </w:p>
    <w:p w14:paraId="019E01E8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nВключена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опция Фильтрация. Повторно нажмите на раздел Фильтрация для выключения.\n\n"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5BBC519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F85232E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1A36B8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3:</w:t>
      </w:r>
    </w:p>
    <w:p w14:paraId="1561B52A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nВключена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опция Сортировка (%c). Повторно нажмите на раздел Сортировка для выключения.\n"</w:t>
      </w:r>
      <w:r>
        <w:rPr>
          <w:rFonts w:ascii="Consolas" w:hAnsi="Consolas" w:cs="Consolas"/>
          <w:color w:val="000000"/>
          <w:sz w:val="19"/>
          <w:szCs w:val="19"/>
        </w:rPr>
        <w:t>,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SymbolCount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06FB92D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nДля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изменения параметра сортировки, нажмите Q.\n\n"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91FDC49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8B119A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3A36D0">
        <w:rPr>
          <w:rFonts w:ascii="Consolas" w:hAnsi="Consolas" w:cs="Consolas"/>
          <w:color w:val="000000"/>
          <w:sz w:val="19"/>
          <w:szCs w:val="19"/>
        </w:rPr>
        <w:t>;</w:t>
      </w:r>
      <w:proofErr w:type="gramEnd"/>
    </w:p>
    <w:p w14:paraId="1652B217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7D86E076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A5E1357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8B119A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3A36D0">
        <w:rPr>
          <w:rFonts w:ascii="Consolas" w:hAnsi="Consolas" w:cs="Consolas"/>
          <w:color w:val="A31515"/>
          <w:sz w:val="19"/>
          <w:szCs w:val="19"/>
        </w:rPr>
        <w:t>"\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A31515"/>
          <w:sz w:val="19"/>
          <w:szCs w:val="19"/>
        </w:rPr>
        <w:t xml:space="preserve">           </w:t>
      </w:r>
      <w:r w:rsidRPr="008B119A">
        <w:rPr>
          <w:rFonts w:ascii="Consolas" w:hAnsi="Consolas" w:cs="Consolas"/>
          <w:color w:val="A31515"/>
          <w:sz w:val="19"/>
          <w:szCs w:val="19"/>
          <w:lang w:val="en-US"/>
        </w:rPr>
        <w:t>Y</w:t>
      </w:r>
      <w:r w:rsidRPr="003A36D0">
        <w:rPr>
          <w:rFonts w:ascii="Consolas" w:hAnsi="Consolas" w:cs="Consolas"/>
          <w:color w:val="A31515"/>
          <w:sz w:val="19"/>
          <w:szCs w:val="19"/>
        </w:rPr>
        <w:t xml:space="preserve"> - </w:t>
      </w:r>
      <w:r>
        <w:rPr>
          <w:rFonts w:ascii="Consolas" w:hAnsi="Consolas" w:cs="Consolas"/>
          <w:color w:val="A31515"/>
          <w:sz w:val="19"/>
          <w:szCs w:val="19"/>
        </w:rPr>
        <w:t>Выбрать</w:t>
      </w:r>
      <w:r w:rsidRPr="003A36D0">
        <w:rPr>
          <w:rFonts w:ascii="Consolas" w:hAnsi="Consolas" w:cs="Consolas"/>
          <w:color w:val="A31515"/>
          <w:sz w:val="19"/>
          <w:szCs w:val="19"/>
        </w:rPr>
        <w:t>"</w:t>
      </w:r>
      <w:r w:rsidRPr="003A36D0">
        <w:rPr>
          <w:rFonts w:ascii="Consolas" w:hAnsi="Consolas" w:cs="Consolas"/>
          <w:color w:val="000000"/>
          <w:sz w:val="19"/>
          <w:szCs w:val="19"/>
        </w:rPr>
        <w:t>);</w:t>
      </w:r>
    </w:p>
    <w:p w14:paraId="4618CFD7" w14:textId="77777777" w:rsidR="008B119A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"\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nВЛЕВО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/ВПРАВО - Перемещение"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40EA3FC6" w14:textId="77777777" w:rsidR="008B119A" w:rsidRPr="003A36D0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 xml:space="preserve">           </w:t>
      </w:r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 xml:space="preserve"> - </w:t>
      </w:r>
      <w:r>
        <w:rPr>
          <w:rFonts w:ascii="Consolas" w:hAnsi="Consolas" w:cs="Consolas"/>
          <w:color w:val="A31515"/>
          <w:sz w:val="19"/>
          <w:szCs w:val="19"/>
        </w:rPr>
        <w:t>Выход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412132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59D7282" w14:textId="77777777" w:rsidR="008B119A" w:rsidRPr="00252584" w:rsidRDefault="008B119A" w:rsidP="008B119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52584">
        <w:rPr>
          <w:rFonts w:ascii="Consolas" w:hAnsi="Consolas" w:cs="Consolas"/>
          <w:color w:val="A31515"/>
          <w:sz w:val="19"/>
          <w:szCs w:val="19"/>
          <w:lang w:val="en-US"/>
        </w:rPr>
        <w:t>"%s\n"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2B75804" w14:textId="1BCD3418" w:rsidR="008B119A" w:rsidRPr="00252584" w:rsidRDefault="008B119A" w:rsidP="008B119A">
      <w:pPr>
        <w:spacing w:after="0" w:line="360" w:lineRule="auto"/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03A032CA" w14:textId="77777777" w:rsidR="00670EB8" w:rsidRPr="00252584" w:rsidRDefault="00670EB8">
      <w:pPr>
        <w:spacing w:after="0" w:line="240" w:lineRule="auto"/>
        <w:ind w:left="357"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252584">
        <w:rPr>
          <w:rFonts w:ascii="Times New Roman" w:hAnsi="Times New Roman" w:cs="Times New Roman"/>
          <w:color w:val="000000"/>
          <w:sz w:val="28"/>
          <w:szCs w:val="28"/>
          <w:lang w:val="en-US"/>
        </w:rPr>
        <w:br w:type="page"/>
      </w:r>
    </w:p>
    <w:p w14:paraId="044AF82F" w14:textId="021891DB" w:rsidR="00670EB8" w:rsidRDefault="00670EB8" w:rsidP="00670EB8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Файл</w:t>
      </w:r>
      <w:r w:rsidRPr="00252584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BasicPanelFunctions.cpp</w:t>
      </w:r>
    </w:p>
    <w:p w14:paraId="4C28AF30" w14:textId="77777777" w:rsidR="00670EB8" w:rsidRDefault="00670EB8" w:rsidP="00670EB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265DEA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#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define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_CRT_SECURE_NO_WARNINGS</w:t>
      </w:r>
    </w:p>
    <w:p w14:paraId="191C3F2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#include "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Universal.h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</w:p>
    <w:p w14:paraId="6BAEBC3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#include &lt;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Windows.h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&gt;</w:t>
      </w:r>
    </w:p>
    <w:p w14:paraId="29786C8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#include &lt;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conio.h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&gt;</w:t>
      </w:r>
    </w:p>
    <w:p w14:paraId="0BE8D80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EB5567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bool Ruler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false;   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//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AddSegmentPanel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отмеряет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пройденные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этапы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заполнения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сегмента</w:t>
      </w:r>
    </w:p>
    <w:p w14:paraId="0DC31B1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bool Ruler2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10F28DE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1,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7;  /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/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ButtonLogic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Фиксирует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участок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символов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670EB8">
        <w:rPr>
          <w:rFonts w:ascii="Consolas" w:hAnsi="Consolas" w:cs="Consolas"/>
          <w:color w:val="000000"/>
          <w:sz w:val="19"/>
          <w:szCs w:val="19"/>
        </w:rPr>
        <w:t>которые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необходимо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выделить</w:t>
      </w:r>
    </w:p>
    <w:p w14:paraId="4439D2B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  /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/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ButtonLogic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Закрашивает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предыдущий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участок</w:t>
      </w:r>
    </w:p>
    <w:p w14:paraId="7956B35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E2AF52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-1,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HelpNum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  /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/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DeleteSegmentPanel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отмечает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строку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для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удаления</w:t>
      </w:r>
    </w:p>
    <w:p w14:paraId="210BF6B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305B07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>//Добавление нового сегмента в базу данных</w:t>
      </w:r>
    </w:p>
    <w:p w14:paraId="6C50809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void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AddSegmentPanel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676281F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91FC6E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int Counter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631E694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0B9AF1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fopen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, "r+");</w:t>
      </w:r>
    </w:p>
    <w:p w14:paraId="0E7E1D0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fseek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, 0, SEEK_END);</w:t>
      </w:r>
    </w:p>
    <w:p w14:paraId="172D81E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7DDFA6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(Counter &lt; 9) {</w:t>
      </w:r>
    </w:p>
    <w:p w14:paraId="29DCEA3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1B11DF7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system("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cls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17B623B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184A3E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("Добавление нового сегмента в базу данных: \n\n");</w:t>
      </w:r>
    </w:p>
    <w:p w14:paraId="1891BEC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("{%-15s}{%-15s}{%-15s}{%-15s}{%-15s}{%-30s}{%-30s}\n", "Фамилия", "Имя", "Отчество", "Фирма", "Номер", "Адрес", "E-mail");</w:t>
      </w:r>
    </w:p>
    <w:p w14:paraId="2A4F84B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("{%-15s}{%-15s}{%-15s}{%-15s}{%-15s}{%-30s}{%-30s}\n",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Rezerv.LastName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Rezerv.Name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Rezerv.Otchestvo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Rezerv.Firma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Rezerv.Number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Rezerv.Address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Rezerv.Email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);</w:t>
      </w:r>
    </w:p>
    <w:p w14:paraId="47A27C4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("%s\n",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);</w:t>
      </w:r>
    </w:p>
    <w:p w14:paraId="3F87756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("\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nВвод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необходимо осуществлять без пробелов!\n\n");</w:t>
      </w:r>
    </w:p>
    <w:p w14:paraId="4AB0E68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  <w:t xml:space="preserve">                                                                                          </w:t>
      </w:r>
    </w:p>
    <w:p w14:paraId="7F88ECF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  <w:t>//Пункты создания новой строки и их вывод</w:t>
      </w:r>
    </w:p>
    <w:p w14:paraId="42F869D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switch (Counter) {</w:t>
      </w:r>
    </w:p>
    <w:p w14:paraId="4F02604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933B26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0:</w:t>
      </w:r>
    </w:p>
    <w:p w14:paraId="3F50A90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фамилию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: ");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("%s",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47182E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1B7C07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1:</w:t>
      </w:r>
    </w:p>
    <w:p w14:paraId="615E97C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имя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: ");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("%s",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4F26AC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2F6AC2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2:</w:t>
      </w:r>
    </w:p>
    <w:p w14:paraId="2C36606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Отчество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: ");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("%s",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D1D374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24DE227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3:</w:t>
      </w:r>
    </w:p>
    <w:p w14:paraId="78DD053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фирму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: ");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("%s",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21F2FC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179DDA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B395E7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4:</w:t>
      </w:r>
    </w:p>
    <w:p w14:paraId="32EA767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номер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: ");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("%s",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7CF8EA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20A01A7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92549B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5:</w:t>
      </w:r>
    </w:p>
    <w:p w14:paraId="6689A13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адрес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: ");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("%s",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8FA632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8BA43B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CC4324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6:</w:t>
      </w:r>
    </w:p>
    <w:p w14:paraId="7DC87D4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E-mail: ");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("%s",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F7A868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A86AC7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B928A5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case 7: </w:t>
      </w:r>
    </w:p>
    <w:p w14:paraId="4FD2589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"%-15s%-15s%-15s%-15s%-15s%-30s%-30s\n",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39E688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AddSegment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F1D200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SegmentCount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</w:p>
    <w:p w14:paraId="1B6227E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FA1728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FB2917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//</w:t>
      </w:r>
      <w:r w:rsidRPr="00670EB8">
        <w:rPr>
          <w:rFonts w:ascii="Consolas" w:hAnsi="Consolas" w:cs="Consolas"/>
          <w:color w:val="000000"/>
          <w:sz w:val="19"/>
          <w:szCs w:val="19"/>
        </w:rPr>
        <w:t>Очистка</w:t>
      </w:r>
    </w:p>
    <w:p w14:paraId="50822F9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case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8:Rezerv.LastName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Rezerv.Email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[0] = 0;</w:t>
      </w:r>
    </w:p>
    <w:p w14:paraId="2D6936C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3868737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A21CAD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D7029B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Counter+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72FD62D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DC5BAA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5959B5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Counter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77742A6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 //</w:t>
      </w:r>
      <w:r w:rsidRPr="00670EB8">
        <w:rPr>
          <w:rFonts w:ascii="Consolas" w:hAnsi="Consolas" w:cs="Consolas"/>
          <w:color w:val="000000"/>
          <w:sz w:val="19"/>
          <w:szCs w:val="19"/>
        </w:rPr>
        <w:t>Закрытие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файла</w:t>
      </w:r>
    </w:p>
    <w:p w14:paraId="3E8B58D5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02DBABD7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05BFD0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>//Удаление сегмента из базы данных</w:t>
      </w:r>
    </w:p>
    <w:p w14:paraId="24067F3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void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DeleteSegmentPanel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() {</w:t>
      </w:r>
    </w:p>
    <w:p w14:paraId="284B15A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38A9C1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fopen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BazaName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, "r+");</w:t>
      </w:r>
    </w:p>
    <w:p w14:paraId="57939BF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4D40D2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  <w:t>//Сегменты для удаления</w:t>
      </w:r>
    </w:p>
    <w:p w14:paraId="66088B1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ListSegment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70CDFFD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ListSegment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29DC1A2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Inform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segment;</w:t>
      </w:r>
      <w:proofErr w:type="gramEnd"/>
    </w:p>
    <w:p w14:paraId="7BE3C4D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6C0396A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0B6FB4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(Ruler == false) {</w:t>
      </w:r>
    </w:p>
    <w:p w14:paraId="66D39E3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F68F39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system("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cls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5855419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9C1387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"|%-15s||%-15s||%-15s||%-15s||%-15s||%-30s||%-30s|\n", "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Имя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Отчество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Фирма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Номер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Адрес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"E-mail");</w:t>
      </w:r>
    </w:p>
    <w:p w14:paraId="64A0BA9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523595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3827760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CE814C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= NULL) {</w:t>
      </w:r>
    </w:p>
    <w:p w14:paraId="4E720A8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0809EC8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Inform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segment;</w:t>
      </w:r>
      <w:proofErr w:type="gramEnd"/>
    </w:p>
    <w:p w14:paraId="7FC2CB1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EF5C3A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[0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= '#') {</w:t>
      </w:r>
    </w:p>
    <w:p w14:paraId="655F2A5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EE83BA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HelpNum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7E4431C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"|%-15s||%-15s||%-15s||%-15s||%-15s||%-30s||%-30s| &lt;-\n",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9378D0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0329C2E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427A3D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else {</w:t>
      </w:r>
    </w:p>
    <w:p w14:paraId="2FC61DB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"|%-15s||%-15s||%-15s||%-15s||%-15s||%-30s||%-30s|\n",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E6FE54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5BCAEA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3285749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HelpNum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44D7A87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066B99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FEBBAD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316AA44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32D85D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4749CF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8B58B7C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"\</w:t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</w:t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Y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Выбрать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");</w:t>
      </w:r>
    </w:p>
    <w:p w14:paraId="17B50E4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("\n  ВНИЗ/ВВЕРХ - Перемещение");</w:t>
      </w:r>
    </w:p>
    <w:p w14:paraId="17F0B74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N - </w:t>
      </w:r>
      <w:r w:rsidRPr="00670EB8">
        <w:rPr>
          <w:rFonts w:ascii="Consolas" w:hAnsi="Consolas" w:cs="Consolas"/>
          <w:color w:val="000000"/>
          <w:sz w:val="19"/>
          <w:szCs w:val="19"/>
        </w:rPr>
        <w:t>Выход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\n\n");</w:t>
      </w:r>
    </w:p>
    <w:p w14:paraId="08B39BE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D6F90A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C0C496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HelpNum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2E69CBD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BBCD61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(_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066DD69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121: //Y</w:t>
      </w:r>
    </w:p>
    <w:p w14:paraId="3ECD6AF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Ruler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true;</w:t>
      </w:r>
      <w:proofErr w:type="gramEnd"/>
    </w:p>
    <w:p w14:paraId="698C797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D1CA2D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EA11A4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110: //N</w:t>
      </w:r>
    </w:p>
    <w:p w14:paraId="657A0AC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5FB7CB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return;</w:t>
      </w:r>
      <w:proofErr w:type="gramEnd"/>
    </w:p>
    <w:p w14:paraId="6BEC097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</w:p>
    <w:p w14:paraId="5934E32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80:</w:t>
      </w:r>
    </w:p>
    <w:p w14:paraId="5CFBABA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3DF621D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&gt; SegmentCount-1) {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0;}</w:t>
      </w:r>
    </w:p>
    <w:p w14:paraId="267D9AC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3BA6FA4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FDBCAD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72:</w:t>
      </w:r>
    </w:p>
    <w:p w14:paraId="7E0230A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-;</w:t>
      </w:r>
      <w:proofErr w:type="gramEnd"/>
    </w:p>
    <w:p w14:paraId="3512B6D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0) {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SegmentCount-1;}</w:t>
      </w:r>
    </w:p>
    <w:p w14:paraId="29FC328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B2B9DF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357F1A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FDEAD9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CB5975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3D7B2A7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segment.LastName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[0] = '#';</w:t>
      </w:r>
    </w:p>
    <w:p w14:paraId="3918CC8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76A505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= NULL ||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feof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== 1) {</w:t>
      </w:r>
    </w:p>
    <w:p w14:paraId="1498435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05D1E0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Inform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segment;</w:t>
      </w:r>
      <w:proofErr w:type="gramEnd"/>
    </w:p>
    <w:p w14:paraId="7F54D05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73C8D05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[0] == '#') {</w:t>
      </w:r>
    </w:p>
    <w:p w14:paraId="79ECE7C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, "#");</w:t>
      </w:r>
    </w:p>
    <w:p w14:paraId="10849F3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fseek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, 136, SEEK_CUR);</w:t>
      </w:r>
    </w:p>
    <w:p w14:paraId="4ADD372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398DCA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A54FF0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else {</w:t>
      </w:r>
    </w:p>
    <w:p w14:paraId="69C98B8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fseek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, 137, SEEK_CUR);</w:t>
      </w:r>
    </w:p>
    <w:p w14:paraId="73F9E8B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562BE2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825C53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6C0ADFA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8324D3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CC8876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Ruler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73FF473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SegmentCount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-;</w:t>
      </w:r>
      <w:proofErr w:type="gramEnd"/>
    </w:p>
    <w:p w14:paraId="235C102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 //</w:t>
      </w:r>
      <w:r w:rsidRPr="00670EB8">
        <w:rPr>
          <w:rFonts w:ascii="Consolas" w:hAnsi="Consolas" w:cs="Consolas"/>
          <w:color w:val="000000"/>
          <w:sz w:val="19"/>
          <w:szCs w:val="19"/>
        </w:rPr>
        <w:t>Закрытие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файла</w:t>
      </w:r>
    </w:p>
    <w:p w14:paraId="1DE475B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6084ED9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69C4460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>//</w:t>
      </w:r>
      <w:r w:rsidRPr="00670EB8">
        <w:rPr>
          <w:rFonts w:ascii="Consolas" w:hAnsi="Consolas" w:cs="Consolas"/>
          <w:color w:val="000000"/>
          <w:sz w:val="19"/>
          <w:szCs w:val="19"/>
        </w:rPr>
        <w:t>Изменение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сегмента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базы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данных</w:t>
      </w:r>
    </w:p>
    <w:p w14:paraId="13F7F463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void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ChangeSegmentPanel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2A6747D1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573AEC33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  <w:t>Baza = fopen(BazaName, "r+");</w:t>
      </w:r>
    </w:p>
    <w:p w14:paraId="0A84411D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EC2AE2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>//Сегменты для изменения</w:t>
      </w:r>
    </w:p>
    <w:p w14:paraId="5DA100D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ListSegment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04AA01B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ListSegment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090F7EA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Inform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segment;</w:t>
      </w:r>
      <w:proofErr w:type="gramEnd"/>
    </w:p>
    <w:p w14:paraId="327A8B9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24AA95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//</w:t>
      </w:r>
      <w:r w:rsidRPr="00670EB8">
        <w:rPr>
          <w:rFonts w:ascii="Consolas" w:hAnsi="Consolas" w:cs="Consolas"/>
          <w:color w:val="000000"/>
          <w:sz w:val="19"/>
          <w:szCs w:val="19"/>
        </w:rPr>
        <w:t>Позиция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указателя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в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вкладке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"</w:t>
      </w:r>
      <w:r w:rsidRPr="00670EB8">
        <w:rPr>
          <w:rFonts w:ascii="Consolas" w:hAnsi="Consolas" w:cs="Consolas"/>
          <w:color w:val="000000"/>
          <w:sz w:val="19"/>
          <w:szCs w:val="19"/>
        </w:rPr>
        <w:t>Изменить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</w:p>
    <w:p w14:paraId="254EC43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int Counter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59C9935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bool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Readactor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2526875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HelpNum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5223BFF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-1;</w:t>
      </w:r>
      <w:proofErr w:type="gramEnd"/>
    </w:p>
    <w:p w14:paraId="4087737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76674A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(Ruler2 == false) {</w:t>
      </w:r>
    </w:p>
    <w:p w14:paraId="2096EAC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8B9137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system("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cls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4F2D2AF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2D5A13E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"|%-15s||%-15s||%-15s||%-15s||%-15s||%-30s||%-30s|\n", "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Фамилия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",  "</w:t>
      </w:r>
      <w:r w:rsidRPr="00670EB8">
        <w:rPr>
          <w:rFonts w:ascii="Consolas" w:hAnsi="Consolas" w:cs="Consolas"/>
          <w:color w:val="000000"/>
          <w:sz w:val="19"/>
          <w:szCs w:val="19"/>
        </w:rPr>
        <w:t>Имя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Отчество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Фирма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Номер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Адрес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", "E-mail");</w:t>
      </w:r>
    </w:p>
    <w:p w14:paraId="28978FC2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972BCD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21C3B39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BCD6AC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= NULL) {</w:t>
      </w:r>
    </w:p>
    <w:p w14:paraId="4285C2E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093391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Inform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segment;</w:t>
      </w:r>
      <w:proofErr w:type="gramEnd"/>
    </w:p>
    <w:p w14:paraId="4B01F60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548601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[0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]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= '#') {</w:t>
      </w:r>
    </w:p>
    <w:p w14:paraId="649BC56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6F1A35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HelpNum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3F150C8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"|%-15s||%-15s||%-15s||%-15s||%-15s||%-30s||%-30s| &lt;-\n",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58ED73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73E3EF1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A590EF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else {</w:t>
      </w:r>
    </w:p>
    <w:p w14:paraId="159FF51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"|%-15s||%-15s||%-15s||%-15s||%-15s||%-30s||%-30s|\n",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Inform.Email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489772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8ABDA5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3E3518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HelpNum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12BABA4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088E54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ED1749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0472B8D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02A173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9C8EC7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C24BBD8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"\</w:t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</w:t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Y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Выбрать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");</w:t>
      </w:r>
    </w:p>
    <w:p w14:paraId="484717C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("\n  ВНИЗ/ВВЕРХ - Перемещение");</w:t>
      </w:r>
    </w:p>
    <w:p w14:paraId="6A68CE2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N - </w:t>
      </w:r>
      <w:r w:rsidRPr="00670EB8">
        <w:rPr>
          <w:rFonts w:ascii="Consolas" w:hAnsi="Consolas" w:cs="Consolas"/>
          <w:color w:val="000000"/>
          <w:sz w:val="19"/>
          <w:szCs w:val="19"/>
        </w:rPr>
        <w:t>Выход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\n\n");</w:t>
      </w:r>
    </w:p>
    <w:p w14:paraId="51B91D8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5AEDE2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08E09C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HelpNum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441B438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4F9AEF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(_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59BAF4C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121: //Y</w:t>
      </w:r>
    </w:p>
    <w:p w14:paraId="744E54F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Ruler2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true;</w:t>
      </w:r>
      <w:proofErr w:type="gramEnd"/>
    </w:p>
    <w:p w14:paraId="7C1E17D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29856F0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F01CE0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110: //N</w:t>
      </w:r>
    </w:p>
    <w:p w14:paraId="034A35B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0FA9C0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return;</w:t>
      </w:r>
      <w:proofErr w:type="gramEnd"/>
    </w:p>
    <w:p w14:paraId="39413C8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6BC9C9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80:</w:t>
      </w:r>
    </w:p>
    <w:p w14:paraId="5CCFABD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25FF206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&gt;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SegmentCount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}</w:t>
      </w:r>
    </w:p>
    <w:p w14:paraId="478BFBF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04D408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EB1CED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72:</w:t>
      </w:r>
    </w:p>
    <w:p w14:paraId="5659E13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-;</w:t>
      </w:r>
      <w:proofErr w:type="gramEnd"/>
    </w:p>
    <w:p w14:paraId="5122725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0)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DelNum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SegmentCount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- 1; }</w:t>
      </w:r>
    </w:p>
    <w:p w14:paraId="31887E1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C5B25E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FCAFDE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97BEDC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425D90C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A87356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0194CF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(Ruler2 == true) {</w:t>
      </w:r>
    </w:p>
    <w:p w14:paraId="75ABA78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546DE8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system("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cls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1AD3BDE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8283C9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"|%-15s||%-15s||%-15s||%-15s||%-15s||%-30s||%-30s|\n", "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Имя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Отчество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Фирма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Номер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Адрес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"E-mail");</w:t>
      </w:r>
    </w:p>
    <w:p w14:paraId="4AA9ADF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"|%-15s||%-15s||%-15s||%-15s||%-15s||%-30s||%-30s|\n",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A82FA1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DC275F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Readactor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false) {</w:t>
      </w:r>
    </w:p>
    <w:p w14:paraId="6834647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3CFFEE7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16D44D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0:</w:t>
      </w:r>
    </w:p>
    <w:p w14:paraId="17F7E47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1C04B80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7C155FC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B0830B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1:</w:t>
      </w:r>
    </w:p>
    <w:p w14:paraId="64415A4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3A32584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38714B8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6D6B223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20C0C8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2:</w:t>
      </w:r>
    </w:p>
    <w:p w14:paraId="634905E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34;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0373987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04AC5C7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63639E7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7FC30A4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3:</w:t>
      </w:r>
    </w:p>
    <w:p w14:paraId="786E37D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51;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3760D1E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1861579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69694EE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0805167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4:</w:t>
      </w:r>
    </w:p>
    <w:p w14:paraId="463A9FB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68;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520D8E2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6D12B51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01B9640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03E6CE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5:</w:t>
      </w:r>
    </w:p>
    <w:p w14:paraId="35E5B5E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85;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487FA4A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32;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63DB5BD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715E955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494868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6:</w:t>
      </w:r>
    </w:p>
    <w:p w14:paraId="60F97AA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5DE3267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32;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6E46ABB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2836968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13A577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63B666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FD51B6B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</w:rPr>
        <w:t>"\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            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Y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Выбрать</w:t>
      </w:r>
      <w:r w:rsidRPr="003A36D0">
        <w:rPr>
          <w:rFonts w:ascii="Consolas" w:hAnsi="Consolas" w:cs="Consolas"/>
          <w:color w:val="000000"/>
          <w:sz w:val="19"/>
          <w:szCs w:val="19"/>
        </w:rPr>
        <w:t>");</w:t>
      </w:r>
    </w:p>
    <w:p w14:paraId="5D89BE12" w14:textId="77777777" w:rsidR="00670EB8" w:rsidRPr="00FF799F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FF799F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FF799F">
        <w:rPr>
          <w:rFonts w:ascii="Consolas" w:hAnsi="Consolas" w:cs="Consolas"/>
          <w:color w:val="000000"/>
          <w:sz w:val="19"/>
          <w:szCs w:val="19"/>
        </w:rPr>
        <w:t>"\</w:t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n</w:t>
      </w:r>
      <w:r w:rsidRPr="00FF799F">
        <w:rPr>
          <w:rFonts w:ascii="Consolas" w:hAnsi="Consolas" w:cs="Consolas"/>
          <w:color w:val="000000"/>
          <w:sz w:val="19"/>
          <w:szCs w:val="19"/>
        </w:rPr>
        <w:t xml:space="preserve">  </w:t>
      </w:r>
      <w:r w:rsidRPr="00670EB8">
        <w:rPr>
          <w:rFonts w:ascii="Consolas" w:hAnsi="Consolas" w:cs="Consolas"/>
          <w:color w:val="000000"/>
          <w:sz w:val="19"/>
          <w:szCs w:val="19"/>
        </w:rPr>
        <w:t>ВЛЕВО</w:t>
      </w:r>
      <w:r w:rsidRPr="00FF799F">
        <w:rPr>
          <w:rFonts w:ascii="Consolas" w:hAnsi="Consolas" w:cs="Consolas"/>
          <w:color w:val="000000"/>
          <w:sz w:val="19"/>
          <w:szCs w:val="19"/>
        </w:rPr>
        <w:t>/</w:t>
      </w:r>
      <w:r w:rsidRPr="00670EB8">
        <w:rPr>
          <w:rFonts w:ascii="Consolas" w:hAnsi="Consolas" w:cs="Consolas"/>
          <w:color w:val="000000"/>
          <w:sz w:val="19"/>
          <w:szCs w:val="19"/>
        </w:rPr>
        <w:t>ВПРАВО</w:t>
      </w:r>
      <w:r w:rsidRPr="00FF799F">
        <w:rPr>
          <w:rFonts w:ascii="Consolas" w:hAnsi="Consolas" w:cs="Consolas"/>
          <w:color w:val="000000"/>
          <w:sz w:val="19"/>
          <w:szCs w:val="19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Перемещение</w:t>
      </w:r>
      <w:r w:rsidRPr="00FF799F">
        <w:rPr>
          <w:rFonts w:ascii="Consolas" w:hAnsi="Consolas" w:cs="Consolas"/>
          <w:color w:val="000000"/>
          <w:sz w:val="19"/>
          <w:szCs w:val="19"/>
        </w:rPr>
        <w:t>");</w:t>
      </w:r>
    </w:p>
    <w:p w14:paraId="084DAF7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F799F">
        <w:rPr>
          <w:rFonts w:ascii="Consolas" w:hAnsi="Consolas" w:cs="Consolas"/>
          <w:color w:val="000000"/>
          <w:sz w:val="19"/>
          <w:szCs w:val="19"/>
        </w:rPr>
        <w:tab/>
      </w:r>
      <w:r w:rsidRPr="00FF799F">
        <w:rPr>
          <w:rFonts w:ascii="Consolas" w:hAnsi="Consolas" w:cs="Consolas"/>
          <w:color w:val="000000"/>
          <w:sz w:val="19"/>
          <w:szCs w:val="19"/>
        </w:rPr>
        <w:tab/>
      </w:r>
      <w:r w:rsidRPr="00FF799F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  N - </w:t>
      </w:r>
      <w:r w:rsidRPr="00670EB8">
        <w:rPr>
          <w:rFonts w:ascii="Consolas" w:hAnsi="Consolas" w:cs="Consolas"/>
          <w:color w:val="000000"/>
          <w:sz w:val="19"/>
          <w:szCs w:val="19"/>
        </w:rPr>
        <w:t>Выход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\n\n");</w:t>
      </w:r>
    </w:p>
    <w:p w14:paraId="2750B2B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DE5959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BA96E2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else {</w:t>
      </w:r>
    </w:p>
    <w:p w14:paraId="3DF4420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E971C8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62D5FA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("Ввод необходимо осуществлять без пробелов!\n\n");</w:t>
      </w:r>
    </w:p>
    <w:p w14:paraId="75BB348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9DAF4F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switch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4FF54E9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0:</w:t>
      </w:r>
    </w:p>
    <w:p w14:paraId="10D42DE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новую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фамилию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: ");</w:t>
      </w:r>
    </w:p>
    <w:p w14:paraId="36F0C75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"%15s",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E1CFE3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951967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1:</w:t>
      </w:r>
    </w:p>
    <w:p w14:paraId="5A06313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новое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имя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: ");</w:t>
      </w:r>
    </w:p>
    <w:p w14:paraId="3A99F61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"%15s",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F82F9F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break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;</w:t>
      </w:r>
    </w:p>
    <w:p w14:paraId="1EBD681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2:</w:t>
      </w:r>
    </w:p>
    <w:p w14:paraId="634F9DB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новое отчество: ");</w:t>
      </w:r>
    </w:p>
    <w:p w14:paraId="0061468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"%15s",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EDB578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break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;</w:t>
      </w:r>
    </w:p>
    <w:p w14:paraId="2FB894A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3:</w:t>
      </w:r>
    </w:p>
    <w:p w14:paraId="572BBA0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новую организацию: ");</w:t>
      </w:r>
    </w:p>
    <w:p w14:paraId="438BDBC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"%20s",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77B679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break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;</w:t>
      </w:r>
    </w:p>
    <w:p w14:paraId="0440EC5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4:</w:t>
      </w:r>
    </w:p>
    <w:p w14:paraId="49B75DB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новый телефон: ");</w:t>
      </w:r>
    </w:p>
    <w:p w14:paraId="1A93BB8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"%15s",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08D2545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31DBA700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  <w:t>case 5:</w:t>
      </w:r>
    </w:p>
    <w:p w14:paraId="52A28A28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новый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адрес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: ");</w:t>
      </w:r>
    </w:p>
    <w:p w14:paraId="409B149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"%30s",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871F2EC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6810A32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  <w:t>case 6:</w:t>
      </w:r>
    </w:p>
    <w:p w14:paraId="7F70FE6C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новый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E</w:t>
      </w:r>
      <w:r w:rsidRPr="003A36D0">
        <w:rPr>
          <w:rFonts w:ascii="Consolas" w:hAnsi="Consolas" w:cs="Consolas"/>
          <w:color w:val="000000"/>
          <w:sz w:val="19"/>
          <w:szCs w:val="19"/>
        </w:rPr>
        <w:t>-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mail</w:t>
      </w:r>
      <w:r w:rsidRPr="003A36D0">
        <w:rPr>
          <w:rFonts w:ascii="Consolas" w:hAnsi="Consolas" w:cs="Consolas"/>
          <w:color w:val="000000"/>
          <w:sz w:val="19"/>
          <w:szCs w:val="19"/>
        </w:rPr>
        <w:t>: ");</w:t>
      </w:r>
    </w:p>
    <w:p w14:paraId="2CDD626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"%30s", &amp;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414FC4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741F417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E1EDD2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117DFB0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</w:rPr>
        <w:t>"\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            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Y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Подтвердить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ввод</w:t>
      </w:r>
      <w:r w:rsidRPr="003A36D0">
        <w:rPr>
          <w:rFonts w:ascii="Consolas" w:hAnsi="Consolas" w:cs="Consolas"/>
          <w:color w:val="000000"/>
          <w:sz w:val="19"/>
          <w:szCs w:val="19"/>
        </w:rPr>
        <w:t>");</w:t>
      </w:r>
    </w:p>
    <w:p w14:paraId="7BED42C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  N - </w:t>
      </w:r>
      <w:r w:rsidRPr="00670EB8">
        <w:rPr>
          <w:rFonts w:ascii="Consolas" w:hAnsi="Consolas" w:cs="Consolas"/>
          <w:color w:val="000000"/>
          <w:sz w:val="19"/>
          <w:szCs w:val="19"/>
        </w:rPr>
        <w:t>Выход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\n\n");</w:t>
      </w:r>
    </w:p>
    <w:p w14:paraId="5827659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A72478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Ruler2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0D2EB37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3A71F9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D74A5E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F0D368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(_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08F2C2C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121: //Y</w:t>
      </w:r>
    </w:p>
    <w:p w14:paraId="6427E47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Readactor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true;</w:t>
      </w:r>
      <w:proofErr w:type="gramEnd"/>
    </w:p>
    <w:p w14:paraId="6973EF8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FB939D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FED4D4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110: //N</w:t>
      </w:r>
    </w:p>
    <w:p w14:paraId="6DBAFBB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Ruler2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395710D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C2DEA0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return;</w:t>
      </w:r>
      <w:proofErr w:type="gramEnd"/>
    </w:p>
    <w:p w14:paraId="6878449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8ED4A1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77:</w:t>
      </w:r>
    </w:p>
    <w:p w14:paraId="723F8B3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0ACCFF2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&gt; 6) {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0;}</w:t>
      </w:r>
    </w:p>
    <w:p w14:paraId="7564140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B60A96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650C1F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75:</w:t>
      </w:r>
    </w:p>
    <w:p w14:paraId="432F0FB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-;</w:t>
      </w:r>
      <w:proofErr w:type="gramEnd"/>
    </w:p>
    <w:p w14:paraId="7F7B465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0) {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6;}</w:t>
      </w:r>
    </w:p>
    <w:p w14:paraId="37461D1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7D60E7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9F687D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1C4E51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9959BD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BazaInfo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4B8863F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A6EF06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feof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== 1) {</w:t>
      </w:r>
    </w:p>
    <w:p w14:paraId="1D09E08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fseek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, 137, SEEK_CUR);</w:t>
      </w:r>
    </w:p>
    <w:p w14:paraId="1EF6B87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Manip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NSegment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7A0E790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845E14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BE1263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"%-15s%-15s%-15s%-15s%-15s%-30s%-30s",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78393E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DCEA85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system("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cls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6C1BEE4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6905B1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"|%-15s||%-15s||%-15s||%-15s||%-15s||%-30s||%-30s|\n", "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Имя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Отчество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Фирма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Номер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Адрес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"E-mail");</w:t>
      </w:r>
    </w:p>
    <w:p w14:paraId="6B02E6E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"|%-15s||%-15s||%-15s||%-15s||%-15s||%-30s||%-30s|\n",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Zapas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-&gt;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segment.Email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961278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F371AF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Sleep(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3000);</w:t>
      </w:r>
    </w:p>
    <w:p w14:paraId="101298A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476079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Ruler2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2F0F1BE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Readactor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71AE4F2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Baza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 //</w:t>
      </w:r>
      <w:r w:rsidRPr="00670EB8">
        <w:rPr>
          <w:rFonts w:ascii="Consolas" w:hAnsi="Consolas" w:cs="Consolas"/>
          <w:color w:val="000000"/>
          <w:sz w:val="19"/>
          <w:szCs w:val="19"/>
        </w:rPr>
        <w:t>Закрытие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файла</w:t>
      </w:r>
    </w:p>
    <w:p w14:paraId="471F43A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1573A91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12B03D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//</w:t>
      </w:r>
      <w:r w:rsidRPr="00670EB8">
        <w:rPr>
          <w:rFonts w:ascii="Consolas" w:hAnsi="Consolas" w:cs="Consolas"/>
          <w:color w:val="000000"/>
          <w:sz w:val="19"/>
          <w:szCs w:val="19"/>
        </w:rPr>
        <w:t>Поиск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сегмента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данных</w:t>
      </w:r>
    </w:p>
    <w:p w14:paraId="3A3F2E3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void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FindSegmentPanel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24DBD48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075513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= 0) 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return; }</w:t>
      </w:r>
    </w:p>
    <w:p w14:paraId="4FBA068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2E98FE1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3E58E07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72A932B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600A7FD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0DD88A9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474AABD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16AFF64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bool Works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7788F0F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5B9028E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47D767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Works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= true) {</w:t>
      </w:r>
    </w:p>
    <w:p w14:paraId="1C37741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66CCE8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system("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cls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673AD6E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753EE1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"|%-15s||%-15s||%-15s||%-15s||%-15s||%-30s||%-30s|\n", "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Имя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Отчество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Фирма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Номер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Адрес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"E-mail");</w:t>
      </w:r>
    </w:p>
    <w:p w14:paraId="49E1670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"|%-15s||%-15s||%-15s||%-15s||%-15s||%-30s||%-30s|\n", 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739873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5058B3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("Ввод необходимо осуществлять без пробелов!\n\n");</w:t>
      </w:r>
    </w:p>
    <w:p w14:paraId="60B9CFC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3661F7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switch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0FD1642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EFC232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0:</w:t>
      </w:r>
    </w:p>
    <w:p w14:paraId="59DD7A17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фамилию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для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поиска</w:t>
      </w:r>
      <w:r w:rsidRPr="003A36D0">
        <w:rPr>
          <w:rFonts w:ascii="Consolas" w:hAnsi="Consolas" w:cs="Consolas"/>
          <w:color w:val="000000"/>
          <w:sz w:val="19"/>
          <w:szCs w:val="19"/>
        </w:rPr>
        <w:t>: ");</w:t>
      </w:r>
    </w:p>
    <w:p w14:paraId="20A1A5F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469A86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46DB0C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1:</w:t>
      </w:r>
    </w:p>
    <w:p w14:paraId="4F22F7B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имя для поиска: ");</w:t>
      </w:r>
    </w:p>
    <w:p w14:paraId="0B86F1C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2F5B97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37D87B6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2:</w:t>
      </w:r>
    </w:p>
    <w:p w14:paraId="0702ACE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Отчество для поиска: ");</w:t>
      </w:r>
    </w:p>
    <w:p w14:paraId="0CAF0FC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2FC14B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0BB278E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3:</w:t>
      </w:r>
    </w:p>
    <w:p w14:paraId="58D5355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организацию для поиска: ");</w:t>
      </w:r>
    </w:p>
    <w:p w14:paraId="066D563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B91CB4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331602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4:</w:t>
      </w:r>
    </w:p>
    <w:p w14:paraId="68438D5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телефон для поиска: ");</w:t>
      </w:r>
    </w:p>
    <w:p w14:paraId="029136A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7E9FFB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07046DB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5:</w:t>
      </w:r>
    </w:p>
    <w:p w14:paraId="4FF212F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адрес для поиска: ");</w:t>
      </w:r>
    </w:p>
    <w:p w14:paraId="14CDA55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"%30s",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04D6CE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255883E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6:</w:t>
      </w:r>
    </w:p>
    <w:p w14:paraId="4FC943E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E-mail для поиска: ");</w:t>
      </w:r>
    </w:p>
    <w:p w14:paraId="773DFE7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"%30s",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057A1A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CE2354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7:</w:t>
      </w:r>
    </w:p>
    <w:p w14:paraId="6D23A17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Works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true;</w:t>
      </w:r>
      <w:proofErr w:type="gramEnd"/>
    </w:p>
    <w:p w14:paraId="0AF5370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7C4DE72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  Y - </w:t>
      </w:r>
      <w:r w:rsidRPr="00670EB8">
        <w:rPr>
          <w:rFonts w:ascii="Consolas" w:hAnsi="Consolas" w:cs="Consolas"/>
          <w:color w:val="000000"/>
          <w:sz w:val="19"/>
          <w:szCs w:val="19"/>
        </w:rPr>
        <w:t>Подтвердить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ввод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");</w:t>
      </w:r>
    </w:p>
    <w:p w14:paraId="53AABA6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  N - </w:t>
      </w:r>
      <w:r w:rsidRPr="00670EB8">
        <w:rPr>
          <w:rFonts w:ascii="Consolas" w:hAnsi="Consolas" w:cs="Consolas"/>
          <w:color w:val="000000"/>
          <w:sz w:val="19"/>
          <w:szCs w:val="19"/>
        </w:rPr>
        <w:t>Выход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\n\n");</w:t>
      </w:r>
    </w:p>
    <w:p w14:paraId="57BE1AC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316D6F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(_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0E4230F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121: //Y</w:t>
      </w:r>
    </w:p>
    <w:p w14:paraId="1C5DBFD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5395467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20BE09C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58994A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110: //N</w:t>
      </w:r>
    </w:p>
    <w:p w14:paraId="7A19569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Works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true;</w:t>
      </w:r>
      <w:proofErr w:type="gramEnd"/>
    </w:p>
    <w:p w14:paraId="391C8D7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return;</w:t>
      </w:r>
      <w:proofErr w:type="gramEnd"/>
    </w:p>
    <w:p w14:paraId="176CE72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7EB93F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39910D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1227462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7BBBF7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8ACAB3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3305FC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11D71B2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1;</w:t>
      </w:r>
      <w:proofErr w:type="gramEnd"/>
    </w:p>
    <w:p w14:paraId="04387F8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068237C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CA2112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//</w:t>
      </w:r>
      <w:r w:rsidRPr="00670EB8">
        <w:rPr>
          <w:rFonts w:ascii="Consolas" w:hAnsi="Consolas" w:cs="Consolas"/>
          <w:color w:val="000000"/>
          <w:sz w:val="19"/>
          <w:szCs w:val="19"/>
        </w:rPr>
        <w:t>Фильтрация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сегментов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данных</w:t>
      </w:r>
    </w:p>
    <w:p w14:paraId="0077D7F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void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FilterSegmentPanel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10A3C77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627D95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= 0) 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return; }</w:t>
      </w:r>
    </w:p>
    <w:p w14:paraId="71C93A3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4FCBA90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5321137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36F3A6F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3C597EE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5065C1E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6ACC82E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42C786E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B90213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bool Works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6357232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bool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ChangeMode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true;</w:t>
      </w:r>
      <w:proofErr w:type="gramEnd"/>
    </w:p>
    <w:p w14:paraId="20EB956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08CFB09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2B75E3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while (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Works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= true) {</w:t>
      </w:r>
    </w:p>
    <w:p w14:paraId="6FA61C0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28E0D4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system("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cls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2EA0942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160151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"|%-15s||%-15s||%-15s||%-15s||%-15s||%-30s||%-30s|\n", "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Имя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Отчество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Фирма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Номер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</w:t>
      </w:r>
      <w:r w:rsidRPr="00670EB8">
        <w:rPr>
          <w:rFonts w:ascii="Consolas" w:hAnsi="Consolas" w:cs="Consolas"/>
          <w:color w:val="000000"/>
          <w:sz w:val="19"/>
          <w:szCs w:val="19"/>
        </w:rPr>
        <w:t>Адрес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", "E-mail");</w:t>
      </w:r>
    </w:p>
    <w:p w14:paraId="3E17439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"|%-15s||%-15s||%-15s||%-15s||%-15s||%-30s||%-30s|\n",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D89D9D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C76037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ChangeMode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true) {</w:t>
      </w:r>
    </w:p>
    <w:p w14:paraId="666FAC3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652EBED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4D5BA6B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01813F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0:</w:t>
      </w:r>
    </w:p>
    <w:p w14:paraId="46C4031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68B760F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5E0F0AB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021AF06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1:</w:t>
      </w:r>
    </w:p>
    <w:p w14:paraId="5E85D57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4F5C2B7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1DFBC21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5E524BC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632774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2:</w:t>
      </w:r>
    </w:p>
    <w:p w14:paraId="2915973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34;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3C55C41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41513E7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64D5277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058568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3:</w:t>
      </w:r>
    </w:p>
    <w:p w14:paraId="37FC3F6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51;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63191B6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553CEEB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1D9FF54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C922B4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4:</w:t>
      </w:r>
    </w:p>
    <w:p w14:paraId="2E92B48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68;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4D25982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364B17F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79E2311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7583516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5:</w:t>
      </w:r>
    </w:p>
    <w:p w14:paraId="49D76A1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85;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680D9D5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32;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6D59FA2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2FDEAB6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0C630E7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6:</w:t>
      </w:r>
    </w:p>
    <w:p w14:paraId="4F2E1EC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117;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 "); }</w:t>
      </w:r>
    </w:p>
    <w:p w14:paraId="3760943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32;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("="); }</w:t>
      </w:r>
    </w:p>
    <w:p w14:paraId="0F21B6A1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("\n"</w:t>
      </w:r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  <w:proofErr w:type="gramEnd"/>
    </w:p>
    <w:p w14:paraId="1B67F304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7DE2A097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A37AD46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4FF5057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  Q - </w:t>
      </w:r>
      <w:r w:rsidRPr="00670EB8">
        <w:rPr>
          <w:rFonts w:ascii="Consolas" w:hAnsi="Consolas" w:cs="Consolas"/>
          <w:color w:val="000000"/>
          <w:sz w:val="19"/>
          <w:szCs w:val="19"/>
        </w:rPr>
        <w:t>Фильтрация</w:t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");</w:t>
      </w:r>
    </w:p>
    <w:p w14:paraId="11B9E177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"\</w:t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n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</w:t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Y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670EB8">
        <w:rPr>
          <w:rFonts w:ascii="Consolas" w:hAnsi="Consolas" w:cs="Consolas"/>
          <w:color w:val="000000"/>
          <w:sz w:val="19"/>
          <w:szCs w:val="19"/>
        </w:rPr>
        <w:t>Выбрать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");</w:t>
      </w:r>
    </w:p>
    <w:p w14:paraId="230B4D2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("\n  ВЛЕВО/ВПРАВО - Перемещение");</w:t>
      </w:r>
    </w:p>
    <w:p w14:paraId="039A95A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  N - </w:t>
      </w:r>
      <w:r w:rsidRPr="00670EB8">
        <w:rPr>
          <w:rFonts w:ascii="Consolas" w:hAnsi="Consolas" w:cs="Consolas"/>
          <w:color w:val="000000"/>
          <w:sz w:val="19"/>
          <w:szCs w:val="19"/>
        </w:rPr>
        <w:t>Выход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\n\n");</w:t>
      </w:r>
    </w:p>
    <w:p w14:paraId="5C6ADC2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A8D043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EE753F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(_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6B8E494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121: //Y</w:t>
      </w:r>
    </w:p>
    <w:p w14:paraId="4C9F363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ChangeMode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12EF9FA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0DCC313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D89E91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110: //N</w:t>
      </w:r>
    </w:p>
    <w:p w14:paraId="5EC11CA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return;</w:t>
      </w:r>
      <w:proofErr w:type="gramEnd"/>
    </w:p>
    <w:p w14:paraId="317637E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F4C241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113: //Q</w:t>
      </w:r>
    </w:p>
    <w:p w14:paraId="47123C0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2;</w:t>
      </w:r>
      <w:proofErr w:type="gramEnd"/>
    </w:p>
    <w:p w14:paraId="2195F46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return;</w:t>
      </w:r>
      <w:proofErr w:type="gramEnd"/>
    </w:p>
    <w:p w14:paraId="10CD995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A805F7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77:</w:t>
      </w:r>
    </w:p>
    <w:p w14:paraId="69DC4A2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43158AC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&gt; 6)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}</w:t>
      </w:r>
    </w:p>
    <w:p w14:paraId="2C7A524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BB45BE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13626B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75:</w:t>
      </w:r>
    </w:p>
    <w:p w14:paraId="1577780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-;</w:t>
      </w:r>
      <w:proofErr w:type="gramEnd"/>
    </w:p>
    <w:p w14:paraId="23442D3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0)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6; }</w:t>
      </w:r>
    </w:p>
    <w:p w14:paraId="09883ED7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ADF6661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7677622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72BE53F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4A06752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else {</w:t>
      </w:r>
    </w:p>
    <w:p w14:paraId="74C86B9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7D59D8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909647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("Ввод необходимо осуществлять без пробелов!\n\n");</w:t>
      </w:r>
    </w:p>
    <w:p w14:paraId="285FFEF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5C4825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switch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PointerPosition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5EC8800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0:</w:t>
      </w:r>
    </w:p>
    <w:p w14:paraId="4CE41FCD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3A36D0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3A36D0">
        <w:rPr>
          <w:rFonts w:ascii="Consolas" w:hAnsi="Consolas" w:cs="Consolas"/>
          <w:color w:val="000000"/>
          <w:sz w:val="19"/>
          <w:szCs w:val="19"/>
        </w:rPr>
        <w:t>"</w:t>
      </w:r>
      <w:r w:rsidRPr="00670EB8">
        <w:rPr>
          <w:rFonts w:ascii="Consolas" w:hAnsi="Consolas" w:cs="Consolas"/>
          <w:color w:val="000000"/>
          <w:sz w:val="19"/>
          <w:szCs w:val="19"/>
        </w:rPr>
        <w:t>Введите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фамилию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для</w:t>
      </w:r>
      <w:r w:rsidRPr="003A36D0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фильтрации</w:t>
      </w:r>
      <w:r w:rsidRPr="003A36D0">
        <w:rPr>
          <w:rFonts w:ascii="Consolas" w:hAnsi="Consolas" w:cs="Consolas"/>
          <w:color w:val="000000"/>
          <w:sz w:val="19"/>
          <w:szCs w:val="19"/>
        </w:rPr>
        <w:t>: ");</w:t>
      </w:r>
    </w:p>
    <w:p w14:paraId="66A4C91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AC3A4D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E96AC8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1:</w:t>
      </w:r>
    </w:p>
    <w:p w14:paraId="1564D51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имя для фильтрации: ");</w:t>
      </w:r>
    </w:p>
    <w:p w14:paraId="585083D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3DF965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39683E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2:</w:t>
      </w:r>
    </w:p>
    <w:p w14:paraId="504E428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Отчество для фильтрации: ");</w:t>
      </w:r>
    </w:p>
    <w:p w14:paraId="655A1AB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CBECB3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E880CA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3:</w:t>
      </w:r>
    </w:p>
    <w:p w14:paraId="545A113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организацию для фильтрации: ");</w:t>
      </w:r>
    </w:p>
    <w:p w14:paraId="1E52A3A7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 xml:space="preserve">"%20s", </w:t>
      </w:r>
      <w:proofErr w:type="spell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35CF424" w14:textId="77777777" w:rsidR="00670EB8" w:rsidRPr="00252584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000EE4F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2584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4:</w:t>
      </w:r>
    </w:p>
    <w:p w14:paraId="5671BF8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телефон для фильтрации: ");</w:t>
      </w:r>
    </w:p>
    <w:p w14:paraId="64CE616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"%15s",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C7CC54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39A9FCF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5:</w:t>
      </w:r>
    </w:p>
    <w:p w14:paraId="495AF32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адрес для фильтрации: ");</w:t>
      </w:r>
    </w:p>
    <w:p w14:paraId="412E6A4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"%30s",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CAFA9C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A108FB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case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 xml:space="preserve"> 6:</w:t>
      </w:r>
    </w:p>
    <w:p w14:paraId="1866D65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("Введите E-mail для фильтрации: ");</w:t>
      </w:r>
    </w:p>
    <w:p w14:paraId="3C3AC16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"%30s",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51A131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45B133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>}</w:t>
      </w:r>
    </w:p>
    <w:p w14:paraId="74FC6E0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31709D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("\n             Y - Подтвердить ввод");</w:t>
      </w:r>
    </w:p>
    <w:p w14:paraId="75E0852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"\n             N - </w:t>
      </w:r>
      <w:r w:rsidRPr="00670EB8">
        <w:rPr>
          <w:rFonts w:ascii="Consolas" w:hAnsi="Consolas" w:cs="Consolas"/>
          <w:color w:val="000000"/>
          <w:sz w:val="19"/>
          <w:szCs w:val="19"/>
        </w:rPr>
        <w:t>Выход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\n\n");</w:t>
      </w:r>
    </w:p>
    <w:p w14:paraId="4160BDB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"%s\n",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Obramlenie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75A4D2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E4F865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(_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6BE0E2D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121: //Y</w:t>
      </w:r>
    </w:p>
    <w:p w14:paraId="2D6C016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ChangeMode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true;</w:t>
      </w:r>
      <w:proofErr w:type="gramEnd"/>
    </w:p>
    <w:p w14:paraId="237F242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F9A2A6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858B902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case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110: //</w:t>
      </w:r>
      <w:r w:rsidRPr="00412132">
        <w:rPr>
          <w:rFonts w:ascii="Consolas" w:hAnsi="Consolas" w:cs="Consolas"/>
          <w:color w:val="000000"/>
          <w:sz w:val="19"/>
          <w:szCs w:val="19"/>
          <w:lang w:val="en-US"/>
        </w:rPr>
        <w:t>N</w:t>
      </w:r>
    </w:p>
    <w:p w14:paraId="3EBE5F8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</w:rPr>
        <w:t>return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</w:rPr>
        <w:t>;</w:t>
      </w:r>
    </w:p>
    <w:p w14:paraId="2863F47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1DA76AE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3ABDE82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280FDA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498F104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>}</w:t>
      </w:r>
    </w:p>
    <w:p w14:paraId="1070919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98E3C3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>//Сортировка сегментов данных</w:t>
      </w:r>
    </w:p>
    <w:p w14:paraId="70A945E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void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SortSegmentPanel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28EB77A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C5AE9B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SymbolCount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-64;</w:t>
      </w:r>
      <w:proofErr w:type="gramEnd"/>
    </w:p>
    <w:p w14:paraId="76C4B7F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if (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= 0) 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return; }</w:t>
      </w:r>
    </w:p>
    <w:p w14:paraId="73D3733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AllOver.LastName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11F742F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AllOver.Name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55D0FD0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AllOver.Otchestvo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4D880D0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AllOver.Firma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776969D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AllOver.Number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220E26D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AllOver.Address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13F4AF6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AllOver.Email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[0]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0;</w:t>
      </w:r>
      <w:proofErr w:type="gramEnd"/>
    </w:p>
    <w:p w14:paraId="2CF96C6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7C002B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3;</w:t>
      </w:r>
      <w:proofErr w:type="gramEnd"/>
    </w:p>
    <w:p w14:paraId="1C35A7F0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1785A28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127A4AC" w14:textId="77777777" w:rsidR="00670EB8" w:rsidRPr="003A36D0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>//</w:t>
      </w:r>
      <w:r w:rsidRPr="00670EB8">
        <w:rPr>
          <w:rFonts w:ascii="Consolas" w:hAnsi="Consolas" w:cs="Consolas"/>
          <w:color w:val="000000"/>
          <w:sz w:val="19"/>
          <w:szCs w:val="19"/>
        </w:rPr>
        <w:t>Анимация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панели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взаимодействия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и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логика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её</w:t>
      </w:r>
      <w:r w:rsidRPr="003A36D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работы</w:t>
      </w:r>
    </w:p>
    <w:p w14:paraId="38E522C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void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ButtonLogic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4974841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5FC1EA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042FC9C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  <w:proofErr w:type="gramEnd"/>
    </w:p>
    <w:p w14:paraId="385C8F1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1EB31B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OFinish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{ Button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] += 32; }</w:t>
      </w:r>
    </w:p>
    <w:p w14:paraId="46DFF03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80F053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(_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getch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)) {</w:t>
      </w:r>
    </w:p>
    <w:p w14:paraId="1347A7E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</w:p>
    <w:p w14:paraId="3F0241F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77: //</w:t>
      </w:r>
      <w:r w:rsidRPr="00670EB8">
        <w:rPr>
          <w:rFonts w:ascii="Consolas" w:hAnsi="Consolas" w:cs="Consolas"/>
          <w:color w:val="000000"/>
          <w:sz w:val="19"/>
          <w:szCs w:val="19"/>
        </w:rPr>
        <w:t>ПРАВАЯ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СТРЕЛКА</w:t>
      </w:r>
    </w:p>
    <w:p w14:paraId="54A92E7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7967881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7)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}</w:t>
      </w:r>
    </w:p>
    <w:p w14:paraId="13DD529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2CB6628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75: //</w:t>
      </w:r>
      <w:r w:rsidRPr="00670EB8">
        <w:rPr>
          <w:rFonts w:ascii="Consolas" w:hAnsi="Consolas" w:cs="Consolas"/>
          <w:color w:val="000000"/>
          <w:sz w:val="19"/>
          <w:szCs w:val="19"/>
        </w:rPr>
        <w:t>ЛЕВАЯ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СТРЕЛКА</w:t>
      </w:r>
    </w:p>
    <w:p w14:paraId="6BEE3ED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-;</w:t>
      </w:r>
      <w:proofErr w:type="gramEnd"/>
    </w:p>
    <w:p w14:paraId="2DEE871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0)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6; }</w:t>
      </w:r>
    </w:p>
    <w:p w14:paraId="32C253D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6417B6B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CCAB47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121: //Y</w:t>
      </w:r>
    </w:p>
    <w:p w14:paraId="07796B4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switch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 {</w:t>
      </w:r>
    </w:p>
    <w:p w14:paraId="58166CC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0: 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0) {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AddSegmentPanel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);} break;</w:t>
      </w:r>
    </w:p>
    <w:p w14:paraId="6F57AEC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1: 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0) {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DeleteSegmentPanel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);} break;</w:t>
      </w:r>
    </w:p>
    <w:p w14:paraId="11DA34F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2: 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FiltrationMode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0) {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ChangeSegmentPanel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);} break;</w:t>
      </w:r>
    </w:p>
    <w:p w14:paraId="7B2E7B4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3: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SortSegmentPanel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 break;</w:t>
      </w:r>
    </w:p>
    <w:p w14:paraId="413C890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4: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FilterSegmentPanel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 break;</w:t>
      </w:r>
    </w:p>
    <w:p w14:paraId="4A61551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5: </w:t>
      </w:r>
      <w:proofErr w:type="spellStart"/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FindSegmentPanel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); break;</w:t>
      </w:r>
    </w:p>
    <w:p w14:paraId="1309354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6: Work = false;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return;</w:t>
      </w:r>
      <w:proofErr w:type="gramEnd"/>
    </w:p>
    <w:p w14:paraId="634CF4C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A573AE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F7C7EA0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</w:p>
    <w:p w14:paraId="0612828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110: //N</w:t>
      </w:r>
    </w:p>
    <w:p w14:paraId="0F25B2E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Work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false;</w:t>
      </w:r>
      <w:proofErr w:type="gramEnd"/>
    </w:p>
    <w:p w14:paraId="344C530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return;</w:t>
      </w:r>
      <w:proofErr w:type="gramEnd"/>
    </w:p>
    <w:p w14:paraId="6F1A25F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92F0FD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case 113: //Q</w:t>
      </w:r>
    </w:p>
    <w:p w14:paraId="7D80151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SymbolCount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+;</w:t>
      </w:r>
      <w:proofErr w:type="gramEnd"/>
    </w:p>
    <w:p w14:paraId="35B690C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if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SymbolCount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0)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{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SymbolCount</w:t>
      </w:r>
      <w:proofErr w:type="spellEnd"/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-64;}</w:t>
      </w:r>
    </w:p>
    <w:p w14:paraId="37DC6EAB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E8E6A3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88CABFF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7AF397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switch (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ButtonPosition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)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{ /</w:t>
      </w:r>
      <w:proofErr w:type="gram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/</w:t>
      </w:r>
      <w:r w:rsidRPr="00670EB8">
        <w:rPr>
          <w:rFonts w:ascii="Consolas" w:hAnsi="Consolas" w:cs="Consolas"/>
          <w:color w:val="000000"/>
          <w:sz w:val="19"/>
          <w:szCs w:val="19"/>
        </w:rPr>
        <w:t>Выделение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каждой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670EB8">
        <w:rPr>
          <w:rFonts w:ascii="Consolas" w:hAnsi="Consolas" w:cs="Consolas"/>
          <w:color w:val="000000"/>
          <w:sz w:val="19"/>
          <w:szCs w:val="19"/>
        </w:rPr>
        <w:t>кнопки</w:t>
      </w:r>
    </w:p>
    <w:p w14:paraId="083B7BC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  <w:t>case 0:</w:t>
      </w:r>
    </w:p>
    <w:p w14:paraId="6D08E91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1;</w:t>
      </w:r>
      <w:proofErr w:type="gramEnd"/>
    </w:p>
    <w:p w14:paraId="09E423F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7;</w:t>
      </w:r>
      <w:proofErr w:type="gramEnd"/>
    </w:p>
    <w:p w14:paraId="10440B7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</w:t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D78236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1:</w:t>
      </w:r>
    </w:p>
    <w:p w14:paraId="24F2099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10;</w:t>
      </w:r>
      <w:proofErr w:type="gramEnd"/>
    </w:p>
    <w:p w14:paraId="7466DF6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15;</w:t>
      </w:r>
      <w:proofErr w:type="gramEnd"/>
    </w:p>
    <w:p w14:paraId="2994CAA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C2E717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2:</w:t>
      </w:r>
    </w:p>
    <w:p w14:paraId="2CC36FB8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18;</w:t>
      </w:r>
      <w:proofErr w:type="gramEnd"/>
    </w:p>
    <w:p w14:paraId="60A1B3F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24;</w:t>
      </w:r>
      <w:proofErr w:type="gramEnd"/>
    </w:p>
    <w:p w14:paraId="3683026C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B00B955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3:</w:t>
      </w:r>
    </w:p>
    <w:p w14:paraId="45D2D263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27;</w:t>
      </w:r>
      <w:proofErr w:type="gramEnd"/>
    </w:p>
    <w:p w14:paraId="43DDF801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35;</w:t>
      </w:r>
      <w:proofErr w:type="gramEnd"/>
    </w:p>
    <w:p w14:paraId="3580289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10A2D83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4:</w:t>
      </w:r>
    </w:p>
    <w:p w14:paraId="524E87C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38;</w:t>
      </w:r>
      <w:proofErr w:type="gramEnd"/>
    </w:p>
    <w:p w14:paraId="29BAF10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46;</w:t>
      </w:r>
      <w:proofErr w:type="gramEnd"/>
    </w:p>
    <w:p w14:paraId="03BD3AF7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0D8BC9A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5:</w:t>
      </w:r>
    </w:p>
    <w:p w14:paraId="46C40726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49;</w:t>
      </w:r>
      <w:proofErr w:type="gramEnd"/>
    </w:p>
    <w:p w14:paraId="695323D4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52;</w:t>
      </w:r>
      <w:proofErr w:type="gramEnd"/>
    </w:p>
    <w:p w14:paraId="359272D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4E4CF22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case 6:</w:t>
      </w:r>
    </w:p>
    <w:p w14:paraId="78F3B88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55;</w:t>
      </w:r>
      <w:proofErr w:type="gramEnd"/>
    </w:p>
    <w:p w14:paraId="38FA3F59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58;</w:t>
      </w:r>
      <w:proofErr w:type="gramEnd"/>
    </w:p>
    <w:p w14:paraId="735D175D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break;</w:t>
      </w:r>
      <w:proofErr w:type="gramEnd"/>
    </w:p>
    <w:p w14:paraId="5556496A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A4B4072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3F4468E" w14:textId="77777777" w:rsidR="00670EB8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for (int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BStart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&lt;=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BFinish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++) {Button[</w:t>
      </w:r>
      <w:proofErr w:type="spellStart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670EB8">
        <w:rPr>
          <w:rFonts w:ascii="Consolas" w:hAnsi="Consolas" w:cs="Consolas"/>
          <w:color w:val="000000"/>
          <w:sz w:val="19"/>
          <w:szCs w:val="19"/>
          <w:lang w:val="en-US"/>
        </w:rPr>
        <w:t>] -= 32;}</w:t>
      </w:r>
    </w:p>
    <w:p w14:paraId="33FBCCD1" w14:textId="42E5F380" w:rsidR="008B119A" w:rsidRPr="00670EB8" w:rsidRDefault="00670EB8" w:rsidP="00670EB8">
      <w:pPr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670EB8">
        <w:rPr>
          <w:rFonts w:ascii="Consolas" w:hAnsi="Consolas" w:cs="Consolas"/>
          <w:color w:val="000000"/>
          <w:sz w:val="19"/>
          <w:szCs w:val="19"/>
        </w:rPr>
        <w:t>}</w:t>
      </w:r>
    </w:p>
    <w:sectPr w:rsidR="008B119A" w:rsidRPr="00670EB8" w:rsidSect="003A36D0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3825A" w14:textId="77777777" w:rsidR="009755BE" w:rsidRDefault="009755BE" w:rsidP="0035334D">
      <w:pPr>
        <w:spacing w:after="0" w:line="240" w:lineRule="auto"/>
      </w:pPr>
      <w:r>
        <w:separator/>
      </w:r>
    </w:p>
  </w:endnote>
  <w:endnote w:type="continuationSeparator" w:id="0">
    <w:p w14:paraId="5A634A16" w14:textId="77777777" w:rsidR="009755BE" w:rsidRDefault="009755BE" w:rsidP="00353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0590798"/>
      <w:docPartObj>
        <w:docPartGallery w:val="Page Numbers (Bottom of Page)"/>
        <w:docPartUnique/>
      </w:docPartObj>
    </w:sdtPr>
    <w:sdtEndPr/>
    <w:sdtContent>
      <w:p w14:paraId="1F23300C" w14:textId="67A01C1B" w:rsidR="008B119A" w:rsidRDefault="008B119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5C4">
          <w:rPr>
            <w:noProof/>
          </w:rPr>
          <w:t>4</w:t>
        </w:r>
        <w:r>
          <w:fldChar w:fldCharType="end"/>
        </w:r>
      </w:p>
    </w:sdtContent>
  </w:sdt>
  <w:p w14:paraId="68573C68" w14:textId="77777777" w:rsidR="008B119A" w:rsidRDefault="008B11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2C3A0" w14:textId="77777777" w:rsidR="009755BE" w:rsidRDefault="009755BE" w:rsidP="0035334D">
      <w:pPr>
        <w:spacing w:after="0" w:line="240" w:lineRule="auto"/>
      </w:pPr>
      <w:r>
        <w:separator/>
      </w:r>
    </w:p>
  </w:footnote>
  <w:footnote w:type="continuationSeparator" w:id="0">
    <w:p w14:paraId="784D7101" w14:textId="77777777" w:rsidR="009755BE" w:rsidRDefault="009755BE" w:rsidP="00353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A456E"/>
    <w:multiLevelType w:val="hybridMultilevel"/>
    <w:tmpl w:val="F4CE298E"/>
    <w:lvl w:ilvl="0" w:tplc="ECE22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03EF5"/>
    <w:multiLevelType w:val="hybridMultilevel"/>
    <w:tmpl w:val="C478D8CC"/>
    <w:lvl w:ilvl="0" w:tplc="9C0CF2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C4D85"/>
    <w:multiLevelType w:val="hybridMultilevel"/>
    <w:tmpl w:val="3F82AE6E"/>
    <w:lvl w:ilvl="0" w:tplc="18B88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160022">
    <w:abstractNumId w:val="1"/>
  </w:num>
  <w:num w:numId="2" w16cid:durableId="1500075005">
    <w:abstractNumId w:val="2"/>
  </w:num>
  <w:num w:numId="3" w16cid:durableId="152505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C78"/>
    <w:rsid w:val="0003653B"/>
    <w:rsid w:val="00046CED"/>
    <w:rsid w:val="00090FDA"/>
    <w:rsid w:val="00092437"/>
    <w:rsid w:val="00137840"/>
    <w:rsid w:val="001764F6"/>
    <w:rsid w:val="0019371D"/>
    <w:rsid w:val="001B3BF6"/>
    <w:rsid w:val="001D5D8F"/>
    <w:rsid w:val="00217C78"/>
    <w:rsid w:val="00231026"/>
    <w:rsid w:val="002331C1"/>
    <w:rsid w:val="002469A2"/>
    <w:rsid w:val="00252584"/>
    <w:rsid w:val="002601DA"/>
    <w:rsid w:val="00271634"/>
    <w:rsid w:val="002F071C"/>
    <w:rsid w:val="002F7FE6"/>
    <w:rsid w:val="0035334D"/>
    <w:rsid w:val="00361D77"/>
    <w:rsid w:val="003A36D0"/>
    <w:rsid w:val="003A3CEA"/>
    <w:rsid w:val="00412132"/>
    <w:rsid w:val="00416F24"/>
    <w:rsid w:val="00416F7C"/>
    <w:rsid w:val="004272D6"/>
    <w:rsid w:val="004431FC"/>
    <w:rsid w:val="00480306"/>
    <w:rsid w:val="00485C09"/>
    <w:rsid w:val="00487DE7"/>
    <w:rsid w:val="004942E1"/>
    <w:rsid w:val="004D07CE"/>
    <w:rsid w:val="004D0D48"/>
    <w:rsid w:val="004D2884"/>
    <w:rsid w:val="004D6D53"/>
    <w:rsid w:val="004E34FE"/>
    <w:rsid w:val="00513A62"/>
    <w:rsid w:val="00542A1E"/>
    <w:rsid w:val="0054758F"/>
    <w:rsid w:val="005674E1"/>
    <w:rsid w:val="005D7513"/>
    <w:rsid w:val="006018FC"/>
    <w:rsid w:val="00602096"/>
    <w:rsid w:val="00602324"/>
    <w:rsid w:val="00617EB2"/>
    <w:rsid w:val="00632CCA"/>
    <w:rsid w:val="00634A4E"/>
    <w:rsid w:val="00642B44"/>
    <w:rsid w:val="00670EB8"/>
    <w:rsid w:val="006A0EAB"/>
    <w:rsid w:val="006D489B"/>
    <w:rsid w:val="006E5704"/>
    <w:rsid w:val="00705716"/>
    <w:rsid w:val="0072050B"/>
    <w:rsid w:val="00731FA2"/>
    <w:rsid w:val="00740D29"/>
    <w:rsid w:val="0076302D"/>
    <w:rsid w:val="00782051"/>
    <w:rsid w:val="007942B0"/>
    <w:rsid w:val="007C75C4"/>
    <w:rsid w:val="007D7DA3"/>
    <w:rsid w:val="007F619C"/>
    <w:rsid w:val="00840DF1"/>
    <w:rsid w:val="008B119A"/>
    <w:rsid w:val="008B43F5"/>
    <w:rsid w:val="008B59AA"/>
    <w:rsid w:val="00941639"/>
    <w:rsid w:val="009755BE"/>
    <w:rsid w:val="0099135E"/>
    <w:rsid w:val="009D7989"/>
    <w:rsid w:val="009E3CD2"/>
    <w:rsid w:val="00A00771"/>
    <w:rsid w:val="00A16035"/>
    <w:rsid w:val="00A27A43"/>
    <w:rsid w:val="00A3363B"/>
    <w:rsid w:val="00A92805"/>
    <w:rsid w:val="00AA757B"/>
    <w:rsid w:val="00AB3B72"/>
    <w:rsid w:val="00AD4D9C"/>
    <w:rsid w:val="00AD6188"/>
    <w:rsid w:val="00B046FD"/>
    <w:rsid w:val="00B57091"/>
    <w:rsid w:val="00B6197C"/>
    <w:rsid w:val="00B63D3A"/>
    <w:rsid w:val="00B72F05"/>
    <w:rsid w:val="00B77296"/>
    <w:rsid w:val="00BA3075"/>
    <w:rsid w:val="00BB4352"/>
    <w:rsid w:val="00BB6BB4"/>
    <w:rsid w:val="00BC4EFD"/>
    <w:rsid w:val="00BE0424"/>
    <w:rsid w:val="00BE44AC"/>
    <w:rsid w:val="00C15EB1"/>
    <w:rsid w:val="00C43ECD"/>
    <w:rsid w:val="00C5045C"/>
    <w:rsid w:val="00C6275A"/>
    <w:rsid w:val="00CA3947"/>
    <w:rsid w:val="00D34E54"/>
    <w:rsid w:val="00D40184"/>
    <w:rsid w:val="00D50799"/>
    <w:rsid w:val="00DA0271"/>
    <w:rsid w:val="00E20D34"/>
    <w:rsid w:val="00E26F0A"/>
    <w:rsid w:val="00EA2C55"/>
    <w:rsid w:val="00EA3F25"/>
    <w:rsid w:val="00EB1F15"/>
    <w:rsid w:val="00F211E9"/>
    <w:rsid w:val="00F508FD"/>
    <w:rsid w:val="00FE7C9B"/>
    <w:rsid w:val="00FF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283D"/>
  <w15:docId w15:val="{F56B40CD-6873-4882-BC88-D1BE04C9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C78"/>
    <w:pPr>
      <w:spacing w:after="160" w:line="259" w:lineRule="auto"/>
      <w:ind w:left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485C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85C09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70E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79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3D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85C09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485C0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485C09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485C09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485C0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53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334D"/>
  </w:style>
  <w:style w:type="paragraph" w:styleId="aa">
    <w:name w:val="footer"/>
    <w:basedOn w:val="a"/>
    <w:link w:val="ab"/>
    <w:uiPriority w:val="99"/>
    <w:unhideWhenUsed/>
    <w:rsid w:val="00353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334D"/>
  </w:style>
  <w:style w:type="character" w:customStyle="1" w:styleId="30">
    <w:name w:val="Заголовок 3 Знак"/>
    <w:basedOn w:val="a0"/>
    <w:link w:val="3"/>
    <w:uiPriority w:val="9"/>
    <w:rsid w:val="00670EB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emf"/><Relationship Id="rId21" Type="http://schemas.openxmlformats.org/officeDocument/2006/relationships/oleObject" Target="embeddings/oleObject5.bin"/><Relationship Id="rId34" Type="http://schemas.openxmlformats.org/officeDocument/2006/relationships/image" Target="media/image15.emf"/><Relationship Id="rId42" Type="http://schemas.openxmlformats.org/officeDocument/2006/relationships/image" Target="media/image19.emf"/><Relationship Id="rId47" Type="http://schemas.openxmlformats.org/officeDocument/2006/relationships/image" Target="media/image23.png"/><Relationship Id="rId50" Type="http://schemas.openxmlformats.org/officeDocument/2006/relationships/image" Target="media/image26.png"/><Relationship Id="rId55" Type="http://schemas.openxmlformats.org/officeDocument/2006/relationships/image" Target="media/image31.png"/><Relationship Id="rId63" Type="http://schemas.openxmlformats.org/officeDocument/2006/relationships/image" Target="media/image3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oleObject" Target="embeddings/oleObject9.bin"/><Relationship Id="rId11" Type="http://schemas.openxmlformats.org/officeDocument/2006/relationships/image" Target="media/image3.png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3.bin"/><Relationship Id="rId40" Type="http://schemas.openxmlformats.org/officeDocument/2006/relationships/image" Target="media/image18.emf"/><Relationship Id="rId45" Type="http://schemas.openxmlformats.org/officeDocument/2006/relationships/image" Target="media/image21.png"/><Relationship Id="rId53" Type="http://schemas.openxmlformats.org/officeDocument/2006/relationships/image" Target="media/image29.png"/><Relationship Id="rId58" Type="http://schemas.openxmlformats.org/officeDocument/2006/relationships/image" Target="media/image34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7.png"/><Relationship Id="rId19" Type="http://schemas.openxmlformats.org/officeDocument/2006/relationships/oleObject" Target="embeddings/oleObject4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8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4.png"/><Relationship Id="rId56" Type="http://schemas.openxmlformats.org/officeDocument/2006/relationships/image" Target="media/image32.png"/><Relationship Id="rId64" Type="http://schemas.openxmlformats.org/officeDocument/2006/relationships/image" Target="media/image40.png"/><Relationship Id="rId8" Type="http://schemas.openxmlformats.org/officeDocument/2006/relationships/footer" Target="footer1.xml"/><Relationship Id="rId51" Type="http://schemas.openxmlformats.org/officeDocument/2006/relationships/image" Target="media/image27.png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7.emf"/><Relationship Id="rId46" Type="http://schemas.openxmlformats.org/officeDocument/2006/relationships/image" Target="media/image22.png"/><Relationship Id="rId59" Type="http://schemas.openxmlformats.org/officeDocument/2006/relationships/image" Target="media/image35.png"/><Relationship Id="rId67" Type="http://schemas.openxmlformats.org/officeDocument/2006/relationships/theme" Target="theme/theme1.xml"/><Relationship Id="rId20" Type="http://schemas.openxmlformats.org/officeDocument/2006/relationships/image" Target="media/image8.emf"/><Relationship Id="rId41" Type="http://schemas.openxmlformats.org/officeDocument/2006/relationships/oleObject" Target="embeddings/oleObject15.bin"/><Relationship Id="rId54" Type="http://schemas.openxmlformats.org/officeDocument/2006/relationships/image" Target="media/image30.png"/><Relationship Id="rId62" Type="http://schemas.openxmlformats.org/officeDocument/2006/relationships/image" Target="media/image3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image" Target="media/image25.png"/><Relationship Id="rId57" Type="http://schemas.openxmlformats.org/officeDocument/2006/relationships/image" Target="media/image33.png"/><Relationship Id="rId10" Type="http://schemas.openxmlformats.org/officeDocument/2006/relationships/image" Target="media/image2.png"/><Relationship Id="rId31" Type="http://schemas.openxmlformats.org/officeDocument/2006/relationships/oleObject" Target="embeddings/oleObject10.bin"/><Relationship Id="rId44" Type="http://schemas.openxmlformats.org/officeDocument/2006/relationships/image" Target="media/image20.png"/><Relationship Id="rId52" Type="http://schemas.openxmlformats.org/officeDocument/2006/relationships/image" Target="media/image28.png"/><Relationship Id="rId60" Type="http://schemas.openxmlformats.org/officeDocument/2006/relationships/image" Target="media/image36.png"/><Relationship Id="rId65" Type="http://schemas.openxmlformats.org/officeDocument/2006/relationships/image" Target="media/image4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7.emf"/><Relationship Id="rId39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0726D-520C-42E9-899D-2FA0522A6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54</Pages>
  <Words>6916</Words>
  <Characters>39427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Monocvet</dc:creator>
  <cp:lastModifiedBy>Зося Поляк</cp:lastModifiedBy>
  <cp:revision>11</cp:revision>
  <dcterms:created xsi:type="dcterms:W3CDTF">2022-06-21T06:33:00Z</dcterms:created>
  <dcterms:modified xsi:type="dcterms:W3CDTF">2022-06-21T11:30:00Z</dcterms:modified>
</cp:coreProperties>
</file>