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45" w:type="dxa"/>
        <w:jc w:val="center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84"/>
        <w:gridCol w:w="4786"/>
        <w:gridCol w:w="75"/>
      </w:tblGrid>
      <w:tr w:rsidR="001948B4" w:rsidRPr="001948B4" w14:paraId="560F5E41" w14:textId="77777777" w:rsidTr="00994C69">
        <w:trPr>
          <w:trHeight w:val="1812"/>
          <w:jc w:val="center"/>
        </w:trPr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C8A16D" w14:textId="77777777" w:rsidR="001948B4" w:rsidRPr="001948B4" w:rsidRDefault="001948B4" w:rsidP="001948B4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48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МИНИСТЕРСТВО НАУКИ И ВЫСШЕГО ОБРАЗОВАНИЯ</w:t>
            </w:r>
          </w:p>
          <w:p w14:paraId="24E5ABFD" w14:textId="77777777" w:rsidR="001948B4" w:rsidRPr="001948B4" w:rsidRDefault="001948B4" w:rsidP="001948B4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948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РОССИЙСКОЙ ФЕДЕРАЦИИ</w:t>
            </w:r>
          </w:p>
          <w:p w14:paraId="1A03D723" w14:textId="77777777" w:rsidR="001948B4" w:rsidRPr="001948B4" w:rsidRDefault="001948B4" w:rsidP="001948B4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0612578" w14:textId="77777777" w:rsidR="001948B4" w:rsidRPr="001948B4" w:rsidRDefault="001948B4" w:rsidP="001948B4">
            <w:pPr>
              <w:keepNext/>
              <w:widowControl w:val="0"/>
              <w:tabs>
                <w:tab w:val="left" w:pos="-1728"/>
                <w:tab w:val="left" w:pos="487"/>
                <w:tab w:val="left" w:pos="7472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48B4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</w:t>
            </w:r>
          </w:p>
          <w:p w14:paraId="49E73892" w14:textId="77777777" w:rsidR="001948B4" w:rsidRPr="001948B4" w:rsidRDefault="001948B4" w:rsidP="001948B4">
            <w:pPr>
              <w:keepNext/>
              <w:widowControl w:val="0"/>
              <w:tabs>
                <w:tab w:val="left" w:pos="487"/>
                <w:tab w:val="left" w:pos="8172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67219EC" w14:textId="77777777" w:rsidR="001948B4" w:rsidRPr="001948B4" w:rsidRDefault="001948B4" w:rsidP="001948B4">
            <w:pPr>
              <w:keepNext/>
              <w:widowControl w:val="0"/>
              <w:tabs>
                <w:tab w:val="left" w:pos="487"/>
                <w:tab w:val="left" w:pos="8172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48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«ПЕНЗЕНСКИЙ ГОСУДАРСТВЕННЫЙ УНИВЕРСИТЕТ»</w:t>
            </w:r>
          </w:p>
          <w:p w14:paraId="22594741" w14:textId="77777777" w:rsidR="001948B4" w:rsidRPr="001948B4" w:rsidRDefault="001948B4" w:rsidP="001948B4">
            <w:pPr>
              <w:keepNext/>
              <w:tabs>
                <w:tab w:val="left" w:pos="487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48B4" w:rsidRPr="001948B4" w14:paraId="5E60A7A2" w14:textId="77777777" w:rsidTr="00994C69">
        <w:trPr>
          <w:gridAfter w:val="1"/>
          <w:wAfter w:w="75" w:type="dxa"/>
          <w:jc w:val="center"/>
        </w:trPr>
        <w:tc>
          <w:tcPr>
            <w:tcW w:w="47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9FD50E" w14:textId="77777777" w:rsidR="001948B4" w:rsidRPr="001948B4" w:rsidRDefault="001948B4" w:rsidP="001948B4">
            <w:pPr>
              <w:keepNext/>
              <w:tabs>
                <w:tab w:val="left" w:pos="628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48B4">
              <w:rPr>
                <w:rFonts w:ascii="Times New Roman" w:eastAsia="Calibri" w:hAnsi="Times New Roman" w:cs="Times New Roman"/>
                <w:sz w:val="24"/>
                <w:szCs w:val="24"/>
              </w:rPr>
              <w:t>Институт</w:t>
            </w:r>
          </w:p>
          <w:p w14:paraId="5CBD5413" w14:textId="77777777" w:rsidR="001948B4" w:rsidRPr="001948B4" w:rsidRDefault="001948B4" w:rsidP="001948B4">
            <w:pPr>
              <w:keepNext/>
              <w:tabs>
                <w:tab w:val="left" w:pos="628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48B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физической культуры и спорта</w:t>
            </w:r>
          </w:p>
        </w:tc>
        <w:tc>
          <w:tcPr>
            <w:tcW w:w="47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4F3C82" w14:textId="77777777" w:rsidR="001948B4" w:rsidRPr="001948B4" w:rsidRDefault="001948B4" w:rsidP="001948B4">
            <w:pPr>
              <w:keepNext/>
              <w:tabs>
                <w:tab w:val="left" w:pos="628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48B4">
              <w:rPr>
                <w:rFonts w:ascii="Times New Roman" w:eastAsia="Calibri" w:hAnsi="Times New Roman" w:cs="Times New Roman"/>
                <w:sz w:val="24"/>
                <w:szCs w:val="24"/>
              </w:rPr>
              <w:t>Кафедра</w:t>
            </w:r>
          </w:p>
          <w:p w14:paraId="08D13EBE" w14:textId="77777777" w:rsidR="001948B4" w:rsidRPr="001948B4" w:rsidRDefault="001948B4" w:rsidP="001948B4">
            <w:pPr>
              <w:keepNext/>
              <w:tabs>
                <w:tab w:val="left" w:pos="628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48B4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1948B4">
              <w:rPr>
                <w:rFonts w:ascii="Times New Roman" w:eastAsia="Calibri" w:hAnsi="Times New Roman" w:cs="Times New Roman"/>
                <w:sz w:val="24"/>
                <w:szCs w:val="24"/>
              </w:rPr>
              <w:t>Циклические виды спорта</w:t>
            </w:r>
            <w:r w:rsidRPr="001948B4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1948B4" w:rsidRPr="001948B4" w14:paraId="7ACB4AB2" w14:textId="77777777" w:rsidTr="00994C69">
        <w:trPr>
          <w:gridAfter w:val="1"/>
          <w:wAfter w:w="75" w:type="dxa"/>
          <w:trHeight w:hRule="exact" w:val="113"/>
          <w:jc w:val="center"/>
        </w:trPr>
        <w:tc>
          <w:tcPr>
            <w:tcW w:w="4781" w:type="dxa"/>
            <w:tcBorders>
              <w:top w:val="nil"/>
              <w:left w:val="nil"/>
              <w:bottom w:val="nil"/>
              <w:right w:val="nil"/>
            </w:tcBorders>
          </w:tcPr>
          <w:p w14:paraId="3D0BDCED" w14:textId="77777777" w:rsidR="001948B4" w:rsidRPr="001948B4" w:rsidRDefault="001948B4" w:rsidP="001948B4">
            <w:pPr>
              <w:keepNext/>
              <w:tabs>
                <w:tab w:val="left" w:pos="628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83" w:type="dxa"/>
            <w:tcBorders>
              <w:top w:val="nil"/>
              <w:left w:val="nil"/>
              <w:bottom w:val="nil"/>
              <w:right w:val="nil"/>
            </w:tcBorders>
          </w:tcPr>
          <w:p w14:paraId="0B27393B" w14:textId="77777777" w:rsidR="001948B4" w:rsidRPr="001948B4" w:rsidRDefault="001948B4" w:rsidP="001948B4">
            <w:pPr>
              <w:keepNext/>
              <w:tabs>
                <w:tab w:val="left" w:pos="628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48B4" w:rsidRPr="001948B4" w14:paraId="7A116016" w14:textId="77777777" w:rsidTr="00994C69">
        <w:trPr>
          <w:gridAfter w:val="1"/>
          <w:wAfter w:w="75" w:type="dxa"/>
          <w:jc w:val="center"/>
        </w:trPr>
        <w:tc>
          <w:tcPr>
            <w:tcW w:w="47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FD8CB1" w14:textId="77777777" w:rsidR="001948B4" w:rsidRPr="001948B4" w:rsidRDefault="001948B4" w:rsidP="001948B4">
            <w:pPr>
              <w:keepNext/>
              <w:tabs>
                <w:tab w:val="left" w:pos="628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48B4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Направление подготовки</w:t>
            </w:r>
          </w:p>
        </w:tc>
        <w:tc>
          <w:tcPr>
            <w:tcW w:w="47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0B5039" w14:textId="77777777" w:rsidR="001948B4" w:rsidRPr="001948B4" w:rsidRDefault="001948B4" w:rsidP="001948B4">
            <w:pPr>
              <w:keepNext/>
              <w:tabs>
                <w:tab w:val="left" w:pos="628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48B4">
              <w:rPr>
                <w:rFonts w:ascii="Times New Roman" w:eastAsia="Calibri" w:hAnsi="Times New Roman" w:cs="Times New Roman"/>
                <w:sz w:val="24"/>
                <w:szCs w:val="24"/>
              </w:rPr>
              <w:t>49.04.01 Физическая культура</w:t>
            </w:r>
          </w:p>
        </w:tc>
      </w:tr>
      <w:tr w:rsidR="001948B4" w:rsidRPr="001948B4" w14:paraId="76973AD9" w14:textId="77777777" w:rsidTr="00994C69">
        <w:trPr>
          <w:gridAfter w:val="1"/>
          <w:wAfter w:w="75" w:type="dxa"/>
          <w:jc w:val="center"/>
        </w:trPr>
        <w:tc>
          <w:tcPr>
            <w:tcW w:w="47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A033D7" w14:textId="77777777" w:rsidR="001948B4" w:rsidRPr="001948B4" w:rsidRDefault="001948B4" w:rsidP="001948B4">
            <w:pPr>
              <w:keepNext/>
              <w:tabs>
                <w:tab w:val="left" w:pos="628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48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Магистерская программа</w:t>
            </w:r>
          </w:p>
        </w:tc>
        <w:tc>
          <w:tcPr>
            <w:tcW w:w="47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F17EB9" w14:textId="77777777" w:rsidR="001948B4" w:rsidRPr="001948B4" w:rsidRDefault="001948B4" w:rsidP="001948B4">
            <w:pPr>
              <w:keepNext/>
              <w:tabs>
                <w:tab w:val="left" w:pos="628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48B4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спортсменов на тренировочном этапе и этапах совершенствования спортивного мастерства</w:t>
            </w:r>
          </w:p>
        </w:tc>
      </w:tr>
    </w:tbl>
    <w:p w14:paraId="22B98727" w14:textId="77777777" w:rsidR="001948B4" w:rsidRPr="001948B4" w:rsidRDefault="001948B4" w:rsidP="001948B4">
      <w:pPr>
        <w:keepNext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282A16F" w14:textId="77777777" w:rsidR="001948B4" w:rsidRPr="001948B4" w:rsidRDefault="001948B4" w:rsidP="001948B4">
      <w:pPr>
        <w:keepNext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948B4">
        <w:rPr>
          <w:rFonts w:ascii="Times New Roman" w:eastAsia="Calibri" w:hAnsi="Times New Roman" w:cs="Times New Roman"/>
          <w:b/>
          <w:sz w:val="28"/>
          <w:szCs w:val="28"/>
        </w:rPr>
        <w:t>МАГИСТЕРСКАЯ ДИССЕРТАЦИЯ</w:t>
      </w:r>
    </w:p>
    <w:p w14:paraId="2877F6FE" w14:textId="77777777" w:rsidR="001948B4" w:rsidRPr="001948B4" w:rsidRDefault="001948B4" w:rsidP="001948B4">
      <w:pPr>
        <w:keepNext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D4B35AF" w14:textId="77777777" w:rsidR="001948B4" w:rsidRPr="001948B4" w:rsidRDefault="001948B4" w:rsidP="001948B4">
      <w:pPr>
        <w:keepNext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948B4">
        <w:rPr>
          <w:rFonts w:ascii="Times New Roman" w:eastAsia="Calibri" w:hAnsi="Times New Roman" w:cs="Times New Roman"/>
          <w:b/>
          <w:sz w:val="24"/>
          <w:szCs w:val="24"/>
        </w:rPr>
        <w:t>на тему</w:t>
      </w:r>
    </w:p>
    <w:p w14:paraId="69573205" w14:textId="77777777" w:rsidR="001948B4" w:rsidRPr="001948B4" w:rsidRDefault="001948B4" w:rsidP="001948B4">
      <w:pPr>
        <w:keepNext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948B4">
        <w:rPr>
          <w:rFonts w:ascii="Times New Roman" w:eastAsia="Calibri" w:hAnsi="Times New Roman" w:cs="Times New Roman"/>
          <w:b/>
          <w:sz w:val="24"/>
          <w:szCs w:val="24"/>
        </w:rPr>
        <w:t xml:space="preserve">ВЛИЯНИЕ ИСПОЛЬЗОВАНИЯ СРЕДСТВ ГИМНАСТИКИ НА РАЗВИТИЕ   </w:t>
      </w:r>
    </w:p>
    <w:p w14:paraId="5126D38A" w14:textId="30864744" w:rsidR="001948B4" w:rsidRPr="001948B4" w:rsidRDefault="001948B4" w:rsidP="001948B4">
      <w:pPr>
        <w:keepNext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948B4">
        <w:rPr>
          <w:rFonts w:ascii="Times New Roman" w:eastAsia="Calibri" w:hAnsi="Times New Roman" w:cs="Times New Roman"/>
          <w:b/>
          <w:sz w:val="24"/>
          <w:szCs w:val="24"/>
        </w:rPr>
        <w:t>КООРДИНАЦИОННЫХ СПО</w:t>
      </w:r>
      <w:r w:rsidR="00A31B46">
        <w:rPr>
          <w:rFonts w:ascii="Times New Roman" w:eastAsia="Calibri" w:hAnsi="Times New Roman" w:cs="Times New Roman"/>
          <w:b/>
          <w:sz w:val="24"/>
          <w:szCs w:val="24"/>
        </w:rPr>
        <w:t>СО</w:t>
      </w:r>
      <w:r w:rsidRPr="001948B4">
        <w:rPr>
          <w:rFonts w:ascii="Times New Roman" w:eastAsia="Calibri" w:hAnsi="Times New Roman" w:cs="Times New Roman"/>
          <w:b/>
          <w:sz w:val="24"/>
          <w:szCs w:val="24"/>
        </w:rPr>
        <w:t xml:space="preserve">БНОСТЕЙ У ДЕТЕЙ С ЗАДЕРЖКОЙ  </w:t>
      </w:r>
    </w:p>
    <w:p w14:paraId="598E3A49" w14:textId="77777777" w:rsidR="001948B4" w:rsidRPr="001948B4" w:rsidRDefault="001948B4" w:rsidP="001948B4">
      <w:pPr>
        <w:keepNext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948B4">
        <w:rPr>
          <w:rFonts w:ascii="Times New Roman" w:eastAsia="Calibri" w:hAnsi="Times New Roman" w:cs="Times New Roman"/>
          <w:b/>
          <w:sz w:val="24"/>
          <w:szCs w:val="24"/>
        </w:rPr>
        <w:t>ПСИХИЧЕСКОГО РАЗВИТИЯ И УМСТВЕННОЙ ОТСТАЛОСТЬЮ</w:t>
      </w:r>
    </w:p>
    <w:p w14:paraId="405EE49A" w14:textId="77777777" w:rsidR="001948B4" w:rsidRPr="001948B4" w:rsidRDefault="001948B4" w:rsidP="001948B4">
      <w:pPr>
        <w:keepNext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374B8DF" w14:textId="77777777" w:rsidR="001948B4" w:rsidRPr="001948B4" w:rsidRDefault="001948B4" w:rsidP="001948B4">
      <w:pPr>
        <w:keepNext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BF8A0FF" w14:textId="77777777" w:rsidR="001948B4" w:rsidRDefault="001948B4" w:rsidP="001948B4">
      <w:pPr>
        <w:keepNext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FD9906D" w14:textId="77777777" w:rsidR="001948B4" w:rsidRDefault="001948B4" w:rsidP="001948B4">
      <w:pPr>
        <w:keepNext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774512B" w14:textId="77777777" w:rsidR="001948B4" w:rsidRDefault="001948B4" w:rsidP="001948B4">
      <w:pPr>
        <w:keepNext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FE4FD14" w14:textId="7B0FC7E3" w:rsidR="001948B4" w:rsidRPr="001948B4" w:rsidRDefault="001948B4" w:rsidP="001948B4">
      <w:pPr>
        <w:keepNext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948B4">
        <w:rPr>
          <w:rFonts w:ascii="Times New Roman" w:eastAsia="Calibri" w:hAnsi="Times New Roman" w:cs="Times New Roman"/>
          <w:sz w:val="24"/>
          <w:szCs w:val="24"/>
        </w:rPr>
        <w:t>Пенза 2026</w:t>
      </w:r>
      <w:r w:rsidRPr="001948B4">
        <w:rPr>
          <w:rFonts w:ascii="Times New Roman" w:eastAsia="Calibri" w:hAnsi="Times New Roman" w:cs="Times New Roman"/>
          <w:sz w:val="24"/>
          <w:szCs w:val="24"/>
        </w:rPr>
        <w:softHyphen/>
      </w:r>
      <w:r w:rsidRPr="001948B4">
        <w:rPr>
          <w:rFonts w:ascii="Times New Roman" w:eastAsia="Calibri" w:hAnsi="Times New Roman" w:cs="Times New Roman"/>
          <w:sz w:val="24"/>
          <w:szCs w:val="24"/>
        </w:rPr>
        <w:softHyphen/>
      </w:r>
    </w:p>
    <w:tbl>
      <w:tblPr>
        <w:tblpPr w:leftFromText="180" w:rightFromText="180" w:bottomFromText="200" w:vertAnchor="text" w:horzAnchor="margin" w:tblpX="500" w:tblpY="-66"/>
        <w:tblW w:w="0" w:type="auto"/>
        <w:tblLook w:val="04A0" w:firstRow="1" w:lastRow="0" w:firstColumn="1" w:lastColumn="0" w:noHBand="0" w:noVBand="1"/>
      </w:tblPr>
      <w:tblGrid>
        <w:gridCol w:w="3369"/>
        <w:gridCol w:w="354"/>
        <w:gridCol w:w="1772"/>
        <w:gridCol w:w="234"/>
        <w:gridCol w:w="3593"/>
      </w:tblGrid>
      <w:tr w:rsidR="001948B4" w:rsidRPr="001948B4" w14:paraId="38C966C9" w14:textId="77777777" w:rsidTr="00994C69">
        <w:trPr>
          <w:trHeight w:val="421"/>
        </w:trPr>
        <w:tc>
          <w:tcPr>
            <w:tcW w:w="3369" w:type="dxa"/>
            <w:hideMark/>
          </w:tcPr>
          <w:p w14:paraId="0ECDDFB4" w14:textId="77777777" w:rsidR="001948B4" w:rsidRPr="001948B4" w:rsidRDefault="001948B4" w:rsidP="001948B4">
            <w:pPr>
              <w:keepNext/>
              <w:keepLines/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1948B4">
              <w:rPr>
                <w:rFonts w:ascii="Times New Roman" w:eastAsia="Times New Roman" w:hAnsi="Times New Roman" w:cs="Times New Roman"/>
                <w:b/>
                <w:bCs/>
              </w:rPr>
              <w:t>Студент</w:t>
            </w:r>
          </w:p>
        </w:tc>
        <w:tc>
          <w:tcPr>
            <w:tcW w:w="354" w:type="dxa"/>
          </w:tcPr>
          <w:p w14:paraId="0B0BC48D" w14:textId="77777777" w:rsidR="001948B4" w:rsidRPr="001948B4" w:rsidRDefault="001948B4" w:rsidP="001948B4">
            <w:pPr>
              <w:keepNext/>
              <w:keepLines/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8005A0" w14:textId="77777777" w:rsidR="001948B4" w:rsidRPr="001948B4" w:rsidRDefault="001948B4" w:rsidP="001948B4">
            <w:pPr>
              <w:keepNext/>
              <w:keepLines/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4" w:type="dxa"/>
          </w:tcPr>
          <w:p w14:paraId="1364B201" w14:textId="77777777" w:rsidR="001948B4" w:rsidRPr="001948B4" w:rsidRDefault="001948B4" w:rsidP="001948B4">
            <w:pPr>
              <w:keepNext/>
              <w:keepLines/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593" w:type="dxa"/>
            <w:hideMark/>
          </w:tcPr>
          <w:p w14:paraId="190D92E7" w14:textId="77777777" w:rsidR="001948B4" w:rsidRPr="001948B4" w:rsidRDefault="001948B4" w:rsidP="001948B4">
            <w:pPr>
              <w:keepNext/>
              <w:spacing w:line="240" w:lineRule="auto"/>
              <w:jc w:val="right"/>
              <w:rPr>
                <w:rFonts w:ascii="Times New Roman" w:eastAsia="Calibri" w:hAnsi="Times New Roman" w:cs="Times New Roman"/>
                <w:i/>
              </w:rPr>
            </w:pPr>
            <w:r w:rsidRPr="001948B4">
              <w:rPr>
                <w:rFonts w:ascii="Times New Roman" w:eastAsia="Calibri" w:hAnsi="Times New Roman" w:cs="Times New Roman"/>
              </w:rPr>
              <w:t>Каширина Ксения Михайловна</w:t>
            </w:r>
          </w:p>
        </w:tc>
      </w:tr>
      <w:tr w:rsidR="001948B4" w:rsidRPr="001948B4" w14:paraId="5D8A1C96" w14:textId="77777777" w:rsidTr="00994C69">
        <w:tc>
          <w:tcPr>
            <w:tcW w:w="3369" w:type="dxa"/>
          </w:tcPr>
          <w:p w14:paraId="2178EFB5" w14:textId="77777777" w:rsidR="001948B4" w:rsidRPr="001948B4" w:rsidRDefault="001948B4" w:rsidP="001948B4">
            <w:pPr>
              <w:keepNext/>
              <w:keepLines/>
              <w:widowControl w:val="0"/>
              <w:spacing w:after="0" w:line="240" w:lineRule="auto"/>
              <w:ind w:firstLine="2520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54" w:type="dxa"/>
          </w:tcPr>
          <w:p w14:paraId="3790BF8E" w14:textId="77777777" w:rsidR="001948B4" w:rsidRPr="001948B4" w:rsidRDefault="001948B4" w:rsidP="001948B4">
            <w:pPr>
              <w:keepNext/>
              <w:keepLines/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7118B65" w14:textId="77777777" w:rsidR="001948B4" w:rsidRPr="001948B4" w:rsidRDefault="001948B4" w:rsidP="001948B4">
            <w:pPr>
              <w:keepNext/>
              <w:keepLines/>
              <w:widowControl w:val="0"/>
              <w:spacing w:after="0" w:line="240" w:lineRule="auto"/>
              <w:ind w:right="108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1948B4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подпись, дата</w:t>
            </w:r>
          </w:p>
        </w:tc>
        <w:tc>
          <w:tcPr>
            <w:tcW w:w="234" w:type="dxa"/>
          </w:tcPr>
          <w:p w14:paraId="071D6F3F" w14:textId="77777777" w:rsidR="001948B4" w:rsidRPr="001948B4" w:rsidRDefault="001948B4" w:rsidP="001948B4">
            <w:pPr>
              <w:keepNext/>
              <w:keepLines/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593" w:type="dxa"/>
          </w:tcPr>
          <w:p w14:paraId="0F41774A" w14:textId="77777777" w:rsidR="001948B4" w:rsidRPr="001948B4" w:rsidRDefault="001948B4" w:rsidP="001948B4">
            <w:pPr>
              <w:keepNext/>
              <w:keepLines/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1948B4" w:rsidRPr="001948B4" w14:paraId="1A077669" w14:textId="77777777" w:rsidTr="00994C69">
        <w:tc>
          <w:tcPr>
            <w:tcW w:w="3369" w:type="dxa"/>
          </w:tcPr>
          <w:p w14:paraId="16778401" w14:textId="77777777" w:rsidR="001948B4" w:rsidRPr="001948B4" w:rsidRDefault="001948B4" w:rsidP="001948B4">
            <w:pPr>
              <w:keepNext/>
              <w:keepLines/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54" w:type="dxa"/>
          </w:tcPr>
          <w:p w14:paraId="020FE838" w14:textId="77777777" w:rsidR="001948B4" w:rsidRPr="001948B4" w:rsidRDefault="001948B4" w:rsidP="001948B4">
            <w:pPr>
              <w:keepNext/>
              <w:keepLines/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772" w:type="dxa"/>
          </w:tcPr>
          <w:p w14:paraId="374C5541" w14:textId="77777777" w:rsidR="001948B4" w:rsidRPr="001948B4" w:rsidRDefault="001948B4" w:rsidP="001948B4">
            <w:pPr>
              <w:keepNext/>
              <w:keepLines/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34" w:type="dxa"/>
          </w:tcPr>
          <w:p w14:paraId="066F7F34" w14:textId="77777777" w:rsidR="001948B4" w:rsidRPr="001948B4" w:rsidRDefault="001948B4" w:rsidP="001948B4">
            <w:pPr>
              <w:keepNext/>
              <w:keepLines/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593" w:type="dxa"/>
          </w:tcPr>
          <w:p w14:paraId="7E6F972C" w14:textId="77777777" w:rsidR="001948B4" w:rsidRPr="001948B4" w:rsidRDefault="001948B4" w:rsidP="001948B4">
            <w:pPr>
              <w:keepNext/>
              <w:keepLines/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1948B4" w:rsidRPr="001948B4" w14:paraId="195D1464" w14:textId="77777777" w:rsidTr="00994C69">
        <w:tc>
          <w:tcPr>
            <w:tcW w:w="3369" w:type="dxa"/>
            <w:hideMark/>
          </w:tcPr>
          <w:p w14:paraId="2B5664B3" w14:textId="77777777" w:rsidR="001948B4" w:rsidRPr="001948B4" w:rsidRDefault="001948B4" w:rsidP="001948B4">
            <w:pPr>
              <w:keepNext/>
              <w:keepLines/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1948B4">
              <w:rPr>
                <w:rFonts w:ascii="Times New Roman" w:eastAsia="Times New Roman" w:hAnsi="Times New Roman" w:cs="Times New Roman"/>
                <w:b/>
                <w:bCs/>
              </w:rPr>
              <w:t>Научный руководитель</w:t>
            </w:r>
          </w:p>
        </w:tc>
        <w:tc>
          <w:tcPr>
            <w:tcW w:w="354" w:type="dxa"/>
          </w:tcPr>
          <w:p w14:paraId="2C61F69A" w14:textId="77777777" w:rsidR="001948B4" w:rsidRPr="001948B4" w:rsidRDefault="001948B4" w:rsidP="001948B4">
            <w:pPr>
              <w:keepNext/>
              <w:keepLines/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3E480A" w14:textId="77777777" w:rsidR="001948B4" w:rsidRPr="001948B4" w:rsidRDefault="001948B4" w:rsidP="001948B4">
            <w:pPr>
              <w:keepNext/>
              <w:keepLines/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34" w:type="dxa"/>
          </w:tcPr>
          <w:p w14:paraId="015E7629" w14:textId="77777777" w:rsidR="001948B4" w:rsidRPr="001948B4" w:rsidRDefault="001948B4" w:rsidP="001948B4">
            <w:pPr>
              <w:keepNext/>
              <w:keepLines/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593" w:type="dxa"/>
            <w:hideMark/>
          </w:tcPr>
          <w:p w14:paraId="1FE7C429" w14:textId="77777777" w:rsidR="001948B4" w:rsidRPr="001948B4" w:rsidRDefault="001948B4" w:rsidP="001948B4">
            <w:pPr>
              <w:keepNext/>
              <w:keepLines/>
              <w:widowControl w:val="0"/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1948B4">
              <w:rPr>
                <w:rFonts w:ascii="Times New Roman" w:eastAsia="Times New Roman" w:hAnsi="Times New Roman" w:cs="Times New Roman"/>
                <w:bCs/>
              </w:rPr>
              <w:t>Иванов А.Н.</w:t>
            </w:r>
          </w:p>
        </w:tc>
      </w:tr>
      <w:tr w:rsidR="001948B4" w:rsidRPr="001948B4" w14:paraId="3C4EDC3A" w14:textId="77777777" w:rsidTr="00994C69">
        <w:tc>
          <w:tcPr>
            <w:tcW w:w="3369" w:type="dxa"/>
          </w:tcPr>
          <w:p w14:paraId="22E407D9" w14:textId="77777777" w:rsidR="001948B4" w:rsidRPr="001948B4" w:rsidRDefault="001948B4" w:rsidP="001948B4">
            <w:pPr>
              <w:keepNext/>
              <w:keepLines/>
              <w:widowControl w:val="0"/>
              <w:spacing w:after="0" w:line="240" w:lineRule="auto"/>
              <w:ind w:firstLine="1260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54" w:type="dxa"/>
          </w:tcPr>
          <w:p w14:paraId="210DE4EA" w14:textId="77777777" w:rsidR="001948B4" w:rsidRPr="001948B4" w:rsidRDefault="001948B4" w:rsidP="001948B4">
            <w:pPr>
              <w:keepNext/>
              <w:keepLines/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D13B55F" w14:textId="77777777" w:rsidR="001948B4" w:rsidRPr="001948B4" w:rsidRDefault="001948B4" w:rsidP="001948B4">
            <w:pPr>
              <w:keepNext/>
              <w:keepLines/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1948B4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подпись, дата</w:t>
            </w:r>
          </w:p>
        </w:tc>
        <w:tc>
          <w:tcPr>
            <w:tcW w:w="234" w:type="dxa"/>
          </w:tcPr>
          <w:p w14:paraId="6821BCDD" w14:textId="77777777" w:rsidR="001948B4" w:rsidRPr="001948B4" w:rsidRDefault="001948B4" w:rsidP="001948B4">
            <w:pPr>
              <w:keepNext/>
              <w:keepLines/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593" w:type="dxa"/>
          </w:tcPr>
          <w:p w14:paraId="71574715" w14:textId="77777777" w:rsidR="001948B4" w:rsidRPr="001948B4" w:rsidRDefault="001948B4" w:rsidP="001948B4">
            <w:pPr>
              <w:keepNext/>
              <w:keepLines/>
              <w:widowControl w:val="0"/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1948B4" w:rsidRPr="001948B4" w14:paraId="569432A5" w14:textId="77777777" w:rsidTr="00994C69">
        <w:tc>
          <w:tcPr>
            <w:tcW w:w="3369" w:type="dxa"/>
            <w:hideMark/>
          </w:tcPr>
          <w:p w14:paraId="3863709E" w14:textId="77777777" w:rsidR="001948B4" w:rsidRPr="001948B4" w:rsidRDefault="001948B4" w:rsidP="001948B4">
            <w:pPr>
              <w:keepNext/>
              <w:keepLines/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1948B4">
              <w:rPr>
                <w:rFonts w:ascii="Times New Roman" w:eastAsia="Times New Roman" w:hAnsi="Times New Roman" w:cs="Times New Roman"/>
                <w:b/>
                <w:bCs/>
              </w:rPr>
              <w:t>Нормоконтролер</w:t>
            </w:r>
            <w:proofErr w:type="spellEnd"/>
          </w:p>
        </w:tc>
        <w:tc>
          <w:tcPr>
            <w:tcW w:w="354" w:type="dxa"/>
          </w:tcPr>
          <w:p w14:paraId="59E4252E" w14:textId="77777777" w:rsidR="001948B4" w:rsidRPr="001948B4" w:rsidRDefault="001948B4" w:rsidP="001948B4">
            <w:pPr>
              <w:keepNext/>
              <w:keepLines/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733000" w14:textId="77777777" w:rsidR="001948B4" w:rsidRPr="001948B4" w:rsidRDefault="001948B4" w:rsidP="001948B4">
            <w:pPr>
              <w:keepNext/>
              <w:keepLines/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34" w:type="dxa"/>
          </w:tcPr>
          <w:p w14:paraId="7E05451D" w14:textId="77777777" w:rsidR="001948B4" w:rsidRPr="001948B4" w:rsidRDefault="001948B4" w:rsidP="001948B4">
            <w:pPr>
              <w:keepNext/>
              <w:keepLines/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593" w:type="dxa"/>
            <w:hideMark/>
          </w:tcPr>
          <w:p w14:paraId="2B3976ED" w14:textId="77777777" w:rsidR="001948B4" w:rsidRPr="001948B4" w:rsidRDefault="001948B4" w:rsidP="001948B4">
            <w:pPr>
              <w:keepNext/>
              <w:keepLines/>
              <w:widowControl w:val="0"/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1948B4">
              <w:rPr>
                <w:rFonts w:ascii="Times New Roman" w:eastAsia="Times New Roman" w:hAnsi="Times New Roman" w:cs="Times New Roman"/>
                <w:bCs/>
              </w:rPr>
              <w:t xml:space="preserve"> Иванов А.Н.</w:t>
            </w:r>
          </w:p>
        </w:tc>
      </w:tr>
      <w:tr w:rsidR="001948B4" w:rsidRPr="001948B4" w14:paraId="56A2CF88" w14:textId="77777777" w:rsidTr="00994C69">
        <w:trPr>
          <w:trHeight w:val="400"/>
        </w:trPr>
        <w:tc>
          <w:tcPr>
            <w:tcW w:w="3369" w:type="dxa"/>
          </w:tcPr>
          <w:p w14:paraId="0E67C7E6" w14:textId="77777777" w:rsidR="001948B4" w:rsidRPr="001948B4" w:rsidRDefault="001948B4" w:rsidP="001948B4">
            <w:pPr>
              <w:keepNext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14:paraId="3E6C81DF" w14:textId="77777777" w:rsidR="001948B4" w:rsidRPr="001948B4" w:rsidRDefault="001948B4" w:rsidP="001948B4">
            <w:pPr>
              <w:keepNext/>
              <w:keepLines/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3BF0E25" w14:textId="77777777" w:rsidR="001948B4" w:rsidRPr="001948B4" w:rsidRDefault="001948B4" w:rsidP="001948B4">
            <w:pPr>
              <w:keepNext/>
              <w:keepLines/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1948B4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подпись, дата</w:t>
            </w:r>
          </w:p>
        </w:tc>
        <w:tc>
          <w:tcPr>
            <w:tcW w:w="234" w:type="dxa"/>
          </w:tcPr>
          <w:p w14:paraId="338E7BE2" w14:textId="77777777" w:rsidR="001948B4" w:rsidRPr="001948B4" w:rsidRDefault="001948B4" w:rsidP="001948B4">
            <w:pPr>
              <w:keepNext/>
              <w:keepLines/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593" w:type="dxa"/>
          </w:tcPr>
          <w:p w14:paraId="7C3349CA" w14:textId="77777777" w:rsidR="001948B4" w:rsidRPr="001948B4" w:rsidRDefault="001948B4" w:rsidP="001948B4">
            <w:pPr>
              <w:keepNext/>
              <w:spacing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48B4" w:rsidRPr="001948B4" w14:paraId="347B3E92" w14:textId="77777777" w:rsidTr="00994C69">
        <w:tc>
          <w:tcPr>
            <w:tcW w:w="3369" w:type="dxa"/>
            <w:vMerge w:val="restart"/>
            <w:hideMark/>
          </w:tcPr>
          <w:p w14:paraId="3F0065B4" w14:textId="77777777" w:rsidR="001948B4" w:rsidRPr="001948B4" w:rsidRDefault="001948B4" w:rsidP="001948B4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48B4">
              <w:rPr>
                <w:rFonts w:ascii="Times New Roman" w:eastAsia="Calibri" w:hAnsi="Times New Roman" w:cs="Times New Roman"/>
                <w:b/>
              </w:rPr>
              <w:t xml:space="preserve">Рецензент: </w:t>
            </w:r>
            <w:r w:rsidRPr="001948B4">
              <w:rPr>
                <w:rFonts w:ascii="Times New Roman" w:eastAsia="Calibri" w:hAnsi="Times New Roman" w:cs="Times New Roman"/>
              </w:rPr>
              <w:t>Директор ГБУ ДО ПО СШОР водных видов спорта г. Пенза</w:t>
            </w:r>
          </w:p>
          <w:p w14:paraId="0D4A874E" w14:textId="77777777" w:rsidR="001948B4" w:rsidRPr="001948B4" w:rsidRDefault="001948B4" w:rsidP="001948B4">
            <w:pPr>
              <w:keepNext/>
              <w:spacing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1948B4">
              <w:rPr>
                <w:rFonts w:ascii="Times New Roman" w:eastAsia="Calibri" w:hAnsi="Times New Roman" w:cs="Times New Roman"/>
                <w:sz w:val="18"/>
                <w:szCs w:val="18"/>
              </w:rPr>
              <w:t>(должность, место работы)</w:t>
            </w:r>
          </w:p>
        </w:tc>
        <w:tc>
          <w:tcPr>
            <w:tcW w:w="354" w:type="dxa"/>
          </w:tcPr>
          <w:p w14:paraId="7F3577CD" w14:textId="77777777" w:rsidR="001948B4" w:rsidRPr="001948B4" w:rsidRDefault="001948B4" w:rsidP="001948B4">
            <w:pPr>
              <w:keepNext/>
              <w:keepLines/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4141E3B7" w14:textId="77777777" w:rsidR="001948B4" w:rsidRPr="001948B4" w:rsidRDefault="001948B4" w:rsidP="001948B4">
            <w:pPr>
              <w:keepNext/>
              <w:spacing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34" w:type="dxa"/>
          </w:tcPr>
          <w:p w14:paraId="17C9C138" w14:textId="77777777" w:rsidR="001948B4" w:rsidRPr="001948B4" w:rsidRDefault="001948B4" w:rsidP="001948B4">
            <w:pPr>
              <w:keepNext/>
              <w:keepLines/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593" w:type="dxa"/>
          </w:tcPr>
          <w:p w14:paraId="32063DBD" w14:textId="77777777" w:rsidR="001948B4" w:rsidRPr="001948B4" w:rsidRDefault="001948B4" w:rsidP="001948B4">
            <w:pPr>
              <w:keepNext/>
              <w:keepLines/>
              <w:widowControl w:val="0"/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1948B4" w:rsidRPr="001948B4" w14:paraId="515502AF" w14:textId="77777777" w:rsidTr="00994C69">
        <w:tc>
          <w:tcPr>
            <w:tcW w:w="0" w:type="auto"/>
            <w:vMerge/>
            <w:vAlign w:val="center"/>
            <w:hideMark/>
          </w:tcPr>
          <w:p w14:paraId="771C48BE" w14:textId="77777777" w:rsidR="001948B4" w:rsidRPr="001948B4" w:rsidRDefault="001948B4" w:rsidP="001948B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54" w:type="dxa"/>
          </w:tcPr>
          <w:p w14:paraId="131F9BD5" w14:textId="77777777" w:rsidR="001948B4" w:rsidRPr="001948B4" w:rsidRDefault="001948B4" w:rsidP="001948B4">
            <w:pPr>
              <w:keepNext/>
              <w:keepLines/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772" w:type="dxa"/>
            <w:tcBorders>
              <w:top w:val="single" w:sz="4" w:space="0" w:color="FFFFFF"/>
              <w:left w:val="nil"/>
              <w:bottom w:val="single" w:sz="4" w:space="0" w:color="auto"/>
              <w:right w:val="nil"/>
            </w:tcBorders>
          </w:tcPr>
          <w:p w14:paraId="3EAA0921" w14:textId="77777777" w:rsidR="001948B4" w:rsidRPr="001948B4" w:rsidRDefault="001948B4" w:rsidP="001948B4">
            <w:pPr>
              <w:keepNext/>
              <w:spacing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34" w:type="dxa"/>
          </w:tcPr>
          <w:p w14:paraId="1C2D0D29" w14:textId="77777777" w:rsidR="001948B4" w:rsidRPr="001948B4" w:rsidRDefault="001948B4" w:rsidP="001948B4">
            <w:pPr>
              <w:keepNext/>
              <w:keepLines/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593" w:type="dxa"/>
            <w:hideMark/>
          </w:tcPr>
          <w:p w14:paraId="075E8D07" w14:textId="77777777" w:rsidR="001948B4" w:rsidRPr="001948B4" w:rsidRDefault="001948B4" w:rsidP="001948B4">
            <w:pPr>
              <w:keepNext/>
              <w:keepLines/>
              <w:widowControl w:val="0"/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1948B4">
              <w:rPr>
                <w:rFonts w:ascii="Times New Roman" w:eastAsia="Times New Roman" w:hAnsi="Times New Roman" w:cs="Times New Roman"/>
                <w:bCs/>
              </w:rPr>
              <w:t>Шарафутдинова  Н.В.</w:t>
            </w:r>
          </w:p>
        </w:tc>
      </w:tr>
      <w:tr w:rsidR="001948B4" w:rsidRPr="001948B4" w14:paraId="08813DAA" w14:textId="77777777" w:rsidTr="00994C69">
        <w:trPr>
          <w:trHeight w:val="85"/>
        </w:trPr>
        <w:tc>
          <w:tcPr>
            <w:tcW w:w="0" w:type="auto"/>
            <w:vMerge/>
            <w:vAlign w:val="center"/>
            <w:hideMark/>
          </w:tcPr>
          <w:p w14:paraId="4554D5CE" w14:textId="77777777" w:rsidR="001948B4" w:rsidRPr="001948B4" w:rsidRDefault="001948B4" w:rsidP="001948B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54" w:type="dxa"/>
          </w:tcPr>
          <w:p w14:paraId="629B1EB2" w14:textId="77777777" w:rsidR="001948B4" w:rsidRPr="001948B4" w:rsidRDefault="001948B4" w:rsidP="001948B4">
            <w:pPr>
              <w:keepNext/>
              <w:keepLines/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FFFFFF"/>
              <w:right w:val="nil"/>
            </w:tcBorders>
            <w:hideMark/>
          </w:tcPr>
          <w:p w14:paraId="73F56ADA" w14:textId="77777777" w:rsidR="001948B4" w:rsidRPr="001948B4" w:rsidRDefault="001948B4" w:rsidP="001948B4">
            <w:pPr>
              <w:keepNext/>
              <w:spacing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948B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  подпись, дата</w:t>
            </w:r>
          </w:p>
        </w:tc>
        <w:tc>
          <w:tcPr>
            <w:tcW w:w="234" w:type="dxa"/>
          </w:tcPr>
          <w:p w14:paraId="29112562" w14:textId="77777777" w:rsidR="001948B4" w:rsidRPr="001948B4" w:rsidRDefault="001948B4" w:rsidP="001948B4">
            <w:pPr>
              <w:keepNext/>
              <w:keepLines/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593" w:type="dxa"/>
          </w:tcPr>
          <w:p w14:paraId="11D3E191" w14:textId="77777777" w:rsidR="001948B4" w:rsidRPr="001948B4" w:rsidRDefault="001948B4" w:rsidP="001948B4">
            <w:pPr>
              <w:keepNext/>
              <w:keepLines/>
              <w:widowControl w:val="0"/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1948B4" w:rsidRPr="001948B4" w14:paraId="33CE14F3" w14:textId="77777777" w:rsidTr="00994C69">
        <w:tc>
          <w:tcPr>
            <w:tcW w:w="3369" w:type="dxa"/>
            <w:tcBorders>
              <w:top w:val="nil"/>
              <w:left w:val="nil"/>
              <w:bottom w:val="single" w:sz="4" w:space="0" w:color="FFFFFF"/>
              <w:right w:val="nil"/>
            </w:tcBorders>
            <w:hideMark/>
          </w:tcPr>
          <w:p w14:paraId="612748E5" w14:textId="77777777" w:rsidR="001948B4" w:rsidRPr="001948B4" w:rsidRDefault="001948B4" w:rsidP="001948B4">
            <w:pPr>
              <w:keepNext/>
              <w:spacing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3B24647D" w14:textId="77777777" w:rsidR="001948B4" w:rsidRPr="001948B4" w:rsidRDefault="001948B4" w:rsidP="001948B4">
            <w:pPr>
              <w:keepNext/>
              <w:keepLines/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77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</w:tcPr>
          <w:p w14:paraId="7E2FED71" w14:textId="77777777" w:rsidR="001948B4" w:rsidRPr="001948B4" w:rsidRDefault="001948B4" w:rsidP="001948B4">
            <w:pPr>
              <w:keepNext/>
              <w:keepLines/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</w:tcPr>
          <w:p w14:paraId="0FB506AF" w14:textId="77777777" w:rsidR="001948B4" w:rsidRPr="001948B4" w:rsidRDefault="001948B4" w:rsidP="001948B4">
            <w:pPr>
              <w:keepNext/>
              <w:keepLines/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593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</w:tcPr>
          <w:p w14:paraId="2ECE1A27" w14:textId="77777777" w:rsidR="001948B4" w:rsidRPr="001948B4" w:rsidRDefault="001948B4" w:rsidP="001948B4">
            <w:pPr>
              <w:keepNext/>
              <w:keepLines/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1948B4" w:rsidRPr="001948B4" w14:paraId="61F54D65" w14:textId="77777777" w:rsidTr="00994C69">
        <w:tc>
          <w:tcPr>
            <w:tcW w:w="3369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</w:tcPr>
          <w:p w14:paraId="04066C66" w14:textId="77777777" w:rsidR="001948B4" w:rsidRPr="001948B4" w:rsidRDefault="001948B4" w:rsidP="001948B4">
            <w:pPr>
              <w:keepNext/>
              <w:spacing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4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</w:tcPr>
          <w:p w14:paraId="0579286D" w14:textId="77777777" w:rsidR="001948B4" w:rsidRPr="001948B4" w:rsidRDefault="001948B4" w:rsidP="001948B4">
            <w:pPr>
              <w:keepNext/>
              <w:keepLines/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77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</w:tcPr>
          <w:p w14:paraId="141086E3" w14:textId="77777777" w:rsidR="001948B4" w:rsidRPr="001948B4" w:rsidRDefault="001948B4" w:rsidP="001948B4">
            <w:pPr>
              <w:keepNext/>
              <w:keepLines/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</w:tcPr>
          <w:p w14:paraId="59136929" w14:textId="77777777" w:rsidR="001948B4" w:rsidRPr="001948B4" w:rsidRDefault="001948B4" w:rsidP="001948B4">
            <w:pPr>
              <w:keepNext/>
              <w:keepLines/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5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</w:tcPr>
          <w:p w14:paraId="58B63AA9" w14:textId="77777777" w:rsidR="001948B4" w:rsidRPr="001948B4" w:rsidRDefault="001948B4" w:rsidP="001948B4">
            <w:pPr>
              <w:keepNext/>
              <w:keepLines/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1948B4" w:rsidRPr="001948B4" w14:paraId="12D2AC52" w14:textId="77777777" w:rsidTr="00994C69">
        <w:trPr>
          <w:cantSplit/>
        </w:trPr>
        <w:tc>
          <w:tcPr>
            <w:tcW w:w="9322" w:type="dxa"/>
            <w:gridSpan w:val="5"/>
            <w:tcBorders>
              <w:top w:val="single" w:sz="4" w:space="0" w:color="FFFFFF"/>
              <w:left w:val="nil"/>
              <w:bottom w:val="nil"/>
              <w:right w:val="nil"/>
            </w:tcBorders>
            <w:hideMark/>
          </w:tcPr>
          <w:p w14:paraId="1AA6FA07" w14:textId="77777777" w:rsidR="001948B4" w:rsidRPr="001948B4" w:rsidRDefault="001948B4" w:rsidP="001948B4">
            <w:pPr>
              <w:keepNext/>
              <w:keepLines/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1948B4">
              <w:rPr>
                <w:rFonts w:ascii="Times New Roman" w:eastAsia="Times New Roman" w:hAnsi="Times New Roman" w:cs="Times New Roman"/>
                <w:bCs/>
                <w:i/>
              </w:rPr>
              <w:t xml:space="preserve">Работа допущена к защите </w:t>
            </w:r>
            <w:r w:rsidRPr="001948B4">
              <w:rPr>
                <w:rFonts w:ascii="Times New Roman" w:eastAsia="Times New Roman" w:hAnsi="Times New Roman" w:cs="Times New Roman"/>
                <w:bCs/>
              </w:rPr>
              <w:t>(протокол заседания кафедры от ______________________ №____)</w:t>
            </w:r>
          </w:p>
        </w:tc>
      </w:tr>
      <w:tr w:rsidR="001948B4" w:rsidRPr="001948B4" w14:paraId="503D136C" w14:textId="77777777" w:rsidTr="00994C69">
        <w:trPr>
          <w:cantSplit/>
        </w:trPr>
        <w:tc>
          <w:tcPr>
            <w:tcW w:w="9322" w:type="dxa"/>
            <w:gridSpan w:val="5"/>
          </w:tcPr>
          <w:p w14:paraId="37298E19" w14:textId="77777777" w:rsidR="001948B4" w:rsidRPr="001948B4" w:rsidRDefault="001948B4" w:rsidP="001948B4">
            <w:pPr>
              <w:keepNext/>
              <w:keepLines/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1948B4" w:rsidRPr="001948B4" w14:paraId="35C8E49C" w14:textId="77777777" w:rsidTr="00994C69">
        <w:tc>
          <w:tcPr>
            <w:tcW w:w="3369" w:type="dxa"/>
            <w:hideMark/>
          </w:tcPr>
          <w:p w14:paraId="521EF4DE" w14:textId="77777777" w:rsidR="001948B4" w:rsidRPr="001948B4" w:rsidRDefault="001948B4" w:rsidP="001948B4">
            <w:pPr>
              <w:keepNext/>
              <w:keepLines/>
              <w:widowControl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iCs/>
              </w:rPr>
            </w:pPr>
            <w:r w:rsidRPr="001948B4">
              <w:rPr>
                <w:rFonts w:ascii="Times New Roman" w:eastAsia="Times New Roman" w:hAnsi="Times New Roman" w:cs="Times New Roman"/>
                <w:b/>
                <w:bCs/>
                <w:iCs/>
              </w:rPr>
              <w:t>Заведующий кафедрой</w:t>
            </w:r>
          </w:p>
        </w:tc>
        <w:tc>
          <w:tcPr>
            <w:tcW w:w="354" w:type="dxa"/>
          </w:tcPr>
          <w:p w14:paraId="08A4D24D" w14:textId="77777777" w:rsidR="001948B4" w:rsidRPr="001948B4" w:rsidRDefault="001948B4" w:rsidP="001948B4">
            <w:pPr>
              <w:keepNext/>
              <w:keepLines/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772" w:type="dxa"/>
          </w:tcPr>
          <w:p w14:paraId="36248BCC" w14:textId="77777777" w:rsidR="001948B4" w:rsidRPr="001948B4" w:rsidRDefault="001948B4" w:rsidP="001948B4">
            <w:pPr>
              <w:keepNext/>
              <w:keepLines/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4" w:type="dxa"/>
          </w:tcPr>
          <w:p w14:paraId="3313D0F3" w14:textId="77777777" w:rsidR="001948B4" w:rsidRPr="001948B4" w:rsidRDefault="001948B4" w:rsidP="001948B4">
            <w:pPr>
              <w:keepNext/>
              <w:keepLines/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593" w:type="dxa"/>
            <w:hideMark/>
          </w:tcPr>
          <w:p w14:paraId="1A43CAD4" w14:textId="77777777" w:rsidR="001948B4" w:rsidRPr="001948B4" w:rsidRDefault="001948B4" w:rsidP="001948B4">
            <w:pPr>
              <w:keepNext/>
              <w:keepLines/>
              <w:widowControl w:val="0"/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1948B4">
              <w:rPr>
                <w:rFonts w:ascii="Times New Roman" w:eastAsia="Times New Roman" w:hAnsi="Times New Roman" w:cs="Times New Roman"/>
                <w:bCs/>
              </w:rPr>
              <w:t>Иванов А.Н.</w:t>
            </w:r>
          </w:p>
        </w:tc>
      </w:tr>
      <w:tr w:rsidR="001948B4" w:rsidRPr="001948B4" w14:paraId="5FA47D4A" w14:textId="77777777" w:rsidTr="00994C69">
        <w:tc>
          <w:tcPr>
            <w:tcW w:w="3369" w:type="dxa"/>
          </w:tcPr>
          <w:p w14:paraId="76F6F3FC" w14:textId="77777777" w:rsidR="001948B4" w:rsidRPr="001948B4" w:rsidRDefault="001948B4" w:rsidP="001948B4">
            <w:pPr>
              <w:keepNext/>
              <w:keepLines/>
              <w:widowControl w:val="0"/>
              <w:spacing w:after="0" w:line="240" w:lineRule="auto"/>
              <w:ind w:firstLine="1260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54" w:type="dxa"/>
          </w:tcPr>
          <w:p w14:paraId="7AFAF70A" w14:textId="77777777" w:rsidR="001948B4" w:rsidRPr="001948B4" w:rsidRDefault="001948B4" w:rsidP="001948B4">
            <w:pPr>
              <w:keepNext/>
              <w:keepLines/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8E43B70" w14:textId="77777777" w:rsidR="001948B4" w:rsidRPr="001948B4" w:rsidRDefault="001948B4" w:rsidP="001948B4">
            <w:pPr>
              <w:keepNext/>
              <w:keepLines/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1948B4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подпись</w:t>
            </w:r>
          </w:p>
        </w:tc>
        <w:tc>
          <w:tcPr>
            <w:tcW w:w="234" w:type="dxa"/>
          </w:tcPr>
          <w:p w14:paraId="36C8F475" w14:textId="77777777" w:rsidR="001948B4" w:rsidRPr="001948B4" w:rsidRDefault="001948B4" w:rsidP="001948B4">
            <w:pPr>
              <w:keepNext/>
              <w:keepLines/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593" w:type="dxa"/>
          </w:tcPr>
          <w:p w14:paraId="5656EBE4" w14:textId="77777777" w:rsidR="001948B4" w:rsidRPr="001948B4" w:rsidRDefault="001948B4" w:rsidP="001948B4">
            <w:pPr>
              <w:keepNext/>
              <w:keepLines/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1948B4" w:rsidRPr="001948B4" w14:paraId="512283BE" w14:textId="77777777" w:rsidTr="00994C69">
        <w:trPr>
          <w:cantSplit/>
        </w:trPr>
        <w:tc>
          <w:tcPr>
            <w:tcW w:w="9322" w:type="dxa"/>
            <w:gridSpan w:val="5"/>
            <w:hideMark/>
          </w:tcPr>
          <w:p w14:paraId="44677C90" w14:textId="77777777" w:rsidR="001948B4" w:rsidRPr="001948B4" w:rsidRDefault="001948B4" w:rsidP="001948B4">
            <w:pPr>
              <w:keepNext/>
              <w:keepLines/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1948B4">
              <w:rPr>
                <w:rFonts w:ascii="Times New Roman" w:eastAsia="Times New Roman" w:hAnsi="Times New Roman" w:cs="Times New Roman"/>
                <w:bCs/>
                <w:i/>
              </w:rPr>
              <w:t>Работа защищена с оценкой</w:t>
            </w:r>
            <w:r w:rsidRPr="001948B4">
              <w:rPr>
                <w:rFonts w:ascii="Times New Roman" w:eastAsia="Times New Roman" w:hAnsi="Times New Roman" w:cs="Times New Roman"/>
                <w:bCs/>
              </w:rPr>
              <w:t xml:space="preserve"> ______________</w:t>
            </w:r>
            <w:proofErr w:type="gramStart"/>
            <w:r w:rsidRPr="001948B4">
              <w:rPr>
                <w:rFonts w:ascii="Times New Roman" w:eastAsia="Times New Roman" w:hAnsi="Times New Roman" w:cs="Times New Roman"/>
                <w:bCs/>
              </w:rPr>
              <w:t>_(</w:t>
            </w:r>
            <w:proofErr w:type="gramEnd"/>
            <w:r w:rsidRPr="001948B4">
              <w:rPr>
                <w:rFonts w:ascii="Times New Roman" w:eastAsia="Times New Roman" w:hAnsi="Times New Roman" w:cs="Times New Roman"/>
                <w:bCs/>
              </w:rPr>
              <w:t>протокол заседания ГЭК от ___________№____)</w:t>
            </w:r>
          </w:p>
        </w:tc>
      </w:tr>
      <w:tr w:rsidR="001948B4" w:rsidRPr="001948B4" w14:paraId="07633281" w14:textId="77777777" w:rsidTr="00994C69">
        <w:trPr>
          <w:cantSplit/>
        </w:trPr>
        <w:tc>
          <w:tcPr>
            <w:tcW w:w="9322" w:type="dxa"/>
            <w:gridSpan w:val="5"/>
          </w:tcPr>
          <w:p w14:paraId="3424EB4A" w14:textId="77777777" w:rsidR="001948B4" w:rsidRPr="001948B4" w:rsidRDefault="001948B4" w:rsidP="001948B4">
            <w:pPr>
              <w:keepNext/>
              <w:keepLines/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1948B4" w:rsidRPr="001948B4" w14:paraId="6ACF44F1" w14:textId="77777777" w:rsidTr="00994C69">
        <w:tc>
          <w:tcPr>
            <w:tcW w:w="3369" w:type="dxa"/>
            <w:hideMark/>
          </w:tcPr>
          <w:p w14:paraId="03953052" w14:textId="77777777" w:rsidR="001948B4" w:rsidRPr="001948B4" w:rsidRDefault="001948B4" w:rsidP="001948B4">
            <w:pPr>
              <w:keepNext/>
              <w:keepLines/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iCs/>
              </w:rPr>
            </w:pPr>
            <w:r w:rsidRPr="001948B4">
              <w:rPr>
                <w:rFonts w:ascii="Times New Roman" w:eastAsia="Times New Roman" w:hAnsi="Times New Roman" w:cs="Times New Roman"/>
                <w:b/>
                <w:bCs/>
                <w:iCs/>
              </w:rPr>
              <w:t>Секретарь ГЭК</w:t>
            </w:r>
          </w:p>
        </w:tc>
        <w:tc>
          <w:tcPr>
            <w:tcW w:w="354" w:type="dxa"/>
          </w:tcPr>
          <w:p w14:paraId="0D6B68C6" w14:textId="77777777" w:rsidR="001948B4" w:rsidRPr="001948B4" w:rsidRDefault="001948B4" w:rsidP="001948B4">
            <w:pPr>
              <w:keepNext/>
              <w:keepLines/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772" w:type="dxa"/>
          </w:tcPr>
          <w:p w14:paraId="6C9F2322" w14:textId="77777777" w:rsidR="001948B4" w:rsidRPr="001948B4" w:rsidRDefault="001948B4" w:rsidP="001948B4">
            <w:pPr>
              <w:keepNext/>
              <w:keepLines/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4" w:type="dxa"/>
          </w:tcPr>
          <w:p w14:paraId="3013B9D3" w14:textId="77777777" w:rsidR="001948B4" w:rsidRPr="001948B4" w:rsidRDefault="001948B4" w:rsidP="001948B4">
            <w:pPr>
              <w:keepNext/>
              <w:keepLines/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593" w:type="dxa"/>
            <w:hideMark/>
          </w:tcPr>
          <w:p w14:paraId="7FCCB1D5" w14:textId="77777777" w:rsidR="001948B4" w:rsidRPr="001948B4" w:rsidRDefault="001948B4" w:rsidP="001948B4">
            <w:pPr>
              <w:keepNext/>
              <w:keepLines/>
              <w:widowControl w:val="0"/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1948B4">
              <w:rPr>
                <w:rFonts w:ascii="Times New Roman" w:eastAsia="Times New Roman" w:hAnsi="Times New Roman" w:cs="Times New Roman"/>
                <w:bCs/>
              </w:rPr>
              <w:t>Чистякова С.В.</w:t>
            </w:r>
          </w:p>
        </w:tc>
      </w:tr>
      <w:tr w:rsidR="001948B4" w:rsidRPr="001948B4" w14:paraId="74724FA6" w14:textId="77777777" w:rsidTr="00994C69">
        <w:trPr>
          <w:trHeight w:val="657"/>
        </w:trPr>
        <w:tc>
          <w:tcPr>
            <w:tcW w:w="3369" w:type="dxa"/>
          </w:tcPr>
          <w:p w14:paraId="2C94C877" w14:textId="77777777" w:rsidR="001948B4" w:rsidRPr="001948B4" w:rsidRDefault="001948B4" w:rsidP="001948B4">
            <w:pPr>
              <w:keepNext/>
              <w:keepLines/>
              <w:widowControl w:val="0"/>
              <w:spacing w:after="0" w:line="240" w:lineRule="auto"/>
              <w:ind w:firstLine="1260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54" w:type="dxa"/>
          </w:tcPr>
          <w:p w14:paraId="62DB3AE5" w14:textId="77777777" w:rsidR="001948B4" w:rsidRPr="001948B4" w:rsidRDefault="001948B4" w:rsidP="001948B4">
            <w:pPr>
              <w:keepNext/>
              <w:keepLines/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F6F4FD7" w14:textId="77777777" w:rsidR="001948B4" w:rsidRPr="001948B4" w:rsidRDefault="001948B4" w:rsidP="001948B4">
            <w:pPr>
              <w:keepNext/>
              <w:keepLines/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1948B4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подпись</w:t>
            </w:r>
          </w:p>
        </w:tc>
        <w:tc>
          <w:tcPr>
            <w:tcW w:w="234" w:type="dxa"/>
          </w:tcPr>
          <w:p w14:paraId="3C56AD1E" w14:textId="77777777" w:rsidR="001948B4" w:rsidRPr="001948B4" w:rsidRDefault="001948B4" w:rsidP="001948B4">
            <w:pPr>
              <w:keepNext/>
              <w:keepLines/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593" w:type="dxa"/>
          </w:tcPr>
          <w:p w14:paraId="643C32B6" w14:textId="77777777" w:rsidR="001948B4" w:rsidRPr="001948B4" w:rsidRDefault="001948B4" w:rsidP="001948B4">
            <w:pPr>
              <w:keepNext/>
              <w:keepLines/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</w:tbl>
    <w:p w14:paraId="3985FA76" w14:textId="4144B399" w:rsidR="002D2F67" w:rsidRDefault="00D3098A" w:rsidP="002E50CA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D3098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lastRenderedPageBreak/>
        <w:t>ОГЛАВЛЕНИЕ</w:t>
      </w:r>
    </w:p>
    <w:p w14:paraId="63E6456D" w14:textId="77777777" w:rsidR="002D2F67" w:rsidRPr="002D2F67" w:rsidRDefault="002D2F67" w:rsidP="00E2111C">
      <w:pPr>
        <w:spacing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2D2F6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ВВЕДЕНИЕ…………………………………………………………….……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…</w:t>
      </w:r>
      <w:r w:rsidR="002E50C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…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….</w:t>
      </w:r>
      <w:r w:rsidRPr="002D2F6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</w:p>
    <w:p w14:paraId="14024828" w14:textId="2CA8320D" w:rsidR="002D2F67" w:rsidRPr="005451F1" w:rsidRDefault="002D2F67" w:rsidP="00053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2F6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ГЛАВА 1.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B2329F">
        <w:rPr>
          <w:rFonts w:ascii="Times New Roman" w:hAnsi="Times New Roman" w:cs="Times New Roman"/>
          <w:sz w:val="28"/>
          <w:szCs w:val="28"/>
        </w:rPr>
        <w:t xml:space="preserve">ТЕОРЕТИЧЕСКИЕ АСПЕТЫ ЗАДЕРЖКИ ПСИХИЧЕСКОГО РАЗВИТИЯ И ИНТЕЛЛЕКУТАЛЬНЫХ НАРУШЕНИЙ </w:t>
      </w:r>
      <w:r w:rsidRPr="002D2F6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……………………</w:t>
      </w:r>
      <w:r w:rsidR="00B2329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.. </w:t>
      </w:r>
      <w:r w:rsidR="005451F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...</w:t>
      </w:r>
      <w:r w:rsidR="0059430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7</w:t>
      </w:r>
    </w:p>
    <w:p w14:paraId="3696ED0A" w14:textId="2AA75C4D" w:rsidR="002D2F67" w:rsidRPr="002D2F67" w:rsidRDefault="002D2F67" w:rsidP="00B91889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2D2F6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</w:t>
      </w:r>
      <w:r w:rsidR="00E2111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 </w:t>
      </w:r>
      <w:r w:rsidR="00B2329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Классификация детей с интеллектуальными нарушениями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…………</w:t>
      </w:r>
      <w:r w:rsidR="00E2111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…</w:t>
      </w:r>
      <w:r w:rsidR="00B2329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…………………………………………………………………...</w:t>
      </w:r>
      <w:r w:rsidR="002E50C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…..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…..</w:t>
      </w:r>
      <w:r w:rsidR="0059430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7</w:t>
      </w:r>
    </w:p>
    <w:p w14:paraId="57106F8C" w14:textId="3D5BA64B" w:rsidR="002D2F67" w:rsidRPr="002D2F67" w:rsidRDefault="002D2F67" w:rsidP="00E2111C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2D2F6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1.2 Классификация детей с задержкой психического развития по К.С. Лебединской…………………………………………………………………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……</w:t>
      </w:r>
      <w:r w:rsidR="002E50C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…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59430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8</w:t>
      </w:r>
    </w:p>
    <w:p w14:paraId="2C9442AD" w14:textId="361CD5E8" w:rsidR="002D2F67" w:rsidRPr="002D2F67" w:rsidRDefault="002D2F67" w:rsidP="00E2111C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2D2F6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1.3 </w:t>
      </w:r>
      <w:r w:rsidR="008202A6" w:rsidRPr="008202A6">
        <w:rPr>
          <w:rFonts w:ascii="Times New Roman" w:hAnsi="Times New Roman" w:cs="Times New Roman"/>
          <w:sz w:val="28"/>
          <w:szCs w:val="28"/>
        </w:rPr>
        <w:t xml:space="preserve">Особенности развития двигательной сферы у детей </w:t>
      </w:r>
      <w:r w:rsidRPr="002D2F6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 задержкой психического</w:t>
      </w:r>
      <w:r w:rsidR="00B2329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 </w:t>
      </w:r>
      <w:r w:rsidRPr="002D2F6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развития</w:t>
      </w:r>
      <w:r w:rsidR="00B2329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 и интеллектуальных нарушений…... </w:t>
      </w:r>
      <w:r w:rsidRPr="002D2F6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………………...</w:t>
      </w:r>
      <w:r w:rsidR="00E2111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...</w:t>
      </w:r>
      <w:r w:rsidRPr="002D2F6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</w:t>
      </w:r>
      <w:r w:rsidR="0059430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</w:t>
      </w:r>
    </w:p>
    <w:p w14:paraId="4ECEA124" w14:textId="3DBBE750" w:rsidR="00E2111C" w:rsidRDefault="002D2F67" w:rsidP="00E2111C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2D2F6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1.4 Развитие </w:t>
      </w:r>
      <w:r w:rsidR="00E2111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</w:t>
      </w:r>
      <w:r w:rsidRPr="002D2F6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координационных</w:t>
      </w:r>
      <w:r w:rsidR="00E2111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</w:t>
      </w:r>
      <w:r w:rsidRPr="002D2F6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способностей</w:t>
      </w:r>
      <w:r w:rsidR="00E2111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</w:t>
      </w:r>
      <w:r w:rsidRPr="002D2F6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 </w:t>
      </w:r>
      <w:r w:rsidR="00E2111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</w:t>
      </w:r>
      <w:r w:rsidRPr="002D2F6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детей </w:t>
      </w:r>
      <w:r w:rsidR="00E2111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</w:t>
      </w:r>
      <w:r w:rsidRPr="002D2F6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</w:t>
      </w:r>
      <w:r w:rsidR="00E2111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</w:t>
      </w:r>
      <w:r w:rsidRPr="002D2F6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задержкой</w:t>
      </w:r>
      <w:r w:rsidR="00E2111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 п</w:t>
      </w:r>
      <w:r w:rsidRPr="002D2F6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сихического</w:t>
      </w:r>
      <w:r w:rsidR="00E2111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 </w:t>
      </w:r>
      <w:r w:rsidRPr="002D2F6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развития</w:t>
      </w:r>
      <w:r w:rsidR="00B2329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 и интеллектуальных нарушений</w:t>
      </w:r>
      <w:r w:rsidRPr="002D2F6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…………</w:t>
      </w:r>
      <w:r w:rsidR="00E2111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...</w:t>
      </w:r>
      <w:r w:rsidRPr="002D2F6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</w:t>
      </w:r>
      <w:r w:rsidR="0059430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8</w:t>
      </w:r>
    </w:p>
    <w:p w14:paraId="6808C80E" w14:textId="77777777" w:rsidR="00E2111C" w:rsidRDefault="00E2111C" w:rsidP="00E2111C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3EFA318" w14:textId="0B2CFF57" w:rsidR="002D2F67" w:rsidRPr="002D2F67" w:rsidRDefault="002D2F67" w:rsidP="00E2111C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2D2F6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ГЛАВА 2. ЗАДАЧИ, МЕТОДЫ, ОРГАНИЗАЦИЯ</w:t>
      </w:r>
      <w:r w:rsidR="00B9188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2D2F6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ИССЛЕДОВАНИЯ…</w:t>
      </w:r>
      <w:r w:rsidR="00E2111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2E50C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....</w:t>
      </w:r>
      <w:r w:rsidR="00E2111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..</w:t>
      </w:r>
      <w:r w:rsidR="00A5761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...</w:t>
      </w:r>
      <w:r w:rsidR="005B0D4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="002031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</w:p>
    <w:p w14:paraId="0B5099AD" w14:textId="06C0E3C7" w:rsidR="002D2F67" w:rsidRPr="002D2F67" w:rsidRDefault="002D2F67" w:rsidP="00E2111C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2D2F6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E2111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2D2F6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Задачи исследования………………………………………………</w:t>
      </w:r>
      <w:r w:rsidR="005B0D4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2E50C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…</w:t>
      </w:r>
      <w:r w:rsidRPr="002D2F6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……</w:t>
      </w:r>
      <w:r w:rsidR="005B0D4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="002031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</w:p>
    <w:p w14:paraId="2E24400A" w14:textId="5A0DD2A0" w:rsidR="002D2F67" w:rsidRPr="002D2F67" w:rsidRDefault="002D2F67" w:rsidP="00A5761B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2D2F6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E2111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2D2F6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Методы исследования………………………………………………</w:t>
      </w:r>
      <w:r w:rsidR="002E50C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…</w:t>
      </w:r>
      <w:r w:rsidRPr="002D2F6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…</w:t>
      </w:r>
      <w:r w:rsidR="00E2111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...</w:t>
      </w:r>
      <w:r w:rsidR="005B0D4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="002031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</w:p>
    <w:p w14:paraId="3FB99055" w14:textId="0A37CB52" w:rsidR="002D2F67" w:rsidRDefault="002D2F67" w:rsidP="00E2111C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2D2F6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2.3</w:t>
      </w:r>
      <w:r w:rsidR="0000358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 </w:t>
      </w:r>
      <w:r w:rsidRPr="002D2F6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Организация</w:t>
      </w:r>
      <w:r w:rsidR="0000358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 </w:t>
      </w:r>
      <w:r w:rsidRPr="002D2F6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исследования</w:t>
      </w:r>
      <w:r w:rsidR="00E2111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…………………………………</w:t>
      </w:r>
      <w:r w:rsidR="002E50C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…</w:t>
      </w:r>
      <w:r w:rsidR="0000358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...</w:t>
      </w:r>
      <w:r w:rsidR="00E2111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………</w:t>
      </w:r>
      <w:r w:rsidR="0000358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…2</w:t>
      </w:r>
      <w:r w:rsidR="002031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8</w:t>
      </w:r>
    </w:p>
    <w:p w14:paraId="4CE2D868" w14:textId="77777777" w:rsidR="002E50CA" w:rsidRPr="002D2F67" w:rsidRDefault="002E50CA" w:rsidP="002E50C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594EB38" w14:textId="28C252B8" w:rsidR="002E50CA" w:rsidRPr="002E50CA" w:rsidRDefault="002E50CA" w:rsidP="002E50CA">
      <w:pPr>
        <w:widowControl w:val="0"/>
        <w:tabs>
          <w:tab w:val="left" w:pos="2147"/>
          <w:tab w:val="left" w:pos="4462"/>
        </w:tabs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2E50CA">
        <w:rPr>
          <w:rFonts w:ascii="Times New Roman" w:eastAsia="Times New Roman" w:hAnsi="Times New Roman"/>
          <w:sz w:val="28"/>
          <w:szCs w:val="28"/>
        </w:rPr>
        <w:t>ГЛАВА 3. РЕЗУЛЬТАТЫ ИССЛЕДОВАНИЯ И ИХ ОБСУЖДЕНИЕ</w:t>
      </w:r>
      <w:r>
        <w:rPr>
          <w:rFonts w:ascii="Times New Roman" w:eastAsia="Times New Roman" w:hAnsi="Times New Roman"/>
          <w:sz w:val="28"/>
          <w:szCs w:val="28"/>
        </w:rPr>
        <w:t>…………</w:t>
      </w:r>
      <w:r w:rsidR="00203145">
        <w:rPr>
          <w:rFonts w:ascii="Times New Roman" w:eastAsia="Times New Roman" w:hAnsi="Times New Roman"/>
          <w:sz w:val="28"/>
          <w:szCs w:val="28"/>
        </w:rPr>
        <w:t>29</w:t>
      </w:r>
    </w:p>
    <w:p w14:paraId="2D108A3A" w14:textId="72F71E11" w:rsidR="002E50CA" w:rsidRPr="002E50CA" w:rsidRDefault="002E50CA" w:rsidP="002E50CA">
      <w:pPr>
        <w:widowControl w:val="0"/>
        <w:tabs>
          <w:tab w:val="left" w:pos="2147"/>
          <w:tab w:val="left" w:pos="4462"/>
        </w:tabs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</w:rPr>
      </w:pPr>
      <w:r w:rsidRPr="002E50CA">
        <w:rPr>
          <w:rFonts w:ascii="Times New Roman" w:eastAsia="Times New Roman" w:hAnsi="Times New Roman"/>
          <w:sz w:val="28"/>
          <w:szCs w:val="28"/>
        </w:rPr>
        <w:t>3.1 Обоснование применения средств гимнастики на развитие координационных способностей</w:t>
      </w:r>
      <w:r w:rsidR="005B0D4D">
        <w:rPr>
          <w:rFonts w:ascii="Times New Roman" w:eastAsia="Times New Roman" w:hAnsi="Times New Roman"/>
          <w:sz w:val="28"/>
          <w:szCs w:val="28"/>
        </w:rPr>
        <w:t xml:space="preserve"> детей </w:t>
      </w:r>
      <w:r w:rsidRPr="002E50CA">
        <w:rPr>
          <w:rFonts w:ascii="Times New Roman" w:eastAsia="Times New Roman" w:hAnsi="Times New Roman"/>
          <w:sz w:val="28"/>
          <w:szCs w:val="28"/>
        </w:rPr>
        <w:t>с задержкой</w:t>
      </w:r>
      <w:r w:rsidR="0095372E">
        <w:rPr>
          <w:rFonts w:ascii="Times New Roman" w:eastAsia="Times New Roman" w:hAnsi="Times New Roman"/>
          <w:sz w:val="28"/>
          <w:szCs w:val="28"/>
        </w:rPr>
        <w:t xml:space="preserve"> </w:t>
      </w:r>
      <w:r w:rsidRPr="002E50CA">
        <w:rPr>
          <w:rFonts w:ascii="Times New Roman" w:eastAsia="Times New Roman" w:hAnsi="Times New Roman"/>
          <w:sz w:val="28"/>
          <w:szCs w:val="28"/>
        </w:rPr>
        <w:t>психического развития</w:t>
      </w:r>
      <w:r w:rsidR="005B0D4D">
        <w:rPr>
          <w:rFonts w:ascii="Times New Roman" w:eastAsia="Times New Roman" w:hAnsi="Times New Roman"/>
          <w:sz w:val="28"/>
          <w:szCs w:val="28"/>
        </w:rPr>
        <w:t xml:space="preserve"> и интеллектуальных нарушений</w:t>
      </w:r>
      <w:r w:rsidR="0095372E">
        <w:rPr>
          <w:rFonts w:ascii="Times New Roman" w:eastAsia="Times New Roman" w:hAnsi="Times New Roman"/>
          <w:sz w:val="28"/>
          <w:szCs w:val="28"/>
        </w:rPr>
        <w:t>…………………………………………………</w:t>
      </w:r>
      <w:r w:rsidR="005B0D4D">
        <w:rPr>
          <w:rFonts w:ascii="Times New Roman" w:eastAsia="Times New Roman" w:hAnsi="Times New Roman"/>
          <w:sz w:val="28"/>
          <w:szCs w:val="28"/>
        </w:rPr>
        <w:t>…</w:t>
      </w:r>
      <w:r w:rsidR="0095372E">
        <w:rPr>
          <w:rFonts w:ascii="Times New Roman" w:eastAsia="Times New Roman" w:hAnsi="Times New Roman"/>
          <w:sz w:val="28"/>
          <w:szCs w:val="28"/>
        </w:rPr>
        <w:t>.</w:t>
      </w:r>
      <w:r w:rsidR="00203145">
        <w:rPr>
          <w:rFonts w:ascii="Times New Roman" w:eastAsia="Times New Roman" w:hAnsi="Times New Roman"/>
          <w:sz w:val="28"/>
          <w:szCs w:val="28"/>
        </w:rPr>
        <w:t>29</w:t>
      </w:r>
    </w:p>
    <w:p w14:paraId="6E93A677" w14:textId="01AB56B3" w:rsidR="002E50CA" w:rsidRDefault="002E50CA" w:rsidP="0005329C">
      <w:pPr>
        <w:widowControl w:val="0"/>
        <w:tabs>
          <w:tab w:val="left" w:pos="2147"/>
          <w:tab w:val="left" w:pos="4462"/>
        </w:tabs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</w:rPr>
      </w:pPr>
      <w:r w:rsidRPr="002E50CA">
        <w:rPr>
          <w:rFonts w:ascii="Times New Roman" w:eastAsia="Times New Roman" w:hAnsi="Times New Roman"/>
          <w:sz w:val="28"/>
          <w:szCs w:val="28"/>
        </w:rPr>
        <w:t xml:space="preserve">3.2 Проверка </w:t>
      </w:r>
      <w:r>
        <w:rPr>
          <w:rFonts w:ascii="Times New Roman" w:eastAsia="Times New Roman" w:hAnsi="Times New Roman"/>
          <w:sz w:val="28"/>
          <w:szCs w:val="28"/>
        </w:rPr>
        <w:t xml:space="preserve">    </w:t>
      </w:r>
      <w:r w:rsidRPr="002E50CA">
        <w:rPr>
          <w:rFonts w:ascii="Times New Roman" w:eastAsia="Times New Roman" w:hAnsi="Times New Roman"/>
          <w:sz w:val="28"/>
          <w:szCs w:val="28"/>
        </w:rPr>
        <w:t>влияния</w:t>
      </w:r>
      <w:r>
        <w:rPr>
          <w:rFonts w:ascii="Times New Roman" w:eastAsia="Times New Roman" w:hAnsi="Times New Roman"/>
          <w:sz w:val="28"/>
          <w:szCs w:val="28"/>
        </w:rPr>
        <w:t xml:space="preserve">   </w:t>
      </w:r>
      <w:r w:rsidRPr="002E50CA">
        <w:rPr>
          <w:rFonts w:ascii="Times New Roman" w:eastAsia="Times New Roman" w:hAnsi="Times New Roman"/>
          <w:sz w:val="28"/>
          <w:szCs w:val="28"/>
        </w:rPr>
        <w:t xml:space="preserve"> средств</w:t>
      </w:r>
      <w:r>
        <w:rPr>
          <w:rFonts w:ascii="Times New Roman" w:eastAsia="Times New Roman" w:hAnsi="Times New Roman"/>
          <w:sz w:val="28"/>
          <w:szCs w:val="28"/>
        </w:rPr>
        <w:t xml:space="preserve">  </w:t>
      </w:r>
      <w:r w:rsidRPr="002E50CA">
        <w:rPr>
          <w:rFonts w:ascii="Times New Roman" w:eastAsia="Times New Roman" w:hAnsi="Times New Roman"/>
          <w:sz w:val="28"/>
          <w:szCs w:val="28"/>
        </w:rPr>
        <w:t xml:space="preserve"> гимнастики</w:t>
      </w:r>
      <w:r>
        <w:rPr>
          <w:rFonts w:ascii="Times New Roman" w:eastAsia="Times New Roman" w:hAnsi="Times New Roman"/>
          <w:sz w:val="28"/>
          <w:szCs w:val="28"/>
        </w:rPr>
        <w:t xml:space="preserve">   </w:t>
      </w:r>
      <w:r w:rsidRPr="002E50CA">
        <w:rPr>
          <w:rFonts w:ascii="Times New Roman" w:eastAsia="Times New Roman" w:hAnsi="Times New Roman"/>
          <w:sz w:val="28"/>
          <w:szCs w:val="28"/>
        </w:rPr>
        <w:t xml:space="preserve"> детей с задержкой психического развития</w:t>
      </w:r>
      <w:r>
        <w:rPr>
          <w:rFonts w:ascii="Times New Roman" w:eastAsia="Times New Roman" w:hAnsi="Times New Roman"/>
          <w:sz w:val="28"/>
          <w:szCs w:val="28"/>
        </w:rPr>
        <w:t>……………………………………………………………</w:t>
      </w:r>
      <w:r w:rsidR="0095372E">
        <w:rPr>
          <w:rFonts w:ascii="Times New Roman" w:eastAsia="Times New Roman" w:hAnsi="Times New Roman"/>
          <w:sz w:val="28"/>
          <w:szCs w:val="28"/>
        </w:rPr>
        <w:t>..</w:t>
      </w:r>
      <w:r w:rsidR="00203145">
        <w:rPr>
          <w:rFonts w:ascii="Times New Roman" w:eastAsia="Times New Roman" w:hAnsi="Times New Roman"/>
          <w:sz w:val="28"/>
          <w:szCs w:val="28"/>
        </w:rPr>
        <w:t>29</w:t>
      </w:r>
    </w:p>
    <w:p w14:paraId="31660371" w14:textId="4C0B9591" w:rsidR="002E50CA" w:rsidRPr="009914C3" w:rsidRDefault="002E50CA" w:rsidP="002E50CA">
      <w:pPr>
        <w:shd w:val="clear" w:color="auto" w:fill="FFFFFF"/>
        <w:tabs>
          <w:tab w:val="left" w:pos="826"/>
        </w:tabs>
        <w:spacing w:after="0" w:line="240" w:lineRule="auto"/>
        <w:ind w:firstLine="426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3.3 Сравнительный а</w:t>
      </w:r>
      <w:r w:rsidRPr="009914C3">
        <w:rPr>
          <w:rFonts w:ascii="Times New Roman" w:hAnsi="Times New Roman"/>
          <w:bCs/>
          <w:sz w:val="28"/>
          <w:szCs w:val="24"/>
        </w:rPr>
        <w:t>нализ результатов исследования</w:t>
      </w:r>
      <w:r w:rsidR="005B0D4D">
        <w:rPr>
          <w:rFonts w:ascii="Times New Roman" w:hAnsi="Times New Roman"/>
          <w:bCs/>
          <w:sz w:val="28"/>
          <w:szCs w:val="24"/>
        </w:rPr>
        <w:t xml:space="preserve"> </w:t>
      </w:r>
      <w:r w:rsidR="005B0D4D" w:rsidRPr="002E50CA">
        <w:rPr>
          <w:rFonts w:ascii="Times New Roman" w:eastAsia="Times New Roman" w:hAnsi="Times New Roman"/>
          <w:sz w:val="28"/>
          <w:szCs w:val="28"/>
        </w:rPr>
        <w:t>развития</w:t>
      </w:r>
      <w:r w:rsidR="005B0D4D">
        <w:rPr>
          <w:rFonts w:ascii="Times New Roman" w:eastAsia="Times New Roman" w:hAnsi="Times New Roman"/>
          <w:sz w:val="28"/>
          <w:szCs w:val="28"/>
        </w:rPr>
        <w:t xml:space="preserve"> и интеллектуальных нарушений</w:t>
      </w:r>
      <w:r w:rsidR="005B0D4D">
        <w:rPr>
          <w:rFonts w:ascii="Times New Roman" w:hAnsi="Times New Roman"/>
          <w:bCs/>
          <w:sz w:val="28"/>
          <w:szCs w:val="24"/>
        </w:rPr>
        <w:t xml:space="preserve"> …………………………….</w:t>
      </w:r>
      <w:r>
        <w:rPr>
          <w:rFonts w:ascii="Times New Roman" w:hAnsi="Times New Roman"/>
          <w:bCs/>
          <w:sz w:val="28"/>
          <w:szCs w:val="24"/>
        </w:rPr>
        <w:t>………..……..…</w:t>
      </w:r>
      <w:r w:rsidR="00A5761B">
        <w:rPr>
          <w:rFonts w:ascii="Times New Roman" w:hAnsi="Times New Roman"/>
          <w:bCs/>
          <w:sz w:val="28"/>
          <w:szCs w:val="24"/>
        </w:rPr>
        <w:t>…...</w:t>
      </w:r>
      <w:r w:rsidR="005B0D4D">
        <w:rPr>
          <w:rFonts w:ascii="Times New Roman" w:hAnsi="Times New Roman"/>
          <w:bCs/>
          <w:sz w:val="28"/>
          <w:szCs w:val="24"/>
        </w:rPr>
        <w:t>4</w:t>
      </w:r>
      <w:r w:rsidR="00203145">
        <w:rPr>
          <w:rFonts w:ascii="Times New Roman" w:hAnsi="Times New Roman"/>
          <w:bCs/>
          <w:sz w:val="28"/>
          <w:szCs w:val="24"/>
        </w:rPr>
        <w:t>5</w:t>
      </w:r>
    </w:p>
    <w:p w14:paraId="319EC238" w14:textId="77777777" w:rsidR="002E50CA" w:rsidRPr="004C7F7D" w:rsidRDefault="002E50CA" w:rsidP="002E50CA">
      <w:pPr>
        <w:shd w:val="clear" w:color="auto" w:fill="FFFFFF"/>
        <w:tabs>
          <w:tab w:val="left" w:pos="826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4"/>
        </w:rPr>
      </w:pPr>
    </w:p>
    <w:p w14:paraId="328DB2B7" w14:textId="05FAD80B" w:rsidR="00003581" w:rsidRDefault="002E50CA" w:rsidP="00003581">
      <w:pPr>
        <w:shd w:val="clear" w:color="auto" w:fill="FFFFFF"/>
        <w:tabs>
          <w:tab w:val="left" w:pos="826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4"/>
        </w:rPr>
      </w:pPr>
      <w:r w:rsidRPr="004C7F7D">
        <w:rPr>
          <w:rFonts w:ascii="Times New Roman" w:hAnsi="Times New Roman"/>
          <w:color w:val="000000"/>
          <w:sz w:val="28"/>
          <w:szCs w:val="24"/>
        </w:rPr>
        <w:t>ВЫВОДЫ……………………………………………………………</w:t>
      </w:r>
      <w:r w:rsidR="00003581">
        <w:rPr>
          <w:rFonts w:ascii="Times New Roman" w:hAnsi="Times New Roman"/>
          <w:color w:val="000000"/>
          <w:sz w:val="28"/>
          <w:szCs w:val="24"/>
        </w:rPr>
        <w:t>.</w:t>
      </w:r>
      <w:r w:rsidRPr="004C7F7D">
        <w:rPr>
          <w:rFonts w:ascii="Times New Roman" w:hAnsi="Times New Roman"/>
          <w:color w:val="000000"/>
          <w:sz w:val="28"/>
          <w:szCs w:val="24"/>
        </w:rPr>
        <w:t>….................</w:t>
      </w:r>
      <w:r>
        <w:rPr>
          <w:rFonts w:ascii="Times New Roman" w:hAnsi="Times New Roman"/>
          <w:color w:val="000000"/>
          <w:sz w:val="28"/>
          <w:szCs w:val="24"/>
        </w:rPr>
        <w:t>.</w:t>
      </w:r>
      <w:r w:rsidR="005B0D4D">
        <w:rPr>
          <w:rFonts w:ascii="Times New Roman" w:hAnsi="Times New Roman"/>
          <w:color w:val="000000"/>
          <w:sz w:val="28"/>
          <w:szCs w:val="24"/>
        </w:rPr>
        <w:t>5</w:t>
      </w:r>
      <w:r w:rsidR="00203145">
        <w:rPr>
          <w:rFonts w:ascii="Times New Roman" w:hAnsi="Times New Roman"/>
          <w:color w:val="000000"/>
          <w:sz w:val="28"/>
          <w:szCs w:val="24"/>
        </w:rPr>
        <w:t>2</w:t>
      </w:r>
    </w:p>
    <w:p w14:paraId="010DDE31" w14:textId="1B10EAFA" w:rsidR="002E50CA" w:rsidRPr="004C7F7D" w:rsidRDefault="002E50CA" w:rsidP="00003581">
      <w:pPr>
        <w:shd w:val="clear" w:color="auto" w:fill="FFFFFF"/>
        <w:tabs>
          <w:tab w:val="left" w:pos="826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4"/>
        </w:rPr>
      </w:pPr>
      <w:r w:rsidRPr="004C7F7D">
        <w:rPr>
          <w:rFonts w:ascii="Times New Roman" w:hAnsi="Times New Roman"/>
          <w:color w:val="000000"/>
          <w:sz w:val="28"/>
          <w:szCs w:val="24"/>
        </w:rPr>
        <w:t>СПИСОК ИСПОЛЬЗОВАННЫХ ИСТОЧНИКОВ...………………...............</w:t>
      </w:r>
      <w:r>
        <w:rPr>
          <w:rFonts w:ascii="Times New Roman" w:hAnsi="Times New Roman"/>
          <w:color w:val="000000"/>
          <w:sz w:val="28"/>
          <w:szCs w:val="24"/>
        </w:rPr>
        <w:t>......</w:t>
      </w:r>
      <w:r w:rsidR="005B0D4D">
        <w:rPr>
          <w:rFonts w:ascii="Times New Roman" w:hAnsi="Times New Roman"/>
          <w:color w:val="000000"/>
          <w:sz w:val="28"/>
          <w:szCs w:val="24"/>
        </w:rPr>
        <w:t>5</w:t>
      </w:r>
      <w:r w:rsidR="00203145">
        <w:rPr>
          <w:rFonts w:ascii="Times New Roman" w:hAnsi="Times New Roman"/>
          <w:color w:val="000000"/>
          <w:sz w:val="28"/>
          <w:szCs w:val="24"/>
        </w:rPr>
        <w:t>4</w:t>
      </w:r>
    </w:p>
    <w:p w14:paraId="0C11AAC3" w14:textId="44EFE1BF" w:rsidR="002E50CA" w:rsidRDefault="002E50CA" w:rsidP="002E50CA">
      <w:pPr>
        <w:shd w:val="clear" w:color="auto" w:fill="FFFFFF"/>
        <w:tabs>
          <w:tab w:val="left" w:pos="763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4"/>
        </w:rPr>
      </w:pPr>
      <w:r>
        <w:rPr>
          <w:rFonts w:ascii="Times New Roman" w:hAnsi="Times New Roman"/>
          <w:color w:val="000000"/>
          <w:sz w:val="28"/>
          <w:szCs w:val="24"/>
        </w:rPr>
        <w:t>ПРИЛОЖЕНИЕ 1</w:t>
      </w:r>
      <w:r w:rsidRPr="004C7F7D">
        <w:rPr>
          <w:rFonts w:ascii="Times New Roman" w:hAnsi="Times New Roman"/>
          <w:color w:val="000000"/>
          <w:sz w:val="28"/>
          <w:szCs w:val="24"/>
        </w:rPr>
        <w:t>…………………………………</w:t>
      </w:r>
      <w:r>
        <w:rPr>
          <w:rFonts w:ascii="Times New Roman" w:hAnsi="Times New Roman"/>
          <w:color w:val="000000"/>
          <w:sz w:val="28"/>
          <w:szCs w:val="24"/>
        </w:rPr>
        <w:t>…………….</w:t>
      </w:r>
      <w:r w:rsidRPr="004C7F7D">
        <w:rPr>
          <w:rFonts w:ascii="Times New Roman" w:hAnsi="Times New Roman"/>
          <w:color w:val="000000"/>
          <w:sz w:val="28"/>
          <w:szCs w:val="24"/>
        </w:rPr>
        <w:t>…....................</w:t>
      </w:r>
      <w:r>
        <w:rPr>
          <w:rFonts w:ascii="Times New Roman" w:hAnsi="Times New Roman"/>
          <w:color w:val="000000"/>
          <w:sz w:val="28"/>
          <w:szCs w:val="24"/>
        </w:rPr>
        <w:t>..</w:t>
      </w:r>
      <w:r w:rsidRPr="004C7F7D">
        <w:rPr>
          <w:rFonts w:ascii="Times New Roman" w:hAnsi="Times New Roman"/>
          <w:color w:val="000000"/>
          <w:sz w:val="28"/>
          <w:szCs w:val="24"/>
        </w:rPr>
        <w:t>...</w:t>
      </w:r>
      <w:r w:rsidR="005B0D4D">
        <w:rPr>
          <w:rFonts w:ascii="Times New Roman" w:hAnsi="Times New Roman"/>
          <w:color w:val="000000"/>
          <w:sz w:val="28"/>
          <w:szCs w:val="24"/>
        </w:rPr>
        <w:t>5</w:t>
      </w:r>
      <w:r w:rsidR="00203145">
        <w:rPr>
          <w:rFonts w:ascii="Times New Roman" w:hAnsi="Times New Roman"/>
          <w:color w:val="000000"/>
          <w:sz w:val="28"/>
          <w:szCs w:val="24"/>
        </w:rPr>
        <w:t>7</w:t>
      </w:r>
    </w:p>
    <w:p w14:paraId="1CD0ADB8" w14:textId="3815B1D0" w:rsidR="002E50CA" w:rsidRDefault="002E50CA" w:rsidP="002E50CA">
      <w:pPr>
        <w:shd w:val="clear" w:color="auto" w:fill="FFFFFF"/>
        <w:tabs>
          <w:tab w:val="left" w:pos="763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4"/>
        </w:rPr>
      </w:pPr>
      <w:r>
        <w:rPr>
          <w:rFonts w:ascii="Times New Roman" w:hAnsi="Times New Roman"/>
          <w:color w:val="000000"/>
          <w:sz w:val="28"/>
          <w:szCs w:val="24"/>
        </w:rPr>
        <w:t>ПРИЛОЖЕНИЕ 2………………………………………………………………….</w:t>
      </w:r>
      <w:r w:rsidR="0095372E">
        <w:rPr>
          <w:rFonts w:ascii="Times New Roman" w:hAnsi="Times New Roman"/>
          <w:color w:val="000000"/>
          <w:sz w:val="28"/>
          <w:szCs w:val="24"/>
        </w:rPr>
        <w:t>.</w:t>
      </w:r>
      <w:r w:rsidR="005B0D4D">
        <w:rPr>
          <w:rFonts w:ascii="Times New Roman" w:hAnsi="Times New Roman"/>
          <w:color w:val="000000"/>
          <w:sz w:val="28"/>
          <w:szCs w:val="24"/>
        </w:rPr>
        <w:t>5</w:t>
      </w:r>
      <w:r w:rsidR="00203145">
        <w:rPr>
          <w:rFonts w:ascii="Times New Roman" w:hAnsi="Times New Roman"/>
          <w:color w:val="000000"/>
          <w:sz w:val="28"/>
          <w:szCs w:val="24"/>
        </w:rPr>
        <w:t>8</w:t>
      </w:r>
    </w:p>
    <w:p w14:paraId="0CA537A3" w14:textId="49B6410D" w:rsidR="00FD7251" w:rsidRDefault="00FD7251" w:rsidP="002E50CA">
      <w:pPr>
        <w:shd w:val="clear" w:color="auto" w:fill="FFFFFF"/>
        <w:tabs>
          <w:tab w:val="left" w:pos="763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4"/>
        </w:rPr>
      </w:pPr>
      <w:r>
        <w:rPr>
          <w:rFonts w:ascii="Times New Roman" w:hAnsi="Times New Roman"/>
          <w:color w:val="000000"/>
          <w:sz w:val="28"/>
          <w:szCs w:val="24"/>
        </w:rPr>
        <w:t>ПРИЛОЖЕНИЕ 3…………………………………………………………………..</w:t>
      </w:r>
      <w:r w:rsidR="00203145">
        <w:rPr>
          <w:rFonts w:ascii="Times New Roman" w:hAnsi="Times New Roman"/>
          <w:color w:val="000000"/>
          <w:sz w:val="28"/>
          <w:szCs w:val="24"/>
        </w:rPr>
        <w:t>59</w:t>
      </w:r>
    </w:p>
    <w:p w14:paraId="3954247F" w14:textId="0D5F5C51" w:rsidR="005B0D4D" w:rsidRDefault="005B0D4D" w:rsidP="005B0D4D">
      <w:pPr>
        <w:shd w:val="clear" w:color="auto" w:fill="FFFFFF"/>
        <w:tabs>
          <w:tab w:val="left" w:pos="763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4"/>
        </w:rPr>
      </w:pPr>
      <w:r>
        <w:rPr>
          <w:rFonts w:ascii="Times New Roman" w:hAnsi="Times New Roman"/>
          <w:color w:val="000000"/>
          <w:sz w:val="28"/>
          <w:szCs w:val="24"/>
        </w:rPr>
        <w:t>ПРИЛОЖЕНИЕ 4…………………………………………………………………..6</w:t>
      </w:r>
      <w:r w:rsidR="00203145">
        <w:rPr>
          <w:rFonts w:ascii="Times New Roman" w:hAnsi="Times New Roman"/>
          <w:color w:val="000000"/>
          <w:sz w:val="28"/>
          <w:szCs w:val="24"/>
        </w:rPr>
        <w:t>0</w:t>
      </w:r>
    </w:p>
    <w:p w14:paraId="6C08E7C6" w14:textId="2FF7D03E" w:rsidR="005B0D4D" w:rsidRDefault="005B0D4D" w:rsidP="005B0D4D">
      <w:pPr>
        <w:shd w:val="clear" w:color="auto" w:fill="FFFFFF"/>
        <w:tabs>
          <w:tab w:val="left" w:pos="763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4"/>
        </w:rPr>
      </w:pPr>
      <w:r>
        <w:rPr>
          <w:rFonts w:ascii="Times New Roman" w:hAnsi="Times New Roman"/>
          <w:color w:val="000000"/>
          <w:sz w:val="28"/>
          <w:szCs w:val="24"/>
        </w:rPr>
        <w:t>ПРИЛОЖЕНИЕ 5…………………………………………………………………..6</w:t>
      </w:r>
      <w:r w:rsidR="00203145">
        <w:rPr>
          <w:rFonts w:ascii="Times New Roman" w:hAnsi="Times New Roman"/>
          <w:color w:val="000000"/>
          <w:sz w:val="28"/>
          <w:szCs w:val="24"/>
        </w:rPr>
        <w:t>1</w:t>
      </w:r>
    </w:p>
    <w:p w14:paraId="2CB091F7" w14:textId="093E69DC" w:rsidR="005B0D4D" w:rsidRDefault="005B0D4D" w:rsidP="005B0D4D">
      <w:pPr>
        <w:shd w:val="clear" w:color="auto" w:fill="FFFFFF"/>
        <w:tabs>
          <w:tab w:val="left" w:pos="763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4"/>
        </w:rPr>
      </w:pPr>
      <w:r>
        <w:rPr>
          <w:rFonts w:ascii="Times New Roman" w:hAnsi="Times New Roman"/>
          <w:color w:val="000000"/>
          <w:sz w:val="28"/>
          <w:szCs w:val="24"/>
        </w:rPr>
        <w:t>ПРИЛОЖЕНИЕ 6…………………………………………………………………..6</w:t>
      </w:r>
      <w:r w:rsidR="00203145">
        <w:rPr>
          <w:rFonts w:ascii="Times New Roman" w:hAnsi="Times New Roman"/>
          <w:color w:val="000000"/>
          <w:sz w:val="28"/>
          <w:szCs w:val="24"/>
        </w:rPr>
        <w:t>2</w:t>
      </w:r>
    </w:p>
    <w:p w14:paraId="0CDC6E1A" w14:textId="77777777" w:rsidR="002E50CA" w:rsidRPr="009A1DB3" w:rsidRDefault="002E50CA" w:rsidP="002E50CA">
      <w:pPr>
        <w:tabs>
          <w:tab w:val="left" w:pos="4138"/>
          <w:tab w:val="right" w:pos="9355"/>
        </w:tabs>
        <w:spacing w:line="240" w:lineRule="auto"/>
        <w:jc w:val="both"/>
        <w:rPr>
          <w:rFonts w:ascii="Times New Roman" w:hAnsi="Times New Roman"/>
          <w:sz w:val="28"/>
          <w:szCs w:val="24"/>
        </w:rPr>
      </w:pPr>
    </w:p>
    <w:p w14:paraId="7F7885DA" w14:textId="77777777" w:rsidR="002E50CA" w:rsidRPr="002E50CA" w:rsidRDefault="002E50CA" w:rsidP="002E50CA">
      <w:pPr>
        <w:widowControl w:val="0"/>
        <w:tabs>
          <w:tab w:val="left" w:pos="2147"/>
          <w:tab w:val="left" w:pos="4462"/>
        </w:tabs>
        <w:spacing w:line="360" w:lineRule="auto"/>
        <w:rPr>
          <w:rFonts w:ascii="Times New Roman" w:eastAsia="Times New Roman" w:hAnsi="Times New Roman"/>
          <w:sz w:val="28"/>
          <w:szCs w:val="28"/>
        </w:rPr>
      </w:pPr>
    </w:p>
    <w:p w14:paraId="4DB3F50E" w14:textId="77777777" w:rsidR="005B0D4D" w:rsidRDefault="005B0D4D" w:rsidP="0042461B">
      <w:pPr>
        <w:tabs>
          <w:tab w:val="left" w:pos="2283"/>
        </w:tabs>
      </w:pPr>
    </w:p>
    <w:p w14:paraId="0BCCF37B" w14:textId="77777777" w:rsidR="00A5761B" w:rsidRDefault="00A5761B" w:rsidP="0042461B">
      <w:pPr>
        <w:tabs>
          <w:tab w:val="left" w:pos="2283"/>
        </w:tabs>
      </w:pPr>
    </w:p>
    <w:p w14:paraId="50A55D8B" w14:textId="77777777" w:rsidR="00A5761B" w:rsidRDefault="00A5761B" w:rsidP="0042461B">
      <w:pPr>
        <w:tabs>
          <w:tab w:val="left" w:pos="2283"/>
        </w:tabs>
      </w:pPr>
    </w:p>
    <w:p w14:paraId="73028F9C" w14:textId="77777777" w:rsidR="0042461B" w:rsidRPr="005B0D4D" w:rsidRDefault="009C5614" w:rsidP="002E50CA">
      <w:pPr>
        <w:tabs>
          <w:tab w:val="left" w:pos="2283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31272618"/>
      <w:r w:rsidRPr="005B0D4D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ВВЕДЕНИЕ</w:t>
      </w:r>
    </w:p>
    <w:bookmarkEnd w:id="0"/>
    <w:p w14:paraId="444C4603" w14:textId="77777777" w:rsidR="000F0EAA" w:rsidRPr="005B0D4D" w:rsidRDefault="000F0EAA" w:rsidP="00342888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5B0D4D">
        <w:rPr>
          <w:rFonts w:ascii="Times New Roman" w:hAnsi="Times New Roman" w:cs="Times New Roman"/>
          <w:b/>
          <w:bCs/>
          <w:sz w:val="28"/>
          <w:szCs w:val="28"/>
        </w:rPr>
        <w:t>Актуальность темы</w:t>
      </w:r>
      <w:bookmarkStart w:id="1" w:name="_Hlk217899233"/>
      <w:r w:rsidRPr="005B0D4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5B0D4D">
        <w:rPr>
          <w:rFonts w:ascii="Times New Roman" w:hAnsi="Times New Roman" w:cs="Times New Roman"/>
          <w:sz w:val="28"/>
          <w:szCs w:val="28"/>
        </w:rPr>
        <w:t xml:space="preserve"> В 202</w:t>
      </w:r>
      <w:r w:rsidR="009674E5" w:rsidRPr="005B0D4D">
        <w:rPr>
          <w:rFonts w:ascii="Times New Roman" w:hAnsi="Times New Roman" w:cs="Times New Roman"/>
          <w:sz w:val="28"/>
          <w:szCs w:val="28"/>
        </w:rPr>
        <w:t>4</w:t>
      </w:r>
      <w:r w:rsidRPr="005B0D4D">
        <w:rPr>
          <w:rFonts w:ascii="Times New Roman" w:hAnsi="Times New Roman" w:cs="Times New Roman"/>
          <w:sz w:val="28"/>
          <w:szCs w:val="28"/>
        </w:rPr>
        <w:t xml:space="preserve"> – 202</w:t>
      </w:r>
      <w:r w:rsidR="00AF73A6" w:rsidRPr="005B0D4D">
        <w:rPr>
          <w:rFonts w:ascii="Times New Roman" w:hAnsi="Times New Roman" w:cs="Times New Roman"/>
          <w:sz w:val="28"/>
          <w:szCs w:val="28"/>
        </w:rPr>
        <w:t>5</w:t>
      </w:r>
      <w:r w:rsidRPr="005B0D4D">
        <w:rPr>
          <w:rFonts w:ascii="Times New Roman" w:hAnsi="Times New Roman" w:cs="Times New Roman"/>
          <w:sz w:val="28"/>
          <w:szCs w:val="28"/>
        </w:rPr>
        <w:t xml:space="preserve"> году выявлен большой процент детей, которые имеют отклонения как в физическом развитии, так и в психическом. За последние 3 года процент детей с хроническими патологиями увеличился почти в 3 раза, </w:t>
      </w:r>
      <w:r w:rsidRPr="005B0D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доля детей, не имеющих отклонений в здоровье, </w:t>
      </w:r>
      <w:r w:rsidRPr="005B0D4D">
        <w:rPr>
          <w:rFonts w:ascii="Times New Roman" w:hAnsi="Times New Roman" w:cs="Times New Roman"/>
          <w:sz w:val="28"/>
          <w:szCs w:val="28"/>
        </w:rPr>
        <w:t xml:space="preserve">снизилась в 2 раза. В Российской федерации при суточной рождаемости примерно 4 тысячи детей, 45% из них имеют разного характера отклонения в психическом плане. </w:t>
      </w:r>
      <w:r w:rsidR="00AF73A6" w:rsidRPr="005B0D4D">
        <w:rPr>
          <w:rFonts w:ascii="Times New Roman" w:hAnsi="Times New Roman" w:cs="Times New Roman"/>
          <w:sz w:val="28"/>
          <w:szCs w:val="28"/>
        </w:rPr>
        <w:t>По итогам 2023 года, 20% населения страны обладает диагнозом «задержка психического развития, 15% населения обладают диагнозом умственная отсталость.</w:t>
      </w:r>
      <w:bookmarkEnd w:id="1"/>
      <w:r w:rsidR="00AF73A6" w:rsidRPr="005B0D4D">
        <w:rPr>
          <w:rFonts w:ascii="Times New Roman" w:hAnsi="Times New Roman" w:cs="Times New Roman"/>
          <w:sz w:val="28"/>
          <w:szCs w:val="28"/>
        </w:rPr>
        <w:t xml:space="preserve"> </w:t>
      </w:r>
      <w:r w:rsidR="00BF1EBF" w:rsidRPr="005B0D4D">
        <w:rPr>
          <w:rFonts w:ascii="Times New Roman" w:hAnsi="Times New Roman" w:cs="Times New Roman"/>
          <w:sz w:val="28"/>
          <w:szCs w:val="28"/>
        </w:rPr>
        <w:t>(Рисунок 1)</w:t>
      </w:r>
      <w:r w:rsidR="00363F31" w:rsidRPr="005B0D4D">
        <w:rPr>
          <w:rFonts w:ascii="Times New Roman" w:hAnsi="Times New Roman" w:cs="Times New Roman"/>
          <w:sz w:val="28"/>
          <w:szCs w:val="28"/>
        </w:rPr>
        <w:t>.</w:t>
      </w:r>
    </w:p>
    <w:p w14:paraId="3D26C21F" w14:textId="77777777" w:rsidR="000F0EAA" w:rsidRPr="005B0D4D" w:rsidRDefault="000F0EAA" w:rsidP="000F0EA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14:paraId="12F201B8" w14:textId="77777777" w:rsidR="000F0EAA" w:rsidRDefault="000C30CE" w:rsidP="000F0EA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0C30CE">
        <w:rPr>
          <w:noProof/>
          <w:sz w:val="28"/>
          <w:szCs w:val="28"/>
        </w:rPr>
        <w:drawing>
          <wp:inline distT="0" distB="0" distL="0" distR="0" wp14:anchorId="479F1F72" wp14:editId="3E86315B">
            <wp:extent cx="5593080" cy="3688080"/>
            <wp:effectExtent l="0" t="0" r="7620" b="7620"/>
            <wp:docPr id="1026" name="Picture 2" descr="Picture background">
              <a:extLst xmlns:a="http://schemas.openxmlformats.org/drawingml/2006/main">
                <a:ext uri="{FF2B5EF4-FFF2-40B4-BE49-F238E27FC236}">
                  <a16:creationId xmlns:a16="http://schemas.microsoft.com/office/drawing/2014/main" id="{3185A199-3B1A-BE75-1F54-87513A49739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Picture background">
                      <a:extLst>
                        <a:ext uri="{FF2B5EF4-FFF2-40B4-BE49-F238E27FC236}">
                          <a16:creationId xmlns:a16="http://schemas.microsoft.com/office/drawing/2014/main" id="{3185A199-3B1A-BE75-1F54-87513A497392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48" t="17154" r="2439" b="4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3080" cy="368808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14:paraId="6938BD3E" w14:textId="77777777" w:rsidR="000F0EAA" w:rsidRDefault="000F0EAA" w:rsidP="00363F31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Рисунок 1 – Статистика заболеваний при рождении</w:t>
      </w:r>
    </w:p>
    <w:p w14:paraId="322E92D3" w14:textId="77777777" w:rsidR="009B5328" w:rsidRDefault="009B5328" w:rsidP="00363F31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</w:p>
    <w:p w14:paraId="40C0E5B7" w14:textId="77777777" w:rsidR="00363F31" w:rsidRDefault="00AF73A6" w:rsidP="00342888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32"/>
        </w:rPr>
      </w:pPr>
      <w:r w:rsidRPr="00AF73A6">
        <w:rPr>
          <w:sz w:val="28"/>
          <w:szCs w:val="32"/>
        </w:rPr>
        <w:t xml:space="preserve">Дефектологи и реабилитологи предполагают, что «большой процент увеличения числа детей с умственной отсталостью и постепенной девиацией в значительной степени отражается на подготовке к школьному обучению к 1-му классу, что ведёт к выбору простых и несложных программ обучения и </w:t>
      </w:r>
      <w:r w:rsidRPr="00AF73A6">
        <w:rPr>
          <w:sz w:val="28"/>
          <w:szCs w:val="32"/>
        </w:rPr>
        <w:lastRenderedPageBreak/>
        <w:t>воспитание детей этой категории. Задержка психического развития без своевременной помощи и коррекции создает препятствие и неблагоприятную картину для реализации ребенком своего личного потенциала в творческой деятельности, а также в проявлении к полноценным трудовым возможностям в интересах себя и общества</w:t>
      </w:r>
      <w:r>
        <w:rPr>
          <w:sz w:val="28"/>
          <w:szCs w:val="32"/>
        </w:rPr>
        <w:t>.</w:t>
      </w:r>
    </w:p>
    <w:p w14:paraId="4339706D" w14:textId="77777777" w:rsidR="00342888" w:rsidRPr="00342888" w:rsidRDefault="00342888" w:rsidP="00342888">
      <w:pPr>
        <w:pStyle w:val="a3"/>
        <w:shd w:val="clear" w:color="auto" w:fill="FFFFFF"/>
        <w:tabs>
          <w:tab w:val="left" w:pos="1276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888">
        <w:rPr>
          <w:rFonts w:ascii="Times New Roman" w:hAnsi="Times New Roman" w:cs="Times New Roman"/>
          <w:sz w:val="28"/>
          <w:szCs w:val="28"/>
        </w:rPr>
        <w:t>На сегодняшний день большой процент детей имеют задержку психического развития и умственную отсталость, но очень мало существует научно-методических работ, направленных на изучение влияние средств гимнастики на развитие координационных способностей детей 1 класса с задержкой психического развития и умственной отсталости.</w:t>
      </w:r>
    </w:p>
    <w:p w14:paraId="0D9AE25D" w14:textId="77777777" w:rsidR="00342888" w:rsidRPr="00342888" w:rsidRDefault="00342888" w:rsidP="000C30CE">
      <w:pPr>
        <w:pStyle w:val="a3"/>
        <w:shd w:val="clear" w:color="auto" w:fill="FFFFFF"/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888">
        <w:rPr>
          <w:rFonts w:ascii="Times New Roman" w:hAnsi="Times New Roman" w:cs="Times New Roman"/>
          <w:sz w:val="28"/>
          <w:szCs w:val="28"/>
        </w:rPr>
        <w:t>Главной проблемой детей с ЗПР и УО является, нарушение двигательной координации, что мешает в полной мере осваивать ту или иную информацию.</w:t>
      </w:r>
    </w:p>
    <w:p w14:paraId="09EAB852" w14:textId="77777777" w:rsidR="00342888" w:rsidRPr="00342888" w:rsidRDefault="00342888" w:rsidP="000C30CE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bookmarkStart w:id="2" w:name="_Hlk217899627"/>
      <w:r w:rsidRPr="00342888">
        <w:rPr>
          <w:sz w:val="28"/>
          <w:szCs w:val="28"/>
        </w:rPr>
        <w:t xml:space="preserve">Дети с задержкой психического развития и умственной отсталости 6-7 лет имеют специфические особенности при организации тренировки. Здесь важно изучить степень ЗПР и УО, необходимо применять больше упражнений по средствам гимнастики на развитие координационных способностей, обязательно включать упражнения на мелкую моторику рук, что положительно влияет на подготовку ребенка в школу.  </w:t>
      </w:r>
    </w:p>
    <w:p w14:paraId="0CADCD8D" w14:textId="77777777" w:rsidR="000F0EAA" w:rsidRPr="00CE10FF" w:rsidRDefault="000F0EAA" w:rsidP="00BF1EBF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bookmarkStart w:id="3" w:name="_Hlk132143464"/>
      <w:bookmarkEnd w:id="2"/>
      <w:r w:rsidRPr="00CE10FF">
        <w:rPr>
          <w:sz w:val="28"/>
          <w:szCs w:val="28"/>
        </w:rPr>
        <w:t>Задержка психического развития (ЗПР) встречается чаще всего у детей 6-7 лет</w:t>
      </w:r>
      <w:r>
        <w:rPr>
          <w:sz w:val="28"/>
          <w:szCs w:val="28"/>
        </w:rPr>
        <w:t xml:space="preserve"> </w:t>
      </w:r>
      <w:r w:rsidRPr="005231B8">
        <w:rPr>
          <w:sz w:val="28"/>
          <w:szCs w:val="28"/>
        </w:rPr>
        <w:t>[</w:t>
      </w:r>
      <w:r>
        <w:rPr>
          <w:sz w:val="28"/>
          <w:szCs w:val="28"/>
        </w:rPr>
        <w:t>10</w:t>
      </w:r>
      <w:r w:rsidRPr="005231B8">
        <w:rPr>
          <w:sz w:val="28"/>
          <w:szCs w:val="28"/>
        </w:rPr>
        <w:t>].</w:t>
      </w:r>
      <w:r>
        <w:rPr>
          <w:sz w:val="28"/>
          <w:szCs w:val="28"/>
        </w:rPr>
        <w:t xml:space="preserve"> Сложность </w:t>
      </w:r>
      <w:r w:rsidRPr="00AA4649">
        <w:rPr>
          <w:color w:val="000000" w:themeColor="text1"/>
          <w:sz w:val="28"/>
          <w:szCs w:val="28"/>
        </w:rPr>
        <w:t>диагноза</w:t>
      </w:r>
      <w:r w:rsidRPr="00CE10FF">
        <w:rPr>
          <w:sz w:val="28"/>
          <w:szCs w:val="28"/>
        </w:rPr>
        <w:t xml:space="preserve"> вызывает</w:t>
      </w:r>
      <w:r>
        <w:rPr>
          <w:sz w:val="28"/>
          <w:szCs w:val="28"/>
        </w:rPr>
        <w:t xml:space="preserve"> проблему в</w:t>
      </w:r>
      <w:r w:rsidRPr="00CE10FF">
        <w:rPr>
          <w:sz w:val="28"/>
          <w:szCs w:val="28"/>
        </w:rPr>
        <w:t xml:space="preserve"> выполнени</w:t>
      </w:r>
      <w:r>
        <w:rPr>
          <w:sz w:val="28"/>
          <w:szCs w:val="28"/>
        </w:rPr>
        <w:t>и</w:t>
      </w:r>
      <w:r w:rsidRPr="00CE10FF">
        <w:rPr>
          <w:sz w:val="28"/>
          <w:szCs w:val="28"/>
        </w:rPr>
        <w:t xml:space="preserve"> физических упражнений раз</w:t>
      </w:r>
      <w:r>
        <w:rPr>
          <w:sz w:val="28"/>
          <w:szCs w:val="28"/>
        </w:rPr>
        <w:t xml:space="preserve">нообразной </w:t>
      </w:r>
      <w:r w:rsidRPr="00CE10FF">
        <w:rPr>
          <w:sz w:val="28"/>
          <w:szCs w:val="28"/>
        </w:rPr>
        <w:t>координационной сложности, связанных с ориентировкой в пространстве, движений</w:t>
      </w:r>
      <w:r>
        <w:rPr>
          <w:sz w:val="28"/>
          <w:szCs w:val="28"/>
        </w:rPr>
        <w:t xml:space="preserve"> на точность</w:t>
      </w:r>
      <w:r w:rsidRPr="00CE10FF">
        <w:rPr>
          <w:sz w:val="28"/>
          <w:szCs w:val="28"/>
        </w:rPr>
        <w:t>, глазомером, равновеси</w:t>
      </w:r>
      <w:r>
        <w:rPr>
          <w:sz w:val="28"/>
          <w:szCs w:val="28"/>
        </w:rPr>
        <w:t>ем</w:t>
      </w:r>
      <w:r w:rsidRPr="00CE10FF">
        <w:rPr>
          <w:sz w:val="28"/>
          <w:szCs w:val="28"/>
        </w:rPr>
        <w:t>.</w:t>
      </w:r>
    </w:p>
    <w:p w14:paraId="02B350B3" w14:textId="77777777" w:rsidR="000F0EAA" w:rsidRDefault="000F0EAA" w:rsidP="000F0EA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E10FF">
        <w:rPr>
          <w:sz w:val="28"/>
          <w:szCs w:val="28"/>
        </w:rPr>
        <w:t>Адаптивная физическая культура имеет большой комплекс упр</w:t>
      </w:r>
      <w:r>
        <w:rPr>
          <w:sz w:val="28"/>
          <w:szCs w:val="28"/>
        </w:rPr>
        <w:t>а</w:t>
      </w:r>
      <w:r w:rsidRPr="00CE10FF">
        <w:rPr>
          <w:sz w:val="28"/>
          <w:szCs w:val="28"/>
        </w:rPr>
        <w:t>ж</w:t>
      </w:r>
      <w:r>
        <w:rPr>
          <w:sz w:val="28"/>
          <w:szCs w:val="28"/>
        </w:rPr>
        <w:t>н</w:t>
      </w:r>
      <w:r w:rsidRPr="00CE10FF">
        <w:rPr>
          <w:sz w:val="28"/>
          <w:szCs w:val="28"/>
        </w:rPr>
        <w:t>ений оздоровительно-коррекционного характера. Двигательный анализатор имеет широкие</w:t>
      </w:r>
      <w:r>
        <w:rPr>
          <w:sz w:val="28"/>
          <w:szCs w:val="28"/>
        </w:rPr>
        <w:t xml:space="preserve"> связи</w:t>
      </w:r>
      <w:r w:rsidRPr="00CE10FF">
        <w:rPr>
          <w:sz w:val="28"/>
          <w:szCs w:val="28"/>
        </w:rPr>
        <w:t xml:space="preserve"> со всеми структурами центральной нервной системы, а также принима</w:t>
      </w:r>
      <w:r>
        <w:rPr>
          <w:sz w:val="28"/>
          <w:szCs w:val="28"/>
        </w:rPr>
        <w:t>е</w:t>
      </w:r>
      <w:r w:rsidRPr="00CE10FF">
        <w:rPr>
          <w:sz w:val="28"/>
          <w:szCs w:val="28"/>
        </w:rPr>
        <w:t xml:space="preserve">т непосредственное участие </w:t>
      </w:r>
      <w:r>
        <w:rPr>
          <w:sz w:val="28"/>
          <w:szCs w:val="28"/>
        </w:rPr>
        <w:t>в</w:t>
      </w:r>
      <w:r w:rsidRPr="00CE10FF">
        <w:rPr>
          <w:sz w:val="28"/>
          <w:szCs w:val="28"/>
        </w:rPr>
        <w:t xml:space="preserve"> деятельности функций головного мозга. Для всестороннего психического развития детей с ЗПР </w:t>
      </w:r>
      <w:r w:rsidR="00001329">
        <w:rPr>
          <w:sz w:val="28"/>
          <w:szCs w:val="28"/>
        </w:rPr>
        <w:t xml:space="preserve">и </w:t>
      </w:r>
      <w:r w:rsidR="00446E53">
        <w:rPr>
          <w:sz w:val="28"/>
          <w:szCs w:val="28"/>
        </w:rPr>
        <w:t>интеллектуальные нарушения</w:t>
      </w:r>
      <w:r w:rsidRPr="00CE10F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 </w:t>
      </w:r>
      <w:r w:rsidRPr="00CE10FF">
        <w:rPr>
          <w:sz w:val="28"/>
          <w:szCs w:val="28"/>
        </w:rPr>
        <w:t>своевременно овладеть разнообразными двигательными действиями</w:t>
      </w:r>
      <w:r w:rsidRPr="005231B8">
        <w:rPr>
          <w:sz w:val="28"/>
          <w:szCs w:val="28"/>
        </w:rPr>
        <w:t xml:space="preserve"> [1</w:t>
      </w:r>
      <w:r>
        <w:rPr>
          <w:sz w:val="28"/>
          <w:szCs w:val="28"/>
        </w:rPr>
        <w:t>6</w:t>
      </w:r>
      <w:r w:rsidRPr="005231B8">
        <w:rPr>
          <w:sz w:val="28"/>
          <w:szCs w:val="28"/>
        </w:rPr>
        <w:t>]</w:t>
      </w:r>
      <w:r w:rsidRPr="00CE10FF">
        <w:rPr>
          <w:sz w:val="28"/>
          <w:szCs w:val="28"/>
        </w:rPr>
        <w:t>.</w:t>
      </w:r>
    </w:p>
    <w:p w14:paraId="342B9887" w14:textId="77777777" w:rsidR="00AA7755" w:rsidRPr="00CE10FF" w:rsidRDefault="00AA7755" w:rsidP="000F0EA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A7755">
        <w:rPr>
          <w:sz w:val="28"/>
          <w:szCs w:val="28"/>
        </w:rPr>
        <w:lastRenderedPageBreak/>
        <w:t>Исследования двигательной деятельности детей с интеллектуальными нарушениями говорят о значительном отставании умственно отсталых школьников от их нормально развивающихся сверстников по всем показателям физического развития. Наибольшее отставание наблюдается в развитии координационных способностей</w:t>
      </w:r>
      <w:r>
        <w:rPr>
          <w:sz w:val="28"/>
          <w:szCs w:val="28"/>
        </w:rPr>
        <w:t>.</w:t>
      </w:r>
    </w:p>
    <w:bookmarkEnd w:id="3"/>
    <w:p w14:paraId="0787410D" w14:textId="77777777" w:rsidR="000F0EAA" w:rsidRPr="00BC3905" w:rsidRDefault="000F0EAA" w:rsidP="00363F31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E10FF">
        <w:rPr>
          <w:sz w:val="28"/>
          <w:szCs w:val="28"/>
        </w:rPr>
        <w:t xml:space="preserve">Вопросы целесообразного применения </w:t>
      </w:r>
      <w:r>
        <w:rPr>
          <w:sz w:val="28"/>
          <w:szCs w:val="28"/>
        </w:rPr>
        <w:t xml:space="preserve">методов </w:t>
      </w:r>
      <w:r w:rsidRPr="00CE10FF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средств </w:t>
      </w:r>
      <w:r w:rsidRPr="00CE10FF">
        <w:rPr>
          <w:sz w:val="28"/>
          <w:szCs w:val="28"/>
        </w:rPr>
        <w:t>физической культур</w:t>
      </w:r>
      <w:r>
        <w:rPr>
          <w:sz w:val="28"/>
          <w:szCs w:val="28"/>
        </w:rPr>
        <w:t>ы в</w:t>
      </w:r>
      <w:r w:rsidRPr="00CE10FF">
        <w:rPr>
          <w:sz w:val="28"/>
          <w:szCs w:val="28"/>
        </w:rPr>
        <w:t xml:space="preserve"> процессе </w:t>
      </w:r>
      <w:r>
        <w:rPr>
          <w:sz w:val="28"/>
          <w:szCs w:val="28"/>
        </w:rPr>
        <w:t xml:space="preserve">коррекции </w:t>
      </w:r>
      <w:r w:rsidRPr="00CE10FF">
        <w:rPr>
          <w:sz w:val="28"/>
          <w:szCs w:val="28"/>
        </w:rPr>
        <w:t xml:space="preserve">детей остаются практически не </w:t>
      </w:r>
      <w:r>
        <w:rPr>
          <w:sz w:val="28"/>
          <w:szCs w:val="28"/>
        </w:rPr>
        <w:t>разработанными</w:t>
      </w:r>
      <w:r w:rsidRPr="00CE10FF">
        <w:rPr>
          <w:sz w:val="28"/>
          <w:szCs w:val="28"/>
        </w:rPr>
        <w:t xml:space="preserve">. </w:t>
      </w:r>
      <w:r>
        <w:rPr>
          <w:sz w:val="28"/>
          <w:szCs w:val="28"/>
        </w:rPr>
        <w:t>П</w:t>
      </w:r>
      <w:r w:rsidRPr="00CE10FF">
        <w:rPr>
          <w:sz w:val="28"/>
          <w:szCs w:val="28"/>
        </w:rPr>
        <w:t>ример</w:t>
      </w:r>
      <w:r>
        <w:rPr>
          <w:sz w:val="28"/>
          <w:szCs w:val="28"/>
        </w:rPr>
        <w:t>ом могут служить</w:t>
      </w:r>
      <w:r w:rsidRPr="00CE10FF">
        <w:rPr>
          <w:sz w:val="28"/>
          <w:szCs w:val="28"/>
        </w:rPr>
        <w:t xml:space="preserve"> занятия</w:t>
      </w:r>
      <w:r>
        <w:rPr>
          <w:sz w:val="28"/>
          <w:szCs w:val="28"/>
        </w:rPr>
        <w:t xml:space="preserve"> по</w:t>
      </w:r>
      <w:r w:rsidRPr="00CE10FF">
        <w:rPr>
          <w:sz w:val="28"/>
          <w:szCs w:val="28"/>
        </w:rPr>
        <w:t xml:space="preserve"> физической </w:t>
      </w:r>
      <w:r>
        <w:rPr>
          <w:sz w:val="28"/>
          <w:szCs w:val="28"/>
        </w:rPr>
        <w:t xml:space="preserve">реабилитации </w:t>
      </w:r>
      <w:r w:rsidRPr="00CE10FF">
        <w:rPr>
          <w:sz w:val="28"/>
          <w:szCs w:val="28"/>
        </w:rPr>
        <w:t>с детьми</w:t>
      </w:r>
      <w:r w:rsidR="00446E53">
        <w:rPr>
          <w:sz w:val="28"/>
          <w:szCs w:val="28"/>
        </w:rPr>
        <w:t xml:space="preserve"> </w:t>
      </w:r>
      <w:r w:rsidRPr="00CE10FF">
        <w:rPr>
          <w:sz w:val="28"/>
          <w:szCs w:val="28"/>
        </w:rPr>
        <w:t>в специальных коррекционных</w:t>
      </w:r>
      <w:r>
        <w:rPr>
          <w:sz w:val="28"/>
          <w:szCs w:val="28"/>
        </w:rPr>
        <w:t xml:space="preserve"> учреждениях, где они </w:t>
      </w:r>
      <w:r w:rsidRPr="00CE10FF">
        <w:rPr>
          <w:sz w:val="28"/>
          <w:szCs w:val="28"/>
        </w:rPr>
        <w:t xml:space="preserve">проводятся по </w:t>
      </w:r>
      <w:r>
        <w:rPr>
          <w:sz w:val="28"/>
          <w:szCs w:val="28"/>
        </w:rPr>
        <w:t>современным</w:t>
      </w:r>
      <w:r w:rsidRPr="00CE10FF">
        <w:rPr>
          <w:sz w:val="28"/>
          <w:szCs w:val="28"/>
        </w:rPr>
        <w:t xml:space="preserve"> методикам, </w:t>
      </w:r>
      <w:r>
        <w:rPr>
          <w:sz w:val="28"/>
          <w:szCs w:val="28"/>
        </w:rPr>
        <w:t xml:space="preserve">подобранным для </w:t>
      </w:r>
      <w:r w:rsidRPr="00CE10FF">
        <w:rPr>
          <w:sz w:val="28"/>
          <w:szCs w:val="28"/>
        </w:rPr>
        <w:t xml:space="preserve">здоровых школьников </w:t>
      </w:r>
      <w:bookmarkStart w:id="4" w:name="_Hlk132143491"/>
      <w:r w:rsidRPr="00BC3905">
        <w:rPr>
          <w:sz w:val="28"/>
          <w:szCs w:val="28"/>
        </w:rPr>
        <w:t>без учета особенностей психического и физического развития.</w:t>
      </w:r>
    </w:p>
    <w:p w14:paraId="6AD73735" w14:textId="77777777" w:rsidR="000F0EAA" w:rsidRPr="00446E53" w:rsidRDefault="000F0EAA" w:rsidP="00446E53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CE10FF">
        <w:rPr>
          <w:sz w:val="28"/>
          <w:szCs w:val="28"/>
          <w:shd w:val="clear" w:color="auto" w:fill="FFFFFF"/>
        </w:rPr>
        <w:t>В координационной работе с детьми</w:t>
      </w:r>
      <w:r>
        <w:rPr>
          <w:sz w:val="28"/>
          <w:szCs w:val="28"/>
          <w:shd w:val="clear" w:color="auto" w:fill="FFFFFF"/>
        </w:rPr>
        <w:t>,</w:t>
      </w:r>
      <w:r w:rsidRPr="00CE10FF">
        <w:rPr>
          <w:sz w:val="28"/>
          <w:szCs w:val="28"/>
          <w:shd w:val="clear" w:color="auto" w:fill="FFFFFF"/>
        </w:rPr>
        <w:t xml:space="preserve"> имеющими ту или иную форму ЗПР</w:t>
      </w:r>
      <w:r w:rsidR="000C30CE">
        <w:rPr>
          <w:sz w:val="28"/>
          <w:szCs w:val="28"/>
          <w:shd w:val="clear" w:color="auto" w:fill="FFFFFF"/>
        </w:rPr>
        <w:t xml:space="preserve"> и интеллектуальное нарушения</w:t>
      </w:r>
      <w:r w:rsidRPr="00CE10FF">
        <w:rPr>
          <w:sz w:val="28"/>
          <w:szCs w:val="28"/>
          <w:shd w:val="clear" w:color="auto" w:fill="FFFFFF"/>
        </w:rPr>
        <w:t>, на занятиях по физической культуре нужно применять подвижные игры и средства основной гимнастики, пальчиковую гимнастику, прикладные упражнения: упражнения с мячами разного размера</w:t>
      </w:r>
      <w:r>
        <w:rPr>
          <w:sz w:val="28"/>
          <w:szCs w:val="28"/>
          <w:shd w:val="clear" w:color="auto" w:fill="FFFFFF"/>
        </w:rPr>
        <w:t xml:space="preserve"> и веса,</w:t>
      </w:r>
      <w:r w:rsidRPr="00CE10FF">
        <w:rPr>
          <w:sz w:val="28"/>
          <w:szCs w:val="28"/>
          <w:shd w:val="clear" w:color="auto" w:fill="FFFFFF"/>
        </w:rPr>
        <w:t xml:space="preserve"> </w:t>
      </w:r>
      <w:r w:rsidRPr="00AA4649">
        <w:rPr>
          <w:color w:val="000000" w:themeColor="text1"/>
          <w:sz w:val="28"/>
          <w:szCs w:val="28"/>
          <w:shd w:val="clear" w:color="auto" w:fill="FFFFFF"/>
        </w:rPr>
        <w:t>лазание</w:t>
      </w:r>
      <w:r w:rsidRPr="00150AFD">
        <w:rPr>
          <w:color w:val="FF0000"/>
          <w:sz w:val="28"/>
          <w:szCs w:val="28"/>
          <w:shd w:val="clear" w:color="auto" w:fill="FFFFFF"/>
        </w:rPr>
        <w:t xml:space="preserve"> </w:t>
      </w:r>
      <w:r w:rsidRPr="00CE10FF">
        <w:rPr>
          <w:sz w:val="28"/>
          <w:szCs w:val="28"/>
          <w:shd w:val="clear" w:color="auto" w:fill="FFFFFF"/>
        </w:rPr>
        <w:t>по гимнастической стенке, гимнастическому бревну</w:t>
      </w:r>
      <w:r w:rsidRPr="00C62FAF">
        <w:rPr>
          <w:sz w:val="28"/>
          <w:szCs w:val="28"/>
          <w:shd w:val="clear" w:color="auto" w:fill="FFFFFF"/>
        </w:rPr>
        <w:t>, упражнения на параллельных и разновысоких брусьях,</w:t>
      </w:r>
      <w:r>
        <w:rPr>
          <w:sz w:val="28"/>
          <w:szCs w:val="28"/>
          <w:shd w:val="clear" w:color="auto" w:fill="FFFFFF"/>
        </w:rPr>
        <w:t xml:space="preserve"> </w:t>
      </w:r>
      <w:r w:rsidRPr="00C62FAF">
        <w:rPr>
          <w:sz w:val="28"/>
          <w:szCs w:val="28"/>
          <w:shd w:val="clear" w:color="auto" w:fill="FFFFFF"/>
        </w:rPr>
        <w:t>общеразвивающ</w:t>
      </w:r>
      <w:r w:rsidRPr="00CE10FF">
        <w:rPr>
          <w:sz w:val="28"/>
          <w:szCs w:val="28"/>
          <w:shd w:val="clear" w:color="auto" w:fill="FFFFFF"/>
        </w:rPr>
        <w:t>ие упражнения с предметами и без них</w:t>
      </w:r>
      <w:r>
        <w:rPr>
          <w:sz w:val="28"/>
          <w:szCs w:val="28"/>
          <w:shd w:val="clear" w:color="auto" w:fill="FFFFFF"/>
        </w:rPr>
        <w:t>.</w:t>
      </w:r>
      <w:r w:rsidRPr="00C62FAF">
        <w:rPr>
          <w:color w:val="FF0000"/>
          <w:sz w:val="28"/>
          <w:szCs w:val="28"/>
          <w:shd w:val="clear" w:color="auto" w:fill="FFFFFF"/>
        </w:rPr>
        <w:t xml:space="preserve"> </w:t>
      </w:r>
      <w:r w:rsidRPr="00C62FAF">
        <w:rPr>
          <w:sz w:val="28"/>
          <w:szCs w:val="28"/>
          <w:shd w:val="clear" w:color="auto" w:fill="FFFFFF"/>
        </w:rPr>
        <w:t xml:space="preserve">Такие упражнения используются в том числе и для профилактики плоскостопия, нарушения </w:t>
      </w:r>
      <w:r w:rsidRPr="00AA4649">
        <w:rPr>
          <w:color w:val="000000" w:themeColor="text1"/>
          <w:sz w:val="28"/>
          <w:szCs w:val="28"/>
          <w:shd w:val="clear" w:color="auto" w:fill="FFFFFF"/>
        </w:rPr>
        <w:t xml:space="preserve">осанки, </w:t>
      </w:r>
      <w:r w:rsidRPr="00C62FAF">
        <w:rPr>
          <w:sz w:val="28"/>
          <w:szCs w:val="28"/>
          <w:shd w:val="clear" w:color="auto" w:fill="FFFFFF"/>
        </w:rPr>
        <w:t>а также для развития равновесия у детей</w:t>
      </w:r>
      <w:r w:rsidR="00446E53">
        <w:rPr>
          <w:sz w:val="28"/>
          <w:szCs w:val="28"/>
          <w:shd w:val="clear" w:color="auto" w:fill="FFFFFF"/>
        </w:rPr>
        <w:t>.</w:t>
      </w:r>
      <w:r w:rsidRPr="00C62FAF">
        <w:rPr>
          <w:sz w:val="28"/>
          <w:szCs w:val="28"/>
          <w:shd w:val="clear" w:color="auto" w:fill="FFFFFF"/>
        </w:rPr>
        <w:t xml:space="preserve"> [22].</w:t>
      </w:r>
    </w:p>
    <w:bookmarkEnd w:id="4"/>
    <w:p w14:paraId="5D6DE1E4" w14:textId="77777777" w:rsidR="008A2EC4" w:rsidRPr="00DB3AA6" w:rsidRDefault="000F0EAA" w:rsidP="008A2EC4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 w:rsidRPr="00DB3AA6">
        <w:rPr>
          <w:b/>
          <w:bCs/>
          <w:sz w:val="28"/>
          <w:szCs w:val="28"/>
        </w:rPr>
        <w:t>Объект</w:t>
      </w:r>
      <w:r w:rsidR="006A35CD" w:rsidRPr="00DB3AA6">
        <w:rPr>
          <w:b/>
          <w:bCs/>
          <w:sz w:val="28"/>
          <w:szCs w:val="28"/>
        </w:rPr>
        <w:t>ом</w:t>
      </w:r>
      <w:r w:rsidRPr="00DB3AA6">
        <w:rPr>
          <w:b/>
          <w:bCs/>
          <w:sz w:val="28"/>
          <w:szCs w:val="28"/>
        </w:rPr>
        <w:t xml:space="preserve"> исследования </w:t>
      </w:r>
      <w:r w:rsidR="006A35CD" w:rsidRPr="00DB3AA6">
        <w:rPr>
          <w:b/>
          <w:bCs/>
          <w:sz w:val="28"/>
          <w:szCs w:val="28"/>
        </w:rPr>
        <w:t xml:space="preserve">является </w:t>
      </w:r>
      <w:r w:rsidRPr="00DB3AA6">
        <w:rPr>
          <w:b/>
          <w:bCs/>
          <w:sz w:val="28"/>
          <w:szCs w:val="28"/>
        </w:rPr>
        <w:t xml:space="preserve">- </w:t>
      </w:r>
      <w:r w:rsidR="008A2EC4" w:rsidRPr="00DB3AA6">
        <w:rPr>
          <w:bCs/>
          <w:sz w:val="28"/>
          <w:szCs w:val="28"/>
        </w:rPr>
        <w:t xml:space="preserve">физическая культура с детьми </w:t>
      </w:r>
      <w:r w:rsidR="006A35CD" w:rsidRPr="00DB3AA6">
        <w:rPr>
          <w:bCs/>
          <w:sz w:val="28"/>
          <w:szCs w:val="28"/>
        </w:rPr>
        <w:t xml:space="preserve">с </w:t>
      </w:r>
      <w:r w:rsidR="008A2EC4" w:rsidRPr="00DB3AA6">
        <w:rPr>
          <w:bCs/>
          <w:sz w:val="28"/>
          <w:szCs w:val="28"/>
        </w:rPr>
        <w:t xml:space="preserve">задержкой психического развития и </w:t>
      </w:r>
      <w:r w:rsidR="006A35CD" w:rsidRPr="00DB3AA6">
        <w:rPr>
          <w:bCs/>
          <w:sz w:val="28"/>
          <w:szCs w:val="28"/>
        </w:rPr>
        <w:t>интеллектуальными</w:t>
      </w:r>
      <w:r w:rsidR="008A2EC4" w:rsidRPr="00DB3AA6">
        <w:rPr>
          <w:bCs/>
          <w:sz w:val="28"/>
          <w:szCs w:val="28"/>
        </w:rPr>
        <w:t xml:space="preserve"> нарушениями.</w:t>
      </w:r>
    </w:p>
    <w:p w14:paraId="5B7FC88F" w14:textId="39483A6C" w:rsidR="008A2EC4" w:rsidRPr="00DB3AA6" w:rsidRDefault="000F0EAA" w:rsidP="008A2EC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B3AA6">
        <w:rPr>
          <w:rFonts w:ascii="Times New Roman" w:hAnsi="Times New Roman" w:cs="Times New Roman"/>
          <w:b/>
          <w:bCs/>
          <w:sz w:val="28"/>
          <w:szCs w:val="28"/>
        </w:rPr>
        <w:t xml:space="preserve">Предмет исследования </w:t>
      </w:r>
      <w:r w:rsidR="006A35CD" w:rsidRPr="00DB3AA6">
        <w:rPr>
          <w:rFonts w:ascii="Times New Roman" w:hAnsi="Times New Roman" w:cs="Times New Roman"/>
          <w:b/>
          <w:bCs/>
          <w:sz w:val="28"/>
          <w:szCs w:val="28"/>
        </w:rPr>
        <w:t>являются</w:t>
      </w:r>
      <w:r w:rsidR="006A35CD" w:rsidRPr="00DB3AA6">
        <w:rPr>
          <w:b/>
          <w:bCs/>
          <w:sz w:val="28"/>
          <w:szCs w:val="28"/>
        </w:rPr>
        <w:t xml:space="preserve"> </w:t>
      </w:r>
      <w:r w:rsidR="00DB3AA6" w:rsidRPr="00DB3AA6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DB3AA6" w:rsidRPr="00DB3AA6">
        <w:rPr>
          <w:b/>
          <w:bCs/>
          <w:sz w:val="28"/>
          <w:szCs w:val="28"/>
        </w:rPr>
        <w:t xml:space="preserve"> </w:t>
      </w:r>
      <w:r w:rsidR="00DB3AA6" w:rsidRPr="00DB3AA6">
        <w:rPr>
          <w:rFonts w:ascii="Times New Roman" w:hAnsi="Times New Roman" w:cs="Times New Roman"/>
          <w:sz w:val="28"/>
          <w:szCs w:val="28"/>
        </w:rPr>
        <w:t>средства</w:t>
      </w:r>
      <w:r w:rsidR="008A2EC4" w:rsidRPr="00DB3AA6">
        <w:rPr>
          <w:rFonts w:ascii="Times New Roman" w:hAnsi="Times New Roman" w:cs="Times New Roman"/>
          <w:sz w:val="28"/>
          <w:szCs w:val="36"/>
        </w:rPr>
        <w:t xml:space="preserve"> </w:t>
      </w:r>
      <w:r w:rsidR="00693E27" w:rsidRPr="00DB3AA6">
        <w:rPr>
          <w:rFonts w:ascii="Times New Roman" w:hAnsi="Times New Roman" w:cs="Times New Roman"/>
          <w:sz w:val="28"/>
          <w:szCs w:val="36"/>
        </w:rPr>
        <w:t>гимнастики</w:t>
      </w:r>
      <w:r w:rsidR="005E258C" w:rsidRPr="00DB3AA6">
        <w:rPr>
          <w:rFonts w:ascii="Times New Roman" w:hAnsi="Times New Roman" w:cs="Times New Roman"/>
          <w:sz w:val="28"/>
          <w:szCs w:val="36"/>
        </w:rPr>
        <w:t xml:space="preserve"> и специальные упражнения</w:t>
      </w:r>
      <w:r w:rsidR="00693E27" w:rsidRPr="00DB3AA6">
        <w:rPr>
          <w:rFonts w:ascii="Times New Roman" w:hAnsi="Times New Roman" w:cs="Times New Roman"/>
          <w:sz w:val="28"/>
          <w:szCs w:val="36"/>
        </w:rPr>
        <w:t>, влияющие на формирование</w:t>
      </w:r>
      <w:r w:rsidR="008A2EC4" w:rsidRPr="00DB3AA6">
        <w:rPr>
          <w:rFonts w:ascii="Times New Roman" w:hAnsi="Times New Roman" w:cs="Times New Roman"/>
          <w:sz w:val="28"/>
          <w:szCs w:val="36"/>
        </w:rPr>
        <w:t xml:space="preserve"> координационных способностей детей с задержкой психического развития и интеллектуальными нарушениями.</w:t>
      </w:r>
    </w:p>
    <w:p w14:paraId="503E02E5" w14:textId="77777777" w:rsidR="00693E27" w:rsidRPr="00DB3AA6" w:rsidRDefault="00D20BE2" w:rsidP="001948B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B3AA6">
        <w:rPr>
          <w:rFonts w:ascii="Times New Roman" w:hAnsi="Times New Roman" w:cs="Times New Roman"/>
          <w:b/>
          <w:bCs/>
          <w:sz w:val="28"/>
          <w:szCs w:val="28"/>
        </w:rPr>
        <w:t xml:space="preserve">Цель </w:t>
      </w:r>
      <w:r w:rsidR="00693E27" w:rsidRPr="00DB3AA6">
        <w:rPr>
          <w:rFonts w:ascii="Times New Roman" w:hAnsi="Times New Roman" w:cs="Times New Roman"/>
          <w:b/>
          <w:bCs/>
          <w:sz w:val="28"/>
          <w:szCs w:val="28"/>
        </w:rPr>
        <w:t xml:space="preserve">выполнения </w:t>
      </w:r>
      <w:r w:rsidR="00A5761B" w:rsidRPr="00DB3AA6">
        <w:rPr>
          <w:rFonts w:ascii="Times New Roman" w:hAnsi="Times New Roman" w:cs="Times New Roman"/>
          <w:b/>
          <w:bCs/>
          <w:sz w:val="28"/>
          <w:szCs w:val="28"/>
        </w:rPr>
        <w:t xml:space="preserve">педагогического </w:t>
      </w:r>
      <w:r w:rsidRPr="00DB3AA6">
        <w:rPr>
          <w:rFonts w:ascii="Times New Roman" w:hAnsi="Times New Roman" w:cs="Times New Roman"/>
          <w:b/>
          <w:bCs/>
          <w:sz w:val="28"/>
          <w:szCs w:val="28"/>
        </w:rPr>
        <w:t xml:space="preserve">исследования </w:t>
      </w:r>
      <w:r w:rsidR="00693E27" w:rsidRPr="00DB3AA6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Pr="00DB3AA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93E27" w:rsidRPr="00DB3AA6">
        <w:rPr>
          <w:rFonts w:ascii="Times New Roman" w:hAnsi="Times New Roman" w:cs="Times New Roman"/>
          <w:sz w:val="28"/>
          <w:szCs w:val="28"/>
        </w:rPr>
        <w:t xml:space="preserve">на основе анализа научно-исследовательских, методических и практико-ориентированных источников,  а также передового отечественного опыта работы специалистов в области адаптивной физической культуры </w:t>
      </w:r>
      <w:r w:rsidR="003635A1" w:rsidRPr="00DB3AA6">
        <w:rPr>
          <w:rFonts w:ascii="Times New Roman" w:hAnsi="Times New Roman" w:cs="Times New Roman"/>
          <w:sz w:val="28"/>
          <w:szCs w:val="28"/>
        </w:rPr>
        <w:t xml:space="preserve">и адаптивного спорта </w:t>
      </w:r>
      <w:r w:rsidR="00693E27" w:rsidRPr="00DB3AA6">
        <w:rPr>
          <w:rFonts w:ascii="Times New Roman" w:hAnsi="Times New Roman" w:cs="Times New Roman"/>
          <w:sz w:val="28"/>
          <w:szCs w:val="28"/>
        </w:rPr>
        <w:t xml:space="preserve">педагогически обосновать и методически показать возможные пути улучшения </w:t>
      </w:r>
      <w:r w:rsidR="00693E27" w:rsidRPr="00DB3AA6">
        <w:rPr>
          <w:rFonts w:ascii="Times New Roman" w:hAnsi="Times New Roman" w:cs="Times New Roman"/>
          <w:sz w:val="28"/>
          <w:szCs w:val="28"/>
        </w:rPr>
        <w:lastRenderedPageBreak/>
        <w:t>коорд</w:t>
      </w:r>
      <w:r w:rsidR="00DD1D51" w:rsidRPr="00DB3AA6">
        <w:rPr>
          <w:rFonts w:ascii="Times New Roman" w:hAnsi="Times New Roman" w:cs="Times New Roman"/>
          <w:sz w:val="28"/>
          <w:szCs w:val="28"/>
        </w:rPr>
        <w:t>инационных двигательных  способностей</w:t>
      </w:r>
      <w:r w:rsidR="00693E27" w:rsidRPr="00DB3AA6">
        <w:rPr>
          <w:rFonts w:ascii="Times New Roman" w:hAnsi="Times New Roman" w:cs="Times New Roman"/>
          <w:sz w:val="28"/>
          <w:szCs w:val="28"/>
        </w:rPr>
        <w:t xml:space="preserve">, на основе акцентированного </w:t>
      </w:r>
      <w:r w:rsidR="00DD1D51" w:rsidRPr="00DB3AA6">
        <w:rPr>
          <w:rFonts w:ascii="Times New Roman" w:hAnsi="Times New Roman" w:cs="Times New Roman"/>
          <w:sz w:val="28"/>
          <w:szCs w:val="28"/>
        </w:rPr>
        <w:t xml:space="preserve"> </w:t>
      </w:r>
      <w:r w:rsidR="00693E27" w:rsidRPr="00DB3AA6">
        <w:rPr>
          <w:rFonts w:ascii="Times New Roman" w:hAnsi="Times New Roman" w:cs="Times New Roman"/>
          <w:sz w:val="28"/>
          <w:szCs w:val="28"/>
        </w:rPr>
        <w:t>использования  гимнастических средств</w:t>
      </w:r>
      <w:r w:rsidR="00DD1D51" w:rsidRPr="00DB3AA6">
        <w:rPr>
          <w:rFonts w:ascii="Times New Roman" w:hAnsi="Times New Roman" w:cs="Times New Roman"/>
          <w:sz w:val="28"/>
          <w:szCs w:val="28"/>
        </w:rPr>
        <w:t xml:space="preserve"> и специальных упражнений</w:t>
      </w:r>
      <w:r w:rsidR="00693E27" w:rsidRPr="00DB3AA6">
        <w:rPr>
          <w:rFonts w:ascii="Times New Roman" w:hAnsi="Times New Roman" w:cs="Times New Roman"/>
          <w:sz w:val="28"/>
          <w:szCs w:val="28"/>
        </w:rPr>
        <w:t xml:space="preserve">,  для детей </w:t>
      </w:r>
      <w:r w:rsidR="00DD1D51" w:rsidRPr="00DB3AA6">
        <w:rPr>
          <w:rFonts w:ascii="Times New Roman" w:hAnsi="Times New Roman" w:cs="Times New Roman"/>
          <w:sz w:val="28"/>
          <w:szCs w:val="28"/>
        </w:rPr>
        <w:t xml:space="preserve"> </w:t>
      </w:r>
      <w:r w:rsidR="00693E27" w:rsidRPr="00DB3AA6">
        <w:rPr>
          <w:rFonts w:ascii="Times New Roman" w:hAnsi="Times New Roman" w:cs="Times New Roman"/>
          <w:sz w:val="28"/>
          <w:szCs w:val="28"/>
        </w:rPr>
        <w:t>с задержкой психического развития и интеллектуальными нарушениями.</w:t>
      </w:r>
    </w:p>
    <w:p w14:paraId="7601E913" w14:textId="77777777" w:rsidR="000F0EAA" w:rsidRPr="00DB3AA6" w:rsidRDefault="00A5761B" w:rsidP="001948B4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B3AA6">
        <w:rPr>
          <w:b/>
          <w:iCs/>
          <w:sz w:val="28"/>
          <w:szCs w:val="28"/>
        </w:rPr>
        <w:t>Рабочая г</w:t>
      </w:r>
      <w:r w:rsidR="000F0EAA" w:rsidRPr="00DB3AA6">
        <w:rPr>
          <w:b/>
          <w:iCs/>
          <w:sz w:val="28"/>
          <w:szCs w:val="28"/>
        </w:rPr>
        <w:t>ипотеза -</w:t>
      </w:r>
      <w:r w:rsidR="000F0EAA" w:rsidRPr="00DB3AA6">
        <w:rPr>
          <w:bCs/>
          <w:sz w:val="28"/>
          <w:szCs w:val="28"/>
        </w:rPr>
        <w:t xml:space="preserve"> </w:t>
      </w:r>
      <w:r w:rsidR="00693E27" w:rsidRPr="00DB3AA6">
        <w:rPr>
          <w:sz w:val="28"/>
          <w:szCs w:val="28"/>
        </w:rPr>
        <w:t>предполагалось, что</w:t>
      </w:r>
      <w:r w:rsidR="0028035E" w:rsidRPr="00DB3AA6">
        <w:rPr>
          <w:sz w:val="28"/>
          <w:szCs w:val="28"/>
        </w:rPr>
        <w:t xml:space="preserve"> использование</w:t>
      </w:r>
      <w:r w:rsidR="000F0EAA" w:rsidRPr="00DB3AA6">
        <w:rPr>
          <w:sz w:val="28"/>
          <w:szCs w:val="28"/>
        </w:rPr>
        <w:t xml:space="preserve"> средств гимнастики </w:t>
      </w:r>
      <w:r w:rsidR="00E4386D" w:rsidRPr="00DB3AA6">
        <w:rPr>
          <w:sz w:val="28"/>
          <w:szCs w:val="28"/>
        </w:rPr>
        <w:t>позволя</w:t>
      </w:r>
      <w:r w:rsidR="00DD1D51" w:rsidRPr="00DB3AA6">
        <w:rPr>
          <w:sz w:val="28"/>
          <w:szCs w:val="28"/>
        </w:rPr>
        <w:t>т существенно улучши</w:t>
      </w:r>
      <w:r w:rsidR="00693E27" w:rsidRPr="00DB3AA6">
        <w:rPr>
          <w:sz w:val="28"/>
          <w:szCs w:val="28"/>
        </w:rPr>
        <w:t xml:space="preserve">ть </w:t>
      </w:r>
      <w:r w:rsidR="00E4386D" w:rsidRPr="00DB3AA6">
        <w:rPr>
          <w:sz w:val="28"/>
          <w:szCs w:val="28"/>
        </w:rPr>
        <w:t>формирование координационных</w:t>
      </w:r>
      <w:r w:rsidR="00693E27" w:rsidRPr="00DB3AA6">
        <w:rPr>
          <w:sz w:val="28"/>
          <w:szCs w:val="28"/>
        </w:rPr>
        <w:t xml:space="preserve"> способност</w:t>
      </w:r>
      <w:r w:rsidR="00E4386D" w:rsidRPr="00DB3AA6">
        <w:rPr>
          <w:sz w:val="28"/>
          <w:szCs w:val="28"/>
        </w:rPr>
        <w:t>ей</w:t>
      </w:r>
      <w:r w:rsidR="00693E27" w:rsidRPr="00DB3AA6">
        <w:rPr>
          <w:sz w:val="28"/>
          <w:szCs w:val="28"/>
        </w:rPr>
        <w:t xml:space="preserve"> </w:t>
      </w:r>
      <w:r w:rsidR="0028035E" w:rsidRPr="00DB3AA6">
        <w:rPr>
          <w:sz w:val="28"/>
          <w:szCs w:val="28"/>
        </w:rPr>
        <w:t xml:space="preserve">детей младшего школьного возраста с задержкой психического развития </w:t>
      </w:r>
      <w:r w:rsidR="00693E27" w:rsidRPr="00DB3AA6">
        <w:rPr>
          <w:sz w:val="28"/>
          <w:szCs w:val="28"/>
        </w:rPr>
        <w:t>и интеллектуальными нарушениями.</w:t>
      </w:r>
      <w:r w:rsidR="0028035E" w:rsidRPr="00DB3AA6">
        <w:rPr>
          <w:sz w:val="28"/>
          <w:szCs w:val="28"/>
        </w:rPr>
        <w:t xml:space="preserve"> </w:t>
      </w:r>
    </w:p>
    <w:p w14:paraId="42576E98" w14:textId="6C89C285" w:rsidR="0028035E" w:rsidRPr="0059430A" w:rsidRDefault="0028035E" w:rsidP="0028035E">
      <w:pPr>
        <w:tabs>
          <w:tab w:val="left" w:pos="1800"/>
        </w:tabs>
        <w:spacing w:line="360" w:lineRule="auto"/>
        <w:ind w:firstLine="737"/>
        <w:jc w:val="both"/>
        <w:rPr>
          <w:rFonts w:ascii="Times New Roman" w:hAnsi="Times New Roman" w:cs="Times New Roman"/>
          <w:sz w:val="28"/>
        </w:rPr>
      </w:pPr>
      <w:r w:rsidRPr="0059430A">
        <w:rPr>
          <w:rFonts w:ascii="Times New Roman" w:hAnsi="Times New Roman" w:cs="Times New Roman"/>
          <w:b/>
          <w:sz w:val="28"/>
        </w:rPr>
        <w:t xml:space="preserve">Структура магистерской диссертации. </w:t>
      </w:r>
      <w:r w:rsidRPr="0059430A">
        <w:rPr>
          <w:rFonts w:ascii="Times New Roman" w:hAnsi="Times New Roman" w:cs="Times New Roman"/>
          <w:sz w:val="28"/>
        </w:rPr>
        <w:t>Магистерская диссертация  общим объемом в</w:t>
      </w:r>
      <w:r w:rsidR="0059430A" w:rsidRPr="0059430A">
        <w:rPr>
          <w:rFonts w:ascii="Times New Roman" w:hAnsi="Times New Roman" w:cs="Times New Roman"/>
          <w:sz w:val="28"/>
        </w:rPr>
        <w:t xml:space="preserve"> 6</w:t>
      </w:r>
      <w:r w:rsidR="00203145">
        <w:rPr>
          <w:rFonts w:ascii="Times New Roman" w:hAnsi="Times New Roman" w:cs="Times New Roman"/>
          <w:sz w:val="28"/>
        </w:rPr>
        <w:t>2</w:t>
      </w:r>
      <w:r w:rsidRPr="0059430A">
        <w:rPr>
          <w:rFonts w:ascii="Times New Roman" w:hAnsi="Times New Roman" w:cs="Times New Roman"/>
          <w:sz w:val="28"/>
        </w:rPr>
        <w:t xml:space="preserve"> страниц</w:t>
      </w:r>
      <w:r w:rsidR="0059430A" w:rsidRPr="0059430A">
        <w:rPr>
          <w:rFonts w:ascii="Times New Roman" w:hAnsi="Times New Roman" w:cs="Times New Roman"/>
          <w:sz w:val="28"/>
        </w:rPr>
        <w:t>е</w:t>
      </w:r>
      <w:r w:rsidRPr="0059430A">
        <w:rPr>
          <w:rFonts w:ascii="Times New Roman" w:hAnsi="Times New Roman" w:cs="Times New Roman"/>
          <w:sz w:val="28"/>
        </w:rPr>
        <w:t xml:space="preserve"> машинописного текста,  содержит введение, три главы,</w:t>
      </w:r>
      <w:r w:rsidR="0059430A" w:rsidRPr="0059430A">
        <w:rPr>
          <w:rFonts w:ascii="Times New Roman" w:hAnsi="Times New Roman" w:cs="Times New Roman"/>
          <w:sz w:val="28"/>
        </w:rPr>
        <w:t xml:space="preserve"> 14</w:t>
      </w:r>
      <w:r w:rsidRPr="0059430A">
        <w:rPr>
          <w:rFonts w:ascii="Times New Roman" w:hAnsi="Times New Roman" w:cs="Times New Roman"/>
          <w:sz w:val="28"/>
        </w:rPr>
        <w:t xml:space="preserve"> таблиц,</w:t>
      </w:r>
      <w:r w:rsidR="0059430A" w:rsidRPr="0059430A">
        <w:rPr>
          <w:rFonts w:ascii="Times New Roman" w:hAnsi="Times New Roman" w:cs="Times New Roman"/>
          <w:sz w:val="28"/>
        </w:rPr>
        <w:t xml:space="preserve"> 12</w:t>
      </w:r>
      <w:r w:rsidRPr="0059430A">
        <w:rPr>
          <w:rFonts w:ascii="Times New Roman" w:hAnsi="Times New Roman" w:cs="Times New Roman"/>
          <w:sz w:val="28"/>
        </w:rPr>
        <w:t xml:space="preserve"> рисунков, выводы и список используемых источников.</w:t>
      </w:r>
    </w:p>
    <w:p w14:paraId="2F3A9E41" w14:textId="77777777" w:rsidR="0028035E" w:rsidRDefault="0028035E" w:rsidP="0028035E">
      <w:pPr>
        <w:tabs>
          <w:tab w:val="left" w:pos="1800"/>
        </w:tabs>
        <w:spacing w:line="360" w:lineRule="auto"/>
        <w:ind w:firstLine="737"/>
        <w:jc w:val="both"/>
        <w:rPr>
          <w:sz w:val="28"/>
        </w:rPr>
      </w:pPr>
    </w:p>
    <w:p w14:paraId="76D5DFB4" w14:textId="77777777" w:rsidR="005B0D4D" w:rsidRDefault="005B0D4D" w:rsidP="005E6808">
      <w:pPr>
        <w:ind w:firstLine="851"/>
        <w:rPr>
          <w:rFonts w:ascii="Times New Roman" w:hAnsi="Times New Roman" w:cs="Times New Roman"/>
          <w:b/>
          <w:bCs/>
          <w:sz w:val="28"/>
          <w:szCs w:val="28"/>
        </w:rPr>
      </w:pPr>
    </w:p>
    <w:p w14:paraId="05F3F029" w14:textId="77777777" w:rsidR="005B0D4D" w:rsidRDefault="005B0D4D" w:rsidP="005E6808">
      <w:pPr>
        <w:ind w:firstLine="851"/>
        <w:rPr>
          <w:rFonts w:ascii="Times New Roman" w:hAnsi="Times New Roman" w:cs="Times New Roman"/>
          <w:b/>
          <w:bCs/>
          <w:sz w:val="28"/>
          <w:szCs w:val="28"/>
        </w:rPr>
      </w:pPr>
    </w:p>
    <w:p w14:paraId="7A50FA6E" w14:textId="77777777" w:rsidR="005B0D4D" w:rsidRDefault="005B0D4D" w:rsidP="005E6808">
      <w:pPr>
        <w:ind w:firstLine="851"/>
        <w:rPr>
          <w:rFonts w:ascii="Times New Roman" w:hAnsi="Times New Roman" w:cs="Times New Roman"/>
          <w:b/>
          <w:bCs/>
          <w:sz w:val="28"/>
          <w:szCs w:val="28"/>
        </w:rPr>
      </w:pPr>
    </w:p>
    <w:p w14:paraId="0FA44E3E" w14:textId="77777777" w:rsidR="005B0D4D" w:rsidRDefault="005B0D4D" w:rsidP="005E6808">
      <w:pPr>
        <w:ind w:firstLine="851"/>
        <w:rPr>
          <w:rFonts w:ascii="Times New Roman" w:hAnsi="Times New Roman" w:cs="Times New Roman"/>
          <w:b/>
          <w:bCs/>
          <w:sz w:val="28"/>
          <w:szCs w:val="28"/>
        </w:rPr>
      </w:pPr>
    </w:p>
    <w:p w14:paraId="2D5A52CD" w14:textId="77777777" w:rsidR="005B0D4D" w:rsidRDefault="005B0D4D" w:rsidP="005E6808">
      <w:pPr>
        <w:ind w:firstLine="851"/>
        <w:rPr>
          <w:rFonts w:ascii="Times New Roman" w:hAnsi="Times New Roman" w:cs="Times New Roman"/>
          <w:b/>
          <w:bCs/>
          <w:sz w:val="28"/>
          <w:szCs w:val="28"/>
        </w:rPr>
      </w:pPr>
    </w:p>
    <w:p w14:paraId="7D2757BD" w14:textId="77777777" w:rsidR="005B0D4D" w:rsidRDefault="005B0D4D" w:rsidP="005E6808">
      <w:pPr>
        <w:ind w:firstLine="851"/>
        <w:rPr>
          <w:rFonts w:ascii="Times New Roman" w:hAnsi="Times New Roman" w:cs="Times New Roman"/>
          <w:b/>
          <w:bCs/>
          <w:sz w:val="28"/>
          <w:szCs w:val="28"/>
        </w:rPr>
      </w:pPr>
    </w:p>
    <w:p w14:paraId="695DE29F" w14:textId="77777777" w:rsidR="005B0D4D" w:rsidRDefault="005B0D4D" w:rsidP="005E6808">
      <w:pPr>
        <w:ind w:firstLine="851"/>
        <w:rPr>
          <w:rFonts w:ascii="Times New Roman" w:hAnsi="Times New Roman" w:cs="Times New Roman"/>
          <w:b/>
          <w:bCs/>
          <w:sz w:val="28"/>
          <w:szCs w:val="28"/>
        </w:rPr>
      </w:pPr>
    </w:p>
    <w:p w14:paraId="51CBDC6E" w14:textId="77777777" w:rsidR="005B0D4D" w:rsidRDefault="005B0D4D" w:rsidP="005E6808">
      <w:pPr>
        <w:ind w:firstLine="851"/>
        <w:rPr>
          <w:rFonts w:ascii="Times New Roman" w:hAnsi="Times New Roman" w:cs="Times New Roman"/>
          <w:b/>
          <w:bCs/>
          <w:sz w:val="28"/>
          <w:szCs w:val="28"/>
        </w:rPr>
      </w:pPr>
    </w:p>
    <w:p w14:paraId="14D44CAB" w14:textId="77777777" w:rsidR="005B0D4D" w:rsidRDefault="005B0D4D" w:rsidP="005E6808">
      <w:pPr>
        <w:ind w:firstLine="851"/>
        <w:rPr>
          <w:rFonts w:ascii="Times New Roman" w:hAnsi="Times New Roman" w:cs="Times New Roman"/>
          <w:b/>
          <w:bCs/>
          <w:sz w:val="28"/>
          <w:szCs w:val="28"/>
        </w:rPr>
      </w:pPr>
    </w:p>
    <w:p w14:paraId="2F8DF465" w14:textId="77777777" w:rsidR="005B0D4D" w:rsidRDefault="005B0D4D" w:rsidP="005E6808">
      <w:pPr>
        <w:ind w:firstLine="851"/>
        <w:rPr>
          <w:rFonts w:ascii="Times New Roman" w:hAnsi="Times New Roman" w:cs="Times New Roman"/>
          <w:b/>
          <w:bCs/>
          <w:sz w:val="28"/>
          <w:szCs w:val="28"/>
        </w:rPr>
      </w:pPr>
    </w:p>
    <w:p w14:paraId="73E589F9" w14:textId="77777777" w:rsidR="005B0D4D" w:rsidRDefault="005B0D4D" w:rsidP="005E6808">
      <w:pPr>
        <w:ind w:firstLine="851"/>
        <w:rPr>
          <w:rFonts w:ascii="Times New Roman" w:hAnsi="Times New Roman" w:cs="Times New Roman"/>
          <w:b/>
          <w:bCs/>
          <w:sz w:val="28"/>
          <w:szCs w:val="28"/>
        </w:rPr>
      </w:pPr>
    </w:p>
    <w:p w14:paraId="47EB1A01" w14:textId="77777777" w:rsidR="005B0D4D" w:rsidRDefault="005B0D4D" w:rsidP="005E6808">
      <w:pPr>
        <w:ind w:firstLine="851"/>
        <w:rPr>
          <w:rFonts w:ascii="Times New Roman" w:hAnsi="Times New Roman" w:cs="Times New Roman"/>
          <w:b/>
          <w:bCs/>
          <w:sz w:val="28"/>
          <w:szCs w:val="28"/>
        </w:rPr>
      </w:pPr>
    </w:p>
    <w:p w14:paraId="21517EA5" w14:textId="77777777" w:rsidR="005B0D4D" w:rsidRDefault="005B0D4D" w:rsidP="005E6808">
      <w:pPr>
        <w:ind w:firstLine="851"/>
        <w:rPr>
          <w:rFonts w:ascii="Times New Roman" w:hAnsi="Times New Roman" w:cs="Times New Roman"/>
          <w:b/>
          <w:bCs/>
          <w:sz w:val="28"/>
          <w:szCs w:val="28"/>
        </w:rPr>
      </w:pPr>
    </w:p>
    <w:p w14:paraId="4E743118" w14:textId="77777777" w:rsidR="005B0D4D" w:rsidRDefault="005B0D4D" w:rsidP="005E6808">
      <w:pPr>
        <w:ind w:firstLine="851"/>
        <w:rPr>
          <w:rFonts w:ascii="Times New Roman" w:hAnsi="Times New Roman" w:cs="Times New Roman"/>
          <w:b/>
          <w:bCs/>
          <w:sz w:val="28"/>
          <w:szCs w:val="28"/>
        </w:rPr>
      </w:pPr>
    </w:p>
    <w:p w14:paraId="5A8C458D" w14:textId="77777777" w:rsidR="000C30CE" w:rsidRDefault="000C30CE" w:rsidP="00A5761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2551846" w14:textId="77777777" w:rsidR="005E6808" w:rsidRPr="00A60EBD" w:rsidRDefault="005E6808" w:rsidP="00A5761B">
      <w:pPr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0EBD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ГЛАВА 1. ТЕОРЕТИЧЕСКИЕ АСПЕКТЫ ЗАДЕРЖКИ ПСИХИЧЕСКОГО РАЗВИТИЯ И </w:t>
      </w:r>
      <w:r w:rsidR="009674E5">
        <w:rPr>
          <w:rFonts w:ascii="Times New Roman" w:hAnsi="Times New Roman" w:cs="Times New Roman"/>
          <w:b/>
          <w:bCs/>
          <w:sz w:val="28"/>
          <w:szCs w:val="28"/>
        </w:rPr>
        <w:t>ИНТЕЛЛЕКТУАЛЬНЫХ НАРУШЕНИЙ</w:t>
      </w:r>
    </w:p>
    <w:p w14:paraId="25911E68" w14:textId="0C20275A" w:rsidR="005E6808" w:rsidRPr="005E6808" w:rsidRDefault="005E6808" w:rsidP="00BA0EA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36"/>
          <w:szCs w:val="36"/>
        </w:rPr>
      </w:pPr>
      <w:r w:rsidRPr="005E6808">
        <w:rPr>
          <w:rFonts w:ascii="Times New Roman" w:hAnsi="Times New Roman" w:cs="Times New Roman"/>
          <w:b/>
          <w:bCs/>
          <w:sz w:val="28"/>
          <w:szCs w:val="28"/>
        </w:rPr>
        <w:t xml:space="preserve">1.1  Классификация детей с </w:t>
      </w:r>
      <w:r>
        <w:rPr>
          <w:rFonts w:ascii="Times New Roman" w:hAnsi="Times New Roman" w:cs="Times New Roman"/>
          <w:b/>
          <w:bCs/>
          <w:sz w:val="28"/>
          <w:szCs w:val="28"/>
        </w:rPr>
        <w:t>интеллектуальными нарушениями</w:t>
      </w:r>
    </w:p>
    <w:p w14:paraId="4B48419D" w14:textId="77777777" w:rsidR="000F0EAA" w:rsidRDefault="005E6808" w:rsidP="00BA0EA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6808">
        <w:rPr>
          <w:rFonts w:ascii="Times New Roman" w:hAnsi="Times New Roman" w:cs="Times New Roman"/>
          <w:sz w:val="28"/>
          <w:szCs w:val="28"/>
        </w:rPr>
        <w:t xml:space="preserve">Интеллектуальные нарушения (УО) - это стойкое органическое поражение головного мозга, при котором наблюдается нарушение нормального развития психических, особенно высших познавательных процессов (активного восприятия, произвольной памяти, словесно-логического мышления, речи и т.д.). Проблема исследования нарушений в развитии детей с интеллектуальной недостаточностью привлекала внимание многих отечественных и зарубежных авторов. В России основоположником понятия «структура дефекта» следует считать Л.С. Выготского. Именно в его исследованиях было отмечено, что в структуру дефекта входят первичный и вторичный дефекты, при этом первичный дефект является повреждением биологических систем, т. е. вызывается биологическими факторами, а вторичный дефект представляет следствие недоразвития высших психических функций. </w:t>
      </w:r>
      <w:bookmarkStart w:id="5" w:name="_Hlk217899942"/>
      <w:r w:rsidRPr="005E6808">
        <w:rPr>
          <w:rFonts w:ascii="Times New Roman" w:hAnsi="Times New Roman" w:cs="Times New Roman"/>
          <w:sz w:val="28"/>
          <w:szCs w:val="28"/>
        </w:rPr>
        <w:t xml:space="preserve">Различная структура дефекта у детей с интеллектуальной недостаточностью вызывает различные виды (или степени) умственной отсталости. В литературе отмечается, что интеллектуальная недостаточность характеризуется стойким психическим недоразвитием, имеющим сложную структуру, системой различных наследственных, врождённых или рано приобретённых этиологических причин, носящих стойкий </w:t>
      </w:r>
      <w:proofErr w:type="spellStart"/>
      <w:r w:rsidRPr="005E6808">
        <w:rPr>
          <w:rFonts w:ascii="Times New Roman" w:hAnsi="Times New Roman" w:cs="Times New Roman"/>
          <w:sz w:val="28"/>
          <w:szCs w:val="28"/>
        </w:rPr>
        <w:t>непрогрессирующий</w:t>
      </w:r>
      <w:proofErr w:type="spellEnd"/>
      <w:r w:rsidRPr="005E6808">
        <w:rPr>
          <w:rFonts w:ascii="Times New Roman" w:hAnsi="Times New Roman" w:cs="Times New Roman"/>
          <w:sz w:val="28"/>
          <w:szCs w:val="28"/>
        </w:rPr>
        <w:t xml:space="preserve"> характер, которые затрудняют социальную адаптацию из-за превалирующих интеллектуальных нарушений. Умственно отсталые лица – очень разнородная по составу группа. В нее входят дети, у которых поражение мозга возникло внутриутробно, в период родов и в первые годы жизни (олигофрения); лица, у которых нарушения возникли после трех лет в результате травм и заболеваний; лица, у которых умственная отсталость сочетается с текущими психическими заболеваниями (шизофренией, эпилепсией) и заболеваниями, обусловленными наследственными нарушениями обмена веществ (фенилкетонурия и др.). Если психическое недоразвитие </w:t>
      </w:r>
      <w:r w:rsidRPr="005E6808">
        <w:rPr>
          <w:rFonts w:ascii="Times New Roman" w:hAnsi="Times New Roman" w:cs="Times New Roman"/>
          <w:sz w:val="28"/>
          <w:szCs w:val="28"/>
        </w:rPr>
        <w:lastRenderedPageBreak/>
        <w:t>определяется с рождения или возникает на протяжении первых 3 лет жизни, то такое состояние относят к олигофрении.</w:t>
      </w:r>
      <w:bookmarkEnd w:id="5"/>
      <w:r w:rsidRPr="005E6808">
        <w:rPr>
          <w:rFonts w:ascii="Times New Roman" w:hAnsi="Times New Roman" w:cs="Times New Roman"/>
          <w:sz w:val="28"/>
          <w:szCs w:val="28"/>
        </w:rPr>
        <w:t xml:space="preserve"> Если нарушения коры головного мозга и интеллектуальный дефект возникают в последующие годы жизни, то в таких случаях говорят о деменции. К </w:t>
      </w:r>
      <w:r>
        <w:rPr>
          <w:rFonts w:ascii="Times New Roman" w:hAnsi="Times New Roman" w:cs="Times New Roman"/>
          <w:sz w:val="28"/>
          <w:szCs w:val="28"/>
        </w:rPr>
        <w:t>интеллектуальным нарушениям</w:t>
      </w:r>
      <w:r w:rsidRPr="005E6808">
        <w:rPr>
          <w:rFonts w:ascii="Times New Roman" w:hAnsi="Times New Roman" w:cs="Times New Roman"/>
          <w:sz w:val="28"/>
          <w:szCs w:val="28"/>
        </w:rPr>
        <w:t xml:space="preserve"> относят только те состояния, при которых отмечается стойкое, необратимое нарушение преимущественно познавательной деятельности, вызванное органическими повреждениями коры головного мозга.</w:t>
      </w:r>
    </w:p>
    <w:p w14:paraId="2E0A08F7" w14:textId="77777777" w:rsidR="005E6808" w:rsidRDefault="005E6808" w:rsidP="00BA0EA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6808">
        <w:rPr>
          <w:rFonts w:ascii="Times New Roman" w:hAnsi="Times New Roman" w:cs="Times New Roman"/>
          <w:sz w:val="28"/>
          <w:szCs w:val="28"/>
        </w:rPr>
        <w:t xml:space="preserve">В практической работе используется «Международная статистическая классификация болезней, травм и причин смерти 10-го пересмотра» (МКБ — 10), в которой умственная отсталость подразделяется по степени выраженности с учетом психометрического критерия IQ. </w:t>
      </w:r>
    </w:p>
    <w:p w14:paraId="5206B8E8" w14:textId="77777777" w:rsidR="005E6808" w:rsidRPr="005E6808" w:rsidRDefault="005E6808" w:rsidP="005E6808">
      <w:pPr>
        <w:pStyle w:val="a3"/>
        <w:numPr>
          <w:ilvl w:val="0"/>
          <w:numId w:val="20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808">
        <w:rPr>
          <w:rFonts w:ascii="Times New Roman" w:hAnsi="Times New Roman" w:cs="Times New Roman"/>
          <w:sz w:val="28"/>
          <w:szCs w:val="28"/>
        </w:rPr>
        <w:t xml:space="preserve">F70 Легкая умственная отсталость (IQ 50 — 69); </w:t>
      </w:r>
    </w:p>
    <w:p w14:paraId="66F07991" w14:textId="77777777" w:rsidR="005E6808" w:rsidRPr="005E6808" w:rsidRDefault="005E6808" w:rsidP="005E6808">
      <w:pPr>
        <w:pStyle w:val="a3"/>
        <w:numPr>
          <w:ilvl w:val="0"/>
          <w:numId w:val="20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808">
        <w:rPr>
          <w:rFonts w:ascii="Times New Roman" w:hAnsi="Times New Roman" w:cs="Times New Roman"/>
          <w:sz w:val="28"/>
          <w:szCs w:val="28"/>
        </w:rPr>
        <w:t>F71 Умеренная умственная отсталость (IQ 35 — 49);</w:t>
      </w:r>
    </w:p>
    <w:p w14:paraId="32748EFC" w14:textId="77777777" w:rsidR="005E6808" w:rsidRPr="005E6808" w:rsidRDefault="005E6808" w:rsidP="005E6808">
      <w:pPr>
        <w:pStyle w:val="a3"/>
        <w:numPr>
          <w:ilvl w:val="0"/>
          <w:numId w:val="20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808">
        <w:rPr>
          <w:rFonts w:ascii="Times New Roman" w:hAnsi="Times New Roman" w:cs="Times New Roman"/>
          <w:sz w:val="28"/>
          <w:szCs w:val="28"/>
        </w:rPr>
        <w:t xml:space="preserve">F72 Тяжелая умственная отсталость (IQ 20 — 34); </w:t>
      </w:r>
    </w:p>
    <w:p w14:paraId="3C9E352F" w14:textId="77777777" w:rsidR="005E6808" w:rsidRPr="00CE0907" w:rsidRDefault="005E6808" w:rsidP="00CE0907">
      <w:pPr>
        <w:pStyle w:val="a3"/>
        <w:numPr>
          <w:ilvl w:val="0"/>
          <w:numId w:val="20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0907">
        <w:rPr>
          <w:rFonts w:ascii="Times New Roman" w:hAnsi="Times New Roman" w:cs="Times New Roman"/>
          <w:sz w:val="28"/>
          <w:szCs w:val="28"/>
        </w:rPr>
        <w:t xml:space="preserve"> F73 Глубокая умственная отсталость (IQ ниже 20).</w:t>
      </w:r>
    </w:p>
    <w:p w14:paraId="1C6B2B89" w14:textId="77777777" w:rsidR="00A5761B" w:rsidRDefault="00A5761B" w:rsidP="00BA0EA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D736F5" w14:textId="77777777" w:rsidR="009B5328" w:rsidRPr="00CE10FF" w:rsidRDefault="009B5328" w:rsidP="00BA0EA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71E9FB" w14:textId="77777777" w:rsidR="00580267" w:rsidRPr="00580267" w:rsidRDefault="00580267" w:rsidP="00580267">
      <w:pPr>
        <w:pStyle w:val="a3"/>
        <w:shd w:val="clear" w:color="auto" w:fill="FFFFFF"/>
        <w:spacing w:after="0" w:line="360" w:lineRule="auto"/>
        <w:ind w:left="7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="004116A9">
        <w:rPr>
          <w:rFonts w:ascii="Times New Roman" w:hAnsi="Times New Roman" w:cs="Times New Roman"/>
          <w:b/>
          <w:bCs/>
          <w:sz w:val="28"/>
          <w:szCs w:val="28"/>
        </w:rPr>
        <w:t>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F0EAA" w:rsidRPr="00545191">
        <w:rPr>
          <w:rFonts w:ascii="Times New Roman" w:hAnsi="Times New Roman" w:cs="Times New Roman"/>
          <w:b/>
          <w:bCs/>
          <w:sz w:val="28"/>
          <w:szCs w:val="28"/>
        </w:rPr>
        <w:t>Классификация</w:t>
      </w:r>
      <w:r w:rsidR="000F0EAA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0F0EAA" w:rsidRPr="00545191">
        <w:rPr>
          <w:rFonts w:ascii="Times New Roman" w:hAnsi="Times New Roman" w:cs="Times New Roman"/>
          <w:b/>
          <w:bCs/>
          <w:sz w:val="28"/>
          <w:szCs w:val="28"/>
        </w:rPr>
        <w:t xml:space="preserve"> детей</w:t>
      </w:r>
      <w:r w:rsidR="000F0EAA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0F0EAA" w:rsidRPr="00545191">
        <w:rPr>
          <w:rFonts w:ascii="Times New Roman" w:hAnsi="Times New Roman" w:cs="Times New Roman"/>
          <w:b/>
          <w:bCs/>
          <w:sz w:val="28"/>
          <w:szCs w:val="28"/>
        </w:rPr>
        <w:t xml:space="preserve"> с </w:t>
      </w:r>
      <w:r w:rsidR="000F0EAA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0F0EAA" w:rsidRPr="00545191">
        <w:rPr>
          <w:rFonts w:ascii="Times New Roman" w:hAnsi="Times New Roman" w:cs="Times New Roman"/>
          <w:b/>
          <w:bCs/>
          <w:sz w:val="28"/>
          <w:szCs w:val="28"/>
        </w:rPr>
        <w:t>зад</w:t>
      </w:r>
      <w:r w:rsidR="000F0EAA">
        <w:rPr>
          <w:rFonts w:ascii="Times New Roman" w:hAnsi="Times New Roman" w:cs="Times New Roman"/>
          <w:b/>
          <w:bCs/>
          <w:sz w:val="28"/>
          <w:szCs w:val="28"/>
        </w:rPr>
        <w:t>ержкой   психического   развития</w:t>
      </w:r>
    </w:p>
    <w:p w14:paraId="6B2A1966" w14:textId="77777777" w:rsidR="000F0EAA" w:rsidRPr="00580267" w:rsidRDefault="000F0EAA" w:rsidP="00580267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0267">
        <w:rPr>
          <w:rFonts w:ascii="Times New Roman" w:hAnsi="Times New Roman" w:cs="Times New Roman"/>
          <w:b/>
          <w:bCs/>
          <w:sz w:val="28"/>
          <w:szCs w:val="28"/>
        </w:rPr>
        <w:t>по</w:t>
      </w:r>
      <w:r w:rsidR="00580267" w:rsidRPr="0058026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80267">
        <w:rPr>
          <w:rFonts w:ascii="Times New Roman" w:hAnsi="Times New Roman" w:cs="Times New Roman"/>
          <w:b/>
          <w:bCs/>
          <w:sz w:val="28"/>
          <w:szCs w:val="28"/>
        </w:rPr>
        <w:t>Лебединской К.С.</w:t>
      </w:r>
    </w:p>
    <w:p w14:paraId="491D4861" w14:textId="77777777" w:rsidR="000F0EAA" w:rsidRDefault="000F0EAA" w:rsidP="0058026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3AEA">
        <w:rPr>
          <w:rFonts w:ascii="Times New Roman" w:hAnsi="Times New Roman" w:cs="Times New Roman"/>
          <w:sz w:val="28"/>
          <w:szCs w:val="28"/>
        </w:rPr>
        <w:t xml:space="preserve">Задержка психического развития </w:t>
      </w:r>
      <w:r w:rsidR="00580267" w:rsidRPr="00CD3AEA">
        <w:rPr>
          <w:rFonts w:ascii="Times New Roman" w:hAnsi="Times New Roman" w:cs="Times New Roman"/>
          <w:sz w:val="28"/>
          <w:szCs w:val="28"/>
        </w:rPr>
        <w:t>— это</w:t>
      </w:r>
      <w:r w:rsidRPr="00CD3AEA">
        <w:rPr>
          <w:rFonts w:ascii="Times New Roman" w:hAnsi="Times New Roman" w:cs="Times New Roman"/>
          <w:sz w:val="28"/>
          <w:szCs w:val="28"/>
        </w:rPr>
        <w:t xml:space="preserve"> нарушение нормального темпа психического развития, когда отдельные психические функции ребенка (мышление, внимание, память, эмоционально-волевая сфера) развиваются с запозданием от общепринятых психологических норм и правил для данного возраста. Определение слова «задержка» демонстрирует временный промежуток отставания, который с возрастом восстанавливается. Чем раньше замечаются эти признаки, тем раньше начинается реабилитация таких детей [19].</w:t>
      </w:r>
    </w:p>
    <w:p w14:paraId="036E817E" w14:textId="77777777" w:rsidR="000F0EAA" w:rsidRDefault="000F0EAA" w:rsidP="000F0EA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0FF">
        <w:rPr>
          <w:rFonts w:ascii="Times New Roman" w:hAnsi="Times New Roman" w:cs="Times New Roman"/>
          <w:sz w:val="28"/>
          <w:szCs w:val="28"/>
        </w:rPr>
        <w:t xml:space="preserve">Определение ЗПР «задержка психического развития» является психолого-педагогическим и определяет отставание в развитии психической деятельности ребенка разного возраста. </w:t>
      </w:r>
    </w:p>
    <w:p w14:paraId="416A607E" w14:textId="77777777" w:rsidR="000F0EAA" w:rsidRPr="00CE10FF" w:rsidRDefault="000F0EAA" w:rsidP="000F0EA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0FF">
        <w:rPr>
          <w:rFonts w:ascii="Times New Roman" w:hAnsi="Times New Roman" w:cs="Times New Roman"/>
          <w:sz w:val="28"/>
          <w:szCs w:val="28"/>
        </w:rPr>
        <w:lastRenderedPageBreak/>
        <w:t>Причины подобного отставания возможно разделить на две категории: медико-биологические и социально-психологические причины</w:t>
      </w:r>
      <w:r>
        <w:rPr>
          <w:rFonts w:ascii="Times New Roman" w:hAnsi="Times New Roman" w:cs="Times New Roman"/>
          <w:sz w:val="28"/>
          <w:szCs w:val="28"/>
        </w:rPr>
        <w:t>, л</w:t>
      </w:r>
      <w:r w:rsidRPr="00CE10FF">
        <w:rPr>
          <w:rFonts w:ascii="Times New Roman" w:hAnsi="Times New Roman" w:cs="Times New Roman"/>
          <w:sz w:val="28"/>
          <w:szCs w:val="28"/>
        </w:rPr>
        <w:t>юбой из данных форм присущи собственные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10FF">
        <w:rPr>
          <w:rFonts w:ascii="Times New Roman" w:hAnsi="Times New Roman" w:cs="Times New Roman"/>
          <w:sz w:val="28"/>
          <w:szCs w:val="28"/>
        </w:rPr>
        <w:t>характерные черты,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10FF">
        <w:rPr>
          <w:rFonts w:ascii="Times New Roman" w:hAnsi="Times New Roman" w:cs="Times New Roman"/>
          <w:sz w:val="28"/>
          <w:szCs w:val="28"/>
        </w:rPr>
        <w:t>динамика, мониторинг в развитии ребенка с ЗПР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7677">
        <w:rPr>
          <w:rFonts w:ascii="Times New Roman" w:hAnsi="Times New Roman" w:cs="Times New Roman"/>
          <w:sz w:val="28"/>
          <w:szCs w:val="28"/>
        </w:rPr>
        <w:t>[18]</w:t>
      </w:r>
      <w:r w:rsidRPr="00CE10F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9049193" w14:textId="77777777" w:rsidR="000F0EAA" w:rsidRPr="00CE10FF" w:rsidRDefault="000F0EAA" w:rsidP="000F0EA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_Hlk132144367"/>
      <w:r w:rsidRPr="00CD3AEA">
        <w:rPr>
          <w:rFonts w:ascii="Times New Roman" w:hAnsi="Times New Roman" w:cs="Times New Roman"/>
          <w:sz w:val="28"/>
          <w:szCs w:val="28"/>
        </w:rPr>
        <w:t>Значимым этапом в исследование детей с задержкой психического развития стали исследования К.С. Лебединской и работников ее лаборатории в 70-80-е годы [19].</w:t>
      </w:r>
      <w:r w:rsidR="00446E53">
        <w:rPr>
          <w:rFonts w:ascii="Times New Roman" w:hAnsi="Times New Roman" w:cs="Times New Roman"/>
          <w:sz w:val="28"/>
          <w:szCs w:val="28"/>
        </w:rPr>
        <w:t xml:space="preserve"> </w:t>
      </w:r>
      <w:r w:rsidRPr="00CD3AEA">
        <w:rPr>
          <w:rFonts w:ascii="Times New Roman" w:hAnsi="Times New Roman" w:cs="Times New Roman"/>
          <w:sz w:val="28"/>
          <w:szCs w:val="28"/>
        </w:rPr>
        <w:t>Отталкиваясь от этиологического принципа, К. С. Лебединской выделены 4 главных вида задержки психического развития:</w:t>
      </w:r>
    </w:p>
    <w:p w14:paraId="2F51790A" w14:textId="77777777" w:rsidR="000F0EAA" w:rsidRDefault="000F0EAA" w:rsidP="000F0EA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CE10FF">
        <w:rPr>
          <w:rFonts w:ascii="Times New Roman" w:hAnsi="Times New Roman" w:cs="Times New Roman"/>
          <w:sz w:val="28"/>
          <w:szCs w:val="28"/>
        </w:rPr>
        <w:t xml:space="preserve">задержка психического развития психогенного происхождения; </w:t>
      </w:r>
    </w:p>
    <w:p w14:paraId="639D36CB" w14:textId="77777777" w:rsidR="000F0EAA" w:rsidRDefault="000F0EAA" w:rsidP="000F0EA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Pr="00CE10FF">
        <w:rPr>
          <w:rFonts w:ascii="Times New Roman" w:hAnsi="Times New Roman" w:cs="Times New Roman"/>
          <w:sz w:val="28"/>
          <w:szCs w:val="28"/>
        </w:rPr>
        <w:t xml:space="preserve">задержка психического развития конституционального происхождения; </w:t>
      </w:r>
    </w:p>
    <w:p w14:paraId="214BF27F" w14:textId="77777777" w:rsidR="000F0EAA" w:rsidRPr="00CE10FF" w:rsidRDefault="000F0EAA" w:rsidP="000F0EA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CE10FF">
        <w:rPr>
          <w:rFonts w:ascii="Times New Roman" w:hAnsi="Times New Roman" w:cs="Times New Roman"/>
          <w:sz w:val="28"/>
          <w:szCs w:val="28"/>
        </w:rPr>
        <w:t>задержка психического развития церебрально-органического генеза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9A2C96D" w14:textId="77777777" w:rsidR="000F0EAA" w:rsidRPr="00CE10FF" w:rsidRDefault="000F0EAA" w:rsidP="000F0EA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 </w:t>
      </w:r>
      <w:r w:rsidRPr="00CE10FF">
        <w:rPr>
          <w:rFonts w:ascii="Times New Roman" w:hAnsi="Times New Roman" w:cs="Times New Roman"/>
          <w:sz w:val="28"/>
          <w:szCs w:val="28"/>
        </w:rPr>
        <w:t xml:space="preserve">задержка психического развития соматогенного происхождения; </w:t>
      </w:r>
    </w:p>
    <w:p w14:paraId="75164BE3" w14:textId="77777777" w:rsidR="000F0EAA" w:rsidRPr="00CD3AEA" w:rsidRDefault="000F0EAA" w:rsidP="000F0EA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_Hlk137069953"/>
      <w:bookmarkStart w:id="8" w:name="_Hlk132144519"/>
      <w:bookmarkEnd w:id="6"/>
      <w:r w:rsidRPr="00CD3AEA">
        <w:rPr>
          <w:rFonts w:ascii="Times New Roman" w:hAnsi="Times New Roman" w:cs="Times New Roman"/>
          <w:sz w:val="28"/>
          <w:szCs w:val="28"/>
        </w:rPr>
        <w:t xml:space="preserve">ЗПР психогенного происхождения. Ребенок этой группы обладает нормальным физическим развитием, функционально полноценно работают его мозговые системы, соматически такие дети здоровы. Задержка психического развития психогенного происхождения связана с неблагоприятными условиями воспитания ребенка, вызывающими нарушение в формировании личности [26]. </w:t>
      </w:r>
    </w:p>
    <w:p w14:paraId="736A35E1" w14:textId="77777777" w:rsidR="000F0EAA" w:rsidRPr="00CD3AEA" w:rsidRDefault="000F0EAA" w:rsidP="000F0EA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3AEA">
        <w:rPr>
          <w:rFonts w:ascii="Times New Roman" w:hAnsi="Times New Roman" w:cs="Times New Roman"/>
          <w:sz w:val="28"/>
          <w:szCs w:val="28"/>
        </w:rPr>
        <w:t xml:space="preserve">Эти условия – беспризорность, часто сочетающаяся с жестокостью со стороны родных, или же гиперопека, что также является крайне неблагоприятной ситуацией воспитания в раннем детстве. Безнадзорность приводит к психическому непостоянству, импульсивности, взрывчатости, а также безынициативности и отставанию в формировании умственного интеллекта. </w:t>
      </w:r>
    </w:p>
    <w:p w14:paraId="4CA1E0AA" w14:textId="77777777" w:rsidR="000F0EAA" w:rsidRPr="00CD3AEA" w:rsidRDefault="000F0EAA" w:rsidP="000F0EA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3AEA">
        <w:rPr>
          <w:rFonts w:ascii="Times New Roman" w:hAnsi="Times New Roman" w:cs="Times New Roman"/>
          <w:sz w:val="28"/>
          <w:szCs w:val="28"/>
        </w:rPr>
        <w:t xml:space="preserve"> Гиперопека влечет за собой к формированию искаженной, ослабленной личности. У таких детей обычно проявляется эгоизм, а главный недостаток — это несамостоятельность в какой-либо деятельности, неудовлетворительная целенаправленность, неспособность к волевому усилию [16].</w:t>
      </w:r>
    </w:p>
    <w:p w14:paraId="7934B132" w14:textId="77777777" w:rsidR="000F0EAA" w:rsidRDefault="000F0EAA" w:rsidP="000F0EA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3AEA">
        <w:rPr>
          <w:rFonts w:ascii="Times New Roman" w:hAnsi="Times New Roman" w:cs="Times New Roman"/>
          <w:sz w:val="28"/>
          <w:szCs w:val="28"/>
        </w:rPr>
        <w:t xml:space="preserve">ЗПР соматогенного происхождения – продолжительное тяжелое заболевание, наблюдаются стойкие астении (нервно-психическая бессилие клеток головного мозга), которые и приводят к ЗПР. Такие дети появляются у </w:t>
      </w:r>
      <w:r w:rsidRPr="00CD3AEA">
        <w:rPr>
          <w:rFonts w:ascii="Times New Roman" w:hAnsi="Times New Roman" w:cs="Times New Roman"/>
          <w:sz w:val="28"/>
          <w:szCs w:val="28"/>
        </w:rPr>
        <w:lastRenderedPageBreak/>
        <w:t>вполне здоровых родителей, а задержка развития – следствие перенесенных в очень раннем детском возрасте таких заболеваний, как: хронические инфекции, аллергии, а также другие серьезные болезни. Абсолютно у всех детей с данной формой ЗПР имеются выраженные признаки бессилия в виде головной боли, высокой утомляемости, понижения трудоспособности, расстройства, переживания, снижения интереса, памяти и интеллектуального напряжения, которые удерживаются в весьма непродолжительный период. Эмоционально-волевая сфера проявляется незрелостью при сохраненном интеллекте. В состоянии работоспособности могут усваивать весь школьный материал. В кризисном состоянии работоспособности могут отказаться от выполнения рабочих действий. Дети с ЗПР могут заострять внимание окружающих на своем самочувствии и могут использовать эти способности для того, чтобы избежать проблем и трудностей [31]. Ощущают проблемы в адаптации к новой окружающей среде. Дети с соматогенной задержкой психического развития нуждаются в постоянной психолого-педагогической помощи.</w:t>
      </w:r>
    </w:p>
    <w:p w14:paraId="757ECA64" w14:textId="77777777" w:rsidR="000F0EAA" w:rsidRDefault="000F0EAA" w:rsidP="000F0EA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3AEA">
        <w:rPr>
          <w:rFonts w:ascii="Times New Roman" w:hAnsi="Times New Roman" w:cs="Times New Roman"/>
          <w:sz w:val="28"/>
          <w:szCs w:val="28"/>
        </w:rPr>
        <w:t xml:space="preserve">ЗПР церебрально-органического происхождения. Причиной является нарушение темпа формирования интеллекта и личности, токсикоз беременной, перенесенные вирусные болезни во время беременности, такие как грипп, гепатит, краснуха, а также алкоголизм и наркомания матери, что ведет в следствии к недоношенности, инфекциям ребенка и кислородному голоданию. У детей данной группы отмечается проявление церебральной астении, которое приводит в дальнейшем к выраженной утомляемости, непереносимости дискомфорта, ярко выраженному снижению работоспособности, слабой сосредоточенности внимания, снижению памяти и, в следствие все этих признаков познавательная деятельность ребенка значительно снижена [26]. </w:t>
      </w:r>
    </w:p>
    <w:bookmarkEnd w:id="7"/>
    <w:p w14:paraId="1C2748A7" w14:textId="77777777" w:rsidR="000F0EAA" w:rsidRDefault="000F0EAA" w:rsidP="000F0EA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0FF">
        <w:rPr>
          <w:rFonts w:ascii="Times New Roman" w:hAnsi="Times New Roman" w:cs="Times New Roman"/>
          <w:sz w:val="28"/>
          <w:szCs w:val="28"/>
        </w:rPr>
        <w:t>Мыслительные операции не совершенны и по показателям продуктивности</w:t>
      </w:r>
      <w:r>
        <w:rPr>
          <w:rFonts w:ascii="Times New Roman" w:hAnsi="Times New Roman" w:cs="Times New Roman"/>
          <w:sz w:val="28"/>
          <w:szCs w:val="28"/>
        </w:rPr>
        <w:t xml:space="preserve">, которые </w:t>
      </w:r>
      <w:r w:rsidRPr="00CE10FF">
        <w:rPr>
          <w:rFonts w:ascii="Times New Roman" w:hAnsi="Times New Roman" w:cs="Times New Roman"/>
          <w:sz w:val="28"/>
          <w:szCs w:val="28"/>
        </w:rPr>
        <w:t>приближены к детям с умственной отсталостью</w:t>
      </w:r>
      <w:r>
        <w:rPr>
          <w:rFonts w:ascii="Times New Roman" w:hAnsi="Times New Roman" w:cs="Times New Roman"/>
          <w:sz w:val="28"/>
          <w:szCs w:val="28"/>
        </w:rPr>
        <w:t>, т</w:t>
      </w:r>
      <w:r w:rsidRPr="00CE10FF">
        <w:rPr>
          <w:rFonts w:ascii="Times New Roman" w:hAnsi="Times New Roman" w:cs="Times New Roman"/>
          <w:sz w:val="28"/>
          <w:szCs w:val="28"/>
        </w:rPr>
        <w:t>акие дети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E10FF">
        <w:rPr>
          <w:rFonts w:ascii="Times New Roman" w:hAnsi="Times New Roman" w:cs="Times New Roman"/>
          <w:sz w:val="28"/>
          <w:szCs w:val="28"/>
        </w:rPr>
        <w:t xml:space="preserve"> знания усваивают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10FF">
        <w:rPr>
          <w:rFonts w:ascii="Times New Roman" w:hAnsi="Times New Roman" w:cs="Times New Roman"/>
          <w:sz w:val="28"/>
          <w:szCs w:val="28"/>
        </w:rPr>
        <w:t>кусками</w:t>
      </w:r>
      <w:r>
        <w:rPr>
          <w:rFonts w:ascii="Times New Roman" w:hAnsi="Times New Roman" w:cs="Times New Roman"/>
          <w:sz w:val="28"/>
          <w:szCs w:val="28"/>
        </w:rPr>
        <w:t xml:space="preserve"> или </w:t>
      </w:r>
      <w:r w:rsidRPr="00CE10FF">
        <w:rPr>
          <w:rFonts w:ascii="Times New Roman" w:hAnsi="Times New Roman" w:cs="Times New Roman"/>
          <w:sz w:val="28"/>
          <w:szCs w:val="28"/>
        </w:rPr>
        <w:t>частями</w:t>
      </w:r>
      <w:r>
        <w:rPr>
          <w:rFonts w:ascii="Times New Roman" w:hAnsi="Times New Roman" w:cs="Times New Roman"/>
          <w:sz w:val="28"/>
          <w:szCs w:val="28"/>
        </w:rPr>
        <w:t>. С</w:t>
      </w:r>
      <w:r w:rsidRPr="00CE10FF">
        <w:rPr>
          <w:rFonts w:ascii="Times New Roman" w:hAnsi="Times New Roman" w:cs="Times New Roman"/>
          <w:sz w:val="28"/>
          <w:szCs w:val="28"/>
        </w:rPr>
        <w:t>тойкое отставание в развитии интеллектуальной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10FF">
        <w:rPr>
          <w:rFonts w:ascii="Times New Roman" w:hAnsi="Times New Roman" w:cs="Times New Roman"/>
          <w:sz w:val="28"/>
          <w:szCs w:val="28"/>
        </w:rPr>
        <w:t xml:space="preserve">деятельности сочетаются у этой группы с незрелостью </w:t>
      </w:r>
      <w:r w:rsidRPr="00CE10FF">
        <w:rPr>
          <w:rFonts w:ascii="Times New Roman" w:hAnsi="Times New Roman" w:cs="Times New Roman"/>
          <w:sz w:val="28"/>
          <w:szCs w:val="28"/>
        </w:rPr>
        <w:lastRenderedPageBreak/>
        <w:t>эмоционально-волевой сферы</w:t>
      </w:r>
      <w:r w:rsidRPr="00D27C56">
        <w:rPr>
          <w:rFonts w:ascii="Times New Roman" w:hAnsi="Times New Roman" w:cs="Times New Roman"/>
          <w:sz w:val="28"/>
          <w:szCs w:val="28"/>
        </w:rPr>
        <w:t xml:space="preserve"> [1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D27C56">
        <w:rPr>
          <w:rFonts w:ascii="Times New Roman" w:hAnsi="Times New Roman" w:cs="Times New Roman"/>
          <w:sz w:val="28"/>
          <w:szCs w:val="28"/>
        </w:rPr>
        <w:t>]</w:t>
      </w:r>
      <w:r w:rsidRPr="00CE10FF">
        <w:rPr>
          <w:rFonts w:ascii="Times New Roman" w:hAnsi="Times New Roman" w:cs="Times New Roman"/>
          <w:sz w:val="28"/>
          <w:szCs w:val="28"/>
        </w:rPr>
        <w:t>. Им нужна регулярная комплексная помощь</w:t>
      </w:r>
      <w:r w:rsidRPr="00590E6E">
        <w:rPr>
          <w:rFonts w:ascii="Times New Roman" w:hAnsi="Times New Roman" w:cs="Times New Roman"/>
          <w:sz w:val="28"/>
          <w:szCs w:val="28"/>
        </w:rPr>
        <w:t xml:space="preserve"> </w:t>
      </w:r>
      <w:r w:rsidRPr="00CE10FF">
        <w:rPr>
          <w:rFonts w:ascii="Times New Roman" w:hAnsi="Times New Roman" w:cs="Times New Roman"/>
          <w:sz w:val="28"/>
          <w:szCs w:val="28"/>
        </w:rPr>
        <w:t>медицинского персонала, специалиста по психологии</w:t>
      </w:r>
      <w:r>
        <w:rPr>
          <w:rFonts w:ascii="Times New Roman" w:hAnsi="Times New Roman" w:cs="Times New Roman"/>
          <w:sz w:val="28"/>
          <w:szCs w:val="28"/>
        </w:rPr>
        <w:t xml:space="preserve"> и даже </w:t>
      </w:r>
      <w:r w:rsidRPr="00CE10FF">
        <w:rPr>
          <w:rFonts w:ascii="Times New Roman" w:hAnsi="Times New Roman" w:cs="Times New Roman"/>
          <w:sz w:val="28"/>
          <w:szCs w:val="28"/>
        </w:rPr>
        <w:t>дефектолога.</w:t>
      </w:r>
    </w:p>
    <w:p w14:paraId="2A1AFEEB" w14:textId="77777777" w:rsidR="00580267" w:rsidRDefault="000F0EAA" w:rsidP="0058026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" w:name="_Hlk137070114"/>
      <w:r w:rsidRPr="00CD3AEA">
        <w:rPr>
          <w:rFonts w:ascii="Times New Roman" w:hAnsi="Times New Roman" w:cs="Times New Roman"/>
          <w:sz w:val="28"/>
          <w:szCs w:val="28"/>
        </w:rPr>
        <w:t xml:space="preserve">ЗПР конституционального происхождения – состояние задержки обуславливается наследственностью семейной конституции. В своем заторможенном темпе формирование детей, как бы повторяет жизненный план матери и отца. К поступлению в 1 класс в среднее учебное заведение прослеживается расхождение психического возраста с его возрастом по свидетельству о рождении. </w:t>
      </w:r>
      <w:bookmarkEnd w:id="9"/>
      <w:r w:rsidRPr="00CD3AEA">
        <w:rPr>
          <w:rFonts w:ascii="Times New Roman" w:hAnsi="Times New Roman" w:cs="Times New Roman"/>
          <w:sz w:val="28"/>
          <w:szCs w:val="28"/>
        </w:rPr>
        <w:t xml:space="preserve">Ребенка 7-ми лет можно соотнести с детьми 4 – 5 лет. </w:t>
      </w:r>
    </w:p>
    <w:p w14:paraId="68B24573" w14:textId="77777777" w:rsidR="000F0EAA" w:rsidRDefault="000F0EAA" w:rsidP="0058026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3AEA">
        <w:rPr>
          <w:rFonts w:ascii="Times New Roman" w:hAnsi="Times New Roman" w:cs="Times New Roman"/>
          <w:sz w:val="28"/>
          <w:szCs w:val="28"/>
        </w:rPr>
        <w:t xml:space="preserve">Для детей с конституциональной задержкой характерен положительный исход </w:t>
      </w:r>
      <w:r w:rsidRPr="001F01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формирования психики </w:t>
      </w:r>
      <w:r w:rsidRPr="00CD3AEA">
        <w:rPr>
          <w:rFonts w:ascii="Times New Roman" w:hAnsi="Times New Roman" w:cs="Times New Roman"/>
          <w:sz w:val="28"/>
          <w:szCs w:val="28"/>
        </w:rPr>
        <w:t>при присутствии педагогического целенаправленного влияния (общедоступных ребенку уроков в игровой форме, позитивном контакте с педагогом). Нарушения у детей с такими особенностями компенсируются к 10-12 годам. Особое внимание следует выделить на формирование эмоционально-волевой сферы [18].</w:t>
      </w:r>
    </w:p>
    <w:bookmarkEnd w:id="8"/>
    <w:p w14:paraId="1A1F42F1" w14:textId="77777777" w:rsidR="00580267" w:rsidRDefault="000F0EAA" w:rsidP="0058026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504A">
        <w:rPr>
          <w:rFonts w:ascii="Times New Roman" w:hAnsi="Times New Roman" w:cs="Times New Roman"/>
          <w:sz w:val="28"/>
          <w:szCs w:val="28"/>
        </w:rPr>
        <w:t xml:space="preserve">Можно сделать вывод, что дети с задержкой психического развития – это дети с нарушением нормального темпа психического развития, что проявляется на начальных стадиях обучения – появляются трудности усвоения знаний, умений и навыков при обучении. Но, изучив данную классификацию Клары Самойловны Лебединской, в силу сходства поведенческих проявлений отличительная диагностика может представлять определенные проблемы. </w:t>
      </w:r>
    </w:p>
    <w:p w14:paraId="0087D606" w14:textId="2A68C296" w:rsidR="00F93720" w:rsidRDefault="000F0EAA" w:rsidP="00A31B4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504A">
        <w:rPr>
          <w:rFonts w:ascii="Times New Roman" w:hAnsi="Times New Roman" w:cs="Times New Roman"/>
          <w:sz w:val="28"/>
          <w:szCs w:val="28"/>
        </w:rPr>
        <w:t>Всесторонне психологическое исследование и изучение познавательной работы детей с ЗПР служат значимым фактором правильной диагностики и выбора путей обучения и коррекции [19].</w:t>
      </w:r>
    </w:p>
    <w:p w14:paraId="15EA2FAD" w14:textId="77777777" w:rsidR="00A31B46" w:rsidRDefault="00A31B46" w:rsidP="00A31B4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C0B9D2" w14:textId="77777777" w:rsidR="00A31B46" w:rsidRPr="00AA6C10" w:rsidRDefault="00A31B46" w:rsidP="00A31B4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DCD955" w14:textId="48926391" w:rsidR="000F0EAA" w:rsidRPr="00AA6C10" w:rsidRDefault="000F0EAA" w:rsidP="000F0EA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E10FF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AA6C10">
        <w:rPr>
          <w:rFonts w:ascii="Times New Roman" w:hAnsi="Times New Roman" w:cs="Times New Roman"/>
          <w:b/>
          <w:bCs/>
          <w:sz w:val="28"/>
          <w:szCs w:val="28"/>
        </w:rPr>
        <w:t xml:space="preserve">3 Особенности развития двигательной сферы у детей </w:t>
      </w:r>
      <w:r w:rsidR="00CE0907">
        <w:rPr>
          <w:rFonts w:ascii="Times New Roman" w:hAnsi="Times New Roman" w:cs="Times New Roman"/>
          <w:b/>
          <w:bCs/>
          <w:sz w:val="28"/>
          <w:szCs w:val="28"/>
        </w:rPr>
        <w:t>с задержкой психического развития и интеллектуальными нарушениями</w:t>
      </w:r>
    </w:p>
    <w:p w14:paraId="388A692C" w14:textId="77777777" w:rsidR="000F0EAA" w:rsidRPr="00F363C9" w:rsidRDefault="000F0EAA" w:rsidP="000F0EA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E10FF">
        <w:rPr>
          <w:rFonts w:ascii="Times New Roman" w:hAnsi="Times New Roman" w:cs="Times New Roman"/>
          <w:sz w:val="28"/>
          <w:szCs w:val="28"/>
        </w:rPr>
        <w:t>В исследованиях Лебединской</w:t>
      </w:r>
      <w:r w:rsidRPr="00D27C56">
        <w:rPr>
          <w:rFonts w:ascii="Times New Roman" w:hAnsi="Times New Roman" w:cs="Times New Roman"/>
          <w:sz w:val="28"/>
          <w:szCs w:val="28"/>
        </w:rPr>
        <w:t xml:space="preserve"> </w:t>
      </w:r>
      <w:r w:rsidRPr="00CE10FF">
        <w:rPr>
          <w:rFonts w:ascii="Times New Roman" w:hAnsi="Times New Roman" w:cs="Times New Roman"/>
          <w:sz w:val="28"/>
          <w:szCs w:val="28"/>
        </w:rPr>
        <w:t>К. В. говорится</w:t>
      </w:r>
      <w:r w:rsidRPr="001F01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E10FF">
        <w:rPr>
          <w:rFonts w:ascii="Times New Roman" w:hAnsi="Times New Roman" w:cs="Times New Roman"/>
          <w:sz w:val="28"/>
          <w:szCs w:val="28"/>
        </w:rPr>
        <w:t>о том, что «</w:t>
      </w:r>
      <w:r>
        <w:rPr>
          <w:rFonts w:ascii="Times New Roman" w:hAnsi="Times New Roman" w:cs="Times New Roman"/>
          <w:sz w:val="28"/>
          <w:szCs w:val="28"/>
        </w:rPr>
        <w:t xml:space="preserve">писать школьную </w:t>
      </w:r>
      <w:r w:rsidRPr="00CE10FF">
        <w:rPr>
          <w:rFonts w:ascii="Times New Roman" w:hAnsi="Times New Roman" w:cs="Times New Roman"/>
          <w:sz w:val="28"/>
          <w:szCs w:val="28"/>
        </w:rPr>
        <w:t>программу</w:t>
      </w:r>
      <w:r>
        <w:rPr>
          <w:rFonts w:ascii="Times New Roman" w:hAnsi="Times New Roman" w:cs="Times New Roman"/>
          <w:sz w:val="28"/>
          <w:szCs w:val="28"/>
        </w:rPr>
        <w:t xml:space="preserve"> надо</w:t>
      </w:r>
      <w:r w:rsidRPr="00CE10FF">
        <w:rPr>
          <w:rFonts w:ascii="Times New Roman" w:hAnsi="Times New Roman" w:cs="Times New Roman"/>
          <w:sz w:val="28"/>
          <w:szCs w:val="28"/>
        </w:rPr>
        <w:t xml:space="preserve"> 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со </w:t>
      </w:r>
      <w:r w:rsidRPr="00CE10FF">
        <w:rPr>
          <w:rFonts w:ascii="Times New Roman" w:hAnsi="Times New Roman" w:cs="Times New Roman"/>
          <w:sz w:val="28"/>
          <w:szCs w:val="28"/>
        </w:rPr>
        <w:t>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CE10FF">
        <w:rPr>
          <w:rFonts w:ascii="Times New Roman" w:hAnsi="Times New Roman" w:cs="Times New Roman"/>
          <w:sz w:val="28"/>
          <w:szCs w:val="28"/>
        </w:rPr>
        <w:t xml:space="preserve"> двигательно-</w:t>
      </w:r>
      <w:r w:rsidRPr="00CE10FF">
        <w:rPr>
          <w:rFonts w:ascii="Times New Roman" w:hAnsi="Times New Roman" w:cs="Times New Roman"/>
          <w:sz w:val="28"/>
          <w:szCs w:val="28"/>
        </w:rPr>
        <w:lastRenderedPageBreak/>
        <w:t>координационных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10FF">
        <w:rPr>
          <w:rFonts w:ascii="Times New Roman" w:hAnsi="Times New Roman" w:cs="Times New Roman"/>
          <w:sz w:val="28"/>
          <w:szCs w:val="28"/>
        </w:rPr>
        <w:t>характеристик ребенка с ЗПР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016B">
        <w:rPr>
          <w:rFonts w:ascii="Times New Roman" w:hAnsi="Times New Roman" w:cs="Times New Roman"/>
          <w:color w:val="000000" w:themeColor="text1"/>
          <w:sz w:val="28"/>
          <w:szCs w:val="28"/>
        </w:rPr>
        <w:t>поэтому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CE10FF">
        <w:rPr>
          <w:rFonts w:ascii="Times New Roman" w:hAnsi="Times New Roman" w:cs="Times New Roman"/>
          <w:sz w:val="28"/>
          <w:szCs w:val="28"/>
        </w:rPr>
        <w:t>целесообразно примен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E10FF">
        <w:rPr>
          <w:rFonts w:ascii="Times New Roman" w:hAnsi="Times New Roman" w:cs="Times New Roman"/>
          <w:sz w:val="28"/>
          <w:szCs w:val="28"/>
        </w:rPr>
        <w:t xml:space="preserve">ть </w:t>
      </w:r>
      <w:r>
        <w:rPr>
          <w:rFonts w:ascii="Times New Roman" w:hAnsi="Times New Roman" w:cs="Times New Roman"/>
          <w:sz w:val="28"/>
          <w:szCs w:val="28"/>
        </w:rPr>
        <w:t>2-х уровневый</w:t>
      </w:r>
      <w:r w:rsidRPr="00CE10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(индивидуальный</w:t>
      </w:r>
      <w:r w:rsidRPr="00CE10FF">
        <w:rPr>
          <w:rFonts w:ascii="Times New Roman" w:hAnsi="Times New Roman" w:cs="Times New Roman"/>
          <w:sz w:val="28"/>
          <w:szCs w:val="28"/>
        </w:rPr>
        <w:t>) аспект</w:t>
      </w:r>
      <w:r w:rsidRPr="00D27C56">
        <w:rPr>
          <w:rFonts w:ascii="Times New Roman" w:hAnsi="Times New Roman" w:cs="Times New Roman"/>
          <w:sz w:val="28"/>
          <w:szCs w:val="28"/>
        </w:rPr>
        <w:t xml:space="preserve"> [1</w:t>
      </w:r>
      <w:r w:rsidRPr="00AC3EC1">
        <w:rPr>
          <w:rFonts w:ascii="Times New Roman" w:hAnsi="Times New Roman" w:cs="Times New Roman"/>
          <w:sz w:val="28"/>
          <w:szCs w:val="28"/>
        </w:rPr>
        <w:t>9]</w:t>
      </w:r>
      <w:r w:rsidRPr="00CE10F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0F187EA" w14:textId="77777777" w:rsidR="000F0EAA" w:rsidRDefault="000F0EAA" w:rsidP="000F0EAA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0" w:name="_Hlk132144709"/>
      <w:r w:rsidRPr="0056504A">
        <w:rPr>
          <w:rFonts w:ascii="Times New Roman" w:hAnsi="Times New Roman" w:cs="Times New Roman"/>
          <w:sz w:val="28"/>
          <w:szCs w:val="28"/>
        </w:rPr>
        <w:t>С целью этого, имеет смысл определять область недоразвития, проблемные зоны двигательного аппарата в состоянии активности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56504A">
        <w:rPr>
          <w:rFonts w:ascii="Times New Roman" w:hAnsi="Times New Roman" w:cs="Times New Roman"/>
          <w:sz w:val="28"/>
          <w:szCs w:val="28"/>
        </w:rPr>
        <w:t xml:space="preserve">спокойствия. Это возможно сделать опытным путем: провести первые уроки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1F01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сохранение равновесия, на развитие точности движений, либо использовать </w:t>
      </w:r>
      <w:r w:rsidRPr="0056504A">
        <w:rPr>
          <w:rFonts w:ascii="Times New Roman" w:hAnsi="Times New Roman" w:cs="Times New Roman"/>
          <w:sz w:val="28"/>
          <w:szCs w:val="28"/>
        </w:rPr>
        <w:t xml:space="preserve">произвольные перемещения, ходьбу вместе с постепенным переходом в бег, прыжки в длину и высоту и т.п. </w:t>
      </w:r>
    </w:p>
    <w:p w14:paraId="3CF7E80F" w14:textId="77777777" w:rsidR="000F0EAA" w:rsidRPr="0056504A" w:rsidRDefault="000F0EAA" w:rsidP="000F0EAA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504A">
        <w:rPr>
          <w:rFonts w:ascii="Times New Roman" w:hAnsi="Times New Roman" w:cs="Times New Roman"/>
          <w:sz w:val="28"/>
          <w:szCs w:val="28"/>
        </w:rPr>
        <w:t>Детям с задержкой психического развития необходимо развивать статическую стойкость, равновесие, способность удерживать позу уже после сбивающего воздействия (например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6504A">
        <w:rPr>
          <w:rFonts w:ascii="Times New Roman" w:hAnsi="Times New Roman" w:cs="Times New Roman"/>
          <w:sz w:val="28"/>
          <w:szCs w:val="28"/>
        </w:rPr>
        <w:t xml:space="preserve"> кружения) [8]. У ребенка с ЗПР зачастую наблюдаются патологии в регуляции мышечного тонуса, выражающиеся в повышении или снижении степени напряженности мышц. Это препятствует умению удерживать конечности в определенном положении. </w:t>
      </w:r>
    </w:p>
    <w:p w14:paraId="0D8E6F4E" w14:textId="77777777" w:rsidR="000F0EAA" w:rsidRPr="0056504A" w:rsidRDefault="000F0EAA" w:rsidP="0058026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504A">
        <w:rPr>
          <w:rFonts w:ascii="Times New Roman" w:hAnsi="Times New Roman" w:cs="Times New Roman"/>
          <w:sz w:val="28"/>
          <w:szCs w:val="28"/>
        </w:rPr>
        <w:t>Дети с задержкой психического развития, помимо недоразвития познавательной деятельности и эмоционально-волевой сферы, по причине органического поражения головного мозга, обладают сопутствующими дефектами развития и соматическими заболеваниями. Данное обстоятельство оказывает отрицательное влияние на усвоение школьниками простых общеобразовательных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56504A">
        <w:rPr>
          <w:rFonts w:ascii="Times New Roman" w:hAnsi="Times New Roman" w:cs="Times New Roman"/>
          <w:sz w:val="28"/>
          <w:szCs w:val="28"/>
        </w:rPr>
        <w:t xml:space="preserve"> профессиональных знаний, умений и навыков [20]. </w:t>
      </w:r>
    </w:p>
    <w:p w14:paraId="2C50AD5F" w14:textId="4F970008" w:rsidR="000F0EAA" w:rsidRPr="0056504A" w:rsidRDefault="000F0EAA" w:rsidP="0058026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504A">
        <w:rPr>
          <w:rFonts w:ascii="Times New Roman" w:hAnsi="Times New Roman" w:cs="Times New Roman"/>
          <w:sz w:val="28"/>
          <w:szCs w:val="28"/>
        </w:rPr>
        <w:t>Для детей с задержкой психического развития характерно позднее форм</w:t>
      </w:r>
      <w:r>
        <w:rPr>
          <w:rFonts w:ascii="Times New Roman" w:hAnsi="Times New Roman" w:cs="Times New Roman"/>
          <w:sz w:val="28"/>
          <w:szCs w:val="28"/>
        </w:rPr>
        <w:t>ирование</w:t>
      </w:r>
      <w:r w:rsidRPr="00AB258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56504A">
        <w:rPr>
          <w:rFonts w:ascii="Times New Roman" w:hAnsi="Times New Roman" w:cs="Times New Roman"/>
          <w:sz w:val="28"/>
          <w:szCs w:val="28"/>
        </w:rPr>
        <w:t>психофизически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56504A">
        <w:rPr>
          <w:rFonts w:ascii="Times New Roman" w:hAnsi="Times New Roman" w:cs="Times New Roman"/>
          <w:sz w:val="28"/>
          <w:szCs w:val="28"/>
        </w:rPr>
        <w:t xml:space="preserve"> функций, проявляющи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1F016B">
        <w:rPr>
          <w:rFonts w:ascii="Times New Roman" w:hAnsi="Times New Roman" w:cs="Times New Roman"/>
          <w:color w:val="000000" w:themeColor="text1"/>
          <w:sz w:val="28"/>
          <w:szCs w:val="28"/>
        </w:rPr>
        <w:t>ся</w:t>
      </w:r>
      <w:r w:rsidRPr="0056504A">
        <w:rPr>
          <w:rFonts w:ascii="Times New Roman" w:hAnsi="Times New Roman" w:cs="Times New Roman"/>
          <w:sz w:val="28"/>
          <w:szCs w:val="28"/>
        </w:rPr>
        <w:t xml:space="preserve"> в патологи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6504A">
        <w:rPr>
          <w:rFonts w:ascii="Times New Roman" w:hAnsi="Times New Roman" w:cs="Times New Roman"/>
          <w:sz w:val="28"/>
          <w:szCs w:val="28"/>
        </w:rPr>
        <w:t xml:space="preserve"> двигательной </w:t>
      </w:r>
      <w:r w:rsidRPr="001F01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системы. </w:t>
      </w:r>
      <w:r w:rsidRPr="0056504A">
        <w:rPr>
          <w:rFonts w:ascii="Times New Roman" w:hAnsi="Times New Roman" w:cs="Times New Roman"/>
          <w:sz w:val="28"/>
          <w:szCs w:val="28"/>
        </w:rPr>
        <w:t xml:space="preserve">Обнаруженное недоразвитие </w:t>
      </w:r>
      <w:r w:rsidRPr="001F016B">
        <w:rPr>
          <w:rFonts w:ascii="Times New Roman" w:hAnsi="Times New Roman" w:cs="Times New Roman"/>
          <w:color w:val="000000" w:themeColor="text1"/>
          <w:sz w:val="28"/>
          <w:szCs w:val="28"/>
        </w:rPr>
        <w:t>моторной области выявляется</w:t>
      </w:r>
      <w:r>
        <w:rPr>
          <w:rFonts w:ascii="Times New Roman" w:hAnsi="Times New Roman" w:cs="Times New Roman"/>
          <w:sz w:val="28"/>
          <w:szCs w:val="28"/>
        </w:rPr>
        <w:t xml:space="preserve"> в координации, точности и тем</w:t>
      </w:r>
      <w:r w:rsidRPr="001F016B">
        <w:rPr>
          <w:rFonts w:ascii="Times New Roman" w:hAnsi="Times New Roman" w:cs="Times New Roman"/>
          <w:color w:val="000000" w:themeColor="text1"/>
          <w:sz w:val="28"/>
          <w:szCs w:val="28"/>
        </w:rPr>
        <w:t>пе</w:t>
      </w:r>
      <w:r w:rsidRPr="0056504A">
        <w:rPr>
          <w:rFonts w:ascii="Times New Roman" w:hAnsi="Times New Roman" w:cs="Times New Roman"/>
          <w:sz w:val="28"/>
          <w:szCs w:val="28"/>
        </w:rPr>
        <w:t xml:space="preserve"> случайных перемещений. У ребенка встречается единая напряженность, синкинезии в внешней мускулатуре. Моторная </w:t>
      </w:r>
      <w:r w:rsidRPr="001F01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неполноценность при разных </w:t>
      </w:r>
      <w:r w:rsidRPr="0056504A">
        <w:rPr>
          <w:rFonts w:ascii="Times New Roman" w:hAnsi="Times New Roman" w:cs="Times New Roman"/>
          <w:sz w:val="28"/>
          <w:szCs w:val="28"/>
        </w:rPr>
        <w:t>группах детей выражается по-разному</w:t>
      </w:r>
      <w:r w:rsidR="00F501D9" w:rsidRPr="00A77A34">
        <w:rPr>
          <w:rFonts w:ascii="Times New Roman" w:hAnsi="Times New Roman" w:cs="Times New Roman"/>
          <w:sz w:val="28"/>
          <w:szCs w:val="28"/>
        </w:rPr>
        <w:t xml:space="preserve"> [37]</w:t>
      </w:r>
      <w:r w:rsidRPr="0056504A">
        <w:rPr>
          <w:rFonts w:ascii="Times New Roman" w:hAnsi="Times New Roman" w:cs="Times New Roman"/>
          <w:sz w:val="28"/>
          <w:szCs w:val="28"/>
        </w:rPr>
        <w:t>.</w:t>
      </w:r>
    </w:p>
    <w:p w14:paraId="2E17EB88" w14:textId="77777777" w:rsidR="000F0EAA" w:rsidRPr="0056504A" w:rsidRDefault="000F0EAA" w:rsidP="0058026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504A">
        <w:rPr>
          <w:rFonts w:ascii="Times New Roman" w:hAnsi="Times New Roman" w:cs="Times New Roman"/>
          <w:sz w:val="28"/>
          <w:szCs w:val="28"/>
        </w:rPr>
        <w:t>Присутствие интеллектуальной отст</w:t>
      </w:r>
      <w:r>
        <w:rPr>
          <w:rFonts w:ascii="Times New Roman" w:hAnsi="Times New Roman" w:cs="Times New Roman"/>
          <w:sz w:val="28"/>
          <w:szCs w:val="28"/>
        </w:rPr>
        <w:t>алости тормозного вида сосредо</w:t>
      </w:r>
      <w:r w:rsidRPr="001F016B">
        <w:rPr>
          <w:rFonts w:ascii="Times New Roman" w:hAnsi="Times New Roman" w:cs="Times New Roman"/>
          <w:color w:val="000000" w:themeColor="text1"/>
          <w:sz w:val="28"/>
          <w:szCs w:val="28"/>
        </w:rPr>
        <w:t>тач</w:t>
      </w:r>
      <w:r w:rsidRPr="0056504A">
        <w:rPr>
          <w:rFonts w:ascii="Times New Roman" w:hAnsi="Times New Roman" w:cs="Times New Roman"/>
          <w:sz w:val="28"/>
          <w:szCs w:val="28"/>
        </w:rPr>
        <w:t>ива</w:t>
      </w:r>
      <w:r>
        <w:rPr>
          <w:rFonts w:ascii="Times New Roman" w:hAnsi="Times New Roman" w:cs="Times New Roman"/>
          <w:sz w:val="28"/>
          <w:szCs w:val="28"/>
        </w:rPr>
        <w:t>ет</w:t>
      </w:r>
      <w:r w:rsidRPr="0056504A">
        <w:rPr>
          <w:rFonts w:ascii="Times New Roman" w:hAnsi="Times New Roman" w:cs="Times New Roman"/>
          <w:sz w:val="28"/>
          <w:szCs w:val="28"/>
        </w:rPr>
        <w:t xml:space="preserve"> в себе </w:t>
      </w:r>
      <w:r>
        <w:rPr>
          <w:rFonts w:ascii="Times New Roman" w:hAnsi="Times New Roman" w:cs="Times New Roman"/>
          <w:sz w:val="28"/>
          <w:szCs w:val="28"/>
        </w:rPr>
        <w:t>однообразие движений, внезапн</w:t>
      </w:r>
      <w:r w:rsidRPr="001F016B">
        <w:rPr>
          <w:rFonts w:ascii="Times New Roman" w:hAnsi="Times New Roman" w:cs="Times New Roman"/>
          <w:color w:val="000000" w:themeColor="text1"/>
          <w:sz w:val="28"/>
          <w:szCs w:val="28"/>
        </w:rPr>
        <w:t>ую</w:t>
      </w:r>
      <w:r w:rsidRPr="0056504A">
        <w:rPr>
          <w:rFonts w:ascii="Times New Roman" w:hAnsi="Times New Roman" w:cs="Times New Roman"/>
          <w:sz w:val="28"/>
          <w:szCs w:val="28"/>
        </w:rPr>
        <w:t xml:space="preserve"> заторможенность, слабость, смущение, резкость. В случ</w:t>
      </w:r>
      <w:r w:rsidRPr="001F016B">
        <w:rPr>
          <w:rFonts w:ascii="Times New Roman" w:hAnsi="Times New Roman" w:cs="Times New Roman"/>
          <w:color w:val="000000" w:themeColor="text1"/>
          <w:sz w:val="28"/>
          <w:szCs w:val="28"/>
        </w:rPr>
        <w:t>ае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504A">
        <w:rPr>
          <w:rFonts w:ascii="Times New Roman" w:hAnsi="Times New Roman" w:cs="Times New Roman"/>
          <w:sz w:val="28"/>
          <w:szCs w:val="28"/>
        </w:rPr>
        <w:t xml:space="preserve">преобладания процесса возбужденности </w:t>
      </w:r>
      <w:r w:rsidRPr="0056504A">
        <w:rPr>
          <w:rFonts w:ascii="Times New Roman" w:hAnsi="Times New Roman" w:cs="Times New Roman"/>
          <w:sz w:val="28"/>
          <w:szCs w:val="28"/>
        </w:rPr>
        <w:lastRenderedPageBreak/>
        <w:t xml:space="preserve">замечается высокая мобильность, однако перемещения определяет беспорядочный характер, детям </w:t>
      </w:r>
      <w:r>
        <w:rPr>
          <w:rFonts w:ascii="Times New Roman" w:hAnsi="Times New Roman" w:cs="Times New Roman"/>
          <w:sz w:val="28"/>
          <w:szCs w:val="28"/>
        </w:rPr>
        <w:t>сложно</w:t>
      </w:r>
      <w:r w:rsidRPr="0056504A">
        <w:rPr>
          <w:rFonts w:ascii="Times New Roman" w:hAnsi="Times New Roman" w:cs="Times New Roman"/>
          <w:sz w:val="28"/>
          <w:szCs w:val="28"/>
        </w:rPr>
        <w:t xml:space="preserve"> осуществлять поочередные, координированные действия [8].</w:t>
      </w:r>
    </w:p>
    <w:p w14:paraId="66B387F6" w14:textId="3F1DE777" w:rsidR="000F0EAA" w:rsidRPr="0056504A" w:rsidRDefault="000F0EAA" w:rsidP="000F0EA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0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Основным методом обучение считается физические занятия – точно регламентированные уроки, игровой и состязательный метод. </w:t>
      </w:r>
      <w:r w:rsidRPr="0056504A">
        <w:rPr>
          <w:rFonts w:ascii="Times New Roman" w:hAnsi="Times New Roman" w:cs="Times New Roman"/>
          <w:sz w:val="28"/>
          <w:szCs w:val="28"/>
        </w:rPr>
        <w:t xml:space="preserve">Первоначальные </w:t>
      </w:r>
      <w:r>
        <w:rPr>
          <w:rFonts w:ascii="Times New Roman" w:hAnsi="Times New Roman" w:cs="Times New Roman"/>
          <w:sz w:val="28"/>
          <w:szCs w:val="28"/>
        </w:rPr>
        <w:t xml:space="preserve">средства </w:t>
      </w:r>
      <w:r w:rsidRPr="0056504A">
        <w:rPr>
          <w:rFonts w:ascii="Times New Roman" w:hAnsi="Times New Roman" w:cs="Times New Roman"/>
          <w:sz w:val="28"/>
          <w:szCs w:val="28"/>
        </w:rPr>
        <w:t xml:space="preserve">применяются с целью </w:t>
      </w:r>
      <w:r w:rsidRPr="005F00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разучивания двигательных </w:t>
      </w:r>
      <w:r w:rsidRPr="0056504A">
        <w:rPr>
          <w:rFonts w:ascii="Times New Roman" w:hAnsi="Times New Roman" w:cs="Times New Roman"/>
          <w:sz w:val="28"/>
          <w:szCs w:val="28"/>
        </w:rPr>
        <w:t>для укреплени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6504A">
        <w:rPr>
          <w:rFonts w:ascii="Times New Roman" w:hAnsi="Times New Roman" w:cs="Times New Roman"/>
          <w:sz w:val="28"/>
          <w:szCs w:val="28"/>
        </w:rPr>
        <w:t xml:space="preserve"> двигательного материала, а также формирования физических качеств. Но они совмещаются вместе с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56504A">
        <w:rPr>
          <w:rFonts w:ascii="Times New Roman" w:hAnsi="Times New Roman" w:cs="Times New Roman"/>
          <w:sz w:val="28"/>
          <w:szCs w:val="28"/>
        </w:rPr>
        <w:t xml:space="preserve"> способами единой педагогики - наглядного и словесного влияния [</w:t>
      </w:r>
      <w:r w:rsidR="00F501D9">
        <w:rPr>
          <w:rFonts w:ascii="Times New Roman" w:hAnsi="Times New Roman" w:cs="Times New Roman"/>
          <w:sz w:val="28"/>
          <w:szCs w:val="28"/>
        </w:rPr>
        <w:t>41</w:t>
      </w:r>
      <w:r w:rsidRPr="0056504A">
        <w:rPr>
          <w:rFonts w:ascii="Times New Roman" w:hAnsi="Times New Roman" w:cs="Times New Roman"/>
          <w:sz w:val="28"/>
          <w:szCs w:val="28"/>
        </w:rPr>
        <w:t xml:space="preserve">]. </w:t>
      </w:r>
    </w:p>
    <w:p w14:paraId="1073D41E" w14:textId="77777777" w:rsidR="000F0EAA" w:rsidRPr="0056504A" w:rsidRDefault="000F0EAA" w:rsidP="000F0EA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504A">
        <w:rPr>
          <w:rFonts w:ascii="Times New Roman" w:hAnsi="Times New Roman" w:cs="Times New Roman"/>
          <w:sz w:val="28"/>
          <w:szCs w:val="28"/>
        </w:rPr>
        <w:t xml:space="preserve">Подготовка к моторным </w:t>
      </w:r>
      <w:r>
        <w:rPr>
          <w:rFonts w:ascii="Times New Roman" w:hAnsi="Times New Roman" w:cs="Times New Roman"/>
          <w:sz w:val="28"/>
          <w:szCs w:val="28"/>
        </w:rPr>
        <w:t>действиям проходит при поддержк</w:t>
      </w:r>
      <w:r w:rsidRPr="005F00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 демонстрации упражнения, </w:t>
      </w:r>
      <w:r w:rsidRPr="0056504A">
        <w:rPr>
          <w:rFonts w:ascii="Times New Roman" w:hAnsi="Times New Roman" w:cs="Times New Roman"/>
          <w:sz w:val="28"/>
          <w:szCs w:val="28"/>
        </w:rPr>
        <w:t xml:space="preserve">рисунков, иллюстраций [9]. </w:t>
      </w:r>
    </w:p>
    <w:p w14:paraId="469D3E04" w14:textId="77777777" w:rsidR="000F0EAA" w:rsidRPr="0056504A" w:rsidRDefault="000F0EAA" w:rsidP="000F0EA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504A">
        <w:rPr>
          <w:rFonts w:ascii="Times New Roman" w:hAnsi="Times New Roman" w:cs="Times New Roman"/>
          <w:sz w:val="28"/>
          <w:szCs w:val="28"/>
        </w:rPr>
        <w:t xml:space="preserve">Существенную значимость в данном ходе представляет </w:t>
      </w:r>
      <w:r w:rsidRPr="005F00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точные, </w:t>
      </w:r>
      <w:r w:rsidRPr="0056504A">
        <w:rPr>
          <w:rFonts w:ascii="Times New Roman" w:hAnsi="Times New Roman" w:cs="Times New Roman"/>
          <w:sz w:val="28"/>
          <w:szCs w:val="28"/>
        </w:rPr>
        <w:t>грамотн</w:t>
      </w:r>
      <w:r>
        <w:rPr>
          <w:rFonts w:ascii="Times New Roman" w:hAnsi="Times New Roman" w:cs="Times New Roman"/>
          <w:sz w:val="28"/>
          <w:szCs w:val="28"/>
        </w:rPr>
        <w:t>ые</w:t>
      </w:r>
      <w:r w:rsidRPr="0056504A">
        <w:rPr>
          <w:rFonts w:ascii="Times New Roman" w:hAnsi="Times New Roman" w:cs="Times New Roman"/>
          <w:sz w:val="28"/>
          <w:szCs w:val="28"/>
        </w:rPr>
        <w:t xml:space="preserve"> разъяснени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6504A">
        <w:rPr>
          <w:rFonts w:ascii="Times New Roman" w:hAnsi="Times New Roman" w:cs="Times New Roman"/>
          <w:sz w:val="28"/>
          <w:szCs w:val="28"/>
        </w:rPr>
        <w:t xml:space="preserve"> двигательной задачи. Весьма значим также речевой анализ проведенной ребенком работы. Бесспорно, выбранные способы никак не применяются отделено. Таким образом способ точно регламентированного упражнения смешивается вместе </w:t>
      </w:r>
      <w:r w:rsidRPr="005F00A3">
        <w:rPr>
          <w:rFonts w:ascii="Times New Roman" w:hAnsi="Times New Roman" w:cs="Times New Roman"/>
          <w:color w:val="000000" w:themeColor="text1"/>
          <w:sz w:val="28"/>
          <w:szCs w:val="28"/>
        </w:rPr>
        <w:t>со</w:t>
      </w:r>
      <w:r w:rsidRPr="0056504A">
        <w:rPr>
          <w:rFonts w:ascii="Times New Roman" w:hAnsi="Times New Roman" w:cs="Times New Roman"/>
          <w:sz w:val="28"/>
          <w:szCs w:val="28"/>
        </w:rPr>
        <w:t xml:space="preserve"> способами словесного, а также наглядного влияния. А вот игровой способ в максимальной степени смешивается вместе с методами вербального влияния [33].</w:t>
      </w:r>
    </w:p>
    <w:p w14:paraId="1961055C" w14:textId="77777777" w:rsidR="000F0EAA" w:rsidRPr="0056504A" w:rsidRDefault="000F0EAA" w:rsidP="000F0EA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504A">
        <w:rPr>
          <w:rFonts w:ascii="Times New Roman" w:hAnsi="Times New Roman" w:cs="Times New Roman"/>
          <w:sz w:val="28"/>
          <w:szCs w:val="28"/>
        </w:rPr>
        <w:t xml:space="preserve">Но развиваемые физические качества требуют собственных своеобразных методических условий, которые обеспечивают их развитие. Более наглядно это просматривается при разборе способов точно регламентированного урока [12]. </w:t>
      </w:r>
    </w:p>
    <w:p w14:paraId="3A174F19" w14:textId="77777777" w:rsidR="000F0EAA" w:rsidRDefault="000F0EAA" w:rsidP="000F0EA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504A">
        <w:rPr>
          <w:rFonts w:ascii="Times New Roman" w:hAnsi="Times New Roman" w:cs="Times New Roman"/>
          <w:sz w:val="28"/>
          <w:szCs w:val="28"/>
        </w:rPr>
        <w:t>Бесспорно, устранить эти или другие виды методического влияния при формирован</w:t>
      </w:r>
      <w:r w:rsidRPr="005F00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ии </w:t>
      </w:r>
      <w:r w:rsidRPr="0056504A">
        <w:rPr>
          <w:rFonts w:ascii="Times New Roman" w:hAnsi="Times New Roman" w:cs="Times New Roman"/>
          <w:sz w:val="28"/>
          <w:szCs w:val="28"/>
        </w:rPr>
        <w:t xml:space="preserve">какого-то физического свойства целиком нельзя, однако, любое физическое свойство обладает собственными, основными способами воздействия. </w:t>
      </w:r>
    </w:p>
    <w:p w14:paraId="2B424029" w14:textId="77777777" w:rsidR="000F0EAA" w:rsidRPr="0056504A" w:rsidRDefault="000F0EAA" w:rsidP="000F0EA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504A">
        <w:rPr>
          <w:rFonts w:ascii="Times New Roman" w:hAnsi="Times New Roman" w:cs="Times New Roman"/>
          <w:sz w:val="28"/>
          <w:szCs w:val="28"/>
        </w:rPr>
        <w:t>Моторика принадлежит к высшим психологическим функциям. Моторный анализатор представляет необыкновенную значимость в формировании высшей нервной работы, а также психологических функций лица. Патологи</w:t>
      </w:r>
      <w:r>
        <w:rPr>
          <w:rFonts w:ascii="Times New Roman" w:hAnsi="Times New Roman" w:cs="Times New Roman"/>
          <w:sz w:val="28"/>
          <w:szCs w:val="28"/>
        </w:rPr>
        <w:t xml:space="preserve">я психомоторной области </w:t>
      </w:r>
      <w:r w:rsidRPr="005F00A3">
        <w:rPr>
          <w:rFonts w:ascii="Times New Roman" w:hAnsi="Times New Roman" w:cs="Times New Roman"/>
          <w:color w:val="000000" w:themeColor="text1"/>
          <w:sz w:val="28"/>
          <w:szCs w:val="28"/>
        </w:rPr>
        <w:t>име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5F00A3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Pr="0056504A">
        <w:rPr>
          <w:rFonts w:ascii="Times New Roman" w:hAnsi="Times New Roman" w:cs="Times New Roman"/>
          <w:sz w:val="28"/>
          <w:szCs w:val="28"/>
        </w:rPr>
        <w:t xml:space="preserve"> все шансы проявлять плохое воздействие на его психологическое формирование, на интеллектуальную работу [12]. </w:t>
      </w:r>
    </w:p>
    <w:p w14:paraId="27A422B6" w14:textId="1EAC4220" w:rsidR="000F0EAA" w:rsidRPr="0056504A" w:rsidRDefault="000F0EAA" w:rsidP="000F0EA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504A">
        <w:rPr>
          <w:rFonts w:ascii="Times New Roman" w:hAnsi="Times New Roman" w:cs="Times New Roman"/>
          <w:sz w:val="28"/>
          <w:szCs w:val="28"/>
        </w:rPr>
        <w:lastRenderedPageBreak/>
        <w:t>У ребенка вместе с приостановкой психического формирования прослеживаются следующие отличия в формировании моторной области: нарушение произвольной регуляции перемещений, неудовлетворительная координированность, точность непроизвольных движений, проблемы переключения и автоматизации [</w:t>
      </w:r>
      <w:r w:rsidR="00F501D9" w:rsidRPr="00F501D9">
        <w:rPr>
          <w:rFonts w:ascii="Times New Roman" w:hAnsi="Times New Roman" w:cs="Times New Roman"/>
          <w:sz w:val="28"/>
          <w:szCs w:val="28"/>
        </w:rPr>
        <w:t>37</w:t>
      </w:r>
      <w:r w:rsidRPr="0056504A">
        <w:rPr>
          <w:rFonts w:ascii="Times New Roman" w:hAnsi="Times New Roman" w:cs="Times New Roman"/>
          <w:sz w:val="28"/>
          <w:szCs w:val="28"/>
        </w:rPr>
        <w:t>]. Отклонения в формировании двигательной области у ребенка с ЗПР форми</w:t>
      </w:r>
      <w:r>
        <w:rPr>
          <w:rFonts w:ascii="Times New Roman" w:hAnsi="Times New Roman" w:cs="Times New Roman"/>
          <w:sz w:val="28"/>
          <w:szCs w:val="28"/>
        </w:rPr>
        <w:t xml:space="preserve">руют конкретные проблемы и </w:t>
      </w:r>
      <w:r w:rsidRPr="005F00A3">
        <w:rPr>
          <w:rFonts w:ascii="Times New Roman" w:hAnsi="Times New Roman" w:cs="Times New Roman"/>
          <w:color w:val="000000" w:themeColor="text1"/>
          <w:sz w:val="28"/>
          <w:szCs w:val="28"/>
        </w:rPr>
        <w:t>непосредственно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учебный</w:t>
      </w:r>
      <w:r w:rsidRPr="005650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процесс</w:t>
      </w:r>
      <w:r w:rsidRPr="0056504A">
        <w:rPr>
          <w:rFonts w:ascii="Times New Roman" w:hAnsi="Times New Roman" w:cs="Times New Roman"/>
          <w:sz w:val="28"/>
          <w:szCs w:val="28"/>
        </w:rPr>
        <w:t xml:space="preserve">, особенно отрицательно воздействуют </w:t>
      </w:r>
      <w:r w:rsidRPr="005F00A3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r w:rsidRPr="00FD698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56504A">
        <w:rPr>
          <w:rFonts w:ascii="Times New Roman" w:hAnsi="Times New Roman" w:cs="Times New Roman"/>
          <w:sz w:val="28"/>
          <w:szCs w:val="28"/>
        </w:rPr>
        <w:t>освоение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504A">
        <w:rPr>
          <w:rFonts w:ascii="Times New Roman" w:hAnsi="Times New Roman" w:cs="Times New Roman"/>
          <w:sz w:val="28"/>
          <w:szCs w:val="28"/>
        </w:rPr>
        <w:t>письма, рисования, ручной работы [</w:t>
      </w:r>
      <w:r w:rsidR="00F501D9" w:rsidRPr="00F501D9">
        <w:rPr>
          <w:rFonts w:ascii="Times New Roman" w:hAnsi="Times New Roman" w:cs="Times New Roman"/>
          <w:sz w:val="28"/>
          <w:szCs w:val="28"/>
        </w:rPr>
        <w:t>1</w:t>
      </w:r>
      <w:r w:rsidRPr="0056504A">
        <w:rPr>
          <w:rFonts w:ascii="Times New Roman" w:hAnsi="Times New Roman" w:cs="Times New Roman"/>
          <w:sz w:val="28"/>
          <w:szCs w:val="28"/>
        </w:rPr>
        <w:t xml:space="preserve">]. </w:t>
      </w:r>
    </w:p>
    <w:p w14:paraId="5ED47456" w14:textId="77777777" w:rsidR="000F0EAA" w:rsidRPr="00446973" w:rsidRDefault="000F0EAA" w:rsidP="000F0EA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504A">
        <w:rPr>
          <w:rFonts w:ascii="Times New Roman" w:hAnsi="Times New Roman" w:cs="Times New Roman"/>
          <w:sz w:val="28"/>
          <w:szCs w:val="28"/>
        </w:rPr>
        <w:t xml:space="preserve">Моторные патологии у таких детей – составная часть </w:t>
      </w:r>
      <w:r w:rsidRPr="005F00A3">
        <w:rPr>
          <w:rFonts w:ascii="Times New Roman" w:hAnsi="Times New Roman" w:cs="Times New Roman"/>
          <w:color w:val="000000" w:themeColor="text1"/>
          <w:sz w:val="28"/>
          <w:szCs w:val="28"/>
        </w:rPr>
        <w:t>ведущего 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5F00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фекта. </w:t>
      </w:r>
      <w:r w:rsidRPr="0056504A">
        <w:rPr>
          <w:rFonts w:ascii="Times New Roman" w:hAnsi="Times New Roman" w:cs="Times New Roman"/>
          <w:sz w:val="28"/>
          <w:szCs w:val="28"/>
        </w:rPr>
        <w:t xml:space="preserve">Приобретенные в разных исследованиях данные формирования движений у ребенка  предоставляют вероятность дать характеристику главной </w:t>
      </w:r>
      <w:r w:rsidRPr="00446973">
        <w:rPr>
          <w:rFonts w:ascii="Times New Roman" w:hAnsi="Times New Roman" w:cs="Times New Roman"/>
          <w:color w:val="000000" w:themeColor="text1"/>
          <w:sz w:val="28"/>
          <w:szCs w:val="28"/>
        </w:rPr>
        <w:t>особенности их психофизического формирования [28]. У подобных детей отмечаются соответствующие патологии:</w:t>
      </w:r>
    </w:p>
    <w:p w14:paraId="177FE761" w14:textId="77777777" w:rsidR="000F0EAA" w:rsidRPr="00446973" w:rsidRDefault="000F0EAA" w:rsidP="000F0EA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6973">
        <w:rPr>
          <w:rFonts w:ascii="Times New Roman" w:hAnsi="Times New Roman" w:cs="Times New Roman"/>
          <w:color w:val="000000" w:themeColor="text1"/>
          <w:sz w:val="28"/>
          <w:szCs w:val="28"/>
        </w:rPr>
        <w:t>1) несформированность сложных координационных схем;</w:t>
      </w:r>
    </w:p>
    <w:p w14:paraId="20DC2971" w14:textId="77777777" w:rsidR="000F0EAA" w:rsidRPr="00446973" w:rsidRDefault="000F0EAA" w:rsidP="000F0EA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69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 затруднение характера двигательной реакции сопутствуется </w:t>
      </w:r>
      <w:r w:rsidR="00A576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r w:rsidRPr="00446973">
        <w:rPr>
          <w:rFonts w:ascii="Times New Roman" w:hAnsi="Times New Roman" w:cs="Times New Roman"/>
          <w:color w:val="000000" w:themeColor="text1"/>
          <w:sz w:val="28"/>
          <w:szCs w:val="28"/>
        </w:rPr>
        <w:t>повышением времени реакции;</w:t>
      </w:r>
    </w:p>
    <w:p w14:paraId="392E862E" w14:textId="77777777" w:rsidR="000F0EAA" w:rsidRPr="00446973" w:rsidRDefault="000F0EAA" w:rsidP="000F0EA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6973">
        <w:rPr>
          <w:rFonts w:ascii="Times New Roman" w:hAnsi="Times New Roman" w:cs="Times New Roman"/>
          <w:color w:val="000000" w:themeColor="text1"/>
          <w:sz w:val="28"/>
          <w:szCs w:val="28"/>
        </w:rPr>
        <w:t>3) неловкость ручной моторики;</w:t>
      </w:r>
    </w:p>
    <w:p w14:paraId="48DE5A0B" w14:textId="77777777" w:rsidR="000F0EAA" w:rsidRPr="00446973" w:rsidRDefault="000F0EAA" w:rsidP="000F0EA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6973">
        <w:rPr>
          <w:rFonts w:ascii="Times New Roman" w:hAnsi="Times New Roman" w:cs="Times New Roman"/>
          <w:color w:val="000000" w:themeColor="text1"/>
          <w:sz w:val="28"/>
          <w:szCs w:val="28"/>
        </w:rPr>
        <w:t>4) наравне с единой психической недостаточностью, у них прослеживается недостаточная ориентировка в частях своего туловища;</w:t>
      </w:r>
    </w:p>
    <w:p w14:paraId="15312ED7" w14:textId="77777777" w:rsidR="000F0EAA" w:rsidRPr="00446973" w:rsidRDefault="000F0EAA" w:rsidP="000F0EA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6973">
        <w:rPr>
          <w:rFonts w:ascii="Times New Roman" w:hAnsi="Times New Roman" w:cs="Times New Roman"/>
          <w:color w:val="000000" w:themeColor="text1"/>
          <w:sz w:val="28"/>
          <w:szCs w:val="28"/>
        </w:rPr>
        <w:t>5) высокая моторная активность из-за недостаточности тормозных механизмов, а заторможенность и моторное бездействие попадаются реже;</w:t>
      </w:r>
    </w:p>
    <w:p w14:paraId="1ADEB597" w14:textId="77777777" w:rsidR="000F0EAA" w:rsidRPr="00446973" w:rsidRDefault="000F0EAA" w:rsidP="000F0EA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446973">
        <w:rPr>
          <w:rFonts w:ascii="Times New Roman" w:hAnsi="Times New Roman" w:cs="Times New Roman"/>
          <w:color w:val="000000" w:themeColor="text1"/>
          <w:sz w:val="28"/>
          <w:szCs w:val="28"/>
        </w:rPr>
        <w:t>) моторная неловкость;</w:t>
      </w:r>
    </w:p>
    <w:p w14:paraId="6CE92045" w14:textId="77777777" w:rsidR="000F0EAA" w:rsidRPr="00446973" w:rsidRDefault="000F0EAA" w:rsidP="000F0EAA">
      <w:pPr>
        <w:shd w:val="clear" w:color="auto" w:fill="FFFFFF"/>
        <w:tabs>
          <w:tab w:val="left" w:pos="5387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446973">
        <w:rPr>
          <w:rFonts w:ascii="Times New Roman" w:hAnsi="Times New Roman" w:cs="Times New Roman"/>
          <w:color w:val="000000" w:themeColor="text1"/>
          <w:sz w:val="28"/>
          <w:szCs w:val="28"/>
        </w:rPr>
        <w:t>) замедление мускульной координации, что выражается при езде на велосипеде, при беге, прыжках;</w:t>
      </w:r>
    </w:p>
    <w:p w14:paraId="4687DCAB" w14:textId="77777777" w:rsidR="000F0EAA" w:rsidRPr="00446973" w:rsidRDefault="000F0EAA" w:rsidP="000F0EA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446973">
        <w:rPr>
          <w:rFonts w:ascii="Times New Roman" w:hAnsi="Times New Roman" w:cs="Times New Roman"/>
          <w:color w:val="000000" w:themeColor="text1"/>
          <w:sz w:val="28"/>
          <w:szCs w:val="28"/>
        </w:rPr>
        <w:t>) нарушение произвольной регуляции движений;</w:t>
      </w:r>
    </w:p>
    <w:p w14:paraId="652971A6" w14:textId="77777777" w:rsidR="000F0EAA" w:rsidRPr="00446973" w:rsidRDefault="000F0EAA" w:rsidP="000F0EA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Pr="00446973">
        <w:rPr>
          <w:rFonts w:ascii="Times New Roman" w:hAnsi="Times New Roman" w:cs="Times New Roman"/>
          <w:color w:val="000000" w:themeColor="text1"/>
          <w:sz w:val="28"/>
          <w:szCs w:val="28"/>
        </w:rPr>
        <w:t>) подобные ребята с трудом удерживают баланс, стоя на одной ноге (в позе Ромберга), при ходьбе по прямой линии, проведенной на полу;</w:t>
      </w:r>
    </w:p>
    <w:p w14:paraId="01F9CBDE" w14:textId="77777777" w:rsidR="000F0EAA" w:rsidRPr="00446973" w:rsidRDefault="000F0EAA" w:rsidP="000F0EA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Pr="00446973">
        <w:rPr>
          <w:rFonts w:ascii="Times New Roman" w:hAnsi="Times New Roman" w:cs="Times New Roman"/>
          <w:color w:val="000000" w:themeColor="text1"/>
          <w:sz w:val="28"/>
          <w:szCs w:val="28"/>
        </w:rPr>
        <w:t>) неспособность подчиняться установленному (мелодическому либо вербальному) ритму;</w:t>
      </w:r>
    </w:p>
    <w:p w14:paraId="670EBFF7" w14:textId="77777777" w:rsidR="000F0EAA" w:rsidRPr="00446973" w:rsidRDefault="000F0EAA" w:rsidP="000F0EAA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11</w:t>
      </w:r>
      <w:r w:rsidRPr="00446973">
        <w:rPr>
          <w:rFonts w:ascii="Times New Roman" w:hAnsi="Times New Roman" w:cs="Times New Roman"/>
          <w:color w:val="000000" w:themeColor="text1"/>
          <w:sz w:val="28"/>
          <w:szCs w:val="28"/>
        </w:rPr>
        <w:t>) недостаточность подобных моторных свойств как точность, стойкость, эластичность, координирование;</w:t>
      </w:r>
    </w:p>
    <w:p w14:paraId="3BE7490A" w14:textId="77777777" w:rsidR="000F0EAA" w:rsidRPr="00446973" w:rsidRDefault="000F0EAA" w:rsidP="000F0EA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12</w:t>
      </w:r>
      <w:r w:rsidRPr="004469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моторная неполноценность. </w:t>
      </w:r>
    </w:p>
    <w:p w14:paraId="32E9DB1A" w14:textId="77777777" w:rsidR="000F0EAA" w:rsidRPr="00CE10FF" w:rsidRDefault="000F0EAA" w:rsidP="000F0EA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0FF">
        <w:rPr>
          <w:rFonts w:ascii="Times New Roman" w:hAnsi="Times New Roman" w:cs="Times New Roman"/>
          <w:sz w:val="28"/>
          <w:szCs w:val="28"/>
        </w:rPr>
        <w:t>Время реакции выбора на простые сигналы у младших подростков с ЗПР</w:t>
      </w:r>
      <w:r w:rsidRPr="00D27C56">
        <w:rPr>
          <w:rFonts w:ascii="Times New Roman" w:hAnsi="Times New Roman" w:cs="Times New Roman"/>
          <w:sz w:val="28"/>
          <w:szCs w:val="28"/>
        </w:rPr>
        <w:t xml:space="preserve"> </w:t>
      </w:r>
      <w:r w:rsidRPr="00CE10FF">
        <w:rPr>
          <w:rFonts w:ascii="Times New Roman" w:hAnsi="Times New Roman" w:cs="Times New Roman"/>
          <w:sz w:val="28"/>
          <w:szCs w:val="28"/>
        </w:rPr>
        <w:t>значительно больше, нежели при обычном формировании</w:t>
      </w:r>
      <w:r w:rsidRPr="00D27C56">
        <w:rPr>
          <w:rFonts w:ascii="Times New Roman" w:hAnsi="Times New Roman" w:cs="Times New Roman"/>
          <w:sz w:val="28"/>
          <w:szCs w:val="28"/>
        </w:rPr>
        <w:t xml:space="preserve"> [1]</w:t>
      </w:r>
      <w:r w:rsidRPr="00CE10FF">
        <w:rPr>
          <w:rFonts w:ascii="Times New Roman" w:hAnsi="Times New Roman" w:cs="Times New Roman"/>
          <w:sz w:val="28"/>
          <w:szCs w:val="28"/>
        </w:rPr>
        <w:t>:</w:t>
      </w:r>
    </w:p>
    <w:p w14:paraId="50873F73" w14:textId="77777777" w:rsidR="000F0EAA" w:rsidRPr="00CE10FF" w:rsidRDefault="000F0EAA" w:rsidP="000F0EA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CE10FF">
        <w:rPr>
          <w:rFonts w:ascii="Times New Roman" w:hAnsi="Times New Roman" w:cs="Times New Roman"/>
          <w:sz w:val="28"/>
          <w:szCs w:val="28"/>
        </w:rPr>
        <w:t>свойственна неверная ходьба вместе с синхронным перемещение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6973">
        <w:rPr>
          <w:rFonts w:ascii="Times New Roman" w:hAnsi="Times New Roman" w:cs="Times New Roman"/>
          <w:color w:val="000000" w:themeColor="text1"/>
          <w:sz w:val="28"/>
          <w:szCs w:val="28"/>
        </w:rPr>
        <w:t>одноименной рукой</w:t>
      </w:r>
      <w:r w:rsidRPr="00CE10FF">
        <w:rPr>
          <w:rFonts w:ascii="Times New Roman" w:hAnsi="Times New Roman" w:cs="Times New Roman"/>
          <w:sz w:val="28"/>
          <w:szCs w:val="28"/>
        </w:rPr>
        <w:t>, а также ногой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F99F1CC" w14:textId="77777777" w:rsidR="000F0EAA" w:rsidRPr="00446973" w:rsidRDefault="000F0EAA" w:rsidP="000F0EA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446973">
        <w:rPr>
          <w:rFonts w:ascii="Times New Roman" w:hAnsi="Times New Roman" w:cs="Times New Roman"/>
          <w:color w:val="000000" w:themeColor="text1"/>
          <w:sz w:val="28"/>
          <w:szCs w:val="28"/>
        </w:rPr>
        <w:t>) прослеживаются гиперкинезы;</w:t>
      </w:r>
    </w:p>
    <w:p w14:paraId="7FDE02D6" w14:textId="77777777" w:rsidR="000F0EAA" w:rsidRPr="00446973" w:rsidRDefault="000F0EAA" w:rsidP="000F0EA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6973">
        <w:rPr>
          <w:rFonts w:ascii="Times New Roman" w:hAnsi="Times New Roman" w:cs="Times New Roman"/>
          <w:color w:val="000000" w:themeColor="text1"/>
          <w:sz w:val="28"/>
          <w:szCs w:val="28"/>
        </w:rPr>
        <w:t>3) дети не могут передвигаться в команде, в строю, с трудом осуществляют даже наиболее элементарные перемещения согласованно вместе с коллективом;</w:t>
      </w:r>
    </w:p>
    <w:p w14:paraId="031FC2F5" w14:textId="77777777" w:rsidR="000F0EAA" w:rsidRPr="00446973" w:rsidRDefault="000F0EAA" w:rsidP="000F0EA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69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у отдельных детей прослеживаются мускульные подергивания. </w:t>
      </w:r>
    </w:p>
    <w:p w14:paraId="7486E42D" w14:textId="77777777" w:rsidR="000F0EAA" w:rsidRDefault="000F0EAA" w:rsidP="000F0EA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0FF">
        <w:rPr>
          <w:rFonts w:ascii="Times New Roman" w:hAnsi="Times New Roman" w:cs="Times New Roman"/>
          <w:sz w:val="28"/>
          <w:szCs w:val="28"/>
        </w:rPr>
        <w:t xml:space="preserve"> Лебединск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CE10FF">
        <w:rPr>
          <w:rFonts w:ascii="Times New Roman" w:hAnsi="Times New Roman" w:cs="Times New Roman"/>
          <w:sz w:val="28"/>
          <w:szCs w:val="28"/>
        </w:rPr>
        <w:t xml:space="preserve"> К. С.</w:t>
      </w:r>
      <w:r w:rsidRPr="004469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утверждает </w:t>
      </w:r>
      <w:r w:rsidRPr="00CE10FF">
        <w:rPr>
          <w:rFonts w:ascii="Times New Roman" w:hAnsi="Times New Roman" w:cs="Times New Roman"/>
          <w:sz w:val="28"/>
          <w:szCs w:val="28"/>
        </w:rPr>
        <w:t>о том, что упражнения, можно применять в заданиях, при</w:t>
      </w:r>
      <w:r>
        <w:rPr>
          <w:rFonts w:ascii="Times New Roman" w:hAnsi="Times New Roman" w:cs="Times New Roman"/>
          <w:sz w:val="28"/>
          <w:szCs w:val="28"/>
        </w:rPr>
        <w:t xml:space="preserve"> которых прослежива</w:t>
      </w:r>
      <w:r w:rsidRPr="00446973">
        <w:rPr>
          <w:rFonts w:ascii="Times New Roman" w:hAnsi="Times New Roman" w:cs="Times New Roman"/>
          <w:color w:val="000000" w:themeColor="text1"/>
          <w:sz w:val="28"/>
          <w:szCs w:val="28"/>
        </w:rPr>
        <w:t>ютс</w:t>
      </w:r>
      <w:r w:rsidRPr="00CE10FF">
        <w:rPr>
          <w:rFonts w:ascii="Times New Roman" w:hAnsi="Times New Roman" w:cs="Times New Roman"/>
          <w:sz w:val="28"/>
          <w:szCs w:val="28"/>
        </w:rPr>
        <w:t>я патологии речи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7C56">
        <w:rPr>
          <w:rFonts w:ascii="Times New Roman" w:hAnsi="Times New Roman" w:cs="Times New Roman"/>
          <w:sz w:val="28"/>
          <w:szCs w:val="28"/>
        </w:rPr>
        <w:t>[1</w:t>
      </w:r>
      <w:r w:rsidRPr="00AC3EC1">
        <w:rPr>
          <w:rFonts w:ascii="Times New Roman" w:hAnsi="Times New Roman" w:cs="Times New Roman"/>
          <w:sz w:val="28"/>
          <w:szCs w:val="28"/>
        </w:rPr>
        <w:t>8</w:t>
      </w:r>
      <w:r w:rsidRPr="00D27C56">
        <w:rPr>
          <w:rFonts w:ascii="Times New Roman" w:hAnsi="Times New Roman" w:cs="Times New Roman"/>
          <w:sz w:val="28"/>
          <w:szCs w:val="28"/>
        </w:rPr>
        <w:t>]</w:t>
      </w:r>
      <w:r w:rsidRPr="00CE10F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5EC94DF" w14:textId="77777777" w:rsidR="000F0EAA" w:rsidRDefault="000F0EAA" w:rsidP="000F0EA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0F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римером может служить</w:t>
      </w:r>
      <w:r w:rsidRPr="00CE10FF">
        <w:rPr>
          <w:rFonts w:ascii="Times New Roman" w:hAnsi="Times New Roman" w:cs="Times New Roman"/>
          <w:sz w:val="28"/>
          <w:szCs w:val="28"/>
        </w:rPr>
        <w:t xml:space="preserve"> одн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E10FF">
        <w:rPr>
          <w:rFonts w:ascii="Times New Roman" w:hAnsi="Times New Roman" w:cs="Times New Roman"/>
          <w:sz w:val="28"/>
          <w:szCs w:val="28"/>
        </w:rPr>
        <w:t xml:space="preserve"> из форм проявления </w:t>
      </w:r>
      <w:proofErr w:type="spellStart"/>
      <w:r w:rsidRPr="00CE10FF">
        <w:rPr>
          <w:rFonts w:ascii="Times New Roman" w:hAnsi="Times New Roman" w:cs="Times New Roman"/>
          <w:sz w:val="28"/>
          <w:szCs w:val="28"/>
        </w:rPr>
        <w:t>дизонтогенеза</w:t>
      </w:r>
      <w:proofErr w:type="spellEnd"/>
      <w:r w:rsidRPr="00CE10F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CE10FF">
        <w:rPr>
          <w:rFonts w:ascii="Times New Roman" w:hAnsi="Times New Roman" w:cs="Times New Roman"/>
          <w:sz w:val="28"/>
          <w:szCs w:val="28"/>
        </w:rPr>
        <w:t xml:space="preserve">аким образом, </w:t>
      </w:r>
      <w:r>
        <w:rPr>
          <w:rFonts w:ascii="Times New Roman" w:hAnsi="Times New Roman" w:cs="Times New Roman"/>
          <w:sz w:val="28"/>
          <w:szCs w:val="28"/>
        </w:rPr>
        <w:t>дети</w:t>
      </w:r>
      <w:r w:rsidRPr="00CE10FF">
        <w:rPr>
          <w:rFonts w:ascii="Times New Roman" w:hAnsi="Times New Roman" w:cs="Times New Roman"/>
          <w:sz w:val="28"/>
          <w:szCs w:val="28"/>
        </w:rPr>
        <w:t xml:space="preserve"> с подобны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CE10FF">
        <w:rPr>
          <w:rFonts w:ascii="Times New Roman" w:hAnsi="Times New Roman" w:cs="Times New Roman"/>
          <w:sz w:val="28"/>
          <w:szCs w:val="28"/>
        </w:rPr>
        <w:t xml:space="preserve"> отклонени</w:t>
      </w:r>
      <w:r>
        <w:rPr>
          <w:rFonts w:ascii="Times New Roman" w:hAnsi="Times New Roman" w:cs="Times New Roman"/>
          <w:sz w:val="28"/>
          <w:szCs w:val="28"/>
        </w:rPr>
        <w:t>ями</w:t>
      </w:r>
      <w:r w:rsidRPr="00CE10FF">
        <w:rPr>
          <w:rFonts w:ascii="Times New Roman" w:hAnsi="Times New Roman" w:cs="Times New Roman"/>
          <w:sz w:val="28"/>
          <w:szCs w:val="28"/>
        </w:rPr>
        <w:t xml:space="preserve"> составляют отдельную общественную категорию, сопряженную вместе с присутствием у них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10FF">
        <w:rPr>
          <w:rFonts w:ascii="Times New Roman" w:hAnsi="Times New Roman" w:cs="Times New Roman"/>
          <w:sz w:val="28"/>
          <w:szCs w:val="28"/>
        </w:rPr>
        <w:t xml:space="preserve">физического либо психологического недостатка, что имеет необходимость в специализированных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CE10FF">
        <w:rPr>
          <w:rFonts w:ascii="Times New Roman" w:hAnsi="Times New Roman" w:cs="Times New Roman"/>
          <w:sz w:val="28"/>
          <w:szCs w:val="28"/>
        </w:rPr>
        <w:t>индивидуа</w:t>
      </w:r>
      <w:r>
        <w:rPr>
          <w:rFonts w:ascii="Times New Roman" w:hAnsi="Times New Roman" w:cs="Times New Roman"/>
          <w:sz w:val="28"/>
          <w:szCs w:val="28"/>
        </w:rPr>
        <w:t>льных</w:t>
      </w:r>
      <w:r w:rsidRPr="00CE10FF">
        <w:rPr>
          <w:rFonts w:ascii="Times New Roman" w:hAnsi="Times New Roman" w:cs="Times New Roman"/>
          <w:sz w:val="28"/>
          <w:szCs w:val="28"/>
        </w:rPr>
        <w:t xml:space="preserve"> методах преподавания и обуч</w:t>
      </w:r>
      <w:r>
        <w:rPr>
          <w:rFonts w:ascii="Times New Roman" w:hAnsi="Times New Roman" w:cs="Times New Roman"/>
          <w:sz w:val="28"/>
          <w:szCs w:val="28"/>
        </w:rPr>
        <w:t>ения</w:t>
      </w:r>
      <w:r w:rsidRPr="00CE10FF">
        <w:rPr>
          <w:rFonts w:ascii="Times New Roman" w:hAnsi="Times New Roman" w:cs="Times New Roman"/>
          <w:sz w:val="28"/>
          <w:szCs w:val="28"/>
        </w:rPr>
        <w:t>.</w:t>
      </w:r>
    </w:p>
    <w:p w14:paraId="10182FF7" w14:textId="45B81A9A" w:rsidR="000F0EAA" w:rsidRDefault="000F0EAA" w:rsidP="000F0EA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0FF">
        <w:rPr>
          <w:rFonts w:ascii="Times New Roman" w:hAnsi="Times New Roman" w:cs="Times New Roman"/>
          <w:sz w:val="28"/>
          <w:szCs w:val="28"/>
        </w:rPr>
        <w:t>Согласно мнению Лебединской К. С., помимо этого необходимо включать упражнения на смену направления движения, перестроения, прыжки, ходьбу, бег</w:t>
      </w:r>
      <w:r>
        <w:rPr>
          <w:rFonts w:ascii="Times New Roman" w:hAnsi="Times New Roman" w:cs="Times New Roman"/>
          <w:sz w:val="28"/>
          <w:szCs w:val="28"/>
        </w:rPr>
        <w:t>. А</w:t>
      </w:r>
      <w:r w:rsidRPr="00CE10FF">
        <w:rPr>
          <w:rFonts w:ascii="Times New Roman" w:hAnsi="Times New Roman" w:cs="Times New Roman"/>
          <w:sz w:val="28"/>
          <w:szCs w:val="28"/>
        </w:rPr>
        <w:t xml:space="preserve"> </w:t>
      </w:r>
      <w:r w:rsidRPr="00446973">
        <w:rPr>
          <w:rFonts w:ascii="Times New Roman" w:hAnsi="Times New Roman" w:cs="Times New Roman"/>
          <w:color w:val="000000" w:themeColor="text1"/>
          <w:sz w:val="28"/>
          <w:szCs w:val="28"/>
        </w:rPr>
        <w:t>также для того</w:t>
      </w:r>
      <w:r w:rsidRPr="00CE10FF">
        <w:rPr>
          <w:rFonts w:ascii="Times New Roman" w:hAnsi="Times New Roman" w:cs="Times New Roman"/>
          <w:sz w:val="28"/>
          <w:szCs w:val="28"/>
        </w:rPr>
        <w:t>, чтобы активность ребенка со временем увеличивалась</w:t>
      </w:r>
      <w:r>
        <w:rPr>
          <w:rFonts w:ascii="Times New Roman" w:hAnsi="Times New Roman" w:cs="Times New Roman"/>
          <w:sz w:val="28"/>
          <w:szCs w:val="28"/>
        </w:rPr>
        <w:t>, с</w:t>
      </w:r>
      <w:r w:rsidRPr="00CE10FF">
        <w:rPr>
          <w:rFonts w:ascii="Times New Roman" w:hAnsi="Times New Roman" w:cs="Times New Roman"/>
          <w:sz w:val="28"/>
          <w:szCs w:val="28"/>
        </w:rPr>
        <w:t>ледует включать задания на координацию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E10FF">
        <w:rPr>
          <w:rFonts w:ascii="Times New Roman" w:hAnsi="Times New Roman" w:cs="Times New Roman"/>
          <w:sz w:val="28"/>
          <w:szCs w:val="28"/>
        </w:rPr>
        <w:t xml:space="preserve"> баланс, ОРУ и </w:t>
      </w:r>
      <w:r w:rsidR="00A5761B">
        <w:rPr>
          <w:rFonts w:ascii="Times New Roman" w:hAnsi="Times New Roman" w:cs="Times New Roman"/>
          <w:sz w:val="28"/>
          <w:szCs w:val="28"/>
        </w:rPr>
        <w:t>подвижные игры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E10FF">
        <w:rPr>
          <w:rFonts w:ascii="Times New Roman" w:hAnsi="Times New Roman" w:cs="Times New Roman"/>
          <w:sz w:val="28"/>
          <w:szCs w:val="28"/>
        </w:rPr>
        <w:t xml:space="preserve"> </w:t>
      </w:r>
      <w:bookmarkEnd w:id="10"/>
      <w:r w:rsidRPr="00CE10FF">
        <w:rPr>
          <w:rFonts w:ascii="Times New Roman" w:hAnsi="Times New Roman" w:cs="Times New Roman"/>
          <w:sz w:val="28"/>
          <w:szCs w:val="28"/>
        </w:rPr>
        <w:t>Таким образом в ходе утренней гимнастики возможно применять музыкальное сопровождение</w:t>
      </w:r>
      <w:r>
        <w:rPr>
          <w:rFonts w:ascii="Times New Roman" w:hAnsi="Times New Roman" w:cs="Times New Roman"/>
          <w:sz w:val="28"/>
          <w:szCs w:val="28"/>
        </w:rPr>
        <w:t xml:space="preserve"> — это</w:t>
      </w:r>
      <w:r w:rsidRPr="00CE10FF">
        <w:rPr>
          <w:rFonts w:ascii="Times New Roman" w:hAnsi="Times New Roman" w:cs="Times New Roman"/>
          <w:sz w:val="28"/>
          <w:szCs w:val="28"/>
        </w:rPr>
        <w:t xml:space="preserve"> может помочь </w:t>
      </w:r>
      <w:r>
        <w:rPr>
          <w:rFonts w:ascii="Times New Roman" w:hAnsi="Times New Roman" w:cs="Times New Roman"/>
          <w:sz w:val="28"/>
          <w:szCs w:val="28"/>
        </w:rPr>
        <w:t xml:space="preserve">детям </w:t>
      </w:r>
      <w:r w:rsidRPr="00CE10FF">
        <w:rPr>
          <w:rFonts w:ascii="Times New Roman" w:hAnsi="Times New Roman" w:cs="Times New Roman"/>
          <w:sz w:val="28"/>
          <w:szCs w:val="28"/>
        </w:rPr>
        <w:t>совершенствовать ощущение ритма</w:t>
      </w:r>
      <w:r w:rsidRPr="00545191">
        <w:rPr>
          <w:rFonts w:ascii="Times New Roman" w:hAnsi="Times New Roman" w:cs="Times New Roman"/>
          <w:sz w:val="28"/>
          <w:szCs w:val="28"/>
        </w:rPr>
        <w:t xml:space="preserve"> [</w:t>
      </w:r>
      <w:r w:rsidR="00F501D9" w:rsidRPr="00F501D9">
        <w:rPr>
          <w:rFonts w:ascii="Times New Roman" w:hAnsi="Times New Roman" w:cs="Times New Roman"/>
          <w:sz w:val="28"/>
          <w:szCs w:val="28"/>
        </w:rPr>
        <w:t>39</w:t>
      </w:r>
      <w:r w:rsidRPr="00545191">
        <w:rPr>
          <w:rFonts w:ascii="Times New Roman" w:hAnsi="Times New Roman" w:cs="Times New Roman"/>
          <w:sz w:val="28"/>
          <w:szCs w:val="28"/>
        </w:rPr>
        <w:t>]</w:t>
      </w:r>
      <w:r w:rsidRPr="00CE10F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AF4E170" w14:textId="77777777" w:rsidR="000F0EAA" w:rsidRDefault="000F0EAA" w:rsidP="000F0EA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0FF">
        <w:rPr>
          <w:rFonts w:ascii="Times New Roman" w:hAnsi="Times New Roman" w:cs="Times New Roman"/>
          <w:sz w:val="28"/>
          <w:szCs w:val="28"/>
        </w:rPr>
        <w:t>Данное обуславливается тем, что сущность адаптационного обучения ориентирован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E10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Pr="00CE10FF">
        <w:rPr>
          <w:rFonts w:ascii="Times New Roman" w:hAnsi="Times New Roman" w:cs="Times New Roman"/>
          <w:sz w:val="28"/>
          <w:szCs w:val="28"/>
        </w:rPr>
        <w:t xml:space="preserve"> развити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E10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детей</w:t>
      </w:r>
      <w:r w:rsidRPr="00CE10FF">
        <w:rPr>
          <w:rFonts w:ascii="Times New Roman" w:hAnsi="Times New Roman" w:cs="Times New Roman"/>
          <w:sz w:val="28"/>
          <w:szCs w:val="28"/>
        </w:rPr>
        <w:t xml:space="preserve"> с отклонениями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E10FF">
        <w:rPr>
          <w:rFonts w:ascii="Times New Roman" w:hAnsi="Times New Roman" w:cs="Times New Roman"/>
          <w:sz w:val="28"/>
          <w:szCs w:val="28"/>
        </w:rPr>
        <w:t xml:space="preserve"> Задачей адапт</w:t>
      </w:r>
      <w:r>
        <w:rPr>
          <w:rFonts w:ascii="Times New Roman" w:hAnsi="Times New Roman" w:cs="Times New Roman"/>
          <w:sz w:val="28"/>
          <w:szCs w:val="28"/>
        </w:rPr>
        <w:t>ивного</w:t>
      </w:r>
      <w:r w:rsidRPr="00CE10FF">
        <w:rPr>
          <w:rFonts w:ascii="Times New Roman" w:hAnsi="Times New Roman" w:cs="Times New Roman"/>
          <w:sz w:val="28"/>
          <w:szCs w:val="28"/>
        </w:rPr>
        <w:t xml:space="preserve"> физического обучения считается развитие у занимающихся осознанного отношения к своим силам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Pr="00CE10FF">
        <w:rPr>
          <w:rFonts w:ascii="Times New Roman" w:hAnsi="Times New Roman" w:cs="Times New Roman"/>
          <w:sz w:val="28"/>
          <w:szCs w:val="28"/>
        </w:rPr>
        <w:t>твердой уверенность</w:t>
      </w:r>
      <w:r>
        <w:rPr>
          <w:rFonts w:ascii="Times New Roman" w:hAnsi="Times New Roman" w:cs="Times New Roman"/>
          <w:sz w:val="28"/>
          <w:szCs w:val="28"/>
        </w:rPr>
        <w:t xml:space="preserve">ю </w:t>
      </w:r>
      <w:r w:rsidRPr="00CE10FF">
        <w:rPr>
          <w:rFonts w:ascii="Times New Roman" w:hAnsi="Times New Roman" w:cs="Times New Roman"/>
          <w:sz w:val="28"/>
          <w:szCs w:val="28"/>
        </w:rPr>
        <w:t xml:space="preserve">в них, потребности в </w:t>
      </w:r>
      <w:r w:rsidRPr="00CE10FF">
        <w:rPr>
          <w:rFonts w:ascii="Times New Roman" w:hAnsi="Times New Roman" w:cs="Times New Roman"/>
          <w:sz w:val="28"/>
          <w:szCs w:val="28"/>
        </w:rPr>
        <w:lastRenderedPageBreak/>
        <w:t>осуществлении здорового образа жизни</w:t>
      </w:r>
      <w:r w:rsidRPr="00446973">
        <w:rPr>
          <w:rFonts w:ascii="Times New Roman" w:hAnsi="Times New Roman" w:cs="Times New Roman"/>
          <w:sz w:val="28"/>
          <w:szCs w:val="28"/>
        </w:rPr>
        <w:t xml:space="preserve"> [30].</w:t>
      </w:r>
      <w:r w:rsidRPr="00D27C56">
        <w:rPr>
          <w:rFonts w:ascii="Times New Roman" w:hAnsi="Times New Roman" w:cs="Times New Roman"/>
          <w:sz w:val="28"/>
          <w:szCs w:val="28"/>
        </w:rPr>
        <w:t xml:space="preserve"> </w:t>
      </w:r>
      <w:r w:rsidRPr="00CE10FF">
        <w:rPr>
          <w:rFonts w:ascii="Times New Roman" w:hAnsi="Times New Roman" w:cs="Times New Roman"/>
          <w:sz w:val="28"/>
          <w:szCs w:val="28"/>
        </w:rPr>
        <w:t>В рамках физического обучения эту задачу призваны решать технологии адапт</w:t>
      </w:r>
      <w:r>
        <w:rPr>
          <w:rFonts w:ascii="Times New Roman" w:hAnsi="Times New Roman" w:cs="Times New Roman"/>
          <w:sz w:val="28"/>
          <w:szCs w:val="28"/>
        </w:rPr>
        <w:t>ивного</w:t>
      </w:r>
      <w:r w:rsidRPr="00CE10FF">
        <w:rPr>
          <w:rFonts w:ascii="Times New Roman" w:hAnsi="Times New Roman" w:cs="Times New Roman"/>
          <w:sz w:val="28"/>
          <w:szCs w:val="28"/>
        </w:rPr>
        <w:t xml:space="preserve"> физического обучения</w:t>
      </w:r>
      <w:r w:rsidRPr="00446973">
        <w:rPr>
          <w:rFonts w:ascii="Times New Roman" w:hAnsi="Times New Roman" w:cs="Times New Roman"/>
          <w:sz w:val="28"/>
          <w:szCs w:val="28"/>
        </w:rPr>
        <w:t xml:space="preserve"> [22].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F793CD5" w14:textId="77777777" w:rsidR="000F0EAA" w:rsidRDefault="000F0EAA" w:rsidP="00BA0EA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Многие </w:t>
      </w:r>
      <w:r w:rsidRPr="00CE10FF">
        <w:rPr>
          <w:rFonts w:ascii="Times New Roman" w:hAnsi="Times New Roman" w:cs="Times New Roman"/>
          <w:sz w:val="28"/>
          <w:szCs w:val="28"/>
        </w:rPr>
        <w:t xml:space="preserve">авторы, </w:t>
      </w:r>
      <w:r>
        <w:rPr>
          <w:rFonts w:ascii="Times New Roman" w:hAnsi="Times New Roman" w:cs="Times New Roman"/>
          <w:sz w:val="28"/>
          <w:szCs w:val="28"/>
        </w:rPr>
        <w:t xml:space="preserve">которые исследовали эту проблему говорят о том, что </w:t>
      </w:r>
      <w:r w:rsidRPr="004469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уделяют </w:t>
      </w:r>
      <w:r w:rsidRPr="00CE10FF">
        <w:rPr>
          <w:rFonts w:ascii="Times New Roman" w:hAnsi="Times New Roman" w:cs="Times New Roman"/>
          <w:sz w:val="28"/>
          <w:szCs w:val="28"/>
        </w:rPr>
        <w:t>огромную значимость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10FF">
        <w:rPr>
          <w:rFonts w:ascii="Times New Roman" w:hAnsi="Times New Roman" w:cs="Times New Roman"/>
          <w:sz w:val="28"/>
          <w:szCs w:val="28"/>
        </w:rPr>
        <w:t>физически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CE10FF">
        <w:rPr>
          <w:rFonts w:ascii="Times New Roman" w:hAnsi="Times New Roman" w:cs="Times New Roman"/>
          <w:sz w:val="28"/>
          <w:szCs w:val="28"/>
        </w:rPr>
        <w:t xml:space="preserve"> процедур</w:t>
      </w:r>
      <w:r>
        <w:rPr>
          <w:rFonts w:ascii="Times New Roman" w:hAnsi="Times New Roman" w:cs="Times New Roman"/>
          <w:sz w:val="28"/>
          <w:szCs w:val="28"/>
        </w:rPr>
        <w:t xml:space="preserve">ам и </w:t>
      </w:r>
      <w:r w:rsidRPr="00CE10FF">
        <w:rPr>
          <w:rFonts w:ascii="Times New Roman" w:hAnsi="Times New Roman" w:cs="Times New Roman"/>
          <w:sz w:val="28"/>
          <w:szCs w:val="28"/>
        </w:rPr>
        <w:t>движения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CE10FF">
        <w:rPr>
          <w:rFonts w:ascii="Times New Roman" w:hAnsi="Times New Roman" w:cs="Times New Roman"/>
          <w:sz w:val="28"/>
          <w:szCs w:val="28"/>
        </w:rPr>
        <w:t xml:space="preserve"> как для физического, так и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10FF">
        <w:rPr>
          <w:rFonts w:ascii="Times New Roman" w:hAnsi="Times New Roman" w:cs="Times New Roman"/>
          <w:sz w:val="28"/>
          <w:szCs w:val="28"/>
        </w:rPr>
        <w:t>интеллектуального, нравственного, эстетического обучения ребенка</w:t>
      </w:r>
      <w:r w:rsidRPr="00D27C56">
        <w:rPr>
          <w:rFonts w:ascii="Times New Roman" w:hAnsi="Times New Roman" w:cs="Times New Roman"/>
          <w:sz w:val="28"/>
          <w:szCs w:val="28"/>
        </w:rPr>
        <w:t xml:space="preserve"> [3</w:t>
      </w:r>
      <w:r w:rsidRPr="00AC3EC1">
        <w:rPr>
          <w:rFonts w:ascii="Times New Roman" w:hAnsi="Times New Roman" w:cs="Times New Roman"/>
          <w:sz w:val="28"/>
          <w:szCs w:val="28"/>
        </w:rPr>
        <w:t>2</w:t>
      </w:r>
      <w:r w:rsidRPr="00D27C56">
        <w:rPr>
          <w:rFonts w:ascii="Times New Roman" w:hAnsi="Times New Roman" w:cs="Times New Roman"/>
          <w:sz w:val="28"/>
          <w:szCs w:val="28"/>
        </w:rPr>
        <w:t>]</w:t>
      </w:r>
      <w:r w:rsidRPr="00CE10FF">
        <w:rPr>
          <w:rFonts w:ascii="Times New Roman" w:hAnsi="Times New Roman" w:cs="Times New Roman"/>
          <w:sz w:val="28"/>
          <w:szCs w:val="28"/>
        </w:rPr>
        <w:t>.</w:t>
      </w:r>
    </w:p>
    <w:p w14:paraId="191FAB98" w14:textId="77777777" w:rsidR="005D5126" w:rsidRDefault="005D5126" w:rsidP="00BA0EA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126">
        <w:rPr>
          <w:rFonts w:ascii="Times New Roman" w:hAnsi="Times New Roman" w:cs="Times New Roman"/>
          <w:sz w:val="28"/>
          <w:szCs w:val="28"/>
        </w:rPr>
        <w:t xml:space="preserve">Основу двигательных способностей человека составляют физические качества, а форму проявления – двигательные умения и навыки. К двигательным способностям относят силовые, скоростные, скоростно-силовые, двигательно-координационные способности, общую и специальную выносливость. Когда говорится о развитии силы мышц и быстроты, под этим понимается процесс развития соответствующих силовых и скоростных способностей. В основе развития способностей лежит иерархия разных врожденных (наследственных) анатомо-физиологических задатков (В.И. Лях, 1986): </w:t>
      </w:r>
    </w:p>
    <w:p w14:paraId="6F06B591" w14:textId="77777777" w:rsidR="005D5126" w:rsidRPr="005D5126" w:rsidRDefault="005D5126" w:rsidP="005D5126">
      <w:pPr>
        <w:pStyle w:val="a3"/>
        <w:numPr>
          <w:ilvl w:val="0"/>
          <w:numId w:val="2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126">
        <w:rPr>
          <w:rFonts w:ascii="Times New Roman" w:hAnsi="Times New Roman" w:cs="Times New Roman"/>
          <w:sz w:val="28"/>
          <w:szCs w:val="28"/>
        </w:rPr>
        <w:t>анатомо-морфологические особенности мозга и нервной системы (свойства нервных процессов  – сила, подвижность, уравновешенность, строение коры головного мозга, степень функциональной зрелости ее отдельных областей и т</w:t>
      </w:r>
      <w:r w:rsidR="00A5761B">
        <w:rPr>
          <w:rFonts w:ascii="Times New Roman" w:hAnsi="Times New Roman" w:cs="Times New Roman"/>
          <w:sz w:val="28"/>
          <w:szCs w:val="28"/>
        </w:rPr>
        <w:t>.</w:t>
      </w:r>
      <w:r w:rsidRPr="005D5126">
        <w:rPr>
          <w:rFonts w:ascii="Times New Roman" w:hAnsi="Times New Roman" w:cs="Times New Roman"/>
          <w:sz w:val="28"/>
          <w:szCs w:val="28"/>
        </w:rPr>
        <w:t xml:space="preserve">д.); </w:t>
      </w:r>
    </w:p>
    <w:p w14:paraId="6F706339" w14:textId="77777777" w:rsidR="005D5126" w:rsidRDefault="005D5126" w:rsidP="00BA0EA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5D5126">
        <w:rPr>
          <w:rFonts w:ascii="Times New Roman" w:hAnsi="Times New Roman" w:cs="Times New Roman"/>
          <w:sz w:val="28"/>
          <w:szCs w:val="28"/>
        </w:rPr>
        <w:t xml:space="preserve"> физиологические (особенности сердечно-сосудистой и дыхательной систем – максимальное потребление кислорода, показатели периферического кровообращения и др.); </w:t>
      </w:r>
    </w:p>
    <w:p w14:paraId="459B831C" w14:textId="77777777" w:rsidR="005D5126" w:rsidRDefault="005D5126" w:rsidP="00BA0EA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Pr="005D5126">
        <w:rPr>
          <w:rFonts w:ascii="Times New Roman" w:hAnsi="Times New Roman" w:cs="Times New Roman"/>
          <w:sz w:val="28"/>
          <w:szCs w:val="28"/>
        </w:rPr>
        <w:t xml:space="preserve"> биологические (особенности биологического окисления, эндокринной регуляции, обмена веществ, энергетики мышечного сокращения и др.); </w:t>
      </w:r>
    </w:p>
    <w:p w14:paraId="7A019752" w14:textId="77777777" w:rsidR="005D5126" w:rsidRDefault="005D5126" w:rsidP="00BA0EA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5D5126">
        <w:rPr>
          <w:rFonts w:ascii="Times New Roman" w:hAnsi="Times New Roman" w:cs="Times New Roman"/>
          <w:sz w:val="28"/>
          <w:szCs w:val="28"/>
        </w:rPr>
        <w:t>телесные (длина тела и конечностей, масса тела, масса мышечной и жировой ткани и др.);</w:t>
      </w:r>
    </w:p>
    <w:p w14:paraId="2A170FF0" w14:textId="61D5CE79" w:rsidR="005D5126" w:rsidRDefault="005D5126" w:rsidP="00BA0EA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1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Pr="005D5126">
        <w:rPr>
          <w:rFonts w:ascii="Times New Roman" w:hAnsi="Times New Roman" w:cs="Times New Roman"/>
          <w:sz w:val="28"/>
          <w:szCs w:val="28"/>
        </w:rPr>
        <w:t xml:space="preserve">хромосомные (генные). На развитие двигательных способностей влияют также психодинамические задатки (свойства психодинамических процессов, темперамент, характер, особенности регуляции и саморегуляции психических состояний и др.). Способности проявляются и развиваются в процессе выполнения деятельности, это всегда результат совместных действий </w:t>
      </w:r>
      <w:r w:rsidRPr="005D5126">
        <w:rPr>
          <w:rFonts w:ascii="Times New Roman" w:hAnsi="Times New Roman" w:cs="Times New Roman"/>
          <w:sz w:val="28"/>
          <w:szCs w:val="28"/>
        </w:rPr>
        <w:lastRenderedPageBreak/>
        <w:t xml:space="preserve">наследственных и средовых факторов. Поэтому методы воспитания и обучения играют важную роль. Сенситивные периоды у детей с умственной отсталостью наступают на 2–3 года позже здоровых. </w:t>
      </w:r>
      <w:r w:rsidR="00465F36" w:rsidRPr="00465F36">
        <w:rPr>
          <w:rFonts w:ascii="Times New Roman" w:hAnsi="Times New Roman" w:cs="Times New Roman"/>
          <w:sz w:val="28"/>
          <w:szCs w:val="28"/>
        </w:rPr>
        <w:t>Изучая особенности двигательной сферы у детей</w:t>
      </w:r>
      <w:r w:rsidR="00465F36">
        <w:rPr>
          <w:rFonts w:ascii="Times New Roman" w:hAnsi="Times New Roman" w:cs="Times New Roman"/>
          <w:sz w:val="28"/>
          <w:szCs w:val="28"/>
        </w:rPr>
        <w:t xml:space="preserve"> с интеллектуальными нарушениями</w:t>
      </w:r>
      <w:r w:rsidR="00465F36" w:rsidRPr="00465F36">
        <w:rPr>
          <w:rFonts w:ascii="Times New Roman" w:hAnsi="Times New Roman" w:cs="Times New Roman"/>
          <w:sz w:val="28"/>
          <w:szCs w:val="28"/>
        </w:rPr>
        <w:t xml:space="preserve">, Н.П. </w:t>
      </w:r>
      <w:proofErr w:type="spellStart"/>
      <w:r w:rsidR="00465F36" w:rsidRPr="00465F36">
        <w:rPr>
          <w:rFonts w:ascii="Times New Roman" w:hAnsi="Times New Roman" w:cs="Times New Roman"/>
          <w:sz w:val="28"/>
          <w:szCs w:val="28"/>
        </w:rPr>
        <w:t>Вайзман</w:t>
      </w:r>
      <w:proofErr w:type="spellEnd"/>
      <w:r w:rsidR="00465F36" w:rsidRPr="00465F36">
        <w:rPr>
          <w:rFonts w:ascii="Times New Roman" w:hAnsi="Times New Roman" w:cs="Times New Roman"/>
          <w:sz w:val="28"/>
          <w:szCs w:val="28"/>
        </w:rPr>
        <w:t xml:space="preserve"> (1976, 1997) также отмечает недостатки самоконтроля и неумение довести начатое до конца, трудности в выполнении точных по скорости, силе, амплитуде движений. При выполнении двигательной задачи умственно отсталые дети прибегают преимущественно к методу проб и ошибок, зачастую отклоняются от требований инструкции. Н.П. </w:t>
      </w:r>
      <w:proofErr w:type="spellStart"/>
      <w:r w:rsidR="00465F36" w:rsidRPr="00465F36">
        <w:rPr>
          <w:rFonts w:ascii="Times New Roman" w:hAnsi="Times New Roman" w:cs="Times New Roman"/>
          <w:sz w:val="28"/>
          <w:szCs w:val="28"/>
        </w:rPr>
        <w:t>Вайзман</w:t>
      </w:r>
      <w:proofErr w:type="spellEnd"/>
      <w:r w:rsidR="00465F36" w:rsidRPr="00465F36">
        <w:rPr>
          <w:rFonts w:ascii="Times New Roman" w:hAnsi="Times New Roman" w:cs="Times New Roman"/>
          <w:sz w:val="28"/>
          <w:szCs w:val="28"/>
        </w:rPr>
        <w:t xml:space="preserve"> пишет, что по мере увеличения числа повторений действия учащихся улучшаются, время выполнения сокращается и дети овладевают навыком. При этом Б.И. Пинский (1962) на основе наблюдений и собственных опытов подчеркивает, что необходимым условием успешного формирования навыков является ясное осознание цели и значения каждого упражнения. Повторяемость действия в процессе упражнения не приводит автоматически к усовершенствованию его выполнения. Это положение необходимо учитывать в коррекционной работе с умственно отсталыми школьниками</w:t>
      </w:r>
      <w:r w:rsidR="00F501D9" w:rsidRPr="00F501D9">
        <w:rPr>
          <w:rFonts w:ascii="Times New Roman" w:hAnsi="Times New Roman" w:cs="Times New Roman"/>
          <w:sz w:val="28"/>
          <w:szCs w:val="28"/>
        </w:rPr>
        <w:t xml:space="preserve"> [37]</w:t>
      </w:r>
      <w:r w:rsidR="00465F36" w:rsidRPr="00465F36">
        <w:rPr>
          <w:rFonts w:ascii="Times New Roman" w:hAnsi="Times New Roman" w:cs="Times New Roman"/>
          <w:sz w:val="28"/>
          <w:szCs w:val="28"/>
        </w:rPr>
        <w:t>.</w:t>
      </w:r>
    </w:p>
    <w:p w14:paraId="60AA2F5D" w14:textId="0630C7FC" w:rsidR="005B0D4D" w:rsidRDefault="00AA7755" w:rsidP="00767FF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7755">
        <w:rPr>
          <w:rFonts w:ascii="Times New Roman" w:hAnsi="Times New Roman" w:cs="Times New Roman"/>
          <w:sz w:val="28"/>
          <w:szCs w:val="28"/>
        </w:rPr>
        <w:t>Ведущую роль в психическом и моторном развитии играет физическая активность, поэтому проблема развития двигательно-координационных способностей у школьников с задержкой психического развития предполагает изучение и использование научных данных, о факторах влияющих на их развитие. Ввиду того, что координационные способности в наибольшей степени взаимосвязаны с уровнем развития психических процессов, их совершенствование является одним из приоритетных направлений в коррекционной работе с детьми школьного возраста, имеющими задержку психического развития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874C1BA" w14:textId="77777777" w:rsidR="00767FFA" w:rsidRDefault="00767FFA" w:rsidP="00767FF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38B25E" w14:textId="77777777" w:rsidR="00767FFA" w:rsidRDefault="00767FFA" w:rsidP="00767FF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45EBBF" w14:textId="77777777" w:rsidR="00A31B46" w:rsidRPr="00767FFA" w:rsidRDefault="00A31B46" w:rsidP="00767FF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E7EDDB" w14:textId="77777777" w:rsidR="001A14FA" w:rsidRPr="00A5761B" w:rsidRDefault="000F0EAA" w:rsidP="00A5761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E10FF">
        <w:rPr>
          <w:rFonts w:ascii="Times New Roman" w:hAnsi="Times New Roman" w:cs="Times New Roman"/>
          <w:b/>
          <w:bCs/>
          <w:sz w:val="28"/>
          <w:szCs w:val="28"/>
        </w:rPr>
        <w:lastRenderedPageBreak/>
        <w:t>1.4 Развитие координационных способностей у детей с задержкой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E10FF">
        <w:rPr>
          <w:rFonts w:ascii="Times New Roman" w:hAnsi="Times New Roman" w:cs="Times New Roman"/>
          <w:b/>
          <w:bCs/>
          <w:sz w:val="28"/>
          <w:szCs w:val="28"/>
        </w:rPr>
        <w:t>психического развития</w:t>
      </w:r>
      <w:r w:rsidR="00465F36">
        <w:rPr>
          <w:rFonts w:ascii="Times New Roman" w:hAnsi="Times New Roman" w:cs="Times New Roman"/>
          <w:b/>
          <w:bCs/>
          <w:sz w:val="28"/>
          <w:szCs w:val="28"/>
        </w:rPr>
        <w:t xml:space="preserve"> и интеллектуальными нарушениями</w:t>
      </w:r>
      <w:bookmarkStart w:id="11" w:name="_Hlk132144867"/>
      <w:bookmarkStart w:id="12" w:name="_Hlk137070290"/>
    </w:p>
    <w:p w14:paraId="0B9CDA0E" w14:textId="77777777" w:rsidR="001A14FA" w:rsidRDefault="001A14FA" w:rsidP="000F0EAA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4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Координационные способности являются комплексным физическим качеством, включающим в себя целый ряд двигательных способностей. </w:t>
      </w:r>
    </w:p>
    <w:p w14:paraId="1B66095B" w14:textId="77777777" w:rsidR="001A14FA" w:rsidRDefault="001A14FA" w:rsidP="000F0EAA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4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«Координация» (от лат. </w:t>
      </w:r>
      <w:proofErr w:type="spellStart"/>
      <w:r w:rsidRPr="001A14FA">
        <w:rPr>
          <w:rFonts w:ascii="Times New Roman" w:hAnsi="Times New Roman" w:cs="Times New Roman"/>
          <w:color w:val="000000" w:themeColor="text1"/>
          <w:sz w:val="28"/>
          <w:szCs w:val="28"/>
        </w:rPr>
        <w:t>Coordination</w:t>
      </w:r>
      <w:proofErr w:type="spellEnd"/>
      <w:r w:rsidRPr="001A14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согласование, приведение в порядок). Координационные способности (КС) - это совокупность свойств человека, проявляющихся в процессе решения двигательных задач разной 19 координационной сложности и обуславливающих успешность управления двигательными действиями и их регуляции. </w:t>
      </w:r>
    </w:p>
    <w:p w14:paraId="3481995D" w14:textId="5C04D7D0" w:rsidR="001A14FA" w:rsidRDefault="001A14FA" w:rsidP="000F0EAA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4FA">
        <w:rPr>
          <w:rFonts w:ascii="Times New Roman" w:hAnsi="Times New Roman" w:cs="Times New Roman"/>
          <w:color w:val="000000" w:themeColor="text1"/>
          <w:sz w:val="28"/>
          <w:szCs w:val="28"/>
        </w:rPr>
        <w:t>Природной основой КС являются задатки, под которыми понимают врожденные и наследственные анатомо-физиологические особенности организма. К ним относят свойства нервной системы (силу, подвижность, уравновешенность нервных процессов), индивидуальные варианты строения коры головного мозга, степень зрелости ее отдельных областей и других отделов центральной нервной системы, уровень развития отдельных анализаторов, особенности строения и функционирования нервно мышечного аппарата, темперамент, характер, особенности регуляции и саморегуляции психических состояний</w:t>
      </w:r>
      <w:r w:rsidR="008D7452" w:rsidRPr="008D74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[37]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AE54C31" w14:textId="77777777" w:rsidR="001A14FA" w:rsidRDefault="001A14FA" w:rsidP="000F0EAA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4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Координационные способности -</w:t>
      </w:r>
      <w:r w:rsidR="00446E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A14FA">
        <w:rPr>
          <w:rFonts w:ascii="Times New Roman" w:hAnsi="Times New Roman" w:cs="Times New Roman"/>
          <w:color w:val="000000" w:themeColor="text1"/>
          <w:sz w:val="28"/>
          <w:szCs w:val="28"/>
        </w:rPr>
        <w:t>это совокупность двигательных способностей, определяющих быстроту освоения новых движений, а также умения адекватно перестраивать двигательную деятельность при неожиданных ситуациях.</w:t>
      </w:r>
    </w:p>
    <w:p w14:paraId="79A8D19C" w14:textId="77777777" w:rsidR="000F0EAA" w:rsidRPr="00027980" w:rsidRDefault="000F0EAA" w:rsidP="000F0EAA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79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Основную значимость в психическом и физическом формировании представляет физическая активность.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Лебединская К.С. предполагает </w:t>
      </w:r>
      <w:r w:rsidRPr="000279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изучить и использовать научные данные, факты о проблеме развития двигательно-координационных способностей у младших школьников с ЗПР. </w:t>
      </w:r>
      <w:r w:rsidRPr="00CE10FF">
        <w:rPr>
          <w:rFonts w:ascii="Times New Roman" w:hAnsi="Times New Roman" w:cs="Times New Roman"/>
          <w:sz w:val="28"/>
          <w:szCs w:val="28"/>
        </w:rPr>
        <w:t xml:space="preserve">По причине этого координационные способности в большей степени взаимосвязаны с уровнем </w:t>
      </w:r>
      <w:r w:rsidRPr="000279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формирования психических процессов, их усовершенствование считается одной из главных направлений в коррекционной работе с детьми 6-7 лет, имеющими задержку психического развития [11]. </w:t>
      </w:r>
      <w:bookmarkEnd w:id="11"/>
    </w:p>
    <w:p w14:paraId="5C7E3765" w14:textId="57982E45" w:rsidR="000F0EAA" w:rsidRDefault="000F0EAA" w:rsidP="000F0EAA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798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Наиболее эффективным возрастом для коррекции недостатка в двигательно-координационном развитии является младший школьный возраст, поскольку в этом возрастном диапазоне закладывается фундамент основных базовых движений, и у ребенка можно </w:t>
      </w:r>
      <w:r w:rsidRPr="00CE10FF">
        <w:rPr>
          <w:rFonts w:ascii="Times New Roman" w:hAnsi="Times New Roman" w:cs="Times New Roman"/>
          <w:sz w:val="28"/>
          <w:szCs w:val="28"/>
        </w:rPr>
        <w:t>целенаправленно вызвать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10FF">
        <w:rPr>
          <w:rFonts w:ascii="Times New Roman" w:hAnsi="Times New Roman" w:cs="Times New Roman"/>
          <w:sz w:val="28"/>
          <w:szCs w:val="28"/>
        </w:rPr>
        <w:t>интерес к занятиям физическими упражнениями</w:t>
      </w:r>
      <w:r w:rsidR="008D7452" w:rsidRPr="008D7452">
        <w:rPr>
          <w:rFonts w:ascii="Times New Roman" w:hAnsi="Times New Roman" w:cs="Times New Roman"/>
          <w:sz w:val="28"/>
          <w:szCs w:val="28"/>
        </w:rPr>
        <w:t xml:space="preserve"> [26]</w:t>
      </w:r>
      <w:r w:rsidRPr="00CE10FF">
        <w:rPr>
          <w:rFonts w:ascii="Times New Roman" w:hAnsi="Times New Roman" w:cs="Times New Roman"/>
          <w:sz w:val="28"/>
          <w:szCs w:val="28"/>
        </w:rPr>
        <w:t>.</w:t>
      </w:r>
    </w:p>
    <w:bookmarkEnd w:id="12"/>
    <w:p w14:paraId="712002EB" w14:textId="77777777" w:rsidR="000F0EAA" w:rsidRPr="00CE10FF" w:rsidRDefault="000F0EAA" w:rsidP="000F0EA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0FF">
        <w:rPr>
          <w:rFonts w:ascii="Times New Roman" w:hAnsi="Times New Roman" w:cs="Times New Roman"/>
          <w:sz w:val="28"/>
          <w:szCs w:val="28"/>
        </w:rPr>
        <w:t xml:space="preserve">По мнению </w:t>
      </w:r>
      <w:r>
        <w:rPr>
          <w:rFonts w:ascii="Times New Roman" w:hAnsi="Times New Roman" w:cs="Times New Roman"/>
          <w:sz w:val="28"/>
          <w:szCs w:val="28"/>
        </w:rPr>
        <w:t>Лебединской К.С.</w:t>
      </w:r>
      <w:r w:rsidRPr="00CE10FF">
        <w:rPr>
          <w:rFonts w:ascii="Times New Roman" w:hAnsi="Times New Roman" w:cs="Times New Roman"/>
          <w:sz w:val="28"/>
          <w:szCs w:val="28"/>
        </w:rPr>
        <w:t>, дети с ЗПР имеют</w:t>
      </w:r>
      <w:r w:rsidRPr="00D27C56">
        <w:rPr>
          <w:rFonts w:ascii="Times New Roman" w:hAnsi="Times New Roman" w:cs="Times New Roman"/>
          <w:sz w:val="28"/>
          <w:szCs w:val="28"/>
        </w:rPr>
        <w:t xml:space="preserve"> </w:t>
      </w:r>
      <w:r w:rsidRPr="00CE10FF">
        <w:rPr>
          <w:rFonts w:ascii="Times New Roman" w:hAnsi="Times New Roman" w:cs="Times New Roman"/>
          <w:sz w:val="28"/>
          <w:szCs w:val="28"/>
        </w:rPr>
        <w:t>минимальную мозговую дисфункцию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CE10FF">
        <w:rPr>
          <w:rFonts w:ascii="Times New Roman" w:hAnsi="Times New Roman" w:cs="Times New Roman"/>
          <w:sz w:val="28"/>
          <w:szCs w:val="28"/>
        </w:rPr>
        <w:t>силу высокой пластичности мозга</w:t>
      </w:r>
      <w:r>
        <w:rPr>
          <w:rFonts w:ascii="Times New Roman" w:hAnsi="Times New Roman" w:cs="Times New Roman"/>
          <w:sz w:val="28"/>
          <w:szCs w:val="28"/>
        </w:rPr>
        <w:t>. П</w:t>
      </w:r>
      <w:r w:rsidRPr="00CE10FF">
        <w:rPr>
          <w:rFonts w:ascii="Times New Roman" w:hAnsi="Times New Roman" w:cs="Times New Roman"/>
          <w:sz w:val="28"/>
          <w:szCs w:val="28"/>
        </w:rPr>
        <w:t>ри создании благоприятных развивающих условий прогноз в коррекции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10FF">
        <w:rPr>
          <w:rFonts w:ascii="Times New Roman" w:hAnsi="Times New Roman" w:cs="Times New Roman"/>
          <w:sz w:val="28"/>
          <w:szCs w:val="28"/>
        </w:rPr>
        <w:t>может быть положительным - у ребенка возможно разви</w:t>
      </w:r>
      <w:r>
        <w:rPr>
          <w:rFonts w:ascii="Times New Roman" w:hAnsi="Times New Roman" w:cs="Times New Roman"/>
          <w:sz w:val="28"/>
          <w:szCs w:val="28"/>
        </w:rPr>
        <w:t>вать</w:t>
      </w:r>
      <w:r w:rsidRPr="00CE10FF">
        <w:rPr>
          <w:rFonts w:ascii="Times New Roman" w:hAnsi="Times New Roman" w:cs="Times New Roman"/>
          <w:sz w:val="28"/>
          <w:szCs w:val="28"/>
        </w:rPr>
        <w:t xml:space="preserve"> и восстан</w:t>
      </w:r>
      <w:r>
        <w:rPr>
          <w:rFonts w:ascii="Times New Roman" w:hAnsi="Times New Roman" w:cs="Times New Roman"/>
          <w:sz w:val="28"/>
          <w:szCs w:val="28"/>
        </w:rPr>
        <w:t xml:space="preserve">авливать </w:t>
      </w:r>
      <w:r w:rsidRPr="00CE10FF">
        <w:rPr>
          <w:rFonts w:ascii="Times New Roman" w:hAnsi="Times New Roman" w:cs="Times New Roman"/>
          <w:sz w:val="28"/>
          <w:szCs w:val="28"/>
        </w:rPr>
        <w:t>двигательно-координационны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E10FF">
        <w:rPr>
          <w:rFonts w:ascii="Times New Roman" w:hAnsi="Times New Roman" w:cs="Times New Roman"/>
          <w:sz w:val="28"/>
          <w:szCs w:val="28"/>
        </w:rPr>
        <w:t xml:space="preserve"> способност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E10FF">
        <w:rPr>
          <w:rFonts w:ascii="Times New Roman" w:hAnsi="Times New Roman" w:cs="Times New Roman"/>
          <w:sz w:val="28"/>
          <w:szCs w:val="28"/>
        </w:rPr>
        <w:t>, что должно благотворно</w:t>
      </w:r>
      <w:r>
        <w:rPr>
          <w:rFonts w:ascii="Times New Roman" w:hAnsi="Times New Roman" w:cs="Times New Roman"/>
          <w:sz w:val="28"/>
          <w:szCs w:val="28"/>
        </w:rPr>
        <w:t xml:space="preserve"> повлиять</w:t>
      </w:r>
      <w:r w:rsidRPr="00CE10FF">
        <w:rPr>
          <w:rFonts w:ascii="Times New Roman" w:hAnsi="Times New Roman" w:cs="Times New Roman"/>
          <w:sz w:val="28"/>
          <w:szCs w:val="28"/>
        </w:rPr>
        <w:t xml:space="preserve"> на его психическ</w:t>
      </w:r>
      <w:r>
        <w:rPr>
          <w:rFonts w:ascii="Times New Roman" w:hAnsi="Times New Roman" w:cs="Times New Roman"/>
          <w:sz w:val="28"/>
          <w:szCs w:val="28"/>
        </w:rPr>
        <w:t>ое</w:t>
      </w:r>
      <w:r w:rsidRPr="00CE10FF">
        <w:rPr>
          <w:rFonts w:ascii="Times New Roman" w:hAnsi="Times New Roman" w:cs="Times New Roman"/>
          <w:sz w:val="28"/>
          <w:szCs w:val="28"/>
        </w:rPr>
        <w:t xml:space="preserve"> состояни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E10FF">
        <w:rPr>
          <w:rFonts w:ascii="Times New Roman" w:hAnsi="Times New Roman" w:cs="Times New Roman"/>
          <w:sz w:val="28"/>
          <w:szCs w:val="28"/>
        </w:rPr>
        <w:t>.</w:t>
      </w:r>
    </w:p>
    <w:p w14:paraId="741CDA6B" w14:textId="77777777" w:rsidR="000F0EAA" w:rsidRPr="00027980" w:rsidRDefault="000F0EAA" w:rsidP="000F0EA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E10FF">
        <w:rPr>
          <w:rFonts w:ascii="Times New Roman" w:hAnsi="Times New Roman" w:cs="Times New Roman"/>
          <w:sz w:val="28"/>
          <w:szCs w:val="28"/>
        </w:rPr>
        <w:t xml:space="preserve">Педагогические воздействия, </w:t>
      </w:r>
      <w:r>
        <w:rPr>
          <w:rFonts w:ascii="Times New Roman" w:hAnsi="Times New Roman" w:cs="Times New Roman"/>
          <w:sz w:val="28"/>
          <w:szCs w:val="28"/>
        </w:rPr>
        <w:t xml:space="preserve">которые направлены </w:t>
      </w:r>
      <w:r w:rsidRPr="00CE10FF">
        <w:rPr>
          <w:rFonts w:ascii="Times New Roman" w:hAnsi="Times New Roman" w:cs="Times New Roman"/>
          <w:sz w:val="28"/>
          <w:szCs w:val="28"/>
        </w:rPr>
        <w:t xml:space="preserve">на развитие координационных </w:t>
      </w:r>
      <w:r w:rsidRPr="00027980">
        <w:rPr>
          <w:rFonts w:ascii="Times New Roman" w:hAnsi="Times New Roman" w:cs="Times New Roman"/>
          <w:color w:val="000000" w:themeColor="text1"/>
          <w:sz w:val="28"/>
          <w:szCs w:val="28"/>
        </w:rPr>
        <w:t>способностей, дают большой эффект, если их систематически и целенаправленно применять исключительно в этом возрасте (6-7 лет), который, по-видимому, является ключевыми для координационно-двигательного совершенствования. Упущенные в этот период возможности развития координационных способностей нельзя наверстать позднее, поэтому тренер, учитель и родитель должны позаботиться, о том, что в эти годы использовать как можно больше времени для полноценного развития координационных способностей [33].</w:t>
      </w:r>
    </w:p>
    <w:p w14:paraId="11F42E30" w14:textId="77777777" w:rsidR="000F0EAA" w:rsidRDefault="000F0EAA" w:rsidP="000F0EA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" w:name="_Hlk137070385"/>
      <w:bookmarkStart w:id="14" w:name="_Hlk132144938"/>
      <w:r w:rsidRPr="00CE10FF">
        <w:rPr>
          <w:rFonts w:ascii="Times New Roman" w:hAnsi="Times New Roman" w:cs="Times New Roman"/>
          <w:sz w:val="28"/>
          <w:szCs w:val="28"/>
        </w:rPr>
        <w:t xml:space="preserve">Формируя координационные способности у детей средствами </w:t>
      </w:r>
      <w:r>
        <w:rPr>
          <w:rFonts w:ascii="Times New Roman" w:hAnsi="Times New Roman" w:cs="Times New Roman"/>
          <w:sz w:val="28"/>
          <w:szCs w:val="28"/>
        </w:rPr>
        <w:t>гимнастики</w:t>
      </w:r>
      <w:r w:rsidRPr="00CE10FF">
        <w:rPr>
          <w:rFonts w:ascii="Times New Roman" w:hAnsi="Times New Roman" w:cs="Times New Roman"/>
          <w:sz w:val="28"/>
          <w:szCs w:val="28"/>
        </w:rPr>
        <w:t>, можно развить целенаправленное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10FF">
        <w:rPr>
          <w:rFonts w:ascii="Times New Roman" w:hAnsi="Times New Roman" w:cs="Times New Roman"/>
          <w:sz w:val="28"/>
          <w:szCs w:val="28"/>
        </w:rPr>
        <w:t xml:space="preserve">воздействие на познавательные процессы, стимулируя их </w:t>
      </w:r>
      <w:r>
        <w:rPr>
          <w:rFonts w:ascii="Times New Roman" w:hAnsi="Times New Roman" w:cs="Times New Roman"/>
          <w:sz w:val="28"/>
          <w:szCs w:val="28"/>
        </w:rPr>
        <w:t>улучшение</w:t>
      </w:r>
      <w:r w:rsidRPr="00CE10F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10FF">
        <w:rPr>
          <w:rFonts w:ascii="Times New Roman" w:hAnsi="Times New Roman" w:cs="Times New Roman"/>
          <w:sz w:val="28"/>
          <w:szCs w:val="28"/>
        </w:rPr>
        <w:t>содейств</w:t>
      </w:r>
      <w:r>
        <w:rPr>
          <w:rFonts w:ascii="Times New Roman" w:hAnsi="Times New Roman" w:cs="Times New Roman"/>
          <w:sz w:val="28"/>
          <w:szCs w:val="28"/>
        </w:rPr>
        <w:t>овать</w:t>
      </w:r>
      <w:r w:rsidRPr="00CE10FF">
        <w:rPr>
          <w:rFonts w:ascii="Times New Roman" w:hAnsi="Times New Roman" w:cs="Times New Roman"/>
          <w:sz w:val="28"/>
          <w:szCs w:val="28"/>
        </w:rPr>
        <w:t xml:space="preserve"> более успешному овладению учащимися школьной программ</w:t>
      </w:r>
      <w:r>
        <w:rPr>
          <w:rFonts w:ascii="Times New Roman" w:hAnsi="Times New Roman" w:cs="Times New Roman"/>
          <w:sz w:val="28"/>
          <w:szCs w:val="28"/>
        </w:rPr>
        <w:t>ы.</w:t>
      </w:r>
      <w:bookmarkEnd w:id="13"/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CE10FF">
        <w:rPr>
          <w:rFonts w:ascii="Times New Roman" w:hAnsi="Times New Roman" w:cs="Times New Roman"/>
          <w:sz w:val="28"/>
          <w:szCs w:val="28"/>
        </w:rPr>
        <w:t xml:space="preserve"> свою очередь успешность управления движениями и их регуляция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10FF">
        <w:rPr>
          <w:rFonts w:ascii="Times New Roman" w:hAnsi="Times New Roman" w:cs="Times New Roman"/>
          <w:sz w:val="28"/>
          <w:szCs w:val="28"/>
        </w:rPr>
        <w:t>процессе решения двигательной задачи обеспечиваются познавательными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10FF">
        <w:rPr>
          <w:rFonts w:ascii="Times New Roman" w:hAnsi="Times New Roman" w:cs="Times New Roman"/>
          <w:sz w:val="28"/>
          <w:szCs w:val="28"/>
        </w:rPr>
        <w:t>процессами</w:t>
      </w:r>
      <w:bookmarkEnd w:id="14"/>
      <w:r w:rsidRPr="00D27C56">
        <w:rPr>
          <w:rFonts w:ascii="Times New Roman" w:hAnsi="Times New Roman" w:cs="Times New Roman"/>
          <w:sz w:val="28"/>
          <w:szCs w:val="28"/>
        </w:rPr>
        <w:t xml:space="preserve"> [2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D27C56">
        <w:rPr>
          <w:rFonts w:ascii="Times New Roman" w:hAnsi="Times New Roman" w:cs="Times New Roman"/>
          <w:sz w:val="28"/>
          <w:szCs w:val="28"/>
        </w:rPr>
        <w:t>]</w:t>
      </w:r>
      <w:r w:rsidRPr="00CE10F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F9CAFE4" w14:textId="77777777" w:rsidR="000F0EAA" w:rsidRPr="00027980" w:rsidRDefault="000F0EAA" w:rsidP="000F0EA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E10FF">
        <w:rPr>
          <w:rFonts w:ascii="Times New Roman" w:hAnsi="Times New Roman" w:cs="Times New Roman"/>
          <w:sz w:val="28"/>
          <w:szCs w:val="28"/>
        </w:rPr>
        <w:t xml:space="preserve">Координационные способности, обусловленные свойствами </w:t>
      </w:r>
      <w:r>
        <w:rPr>
          <w:rFonts w:ascii="Times New Roman" w:hAnsi="Times New Roman" w:cs="Times New Roman"/>
          <w:sz w:val="28"/>
          <w:szCs w:val="28"/>
        </w:rPr>
        <w:t>ЦНС,</w:t>
      </w:r>
      <w:r w:rsidRPr="00CE10FF">
        <w:rPr>
          <w:rFonts w:ascii="Times New Roman" w:hAnsi="Times New Roman" w:cs="Times New Roman"/>
          <w:sz w:val="28"/>
          <w:szCs w:val="28"/>
        </w:rPr>
        <w:t xml:space="preserve"> степенью зрелости отдельных областей коры головного мозга, особенностями сенсомоторных процессов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E10FF">
        <w:rPr>
          <w:rFonts w:ascii="Times New Roman" w:hAnsi="Times New Roman" w:cs="Times New Roman"/>
          <w:sz w:val="28"/>
          <w:szCs w:val="28"/>
        </w:rPr>
        <w:t xml:space="preserve"> имеют достоверные связи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10FF">
        <w:rPr>
          <w:rFonts w:ascii="Times New Roman" w:hAnsi="Times New Roman" w:cs="Times New Roman"/>
          <w:sz w:val="28"/>
          <w:szCs w:val="28"/>
        </w:rPr>
        <w:t xml:space="preserve">некоторыми психическими </w:t>
      </w:r>
      <w:r w:rsidRPr="00027980">
        <w:rPr>
          <w:rFonts w:ascii="Times New Roman" w:hAnsi="Times New Roman" w:cs="Times New Roman"/>
          <w:color w:val="000000" w:themeColor="text1"/>
          <w:sz w:val="28"/>
          <w:szCs w:val="28"/>
        </w:rPr>
        <w:t>процессами (память, внимание, мышление) [24].</w:t>
      </w:r>
    </w:p>
    <w:p w14:paraId="1914B079" w14:textId="77777777" w:rsidR="000F0EAA" w:rsidRPr="00027980" w:rsidRDefault="000F0EAA" w:rsidP="000F0EA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798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Однако, исследование и наблюдение за практикой учителей, тренеров, педагогов показывает, что на формирование координационных способностей у детей с ЗПР уделяется недостаточное внимание. </w:t>
      </w:r>
    </w:p>
    <w:p w14:paraId="49C2C1FC" w14:textId="77777777" w:rsidR="00465F36" w:rsidRDefault="000F0EAA" w:rsidP="000F0EA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9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Таким образом младший школьный возраст является благополучным периодом для развития координационных способностей, поэтому формирование координационных способностей </w:t>
      </w:r>
      <w:r w:rsidRPr="00CE10FF">
        <w:rPr>
          <w:rFonts w:ascii="Times New Roman" w:hAnsi="Times New Roman" w:cs="Times New Roman"/>
          <w:sz w:val="28"/>
          <w:szCs w:val="28"/>
        </w:rPr>
        <w:t>у детей с ЗПР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32E42">
        <w:rPr>
          <w:rFonts w:ascii="Times New Roman" w:hAnsi="Times New Roman" w:cs="Times New Roman"/>
          <w:sz w:val="28"/>
          <w:szCs w:val="28"/>
        </w:rPr>
        <w:t>и интеллектуальных нарушений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E10FF">
        <w:rPr>
          <w:rFonts w:ascii="Times New Roman" w:hAnsi="Times New Roman" w:cs="Times New Roman"/>
          <w:sz w:val="28"/>
          <w:szCs w:val="28"/>
        </w:rPr>
        <w:t xml:space="preserve"> является актуальной задачей физического воспитания</w:t>
      </w:r>
      <w:r>
        <w:rPr>
          <w:rFonts w:ascii="Times New Roman" w:hAnsi="Times New Roman" w:cs="Times New Roman"/>
          <w:sz w:val="28"/>
          <w:szCs w:val="28"/>
        </w:rPr>
        <w:t>. Ф</w:t>
      </w:r>
      <w:r w:rsidRPr="00CE10FF">
        <w:rPr>
          <w:rFonts w:ascii="Times New Roman" w:hAnsi="Times New Roman" w:cs="Times New Roman"/>
          <w:sz w:val="28"/>
          <w:szCs w:val="28"/>
        </w:rPr>
        <w:t>изические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10FF">
        <w:rPr>
          <w:rFonts w:ascii="Times New Roman" w:hAnsi="Times New Roman" w:cs="Times New Roman"/>
          <w:sz w:val="28"/>
          <w:szCs w:val="28"/>
        </w:rPr>
        <w:t>упражнения, направленные на формирование координационных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10FF">
        <w:rPr>
          <w:rFonts w:ascii="Times New Roman" w:hAnsi="Times New Roman" w:cs="Times New Roman"/>
          <w:sz w:val="28"/>
          <w:szCs w:val="28"/>
        </w:rPr>
        <w:t>способностей, должны иметь координационную трудность, содержать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10FF">
        <w:rPr>
          <w:rFonts w:ascii="Times New Roman" w:hAnsi="Times New Roman" w:cs="Times New Roman"/>
          <w:sz w:val="28"/>
          <w:szCs w:val="28"/>
        </w:rPr>
        <w:t>элементы новизны, необычности, отличаться большим многообразием форм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10FF">
        <w:rPr>
          <w:rFonts w:ascii="Times New Roman" w:hAnsi="Times New Roman" w:cs="Times New Roman"/>
          <w:sz w:val="28"/>
          <w:szCs w:val="28"/>
        </w:rPr>
        <w:t>выполнения движений</w:t>
      </w:r>
      <w:r w:rsidRPr="00590E6E">
        <w:rPr>
          <w:rFonts w:ascii="Times New Roman" w:hAnsi="Times New Roman" w:cs="Times New Roman"/>
          <w:sz w:val="28"/>
          <w:szCs w:val="28"/>
        </w:rPr>
        <w:t xml:space="preserve"> [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590E6E">
        <w:rPr>
          <w:rFonts w:ascii="Times New Roman" w:hAnsi="Times New Roman" w:cs="Times New Roman"/>
          <w:sz w:val="28"/>
          <w:szCs w:val="28"/>
        </w:rPr>
        <w:t>]</w:t>
      </w:r>
      <w:r w:rsidRPr="00CE10FF">
        <w:rPr>
          <w:rFonts w:ascii="Times New Roman" w:hAnsi="Times New Roman" w:cs="Times New Roman"/>
          <w:sz w:val="28"/>
          <w:szCs w:val="28"/>
        </w:rPr>
        <w:t>.</w:t>
      </w:r>
      <w:r w:rsidRPr="00CE10FF">
        <w:rPr>
          <w:rFonts w:ascii="Times New Roman" w:hAnsi="Times New Roman" w:cs="Times New Roman"/>
          <w:sz w:val="28"/>
          <w:szCs w:val="28"/>
        </w:rPr>
        <w:cr/>
      </w:r>
      <w:r w:rsidR="00465F36" w:rsidRPr="00465F36">
        <w:rPr>
          <w:rFonts w:ascii="Times New Roman" w:hAnsi="Times New Roman" w:cs="Times New Roman"/>
          <w:sz w:val="28"/>
          <w:szCs w:val="28"/>
        </w:rPr>
        <w:t>Развитие координационных способностей (КС) обучающихся с интел</w:t>
      </w:r>
      <w:r w:rsidR="00465F36" w:rsidRPr="00465F36">
        <w:rPr>
          <w:rFonts w:ascii="Times New Roman" w:hAnsi="Times New Roman" w:cs="Times New Roman"/>
          <w:sz w:val="28"/>
          <w:szCs w:val="28"/>
        </w:rPr>
        <w:softHyphen/>
        <w:t>лектуальными нарушениями – комплексная проблема, требующая своевременного решения со стороны специалистов педаго</w:t>
      </w:r>
      <w:r w:rsidR="00465F36" w:rsidRPr="00465F36">
        <w:rPr>
          <w:rFonts w:ascii="Times New Roman" w:hAnsi="Times New Roman" w:cs="Times New Roman"/>
          <w:sz w:val="28"/>
          <w:szCs w:val="28"/>
        </w:rPr>
        <w:softHyphen/>
        <w:t>гического профиля и других работников специализированных учреждений образо</w:t>
      </w:r>
      <w:r w:rsidR="00465F36" w:rsidRPr="00465F36">
        <w:rPr>
          <w:rFonts w:ascii="Times New Roman" w:hAnsi="Times New Roman" w:cs="Times New Roman"/>
          <w:sz w:val="28"/>
          <w:szCs w:val="28"/>
        </w:rPr>
        <w:softHyphen/>
        <w:t xml:space="preserve">вания. </w:t>
      </w:r>
    </w:p>
    <w:p w14:paraId="4F98CAF2" w14:textId="06C0BDFC" w:rsidR="000F0EAA" w:rsidRDefault="00465F36" w:rsidP="000F0EA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5F36">
        <w:rPr>
          <w:rFonts w:ascii="Times New Roman" w:hAnsi="Times New Roman" w:cs="Times New Roman"/>
          <w:sz w:val="28"/>
          <w:szCs w:val="28"/>
        </w:rPr>
        <w:t>Исследователи проблем адаптивной физической культуры констатируют, что координационные способности этой категории обучающихся являются предметом исследования, однако при этом преимущественно уделяется внимание отдельным аспектам координационных способностей в образовательно воспитательной среде. Исследователи указывают на то, что у обучающихся с интеллектуальными нарушениями показа</w:t>
      </w:r>
      <w:r w:rsidRPr="00465F36">
        <w:rPr>
          <w:rFonts w:ascii="Times New Roman" w:hAnsi="Times New Roman" w:cs="Times New Roman"/>
          <w:sz w:val="28"/>
          <w:szCs w:val="28"/>
        </w:rPr>
        <w:softHyphen/>
        <w:t xml:space="preserve">тели координационных способностей существенно отличаются, характеризуются более </w:t>
      </w:r>
      <w:proofErr w:type="spellStart"/>
      <w:r w:rsidRPr="00465F36">
        <w:rPr>
          <w:rFonts w:ascii="Times New Roman" w:hAnsi="Times New Roman" w:cs="Times New Roman"/>
          <w:sz w:val="28"/>
          <w:szCs w:val="28"/>
        </w:rPr>
        <w:t>низкимипоказателями</w:t>
      </w:r>
      <w:proofErr w:type="spellEnd"/>
      <w:r w:rsidRPr="00465F36">
        <w:rPr>
          <w:rFonts w:ascii="Times New Roman" w:hAnsi="Times New Roman" w:cs="Times New Roman"/>
          <w:sz w:val="28"/>
          <w:szCs w:val="28"/>
        </w:rPr>
        <w:t xml:space="preserve">, чем у их </w:t>
      </w:r>
      <w:proofErr w:type="spellStart"/>
      <w:r w:rsidRPr="00465F36">
        <w:rPr>
          <w:rFonts w:ascii="Times New Roman" w:hAnsi="Times New Roman" w:cs="Times New Roman"/>
          <w:sz w:val="28"/>
          <w:szCs w:val="28"/>
        </w:rPr>
        <w:t>нормотипичных</w:t>
      </w:r>
      <w:proofErr w:type="spellEnd"/>
      <w:r w:rsidRPr="00465F36">
        <w:rPr>
          <w:rFonts w:ascii="Times New Roman" w:hAnsi="Times New Roman" w:cs="Times New Roman"/>
          <w:sz w:val="28"/>
          <w:szCs w:val="28"/>
        </w:rPr>
        <w:t xml:space="preserve"> сверстников. Педагоги</w:t>
      </w:r>
      <w:r w:rsidRPr="00465F36">
        <w:rPr>
          <w:rFonts w:ascii="Times New Roman" w:hAnsi="Times New Roman" w:cs="Times New Roman"/>
          <w:sz w:val="28"/>
          <w:szCs w:val="28"/>
        </w:rPr>
        <w:softHyphen/>
        <w:t>ческие аспекты координационных способностей обучающихся с интеллек</w:t>
      </w:r>
      <w:r w:rsidRPr="00465F36">
        <w:rPr>
          <w:rFonts w:ascii="Times New Roman" w:hAnsi="Times New Roman" w:cs="Times New Roman"/>
          <w:sz w:val="28"/>
          <w:szCs w:val="28"/>
        </w:rPr>
        <w:softHyphen/>
        <w:t>туальными нарушениями легкой степени изложены фрагментарно. Так, ряд исследо</w:t>
      </w:r>
      <w:r w:rsidRPr="00465F36">
        <w:rPr>
          <w:rFonts w:ascii="Times New Roman" w:hAnsi="Times New Roman" w:cs="Times New Roman"/>
          <w:sz w:val="28"/>
          <w:szCs w:val="28"/>
        </w:rPr>
        <w:softHyphen/>
        <w:t>ваний посвящен использованию различных средств физической культуры в развитии координационных способностей обучаю</w:t>
      </w:r>
      <w:r w:rsidRPr="00465F36">
        <w:rPr>
          <w:rFonts w:ascii="Times New Roman" w:hAnsi="Times New Roman" w:cs="Times New Roman"/>
          <w:sz w:val="28"/>
          <w:szCs w:val="28"/>
        </w:rPr>
        <w:softHyphen/>
        <w:t>щихся рассматриваемой категории, аспектам тестирования координационных способностей</w:t>
      </w:r>
      <w:r w:rsidR="008D7452" w:rsidRPr="008D7452">
        <w:rPr>
          <w:rFonts w:ascii="Times New Roman" w:hAnsi="Times New Roman" w:cs="Times New Roman"/>
          <w:sz w:val="28"/>
          <w:szCs w:val="28"/>
        </w:rPr>
        <w:t xml:space="preserve"> [39]</w:t>
      </w:r>
      <w:r w:rsidRPr="00465F36">
        <w:rPr>
          <w:rFonts w:ascii="Times New Roman" w:hAnsi="Times New Roman" w:cs="Times New Roman"/>
          <w:sz w:val="28"/>
          <w:szCs w:val="28"/>
        </w:rPr>
        <w:t>.</w:t>
      </w:r>
    </w:p>
    <w:p w14:paraId="33AE7D0F" w14:textId="77777777" w:rsidR="00AA7755" w:rsidRDefault="00AA7755" w:rsidP="000F0EA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7755">
        <w:rPr>
          <w:rFonts w:ascii="Times New Roman" w:hAnsi="Times New Roman" w:cs="Times New Roman"/>
          <w:sz w:val="28"/>
          <w:szCs w:val="28"/>
        </w:rPr>
        <w:t>Двигательные нарушения ограничивают обучающихся с интеллек</w:t>
      </w:r>
      <w:r w:rsidRPr="00AA7755">
        <w:rPr>
          <w:rFonts w:ascii="Times New Roman" w:hAnsi="Times New Roman" w:cs="Times New Roman"/>
          <w:sz w:val="28"/>
          <w:szCs w:val="28"/>
        </w:rPr>
        <w:softHyphen/>
        <w:t>туальными нарушениями в возможности свободно выполнять двига</w:t>
      </w:r>
      <w:r w:rsidRPr="00AA7755">
        <w:rPr>
          <w:rFonts w:ascii="Times New Roman" w:hAnsi="Times New Roman" w:cs="Times New Roman"/>
          <w:sz w:val="28"/>
          <w:szCs w:val="28"/>
        </w:rPr>
        <w:softHyphen/>
        <w:t xml:space="preserve">тельные действия, в частности бытовые и трудовые, что приводит к снижению </w:t>
      </w:r>
      <w:r w:rsidRPr="00AA7755">
        <w:rPr>
          <w:rFonts w:ascii="Times New Roman" w:hAnsi="Times New Roman" w:cs="Times New Roman"/>
          <w:sz w:val="28"/>
          <w:szCs w:val="28"/>
        </w:rPr>
        <w:lastRenderedPageBreak/>
        <w:t>двигательной и социальной активности. Рассмотрение координационных способнос</w:t>
      </w:r>
      <w:r w:rsidRPr="00AA7755">
        <w:rPr>
          <w:rFonts w:ascii="Times New Roman" w:hAnsi="Times New Roman" w:cs="Times New Roman"/>
          <w:sz w:val="28"/>
          <w:szCs w:val="28"/>
        </w:rPr>
        <w:softHyphen/>
        <w:t>тей как сложной комбинации физических и психических возможностей обусловливает необходимость сопряженного развития физических и психических возможностей обучающихся. Полученные результаты исследования актуализируют необходи</w:t>
      </w:r>
      <w:r w:rsidRPr="00AA7755">
        <w:rPr>
          <w:rFonts w:ascii="Times New Roman" w:hAnsi="Times New Roman" w:cs="Times New Roman"/>
          <w:sz w:val="28"/>
          <w:szCs w:val="28"/>
        </w:rPr>
        <w:softHyphen/>
        <w:t>мость дальнейшего изучения вопросов развития КС рассматриваемой категории обучающихся, которое в настоящее время организовано в специализированных образовательных учреждениях.</w:t>
      </w:r>
    </w:p>
    <w:p w14:paraId="48006571" w14:textId="4C3432D9" w:rsidR="00AA7755" w:rsidRDefault="00AA7755" w:rsidP="000F0EA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7755">
        <w:rPr>
          <w:rFonts w:ascii="Times New Roman" w:hAnsi="Times New Roman" w:cs="Times New Roman"/>
          <w:sz w:val="28"/>
          <w:szCs w:val="28"/>
        </w:rPr>
        <w:t xml:space="preserve">Формируя координационные способности у детей средствами физической культуры, можно оказывать целенаправленное воздействие на познавательные процессы, стимулируя их развитие, содействуя более успешному овладению учащимися школьной программой; в свою очередь, успешность управления движениями и их регуляция в процессе решения двигательной задачи обеспечиваются познавательными процессами. Однако практика показывает, что формированию координационных способностей у детей с ЗПР уделяется недостаточное внимание. Содержание занятий физической культурой младших школьников в специальных (коррекционных) школах имеет преимущественно кондиционную направленность, отсутствуют нормативы показателей координационной подготовленности. Многие исследователи </w:t>
      </w:r>
      <w:proofErr w:type="spellStart"/>
      <w:r w:rsidRPr="00AA7755">
        <w:rPr>
          <w:rFonts w:ascii="Times New Roman" w:hAnsi="Times New Roman" w:cs="Times New Roman"/>
          <w:sz w:val="28"/>
          <w:szCs w:val="28"/>
        </w:rPr>
        <w:t>подчѐркивают</w:t>
      </w:r>
      <w:proofErr w:type="spellEnd"/>
      <w:r w:rsidRPr="00AA7755">
        <w:rPr>
          <w:rFonts w:ascii="Times New Roman" w:hAnsi="Times New Roman" w:cs="Times New Roman"/>
          <w:sz w:val="28"/>
          <w:szCs w:val="28"/>
        </w:rPr>
        <w:t xml:space="preserve"> необходимость создания эффективных методик преодоления двигательных нарушений</w:t>
      </w:r>
      <w:r w:rsidR="008D7452" w:rsidRPr="008D7452">
        <w:rPr>
          <w:rFonts w:ascii="Times New Roman" w:hAnsi="Times New Roman" w:cs="Times New Roman"/>
          <w:sz w:val="28"/>
          <w:szCs w:val="28"/>
        </w:rPr>
        <w:t xml:space="preserve"> [32]</w:t>
      </w:r>
      <w:r w:rsidRPr="00AA775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2407458" w14:textId="77777777" w:rsidR="00AA7755" w:rsidRPr="00CE10FF" w:rsidRDefault="00AA7755" w:rsidP="00AA775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7755">
        <w:rPr>
          <w:rFonts w:ascii="Times New Roman" w:hAnsi="Times New Roman" w:cs="Times New Roman"/>
          <w:sz w:val="28"/>
          <w:szCs w:val="28"/>
        </w:rPr>
        <w:t>Целенаправленная коррекция недостатков моторного развития способствует укреплению здоровья детей, стимулирует их двигательную, психическую и социальную активность. Наиболее важным является младший школьный возраст, когда закладывается фундамент разнообразных умений, в том числе и двигательных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AA7755">
        <w:rPr>
          <w:rFonts w:ascii="Times New Roman" w:hAnsi="Times New Roman" w:cs="Times New Roman"/>
          <w:sz w:val="28"/>
          <w:szCs w:val="28"/>
        </w:rPr>
        <w:t>Поэтому формирование координационных способностей у детей с ЗПР</w:t>
      </w:r>
      <w:r>
        <w:rPr>
          <w:rFonts w:ascii="Times New Roman" w:hAnsi="Times New Roman" w:cs="Times New Roman"/>
          <w:sz w:val="28"/>
          <w:szCs w:val="28"/>
        </w:rPr>
        <w:t xml:space="preserve"> и интеллектуальными </w:t>
      </w:r>
      <w:r w:rsidR="00232E42">
        <w:rPr>
          <w:rFonts w:ascii="Times New Roman" w:hAnsi="Times New Roman" w:cs="Times New Roman"/>
          <w:sz w:val="28"/>
          <w:szCs w:val="28"/>
        </w:rPr>
        <w:t xml:space="preserve">нарушениями </w:t>
      </w:r>
      <w:r w:rsidR="00232E42" w:rsidRPr="00AA7755">
        <w:rPr>
          <w:rFonts w:ascii="Times New Roman" w:hAnsi="Times New Roman" w:cs="Times New Roman"/>
          <w:sz w:val="28"/>
          <w:szCs w:val="28"/>
        </w:rPr>
        <w:t>в</w:t>
      </w:r>
      <w:r w:rsidRPr="00AA7755">
        <w:rPr>
          <w:rFonts w:ascii="Times New Roman" w:hAnsi="Times New Roman" w:cs="Times New Roman"/>
          <w:sz w:val="28"/>
          <w:szCs w:val="28"/>
        </w:rPr>
        <w:t xml:space="preserve"> этом возрасте является актуальной задачей их физического воспитания</w:t>
      </w:r>
    </w:p>
    <w:p w14:paraId="762A564E" w14:textId="77777777" w:rsidR="00F93720" w:rsidRDefault="00F93720" w:rsidP="00446E53">
      <w:pPr>
        <w:pStyle w:val="a4"/>
        <w:spacing w:before="0" w:beforeAutospacing="0" w:after="0" w:afterAutospacing="0" w:line="360" w:lineRule="auto"/>
        <w:rPr>
          <w:b/>
          <w:sz w:val="28"/>
          <w:szCs w:val="28"/>
        </w:rPr>
      </w:pPr>
      <w:bookmarkStart w:id="15" w:name="_Hlk132144969"/>
    </w:p>
    <w:p w14:paraId="33E092B8" w14:textId="77777777" w:rsidR="00B1273F" w:rsidRDefault="00B1273F" w:rsidP="00446E53">
      <w:pPr>
        <w:pStyle w:val="a4"/>
        <w:spacing w:before="0" w:beforeAutospacing="0" w:after="0" w:afterAutospacing="0" w:line="360" w:lineRule="auto"/>
        <w:rPr>
          <w:b/>
          <w:sz w:val="28"/>
          <w:szCs w:val="28"/>
        </w:rPr>
      </w:pPr>
    </w:p>
    <w:p w14:paraId="29E8D26A" w14:textId="77777777" w:rsidR="006B48F3" w:rsidRPr="00CE10FF" w:rsidRDefault="006B48F3" w:rsidP="00C53F88">
      <w:pPr>
        <w:pStyle w:val="a4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 w:rsidRPr="00CE10FF">
        <w:rPr>
          <w:b/>
          <w:sz w:val="28"/>
          <w:szCs w:val="28"/>
        </w:rPr>
        <w:lastRenderedPageBreak/>
        <w:t>ГЛАВА 2. ЗАДАЧИ, МЕТОДЫ, ОРГАНИЗАЦИЯ ИССЛЕДОВАНИЯ</w:t>
      </w:r>
    </w:p>
    <w:p w14:paraId="63DCFB7B" w14:textId="77777777" w:rsidR="006B48F3" w:rsidRPr="00CE10FF" w:rsidRDefault="006B48F3" w:rsidP="00CE10FF">
      <w:pPr>
        <w:pStyle w:val="a4"/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</w:rPr>
      </w:pPr>
    </w:p>
    <w:p w14:paraId="2FA888C2" w14:textId="77777777" w:rsidR="006B48F3" w:rsidRPr="00CE10FF" w:rsidRDefault="006B48F3" w:rsidP="00CE10FF">
      <w:pPr>
        <w:pStyle w:val="a4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  <w:r w:rsidRPr="00CE10FF">
        <w:rPr>
          <w:b/>
          <w:sz w:val="28"/>
          <w:szCs w:val="28"/>
        </w:rPr>
        <w:t>2.1 Задачи исследования</w:t>
      </w:r>
    </w:p>
    <w:p w14:paraId="6F93439B" w14:textId="77777777" w:rsidR="00693E27" w:rsidRPr="008D7452" w:rsidRDefault="00693E27" w:rsidP="008D7452">
      <w:pPr>
        <w:spacing w:after="0" w:line="360" w:lineRule="auto"/>
        <w:ind w:firstLine="737"/>
        <w:jc w:val="both"/>
        <w:rPr>
          <w:rFonts w:ascii="Times New Roman" w:hAnsi="Times New Roman" w:cs="Times New Roman"/>
          <w:sz w:val="28"/>
        </w:rPr>
      </w:pPr>
      <w:r w:rsidRPr="008D7452">
        <w:rPr>
          <w:rFonts w:ascii="Times New Roman" w:hAnsi="Times New Roman" w:cs="Times New Roman"/>
          <w:sz w:val="28"/>
        </w:rPr>
        <w:t xml:space="preserve">Для достижения </w:t>
      </w:r>
      <w:r w:rsidRPr="008D7452">
        <w:rPr>
          <w:rFonts w:ascii="Times New Roman" w:hAnsi="Times New Roman" w:cs="Times New Roman"/>
          <w:b/>
          <w:sz w:val="28"/>
        </w:rPr>
        <w:t>цели педагогического исследования</w:t>
      </w:r>
      <w:r w:rsidRPr="008D7452">
        <w:rPr>
          <w:rFonts w:ascii="Times New Roman" w:hAnsi="Times New Roman" w:cs="Times New Roman"/>
          <w:sz w:val="28"/>
        </w:rPr>
        <w:t xml:space="preserve"> в работе были поставлены следующие задачи:</w:t>
      </w:r>
    </w:p>
    <w:p w14:paraId="7F9575EF" w14:textId="77777777" w:rsidR="00A83A2B" w:rsidRPr="008D7452" w:rsidRDefault="00AC1778" w:rsidP="008D7452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8D7452">
        <w:rPr>
          <w:sz w:val="28"/>
          <w:szCs w:val="28"/>
        </w:rPr>
        <w:t xml:space="preserve">1. На основе анализа научно-исследовательских, методических и практико-ориентированных источников, а также передового отечественного опыта работы специалистов в области адаптивной физической культуры </w:t>
      </w:r>
      <w:r w:rsidR="00DD1D51" w:rsidRPr="008D7452">
        <w:rPr>
          <w:sz w:val="28"/>
          <w:szCs w:val="28"/>
        </w:rPr>
        <w:t xml:space="preserve">и адаптивного спорта, </w:t>
      </w:r>
      <w:r w:rsidRPr="008D7452">
        <w:rPr>
          <w:sz w:val="28"/>
          <w:szCs w:val="28"/>
        </w:rPr>
        <w:t xml:space="preserve">педагогически обосновать технологию использования  </w:t>
      </w:r>
      <w:r w:rsidR="00A83A2B" w:rsidRPr="008D7452">
        <w:rPr>
          <w:sz w:val="28"/>
          <w:szCs w:val="28"/>
        </w:rPr>
        <w:t>гимнастических средств</w:t>
      </w:r>
      <w:r w:rsidR="00AF67F5" w:rsidRPr="008D7452">
        <w:rPr>
          <w:sz w:val="28"/>
          <w:szCs w:val="28"/>
        </w:rPr>
        <w:t xml:space="preserve"> и специальных упражнений</w:t>
      </w:r>
      <w:r w:rsidR="00A83A2B" w:rsidRPr="008D7452">
        <w:rPr>
          <w:sz w:val="28"/>
          <w:szCs w:val="28"/>
        </w:rPr>
        <w:t>,  для детей с задержкой психического развития и интеллектуальными нарушениями.</w:t>
      </w:r>
    </w:p>
    <w:p w14:paraId="23DA4FEE" w14:textId="77777777" w:rsidR="00A83A2B" w:rsidRPr="008D7452" w:rsidRDefault="00A83A2B" w:rsidP="00A83A2B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8D7452">
        <w:rPr>
          <w:sz w:val="28"/>
          <w:szCs w:val="28"/>
        </w:rPr>
        <w:t>2. Проверить и оценить уровень развития координационн</w:t>
      </w:r>
      <w:r w:rsidR="00206DFE" w:rsidRPr="008D7452">
        <w:rPr>
          <w:sz w:val="28"/>
          <w:szCs w:val="28"/>
        </w:rPr>
        <w:t>ых способностей у детей</w:t>
      </w:r>
      <w:r w:rsidRPr="008D7452">
        <w:rPr>
          <w:sz w:val="28"/>
          <w:szCs w:val="28"/>
        </w:rPr>
        <w:t xml:space="preserve"> </w:t>
      </w:r>
      <w:r w:rsidR="00206DFE" w:rsidRPr="008D7452">
        <w:rPr>
          <w:sz w:val="28"/>
          <w:szCs w:val="28"/>
        </w:rPr>
        <w:t xml:space="preserve">младшего </w:t>
      </w:r>
      <w:r w:rsidRPr="008D7452">
        <w:rPr>
          <w:sz w:val="28"/>
          <w:szCs w:val="28"/>
        </w:rPr>
        <w:t>школьного возраста с задержкой психического развития и интеллектуальными нарушениями.</w:t>
      </w:r>
    </w:p>
    <w:p w14:paraId="09392BEA" w14:textId="6546C608" w:rsidR="00FA2FF9" w:rsidRPr="008D7452" w:rsidRDefault="00FA2FF9" w:rsidP="00A83A2B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8D7452">
        <w:rPr>
          <w:sz w:val="28"/>
          <w:szCs w:val="28"/>
        </w:rPr>
        <w:t xml:space="preserve">2. Разработать </w:t>
      </w:r>
      <w:r w:rsidR="00A83A2B" w:rsidRPr="008D7452">
        <w:rPr>
          <w:sz w:val="28"/>
          <w:szCs w:val="28"/>
        </w:rPr>
        <w:t xml:space="preserve">и методически показать </w:t>
      </w:r>
      <w:r w:rsidR="00D14CEC" w:rsidRPr="008D7452">
        <w:rPr>
          <w:sz w:val="28"/>
          <w:szCs w:val="28"/>
        </w:rPr>
        <w:t xml:space="preserve">практическую </w:t>
      </w:r>
      <w:r w:rsidR="00A83A2B" w:rsidRPr="008D7452">
        <w:rPr>
          <w:sz w:val="28"/>
          <w:szCs w:val="28"/>
        </w:rPr>
        <w:t xml:space="preserve">реализацию эффективности </w:t>
      </w:r>
      <w:r w:rsidR="00487372" w:rsidRPr="008D7452">
        <w:rPr>
          <w:sz w:val="28"/>
          <w:szCs w:val="28"/>
        </w:rPr>
        <w:t xml:space="preserve">использования </w:t>
      </w:r>
      <w:r w:rsidRPr="008D7452">
        <w:rPr>
          <w:sz w:val="28"/>
          <w:szCs w:val="28"/>
        </w:rPr>
        <w:t>комплекс</w:t>
      </w:r>
      <w:r w:rsidR="00A83A2B" w:rsidRPr="008D7452">
        <w:rPr>
          <w:sz w:val="28"/>
          <w:szCs w:val="28"/>
        </w:rPr>
        <w:t xml:space="preserve">ов гимнастических </w:t>
      </w:r>
      <w:r w:rsidR="00DD1D51" w:rsidRPr="008D7452">
        <w:rPr>
          <w:sz w:val="28"/>
          <w:szCs w:val="28"/>
        </w:rPr>
        <w:t>средств и специальных упражнений</w:t>
      </w:r>
      <w:r w:rsidR="00A83A2B" w:rsidRPr="008D7452">
        <w:rPr>
          <w:sz w:val="28"/>
          <w:szCs w:val="28"/>
        </w:rPr>
        <w:t xml:space="preserve"> на </w:t>
      </w:r>
      <w:r w:rsidR="008D7452" w:rsidRPr="008D7452">
        <w:rPr>
          <w:sz w:val="28"/>
          <w:szCs w:val="28"/>
        </w:rPr>
        <w:t>формирование координационных</w:t>
      </w:r>
      <w:r w:rsidRPr="008D7452">
        <w:rPr>
          <w:sz w:val="28"/>
          <w:szCs w:val="28"/>
        </w:rPr>
        <w:t xml:space="preserve"> способност</w:t>
      </w:r>
      <w:r w:rsidR="000D74D8" w:rsidRPr="008D7452">
        <w:rPr>
          <w:sz w:val="28"/>
          <w:szCs w:val="28"/>
        </w:rPr>
        <w:t>ей</w:t>
      </w:r>
      <w:r w:rsidRPr="008D7452">
        <w:rPr>
          <w:sz w:val="28"/>
          <w:szCs w:val="28"/>
        </w:rPr>
        <w:t xml:space="preserve"> детей с задержкой психического развития</w:t>
      </w:r>
      <w:r w:rsidR="001A14FA" w:rsidRPr="008D7452">
        <w:rPr>
          <w:sz w:val="28"/>
          <w:szCs w:val="28"/>
        </w:rPr>
        <w:t xml:space="preserve"> и интеллектуальными нарушениями.</w:t>
      </w:r>
    </w:p>
    <w:p w14:paraId="71566A4D" w14:textId="77777777" w:rsidR="006B48F3" w:rsidRDefault="006B48F3" w:rsidP="00CE10FF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14:paraId="1B38F1F4" w14:textId="77777777" w:rsidR="00085F87" w:rsidRPr="00CE10FF" w:rsidRDefault="00085F87" w:rsidP="00CE10FF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14:paraId="72A6D95B" w14:textId="77777777" w:rsidR="006B48F3" w:rsidRPr="00CE10FF" w:rsidRDefault="006B48F3" w:rsidP="00CE10FF">
      <w:pPr>
        <w:pStyle w:val="a4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  <w:r w:rsidRPr="00CE10FF">
        <w:rPr>
          <w:b/>
          <w:sz w:val="28"/>
          <w:szCs w:val="28"/>
        </w:rPr>
        <w:t>2.2 Методы исследования</w:t>
      </w:r>
    </w:p>
    <w:p w14:paraId="05ED6F59" w14:textId="77777777" w:rsidR="006B48F3" w:rsidRPr="00CE10FF" w:rsidRDefault="006B48F3" w:rsidP="00CE10FF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E10FF">
        <w:rPr>
          <w:sz w:val="28"/>
          <w:szCs w:val="28"/>
        </w:rPr>
        <w:t>Для решения поставленных задач были применены следующие методы исследования:</w:t>
      </w:r>
    </w:p>
    <w:p w14:paraId="00D56368" w14:textId="77777777" w:rsidR="006B48F3" w:rsidRPr="00CE10FF" w:rsidRDefault="006B48F3" w:rsidP="00CE10FF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E10FF">
        <w:rPr>
          <w:sz w:val="28"/>
          <w:szCs w:val="28"/>
        </w:rPr>
        <w:t>1. Теоретический анализ и обобщение литературных источников</w:t>
      </w:r>
      <w:r w:rsidR="000F0EAA">
        <w:rPr>
          <w:sz w:val="28"/>
          <w:szCs w:val="28"/>
        </w:rPr>
        <w:t>;</w:t>
      </w:r>
    </w:p>
    <w:p w14:paraId="1553377E" w14:textId="77777777" w:rsidR="006B48F3" w:rsidRPr="00CE10FF" w:rsidRDefault="006B48F3" w:rsidP="00CE10FF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E10FF">
        <w:rPr>
          <w:sz w:val="28"/>
          <w:szCs w:val="28"/>
        </w:rPr>
        <w:t xml:space="preserve">2. </w:t>
      </w:r>
      <w:r w:rsidR="00FA2FF9" w:rsidRPr="00CE10FF">
        <w:rPr>
          <w:sz w:val="28"/>
          <w:szCs w:val="28"/>
        </w:rPr>
        <w:t xml:space="preserve">Тестирование. </w:t>
      </w:r>
      <w:r w:rsidRPr="00CE10FF">
        <w:rPr>
          <w:sz w:val="28"/>
          <w:szCs w:val="28"/>
        </w:rPr>
        <w:t>Контрольные испытания</w:t>
      </w:r>
      <w:r w:rsidR="000F0EAA">
        <w:rPr>
          <w:sz w:val="28"/>
          <w:szCs w:val="28"/>
        </w:rPr>
        <w:t>;</w:t>
      </w:r>
    </w:p>
    <w:p w14:paraId="3484A4C8" w14:textId="77777777" w:rsidR="006B48F3" w:rsidRPr="00CE10FF" w:rsidRDefault="006B48F3" w:rsidP="00CE10FF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E10FF">
        <w:rPr>
          <w:sz w:val="28"/>
          <w:szCs w:val="28"/>
        </w:rPr>
        <w:t>3. Педагогический эксперимент</w:t>
      </w:r>
      <w:r w:rsidR="000F0EAA">
        <w:rPr>
          <w:sz w:val="28"/>
          <w:szCs w:val="28"/>
        </w:rPr>
        <w:t>;</w:t>
      </w:r>
    </w:p>
    <w:p w14:paraId="5FB260FD" w14:textId="77777777" w:rsidR="006B48F3" w:rsidRPr="00CE10FF" w:rsidRDefault="00F80209" w:rsidP="00CE10FF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Экспертное оценивани</w:t>
      </w:r>
      <w:r w:rsidR="000F0EAA" w:rsidRPr="000F0EAA">
        <w:rPr>
          <w:sz w:val="28"/>
          <w:szCs w:val="28"/>
        </w:rPr>
        <w:t>е</w:t>
      </w:r>
      <w:r w:rsidR="000F0EAA">
        <w:rPr>
          <w:sz w:val="28"/>
          <w:szCs w:val="28"/>
        </w:rPr>
        <w:t>;</w:t>
      </w:r>
    </w:p>
    <w:p w14:paraId="593FA150" w14:textId="77777777" w:rsidR="00F80209" w:rsidRPr="000F0EAA" w:rsidRDefault="006B48F3" w:rsidP="000F0EAA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E10FF">
        <w:rPr>
          <w:sz w:val="28"/>
          <w:szCs w:val="28"/>
        </w:rPr>
        <w:t>5. Методы математической статистики</w:t>
      </w:r>
      <w:r w:rsidR="000F0EAA">
        <w:rPr>
          <w:sz w:val="28"/>
          <w:szCs w:val="28"/>
        </w:rPr>
        <w:t>;</w:t>
      </w:r>
    </w:p>
    <w:p w14:paraId="5101DD1D" w14:textId="5354B1C4" w:rsidR="00A5761B" w:rsidRPr="00590E6E" w:rsidRDefault="006B48F3" w:rsidP="00875BB3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E10FF">
        <w:rPr>
          <w:b/>
          <w:sz w:val="28"/>
          <w:szCs w:val="28"/>
        </w:rPr>
        <w:t>Теоретический анализ и обобщение литературных источников</w:t>
      </w:r>
      <w:r w:rsidRPr="00CE10FF">
        <w:rPr>
          <w:sz w:val="28"/>
          <w:szCs w:val="28"/>
        </w:rPr>
        <w:t xml:space="preserve"> </w:t>
      </w:r>
      <w:r w:rsidR="00F80209" w:rsidRPr="000F0EAA">
        <w:rPr>
          <w:sz w:val="28"/>
          <w:szCs w:val="28"/>
        </w:rPr>
        <w:t>использовались</w:t>
      </w:r>
      <w:r w:rsidRPr="000F0EAA">
        <w:rPr>
          <w:sz w:val="28"/>
          <w:szCs w:val="28"/>
        </w:rPr>
        <w:t xml:space="preserve"> </w:t>
      </w:r>
      <w:r w:rsidRPr="00CE10FF">
        <w:rPr>
          <w:sz w:val="28"/>
          <w:szCs w:val="28"/>
        </w:rPr>
        <w:t xml:space="preserve">для выявления особенностей детей с задержкой психического </w:t>
      </w:r>
      <w:r w:rsidRPr="00CE10FF">
        <w:rPr>
          <w:sz w:val="28"/>
          <w:szCs w:val="28"/>
        </w:rPr>
        <w:lastRenderedPageBreak/>
        <w:t xml:space="preserve">развития </w:t>
      </w:r>
      <w:r w:rsidR="00464E6B">
        <w:rPr>
          <w:sz w:val="28"/>
          <w:szCs w:val="28"/>
        </w:rPr>
        <w:t>и интеллектуальными нарушениями</w:t>
      </w:r>
      <w:r w:rsidR="006E07F9" w:rsidRPr="00CE10FF">
        <w:rPr>
          <w:sz w:val="28"/>
          <w:szCs w:val="28"/>
        </w:rPr>
        <w:t xml:space="preserve">. </w:t>
      </w:r>
      <w:r w:rsidRPr="00CE10FF">
        <w:rPr>
          <w:sz w:val="28"/>
          <w:szCs w:val="28"/>
        </w:rPr>
        <w:t xml:space="preserve">Изучение научно-методической литературы </w:t>
      </w:r>
      <w:r w:rsidR="004F07E0">
        <w:rPr>
          <w:sz w:val="28"/>
          <w:szCs w:val="28"/>
        </w:rPr>
        <w:t xml:space="preserve">по теме исследования </w:t>
      </w:r>
      <w:r w:rsidRPr="00CE10FF">
        <w:rPr>
          <w:sz w:val="28"/>
          <w:szCs w:val="28"/>
        </w:rPr>
        <w:t xml:space="preserve">позволило определить физиологические особенности </w:t>
      </w:r>
      <w:r w:rsidR="006E07F9" w:rsidRPr="00CE10FF">
        <w:rPr>
          <w:sz w:val="28"/>
          <w:szCs w:val="28"/>
        </w:rPr>
        <w:t xml:space="preserve">детей </w:t>
      </w:r>
      <w:r w:rsidR="00464E6B">
        <w:rPr>
          <w:sz w:val="28"/>
          <w:szCs w:val="28"/>
        </w:rPr>
        <w:t>с задержкой психического развития и интеллектуальными нарушениями</w:t>
      </w:r>
      <w:r w:rsidRPr="00CE10FF">
        <w:rPr>
          <w:sz w:val="28"/>
          <w:szCs w:val="28"/>
        </w:rPr>
        <w:t xml:space="preserve"> – это стало основой в выборе </w:t>
      </w:r>
      <w:r w:rsidR="006E07F9" w:rsidRPr="00CE10FF">
        <w:rPr>
          <w:sz w:val="28"/>
          <w:szCs w:val="28"/>
        </w:rPr>
        <w:t>упражнений</w:t>
      </w:r>
      <w:r w:rsidRPr="00CE10FF">
        <w:rPr>
          <w:sz w:val="28"/>
          <w:szCs w:val="28"/>
        </w:rPr>
        <w:t xml:space="preserve"> для разработки </w:t>
      </w:r>
      <w:r w:rsidR="00CF1C9E" w:rsidRPr="00CE10FF">
        <w:rPr>
          <w:sz w:val="28"/>
          <w:szCs w:val="28"/>
        </w:rPr>
        <w:t>комплекса,</w:t>
      </w:r>
      <w:r w:rsidRPr="00CE10FF">
        <w:rPr>
          <w:sz w:val="28"/>
          <w:szCs w:val="28"/>
        </w:rPr>
        <w:t xml:space="preserve"> направленн</w:t>
      </w:r>
      <w:r w:rsidR="006E07F9" w:rsidRPr="00CE10FF">
        <w:rPr>
          <w:sz w:val="28"/>
          <w:szCs w:val="28"/>
        </w:rPr>
        <w:t>ого на координационные способности.</w:t>
      </w:r>
    </w:p>
    <w:p w14:paraId="4F8C74C8" w14:textId="77777777" w:rsidR="0065105C" w:rsidRDefault="00AF3D8B" w:rsidP="0065105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  <w:t xml:space="preserve">Тестирование. </w:t>
      </w:r>
      <w:r w:rsidR="006B48F3" w:rsidRPr="00CE10FF"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  <w:t xml:space="preserve">Контрольные </w:t>
      </w:r>
      <w:r w:rsidR="006E07F9" w:rsidRPr="00CE10FF"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  <w:t xml:space="preserve">испытания </w:t>
      </w:r>
    </w:p>
    <w:p w14:paraId="5A68EEED" w14:textId="77777777" w:rsidR="006B48F3" w:rsidRPr="0065105C" w:rsidRDefault="006B48F3" w:rsidP="0058026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</w:pPr>
      <w:bookmarkStart w:id="16" w:name="_Hlk137070679"/>
      <w:r w:rsidRPr="00CE10FF">
        <w:rPr>
          <w:rFonts w:ascii="Times New Roman" w:eastAsia="Times New Roman" w:hAnsi="Times New Roman" w:cs="Times New Roman"/>
          <w:sz w:val="28"/>
          <w:szCs w:val="28"/>
          <w:lang w:eastAsia="kk-KZ"/>
        </w:rPr>
        <w:t>Нами б</w:t>
      </w:r>
      <w:r w:rsidRPr="00CE10FF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ыли выбраны упражнения, которые</w:t>
      </w:r>
      <w:r w:rsidR="00F80209" w:rsidRPr="000F0EAA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позв</w:t>
      </w:r>
      <w:r w:rsidR="000F0EAA" w:rsidRPr="000F0EAA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о</w:t>
      </w:r>
      <w:r w:rsidR="006E07F9" w:rsidRPr="000F0EAA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ляют </w:t>
      </w:r>
      <w:r w:rsidR="006E07F9" w:rsidRPr="00CE10FF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определить оценку коорнинационных способносте</w:t>
      </w:r>
      <w:r w:rsidR="006E07F9" w:rsidRPr="000F0EAA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й</w:t>
      </w:r>
      <w:r w:rsidR="00F80209" w:rsidRPr="000F0EAA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,</w:t>
      </w:r>
      <w:r w:rsidR="00D04B77" w:rsidRPr="000F0EAA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</w:t>
      </w:r>
      <w:r w:rsidR="00D04B77" w:rsidRPr="00CE10FF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(Шлемин А.М.) </w:t>
      </w:r>
      <w:r w:rsidR="004F07E0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о</w:t>
      </w:r>
      <w:r w:rsidRPr="00CE10FF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ни использовались для определения уровня подготовленности до и после </w:t>
      </w:r>
      <w:r w:rsidR="004F07E0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педагогического </w:t>
      </w:r>
      <w:r w:rsidRPr="00CE10FF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эксперимента</w:t>
      </w:r>
      <w:r w:rsidR="00590E6E" w:rsidRPr="00590E6E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 [3</w:t>
      </w:r>
      <w:r w:rsidR="00AC3EC1">
        <w:rPr>
          <w:rFonts w:ascii="Times New Roman" w:eastAsia="Times New Roman" w:hAnsi="Times New Roman" w:cs="Times New Roman"/>
          <w:sz w:val="28"/>
          <w:szCs w:val="28"/>
          <w:lang w:eastAsia="kk-KZ"/>
        </w:rPr>
        <w:t>5</w:t>
      </w:r>
      <w:r w:rsidR="00590E6E" w:rsidRPr="00590E6E">
        <w:rPr>
          <w:rFonts w:ascii="Times New Roman" w:eastAsia="Times New Roman" w:hAnsi="Times New Roman" w:cs="Times New Roman"/>
          <w:sz w:val="28"/>
          <w:szCs w:val="28"/>
          <w:lang w:eastAsia="kk-KZ"/>
        </w:rPr>
        <w:t>]</w:t>
      </w:r>
      <w:r w:rsidRPr="00CE10FF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.</w:t>
      </w:r>
    </w:p>
    <w:p w14:paraId="06A2E4E0" w14:textId="77777777" w:rsidR="006B48F3" w:rsidRPr="00CE10FF" w:rsidRDefault="004F07E0" w:rsidP="0058026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Уча</w:t>
      </w:r>
      <w:r w:rsidR="000D74D8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стникам</w:t>
      </w:r>
      <w:r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</w:t>
      </w:r>
      <w:r w:rsidR="006B48F3" w:rsidRPr="00CE10FF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эксперимента было предложено выполнить следующие контрольные </w:t>
      </w:r>
      <w:r w:rsidR="00A26900" w:rsidRPr="00CE10FF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нормативы</w:t>
      </w:r>
      <w:r w:rsidR="006B48F3" w:rsidRPr="00CE10FF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, которы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е</w:t>
      </w:r>
      <w:r w:rsidR="006B48F3" w:rsidRPr="00CE10FF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по данным научно-методической литературы в той или иной степени отражают</w:t>
      </w:r>
      <w:r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и определяют</w:t>
      </w:r>
      <w:r w:rsidR="006B48F3" w:rsidRPr="00CE10FF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</w:t>
      </w:r>
      <w:r w:rsidR="006E07F9" w:rsidRPr="00CE10FF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оценку координационных </w:t>
      </w:r>
      <w:r w:rsidR="005011A2" w:rsidRPr="00CE10FF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способностей</w:t>
      </w:r>
      <w:r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детей</w:t>
      </w:r>
      <w:r w:rsidR="005011A2" w:rsidRPr="00CE10FF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:</w:t>
      </w:r>
      <w:r w:rsidR="00FA2FF9" w:rsidRPr="00CE10FF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</w:t>
      </w:r>
    </w:p>
    <w:bookmarkEnd w:id="16"/>
    <w:p w14:paraId="323312A2" w14:textId="77777777" w:rsidR="006B48F3" w:rsidRPr="00CE10FF" w:rsidRDefault="006B48F3" w:rsidP="00CE10F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 w:rsidRPr="00CE10FF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1</w:t>
      </w:r>
      <w:r w:rsidR="0065105C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)</w:t>
      </w:r>
      <w:r w:rsidRPr="00CE10FF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</w:t>
      </w:r>
      <w:r w:rsidR="005011A2" w:rsidRPr="00CE10FF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Ловля мяча двумя руками с отсоком от пола</w:t>
      </w:r>
      <w:r w:rsidR="00A51435" w:rsidRPr="00CE10FF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</w:t>
      </w:r>
      <w:r w:rsidR="00E836F8" w:rsidRPr="00CE10FF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(</w:t>
      </w:r>
      <w:r w:rsidR="00F80209" w:rsidRPr="000F0EAA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и</w:t>
      </w:r>
      <w:r w:rsidR="00A51435" w:rsidRPr="000F0EAA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с</w:t>
      </w:r>
      <w:r w:rsidR="00A51435" w:rsidRPr="00CE10FF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пытуемые стоят лицом к тренеру, у каждого испытуемого 5 попыток</w:t>
      </w:r>
      <w:r w:rsidR="00CF1C9E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,</w:t>
      </w:r>
      <w:r w:rsidR="00A51435" w:rsidRPr="00CE10FF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упражнение оценивается в баллах – один пойманый ма</w:t>
      </w:r>
      <w:r w:rsidR="00510F24" w:rsidRPr="00CE10FF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ч</w:t>
      </w:r>
      <w:r w:rsidR="00F80209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</w:t>
      </w:r>
      <w:r w:rsidR="00A51435" w:rsidRPr="00CE10FF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- 1 балл</w:t>
      </w:r>
      <w:r w:rsidR="00E836F8" w:rsidRPr="00CE10FF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)</w:t>
      </w:r>
      <w:r w:rsidR="00CF1C9E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;</w:t>
      </w:r>
    </w:p>
    <w:p w14:paraId="6C5E9F99" w14:textId="77777777" w:rsidR="006B48F3" w:rsidRPr="00464E6B" w:rsidRDefault="006B48F3" w:rsidP="00464E6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CE10FF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2</w:t>
      </w:r>
      <w:r w:rsidR="0065105C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) </w:t>
      </w:r>
      <w:r w:rsidR="005011A2" w:rsidRPr="00CE10FF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Равновесие на одной ноге 30 с</w:t>
      </w:r>
      <w:r w:rsidR="00A51435" w:rsidRPr="00CE10FF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(равновесие</w:t>
      </w:r>
      <w:r w:rsidR="00A51435" w:rsidRPr="000F0EAA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выполнятется </w:t>
      </w:r>
      <w:r w:rsidR="00A51435" w:rsidRPr="00CE10FF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на удобной ноге, </w:t>
      </w:r>
      <w:r w:rsidR="00A51435" w:rsidRPr="000F0EAA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по к</w:t>
      </w:r>
      <w:r w:rsidR="000F0EAA" w:rsidRPr="000F0EAA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о</w:t>
      </w:r>
      <w:r w:rsidR="00A51435" w:rsidRPr="000F0EAA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манде на </w:t>
      </w:r>
      <w:r w:rsidR="000D74D8" w:rsidRPr="000F0EAA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«</w:t>
      </w:r>
      <w:r w:rsidR="00A51435" w:rsidRPr="000F0EAA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страт</w:t>
      </w:r>
      <w:r w:rsidR="000D74D8" w:rsidRPr="000F0EAA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-</w:t>
      </w:r>
      <w:r w:rsidR="00A51435" w:rsidRPr="000F0EAA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внимане </w:t>
      </w:r>
      <w:r w:rsidR="000D74D8" w:rsidRPr="000F0EAA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– </w:t>
      </w:r>
      <w:r w:rsidR="00A51435" w:rsidRPr="000F0EAA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марш</w:t>
      </w:r>
      <w:r w:rsidR="000D74D8" w:rsidRPr="000F0EAA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»</w:t>
      </w:r>
      <w:r w:rsidR="00A51435" w:rsidRPr="00CE10FF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</w:t>
      </w:r>
      <w:r w:rsidR="00A51435" w:rsidRPr="000F0EAA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испытуемые поднимают ногу и сгибают ее в области коленого сустава, также по команте </w:t>
      </w:r>
      <w:r w:rsidR="00F80209" w:rsidRPr="000F0EAA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«М</w:t>
      </w:r>
      <w:r w:rsidR="00A51435" w:rsidRPr="000F0EAA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арш</w:t>
      </w:r>
      <w:r w:rsidR="00F80209" w:rsidRPr="000F0EAA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»</w:t>
      </w:r>
      <w:r w:rsidR="00A51435" w:rsidRPr="000F0EAA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тренер </w:t>
      </w:r>
      <w:r w:rsidR="00A51435" w:rsidRPr="00CE10FF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засекает время на секундомере</w:t>
      </w:r>
      <w:r w:rsidR="00110156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, после того как у </w:t>
      </w:r>
      <w:r w:rsidR="00110156" w:rsidRPr="000F0EAA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испытуемых ка</w:t>
      </w:r>
      <w:r w:rsidR="00A51435" w:rsidRPr="000F0EAA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сается нога пола время останавливается</w:t>
      </w:r>
      <w:r w:rsidR="00CF1C9E" w:rsidRPr="000F0EAA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, </w:t>
      </w:r>
      <w:r w:rsidR="00A51435" w:rsidRPr="000F0EAA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оценка ставится по количеству секунд </w:t>
      </w:r>
      <w:r w:rsidR="000D74D8" w:rsidRPr="000F0EAA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(</w:t>
      </w:r>
      <w:r w:rsidR="00A51435" w:rsidRPr="000F0EAA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напр</w:t>
      </w:r>
      <w:r w:rsidR="000F0EAA" w:rsidRPr="000F0EAA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и</w:t>
      </w:r>
      <w:r w:rsidR="00A51435" w:rsidRPr="000F0EAA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мер 13</w:t>
      </w:r>
      <w:r w:rsidR="00510F24" w:rsidRPr="000F0EAA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</w:t>
      </w:r>
      <w:r w:rsidR="00A51435" w:rsidRPr="000F0EAA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с</w:t>
      </w:r>
      <w:r w:rsidR="00510F24" w:rsidRPr="000F0EAA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екунд</w:t>
      </w:r>
      <w:r w:rsidR="00110156" w:rsidRPr="000F0EAA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</w:t>
      </w:r>
      <w:r w:rsidR="00A51435" w:rsidRPr="000F0EAA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- 13 баллов)</w:t>
      </w:r>
      <w:r w:rsidR="000D74D8" w:rsidRPr="000F0EAA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)</w:t>
      </w:r>
      <w:r w:rsidR="00CF1C9E" w:rsidRPr="000F0EAA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;</w:t>
      </w:r>
    </w:p>
    <w:p w14:paraId="051DAD1E" w14:textId="77777777" w:rsidR="006B48F3" w:rsidRPr="000F0EAA" w:rsidRDefault="00464E6B" w:rsidP="00CE10F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kk-KZ"/>
        </w:rPr>
        <w:t>3</w:t>
      </w:r>
      <w:r w:rsidR="0065105C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)</w:t>
      </w:r>
      <w:r w:rsidR="006B48F3" w:rsidRPr="00CE10FF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</w:t>
      </w:r>
      <w:r w:rsidR="005011A2" w:rsidRPr="00CE10FF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Прыжки на одной </w:t>
      </w:r>
      <w:r w:rsidR="005011A2" w:rsidRPr="000F0EAA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ноге (на</w:t>
      </w:r>
      <w:r w:rsidR="000F0EAA" w:rsidRPr="000F0EAA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</w:t>
      </w:r>
      <w:r w:rsidR="005011A2" w:rsidRPr="000F0EAA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левой и правой</w:t>
      </w:r>
      <w:r w:rsidR="005011A2" w:rsidRPr="00CE10FF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)</w:t>
      </w:r>
      <w:r w:rsidR="00110156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, </w:t>
      </w:r>
      <w:r w:rsidR="00110156" w:rsidRPr="000F0EAA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(оценива</w:t>
      </w:r>
      <w:r w:rsidR="000F0EAA" w:rsidRPr="000F0EAA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ю</w:t>
      </w:r>
      <w:r w:rsidR="0069563A" w:rsidRPr="000F0EAA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тся сначала прыжки на</w:t>
      </w:r>
      <w:r w:rsidR="000F0EAA" w:rsidRPr="000F0EAA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</w:t>
      </w:r>
      <w:r w:rsidR="0069563A" w:rsidRPr="000F0EAA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левой</w:t>
      </w:r>
      <w:r w:rsidR="00A71E50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,</w:t>
      </w:r>
      <w:r w:rsidR="0069563A" w:rsidRPr="000F0EAA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потом на</w:t>
      </w:r>
      <w:r w:rsidR="000F0EAA" w:rsidRPr="000F0EAA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</w:t>
      </w:r>
      <w:r w:rsidR="0069563A" w:rsidRPr="000F0EAA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правой)</w:t>
      </w:r>
      <w:r w:rsidR="00CF1C9E" w:rsidRPr="000F0EAA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;</w:t>
      </w:r>
    </w:p>
    <w:p w14:paraId="5E87072D" w14:textId="77777777" w:rsidR="005011A2" w:rsidRPr="00CE10FF" w:rsidRDefault="00464E6B" w:rsidP="00CE10F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4</w:t>
      </w:r>
      <w:r w:rsidR="0065105C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) </w:t>
      </w:r>
      <w:r w:rsidR="005011A2" w:rsidRPr="00CE10FF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Прыжки на двух ногах через линию;</w:t>
      </w:r>
    </w:p>
    <w:p w14:paraId="7D2B3AC9" w14:textId="77777777" w:rsidR="005011A2" w:rsidRPr="00CE10FF" w:rsidRDefault="00464E6B" w:rsidP="00464E6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5</w:t>
      </w:r>
      <w:r w:rsidR="0065105C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) </w:t>
      </w:r>
      <w:r w:rsidR="005011A2" w:rsidRPr="00CE10FF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Прыжки «Лягушка»;</w:t>
      </w:r>
    </w:p>
    <w:p w14:paraId="7E7B315E" w14:textId="77777777" w:rsidR="005011A2" w:rsidRPr="00BF0B5E" w:rsidRDefault="00464E6B" w:rsidP="00CE10F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6</w:t>
      </w:r>
      <w:r w:rsidR="00302BE3" w:rsidRPr="00BF0B5E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)</w:t>
      </w:r>
      <w:r w:rsidR="005011A2" w:rsidRPr="00BF0B5E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Броски теннисного мяча в цель</w:t>
      </w:r>
      <w:r w:rsidR="00110156" w:rsidRPr="00BF0B5E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(и</w:t>
      </w:r>
      <w:r w:rsidR="00510F24" w:rsidRPr="00BF0B5E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спытуемые стоят на р</w:t>
      </w:r>
      <w:r w:rsidR="000F0EAA" w:rsidRPr="00BF0B5E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ас</w:t>
      </w:r>
      <w:r w:rsidR="00510F24" w:rsidRPr="00BF0B5E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стояние 1 метра  лицом к цели метания, у каждого испытуемого 5 теннисных мячей и 5 попыток</w:t>
      </w:r>
      <w:r w:rsidR="00CF1C9E" w:rsidRPr="00BF0B5E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,</w:t>
      </w:r>
      <w:r w:rsidR="00510F24" w:rsidRPr="00BF0B5E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упражнение оценивается в баллах – одна удачная поп</w:t>
      </w:r>
      <w:r w:rsidR="000F0EAA" w:rsidRPr="00BF0B5E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ы</w:t>
      </w:r>
      <w:r w:rsidR="00510F24" w:rsidRPr="00BF0B5E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тка броска в цель - 1 балл)</w:t>
      </w:r>
      <w:r w:rsidR="00CF1C9E" w:rsidRPr="00BF0B5E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;</w:t>
      </w:r>
    </w:p>
    <w:p w14:paraId="5721E932" w14:textId="77777777" w:rsidR="005011A2" w:rsidRPr="00BF0B5E" w:rsidRDefault="00464E6B" w:rsidP="00CE10F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lastRenderedPageBreak/>
        <w:t>7</w:t>
      </w:r>
      <w:r w:rsidR="00302BE3" w:rsidRPr="00BF0B5E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)</w:t>
      </w:r>
      <w:r w:rsidR="005011A2" w:rsidRPr="00BF0B5E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Лазан</w:t>
      </w:r>
      <w:r w:rsidR="00100579" w:rsidRPr="00BF0B5E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ие</w:t>
      </w:r>
      <w:r w:rsidR="00110156" w:rsidRPr="00BF0B5E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по гимнастической стенк</w:t>
      </w:r>
      <w:r w:rsidR="000F0EAA" w:rsidRPr="00BF0B5E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е</w:t>
      </w:r>
      <w:r w:rsidR="005011A2" w:rsidRPr="00BF0B5E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(способом лицом, спиной);</w:t>
      </w:r>
    </w:p>
    <w:p w14:paraId="4AFBFB5B" w14:textId="77777777" w:rsidR="00E836F8" w:rsidRPr="00BF0B5E" w:rsidRDefault="00E836F8" w:rsidP="00CE10FF">
      <w:pPr>
        <w:pStyle w:val="a3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 w:rsidRPr="00BF0B5E">
        <w:rPr>
          <w:rFonts w:ascii="Times New Roman" w:eastAsia="Times New Roman" w:hAnsi="Times New Roman" w:cs="Times New Roman"/>
          <w:sz w:val="28"/>
          <w:szCs w:val="28"/>
          <w:lang w:eastAsia="kk-KZ"/>
        </w:rPr>
        <w:t>Шк</w:t>
      </w:r>
      <w:r w:rsidR="000F0EAA" w:rsidRPr="00BF0B5E">
        <w:rPr>
          <w:rFonts w:ascii="Times New Roman" w:eastAsia="Times New Roman" w:hAnsi="Times New Roman" w:cs="Times New Roman"/>
          <w:sz w:val="28"/>
          <w:szCs w:val="28"/>
          <w:lang w:eastAsia="kk-KZ"/>
        </w:rPr>
        <w:t>а</w:t>
      </w:r>
      <w:r w:rsidRPr="00BF0B5E">
        <w:rPr>
          <w:rFonts w:ascii="Times New Roman" w:eastAsia="Times New Roman" w:hAnsi="Times New Roman" w:cs="Times New Roman"/>
          <w:sz w:val="28"/>
          <w:szCs w:val="28"/>
          <w:lang w:eastAsia="kk-KZ"/>
        </w:rPr>
        <w:t>ла оценок</w:t>
      </w:r>
      <w:r w:rsidR="00510F24" w:rsidRPr="00BF0B5E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 </w:t>
      </w:r>
      <w:r w:rsidR="00CF1C9E" w:rsidRPr="00BF0B5E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(Упр. </w:t>
      </w:r>
      <w:r w:rsidR="00510F24" w:rsidRPr="00BF0B5E">
        <w:rPr>
          <w:rFonts w:ascii="Times New Roman" w:eastAsia="Times New Roman" w:hAnsi="Times New Roman" w:cs="Times New Roman"/>
          <w:sz w:val="28"/>
          <w:szCs w:val="28"/>
          <w:lang w:eastAsia="kk-KZ"/>
        </w:rPr>
        <w:t>3,4,5,6,8)</w:t>
      </w:r>
      <w:r w:rsidR="00CF1C9E" w:rsidRPr="00BF0B5E">
        <w:rPr>
          <w:rFonts w:ascii="Times New Roman" w:eastAsia="Times New Roman" w:hAnsi="Times New Roman" w:cs="Times New Roman"/>
          <w:sz w:val="28"/>
          <w:szCs w:val="28"/>
          <w:lang w:eastAsia="kk-KZ"/>
        </w:rPr>
        <w:t>:</w:t>
      </w:r>
    </w:p>
    <w:p w14:paraId="3FE6A3E1" w14:textId="77777777" w:rsidR="00E836F8" w:rsidRPr="00302BE3" w:rsidRDefault="00E836F8" w:rsidP="0058026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 w:rsidRPr="00302BE3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5 баллов </w:t>
      </w:r>
      <w:r w:rsidR="00CF1C9E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- </w:t>
      </w:r>
      <w:r w:rsidRPr="00302BE3">
        <w:rPr>
          <w:rFonts w:ascii="Times New Roman" w:eastAsia="Times New Roman" w:hAnsi="Times New Roman" w:cs="Times New Roman"/>
          <w:sz w:val="28"/>
          <w:szCs w:val="28"/>
          <w:lang w:eastAsia="kk-KZ"/>
        </w:rPr>
        <w:t>«отлично»</w:t>
      </w:r>
      <w:r w:rsidR="00110156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 </w:t>
      </w:r>
      <w:r w:rsidRPr="00302BE3">
        <w:rPr>
          <w:rFonts w:ascii="Times New Roman" w:eastAsia="Times New Roman" w:hAnsi="Times New Roman" w:cs="Times New Roman"/>
          <w:sz w:val="28"/>
          <w:szCs w:val="28"/>
          <w:lang w:eastAsia="kk-KZ"/>
        </w:rPr>
        <w:t>-</w:t>
      </w:r>
      <w:r w:rsidR="00110156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 </w:t>
      </w:r>
      <w:r w:rsidRPr="00302BE3">
        <w:rPr>
          <w:rFonts w:ascii="Times New Roman" w:eastAsia="Times New Roman" w:hAnsi="Times New Roman" w:cs="Times New Roman"/>
          <w:sz w:val="28"/>
          <w:szCs w:val="28"/>
          <w:lang w:eastAsia="kk-KZ"/>
        </w:rPr>
        <w:t>все элементы выполнены</w:t>
      </w:r>
      <w:r w:rsidR="00CF1C9E">
        <w:rPr>
          <w:rFonts w:ascii="Times New Roman" w:eastAsia="Times New Roman" w:hAnsi="Times New Roman" w:cs="Times New Roman"/>
          <w:sz w:val="28"/>
          <w:szCs w:val="28"/>
          <w:lang w:eastAsia="kk-KZ"/>
        </w:rPr>
        <w:t>;</w:t>
      </w:r>
    </w:p>
    <w:p w14:paraId="0E29D611" w14:textId="77777777" w:rsidR="00E836F8" w:rsidRPr="00302BE3" w:rsidRDefault="00E836F8" w:rsidP="0058026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 w:rsidRPr="00302BE3">
        <w:rPr>
          <w:rFonts w:ascii="Times New Roman" w:eastAsia="Times New Roman" w:hAnsi="Times New Roman" w:cs="Times New Roman"/>
          <w:sz w:val="28"/>
          <w:szCs w:val="28"/>
          <w:lang w:eastAsia="kk-KZ"/>
        </w:rPr>
        <w:t>4 балла</w:t>
      </w:r>
      <w:r w:rsidR="00CF1C9E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 -</w:t>
      </w:r>
      <w:r w:rsidRPr="00302BE3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 «хорошо»</w:t>
      </w:r>
      <w:r w:rsidR="00110156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 </w:t>
      </w:r>
      <w:r w:rsidRPr="00302BE3">
        <w:rPr>
          <w:rFonts w:ascii="Times New Roman" w:eastAsia="Times New Roman" w:hAnsi="Times New Roman" w:cs="Times New Roman"/>
          <w:sz w:val="28"/>
          <w:szCs w:val="28"/>
          <w:lang w:eastAsia="kk-KZ"/>
        </w:rPr>
        <w:t>-</w:t>
      </w:r>
      <w:r w:rsidR="00110156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 </w:t>
      </w:r>
      <w:r w:rsidRPr="00302BE3">
        <w:rPr>
          <w:rFonts w:ascii="Times New Roman" w:eastAsia="Times New Roman" w:hAnsi="Times New Roman" w:cs="Times New Roman"/>
          <w:sz w:val="28"/>
          <w:szCs w:val="28"/>
          <w:lang w:eastAsia="kk-KZ"/>
        </w:rPr>
        <w:t>допущены ошибки</w:t>
      </w:r>
      <w:r w:rsidR="00CF1C9E">
        <w:rPr>
          <w:rFonts w:ascii="Times New Roman" w:eastAsia="Times New Roman" w:hAnsi="Times New Roman" w:cs="Times New Roman"/>
          <w:sz w:val="28"/>
          <w:szCs w:val="28"/>
          <w:lang w:eastAsia="kk-KZ"/>
        </w:rPr>
        <w:t>;</w:t>
      </w:r>
    </w:p>
    <w:p w14:paraId="76061028" w14:textId="77777777" w:rsidR="00E836F8" w:rsidRPr="00302BE3" w:rsidRDefault="00E836F8" w:rsidP="0058026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 w:rsidRPr="00302BE3">
        <w:rPr>
          <w:rFonts w:ascii="Times New Roman" w:eastAsia="Times New Roman" w:hAnsi="Times New Roman" w:cs="Times New Roman"/>
          <w:sz w:val="28"/>
          <w:szCs w:val="28"/>
          <w:lang w:eastAsia="kk-KZ"/>
        </w:rPr>
        <w:t>3 балла</w:t>
      </w:r>
      <w:r w:rsidR="00CF1C9E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 -</w:t>
      </w:r>
      <w:r w:rsidRPr="00302BE3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 «удовлетворительно»</w:t>
      </w:r>
      <w:r w:rsidR="00CF1C9E">
        <w:rPr>
          <w:rFonts w:ascii="Times New Roman" w:eastAsia="Times New Roman" w:hAnsi="Times New Roman" w:cs="Times New Roman"/>
          <w:sz w:val="28"/>
          <w:szCs w:val="28"/>
          <w:lang w:eastAsia="kk-KZ"/>
        </w:rPr>
        <w:t>-</w:t>
      </w:r>
      <w:r w:rsidRPr="00302BE3">
        <w:rPr>
          <w:rFonts w:ascii="Times New Roman" w:eastAsia="Times New Roman" w:hAnsi="Times New Roman" w:cs="Times New Roman"/>
          <w:sz w:val="28"/>
          <w:szCs w:val="28"/>
          <w:lang w:eastAsia="kk-KZ"/>
        </w:rPr>
        <w:t>выполнили с большим трудом</w:t>
      </w:r>
      <w:r w:rsidR="00CF1C9E">
        <w:rPr>
          <w:rFonts w:ascii="Times New Roman" w:eastAsia="Times New Roman" w:hAnsi="Times New Roman" w:cs="Times New Roman"/>
          <w:sz w:val="28"/>
          <w:szCs w:val="28"/>
          <w:lang w:eastAsia="kk-KZ"/>
        </w:rPr>
        <w:t>;</w:t>
      </w:r>
    </w:p>
    <w:p w14:paraId="61A6C165" w14:textId="77777777" w:rsidR="00E836F8" w:rsidRPr="00CE10FF" w:rsidRDefault="00E836F8" w:rsidP="00580267">
      <w:pPr>
        <w:pStyle w:val="a3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 w:rsidRPr="00CE10FF">
        <w:rPr>
          <w:rFonts w:ascii="Times New Roman" w:eastAsia="Times New Roman" w:hAnsi="Times New Roman" w:cs="Times New Roman"/>
          <w:sz w:val="28"/>
          <w:szCs w:val="28"/>
          <w:lang w:eastAsia="kk-KZ"/>
        </w:rPr>
        <w:t>2 балла</w:t>
      </w:r>
      <w:r w:rsidR="00CF1C9E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 -</w:t>
      </w:r>
      <w:r w:rsidRPr="00CE10FF">
        <w:rPr>
          <w:rFonts w:ascii="Times New Roman" w:eastAsia="Times New Roman" w:hAnsi="Times New Roman" w:cs="Times New Roman"/>
          <w:sz w:val="28"/>
          <w:szCs w:val="28"/>
          <w:lang w:eastAsia="kk-KZ"/>
        </w:rPr>
        <w:t> «неудовлетворительно»-практически не выполнили, однако делали попытки</w:t>
      </w:r>
      <w:r w:rsidR="00CF1C9E">
        <w:rPr>
          <w:rFonts w:ascii="Times New Roman" w:eastAsia="Times New Roman" w:hAnsi="Times New Roman" w:cs="Times New Roman"/>
          <w:sz w:val="28"/>
          <w:szCs w:val="28"/>
          <w:lang w:eastAsia="kk-KZ"/>
        </w:rPr>
        <w:t>;</w:t>
      </w:r>
      <w:r w:rsidRPr="00CE10FF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 </w:t>
      </w:r>
    </w:p>
    <w:p w14:paraId="55562B10" w14:textId="77777777" w:rsidR="00E836F8" w:rsidRPr="00302BE3" w:rsidRDefault="00E836F8" w:rsidP="0058026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 w:rsidRPr="00302BE3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0 баллов </w:t>
      </w:r>
      <w:r w:rsidR="00CF1C9E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- </w:t>
      </w:r>
      <w:r w:rsidRPr="00302BE3">
        <w:rPr>
          <w:rFonts w:ascii="Times New Roman" w:eastAsia="Times New Roman" w:hAnsi="Times New Roman" w:cs="Times New Roman"/>
          <w:sz w:val="28"/>
          <w:szCs w:val="28"/>
          <w:lang w:eastAsia="kk-KZ"/>
        </w:rPr>
        <w:t>«плохо»- не делают попытки</w:t>
      </w:r>
      <w:r w:rsidR="00CF1C9E">
        <w:rPr>
          <w:rFonts w:ascii="Times New Roman" w:eastAsia="Times New Roman" w:hAnsi="Times New Roman" w:cs="Times New Roman"/>
          <w:sz w:val="28"/>
          <w:szCs w:val="28"/>
          <w:lang w:eastAsia="kk-KZ"/>
        </w:rPr>
        <w:t>;</w:t>
      </w:r>
    </w:p>
    <w:p w14:paraId="65BEE9D0" w14:textId="5B93E212" w:rsidR="00197A87" w:rsidRPr="00CE10FF" w:rsidRDefault="006B48F3" w:rsidP="00875BB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CE10FF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Контрольные упражнения выполнялись на одном тренировочном занятии. </w:t>
      </w:r>
    </w:p>
    <w:p w14:paraId="681CCB11" w14:textId="77777777" w:rsidR="00545191" w:rsidRPr="00DD7A4D" w:rsidRDefault="006B48F3" w:rsidP="00AF3D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0FF">
        <w:rPr>
          <w:rFonts w:ascii="Times New Roman" w:eastAsia="Times New Roman" w:hAnsi="Times New Roman" w:cs="Times New Roman"/>
          <w:b/>
          <w:sz w:val="28"/>
          <w:szCs w:val="28"/>
        </w:rPr>
        <w:t>Педагогический эксперимент</w:t>
      </w:r>
      <w:r w:rsidR="00AF3D8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545191" w:rsidRPr="00DD7A4D">
        <w:rPr>
          <w:rFonts w:ascii="Times New Roman" w:hAnsi="Times New Roman" w:cs="Times New Roman"/>
          <w:sz w:val="28"/>
          <w:szCs w:val="28"/>
        </w:rPr>
        <w:t>предусматривает доказательство гипотезы путем сопоставления эффективности педагогического процесса</w:t>
      </w:r>
      <w:r w:rsidR="00100579">
        <w:rPr>
          <w:rFonts w:ascii="Times New Roman" w:hAnsi="Times New Roman" w:cs="Times New Roman"/>
          <w:sz w:val="28"/>
          <w:szCs w:val="28"/>
        </w:rPr>
        <w:t>, п</w:t>
      </w:r>
      <w:r w:rsidR="00545191" w:rsidRPr="00DD7A4D">
        <w:rPr>
          <w:rFonts w:ascii="Times New Roman" w:hAnsi="Times New Roman" w:cs="Times New Roman"/>
          <w:sz w:val="28"/>
          <w:szCs w:val="28"/>
        </w:rPr>
        <w:t>осле введения в него новог</w:t>
      </w:r>
      <w:r w:rsidR="004F07E0">
        <w:rPr>
          <w:rFonts w:ascii="Times New Roman" w:hAnsi="Times New Roman" w:cs="Times New Roman"/>
          <w:sz w:val="28"/>
          <w:szCs w:val="28"/>
        </w:rPr>
        <w:t>о комплекса</w:t>
      </w:r>
      <w:r w:rsidR="00100579">
        <w:rPr>
          <w:rFonts w:ascii="Times New Roman" w:hAnsi="Times New Roman" w:cs="Times New Roman"/>
          <w:sz w:val="28"/>
          <w:szCs w:val="28"/>
        </w:rPr>
        <w:t>.</w:t>
      </w:r>
    </w:p>
    <w:p w14:paraId="33A74AB4" w14:textId="77777777" w:rsidR="00545191" w:rsidRPr="00110156" w:rsidRDefault="00545191" w:rsidP="00AF3D8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DD7A4D">
        <w:rPr>
          <w:rFonts w:ascii="Times New Roman" w:hAnsi="Times New Roman" w:cs="Times New Roman"/>
          <w:sz w:val="28"/>
          <w:szCs w:val="28"/>
        </w:rPr>
        <w:t>В последовательных экспериментах доказательство выдвинутой гипотезы строится по одной из трех схем: единственного различия, сопутствующих изменений, единства сходства. В нашем исследовании мы использовали последовательный эксперимент с логической схемой доказательства «сопутствующих изменений</w:t>
      </w:r>
      <w:r w:rsidRPr="00BF0B5E">
        <w:rPr>
          <w:rFonts w:ascii="Times New Roman" w:hAnsi="Times New Roman" w:cs="Times New Roman"/>
          <w:sz w:val="28"/>
          <w:szCs w:val="28"/>
        </w:rPr>
        <w:t>»</w:t>
      </w:r>
      <w:r w:rsidR="00BF0B5E">
        <w:rPr>
          <w:rFonts w:ascii="Times New Roman" w:hAnsi="Times New Roman" w:cs="Times New Roman"/>
          <w:sz w:val="28"/>
          <w:szCs w:val="28"/>
        </w:rPr>
        <w:t>, к</w:t>
      </w:r>
      <w:r w:rsidRPr="00BF0B5E">
        <w:rPr>
          <w:rFonts w:ascii="Times New Roman" w:hAnsi="Times New Roman" w:cs="Times New Roman"/>
          <w:sz w:val="28"/>
          <w:szCs w:val="28"/>
        </w:rPr>
        <w:t>отор</w:t>
      </w:r>
      <w:r w:rsidR="00C64070" w:rsidRPr="00BF0B5E">
        <w:rPr>
          <w:rFonts w:ascii="Times New Roman" w:hAnsi="Times New Roman" w:cs="Times New Roman"/>
          <w:sz w:val="28"/>
          <w:szCs w:val="28"/>
        </w:rPr>
        <w:t xml:space="preserve">ый </w:t>
      </w:r>
      <w:r w:rsidRPr="00BF0B5E">
        <w:rPr>
          <w:rFonts w:ascii="Times New Roman" w:hAnsi="Times New Roman" w:cs="Times New Roman"/>
          <w:sz w:val="28"/>
          <w:szCs w:val="28"/>
        </w:rPr>
        <w:t>сводится к следующему – если вслед за последовательными изменениями одного из педагогических факторов (в нашем исследовании это влияние средств гимнастики на формирование координационных способностей</w:t>
      </w:r>
      <w:r w:rsidR="00C64070" w:rsidRPr="00BF0B5E">
        <w:rPr>
          <w:rFonts w:ascii="Times New Roman" w:hAnsi="Times New Roman" w:cs="Times New Roman"/>
          <w:sz w:val="28"/>
          <w:szCs w:val="28"/>
        </w:rPr>
        <w:t xml:space="preserve"> у детей с ЗПР </w:t>
      </w:r>
      <w:r w:rsidR="00464E6B">
        <w:rPr>
          <w:rFonts w:ascii="Times New Roman" w:hAnsi="Times New Roman" w:cs="Times New Roman"/>
          <w:sz w:val="28"/>
          <w:szCs w:val="28"/>
        </w:rPr>
        <w:t>и интеллектуальными нарушениями</w:t>
      </w:r>
      <w:r w:rsidRPr="00BF0B5E">
        <w:rPr>
          <w:rFonts w:ascii="Times New Roman" w:hAnsi="Times New Roman" w:cs="Times New Roman"/>
          <w:sz w:val="28"/>
          <w:szCs w:val="28"/>
        </w:rPr>
        <w:t>)</w:t>
      </w:r>
      <w:r w:rsidR="00C64070" w:rsidRPr="00BF0B5E">
        <w:rPr>
          <w:rFonts w:ascii="Times New Roman" w:hAnsi="Times New Roman" w:cs="Times New Roman"/>
          <w:sz w:val="28"/>
          <w:szCs w:val="28"/>
        </w:rPr>
        <w:t>.</w:t>
      </w:r>
      <w:r w:rsidRPr="00BF0B5E">
        <w:rPr>
          <w:rFonts w:ascii="Times New Roman" w:hAnsi="Times New Roman" w:cs="Times New Roman"/>
          <w:sz w:val="28"/>
          <w:szCs w:val="28"/>
        </w:rPr>
        <w:t xml:space="preserve"> </w:t>
      </w:r>
      <w:r w:rsidR="00C64070" w:rsidRPr="00BF0B5E">
        <w:rPr>
          <w:rFonts w:ascii="Times New Roman" w:hAnsi="Times New Roman" w:cs="Times New Roman"/>
          <w:sz w:val="28"/>
          <w:szCs w:val="28"/>
        </w:rPr>
        <w:t>П</w:t>
      </w:r>
      <w:r w:rsidRPr="00BF0B5E">
        <w:rPr>
          <w:rFonts w:ascii="Times New Roman" w:hAnsi="Times New Roman" w:cs="Times New Roman"/>
          <w:sz w:val="28"/>
          <w:szCs w:val="28"/>
        </w:rPr>
        <w:t>ри сохранении неизменными всех остальных факторов, а также последовательного изменения одного из компонентов педагогического результата при сохранении неизменными все остальных компонентов, то это является основанием считать, что изменения экспериментального фактора послужили причиной изменений экспериментального результата</w:t>
      </w:r>
      <w:r w:rsidR="00DD7A4D" w:rsidRPr="00BF0B5E">
        <w:rPr>
          <w:rFonts w:ascii="Times New Roman" w:hAnsi="Times New Roman" w:cs="Times New Roman"/>
          <w:sz w:val="28"/>
          <w:szCs w:val="28"/>
        </w:rPr>
        <w:t xml:space="preserve"> [</w:t>
      </w:r>
      <w:r w:rsidR="0017567C" w:rsidRPr="00BF0B5E">
        <w:rPr>
          <w:rFonts w:ascii="Times New Roman" w:hAnsi="Times New Roman" w:cs="Times New Roman"/>
          <w:sz w:val="28"/>
          <w:szCs w:val="28"/>
        </w:rPr>
        <w:t>3</w:t>
      </w:r>
      <w:r w:rsidR="00DD7A4D" w:rsidRPr="00BF0B5E">
        <w:rPr>
          <w:rFonts w:ascii="Times New Roman" w:hAnsi="Times New Roman" w:cs="Times New Roman"/>
          <w:sz w:val="28"/>
          <w:szCs w:val="28"/>
        </w:rPr>
        <w:t>]</w:t>
      </w:r>
      <w:r w:rsidRPr="00BF0B5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3E9BB13" w14:textId="77777777" w:rsidR="00545191" w:rsidRPr="00DD7A4D" w:rsidRDefault="00545191" w:rsidP="0010057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D7A4D">
        <w:rPr>
          <w:rFonts w:ascii="Times New Roman" w:hAnsi="Times New Roman" w:cs="Times New Roman"/>
          <w:sz w:val="28"/>
          <w:szCs w:val="28"/>
        </w:rPr>
        <w:t xml:space="preserve">В нашем исследовании мы </w:t>
      </w:r>
      <w:r w:rsidR="00AF3D8B" w:rsidRPr="00DD7A4D">
        <w:rPr>
          <w:rFonts w:ascii="Times New Roman" w:hAnsi="Times New Roman" w:cs="Times New Roman"/>
          <w:sz w:val="28"/>
          <w:szCs w:val="28"/>
        </w:rPr>
        <w:t>определяли влияние средств гимнастики на</w:t>
      </w:r>
      <w:r w:rsidR="00DD7A4D">
        <w:rPr>
          <w:rFonts w:ascii="Times New Roman" w:hAnsi="Times New Roman" w:cs="Times New Roman"/>
          <w:sz w:val="28"/>
          <w:szCs w:val="28"/>
        </w:rPr>
        <w:t xml:space="preserve"> </w:t>
      </w:r>
      <w:r w:rsidR="00AF3D8B" w:rsidRPr="00DD7A4D">
        <w:rPr>
          <w:rFonts w:ascii="Times New Roman" w:hAnsi="Times New Roman" w:cs="Times New Roman"/>
          <w:sz w:val="28"/>
          <w:szCs w:val="28"/>
        </w:rPr>
        <w:t>развитие координационных способностей детей с задержкой психического развития</w:t>
      </w:r>
      <w:r w:rsidR="00464E6B">
        <w:rPr>
          <w:rFonts w:ascii="Times New Roman" w:hAnsi="Times New Roman" w:cs="Times New Roman"/>
          <w:sz w:val="28"/>
          <w:szCs w:val="28"/>
        </w:rPr>
        <w:t xml:space="preserve"> и интеллектуальными нарушениями.</w:t>
      </w:r>
    </w:p>
    <w:p w14:paraId="28BAA005" w14:textId="77777777" w:rsidR="006B48F3" w:rsidRPr="008D7452" w:rsidRDefault="006B48F3" w:rsidP="00CE10F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7" w:name="_Hlk217900434"/>
      <w:bookmarkStart w:id="18" w:name="_Hlk137070587"/>
      <w:r w:rsidRPr="00CE10FF">
        <w:rPr>
          <w:rFonts w:ascii="Times New Roman" w:eastAsia="Times New Roman" w:hAnsi="Times New Roman" w:cs="Times New Roman"/>
          <w:sz w:val="28"/>
          <w:szCs w:val="28"/>
        </w:rPr>
        <w:t xml:space="preserve">Основной педагогический эксперимент проводился в период с </w:t>
      </w:r>
      <w:r w:rsidR="00197A87" w:rsidRPr="00CE10FF">
        <w:rPr>
          <w:rFonts w:ascii="Times New Roman" w:eastAsia="Times New Roman" w:hAnsi="Times New Roman" w:cs="Times New Roman"/>
          <w:sz w:val="28"/>
          <w:szCs w:val="28"/>
        </w:rPr>
        <w:t>сентября</w:t>
      </w:r>
      <w:r w:rsidRPr="00CE10FF"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 w:rsidR="009D78ED">
        <w:rPr>
          <w:rFonts w:ascii="Times New Roman" w:eastAsia="Times New Roman" w:hAnsi="Times New Roman" w:cs="Times New Roman"/>
          <w:sz w:val="28"/>
          <w:szCs w:val="28"/>
        </w:rPr>
        <w:t>декабрь</w:t>
      </w:r>
      <w:r w:rsidRPr="00CE10FF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F31FAE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E10FF">
        <w:rPr>
          <w:rFonts w:ascii="Times New Roman" w:eastAsia="Times New Roman" w:hAnsi="Times New Roman" w:cs="Times New Roman"/>
          <w:sz w:val="28"/>
          <w:szCs w:val="28"/>
        </w:rPr>
        <w:t>-202</w:t>
      </w:r>
      <w:r w:rsidR="009D78ED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CE10FF">
        <w:rPr>
          <w:rFonts w:ascii="Times New Roman" w:eastAsia="Times New Roman" w:hAnsi="Times New Roman" w:cs="Times New Roman"/>
          <w:sz w:val="28"/>
          <w:szCs w:val="28"/>
        </w:rPr>
        <w:t xml:space="preserve"> г. на базе</w:t>
      </w:r>
      <w:r w:rsidR="00F31FAE">
        <w:rPr>
          <w:rFonts w:ascii="Times New Roman" w:eastAsia="Times New Roman" w:hAnsi="Times New Roman" w:cs="Times New Roman"/>
          <w:sz w:val="28"/>
          <w:szCs w:val="28"/>
        </w:rPr>
        <w:t xml:space="preserve"> ГКОУ «Кузнецкой школы-интерната»</w:t>
      </w:r>
      <w:r w:rsidRPr="00CE10FF">
        <w:rPr>
          <w:rFonts w:ascii="Times New Roman" w:eastAsia="Times New Roman" w:hAnsi="Times New Roman" w:cs="Times New Roman"/>
          <w:sz w:val="28"/>
          <w:szCs w:val="28"/>
        </w:rPr>
        <w:t xml:space="preserve">, в котором </w:t>
      </w:r>
      <w:r w:rsidR="00110156" w:rsidRPr="00BF0B5E">
        <w:rPr>
          <w:rFonts w:ascii="Times New Roman" w:eastAsia="Times New Roman" w:hAnsi="Times New Roman" w:cs="Times New Roman"/>
          <w:sz w:val="28"/>
          <w:szCs w:val="28"/>
        </w:rPr>
        <w:lastRenderedPageBreak/>
        <w:t>принимала участи</w:t>
      </w:r>
      <w:r w:rsidR="00BF0B5E" w:rsidRPr="00BF0B5E">
        <w:rPr>
          <w:rFonts w:ascii="Times New Roman" w:eastAsia="Times New Roman" w:hAnsi="Times New Roman" w:cs="Times New Roman"/>
          <w:sz w:val="28"/>
          <w:szCs w:val="28"/>
        </w:rPr>
        <w:t>е</w:t>
      </w:r>
      <w:r w:rsidR="00A456DA" w:rsidRPr="00BF0B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456DA" w:rsidRPr="00CE10FF">
        <w:rPr>
          <w:rFonts w:ascii="Times New Roman" w:eastAsia="Times New Roman" w:hAnsi="Times New Roman" w:cs="Times New Roman"/>
          <w:sz w:val="28"/>
          <w:szCs w:val="28"/>
        </w:rPr>
        <w:t>группа мальчиков</w:t>
      </w:r>
      <w:r w:rsidR="00D04B77" w:rsidRPr="00CE10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456DA" w:rsidRPr="00CE10FF">
        <w:rPr>
          <w:rFonts w:ascii="Times New Roman" w:eastAsia="Times New Roman" w:hAnsi="Times New Roman" w:cs="Times New Roman"/>
          <w:sz w:val="28"/>
          <w:szCs w:val="28"/>
        </w:rPr>
        <w:t xml:space="preserve">и девочек с ЗПР </w:t>
      </w:r>
      <w:r w:rsidR="00F31FAE">
        <w:rPr>
          <w:rFonts w:ascii="Times New Roman" w:eastAsia="Times New Roman" w:hAnsi="Times New Roman" w:cs="Times New Roman"/>
          <w:sz w:val="28"/>
          <w:szCs w:val="28"/>
        </w:rPr>
        <w:t xml:space="preserve">и интеллектуальными </w:t>
      </w:r>
      <w:r w:rsidR="00F31FAE" w:rsidRPr="008D7452">
        <w:rPr>
          <w:rFonts w:ascii="Times New Roman" w:eastAsia="Times New Roman" w:hAnsi="Times New Roman" w:cs="Times New Roman"/>
          <w:sz w:val="28"/>
          <w:szCs w:val="28"/>
        </w:rPr>
        <w:t>нарушениями</w:t>
      </w:r>
      <w:bookmarkEnd w:id="17"/>
      <w:r w:rsidR="00F31FAE" w:rsidRPr="008D74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D7452">
        <w:rPr>
          <w:rFonts w:ascii="Times New Roman" w:eastAsia="Times New Roman" w:hAnsi="Times New Roman" w:cs="Times New Roman"/>
          <w:sz w:val="28"/>
          <w:szCs w:val="28"/>
        </w:rPr>
        <w:t>и осуществлялся в три этапа:</w:t>
      </w:r>
      <w:bookmarkEnd w:id="18"/>
    </w:p>
    <w:p w14:paraId="1A99AAAC" w14:textId="77777777" w:rsidR="006B48F3" w:rsidRPr="008D7452" w:rsidRDefault="006B48F3" w:rsidP="00CE10FF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 w:rsidRPr="008D7452">
        <w:rPr>
          <w:rFonts w:ascii="Times New Roman" w:eastAsia="Times New Roman" w:hAnsi="Times New Roman" w:cs="Times New Roman"/>
          <w:sz w:val="28"/>
          <w:szCs w:val="28"/>
          <w:lang w:eastAsia="kk-KZ"/>
        </w:rPr>
        <w:t>На первом этапе бы</w:t>
      </w:r>
      <w:r w:rsidR="00AC1778" w:rsidRPr="008D7452">
        <w:rPr>
          <w:rFonts w:ascii="Times New Roman" w:eastAsia="Times New Roman" w:hAnsi="Times New Roman" w:cs="Times New Roman"/>
          <w:sz w:val="28"/>
          <w:szCs w:val="28"/>
          <w:lang w:eastAsia="kk-KZ"/>
        </w:rPr>
        <w:t>ли</w:t>
      </w:r>
      <w:r w:rsidR="00206DFE" w:rsidRPr="008D7452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 сформированы</w:t>
      </w:r>
      <w:r w:rsidR="00A456DA" w:rsidRPr="008D7452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 </w:t>
      </w:r>
      <w:r w:rsidR="00F31FAE" w:rsidRPr="008D7452">
        <w:rPr>
          <w:rFonts w:ascii="Times New Roman" w:eastAsia="Times New Roman" w:hAnsi="Times New Roman" w:cs="Times New Roman"/>
          <w:sz w:val="28"/>
          <w:szCs w:val="28"/>
          <w:lang w:eastAsia="kk-KZ"/>
        </w:rPr>
        <w:t>две</w:t>
      </w:r>
      <w:r w:rsidR="00A456DA" w:rsidRPr="008D7452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 </w:t>
      </w:r>
      <w:r w:rsidR="00A63061" w:rsidRPr="008D7452">
        <w:rPr>
          <w:rFonts w:ascii="Times New Roman" w:eastAsia="Times New Roman" w:hAnsi="Times New Roman" w:cs="Times New Roman"/>
          <w:sz w:val="28"/>
          <w:szCs w:val="28"/>
          <w:lang w:eastAsia="kk-KZ"/>
        </w:rPr>
        <w:t>групп</w:t>
      </w:r>
      <w:r w:rsidR="00F31FAE" w:rsidRPr="008D7452">
        <w:rPr>
          <w:rFonts w:ascii="Times New Roman" w:eastAsia="Times New Roman" w:hAnsi="Times New Roman" w:cs="Times New Roman"/>
          <w:sz w:val="28"/>
          <w:szCs w:val="28"/>
          <w:lang w:eastAsia="kk-KZ"/>
        </w:rPr>
        <w:t>ы</w:t>
      </w:r>
      <w:r w:rsidR="00A71E50" w:rsidRPr="008D7452">
        <w:rPr>
          <w:rFonts w:ascii="Times New Roman" w:eastAsia="Times New Roman" w:hAnsi="Times New Roman" w:cs="Times New Roman"/>
          <w:sz w:val="28"/>
          <w:szCs w:val="28"/>
          <w:lang w:eastAsia="kk-KZ"/>
        </w:rPr>
        <w:t>,</w:t>
      </w:r>
      <w:r w:rsidR="00A63061" w:rsidRPr="008D7452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 </w:t>
      </w:r>
      <w:r w:rsidR="00110156" w:rsidRPr="008D7452">
        <w:rPr>
          <w:rFonts w:ascii="Times New Roman" w:eastAsia="Times New Roman" w:hAnsi="Times New Roman" w:cs="Times New Roman"/>
          <w:sz w:val="28"/>
          <w:szCs w:val="28"/>
          <w:lang w:eastAsia="kk-KZ"/>
        </w:rPr>
        <w:t>где проводил</w:t>
      </w:r>
      <w:r w:rsidR="00A71E50" w:rsidRPr="008D7452">
        <w:rPr>
          <w:rFonts w:ascii="Times New Roman" w:eastAsia="Times New Roman" w:hAnsi="Times New Roman" w:cs="Times New Roman"/>
          <w:sz w:val="28"/>
          <w:szCs w:val="28"/>
          <w:lang w:eastAsia="kk-KZ"/>
        </w:rPr>
        <w:t>о</w:t>
      </w:r>
      <w:r w:rsidR="00110156" w:rsidRPr="008D7452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сь </w:t>
      </w:r>
      <w:r w:rsidR="00576DDF" w:rsidRPr="008D7452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 </w:t>
      </w:r>
      <w:r w:rsidR="00BF0B5E" w:rsidRPr="008D7452">
        <w:rPr>
          <w:rFonts w:ascii="Times New Roman" w:eastAsia="Times New Roman" w:hAnsi="Times New Roman" w:cs="Times New Roman"/>
          <w:sz w:val="28"/>
          <w:szCs w:val="28"/>
          <w:lang w:eastAsia="kk-KZ"/>
        </w:rPr>
        <w:t>тестирование</w:t>
      </w:r>
      <w:r w:rsidR="00A456DA" w:rsidRPr="008D7452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 с </w:t>
      </w:r>
      <w:r w:rsidRPr="008D7452">
        <w:rPr>
          <w:rFonts w:ascii="Times New Roman" w:eastAsia="Times New Roman" w:hAnsi="Times New Roman" w:cs="Times New Roman"/>
          <w:sz w:val="28"/>
          <w:szCs w:val="28"/>
          <w:lang w:eastAsia="kk-KZ"/>
        </w:rPr>
        <w:t>дет</w:t>
      </w:r>
      <w:r w:rsidR="00A456DA" w:rsidRPr="008D7452">
        <w:rPr>
          <w:rFonts w:ascii="Times New Roman" w:eastAsia="Times New Roman" w:hAnsi="Times New Roman" w:cs="Times New Roman"/>
          <w:sz w:val="28"/>
          <w:szCs w:val="28"/>
          <w:lang w:eastAsia="kk-KZ"/>
        </w:rPr>
        <w:t>ьми</w:t>
      </w:r>
      <w:r w:rsidRPr="008D7452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 с целью определения исходного </w:t>
      </w:r>
      <w:r w:rsidR="00576DDF" w:rsidRPr="008D7452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физического </w:t>
      </w:r>
      <w:r w:rsidRPr="008D7452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уровня их </w:t>
      </w:r>
      <w:r w:rsidR="00A456DA" w:rsidRPr="008D7452">
        <w:rPr>
          <w:rFonts w:ascii="Times New Roman" w:eastAsia="Times New Roman" w:hAnsi="Times New Roman" w:cs="Times New Roman"/>
          <w:sz w:val="28"/>
          <w:szCs w:val="28"/>
          <w:lang w:eastAsia="kk-KZ"/>
        </w:rPr>
        <w:t>координационных способностей</w:t>
      </w:r>
      <w:r w:rsidRPr="008D7452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. </w:t>
      </w:r>
    </w:p>
    <w:p w14:paraId="14354D92" w14:textId="77777777" w:rsidR="006B48F3" w:rsidRPr="008D7452" w:rsidRDefault="006B48F3" w:rsidP="00CE10FF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 w:rsidRPr="008D7452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На втором этапе </w:t>
      </w:r>
      <w:r w:rsidR="00206DFE" w:rsidRPr="008D7452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был </w:t>
      </w:r>
      <w:r w:rsidRPr="008D7452">
        <w:rPr>
          <w:rFonts w:ascii="Times New Roman" w:eastAsia="Times New Roman" w:hAnsi="Times New Roman" w:cs="Times New Roman"/>
          <w:sz w:val="28"/>
          <w:szCs w:val="28"/>
          <w:lang w:eastAsia="kk-KZ"/>
        </w:rPr>
        <w:t>проведен</w:t>
      </w:r>
      <w:r w:rsidR="004E6B3D" w:rsidRPr="008D7452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, как предварительный, так и </w:t>
      </w:r>
      <w:r w:rsidRPr="008D7452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 основной педагогический экспе</w:t>
      </w:r>
      <w:r w:rsidR="004E6B3D" w:rsidRPr="008D7452">
        <w:rPr>
          <w:rFonts w:ascii="Times New Roman" w:eastAsia="Times New Roman" w:hAnsi="Times New Roman" w:cs="Times New Roman"/>
          <w:sz w:val="28"/>
          <w:szCs w:val="28"/>
          <w:lang w:eastAsia="kk-KZ"/>
        </w:rPr>
        <w:t>римент, в основу которого лег разработанный  комплекс</w:t>
      </w:r>
      <w:r w:rsidR="00DD1D51" w:rsidRPr="008D7452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 гимнастических средств и </w:t>
      </w:r>
      <w:r w:rsidRPr="008D7452">
        <w:rPr>
          <w:rFonts w:ascii="Times New Roman" w:eastAsia="Times New Roman" w:hAnsi="Times New Roman" w:cs="Times New Roman"/>
          <w:sz w:val="28"/>
          <w:szCs w:val="28"/>
          <w:lang w:eastAsia="kk-KZ"/>
        </w:rPr>
        <w:t>спец</w:t>
      </w:r>
      <w:r w:rsidR="00110156" w:rsidRPr="008D7452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иальных упражнений, </w:t>
      </w:r>
      <w:r w:rsidR="00DD1D51" w:rsidRPr="008D7452">
        <w:rPr>
          <w:rFonts w:ascii="Times New Roman" w:eastAsia="Times New Roman" w:hAnsi="Times New Roman" w:cs="Times New Roman"/>
          <w:sz w:val="28"/>
          <w:szCs w:val="28"/>
          <w:lang w:eastAsia="kk-KZ"/>
        </w:rPr>
        <w:t>последовательно-направленного</w:t>
      </w:r>
      <w:r w:rsidRPr="008D7452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 </w:t>
      </w:r>
      <w:r w:rsidR="004E6B3D" w:rsidRPr="008D7452">
        <w:rPr>
          <w:rFonts w:ascii="Times New Roman" w:eastAsia="Times New Roman" w:hAnsi="Times New Roman" w:cs="Times New Roman"/>
          <w:sz w:val="28"/>
          <w:szCs w:val="28"/>
          <w:lang w:eastAsia="kk-KZ"/>
        </w:rPr>
        <w:t>воздействия</w:t>
      </w:r>
      <w:r w:rsidR="00576DDF" w:rsidRPr="008D7452">
        <w:rPr>
          <w:rFonts w:ascii="Times New Roman" w:eastAsia="Times New Roman" w:hAnsi="Times New Roman" w:cs="Times New Roman"/>
          <w:sz w:val="28"/>
          <w:szCs w:val="28"/>
          <w:lang w:eastAsia="kk-KZ"/>
        </w:rPr>
        <w:t>,</w:t>
      </w:r>
      <w:r w:rsidR="004E6B3D" w:rsidRPr="008D7452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 позволяющий формировать координационные возможности</w:t>
      </w:r>
      <w:r w:rsidR="00110156" w:rsidRPr="008D7452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, </w:t>
      </w:r>
      <w:r w:rsidR="004E6B3D" w:rsidRPr="008D7452">
        <w:rPr>
          <w:rFonts w:ascii="Times New Roman" w:eastAsia="Times New Roman" w:hAnsi="Times New Roman" w:cs="Times New Roman"/>
          <w:sz w:val="28"/>
          <w:szCs w:val="28"/>
          <w:lang w:eastAsia="kk-KZ"/>
        </w:rPr>
        <w:t>как одного</w:t>
      </w:r>
      <w:r w:rsidRPr="008D7452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 из </w:t>
      </w:r>
      <w:r w:rsidR="00576DDF" w:rsidRPr="008D7452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основных </w:t>
      </w:r>
      <w:r w:rsidRPr="008D7452">
        <w:rPr>
          <w:rFonts w:ascii="Times New Roman" w:eastAsia="Times New Roman" w:hAnsi="Times New Roman" w:cs="Times New Roman"/>
          <w:sz w:val="28"/>
          <w:szCs w:val="28"/>
          <w:lang w:eastAsia="kk-KZ"/>
        </w:rPr>
        <w:t>компон</w:t>
      </w:r>
      <w:r w:rsidR="00A71E50" w:rsidRPr="008D7452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ентов разносторонней </w:t>
      </w:r>
      <w:r w:rsidR="00576DDF" w:rsidRPr="008D7452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физической </w:t>
      </w:r>
      <w:r w:rsidR="00A71E50" w:rsidRPr="008D7452">
        <w:rPr>
          <w:rFonts w:ascii="Times New Roman" w:eastAsia="Times New Roman" w:hAnsi="Times New Roman" w:cs="Times New Roman"/>
          <w:sz w:val="28"/>
          <w:szCs w:val="28"/>
          <w:lang w:eastAsia="kk-KZ"/>
        </w:rPr>
        <w:t>подготовки</w:t>
      </w:r>
      <w:r w:rsidRPr="008D7452">
        <w:rPr>
          <w:rFonts w:ascii="Times New Roman" w:eastAsia="Times New Roman" w:hAnsi="Times New Roman" w:cs="Times New Roman"/>
          <w:sz w:val="28"/>
          <w:szCs w:val="28"/>
          <w:lang w:eastAsia="kk-KZ"/>
        </w:rPr>
        <w:t>.</w:t>
      </w:r>
    </w:p>
    <w:p w14:paraId="5BED9FA5" w14:textId="77777777" w:rsidR="006B48F3" w:rsidRPr="008D7452" w:rsidRDefault="006B48F3" w:rsidP="00CE10FF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 w:rsidRPr="008D7452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На третьем этапе было проведено итоговое тестирование </w:t>
      </w:r>
      <w:r w:rsidR="004E6B3D" w:rsidRPr="008D7452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по определению  </w:t>
      </w:r>
      <w:r w:rsidRPr="008D7452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уровня </w:t>
      </w:r>
      <w:r w:rsidR="00A63061" w:rsidRPr="008D7452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координационных способностей </w:t>
      </w:r>
      <w:r w:rsidR="00576DDF" w:rsidRPr="008D7452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детей </w:t>
      </w:r>
      <w:r w:rsidR="004E6B3D" w:rsidRPr="008D7452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и сравнение полученных </w:t>
      </w:r>
      <w:r w:rsidRPr="008D7452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 результатов</w:t>
      </w:r>
      <w:r w:rsidR="00576DDF" w:rsidRPr="008D7452">
        <w:rPr>
          <w:rFonts w:ascii="Times New Roman" w:eastAsia="Times New Roman" w:hAnsi="Times New Roman" w:cs="Times New Roman"/>
          <w:sz w:val="28"/>
          <w:szCs w:val="28"/>
          <w:lang w:eastAsia="kk-KZ"/>
        </w:rPr>
        <w:t>, в рамках педагогического исследования</w:t>
      </w:r>
      <w:r w:rsidRPr="008D7452">
        <w:rPr>
          <w:rFonts w:ascii="Times New Roman" w:eastAsia="Times New Roman" w:hAnsi="Times New Roman" w:cs="Times New Roman"/>
          <w:sz w:val="28"/>
          <w:szCs w:val="28"/>
          <w:lang w:eastAsia="kk-KZ"/>
        </w:rPr>
        <w:t>.</w:t>
      </w:r>
    </w:p>
    <w:p w14:paraId="46127354" w14:textId="77777777" w:rsidR="00A63061" w:rsidRPr="007B5DD8" w:rsidRDefault="00110156" w:rsidP="00AF3D8B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Экспертное оценива</w:t>
      </w:r>
      <w:r w:rsidRPr="00BF0B5E">
        <w:rPr>
          <w:b/>
          <w:bCs/>
          <w:sz w:val="28"/>
          <w:szCs w:val="28"/>
        </w:rPr>
        <w:t>ние</w:t>
      </w:r>
      <w:r w:rsidR="00AF3D8B" w:rsidRPr="00BF0B5E">
        <w:t xml:space="preserve"> </w:t>
      </w:r>
      <w:r w:rsidR="007B5DD8" w:rsidRPr="007B5DD8">
        <w:rPr>
          <w:sz w:val="28"/>
          <w:szCs w:val="28"/>
        </w:rPr>
        <w:t>— это</w:t>
      </w:r>
      <w:r w:rsidR="00AF3D8B" w:rsidRPr="00FF6ECD">
        <w:rPr>
          <w:sz w:val="28"/>
          <w:szCs w:val="28"/>
        </w:rPr>
        <w:t xml:space="preserve"> оценка, получаемая путем выяснения мнений специалистов</w:t>
      </w:r>
      <w:r w:rsidR="00FF6ECD" w:rsidRPr="00FF6ECD">
        <w:rPr>
          <w:sz w:val="28"/>
          <w:szCs w:val="28"/>
        </w:rPr>
        <w:t xml:space="preserve"> [15]</w:t>
      </w:r>
      <w:r w:rsidR="00FF6ECD">
        <w:rPr>
          <w:sz w:val="28"/>
          <w:szCs w:val="28"/>
        </w:rPr>
        <w:t>.</w:t>
      </w:r>
    </w:p>
    <w:p w14:paraId="4CDF370E" w14:textId="4A3F4B48" w:rsidR="00A63061" w:rsidRDefault="00A63061" w:rsidP="00580267">
      <w:pPr>
        <w:pStyle w:val="a3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 w:rsidRPr="007B5DD8">
        <w:rPr>
          <w:rFonts w:ascii="Times New Roman" w:eastAsia="Times New Roman" w:hAnsi="Times New Roman" w:cs="Times New Roman"/>
          <w:sz w:val="28"/>
          <w:szCs w:val="28"/>
          <w:lang w:eastAsia="kk-KZ"/>
        </w:rPr>
        <w:t>В рамках п</w:t>
      </w:r>
      <w:r w:rsidR="00110156" w:rsidRPr="007B5DD8">
        <w:rPr>
          <w:rFonts w:ascii="Times New Roman" w:eastAsia="Times New Roman" w:hAnsi="Times New Roman" w:cs="Times New Roman"/>
          <w:sz w:val="28"/>
          <w:szCs w:val="28"/>
          <w:lang w:eastAsia="kk-KZ"/>
        </w:rPr>
        <w:t>едагогического эксперимента были</w:t>
      </w:r>
      <w:r w:rsidRPr="007B5DD8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 проведены контрольные</w:t>
      </w:r>
      <w:r w:rsidR="00E836F8" w:rsidRPr="007B5DD8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 </w:t>
      </w:r>
      <w:r w:rsidRPr="007B5DD8">
        <w:rPr>
          <w:rFonts w:ascii="Times New Roman" w:eastAsia="Times New Roman" w:hAnsi="Times New Roman" w:cs="Times New Roman"/>
          <w:sz w:val="28"/>
          <w:szCs w:val="28"/>
          <w:lang w:eastAsia="kk-KZ"/>
        </w:rPr>
        <w:t>испытания</w:t>
      </w:r>
      <w:r w:rsidR="00AC52D3" w:rsidRPr="007B5DD8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. Контрольные испытания оценивали эксперты в лице </w:t>
      </w:r>
      <w:r w:rsidR="00F25095">
        <w:rPr>
          <w:rFonts w:ascii="Times New Roman" w:eastAsia="Times New Roman" w:hAnsi="Times New Roman" w:cs="Times New Roman"/>
          <w:sz w:val="28"/>
          <w:szCs w:val="28"/>
          <w:lang w:eastAsia="kk-KZ"/>
        </w:rPr>
        <w:t>учителя</w:t>
      </w:r>
      <w:r w:rsidR="00AC52D3" w:rsidRPr="007B5DD8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 и </w:t>
      </w:r>
      <w:r w:rsidR="00F25095">
        <w:rPr>
          <w:rFonts w:ascii="Times New Roman" w:eastAsia="Times New Roman" w:hAnsi="Times New Roman" w:cs="Times New Roman"/>
          <w:sz w:val="28"/>
          <w:szCs w:val="28"/>
          <w:lang w:eastAsia="kk-KZ"/>
        </w:rPr>
        <w:t>учителя по</w:t>
      </w:r>
      <w:r w:rsidR="008D7452" w:rsidRPr="008D7452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 </w:t>
      </w:r>
      <w:r w:rsidR="008D7452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адаптивной </w:t>
      </w:r>
      <w:r w:rsidR="00F25095">
        <w:rPr>
          <w:rFonts w:ascii="Times New Roman" w:eastAsia="Times New Roman" w:hAnsi="Times New Roman" w:cs="Times New Roman"/>
          <w:sz w:val="28"/>
          <w:szCs w:val="28"/>
          <w:lang w:eastAsia="kk-KZ"/>
        </w:rPr>
        <w:t>физической культуре</w:t>
      </w:r>
      <w:r w:rsidR="00110156" w:rsidRPr="007B5DD8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.  Они </w:t>
      </w:r>
      <w:r w:rsidR="00CF1C9E" w:rsidRPr="007B5DD8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заносили </w:t>
      </w:r>
      <w:r w:rsidR="00110156" w:rsidRPr="007B5DD8">
        <w:rPr>
          <w:rFonts w:ascii="Times New Roman" w:eastAsia="Times New Roman" w:hAnsi="Times New Roman" w:cs="Times New Roman"/>
          <w:sz w:val="28"/>
          <w:szCs w:val="28"/>
          <w:lang w:eastAsia="kk-KZ"/>
        </w:rPr>
        <w:t>полученные данные в бланк для оценок</w:t>
      </w:r>
      <w:r w:rsidR="00CF1C9E" w:rsidRPr="007B5DD8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 </w:t>
      </w:r>
      <w:r w:rsidR="00CF1C9E">
        <w:rPr>
          <w:rFonts w:ascii="Times New Roman" w:eastAsia="Times New Roman" w:hAnsi="Times New Roman" w:cs="Times New Roman"/>
          <w:sz w:val="28"/>
          <w:szCs w:val="28"/>
          <w:lang w:eastAsia="kk-KZ"/>
        </w:rPr>
        <w:t>(таблица 1</w:t>
      </w:r>
      <w:r w:rsidR="00A77A34">
        <w:rPr>
          <w:rFonts w:ascii="Times New Roman" w:eastAsia="Times New Roman" w:hAnsi="Times New Roman" w:cs="Times New Roman"/>
          <w:sz w:val="28"/>
          <w:szCs w:val="28"/>
          <w:lang w:eastAsia="kk-KZ"/>
        </w:rPr>
        <w:t>,2</w:t>
      </w:r>
      <w:r w:rsidR="00CF1C9E">
        <w:rPr>
          <w:rFonts w:ascii="Times New Roman" w:eastAsia="Times New Roman" w:hAnsi="Times New Roman" w:cs="Times New Roman"/>
          <w:sz w:val="28"/>
          <w:szCs w:val="28"/>
          <w:lang w:eastAsia="kk-KZ"/>
        </w:rPr>
        <w:t>)</w:t>
      </w:r>
      <w:r w:rsidR="00AC52D3" w:rsidRPr="00CE10FF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. </w:t>
      </w:r>
    </w:p>
    <w:p w14:paraId="2A4FF040" w14:textId="77777777" w:rsidR="00580267" w:rsidRPr="00CE10FF" w:rsidRDefault="00580267" w:rsidP="00580267">
      <w:pPr>
        <w:pStyle w:val="a3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</w:p>
    <w:p w14:paraId="16AA3987" w14:textId="056E25D6" w:rsidR="00A77A34" w:rsidRDefault="00085F87" w:rsidP="00A77A34">
      <w:pPr>
        <w:pStyle w:val="a3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Таблица 1 - </w:t>
      </w:r>
      <w:r w:rsidR="00E836F8" w:rsidRPr="00CE10FF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Бланк для оценки </w:t>
      </w:r>
      <w:r>
        <w:rPr>
          <w:rFonts w:ascii="Times New Roman" w:eastAsia="Times New Roman" w:hAnsi="Times New Roman" w:cs="Times New Roman"/>
          <w:sz w:val="28"/>
          <w:szCs w:val="28"/>
          <w:lang w:eastAsia="kk-KZ"/>
        </w:rPr>
        <w:t>координационных способностей</w:t>
      </w:r>
      <w:r w:rsidR="00F31FAE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 у детей с </w:t>
      </w:r>
      <w:r w:rsidR="00F25095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задержкой психического развития  </w:t>
      </w:r>
    </w:p>
    <w:tbl>
      <w:tblPr>
        <w:tblStyle w:val="a7"/>
        <w:tblW w:w="0" w:type="auto"/>
        <w:tblInd w:w="-5" w:type="dxa"/>
        <w:tblLook w:val="04A0" w:firstRow="1" w:lastRow="0" w:firstColumn="1" w:lastColumn="0" w:noHBand="0" w:noVBand="1"/>
      </w:tblPr>
      <w:tblGrid>
        <w:gridCol w:w="657"/>
        <w:gridCol w:w="3228"/>
        <w:gridCol w:w="1203"/>
        <w:gridCol w:w="956"/>
        <w:gridCol w:w="1074"/>
        <w:gridCol w:w="1130"/>
        <w:gridCol w:w="1385"/>
      </w:tblGrid>
      <w:tr w:rsidR="00A77A34" w:rsidRPr="00CE10FF" w14:paraId="3E54AA08" w14:textId="77777777" w:rsidTr="00994C69">
        <w:tc>
          <w:tcPr>
            <w:tcW w:w="657" w:type="dxa"/>
          </w:tcPr>
          <w:p w14:paraId="53C0D158" w14:textId="77777777" w:rsidR="00A77A34" w:rsidRPr="00302BE3" w:rsidRDefault="00A77A34" w:rsidP="00994C69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302BE3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№</w:t>
            </w:r>
          </w:p>
        </w:tc>
        <w:tc>
          <w:tcPr>
            <w:tcW w:w="3228" w:type="dxa"/>
            <w:tcBorders>
              <w:tr2bl w:val="single" w:sz="4" w:space="0" w:color="auto"/>
            </w:tcBorders>
          </w:tcPr>
          <w:p w14:paraId="272BF65C" w14:textId="77777777" w:rsidR="00A77A34" w:rsidRPr="00CE10FF" w:rsidRDefault="00A77A34" w:rsidP="00994C69">
            <w:pPr>
              <w:pStyle w:val="a3"/>
              <w:tabs>
                <w:tab w:val="right" w:pos="3374"/>
              </w:tabs>
              <w:spacing w:line="360" w:lineRule="auto"/>
              <w:ind w:left="132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CE10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Тесты</w:t>
            </w:r>
          </w:p>
          <w:p w14:paraId="5C96F5A5" w14:textId="77777777" w:rsidR="00A77A34" w:rsidRPr="00CE10FF" w:rsidRDefault="00A77A34" w:rsidP="00994C69">
            <w:pPr>
              <w:pStyle w:val="a3"/>
              <w:tabs>
                <w:tab w:val="right" w:pos="3374"/>
              </w:tabs>
              <w:spacing w:line="360" w:lineRule="auto"/>
              <w:ind w:left="132" w:firstLine="70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CE10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ФИО</w:t>
            </w:r>
          </w:p>
        </w:tc>
        <w:tc>
          <w:tcPr>
            <w:tcW w:w="1203" w:type="dxa"/>
          </w:tcPr>
          <w:p w14:paraId="265AAD0F" w14:textId="77777777" w:rsidR="00A77A34" w:rsidRDefault="00A77A34" w:rsidP="00994C69">
            <w:pPr>
              <w:pStyle w:val="a3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Мадина</w:t>
            </w:r>
          </w:p>
          <w:p w14:paraId="7FADE46C" w14:textId="77777777" w:rsidR="00A77A34" w:rsidRPr="00CE10FF" w:rsidRDefault="00A77A34" w:rsidP="00994C69">
            <w:pPr>
              <w:pStyle w:val="a3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Су-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ва</w:t>
            </w:r>
            <w:proofErr w:type="spellEnd"/>
          </w:p>
        </w:tc>
        <w:tc>
          <w:tcPr>
            <w:tcW w:w="956" w:type="dxa"/>
          </w:tcPr>
          <w:p w14:paraId="4D210A7B" w14:textId="77777777" w:rsidR="00A77A34" w:rsidRPr="00CE10FF" w:rsidRDefault="00A77A34" w:rsidP="00994C69">
            <w:pPr>
              <w:pStyle w:val="a3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Диана</w:t>
            </w:r>
          </w:p>
          <w:p w14:paraId="079BE548" w14:textId="77777777" w:rsidR="00A77A34" w:rsidRPr="00CE10FF" w:rsidRDefault="00A77A34" w:rsidP="00994C69">
            <w:pPr>
              <w:pStyle w:val="a3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Те-на</w:t>
            </w:r>
          </w:p>
        </w:tc>
        <w:tc>
          <w:tcPr>
            <w:tcW w:w="1074" w:type="dxa"/>
          </w:tcPr>
          <w:p w14:paraId="02B7B169" w14:textId="77777777" w:rsidR="00A77A34" w:rsidRPr="00CE10FF" w:rsidRDefault="00A77A34" w:rsidP="00994C69">
            <w:pPr>
              <w:pStyle w:val="a3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Степан</w:t>
            </w:r>
          </w:p>
          <w:p w14:paraId="5C1DA9BD" w14:textId="77777777" w:rsidR="00A77A34" w:rsidRPr="00CE10FF" w:rsidRDefault="00A77A34" w:rsidP="00994C69">
            <w:pPr>
              <w:pStyle w:val="a3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Ка-ев</w:t>
            </w:r>
          </w:p>
        </w:tc>
        <w:tc>
          <w:tcPr>
            <w:tcW w:w="1130" w:type="dxa"/>
          </w:tcPr>
          <w:p w14:paraId="79059206" w14:textId="77777777" w:rsidR="00A77A34" w:rsidRPr="00CE10FF" w:rsidRDefault="00A77A34" w:rsidP="00994C69">
            <w:pPr>
              <w:pStyle w:val="a3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Никита</w:t>
            </w:r>
          </w:p>
          <w:p w14:paraId="65BFE344" w14:textId="77777777" w:rsidR="00A77A34" w:rsidRPr="00CE10FF" w:rsidRDefault="00A77A34" w:rsidP="00994C69">
            <w:pPr>
              <w:pStyle w:val="a3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Че-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ов</w:t>
            </w:r>
            <w:proofErr w:type="spellEnd"/>
          </w:p>
        </w:tc>
        <w:tc>
          <w:tcPr>
            <w:tcW w:w="1385" w:type="dxa"/>
          </w:tcPr>
          <w:p w14:paraId="0D7EA7E9" w14:textId="77777777" w:rsidR="00A77A34" w:rsidRPr="00CE10FF" w:rsidRDefault="00A77A34" w:rsidP="00994C69">
            <w:pPr>
              <w:pStyle w:val="a3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Марина</w:t>
            </w:r>
          </w:p>
          <w:p w14:paraId="4EFC40F4" w14:textId="77777777" w:rsidR="00A77A34" w:rsidRPr="00CE10FF" w:rsidRDefault="00A77A34" w:rsidP="00994C69">
            <w:pPr>
              <w:pStyle w:val="a3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Тр-ва</w:t>
            </w:r>
            <w:proofErr w:type="spellEnd"/>
          </w:p>
        </w:tc>
      </w:tr>
      <w:tr w:rsidR="00A77A34" w:rsidRPr="00CE10FF" w14:paraId="3D47DE2A" w14:textId="77777777" w:rsidTr="00994C69">
        <w:tc>
          <w:tcPr>
            <w:tcW w:w="657" w:type="dxa"/>
          </w:tcPr>
          <w:p w14:paraId="510BC321" w14:textId="77777777" w:rsidR="00A77A34" w:rsidRPr="00302BE3" w:rsidRDefault="00A77A34" w:rsidP="00994C6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1</w:t>
            </w:r>
          </w:p>
        </w:tc>
        <w:tc>
          <w:tcPr>
            <w:tcW w:w="3228" w:type="dxa"/>
          </w:tcPr>
          <w:p w14:paraId="4B49BB1B" w14:textId="77777777" w:rsidR="00A77A34" w:rsidRPr="00CE10FF" w:rsidRDefault="00A77A34" w:rsidP="00994C6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CE1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 xml:space="preserve">Ловля мяча двумя руками </w:t>
            </w:r>
          </w:p>
          <w:p w14:paraId="669BC6C9" w14:textId="77777777" w:rsidR="00A77A34" w:rsidRPr="00CE10FF" w:rsidRDefault="00A77A34" w:rsidP="00994C6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CE1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с отсоком от пола</w:t>
            </w:r>
          </w:p>
        </w:tc>
        <w:tc>
          <w:tcPr>
            <w:tcW w:w="1203" w:type="dxa"/>
          </w:tcPr>
          <w:p w14:paraId="0125EDE8" w14:textId="77777777" w:rsidR="00A77A34" w:rsidRPr="00CE10FF" w:rsidRDefault="00A77A34" w:rsidP="00994C69">
            <w:pPr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956" w:type="dxa"/>
          </w:tcPr>
          <w:p w14:paraId="27248B70" w14:textId="77777777" w:rsidR="00A77A34" w:rsidRPr="00CE10FF" w:rsidRDefault="00A77A34" w:rsidP="00994C69">
            <w:pPr>
              <w:spacing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1074" w:type="dxa"/>
          </w:tcPr>
          <w:p w14:paraId="40061D55" w14:textId="77777777" w:rsidR="00A77A34" w:rsidRPr="00CE10FF" w:rsidRDefault="00A77A34" w:rsidP="00994C69">
            <w:pPr>
              <w:spacing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1130" w:type="dxa"/>
          </w:tcPr>
          <w:p w14:paraId="45A01C75" w14:textId="77777777" w:rsidR="00A77A34" w:rsidRPr="00CE10FF" w:rsidRDefault="00A77A34" w:rsidP="00994C69">
            <w:pPr>
              <w:spacing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1385" w:type="dxa"/>
          </w:tcPr>
          <w:p w14:paraId="2A709D1B" w14:textId="77777777" w:rsidR="00A77A34" w:rsidRPr="00CE10FF" w:rsidRDefault="00A77A34" w:rsidP="00994C69">
            <w:pPr>
              <w:spacing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</w:tr>
    </w:tbl>
    <w:p w14:paraId="19C96249" w14:textId="0289ADBF" w:rsidR="00A77A34" w:rsidRPr="00A77A34" w:rsidRDefault="00A77A34" w:rsidP="00A77A3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 w:rsidRPr="00A77A34">
        <w:rPr>
          <w:rFonts w:ascii="Times New Roman" w:eastAsia="Times New Roman" w:hAnsi="Times New Roman" w:cs="Times New Roman"/>
          <w:sz w:val="28"/>
          <w:szCs w:val="28"/>
          <w:lang w:eastAsia="kk-KZ"/>
        </w:rPr>
        <w:br w:type="page"/>
      </w:r>
    </w:p>
    <w:p w14:paraId="76DB3D05" w14:textId="05F4987B" w:rsidR="00A77A34" w:rsidRPr="00A77A34" w:rsidRDefault="00945298" w:rsidP="00A77A34">
      <w:pPr>
        <w:pStyle w:val="a3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kk-KZ"/>
        </w:rPr>
        <w:lastRenderedPageBreak/>
        <w:t>Продолжение таблицы 1</w:t>
      </w:r>
      <w:r w:rsidR="0046448D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 - </w:t>
      </w:r>
      <w:r w:rsidR="0046448D" w:rsidRPr="00CE10FF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Бланк для оценки </w:t>
      </w:r>
      <w:r w:rsidR="0046448D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координационных способностей у детей с задержкой психического развития  </w:t>
      </w:r>
    </w:p>
    <w:tbl>
      <w:tblPr>
        <w:tblStyle w:val="a7"/>
        <w:tblW w:w="0" w:type="auto"/>
        <w:tblInd w:w="-5" w:type="dxa"/>
        <w:tblLook w:val="04A0" w:firstRow="1" w:lastRow="0" w:firstColumn="1" w:lastColumn="0" w:noHBand="0" w:noVBand="1"/>
      </w:tblPr>
      <w:tblGrid>
        <w:gridCol w:w="657"/>
        <w:gridCol w:w="3228"/>
        <w:gridCol w:w="1203"/>
        <w:gridCol w:w="956"/>
        <w:gridCol w:w="1074"/>
        <w:gridCol w:w="1130"/>
        <w:gridCol w:w="1385"/>
      </w:tblGrid>
      <w:tr w:rsidR="00F31FAE" w:rsidRPr="00CE10FF" w14:paraId="0EBAC9CF" w14:textId="77777777" w:rsidTr="00F31FAE">
        <w:tc>
          <w:tcPr>
            <w:tcW w:w="657" w:type="dxa"/>
          </w:tcPr>
          <w:p w14:paraId="7994C893" w14:textId="77777777" w:rsidR="00CE483D" w:rsidRPr="00302BE3" w:rsidRDefault="00302BE3" w:rsidP="005802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302BE3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2</w:t>
            </w:r>
          </w:p>
        </w:tc>
        <w:tc>
          <w:tcPr>
            <w:tcW w:w="3228" w:type="dxa"/>
          </w:tcPr>
          <w:p w14:paraId="5BDF97DA" w14:textId="77777777" w:rsidR="00CE483D" w:rsidRPr="00CE10FF" w:rsidRDefault="00CE483D" w:rsidP="0058026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CE1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Равновесие на одной</w:t>
            </w:r>
          </w:p>
          <w:p w14:paraId="2BD16821" w14:textId="77777777" w:rsidR="00CE483D" w:rsidRPr="00CE10FF" w:rsidRDefault="00CE483D" w:rsidP="005802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CE1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 xml:space="preserve"> ноге 30 с</w:t>
            </w:r>
          </w:p>
        </w:tc>
        <w:tc>
          <w:tcPr>
            <w:tcW w:w="1203" w:type="dxa"/>
          </w:tcPr>
          <w:p w14:paraId="1B947CFA" w14:textId="77777777" w:rsidR="00CE483D" w:rsidRPr="00CE10FF" w:rsidRDefault="00CE483D" w:rsidP="00580267">
            <w:pPr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956" w:type="dxa"/>
          </w:tcPr>
          <w:p w14:paraId="2A8B4522" w14:textId="77777777" w:rsidR="00CE483D" w:rsidRPr="00CE10FF" w:rsidRDefault="00CE483D" w:rsidP="00CE10FF">
            <w:pPr>
              <w:spacing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1074" w:type="dxa"/>
          </w:tcPr>
          <w:p w14:paraId="3BE7F9AD" w14:textId="77777777" w:rsidR="00CE483D" w:rsidRPr="00CE10FF" w:rsidRDefault="00CE483D" w:rsidP="00CE10FF">
            <w:pPr>
              <w:spacing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1130" w:type="dxa"/>
          </w:tcPr>
          <w:p w14:paraId="4D6230E6" w14:textId="77777777" w:rsidR="00CE483D" w:rsidRPr="00CE10FF" w:rsidRDefault="00CE483D" w:rsidP="00CE10FF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1385" w:type="dxa"/>
          </w:tcPr>
          <w:p w14:paraId="4AFAB33B" w14:textId="77777777" w:rsidR="00CE483D" w:rsidRPr="00CE10FF" w:rsidRDefault="00CE483D" w:rsidP="00CE10FF">
            <w:pPr>
              <w:spacing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</w:tr>
      <w:tr w:rsidR="00F31FAE" w:rsidRPr="00CE10FF" w14:paraId="0C33C525" w14:textId="77777777" w:rsidTr="00F31FAE">
        <w:tc>
          <w:tcPr>
            <w:tcW w:w="657" w:type="dxa"/>
          </w:tcPr>
          <w:p w14:paraId="2EDCC8D7" w14:textId="77777777" w:rsidR="00CE483D" w:rsidRPr="00302BE3" w:rsidRDefault="00F31FAE" w:rsidP="005802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3</w:t>
            </w:r>
          </w:p>
        </w:tc>
        <w:tc>
          <w:tcPr>
            <w:tcW w:w="3228" w:type="dxa"/>
          </w:tcPr>
          <w:p w14:paraId="6711B43F" w14:textId="77777777" w:rsidR="00CE483D" w:rsidRPr="007B5DD8" w:rsidRDefault="00CE483D" w:rsidP="00580267">
            <w:pPr>
              <w:pStyle w:val="a3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7B5DD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Прыжки на</w:t>
            </w:r>
            <w:r w:rsidR="009A023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 xml:space="preserve"> </w:t>
            </w:r>
            <w:r w:rsidRPr="007B5DD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 xml:space="preserve">левой ноге </w:t>
            </w:r>
          </w:p>
        </w:tc>
        <w:tc>
          <w:tcPr>
            <w:tcW w:w="1203" w:type="dxa"/>
          </w:tcPr>
          <w:p w14:paraId="2D3CD46B" w14:textId="77777777" w:rsidR="00CE483D" w:rsidRPr="00CE10FF" w:rsidRDefault="00CE483D" w:rsidP="00580267">
            <w:pPr>
              <w:pStyle w:val="a3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956" w:type="dxa"/>
          </w:tcPr>
          <w:p w14:paraId="11ADC632" w14:textId="77777777" w:rsidR="00CE483D" w:rsidRPr="00CE10FF" w:rsidRDefault="00CE483D" w:rsidP="00CE10FF">
            <w:pPr>
              <w:pStyle w:val="a3"/>
              <w:spacing w:line="360" w:lineRule="auto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1074" w:type="dxa"/>
          </w:tcPr>
          <w:p w14:paraId="52991DEA" w14:textId="77777777" w:rsidR="00CE483D" w:rsidRPr="00CE10FF" w:rsidRDefault="00CE483D" w:rsidP="00CE10FF">
            <w:pPr>
              <w:pStyle w:val="a3"/>
              <w:spacing w:line="360" w:lineRule="auto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1130" w:type="dxa"/>
          </w:tcPr>
          <w:p w14:paraId="571D8B39" w14:textId="77777777" w:rsidR="00CE483D" w:rsidRPr="00CE10FF" w:rsidRDefault="00CE483D" w:rsidP="00CE10FF">
            <w:pPr>
              <w:pStyle w:val="a3"/>
              <w:spacing w:line="360" w:lineRule="auto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1385" w:type="dxa"/>
          </w:tcPr>
          <w:p w14:paraId="2372F528" w14:textId="77777777" w:rsidR="00CE483D" w:rsidRPr="00CE10FF" w:rsidRDefault="00CE483D" w:rsidP="00CE10FF">
            <w:pPr>
              <w:pStyle w:val="a3"/>
              <w:spacing w:line="360" w:lineRule="auto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</w:tr>
      <w:tr w:rsidR="00F31FAE" w:rsidRPr="00CE10FF" w14:paraId="485CF27F" w14:textId="77777777" w:rsidTr="00F31FAE">
        <w:tc>
          <w:tcPr>
            <w:tcW w:w="657" w:type="dxa"/>
          </w:tcPr>
          <w:p w14:paraId="391EC61A" w14:textId="77777777" w:rsidR="00CE483D" w:rsidRPr="00302BE3" w:rsidRDefault="00F31FAE" w:rsidP="005802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4</w:t>
            </w:r>
          </w:p>
        </w:tc>
        <w:tc>
          <w:tcPr>
            <w:tcW w:w="3228" w:type="dxa"/>
          </w:tcPr>
          <w:p w14:paraId="6CA2ACFB" w14:textId="77777777" w:rsidR="00CE483D" w:rsidRPr="007B5DD8" w:rsidRDefault="00CE483D" w:rsidP="00580267">
            <w:pPr>
              <w:pStyle w:val="a3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7B5DD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Прыжки на</w:t>
            </w:r>
            <w:r w:rsidR="009A023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 xml:space="preserve"> </w:t>
            </w:r>
            <w:r w:rsidRPr="007B5DD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 xml:space="preserve">правой ноге </w:t>
            </w:r>
          </w:p>
        </w:tc>
        <w:tc>
          <w:tcPr>
            <w:tcW w:w="1203" w:type="dxa"/>
          </w:tcPr>
          <w:p w14:paraId="37D31BB6" w14:textId="77777777" w:rsidR="00CE483D" w:rsidRPr="00CE10FF" w:rsidRDefault="00CE483D" w:rsidP="00580267">
            <w:pPr>
              <w:pStyle w:val="a3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956" w:type="dxa"/>
          </w:tcPr>
          <w:p w14:paraId="38DAD8C7" w14:textId="77777777" w:rsidR="00CE483D" w:rsidRPr="00CE10FF" w:rsidRDefault="00CE483D" w:rsidP="00CE10FF">
            <w:pPr>
              <w:pStyle w:val="a3"/>
              <w:spacing w:line="360" w:lineRule="auto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1074" w:type="dxa"/>
          </w:tcPr>
          <w:p w14:paraId="3EBB24F5" w14:textId="77777777" w:rsidR="00CE483D" w:rsidRPr="00CE10FF" w:rsidRDefault="00CE483D" w:rsidP="00CE10FF">
            <w:pPr>
              <w:pStyle w:val="a3"/>
              <w:spacing w:line="360" w:lineRule="auto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1130" w:type="dxa"/>
          </w:tcPr>
          <w:p w14:paraId="2C859C9A" w14:textId="77777777" w:rsidR="00CE483D" w:rsidRPr="00CE10FF" w:rsidRDefault="00CE483D" w:rsidP="00CE10FF">
            <w:pPr>
              <w:pStyle w:val="a3"/>
              <w:spacing w:line="360" w:lineRule="auto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1385" w:type="dxa"/>
          </w:tcPr>
          <w:p w14:paraId="1CD5925E" w14:textId="77777777" w:rsidR="00CE483D" w:rsidRPr="00CE10FF" w:rsidRDefault="00CE483D" w:rsidP="00CE10FF">
            <w:pPr>
              <w:pStyle w:val="a3"/>
              <w:spacing w:line="360" w:lineRule="auto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</w:tr>
      <w:tr w:rsidR="00F31FAE" w:rsidRPr="00CE10FF" w14:paraId="46107531" w14:textId="77777777" w:rsidTr="00F31FAE">
        <w:tc>
          <w:tcPr>
            <w:tcW w:w="657" w:type="dxa"/>
          </w:tcPr>
          <w:p w14:paraId="30CFBD84" w14:textId="77777777" w:rsidR="00CE483D" w:rsidRPr="00302BE3" w:rsidRDefault="00F31FAE" w:rsidP="005802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5</w:t>
            </w:r>
          </w:p>
        </w:tc>
        <w:tc>
          <w:tcPr>
            <w:tcW w:w="3228" w:type="dxa"/>
          </w:tcPr>
          <w:p w14:paraId="2CA64074" w14:textId="77777777" w:rsidR="00CE483D" w:rsidRPr="007B5DD8" w:rsidRDefault="00CE483D" w:rsidP="00580267">
            <w:pPr>
              <w:pStyle w:val="a3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7B5DD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 xml:space="preserve">Прыжки на двух ногах </w:t>
            </w:r>
          </w:p>
          <w:p w14:paraId="01037145" w14:textId="77777777" w:rsidR="00CE483D" w:rsidRPr="007B5DD8" w:rsidRDefault="00CE483D" w:rsidP="005802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7B5DD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через линию</w:t>
            </w:r>
          </w:p>
        </w:tc>
        <w:tc>
          <w:tcPr>
            <w:tcW w:w="1203" w:type="dxa"/>
          </w:tcPr>
          <w:p w14:paraId="7C1D1058" w14:textId="77777777" w:rsidR="00CE483D" w:rsidRPr="00CE10FF" w:rsidRDefault="00CE483D" w:rsidP="00580267">
            <w:pPr>
              <w:pStyle w:val="a3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956" w:type="dxa"/>
          </w:tcPr>
          <w:p w14:paraId="02090D97" w14:textId="77777777" w:rsidR="00CE483D" w:rsidRPr="00CE10FF" w:rsidRDefault="00CE483D" w:rsidP="00CE10FF">
            <w:pPr>
              <w:spacing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1074" w:type="dxa"/>
          </w:tcPr>
          <w:p w14:paraId="305AFE0C" w14:textId="77777777" w:rsidR="00CE483D" w:rsidRPr="00CE10FF" w:rsidRDefault="00CE483D" w:rsidP="00CE10FF">
            <w:pPr>
              <w:pStyle w:val="a3"/>
              <w:spacing w:line="360" w:lineRule="auto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1130" w:type="dxa"/>
          </w:tcPr>
          <w:p w14:paraId="2DD0E1F0" w14:textId="77777777" w:rsidR="00CE483D" w:rsidRPr="00CE10FF" w:rsidRDefault="00CE483D" w:rsidP="00CE10FF">
            <w:pPr>
              <w:pStyle w:val="a3"/>
              <w:spacing w:line="360" w:lineRule="auto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1385" w:type="dxa"/>
          </w:tcPr>
          <w:p w14:paraId="41787AEC" w14:textId="77777777" w:rsidR="00CE483D" w:rsidRPr="00CE10FF" w:rsidRDefault="00CE483D" w:rsidP="00CE10FF">
            <w:pPr>
              <w:pStyle w:val="a3"/>
              <w:spacing w:line="360" w:lineRule="auto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</w:tr>
      <w:tr w:rsidR="00F31FAE" w:rsidRPr="00CE10FF" w14:paraId="270CE053" w14:textId="77777777" w:rsidTr="00F31FAE">
        <w:tc>
          <w:tcPr>
            <w:tcW w:w="657" w:type="dxa"/>
          </w:tcPr>
          <w:p w14:paraId="006CC141" w14:textId="77777777" w:rsidR="00CE483D" w:rsidRPr="00302BE3" w:rsidRDefault="00F31FAE" w:rsidP="005802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6</w:t>
            </w:r>
          </w:p>
        </w:tc>
        <w:tc>
          <w:tcPr>
            <w:tcW w:w="3228" w:type="dxa"/>
          </w:tcPr>
          <w:p w14:paraId="673E9608" w14:textId="77777777" w:rsidR="00CE483D" w:rsidRPr="007B5DD8" w:rsidRDefault="00CE483D" w:rsidP="005802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7B5DD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Прыжки «Лягушка»</w:t>
            </w:r>
          </w:p>
        </w:tc>
        <w:tc>
          <w:tcPr>
            <w:tcW w:w="1203" w:type="dxa"/>
          </w:tcPr>
          <w:p w14:paraId="670E8C51" w14:textId="77777777" w:rsidR="00CE483D" w:rsidRPr="00CE10FF" w:rsidRDefault="00CE483D" w:rsidP="00580267">
            <w:pPr>
              <w:pStyle w:val="a3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956" w:type="dxa"/>
          </w:tcPr>
          <w:p w14:paraId="3429FBCF" w14:textId="77777777" w:rsidR="00CE483D" w:rsidRPr="00CE10FF" w:rsidRDefault="00CE483D" w:rsidP="00CE10FF">
            <w:pPr>
              <w:pStyle w:val="a3"/>
              <w:spacing w:line="360" w:lineRule="auto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1074" w:type="dxa"/>
          </w:tcPr>
          <w:p w14:paraId="49ADFBC1" w14:textId="77777777" w:rsidR="00CE483D" w:rsidRPr="00CE10FF" w:rsidRDefault="00CE483D" w:rsidP="00CE10FF">
            <w:pPr>
              <w:pStyle w:val="a3"/>
              <w:spacing w:line="360" w:lineRule="auto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1130" w:type="dxa"/>
          </w:tcPr>
          <w:p w14:paraId="32A006DC" w14:textId="77777777" w:rsidR="00CE483D" w:rsidRPr="00CE10FF" w:rsidRDefault="00CE483D" w:rsidP="00CE10FF">
            <w:pPr>
              <w:pStyle w:val="a3"/>
              <w:spacing w:line="360" w:lineRule="auto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1385" w:type="dxa"/>
          </w:tcPr>
          <w:p w14:paraId="40340767" w14:textId="77777777" w:rsidR="00CE483D" w:rsidRPr="00CE10FF" w:rsidRDefault="00CE483D" w:rsidP="00CE10FF">
            <w:pPr>
              <w:pStyle w:val="a3"/>
              <w:spacing w:line="360" w:lineRule="auto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</w:tr>
      <w:tr w:rsidR="00F31FAE" w:rsidRPr="00CE10FF" w14:paraId="23A76E64" w14:textId="77777777" w:rsidTr="00F31FAE">
        <w:tc>
          <w:tcPr>
            <w:tcW w:w="657" w:type="dxa"/>
          </w:tcPr>
          <w:p w14:paraId="340684D4" w14:textId="77777777" w:rsidR="00CE483D" w:rsidRPr="00302BE3" w:rsidRDefault="00F31FAE" w:rsidP="005802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7</w:t>
            </w:r>
          </w:p>
        </w:tc>
        <w:tc>
          <w:tcPr>
            <w:tcW w:w="3228" w:type="dxa"/>
          </w:tcPr>
          <w:p w14:paraId="79228716" w14:textId="77777777" w:rsidR="00CE483D" w:rsidRPr="007B5DD8" w:rsidRDefault="00CE483D" w:rsidP="0058026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7B5DD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Броски теннисного</w:t>
            </w:r>
          </w:p>
          <w:p w14:paraId="3CA56189" w14:textId="77777777" w:rsidR="00CE483D" w:rsidRPr="007B5DD8" w:rsidRDefault="00CE483D" w:rsidP="005802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7B5DD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 xml:space="preserve"> мяча в цель</w:t>
            </w:r>
          </w:p>
        </w:tc>
        <w:tc>
          <w:tcPr>
            <w:tcW w:w="1203" w:type="dxa"/>
          </w:tcPr>
          <w:p w14:paraId="2F9B9911" w14:textId="77777777" w:rsidR="00CE483D" w:rsidRPr="00CE10FF" w:rsidRDefault="00CE483D" w:rsidP="00580267">
            <w:pPr>
              <w:pStyle w:val="a3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956" w:type="dxa"/>
          </w:tcPr>
          <w:p w14:paraId="7F4BE1E9" w14:textId="77777777" w:rsidR="00CE483D" w:rsidRPr="00CE10FF" w:rsidRDefault="00CE483D" w:rsidP="00CE10FF">
            <w:pPr>
              <w:spacing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1074" w:type="dxa"/>
          </w:tcPr>
          <w:p w14:paraId="1D26A574" w14:textId="77777777" w:rsidR="00CE483D" w:rsidRPr="00CE10FF" w:rsidRDefault="00CE483D" w:rsidP="00CE10FF">
            <w:pPr>
              <w:spacing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1130" w:type="dxa"/>
          </w:tcPr>
          <w:p w14:paraId="6EA605B7" w14:textId="77777777" w:rsidR="00CE483D" w:rsidRPr="00CE10FF" w:rsidRDefault="00CE483D" w:rsidP="00CE10FF">
            <w:pPr>
              <w:pStyle w:val="a3"/>
              <w:spacing w:line="360" w:lineRule="auto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1385" w:type="dxa"/>
          </w:tcPr>
          <w:p w14:paraId="72362E9F" w14:textId="77777777" w:rsidR="00CE483D" w:rsidRPr="00CE10FF" w:rsidRDefault="00CE483D" w:rsidP="00CE10FF">
            <w:pPr>
              <w:pStyle w:val="a3"/>
              <w:spacing w:line="360" w:lineRule="auto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</w:tr>
      <w:tr w:rsidR="00F31FAE" w:rsidRPr="00CE10FF" w14:paraId="418C4D90" w14:textId="77777777" w:rsidTr="00F31FAE">
        <w:tc>
          <w:tcPr>
            <w:tcW w:w="657" w:type="dxa"/>
          </w:tcPr>
          <w:p w14:paraId="6942CA11" w14:textId="77777777" w:rsidR="00CE483D" w:rsidRPr="00302BE3" w:rsidRDefault="00F31FAE" w:rsidP="005802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8</w:t>
            </w:r>
          </w:p>
        </w:tc>
        <w:tc>
          <w:tcPr>
            <w:tcW w:w="3228" w:type="dxa"/>
          </w:tcPr>
          <w:p w14:paraId="424EE2EA" w14:textId="77777777" w:rsidR="00CE483D" w:rsidRPr="007B5DD8" w:rsidRDefault="00CE483D" w:rsidP="00580267">
            <w:pPr>
              <w:pStyle w:val="a3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7B5DD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Лазан</w:t>
            </w:r>
            <w:r w:rsidR="007B5DD8" w:rsidRPr="007B5DD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ие</w:t>
            </w:r>
            <w:r w:rsidRPr="007B5DD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 xml:space="preserve"> по гимнастической</w:t>
            </w:r>
          </w:p>
          <w:p w14:paraId="676404B2" w14:textId="77777777" w:rsidR="00CE483D" w:rsidRPr="007B5DD8" w:rsidRDefault="00110156" w:rsidP="00580267">
            <w:pPr>
              <w:pStyle w:val="a3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7B5DD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 xml:space="preserve"> стенк</w:t>
            </w:r>
            <w:r w:rsidR="007B5DD8" w:rsidRPr="007B5DD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е</w:t>
            </w:r>
            <w:r w:rsidR="00CE483D" w:rsidRPr="007B5DD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 xml:space="preserve"> способом лицом</w:t>
            </w:r>
          </w:p>
        </w:tc>
        <w:tc>
          <w:tcPr>
            <w:tcW w:w="1203" w:type="dxa"/>
          </w:tcPr>
          <w:p w14:paraId="03150AC4" w14:textId="77777777" w:rsidR="00CE483D" w:rsidRPr="00CE10FF" w:rsidRDefault="00CE483D" w:rsidP="00580267">
            <w:pPr>
              <w:pStyle w:val="a3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956" w:type="dxa"/>
          </w:tcPr>
          <w:p w14:paraId="594ABC78" w14:textId="77777777" w:rsidR="00CE483D" w:rsidRPr="00CE10FF" w:rsidRDefault="00CE483D" w:rsidP="00CE10FF">
            <w:pPr>
              <w:pStyle w:val="a3"/>
              <w:spacing w:line="360" w:lineRule="auto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1074" w:type="dxa"/>
          </w:tcPr>
          <w:p w14:paraId="232D3B70" w14:textId="77777777" w:rsidR="00CE483D" w:rsidRPr="00CE10FF" w:rsidRDefault="00CE483D" w:rsidP="00CE10FF">
            <w:pPr>
              <w:pStyle w:val="a3"/>
              <w:spacing w:line="360" w:lineRule="auto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1130" w:type="dxa"/>
          </w:tcPr>
          <w:p w14:paraId="194DFB20" w14:textId="77777777" w:rsidR="00CE483D" w:rsidRPr="00CE10FF" w:rsidRDefault="00CE483D" w:rsidP="00CE10FF">
            <w:pPr>
              <w:pStyle w:val="a3"/>
              <w:spacing w:line="360" w:lineRule="auto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1385" w:type="dxa"/>
          </w:tcPr>
          <w:p w14:paraId="5FA7C062" w14:textId="77777777" w:rsidR="00CE483D" w:rsidRPr="00CE10FF" w:rsidRDefault="00CE483D" w:rsidP="00CE10FF">
            <w:pPr>
              <w:pStyle w:val="a3"/>
              <w:spacing w:line="360" w:lineRule="auto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</w:tr>
      <w:tr w:rsidR="00F31FAE" w:rsidRPr="00CE10FF" w14:paraId="7D228058" w14:textId="77777777" w:rsidTr="00F31FAE">
        <w:tc>
          <w:tcPr>
            <w:tcW w:w="657" w:type="dxa"/>
          </w:tcPr>
          <w:p w14:paraId="3E885E9C" w14:textId="77777777" w:rsidR="00CE483D" w:rsidRPr="00CE10FF" w:rsidRDefault="00F31FAE" w:rsidP="00580267">
            <w:pPr>
              <w:pStyle w:val="a3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9</w:t>
            </w:r>
          </w:p>
        </w:tc>
        <w:tc>
          <w:tcPr>
            <w:tcW w:w="3228" w:type="dxa"/>
          </w:tcPr>
          <w:p w14:paraId="10A26396" w14:textId="77777777" w:rsidR="00CE483D" w:rsidRPr="007B5DD8" w:rsidRDefault="00CE483D" w:rsidP="00580267">
            <w:pPr>
              <w:pStyle w:val="a3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7B5DD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Лазан</w:t>
            </w:r>
            <w:r w:rsidR="007B5DD8" w:rsidRPr="007B5DD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ие</w:t>
            </w:r>
            <w:r w:rsidRPr="007B5DD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 xml:space="preserve"> по гимнастической </w:t>
            </w:r>
          </w:p>
          <w:p w14:paraId="40D32DF6" w14:textId="77777777" w:rsidR="00CE483D" w:rsidRPr="007B5DD8" w:rsidRDefault="00110156" w:rsidP="00580267">
            <w:pPr>
              <w:pStyle w:val="a3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7B5DD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стенк</w:t>
            </w:r>
            <w:r w:rsidR="007B5DD8" w:rsidRPr="007B5DD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е</w:t>
            </w:r>
            <w:r w:rsidR="00CE483D" w:rsidRPr="007B5DD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 xml:space="preserve"> способом спиной </w:t>
            </w:r>
          </w:p>
        </w:tc>
        <w:tc>
          <w:tcPr>
            <w:tcW w:w="1203" w:type="dxa"/>
          </w:tcPr>
          <w:p w14:paraId="00970040" w14:textId="77777777" w:rsidR="00CE483D" w:rsidRPr="00CE10FF" w:rsidRDefault="00CE483D" w:rsidP="00580267">
            <w:pPr>
              <w:pStyle w:val="a3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956" w:type="dxa"/>
          </w:tcPr>
          <w:p w14:paraId="3BF14E79" w14:textId="77777777" w:rsidR="00CE483D" w:rsidRPr="00CE10FF" w:rsidRDefault="00CE483D" w:rsidP="00CE10FF">
            <w:pPr>
              <w:pStyle w:val="a3"/>
              <w:spacing w:line="360" w:lineRule="auto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1074" w:type="dxa"/>
          </w:tcPr>
          <w:p w14:paraId="335C4CC7" w14:textId="77777777" w:rsidR="00CE483D" w:rsidRPr="00CE10FF" w:rsidRDefault="00CE483D" w:rsidP="00CE10FF">
            <w:pPr>
              <w:pStyle w:val="a3"/>
              <w:spacing w:line="360" w:lineRule="auto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1130" w:type="dxa"/>
          </w:tcPr>
          <w:p w14:paraId="76FA44E8" w14:textId="77777777" w:rsidR="00CE483D" w:rsidRPr="00CE10FF" w:rsidRDefault="00CE483D" w:rsidP="00CE10FF">
            <w:pPr>
              <w:pStyle w:val="a3"/>
              <w:spacing w:line="360" w:lineRule="auto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1385" w:type="dxa"/>
          </w:tcPr>
          <w:p w14:paraId="7A327795" w14:textId="77777777" w:rsidR="00CE483D" w:rsidRPr="00CE10FF" w:rsidRDefault="00CE483D" w:rsidP="00CE10FF">
            <w:pPr>
              <w:pStyle w:val="a3"/>
              <w:spacing w:line="360" w:lineRule="auto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</w:tr>
      <w:tr w:rsidR="00F31FAE" w:rsidRPr="00CE10FF" w14:paraId="2EBD2BD3" w14:textId="77777777" w:rsidTr="00F31FAE">
        <w:tc>
          <w:tcPr>
            <w:tcW w:w="3885" w:type="dxa"/>
            <w:gridSpan w:val="2"/>
          </w:tcPr>
          <w:p w14:paraId="2FA29B7E" w14:textId="77777777" w:rsidR="00CE483D" w:rsidRPr="00CE10FF" w:rsidRDefault="00CE483D" w:rsidP="00580267">
            <w:pPr>
              <w:pStyle w:val="a3"/>
              <w:ind w:left="0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CE1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 xml:space="preserve">                                        Оценка общая </w:t>
            </w:r>
          </w:p>
        </w:tc>
        <w:tc>
          <w:tcPr>
            <w:tcW w:w="1203" w:type="dxa"/>
          </w:tcPr>
          <w:p w14:paraId="0C33FD6E" w14:textId="77777777" w:rsidR="00CE483D" w:rsidRPr="00CE10FF" w:rsidRDefault="00CE483D" w:rsidP="00580267">
            <w:pPr>
              <w:pStyle w:val="a3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956" w:type="dxa"/>
          </w:tcPr>
          <w:p w14:paraId="418E1178" w14:textId="77777777" w:rsidR="00CE483D" w:rsidRPr="00CE10FF" w:rsidRDefault="00CE483D" w:rsidP="00CE10FF">
            <w:pPr>
              <w:pStyle w:val="a3"/>
              <w:spacing w:line="360" w:lineRule="auto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1074" w:type="dxa"/>
          </w:tcPr>
          <w:p w14:paraId="0240FE64" w14:textId="77777777" w:rsidR="00CE483D" w:rsidRPr="00CE10FF" w:rsidRDefault="00CE483D" w:rsidP="00CE10FF">
            <w:pPr>
              <w:spacing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1130" w:type="dxa"/>
          </w:tcPr>
          <w:p w14:paraId="126BF4FC" w14:textId="77777777" w:rsidR="00CE483D" w:rsidRPr="00CE10FF" w:rsidRDefault="00CE483D" w:rsidP="00CE10FF">
            <w:pPr>
              <w:spacing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1385" w:type="dxa"/>
          </w:tcPr>
          <w:p w14:paraId="52A212EF" w14:textId="77777777" w:rsidR="00CE483D" w:rsidRPr="00CE10FF" w:rsidRDefault="00CE483D" w:rsidP="00CE10FF">
            <w:pPr>
              <w:pStyle w:val="a3"/>
              <w:spacing w:line="360" w:lineRule="auto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</w:tr>
    </w:tbl>
    <w:p w14:paraId="2A46FEB1" w14:textId="77777777" w:rsidR="00763680" w:rsidRDefault="00BA0EAF" w:rsidP="00BA0EAF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Arial"/>
          <w:b/>
          <w:sz w:val="28"/>
          <w:szCs w:val="28"/>
        </w:rPr>
      </w:pPr>
      <w:r>
        <w:rPr>
          <w:rFonts w:ascii="Times New Roman" w:eastAsia="Times New Roman" w:hAnsi="Times New Roman" w:cs="Arial"/>
          <w:b/>
          <w:sz w:val="28"/>
          <w:szCs w:val="28"/>
        </w:rPr>
        <w:t xml:space="preserve">          </w:t>
      </w:r>
    </w:p>
    <w:p w14:paraId="00A59942" w14:textId="77777777" w:rsidR="00763680" w:rsidRPr="00CE10FF" w:rsidRDefault="00763680" w:rsidP="00763680">
      <w:pPr>
        <w:pStyle w:val="a3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Таблица 2 - </w:t>
      </w:r>
      <w:r w:rsidRPr="00CE10FF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Бланк для оценки </w:t>
      </w:r>
      <w:r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координационных способностей у детей с интеллектуальными нарушениями </w:t>
      </w:r>
    </w:p>
    <w:tbl>
      <w:tblPr>
        <w:tblStyle w:val="a7"/>
        <w:tblW w:w="0" w:type="auto"/>
        <w:tblInd w:w="-5" w:type="dxa"/>
        <w:tblLook w:val="04A0" w:firstRow="1" w:lastRow="0" w:firstColumn="1" w:lastColumn="0" w:noHBand="0" w:noVBand="1"/>
      </w:tblPr>
      <w:tblGrid>
        <w:gridCol w:w="657"/>
        <w:gridCol w:w="3228"/>
        <w:gridCol w:w="1203"/>
        <w:gridCol w:w="956"/>
        <w:gridCol w:w="1074"/>
        <w:gridCol w:w="1130"/>
        <w:gridCol w:w="1385"/>
      </w:tblGrid>
      <w:tr w:rsidR="00763680" w:rsidRPr="00CE10FF" w14:paraId="27101E18" w14:textId="77777777" w:rsidTr="00AC1778">
        <w:tc>
          <w:tcPr>
            <w:tcW w:w="657" w:type="dxa"/>
          </w:tcPr>
          <w:p w14:paraId="6BF51AFE" w14:textId="77777777" w:rsidR="00763680" w:rsidRPr="00302BE3" w:rsidRDefault="00763680" w:rsidP="00763680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302BE3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№</w:t>
            </w:r>
          </w:p>
        </w:tc>
        <w:tc>
          <w:tcPr>
            <w:tcW w:w="3228" w:type="dxa"/>
            <w:tcBorders>
              <w:tr2bl w:val="single" w:sz="4" w:space="0" w:color="auto"/>
            </w:tcBorders>
          </w:tcPr>
          <w:p w14:paraId="35196DF3" w14:textId="77777777" w:rsidR="00763680" w:rsidRPr="00CE10FF" w:rsidRDefault="00763680" w:rsidP="00763680">
            <w:pPr>
              <w:pStyle w:val="a3"/>
              <w:tabs>
                <w:tab w:val="right" w:pos="3374"/>
              </w:tabs>
              <w:spacing w:line="360" w:lineRule="auto"/>
              <w:ind w:left="132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CE10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Тесты</w:t>
            </w:r>
          </w:p>
          <w:p w14:paraId="2B9BC30B" w14:textId="77777777" w:rsidR="00763680" w:rsidRPr="00CE10FF" w:rsidRDefault="00763680" w:rsidP="00763680">
            <w:pPr>
              <w:pStyle w:val="a3"/>
              <w:tabs>
                <w:tab w:val="right" w:pos="3374"/>
              </w:tabs>
              <w:spacing w:line="360" w:lineRule="auto"/>
              <w:ind w:left="132" w:firstLine="70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CE10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ФИО</w:t>
            </w:r>
          </w:p>
        </w:tc>
        <w:tc>
          <w:tcPr>
            <w:tcW w:w="1203" w:type="dxa"/>
          </w:tcPr>
          <w:p w14:paraId="11964694" w14:textId="77777777" w:rsidR="00763680" w:rsidRPr="00763680" w:rsidRDefault="00763680" w:rsidP="00763680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</w:pPr>
            <w:r w:rsidRPr="00763680"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Кира</w:t>
            </w:r>
          </w:p>
          <w:p w14:paraId="4D1E5D7A" w14:textId="77777777" w:rsidR="00763680" w:rsidRPr="00763680" w:rsidRDefault="00763680" w:rsidP="00763680">
            <w:pPr>
              <w:pStyle w:val="a3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proofErr w:type="gramStart"/>
            <w:r w:rsidRPr="00763680"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Ки-</w:t>
            </w:r>
            <w:proofErr w:type="spellStart"/>
            <w:r w:rsidRPr="00763680"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ра</w:t>
            </w:r>
            <w:proofErr w:type="spellEnd"/>
            <w:proofErr w:type="gramEnd"/>
          </w:p>
        </w:tc>
        <w:tc>
          <w:tcPr>
            <w:tcW w:w="956" w:type="dxa"/>
          </w:tcPr>
          <w:p w14:paraId="20F4F6A0" w14:textId="77777777" w:rsidR="00763680" w:rsidRPr="00763680" w:rsidRDefault="00763680" w:rsidP="00763680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</w:pPr>
            <w:r w:rsidRPr="00763680"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Давид</w:t>
            </w:r>
          </w:p>
          <w:p w14:paraId="70A621C7" w14:textId="77777777" w:rsidR="00763680" w:rsidRPr="00763680" w:rsidRDefault="00763680" w:rsidP="00763680">
            <w:pPr>
              <w:pStyle w:val="a3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proofErr w:type="gramStart"/>
            <w:r w:rsidRPr="00763680"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Ял-</w:t>
            </w:r>
            <w:proofErr w:type="spellStart"/>
            <w:r w:rsidRPr="00763680"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ов</w:t>
            </w:r>
            <w:proofErr w:type="spellEnd"/>
            <w:proofErr w:type="gramEnd"/>
          </w:p>
        </w:tc>
        <w:tc>
          <w:tcPr>
            <w:tcW w:w="1074" w:type="dxa"/>
          </w:tcPr>
          <w:p w14:paraId="306ABE57" w14:textId="77777777" w:rsidR="00763680" w:rsidRPr="00763680" w:rsidRDefault="00763680" w:rsidP="00763680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</w:pPr>
            <w:r w:rsidRPr="00763680"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Артем</w:t>
            </w:r>
          </w:p>
          <w:p w14:paraId="0A14CA94" w14:textId="77777777" w:rsidR="00763680" w:rsidRPr="00763680" w:rsidRDefault="00763680" w:rsidP="00763680">
            <w:pPr>
              <w:pStyle w:val="a3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proofErr w:type="spellStart"/>
            <w:r w:rsidRPr="00763680"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Пт</w:t>
            </w:r>
            <w:proofErr w:type="spellEnd"/>
            <w:r w:rsidRPr="00763680"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-н</w:t>
            </w:r>
          </w:p>
        </w:tc>
        <w:tc>
          <w:tcPr>
            <w:tcW w:w="1130" w:type="dxa"/>
          </w:tcPr>
          <w:p w14:paraId="5AAC415E" w14:textId="77777777" w:rsidR="00763680" w:rsidRPr="00763680" w:rsidRDefault="00763680" w:rsidP="00763680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</w:pPr>
            <w:r w:rsidRPr="00763680"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Юля</w:t>
            </w:r>
          </w:p>
          <w:p w14:paraId="1D54966E" w14:textId="77777777" w:rsidR="00763680" w:rsidRPr="00763680" w:rsidRDefault="00763680" w:rsidP="00763680">
            <w:pPr>
              <w:pStyle w:val="a3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763680"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Фе-</w:t>
            </w:r>
            <w:proofErr w:type="spellStart"/>
            <w:r w:rsidRPr="00763680"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ва</w:t>
            </w:r>
            <w:proofErr w:type="spellEnd"/>
          </w:p>
        </w:tc>
        <w:tc>
          <w:tcPr>
            <w:tcW w:w="1385" w:type="dxa"/>
          </w:tcPr>
          <w:p w14:paraId="511BC749" w14:textId="77777777" w:rsidR="00763680" w:rsidRPr="00763680" w:rsidRDefault="00763680" w:rsidP="00763680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</w:pPr>
            <w:r w:rsidRPr="00763680"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Алексей</w:t>
            </w:r>
          </w:p>
          <w:p w14:paraId="31B926BE" w14:textId="77777777" w:rsidR="00763680" w:rsidRPr="00763680" w:rsidRDefault="00763680" w:rsidP="00763680">
            <w:pPr>
              <w:pStyle w:val="a3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763680"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Ко-ев</w:t>
            </w:r>
          </w:p>
        </w:tc>
      </w:tr>
      <w:tr w:rsidR="00763680" w:rsidRPr="00CE10FF" w14:paraId="69FEEADE" w14:textId="77777777" w:rsidTr="00AC1778">
        <w:tc>
          <w:tcPr>
            <w:tcW w:w="657" w:type="dxa"/>
          </w:tcPr>
          <w:p w14:paraId="305F34BE" w14:textId="77777777" w:rsidR="00763680" w:rsidRPr="00302BE3" w:rsidRDefault="00763680" w:rsidP="00AC17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1</w:t>
            </w:r>
          </w:p>
        </w:tc>
        <w:tc>
          <w:tcPr>
            <w:tcW w:w="3228" w:type="dxa"/>
          </w:tcPr>
          <w:p w14:paraId="4F773570" w14:textId="77777777" w:rsidR="00763680" w:rsidRPr="00CE10FF" w:rsidRDefault="00763680" w:rsidP="00AC177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CE1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 xml:space="preserve">Ловля мяча двумя руками </w:t>
            </w:r>
          </w:p>
          <w:p w14:paraId="2B49F06A" w14:textId="77777777" w:rsidR="00763680" w:rsidRPr="00CE10FF" w:rsidRDefault="00763680" w:rsidP="00AC17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CE1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с отсоком от пола</w:t>
            </w:r>
          </w:p>
        </w:tc>
        <w:tc>
          <w:tcPr>
            <w:tcW w:w="1203" w:type="dxa"/>
          </w:tcPr>
          <w:p w14:paraId="4E98ED78" w14:textId="77777777" w:rsidR="00763680" w:rsidRPr="00CE10FF" w:rsidRDefault="00763680" w:rsidP="00AC1778">
            <w:pPr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956" w:type="dxa"/>
          </w:tcPr>
          <w:p w14:paraId="5BDB0210" w14:textId="77777777" w:rsidR="00763680" w:rsidRPr="00CE10FF" w:rsidRDefault="00763680" w:rsidP="00AC1778">
            <w:pPr>
              <w:spacing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1074" w:type="dxa"/>
          </w:tcPr>
          <w:p w14:paraId="7BEB081C" w14:textId="77777777" w:rsidR="00763680" w:rsidRPr="00CE10FF" w:rsidRDefault="00763680" w:rsidP="00AC1778">
            <w:pPr>
              <w:spacing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1130" w:type="dxa"/>
          </w:tcPr>
          <w:p w14:paraId="02A31462" w14:textId="77777777" w:rsidR="00763680" w:rsidRPr="00CE10FF" w:rsidRDefault="00763680" w:rsidP="00AC1778">
            <w:pPr>
              <w:spacing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1385" w:type="dxa"/>
          </w:tcPr>
          <w:p w14:paraId="4551B0F8" w14:textId="77777777" w:rsidR="00763680" w:rsidRPr="00CE10FF" w:rsidRDefault="00763680" w:rsidP="00AC1778">
            <w:pPr>
              <w:spacing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</w:tr>
      <w:tr w:rsidR="00763680" w:rsidRPr="00CE10FF" w14:paraId="38DB5724" w14:textId="77777777" w:rsidTr="00AC1778">
        <w:tc>
          <w:tcPr>
            <w:tcW w:w="657" w:type="dxa"/>
          </w:tcPr>
          <w:p w14:paraId="73853025" w14:textId="77777777" w:rsidR="00763680" w:rsidRPr="00302BE3" w:rsidRDefault="00763680" w:rsidP="00AC17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302BE3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2</w:t>
            </w:r>
          </w:p>
        </w:tc>
        <w:tc>
          <w:tcPr>
            <w:tcW w:w="3228" w:type="dxa"/>
          </w:tcPr>
          <w:p w14:paraId="5794F20D" w14:textId="77777777" w:rsidR="00763680" w:rsidRPr="00CE10FF" w:rsidRDefault="00763680" w:rsidP="00AC177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CE1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Равновесие на одной</w:t>
            </w:r>
          </w:p>
          <w:p w14:paraId="0816CB3F" w14:textId="77777777" w:rsidR="00763680" w:rsidRPr="00CE10FF" w:rsidRDefault="00763680" w:rsidP="00AC17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CE1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 xml:space="preserve"> ноге 30 с</w:t>
            </w:r>
          </w:p>
        </w:tc>
        <w:tc>
          <w:tcPr>
            <w:tcW w:w="1203" w:type="dxa"/>
          </w:tcPr>
          <w:p w14:paraId="6D7FE04A" w14:textId="77777777" w:rsidR="00763680" w:rsidRPr="00CE10FF" w:rsidRDefault="00763680" w:rsidP="00AC1778">
            <w:pPr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956" w:type="dxa"/>
          </w:tcPr>
          <w:p w14:paraId="5DCC5DC2" w14:textId="77777777" w:rsidR="00763680" w:rsidRPr="00CE10FF" w:rsidRDefault="00763680" w:rsidP="00AC1778">
            <w:pPr>
              <w:spacing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1074" w:type="dxa"/>
          </w:tcPr>
          <w:p w14:paraId="0435C474" w14:textId="77777777" w:rsidR="00763680" w:rsidRPr="00CE10FF" w:rsidRDefault="00763680" w:rsidP="00AC1778">
            <w:pPr>
              <w:spacing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1130" w:type="dxa"/>
          </w:tcPr>
          <w:p w14:paraId="1DBE5BFA" w14:textId="77777777" w:rsidR="00763680" w:rsidRPr="00CE10FF" w:rsidRDefault="00763680" w:rsidP="00AC1778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1385" w:type="dxa"/>
          </w:tcPr>
          <w:p w14:paraId="2ADB4463" w14:textId="77777777" w:rsidR="00763680" w:rsidRPr="00CE10FF" w:rsidRDefault="00763680" w:rsidP="00AC1778">
            <w:pPr>
              <w:spacing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</w:tr>
      <w:tr w:rsidR="00763680" w:rsidRPr="00CE10FF" w14:paraId="5B84A525" w14:textId="77777777" w:rsidTr="00AC1778">
        <w:tc>
          <w:tcPr>
            <w:tcW w:w="657" w:type="dxa"/>
          </w:tcPr>
          <w:p w14:paraId="51AADD5D" w14:textId="77777777" w:rsidR="00763680" w:rsidRPr="00302BE3" w:rsidRDefault="00763680" w:rsidP="00AC17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3</w:t>
            </w:r>
          </w:p>
        </w:tc>
        <w:tc>
          <w:tcPr>
            <w:tcW w:w="3228" w:type="dxa"/>
          </w:tcPr>
          <w:p w14:paraId="22FB1819" w14:textId="77777777" w:rsidR="00763680" w:rsidRPr="007B5DD8" w:rsidRDefault="00763680" w:rsidP="00AC1778">
            <w:pPr>
              <w:pStyle w:val="a3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7B5DD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Прыжки 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 xml:space="preserve"> </w:t>
            </w:r>
            <w:r w:rsidRPr="007B5DD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 xml:space="preserve">левой ноге </w:t>
            </w:r>
          </w:p>
        </w:tc>
        <w:tc>
          <w:tcPr>
            <w:tcW w:w="1203" w:type="dxa"/>
          </w:tcPr>
          <w:p w14:paraId="15D82C5C" w14:textId="77777777" w:rsidR="00763680" w:rsidRPr="00CE10FF" w:rsidRDefault="00763680" w:rsidP="00AC1778">
            <w:pPr>
              <w:pStyle w:val="a3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956" w:type="dxa"/>
          </w:tcPr>
          <w:p w14:paraId="212A7E85" w14:textId="77777777" w:rsidR="00763680" w:rsidRPr="00CE10FF" w:rsidRDefault="00763680" w:rsidP="00AC1778">
            <w:pPr>
              <w:pStyle w:val="a3"/>
              <w:spacing w:line="360" w:lineRule="auto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1074" w:type="dxa"/>
          </w:tcPr>
          <w:p w14:paraId="76447786" w14:textId="77777777" w:rsidR="00763680" w:rsidRPr="00CE10FF" w:rsidRDefault="00763680" w:rsidP="00AC1778">
            <w:pPr>
              <w:pStyle w:val="a3"/>
              <w:spacing w:line="360" w:lineRule="auto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1130" w:type="dxa"/>
          </w:tcPr>
          <w:p w14:paraId="3BAA4D43" w14:textId="77777777" w:rsidR="00763680" w:rsidRPr="00CE10FF" w:rsidRDefault="00763680" w:rsidP="00AC1778">
            <w:pPr>
              <w:pStyle w:val="a3"/>
              <w:spacing w:line="360" w:lineRule="auto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1385" w:type="dxa"/>
          </w:tcPr>
          <w:p w14:paraId="0F62C74E" w14:textId="77777777" w:rsidR="00763680" w:rsidRPr="00CE10FF" w:rsidRDefault="00763680" w:rsidP="00AC1778">
            <w:pPr>
              <w:pStyle w:val="a3"/>
              <w:spacing w:line="360" w:lineRule="auto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</w:tr>
      <w:tr w:rsidR="00763680" w:rsidRPr="00CE10FF" w14:paraId="261509CD" w14:textId="77777777" w:rsidTr="00AC1778">
        <w:tc>
          <w:tcPr>
            <w:tcW w:w="657" w:type="dxa"/>
          </w:tcPr>
          <w:p w14:paraId="0AC063EC" w14:textId="77777777" w:rsidR="00763680" w:rsidRPr="00302BE3" w:rsidRDefault="00763680" w:rsidP="00AC17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4</w:t>
            </w:r>
          </w:p>
        </w:tc>
        <w:tc>
          <w:tcPr>
            <w:tcW w:w="3228" w:type="dxa"/>
          </w:tcPr>
          <w:p w14:paraId="11C6024B" w14:textId="77777777" w:rsidR="00763680" w:rsidRPr="007B5DD8" w:rsidRDefault="00763680" w:rsidP="00AC1778">
            <w:pPr>
              <w:pStyle w:val="a3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7B5DD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Прыжки 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 xml:space="preserve"> </w:t>
            </w:r>
            <w:r w:rsidRPr="007B5DD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 xml:space="preserve">правой ноге </w:t>
            </w:r>
          </w:p>
        </w:tc>
        <w:tc>
          <w:tcPr>
            <w:tcW w:w="1203" w:type="dxa"/>
          </w:tcPr>
          <w:p w14:paraId="7452BB81" w14:textId="77777777" w:rsidR="00763680" w:rsidRPr="00CE10FF" w:rsidRDefault="00763680" w:rsidP="00AC1778">
            <w:pPr>
              <w:pStyle w:val="a3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956" w:type="dxa"/>
          </w:tcPr>
          <w:p w14:paraId="24F02FE9" w14:textId="77777777" w:rsidR="00763680" w:rsidRPr="00CE10FF" w:rsidRDefault="00763680" w:rsidP="00AC1778">
            <w:pPr>
              <w:pStyle w:val="a3"/>
              <w:spacing w:line="360" w:lineRule="auto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1074" w:type="dxa"/>
          </w:tcPr>
          <w:p w14:paraId="2D6AD4CA" w14:textId="77777777" w:rsidR="00763680" w:rsidRPr="00CE10FF" w:rsidRDefault="00763680" w:rsidP="00AC1778">
            <w:pPr>
              <w:pStyle w:val="a3"/>
              <w:spacing w:line="360" w:lineRule="auto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1130" w:type="dxa"/>
          </w:tcPr>
          <w:p w14:paraId="7672065F" w14:textId="77777777" w:rsidR="00763680" w:rsidRPr="00CE10FF" w:rsidRDefault="00763680" w:rsidP="00AC1778">
            <w:pPr>
              <w:pStyle w:val="a3"/>
              <w:spacing w:line="360" w:lineRule="auto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1385" w:type="dxa"/>
          </w:tcPr>
          <w:p w14:paraId="0F6B652C" w14:textId="77777777" w:rsidR="00763680" w:rsidRPr="00CE10FF" w:rsidRDefault="00763680" w:rsidP="00AC1778">
            <w:pPr>
              <w:pStyle w:val="a3"/>
              <w:spacing w:line="360" w:lineRule="auto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</w:tr>
      <w:tr w:rsidR="00763680" w:rsidRPr="00CE10FF" w14:paraId="10F040CF" w14:textId="77777777" w:rsidTr="00AC1778">
        <w:tc>
          <w:tcPr>
            <w:tcW w:w="657" w:type="dxa"/>
          </w:tcPr>
          <w:p w14:paraId="1025B586" w14:textId="77777777" w:rsidR="00763680" w:rsidRPr="00302BE3" w:rsidRDefault="00763680" w:rsidP="00AC17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5</w:t>
            </w:r>
          </w:p>
        </w:tc>
        <w:tc>
          <w:tcPr>
            <w:tcW w:w="3228" w:type="dxa"/>
          </w:tcPr>
          <w:p w14:paraId="11B18410" w14:textId="77777777" w:rsidR="00763680" w:rsidRPr="007B5DD8" w:rsidRDefault="00763680" w:rsidP="00AC1778">
            <w:pPr>
              <w:pStyle w:val="a3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7B5DD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 xml:space="preserve">Прыжки на двух ногах </w:t>
            </w:r>
          </w:p>
          <w:p w14:paraId="62241DFF" w14:textId="77777777" w:rsidR="00763680" w:rsidRPr="007B5DD8" w:rsidRDefault="00763680" w:rsidP="00AC17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7B5DD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через линию</w:t>
            </w:r>
          </w:p>
        </w:tc>
        <w:tc>
          <w:tcPr>
            <w:tcW w:w="1203" w:type="dxa"/>
          </w:tcPr>
          <w:p w14:paraId="1E9FA4B8" w14:textId="77777777" w:rsidR="00763680" w:rsidRPr="00CE10FF" w:rsidRDefault="00763680" w:rsidP="00AC1778">
            <w:pPr>
              <w:pStyle w:val="a3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956" w:type="dxa"/>
          </w:tcPr>
          <w:p w14:paraId="6D7EDB97" w14:textId="77777777" w:rsidR="00763680" w:rsidRPr="00CE10FF" w:rsidRDefault="00763680" w:rsidP="00AC1778">
            <w:pPr>
              <w:spacing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1074" w:type="dxa"/>
          </w:tcPr>
          <w:p w14:paraId="36BB2B43" w14:textId="77777777" w:rsidR="00763680" w:rsidRPr="00CE10FF" w:rsidRDefault="00763680" w:rsidP="00AC1778">
            <w:pPr>
              <w:pStyle w:val="a3"/>
              <w:spacing w:line="360" w:lineRule="auto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1130" w:type="dxa"/>
          </w:tcPr>
          <w:p w14:paraId="45778979" w14:textId="77777777" w:rsidR="00763680" w:rsidRPr="00CE10FF" w:rsidRDefault="00763680" w:rsidP="00AC1778">
            <w:pPr>
              <w:pStyle w:val="a3"/>
              <w:spacing w:line="360" w:lineRule="auto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1385" w:type="dxa"/>
          </w:tcPr>
          <w:p w14:paraId="15E1C286" w14:textId="77777777" w:rsidR="00763680" w:rsidRPr="00CE10FF" w:rsidRDefault="00763680" w:rsidP="00AC1778">
            <w:pPr>
              <w:pStyle w:val="a3"/>
              <w:spacing w:line="360" w:lineRule="auto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</w:tr>
      <w:tr w:rsidR="00763680" w:rsidRPr="00CE10FF" w14:paraId="36BC3A21" w14:textId="77777777" w:rsidTr="00AC1778">
        <w:tc>
          <w:tcPr>
            <w:tcW w:w="657" w:type="dxa"/>
          </w:tcPr>
          <w:p w14:paraId="6BF30C87" w14:textId="77777777" w:rsidR="00763680" w:rsidRPr="00302BE3" w:rsidRDefault="00763680" w:rsidP="00AC17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6</w:t>
            </w:r>
          </w:p>
        </w:tc>
        <w:tc>
          <w:tcPr>
            <w:tcW w:w="3228" w:type="dxa"/>
          </w:tcPr>
          <w:p w14:paraId="6634943F" w14:textId="77777777" w:rsidR="00763680" w:rsidRPr="007B5DD8" w:rsidRDefault="00763680" w:rsidP="00AC17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7B5DD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Прыжки «Лягушка»</w:t>
            </w:r>
          </w:p>
        </w:tc>
        <w:tc>
          <w:tcPr>
            <w:tcW w:w="1203" w:type="dxa"/>
          </w:tcPr>
          <w:p w14:paraId="0A2822CF" w14:textId="77777777" w:rsidR="00763680" w:rsidRPr="00CE10FF" w:rsidRDefault="00763680" w:rsidP="00AC1778">
            <w:pPr>
              <w:pStyle w:val="a3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956" w:type="dxa"/>
          </w:tcPr>
          <w:p w14:paraId="40CC2495" w14:textId="77777777" w:rsidR="00763680" w:rsidRPr="00CE10FF" w:rsidRDefault="00763680" w:rsidP="00AC1778">
            <w:pPr>
              <w:pStyle w:val="a3"/>
              <w:spacing w:line="360" w:lineRule="auto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1074" w:type="dxa"/>
          </w:tcPr>
          <w:p w14:paraId="72A4499C" w14:textId="77777777" w:rsidR="00763680" w:rsidRPr="00CE10FF" w:rsidRDefault="00763680" w:rsidP="00AC1778">
            <w:pPr>
              <w:pStyle w:val="a3"/>
              <w:spacing w:line="360" w:lineRule="auto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1130" w:type="dxa"/>
          </w:tcPr>
          <w:p w14:paraId="23A8CB94" w14:textId="77777777" w:rsidR="00763680" w:rsidRPr="00CE10FF" w:rsidRDefault="00763680" w:rsidP="00AC1778">
            <w:pPr>
              <w:pStyle w:val="a3"/>
              <w:spacing w:line="360" w:lineRule="auto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1385" w:type="dxa"/>
          </w:tcPr>
          <w:p w14:paraId="1D96A171" w14:textId="77777777" w:rsidR="00763680" w:rsidRPr="00CE10FF" w:rsidRDefault="00763680" w:rsidP="00AC1778">
            <w:pPr>
              <w:pStyle w:val="a3"/>
              <w:spacing w:line="360" w:lineRule="auto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</w:tr>
      <w:tr w:rsidR="00763680" w:rsidRPr="00CE10FF" w14:paraId="638B79D4" w14:textId="77777777" w:rsidTr="00AC1778">
        <w:tc>
          <w:tcPr>
            <w:tcW w:w="657" w:type="dxa"/>
          </w:tcPr>
          <w:p w14:paraId="6E0EC1CD" w14:textId="77777777" w:rsidR="00763680" w:rsidRPr="00302BE3" w:rsidRDefault="00763680" w:rsidP="00AC17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7</w:t>
            </w:r>
          </w:p>
        </w:tc>
        <w:tc>
          <w:tcPr>
            <w:tcW w:w="3228" w:type="dxa"/>
          </w:tcPr>
          <w:p w14:paraId="472DD00E" w14:textId="77777777" w:rsidR="00763680" w:rsidRPr="007B5DD8" w:rsidRDefault="00763680" w:rsidP="00AC177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7B5DD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Броски теннисного</w:t>
            </w:r>
          </w:p>
          <w:p w14:paraId="43938938" w14:textId="77777777" w:rsidR="00763680" w:rsidRPr="007B5DD8" w:rsidRDefault="00763680" w:rsidP="00AC17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7B5DD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 xml:space="preserve"> мяча в цель</w:t>
            </w:r>
          </w:p>
        </w:tc>
        <w:tc>
          <w:tcPr>
            <w:tcW w:w="1203" w:type="dxa"/>
          </w:tcPr>
          <w:p w14:paraId="0E0404E9" w14:textId="77777777" w:rsidR="00763680" w:rsidRPr="00CE10FF" w:rsidRDefault="00763680" w:rsidP="00AC1778">
            <w:pPr>
              <w:pStyle w:val="a3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956" w:type="dxa"/>
          </w:tcPr>
          <w:p w14:paraId="4B3D10C5" w14:textId="77777777" w:rsidR="00763680" w:rsidRPr="00CE10FF" w:rsidRDefault="00763680" w:rsidP="00AC1778">
            <w:pPr>
              <w:spacing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1074" w:type="dxa"/>
          </w:tcPr>
          <w:p w14:paraId="00B94344" w14:textId="77777777" w:rsidR="00763680" w:rsidRPr="00CE10FF" w:rsidRDefault="00763680" w:rsidP="00AC1778">
            <w:pPr>
              <w:spacing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1130" w:type="dxa"/>
          </w:tcPr>
          <w:p w14:paraId="5E56382E" w14:textId="77777777" w:rsidR="00763680" w:rsidRPr="00CE10FF" w:rsidRDefault="00763680" w:rsidP="00AC1778">
            <w:pPr>
              <w:pStyle w:val="a3"/>
              <w:spacing w:line="360" w:lineRule="auto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1385" w:type="dxa"/>
          </w:tcPr>
          <w:p w14:paraId="2CB62A8F" w14:textId="77777777" w:rsidR="00763680" w:rsidRPr="00CE10FF" w:rsidRDefault="00763680" w:rsidP="00AC1778">
            <w:pPr>
              <w:pStyle w:val="a3"/>
              <w:spacing w:line="360" w:lineRule="auto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</w:tr>
    </w:tbl>
    <w:p w14:paraId="6C1F6194" w14:textId="77777777" w:rsidR="0046448D" w:rsidRDefault="0046448D" w:rsidP="00945298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Arial"/>
          <w:bCs/>
          <w:sz w:val="28"/>
          <w:szCs w:val="28"/>
        </w:rPr>
      </w:pPr>
    </w:p>
    <w:p w14:paraId="3C876948" w14:textId="18F0E21E" w:rsidR="0046448D" w:rsidRDefault="00945298" w:rsidP="00945298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  <w:r w:rsidRPr="00945298">
        <w:rPr>
          <w:rFonts w:ascii="Times New Roman" w:eastAsia="Times New Roman" w:hAnsi="Times New Roman" w:cs="Arial"/>
          <w:bCs/>
          <w:sz w:val="28"/>
          <w:szCs w:val="28"/>
        </w:rPr>
        <w:lastRenderedPageBreak/>
        <w:t>Продолжение таблицы 2</w:t>
      </w:r>
      <w:r w:rsidR="0046448D">
        <w:rPr>
          <w:rFonts w:ascii="Times New Roman" w:eastAsia="Times New Roman" w:hAnsi="Times New Roman" w:cs="Arial"/>
          <w:bCs/>
          <w:sz w:val="28"/>
          <w:szCs w:val="28"/>
        </w:rPr>
        <w:t xml:space="preserve"> - </w:t>
      </w:r>
      <w:r w:rsidR="0046448D" w:rsidRPr="00CE10FF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Бланк для оценки </w:t>
      </w:r>
      <w:r w:rsidR="0046448D">
        <w:rPr>
          <w:rFonts w:ascii="Times New Roman" w:eastAsia="Times New Roman" w:hAnsi="Times New Roman" w:cs="Times New Roman"/>
          <w:sz w:val="28"/>
          <w:szCs w:val="28"/>
          <w:lang w:eastAsia="kk-KZ"/>
        </w:rPr>
        <w:t xml:space="preserve">координационных способностей у </w:t>
      </w:r>
    </w:p>
    <w:p w14:paraId="7BC60FC9" w14:textId="31DEB6F0" w:rsidR="00945298" w:rsidRPr="00945298" w:rsidRDefault="0046448D" w:rsidP="00945298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Arial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kk-KZ"/>
        </w:rPr>
        <w:t>детей с интеллектуальными нарушениями</w:t>
      </w:r>
    </w:p>
    <w:tbl>
      <w:tblPr>
        <w:tblStyle w:val="a7"/>
        <w:tblpPr w:leftFromText="180" w:rightFromText="180" w:vertAnchor="page" w:horzAnchor="margin" w:tblpY="2173"/>
        <w:tblW w:w="0" w:type="auto"/>
        <w:tblLook w:val="04A0" w:firstRow="1" w:lastRow="0" w:firstColumn="1" w:lastColumn="0" w:noHBand="0" w:noVBand="1"/>
      </w:tblPr>
      <w:tblGrid>
        <w:gridCol w:w="658"/>
        <w:gridCol w:w="3227"/>
        <w:gridCol w:w="1202"/>
        <w:gridCol w:w="955"/>
        <w:gridCol w:w="1073"/>
        <w:gridCol w:w="1129"/>
        <w:gridCol w:w="1384"/>
      </w:tblGrid>
      <w:tr w:rsidR="0046448D" w:rsidRPr="00CE10FF" w14:paraId="265C32D4" w14:textId="77777777" w:rsidTr="0046448D">
        <w:tc>
          <w:tcPr>
            <w:tcW w:w="657" w:type="dxa"/>
          </w:tcPr>
          <w:p w14:paraId="247D3F76" w14:textId="1FC7C981" w:rsidR="0046448D" w:rsidRPr="00CE10FF" w:rsidRDefault="0046448D" w:rsidP="0046448D">
            <w:pPr>
              <w:pStyle w:val="a3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8</w:t>
            </w:r>
          </w:p>
        </w:tc>
        <w:tc>
          <w:tcPr>
            <w:tcW w:w="3228" w:type="dxa"/>
          </w:tcPr>
          <w:p w14:paraId="247E8E21" w14:textId="77777777" w:rsidR="0046448D" w:rsidRPr="007B5DD8" w:rsidRDefault="0046448D" w:rsidP="0046448D">
            <w:pPr>
              <w:pStyle w:val="a3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7B5DD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Лазание по гимнастической</w:t>
            </w:r>
          </w:p>
          <w:p w14:paraId="17CB0429" w14:textId="261F46EE" w:rsidR="0046448D" w:rsidRPr="007B5DD8" w:rsidRDefault="0046448D" w:rsidP="0046448D">
            <w:pPr>
              <w:pStyle w:val="a3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7B5DD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 xml:space="preserve"> стенке способом лицом</w:t>
            </w:r>
          </w:p>
        </w:tc>
        <w:tc>
          <w:tcPr>
            <w:tcW w:w="1203" w:type="dxa"/>
          </w:tcPr>
          <w:p w14:paraId="626B4ADF" w14:textId="77777777" w:rsidR="0046448D" w:rsidRPr="00CE10FF" w:rsidRDefault="0046448D" w:rsidP="0046448D">
            <w:pPr>
              <w:pStyle w:val="a3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956" w:type="dxa"/>
          </w:tcPr>
          <w:p w14:paraId="49242CC5" w14:textId="77777777" w:rsidR="0046448D" w:rsidRPr="00CE10FF" w:rsidRDefault="0046448D" w:rsidP="0046448D">
            <w:pPr>
              <w:pStyle w:val="a3"/>
              <w:spacing w:line="360" w:lineRule="auto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1074" w:type="dxa"/>
          </w:tcPr>
          <w:p w14:paraId="0BD660A7" w14:textId="77777777" w:rsidR="0046448D" w:rsidRPr="00CE10FF" w:rsidRDefault="0046448D" w:rsidP="0046448D">
            <w:pPr>
              <w:pStyle w:val="a3"/>
              <w:spacing w:line="360" w:lineRule="auto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1130" w:type="dxa"/>
          </w:tcPr>
          <w:p w14:paraId="3A46AD67" w14:textId="77777777" w:rsidR="0046448D" w:rsidRPr="00CE10FF" w:rsidRDefault="0046448D" w:rsidP="0046448D">
            <w:pPr>
              <w:pStyle w:val="a3"/>
              <w:spacing w:line="360" w:lineRule="auto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1385" w:type="dxa"/>
          </w:tcPr>
          <w:p w14:paraId="44770DE0" w14:textId="77777777" w:rsidR="0046448D" w:rsidRPr="00CE10FF" w:rsidRDefault="0046448D" w:rsidP="0046448D">
            <w:pPr>
              <w:pStyle w:val="a3"/>
              <w:spacing w:line="360" w:lineRule="auto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</w:tr>
      <w:tr w:rsidR="0046448D" w:rsidRPr="00CE10FF" w14:paraId="3AD06766" w14:textId="77777777" w:rsidTr="0046448D">
        <w:tc>
          <w:tcPr>
            <w:tcW w:w="657" w:type="dxa"/>
          </w:tcPr>
          <w:p w14:paraId="15E54FED" w14:textId="3083685B" w:rsidR="0046448D" w:rsidRDefault="0046448D" w:rsidP="0046448D">
            <w:pPr>
              <w:pStyle w:val="a3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9</w:t>
            </w:r>
          </w:p>
        </w:tc>
        <w:tc>
          <w:tcPr>
            <w:tcW w:w="3228" w:type="dxa"/>
          </w:tcPr>
          <w:p w14:paraId="3C473D55" w14:textId="77777777" w:rsidR="0046448D" w:rsidRPr="007B5DD8" w:rsidRDefault="0046448D" w:rsidP="0046448D">
            <w:pPr>
              <w:pStyle w:val="a3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7B5DD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 xml:space="preserve">Лазание по гимнастической </w:t>
            </w:r>
          </w:p>
          <w:p w14:paraId="1937EDDF" w14:textId="1408AA4B" w:rsidR="0046448D" w:rsidRPr="007B5DD8" w:rsidRDefault="0046448D" w:rsidP="0046448D">
            <w:pPr>
              <w:pStyle w:val="a3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7B5DD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 xml:space="preserve">стенке способом спиной </w:t>
            </w:r>
          </w:p>
        </w:tc>
        <w:tc>
          <w:tcPr>
            <w:tcW w:w="1203" w:type="dxa"/>
          </w:tcPr>
          <w:p w14:paraId="11AD5563" w14:textId="77777777" w:rsidR="0046448D" w:rsidRPr="00CE10FF" w:rsidRDefault="0046448D" w:rsidP="0046448D">
            <w:pPr>
              <w:pStyle w:val="a3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956" w:type="dxa"/>
          </w:tcPr>
          <w:p w14:paraId="41B1747B" w14:textId="77777777" w:rsidR="0046448D" w:rsidRPr="00CE10FF" w:rsidRDefault="0046448D" w:rsidP="0046448D">
            <w:pPr>
              <w:pStyle w:val="a3"/>
              <w:spacing w:line="360" w:lineRule="auto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1074" w:type="dxa"/>
          </w:tcPr>
          <w:p w14:paraId="4FCE7164" w14:textId="77777777" w:rsidR="0046448D" w:rsidRPr="00CE10FF" w:rsidRDefault="0046448D" w:rsidP="0046448D">
            <w:pPr>
              <w:pStyle w:val="a3"/>
              <w:spacing w:line="360" w:lineRule="auto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1130" w:type="dxa"/>
          </w:tcPr>
          <w:p w14:paraId="3DE0F9F2" w14:textId="77777777" w:rsidR="0046448D" w:rsidRPr="00CE10FF" w:rsidRDefault="0046448D" w:rsidP="0046448D">
            <w:pPr>
              <w:pStyle w:val="a3"/>
              <w:spacing w:line="360" w:lineRule="auto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1385" w:type="dxa"/>
          </w:tcPr>
          <w:p w14:paraId="7AE192F9" w14:textId="77777777" w:rsidR="0046448D" w:rsidRPr="00CE10FF" w:rsidRDefault="0046448D" w:rsidP="0046448D">
            <w:pPr>
              <w:pStyle w:val="a3"/>
              <w:spacing w:line="360" w:lineRule="auto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</w:tr>
      <w:tr w:rsidR="0046448D" w:rsidRPr="00CE10FF" w14:paraId="098F4F39" w14:textId="77777777" w:rsidTr="0046448D">
        <w:tc>
          <w:tcPr>
            <w:tcW w:w="3885" w:type="dxa"/>
            <w:gridSpan w:val="2"/>
          </w:tcPr>
          <w:p w14:paraId="3A16AA6F" w14:textId="77777777" w:rsidR="0046448D" w:rsidRPr="00CE10FF" w:rsidRDefault="0046448D" w:rsidP="0046448D">
            <w:pPr>
              <w:pStyle w:val="a3"/>
              <w:ind w:left="0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CE1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 xml:space="preserve">                                             Оценка общая </w:t>
            </w:r>
          </w:p>
        </w:tc>
        <w:tc>
          <w:tcPr>
            <w:tcW w:w="1203" w:type="dxa"/>
          </w:tcPr>
          <w:p w14:paraId="12953FBD" w14:textId="77777777" w:rsidR="0046448D" w:rsidRPr="00CE10FF" w:rsidRDefault="0046448D" w:rsidP="0046448D">
            <w:pPr>
              <w:pStyle w:val="a3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956" w:type="dxa"/>
          </w:tcPr>
          <w:p w14:paraId="02BB0038" w14:textId="77777777" w:rsidR="0046448D" w:rsidRPr="00CE10FF" w:rsidRDefault="0046448D" w:rsidP="0046448D">
            <w:pPr>
              <w:pStyle w:val="a3"/>
              <w:spacing w:line="360" w:lineRule="auto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1074" w:type="dxa"/>
          </w:tcPr>
          <w:p w14:paraId="5B040D8E" w14:textId="77777777" w:rsidR="0046448D" w:rsidRPr="00CE10FF" w:rsidRDefault="0046448D" w:rsidP="0046448D">
            <w:pPr>
              <w:spacing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1130" w:type="dxa"/>
          </w:tcPr>
          <w:p w14:paraId="4588D6AE" w14:textId="77777777" w:rsidR="0046448D" w:rsidRPr="00CE10FF" w:rsidRDefault="0046448D" w:rsidP="0046448D">
            <w:pPr>
              <w:spacing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1385" w:type="dxa"/>
          </w:tcPr>
          <w:p w14:paraId="2DA0B6BD" w14:textId="77777777" w:rsidR="0046448D" w:rsidRPr="00CE10FF" w:rsidRDefault="0046448D" w:rsidP="0046448D">
            <w:pPr>
              <w:pStyle w:val="a3"/>
              <w:spacing w:line="360" w:lineRule="auto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</w:tr>
    </w:tbl>
    <w:p w14:paraId="6D12BE85" w14:textId="77777777" w:rsidR="00945298" w:rsidRDefault="00945298"/>
    <w:p w14:paraId="158F7346" w14:textId="77777777" w:rsidR="006B48F3" w:rsidRPr="00CE10FF" w:rsidRDefault="00AC1778" w:rsidP="00BA0EAF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Arial"/>
          <w:b/>
          <w:sz w:val="28"/>
          <w:szCs w:val="28"/>
        </w:rPr>
      </w:pPr>
      <w:r>
        <w:rPr>
          <w:rFonts w:ascii="Times New Roman" w:eastAsia="Times New Roman" w:hAnsi="Times New Roman" w:cs="Arial"/>
          <w:b/>
          <w:sz w:val="28"/>
          <w:szCs w:val="28"/>
        </w:rPr>
        <w:t xml:space="preserve">         </w:t>
      </w:r>
      <w:r w:rsidR="006B48F3" w:rsidRPr="00CE10FF">
        <w:rPr>
          <w:rFonts w:ascii="Times New Roman" w:eastAsia="Times New Roman" w:hAnsi="Times New Roman" w:cs="Arial"/>
          <w:b/>
          <w:sz w:val="28"/>
          <w:szCs w:val="28"/>
        </w:rPr>
        <w:t>Методы математической статистики</w:t>
      </w:r>
    </w:p>
    <w:p w14:paraId="3B4607A4" w14:textId="77777777" w:rsidR="006B48F3" w:rsidRPr="00CE10FF" w:rsidRDefault="006B48F3" w:rsidP="00CE10FF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10FF">
        <w:rPr>
          <w:rFonts w:ascii="Times New Roman" w:eastAsia="Times New Roman" w:hAnsi="Times New Roman" w:cs="Times New Roman"/>
          <w:sz w:val="28"/>
          <w:szCs w:val="28"/>
        </w:rPr>
        <w:t xml:space="preserve">Цифровые данные, полученные в результате </w:t>
      </w:r>
      <w:r w:rsidR="00C64070">
        <w:rPr>
          <w:rFonts w:ascii="Times New Roman" w:eastAsia="Times New Roman" w:hAnsi="Times New Roman" w:cs="Times New Roman"/>
          <w:sz w:val="28"/>
          <w:szCs w:val="28"/>
        </w:rPr>
        <w:t>оценивания координационных способностей</w:t>
      </w:r>
      <w:r w:rsidRPr="00CE10FF">
        <w:rPr>
          <w:rFonts w:ascii="Times New Roman" w:eastAsia="Times New Roman" w:hAnsi="Times New Roman" w:cs="Times New Roman"/>
          <w:sz w:val="28"/>
          <w:szCs w:val="28"/>
        </w:rPr>
        <w:t>, подвергались математической обработке</w:t>
      </w:r>
      <w:r w:rsidR="00345661" w:rsidRPr="00CE10FF">
        <w:rPr>
          <w:rFonts w:ascii="Times New Roman" w:eastAsia="Times New Roman" w:hAnsi="Times New Roman" w:cs="Times New Roman"/>
          <w:sz w:val="28"/>
          <w:szCs w:val="28"/>
        </w:rPr>
        <w:t xml:space="preserve"> (Т-критерий Стьюдента)</w:t>
      </w:r>
      <w:r w:rsidRPr="00CE10FF">
        <w:rPr>
          <w:rFonts w:ascii="Times New Roman" w:eastAsia="Times New Roman" w:hAnsi="Times New Roman" w:cs="Times New Roman"/>
          <w:sz w:val="28"/>
          <w:szCs w:val="28"/>
        </w:rPr>
        <w:t xml:space="preserve"> с определением следующих статистических показателей, которые в спортивно-педагогической практике находят наиболее широкое применение</w:t>
      </w:r>
      <w:r w:rsidR="00590E6E" w:rsidRPr="00590E6E">
        <w:rPr>
          <w:rFonts w:ascii="Times New Roman" w:eastAsia="Times New Roman" w:hAnsi="Times New Roman" w:cs="Times New Roman"/>
          <w:sz w:val="28"/>
          <w:szCs w:val="28"/>
        </w:rPr>
        <w:t xml:space="preserve"> [3</w:t>
      </w:r>
      <w:r w:rsidR="00FF6ECD">
        <w:rPr>
          <w:rFonts w:ascii="Times New Roman" w:eastAsia="Times New Roman" w:hAnsi="Times New Roman" w:cs="Times New Roman"/>
          <w:sz w:val="28"/>
          <w:szCs w:val="28"/>
        </w:rPr>
        <w:t>4</w:t>
      </w:r>
      <w:r w:rsidR="00590E6E" w:rsidRPr="00590E6E">
        <w:rPr>
          <w:rFonts w:ascii="Times New Roman" w:eastAsia="Times New Roman" w:hAnsi="Times New Roman" w:cs="Times New Roman"/>
          <w:sz w:val="28"/>
          <w:szCs w:val="28"/>
        </w:rPr>
        <w:t>]</w:t>
      </w:r>
      <w:r w:rsidRPr="00CE10FF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089FF5CC" w14:textId="77777777" w:rsidR="006B48F3" w:rsidRPr="00CF1C9E" w:rsidRDefault="00302BE3" w:rsidP="00CE10FF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</w:rPr>
      </w:pPr>
      <w:r>
        <w:rPr>
          <w:rFonts w:ascii="Times New Roman" w:eastAsia="Times New Roman" w:hAnsi="Times New Roman" w:cs="Arial"/>
          <w:sz w:val="28"/>
          <w:szCs w:val="28"/>
        </w:rPr>
        <w:t>1)</w:t>
      </w:r>
      <w:r w:rsidR="006B48F3" w:rsidRPr="00CE10FF">
        <w:rPr>
          <w:rFonts w:ascii="Times New Roman" w:eastAsia="Times New Roman" w:hAnsi="Times New Roman" w:cs="Arial"/>
          <w:sz w:val="28"/>
          <w:szCs w:val="28"/>
        </w:rPr>
        <w:t xml:space="preserve"> Среднее арифметическое [</w:t>
      </w:r>
      <m:oMath>
        <m:r>
          <w:rPr>
            <w:rFonts w:ascii="Cambria Math" w:eastAsia="Times New Roman" w:hAnsi="Times New Roman" w:cs="Arial"/>
            <w:noProof/>
            <w:sz w:val="28"/>
            <w:szCs w:val="28"/>
          </w:rPr>
          <m:t>X</m:t>
        </m:r>
        <m:r>
          <w:rPr>
            <w:rFonts w:ascii="Cambria Math" w:eastAsia="Times New Roman" w:hAnsi="Times New Roman" w:cs="Arial"/>
            <w:noProof/>
            <w:sz w:val="28"/>
            <w:szCs w:val="28"/>
          </w:rPr>
          <m:t> ̄</m:t>
        </m:r>
      </m:oMath>
      <w:r w:rsidR="009C6EAE" w:rsidRPr="00CE10FF">
        <w:rPr>
          <w:rFonts w:ascii="Times New Roman" w:eastAsia="Times New Roman" w:hAnsi="Times New Roman" w:cs="Arial"/>
          <w:sz w:val="28"/>
          <w:szCs w:val="28"/>
          <w:lang w:val="en-US"/>
        </w:rPr>
        <w:t>]</w:t>
      </w:r>
      <w:r w:rsidR="00CF1C9E">
        <w:rPr>
          <w:rFonts w:ascii="Times New Roman" w:eastAsia="Times New Roman" w:hAnsi="Times New Roman" w:cs="Arial"/>
          <w:sz w:val="28"/>
          <w:szCs w:val="28"/>
        </w:rPr>
        <w:t>:</w:t>
      </w:r>
    </w:p>
    <w:p w14:paraId="7BA55711" w14:textId="77777777" w:rsidR="006B48F3" w:rsidRPr="00CE10FF" w:rsidRDefault="00000000" w:rsidP="00CE10FF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Arial"/>
          <w:sz w:val="28"/>
          <w:szCs w:val="28"/>
        </w:rPr>
      </w:pPr>
      <m:oMathPara>
        <m:oMath>
          <m:f>
            <m:fPr>
              <m:ctrlPr>
                <w:rPr>
                  <w:rFonts w:ascii="Cambria Math" w:eastAsia="Times New Roman" w:hAnsi="Cambria Math" w:cs="Arial"/>
                  <w:i/>
                  <w:noProof/>
                  <w:sz w:val="28"/>
                  <w:szCs w:val="28"/>
                </w:rPr>
              </m:ctrlPr>
            </m:fPr>
            <m:num/>
            <m:den>
              <m:sSub>
                <m:sSubPr>
                  <m:ctrlPr>
                    <w:rPr>
                      <w:rFonts w:ascii="Cambria Math" w:eastAsia="Times New Roman" w:hAnsi="Cambria Math" w:cs="Arial"/>
                      <w:i/>
                      <w:noProof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 w:cs="Arial"/>
                      <w:noProof/>
                      <w:sz w:val="28"/>
                      <w:szCs w:val="28"/>
                    </w:rPr>
                    <m:t>Х</m:t>
                  </m:r>
                </m:e>
                <m:sub>
                  <m:r>
                    <w:rPr>
                      <w:rFonts w:ascii="Cambria Math" w:eastAsia="Times New Roman" w:hAnsi="Cambria Math" w:cs="Arial"/>
                      <w:noProof/>
                      <w:sz w:val="28"/>
                      <w:szCs w:val="28"/>
                    </w:rPr>
                    <m:t>до</m:t>
                  </m:r>
                </m:sub>
              </m:sSub>
            </m:den>
          </m:f>
          <m:r>
            <w:rPr>
              <w:rFonts w:ascii="Cambria Math" w:eastAsia="Times New Roman" w:hAnsi="Times New Roman" w:cs="Arial"/>
              <w:noProof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="Times New Roman" w:hAnsi="Cambria Math" w:cs="Arial"/>
                  <w:i/>
                  <w:noProof/>
                  <w:sz w:val="28"/>
                  <w:szCs w:val="28"/>
                </w:rPr>
              </m:ctrlPr>
            </m:fPr>
            <m:num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eastAsia="Times New Roman" w:hAnsi="Cambria Math" w:cs="Arial"/>
                      <w:i/>
                      <w:noProof/>
                      <w:sz w:val="28"/>
                      <w:szCs w:val="28"/>
                    </w:rPr>
                  </m:ctrlPr>
                </m:naryPr>
                <m:sub/>
                <m:sup/>
                <m:e>
                  <m:r>
                    <w:rPr>
                      <w:rFonts w:ascii="Cambria Math" w:eastAsia="Times New Roman" w:hAnsi="Cambria Math" w:cs="Arial"/>
                      <w:noProof/>
                      <w:sz w:val="28"/>
                      <w:szCs w:val="28"/>
                      <w:lang w:val="en-US"/>
                    </w:rPr>
                    <m:t>n</m:t>
                  </m:r>
                </m:e>
              </m:nary>
            </m:num>
            <m:den>
              <m:r>
                <w:rPr>
                  <w:rFonts w:ascii="Cambria Math" w:eastAsia="Times New Roman" w:hAnsi="Cambria Math" w:cs="Arial"/>
                  <w:noProof/>
                  <w:sz w:val="28"/>
                  <w:szCs w:val="28"/>
                </w:rPr>
                <m:t>n</m:t>
              </m:r>
            </m:den>
          </m:f>
        </m:oMath>
      </m:oMathPara>
    </w:p>
    <w:p w14:paraId="110A1DB7" w14:textId="77777777" w:rsidR="009C6EAE" w:rsidRPr="00CE10FF" w:rsidRDefault="00000000" w:rsidP="00580267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Arial"/>
          <w:sz w:val="28"/>
          <w:szCs w:val="28"/>
        </w:rPr>
      </w:pPr>
      <m:oMathPara>
        <m:oMath>
          <m:f>
            <m:fPr>
              <m:ctrlPr>
                <w:rPr>
                  <w:rFonts w:ascii="Cambria Math" w:eastAsia="Times New Roman" w:hAnsi="Cambria Math" w:cs="Arial"/>
                  <w:i/>
                  <w:noProof/>
                  <w:sz w:val="28"/>
                  <w:szCs w:val="28"/>
                </w:rPr>
              </m:ctrlPr>
            </m:fPr>
            <m:num/>
            <m:den>
              <m:sSub>
                <m:sSubPr>
                  <m:ctrlPr>
                    <w:rPr>
                      <w:rFonts w:ascii="Cambria Math" w:eastAsia="Times New Roman" w:hAnsi="Cambria Math" w:cs="Arial"/>
                      <w:i/>
                      <w:noProof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 w:cs="Arial"/>
                      <w:noProof/>
                      <w:sz w:val="28"/>
                      <w:szCs w:val="28"/>
                    </w:rPr>
                    <m:t>Х</m:t>
                  </m:r>
                </m:e>
                <m:sub>
                  <m:r>
                    <w:rPr>
                      <w:rFonts w:ascii="Cambria Math" w:eastAsia="Times New Roman" w:hAnsi="Cambria Math" w:cs="Arial"/>
                      <w:noProof/>
                      <w:sz w:val="28"/>
                      <w:szCs w:val="28"/>
                    </w:rPr>
                    <m:t>после</m:t>
                  </m:r>
                </m:sub>
              </m:sSub>
            </m:den>
          </m:f>
          <m:r>
            <w:rPr>
              <w:rFonts w:ascii="Cambria Math" w:eastAsia="Times New Roman" w:hAnsi="Times New Roman" w:cs="Arial"/>
              <w:noProof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="Times New Roman" w:hAnsi="Cambria Math" w:cs="Arial"/>
                  <w:i/>
                  <w:noProof/>
                  <w:sz w:val="28"/>
                  <w:szCs w:val="28"/>
                </w:rPr>
              </m:ctrlPr>
            </m:fPr>
            <m:num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eastAsia="Times New Roman" w:hAnsi="Cambria Math" w:cs="Arial"/>
                      <w:i/>
                      <w:noProof/>
                      <w:sz w:val="28"/>
                      <w:szCs w:val="28"/>
                    </w:rPr>
                  </m:ctrlPr>
                </m:naryPr>
                <m:sub/>
                <m:sup/>
                <m:e>
                  <m:r>
                    <w:rPr>
                      <w:rFonts w:ascii="Cambria Math" w:eastAsia="Times New Roman" w:hAnsi="Cambria Math" w:cs="Arial"/>
                      <w:noProof/>
                      <w:sz w:val="28"/>
                      <w:szCs w:val="28"/>
                      <w:lang w:val="en-US"/>
                    </w:rPr>
                    <m:t>n</m:t>
                  </m:r>
                </m:e>
              </m:nary>
            </m:num>
            <m:den>
              <m:r>
                <w:rPr>
                  <w:rFonts w:ascii="Cambria Math" w:eastAsia="Times New Roman" w:hAnsi="Cambria Math" w:cs="Arial"/>
                  <w:noProof/>
                  <w:sz w:val="28"/>
                  <w:szCs w:val="28"/>
                </w:rPr>
                <m:t>n</m:t>
              </m:r>
            </m:den>
          </m:f>
        </m:oMath>
      </m:oMathPara>
    </w:p>
    <w:p w14:paraId="4C22B6BE" w14:textId="77777777" w:rsidR="006B48F3" w:rsidRPr="00CE10FF" w:rsidRDefault="006B48F3" w:rsidP="00CE10FF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</w:rPr>
      </w:pPr>
      <w:r w:rsidRPr="00CE10FF">
        <w:rPr>
          <w:rFonts w:ascii="Times New Roman" w:eastAsia="Times New Roman" w:hAnsi="Times New Roman" w:cs="Arial"/>
          <w:sz w:val="28"/>
          <w:szCs w:val="28"/>
        </w:rPr>
        <w:t>2</w:t>
      </w:r>
      <w:r w:rsidR="00302BE3">
        <w:rPr>
          <w:rFonts w:ascii="Times New Roman" w:eastAsia="Times New Roman" w:hAnsi="Times New Roman" w:cs="Arial"/>
          <w:sz w:val="28"/>
          <w:szCs w:val="28"/>
        </w:rPr>
        <w:t>)</w:t>
      </w:r>
      <w:r w:rsidRPr="00CE10FF">
        <w:rPr>
          <w:rFonts w:ascii="Times New Roman" w:eastAsia="Times New Roman" w:hAnsi="Times New Roman" w:cs="Arial"/>
          <w:sz w:val="28"/>
          <w:szCs w:val="28"/>
        </w:rPr>
        <w:t xml:space="preserve"> </w:t>
      </w:r>
      <w:r w:rsidR="007B5DD8">
        <w:rPr>
          <w:rFonts w:ascii="Times New Roman" w:eastAsia="Times New Roman" w:hAnsi="Times New Roman" w:cs="Arial"/>
          <w:sz w:val="28"/>
          <w:szCs w:val="28"/>
        </w:rPr>
        <w:t>С</w:t>
      </w:r>
      <w:r w:rsidR="009C6EAE" w:rsidRPr="00CE10FF">
        <w:rPr>
          <w:rFonts w:ascii="Times New Roman" w:eastAsia="Times New Roman" w:hAnsi="Times New Roman" w:cs="Arial"/>
          <w:sz w:val="28"/>
          <w:szCs w:val="28"/>
        </w:rPr>
        <w:t>тандартное</w:t>
      </w:r>
      <w:r w:rsidRPr="00CE10FF">
        <w:rPr>
          <w:rFonts w:ascii="Times New Roman" w:eastAsia="Times New Roman" w:hAnsi="Times New Roman" w:cs="Arial"/>
          <w:sz w:val="28"/>
          <w:szCs w:val="28"/>
        </w:rPr>
        <w:t xml:space="preserve"> отклонение σ. Оно показывает отклонение от среднего результата в тех единицах, в которых измеряется:</w:t>
      </w:r>
    </w:p>
    <w:p w14:paraId="6AC978E1" w14:textId="77777777" w:rsidR="009C6EAE" w:rsidRPr="00CE10FF" w:rsidRDefault="00000000" w:rsidP="00CE10FF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Arial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Times New Roman" w:hAnsi="Cambria Math" w:cs="Arial"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eastAsia="Times New Roman" w:hAnsi="Cambria Math" w:cs="Arial"/>
                  <w:noProof/>
                  <w:sz w:val="28"/>
                  <w:szCs w:val="28"/>
                </w:rPr>
                <m:t>σ</m:t>
              </m:r>
            </m:e>
            <m:sub>
              <m:r>
                <w:rPr>
                  <w:rFonts w:ascii="Cambria Math" w:eastAsia="Times New Roman" w:hAnsi="Cambria Math" w:cs="Arial"/>
                  <w:noProof/>
                  <w:sz w:val="28"/>
                  <w:szCs w:val="28"/>
                </w:rPr>
                <m:t>до</m:t>
              </m:r>
            </m:sub>
          </m:sSub>
          <m:r>
            <w:rPr>
              <w:rFonts w:ascii="Cambria Math" w:eastAsia="Times New Roman" w:hAnsi="Times New Roman" w:cs="Arial"/>
              <w:noProof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="Times New Roman" w:hAnsi="Cambria Math" w:cs="Arial"/>
                  <w:i/>
                  <w:noProof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 w:cs="Arial"/>
                      <w:i/>
                      <w:noProof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 w:cs="Arial"/>
                      <w:noProof/>
                      <w:sz w:val="28"/>
                      <w:szCs w:val="28"/>
                    </w:rPr>
                    <m:t>Х</m:t>
                  </m:r>
                </m:e>
                <m:sub>
                  <m:r>
                    <w:rPr>
                      <w:rFonts w:ascii="Cambria Math" w:eastAsia="Times New Roman" w:hAnsi="Cambria Math" w:cs="Arial"/>
                      <w:noProof/>
                      <w:sz w:val="28"/>
                      <w:szCs w:val="28"/>
                      <w:lang w:val="en-US"/>
                    </w:rPr>
                    <m:t>mak</m:t>
                  </m:r>
                </m:sub>
              </m:sSub>
              <m:r>
                <w:rPr>
                  <w:rFonts w:ascii="Cambria Math" w:eastAsia="Times New Roman" w:hAnsi="Cambria Math" w:cs="Arial"/>
                  <w:noProof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eastAsia="Times New Roman" w:hAnsi="Cambria Math" w:cs="Arial"/>
                      <w:i/>
                      <w:noProof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 w:cs="Arial"/>
                      <w:noProof/>
                      <w:sz w:val="28"/>
                      <w:szCs w:val="28"/>
                    </w:rPr>
                    <m:t>Х</m:t>
                  </m:r>
                </m:e>
                <m:sub>
                  <m:r>
                    <w:rPr>
                      <w:rFonts w:ascii="Cambria Math" w:eastAsia="Times New Roman" w:hAnsi="Cambria Math" w:cs="Arial"/>
                      <w:noProof/>
                      <w:sz w:val="28"/>
                      <w:szCs w:val="28"/>
                    </w:rPr>
                    <m:t>min</m:t>
                  </m:r>
                </m:sub>
              </m:sSub>
            </m:num>
            <m:den>
              <m:r>
                <w:rPr>
                  <w:rFonts w:ascii="Cambria Math" w:eastAsia="Times New Roman" w:hAnsi="Cambria Math" w:cs="Arial"/>
                  <w:noProof/>
                  <w:sz w:val="28"/>
                  <w:szCs w:val="28"/>
                </w:rPr>
                <m:t>k</m:t>
              </m:r>
            </m:den>
          </m:f>
        </m:oMath>
      </m:oMathPara>
    </w:p>
    <w:p w14:paraId="4E2F321E" w14:textId="77777777" w:rsidR="00102AB0" w:rsidRPr="00CE10FF" w:rsidRDefault="00000000" w:rsidP="00302BE3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Arial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Times New Roman" w:hAnsi="Cambria Math" w:cs="Arial"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eastAsia="Times New Roman" w:hAnsi="Cambria Math" w:cs="Arial"/>
                  <w:noProof/>
                  <w:sz w:val="28"/>
                  <w:szCs w:val="28"/>
                </w:rPr>
                <m:t>σ</m:t>
              </m:r>
            </m:e>
            <m:sub>
              <m:r>
                <w:rPr>
                  <w:rFonts w:ascii="Cambria Math" w:eastAsia="Times New Roman" w:hAnsi="Cambria Math" w:cs="Arial"/>
                  <w:noProof/>
                  <w:sz w:val="28"/>
                  <w:szCs w:val="28"/>
                </w:rPr>
                <m:t>после</m:t>
              </m:r>
            </m:sub>
          </m:sSub>
          <m:r>
            <w:rPr>
              <w:rFonts w:ascii="Cambria Math" w:eastAsia="Times New Roman" w:hAnsi="Times New Roman" w:cs="Arial"/>
              <w:noProof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="Times New Roman" w:hAnsi="Cambria Math" w:cs="Arial"/>
                  <w:i/>
                  <w:noProof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 w:cs="Arial"/>
                      <w:i/>
                      <w:noProof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 w:cs="Arial"/>
                      <w:noProof/>
                      <w:sz w:val="28"/>
                      <w:szCs w:val="28"/>
                    </w:rPr>
                    <m:t>Х</m:t>
                  </m:r>
                </m:e>
                <m:sub>
                  <m:r>
                    <w:rPr>
                      <w:rFonts w:ascii="Cambria Math" w:eastAsia="Times New Roman" w:hAnsi="Cambria Math" w:cs="Arial"/>
                      <w:noProof/>
                      <w:sz w:val="28"/>
                      <w:szCs w:val="28"/>
                      <w:lang w:val="en-US"/>
                    </w:rPr>
                    <m:t>mak</m:t>
                  </m:r>
                </m:sub>
              </m:sSub>
              <m:r>
                <w:rPr>
                  <w:rFonts w:ascii="Cambria Math" w:eastAsia="Times New Roman" w:hAnsi="Cambria Math" w:cs="Arial"/>
                  <w:noProof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eastAsia="Times New Roman" w:hAnsi="Cambria Math" w:cs="Arial"/>
                      <w:i/>
                      <w:noProof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 w:cs="Arial"/>
                      <w:noProof/>
                      <w:sz w:val="28"/>
                      <w:szCs w:val="28"/>
                    </w:rPr>
                    <m:t>Х</m:t>
                  </m:r>
                </m:e>
                <m:sub>
                  <m:r>
                    <w:rPr>
                      <w:rFonts w:ascii="Cambria Math" w:eastAsia="Times New Roman" w:hAnsi="Cambria Math" w:cs="Arial"/>
                      <w:noProof/>
                      <w:sz w:val="28"/>
                      <w:szCs w:val="28"/>
                    </w:rPr>
                    <m:t>min</m:t>
                  </m:r>
                </m:sub>
              </m:sSub>
            </m:num>
            <m:den>
              <m:r>
                <w:rPr>
                  <w:rFonts w:ascii="Cambria Math" w:eastAsia="Times New Roman" w:hAnsi="Cambria Math" w:cs="Arial"/>
                  <w:noProof/>
                  <w:sz w:val="28"/>
                  <w:szCs w:val="28"/>
                </w:rPr>
                <m:t>k</m:t>
              </m:r>
            </m:den>
          </m:f>
        </m:oMath>
      </m:oMathPara>
    </w:p>
    <w:p w14:paraId="03A295C6" w14:textId="77777777" w:rsidR="006B48F3" w:rsidRPr="00CE10FF" w:rsidRDefault="006B48F3" w:rsidP="00CE10FF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</w:rPr>
      </w:pPr>
      <w:r w:rsidRPr="00CE10FF">
        <w:rPr>
          <w:rFonts w:ascii="Times New Roman" w:eastAsia="Times New Roman" w:hAnsi="Times New Roman" w:cs="Arial"/>
          <w:sz w:val="28"/>
          <w:szCs w:val="28"/>
        </w:rPr>
        <w:t xml:space="preserve">где </w:t>
      </w:r>
      <w:r w:rsidR="00102AB0" w:rsidRPr="00CE10FF">
        <w:rPr>
          <w:rFonts w:ascii="Times New Roman" w:eastAsia="Times New Roman" w:hAnsi="Times New Roman" w:cs="Arial"/>
          <w:sz w:val="28"/>
          <w:szCs w:val="28"/>
          <w:lang w:val="en-US"/>
        </w:rPr>
        <w:t>k</w:t>
      </w:r>
      <w:r w:rsidR="00102AB0" w:rsidRPr="00CE10FF">
        <w:rPr>
          <w:rFonts w:ascii="Times New Roman" w:eastAsia="Times New Roman" w:hAnsi="Times New Roman" w:cs="Arial"/>
          <w:sz w:val="28"/>
          <w:szCs w:val="28"/>
        </w:rPr>
        <w:t>- значение коэффициента</w:t>
      </w:r>
    </w:p>
    <w:p w14:paraId="0F587D7D" w14:textId="77777777" w:rsidR="00102AB0" w:rsidRPr="00CE10FF" w:rsidRDefault="00DD0D69" w:rsidP="00580267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10FF">
        <w:rPr>
          <w:rFonts w:ascii="Times New Roman" w:eastAsia="Times New Roman" w:hAnsi="Times New Roman" w:cs="Times New Roman"/>
          <w:sz w:val="28"/>
          <w:szCs w:val="28"/>
        </w:rPr>
        <w:t>3</w:t>
      </w:r>
      <w:r w:rsidR="00302BE3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102AB0" w:rsidRPr="00CE10FF">
        <w:rPr>
          <w:rFonts w:ascii="Times New Roman" w:eastAsia="Times New Roman" w:hAnsi="Times New Roman" w:cs="Times New Roman"/>
          <w:sz w:val="28"/>
          <w:szCs w:val="28"/>
        </w:rPr>
        <w:t>Выявление стандартной ошибки от среднего арифметического значения(</w:t>
      </w:r>
      <w:r w:rsidR="00102AB0" w:rsidRPr="00CE10FF">
        <w:rPr>
          <w:rFonts w:ascii="Times New Roman" w:eastAsia="Times New Roman" w:hAnsi="Times New Roman" w:cs="Times New Roman"/>
          <w:sz w:val="28"/>
          <w:szCs w:val="28"/>
          <w:lang w:val="en-US"/>
        </w:rPr>
        <w:t>m</w:t>
      </w:r>
      <w:r w:rsidR="00102AB0" w:rsidRPr="00CE10FF">
        <w:rPr>
          <w:rFonts w:ascii="Times New Roman" w:eastAsia="Times New Roman" w:hAnsi="Times New Roman" w:cs="Times New Roman"/>
          <w:sz w:val="28"/>
          <w:szCs w:val="28"/>
        </w:rPr>
        <w:t>)</w:t>
      </w:r>
      <w:r w:rsidR="00CF1C9E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50D2CC7F" w14:textId="77777777" w:rsidR="00DD0D69" w:rsidRPr="00CE10FF" w:rsidRDefault="00DD0D69" w:rsidP="00580267">
      <w:pPr>
        <w:pStyle w:val="a3"/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eastAsia="Times New Roman" w:hAnsi="Cambria Math" w:cs="Times New Roman"/>
              <w:sz w:val="28"/>
              <w:szCs w:val="28"/>
              <w:lang w:val="en-US"/>
            </w:rPr>
            <m:t>m</m:t>
          </m:r>
          <m:r>
            <w:rPr>
              <w:rFonts w:ascii="Cambria Math" w:eastAsia="Times New Roman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σ</m:t>
              </m:r>
            </m:num>
            <m:den>
              <m:rad>
                <m:radPr>
                  <m:degHide m:val="1"/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en-US"/>
                    </w:rPr>
                    <m:t>n-1</m:t>
                  </m:r>
                </m:e>
              </m:rad>
            </m:den>
          </m:f>
        </m:oMath>
      </m:oMathPara>
    </w:p>
    <w:p w14:paraId="41FC04CB" w14:textId="77777777" w:rsidR="00DD0D69" w:rsidRPr="00CE10FF" w:rsidRDefault="00302BE3" w:rsidP="00CE10F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4)</w:t>
      </w:r>
      <w:r w:rsidR="00DD0D69" w:rsidRPr="00CE10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B5DD8">
        <w:rPr>
          <w:rFonts w:ascii="Times New Roman" w:eastAsia="Times New Roman" w:hAnsi="Times New Roman" w:cs="Times New Roman"/>
          <w:sz w:val="28"/>
          <w:szCs w:val="28"/>
        </w:rPr>
        <w:t>С</w:t>
      </w:r>
      <w:r w:rsidR="00DD0D69" w:rsidRPr="00CE10FF">
        <w:rPr>
          <w:rFonts w:ascii="Times New Roman" w:eastAsia="Times New Roman" w:hAnsi="Times New Roman" w:cs="Times New Roman"/>
          <w:sz w:val="28"/>
          <w:szCs w:val="28"/>
        </w:rPr>
        <w:t>реднюю ошибку разности</w:t>
      </w:r>
      <w:r w:rsidR="00CF1C9E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7C50C5B8" w14:textId="77777777" w:rsidR="00DD0D69" w:rsidRPr="00CE10FF" w:rsidRDefault="00DD0D69" w:rsidP="00302BE3">
      <w:pPr>
        <w:pStyle w:val="a3"/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eastAsia="Times New Roman" w:hAnsi="Cambria Math" w:cs="Times New Roman"/>
              <w:sz w:val="28"/>
              <w:szCs w:val="28"/>
              <w:lang w:val="en-US"/>
            </w:rPr>
            <m:t>t</m:t>
          </m:r>
          <m:r>
            <w:rPr>
              <w:rFonts w:ascii="Cambria Math" w:eastAsia="Times New Roman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Х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до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Х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после</m:t>
                  </m:r>
                </m:sub>
              </m:sSub>
            </m:num>
            <m:den>
              <m:rad>
                <m:radPr>
                  <m:degHide m:val="1"/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</w:rPr>
                  </m:ctrlPr>
                </m:radPr>
                <m:deg/>
                <m:e>
                  <m:sSubSup>
                    <m:sSubSupPr>
                      <m:ctrlPr>
                        <w:rPr>
                          <w:rFonts w:ascii="Cambria Math" w:eastAsia="Times New Roman" w:hAnsi="Cambria Math" w:cs="Times New Roman"/>
                          <w:i/>
                          <w:sz w:val="28"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  <w:lang w:val="en-US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до</m:t>
                      </m:r>
                    </m:sub>
                    <m:sup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bSup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-</m:t>
                  </m:r>
                  <m:sSubSup>
                    <m:sSubSupPr>
                      <m:ctrlPr>
                        <w:rPr>
                          <w:rFonts w:ascii="Cambria Math" w:eastAsia="Times New Roman" w:hAnsi="Cambria Math" w:cs="Times New Roman"/>
                          <w:i/>
                          <w:sz w:val="28"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после</m:t>
                      </m:r>
                    </m:sub>
                    <m:sup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bSup>
                </m:e>
              </m:rad>
            </m:den>
          </m:f>
        </m:oMath>
      </m:oMathPara>
    </w:p>
    <w:p w14:paraId="41BE2C37" w14:textId="77777777" w:rsidR="006B48F3" w:rsidRPr="00CE10FF" w:rsidRDefault="00302BE3" w:rsidP="00CE10F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5)</w:t>
      </w:r>
      <w:r w:rsidR="00DD0D69" w:rsidRPr="00CE10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B48F3" w:rsidRPr="00CE10FF">
        <w:rPr>
          <w:rFonts w:ascii="Times New Roman" w:eastAsia="Times New Roman" w:hAnsi="Times New Roman" w:cs="Times New Roman"/>
          <w:sz w:val="28"/>
          <w:szCs w:val="28"/>
        </w:rPr>
        <w:t xml:space="preserve">Результат считается достоверным, если </w:t>
      </w:r>
      <w:r w:rsidR="006B48F3" w:rsidRPr="00CE10FF">
        <w:rPr>
          <w:rFonts w:ascii="Times New Roman" w:eastAsia="Times New Roman" w:hAnsi="Times New Roman" w:cs="Times New Roman"/>
          <w:sz w:val="28"/>
          <w:szCs w:val="28"/>
          <w:lang w:val="en-US"/>
        </w:rPr>
        <w:t>p</w:t>
      </w:r>
      <w:r w:rsidR="006B48F3" w:rsidRPr="00CE10FF">
        <w:rPr>
          <w:rFonts w:ascii="Times New Roman" w:eastAsia="Times New Roman" w:hAnsi="Times New Roman" w:cs="Times New Roman"/>
          <w:sz w:val="28"/>
          <w:szCs w:val="28"/>
        </w:rPr>
        <w:t xml:space="preserve"> ≤ 0,05</w:t>
      </w:r>
      <w:r w:rsidR="00CF1C9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7B303EF" w14:textId="77777777" w:rsidR="00BA0EAF" w:rsidRDefault="006B48F3" w:rsidP="00C53F8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CE10FF">
        <w:rPr>
          <w:rFonts w:ascii="Times New Roman" w:eastAsia="Times New Roman" w:hAnsi="Times New Roman" w:cs="Times New Roman"/>
          <w:sz w:val="28"/>
          <w:szCs w:val="28"/>
          <w:lang w:eastAsia="kk-KZ"/>
        </w:rPr>
        <w:t>М</w:t>
      </w:r>
      <w:r w:rsidRPr="00CE10FF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атериал, собранный по такой программе тестирования, даёт необходимую и достаточную информацию о динамике показателей уровня развития </w:t>
      </w:r>
      <w:r w:rsidR="00DD0D69" w:rsidRPr="00CE10FF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координационных способностей</w:t>
      </w:r>
      <w:r w:rsidRPr="00CE10FF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.</w:t>
      </w:r>
    </w:p>
    <w:p w14:paraId="434EAB6A" w14:textId="77777777" w:rsidR="00875BB3" w:rsidRDefault="00875BB3" w:rsidP="00C53F8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</w:p>
    <w:p w14:paraId="3B83EAD9" w14:textId="77777777" w:rsidR="00875BB3" w:rsidRPr="00C53F88" w:rsidRDefault="00875BB3" w:rsidP="00C53F8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k-KZ"/>
        </w:rPr>
      </w:pPr>
    </w:p>
    <w:p w14:paraId="69AACC60" w14:textId="77777777" w:rsidR="006B48F3" w:rsidRPr="00CE10FF" w:rsidRDefault="006B48F3" w:rsidP="00CE10FF">
      <w:pPr>
        <w:pStyle w:val="a4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  <w:r w:rsidRPr="00CE10FF">
        <w:rPr>
          <w:b/>
          <w:sz w:val="28"/>
          <w:szCs w:val="28"/>
        </w:rPr>
        <w:t xml:space="preserve"> 2.3 Организация исследования</w:t>
      </w:r>
    </w:p>
    <w:p w14:paraId="586F75EF" w14:textId="77777777" w:rsidR="006B48F3" w:rsidRPr="00CE10FF" w:rsidRDefault="006B48F3" w:rsidP="00CE10FF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E10FF">
        <w:rPr>
          <w:sz w:val="28"/>
          <w:szCs w:val="28"/>
        </w:rPr>
        <w:t>Исследование проводилось поэтапно, с сентября 202</w:t>
      </w:r>
      <w:r w:rsidR="00763680">
        <w:rPr>
          <w:sz w:val="28"/>
          <w:szCs w:val="28"/>
        </w:rPr>
        <w:t>4</w:t>
      </w:r>
      <w:r w:rsidRPr="00CE10FF">
        <w:rPr>
          <w:sz w:val="28"/>
          <w:szCs w:val="28"/>
        </w:rPr>
        <w:t xml:space="preserve"> по </w:t>
      </w:r>
      <w:r w:rsidR="00763680">
        <w:rPr>
          <w:sz w:val="28"/>
          <w:szCs w:val="28"/>
        </w:rPr>
        <w:t>декабрь</w:t>
      </w:r>
      <w:r w:rsidR="001B0E5C" w:rsidRPr="00CE10FF">
        <w:rPr>
          <w:sz w:val="28"/>
          <w:szCs w:val="28"/>
        </w:rPr>
        <w:t xml:space="preserve"> </w:t>
      </w:r>
      <w:r w:rsidRPr="00CE10FF">
        <w:rPr>
          <w:sz w:val="28"/>
          <w:szCs w:val="28"/>
        </w:rPr>
        <w:t>202</w:t>
      </w:r>
      <w:r w:rsidR="00763680">
        <w:rPr>
          <w:sz w:val="28"/>
          <w:szCs w:val="28"/>
        </w:rPr>
        <w:t>5</w:t>
      </w:r>
      <w:r w:rsidRPr="00CE10FF">
        <w:rPr>
          <w:sz w:val="28"/>
          <w:szCs w:val="28"/>
        </w:rPr>
        <w:t xml:space="preserve"> года, и включало ряд последовательных этапов.</w:t>
      </w:r>
    </w:p>
    <w:p w14:paraId="470C43B7" w14:textId="77777777" w:rsidR="006B48F3" w:rsidRPr="00945298" w:rsidRDefault="006B48F3" w:rsidP="00CE10FF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45298">
        <w:rPr>
          <w:sz w:val="28"/>
          <w:szCs w:val="28"/>
        </w:rPr>
        <w:t>На первом этапе (сентябрь 202</w:t>
      </w:r>
      <w:r w:rsidR="00763680" w:rsidRPr="00945298">
        <w:rPr>
          <w:sz w:val="28"/>
          <w:szCs w:val="28"/>
        </w:rPr>
        <w:t>4</w:t>
      </w:r>
      <w:r w:rsidRPr="00945298">
        <w:rPr>
          <w:sz w:val="28"/>
          <w:szCs w:val="28"/>
        </w:rPr>
        <w:t>) осуществлялся анализ научно-</w:t>
      </w:r>
      <w:r w:rsidR="00206DFE" w:rsidRPr="00945298">
        <w:rPr>
          <w:sz w:val="28"/>
          <w:szCs w:val="28"/>
        </w:rPr>
        <w:t xml:space="preserve">исследовательских, методических и практико-ориентированных источников </w:t>
      </w:r>
      <w:r w:rsidRPr="00945298">
        <w:rPr>
          <w:sz w:val="28"/>
          <w:szCs w:val="28"/>
        </w:rPr>
        <w:t xml:space="preserve">по проблеме исследования, </w:t>
      </w:r>
      <w:r w:rsidR="00206DFE" w:rsidRPr="00945298">
        <w:rPr>
          <w:sz w:val="28"/>
          <w:szCs w:val="28"/>
        </w:rPr>
        <w:t xml:space="preserve">шло </w:t>
      </w:r>
      <w:r w:rsidRPr="00945298">
        <w:rPr>
          <w:sz w:val="28"/>
          <w:szCs w:val="28"/>
        </w:rPr>
        <w:t xml:space="preserve">изучение работ по теории и методики физического воспитания </w:t>
      </w:r>
      <w:r w:rsidR="001B0E5C" w:rsidRPr="00945298">
        <w:rPr>
          <w:sz w:val="28"/>
          <w:szCs w:val="28"/>
        </w:rPr>
        <w:t xml:space="preserve">детей с </w:t>
      </w:r>
      <w:r w:rsidR="00F25095" w:rsidRPr="00945298">
        <w:rPr>
          <w:sz w:val="28"/>
          <w:szCs w:val="28"/>
        </w:rPr>
        <w:t xml:space="preserve">задержкой психического развития </w:t>
      </w:r>
      <w:r w:rsidR="00763680" w:rsidRPr="00945298">
        <w:rPr>
          <w:sz w:val="28"/>
          <w:szCs w:val="28"/>
        </w:rPr>
        <w:t xml:space="preserve"> и интеллектуальными нарушениями</w:t>
      </w:r>
      <w:r w:rsidRPr="00945298">
        <w:rPr>
          <w:sz w:val="28"/>
          <w:szCs w:val="28"/>
        </w:rPr>
        <w:t>,</w:t>
      </w:r>
      <w:r w:rsidR="00206DFE" w:rsidRPr="00945298">
        <w:rPr>
          <w:sz w:val="28"/>
          <w:szCs w:val="28"/>
        </w:rPr>
        <w:t xml:space="preserve"> на основе которых было сформировано</w:t>
      </w:r>
      <w:r w:rsidRPr="00945298">
        <w:rPr>
          <w:sz w:val="28"/>
          <w:szCs w:val="28"/>
        </w:rPr>
        <w:t xml:space="preserve"> решение исследуемой проблемы, были сформулированы цели и задачи </w:t>
      </w:r>
      <w:r w:rsidR="00206DFE" w:rsidRPr="00945298">
        <w:rPr>
          <w:sz w:val="28"/>
          <w:szCs w:val="28"/>
        </w:rPr>
        <w:t xml:space="preserve">педагогического </w:t>
      </w:r>
      <w:r w:rsidRPr="00945298">
        <w:rPr>
          <w:sz w:val="28"/>
          <w:szCs w:val="28"/>
        </w:rPr>
        <w:t>исследования.</w:t>
      </w:r>
    </w:p>
    <w:p w14:paraId="3C8EA0EB" w14:textId="77777777" w:rsidR="006B48F3" w:rsidRPr="00CE10FF" w:rsidRDefault="006B48F3" w:rsidP="00763680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E10FF">
        <w:rPr>
          <w:sz w:val="28"/>
          <w:szCs w:val="28"/>
        </w:rPr>
        <w:t>На втором этапе (октябрь 202</w:t>
      </w:r>
      <w:r w:rsidR="00763680">
        <w:rPr>
          <w:sz w:val="28"/>
          <w:szCs w:val="28"/>
        </w:rPr>
        <w:t>4</w:t>
      </w:r>
      <w:r w:rsidRPr="00CE10FF">
        <w:rPr>
          <w:sz w:val="28"/>
          <w:szCs w:val="28"/>
        </w:rPr>
        <w:t xml:space="preserve"> – </w:t>
      </w:r>
      <w:r w:rsidR="001B0E5C" w:rsidRPr="00CE10FF">
        <w:rPr>
          <w:sz w:val="28"/>
          <w:szCs w:val="28"/>
        </w:rPr>
        <w:t>апрель</w:t>
      </w:r>
      <w:r w:rsidRPr="00CE10FF">
        <w:rPr>
          <w:sz w:val="28"/>
          <w:szCs w:val="28"/>
        </w:rPr>
        <w:t xml:space="preserve"> 202</w:t>
      </w:r>
      <w:r w:rsidR="00763680">
        <w:rPr>
          <w:sz w:val="28"/>
          <w:szCs w:val="28"/>
        </w:rPr>
        <w:t>5</w:t>
      </w:r>
      <w:r w:rsidRPr="00CE10FF">
        <w:rPr>
          <w:sz w:val="28"/>
          <w:szCs w:val="28"/>
        </w:rPr>
        <w:t>) проводилось предварительное обследование, разработка программы и экспериментальное обоснование методики разносторонне</w:t>
      </w:r>
      <w:r w:rsidR="001B0E5C" w:rsidRPr="00CE10FF">
        <w:rPr>
          <w:sz w:val="28"/>
          <w:szCs w:val="28"/>
        </w:rPr>
        <w:t xml:space="preserve">го развития координационных способностей </w:t>
      </w:r>
      <w:r w:rsidR="00763680">
        <w:rPr>
          <w:sz w:val="28"/>
          <w:szCs w:val="28"/>
        </w:rPr>
        <w:t xml:space="preserve">у </w:t>
      </w:r>
      <w:r w:rsidR="001B0E5C" w:rsidRPr="00CE10FF">
        <w:rPr>
          <w:sz w:val="28"/>
          <w:szCs w:val="28"/>
        </w:rPr>
        <w:t>детей</w:t>
      </w:r>
      <w:r w:rsidR="00763680">
        <w:rPr>
          <w:sz w:val="28"/>
          <w:szCs w:val="28"/>
        </w:rPr>
        <w:t xml:space="preserve"> с задержкой психического развития и интеллектуальными нарушениями</w:t>
      </w:r>
      <w:r w:rsidR="001B0E5C" w:rsidRPr="00CE10FF">
        <w:rPr>
          <w:sz w:val="28"/>
          <w:szCs w:val="28"/>
        </w:rPr>
        <w:t xml:space="preserve">, </w:t>
      </w:r>
      <w:r w:rsidRPr="00CE10FF">
        <w:rPr>
          <w:sz w:val="28"/>
          <w:szCs w:val="28"/>
        </w:rPr>
        <w:t xml:space="preserve">педагогический эксперимент, педагогическое тестирование, проверка эффективности экспериментальной методики. </w:t>
      </w:r>
    </w:p>
    <w:p w14:paraId="46C01E41" w14:textId="77777777" w:rsidR="00105B0E" w:rsidRDefault="006B48F3" w:rsidP="00763680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E10FF">
        <w:rPr>
          <w:sz w:val="28"/>
          <w:szCs w:val="28"/>
        </w:rPr>
        <w:t>На третьем этапе (</w:t>
      </w:r>
      <w:r w:rsidR="00763680">
        <w:rPr>
          <w:sz w:val="28"/>
          <w:szCs w:val="28"/>
        </w:rPr>
        <w:t>декабрь</w:t>
      </w:r>
      <w:r w:rsidRPr="00CE10FF">
        <w:rPr>
          <w:sz w:val="28"/>
          <w:szCs w:val="28"/>
        </w:rPr>
        <w:t xml:space="preserve"> 202</w:t>
      </w:r>
      <w:r w:rsidR="00763680">
        <w:rPr>
          <w:sz w:val="28"/>
          <w:szCs w:val="28"/>
        </w:rPr>
        <w:t>5</w:t>
      </w:r>
      <w:r w:rsidRPr="00CE10FF">
        <w:rPr>
          <w:sz w:val="28"/>
          <w:szCs w:val="28"/>
        </w:rPr>
        <w:t xml:space="preserve">) осуществлялся анализ и интерпретация исследования. </w:t>
      </w:r>
      <w:r w:rsidRPr="00945298">
        <w:rPr>
          <w:sz w:val="28"/>
          <w:szCs w:val="28"/>
        </w:rPr>
        <w:t xml:space="preserve">На основании материалов </w:t>
      </w:r>
      <w:r w:rsidR="00206DFE" w:rsidRPr="00945298">
        <w:rPr>
          <w:sz w:val="28"/>
          <w:szCs w:val="28"/>
        </w:rPr>
        <w:t xml:space="preserve">педагогического </w:t>
      </w:r>
      <w:r w:rsidRPr="00945298">
        <w:rPr>
          <w:sz w:val="28"/>
          <w:szCs w:val="28"/>
        </w:rPr>
        <w:t xml:space="preserve">исследования </w:t>
      </w:r>
      <w:r w:rsidR="00206DFE" w:rsidRPr="00945298">
        <w:rPr>
          <w:sz w:val="28"/>
          <w:szCs w:val="28"/>
        </w:rPr>
        <w:t xml:space="preserve">были </w:t>
      </w:r>
      <w:r w:rsidRPr="00945298">
        <w:rPr>
          <w:sz w:val="28"/>
          <w:szCs w:val="28"/>
        </w:rPr>
        <w:t>сформулированы выводы.</w:t>
      </w:r>
    </w:p>
    <w:p w14:paraId="0968DB2A" w14:textId="77777777" w:rsidR="007B5DD8" w:rsidRDefault="007B5DD8" w:rsidP="00590E6E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14:paraId="0CAA3DFF" w14:textId="77777777" w:rsidR="00A31B46" w:rsidRDefault="00A31B46" w:rsidP="00590E6E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14:paraId="080CDAB4" w14:textId="77777777" w:rsidR="005A4DBC" w:rsidRDefault="005A4DBC" w:rsidP="00590E6E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14:paraId="16AC966E" w14:textId="77777777" w:rsidR="00B34BC0" w:rsidRDefault="00B34BC0" w:rsidP="00CE10FF">
      <w:pPr>
        <w:widowControl w:val="0"/>
        <w:tabs>
          <w:tab w:val="left" w:pos="2147"/>
          <w:tab w:val="left" w:pos="4462"/>
        </w:tabs>
        <w:spacing w:after="0" w:line="360" w:lineRule="auto"/>
        <w:ind w:firstLine="709"/>
        <w:rPr>
          <w:rFonts w:ascii="Times New Roman" w:eastAsia="Times New Roman" w:hAnsi="Times New Roman"/>
          <w:b/>
          <w:bCs/>
          <w:sz w:val="28"/>
          <w:szCs w:val="28"/>
        </w:rPr>
      </w:pPr>
      <w:r w:rsidRPr="00CE10FF">
        <w:rPr>
          <w:rFonts w:ascii="Times New Roman" w:eastAsia="Times New Roman" w:hAnsi="Times New Roman"/>
          <w:b/>
          <w:bCs/>
          <w:sz w:val="28"/>
          <w:szCs w:val="28"/>
        </w:rPr>
        <w:lastRenderedPageBreak/>
        <w:t>ГЛАВА 3. РЕЗУЛЬТАТЫ ИССЛЕДОВАНИЯ И ИХ ОБСУЖДЕНИЕ</w:t>
      </w:r>
    </w:p>
    <w:p w14:paraId="7613A7F7" w14:textId="77777777" w:rsidR="00302BE3" w:rsidRPr="00CE10FF" w:rsidRDefault="00302BE3" w:rsidP="00CE10FF">
      <w:pPr>
        <w:widowControl w:val="0"/>
        <w:tabs>
          <w:tab w:val="left" w:pos="2147"/>
          <w:tab w:val="left" w:pos="4462"/>
        </w:tabs>
        <w:spacing w:after="0" w:line="360" w:lineRule="auto"/>
        <w:ind w:firstLine="709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6B1F9CCC" w14:textId="37E11A75" w:rsidR="00B34BC0" w:rsidRPr="007B5DD8" w:rsidRDefault="00B34BC0" w:rsidP="00CE10FF">
      <w:pPr>
        <w:widowControl w:val="0"/>
        <w:tabs>
          <w:tab w:val="left" w:pos="2147"/>
          <w:tab w:val="left" w:pos="4462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7B5DD8">
        <w:rPr>
          <w:rFonts w:ascii="Times New Roman" w:eastAsia="Times New Roman" w:hAnsi="Times New Roman"/>
          <w:b/>
          <w:bCs/>
          <w:sz w:val="28"/>
          <w:szCs w:val="28"/>
        </w:rPr>
        <w:t xml:space="preserve">3.1 Обоснование применения </w:t>
      </w:r>
      <w:r w:rsidR="007B0C89" w:rsidRPr="007B5DD8">
        <w:rPr>
          <w:rFonts w:ascii="Times New Roman" w:eastAsia="Times New Roman" w:hAnsi="Times New Roman"/>
          <w:b/>
          <w:bCs/>
          <w:sz w:val="28"/>
          <w:szCs w:val="28"/>
        </w:rPr>
        <w:t xml:space="preserve">средств гимнастики на развитие координационных способностей </w:t>
      </w:r>
      <w:r w:rsidR="00106476">
        <w:rPr>
          <w:rFonts w:ascii="Times New Roman" w:eastAsia="Times New Roman" w:hAnsi="Times New Roman"/>
          <w:b/>
          <w:bCs/>
          <w:sz w:val="28"/>
          <w:szCs w:val="28"/>
        </w:rPr>
        <w:t xml:space="preserve">у детей </w:t>
      </w:r>
      <w:r w:rsidR="007B0C89" w:rsidRPr="007B5DD8">
        <w:rPr>
          <w:rFonts w:ascii="Times New Roman" w:eastAsia="Times New Roman" w:hAnsi="Times New Roman"/>
          <w:b/>
          <w:bCs/>
          <w:sz w:val="28"/>
          <w:szCs w:val="28"/>
        </w:rPr>
        <w:t>с задержкой психического развития</w:t>
      </w:r>
      <w:r w:rsidR="00106476">
        <w:rPr>
          <w:rFonts w:ascii="Times New Roman" w:eastAsia="Times New Roman" w:hAnsi="Times New Roman"/>
          <w:b/>
          <w:bCs/>
          <w:sz w:val="28"/>
          <w:szCs w:val="28"/>
        </w:rPr>
        <w:t xml:space="preserve"> и интеллектуальным нарушениями</w:t>
      </w:r>
    </w:p>
    <w:p w14:paraId="36CF37DE" w14:textId="77777777" w:rsidR="00B34BC0" w:rsidRPr="007B5DD8" w:rsidRDefault="000E30E0" w:rsidP="00CE10FF">
      <w:pPr>
        <w:widowControl w:val="0"/>
        <w:tabs>
          <w:tab w:val="left" w:pos="2147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9" w:name="_Hlk132671463"/>
      <w:r>
        <w:rPr>
          <w:rFonts w:ascii="Times New Roman" w:hAnsi="Times New Roman" w:cs="Times New Roman"/>
          <w:sz w:val="28"/>
          <w:szCs w:val="28"/>
        </w:rPr>
        <w:t>Младший</w:t>
      </w:r>
      <w:r w:rsidR="00AC14CA" w:rsidRPr="007B5DD8">
        <w:rPr>
          <w:rFonts w:ascii="Times New Roman" w:hAnsi="Times New Roman" w:cs="Times New Roman"/>
          <w:sz w:val="28"/>
          <w:szCs w:val="28"/>
        </w:rPr>
        <w:t xml:space="preserve"> школьный возраст – самый благоприятный период, чтобы заложить основные </w:t>
      </w:r>
      <w:r w:rsidR="007B5DD8" w:rsidRPr="007B5DD8">
        <w:rPr>
          <w:rFonts w:ascii="Times New Roman" w:hAnsi="Times New Roman" w:cs="Times New Roman"/>
          <w:sz w:val="28"/>
          <w:szCs w:val="28"/>
        </w:rPr>
        <w:t>физические качества.  Д</w:t>
      </w:r>
      <w:r w:rsidR="00AC14CA" w:rsidRPr="007B5DD8">
        <w:rPr>
          <w:rFonts w:ascii="Times New Roman" w:hAnsi="Times New Roman" w:cs="Times New Roman"/>
          <w:sz w:val="28"/>
          <w:szCs w:val="28"/>
        </w:rPr>
        <w:t xml:space="preserve">аже если у ребенка в раннем возрасте обнаружен диагноз </w:t>
      </w:r>
      <w:r>
        <w:rPr>
          <w:rFonts w:ascii="Times New Roman" w:hAnsi="Times New Roman" w:cs="Times New Roman"/>
          <w:sz w:val="28"/>
          <w:szCs w:val="28"/>
        </w:rPr>
        <w:t>задержка психического развития и интеллектуальные нарушения</w:t>
      </w:r>
      <w:r w:rsidR="00AC14CA" w:rsidRPr="007B5DD8">
        <w:rPr>
          <w:rFonts w:ascii="Times New Roman" w:hAnsi="Times New Roman" w:cs="Times New Roman"/>
          <w:sz w:val="28"/>
          <w:szCs w:val="28"/>
        </w:rPr>
        <w:t>, то посредством различных координацио</w:t>
      </w:r>
      <w:r w:rsidR="006F2E45" w:rsidRPr="007B5DD8">
        <w:rPr>
          <w:rFonts w:ascii="Times New Roman" w:hAnsi="Times New Roman" w:cs="Times New Roman"/>
          <w:sz w:val="28"/>
          <w:szCs w:val="28"/>
        </w:rPr>
        <w:t>н</w:t>
      </w:r>
      <w:r w:rsidR="00AC14CA" w:rsidRPr="007B5DD8">
        <w:rPr>
          <w:rFonts w:ascii="Times New Roman" w:hAnsi="Times New Roman" w:cs="Times New Roman"/>
          <w:sz w:val="28"/>
          <w:szCs w:val="28"/>
        </w:rPr>
        <w:t>ных программ можно скорректировать тяжелую патологию в более взрослом возрасте.</w:t>
      </w:r>
    </w:p>
    <w:p w14:paraId="469F1FEE" w14:textId="77777777" w:rsidR="00580267" w:rsidRDefault="006F2E45" w:rsidP="00CE10FF">
      <w:pPr>
        <w:widowControl w:val="0"/>
        <w:tabs>
          <w:tab w:val="left" w:pos="2147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B5DD8">
        <w:rPr>
          <w:rFonts w:ascii="Times New Roman" w:hAnsi="Times New Roman" w:cs="Times New Roman"/>
          <w:sz w:val="28"/>
          <w:szCs w:val="28"/>
        </w:rPr>
        <w:t>Шлемин</w:t>
      </w:r>
      <w:proofErr w:type="spellEnd"/>
      <w:r w:rsidRPr="007B5DD8">
        <w:rPr>
          <w:rFonts w:ascii="Times New Roman" w:hAnsi="Times New Roman" w:cs="Times New Roman"/>
          <w:sz w:val="28"/>
          <w:szCs w:val="28"/>
        </w:rPr>
        <w:t xml:space="preserve"> А.М. считает,</w:t>
      </w:r>
      <w:r w:rsidR="00100579" w:rsidRPr="007B5DD8">
        <w:rPr>
          <w:rFonts w:ascii="Times New Roman" w:hAnsi="Times New Roman" w:cs="Times New Roman"/>
          <w:sz w:val="28"/>
          <w:szCs w:val="28"/>
        </w:rPr>
        <w:t xml:space="preserve"> </w:t>
      </w:r>
      <w:r w:rsidR="007B5DD8" w:rsidRPr="007B5DD8">
        <w:rPr>
          <w:rFonts w:ascii="Times New Roman" w:hAnsi="Times New Roman" w:cs="Times New Roman"/>
          <w:sz w:val="28"/>
          <w:szCs w:val="28"/>
        </w:rPr>
        <w:t xml:space="preserve">что существует </w:t>
      </w:r>
      <w:r w:rsidRPr="007B5DD8">
        <w:rPr>
          <w:rFonts w:ascii="Times New Roman" w:hAnsi="Times New Roman" w:cs="Times New Roman"/>
          <w:sz w:val="28"/>
          <w:szCs w:val="28"/>
        </w:rPr>
        <w:t>несовершенство мелкой моторики рук данной категории детей,</w:t>
      </w:r>
      <w:r w:rsidR="00765C13" w:rsidRPr="007B5DD8">
        <w:rPr>
          <w:rFonts w:ascii="Times New Roman" w:hAnsi="Times New Roman" w:cs="Times New Roman"/>
          <w:sz w:val="28"/>
          <w:szCs w:val="28"/>
        </w:rPr>
        <w:t xml:space="preserve"> </w:t>
      </w:r>
      <w:r w:rsidRPr="00CE10FF">
        <w:rPr>
          <w:rFonts w:ascii="Times New Roman" w:hAnsi="Times New Roman" w:cs="Times New Roman"/>
          <w:sz w:val="28"/>
          <w:szCs w:val="28"/>
        </w:rPr>
        <w:t>что тормозит становление у детей графических и иных навыков и является значительным препятствием к успешному обучению.</w:t>
      </w:r>
      <w:r w:rsidR="0058026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198D6F5" w14:textId="77777777" w:rsidR="006F2E45" w:rsidRPr="00CE10FF" w:rsidRDefault="006F2E45" w:rsidP="00CE10FF">
      <w:pPr>
        <w:widowControl w:val="0"/>
        <w:tabs>
          <w:tab w:val="left" w:pos="2147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0FF">
        <w:rPr>
          <w:rFonts w:ascii="Times New Roman" w:hAnsi="Times New Roman" w:cs="Times New Roman"/>
          <w:sz w:val="28"/>
          <w:szCs w:val="28"/>
        </w:rPr>
        <w:t>Основными причинами данных нарушений считаются незрелость морфофункциональных структур мозга, отвечающих за организацию и регулирование двигательной активности</w:t>
      </w:r>
      <w:r w:rsidR="00590E6E" w:rsidRPr="00590E6E">
        <w:rPr>
          <w:rFonts w:ascii="Times New Roman" w:hAnsi="Times New Roman" w:cs="Times New Roman"/>
          <w:sz w:val="28"/>
          <w:szCs w:val="28"/>
        </w:rPr>
        <w:t xml:space="preserve"> [3</w:t>
      </w:r>
      <w:r w:rsidR="00FF6ECD">
        <w:rPr>
          <w:rFonts w:ascii="Times New Roman" w:hAnsi="Times New Roman" w:cs="Times New Roman"/>
          <w:sz w:val="28"/>
          <w:szCs w:val="28"/>
        </w:rPr>
        <w:t>5</w:t>
      </w:r>
      <w:r w:rsidR="00590E6E" w:rsidRPr="00590E6E">
        <w:rPr>
          <w:rFonts w:ascii="Times New Roman" w:hAnsi="Times New Roman" w:cs="Times New Roman"/>
          <w:sz w:val="28"/>
          <w:szCs w:val="28"/>
        </w:rPr>
        <w:t>]</w:t>
      </w:r>
      <w:r w:rsidRPr="00CE10FF">
        <w:rPr>
          <w:rFonts w:ascii="Times New Roman" w:hAnsi="Times New Roman" w:cs="Times New Roman"/>
          <w:sz w:val="28"/>
          <w:szCs w:val="28"/>
        </w:rPr>
        <w:t>.</w:t>
      </w:r>
    </w:p>
    <w:p w14:paraId="3F7B6B9E" w14:textId="77777777" w:rsidR="006F2E45" w:rsidRPr="00CE10FF" w:rsidRDefault="006F2E45" w:rsidP="00CE10FF">
      <w:pPr>
        <w:widowControl w:val="0"/>
        <w:tabs>
          <w:tab w:val="left" w:pos="2147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0" w:name="_Hlk137071147"/>
      <w:r w:rsidRPr="00CE10FF">
        <w:rPr>
          <w:rFonts w:ascii="Times New Roman" w:hAnsi="Times New Roman" w:cs="Times New Roman"/>
          <w:sz w:val="28"/>
          <w:szCs w:val="28"/>
        </w:rPr>
        <w:t xml:space="preserve">Задачей координационной подготовки детей с задержкой психического развития </w:t>
      </w:r>
      <w:r w:rsidR="00106476">
        <w:rPr>
          <w:rFonts w:ascii="Times New Roman" w:hAnsi="Times New Roman" w:cs="Times New Roman"/>
          <w:sz w:val="28"/>
          <w:szCs w:val="28"/>
        </w:rPr>
        <w:t xml:space="preserve">и интеллектуальными нарушениями </w:t>
      </w:r>
      <w:r w:rsidRPr="00CE10FF">
        <w:rPr>
          <w:rFonts w:ascii="Times New Roman" w:hAnsi="Times New Roman" w:cs="Times New Roman"/>
          <w:sz w:val="28"/>
          <w:szCs w:val="28"/>
        </w:rPr>
        <w:t>считается: закрепление мышечно-связочного аппарата; воспитание умения демонстрировать оптимальные возможности движений в соответствии с ловкостью, быстротой, гибкостью;</w:t>
      </w:r>
      <w:r w:rsidR="007B5DD8">
        <w:rPr>
          <w:rFonts w:ascii="Times New Roman" w:hAnsi="Times New Roman" w:cs="Times New Roman"/>
          <w:sz w:val="28"/>
          <w:szCs w:val="28"/>
        </w:rPr>
        <w:t xml:space="preserve"> </w:t>
      </w:r>
      <w:r w:rsidR="00765C13" w:rsidRPr="007B5DD8">
        <w:rPr>
          <w:rFonts w:ascii="Times New Roman" w:hAnsi="Times New Roman" w:cs="Times New Roman"/>
          <w:sz w:val="28"/>
          <w:szCs w:val="28"/>
        </w:rPr>
        <w:t>гармоничным</w:t>
      </w:r>
      <w:r w:rsidR="007B5DD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CE10FF">
        <w:rPr>
          <w:rFonts w:ascii="Times New Roman" w:hAnsi="Times New Roman" w:cs="Times New Roman"/>
          <w:sz w:val="28"/>
          <w:szCs w:val="28"/>
        </w:rPr>
        <w:t xml:space="preserve">развитием организма в целом. </w:t>
      </w:r>
      <w:bookmarkEnd w:id="19"/>
      <w:r w:rsidRPr="00CE10FF">
        <w:rPr>
          <w:rFonts w:ascii="Times New Roman" w:hAnsi="Times New Roman" w:cs="Times New Roman"/>
          <w:sz w:val="28"/>
          <w:szCs w:val="28"/>
        </w:rPr>
        <w:t xml:space="preserve">Это главный вид подготовки в работе с детьми с </w:t>
      </w:r>
      <w:r w:rsidR="006B27FF">
        <w:rPr>
          <w:rFonts w:ascii="Times New Roman" w:hAnsi="Times New Roman" w:cs="Times New Roman"/>
          <w:sz w:val="28"/>
          <w:szCs w:val="28"/>
        </w:rPr>
        <w:t>задержкой психического развития</w:t>
      </w:r>
      <w:r w:rsidRPr="00CE10FF">
        <w:rPr>
          <w:rFonts w:ascii="Times New Roman" w:hAnsi="Times New Roman" w:cs="Times New Roman"/>
          <w:sz w:val="28"/>
          <w:szCs w:val="28"/>
        </w:rPr>
        <w:t xml:space="preserve"> </w:t>
      </w:r>
      <w:r w:rsidR="00106476">
        <w:rPr>
          <w:rFonts w:ascii="Times New Roman" w:hAnsi="Times New Roman" w:cs="Times New Roman"/>
          <w:sz w:val="28"/>
          <w:szCs w:val="28"/>
        </w:rPr>
        <w:t>и интеллектуальными нарушениями</w:t>
      </w:r>
      <w:r w:rsidRPr="00CE10FF">
        <w:rPr>
          <w:rFonts w:ascii="Times New Roman" w:hAnsi="Times New Roman" w:cs="Times New Roman"/>
          <w:sz w:val="28"/>
          <w:szCs w:val="28"/>
        </w:rPr>
        <w:t xml:space="preserve">, в ходе которого воспитанники обучаются в совершенстве обладать координационными </w:t>
      </w:r>
      <w:r w:rsidR="00870BD5" w:rsidRPr="00CE10FF">
        <w:rPr>
          <w:rFonts w:ascii="Times New Roman" w:hAnsi="Times New Roman" w:cs="Times New Roman"/>
          <w:sz w:val="28"/>
          <w:szCs w:val="28"/>
        </w:rPr>
        <w:t>способностями</w:t>
      </w:r>
      <w:r w:rsidR="00590E6E" w:rsidRPr="00590E6E">
        <w:rPr>
          <w:rFonts w:ascii="Times New Roman" w:hAnsi="Times New Roman" w:cs="Times New Roman"/>
          <w:sz w:val="28"/>
          <w:szCs w:val="28"/>
        </w:rPr>
        <w:t xml:space="preserve"> </w:t>
      </w:r>
      <w:bookmarkEnd w:id="20"/>
      <w:r w:rsidR="00590E6E" w:rsidRPr="00590E6E">
        <w:rPr>
          <w:rFonts w:ascii="Times New Roman" w:hAnsi="Times New Roman" w:cs="Times New Roman"/>
          <w:sz w:val="28"/>
          <w:szCs w:val="28"/>
        </w:rPr>
        <w:t>[3</w:t>
      </w:r>
      <w:r w:rsidR="00FF6ECD">
        <w:rPr>
          <w:rFonts w:ascii="Times New Roman" w:hAnsi="Times New Roman" w:cs="Times New Roman"/>
          <w:sz w:val="28"/>
          <w:szCs w:val="28"/>
        </w:rPr>
        <w:t>5</w:t>
      </w:r>
      <w:r w:rsidR="00590E6E" w:rsidRPr="00590E6E">
        <w:rPr>
          <w:rFonts w:ascii="Times New Roman" w:hAnsi="Times New Roman" w:cs="Times New Roman"/>
          <w:sz w:val="28"/>
          <w:szCs w:val="28"/>
        </w:rPr>
        <w:t>]</w:t>
      </w:r>
      <w:r w:rsidRPr="00CE10FF">
        <w:rPr>
          <w:rFonts w:ascii="Times New Roman" w:hAnsi="Times New Roman" w:cs="Times New Roman"/>
          <w:sz w:val="28"/>
          <w:szCs w:val="28"/>
        </w:rPr>
        <w:t>.</w:t>
      </w:r>
    </w:p>
    <w:p w14:paraId="7CDC547A" w14:textId="77777777" w:rsidR="00302BE3" w:rsidRDefault="00302BE3" w:rsidP="00CE10FF">
      <w:pPr>
        <w:widowControl w:val="0"/>
        <w:tabs>
          <w:tab w:val="left" w:pos="2147"/>
          <w:tab w:val="left" w:pos="4462"/>
        </w:tabs>
        <w:spacing w:after="0" w:line="360" w:lineRule="auto"/>
        <w:ind w:firstLine="709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2BA1C27C" w14:textId="77777777" w:rsidR="00302BE3" w:rsidRDefault="00302BE3" w:rsidP="00CE10FF">
      <w:pPr>
        <w:widowControl w:val="0"/>
        <w:tabs>
          <w:tab w:val="left" w:pos="2147"/>
          <w:tab w:val="left" w:pos="4462"/>
        </w:tabs>
        <w:spacing w:after="0" w:line="360" w:lineRule="auto"/>
        <w:ind w:firstLine="709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77AED3C1" w14:textId="77777777" w:rsidR="00651B08" w:rsidRPr="00992335" w:rsidRDefault="00100579" w:rsidP="00CE10FF">
      <w:pPr>
        <w:widowControl w:val="0"/>
        <w:tabs>
          <w:tab w:val="left" w:pos="2147"/>
          <w:tab w:val="left" w:pos="4462"/>
        </w:tabs>
        <w:spacing w:after="0" w:line="360" w:lineRule="auto"/>
        <w:ind w:firstLine="709"/>
        <w:rPr>
          <w:rFonts w:ascii="Times New Roman" w:eastAsia="Times New Roman" w:hAnsi="Times New Roman"/>
          <w:b/>
          <w:bCs/>
          <w:sz w:val="28"/>
          <w:szCs w:val="28"/>
        </w:rPr>
      </w:pPr>
      <w:r w:rsidRPr="00CE10FF">
        <w:rPr>
          <w:rFonts w:ascii="Times New Roman" w:eastAsia="Times New Roman" w:hAnsi="Times New Roman"/>
          <w:b/>
          <w:bCs/>
          <w:sz w:val="28"/>
          <w:szCs w:val="28"/>
        </w:rPr>
        <w:t>3.2</w:t>
      </w:r>
      <w:r w:rsidR="00AC1778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Pr="00CE10FF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</w:rPr>
        <w:t>Проверка</w:t>
      </w:r>
      <w:r w:rsidR="00651B08" w:rsidRPr="00CE10FF">
        <w:rPr>
          <w:rFonts w:ascii="Times New Roman" w:eastAsia="Times New Roman" w:hAnsi="Times New Roman"/>
          <w:b/>
          <w:bCs/>
          <w:sz w:val="28"/>
          <w:szCs w:val="28"/>
        </w:rPr>
        <w:t xml:space="preserve"> влияния средств</w:t>
      </w:r>
      <w:r w:rsidR="005E63B7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="009B605C" w:rsidRPr="00CE10FF">
        <w:rPr>
          <w:rFonts w:ascii="Times New Roman" w:eastAsia="Times New Roman" w:hAnsi="Times New Roman"/>
          <w:b/>
          <w:bCs/>
          <w:sz w:val="28"/>
          <w:szCs w:val="28"/>
        </w:rPr>
        <w:t xml:space="preserve">гимнастики </w:t>
      </w:r>
      <w:r w:rsidR="009B605C">
        <w:rPr>
          <w:rFonts w:ascii="Times New Roman" w:eastAsia="Times New Roman" w:hAnsi="Times New Roman"/>
          <w:b/>
          <w:bCs/>
          <w:sz w:val="28"/>
          <w:szCs w:val="28"/>
        </w:rPr>
        <w:t>у</w:t>
      </w:r>
      <w:r w:rsidR="00106476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="00CE483D" w:rsidRPr="00CE10FF">
        <w:rPr>
          <w:rFonts w:ascii="Times New Roman" w:eastAsia="Times New Roman" w:hAnsi="Times New Roman"/>
          <w:b/>
          <w:bCs/>
          <w:sz w:val="28"/>
          <w:szCs w:val="28"/>
        </w:rPr>
        <w:t>детей с задержкой психического развития</w:t>
      </w:r>
      <w:r w:rsidR="00106476">
        <w:rPr>
          <w:rFonts w:ascii="Times New Roman" w:eastAsia="Times New Roman" w:hAnsi="Times New Roman"/>
          <w:b/>
          <w:bCs/>
          <w:sz w:val="28"/>
          <w:szCs w:val="28"/>
        </w:rPr>
        <w:t xml:space="preserve"> и интеллектуальными нарушениями</w:t>
      </w:r>
    </w:p>
    <w:p w14:paraId="08FE829C" w14:textId="77777777" w:rsidR="00B34BC0" w:rsidRPr="00992335" w:rsidRDefault="00B34BC0" w:rsidP="005E63B7">
      <w:pPr>
        <w:widowControl w:val="0"/>
        <w:tabs>
          <w:tab w:val="left" w:pos="2147"/>
          <w:tab w:val="left" w:pos="4462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992335">
        <w:rPr>
          <w:rFonts w:ascii="Times New Roman" w:eastAsia="Times New Roman" w:hAnsi="Times New Roman"/>
          <w:bCs/>
          <w:sz w:val="28"/>
          <w:szCs w:val="28"/>
        </w:rPr>
        <w:t xml:space="preserve">Педагогический эксперимент проводился на базе </w:t>
      </w:r>
      <w:r w:rsidR="00106476">
        <w:rPr>
          <w:rFonts w:ascii="Times New Roman" w:eastAsia="Times New Roman" w:hAnsi="Times New Roman"/>
          <w:bCs/>
          <w:sz w:val="28"/>
          <w:szCs w:val="28"/>
        </w:rPr>
        <w:t xml:space="preserve">ГКОУ «Кузнецкая-школа-интернат» </w:t>
      </w:r>
      <w:r w:rsidRPr="00992335">
        <w:rPr>
          <w:rFonts w:ascii="Times New Roman" w:eastAsia="Times New Roman" w:hAnsi="Times New Roman"/>
          <w:bCs/>
          <w:sz w:val="28"/>
          <w:szCs w:val="28"/>
        </w:rPr>
        <w:t xml:space="preserve">у </w:t>
      </w:r>
      <w:r w:rsidR="00106476">
        <w:rPr>
          <w:rFonts w:ascii="Times New Roman" w:eastAsia="Times New Roman" w:hAnsi="Times New Roman"/>
          <w:bCs/>
          <w:sz w:val="28"/>
          <w:szCs w:val="28"/>
        </w:rPr>
        <w:t xml:space="preserve">двух </w:t>
      </w:r>
      <w:r w:rsidRPr="00992335">
        <w:rPr>
          <w:rFonts w:ascii="Times New Roman" w:eastAsia="Times New Roman" w:hAnsi="Times New Roman"/>
          <w:bCs/>
          <w:sz w:val="28"/>
          <w:szCs w:val="28"/>
        </w:rPr>
        <w:t xml:space="preserve">группы </w:t>
      </w:r>
      <w:r w:rsidR="00106476" w:rsidRPr="00992335">
        <w:rPr>
          <w:rFonts w:ascii="Times New Roman" w:eastAsia="Times New Roman" w:hAnsi="Times New Roman"/>
          <w:bCs/>
          <w:sz w:val="28"/>
          <w:szCs w:val="28"/>
        </w:rPr>
        <w:t>детей,</w:t>
      </w:r>
      <w:r w:rsidRPr="00992335">
        <w:rPr>
          <w:rFonts w:ascii="Times New Roman" w:eastAsia="Times New Roman" w:hAnsi="Times New Roman"/>
          <w:bCs/>
          <w:sz w:val="28"/>
          <w:szCs w:val="28"/>
        </w:rPr>
        <w:t xml:space="preserve"> занимающих</w:t>
      </w:r>
      <w:r w:rsidR="00765C13" w:rsidRPr="00992335">
        <w:rPr>
          <w:rFonts w:ascii="Times New Roman" w:eastAsia="Times New Roman" w:hAnsi="Times New Roman"/>
          <w:bCs/>
          <w:sz w:val="28"/>
          <w:szCs w:val="28"/>
        </w:rPr>
        <w:t>ся</w:t>
      </w:r>
      <w:r w:rsidR="00106476">
        <w:rPr>
          <w:rFonts w:ascii="Times New Roman" w:eastAsia="Times New Roman" w:hAnsi="Times New Roman"/>
          <w:bCs/>
          <w:sz w:val="28"/>
          <w:szCs w:val="28"/>
        </w:rPr>
        <w:t xml:space="preserve"> в секции «Крепыш»</w:t>
      </w:r>
      <w:r w:rsidR="00765C13" w:rsidRPr="00992335">
        <w:rPr>
          <w:rFonts w:ascii="Times New Roman" w:eastAsia="Times New Roman" w:hAnsi="Times New Roman"/>
          <w:bCs/>
          <w:sz w:val="28"/>
          <w:szCs w:val="28"/>
        </w:rPr>
        <w:t xml:space="preserve">. В </w:t>
      </w:r>
      <w:r w:rsidR="00765C13" w:rsidRPr="00992335">
        <w:rPr>
          <w:rFonts w:ascii="Times New Roman" w:eastAsia="Times New Roman" w:hAnsi="Times New Roman"/>
          <w:bCs/>
          <w:sz w:val="28"/>
          <w:szCs w:val="28"/>
        </w:rPr>
        <w:lastRenderedPageBreak/>
        <w:t>групп</w:t>
      </w:r>
      <w:r w:rsidR="00106476">
        <w:rPr>
          <w:rFonts w:ascii="Times New Roman" w:eastAsia="Times New Roman" w:hAnsi="Times New Roman"/>
          <w:bCs/>
          <w:sz w:val="28"/>
          <w:szCs w:val="28"/>
        </w:rPr>
        <w:t>ах</w:t>
      </w:r>
      <w:r w:rsidR="00765C13" w:rsidRPr="00992335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A45C5A" w:rsidRPr="00992335">
        <w:rPr>
          <w:rFonts w:ascii="Times New Roman" w:eastAsia="Times New Roman" w:hAnsi="Times New Roman"/>
          <w:bCs/>
          <w:sz w:val="28"/>
          <w:szCs w:val="28"/>
        </w:rPr>
        <w:t>применялись у</w:t>
      </w:r>
      <w:r w:rsidRPr="00992335">
        <w:rPr>
          <w:rFonts w:ascii="Times New Roman" w:eastAsia="Times New Roman" w:hAnsi="Times New Roman"/>
          <w:bCs/>
          <w:sz w:val="28"/>
          <w:szCs w:val="28"/>
        </w:rPr>
        <w:t xml:space="preserve">пражнения </w:t>
      </w:r>
      <w:r w:rsidR="00C30708" w:rsidRPr="00992335">
        <w:rPr>
          <w:rFonts w:ascii="Times New Roman" w:eastAsia="Times New Roman" w:hAnsi="Times New Roman"/>
          <w:bCs/>
          <w:sz w:val="28"/>
          <w:szCs w:val="28"/>
        </w:rPr>
        <w:t>разной координ</w:t>
      </w:r>
      <w:r w:rsidR="00765C13" w:rsidRPr="00992335">
        <w:rPr>
          <w:rFonts w:ascii="Times New Roman" w:eastAsia="Times New Roman" w:hAnsi="Times New Roman"/>
          <w:bCs/>
          <w:sz w:val="28"/>
          <w:szCs w:val="28"/>
        </w:rPr>
        <w:t>ационной направленности</w:t>
      </w:r>
      <w:r w:rsidR="00A45C5A" w:rsidRPr="00992335">
        <w:rPr>
          <w:rFonts w:ascii="Times New Roman" w:eastAsia="Times New Roman" w:hAnsi="Times New Roman"/>
          <w:bCs/>
          <w:sz w:val="28"/>
          <w:szCs w:val="28"/>
        </w:rPr>
        <w:t xml:space="preserve">, </w:t>
      </w:r>
      <w:r w:rsidR="00875502" w:rsidRPr="00992335">
        <w:rPr>
          <w:rFonts w:ascii="Times New Roman" w:eastAsia="Times New Roman" w:hAnsi="Times New Roman"/>
          <w:bCs/>
          <w:sz w:val="28"/>
          <w:szCs w:val="28"/>
        </w:rPr>
        <w:t>что позволило развить</w:t>
      </w:r>
      <w:r w:rsidR="00765C13" w:rsidRPr="00992335">
        <w:rPr>
          <w:rFonts w:ascii="Times New Roman" w:eastAsia="Times New Roman" w:hAnsi="Times New Roman"/>
          <w:bCs/>
          <w:sz w:val="28"/>
          <w:szCs w:val="28"/>
        </w:rPr>
        <w:t xml:space="preserve"> координационн</w:t>
      </w:r>
      <w:r w:rsidR="007B5DD8" w:rsidRPr="00992335">
        <w:rPr>
          <w:rFonts w:ascii="Times New Roman" w:eastAsia="Times New Roman" w:hAnsi="Times New Roman"/>
          <w:bCs/>
          <w:sz w:val="28"/>
          <w:szCs w:val="28"/>
        </w:rPr>
        <w:t>ые</w:t>
      </w:r>
      <w:r w:rsidR="00765C13" w:rsidRPr="00992335">
        <w:rPr>
          <w:rFonts w:ascii="Times New Roman" w:eastAsia="Times New Roman" w:hAnsi="Times New Roman"/>
          <w:bCs/>
          <w:sz w:val="28"/>
          <w:szCs w:val="28"/>
        </w:rPr>
        <w:t xml:space="preserve"> способност</w:t>
      </w:r>
      <w:r w:rsidR="007B5DD8" w:rsidRPr="00992335">
        <w:rPr>
          <w:rFonts w:ascii="Times New Roman" w:eastAsia="Times New Roman" w:hAnsi="Times New Roman"/>
          <w:bCs/>
          <w:sz w:val="28"/>
          <w:szCs w:val="28"/>
        </w:rPr>
        <w:t>и</w:t>
      </w:r>
      <w:r w:rsidR="00C30708" w:rsidRPr="00992335">
        <w:rPr>
          <w:rFonts w:ascii="Times New Roman" w:eastAsia="Times New Roman" w:hAnsi="Times New Roman"/>
          <w:bCs/>
          <w:sz w:val="28"/>
          <w:szCs w:val="28"/>
        </w:rPr>
        <w:t xml:space="preserve"> у детей с задержкой психического развития</w:t>
      </w:r>
      <w:r w:rsidR="00106476">
        <w:rPr>
          <w:rFonts w:ascii="Times New Roman" w:eastAsia="Times New Roman" w:hAnsi="Times New Roman"/>
          <w:bCs/>
          <w:sz w:val="28"/>
          <w:szCs w:val="28"/>
        </w:rPr>
        <w:t xml:space="preserve"> и интеллектуальными нарушениями.</w:t>
      </w:r>
    </w:p>
    <w:p w14:paraId="26E558F0" w14:textId="77777777" w:rsidR="00B34BC0" w:rsidRDefault="00B34BC0" w:rsidP="005E63B7">
      <w:pPr>
        <w:widowControl w:val="0"/>
        <w:tabs>
          <w:tab w:val="left" w:pos="2147"/>
          <w:tab w:val="left" w:pos="4462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CE10FF">
        <w:rPr>
          <w:rFonts w:ascii="Times New Roman" w:eastAsia="Times New Roman" w:hAnsi="Times New Roman"/>
          <w:bCs/>
          <w:sz w:val="28"/>
          <w:szCs w:val="28"/>
        </w:rPr>
        <w:t>В период проведения нами эксперимента в</w:t>
      </w:r>
      <w:r w:rsidR="00CE5BB4" w:rsidRPr="00CE10FF">
        <w:rPr>
          <w:rFonts w:ascii="Times New Roman" w:eastAsia="Times New Roman" w:hAnsi="Times New Roman"/>
          <w:bCs/>
          <w:sz w:val="28"/>
          <w:szCs w:val="28"/>
        </w:rPr>
        <w:t xml:space="preserve"> групп</w:t>
      </w:r>
      <w:r w:rsidR="00106476">
        <w:rPr>
          <w:rFonts w:ascii="Times New Roman" w:eastAsia="Times New Roman" w:hAnsi="Times New Roman"/>
          <w:bCs/>
          <w:sz w:val="28"/>
          <w:szCs w:val="28"/>
        </w:rPr>
        <w:t>ах</w:t>
      </w:r>
      <w:r w:rsidR="00CE5BB4" w:rsidRPr="00CE10FF">
        <w:rPr>
          <w:rFonts w:ascii="Times New Roman" w:eastAsia="Times New Roman" w:hAnsi="Times New Roman"/>
          <w:bCs/>
          <w:sz w:val="28"/>
          <w:szCs w:val="28"/>
        </w:rPr>
        <w:t xml:space="preserve"> детей</w:t>
      </w:r>
      <w:r w:rsidR="006B27FF">
        <w:rPr>
          <w:rFonts w:ascii="Times New Roman" w:eastAsia="Times New Roman" w:hAnsi="Times New Roman"/>
          <w:bCs/>
          <w:sz w:val="28"/>
          <w:szCs w:val="28"/>
        </w:rPr>
        <w:t>,</w:t>
      </w:r>
      <w:r w:rsidR="00875502" w:rsidRPr="00CE10FF">
        <w:rPr>
          <w:rFonts w:ascii="Times New Roman" w:eastAsia="Times New Roman" w:hAnsi="Times New Roman"/>
          <w:bCs/>
          <w:sz w:val="28"/>
          <w:szCs w:val="28"/>
        </w:rPr>
        <w:t xml:space="preserve"> было</w:t>
      </w:r>
      <w:r w:rsidRPr="00CE10FF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875502" w:rsidRPr="00CE10FF">
        <w:rPr>
          <w:rFonts w:ascii="Times New Roman" w:eastAsia="Times New Roman" w:hAnsi="Times New Roman"/>
          <w:bCs/>
          <w:sz w:val="28"/>
          <w:szCs w:val="28"/>
        </w:rPr>
        <w:t xml:space="preserve">отобрано </w:t>
      </w:r>
      <w:r w:rsidR="00106476">
        <w:rPr>
          <w:rFonts w:ascii="Times New Roman" w:eastAsia="Times New Roman" w:hAnsi="Times New Roman"/>
          <w:bCs/>
          <w:sz w:val="28"/>
          <w:szCs w:val="28"/>
        </w:rPr>
        <w:t xml:space="preserve">по </w:t>
      </w:r>
      <w:r w:rsidR="00875502" w:rsidRPr="00CE10FF">
        <w:rPr>
          <w:rFonts w:ascii="Times New Roman" w:eastAsia="Times New Roman" w:hAnsi="Times New Roman"/>
          <w:bCs/>
          <w:sz w:val="28"/>
          <w:szCs w:val="28"/>
        </w:rPr>
        <w:t>пять</w:t>
      </w:r>
      <w:r w:rsidRPr="00CE10FF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CE5BB4" w:rsidRPr="00CE10FF">
        <w:rPr>
          <w:rFonts w:ascii="Times New Roman" w:eastAsia="Times New Roman" w:hAnsi="Times New Roman"/>
          <w:bCs/>
          <w:sz w:val="28"/>
          <w:szCs w:val="28"/>
        </w:rPr>
        <w:t xml:space="preserve">воспитанников </w:t>
      </w:r>
      <w:r w:rsidRPr="00CE10FF">
        <w:rPr>
          <w:rFonts w:ascii="Times New Roman" w:eastAsia="Times New Roman" w:hAnsi="Times New Roman"/>
          <w:bCs/>
          <w:sz w:val="28"/>
          <w:szCs w:val="28"/>
        </w:rPr>
        <w:t>с однотипными</w:t>
      </w:r>
      <w:r w:rsidR="00CE5BB4" w:rsidRPr="00CE10FF">
        <w:rPr>
          <w:rFonts w:ascii="Times New Roman" w:eastAsia="Times New Roman" w:hAnsi="Times New Roman"/>
          <w:bCs/>
          <w:sz w:val="28"/>
          <w:szCs w:val="28"/>
        </w:rPr>
        <w:t xml:space="preserve"> заболеваниями</w:t>
      </w:r>
      <w:r w:rsidRPr="00CE10FF">
        <w:rPr>
          <w:rFonts w:ascii="Times New Roman" w:eastAsia="Times New Roman" w:hAnsi="Times New Roman"/>
          <w:bCs/>
          <w:sz w:val="28"/>
          <w:szCs w:val="28"/>
        </w:rPr>
        <w:t>:</w:t>
      </w:r>
    </w:p>
    <w:p w14:paraId="4791C6DA" w14:textId="77777777" w:rsidR="00106476" w:rsidRPr="00CE10FF" w:rsidRDefault="00106476" w:rsidP="005E63B7">
      <w:pPr>
        <w:widowControl w:val="0"/>
        <w:tabs>
          <w:tab w:val="left" w:pos="2147"/>
          <w:tab w:val="left" w:pos="4462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 xml:space="preserve">Группа </w:t>
      </w:r>
      <w:r w:rsidR="006C11B9">
        <w:rPr>
          <w:rFonts w:ascii="Times New Roman" w:eastAsia="Times New Roman" w:hAnsi="Times New Roman"/>
          <w:bCs/>
          <w:sz w:val="28"/>
          <w:szCs w:val="28"/>
        </w:rPr>
        <w:t xml:space="preserve">детей </w:t>
      </w:r>
      <w:r>
        <w:rPr>
          <w:rFonts w:ascii="Times New Roman" w:eastAsia="Times New Roman" w:hAnsi="Times New Roman"/>
          <w:bCs/>
          <w:sz w:val="28"/>
          <w:szCs w:val="28"/>
        </w:rPr>
        <w:t>с задержкой психического развития:</w:t>
      </w:r>
    </w:p>
    <w:p w14:paraId="3E8686F7" w14:textId="4F8ACEF1" w:rsidR="00B34BC0" w:rsidRPr="00CE10FF" w:rsidRDefault="00B34BC0" w:rsidP="005E63B7">
      <w:pPr>
        <w:widowControl w:val="0"/>
        <w:tabs>
          <w:tab w:val="left" w:pos="2147"/>
          <w:tab w:val="left" w:pos="4462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CE10FF">
        <w:rPr>
          <w:rFonts w:ascii="Times New Roman" w:eastAsia="Times New Roman" w:hAnsi="Times New Roman"/>
          <w:bCs/>
          <w:sz w:val="28"/>
          <w:szCs w:val="28"/>
        </w:rPr>
        <w:t xml:space="preserve">1. </w:t>
      </w:r>
      <w:r w:rsidR="00106476">
        <w:rPr>
          <w:rFonts w:ascii="Times New Roman" w:eastAsia="Times New Roman" w:hAnsi="Times New Roman"/>
          <w:bCs/>
          <w:sz w:val="28"/>
          <w:szCs w:val="28"/>
        </w:rPr>
        <w:t>Султанова М</w:t>
      </w:r>
      <w:r w:rsidR="005A4DBC">
        <w:rPr>
          <w:rFonts w:ascii="Times New Roman" w:eastAsia="Times New Roman" w:hAnsi="Times New Roman"/>
          <w:bCs/>
          <w:sz w:val="28"/>
          <w:szCs w:val="28"/>
        </w:rPr>
        <w:t>.</w:t>
      </w:r>
      <w:r w:rsidRPr="00CE10FF">
        <w:rPr>
          <w:rFonts w:ascii="Times New Roman" w:eastAsia="Times New Roman" w:hAnsi="Times New Roman"/>
          <w:bCs/>
          <w:sz w:val="28"/>
          <w:szCs w:val="28"/>
        </w:rPr>
        <w:t xml:space="preserve"> </w:t>
      </w:r>
    </w:p>
    <w:p w14:paraId="49F48F8A" w14:textId="6341E8BC" w:rsidR="00B34BC0" w:rsidRPr="00CE10FF" w:rsidRDefault="00B34BC0" w:rsidP="00CE10FF">
      <w:pPr>
        <w:widowControl w:val="0"/>
        <w:tabs>
          <w:tab w:val="left" w:pos="2147"/>
          <w:tab w:val="left" w:pos="4462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CE10FF">
        <w:rPr>
          <w:rFonts w:ascii="Times New Roman" w:eastAsia="Times New Roman" w:hAnsi="Times New Roman"/>
          <w:bCs/>
          <w:sz w:val="28"/>
          <w:szCs w:val="28"/>
        </w:rPr>
        <w:t xml:space="preserve">2. </w:t>
      </w:r>
      <w:r w:rsidR="00106476">
        <w:rPr>
          <w:rFonts w:ascii="Times New Roman" w:eastAsia="Times New Roman" w:hAnsi="Times New Roman"/>
          <w:bCs/>
          <w:sz w:val="28"/>
          <w:szCs w:val="28"/>
        </w:rPr>
        <w:t>Терехина</w:t>
      </w:r>
      <w:r w:rsidRPr="00CE10FF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106476">
        <w:rPr>
          <w:rFonts w:ascii="Times New Roman" w:eastAsia="Times New Roman" w:hAnsi="Times New Roman"/>
          <w:bCs/>
          <w:sz w:val="28"/>
          <w:szCs w:val="28"/>
        </w:rPr>
        <w:t>Д</w:t>
      </w:r>
      <w:r w:rsidR="005A4DBC">
        <w:rPr>
          <w:rFonts w:ascii="Times New Roman" w:eastAsia="Times New Roman" w:hAnsi="Times New Roman"/>
          <w:bCs/>
          <w:sz w:val="28"/>
          <w:szCs w:val="28"/>
        </w:rPr>
        <w:t>.</w:t>
      </w:r>
      <w:r w:rsidRPr="00CE10FF">
        <w:rPr>
          <w:rFonts w:ascii="Times New Roman" w:eastAsia="Times New Roman" w:hAnsi="Times New Roman"/>
          <w:bCs/>
          <w:sz w:val="28"/>
          <w:szCs w:val="28"/>
        </w:rPr>
        <w:t xml:space="preserve"> </w:t>
      </w:r>
    </w:p>
    <w:p w14:paraId="46338ADB" w14:textId="48BDB2B1" w:rsidR="00B34BC0" w:rsidRPr="00CE10FF" w:rsidRDefault="00B34BC0" w:rsidP="00CE10FF">
      <w:pPr>
        <w:widowControl w:val="0"/>
        <w:tabs>
          <w:tab w:val="left" w:pos="2147"/>
          <w:tab w:val="left" w:pos="4462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CE10FF">
        <w:rPr>
          <w:rFonts w:ascii="Times New Roman" w:eastAsia="Times New Roman" w:hAnsi="Times New Roman"/>
          <w:bCs/>
          <w:sz w:val="28"/>
          <w:szCs w:val="28"/>
        </w:rPr>
        <w:t xml:space="preserve">3. </w:t>
      </w:r>
      <w:proofErr w:type="spellStart"/>
      <w:r w:rsidR="00106476">
        <w:rPr>
          <w:rFonts w:ascii="Times New Roman" w:eastAsia="Times New Roman" w:hAnsi="Times New Roman"/>
          <w:bCs/>
          <w:sz w:val="28"/>
          <w:szCs w:val="28"/>
        </w:rPr>
        <w:t>Кажаев</w:t>
      </w:r>
      <w:proofErr w:type="spellEnd"/>
      <w:r w:rsidR="00CE5BB4" w:rsidRPr="00CE10FF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106476">
        <w:rPr>
          <w:rFonts w:ascii="Times New Roman" w:eastAsia="Times New Roman" w:hAnsi="Times New Roman"/>
          <w:bCs/>
          <w:sz w:val="28"/>
          <w:szCs w:val="28"/>
        </w:rPr>
        <w:t>С</w:t>
      </w:r>
      <w:r w:rsidR="005A4DBC">
        <w:rPr>
          <w:rFonts w:ascii="Times New Roman" w:eastAsia="Times New Roman" w:hAnsi="Times New Roman"/>
          <w:bCs/>
          <w:sz w:val="28"/>
          <w:szCs w:val="28"/>
        </w:rPr>
        <w:t>.</w:t>
      </w:r>
    </w:p>
    <w:p w14:paraId="4262D8B6" w14:textId="45BBF29D" w:rsidR="00B34BC0" w:rsidRPr="00CE10FF" w:rsidRDefault="00B34BC0" w:rsidP="00106476">
      <w:pPr>
        <w:widowControl w:val="0"/>
        <w:tabs>
          <w:tab w:val="left" w:pos="2147"/>
          <w:tab w:val="left" w:pos="4462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CE10FF">
        <w:rPr>
          <w:rFonts w:ascii="Times New Roman" w:eastAsia="Times New Roman" w:hAnsi="Times New Roman"/>
          <w:bCs/>
          <w:sz w:val="28"/>
          <w:szCs w:val="28"/>
        </w:rPr>
        <w:t xml:space="preserve">4. </w:t>
      </w:r>
      <w:r w:rsidR="00106476">
        <w:rPr>
          <w:rFonts w:ascii="Times New Roman" w:eastAsia="Times New Roman" w:hAnsi="Times New Roman"/>
          <w:bCs/>
          <w:sz w:val="28"/>
          <w:szCs w:val="28"/>
        </w:rPr>
        <w:t>Чернов Н</w:t>
      </w:r>
      <w:r w:rsidR="005A4DBC">
        <w:rPr>
          <w:rFonts w:ascii="Times New Roman" w:eastAsia="Times New Roman" w:hAnsi="Times New Roman"/>
          <w:bCs/>
          <w:sz w:val="28"/>
          <w:szCs w:val="28"/>
        </w:rPr>
        <w:t>.</w:t>
      </w:r>
      <w:r w:rsidR="00CE5BB4" w:rsidRPr="00CE10FF">
        <w:rPr>
          <w:rFonts w:ascii="Times New Roman" w:eastAsia="Times New Roman" w:hAnsi="Times New Roman"/>
          <w:bCs/>
          <w:sz w:val="28"/>
          <w:szCs w:val="28"/>
        </w:rPr>
        <w:t xml:space="preserve"> </w:t>
      </w:r>
    </w:p>
    <w:p w14:paraId="6520A032" w14:textId="0D24831F" w:rsidR="00B34BC0" w:rsidRDefault="00B34BC0" w:rsidP="00CE10FF">
      <w:pPr>
        <w:widowControl w:val="0"/>
        <w:tabs>
          <w:tab w:val="left" w:pos="2147"/>
          <w:tab w:val="left" w:pos="4462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CE10FF">
        <w:rPr>
          <w:rFonts w:ascii="Times New Roman" w:eastAsia="Times New Roman" w:hAnsi="Times New Roman"/>
          <w:bCs/>
          <w:sz w:val="28"/>
          <w:szCs w:val="28"/>
        </w:rPr>
        <w:t xml:space="preserve">5. </w:t>
      </w:r>
      <w:r w:rsidR="00106476">
        <w:rPr>
          <w:rFonts w:ascii="Times New Roman" w:eastAsia="Times New Roman" w:hAnsi="Times New Roman"/>
          <w:bCs/>
          <w:sz w:val="28"/>
          <w:szCs w:val="28"/>
        </w:rPr>
        <w:t>Тремасова М</w:t>
      </w:r>
      <w:r w:rsidR="005A4DBC">
        <w:rPr>
          <w:rFonts w:ascii="Times New Roman" w:eastAsia="Times New Roman" w:hAnsi="Times New Roman"/>
          <w:bCs/>
          <w:sz w:val="28"/>
          <w:szCs w:val="28"/>
        </w:rPr>
        <w:t>.</w:t>
      </w:r>
    </w:p>
    <w:p w14:paraId="2FAE9574" w14:textId="77777777" w:rsidR="00106476" w:rsidRDefault="006C11B9" w:rsidP="00CE10FF">
      <w:pPr>
        <w:widowControl w:val="0"/>
        <w:tabs>
          <w:tab w:val="left" w:pos="2147"/>
          <w:tab w:val="left" w:pos="4462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>Группа детей с интеллектуальными нарушениями:</w:t>
      </w:r>
    </w:p>
    <w:p w14:paraId="57A83D35" w14:textId="0A5A6FA2" w:rsidR="006C11B9" w:rsidRPr="00CE10FF" w:rsidRDefault="006C11B9" w:rsidP="006C11B9">
      <w:pPr>
        <w:widowControl w:val="0"/>
        <w:tabs>
          <w:tab w:val="left" w:pos="2147"/>
          <w:tab w:val="left" w:pos="4462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CE10FF">
        <w:rPr>
          <w:rFonts w:ascii="Times New Roman" w:eastAsia="Times New Roman" w:hAnsi="Times New Roman"/>
          <w:bCs/>
          <w:sz w:val="28"/>
          <w:szCs w:val="28"/>
        </w:rPr>
        <w:t xml:space="preserve">1.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Кидырова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К</w:t>
      </w:r>
      <w:r w:rsidR="005A4DBC">
        <w:rPr>
          <w:rFonts w:ascii="Times New Roman" w:eastAsia="Times New Roman" w:hAnsi="Times New Roman"/>
          <w:bCs/>
          <w:sz w:val="28"/>
          <w:szCs w:val="28"/>
        </w:rPr>
        <w:t>.</w:t>
      </w:r>
      <w:r w:rsidRPr="00CE10FF">
        <w:rPr>
          <w:rFonts w:ascii="Times New Roman" w:eastAsia="Times New Roman" w:hAnsi="Times New Roman"/>
          <w:bCs/>
          <w:sz w:val="28"/>
          <w:szCs w:val="28"/>
        </w:rPr>
        <w:t xml:space="preserve"> </w:t>
      </w:r>
    </w:p>
    <w:p w14:paraId="6C4111B0" w14:textId="2AA6C08B" w:rsidR="006C11B9" w:rsidRPr="00CE10FF" w:rsidRDefault="006C11B9" w:rsidP="006C11B9">
      <w:pPr>
        <w:widowControl w:val="0"/>
        <w:tabs>
          <w:tab w:val="left" w:pos="2147"/>
          <w:tab w:val="left" w:pos="4462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CE10FF">
        <w:rPr>
          <w:rFonts w:ascii="Times New Roman" w:eastAsia="Times New Roman" w:hAnsi="Times New Roman"/>
          <w:bCs/>
          <w:sz w:val="28"/>
          <w:szCs w:val="28"/>
        </w:rPr>
        <w:t xml:space="preserve">2.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Ялалатдинов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Д</w:t>
      </w:r>
      <w:r w:rsidR="005A4DBC">
        <w:rPr>
          <w:rFonts w:ascii="Times New Roman" w:eastAsia="Times New Roman" w:hAnsi="Times New Roman"/>
          <w:bCs/>
          <w:sz w:val="28"/>
          <w:szCs w:val="28"/>
        </w:rPr>
        <w:t>.</w:t>
      </w:r>
      <w:r w:rsidRPr="00CE10FF">
        <w:rPr>
          <w:rFonts w:ascii="Times New Roman" w:eastAsia="Times New Roman" w:hAnsi="Times New Roman"/>
          <w:bCs/>
          <w:sz w:val="28"/>
          <w:szCs w:val="28"/>
        </w:rPr>
        <w:t xml:space="preserve"> </w:t>
      </w:r>
    </w:p>
    <w:p w14:paraId="17507B4F" w14:textId="4BAEEF41" w:rsidR="006C11B9" w:rsidRPr="00CE10FF" w:rsidRDefault="006C11B9" w:rsidP="006C11B9">
      <w:pPr>
        <w:widowControl w:val="0"/>
        <w:tabs>
          <w:tab w:val="left" w:pos="2147"/>
          <w:tab w:val="left" w:pos="4462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CE10FF">
        <w:rPr>
          <w:rFonts w:ascii="Times New Roman" w:eastAsia="Times New Roman" w:hAnsi="Times New Roman"/>
          <w:bCs/>
          <w:sz w:val="28"/>
          <w:szCs w:val="28"/>
        </w:rPr>
        <w:t xml:space="preserve">3. </w:t>
      </w:r>
      <w:r>
        <w:rPr>
          <w:rFonts w:ascii="Times New Roman" w:eastAsia="Times New Roman" w:hAnsi="Times New Roman"/>
          <w:bCs/>
          <w:sz w:val="28"/>
          <w:szCs w:val="28"/>
        </w:rPr>
        <w:t>Птичкин А</w:t>
      </w:r>
      <w:r w:rsidR="005A4DBC">
        <w:rPr>
          <w:rFonts w:ascii="Times New Roman" w:eastAsia="Times New Roman" w:hAnsi="Times New Roman"/>
          <w:bCs/>
          <w:sz w:val="28"/>
          <w:szCs w:val="28"/>
        </w:rPr>
        <w:t>.</w:t>
      </w:r>
      <w:r w:rsidRPr="00CE10FF">
        <w:rPr>
          <w:rFonts w:ascii="Times New Roman" w:eastAsia="Times New Roman" w:hAnsi="Times New Roman"/>
          <w:bCs/>
          <w:sz w:val="28"/>
          <w:szCs w:val="28"/>
        </w:rPr>
        <w:t xml:space="preserve"> </w:t>
      </w:r>
    </w:p>
    <w:p w14:paraId="05974E9C" w14:textId="7A0ED1E9" w:rsidR="006C11B9" w:rsidRPr="00CE10FF" w:rsidRDefault="006C11B9" w:rsidP="006C11B9">
      <w:pPr>
        <w:widowControl w:val="0"/>
        <w:tabs>
          <w:tab w:val="left" w:pos="2147"/>
          <w:tab w:val="left" w:pos="4462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CE10FF">
        <w:rPr>
          <w:rFonts w:ascii="Times New Roman" w:eastAsia="Times New Roman" w:hAnsi="Times New Roman"/>
          <w:bCs/>
          <w:sz w:val="28"/>
          <w:szCs w:val="28"/>
        </w:rPr>
        <w:t xml:space="preserve">4. </w:t>
      </w:r>
      <w:r>
        <w:rPr>
          <w:rFonts w:ascii="Times New Roman" w:eastAsia="Times New Roman" w:hAnsi="Times New Roman"/>
          <w:bCs/>
          <w:sz w:val="28"/>
          <w:szCs w:val="28"/>
        </w:rPr>
        <w:t>Федосеева Ю</w:t>
      </w:r>
      <w:r w:rsidR="005A4DBC">
        <w:rPr>
          <w:rFonts w:ascii="Times New Roman" w:eastAsia="Times New Roman" w:hAnsi="Times New Roman"/>
          <w:bCs/>
          <w:sz w:val="28"/>
          <w:szCs w:val="28"/>
        </w:rPr>
        <w:t>.</w:t>
      </w:r>
    </w:p>
    <w:p w14:paraId="18AF6009" w14:textId="3BA6D314" w:rsidR="006C11B9" w:rsidRPr="00CE10FF" w:rsidRDefault="006C11B9" w:rsidP="006C11B9">
      <w:pPr>
        <w:widowControl w:val="0"/>
        <w:tabs>
          <w:tab w:val="left" w:pos="2147"/>
          <w:tab w:val="left" w:pos="4462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CE10FF">
        <w:rPr>
          <w:rFonts w:ascii="Times New Roman" w:eastAsia="Times New Roman" w:hAnsi="Times New Roman"/>
          <w:bCs/>
          <w:sz w:val="28"/>
          <w:szCs w:val="28"/>
        </w:rPr>
        <w:t xml:space="preserve">5. </w:t>
      </w:r>
      <w:r>
        <w:rPr>
          <w:rFonts w:ascii="Times New Roman" w:eastAsia="Times New Roman" w:hAnsi="Times New Roman"/>
          <w:bCs/>
          <w:sz w:val="28"/>
          <w:szCs w:val="28"/>
        </w:rPr>
        <w:t>Кожаев А</w:t>
      </w:r>
      <w:r w:rsidR="005A4DBC">
        <w:rPr>
          <w:rFonts w:ascii="Times New Roman" w:eastAsia="Times New Roman" w:hAnsi="Times New Roman"/>
          <w:bCs/>
          <w:sz w:val="28"/>
          <w:szCs w:val="28"/>
        </w:rPr>
        <w:t>.</w:t>
      </w:r>
    </w:p>
    <w:p w14:paraId="1B03F6F0" w14:textId="77777777" w:rsidR="00784FB4" w:rsidRDefault="00784FB4" w:rsidP="004E5A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1" w:name="_Hlk137071221"/>
      <w:r w:rsidRPr="00CE10FF">
        <w:rPr>
          <w:rFonts w:ascii="Times New Roman" w:hAnsi="Times New Roman" w:cs="Times New Roman"/>
          <w:sz w:val="28"/>
          <w:szCs w:val="28"/>
        </w:rPr>
        <w:t>После проведения каждого теста нами были зафиксированы результаты и занесены в протокол</w:t>
      </w:r>
      <w:r w:rsidR="005E63B7">
        <w:rPr>
          <w:rFonts w:ascii="Times New Roman" w:hAnsi="Times New Roman" w:cs="Times New Roman"/>
          <w:sz w:val="28"/>
          <w:szCs w:val="28"/>
        </w:rPr>
        <w:t xml:space="preserve"> </w:t>
      </w:r>
      <w:bookmarkEnd w:id="21"/>
      <w:r w:rsidR="005E63B7">
        <w:rPr>
          <w:rFonts w:ascii="Times New Roman" w:hAnsi="Times New Roman" w:cs="Times New Roman"/>
          <w:sz w:val="28"/>
          <w:szCs w:val="28"/>
        </w:rPr>
        <w:t xml:space="preserve">(таблица </w:t>
      </w:r>
      <w:r w:rsidR="006C11B9">
        <w:rPr>
          <w:rFonts w:ascii="Times New Roman" w:hAnsi="Times New Roman" w:cs="Times New Roman"/>
          <w:sz w:val="28"/>
          <w:szCs w:val="28"/>
        </w:rPr>
        <w:t>3</w:t>
      </w:r>
      <w:r w:rsidR="005E63B7">
        <w:rPr>
          <w:rFonts w:ascii="Times New Roman" w:hAnsi="Times New Roman" w:cs="Times New Roman"/>
          <w:sz w:val="28"/>
          <w:szCs w:val="28"/>
        </w:rPr>
        <w:t>)</w:t>
      </w:r>
      <w:r w:rsidRPr="00CE10F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2251B79" w14:textId="77777777" w:rsidR="00580267" w:rsidRPr="004E5AE2" w:rsidRDefault="00580267" w:rsidP="004E5A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9BB2F8" w14:textId="77777777" w:rsidR="00784FB4" w:rsidRDefault="008F1258" w:rsidP="00CE10FF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CE10FF">
        <w:rPr>
          <w:rFonts w:ascii="Times New Roman" w:eastAsia="Times New Roman" w:hAnsi="Times New Roman"/>
          <w:bCs/>
          <w:sz w:val="28"/>
          <w:szCs w:val="28"/>
        </w:rPr>
        <w:t>Таблица</w:t>
      </w:r>
      <w:r w:rsidR="00105B0E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6C11B9">
        <w:rPr>
          <w:rFonts w:ascii="Times New Roman" w:eastAsia="Times New Roman" w:hAnsi="Times New Roman"/>
          <w:bCs/>
          <w:sz w:val="28"/>
          <w:szCs w:val="28"/>
        </w:rPr>
        <w:t>3</w:t>
      </w:r>
      <w:r w:rsidRPr="00CE10FF">
        <w:rPr>
          <w:rFonts w:ascii="Times New Roman" w:eastAsia="Times New Roman" w:hAnsi="Times New Roman"/>
          <w:bCs/>
          <w:sz w:val="28"/>
          <w:szCs w:val="28"/>
        </w:rPr>
        <w:t xml:space="preserve"> - </w:t>
      </w:r>
      <w:r w:rsidR="00105B0E">
        <w:rPr>
          <w:rFonts w:ascii="Times New Roman" w:eastAsia="Times New Roman" w:hAnsi="Times New Roman"/>
          <w:bCs/>
          <w:sz w:val="28"/>
          <w:szCs w:val="28"/>
        </w:rPr>
        <w:t>Р</w:t>
      </w:r>
      <w:r w:rsidRPr="00CE10FF">
        <w:rPr>
          <w:rFonts w:ascii="Times New Roman" w:eastAsia="Times New Roman" w:hAnsi="Times New Roman"/>
          <w:bCs/>
          <w:sz w:val="28"/>
          <w:szCs w:val="28"/>
        </w:rPr>
        <w:t>езультаты тестирования физической подготовки в начале эксперимента</w:t>
      </w:r>
      <w:bookmarkStart w:id="22" w:name="_Hlk132671539"/>
      <w:r w:rsidR="006C11B9">
        <w:rPr>
          <w:rFonts w:ascii="Times New Roman" w:eastAsia="Times New Roman" w:hAnsi="Times New Roman"/>
          <w:bCs/>
          <w:sz w:val="28"/>
          <w:szCs w:val="28"/>
        </w:rPr>
        <w:t xml:space="preserve"> у детей с задержкой психического развития </w:t>
      </w:r>
    </w:p>
    <w:tbl>
      <w:tblPr>
        <w:tblStyle w:val="a7"/>
        <w:tblW w:w="0" w:type="auto"/>
        <w:tblInd w:w="-5" w:type="dxa"/>
        <w:tblLook w:val="04A0" w:firstRow="1" w:lastRow="0" w:firstColumn="1" w:lastColumn="0" w:noHBand="0" w:noVBand="1"/>
      </w:tblPr>
      <w:tblGrid>
        <w:gridCol w:w="659"/>
        <w:gridCol w:w="3240"/>
        <w:gridCol w:w="1206"/>
        <w:gridCol w:w="956"/>
        <w:gridCol w:w="1074"/>
        <w:gridCol w:w="1118"/>
        <w:gridCol w:w="1380"/>
      </w:tblGrid>
      <w:tr w:rsidR="0046448D" w:rsidRPr="00992335" w14:paraId="34B96C1C" w14:textId="77777777" w:rsidTr="00994C69">
        <w:tc>
          <w:tcPr>
            <w:tcW w:w="659" w:type="dxa"/>
          </w:tcPr>
          <w:p w14:paraId="30471E9D" w14:textId="77777777" w:rsidR="0046448D" w:rsidRPr="00992335" w:rsidRDefault="0046448D" w:rsidP="00994C69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992335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№</w:t>
            </w:r>
          </w:p>
        </w:tc>
        <w:tc>
          <w:tcPr>
            <w:tcW w:w="3240" w:type="dxa"/>
            <w:tcBorders>
              <w:tr2bl w:val="single" w:sz="4" w:space="0" w:color="auto"/>
            </w:tcBorders>
          </w:tcPr>
          <w:p w14:paraId="336E3BA3" w14:textId="77777777" w:rsidR="0046448D" w:rsidRPr="00992335" w:rsidRDefault="0046448D" w:rsidP="00994C69">
            <w:pPr>
              <w:pStyle w:val="a3"/>
              <w:tabs>
                <w:tab w:val="right" w:pos="3374"/>
              </w:tabs>
              <w:spacing w:line="360" w:lineRule="auto"/>
              <w:ind w:left="132"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Тесты</w:t>
            </w:r>
          </w:p>
          <w:p w14:paraId="26F2A473" w14:textId="77777777" w:rsidR="0046448D" w:rsidRPr="00992335" w:rsidRDefault="0046448D" w:rsidP="00994C69">
            <w:pPr>
              <w:pStyle w:val="a3"/>
              <w:tabs>
                <w:tab w:val="right" w:pos="3374"/>
              </w:tabs>
              <w:spacing w:line="360" w:lineRule="auto"/>
              <w:ind w:left="132" w:firstLine="709"/>
              <w:jc w:val="right"/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ФИО</w:t>
            </w:r>
          </w:p>
        </w:tc>
        <w:tc>
          <w:tcPr>
            <w:tcW w:w="1206" w:type="dxa"/>
          </w:tcPr>
          <w:p w14:paraId="459B8726" w14:textId="77777777" w:rsidR="0046448D" w:rsidRDefault="0046448D" w:rsidP="00994C69">
            <w:pPr>
              <w:pStyle w:val="a3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Мадина</w:t>
            </w:r>
          </w:p>
          <w:p w14:paraId="7A9C9F8F" w14:textId="77777777" w:rsidR="0046448D" w:rsidRPr="00992335" w:rsidRDefault="0046448D" w:rsidP="00994C69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Су-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ва</w:t>
            </w:r>
            <w:proofErr w:type="spellEnd"/>
          </w:p>
        </w:tc>
        <w:tc>
          <w:tcPr>
            <w:tcW w:w="956" w:type="dxa"/>
          </w:tcPr>
          <w:p w14:paraId="65A21A39" w14:textId="77777777" w:rsidR="0046448D" w:rsidRPr="00CE10FF" w:rsidRDefault="0046448D" w:rsidP="00994C69">
            <w:pPr>
              <w:pStyle w:val="a3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Диана</w:t>
            </w:r>
          </w:p>
          <w:p w14:paraId="16D4DE7E" w14:textId="77777777" w:rsidR="0046448D" w:rsidRPr="00992335" w:rsidRDefault="0046448D" w:rsidP="00994C69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Те-на</w:t>
            </w:r>
          </w:p>
        </w:tc>
        <w:tc>
          <w:tcPr>
            <w:tcW w:w="1074" w:type="dxa"/>
          </w:tcPr>
          <w:p w14:paraId="7F683CD2" w14:textId="77777777" w:rsidR="0046448D" w:rsidRPr="00CE10FF" w:rsidRDefault="0046448D" w:rsidP="00994C69">
            <w:pPr>
              <w:pStyle w:val="a3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Степан</w:t>
            </w:r>
          </w:p>
          <w:p w14:paraId="5CF23534" w14:textId="77777777" w:rsidR="0046448D" w:rsidRPr="00992335" w:rsidRDefault="0046448D" w:rsidP="00994C69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Ка-ев</w:t>
            </w:r>
          </w:p>
        </w:tc>
        <w:tc>
          <w:tcPr>
            <w:tcW w:w="1118" w:type="dxa"/>
          </w:tcPr>
          <w:p w14:paraId="52F001E7" w14:textId="77777777" w:rsidR="0046448D" w:rsidRPr="00CE10FF" w:rsidRDefault="0046448D" w:rsidP="00994C69">
            <w:pPr>
              <w:pStyle w:val="a3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Никита</w:t>
            </w:r>
          </w:p>
          <w:p w14:paraId="5C85D7FA" w14:textId="77777777" w:rsidR="0046448D" w:rsidRPr="00992335" w:rsidRDefault="0046448D" w:rsidP="00994C69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Че-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ов</w:t>
            </w:r>
            <w:proofErr w:type="spellEnd"/>
          </w:p>
        </w:tc>
        <w:tc>
          <w:tcPr>
            <w:tcW w:w="1380" w:type="dxa"/>
          </w:tcPr>
          <w:p w14:paraId="15BB8297" w14:textId="77777777" w:rsidR="0046448D" w:rsidRPr="00CE10FF" w:rsidRDefault="0046448D" w:rsidP="00994C69">
            <w:pPr>
              <w:pStyle w:val="a3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Марина</w:t>
            </w:r>
          </w:p>
          <w:p w14:paraId="558D9C7E" w14:textId="77777777" w:rsidR="0046448D" w:rsidRPr="00992335" w:rsidRDefault="0046448D" w:rsidP="00994C69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Тр-ва</w:t>
            </w:r>
            <w:proofErr w:type="spellEnd"/>
          </w:p>
        </w:tc>
      </w:tr>
      <w:tr w:rsidR="0046448D" w:rsidRPr="00992335" w14:paraId="082E10F0" w14:textId="77777777" w:rsidTr="00994C69">
        <w:tc>
          <w:tcPr>
            <w:tcW w:w="659" w:type="dxa"/>
          </w:tcPr>
          <w:p w14:paraId="48753BF2" w14:textId="77777777" w:rsidR="0046448D" w:rsidRPr="00992335" w:rsidRDefault="0046448D" w:rsidP="00994C6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992335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1</w:t>
            </w:r>
          </w:p>
        </w:tc>
        <w:tc>
          <w:tcPr>
            <w:tcW w:w="3240" w:type="dxa"/>
          </w:tcPr>
          <w:p w14:paraId="5489A195" w14:textId="77777777" w:rsidR="0046448D" w:rsidRPr="00992335" w:rsidRDefault="0046448D" w:rsidP="00994C6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 xml:space="preserve">Ловля мяча двумя руками </w:t>
            </w:r>
          </w:p>
          <w:p w14:paraId="3F08B5D5" w14:textId="77777777" w:rsidR="0046448D" w:rsidRPr="00992335" w:rsidRDefault="0046448D" w:rsidP="00994C6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99233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с отсоком от пола</w:t>
            </w:r>
          </w:p>
        </w:tc>
        <w:tc>
          <w:tcPr>
            <w:tcW w:w="1206" w:type="dxa"/>
          </w:tcPr>
          <w:p w14:paraId="4C348B03" w14:textId="77777777" w:rsidR="0046448D" w:rsidRPr="00992335" w:rsidRDefault="0046448D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992335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3</w:t>
            </w:r>
          </w:p>
        </w:tc>
        <w:tc>
          <w:tcPr>
            <w:tcW w:w="956" w:type="dxa"/>
          </w:tcPr>
          <w:p w14:paraId="16C5DBBE" w14:textId="77777777" w:rsidR="0046448D" w:rsidRPr="00992335" w:rsidRDefault="0046448D" w:rsidP="00994C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992335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2</w:t>
            </w:r>
          </w:p>
        </w:tc>
        <w:tc>
          <w:tcPr>
            <w:tcW w:w="1074" w:type="dxa"/>
          </w:tcPr>
          <w:p w14:paraId="3F8BBFD8" w14:textId="77777777" w:rsidR="0046448D" w:rsidRPr="00992335" w:rsidRDefault="0046448D" w:rsidP="00994C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992335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3</w:t>
            </w:r>
          </w:p>
        </w:tc>
        <w:tc>
          <w:tcPr>
            <w:tcW w:w="1118" w:type="dxa"/>
          </w:tcPr>
          <w:p w14:paraId="6F4BA7AB" w14:textId="77777777" w:rsidR="0046448D" w:rsidRPr="00992335" w:rsidRDefault="0046448D" w:rsidP="00994C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992335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2</w:t>
            </w:r>
          </w:p>
        </w:tc>
        <w:tc>
          <w:tcPr>
            <w:tcW w:w="1380" w:type="dxa"/>
          </w:tcPr>
          <w:p w14:paraId="446C4208" w14:textId="77777777" w:rsidR="0046448D" w:rsidRPr="00992335" w:rsidRDefault="0046448D" w:rsidP="00994C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992335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1</w:t>
            </w:r>
          </w:p>
        </w:tc>
      </w:tr>
      <w:tr w:rsidR="0046448D" w:rsidRPr="00992335" w14:paraId="747108BD" w14:textId="77777777" w:rsidTr="00994C69">
        <w:tc>
          <w:tcPr>
            <w:tcW w:w="659" w:type="dxa"/>
          </w:tcPr>
          <w:p w14:paraId="6A4C8D78" w14:textId="77777777" w:rsidR="0046448D" w:rsidRPr="00992335" w:rsidRDefault="0046448D" w:rsidP="00994C6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992335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2</w:t>
            </w:r>
          </w:p>
        </w:tc>
        <w:tc>
          <w:tcPr>
            <w:tcW w:w="3240" w:type="dxa"/>
          </w:tcPr>
          <w:p w14:paraId="15DC1CF9" w14:textId="77777777" w:rsidR="0046448D" w:rsidRPr="00992335" w:rsidRDefault="0046448D" w:rsidP="00994C6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Равновесие на одной</w:t>
            </w:r>
          </w:p>
          <w:p w14:paraId="385030E8" w14:textId="77777777" w:rsidR="0046448D" w:rsidRPr="00992335" w:rsidRDefault="0046448D" w:rsidP="00994C6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99233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 xml:space="preserve"> ноге 30 с</w:t>
            </w:r>
          </w:p>
        </w:tc>
        <w:tc>
          <w:tcPr>
            <w:tcW w:w="1206" w:type="dxa"/>
          </w:tcPr>
          <w:p w14:paraId="777113D0" w14:textId="77777777" w:rsidR="0046448D" w:rsidRPr="00992335" w:rsidRDefault="0046448D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992335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15</w:t>
            </w:r>
          </w:p>
        </w:tc>
        <w:tc>
          <w:tcPr>
            <w:tcW w:w="956" w:type="dxa"/>
          </w:tcPr>
          <w:p w14:paraId="4812031B" w14:textId="77777777" w:rsidR="0046448D" w:rsidRPr="00992335" w:rsidRDefault="0046448D" w:rsidP="00994C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992335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11</w:t>
            </w:r>
          </w:p>
        </w:tc>
        <w:tc>
          <w:tcPr>
            <w:tcW w:w="1074" w:type="dxa"/>
          </w:tcPr>
          <w:p w14:paraId="760DF60D" w14:textId="77777777" w:rsidR="0046448D" w:rsidRPr="00992335" w:rsidRDefault="0046448D" w:rsidP="00994C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992335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9</w:t>
            </w:r>
          </w:p>
        </w:tc>
        <w:tc>
          <w:tcPr>
            <w:tcW w:w="1118" w:type="dxa"/>
          </w:tcPr>
          <w:p w14:paraId="10A5495C" w14:textId="77777777" w:rsidR="0046448D" w:rsidRPr="00992335" w:rsidRDefault="0046448D" w:rsidP="00994C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992335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8</w:t>
            </w:r>
          </w:p>
        </w:tc>
        <w:tc>
          <w:tcPr>
            <w:tcW w:w="1380" w:type="dxa"/>
          </w:tcPr>
          <w:p w14:paraId="2FFC12FC" w14:textId="77777777" w:rsidR="0046448D" w:rsidRPr="00992335" w:rsidRDefault="0046448D" w:rsidP="00994C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992335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10</w:t>
            </w:r>
          </w:p>
        </w:tc>
      </w:tr>
      <w:tr w:rsidR="0046448D" w:rsidRPr="00992335" w14:paraId="3C119950" w14:textId="77777777" w:rsidTr="00994C69">
        <w:tc>
          <w:tcPr>
            <w:tcW w:w="659" w:type="dxa"/>
          </w:tcPr>
          <w:p w14:paraId="2F692788" w14:textId="77777777" w:rsidR="0046448D" w:rsidRPr="00992335" w:rsidRDefault="0046448D" w:rsidP="00994C6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3</w:t>
            </w:r>
          </w:p>
        </w:tc>
        <w:tc>
          <w:tcPr>
            <w:tcW w:w="3240" w:type="dxa"/>
          </w:tcPr>
          <w:p w14:paraId="701E6365" w14:textId="77777777" w:rsidR="0046448D" w:rsidRPr="00992335" w:rsidRDefault="0046448D" w:rsidP="00994C69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 xml:space="preserve">Прыжки налевой ноге </w:t>
            </w:r>
          </w:p>
        </w:tc>
        <w:tc>
          <w:tcPr>
            <w:tcW w:w="1206" w:type="dxa"/>
          </w:tcPr>
          <w:p w14:paraId="58D81579" w14:textId="77777777" w:rsidR="0046448D" w:rsidRPr="00992335" w:rsidRDefault="0046448D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>2</w:t>
            </w:r>
          </w:p>
        </w:tc>
        <w:tc>
          <w:tcPr>
            <w:tcW w:w="956" w:type="dxa"/>
          </w:tcPr>
          <w:p w14:paraId="74BC9F7E" w14:textId="77777777" w:rsidR="0046448D" w:rsidRPr="00992335" w:rsidRDefault="0046448D" w:rsidP="00994C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>3</w:t>
            </w:r>
          </w:p>
        </w:tc>
        <w:tc>
          <w:tcPr>
            <w:tcW w:w="1074" w:type="dxa"/>
          </w:tcPr>
          <w:p w14:paraId="033F8B21" w14:textId="77777777" w:rsidR="0046448D" w:rsidRPr="00992335" w:rsidRDefault="0046448D" w:rsidP="00994C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>2</w:t>
            </w:r>
          </w:p>
        </w:tc>
        <w:tc>
          <w:tcPr>
            <w:tcW w:w="1118" w:type="dxa"/>
          </w:tcPr>
          <w:p w14:paraId="37C92943" w14:textId="77777777" w:rsidR="0046448D" w:rsidRPr="00992335" w:rsidRDefault="0046448D" w:rsidP="00994C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>3</w:t>
            </w:r>
          </w:p>
        </w:tc>
        <w:tc>
          <w:tcPr>
            <w:tcW w:w="1380" w:type="dxa"/>
          </w:tcPr>
          <w:p w14:paraId="3B40B2A1" w14:textId="77777777" w:rsidR="0046448D" w:rsidRPr="00992335" w:rsidRDefault="0046448D" w:rsidP="00994C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>2</w:t>
            </w:r>
          </w:p>
        </w:tc>
      </w:tr>
    </w:tbl>
    <w:p w14:paraId="6F4294E6" w14:textId="77777777" w:rsidR="00F96083" w:rsidRDefault="00F96083" w:rsidP="0046448D">
      <w:pPr>
        <w:widowControl w:val="0"/>
        <w:tabs>
          <w:tab w:val="left" w:pos="2130"/>
          <w:tab w:val="left" w:pos="4462"/>
        </w:tabs>
        <w:spacing w:after="0" w:line="360" w:lineRule="auto"/>
        <w:jc w:val="both"/>
        <w:rPr>
          <w:rFonts w:ascii="Times New Roman" w:eastAsia="Times New Roman" w:hAnsi="Times New Roman"/>
          <w:bCs/>
          <w:sz w:val="28"/>
          <w:szCs w:val="28"/>
        </w:rPr>
      </w:pPr>
    </w:p>
    <w:p w14:paraId="630FC9A3" w14:textId="66233203" w:rsidR="0046448D" w:rsidRPr="00CE10FF" w:rsidRDefault="0046448D" w:rsidP="0046448D">
      <w:pPr>
        <w:widowControl w:val="0"/>
        <w:tabs>
          <w:tab w:val="left" w:pos="2130"/>
          <w:tab w:val="left" w:pos="4462"/>
        </w:tabs>
        <w:spacing w:after="0" w:line="360" w:lineRule="auto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lastRenderedPageBreak/>
        <w:t>Продолжение таблице 3 - Р</w:t>
      </w:r>
      <w:r w:rsidRPr="00CE10FF">
        <w:rPr>
          <w:rFonts w:ascii="Times New Roman" w:eastAsia="Times New Roman" w:hAnsi="Times New Roman"/>
          <w:bCs/>
          <w:sz w:val="28"/>
          <w:szCs w:val="28"/>
        </w:rPr>
        <w:t>езультаты тестирования физической подготовки в начале эксперимента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 у детей с задержкой психического развития</w:t>
      </w:r>
    </w:p>
    <w:tbl>
      <w:tblPr>
        <w:tblStyle w:val="a7"/>
        <w:tblW w:w="0" w:type="auto"/>
        <w:tblInd w:w="-5" w:type="dxa"/>
        <w:tblLook w:val="04A0" w:firstRow="1" w:lastRow="0" w:firstColumn="1" w:lastColumn="0" w:noHBand="0" w:noVBand="1"/>
      </w:tblPr>
      <w:tblGrid>
        <w:gridCol w:w="659"/>
        <w:gridCol w:w="3240"/>
        <w:gridCol w:w="1206"/>
        <w:gridCol w:w="956"/>
        <w:gridCol w:w="1074"/>
        <w:gridCol w:w="1118"/>
        <w:gridCol w:w="1380"/>
      </w:tblGrid>
      <w:tr w:rsidR="00992335" w:rsidRPr="001E095D" w14:paraId="52073683" w14:textId="77777777" w:rsidTr="006C11B9">
        <w:tc>
          <w:tcPr>
            <w:tcW w:w="659" w:type="dxa"/>
          </w:tcPr>
          <w:p w14:paraId="0411B6E0" w14:textId="77777777" w:rsidR="00992335" w:rsidRPr="00992335" w:rsidRDefault="006C11B9" w:rsidP="009817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4</w:t>
            </w:r>
          </w:p>
        </w:tc>
        <w:tc>
          <w:tcPr>
            <w:tcW w:w="3240" w:type="dxa"/>
          </w:tcPr>
          <w:p w14:paraId="36A156B7" w14:textId="77777777" w:rsidR="00992335" w:rsidRPr="00992335" w:rsidRDefault="00992335" w:rsidP="00981771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 xml:space="preserve">Прыжки направой ноге </w:t>
            </w:r>
          </w:p>
        </w:tc>
        <w:tc>
          <w:tcPr>
            <w:tcW w:w="1206" w:type="dxa"/>
          </w:tcPr>
          <w:p w14:paraId="66886BD1" w14:textId="77777777" w:rsidR="00992335" w:rsidRPr="00992335" w:rsidRDefault="00992335" w:rsidP="0098177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>2</w:t>
            </w:r>
          </w:p>
        </w:tc>
        <w:tc>
          <w:tcPr>
            <w:tcW w:w="956" w:type="dxa"/>
          </w:tcPr>
          <w:p w14:paraId="1A9D19C1" w14:textId="77777777" w:rsidR="00992335" w:rsidRPr="00992335" w:rsidRDefault="00992335" w:rsidP="009817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>3</w:t>
            </w:r>
          </w:p>
        </w:tc>
        <w:tc>
          <w:tcPr>
            <w:tcW w:w="1074" w:type="dxa"/>
          </w:tcPr>
          <w:p w14:paraId="17F1B903" w14:textId="77777777" w:rsidR="00992335" w:rsidRPr="00992335" w:rsidRDefault="00992335" w:rsidP="009817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>2</w:t>
            </w:r>
          </w:p>
        </w:tc>
        <w:tc>
          <w:tcPr>
            <w:tcW w:w="1118" w:type="dxa"/>
          </w:tcPr>
          <w:p w14:paraId="2F536EE6" w14:textId="77777777" w:rsidR="00992335" w:rsidRPr="00992335" w:rsidRDefault="00992335" w:rsidP="009817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>3</w:t>
            </w:r>
          </w:p>
        </w:tc>
        <w:tc>
          <w:tcPr>
            <w:tcW w:w="1380" w:type="dxa"/>
          </w:tcPr>
          <w:p w14:paraId="2ED239FC" w14:textId="77777777" w:rsidR="00992335" w:rsidRPr="00992335" w:rsidRDefault="00992335" w:rsidP="009817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>3</w:t>
            </w:r>
          </w:p>
        </w:tc>
      </w:tr>
      <w:tr w:rsidR="00992335" w:rsidRPr="001E095D" w14:paraId="53CFD630" w14:textId="77777777" w:rsidTr="006C11B9">
        <w:tc>
          <w:tcPr>
            <w:tcW w:w="659" w:type="dxa"/>
          </w:tcPr>
          <w:p w14:paraId="79C321BE" w14:textId="77777777" w:rsidR="00992335" w:rsidRPr="00992335" w:rsidRDefault="006C11B9" w:rsidP="009817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5</w:t>
            </w:r>
          </w:p>
        </w:tc>
        <w:tc>
          <w:tcPr>
            <w:tcW w:w="3240" w:type="dxa"/>
          </w:tcPr>
          <w:p w14:paraId="4DF27447" w14:textId="77777777" w:rsidR="00992335" w:rsidRPr="00992335" w:rsidRDefault="00992335" w:rsidP="00981771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 xml:space="preserve">Прыжки на двух ногах </w:t>
            </w:r>
          </w:p>
          <w:p w14:paraId="6963A42D" w14:textId="77777777" w:rsidR="00992335" w:rsidRPr="00992335" w:rsidRDefault="00992335" w:rsidP="009817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99233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через линию</w:t>
            </w:r>
          </w:p>
        </w:tc>
        <w:tc>
          <w:tcPr>
            <w:tcW w:w="1206" w:type="dxa"/>
          </w:tcPr>
          <w:p w14:paraId="2E9E5121" w14:textId="77777777" w:rsidR="00992335" w:rsidRPr="00992335" w:rsidRDefault="00992335" w:rsidP="0098177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2</w:t>
            </w:r>
          </w:p>
        </w:tc>
        <w:tc>
          <w:tcPr>
            <w:tcW w:w="956" w:type="dxa"/>
          </w:tcPr>
          <w:p w14:paraId="0A9B1F5B" w14:textId="77777777" w:rsidR="00992335" w:rsidRPr="00992335" w:rsidRDefault="00992335" w:rsidP="009817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992335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3</w:t>
            </w:r>
          </w:p>
        </w:tc>
        <w:tc>
          <w:tcPr>
            <w:tcW w:w="1074" w:type="dxa"/>
          </w:tcPr>
          <w:p w14:paraId="7C0E9AA8" w14:textId="77777777" w:rsidR="00992335" w:rsidRPr="00992335" w:rsidRDefault="00992335" w:rsidP="009817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0</w:t>
            </w:r>
          </w:p>
        </w:tc>
        <w:tc>
          <w:tcPr>
            <w:tcW w:w="1118" w:type="dxa"/>
          </w:tcPr>
          <w:p w14:paraId="57500C80" w14:textId="77777777" w:rsidR="00992335" w:rsidRPr="00992335" w:rsidRDefault="00992335" w:rsidP="009817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3</w:t>
            </w:r>
          </w:p>
        </w:tc>
        <w:tc>
          <w:tcPr>
            <w:tcW w:w="1380" w:type="dxa"/>
          </w:tcPr>
          <w:p w14:paraId="34FC72E0" w14:textId="77777777" w:rsidR="00992335" w:rsidRPr="00992335" w:rsidRDefault="00992335" w:rsidP="009817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2</w:t>
            </w:r>
          </w:p>
        </w:tc>
      </w:tr>
      <w:tr w:rsidR="00992335" w:rsidRPr="001E095D" w14:paraId="73C35946" w14:textId="77777777" w:rsidTr="006C11B9">
        <w:tc>
          <w:tcPr>
            <w:tcW w:w="659" w:type="dxa"/>
          </w:tcPr>
          <w:p w14:paraId="6758CEF8" w14:textId="77777777" w:rsidR="00992335" w:rsidRPr="00992335" w:rsidRDefault="006C11B9" w:rsidP="009817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6</w:t>
            </w:r>
          </w:p>
        </w:tc>
        <w:tc>
          <w:tcPr>
            <w:tcW w:w="3240" w:type="dxa"/>
          </w:tcPr>
          <w:p w14:paraId="5508F0A3" w14:textId="77777777" w:rsidR="00992335" w:rsidRPr="00992335" w:rsidRDefault="00992335" w:rsidP="009817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99233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Прыжки «Лягушка»</w:t>
            </w:r>
          </w:p>
        </w:tc>
        <w:tc>
          <w:tcPr>
            <w:tcW w:w="1206" w:type="dxa"/>
          </w:tcPr>
          <w:p w14:paraId="5304704F" w14:textId="77777777" w:rsidR="00992335" w:rsidRPr="00992335" w:rsidRDefault="00992335" w:rsidP="0098177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2</w:t>
            </w:r>
          </w:p>
        </w:tc>
        <w:tc>
          <w:tcPr>
            <w:tcW w:w="956" w:type="dxa"/>
          </w:tcPr>
          <w:p w14:paraId="6C557165" w14:textId="77777777" w:rsidR="00992335" w:rsidRPr="00992335" w:rsidRDefault="00992335" w:rsidP="009817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2</w:t>
            </w:r>
          </w:p>
        </w:tc>
        <w:tc>
          <w:tcPr>
            <w:tcW w:w="1074" w:type="dxa"/>
          </w:tcPr>
          <w:p w14:paraId="24EC22B5" w14:textId="77777777" w:rsidR="00992335" w:rsidRPr="00992335" w:rsidRDefault="00992335" w:rsidP="009817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3</w:t>
            </w:r>
          </w:p>
        </w:tc>
        <w:tc>
          <w:tcPr>
            <w:tcW w:w="1118" w:type="dxa"/>
          </w:tcPr>
          <w:p w14:paraId="11FC4CB4" w14:textId="77777777" w:rsidR="00992335" w:rsidRPr="00992335" w:rsidRDefault="00992335" w:rsidP="009817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0</w:t>
            </w:r>
          </w:p>
        </w:tc>
        <w:tc>
          <w:tcPr>
            <w:tcW w:w="1380" w:type="dxa"/>
          </w:tcPr>
          <w:p w14:paraId="17174BCB" w14:textId="77777777" w:rsidR="00992335" w:rsidRPr="00992335" w:rsidRDefault="00992335" w:rsidP="009817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2</w:t>
            </w:r>
          </w:p>
        </w:tc>
      </w:tr>
      <w:tr w:rsidR="00992335" w:rsidRPr="001E095D" w14:paraId="6EC9FCF1" w14:textId="77777777" w:rsidTr="006C11B9">
        <w:tc>
          <w:tcPr>
            <w:tcW w:w="659" w:type="dxa"/>
          </w:tcPr>
          <w:p w14:paraId="2844CAEB" w14:textId="77777777" w:rsidR="00992335" w:rsidRPr="00992335" w:rsidRDefault="006C11B9" w:rsidP="009817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7</w:t>
            </w:r>
          </w:p>
        </w:tc>
        <w:tc>
          <w:tcPr>
            <w:tcW w:w="3240" w:type="dxa"/>
          </w:tcPr>
          <w:p w14:paraId="72294FD7" w14:textId="77777777" w:rsidR="00992335" w:rsidRPr="00992335" w:rsidRDefault="00992335" w:rsidP="0098177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Броски теннистного</w:t>
            </w:r>
          </w:p>
          <w:p w14:paraId="35E8ED55" w14:textId="77777777" w:rsidR="00992335" w:rsidRPr="00992335" w:rsidRDefault="00992335" w:rsidP="009817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99233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 xml:space="preserve"> мяча в цель</w:t>
            </w:r>
          </w:p>
        </w:tc>
        <w:tc>
          <w:tcPr>
            <w:tcW w:w="1206" w:type="dxa"/>
          </w:tcPr>
          <w:p w14:paraId="43E5A407" w14:textId="77777777" w:rsidR="00992335" w:rsidRPr="00992335" w:rsidRDefault="00992335" w:rsidP="0098177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0</w:t>
            </w:r>
          </w:p>
        </w:tc>
        <w:tc>
          <w:tcPr>
            <w:tcW w:w="956" w:type="dxa"/>
          </w:tcPr>
          <w:p w14:paraId="5BD28BB0" w14:textId="77777777" w:rsidR="00992335" w:rsidRPr="00992335" w:rsidRDefault="00992335" w:rsidP="009817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992335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2</w:t>
            </w:r>
          </w:p>
        </w:tc>
        <w:tc>
          <w:tcPr>
            <w:tcW w:w="1074" w:type="dxa"/>
          </w:tcPr>
          <w:p w14:paraId="3745D566" w14:textId="77777777" w:rsidR="00992335" w:rsidRPr="00992335" w:rsidRDefault="00992335" w:rsidP="009817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992335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1</w:t>
            </w:r>
          </w:p>
        </w:tc>
        <w:tc>
          <w:tcPr>
            <w:tcW w:w="1118" w:type="dxa"/>
          </w:tcPr>
          <w:p w14:paraId="0D188A91" w14:textId="77777777" w:rsidR="00992335" w:rsidRPr="00992335" w:rsidRDefault="00992335" w:rsidP="009817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2</w:t>
            </w:r>
          </w:p>
        </w:tc>
        <w:tc>
          <w:tcPr>
            <w:tcW w:w="1380" w:type="dxa"/>
          </w:tcPr>
          <w:p w14:paraId="01888E5B" w14:textId="77777777" w:rsidR="00992335" w:rsidRPr="00992335" w:rsidRDefault="00992335" w:rsidP="009817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3</w:t>
            </w:r>
          </w:p>
        </w:tc>
      </w:tr>
      <w:tr w:rsidR="00992335" w:rsidRPr="001E095D" w14:paraId="663DF269" w14:textId="77777777" w:rsidTr="006C11B9">
        <w:tc>
          <w:tcPr>
            <w:tcW w:w="659" w:type="dxa"/>
          </w:tcPr>
          <w:p w14:paraId="55F9991F" w14:textId="77777777" w:rsidR="00992335" w:rsidRPr="00992335" w:rsidRDefault="006C11B9" w:rsidP="009817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8</w:t>
            </w:r>
          </w:p>
        </w:tc>
        <w:tc>
          <w:tcPr>
            <w:tcW w:w="3240" w:type="dxa"/>
          </w:tcPr>
          <w:p w14:paraId="63740B1C" w14:textId="77777777" w:rsidR="00992335" w:rsidRPr="00992335" w:rsidRDefault="00992335" w:rsidP="00981771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>Лазанья по гимнастической</w:t>
            </w:r>
          </w:p>
          <w:p w14:paraId="75DB0AA2" w14:textId="77777777" w:rsidR="00992335" w:rsidRPr="00992335" w:rsidRDefault="00992335" w:rsidP="00981771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 xml:space="preserve"> стенки способом лицом</w:t>
            </w:r>
          </w:p>
        </w:tc>
        <w:tc>
          <w:tcPr>
            <w:tcW w:w="1206" w:type="dxa"/>
          </w:tcPr>
          <w:p w14:paraId="6F33E468" w14:textId="77777777" w:rsidR="00992335" w:rsidRPr="00992335" w:rsidRDefault="00992335" w:rsidP="0098177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>3</w:t>
            </w:r>
          </w:p>
        </w:tc>
        <w:tc>
          <w:tcPr>
            <w:tcW w:w="956" w:type="dxa"/>
          </w:tcPr>
          <w:p w14:paraId="34CE57DA" w14:textId="77777777" w:rsidR="00992335" w:rsidRPr="00992335" w:rsidRDefault="00992335" w:rsidP="009817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>4</w:t>
            </w:r>
          </w:p>
        </w:tc>
        <w:tc>
          <w:tcPr>
            <w:tcW w:w="1074" w:type="dxa"/>
          </w:tcPr>
          <w:p w14:paraId="6B0D1997" w14:textId="77777777" w:rsidR="00992335" w:rsidRPr="00992335" w:rsidRDefault="00992335" w:rsidP="009817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>3</w:t>
            </w:r>
          </w:p>
        </w:tc>
        <w:tc>
          <w:tcPr>
            <w:tcW w:w="1118" w:type="dxa"/>
          </w:tcPr>
          <w:p w14:paraId="709B9610" w14:textId="77777777" w:rsidR="00992335" w:rsidRPr="00992335" w:rsidRDefault="00992335" w:rsidP="009817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>4</w:t>
            </w:r>
          </w:p>
        </w:tc>
        <w:tc>
          <w:tcPr>
            <w:tcW w:w="1380" w:type="dxa"/>
          </w:tcPr>
          <w:p w14:paraId="1BD8C659" w14:textId="77777777" w:rsidR="00992335" w:rsidRPr="00992335" w:rsidRDefault="00992335" w:rsidP="009817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>2</w:t>
            </w:r>
          </w:p>
        </w:tc>
      </w:tr>
      <w:tr w:rsidR="00992335" w:rsidRPr="001E095D" w14:paraId="189D50F7" w14:textId="77777777" w:rsidTr="006C11B9">
        <w:tc>
          <w:tcPr>
            <w:tcW w:w="659" w:type="dxa"/>
          </w:tcPr>
          <w:p w14:paraId="71899B2E" w14:textId="77777777" w:rsidR="00992335" w:rsidRPr="00992335" w:rsidRDefault="006C11B9" w:rsidP="00981771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9</w:t>
            </w:r>
          </w:p>
        </w:tc>
        <w:tc>
          <w:tcPr>
            <w:tcW w:w="3240" w:type="dxa"/>
          </w:tcPr>
          <w:p w14:paraId="47132946" w14:textId="77777777" w:rsidR="00992335" w:rsidRPr="00992335" w:rsidRDefault="005C2FC7" w:rsidP="00981771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</w:pPr>
            <w:r w:rsidRPr="005C2FC7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>Ходьба по балансирующим подушкам</w:t>
            </w:r>
          </w:p>
        </w:tc>
        <w:tc>
          <w:tcPr>
            <w:tcW w:w="1206" w:type="dxa"/>
          </w:tcPr>
          <w:p w14:paraId="45233C1E" w14:textId="77777777" w:rsidR="00992335" w:rsidRPr="00992335" w:rsidRDefault="005C2FC7" w:rsidP="0098177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4</w:t>
            </w:r>
          </w:p>
        </w:tc>
        <w:tc>
          <w:tcPr>
            <w:tcW w:w="956" w:type="dxa"/>
          </w:tcPr>
          <w:p w14:paraId="73C634FE" w14:textId="77777777" w:rsidR="00992335" w:rsidRPr="00992335" w:rsidRDefault="005C2FC7" w:rsidP="009817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2</w:t>
            </w:r>
          </w:p>
        </w:tc>
        <w:tc>
          <w:tcPr>
            <w:tcW w:w="1074" w:type="dxa"/>
          </w:tcPr>
          <w:p w14:paraId="15EBFC45" w14:textId="77777777" w:rsidR="00992335" w:rsidRPr="00992335" w:rsidRDefault="005C2FC7" w:rsidP="009817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3</w:t>
            </w:r>
          </w:p>
        </w:tc>
        <w:tc>
          <w:tcPr>
            <w:tcW w:w="1118" w:type="dxa"/>
          </w:tcPr>
          <w:p w14:paraId="1939B09F" w14:textId="77777777" w:rsidR="00992335" w:rsidRPr="00992335" w:rsidRDefault="005C2FC7" w:rsidP="009817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4</w:t>
            </w:r>
          </w:p>
        </w:tc>
        <w:tc>
          <w:tcPr>
            <w:tcW w:w="1380" w:type="dxa"/>
          </w:tcPr>
          <w:p w14:paraId="55397729" w14:textId="77777777" w:rsidR="00992335" w:rsidRPr="00992335" w:rsidRDefault="005C2FC7" w:rsidP="009817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2</w:t>
            </w:r>
          </w:p>
        </w:tc>
      </w:tr>
      <w:tr w:rsidR="00992335" w:rsidRPr="001E095D" w14:paraId="42A253FD" w14:textId="77777777" w:rsidTr="006C11B9">
        <w:tc>
          <w:tcPr>
            <w:tcW w:w="3899" w:type="dxa"/>
            <w:gridSpan w:val="2"/>
          </w:tcPr>
          <w:p w14:paraId="6637CAE0" w14:textId="77777777" w:rsidR="00992335" w:rsidRPr="00992335" w:rsidRDefault="00992335" w:rsidP="00981771">
            <w:pPr>
              <w:pStyle w:val="a3"/>
              <w:ind w:left="0"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 xml:space="preserve">Оценка общая </w:t>
            </w:r>
          </w:p>
        </w:tc>
        <w:tc>
          <w:tcPr>
            <w:tcW w:w="1206" w:type="dxa"/>
          </w:tcPr>
          <w:p w14:paraId="056EE798" w14:textId="77777777" w:rsidR="00992335" w:rsidRPr="00992335" w:rsidRDefault="00992335" w:rsidP="0098177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>3</w:t>
            </w:r>
            <w:r w:rsidR="005C2FC7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>3</w:t>
            </w:r>
          </w:p>
        </w:tc>
        <w:tc>
          <w:tcPr>
            <w:tcW w:w="956" w:type="dxa"/>
          </w:tcPr>
          <w:p w14:paraId="0AB75B22" w14:textId="77777777" w:rsidR="00992335" w:rsidRPr="00992335" w:rsidRDefault="00992335" w:rsidP="009817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>3</w:t>
            </w:r>
            <w:r w:rsidR="005C2FC7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>2</w:t>
            </w:r>
          </w:p>
        </w:tc>
        <w:tc>
          <w:tcPr>
            <w:tcW w:w="1074" w:type="dxa"/>
          </w:tcPr>
          <w:p w14:paraId="372FE192" w14:textId="77777777" w:rsidR="00992335" w:rsidRPr="00992335" w:rsidRDefault="00992335" w:rsidP="009817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2</w:t>
            </w:r>
            <w:r w:rsidR="005C2FC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6</w:t>
            </w:r>
          </w:p>
        </w:tc>
        <w:tc>
          <w:tcPr>
            <w:tcW w:w="1118" w:type="dxa"/>
          </w:tcPr>
          <w:p w14:paraId="42ED7D0C" w14:textId="77777777" w:rsidR="00992335" w:rsidRPr="00992335" w:rsidRDefault="00992335" w:rsidP="009817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2</w:t>
            </w:r>
            <w:r w:rsidR="005C2FC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9</w:t>
            </w:r>
          </w:p>
        </w:tc>
        <w:tc>
          <w:tcPr>
            <w:tcW w:w="1380" w:type="dxa"/>
          </w:tcPr>
          <w:p w14:paraId="2BE31B7D" w14:textId="77777777" w:rsidR="00992335" w:rsidRPr="00992335" w:rsidRDefault="00992335" w:rsidP="009817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>2</w:t>
            </w:r>
            <w:r w:rsidR="005C2FC7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>6</w:t>
            </w:r>
          </w:p>
        </w:tc>
      </w:tr>
    </w:tbl>
    <w:p w14:paraId="687CF8FC" w14:textId="77777777" w:rsidR="006C11B9" w:rsidRDefault="006C11B9" w:rsidP="006C11B9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</w:p>
    <w:p w14:paraId="2CD112C6" w14:textId="77777777" w:rsidR="00E269B4" w:rsidRDefault="006C11B9" w:rsidP="00E269B4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CE10FF">
        <w:rPr>
          <w:rFonts w:ascii="Times New Roman" w:eastAsia="Times New Roman" w:hAnsi="Times New Roman"/>
          <w:bCs/>
          <w:sz w:val="28"/>
          <w:szCs w:val="28"/>
        </w:rPr>
        <w:t>Таблица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 4</w:t>
      </w:r>
      <w:r w:rsidRPr="00CE10FF">
        <w:rPr>
          <w:rFonts w:ascii="Times New Roman" w:eastAsia="Times New Roman" w:hAnsi="Times New Roman"/>
          <w:bCs/>
          <w:sz w:val="28"/>
          <w:szCs w:val="28"/>
        </w:rPr>
        <w:t xml:space="preserve"> - </w:t>
      </w:r>
      <w:r>
        <w:rPr>
          <w:rFonts w:ascii="Times New Roman" w:eastAsia="Times New Roman" w:hAnsi="Times New Roman"/>
          <w:bCs/>
          <w:sz w:val="28"/>
          <w:szCs w:val="28"/>
        </w:rPr>
        <w:t>Р</w:t>
      </w:r>
      <w:r w:rsidRPr="00CE10FF">
        <w:rPr>
          <w:rFonts w:ascii="Times New Roman" w:eastAsia="Times New Roman" w:hAnsi="Times New Roman"/>
          <w:bCs/>
          <w:sz w:val="28"/>
          <w:szCs w:val="28"/>
        </w:rPr>
        <w:t>езультаты тестирования физической подготовки в начале эксперимента</w:t>
      </w:r>
      <w:r w:rsidR="002E6984">
        <w:rPr>
          <w:rFonts w:ascii="Times New Roman" w:eastAsia="Times New Roman" w:hAnsi="Times New Roman"/>
          <w:bCs/>
          <w:sz w:val="28"/>
          <w:szCs w:val="28"/>
        </w:rPr>
        <w:t xml:space="preserve"> у детей с интеллектуальными нарушениями</w:t>
      </w:r>
    </w:p>
    <w:tbl>
      <w:tblPr>
        <w:tblStyle w:val="a7"/>
        <w:tblW w:w="0" w:type="auto"/>
        <w:tblInd w:w="-5" w:type="dxa"/>
        <w:tblLook w:val="04A0" w:firstRow="1" w:lastRow="0" w:firstColumn="1" w:lastColumn="0" w:noHBand="0" w:noVBand="1"/>
      </w:tblPr>
      <w:tblGrid>
        <w:gridCol w:w="670"/>
        <w:gridCol w:w="3313"/>
        <w:gridCol w:w="1199"/>
        <w:gridCol w:w="956"/>
        <w:gridCol w:w="983"/>
        <w:gridCol w:w="1116"/>
        <w:gridCol w:w="1396"/>
      </w:tblGrid>
      <w:tr w:rsidR="00E269B4" w:rsidRPr="006B27FF" w14:paraId="77F53463" w14:textId="77777777" w:rsidTr="00875BB3">
        <w:tc>
          <w:tcPr>
            <w:tcW w:w="670" w:type="dxa"/>
          </w:tcPr>
          <w:p w14:paraId="6BCA0221" w14:textId="77777777" w:rsidR="00E269B4" w:rsidRPr="006B27FF" w:rsidRDefault="00E269B4" w:rsidP="00994C69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6B27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№</w:t>
            </w:r>
          </w:p>
        </w:tc>
        <w:tc>
          <w:tcPr>
            <w:tcW w:w="3313" w:type="dxa"/>
            <w:tcBorders>
              <w:tr2bl w:val="single" w:sz="4" w:space="0" w:color="auto"/>
            </w:tcBorders>
          </w:tcPr>
          <w:p w14:paraId="3FC0A1C7" w14:textId="77777777" w:rsidR="00E269B4" w:rsidRPr="006B27FF" w:rsidRDefault="00E269B4" w:rsidP="00994C69">
            <w:pPr>
              <w:pStyle w:val="a3"/>
              <w:tabs>
                <w:tab w:val="right" w:pos="3374"/>
              </w:tabs>
              <w:spacing w:line="360" w:lineRule="auto"/>
              <w:ind w:left="132"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</w:pPr>
            <w:r w:rsidRPr="006B27FF"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Тесты</w:t>
            </w:r>
          </w:p>
          <w:p w14:paraId="5C0B1773" w14:textId="77777777" w:rsidR="00E269B4" w:rsidRPr="006B27FF" w:rsidRDefault="00E269B4" w:rsidP="00994C69">
            <w:pPr>
              <w:pStyle w:val="a3"/>
              <w:tabs>
                <w:tab w:val="right" w:pos="3374"/>
              </w:tabs>
              <w:spacing w:line="360" w:lineRule="auto"/>
              <w:ind w:left="132" w:firstLine="709"/>
              <w:jc w:val="right"/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</w:pPr>
            <w:r w:rsidRPr="006B27FF"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ФИО</w:t>
            </w:r>
          </w:p>
        </w:tc>
        <w:tc>
          <w:tcPr>
            <w:tcW w:w="1199" w:type="dxa"/>
          </w:tcPr>
          <w:p w14:paraId="308F6D8C" w14:textId="77777777" w:rsidR="00E269B4" w:rsidRPr="006B27FF" w:rsidRDefault="00E269B4" w:rsidP="00994C69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</w:pPr>
            <w:r w:rsidRPr="006B27FF"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Кира</w:t>
            </w:r>
          </w:p>
          <w:p w14:paraId="096A5460" w14:textId="77777777" w:rsidR="00E269B4" w:rsidRPr="006B27FF" w:rsidRDefault="00E269B4" w:rsidP="00994C69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</w:pPr>
            <w:proofErr w:type="gramStart"/>
            <w:r w:rsidRPr="006B27FF"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Ки-</w:t>
            </w:r>
            <w:proofErr w:type="spellStart"/>
            <w:r w:rsidRPr="006B27FF"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ра</w:t>
            </w:r>
            <w:proofErr w:type="spellEnd"/>
            <w:proofErr w:type="gramEnd"/>
          </w:p>
        </w:tc>
        <w:tc>
          <w:tcPr>
            <w:tcW w:w="956" w:type="dxa"/>
          </w:tcPr>
          <w:p w14:paraId="4F33A969" w14:textId="77777777" w:rsidR="00E269B4" w:rsidRPr="006B27FF" w:rsidRDefault="00E269B4" w:rsidP="00994C69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</w:pPr>
            <w:r w:rsidRPr="006B27FF"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Давид</w:t>
            </w:r>
          </w:p>
          <w:p w14:paraId="0BF70660" w14:textId="77777777" w:rsidR="00E269B4" w:rsidRPr="006B27FF" w:rsidRDefault="00E269B4" w:rsidP="00994C69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</w:pPr>
            <w:proofErr w:type="gramStart"/>
            <w:r w:rsidRPr="006B27FF"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Ял-</w:t>
            </w:r>
            <w:proofErr w:type="spellStart"/>
            <w:r w:rsidRPr="006B27FF"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ов</w:t>
            </w:r>
            <w:proofErr w:type="spellEnd"/>
            <w:proofErr w:type="gramEnd"/>
          </w:p>
        </w:tc>
        <w:tc>
          <w:tcPr>
            <w:tcW w:w="983" w:type="dxa"/>
          </w:tcPr>
          <w:p w14:paraId="1EBC5390" w14:textId="77777777" w:rsidR="00E269B4" w:rsidRPr="006B27FF" w:rsidRDefault="00E269B4" w:rsidP="00994C69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</w:pPr>
            <w:r w:rsidRPr="006B27FF"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Артем</w:t>
            </w:r>
          </w:p>
          <w:p w14:paraId="39DE881D" w14:textId="77777777" w:rsidR="00E269B4" w:rsidRPr="006B27FF" w:rsidRDefault="00E269B4" w:rsidP="00994C69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</w:pPr>
            <w:proofErr w:type="spellStart"/>
            <w:r w:rsidRPr="006B27FF"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Пт</w:t>
            </w:r>
            <w:proofErr w:type="spellEnd"/>
            <w:r w:rsidRPr="006B27FF"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-н</w:t>
            </w:r>
          </w:p>
        </w:tc>
        <w:tc>
          <w:tcPr>
            <w:tcW w:w="1116" w:type="dxa"/>
          </w:tcPr>
          <w:p w14:paraId="2918A158" w14:textId="77777777" w:rsidR="00E269B4" w:rsidRPr="006B27FF" w:rsidRDefault="00E269B4" w:rsidP="00994C69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</w:pPr>
            <w:r w:rsidRPr="006B27FF"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Юля</w:t>
            </w:r>
          </w:p>
          <w:p w14:paraId="30F27A85" w14:textId="77777777" w:rsidR="00E269B4" w:rsidRPr="006B27FF" w:rsidRDefault="00E269B4" w:rsidP="00994C69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</w:pPr>
            <w:r w:rsidRPr="006B27FF"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Фе-</w:t>
            </w:r>
            <w:proofErr w:type="spellStart"/>
            <w:r w:rsidRPr="006B27FF"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ва</w:t>
            </w:r>
            <w:proofErr w:type="spellEnd"/>
          </w:p>
        </w:tc>
        <w:tc>
          <w:tcPr>
            <w:tcW w:w="1396" w:type="dxa"/>
          </w:tcPr>
          <w:p w14:paraId="61531A14" w14:textId="77777777" w:rsidR="00E269B4" w:rsidRPr="006B27FF" w:rsidRDefault="00E269B4" w:rsidP="00994C69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</w:pPr>
            <w:r w:rsidRPr="006B27FF"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Алексей</w:t>
            </w:r>
          </w:p>
          <w:p w14:paraId="4C1C6255" w14:textId="77777777" w:rsidR="00E269B4" w:rsidRPr="006B27FF" w:rsidRDefault="00E269B4" w:rsidP="00994C69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</w:pPr>
            <w:r w:rsidRPr="006B27FF"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Ко-ев</w:t>
            </w:r>
          </w:p>
        </w:tc>
      </w:tr>
      <w:tr w:rsidR="00E269B4" w:rsidRPr="006B27FF" w14:paraId="17CE2EBE" w14:textId="77777777" w:rsidTr="00875BB3">
        <w:trPr>
          <w:trHeight w:val="820"/>
        </w:trPr>
        <w:tc>
          <w:tcPr>
            <w:tcW w:w="670" w:type="dxa"/>
          </w:tcPr>
          <w:p w14:paraId="14E7AE2E" w14:textId="77777777" w:rsidR="00E269B4" w:rsidRPr="006B27FF" w:rsidRDefault="00E269B4" w:rsidP="00994C6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6B27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1</w:t>
            </w:r>
          </w:p>
        </w:tc>
        <w:tc>
          <w:tcPr>
            <w:tcW w:w="3313" w:type="dxa"/>
          </w:tcPr>
          <w:p w14:paraId="1711EA10" w14:textId="77777777" w:rsidR="00E269B4" w:rsidRPr="006B27FF" w:rsidRDefault="00E269B4" w:rsidP="00994C6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6B27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 xml:space="preserve">Ловля мяча двумя руками </w:t>
            </w:r>
          </w:p>
          <w:p w14:paraId="254D2901" w14:textId="77777777" w:rsidR="00E269B4" w:rsidRPr="006B27FF" w:rsidRDefault="00E269B4" w:rsidP="00994C6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6B27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с отсоком от пола</w:t>
            </w:r>
          </w:p>
        </w:tc>
        <w:tc>
          <w:tcPr>
            <w:tcW w:w="1199" w:type="dxa"/>
            <w:vAlign w:val="center"/>
          </w:tcPr>
          <w:p w14:paraId="1C2ABFE4" w14:textId="77777777" w:rsidR="00E269B4" w:rsidRPr="006B27FF" w:rsidRDefault="00E269B4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6B27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2</w:t>
            </w:r>
          </w:p>
        </w:tc>
        <w:tc>
          <w:tcPr>
            <w:tcW w:w="956" w:type="dxa"/>
            <w:vAlign w:val="center"/>
          </w:tcPr>
          <w:p w14:paraId="2F104DF8" w14:textId="77777777" w:rsidR="00E269B4" w:rsidRPr="006B27FF" w:rsidRDefault="00E269B4" w:rsidP="00994C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6B27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0</w:t>
            </w:r>
          </w:p>
        </w:tc>
        <w:tc>
          <w:tcPr>
            <w:tcW w:w="983" w:type="dxa"/>
            <w:vAlign w:val="center"/>
          </w:tcPr>
          <w:p w14:paraId="1F8BE927" w14:textId="77777777" w:rsidR="00E269B4" w:rsidRPr="006B27FF" w:rsidRDefault="00E269B4" w:rsidP="00994C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6B27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2</w:t>
            </w:r>
          </w:p>
        </w:tc>
        <w:tc>
          <w:tcPr>
            <w:tcW w:w="1116" w:type="dxa"/>
            <w:vAlign w:val="center"/>
          </w:tcPr>
          <w:p w14:paraId="557C50A3" w14:textId="77777777" w:rsidR="00E269B4" w:rsidRPr="006B27FF" w:rsidRDefault="00E269B4" w:rsidP="00994C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6B27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1</w:t>
            </w:r>
          </w:p>
        </w:tc>
        <w:tc>
          <w:tcPr>
            <w:tcW w:w="1396" w:type="dxa"/>
            <w:vAlign w:val="center"/>
          </w:tcPr>
          <w:p w14:paraId="1D2E6465" w14:textId="77777777" w:rsidR="00E269B4" w:rsidRPr="006B27FF" w:rsidRDefault="00E269B4" w:rsidP="00994C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6B27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2</w:t>
            </w:r>
          </w:p>
        </w:tc>
      </w:tr>
      <w:tr w:rsidR="00E269B4" w:rsidRPr="006B27FF" w14:paraId="48978857" w14:textId="77777777" w:rsidTr="00875BB3">
        <w:tc>
          <w:tcPr>
            <w:tcW w:w="670" w:type="dxa"/>
          </w:tcPr>
          <w:p w14:paraId="5BE3DD67" w14:textId="77777777" w:rsidR="00E269B4" w:rsidRPr="006B27FF" w:rsidRDefault="00E269B4" w:rsidP="00994C6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6B27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2</w:t>
            </w:r>
          </w:p>
        </w:tc>
        <w:tc>
          <w:tcPr>
            <w:tcW w:w="3313" w:type="dxa"/>
          </w:tcPr>
          <w:p w14:paraId="4FB1A2F7" w14:textId="77777777" w:rsidR="00E269B4" w:rsidRPr="006B27FF" w:rsidRDefault="00E269B4" w:rsidP="00994C6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6B27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Равновесие на одной</w:t>
            </w:r>
          </w:p>
          <w:p w14:paraId="6CC5C2CE" w14:textId="77777777" w:rsidR="00E269B4" w:rsidRPr="006B27FF" w:rsidRDefault="00E269B4" w:rsidP="00994C6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6B27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 xml:space="preserve"> ноге 30 с</w:t>
            </w:r>
          </w:p>
        </w:tc>
        <w:tc>
          <w:tcPr>
            <w:tcW w:w="1199" w:type="dxa"/>
            <w:vAlign w:val="center"/>
          </w:tcPr>
          <w:p w14:paraId="79CF5A4F" w14:textId="77777777" w:rsidR="00E269B4" w:rsidRPr="006B27FF" w:rsidRDefault="00E269B4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6B27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5</w:t>
            </w:r>
          </w:p>
        </w:tc>
        <w:tc>
          <w:tcPr>
            <w:tcW w:w="956" w:type="dxa"/>
            <w:vAlign w:val="center"/>
          </w:tcPr>
          <w:p w14:paraId="22C8841C" w14:textId="77777777" w:rsidR="00E269B4" w:rsidRPr="006B27FF" w:rsidRDefault="00E269B4" w:rsidP="00994C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6B27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3</w:t>
            </w:r>
          </w:p>
        </w:tc>
        <w:tc>
          <w:tcPr>
            <w:tcW w:w="983" w:type="dxa"/>
            <w:vAlign w:val="center"/>
          </w:tcPr>
          <w:p w14:paraId="0180DFF2" w14:textId="77777777" w:rsidR="00E269B4" w:rsidRPr="006B27FF" w:rsidRDefault="00E269B4" w:rsidP="00994C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6B27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4</w:t>
            </w:r>
          </w:p>
        </w:tc>
        <w:tc>
          <w:tcPr>
            <w:tcW w:w="1116" w:type="dxa"/>
            <w:vAlign w:val="center"/>
          </w:tcPr>
          <w:p w14:paraId="481BFC1D" w14:textId="77777777" w:rsidR="00E269B4" w:rsidRPr="006B27FF" w:rsidRDefault="00E269B4" w:rsidP="00994C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6B27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9</w:t>
            </w:r>
          </w:p>
        </w:tc>
        <w:tc>
          <w:tcPr>
            <w:tcW w:w="1396" w:type="dxa"/>
            <w:vAlign w:val="center"/>
          </w:tcPr>
          <w:p w14:paraId="74A3BD06" w14:textId="77777777" w:rsidR="00E269B4" w:rsidRPr="006B27FF" w:rsidRDefault="00E269B4" w:rsidP="00994C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6B27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10</w:t>
            </w:r>
          </w:p>
        </w:tc>
      </w:tr>
      <w:tr w:rsidR="00E269B4" w:rsidRPr="006B27FF" w14:paraId="065BECFD" w14:textId="77777777" w:rsidTr="00875BB3">
        <w:tc>
          <w:tcPr>
            <w:tcW w:w="670" w:type="dxa"/>
          </w:tcPr>
          <w:p w14:paraId="78564080" w14:textId="77777777" w:rsidR="00E269B4" w:rsidRPr="006B27FF" w:rsidRDefault="00E269B4" w:rsidP="00994C6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6B27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3</w:t>
            </w:r>
          </w:p>
        </w:tc>
        <w:tc>
          <w:tcPr>
            <w:tcW w:w="3313" w:type="dxa"/>
          </w:tcPr>
          <w:p w14:paraId="1FF578F8" w14:textId="77777777" w:rsidR="00E269B4" w:rsidRPr="006B27FF" w:rsidRDefault="00E269B4" w:rsidP="00994C69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</w:pPr>
            <w:r w:rsidRPr="006B27FF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 xml:space="preserve">Прыжки налевой ноге </w:t>
            </w:r>
          </w:p>
        </w:tc>
        <w:tc>
          <w:tcPr>
            <w:tcW w:w="1199" w:type="dxa"/>
            <w:vAlign w:val="center"/>
          </w:tcPr>
          <w:p w14:paraId="272E8F59" w14:textId="77777777" w:rsidR="00E269B4" w:rsidRPr="006B27FF" w:rsidRDefault="00E269B4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6B27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0</w:t>
            </w:r>
          </w:p>
        </w:tc>
        <w:tc>
          <w:tcPr>
            <w:tcW w:w="956" w:type="dxa"/>
            <w:vAlign w:val="center"/>
          </w:tcPr>
          <w:p w14:paraId="403E0739" w14:textId="77777777" w:rsidR="00E269B4" w:rsidRPr="006B27FF" w:rsidRDefault="00E269B4" w:rsidP="00994C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6B27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2</w:t>
            </w:r>
          </w:p>
        </w:tc>
        <w:tc>
          <w:tcPr>
            <w:tcW w:w="983" w:type="dxa"/>
            <w:vAlign w:val="center"/>
          </w:tcPr>
          <w:p w14:paraId="26A7F0E6" w14:textId="77777777" w:rsidR="00E269B4" w:rsidRPr="006B27FF" w:rsidRDefault="00E269B4" w:rsidP="00994C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6B27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1</w:t>
            </w:r>
          </w:p>
        </w:tc>
        <w:tc>
          <w:tcPr>
            <w:tcW w:w="1116" w:type="dxa"/>
            <w:vAlign w:val="center"/>
          </w:tcPr>
          <w:p w14:paraId="13D15D35" w14:textId="77777777" w:rsidR="00E269B4" w:rsidRPr="006B27FF" w:rsidRDefault="00E269B4" w:rsidP="00994C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6B27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2</w:t>
            </w:r>
          </w:p>
        </w:tc>
        <w:tc>
          <w:tcPr>
            <w:tcW w:w="1396" w:type="dxa"/>
            <w:vAlign w:val="center"/>
          </w:tcPr>
          <w:p w14:paraId="61F16FD3" w14:textId="77777777" w:rsidR="00E269B4" w:rsidRPr="006B27FF" w:rsidRDefault="00E269B4" w:rsidP="00994C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6B27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4</w:t>
            </w:r>
          </w:p>
        </w:tc>
      </w:tr>
      <w:tr w:rsidR="00E269B4" w:rsidRPr="006B27FF" w14:paraId="731C25A9" w14:textId="77777777" w:rsidTr="00875BB3">
        <w:tc>
          <w:tcPr>
            <w:tcW w:w="670" w:type="dxa"/>
          </w:tcPr>
          <w:p w14:paraId="0F9F58A4" w14:textId="77777777" w:rsidR="00E269B4" w:rsidRPr="006B27FF" w:rsidRDefault="00E269B4" w:rsidP="00994C6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6B27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4</w:t>
            </w:r>
          </w:p>
        </w:tc>
        <w:tc>
          <w:tcPr>
            <w:tcW w:w="3313" w:type="dxa"/>
          </w:tcPr>
          <w:p w14:paraId="6F183DED" w14:textId="77777777" w:rsidR="00E269B4" w:rsidRPr="006B27FF" w:rsidRDefault="00E269B4" w:rsidP="00994C69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</w:pPr>
            <w:r w:rsidRPr="006B27FF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 xml:space="preserve">Прыжки направой ноге </w:t>
            </w:r>
          </w:p>
        </w:tc>
        <w:tc>
          <w:tcPr>
            <w:tcW w:w="1199" w:type="dxa"/>
            <w:vAlign w:val="center"/>
          </w:tcPr>
          <w:p w14:paraId="100CAFB3" w14:textId="77777777" w:rsidR="00E269B4" w:rsidRPr="006B27FF" w:rsidRDefault="00E269B4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6B27FF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>2</w:t>
            </w:r>
          </w:p>
        </w:tc>
        <w:tc>
          <w:tcPr>
            <w:tcW w:w="956" w:type="dxa"/>
            <w:vAlign w:val="center"/>
          </w:tcPr>
          <w:p w14:paraId="51BD3095" w14:textId="77777777" w:rsidR="00E269B4" w:rsidRPr="006B27FF" w:rsidRDefault="00E269B4" w:rsidP="00994C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6B27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1</w:t>
            </w:r>
          </w:p>
        </w:tc>
        <w:tc>
          <w:tcPr>
            <w:tcW w:w="983" w:type="dxa"/>
            <w:vAlign w:val="center"/>
          </w:tcPr>
          <w:p w14:paraId="61FD93B3" w14:textId="77777777" w:rsidR="00E269B4" w:rsidRPr="006B27FF" w:rsidRDefault="00E269B4" w:rsidP="00994C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6B27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1</w:t>
            </w:r>
          </w:p>
        </w:tc>
        <w:tc>
          <w:tcPr>
            <w:tcW w:w="1116" w:type="dxa"/>
            <w:vAlign w:val="center"/>
          </w:tcPr>
          <w:p w14:paraId="5818367B" w14:textId="77777777" w:rsidR="00E269B4" w:rsidRPr="006B27FF" w:rsidRDefault="00E269B4" w:rsidP="00994C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6B27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1</w:t>
            </w:r>
          </w:p>
        </w:tc>
        <w:tc>
          <w:tcPr>
            <w:tcW w:w="1396" w:type="dxa"/>
            <w:vAlign w:val="center"/>
          </w:tcPr>
          <w:p w14:paraId="33EF0193" w14:textId="77777777" w:rsidR="00E269B4" w:rsidRPr="006B27FF" w:rsidRDefault="00E269B4" w:rsidP="00994C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6B27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2</w:t>
            </w:r>
          </w:p>
        </w:tc>
      </w:tr>
      <w:tr w:rsidR="00E269B4" w:rsidRPr="006B27FF" w14:paraId="749BD690" w14:textId="77777777" w:rsidTr="00875BB3">
        <w:tc>
          <w:tcPr>
            <w:tcW w:w="670" w:type="dxa"/>
          </w:tcPr>
          <w:p w14:paraId="19DDCC9E" w14:textId="77777777" w:rsidR="00E269B4" w:rsidRPr="006B27FF" w:rsidRDefault="00E269B4" w:rsidP="00994C6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6B27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5</w:t>
            </w:r>
          </w:p>
        </w:tc>
        <w:tc>
          <w:tcPr>
            <w:tcW w:w="3313" w:type="dxa"/>
          </w:tcPr>
          <w:p w14:paraId="6CFF8590" w14:textId="77777777" w:rsidR="00E269B4" w:rsidRPr="006B27FF" w:rsidRDefault="00E269B4" w:rsidP="00994C69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</w:pPr>
            <w:r w:rsidRPr="006B27FF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 xml:space="preserve">Прыжки на двух ногах </w:t>
            </w:r>
          </w:p>
          <w:p w14:paraId="21B3E00C" w14:textId="77777777" w:rsidR="00E269B4" w:rsidRPr="006B27FF" w:rsidRDefault="00E269B4" w:rsidP="00994C6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6B27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через линию</w:t>
            </w:r>
          </w:p>
        </w:tc>
        <w:tc>
          <w:tcPr>
            <w:tcW w:w="1199" w:type="dxa"/>
            <w:vAlign w:val="center"/>
          </w:tcPr>
          <w:p w14:paraId="0CA6F438" w14:textId="77777777" w:rsidR="00E269B4" w:rsidRPr="006B27FF" w:rsidRDefault="00E269B4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6B27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1</w:t>
            </w:r>
          </w:p>
        </w:tc>
        <w:tc>
          <w:tcPr>
            <w:tcW w:w="956" w:type="dxa"/>
            <w:vAlign w:val="center"/>
          </w:tcPr>
          <w:p w14:paraId="7BF3C33C" w14:textId="77777777" w:rsidR="00E269B4" w:rsidRPr="006B27FF" w:rsidRDefault="00E269B4" w:rsidP="00994C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6B27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1</w:t>
            </w:r>
          </w:p>
        </w:tc>
        <w:tc>
          <w:tcPr>
            <w:tcW w:w="983" w:type="dxa"/>
            <w:vAlign w:val="center"/>
          </w:tcPr>
          <w:p w14:paraId="5195CC28" w14:textId="77777777" w:rsidR="00E269B4" w:rsidRPr="006B27FF" w:rsidRDefault="00E269B4" w:rsidP="00994C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6B27FF"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0</w:t>
            </w:r>
          </w:p>
        </w:tc>
        <w:tc>
          <w:tcPr>
            <w:tcW w:w="1116" w:type="dxa"/>
            <w:vAlign w:val="center"/>
          </w:tcPr>
          <w:p w14:paraId="7AC60201" w14:textId="77777777" w:rsidR="00E269B4" w:rsidRPr="006B27FF" w:rsidRDefault="00E269B4" w:rsidP="00994C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6B27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0</w:t>
            </w:r>
          </w:p>
        </w:tc>
        <w:tc>
          <w:tcPr>
            <w:tcW w:w="1396" w:type="dxa"/>
            <w:vAlign w:val="center"/>
          </w:tcPr>
          <w:p w14:paraId="1947DAA6" w14:textId="77777777" w:rsidR="00E269B4" w:rsidRPr="006B27FF" w:rsidRDefault="00E269B4" w:rsidP="00994C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6B27FF"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2</w:t>
            </w:r>
          </w:p>
        </w:tc>
      </w:tr>
      <w:tr w:rsidR="00E269B4" w:rsidRPr="006B27FF" w14:paraId="74DD7A3A" w14:textId="77777777" w:rsidTr="00875BB3">
        <w:tc>
          <w:tcPr>
            <w:tcW w:w="670" w:type="dxa"/>
          </w:tcPr>
          <w:p w14:paraId="19833E5D" w14:textId="77777777" w:rsidR="00E269B4" w:rsidRPr="006B27FF" w:rsidRDefault="00E269B4" w:rsidP="00994C6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6B27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6</w:t>
            </w:r>
          </w:p>
        </w:tc>
        <w:tc>
          <w:tcPr>
            <w:tcW w:w="3313" w:type="dxa"/>
          </w:tcPr>
          <w:p w14:paraId="5AFC2690" w14:textId="77777777" w:rsidR="00E269B4" w:rsidRPr="006B27FF" w:rsidRDefault="00E269B4" w:rsidP="00994C6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6B27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Прыжки «Лягушка»</w:t>
            </w:r>
          </w:p>
        </w:tc>
        <w:tc>
          <w:tcPr>
            <w:tcW w:w="1199" w:type="dxa"/>
            <w:vAlign w:val="center"/>
          </w:tcPr>
          <w:p w14:paraId="166045AC" w14:textId="77777777" w:rsidR="00E269B4" w:rsidRPr="006B27FF" w:rsidRDefault="00E269B4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6B27FF"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2</w:t>
            </w:r>
          </w:p>
        </w:tc>
        <w:tc>
          <w:tcPr>
            <w:tcW w:w="956" w:type="dxa"/>
            <w:vAlign w:val="center"/>
          </w:tcPr>
          <w:p w14:paraId="065D856B" w14:textId="77777777" w:rsidR="00E269B4" w:rsidRPr="006B27FF" w:rsidRDefault="00E269B4" w:rsidP="00994C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6B27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0</w:t>
            </w:r>
          </w:p>
        </w:tc>
        <w:tc>
          <w:tcPr>
            <w:tcW w:w="983" w:type="dxa"/>
            <w:vAlign w:val="center"/>
          </w:tcPr>
          <w:p w14:paraId="4CD41A9C" w14:textId="77777777" w:rsidR="00E269B4" w:rsidRPr="006B27FF" w:rsidRDefault="00E269B4" w:rsidP="00994C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6B27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1</w:t>
            </w:r>
          </w:p>
        </w:tc>
        <w:tc>
          <w:tcPr>
            <w:tcW w:w="1116" w:type="dxa"/>
            <w:vAlign w:val="center"/>
          </w:tcPr>
          <w:p w14:paraId="000DAA1E" w14:textId="77777777" w:rsidR="00E269B4" w:rsidRPr="006B27FF" w:rsidRDefault="00E269B4" w:rsidP="00994C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6B27FF"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0</w:t>
            </w:r>
          </w:p>
        </w:tc>
        <w:tc>
          <w:tcPr>
            <w:tcW w:w="1396" w:type="dxa"/>
            <w:vAlign w:val="center"/>
          </w:tcPr>
          <w:p w14:paraId="2743F367" w14:textId="77777777" w:rsidR="00E269B4" w:rsidRPr="006B27FF" w:rsidRDefault="00E269B4" w:rsidP="00994C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6B27FF"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2</w:t>
            </w:r>
          </w:p>
        </w:tc>
      </w:tr>
      <w:tr w:rsidR="00E269B4" w:rsidRPr="006B27FF" w14:paraId="5F83DD3E" w14:textId="77777777" w:rsidTr="00875BB3">
        <w:tc>
          <w:tcPr>
            <w:tcW w:w="670" w:type="dxa"/>
          </w:tcPr>
          <w:p w14:paraId="6FA6F94E" w14:textId="77777777" w:rsidR="00E269B4" w:rsidRPr="006B27FF" w:rsidRDefault="00E269B4" w:rsidP="00994C6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6B27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7</w:t>
            </w:r>
          </w:p>
        </w:tc>
        <w:tc>
          <w:tcPr>
            <w:tcW w:w="3313" w:type="dxa"/>
          </w:tcPr>
          <w:p w14:paraId="73B71773" w14:textId="77777777" w:rsidR="00E269B4" w:rsidRPr="006B27FF" w:rsidRDefault="00E269B4" w:rsidP="00994C6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6B27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Броски теннистного</w:t>
            </w:r>
          </w:p>
          <w:p w14:paraId="520B8931" w14:textId="77777777" w:rsidR="00E269B4" w:rsidRPr="006B27FF" w:rsidRDefault="00E269B4" w:rsidP="00994C6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6B27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 xml:space="preserve"> мяча в цель</w:t>
            </w:r>
          </w:p>
        </w:tc>
        <w:tc>
          <w:tcPr>
            <w:tcW w:w="1199" w:type="dxa"/>
            <w:vAlign w:val="center"/>
          </w:tcPr>
          <w:p w14:paraId="1F9B04BB" w14:textId="77777777" w:rsidR="00E269B4" w:rsidRPr="006B27FF" w:rsidRDefault="00E269B4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6B27FF"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0</w:t>
            </w:r>
          </w:p>
        </w:tc>
        <w:tc>
          <w:tcPr>
            <w:tcW w:w="956" w:type="dxa"/>
            <w:vAlign w:val="center"/>
          </w:tcPr>
          <w:p w14:paraId="19112AF0" w14:textId="77777777" w:rsidR="00E269B4" w:rsidRPr="006B27FF" w:rsidRDefault="00E269B4" w:rsidP="00994C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6B27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0</w:t>
            </w:r>
          </w:p>
        </w:tc>
        <w:tc>
          <w:tcPr>
            <w:tcW w:w="983" w:type="dxa"/>
            <w:vAlign w:val="center"/>
          </w:tcPr>
          <w:p w14:paraId="42A90B16" w14:textId="77777777" w:rsidR="00E269B4" w:rsidRPr="006B27FF" w:rsidRDefault="00E269B4" w:rsidP="00994C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6B27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1</w:t>
            </w:r>
          </w:p>
        </w:tc>
        <w:tc>
          <w:tcPr>
            <w:tcW w:w="1116" w:type="dxa"/>
            <w:vAlign w:val="center"/>
          </w:tcPr>
          <w:p w14:paraId="6A1B12EC" w14:textId="77777777" w:rsidR="00E269B4" w:rsidRPr="006B27FF" w:rsidRDefault="00E269B4" w:rsidP="00994C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6B27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0</w:t>
            </w:r>
          </w:p>
        </w:tc>
        <w:tc>
          <w:tcPr>
            <w:tcW w:w="1396" w:type="dxa"/>
            <w:vAlign w:val="center"/>
          </w:tcPr>
          <w:p w14:paraId="2BB1CFF6" w14:textId="77777777" w:rsidR="00E269B4" w:rsidRPr="006B27FF" w:rsidRDefault="00E269B4" w:rsidP="00994C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6B27FF"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3</w:t>
            </w:r>
          </w:p>
        </w:tc>
      </w:tr>
      <w:tr w:rsidR="00E269B4" w:rsidRPr="006B27FF" w14:paraId="367B3D37" w14:textId="77777777" w:rsidTr="00875BB3">
        <w:tc>
          <w:tcPr>
            <w:tcW w:w="670" w:type="dxa"/>
          </w:tcPr>
          <w:p w14:paraId="60CB7B4C" w14:textId="77777777" w:rsidR="00E269B4" w:rsidRPr="006B27FF" w:rsidRDefault="00E269B4" w:rsidP="00994C69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</w:pPr>
            <w:r w:rsidRPr="006B27FF"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8</w:t>
            </w:r>
          </w:p>
        </w:tc>
        <w:tc>
          <w:tcPr>
            <w:tcW w:w="3313" w:type="dxa"/>
          </w:tcPr>
          <w:p w14:paraId="79460266" w14:textId="77777777" w:rsidR="00E269B4" w:rsidRPr="006B27FF" w:rsidRDefault="00E269B4" w:rsidP="00994C69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</w:pPr>
            <w:r w:rsidRPr="006B27FF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 xml:space="preserve">Лазанья по гимнастической </w:t>
            </w:r>
          </w:p>
          <w:p w14:paraId="0DD7038F" w14:textId="77777777" w:rsidR="00E269B4" w:rsidRPr="006B27FF" w:rsidRDefault="00E269B4" w:rsidP="00994C69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</w:pPr>
            <w:r w:rsidRPr="006B27FF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>стенки способом лицом</w:t>
            </w:r>
          </w:p>
        </w:tc>
        <w:tc>
          <w:tcPr>
            <w:tcW w:w="1199" w:type="dxa"/>
            <w:vAlign w:val="center"/>
          </w:tcPr>
          <w:p w14:paraId="0CB04C36" w14:textId="77777777" w:rsidR="00E269B4" w:rsidRPr="006B27FF" w:rsidRDefault="00E269B4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6B27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0</w:t>
            </w:r>
          </w:p>
        </w:tc>
        <w:tc>
          <w:tcPr>
            <w:tcW w:w="956" w:type="dxa"/>
            <w:vAlign w:val="center"/>
          </w:tcPr>
          <w:p w14:paraId="62685D20" w14:textId="77777777" w:rsidR="00E269B4" w:rsidRPr="006B27FF" w:rsidRDefault="00E269B4" w:rsidP="00994C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6B27FF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>0</w:t>
            </w:r>
          </w:p>
        </w:tc>
        <w:tc>
          <w:tcPr>
            <w:tcW w:w="983" w:type="dxa"/>
            <w:vAlign w:val="center"/>
          </w:tcPr>
          <w:p w14:paraId="58C98697" w14:textId="77777777" w:rsidR="00E269B4" w:rsidRPr="006B27FF" w:rsidRDefault="00E269B4" w:rsidP="00994C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6B27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2</w:t>
            </w:r>
          </w:p>
        </w:tc>
        <w:tc>
          <w:tcPr>
            <w:tcW w:w="1116" w:type="dxa"/>
            <w:vAlign w:val="center"/>
          </w:tcPr>
          <w:p w14:paraId="463D3342" w14:textId="77777777" w:rsidR="00E269B4" w:rsidRPr="006B27FF" w:rsidRDefault="00E269B4" w:rsidP="00994C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6B27FF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>2</w:t>
            </w:r>
          </w:p>
        </w:tc>
        <w:tc>
          <w:tcPr>
            <w:tcW w:w="1396" w:type="dxa"/>
            <w:vAlign w:val="center"/>
          </w:tcPr>
          <w:p w14:paraId="34E4541A" w14:textId="77777777" w:rsidR="00E269B4" w:rsidRPr="006B27FF" w:rsidRDefault="00E269B4" w:rsidP="00994C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6B27FF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>0</w:t>
            </w:r>
          </w:p>
        </w:tc>
      </w:tr>
    </w:tbl>
    <w:p w14:paraId="7EF22FF5" w14:textId="77777777" w:rsidR="00875BB3" w:rsidRDefault="00875BB3" w:rsidP="00E269B4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</w:p>
    <w:p w14:paraId="671405D4" w14:textId="77777777" w:rsidR="00875BB3" w:rsidRDefault="00875BB3" w:rsidP="00E269B4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</w:p>
    <w:p w14:paraId="2E1EDB4C" w14:textId="77777777" w:rsidR="00A31B46" w:rsidRDefault="00A31B46" w:rsidP="00E269B4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</w:p>
    <w:p w14:paraId="3AC1692D" w14:textId="2C26C9AF" w:rsidR="00E269B4" w:rsidRDefault="00E269B4" w:rsidP="00E269B4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>Продолжение т</w:t>
      </w:r>
      <w:r w:rsidRPr="00CE10FF">
        <w:rPr>
          <w:rFonts w:ascii="Times New Roman" w:eastAsia="Times New Roman" w:hAnsi="Times New Roman"/>
          <w:bCs/>
          <w:sz w:val="28"/>
          <w:szCs w:val="28"/>
        </w:rPr>
        <w:t>аблиц</w:t>
      </w:r>
      <w:r>
        <w:rPr>
          <w:rFonts w:ascii="Times New Roman" w:eastAsia="Times New Roman" w:hAnsi="Times New Roman"/>
          <w:bCs/>
          <w:sz w:val="28"/>
          <w:szCs w:val="28"/>
        </w:rPr>
        <w:t>ы 4</w:t>
      </w:r>
      <w:r w:rsidRPr="00CE10FF">
        <w:rPr>
          <w:rFonts w:ascii="Times New Roman" w:eastAsia="Times New Roman" w:hAnsi="Times New Roman"/>
          <w:bCs/>
          <w:sz w:val="28"/>
          <w:szCs w:val="28"/>
        </w:rPr>
        <w:t xml:space="preserve"> - </w:t>
      </w:r>
      <w:r>
        <w:rPr>
          <w:rFonts w:ascii="Times New Roman" w:eastAsia="Times New Roman" w:hAnsi="Times New Roman"/>
          <w:bCs/>
          <w:sz w:val="28"/>
          <w:szCs w:val="28"/>
        </w:rPr>
        <w:t>Р</w:t>
      </w:r>
      <w:r w:rsidRPr="00CE10FF">
        <w:rPr>
          <w:rFonts w:ascii="Times New Roman" w:eastAsia="Times New Roman" w:hAnsi="Times New Roman"/>
          <w:bCs/>
          <w:sz w:val="28"/>
          <w:szCs w:val="28"/>
        </w:rPr>
        <w:t>езультаты тестирования физической подготовки в начале эксперимента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 у детей с интеллектуальными нарушениями</w:t>
      </w:r>
    </w:p>
    <w:tbl>
      <w:tblPr>
        <w:tblStyle w:val="a7"/>
        <w:tblW w:w="0" w:type="auto"/>
        <w:tblInd w:w="-5" w:type="dxa"/>
        <w:tblLook w:val="04A0" w:firstRow="1" w:lastRow="0" w:firstColumn="1" w:lastColumn="0" w:noHBand="0" w:noVBand="1"/>
      </w:tblPr>
      <w:tblGrid>
        <w:gridCol w:w="708"/>
        <w:gridCol w:w="3279"/>
        <w:gridCol w:w="1200"/>
        <w:gridCol w:w="954"/>
        <w:gridCol w:w="981"/>
        <w:gridCol w:w="1117"/>
        <w:gridCol w:w="1394"/>
      </w:tblGrid>
      <w:tr w:rsidR="00875BB3" w:rsidRPr="006B27FF" w14:paraId="6DF6BA75" w14:textId="77777777" w:rsidTr="00875BB3">
        <w:tc>
          <w:tcPr>
            <w:tcW w:w="708" w:type="dxa"/>
          </w:tcPr>
          <w:p w14:paraId="6CE8990C" w14:textId="6E180021" w:rsidR="00875BB3" w:rsidRPr="006B27FF" w:rsidRDefault="00875BB3" w:rsidP="00875BB3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</w:pPr>
            <w:bookmarkStart w:id="23" w:name="_Hlk207477964"/>
            <w:r w:rsidRPr="006B27FF"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9</w:t>
            </w:r>
          </w:p>
        </w:tc>
        <w:tc>
          <w:tcPr>
            <w:tcW w:w="3279" w:type="dxa"/>
          </w:tcPr>
          <w:p w14:paraId="4B7B62FD" w14:textId="29C9E9E0" w:rsidR="00875BB3" w:rsidRPr="006B27FF" w:rsidRDefault="00875BB3" w:rsidP="00875BB3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</w:pPr>
            <w:r w:rsidRPr="006B27FF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 xml:space="preserve">Ходьба по балансирующим подушкам </w:t>
            </w:r>
          </w:p>
        </w:tc>
        <w:tc>
          <w:tcPr>
            <w:tcW w:w="1200" w:type="dxa"/>
            <w:vAlign w:val="center"/>
          </w:tcPr>
          <w:p w14:paraId="324453A0" w14:textId="421E01D4" w:rsidR="00875BB3" w:rsidRPr="006B27FF" w:rsidRDefault="00875BB3" w:rsidP="00875B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6B27FF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>2</w:t>
            </w:r>
          </w:p>
        </w:tc>
        <w:tc>
          <w:tcPr>
            <w:tcW w:w="954" w:type="dxa"/>
            <w:vAlign w:val="center"/>
          </w:tcPr>
          <w:p w14:paraId="0248FB1E" w14:textId="1438F87C" w:rsidR="00875BB3" w:rsidRPr="006B27FF" w:rsidRDefault="00875BB3" w:rsidP="00875BB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6B27FF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>2</w:t>
            </w:r>
          </w:p>
        </w:tc>
        <w:tc>
          <w:tcPr>
            <w:tcW w:w="981" w:type="dxa"/>
            <w:vAlign w:val="center"/>
          </w:tcPr>
          <w:p w14:paraId="44D66725" w14:textId="68A1780C" w:rsidR="00875BB3" w:rsidRPr="006B27FF" w:rsidRDefault="00875BB3" w:rsidP="00875BB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6B27FF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>2</w:t>
            </w:r>
          </w:p>
        </w:tc>
        <w:tc>
          <w:tcPr>
            <w:tcW w:w="1117" w:type="dxa"/>
            <w:vAlign w:val="center"/>
          </w:tcPr>
          <w:p w14:paraId="703FC797" w14:textId="15875DBF" w:rsidR="00875BB3" w:rsidRPr="006B27FF" w:rsidRDefault="00875BB3" w:rsidP="00875BB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6B27FF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>2</w:t>
            </w:r>
          </w:p>
        </w:tc>
        <w:tc>
          <w:tcPr>
            <w:tcW w:w="1394" w:type="dxa"/>
            <w:vAlign w:val="center"/>
          </w:tcPr>
          <w:p w14:paraId="59D8D1D5" w14:textId="052425C2" w:rsidR="00875BB3" w:rsidRPr="006B27FF" w:rsidRDefault="00875BB3" w:rsidP="00875BB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6B27FF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>1</w:t>
            </w:r>
          </w:p>
        </w:tc>
      </w:tr>
      <w:tr w:rsidR="00875BB3" w:rsidRPr="006B27FF" w14:paraId="4E7B2475" w14:textId="77777777" w:rsidTr="00875BB3">
        <w:tc>
          <w:tcPr>
            <w:tcW w:w="3987" w:type="dxa"/>
            <w:gridSpan w:val="2"/>
          </w:tcPr>
          <w:p w14:paraId="098760FB" w14:textId="77777777" w:rsidR="00875BB3" w:rsidRDefault="00875BB3" w:rsidP="00875BB3">
            <w:pPr>
              <w:pStyle w:val="a3"/>
              <w:ind w:left="0"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</w:pPr>
          </w:p>
          <w:p w14:paraId="03D43FB4" w14:textId="29A03621" w:rsidR="00875BB3" w:rsidRDefault="00875BB3" w:rsidP="00875BB3">
            <w:pPr>
              <w:pStyle w:val="a3"/>
              <w:ind w:left="0"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</w:pPr>
            <w:r w:rsidRPr="006B27FF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 xml:space="preserve">Оценка общая </w:t>
            </w:r>
          </w:p>
        </w:tc>
        <w:tc>
          <w:tcPr>
            <w:tcW w:w="1200" w:type="dxa"/>
            <w:vAlign w:val="center"/>
          </w:tcPr>
          <w:p w14:paraId="009C8E72" w14:textId="02496BA1" w:rsidR="00875BB3" w:rsidRPr="006B27FF" w:rsidRDefault="00875BB3" w:rsidP="00875BB3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</w:pPr>
            <w:r w:rsidRPr="006B27FF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>14</w:t>
            </w:r>
          </w:p>
        </w:tc>
        <w:tc>
          <w:tcPr>
            <w:tcW w:w="954" w:type="dxa"/>
            <w:vAlign w:val="center"/>
          </w:tcPr>
          <w:p w14:paraId="11116BC8" w14:textId="55B2B895" w:rsidR="00875BB3" w:rsidRPr="006B27FF" w:rsidRDefault="00875BB3" w:rsidP="00875BB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6B27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9</w:t>
            </w:r>
          </w:p>
        </w:tc>
        <w:tc>
          <w:tcPr>
            <w:tcW w:w="981" w:type="dxa"/>
            <w:vAlign w:val="center"/>
          </w:tcPr>
          <w:p w14:paraId="64608C41" w14:textId="446015B5" w:rsidR="00875BB3" w:rsidRPr="006B27FF" w:rsidRDefault="00875BB3" w:rsidP="00875BB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6B27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14</w:t>
            </w:r>
          </w:p>
        </w:tc>
        <w:tc>
          <w:tcPr>
            <w:tcW w:w="1117" w:type="dxa"/>
            <w:vAlign w:val="center"/>
          </w:tcPr>
          <w:p w14:paraId="66F19295" w14:textId="352D889C" w:rsidR="00875BB3" w:rsidRPr="006B27FF" w:rsidRDefault="00875BB3" w:rsidP="00875BB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6B27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17</w:t>
            </w:r>
          </w:p>
        </w:tc>
        <w:tc>
          <w:tcPr>
            <w:tcW w:w="1394" w:type="dxa"/>
            <w:vAlign w:val="center"/>
          </w:tcPr>
          <w:p w14:paraId="5C91551D" w14:textId="2EDEA9EE" w:rsidR="00875BB3" w:rsidRPr="006B27FF" w:rsidRDefault="00875BB3" w:rsidP="00875BB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</w:pPr>
            <w:r w:rsidRPr="006B27FF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>26</w:t>
            </w:r>
          </w:p>
        </w:tc>
      </w:tr>
      <w:bookmarkEnd w:id="23"/>
    </w:tbl>
    <w:p w14:paraId="2D5C11CB" w14:textId="77777777" w:rsidR="006C11B9" w:rsidRDefault="006C11B9" w:rsidP="00590E6E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</w:p>
    <w:p w14:paraId="262CED00" w14:textId="06308C42" w:rsidR="005E63B7" w:rsidRPr="00105B0E" w:rsidRDefault="003F27E8" w:rsidP="00875BB3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bookmarkStart w:id="24" w:name="_Hlk137071355"/>
      <w:r>
        <w:rPr>
          <w:rFonts w:ascii="Times New Roman" w:eastAsia="Times New Roman" w:hAnsi="Times New Roman"/>
          <w:bCs/>
          <w:sz w:val="28"/>
          <w:szCs w:val="28"/>
        </w:rPr>
        <w:t xml:space="preserve">Полученные в результате баллы суммируются, и позволяют сделать заключение, что оценка координационных способностей у детей </w:t>
      </w:r>
      <w:r w:rsidR="006B27FF">
        <w:rPr>
          <w:rFonts w:ascii="Times New Roman" w:eastAsia="Times New Roman" w:hAnsi="Times New Roman"/>
          <w:bCs/>
          <w:sz w:val="28"/>
          <w:szCs w:val="28"/>
        </w:rPr>
        <w:t>с задержкой психического развития</w:t>
      </w:r>
      <w:r w:rsidR="002E6984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</w:rPr>
        <w:t>низкая</w:t>
      </w:r>
      <w:r w:rsidR="002E6984">
        <w:rPr>
          <w:rFonts w:ascii="Times New Roman" w:eastAsia="Times New Roman" w:hAnsi="Times New Roman"/>
          <w:bCs/>
          <w:sz w:val="28"/>
          <w:szCs w:val="28"/>
        </w:rPr>
        <w:t xml:space="preserve">, но </w:t>
      </w:r>
      <w:r w:rsidR="006B27FF">
        <w:rPr>
          <w:rFonts w:ascii="Times New Roman" w:eastAsia="Times New Roman" w:hAnsi="Times New Roman"/>
          <w:bCs/>
          <w:sz w:val="28"/>
          <w:szCs w:val="28"/>
        </w:rPr>
        <w:t>больше,</w:t>
      </w:r>
      <w:r w:rsidR="002E6984">
        <w:rPr>
          <w:rFonts w:ascii="Times New Roman" w:eastAsia="Times New Roman" w:hAnsi="Times New Roman"/>
          <w:bCs/>
          <w:sz w:val="28"/>
          <w:szCs w:val="28"/>
        </w:rPr>
        <w:t xml:space="preserve"> чем у детей с интеллектуальными нарушениями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. </w:t>
      </w:r>
      <w:bookmarkEnd w:id="24"/>
      <w:r w:rsidR="00B74BE6" w:rsidRPr="003F27E8"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 xml:space="preserve">Тест </w:t>
      </w:r>
      <w:r w:rsidR="00275B18" w:rsidRPr="003F27E8"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>«Ловля</w:t>
      </w:r>
      <w:r w:rsidR="00B74BE6" w:rsidRPr="003F27E8"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 xml:space="preserve"> мяча с отскоком об пол</w:t>
      </w:r>
      <w:r w:rsidR="00275B18" w:rsidRPr="003F27E8"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>»</w:t>
      </w:r>
      <w:r w:rsidR="00B74BE6" w:rsidRPr="003F27E8"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 xml:space="preserve"> максимальное количество 3, минимальное 1 из 5 попыток.</w:t>
      </w:r>
      <w:r w:rsidR="00275B18" w:rsidRPr="00275B18">
        <w:rPr>
          <w:rFonts w:ascii="Times New Roman" w:eastAsia="Times New Roman" w:hAnsi="Times New Roman"/>
          <w:bCs/>
          <w:color w:val="FF0000"/>
          <w:sz w:val="28"/>
          <w:szCs w:val="28"/>
        </w:rPr>
        <w:t xml:space="preserve"> </w:t>
      </w:r>
      <w:r w:rsidR="00B74BE6" w:rsidRPr="00275B18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593CAB" w:rsidRPr="00765C13">
        <w:rPr>
          <w:rFonts w:ascii="Times New Roman" w:eastAsia="Times New Roman" w:hAnsi="Times New Roman"/>
          <w:bCs/>
          <w:sz w:val="28"/>
          <w:szCs w:val="28"/>
        </w:rPr>
        <w:t>У девочек</w:t>
      </w:r>
      <w:r w:rsidR="002E6984">
        <w:rPr>
          <w:rFonts w:ascii="Times New Roman" w:eastAsia="Times New Roman" w:hAnsi="Times New Roman"/>
          <w:bCs/>
          <w:sz w:val="28"/>
          <w:szCs w:val="28"/>
        </w:rPr>
        <w:t xml:space="preserve"> с ЗПР</w:t>
      </w:r>
      <w:r w:rsidR="00593CAB" w:rsidRPr="00765C13">
        <w:rPr>
          <w:rFonts w:ascii="Times New Roman" w:eastAsia="Times New Roman" w:hAnsi="Times New Roman"/>
          <w:bCs/>
          <w:sz w:val="28"/>
          <w:szCs w:val="28"/>
        </w:rPr>
        <w:t xml:space="preserve"> результаты в равновесии колеблются в пределах от 10-15 с, когда у мальчиков результат в равновесии даже не доходит 10</w:t>
      </w:r>
      <w:r w:rsidR="006B27FF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593CAB" w:rsidRPr="00765C13">
        <w:rPr>
          <w:rFonts w:ascii="Times New Roman" w:eastAsia="Times New Roman" w:hAnsi="Times New Roman"/>
          <w:bCs/>
          <w:sz w:val="28"/>
          <w:szCs w:val="28"/>
        </w:rPr>
        <w:t>с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 xml:space="preserve">, в прыжках </w:t>
      </w:r>
      <w:r w:rsidR="00252A64"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>у де</w:t>
      </w:r>
      <w:r w:rsidR="00252A64">
        <w:rPr>
          <w:rFonts w:ascii="Times New Roman" w:eastAsia="Times New Roman" w:hAnsi="Times New Roman"/>
          <w:bCs/>
          <w:sz w:val="28"/>
          <w:szCs w:val="28"/>
        </w:rPr>
        <w:t>т</w:t>
      </w:r>
      <w:r>
        <w:rPr>
          <w:rFonts w:ascii="Times New Roman" w:eastAsia="Times New Roman" w:hAnsi="Times New Roman"/>
          <w:bCs/>
          <w:sz w:val="28"/>
          <w:szCs w:val="28"/>
        </w:rPr>
        <w:t>е</w:t>
      </w:r>
      <w:r w:rsidR="00252A64">
        <w:rPr>
          <w:rFonts w:ascii="Times New Roman" w:eastAsia="Times New Roman" w:hAnsi="Times New Roman"/>
          <w:bCs/>
          <w:sz w:val="28"/>
          <w:szCs w:val="28"/>
        </w:rPr>
        <w:t>й средние показатели, с б</w:t>
      </w:r>
      <w:r w:rsidR="00B74BE6" w:rsidRPr="00765C13">
        <w:rPr>
          <w:rFonts w:ascii="Times New Roman" w:eastAsia="Times New Roman" w:hAnsi="Times New Roman"/>
          <w:bCs/>
          <w:sz w:val="28"/>
          <w:szCs w:val="28"/>
        </w:rPr>
        <w:t>роск</w:t>
      </w:r>
      <w:r w:rsidR="00252A64">
        <w:rPr>
          <w:rFonts w:ascii="Times New Roman" w:eastAsia="Times New Roman" w:hAnsi="Times New Roman"/>
          <w:bCs/>
          <w:sz w:val="28"/>
          <w:szCs w:val="28"/>
        </w:rPr>
        <w:t>ами</w:t>
      </w:r>
      <w:r w:rsidR="00B74BE6" w:rsidRPr="00765C13">
        <w:rPr>
          <w:rFonts w:ascii="Times New Roman" w:eastAsia="Times New Roman" w:hAnsi="Times New Roman"/>
          <w:bCs/>
          <w:sz w:val="28"/>
          <w:szCs w:val="28"/>
        </w:rPr>
        <w:t xml:space="preserve"> теннисного мяча в цель из 5 попыток</w:t>
      </w:r>
      <w:r w:rsidR="00B74BE6" w:rsidRPr="00252A64"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>, самое максимальное 3</w:t>
      </w:r>
      <w:r w:rsidR="00252A64" w:rsidRPr="00252A64"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 xml:space="preserve"> попадания</w:t>
      </w:r>
      <w:r w:rsidR="00B74BE6" w:rsidRPr="00252A64"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>, минимальное 1 попадание</w:t>
      </w:r>
      <w:r w:rsidR="00580267"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>, в</w:t>
      </w:r>
      <w:r w:rsidR="00252A64" w:rsidRPr="00252A64"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 xml:space="preserve"> л</w:t>
      </w:r>
      <w:r w:rsidR="00B74BE6" w:rsidRPr="00252A64"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>азан</w:t>
      </w:r>
      <w:r w:rsidR="00252A64" w:rsidRPr="00252A64"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 xml:space="preserve">ие лицом </w:t>
      </w:r>
      <w:r w:rsidR="00765C13" w:rsidRPr="00252A64"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>по гимнастической стенк</w:t>
      </w:r>
      <w:r w:rsidR="00252A64" w:rsidRPr="00252A64"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>е</w:t>
      </w:r>
      <w:r w:rsidR="00765C13" w:rsidRPr="00252A64"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 xml:space="preserve"> </w:t>
      </w:r>
      <w:r w:rsidR="00252A64" w:rsidRPr="00B41C9B"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 xml:space="preserve">далось детям </w:t>
      </w:r>
      <w:r w:rsidR="00B74BE6" w:rsidRPr="00B41C9B"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>легко</w:t>
      </w:r>
      <w:r w:rsidR="002E6984"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 xml:space="preserve">, а </w:t>
      </w:r>
      <w:r w:rsidR="002E6984">
        <w:rPr>
          <w:rFonts w:ascii="Times New Roman" w:eastAsia="Times New Roman" w:hAnsi="Times New Roman"/>
          <w:bCs/>
          <w:sz w:val="28"/>
          <w:szCs w:val="28"/>
        </w:rPr>
        <w:t xml:space="preserve">оценка координационных способностей у детей с интеллектуальными нарушениями, </w:t>
      </w:r>
      <w:r w:rsidR="002E6984"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>т</w:t>
      </w:r>
      <w:r w:rsidR="002E6984" w:rsidRPr="003F27E8"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 xml:space="preserve">ест «Ловля мяча с отскоком об пол» максимальное количество </w:t>
      </w:r>
      <w:r w:rsidR="002E6984"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>2</w:t>
      </w:r>
      <w:r w:rsidR="002E6984" w:rsidRPr="003F27E8"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 xml:space="preserve">, минимальное </w:t>
      </w:r>
      <w:r w:rsidR="005C2FC7"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>1</w:t>
      </w:r>
      <w:r w:rsidR="002E6984" w:rsidRPr="003F27E8"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 xml:space="preserve"> из 5 попыток.</w:t>
      </w:r>
      <w:r w:rsidR="002E6984" w:rsidRPr="00275B18">
        <w:rPr>
          <w:rFonts w:ascii="Times New Roman" w:eastAsia="Times New Roman" w:hAnsi="Times New Roman"/>
          <w:bCs/>
          <w:color w:val="FF0000"/>
          <w:sz w:val="28"/>
          <w:szCs w:val="28"/>
        </w:rPr>
        <w:t xml:space="preserve"> </w:t>
      </w:r>
      <w:r w:rsidR="002E6984" w:rsidRPr="00275B18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2E6984" w:rsidRPr="00765C13">
        <w:rPr>
          <w:rFonts w:ascii="Times New Roman" w:eastAsia="Times New Roman" w:hAnsi="Times New Roman"/>
          <w:bCs/>
          <w:sz w:val="28"/>
          <w:szCs w:val="28"/>
        </w:rPr>
        <w:t>У девочек</w:t>
      </w:r>
      <w:r w:rsidR="002E6984">
        <w:rPr>
          <w:rFonts w:ascii="Times New Roman" w:eastAsia="Times New Roman" w:hAnsi="Times New Roman"/>
          <w:bCs/>
          <w:sz w:val="28"/>
          <w:szCs w:val="28"/>
        </w:rPr>
        <w:t xml:space="preserve"> с интеллектуальными нарушениями</w:t>
      </w:r>
      <w:r w:rsidR="002E6984" w:rsidRPr="00765C13">
        <w:rPr>
          <w:rFonts w:ascii="Times New Roman" w:eastAsia="Times New Roman" w:hAnsi="Times New Roman"/>
          <w:bCs/>
          <w:sz w:val="28"/>
          <w:szCs w:val="28"/>
        </w:rPr>
        <w:t xml:space="preserve"> результаты в равновесии колеблются в пределах от </w:t>
      </w:r>
      <w:r w:rsidR="002E6984">
        <w:rPr>
          <w:rFonts w:ascii="Times New Roman" w:eastAsia="Times New Roman" w:hAnsi="Times New Roman"/>
          <w:bCs/>
          <w:sz w:val="28"/>
          <w:szCs w:val="28"/>
        </w:rPr>
        <w:t>5</w:t>
      </w:r>
      <w:r w:rsidR="002E6984" w:rsidRPr="00765C13">
        <w:rPr>
          <w:rFonts w:ascii="Times New Roman" w:eastAsia="Times New Roman" w:hAnsi="Times New Roman"/>
          <w:bCs/>
          <w:sz w:val="28"/>
          <w:szCs w:val="28"/>
        </w:rPr>
        <w:t>-</w:t>
      </w:r>
      <w:r w:rsidR="002E6984">
        <w:rPr>
          <w:rFonts w:ascii="Times New Roman" w:eastAsia="Times New Roman" w:hAnsi="Times New Roman"/>
          <w:bCs/>
          <w:sz w:val="28"/>
          <w:szCs w:val="28"/>
        </w:rPr>
        <w:t>9</w:t>
      </w:r>
      <w:r w:rsidR="002E6984" w:rsidRPr="00765C13">
        <w:rPr>
          <w:rFonts w:ascii="Times New Roman" w:eastAsia="Times New Roman" w:hAnsi="Times New Roman"/>
          <w:bCs/>
          <w:sz w:val="28"/>
          <w:szCs w:val="28"/>
        </w:rPr>
        <w:t xml:space="preserve"> с, когда у мальчиков результат в равновесии доходит 10с</w:t>
      </w:r>
      <w:r w:rsidR="002E6984"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>, в прыжках у де</w:t>
      </w:r>
      <w:r w:rsidR="002E6984">
        <w:rPr>
          <w:rFonts w:ascii="Times New Roman" w:eastAsia="Times New Roman" w:hAnsi="Times New Roman"/>
          <w:bCs/>
          <w:sz w:val="28"/>
          <w:szCs w:val="28"/>
        </w:rPr>
        <w:t xml:space="preserve">тей </w:t>
      </w:r>
      <w:r w:rsidR="005C2FC7">
        <w:rPr>
          <w:rFonts w:ascii="Times New Roman" w:eastAsia="Times New Roman" w:hAnsi="Times New Roman"/>
          <w:bCs/>
          <w:sz w:val="28"/>
          <w:szCs w:val="28"/>
        </w:rPr>
        <w:t xml:space="preserve">низкие </w:t>
      </w:r>
      <w:r w:rsidR="002E6984">
        <w:rPr>
          <w:rFonts w:ascii="Times New Roman" w:eastAsia="Times New Roman" w:hAnsi="Times New Roman"/>
          <w:bCs/>
          <w:sz w:val="28"/>
          <w:szCs w:val="28"/>
        </w:rPr>
        <w:t>показатели, с б</w:t>
      </w:r>
      <w:r w:rsidR="002E6984" w:rsidRPr="00765C13">
        <w:rPr>
          <w:rFonts w:ascii="Times New Roman" w:eastAsia="Times New Roman" w:hAnsi="Times New Roman"/>
          <w:bCs/>
          <w:sz w:val="28"/>
          <w:szCs w:val="28"/>
        </w:rPr>
        <w:t>роск</w:t>
      </w:r>
      <w:r w:rsidR="002E6984">
        <w:rPr>
          <w:rFonts w:ascii="Times New Roman" w:eastAsia="Times New Roman" w:hAnsi="Times New Roman"/>
          <w:bCs/>
          <w:sz w:val="28"/>
          <w:szCs w:val="28"/>
        </w:rPr>
        <w:t>ами</w:t>
      </w:r>
      <w:r w:rsidR="002E6984" w:rsidRPr="00765C13">
        <w:rPr>
          <w:rFonts w:ascii="Times New Roman" w:eastAsia="Times New Roman" w:hAnsi="Times New Roman"/>
          <w:bCs/>
          <w:sz w:val="28"/>
          <w:szCs w:val="28"/>
        </w:rPr>
        <w:t xml:space="preserve"> теннисного мяча в цель из 5 попыток</w:t>
      </w:r>
      <w:r w:rsidR="002E6984" w:rsidRPr="00252A64"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>, самое максимальное 3 попадания, минимальное 1 попадание</w:t>
      </w:r>
      <w:r w:rsidR="002E6984"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>, в</w:t>
      </w:r>
      <w:r w:rsidR="002E6984" w:rsidRPr="00252A64"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 xml:space="preserve"> лазание лицом по гимнастической стенке </w:t>
      </w:r>
      <w:r w:rsidR="002E6984" w:rsidRPr="00B41C9B"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 xml:space="preserve">далось детям </w:t>
      </w:r>
      <w:r w:rsidR="005C2FC7"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>сложно</w:t>
      </w:r>
      <w:r w:rsidR="002E6984" w:rsidRPr="00B41C9B"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>.</w:t>
      </w:r>
      <w:r w:rsidR="006B27FF"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 xml:space="preserve"> </w:t>
      </w:r>
      <w:r w:rsidR="00275B18" w:rsidRPr="00B41C9B"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>Так</w:t>
      </w:r>
      <w:r w:rsidR="00CE483D" w:rsidRPr="00B41C9B"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 xml:space="preserve">же </w:t>
      </w:r>
      <w:r w:rsidR="002D23B4" w:rsidRPr="00B41C9B"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 xml:space="preserve">было решение протестировать </w:t>
      </w:r>
      <w:r w:rsidR="00CE483D" w:rsidRPr="00B41C9B"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>почерк детей, Лебединская А.Е</w:t>
      </w:r>
      <w:r w:rsidR="00275B18" w:rsidRPr="00B41C9B"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 xml:space="preserve"> в своих работах считае</w:t>
      </w:r>
      <w:r w:rsidR="00B41C9B" w:rsidRPr="00B41C9B"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>т</w:t>
      </w:r>
      <w:r w:rsidR="00CE483D" w:rsidRPr="00B41C9B"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 xml:space="preserve">, что благодаря развитию координационных способностей </w:t>
      </w:r>
      <w:r w:rsidR="002D2F67" w:rsidRPr="00B41C9B"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>улучша</w:t>
      </w:r>
      <w:r w:rsidR="002D23B4" w:rsidRPr="00B41C9B"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>е</w:t>
      </w:r>
      <w:r w:rsidR="002D2F67" w:rsidRPr="00B41C9B"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>тся почерк детей, в комплекс входят уп</w:t>
      </w:r>
      <w:r w:rsidR="002D23B4" w:rsidRPr="00B41C9B"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>ражнения</w:t>
      </w:r>
      <w:r w:rsidR="002D2F67" w:rsidRPr="00B41C9B"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 xml:space="preserve"> на мелкую моторику</w:t>
      </w:r>
      <w:r w:rsidR="005E63B7" w:rsidRPr="00B41C9B"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 xml:space="preserve"> </w:t>
      </w:r>
      <w:r w:rsidR="00105B0E" w:rsidRPr="00765C13">
        <w:rPr>
          <w:rFonts w:ascii="Times New Roman" w:eastAsia="Times New Roman" w:hAnsi="Times New Roman"/>
          <w:bCs/>
          <w:sz w:val="28"/>
          <w:szCs w:val="28"/>
        </w:rPr>
        <w:t>(</w:t>
      </w:r>
      <w:r w:rsidR="005E63B7" w:rsidRPr="00765C13">
        <w:rPr>
          <w:rFonts w:ascii="Times New Roman" w:eastAsia="Times New Roman" w:hAnsi="Times New Roman"/>
          <w:bCs/>
          <w:sz w:val="28"/>
          <w:szCs w:val="28"/>
        </w:rPr>
        <w:t>приложение </w:t>
      </w:r>
      <w:r w:rsidR="002D2F67" w:rsidRPr="00765C13">
        <w:rPr>
          <w:rFonts w:ascii="Times New Roman" w:eastAsia="Times New Roman" w:hAnsi="Times New Roman"/>
          <w:bCs/>
          <w:sz w:val="28"/>
          <w:szCs w:val="28"/>
        </w:rPr>
        <w:t>1</w:t>
      </w:r>
      <w:r w:rsidR="00105B0E" w:rsidRPr="00765C13">
        <w:rPr>
          <w:rFonts w:ascii="Times New Roman" w:eastAsia="Times New Roman" w:hAnsi="Times New Roman"/>
          <w:bCs/>
          <w:sz w:val="28"/>
          <w:szCs w:val="28"/>
        </w:rPr>
        <w:t>)</w:t>
      </w:r>
      <w:r w:rsidR="00590E6E" w:rsidRPr="00765C13">
        <w:rPr>
          <w:rFonts w:ascii="Times New Roman" w:eastAsia="Times New Roman" w:hAnsi="Times New Roman"/>
          <w:bCs/>
          <w:sz w:val="28"/>
          <w:szCs w:val="28"/>
        </w:rPr>
        <w:t>.</w:t>
      </w:r>
      <w:r w:rsidR="00275B18">
        <w:rPr>
          <w:rFonts w:ascii="Times New Roman" w:eastAsia="Times New Roman" w:hAnsi="Times New Roman"/>
          <w:bCs/>
          <w:color w:val="FF0000"/>
          <w:sz w:val="28"/>
          <w:szCs w:val="28"/>
        </w:rPr>
        <w:t xml:space="preserve"> </w:t>
      </w:r>
      <w:r w:rsidR="00B74BE6" w:rsidRPr="00765C13">
        <w:rPr>
          <w:rFonts w:ascii="Times New Roman" w:hAnsi="Times New Roman" w:cs="Times New Roman"/>
          <w:sz w:val="28"/>
          <w:szCs w:val="28"/>
        </w:rPr>
        <w:t xml:space="preserve">Результаты общей оценки координационных способностей </w:t>
      </w:r>
      <w:r w:rsidR="005C2FC7">
        <w:rPr>
          <w:rFonts w:ascii="Times New Roman" w:hAnsi="Times New Roman" w:cs="Times New Roman"/>
          <w:sz w:val="28"/>
          <w:szCs w:val="28"/>
        </w:rPr>
        <w:t xml:space="preserve">детей с ЗПР </w:t>
      </w:r>
      <w:r w:rsidR="00972F4A" w:rsidRPr="00765C13">
        <w:rPr>
          <w:rFonts w:ascii="Times New Roman" w:hAnsi="Times New Roman" w:cs="Times New Roman"/>
          <w:sz w:val="28"/>
          <w:szCs w:val="28"/>
        </w:rPr>
        <w:t>внесены</w:t>
      </w:r>
      <w:r w:rsidR="00040331" w:rsidRPr="00765C13">
        <w:rPr>
          <w:rFonts w:ascii="Times New Roman" w:hAnsi="Times New Roman" w:cs="Times New Roman"/>
          <w:sz w:val="28"/>
          <w:szCs w:val="28"/>
        </w:rPr>
        <w:t xml:space="preserve"> в график</w:t>
      </w:r>
      <w:r w:rsidR="005E63B7" w:rsidRPr="00765C13">
        <w:rPr>
          <w:rFonts w:ascii="Times New Roman" w:hAnsi="Times New Roman" w:cs="Times New Roman"/>
          <w:sz w:val="28"/>
          <w:szCs w:val="28"/>
        </w:rPr>
        <w:t xml:space="preserve"> (рисунок </w:t>
      </w:r>
      <w:r w:rsidR="00233AF8" w:rsidRPr="00765C13">
        <w:rPr>
          <w:rFonts w:ascii="Times New Roman" w:hAnsi="Times New Roman" w:cs="Times New Roman"/>
          <w:sz w:val="28"/>
          <w:szCs w:val="28"/>
        </w:rPr>
        <w:t>2</w:t>
      </w:r>
      <w:r w:rsidR="005E63B7" w:rsidRPr="00765C13">
        <w:rPr>
          <w:rFonts w:ascii="Times New Roman" w:hAnsi="Times New Roman" w:cs="Times New Roman"/>
          <w:sz w:val="28"/>
          <w:szCs w:val="28"/>
        </w:rPr>
        <w:t>)</w:t>
      </w:r>
      <w:r w:rsidR="00040331" w:rsidRPr="00765C13">
        <w:rPr>
          <w:rFonts w:ascii="Times New Roman" w:hAnsi="Times New Roman" w:cs="Times New Roman"/>
          <w:sz w:val="28"/>
          <w:szCs w:val="28"/>
        </w:rPr>
        <w:t>.</w:t>
      </w:r>
      <w:r w:rsidR="00765C13" w:rsidRPr="00765C13">
        <w:rPr>
          <w:rFonts w:ascii="Times New Roman" w:hAnsi="Times New Roman" w:cs="Times New Roman"/>
          <w:sz w:val="28"/>
          <w:szCs w:val="28"/>
        </w:rPr>
        <w:t xml:space="preserve"> </w:t>
      </w:r>
      <w:r w:rsidR="005C2FC7" w:rsidRPr="00765C13">
        <w:rPr>
          <w:rFonts w:ascii="Times New Roman" w:hAnsi="Times New Roman" w:cs="Times New Roman"/>
          <w:sz w:val="28"/>
          <w:szCs w:val="28"/>
        </w:rPr>
        <w:t xml:space="preserve">Результаты общей оценки координационных способностей </w:t>
      </w:r>
      <w:r w:rsidR="005C2FC7">
        <w:rPr>
          <w:rFonts w:ascii="Times New Roman" w:hAnsi="Times New Roman" w:cs="Times New Roman"/>
          <w:sz w:val="28"/>
          <w:szCs w:val="28"/>
        </w:rPr>
        <w:t xml:space="preserve">детей с </w:t>
      </w:r>
      <w:r w:rsidR="005C2FC7">
        <w:rPr>
          <w:rFonts w:ascii="Times New Roman" w:hAnsi="Times New Roman" w:cs="Times New Roman"/>
          <w:sz w:val="28"/>
          <w:szCs w:val="28"/>
        </w:rPr>
        <w:lastRenderedPageBreak/>
        <w:t xml:space="preserve">интеллектуальными нарушениями </w:t>
      </w:r>
      <w:r w:rsidR="005C2FC7" w:rsidRPr="00765C13">
        <w:rPr>
          <w:rFonts w:ascii="Times New Roman" w:hAnsi="Times New Roman" w:cs="Times New Roman"/>
          <w:sz w:val="28"/>
          <w:szCs w:val="28"/>
        </w:rPr>
        <w:t xml:space="preserve">внесены в график (рисунок </w:t>
      </w:r>
      <w:r w:rsidR="005C2FC7">
        <w:rPr>
          <w:rFonts w:ascii="Times New Roman" w:hAnsi="Times New Roman" w:cs="Times New Roman"/>
          <w:sz w:val="28"/>
          <w:szCs w:val="28"/>
        </w:rPr>
        <w:t>3</w:t>
      </w:r>
      <w:r w:rsidR="005C2FC7" w:rsidRPr="00765C13">
        <w:rPr>
          <w:rFonts w:ascii="Times New Roman" w:hAnsi="Times New Roman" w:cs="Times New Roman"/>
          <w:sz w:val="28"/>
          <w:szCs w:val="28"/>
        </w:rPr>
        <w:t>).</w:t>
      </w:r>
    </w:p>
    <w:p w14:paraId="7BB0C863" w14:textId="268AF509" w:rsidR="0046448D" w:rsidRDefault="00624C4C" w:rsidP="0046448D">
      <w:pPr>
        <w:tabs>
          <w:tab w:val="left" w:pos="273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D203AD6" wp14:editId="146418E5">
            <wp:extent cx="4998720" cy="2636520"/>
            <wp:effectExtent l="0" t="0" r="0" b="0"/>
            <wp:docPr id="473307336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4BA0D28E" w14:textId="7EF442BA" w:rsidR="00B74BE6" w:rsidRDefault="00105B0E" w:rsidP="005E63B7">
      <w:pPr>
        <w:tabs>
          <w:tab w:val="left" w:pos="4462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2 – Результаты до проведения эксперимента</w:t>
      </w:r>
      <w:r w:rsidR="00465761">
        <w:rPr>
          <w:rFonts w:ascii="Times New Roman" w:hAnsi="Times New Roman" w:cs="Times New Roman"/>
          <w:sz w:val="28"/>
          <w:szCs w:val="28"/>
        </w:rPr>
        <w:t xml:space="preserve"> у детей с ЗПР</w:t>
      </w:r>
    </w:p>
    <w:p w14:paraId="2ECFB2F8" w14:textId="77777777" w:rsidR="0046448D" w:rsidRPr="00CE10FF" w:rsidRDefault="0046448D" w:rsidP="005E63B7">
      <w:pPr>
        <w:tabs>
          <w:tab w:val="left" w:pos="4462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3BA80B4" w14:textId="77777777" w:rsidR="00B74BE6" w:rsidRPr="002924E4" w:rsidRDefault="00454F8A" w:rsidP="00CE10F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60E3C70" wp14:editId="22E0D653">
            <wp:extent cx="4998720" cy="2865120"/>
            <wp:effectExtent l="0" t="0" r="0" b="0"/>
            <wp:docPr id="1912634207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54E8618A" w14:textId="77777777" w:rsidR="00465761" w:rsidRPr="00CE10FF" w:rsidRDefault="00465761" w:rsidP="00465761">
      <w:pPr>
        <w:tabs>
          <w:tab w:val="left" w:pos="4462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3 – Результаты до проведения эксперимента у детей с интеллектуальными нарушениями</w:t>
      </w:r>
    </w:p>
    <w:p w14:paraId="71F2D78D" w14:textId="77777777" w:rsidR="00465761" w:rsidRPr="00454F8A" w:rsidRDefault="00465761" w:rsidP="00CE10F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44360F" w14:textId="77777777" w:rsidR="00784FB4" w:rsidRPr="00B41C9B" w:rsidRDefault="00784FB4" w:rsidP="00CE10F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41C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Затем </w:t>
      </w:r>
      <w:r w:rsidRPr="00294F03">
        <w:rPr>
          <w:rFonts w:ascii="Times New Roman" w:hAnsi="Times New Roman" w:cs="Times New Roman"/>
          <w:color w:val="000000" w:themeColor="text1"/>
          <w:sz w:val="28"/>
          <w:szCs w:val="28"/>
        </w:rPr>
        <w:t>полученные</w:t>
      </w:r>
      <w:r w:rsidRPr="00B41C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данные были подвергнуты обр</w:t>
      </w:r>
      <w:r w:rsidR="00275B18" w:rsidRPr="00B41C9B">
        <w:rPr>
          <w:rFonts w:ascii="Times New Roman" w:hAnsi="Times New Roman" w:cs="Times New Roman"/>
          <w:color w:val="000000" w:themeColor="text1"/>
          <w:sz w:val="28"/>
          <w:szCs w:val="28"/>
        </w:rPr>
        <w:t>аботке математической статистикой</w:t>
      </w:r>
      <w:r w:rsidR="00C64070" w:rsidRPr="00B41C9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FDA9E6A" w14:textId="77777777" w:rsidR="00040331" w:rsidRDefault="00040331" w:rsidP="0010057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E10FF">
        <w:rPr>
          <w:rFonts w:ascii="Times New Roman" w:hAnsi="Times New Roman" w:cs="Times New Roman"/>
          <w:sz w:val="28"/>
          <w:szCs w:val="28"/>
        </w:rPr>
        <w:t xml:space="preserve">Как показали </w:t>
      </w:r>
      <w:r w:rsidRPr="00B00FCA">
        <w:rPr>
          <w:rFonts w:ascii="Times New Roman" w:hAnsi="Times New Roman" w:cs="Times New Roman"/>
          <w:color w:val="000000" w:themeColor="text1"/>
          <w:sz w:val="28"/>
          <w:szCs w:val="28"/>
        </w:rPr>
        <w:t>исследования</w:t>
      </w:r>
      <w:r w:rsidR="002173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 детей с ЗПР</w:t>
      </w:r>
      <w:r w:rsidRPr="00B00F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в </w:t>
      </w:r>
      <w:r w:rsidR="002173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k-KZ"/>
        </w:rPr>
        <w:t>л</w:t>
      </w:r>
      <w:r w:rsidR="00275B18" w:rsidRPr="00B00F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k-KZ"/>
        </w:rPr>
        <w:t>овл</w:t>
      </w:r>
      <w:r w:rsidR="00B00F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k-KZ"/>
        </w:rPr>
        <w:t>я</w:t>
      </w:r>
      <w:r w:rsidRPr="00B00F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k-KZ"/>
        </w:rPr>
        <w:t xml:space="preserve"> мяча двумя руками с отсоком от пола</w:t>
      </w:r>
      <w:r w:rsidRPr="00B00F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00579" w:rsidRPr="00B00F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эксперементальн</w:t>
      </w:r>
      <w:r w:rsidR="00B41C9B"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ая группа</w:t>
      </w:r>
      <w:r w:rsid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B41C9B"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показала</w:t>
      </w:r>
      <w:r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результат 2.2</w:t>
      </w:r>
      <w:r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sym w:font="Symbol" w:char="F0B1"/>
      </w:r>
      <w:r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0.85</w:t>
      </w:r>
      <w:r w:rsidR="00B41C9B"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 в</w:t>
      </w:r>
      <w:r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275B18" w:rsidRPr="00B00FCA">
        <w:rPr>
          <w:rFonts w:ascii="Times New Roman" w:hAnsi="Times New Roman" w:cs="Times New Roman"/>
          <w:color w:val="000000" w:themeColor="text1"/>
          <w:sz w:val="28"/>
          <w:szCs w:val="28"/>
        </w:rPr>
        <w:t>равновесии</w:t>
      </w:r>
      <w:r w:rsidRPr="00B00F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одной ноге</w:t>
      </w:r>
      <w:r w:rsidR="00B41C9B" w:rsidRPr="00B00F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результат составил</w:t>
      </w:r>
      <w:r w:rsidRPr="00B00F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10.6</w:t>
      </w:r>
      <w:r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sym w:font="Symbol" w:char="F0B1"/>
      </w:r>
      <w:r w:rsidRPr="00B00FCA">
        <w:rPr>
          <w:rFonts w:ascii="Times New Roman" w:hAnsi="Times New Roman" w:cs="Times New Roman"/>
          <w:color w:val="000000" w:themeColor="text1"/>
          <w:sz w:val="28"/>
          <w:szCs w:val="28"/>
        </w:rPr>
        <w:t>3.0</w:t>
      </w:r>
      <w:r w:rsidR="00B41C9B" w:rsidRPr="00B00FCA">
        <w:rPr>
          <w:rFonts w:ascii="Times New Roman" w:hAnsi="Times New Roman" w:cs="Times New Roman"/>
          <w:color w:val="000000" w:themeColor="text1"/>
          <w:sz w:val="28"/>
          <w:szCs w:val="28"/>
        </w:rPr>
        <w:t>, в</w:t>
      </w:r>
      <w:r w:rsidRPr="00B00F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прыжках на левой ноге</w:t>
      </w:r>
      <w:r w:rsidR="00B41C9B" w:rsidRPr="00B00F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41C9B" w:rsidRPr="00B00FC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средний результат </w:t>
      </w:r>
      <w:r w:rsidRPr="00B00FCA">
        <w:rPr>
          <w:rFonts w:ascii="Times New Roman" w:hAnsi="Times New Roman" w:cs="Times New Roman"/>
          <w:color w:val="000000" w:themeColor="text1"/>
          <w:sz w:val="28"/>
          <w:szCs w:val="28"/>
        </w:rPr>
        <w:t>2.4</w:t>
      </w:r>
      <w:r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sym w:font="Symbol" w:char="F0B1"/>
      </w:r>
      <w:r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0</w:t>
      </w:r>
      <w:r w:rsidRPr="00B00FC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217378">
        <w:rPr>
          <w:rFonts w:ascii="Times New Roman" w:hAnsi="Times New Roman" w:cs="Times New Roman"/>
          <w:color w:val="000000" w:themeColor="text1"/>
          <w:sz w:val="28"/>
          <w:szCs w:val="28"/>
        </w:rPr>
        <w:t>43</w:t>
      </w:r>
      <w:r w:rsidRPr="00B00F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на правой ноге </w:t>
      </w:r>
      <w:r w:rsidR="00217378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.6</w:t>
      </w:r>
      <w:r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sym w:font="Symbol" w:char="F0B1"/>
      </w:r>
      <w:r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0.4</w:t>
      </w:r>
      <w:r w:rsidR="0021737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3</w:t>
      </w:r>
      <w:r w:rsidR="00B41C9B"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 в</w:t>
      </w:r>
      <w:r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B41C9B"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п</w:t>
      </w:r>
      <w:r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рыжк</w:t>
      </w:r>
      <w:r w:rsidR="00B41C9B"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ах</w:t>
      </w:r>
      <w:r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на двух ногах через линию</w:t>
      </w:r>
      <w:r w:rsidR="00B41C9B"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группа показала резульат</w:t>
      </w:r>
      <w:r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2.0</w:t>
      </w:r>
      <w:r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sym w:font="Symbol" w:char="F0B1"/>
      </w:r>
      <w:r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1.28</w:t>
      </w:r>
      <w:r w:rsidR="00B41C9B"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 в п</w:t>
      </w:r>
      <w:r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рыжк</w:t>
      </w:r>
      <w:r w:rsidR="00B41C9B"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ах</w:t>
      </w:r>
      <w:r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972F4A"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«Л</w:t>
      </w:r>
      <w:r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ягушка</w:t>
      </w:r>
      <w:r w:rsidR="00972F4A"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» </w:t>
      </w:r>
      <w:r w:rsidR="00B00FCA"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среднее </w:t>
      </w:r>
      <w:r w:rsidR="00972F4A"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значение 1.8</w:t>
      </w:r>
      <w:r w:rsidR="00972F4A"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sym w:font="Symbol" w:char="F0B1"/>
      </w:r>
      <w:r w:rsidR="00972F4A"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1.28</w:t>
      </w:r>
      <w:r w:rsidR="00B00FCA"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 в б</w:t>
      </w:r>
      <w:r w:rsidR="00972F4A"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роск</w:t>
      </w:r>
      <w:r w:rsidR="00B00FCA"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ах</w:t>
      </w:r>
      <w:r w:rsidR="00972F4A"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теннисног</w:t>
      </w:r>
      <w:r w:rsidR="00B00FCA"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</w:t>
      </w:r>
      <w:r w:rsidR="00972F4A"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мяча в цель </w:t>
      </w:r>
      <w:r w:rsidR="00B00FCA"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результат </w:t>
      </w:r>
      <w:r w:rsidR="00972F4A"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1.6</w:t>
      </w:r>
      <w:r w:rsidR="00972F4A"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sym w:font="Symbol" w:char="F0B1"/>
      </w:r>
      <w:r w:rsidR="0021737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1.28</w:t>
      </w:r>
      <w:r w:rsidR="00B00FCA"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 л</w:t>
      </w:r>
      <w:r w:rsidR="00972F4A"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азан</w:t>
      </w:r>
      <w:r w:rsidR="00B00FCA"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ие</w:t>
      </w:r>
      <w:r w:rsidR="00972F4A"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по гимнастической стенк</w:t>
      </w:r>
      <w:r w:rsid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е</w:t>
      </w:r>
      <w:r w:rsidR="00275B18"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исправить </w:t>
      </w:r>
      <w:r w:rsidR="00972F4A"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лицом 3.2</w:t>
      </w:r>
      <w:r w:rsidR="00972F4A"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sym w:font="Symbol" w:char="F0B1"/>
      </w:r>
      <w:r w:rsidR="00972F4A"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0.85</w:t>
      </w:r>
      <w:r w:rsidR="0021737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233AF8">
        <w:rPr>
          <w:rFonts w:ascii="Times New Roman" w:hAnsi="Times New Roman" w:cs="Times New Roman"/>
          <w:sz w:val="28"/>
          <w:szCs w:val="28"/>
          <w:lang w:val="kk-KZ"/>
        </w:rPr>
        <w:t xml:space="preserve">(таблица </w:t>
      </w:r>
      <w:r w:rsidR="003A424A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233AF8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972F4A" w:rsidRPr="00CE10F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275B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0FC0E7D" w14:textId="77777777" w:rsidR="00217378" w:rsidRDefault="00217378" w:rsidP="002173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детей с интеллектуальными нарушениями </w:t>
      </w:r>
      <w:r w:rsidRPr="00B00F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в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k-KZ"/>
        </w:rPr>
        <w:t>л</w:t>
      </w:r>
      <w:r w:rsidRPr="00B00F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k-KZ"/>
        </w:rPr>
        <w:t>овл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k-KZ"/>
        </w:rPr>
        <w:t>я</w:t>
      </w:r>
      <w:r w:rsidRPr="00B00F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kk-KZ"/>
        </w:rPr>
        <w:t xml:space="preserve"> мяча двумя руками с отсоком от пола</w:t>
      </w:r>
      <w:r w:rsidRPr="00B00F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r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эксперементальн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ой</w:t>
      </w:r>
      <w:r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групп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е </w:t>
      </w:r>
      <w:r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показал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и</w:t>
      </w:r>
      <w:r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результат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1.4</w:t>
      </w:r>
      <w:r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sym w:font="Symbol" w:char="F0B1"/>
      </w:r>
      <w:r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0.8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6</w:t>
      </w:r>
      <w:r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, в </w:t>
      </w:r>
      <w:r w:rsidRPr="00B00F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равновесии на одной ноге результат составил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6.2</w:t>
      </w:r>
      <w:r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sym w:font="Symbol" w:char="F0B1"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3.1</w:t>
      </w:r>
      <w:r w:rsidRPr="00B00F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 прыжках на левой ноге средний результат </w:t>
      </w:r>
      <w:r w:rsidR="003A424A">
        <w:rPr>
          <w:rFonts w:ascii="Times New Roman" w:hAnsi="Times New Roman" w:cs="Times New Roman"/>
          <w:color w:val="000000" w:themeColor="text1"/>
          <w:sz w:val="28"/>
          <w:szCs w:val="28"/>
        </w:rPr>
        <w:t>1.8</w:t>
      </w:r>
      <w:r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sym w:font="Symbol" w:char="F0B1"/>
      </w:r>
      <w:r w:rsidR="003A424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1.78</w:t>
      </w:r>
      <w:r w:rsidRPr="00B00F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на правой ноге </w:t>
      </w:r>
      <w:r w:rsidR="003A424A">
        <w:rPr>
          <w:rFonts w:ascii="Times New Roman" w:hAnsi="Times New Roman" w:cs="Times New Roman"/>
          <w:color w:val="000000" w:themeColor="text1"/>
          <w:sz w:val="28"/>
          <w:szCs w:val="28"/>
        </w:rPr>
        <w:t>1.4</w:t>
      </w:r>
      <w:r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sym w:font="Symbol" w:char="F0B1"/>
      </w:r>
      <w:r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0.4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3</w:t>
      </w:r>
      <w:r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, в прыжках на двух ногах через линию группа показала резульат </w:t>
      </w:r>
      <w:r w:rsidR="003A424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0.8</w:t>
      </w:r>
      <w:r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sym w:font="Symbol" w:char="F0B1"/>
      </w:r>
      <w:r w:rsidR="003A424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0.86</w:t>
      </w:r>
      <w:r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 в прыжках «Лягушка»  среднее значение 1.</w:t>
      </w:r>
      <w:r w:rsidR="003A424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0</w:t>
      </w:r>
      <w:r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sym w:font="Symbol" w:char="F0B1"/>
      </w:r>
      <w:r w:rsidR="003A424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0.86</w:t>
      </w:r>
      <w:r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, в бросках теннисного мяча в цель результат </w:t>
      </w:r>
      <w:r w:rsidR="003A424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0.8</w:t>
      </w:r>
      <w:r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sym w:font="Symbol" w:char="F0B1"/>
      </w:r>
      <w:r w:rsidR="003A424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0.86</w:t>
      </w:r>
      <w:r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 лазание по гимнастической стенк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е</w:t>
      </w:r>
      <w:r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исправить лицом </w:t>
      </w:r>
      <w:r w:rsidR="003A424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1.8</w:t>
      </w:r>
      <w:r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sym w:font="Symbol" w:char="F0B1"/>
      </w:r>
      <w:r w:rsidRPr="00B00FC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0.</w:t>
      </w:r>
      <w:r w:rsidR="003A424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43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(таблица </w:t>
      </w:r>
      <w:r w:rsidR="003A424A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>)</w:t>
      </w:r>
      <w:r w:rsidRPr="00CE10FF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0C4C447" w14:textId="77777777" w:rsidR="00CF73AA" w:rsidRDefault="00CF73AA" w:rsidP="003A424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AA9CCD" w14:textId="77777777" w:rsidR="00040331" w:rsidRPr="00275B18" w:rsidRDefault="00040331" w:rsidP="00CE10F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E10FF">
        <w:rPr>
          <w:rFonts w:ascii="Times New Roman" w:hAnsi="Times New Roman" w:cs="Times New Roman"/>
          <w:sz w:val="28"/>
          <w:szCs w:val="28"/>
        </w:rPr>
        <w:t>Таблица</w:t>
      </w:r>
      <w:r w:rsidR="00972F4A" w:rsidRPr="00CE10FF">
        <w:rPr>
          <w:rFonts w:ascii="Times New Roman" w:hAnsi="Times New Roman" w:cs="Times New Roman"/>
          <w:sz w:val="28"/>
          <w:szCs w:val="28"/>
        </w:rPr>
        <w:t xml:space="preserve"> </w:t>
      </w:r>
      <w:r w:rsidR="003A424A">
        <w:rPr>
          <w:rFonts w:ascii="Times New Roman" w:hAnsi="Times New Roman" w:cs="Times New Roman"/>
          <w:sz w:val="28"/>
          <w:szCs w:val="28"/>
        </w:rPr>
        <w:t>5</w:t>
      </w:r>
      <w:r w:rsidR="00105B0E">
        <w:rPr>
          <w:rFonts w:ascii="Times New Roman" w:hAnsi="Times New Roman" w:cs="Times New Roman"/>
          <w:sz w:val="28"/>
          <w:szCs w:val="28"/>
        </w:rPr>
        <w:t xml:space="preserve"> </w:t>
      </w:r>
      <w:r w:rsidR="00972F4A" w:rsidRPr="00CE10FF">
        <w:rPr>
          <w:rFonts w:ascii="Times New Roman" w:hAnsi="Times New Roman" w:cs="Times New Roman"/>
          <w:sz w:val="28"/>
          <w:szCs w:val="28"/>
        </w:rPr>
        <w:t xml:space="preserve">– Результаты тестирования координационных способностей </w:t>
      </w:r>
      <w:r w:rsidR="00A60EBD">
        <w:rPr>
          <w:rFonts w:ascii="Times New Roman" w:hAnsi="Times New Roman" w:cs="Times New Roman"/>
          <w:sz w:val="28"/>
          <w:szCs w:val="28"/>
        </w:rPr>
        <w:t xml:space="preserve">детей ЗПР </w:t>
      </w:r>
      <w:r w:rsidR="00972F4A" w:rsidRPr="00CE10FF">
        <w:rPr>
          <w:rFonts w:ascii="Times New Roman" w:hAnsi="Times New Roman" w:cs="Times New Roman"/>
          <w:sz w:val="28"/>
          <w:szCs w:val="28"/>
        </w:rPr>
        <w:t>в начале эксперимента</w:t>
      </w:r>
      <w:r w:rsidR="00275B18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7"/>
        <w:tblW w:w="9322" w:type="dxa"/>
        <w:tblLook w:val="04A0" w:firstRow="1" w:lastRow="0" w:firstColumn="1" w:lastColumn="0" w:noHBand="0" w:noVBand="1"/>
      </w:tblPr>
      <w:tblGrid>
        <w:gridCol w:w="771"/>
        <w:gridCol w:w="5442"/>
        <w:gridCol w:w="3109"/>
      </w:tblGrid>
      <w:tr w:rsidR="00CE10FF" w:rsidRPr="00CE10FF" w14:paraId="72BDA15F" w14:textId="77777777" w:rsidTr="00040331">
        <w:tc>
          <w:tcPr>
            <w:tcW w:w="771" w:type="dxa"/>
            <w:vMerge w:val="restart"/>
          </w:tcPr>
          <w:p w14:paraId="174E497B" w14:textId="77777777" w:rsidR="00040331" w:rsidRPr="00CE10FF" w:rsidRDefault="00875502" w:rsidP="003635A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5" w:name="_Hlk216297389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040331" w:rsidRPr="00CE10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="00040331" w:rsidRPr="00CE10F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5442" w:type="dxa"/>
            <w:vMerge w:val="restart"/>
          </w:tcPr>
          <w:p w14:paraId="3165A177" w14:textId="77777777" w:rsidR="00040331" w:rsidRPr="00CE10FF" w:rsidRDefault="00040331" w:rsidP="003635A1">
            <w:pPr>
              <w:ind w:hanging="5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10FF">
              <w:rPr>
                <w:rFonts w:ascii="Times New Roman" w:hAnsi="Times New Roman" w:cs="Times New Roman"/>
                <w:sz w:val="28"/>
                <w:szCs w:val="28"/>
              </w:rPr>
              <w:t>Тесты</w:t>
            </w:r>
          </w:p>
        </w:tc>
        <w:tc>
          <w:tcPr>
            <w:tcW w:w="3109" w:type="dxa"/>
          </w:tcPr>
          <w:p w14:paraId="22F02B66" w14:textId="77777777" w:rsidR="00040331" w:rsidRPr="00CE10FF" w:rsidRDefault="00040331" w:rsidP="003635A1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Эксперементальная группа</w:t>
            </w:r>
          </w:p>
        </w:tc>
      </w:tr>
      <w:tr w:rsidR="00CE10FF" w:rsidRPr="00CE10FF" w14:paraId="10FB9E82" w14:textId="77777777" w:rsidTr="00040331">
        <w:trPr>
          <w:trHeight w:val="978"/>
        </w:trPr>
        <w:tc>
          <w:tcPr>
            <w:tcW w:w="771" w:type="dxa"/>
            <w:vMerge/>
          </w:tcPr>
          <w:p w14:paraId="6FE4B7FD" w14:textId="77777777" w:rsidR="00040331" w:rsidRPr="00CE10FF" w:rsidRDefault="00040331" w:rsidP="00CE10FF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42" w:type="dxa"/>
            <w:vMerge/>
          </w:tcPr>
          <w:p w14:paraId="34735621" w14:textId="77777777" w:rsidR="00040331" w:rsidRPr="00CE10FF" w:rsidRDefault="00040331" w:rsidP="00213B32">
            <w:pPr>
              <w:ind w:hanging="5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9" w:type="dxa"/>
          </w:tcPr>
          <w:p w14:paraId="47BBF526" w14:textId="77777777" w:rsidR="00040331" w:rsidRPr="00CE10FF" w:rsidRDefault="00040331" w:rsidP="00213B3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0FF">
              <w:rPr>
                <w:rFonts w:ascii="Times New Roman" w:hAnsi="Times New Roman" w:cs="Times New Roman"/>
                <w:sz w:val="24"/>
                <w:szCs w:val="24"/>
              </w:rPr>
              <w:t>до эксп.</w:t>
            </w:r>
          </w:p>
          <w:p w14:paraId="10B87F62" w14:textId="77777777" w:rsidR="00040331" w:rsidRPr="00CE10FF" w:rsidRDefault="00040331" w:rsidP="00213B32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10FF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object w:dxaOrig="260" w:dyaOrig="320" w14:anchorId="10E3144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pt;height:14.4pt" o:ole="">
                  <v:imagedata r:id="rId11" o:title=""/>
                </v:shape>
                <o:OLEObject Type="Embed" ProgID="Equation.3" ShapeID="_x0000_i1025" DrawAspect="Content" ObjectID="_1832577857" r:id="rId12"/>
              </w:object>
            </w:r>
            <w:r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ym w:font="Symbol" w:char="F0B1"/>
            </w:r>
            <w:r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ym w:font="Symbol" w:char="F064"/>
            </w:r>
          </w:p>
        </w:tc>
      </w:tr>
      <w:tr w:rsidR="00A60EBD" w:rsidRPr="00CE10FF" w14:paraId="347EF905" w14:textId="77777777" w:rsidTr="00040331">
        <w:tc>
          <w:tcPr>
            <w:tcW w:w="771" w:type="dxa"/>
          </w:tcPr>
          <w:p w14:paraId="1FFC94C8" w14:textId="77777777" w:rsidR="00A60EBD" w:rsidRPr="00CE10FF" w:rsidRDefault="00A60EBD" w:rsidP="00A60E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0F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442" w:type="dxa"/>
          </w:tcPr>
          <w:p w14:paraId="37E46EEF" w14:textId="77777777" w:rsidR="00A60EBD" w:rsidRPr="00A60EBD" w:rsidRDefault="00A60EBD" w:rsidP="00A60EB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A60E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 xml:space="preserve">Ловля мяча двумя руками </w:t>
            </w:r>
          </w:p>
          <w:p w14:paraId="51809C18" w14:textId="77777777" w:rsidR="00A60EBD" w:rsidRPr="00A60EBD" w:rsidRDefault="00A60EBD" w:rsidP="00A60EBD">
            <w:pPr>
              <w:ind w:hanging="55"/>
              <w:rPr>
                <w:rFonts w:ascii="Times New Roman" w:hAnsi="Times New Roman" w:cs="Times New Roman"/>
                <w:sz w:val="28"/>
                <w:szCs w:val="28"/>
              </w:rPr>
            </w:pPr>
            <w:r w:rsidRPr="00A60E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с отсоком от пола</w:t>
            </w:r>
          </w:p>
        </w:tc>
        <w:tc>
          <w:tcPr>
            <w:tcW w:w="3109" w:type="dxa"/>
          </w:tcPr>
          <w:p w14:paraId="4DF11351" w14:textId="77777777" w:rsidR="00A60EBD" w:rsidRPr="00CE10FF" w:rsidRDefault="00A60EBD" w:rsidP="00A60EBD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2.2</w:t>
            </w:r>
            <w:r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ym w:font="Symbol" w:char="F0B1"/>
            </w:r>
            <w:r w:rsidRPr="00CE10FF">
              <w:rPr>
                <w:rFonts w:ascii="Times New Roman" w:hAnsi="Times New Roman" w:cs="Times New Roman"/>
                <w:sz w:val="24"/>
                <w:szCs w:val="24"/>
              </w:rPr>
              <w:t>0.85</w:t>
            </w:r>
          </w:p>
        </w:tc>
      </w:tr>
      <w:tr w:rsidR="00A60EBD" w:rsidRPr="00CE10FF" w14:paraId="67559D0A" w14:textId="77777777" w:rsidTr="00040331">
        <w:tc>
          <w:tcPr>
            <w:tcW w:w="771" w:type="dxa"/>
          </w:tcPr>
          <w:p w14:paraId="0624128E" w14:textId="77777777" w:rsidR="00A60EBD" w:rsidRPr="00CE10FF" w:rsidRDefault="00A60EBD" w:rsidP="00A60E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0F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442" w:type="dxa"/>
          </w:tcPr>
          <w:p w14:paraId="30E88DFB" w14:textId="77777777" w:rsidR="00A60EBD" w:rsidRPr="00A60EBD" w:rsidRDefault="00A60EBD" w:rsidP="00A60EB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A60E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Равновесие на одной</w:t>
            </w:r>
          </w:p>
          <w:p w14:paraId="649B9918" w14:textId="77777777" w:rsidR="00A60EBD" w:rsidRPr="00A60EBD" w:rsidRDefault="00A60EBD" w:rsidP="00A60EBD">
            <w:pPr>
              <w:ind w:hanging="55"/>
              <w:rPr>
                <w:rFonts w:ascii="Times New Roman" w:hAnsi="Times New Roman" w:cs="Times New Roman"/>
                <w:sz w:val="28"/>
                <w:szCs w:val="28"/>
              </w:rPr>
            </w:pPr>
            <w:r w:rsidRPr="00A60E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 xml:space="preserve"> ноге 30 с</w:t>
            </w:r>
          </w:p>
        </w:tc>
        <w:tc>
          <w:tcPr>
            <w:tcW w:w="3109" w:type="dxa"/>
          </w:tcPr>
          <w:p w14:paraId="404D0F6D" w14:textId="77777777" w:rsidR="00A60EBD" w:rsidRPr="00CE10FF" w:rsidRDefault="00A60EBD" w:rsidP="00A60EBD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0FF"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  <w:r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ym w:font="Symbol" w:char="F0B1"/>
            </w:r>
            <w:r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CE10F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</w:tr>
      <w:tr w:rsidR="00A60EBD" w:rsidRPr="00CE10FF" w14:paraId="1A5C6992" w14:textId="77777777" w:rsidTr="00040331">
        <w:tc>
          <w:tcPr>
            <w:tcW w:w="771" w:type="dxa"/>
          </w:tcPr>
          <w:p w14:paraId="5A767DAB" w14:textId="77777777" w:rsidR="00A60EBD" w:rsidRPr="00CE10FF" w:rsidRDefault="00A60EBD" w:rsidP="00A60E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0F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442" w:type="dxa"/>
          </w:tcPr>
          <w:p w14:paraId="0EBFFEB0" w14:textId="77777777" w:rsidR="00A60EBD" w:rsidRPr="00A60EBD" w:rsidRDefault="00A60EBD" w:rsidP="00A60EBD">
            <w:pPr>
              <w:ind w:hanging="55"/>
              <w:rPr>
                <w:rFonts w:ascii="Times New Roman" w:hAnsi="Times New Roman" w:cs="Times New Roman"/>
                <w:sz w:val="28"/>
                <w:szCs w:val="28"/>
              </w:rPr>
            </w:pPr>
            <w:r w:rsidRPr="00A60EBD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 xml:space="preserve">Прыжки налевой ноге </w:t>
            </w:r>
          </w:p>
        </w:tc>
        <w:tc>
          <w:tcPr>
            <w:tcW w:w="3109" w:type="dxa"/>
          </w:tcPr>
          <w:p w14:paraId="769A592F" w14:textId="77777777" w:rsidR="00A60EBD" w:rsidRPr="00CE10FF" w:rsidRDefault="00006F02" w:rsidP="00A60EBD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2.4</w:t>
            </w:r>
            <w:r w:rsidR="00A60EBD"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ym w:font="Symbol" w:char="F0B1"/>
            </w:r>
            <w:r w:rsidR="00A60EBD" w:rsidRPr="00CE10FF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</w:tr>
      <w:tr w:rsidR="00A60EBD" w:rsidRPr="00CE10FF" w14:paraId="5E101B9F" w14:textId="77777777" w:rsidTr="00040331">
        <w:tc>
          <w:tcPr>
            <w:tcW w:w="771" w:type="dxa"/>
          </w:tcPr>
          <w:p w14:paraId="664AC580" w14:textId="77777777" w:rsidR="00A60EBD" w:rsidRPr="00CE10FF" w:rsidRDefault="00A60EBD" w:rsidP="00A60E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0F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442" w:type="dxa"/>
          </w:tcPr>
          <w:p w14:paraId="5D87B9EE" w14:textId="77777777" w:rsidR="00A60EBD" w:rsidRPr="00A60EBD" w:rsidRDefault="00A60EBD" w:rsidP="00A60EBD">
            <w:pPr>
              <w:ind w:hanging="55"/>
              <w:rPr>
                <w:rFonts w:ascii="Times New Roman" w:hAnsi="Times New Roman" w:cs="Times New Roman"/>
                <w:sz w:val="28"/>
                <w:szCs w:val="28"/>
              </w:rPr>
            </w:pPr>
            <w:r w:rsidRPr="00A60EBD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 xml:space="preserve">Прыжки направой ноге </w:t>
            </w:r>
          </w:p>
        </w:tc>
        <w:tc>
          <w:tcPr>
            <w:tcW w:w="3109" w:type="dxa"/>
          </w:tcPr>
          <w:p w14:paraId="3AF4D805" w14:textId="77777777" w:rsidR="00A60EBD" w:rsidRPr="00CE10FF" w:rsidRDefault="00A60EBD" w:rsidP="00A60EBD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0F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006F0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ym w:font="Symbol" w:char="F0B1"/>
            </w:r>
            <w:r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CE10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06F02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</w:tr>
      <w:tr w:rsidR="00A60EBD" w:rsidRPr="00CE10FF" w14:paraId="04847019" w14:textId="77777777" w:rsidTr="00040331">
        <w:tc>
          <w:tcPr>
            <w:tcW w:w="771" w:type="dxa"/>
          </w:tcPr>
          <w:p w14:paraId="2B007A81" w14:textId="77777777" w:rsidR="00A60EBD" w:rsidRPr="00CE10FF" w:rsidRDefault="00A60EBD" w:rsidP="00A60E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0F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442" w:type="dxa"/>
          </w:tcPr>
          <w:p w14:paraId="4C68753D" w14:textId="77777777" w:rsidR="00A60EBD" w:rsidRPr="00A60EBD" w:rsidRDefault="00A60EBD" w:rsidP="00A60EBD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</w:pPr>
            <w:r w:rsidRPr="00A60EBD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 xml:space="preserve">Прыжки на двух ногах </w:t>
            </w:r>
          </w:p>
          <w:p w14:paraId="5E667ED9" w14:textId="77777777" w:rsidR="00A60EBD" w:rsidRPr="00A60EBD" w:rsidRDefault="00A60EBD" w:rsidP="00A60EBD">
            <w:pPr>
              <w:ind w:hanging="55"/>
              <w:rPr>
                <w:rFonts w:ascii="Times New Roman" w:hAnsi="Times New Roman" w:cs="Times New Roman"/>
                <w:sz w:val="28"/>
                <w:szCs w:val="28"/>
              </w:rPr>
            </w:pPr>
            <w:r w:rsidRPr="00A60E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через линию</w:t>
            </w:r>
          </w:p>
        </w:tc>
        <w:tc>
          <w:tcPr>
            <w:tcW w:w="3109" w:type="dxa"/>
          </w:tcPr>
          <w:p w14:paraId="1D1D34EF" w14:textId="77777777" w:rsidR="00A60EBD" w:rsidRPr="00CE10FF" w:rsidRDefault="00006F02" w:rsidP="00A60EBD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A60EBD"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A60EBD"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ym w:font="Symbol" w:char="F0B1"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1.28</w:t>
            </w:r>
          </w:p>
        </w:tc>
      </w:tr>
      <w:tr w:rsidR="00A60EBD" w:rsidRPr="00CE10FF" w14:paraId="2FDBEEF0" w14:textId="77777777" w:rsidTr="00040331">
        <w:tc>
          <w:tcPr>
            <w:tcW w:w="771" w:type="dxa"/>
          </w:tcPr>
          <w:p w14:paraId="67CD1631" w14:textId="77777777" w:rsidR="00A60EBD" w:rsidRPr="00CE10FF" w:rsidRDefault="00A60EBD" w:rsidP="00A60E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0F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442" w:type="dxa"/>
          </w:tcPr>
          <w:p w14:paraId="41D94EF6" w14:textId="77777777" w:rsidR="00A60EBD" w:rsidRPr="00A60EBD" w:rsidRDefault="00A60EBD" w:rsidP="00A60EBD">
            <w:pPr>
              <w:ind w:hanging="55"/>
              <w:rPr>
                <w:rFonts w:ascii="Times New Roman" w:hAnsi="Times New Roman" w:cs="Times New Roman"/>
                <w:sz w:val="28"/>
                <w:szCs w:val="28"/>
              </w:rPr>
            </w:pPr>
            <w:r w:rsidRPr="00A60E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Прыжки «Лягушка»</w:t>
            </w:r>
          </w:p>
        </w:tc>
        <w:tc>
          <w:tcPr>
            <w:tcW w:w="3109" w:type="dxa"/>
          </w:tcPr>
          <w:p w14:paraId="48B70231" w14:textId="77777777" w:rsidR="00A60EBD" w:rsidRPr="00CE10FF" w:rsidRDefault="00006F02" w:rsidP="00A60EBD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1.8</w:t>
            </w:r>
            <w:r w:rsidR="00A60EBD"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ym w:font="Symbol" w:char="F0B1"/>
            </w:r>
            <w:r w:rsidR="00A60EBD"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1.28</w:t>
            </w:r>
          </w:p>
        </w:tc>
      </w:tr>
      <w:tr w:rsidR="00A60EBD" w:rsidRPr="00CE10FF" w14:paraId="6C0D0BB7" w14:textId="77777777" w:rsidTr="00040331">
        <w:tc>
          <w:tcPr>
            <w:tcW w:w="771" w:type="dxa"/>
          </w:tcPr>
          <w:p w14:paraId="236A3E90" w14:textId="77777777" w:rsidR="00A60EBD" w:rsidRPr="00CE10FF" w:rsidRDefault="00A60EBD" w:rsidP="00A60E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0F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442" w:type="dxa"/>
          </w:tcPr>
          <w:p w14:paraId="3DEED7D4" w14:textId="77777777" w:rsidR="00A60EBD" w:rsidRPr="00A60EBD" w:rsidRDefault="00A60EBD" w:rsidP="00A60EB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A60E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Броски теннистного</w:t>
            </w:r>
          </w:p>
          <w:p w14:paraId="0EDABEBA" w14:textId="77777777" w:rsidR="00A60EBD" w:rsidRPr="00A60EBD" w:rsidRDefault="00A60EBD" w:rsidP="00A60EBD">
            <w:pPr>
              <w:ind w:hanging="55"/>
              <w:rPr>
                <w:rFonts w:ascii="Times New Roman" w:hAnsi="Times New Roman" w:cs="Times New Roman"/>
                <w:sz w:val="28"/>
                <w:szCs w:val="28"/>
              </w:rPr>
            </w:pPr>
            <w:r w:rsidRPr="00A60E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 xml:space="preserve"> мяча в цель</w:t>
            </w:r>
          </w:p>
        </w:tc>
        <w:tc>
          <w:tcPr>
            <w:tcW w:w="3109" w:type="dxa"/>
          </w:tcPr>
          <w:p w14:paraId="78D3AFD2" w14:textId="77777777" w:rsidR="00A60EBD" w:rsidRPr="00CE10FF" w:rsidRDefault="00A60EBD" w:rsidP="00A60EBD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="00006F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ym w:font="Symbol" w:char="F0B1"/>
            </w:r>
            <w:r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1.28</w:t>
            </w:r>
          </w:p>
        </w:tc>
      </w:tr>
      <w:tr w:rsidR="00A60EBD" w:rsidRPr="00CE10FF" w14:paraId="3144E850" w14:textId="77777777" w:rsidTr="00040331">
        <w:tc>
          <w:tcPr>
            <w:tcW w:w="771" w:type="dxa"/>
          </w:tcPr>
          <w:p w14:paraId="4B875235" w14:textId="77777777" w:rsidR="00A60EBD" w:rsidRPr="00CE10FF" w:rsidRDefault="00A60EBD" w:rsidP="00A60E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0F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442" w:type="dxa"/>
          </w:tcPr>
          <w:p w14:paraId="2169964B" w14:textId="77777777" w:rsidR="00A60EBD" w:rsidRPr="00A60EBD" w:rsidRDefault="00A60EBD" w:rsidP="00A60EBD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</w:pPr>
            <w:r w:rsidRPr="00A60EBD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 xml:space="preserve">Лазанья по гимнастической </w:t>
            </w:r>
          </w:p>
          <w:p w14:paraId="6AB78952" w14:textId="77777777" w:rsidR="00A60EBD" w:rsidRPr="00A60EBD" w:rsidRDefault="00A60EBD" w:rsidP="00A60EBD">
            <w:pPr>
              <w:ind w:hanging="55"/>
              <w:rPr>
                <w:rFonts w:ascii="Times New Roman" w:hAnsi="Times New Roman" w:cs="Times New Roman"/>
                <w:sz w:val="28"/>
                <w:szCs w:val="28"/>
              </w:rPr>
            </w:pPr>
            <w:r w:rsidRPr="00A60EBD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>стенки способом лицом</w:t>
            </w:r>
          </w:p>
        </w:tc>
        <w:tc>
          <w:tcPr>
            <w:tcW w:w="3109" w:type="dxa"/>
          </w:tcPr>
          <w:p w14:paraId="1E1BF2F8" w14:textId="77777777" w:rsidR="00A60EBD" w:rsidRPr="00CE10FF" w:rsidRDefault="00006F02" w:rsidP="00A60EBD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3.2</w:t>
            </w:r>
            <w:r w:rsidR="00A60EBD"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ym w:font="Symbol" w:char="F0B1"/>
            </w:r>
            <w:r w:rsidR="00A60EBD"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0.85</w:t>
            </w:r>
          </w:p>
        </w:tc>
      </w:tr>
      <w:tr w:rsidR="00A60EBD" w:rsidRPr="00CE10FF" w14:paraId="41969F25" w14:textId="77777777" w:rsidTr="00040331">
        <w:tc>
          <w:tcPr>
            <w:tcW w:w="771" w:type="dxa"/>
          </w:tcPr>
          <w:p w14:paraId="3B912532" w14:textId="77777777" w:rsidR="00A60EBD" w:rsidRPr="00CE10FF" w:rsidRDefault="00A60EBD" w:rsidP="00A60E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0F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442" w:type="dxa"/>
          </w:tcPr>
          <w:p w14:paraId="4A4CCABA" w14:textId="77777777" w:rsidR="00A60EBD" w:rsidRPr="00A60EBD" w:rsidRDefault="00A60EBD" w:rsidP="00A60EBD">
            <w:pPr>
              <w:ind w:hanging="55"/>
              <w:rPr>
                <w:rFonts w:ascii="Times New Roman" w:hAnsi="Times New Roman" w:cs="Times New Roman"/>
                <w:sz w:val="28"/>
                <w:szCs w:val="28"/>
              </w:rPr>
            </w:pPr>
            <w:r w:rsidRPr="00A60EBD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 xml:space="preserve">Ходьба по балансирующим подушкам </w:t>
            </w:r>
          </w:p>
        </w:tc>
        <w:tc>
          <w:tcPr>
            <w:tcW w:w="3109" w:type="dxa"/>
          </w:tcPr>
          <w:p w14:paraId="7F0A1A0F" w14:textId="77777777" w:rsidR="00A60EBD" w:rsidRPr="00CE10FF" w:rsidRDefault="00A60EBD" w:rsidP="00A60EBD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="00006F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ym w:font="Symbol" w:char="F0B1"/>
            </w:r>
            <w:r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0.85</w:t>
            </w:r>
          </w:p>
        </w:tc>
      </w:tr>
      <w:bookmarkEnd w:id="25"/>
    </w:tbl>
    <w:p w14:paraId="49D82EB5" w14:textId="77777777" w:rsidR="0046448D" w:rsidRDefault="0046448D" w:rsidP="003A424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A642548" w14:textId="71119042" w:rsidR="00006F02" w:rsidRPr="00275B18" w:rsidRDefault="00006F02" w:rsidP="003A424A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E10FF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 w:rsidR="003A424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10FF">
        <w:rPr>
          <w:rFonts w:ascii="Times New Roman" w:hAnsi="Times New Roman" w:cs="Times New Roman"/>
          <w:sz w:val="28"/>
          <w:szCs w:val="28"/>
        </w:rPr>
        <w:t xml:space="preserve">– Результаты тестирования координационных способностей </w:t>
      </w:r>
      <w:r>
        <w:rPr>
          <w:rFonts w:ascii="Times New Roman" w:hAnsi="Times New Roman" w:cs="Times New Roman"/>
          <w:sz w:val="28"/>
          <w:szCs w:val="28"/>
        </w:rPr>
        <w:t xml:space="preserve">детей интеллектуальными нарушениями </w:t>
      </w:r>
      <w:r w:rsidRPr="00CE10FF">
        <w:rPr>
          <w:rFonts w:ascii="Times New Roman" w:hAnsi="Times New Roman" w:cs="Times New Roman"/>
          <w:sz w:val="28"/>
          <w:szCs w:val="28"/>
        </w:rPr>
        <w:t>в начале эксперимента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7"/>
        <w:tblW w:w="9322" w:type="dxa"/>
        <w:tblLook w:val="04A0" w:firstRow="1" w:lastRow="0" w:firstColumn="1" w:lastColumn="0" w:noHBand="0" w:noVBand="1"/>
      </w:tblPr>
      <w:tblGrid>
        <w:gridCol w:w="771"/>
        <w:gridCol w:w="5442"/>
        <w:gridCol w:w="3109"/>
      </w:tblGrid>
      <w:tr w:rsidR="00006F02" w:rsidRPr="00CE10FF" w14:paraId="0C2F62AB" w14:textId="77777777" w:rsidTr="00AC1778">
        <w:tc>
          <w:tcPr>
            <w:tcW w:w="771" w:type="dxa"/>
            <w:vMerge w:val="restart"/>
          </w:tcPr>
          <w:p w14:paraId="7EF728FF" w14:textId="77777777" w:rsidR="00006F02" w:rsidRPr="00CE10FF" w:rsidRDefault="00006F02" w:rsidP="003635A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CE10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CE10F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5442" w:type="dxa"/>
            <w:vMerge w:val="restart"/>
          </w:tcPr>
          <w:p w14:paraId="6AECC9C7" w14:textId="77777777" w:rsidR="00006F02" w:rsidRPr="00CE10FF" w:rsidRDefault="00006F02" w:rsidP="003635A1">
            <w:pPr>
              <w:ind w:hanging="5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10FF">
              <w:rPr>
                <w:rFonts w:ascii="Times New Roman" w:hAnsi="Times New Roman" w:cs="Times New Roman"/>
                <w:sz w:val="28"/>
                <w:szCs w:val="28"/>
              </w:rPr>
              <w:t>Тесты</w:t>
            </w:r>
          </w:p>
        </w:tc>
        <w:tc>
          <w:tcPr>
            <w:tcW w:w="3109" w:type="dxa"/>
          </w:tcPr>
          <w:p w14:paraId="1905BCF9" w14:textId="77777777" w:rsidR="00006F02" w:rsidRPr="00CE10FF" w:rsidRDefault="00006F02" w:rsidP="003635A1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Эксперементальная группа</w:t>
            </w:r>
          </w:p>
        </w:tc>
      </w:tr>
      <w:tr w:rsidR="00006F02" w:rsidRPr="00CE10FF" w14:paraId="1B2BCFE1" w14:textId="77777777" w:rsidTr="00D14CEC">
        <w:trPr>
          <w:trHeight w:val="733"/>
        </w:trPr>
        <w:tc>
          <w:tcPr>
            <w:tcW w:w="771" w:type="dxa"/>
            <w:vMerge/>
          </w:tcPr>
          <w:p w14:paraId="10E8F52B" w14:textId="77777777" w:rsidR="00006F02" w:rsidRPr="00CE10FF" w:rsidRDefault="00006F02" w:rsidP="00AC1778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42" w:type="dxa"/>
            <w:vMerge/>
          </w:tcPr>
          <w:p w14:paraId="54122B31" w14:textId="77777777" w:rsidR="00006F02" w:rsidRPr="00CE10FF" w:rsidRDefault="00006F02" w:rsidP="00AC1778">
            <w:pPr>
              <w:ind w:hanging="5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9" w:type="dxa"/>
          </w:tcPr>
          <w:p w14:paraId="580FD5F5" w14:textId="77777777" w:rsidR="00006F02" w:rsidRPr="00CE10FF" w:rsidRDefault="00006F02" w:rsidP="00AC1778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0FF">
              <w:rPr>
                <w:rFonts w:ascii="Times New Roman" w:hAnsi="Times New Roman" w:cs="Times New Roman"/>
                <w:sz w:val="24"/>
                <w:szCs w:val="24"/>
              </w:rPr>
              <w:t>до эксп.</w:t>
            </w:r>
          </w:p>
          <w:p w14:paraId="72900C11" w14:textId="77777777" w:rsidR="00006F02" w:rsidRPr="00CE10FF" w:rsidRDefault="00006F02" w:rsidP="00AC1778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10FF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object w:dxaOrig="260" w:dyaOrig="320" w14:anchorId="728EBEBD">
                <v:shape id="_x0000_i1026" type="#_x0000_t75" style="width:12pt;height:14.4pt" o:ole="">
                  <v:imagedata r:id="rId11" o:title=""/>
                </v:shape>
                <o:OLEObject Type="Embed" ProgID="Equation.3" ShapeID="_x0000_i1026" DrawAspect="Content" ObjectID="_1832577858" r:id="rId13"/>
              </w:object>
            </w:r>
            <w:r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ym w:font="Symbol" w:char="F0B1"/>
            </w:r>
            <w:r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ym w:font="Symbol" w:char="F064"/>
            </w:r>
          </w:p>
        </w:tc>
      </w:tr>
      <w:tr w:rsidR="00006F02" w:rsidRPr="00CE10FF" w14:paraId="3887900D" w14:textId="77777777" w:rsidTr="00AC1778">
        <w:tc>
          <w:tcPr>
            <w:tcW w:w="771" w:type="dxa"/>
          </w:tcPr>
          <w:p w14:paraId="7AD2AD32" w14:textId="77777777" w:rsidR="00006F02" w:rsidRPr="00CE10FF" w:rsidRDefault="00006F02" w:rsidP="00AC177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0F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442" w:type="dxa"/>
          </w:tcPr>
          <w:p w14:paraId="7F4B5BC9" w14:textId="77777777" w:rsidR="00006F02" w:rsidRPr="00A60EBD" w:rsidRDefault="00006F02" w:rsidP="00AC177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A60E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 xml:space="preserve">Ловля мяча двумя руками </w:t>
            </w:r>
          </w:p>
          <w:p w14:paraId="090D1B58" w14:textId="77777777" w:rsidR="00006F02" w:rsidRPr="00A60EBD" w:rsidRDefault="00006F02" w:rsidP="00AC1778">
            <w:pPr>
              <w:ind w:hanging="55"/>
              <w:rPr>
                <w:rFonts w:ascii="Times New Roman" w:hAnsi="Times New Roman" w:cs="Times New Roman"/>
                <w:sz w:val="28"/>
                <w:szCs w:val="28"/>
              </w:rPr>
            </w:pPr>
            <w:r w:rsidRPr="00A60E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с отсоком от пола</w:t>
            </w:r>
          </w:p>
        </w:tc>
        <w:tc>
          <w:tcPr>
            <w:tcW w:w="3109" w:type="dxa"/>
          </w:tcPr>
          <w:p w14:paraId="56DEB30B" w14:textId="77777777" w:rsidR="00006F02" w:rsidRPr="00CE10FF" w:rsidRDefault="00006F02" w:rsidP="00AC1778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1.4</w:t>
            </w:r>
            <w:r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ym w:font="Symbol" w:char="F0B1"/>
            </w:r>
            <w:r w:rsidRPr="00CE10FF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06F02" w:rsidRPr="00CE10FF" w14:paraId="7E6F169C" w14:textId="77777777" w:rsidTr="00AC1778">
        <w:tc>
          <w:tcPr>
            <w:tcW w:w="771" w:type="dxa"/>
          </w:tcPr>
          <w:p w14:paraId="43AE2182" w14:textId="77777777" w:rsidR="00006F02" w:rsidRPr="00CE10FF" w:rsidRDefault="00006F02" w:rsidP="00AC177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0F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442" w:type="dxa"/>
          </w:tcPr>
          <w:p w14:paraId="0A484974" w14:textId="77777777" w:rsidR="00006F02" w:rsidRPr="00A60EBD" w:rsidRDefault="00006F02" w:rsidP="00AC177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A60E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Равновесие на одной</w:t>
            </w:r>
          </w:p>
          <w:p w14:paraId="123696B9" w14:textId="77777777" w:rsidR="00006F02" w:rsidRPr="00A60EBD" w:rsidRDefault="00006F02" w:rsidP="00AC1778">
            <w:pPr>
              <w:ind w:hanging="55"/>
              <w:rPr>
                <w:rFonts w:ascii="Times New Roman" w:hAnsi="Times New Roman" w:cs="Times New Roman"/>
                <w:sz w:val="28"/>
                <w:szCs w:val="28"/>
              </w:rPr>
            </w:pPr>
            <w:r w:rsidRPr="00A60E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 xml:space="preserve"> ноге 30 с</w:t>
            </w:r>
          </w:p>
        </w:tc>
        <w:tc>
          <w:tcPr>
            <w:tcW w:w="3109" w:type="dxa"/>
          </w:tcPr>
          <w:p w14:paraId="5340F7CB" w14:textId="77777777" w:rsidR="00006F02" w:rsidRPr="00CE10FF" w:rsidRDefault="00006F02" w:rsidP="00AC1778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0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ym w:font="Symbol" w:char="F0B1"/>
            </w:r>
            <w:r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CE10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06F02" w:rsidRPr="00CE10FF" w14:paraId="0CA779A6" w14:textId="77777777" w:rsidTr="00AC1778">
        <w:tc>
          <w:tcPr>
            <w:tcW w:w="771" w:type="dxa"/>
          </w:tcPr>
          <w:p w14:paraId="06C36625" w14:textId="77777777" w:rsidR="00006F02" w:rsidRPr="00CE10FF" w:rsidRDefault="00006F02" w:rsidP="00AC177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0F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442" w:type="dxa"/>
          </w:tcPr>
          <w:p w14:paraId="11325C81" w14:textId="77777777" w:rsidR="00006F02" w:rsidRPr="00A60EBD" w:rsidRDefault="00006F02" w:rsidP="00AC1778">
            <w:pPr>
              <w:ind w:hanging="55"/>
              <w:rPr>
                <w:rFonts w:ascii="Times New Roman" w:hAnsi="Times New Roman" w:cs="Times New Roman"/>
                <w:sz w:val="28"/>
                <w:szCs w:val="28"/>
              </w:rPr>
            </w:pPr>
            <w:r w:rsidRPr="00A60EBD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 xml:space="preserve">Прыжки налевой ноге </w:t>
            </w:r>
          </w:p>
        </w:tc>
        <w:tc>
          <w:tcPr>
            <w:tcW w:w="3109" w:type="dxa"/>
          </w:tcPr>
          <w:p w14:paraId="54138A24" w14:textId="77777777" w:rsidR="00006F02" w:rsidRPr="00CE10FF" w:rsidRDefault="00006F02" w:rsidP="00AC1778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1.8</w:t>
            </w:r>
            <w:r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ym w:font="Symbol" w:char="F0B1"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1.78</w:t>
            </w:r>
          </w:p>
        </w:tc>
      </w:tr>
      <w:tr w:rsidR="00006F02" w:rsidRPr="00CE10FF" w14:paraId="732E9B52" w14:textId="77777777" w:rsidTr="00AC1778">
        <w:tc>
          <w:tcPr>
            <w:tcW w:w="771" w:type="dxa"/>
          </w:tcPr>
          <w:p w14:paraId="0FF27E5E" w14:textId="77777777" w:rsidR="00006F02" w:rsidRPr="00CE10FF" w:rsidRDefault="00006F02" w:rsidP="00AC177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0F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442" w:type="dxa"/>
          </w:tcPr>
          <w:p w14:paraId="64E6A44D" w14:textId="77777777" w:rsidR="00006F02" w:rsidRPr="00A60EBD" w:rsidRDefault="00006F02" w:rsidP="00AC1778">
            <w:pPr>
              <w:ind w:hanging="55"/>
              <w:rPr>
                <w:rFonts w:ascii="Times New Roman" w:hAnsi="Times New Roman" w:cs="Times New Roman"/>
                <w:sz w:val="28"/>
                <w:szCs w:val="28"/>
              </w:rPr>
            </w:pPr>
            <w:r w:rsidRPr="00A60EBD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 xml:space="preserve">Прыжки направой ноге </w:t>
            </w:r>
          </w:p>
        </w:tc>
        <w:tc>
          <w:tcPr>
            <w:tcW w:w="3109" w:type="dxa"/>
          </w:tcPr>
          <w:p w14:paraId="7F3A1B19" w14:textId="77777777" w:rsidR="00006F02" w:rsidRPr="00CE10FF" w:rsidRDefault="00006F02" w:rsidP="00AC1778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1.4</w:t>
            </w:r>
            <w:r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ym w:font="Symbol" w:char="F0B1"/>
            </w:r>
            <w:r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CE10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</w:tr>
      <w:tr w:rsidR="00006F02" w:rsidRPr="00CE10FF" w14:paraId="2DFFEBE1" w14:textId="77777777" w:rsidTr="00AC1778">
        <w:tc>
          <w:tcPr>
            <w:tcW w:w="771" w:type="dxa"/>
          </w:tcPr>
          <w:p w14:paraId="5E0981C3" w14:textId="77777777" w:rsidR="00006F02" w:rsidRPr="00CE10FF" w:rsidRDefault="00006F02" w:rsidP="00AC177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0F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442" w:type="dxa"/>
          </w:tcPr>
          <w:p w14:paraId="2DC4021D" w14:textId="77777777" w:rsidR="00006F02" w:rsidRPr="00A60EBD" w:rsidRDefault="00006F02" w:rsidP="00AC1778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</w:pPr>
            <w:r w:rsidRPr="00A60EBD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 xml:space="preserve">Прыжки на двух ногах </w:t>
            </w:r>
          </w:p>
          <w:p w14:paraId="5391D811" w14:textId="77777777" w:rsidR="00006F02" w:rsidRPr="00A60EBD" w:rsidRDefault="00006F02" w:rsidP="00AC1778">
            <w:pPr>
              <w:ind w:hanging="55"/>
              <w:rPr>
                <w:rFonts w:ascii="Times New Roman" w:hAnsi="Times New Roman" w:cs="Times New Roman"/>
                <w:sz w:val="28"/>
                <w:szCs w:val="28"/>
              </w:rPr>
            </w:pPr>
            <w:r w:rsidRPr="00A60E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через линию</w:t>
            </w:r>
          </w:p>
        </w:tc>
        <w:tc>
          <w:tcPr>
            <w:tcW w:w="3109" w:type="dxa"/>
          </w:tcPr>
          <w:p w14:paraId="1D1AF399" w14:textId="77777777" w:rsidR="00006F02" w:rsidRPr="00CE10FF" w:rsidRDefault="00006F02" w:rsidP="00AC1778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0.8</w:t>
            </w:r>
            <w:r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ym w:font="Symbol" w:char="F0B1"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0.86</w:t>
            </w:r>
          </w:p>
        </w:tc>
      </w:tr>
      <w:tr w:rsidR="00006F02" w:rsidRPr="00CE10FF" w14:paraId="6809B3C3" w14:textId="77777777" w:rsidTr="00AC1778">
        <w:tc>
          <w:tcPr>
            <w:tcW w:w="771" w:type="dxa"/>
          </w:tcPr>
          <w:p w14:paraId="4E08F286" w14:textId="77777777" w:rsidR="00006F02" w:rsidRPr="00CE10FF" w:rsidRDefault="00006F02" w:rsidP="00AC177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0F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442" w:type="dxa"/>
          </w:tcPr>
          <w:p w14:paraId="484CEC13" w14:textId="77777777" w:rsidR="00006F02" w:rsidRPr="00A60EBD" w:rsidRDefault="00006F02" w:rsidP="00AC1778">
            <w:pPr>
              <w:ind w:hanging="55"/>
              <w:rPr>
                <w:rFonts w:ascii="Times New Roman" w:hAnsi="Times New Roman" w:cs="Times New Roman"/>
                <w:sz w:val="28"/>
                <w:szCs w:val="28"/>
              </w:rPr>
            </w:pPr>
            <w:r w:rsidRPr="00A60E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Прыжки «Лягушка»</w:t>
            </w:r>
          </w:p>
        </w:tc>
        <w:tc>
          <w:tcPr>
            <w:tcW w:w="3109" w:type="dxa"/>
          </w:tcPr>
          <w:p w14:paraId="4A09763C" w14:textId="77777777" w:rsidR="00006F02" w:rsidRPr="00CE10FF" w:rsidRDefault="00006F02" w:rsidP="00AC1778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1.0</w:t>
            </w:r>
            <w:r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ym w:font="Symbol" w:char="F0B1"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0.86</w:t>
            </w:r>
          </w:p>
        </w:tc>
      </w:tr>
      <w:tr w:rsidR="00006F02" w:rsidRPr="00CE10FF" w14:paraId="158A4866" w14:textId="77777777" w:rsidTr="00AC1778">
        <w:tc>
          <w:tcPr>
            <w:tcW w:w="771" w:type="dxa"/>
          </w:tcPr>
          <w:p w14:paraId="5742231E" w14:textId="77777777" w:rsidR="00006F02" w:rsidRPr="00CE10FF" w:rsidRDefault="00006F02" w:rsidP="00AC177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0F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442" w:type="dxa"/>
          </w:tcPr>
          <w:p w14:paraId="1F4A2997" w14:textId="77777777" w:rsidR="00006F02" w:rsidRPr="00A60EBD" w:rsidRDefault="00006F02" w:rsidP="00AC177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A60E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Броски теннистного</w:t>
            </w:r>
          </w:p>
          <w:p w14:paraId="7B2A4AB6" w14:textId="77777777" w:rsidR="00006F02" w:rsidRPr="00A60EBD" w:rsidRDefault="00006F02" w:rsidP="00AC1778">
            <w:pPr>
              <w:ind w:hanging="55"/>
              <w:rPr>
                <w:rFonts w:ascii="Times New Roman" w:hAnsi="Times New Roman" w:cs="Times New Roman"/>
                <w:sz w:val="28"/>
                <w:szCs w:val="28"/>
              </w:rPr>
            </w:pPr>
            <w:r w:rsidRPr="00A60E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 xml:space="preserve"> мяча в цель</w:t>
            </w:r>
          </w:p>
        </w:tc>
        <w:tc>
          <w:tcPr>
            <w:tcW w:w="3109" w:type="dxa"/>
          </w:tcPr>
          <w:p w14:paraId="2081258D" w14:textId="77777777" w:rsidR="00006F02" w:rsidRPr="00CE10FF" w:rsidRDefault="00006F02" w:rsidP="00AC1778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0.8</w:t>
            </w:r>
            <w:r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ym w:font="Symbol" w:char="F0B1"/>
            </w:r>
            <w:r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</w:tr>
      <w:tr w:rsidR="00006F02" w:rsidRPr="00CE10FF" w14:paraId="48DFC23E" w14:textId="77777777" w:rsidTr="00AC1778">
        <w:tc>
          <w:tcPr>
            <w:tcW w:w="771" w:type="dxa"/>
          </w:tcPr>
          <w:p w14:paraId="7508310A" w14:textId="77777777" w:rsidR="00006F02" w:rsidRPr="00CE10FF" w:rsidRDefault="00006F02" w:rsidP="00AC177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0F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442" w:type="dxa"/>
          </w:tcPr>
          <w:p w14:paraId="564E517B" w14:textId="77777777" w:rsidR="00006F02" w:rsidRPr="00A60EBD" w:rsidRDefault="00006F02" w:rsidP="00AC1778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</w:pPr>
            <w:r w:rsidRPr="00A60EBD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 xml:space="preserve">Лазанья по гимнастической </w:t>
            </w:r>
          </w:p>
          <w:p w14:paraId="1598B779" w14:textId="77777777" w:rsidR="00006F02" w:rsidRPr="00A60EBD" w:rsidRDefault="00006F02" w:rsidP="00AC1778">
            <w:pPr>
              <w:ind w:hanging="55"/>
              <w:rPr>
                <w:rFonts w:ascii="Times New Roman" w:hAnsi="Times New Roman" w:cs="Times New Roman"/>
                <w:sz w:val="28"/>
                <w:szCs w:val="28"/>
              </w:rPr>
            </w:pPr>
            <w:r w:rsidRPr="00A60EBD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>стенки способом лицом</w:t>
            </w:r>
          </w:p>
        </w:tc>
        <w:tc>
          <w:tcPr>
            <w:tcW w:w="3109" w:type="dxa"/>
          </w:tcPr>
          <w:p w14:paraId="1EC363FE" w14:textId="77777777" w:rsidR="00006F02" w:rsidRPr="00CE10FF" w:rsidRDefault="00006F02" w:rsidP="00AC1778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0.8</w:t>
            </w:r>
            <w:r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ym w:font="Symbol" w:char="F0B1"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0.86</w:t>
            </w:r>
          </w:p>
        </w:tc>
      </w:tr>
      <w:tr w:rsidR="00006F02" w:rsidRPr="00CE10FF" w14:paraId="71F32658" w14:textId="77777777" w:rsidTr="00AC1778">
        <w:tc>
          <w:tcPr>
            <w:tcW w:w="771" w:type="dxa"/>
          </w:tcPr>
          <w:p w14:paraId="4B2B9C7D" w14:textId="77777777" w:rsidR="00006F02" w:rsidRPr="00CE10FF" w:rsidRDefault="00006F02" w:rsidP="00AC177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0F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442" w:type="dxa"/>
          </w:tcPr>
          <w:p w14:paraId="631F4AB0" w14:textId="77777777" w:rsidR="00006F02" w:rsidRPr="00A60EBD" w:rsidRDefault="00006F02" w:rsidP="00AC1778">
            <w:pPr>
              <w:ind w:hanging="55"/>
              <w:rPr>
                <w:rFonts w:ascii="Times New Roman" w:hAnsi="Times New Roman" w:cs="Times New Roman"/>
                <w:sz w:val="28"/>
                <w:szCs w:val="28"/>
              </w:rPr>
            </w:pPr>
            <w:r w:rsidRPr="00A60EBD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 xml:space="preserve">Ходьба по балансирующим подушкам </w:t>
            </w:r>
          </w:p>
        </w:tc>
        <w:tc>
          <w:tcPr>
            <w:tcW w:w="3109" w:type="dxa"/>
          </w:tcPr>
          <w:p w14:paraId="428135A0" w14:textId="77777777" w:rsidR="00006F02" w:rsidRPr="00CE10FF" w:rsidRDefault="00006F02" w:rsidP="00AC1778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1.8</w:t>
            </w:r>
            <w:r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ym w:font="Symbol" w:char="F0B1"/>
            </w:r>
            <w:r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43</w:t>
            </w:r>
          </w:p>
        </w:tc>
      </w:tr>
    </w:tbl>
    <w:p w14:paraId="1812FB67" w14:textId="77777777" w:rsidR="00006F02" w:rsidRDefault="00006F02" w:rsidP="00875502">
      <w:pPr>
        <w:widowControl w:val="0"/>
        <w:tabs>
          <w:tab w:val="left" w:pos="4462"/>
        </w:tabs>
        <w:spacing w:after="0" w:line="360" w:lineRule="auto"/>
        <w:jc w:val="both"/>
        <w:rPr>
          <w:rFonts w:ascii="Times New Roman" w:eastAsia="Times New Roman" w:hAnsi="Times New Roman"/>
          <w:bCs/>
          <w:sz w:val="28"/>
          <w:szCs w:val="28"/>
        </w:rPr>
      </w:pPr>
    </w:p>
    <w:p w14:paraId="2B435498" w14:textId="77777777" w:rsidR="00B34BC0" w:rsidRPr="002E6B04" w:rsidRDefault="00875502" w:rsidP="00875502">
      <w:pPr>
        <w:widowControl w:val="0"/>
        <w:tabs>
          <w:tab w:val="left" w:pos="4462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 xml:space="preserve">         </w:t>
      </w:r>
      <w:bookmarkStart w:id="26" w:name="_Hlk137071494"/>
      <w:r w:rsidR="00B34BC0" w:rsidRPr="00CE10FF">
        <w:rPr>
          <w:rFonts w:ascii="Times New Roman" w:eastAsia="Times New Roman" w:hAnsi="Times New Roman"/>
          <w:bCs/>
          <w:sz w:val="28"/>
          <w:szCs w:val="28"/>
        </w:rPr>
        <w:t xml:space="preserve">Для </w:t>
      </w:r>
      <w:r w:rsidR="00B34BC0" w:rsidRPr="002E6B04">
        <w:rPr>
          <w:rFonts w:ascii="Times New Roman" w:eastAsia="Times New Roman" w:hAnsi="Times New Roman"/>
          <w:bCs/>
          <w:sz w:val="28"/>
          <w:szCs w:val="28"/>
        </w:rPr>
        <w:t>составления</w:t>
      </w:r>
      <w:r w:rsidR="00045139" w:rsidRPr="002E6B04">
        <w:rPr>
          <w:rFonts w:ascii="Times New Roman" w:eastAsia="Times New Roman" w:hAnsi="Times New Roman"/>
          <w:bCs/>
          <w:sz w:val="28"/>
          <w:szCs w:val="28"/>
        </w:rPr>
        <w:t xml:space="preserve"> комплекса упражнений</w:t>
      </w:r>
      <w:r w:rsidR="00275B18" w:rsidRPr="002E6B04">
        <w:rPr>
          <w:rFonts w:ascii="Times New Roman" w:eastAsia="Times New Roman" w:hAnsi="Times New Roman"/>
          <w:bCs/>
          <w:sz w:val="28"/>
          <w:szCs w:val="28"/>
        </w:rPr>
        <w:t>,</w:t>
      </w:r>
      <w:r w:rsidR="009478B0" w:rsidRPr="002E6B04">
        <w:rPr>
          <w:rFonts w:ascii="Times New Roman" w:eastAsia="Times New Roman" w:hAnsi="Times New Roman"/>
          <w:bCs/>
          <w:sz w:val="28"/>
          <w:szCs w:val="28"/>
        </w:rPr>
        <w:t xml:space="preserve"> были отобраны </w:t>
      </w:r>
      <w:r w:rsidR="00393670" w:rsidRPr="002E6B04">
        <w:rPr>
          <w:rFonts w:ascii="Times New Roman" w:eastAsia="Times New Roman" w:hAnsi="Times New Roman"/>
          <w:bCs/>
          <w:sz w:val="28"/>
          <w:szCs w:val="28"/>
        </w:rPr>
        <w:t>разнообразные гимнастические упражнения на координацию, упражнения с предметами</w:t>
      </w:r>
      <w:r w:rsidR="009B5D7E" w:rsidRPr="002E6B04">
        <w:rPr>
          <w:rFonts w:ascii="Times New Roman" w:eastAsia="Times New Roman" w:hAnsi="Times New Roman"/>
          <w:bCs/>
          <w:sz w:val="28"/>
          <w:szCs w:val="28"/>
        </w:rPr>
        <w:t xml:space="preserve">, с преодолением препятствий, </w:t>
      </w:r>
      <w:r w:rsidR="00275B18" w:rsidRPr="002E6B04">
        <w:rPr>
          <w:rFonts w:ascii="Times New Roman" w:eastAsia="Times New Roman" w:hAnsi="Times New Roman"/>
          <w:bCs/>
          <w:sz w:val="28"/>
          <w:szCs w:val="28"/>
        </w:rPr>
        <w:t xml:space="preserve">на </w:t>
      </w:r>
      <w:r w:rsidR="009B5D7E" w:rsidRPr="002E6B04">
        <w:rPr>
          <w:rFonts w:ascii="Times New Roman" w:eastAsia="Times New Roman" w:hAnsi="Times New Roman"/>
          <w:bCs/>
          <w:sz w:val="28"/>
          <w:szCs w:val="28"/>
        </w:rPr>
        <w:t>разв</w:t>
      </w:r>
      <w:r w:rsidR="00275B18" w:rsidRPr="002E6B04">
        <w:rPr>
          <w:rFonts w:ascii="Times New Roman" w:eastAsia="Times New Roman" w:hAnsi="Times New Roman"/>
          <w:bCs/>
          <w:sz w:val="28"/>
          <w:szCs w:val="28"/>
        </w:rPr>
        <w:t>итие мелкой моторики</w:t>
      </w:r>
      <w:r w:rsidR="009B5D7E" w:rsidRPr="002E6B04">
        <w:rPr>
          <w:rFonts w:ascii="Times New Roman" w:eastAsia="Times New Roman" w:hAnsi="Times New Roman"/>
          <w:bCs/>
          <w:sz w:val="28"/>
          <w:szCs w:val="28"/>
        </w:rPr>
        <w:t xml:space="preserve">, </w:t>
      </w:r>
      <w:r w:rsidR="00B34BC0" w:rsidRPr="002E6B04">
        <w:rPr>
          <w:rFonts w:ascii="Times New Roman" w:eastAsia="Times New Roman" w:hAnsi="Times New Roman"/>
          <w:bCs/>
          <w:sz w:val="28"/>
          <w:szCs w:val="28"/>
        </w:rPr>
        <w:t xml:space="preserve">совместно с </w:t>
      </w:r>
      <w:r w:rsidR="009B5D7E" w:rsidRPr="002E6B04">
        <w:rPr>
          <w:rFonts w:ascii="Times New Roman" w:eastAsia="Times New Roman" w:hAnsi="Times New Roman"/>
          <w:bCs/>
          <w:sz w:val="28"/>
          <w:szCs w:val="28"/>
        </w:rPr>
        <w:t xml:space="preserve">тренером и </w:t>
      </w:r>
      <w:r w:rsidR="003A424A">
        <w:rPr>
          <w:rFonts w:ascii="Times New Roman" w:eastAsia="Times New Roman" w:hAnsi="Times New Roman"/>
          <w:bCs/>
          <w:sz w:val="28"/>
          <w:szCs w:val="28"/>
        </w:rPr>
        <w:t>учителем по физической культуре</w:t>
      </w:r>
      <w:r w:rsidR="009B5D7E" w:rsidRPr="002E6B04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B34BC0" w:rsidRPr="002E6B04">
        <w:rPr>
          <w:rFonts w:ascii="Times New Roman" w:eastAsia="Times New Roman" w:hAnsi="Times New Roman"/>
          <w:bCs/>
          <w:sz w:val="28"/>
          <w:szCs w:val="28"/>
        </w:rPr>
        <w:t xml:space="preserve">была проведена </w:t>
      </w:r>
      <w:r w:rsidR="009B5D7E" w:rsidRPr="002E6B04">
        <w:rPr>
          <w:rFonts w:ascii="Times New Roman" w:eastAsia="Times New Roman" w:hAnsi="Times New Roman"/>
          <w:bCs/>
          <w:sz w:val="28"/>
          <w:szCs w:val="28"/>
        </w:rPr>
        <w:t>оценка координационных способностей до эксперимента.</w:t>
      </w:r>
      <w:bookmarkEnd w:id="22"/>
      <w:bookmarkEnd w:id="26"/>
      <w:r w:rsidR="009B5D7E" w:rsidRPr="002E6B04">
        <w:rPr>
          <w:rFonts w:ascii="Times New Roman" w:eastAsia="Times New Roman" w:hAnsi="Times New Roman"/>
          <w:bCs/>
          <w:sz w:val="28"/>
          <w:szCs w:val="28"/>
        </w:rPr>
        <w:t xml:space="preserve"> Спортсмены посещали тренировочные занятия</w:t>
      </w:r>
      <w:r w:rsidR="008B5C3B" w:rsidRPr="002E6B04">
        <w:rPr>
          <w:rFonts w:ascii="Times New Roman" w:eastAsia="Times New Roman" w:hAnsi="Times New Roman"/>
          <w:bCs/>
          <w:sz w:val="28"/>
          <w:szCs w:val="28"/>
        </w:rPr>
        <w:t xml:space="preserve"> на протяжение</w:t>
      </w:r>
      <w:r w:rsidR="00F20E50">
        <w:rPr>
          <w:rFonts w:ascii="Times New Roman" w:eastAsia="Times New Roman" w:hAnsi="Times New Roman"/>
          <w:bCs/>
          <w:sz w:val="28"/>
          <w:szCs w:val="28"/>
        </w:rPr>
        <w:t xml:space="preserve"> 9 </w:t>
      </w:r>
      <w:r w:rsidR="00870BD5" w:rsidRPr="002E6B04">
        <w:rPr>
          <w:rFonts w:ascii="Times New Roman" w:eastAsia="Times New Roman" w:hAnsi="Times New Roman"/>
          <w:bCs/>
          <w:sz w:val="28"/>
          <w:szCs w:val="28"/>
        </w:rPr>
        <w:t>месяцев,</w:t>
      </w:r>
      <w:r w:rsidR="008B5C3B" w:rsidRPr="002E6B04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972F4A" w:rsidRPr="002E6B04">
        <w:rPr>
          <w:rFonts w:ascii="Times New Roman" w:eastAsia="Times New Roman" w:hAnsi="Times New Roman"/>
          <w:bCs/>
          <w:sz w:val="28"/>
          <w:szCs w:val="28"/>
        </w:rPr>
        <w:t>регулярно</w:t>
      </w:r>
      <w:r w:rsidR="009B5D7E" w:rsidRPr="002E6B04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F20E50">
        <w:rPr>
          <w:rFonts w:ascii="Times New Roman" w:eastAsia="Times New Roman" w:hAnsi="Times New Roman"/>
          <w:bCs/>
          <w:sz w:val="28"/>
          <w:szCs w:val="28"/>
        </w:rPr>
        <w:t>2</w:t>
      </w:r>
      <w:r w:rsidR="009B5D7E" w:rsidRPr="002E6B04">
        <w:rPr>
          <w:rFonts w:ascii="Times New Roman" w:eastAsia="Times New Roman" w:hAnsi="Times New Roman"/>
          <w:bCs/>
          <w:sz w:val="28"/>
          <w:szCs w:val="28"/>
        </w:rPr>
        <w:t xml:space="preserve"> раза в неделю, тренировочное заняти</w:t>
      </w:r>
      <w:r w:rsidR="008B5C3B" w:rsidRPr="002E6B04">
        <w:rPr>
          <w:rFonts w:ascii="Times New Roman" w:eastAsia="Times New Roman" w:hAnsi="Times New Roman"/>
          <w:bCs/>
          <w:sz w:val="28"/>
          <w:szCs w:val="28"/>
        </w:rPr>
        <w:t>е</w:t>
      </w:r>
      <w:r w:rsidR="009B5D7E" w:rsidRPr="002E6B04">
        <w:rPr>
          <w:rFonts w:ascii="Times New Roman" w:eastAsia="Times New Roman" w:hAnsi="Times New Roman"/>
          <w:bCs/>
          <w:sz w:val="28"/>
          <w:szCs w:val="28"/>
        </w:rPr>
        <w:t xml:space="preserve"> длил</w:t>
      </w:r>
      <w:r w:rsidR="008B5C3B" w:rsidRPr="002E6B04">
        <w:rPr>
          <w:rFonts w:ascii="Times New Roman" w:eastAsia="Times New Roman" w:hAnsi="Times New Roman"/>
          <w:bCs/>
          <w:sz w:val="28"/>
          <w:szCs w:val="28"/>
        </w:rPr>
        <w:t>и</w:t>
      </w:r>
      <w:r w:rsidR="009B5D7E" w:rsidRPr="002E6B04">
        <w:rPr>
          <w:rFonts w:ascii="Times New Roman" w:eastAsia="Times New Roman" w:hAnsi="Times New Roman"/>
          <w:bCs/>
          <w:sz w:val="28"/>
          <w:szCs w:val="28"/>
        </w:rPr>
        <w:t xml:space="preserve">сь </w:t>
      </w:r>
      <w:r w:rsidR="00F20E50">
        <w:rPr>
          <w:rFonts w:ascii="Times New Roman" w:eastAsia="Times New Roman" w:hAnsi="Times New Roman"/>
          <w:bCs/>
          <w:sz w:val="28"/>
          <w:szCs w:val="28"/>
        </w:rPr>
        <w:t>40</w:t>
      </w:r>
      <w:r w:rsidR="009B5D7E" w:rsidRPr="002E6B04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F20E50">
        <w:rPr>
          <w:rFonts w:ascii="Times New Roman" w:eastAsia="Times New Roman" w:hAnsi="Times New Roman"/>
          <w:bCs/>
          <w:sz w:val="28"/>
          <w:szCs w:val="28"/>
        </w:rPr>
        <w:t>минут</w:t>
      </w:r>
      <w:r w:rsidR="008B5C3B" w:rsidRPr="002E6B04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51110B35" w14:textId="77777777" w:rsidR="00B00FCA" w:rsidRDefault="00B00FCA" w:rsidP="00CE10FF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7" w:name="_Hlk137071703"/>
      <w:r>
        <w:rPr>
          <w:rFonts w:ascii="Times New Roman" w:eastAsia="Calibri" w:hAnsi="Times New Roman" w:cs="Times New Roman"/>
          <w:sz w:val="28"/>
          <w:szCs w:val="28"/>
        </w:rPr>
        <w:t>В дальнейшем нами были</w:t>
      </w:r>
      <w:r w:rsidRPr="00AA2BA8">
        <w:rPr>
          <w:rFonts w:ascii="Times New Roman" w:eastAsia="Calibri" w:hAnsi="Times New Roman" w:cs="Times New Roman"/>
          <w:sz w:val="28"/>
          <w:szCs w:val="28"/>
        </w:rPr>
        <w:t xml:space="preserve"> составлен</w:t>
      </w:r>
      <w:r>
        <w:rPr>
          <w:rFonts w:ascii="Times New Roman" w:eastAsia="Calibri" w:hAnsi="Times New Roman" w:cs="Times New Roman"/>
          <w:sz w:val="28"/>
          <w:szCs w:val="28"/>
        </w:rPr>
        <w:t>ы</w:t>
      </w:r>
      <w:r w:rsidRPr="00AA2BA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комплексы упражнений состоящие из средств гимнастики: </w:t>
      </w:r>
    </w:p>
    <w:p w14:paraId="15E7CEBE" w14:textId="77777777" w:rsidR="0081720C" w:rsidRPr="002E6B04" w:rsidRDefault="007B0C89" w:rsidP="00CE10FF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6B04">
        <w:rPr>
          <w:rFonts w:ascii="Times New Roman" w:hAnsi="Times New Roman" w:cs="Times New Roman"/>
          <w:sz w:val="28"/>
          <w:szCs w:val="28"/>
        </w:rPr>
        <w:t>1) прикладные упражнения (лазание по канату, гимнастической стене; преодоление</w:t>
      </w:r>
      <w:r w:rsidR="0081720C" w:rsidRPr="002E6B04">
        <w:rPr>
          <w:rFonts w:ascii="Times New Roman" w:hAnsi="Times New Roman" w:cs="Times New Roman"/>
          <w:sz w:val="28"/>
          <w:szCs w:val="28"/>
        </w:rPr>
        <w:t xml:space="preserve"> препятствий</w:t>
      </w:r>
      <w:r w:rsidRPr="002E6B04">
        <w:rPr>
          <w:rFonts w:ascii="Times New Roman" w:hAnsi="Times New Roman" w:cs="Times New Roman"/>
          <w:sz w:val="28"/>
          <w:szCs w:val="28"/>
        </w:rPr>
        <w:t xml:space="preserve">); </w:t>
      </w:r>
    </w:p>
    <w:p w14:paraId="78F3045F" w14:textId="77777777" w:rsidR="00213B32" w:rsidRDefault="007B0C89" w:rsidP="00CE10FF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6B04">
        <w:rPr>
          <w:rFonts w:ascii="Times New Roman" w:hAnsi="Times New Roman" w:cs="Times New Roman"/>
          <w:sz w:val="28"/>
          <w:szCs w:val="28"/>
        </w:rPr>
        <w:t>2) общеразвивающие упражнения спортивно</w:t>
      </w:r>
      <w:r w:rsidR="0081720C" w:rsidRPr="002E6B04">
        <w:rPr>
          <w:rFonts w:ascii="Times New Roman" w:hAnsi="Times New Roman" w:cs="Times New Roman"/>
          <w:sz w:val="28"/>
          <w:szCs w:val="28"/>
        </w:rPr>
        <w:t>й</w:t>
      </w:r>
      <w:r w:rsidRPr="002E6B04">
        <w:rPr>
          <w:rFonts w:ascii="Times New Roman" w:hAnsi="Times New Roman" w:cs="Times New Roman"/>
          <w:sz w:val="28"/>
          <w:szCs w:val="28"/>
        </w:rPr>
        <w:t xml:space="preserve"> гимнастики (единичные и парные упражнения в отсутствии предметов</w:t>
      </w:r>
      <w:r w:rsidR="002E6B04" w:rsidRPr="002E6B04">
        <w:rPr>
          <w:rFonts w:ascii="Times New Roman" w:hAnsi="Times New Roman" w:cs="Times New Roman"/>
          <w:sz w:val="28"/>
          <w:szCs w:val="28"/>
        </w:rPr>
        <w:t xml:space="preserve">, </w:t>
      </w:r>
      <w:r w:rsidRPr="002E6B04">
        <w:rPr>
          <w:rFonts w:ascii="Times New Roman" w:hAnsi="Times New Roman" w:cs="Times New Roman"/>
          <w:sz w:val="28"/>
          <w:szCs w:val="28"/>
        </w:rPr>
        <w:t>упражнения с предметами</w:t>
      </w:r>
      <w:r w:rsidR="002E6B04" w:rsidRPr="002E6B04">
        <w:rPr>
          <w:rFonts w:ascii="Times New Roman" w:hAnsi="Times New Roman" w:cs="Times New Roman"/>
          <w:sz w:val="28"/>
          <w:szCs w:val="28"/>
        </w:rPr>
        <w:t>).</w:t>
      </w:r>
      <w:r w:rsidRPr="002E6B04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27"/>
    <w:p w14:paraId="1DFB96F1" w14:textId="5BA0B7CC" w:rsidR="007B0C89" w:rsidRPr="002E6B04" w:rsidRDefault="007B0C89" w:rsidP="00CE10FF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6B04">
        <w:rPr>
          <w:rFonts w:ascii="Times New Roman" w:hAnsi="Times New Roman" w:cs="Times New Roman"/>
          <w:sz w:val="28"/>
          <w:szCs w:val="28"/>
        </w:rPr>
        <w:lastRenderedPageBreak/>
        <w:t>Используемые специально подобранные упражнения</w:t>
      </w:r>
      <w:r w:rsidR="00E27B44" w:rsidRPr="002E6B04">
        <w:rPr>
          <w:rFonts w:ascii="Times New Roman" w:hAnsi="Times New Roman" w:cs="Times New Roman"/>
          <w:sz w:val="28"/>
          <w:szCs w:val="28"/>
        </w:rPr>
        <w:t xml:space="preserve"> по</w:t>
      </w:r>
      <w:r w:rsidR="002E6B04" w:rsidRPr="002E6B04">
        <w:rPr>
          <w:rFonts w:ascii="Times New Roman" w:hAnsi="Times New Roman" w:cs="Times New Roman"/>
          <w:sz w:val="28"/>
          <w:szCs w:val="28"/>
        </w:rPr>
        <w:t>д влиянием</w:t>
      </w:r>
      <w:r w:rsidR="00E27B44" w:rsidRPr="002E6B04">
        <w:rPr>
          <w:rFonts w:ascii="Times New Roman" w:hAnsi="Times New Roman" w:cs="Times New Roman"/>
          <w:sz w:val="28"/>
          <w:szCs w:val="28"/>
        </w:rPr>
        <w:t xml:space="preserve"> средств</w:t>
      </w:r>
      <w:r w:rsidR="00817849" w:rsidRPr="002E6B04">
        <w:rPr>
          <w:rFonts w:ascii="Times New Roman" w:hAnsi="Times New Roman" w:cs="Times New Roman"/>
          <w:sz w:val="28"/>
          <w:szCs w:val="28"/>
        </w:rPr>
        <w:t xml:space="preserve"> </w:t>
      </w:r>
      <w:r w:rsidR="00E27B44" w:rsidRPr="002E6B04">
        <w:rPr>
          <w:rFonts w:ascii="Times New Roman" w:hAnsi="Times New Roman" w:cs="Times New Roman"/>
          <w:sz w:val="28"/>
          <w:szCs w:val="28"/>
        </w:rPr>
        <w:t xml:space="preserve">гимнастики </w:t>
      </w:r>
      <w:r w:rsidRPr="002E6B04">
        <w:rPr>
          <w:rFonts w:ascii="Times New Roman" w:hAnsi="Times New Roman" w:cs="Times New Roman"/>
          <w:sz w:val="28"/>
          <w:szCs w:val="28"/>
        </w:rPr>
        <w:t xml:space="preserve">способствовали улучшению координационных способностей детей с </w:t>
      </w:r>
      <w:r w:rsidR="00F20E50">
        <w:rPr>
          <w:rFonts w:ascii="Times New Roman" w:hAnsi="Times New Roman" w:cs="Times New Roman"/>
          <w:sz w:val="28"/>
          <w:szCs w:val="28"/>
        </w:rPr>
        <w:t>задержкой психического развития и интеллектуальными нарушениями</w:t>
      </w:r>
      <w:r w:rsidR="00E27B44" w:rsidRPr="002E6B04">
        <w:rPr>
          <w:rFonts w:ascii="Times New Roman" w:hAnsi="Times New Roman" w:cs="Times New Roman"/>
          <w:sz w:val="28"/>
          <w:szCs w:val="28"/>
        </w:rPr>
        <w:t>.</w:t>
      </w:r>
    </w:p>
    <w:p w14:paraId="57DA5AB7" w14:textId="77777777" w:rsidR="002E6B04" w:rsidRPr="002E6B04" w:rsidRDefault="00E27B44" w:rsidP="00CE10FF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8" w:name="_Hlk137071894"/>
      <w:bookmarkStart w:id="29" w:name="_Hlk132671568"/>
      <w:r w:rsidRPr="00CE10FF">
        <w:rPr>
          <w:rFonts w:ascii="Times New Roman" w:hAnsi="Times New Roman" w:cs="Times New Roman"/>
          <w:sz w:val="28"/>
          <w:szCs w:val="28"/>
        </w:rPr>
        <w:t xml:space="preserve"> </w:t>
      </w:r>
      <w:r w:rsidR="009679B0" w:rsidRPr="00CE10FF">
        <w:rPr>
          <w:rFonts w:ascii="Times New Roman" w:hAnsi="Times New Roman" w:cs="Times New Roman"/>
          <w:sz w:val="28"/>
          <w:szCs w:val="28"/>
        </w:rPr>
        <w:t>Комплекс</w:t>
      </w:r>
      <w:r w:rsidR="00801A11" w:rsidRPr="00CE10FF">
        <w:rPr>
          <w:rFonts w:ascii="Times New Roman" w:hAnsi="Times New Roman" w:cs="Times New Roman"/>
          <w:sz w:val="28"/>
          <w:szCs w:val="28"/>
        </w:rPr>
        <w:t xml:space="preserve"> №1</w:t>
      </w:r>
      <w:r w:rsidR="009679B0" w:rsidRPr="00CE10FF">
        <w:rPr>
          <w:rFonts w:ascii="Times New Roman" w:hAnsi="Times New Roman" w:cs="Times New Roman"/>
          <w:sz w:val="28"/>
          <w:szCs w:val="28"/>
        </w:rPr>
        <w:t xml:space="preserve">, который применялся в период </w:t>
      </w:r>
      <w:r w:rsidR="009679B0" w:rsidRPr="002E6B04">
        <w:rPr>
          <w:rFonts w:ascii="Times New Roman" w:hAnsi="Times New Roman" w:cs="Times New Roman"/>
          <w:sz w:val="28"/>
          <w:szCs w:val="28"/>
        </w:rPr>
        <w:t>с</w:t>
      </w:r>
      <w:r w:rsidR="002E6B04" w:rsidRPr="002E6B04">
        <w:rPr>
          <w:rFonts w:ascii="Times New Roman" w:hAnsi="Times New Roman" w:cs="Times New Roman"/>
          <w:sz w:val="28"/>
          <w:szCs w:val="28"/>
        </w:rPr>
        <w:t xml:space="preserve"> </w:t>
      </w:r>
      <w:r w:rsidR="009679B0" w:rsidRPr="002E6B04">
        <w:rPr>
          <w:rFonts w:ascii="Times New Roman" w:hAnsi="Times New Roman" w:cs="Times New Roman"/>
          <w:sz w:val="28"/>
          <w:szCs w:val="28"/>
        </w:rPr>
        <w:t>сентября</w:t>
      </w:r>
      <w:r w:rsidR="002E6B04">
        <w:rPr>
          <w:rFonts w:ascii="Times New Roman" w:hAnsi="Times New Roman" w:cs="Times New Roman"/>
          <w:sz w:val="28"/>
          <w:szCs w:val="28"/>
        </w:rPr>
        <w:t xml:space="preserve"> - </w:t>
      </w:r>
      <w:r w:rsidR="007B0021">
        <w:rPr>
          <w:rFonts w:ascii="Times New Roman" w:hAnsi="Times New Roman" w:cs="Times New Roman"/>
          <w:sz w:val="28"/>
          <w:szCs w:val="28"/>
        </w:rPr>
        <w:t>ноябрь</w:t>
      </w:r>
      <w:r w:rsidR="009679B0" w:rsidRPr="002E6B04">
        <w:rPr>
          <w:rFonts w:ascii="Times New Roman" w:hAnsi="Times New Roman" w:cs="Times New Roman"/>
          <w:sz w:val="28"/>
          <w:szCs w:val="28"/>
        </w:rPr>
        <w:t>.</w:t>
      </w:r>
      <w:r w:rsidR="00817849" w:rsidRPr="002E6B04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28"/>
    <w:p w14:paraId="6ED6FD0A" w14:textId="5F88F4E7" w:rsidR="002E6B04" w:rsidRDefault="009679B0" w:rsidP="00CE10FF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E10FF">
        <w:rPr>
          <w:rFonts w:ascii="Times New Roman" w:hAnsi="Times New Roman" w:cs="Times New Roman"/>
          <w:sz w:val="28"/>
          <w:szCs w:val="28"/>
        </w:rPr>
        <w:t>1.</w:t>
      </w:r>
      <w:r w:rsidR="005E63B7">
        <w:rPr>
          <w:rFonts w:ascii="Times New Roman" w:hAnsi="Times New Roman" w:cs="Times New Roman"/>
          <w:sz w:val="28"/>
          <w:szCs w:val="28"/>
        </w:rPr>
        <w:t xml:space="preserve"> </w:t>
      </w:r>
      <w:r w:rsidRPr="00CE10FF">
        <w:rPr>
          <w:rFonts w:ascii="Times New Roman" w:hAnsi="Times New Roman" w:cs="Times New Roman"/>
          <w:sz w:val="28"/>
          <w:szCs w:val="28"/>
        </w:rPr>
        <w:t>Лазан</w:t>
      </w:r>
      <w:r w:rsidR="00100579">
        <w:rPr>
          <w:rFonts w:ascii="Times New Roman" w:hAnsi="Times New Roman" w:cs="Times New Roman"/>
          <w:sz w:val="28"/>
          <w:szCs w:val="28"/>
        </w:rPr>
        <w:t>и</w:t>
      </w:r>
      <w:r w:rsidR="002E6B04">
        <w:rPr>
          <w:rFonts w:ascii="Times New Roman" w:hAnsi="Times New Roman" w:cs="Times New Roman"/>
          <w:sz w:val="28"/>
          <w:szCs w:val="28"/>
        </w:rPr>
        <w:t>е</w:t>
      </w:r>
      <w:r w:rsidRPr="00CE10FF">
        <w:rPr>
          <w:rFonts w:ascii="Times New Roman" w:hAnsi="Times New Roman" w:cs="Times New Roman"/>
          <w:sz w:val="28"/>
          <w:szCs w:val="28"/>
        </w:rPr>
        <w:t xml:space="preserve"> по гимнастической стенк</w:t>
      </w:r>
      <w:r w:rsidR="00C82231" w:rsidRPr="00CE10FF">
        <w:rPr>
          <w:rFonts w:ascii="Times New Roman" w:hAnsi="Times New Roman" w:cs="Times New Roman"/>
          <w:sz w:val="28"/>
          <w:szCs w:val="28"/>
        </w:rPr>
        <w:t>е</w:t>
      </w:r>
      <w:r w:rsidRPr="00CE10FF">
        <w:rPr>
          <w:rFonts w:ascii="Times New Roman" w:hAnsi="Times New Roman" w:cs="Times New Roman"/>
          <w:sz w:val="28"/>
          <w:szCs w:val="28"/>
        </w:rPr>
        <w:t xml:space="preserve"> </w:t>
      </w:r>
      <w:r w:rsidRPr="002E6B04">
        <w:rPr>
          <w:rFonts w:ascii="Times New Roman" w:hAnsi="Times New Roman" w:cs="Times New Roman"/>
          <w:sz w:val="28"/>
          <w:szCs w:val="28"/>
        </w:rPr>
        <w:t>(лазан</w:t>
      </w:r>
      <w:r w:rsidR="002E6B04" w:rsidRPr="002E6B04">
        <w:rPr>
          <w:rFonts w:ascii="Times New Roman" w:hAnsi="Times New Roman" w:cs="Times New Roman"/>
          <w:sz w:val="28"/>
          <w:szCs w:val="28"/>
        </w:rPr>
        <w:t>и</w:t>
      </w:r>
      <w:r w:rsidRPr="002E6B04">
        <w:rPr>
          <w:rFonts w:ascii="Times New Roman" w:hAnsi="Times New Roman" w:cs="Times New Roman"/>
          <w:sz w:val="28"/>
          <w:szCs w:val="28"/>
        </w:rPr>
        <w:t xml:space="preserve">е </w:t>
      </w:r>
      <w:r w:rsidRPr="00CE10FF">
        <w:rPr>
          <w:rFonts w:ascii="Times New Roman" w:hAnsi="Times New Roman" w:cs="Times New Roman"/>
          <w:sz w:val="28"/>
          <w:szCs w:val="28"/>
        </w:rPr>
        <w:t xml:space="preserve">выполнялось лицом </w:t>
      </w:r>
      <w:r w:rsidR="00C82231" w:rsidRPr="00CE10FF">
        <w:rPr>
          <w:rFonts w:ascii="Times New Roman" w:hAnsi="Times New Roman" w:cs="Times New Roman"/>
          <w:sz w:val="28"/>
          <w:szCs w:val="28"/>
        </w:rPr>
        <w:t>к стенке, на небольшой высоте, с помощью, в медленном темпе</w:t>
      </w:r>
      <w:r w:rsidRPr="00CE10FF">
        <w:rPr>
          <w:rFonts w:ascii="Times New Roman" w:hAnsi="Times New Roman" w:cs="Times New Roman"/>
          <w:sz w:val="28"/>
          <w:szCs w:val="28"/>
        </w:rPr>
        <w:t>)</w:t>
      </w:r>
      <w:r w:rsidR="002E74FF">
        <w:rPr>
          <w:rFonts w:ascii="Times New Roman" w:hAnsi="Times New Roman" w:cs="Times New Roman"/>
          <w:sz w:val="28"/>
          <w:szCs w:val="28"/>
        </w:rPr>
        <w:t>;</w:t>
      </w:r>
    </w:p>
    <w:p w14:paraId="48B64B50" w14:textId="2428310A" w:rsidR="00C82231" w:rsidRPr="00CE10FF" w:rsidRDefault="00C82231" w:rsidP="00CE10FF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0FF">
        <w:rPr>
          <w:rFonts w:ascii="Times New Roman" w:hAnsi="Times New Roman" w:cs="Times New Roman"/>
          <w:sz w:val="28"/>
          <w:szCs w:val="28"/>
        </w:rPr>
        <w:t xml:space="preserve">2. </w:t>
      </w:r>
      <w:r w:rsidR="00F23E56" w:rsidRPr="00CE10FF">
        <w:rPr>
          <w:rFonts w:ascii="Times New Roman" w:hAnsi="Times New Roman" w:cs="Times New Roman"/>
          <w:sz w:val="28"/>
          <w:szCs w:val="28"/>
        </w:rPr>
        <w:t>Упражнение «Каракатица» лицом (сесть на пол, опереться ногами и руками об пол, затем оторваться от пола, оставаясь на четырех точках опоры)</w:t>
      </w:r>
      <w:r w:rsidR="002E74FF">
        <w:rPr>
          <w:rFonts w:ascii="Times New Roman" w:hAnsi="Times New Roman" w:cs="Times New Roman"/>
          <w:sz w:val="28"/>
          <w:szCs w:val="28"/>
        </w:rPr>
        <w:t>;</w:t>
      </w:r>
    </w:p>
    <w:p w14:paraId="14741E72" w14:textId="2BAC0B25" w:rsidR="00F23E56" w:rsidRPr="00CE10FF" w:rsidRDefault="00F23E56" w:rsidP="00CE10FF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0FF">
        <w:rPr>
          <w:rFonts w:ascii="Times New Roman" w:hAnsi="Times New Roman" w:cs="Times New Roman"/>
          <w:sz w:val="28"/>
          <w:szCs w:val="28"/>
        </w:rPr>
        <w:t>3.</w:t>
      </w:r>
      <w:r w:rsidR="005E63B7">
        <w:rPr>
          <w:rFonts w:ascii="Times New Roman" w:hAnsi="Times New Roman" w:cs="Times New Roman"/>
          <w:sz w:val="28"/>
          <w:szCs w:val="28"/>
        </w:rPr>
        <w:t xml:space="preserve"> </w:t>
      </w:r>
      <w:r w:rsidR="00ED362A" w:rsidRPr="00CE10FF">
        <w:rPr>
          <w:rFonts w:ascii="Times New Roman" w:hAnsi="Times New Roman" w:cs="Times New Roman"/>
          <w:sz w:val="28"/>
          <w:szCs w:val="28"/>
        </w:rPr>
        <w:t>Упражнения на мелкую моторик</w:t>
      </w:r>
      <w:r w:rsidR="00687B01" w:rsidRPr="00CE10FF">
        <w:rPr>
          <w:rFonts w:ascii="Times New Roman" w:hAnsi="Times New Roman" w:cs="Times New Roman"/>
          <w:sz w:val="28"/>
          <w:szCs w:val="28"/>
        </w:rPr>
        <w:t>у</w:t>
      </w:r>
      <w:r w:rsidR="00ED362A" w:rsidRPr="00CE10FF">
        <w:rPr>
          <w:rFonts w:ascii="Times New Roman" w:hAnsi="Times New Roman" w:cs="Times New Roman"/>
          <w:sz w:val="28"/>
          <w:szCs w:val="28"/>
        </w:rPr>
        <w:t xml:space="preserve"> рук</w:t>
      </w:r>
      <w:r w:rsidR="002E6B04">
        <w:rPr>
          <w:rFonts w:ascii="Times New Roman" w:hAnsi="Times New Roman" w:cs="Times New Roman"/>
          <w:sz w:val="28"/>
          <w:szCs w:val="28"/>
        </w:rPr>
        <w:t>,</w:t>
      </w:r>
      <w:r w:rsidR="00ED362A" w:rsidRPr="00CE10FF">
        <w:rPr>
          <w:rFonts w:ascii="Times New Roman" w:hAnsi="Times New Roman" w:cs="Times New Roman"/>
          <w:sz w:val="28"/>
          <w:szCs w:val="28"/>
        </w:rPr>
        <w:t xml:space="preserve"> </w:t>
      </w:r>
      <w:r w:rsidR="002E6B04">
        <w:rPr>
          <w:rFonts w:ascii="Times New Roman" w:hAnsi="Times New Roman" w:cs="Times New Roman"/>
          <w:sz w:val="28"/>
          <w:szCs w:val="28"/>
        </w:rPr>
        <w:t>которым относились</w:t>
      </w:r>
      <w:r w:rsidR="00ED362A" w:rsidRPr="0081784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D362A" w:rsidRPr="00CE10FF">
        <w:rPr>
          <w:rFonts w:ascii="Times New Roman" w:hAnsi="Times New Roman" w:cs="Times New Roman"/>
          <w:sz w:val="28"/>
          <w:szCs w:val="28"/>
        </w:rPr>
        <w:t>различные легкие упражнения с теннисными мячами, катания мяча в ладошках, перекладывания с руки</w:t>
      </w:r>
      <w:r w:rsidR="00817849">
        <w:rPr>
          <w:rFonts w:ascii="Times New Roman" w:hAnsi="Times New Roman" w:cs="Times New Roman"/>
          <w:sz w:val="28"/>
          <w:szCs w:val="28"/>
        </w:rPr>
        <w:t xml:space="preserve"> в руку, круговые движения </w:t>
      </w:r>
      <w:r w:rsidR="00817849" w:rsidRPr="002E6B04">
        <w:rPr>
          <w:rFonts w:ascii="Times New Roman" w:hAnsi="Times New Roman" w:cs="Times New Roman"/>
          <w:sz w:val="28"/>
          <w:szCs w:val="28"/>
        </w:rPr>
        <w:t>на т</w:t>
      </w:r>
      <w:r w:rsidR="002E6B04" w:rsidRPr="002E6B04">
        <w:rPr>
          <w:rFonts w:ascii="Times New Roman" w:hAnsi="Times New Roman" w:cs="Times New Roman"/>
          <w:sz w:val="28"/>
          <w:szCs w:val="28"/>
        </w:rPr>
        <w:t>ы</w:t>
      </w:r>
      <w:r w:rsidR="00ED362A" w:rsidRPr="002E6B04">
        <w:rPr>
          <w:rFonts w:ascii="Times New Roman" w:hAnsi="Times New Roman" w:cs="Times New Roman"/>
          <w:sz w:val="28"/>
          <w:szCs w:val="28"/>
        </w:rPr>
        <w:t xml:space="preserve">льной </w:t>
      </w:r>
      <w:r w:rsidR="00ED362A" w:rsidRPr="00CE10FF">
        <w:rPr>
          <w:rFonts w:ascii="Times New Roman" w:hAnsi="Times New Roman" w:cs="Times New Roman"/>
          <w:sz w:val="28"/>
          <w:szCs w:val="28"/>
        </w:rPr>
        <w:t>стороне ладони</w:t>
      </w:r>
      <w:r w:rsidR="00233AF8">
        <w:rPr>
          <w:rFonts w:ascii="Times New Roman" w:hAnsi="Times New Roman" w:cs="Times New Roman"/>
          <w:sz w:val="28"/>
          <w:szCs w:val="28"/>
        </w:rPr>
        <w:t xml:space="preserve"> </w:t>
      </w:r>
      <w:r w:rsidR="002D4B73">
        <w:rPr>
          <w:rFonts w:ascii="Times New Roman" w:hAnsi="Times New Roman" w:cs="Times New Roman"/>
          <w:sz w:val="28"/>
          <w:szCs w:val="28"/>
        </w:rPr>
        <w:t xml:space="preserve">(Рисунок </w:t>
      </w:r>
      <w:r w:rsidR="007D5DDB">
        <w:rPr>
          <w:rFonts w:ascii="Times New Roman" w:hAnsi="Times New Roman" w:cs="Times New Roman"/>
          <w:sz w:val="28"/>
          <w:szCs w:val="28"/>
        </w:rPr>
        <w:t>4</w:t>
      </w:r>
      <w:r w:rsidR="002D4B73">
        <w:rPr>
          <w:rFonts w:ascii="Times New Roman" w:hAnsi="Times New Roman" w:cs="Times New Roman"/>
          <w:sz w:val="28"/>
          <w:szCs w:val="28"/>
        </w:rPr>
        <w:t>)</w:t>
      </w:r>
      <w:r w:rsidR="00233AF8">
        <w:rPr>
          <w:rFonts w:ascii="Times New Roman" w:hAnsi="Times New Roman" w:cs="Times New Roman"/>
          <w:sz w:val="28"/>
          <w:szCs w:val="28"/>
        </w:rPr>
        <w:t>)</w:t>
      </w:r>
      <w:r w:rsidR="002E74FF">
        <w:rPr>
          <w:rFonts w:ascii="Times New Roman" w:hAnsi="Times New Roman" w:cs="Times New Roman"/>
          <w:sz w:val="28"/>
          <w:szCs w:val="28"/>
        </w:rPr>
        <w:t>;</w:t>
      </w:r>
    </w:p>
    <w:p w14:paraId="45C0C1D9" w14:textId="2BECF2E0" w:rsidR="00F84504" w:rsidRPr="00CE10FF" w:rsidRDefault="00687B01" w:rsidP="00CE10FF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0FF">
        <w:rPr>
          <w:rFonts w:ascii="Times New Roman" w:hAnsi="Times New Roman" w:cs="Times New Roman"/>
          <w:sz w:val="28"/>
          <w:szCs w:val="28"/>
        </w:rPr>
        <w:t>4. Упражнения на мелкую моторику ног (разнообразные движения носками ног: круговые движения вправо-влево, вперед-назад, разведение- сведение, отведение-приведение)</w:t>
      </w:r>
      <w:r w:rsidR="002E74FF">
        <w:rPr>
          <w:rFonts w:ascii="Times New Roman" w:hAnsi="Times New Roman" w:cs="Times New Roman"/>
          <w:sz w:val="28"/>
          <w:szCs w:val="28"/>
        </w:rPr>
        <w:t>;</w:t>
      </w:r>
    </w:p>
    <w:p w14:paraId="0ED971C9" w14:textId="591AA10F" w:rsidR="00687B01" w:rsidRPr="00CE10FF" w:rsidRDefault="00687B01" w:rsidP="00CE10FF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0FF">
        <w:rPr>
          <w:rFonts w:ascii="Times New Roman" w:hAnsi="Times New Roman" w:cs="Times New Roman"/>
          <w:sz w:val="28"/>
          <w:szCs w:val="28"/>
        </w:rPr>
        <w:t>5.</w:t>
      </w:r>
      <w:r w:rsidR="005E63B7">
        <w:rPr>
          <w:rFonts w:ascii="Times New Roman" w:hAnsi="Times New Roman" w:cs="Times New Roman"/>
          <w:sz w:val="28"/>
          <w:szCs w:val="28"/>
        </w:rPr>
        <w:t xml:space="preserve"> </w:t>
      </w:r>
      <w:r w:rsidR="005E63B7" w:rsidRPr="00CE10FF">
        <w:rPr>
          <w:rFonts w:ascii="Times New Roman" w:hAnsi="Times New Roman" w:cs="Times New Roman"/>
          <w:sz w:val="28"/>
          <w:szCs w:val="28"/>
        </w:rPr>
        <w:t>Упражнения</w:t>
      </w:r>
      <w:r w:rsidRPr="00CE10FF">
        <w:rPr>
          <w:rFonts w:ascii="Times New Roman" w:hAnsi="Times New Roman" w:cs="Times New Roman"/>
          <w:sz w:val="28"/>
          <w:szCs w:val="28"/>
        </w:rPr>
        <w:t xml:space="preserve"> </w:t>
      </w:r>
      <w:r w:rsidR="00817849" w:rsidRPr="002E6B04">
        <w:rPr>
          <w:rFonts w:ascii="Times New Roman" w:hAnsi="Times New Roman" w:cs="Times New Roman"/>
          <w:sz w:val="28"/>
          <w:szCs w:val="28"/>
        </w:rPr>
        <w:t>на</w:t>
      </w:r>
      <w:r w:rsidR="0081784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CE10FF">
        <w:rPr>
          <w:rFonts w:ascii="Times New Roman" w:hAnsi="Times New Roman" w:cs="Times New Roman"/>
          <w:sz w:val="28"/>
          <w:szCs w:val="28"/>
        </w:rPr>
        <w:t xml:space="preserve">координацию (применялись упражнения в игровой форме, «Цапля», </w:t>
      </w:r>
      <w:r w:rsidR="00F84504" w:rsidRPr="00CE10FF">
        <w:rPr>
          <w:rFonts w:ascii="Times New Roman" w:hAnsi="Times New Roman" w:cs="Times New Roman"/>
          <w:sz w:val="28"/>
          <w:szCs w:val="28"/>
        </w:rPr>
        <w:t xml:space="preserve">время </w:t>
      </w:r>
      <w:r w:rsidR="00F84504" w:rsidRPr="002E6B04">
        <w:rPr>
          <w:rFonts w:ascii="Times New Roman" w:hAnsi="Times New Roman" w:cs="Times New Roman"/>
          <w:sz w:val="28"/>
          <w:szCs w:val="28"/>
        </w:rPr>
        <w:t xml:space="preserve">постепенно увеличивали, на первых тренировках дети не могли долго простоять </w:t>
      </w:r>
      <w:r w:rsidR="002E6B04" w:rsidRPr="002E6B04">
        <w:rPr>
          <w:rFonts w:ascii="Times New Roman" w:hAnsi="Times New Roman" w:cs="Times New Roman"/>
          <w:sz w:val="28"/>
          <w:szCs w:val="28"/>
        </w:rPr>
        <w:t>на одной ноге</w:t>
      </w:r>
      <w:r w:rsidR="00F84504" w:rsidRPr="00CE10FF">
        <w:rPr>
          <w:rFonts w:ascii="Times New Roman" w:hAnsi="Times New Roman" w:cs="Times New Roman"/>
          <w:sz w:val="28"/>
          <w:szCs w:val="28"/>
        </w:rPr>
        <w:t>, пошатываясь из стороны в сторону, некоторым детям помогали, держа их за руки</w:t>
      </w:r>
      <w:r w:rsidR="007D5DDB">
        <w:rPr>
          <w:rFonts w:ascii="Times New Roman" w:hAnsi="Times New Roman" w:cs="Times New Roman"/>
          <w:sz w:val="28"/>
          <w:szCs w:val="28"/>
        </w:rPr>
        <w:t>, (Рисунок 5))</w:t>
      </w:r>
      <w:r w:rsidR="002E74FF">
        <w:rPr>
          <w:rFonts w:ascii="Times New Roman" w:hAnsi="Times New Roman" w:cs="Times New Roman"/>
          <w:sz w:val="28"/>
          <w:szCs w:val="28"/>
        </w:rPr>
        <w:t>;</w:t>
      </w:r>
    </w:p>
    <w:p w14:paraId="46EED83A" w14:textId="176017D2" w:rsidR="00F84504" w:rsidRPr="00CE10FF" w:rsidRDefault="007B0021" w:rsidP="00CE10FF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84504" w:rsidRPr="00CE10FF">
        <w:rPr>
          <w:rFonts w:ascii="Times New Roman" w:hAnsi="Times New Roman" w:cs="Times New Roman"/>
          <w:sz w:val="28"/>
          <w:szCs w:val="28"/>
        </w:rPr>
        <w:t>.</w:t>
      </w:r>
      <w:r w:rsidR="005E63B7">
        <w:rPr>
          <w:rFonts w:ascii="Times New Roman" w:hAnsi="Times New Roman" w:cs="Times New Roman"/>
          <w:sz w:val="28"/>
          <w:szCs w:val="28"/>
        </w:rPr>
        <w:t xml:space="preserve"> </w:t>
      </w:r>
      <w:r w:rsidR="00F84504" w:rsidRPr="00CE10FF">
        <w:rPr>
          <w:rFonts w:ascii="Times New Roman" w:hAnsi="Times New Roman" w:cs="Times New Roman"/>
          <w:sz w:val="28"/>
          <w:szCs w:val="28"/>
        </w:rPr>
        <w:t>Прыжки через линию (лицом)</w:t>
      </w:r>
      <w:r w:rsidR="002E74FF">
        <w:rPr>
          <w:rFonts w:ascii="Times New Roman" w:hAnsi="Times New Roman" w:cs="Times New Roman"/>
          <w:sz w:val="28"/>
          <w:szCs w:val="28"/>
        </w:rPr>
        <w:t>;</w:t>
      </w:r>
    </w:p>
    <w:p w14:paraId="53EA095A" w14:textId="7F7D426B" w:rsidR="00F84504" w:rsidRPr="00CE10FF" w:rsidRDefault="007B0021" w:rsidP="00CE10FF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F84504" w:rsidRPr="00CE10FF">
        <w:rPr>
          <w:rFonts w:ascii="Times New Roman" w:hAnsi="Times New Roman" w:cs="Times New Roman"/>
          <w:sz w:val="28"/>
          <w:szCs w:val="28"/>
        </w:rPr>
        <w:t>.</w:t>
      </w:r>
      <w:r w:rsidR="005C1598" w:rsidRPr="00CE10FF">
        <w:rPr>
          <w:rFonts w:ascii="Times New Roman" w:hAnsi="Times New Roman" w:cs="Times New Roman"/>
          <w:sz w:val="28"/>
          <w:szCs w:val="28"/>
        </w:rPr>
        <w:t xml:space="preserve"> </w:t>
      </w:r>
      <w:r w:rsidR="00F84504" w:rsidRPr="00CE10FF">
        <w:rPr>
          <w:rFonts w:ascii="Times New Roman" w:hAnsi="Times New Roman" w:cs="Times New Roman"/>
          <w:sz w:val="28"/>
          <w:szCs w:val="28"/>
        </w:rPr>
        <w:t>Прыжки «Лягушка»</w:t>
      </w:r>
      <w:r w:rsidR="005C1598" w:rsidRPr="00CE10FF">
        <w:rPr>
          <w:rFonts w:ascii="Times New Roman" w:hAnsi="Times New Roman" w:cs="Times New Roman"/>
          <w:sz w:val="28"/>
          <w:szCs w:val="28"/>
        </w:rPr>
        <w:t xml:space="preserve"> выполнялось с выпрыгиванием вверх в игровой форме «Ловя мух»</w:t>
      </w:r>
      <w:r w:rsidR="002E74FF">
        <w:rPr>
          <w:rFonts w:ascii="Times New Roman" w:hAnsi="Times New Roman" w:cs="Times New Roman"/>
          <w:sz w:val="28"/>
          <w:szCs w:val="28"/>
        </w:rPr>
        <w:t>;</w:t>
      </w:r>
    </w:p>
    <w:p w14:paraId="41356D6A" w14:textId="085A7D4B" w:rsidR="005C1598" w:rsidRPr="00CE10FF" w:rsidRDefault="007D5DDB" w:rsidP="00CE10FF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5C1598" w:rsidRPr="00CE10FF">
        <w:rPr>
          <w:rFonts w:ascii="Times New Roman" w:hAnsi="Times New Roman" w:cs="Times New Roman"/>
          <w:sz w:val="28"/>
          <w:szCs w:val="28"/>
        </w:rPr>
        <w:t>. Подвижные игры («Рыбаки-рыбки», «Вызов животных», «</w:t>
      </w:r>
      <w:r w:rsidR="00213EAC" w:rsidRPr="00CE10FF">
        <w:rPr>
          <w:rFonts w:ascii="Times New Roman" w:hAnsi="Times New Roman" w:cs="Times New Roman"/>
          <w:sz w:val="28"/>
          <w:szCs w:val="28"/>
        </w:rPr>
        <w:t>Съедобное не съедобное</w:t>
      </w:r>
      <w:r w:rsidR="005C1598" w:rsidRPr="00CE10FF">
        <w:rPr>
          <w:rFonts w:ascii="Times New Roman" w:hAnsi="Times New Roman" w:cs="Times New Roman"/>
          <w:sz w:val="28"/>
          <w:szCs w:val="28"/>
        </w:rPr>
        <w:t>»)</w:t>
      </w:r>
      <w:r w:rsidR="00213EAC" w:rsidRPr="00CE10FF">
        <w:rPr>
          <w:rFonts w:ascii="Times New Roman" w:hAnsi="Times New Roman" w:cs="Times New Roman"/>
          <w:sz w:val="28"/>
          <w:szCs w:val="28"/>
        </w:rPr>
        <w:t>.</w:t>
      </w:r>
    </w:p>
    <w:p w14:paraId="69764DB7" w14:textId="68FEEBD3" w:rsidR="005E63B7" w:rsidRPr="00D240F1" w:rsidRDefault="00D240F1" w:rsidP="00D240F1">
      <w:pPr>
        <w:widowControl w:val="0"/>
        <w:tabs>
          <w:tab w:val="left" w:pos="2130"/>
          <w:tab w:val="left" w:pos="4462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</w:rPr>
        <w:lastRenderedPageBreak/>
        <w:drawing>
          <wp:inline distT="0" distB="0" distL="0" distR="0" wp14:anchorId="2841AD1A" wp14:editId="6BFB2074">
            <wp:extent cx="2814955" cy="3562985"/>
            <wp:effectExtent l="0" t="0" r="4445" b="0"/>
            <wp:docPr id="3592796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955" cy="3562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114300" distR="114300" simplePos="0" relativeHeight="251668992" behindDoc="0" locked="0" layoutInCell="1" allowOverlap="1" wp14:anchorId="55D89A3F" wp14:editId="613C93B3">
            <wp:simplePos x="1082040" y="716280"/>
            <wp:positionH relativeFrom="column">
              <wp:align>left</wp:align>
            </wp:positionH>
            <wp:positionV relativeFrom="paragraph">
              <wp:align>top</wp:align>
            </wp:positionV>
            <wp:extent cx="2667568" cy="3556296"/>
            <wp:effectExtent l="0" t="0" r="0" b="6350"/>
            <wp:wrapSquare wrapText="bothSides"/>
            <wp:docPr id="11461070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568" cy="3556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a7"/>
        <w:tblpPr w:leftFromText="180" w:rightFromText="180" w:vertAnchor="text" w:horzAnchor="margin" w:tblpY="127"/>
        <w:tblW w:w="98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7"/>
        <w:gridCol w:w="4867"/>
      </w:tblGrid>
      <w:tr w:rsidR="005E63B7" w14:paraId="1B09697F" w14:textId="77777777" w:rsidTr="00446351">
        <w:tc>
          <w:tcPr>
            <w:tcW w:w="5007" w:type="dxa"/>
          </w:tcPr>
          <w:p w14:paraId="7A905771" w14:textId="32199F6E" w:rsidR="005E63B7" w:rsidRPr="002E74FF" w:rsidRDefault="005E63B7" w:rsidP="00446351">
            <w:pPr>
              <w:widowControl w:val="0"/>
              <w:tabs>
                <w:tab w:val="left" w:pos="2130"/>
                <w:tab w:val="left" w:pos="446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E74FF">
              <w:rPr>
                <w:rFonts w:ascii="Times New Roman" w:hAnsi="Times New Roman" w:cs="Times New Roman"/>
                <w:sz w:val="28"/>
                <w:szCs w:val="28"/>
              </w:rPr>
              <w:t>Рисунок </w:t>
            </w:r>
            <w:r w:rsidR="007D5DDB" w:rsidRPr="002E74FF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 w:rsidRPr="002E74FF">
              <w:rPr>
                <w:rFonts w:ascii="Times New Roman" w:hAnsi="Times New Roman" w:cs="Times New Roman"/>
                <w:sz w:val="28"/>
                <w:szCs w:val="28"/>
              </w:rPr>
              <w:t>– Упр. №3 из комплекса №</w:t>
            </w:r>
            <w:r w:rsidR="00446351" w:rsidRPr="002E74F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0E7794D2" w14:textId="77777777" w:rsidR="005E63B7" w:rsidRPr="002E74FF" w:rsidRDefault="005E63B7" w:rsidP="00446351">
            <w:pPr>
              <w:widowControl w:val="0"/>
              <w:tabs>
                <w:tab w:val="left" w:pos="2130"/>
                <w:tab w:val="left" w:pos="446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7" w:type="dxa"/>
          </w:tcPr>
          <w:p w14:paraId="1C94FF0D" w14:textId="4CEEB1ED" w:rsidR="005E63B7" w:rsidRPr="002E74FF" w:rsidRDefault="005E63B7" w:rsidP="00446351">
            <w:pPr>
              <w:widowControl w:val="0"/>
              <w:tabs>
                <w:tab w:val="left" w:pos="2130"/>
                <w:tab w:val="left" w:pos="446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E74FF">
              <w:rPr>
                <w:rFonts w:ascii="Times New Roman" w:hAnsi="Times New Roman" w:cs="Times New Roman"/>
                <w:sz w:val="28"/>
                <w:szCs w:val="28"/>
              </w:rPr>
              <w:t>Рисунок </w:t>
            </w:r>
            <w:r w:rsidR="007D5DDB" w:rsidRPr="002E74F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E74FF">
              <w:rPr>
                <w:rFonts w:ascii="Times New Roman" w:hAnsi="Times New Roman" w:cs="Times New Roman"/>
                <w:sz w:val="28"/>
                <w:szCs w:val="28"/>
              </w:rPr>
              <w:t> – Упр. №</w:t>
            </w:r>
            <w:r w:rsidR="007D5DDB" w:rsidRPr="002E74F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E74FF">
              <w:rPr>
                <w:rFonts w:ascii="Times New Roman" w:hAnsi="Times New Roman" w:cs="Times New Roman"/>
                <w:sz w:val="28"/>
                <w:szCs w:val="28"/>
              </w:rPr>
              <w:t xml:space="preserve"> из комплекса №1                                                                                                                                         </w:t>
            </w:r>
          </w:p>
        </w:tc>
      </w:tr>
    </w:tbl>
    <w:p w14:paraId="5320E375" w14:textId="77777777" w:rsidR="00972F4A" w:rsidRPr="00446351" w:rsidRDefault="00213EAC" w:rsidP="005E63B7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0" w:name="_Hlk137072001"/>
      <w:r w:rsidRPr="00446351">
        <w:rPr>
          <w:rFonts w:ascii="Times New Roman" w:hAnsi="Times New Roman" w:cs="Times New Roman"/>
          <w:sz w:val="28"/>
          <w:szCs w:val="28"/>
        </w:rPr>
        <w:t xml:space="preserve">После комплекса, </w:t>
      </w:r>
      <w:r w:rsidRPr="00CE10FF">
        <w:rPr>
          <w:rFonts w:ascii="Times New Roman" w:hAnsi="Times New Roman" w:cs="Times New Roman"/>
          <w:sz w:val="28"/>
          <w:szCs w:val="28"/>
        </w:rPr>
        <w:t>координационные способности у детей значительно улучшились, многие дети перестали стес</w:t>
      </w:r>
      <w:r w:rsidR="00817849">
        <w:rPr>
          <w:rFonts w:ascii="Times New Roman" w:hAnsi="Times New Roman" w:cs="Times New Roman"/>
          <w:sz w:val="28"/>
          <w:szCs w:val="28"/>
        </w:rPr>
        <w:t>няться, бояться лазить по</w:t>
      </w:r>
      <w:r w:rsidR="00446351">
        <w:rPr>
          <w:rFonts w:ascii="Times New Roman" w:hAnsi="Times New Roman" w:cs="Times New Roman"/>
          <w:sz w:val="28"/>
          <w:szCs w:val="28"/>
        </w:rPr>
        <w:t xml:space="preserve"> гимнастической</w:t>
      </w:r>
      <w:r w:rsidR="00817849">
        <w:rPr>
          <w:rFonts w:ascii="Times New Roman" w:hAnsi="Times New Roman" w:cs="Times New Roman"/>
          <w:sz w:val="28"/>
          <w:szCs w:val="28"/>
        </w:rPr>
        <w:t xml:space="preserve"> </w:t>
      </w:r>
      <w:r w:rsidR="00817849" w:rsidRPr="00446351">
        <w:rPr>
          <w:rFonts w:ascii="Times New Roman" w:hAnsi="Times New Roman" w:cs="Times New Roman"/>
          <w:sz w:val="28"/>
          <w:szCs w:val="28"/>
        </w:rPr>
        <w:t>стенке</w:t>
      </w:r>
      <w:r w:rsidRPr="00446351">
        <w:rPr>
          <w:rFonts w:ascii="Times New Roman" w:hAnsi="Times New Roman" w:cs="Times New Roman"/>
          <w:sz w:val="28"/>
          <w:szCs w:val="28"/>
        </w:rPr>
        <w:t>,</w:t>
      </w:r>
      <w:r w:rsidRPr="00CE10FF">
        <w:rPr>
          <w:rFonts w:ascii="Times New Roman" w:hAnsi="Times New Roman" w:cs="Times New Roman"/>
          <w:sz w:val="28"/>
          <w:szCs w:val="28"/>
        </w:rPr>
        <w:t xml:space="preserve"> моторика рук и ног улучшилась</w:t>
      </w:r>
      <w:r w:rsidRPr="00446351">
        <w:rPr>
          <w:rFonts w:ascii="Times New Roman" w:hAnsi="Times New Roman" w:cs="Times New Roman"/>
          <w:sz w:val="28"/>
          <w:szCs w:val="28"/>
        </w:rPr>
        <w:t xml:space="preserve">, </w:t>
      </w:r>
      <w:r w:rsidR="007B0021">
        <w:rPr>
          <w:rFonts w:ascii="Times New Roman" w:hAnsi="Times New Roman" w:cs="Times New Roman"/>
          <w:sz w:val="28"/>
          <w:szCs w:val="28"/>
        </w:rPr>
        <w:t xml:space="preserve"> некоторые </w:t>
      </w:r>
      <w:r w:rsidR="00817849" w:rsidRPr="00446351">
        <w:rPr>
          <w:rFonts w:ascii="Times New Roman" w:hAnsi="Times New Roman" w:cs="Times New Roman"/>
          <w:sz w:val="28"/>
          <w:szCs w:val="28"/>
        </w:rPr>
        <w:t xml:space="preserve">дети </w:t>
      </w:r>
      <w:r w:rsidRPr="00446351">
        <w:rPr>
          <w:rFonts w:ascii="Times New Roman" w:hAnsi="Times New Roman" w:cs="Times New Roman"/>
          <w:sz w:val="28"/>
          <w:szCs w:val="28"/>
        </w:rPr>
        <w:t>стали хорошо справляться с</w:t>
      </w:r>
      <w:r w:rsidR="00817849" w:rsidRPr="00446351">
        <w:rPr>
          <w:rFonts w:ascii="Times New Roman" w:hAnsi="Times New Roman" w:cs="Times New Roman"/>
          <w:sz w:val="28"/>
          <w:szCs w:val="28"/>
        </w:rPr>
        <w:t xml:space="preserve"> заданиями, было принято решение</w:t>
      </w:r>
      <w:r w:rsidRPr="00446351">
        <w:rPr>
          <w:rFonts w:ascii="Times New Roman" w:hAnsi="Times New Roman" w:cs="Times New Roman"/>
          <w:sz w:val="28"/>
          <w:szCs w:val="28"/>
        </w:rPr>
        <w:t xml:space="preserve"> усложнить задания и добавить новые.</w:t>
      </w:r>
    </w:p>
    <w:p w14:paraId="2FC2F3CB" w14:textId="77777777" w:rsidR="004453CE" w:rsidRDefault="00213EAC" w:rsidP="00446351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10FF">
        <w:rPr>
          <w:rFonts w:ascii="Times New Roman" w:hAnsi="Times New Roman" w:cs="Times New Roman"/>
          <w:sz w:val="28"/>
          <w:szCs w:val="28"/>
        </w:rPr>
        <w:t xml:space="preserve">  </w:t>
      </w:r>
      <w:r w:rsidR="004453CE">
        <w:rPr>
          <w:rFonts w:ascii="Times New Roman" w:eastAsia="Calibri" w:hAnsi="Times New Roman" w:cs="Times New Roman"/>
          <w:sz w:val="28"/>
          <w:szCs w:val="28"/>
        </w:rPr>
        <w:t xml:space="preserve">После успешного освоения комплекса №1 нами было принято решение с </w:t>
      </w:r>
      <w:r w:rsidR="007B0021">
        <w:rPr>
          <w:rFonts w:ascii="Times New Roman" w:eastAsia="Calibri" w:hAnsi="Times New Roman" w:cs="Times New Roman"/>
          <w:sz w:val="28"/>
          <w:szCs w:val="28"/>
        </w:rPr>
        <w:t>декабря</w:t>
      </w:r>
      <w:r w:rsidR="004453CE">
        <w:rPr>
          <w:rFonts w:ascii="Times New Roman" w:eastAsia="Calibri" w:hAnsi="Times New Roman" w:cs="Times New Roman"/>
          <w:sz w:val="28"/>
          <w:szCs w:val="28"/>
        </w:rPr>
        <w:t xml:space="preserve"> по </w:t>
      </w:r>
      <w:r w:rsidR="007B0021">
        <w:rPr>
          <w:rFonts w:ascii="Times New Roman" w:eastAsia="Calibri" w:hAnsi="Times New Roman" w:cs="Times New Roman"/>
          <w:sz w:val="28"/>
          <w:szCs w:val="28"/>
        </w:rPr>
        <w:t>февраль</w:t>
      </w:r>
      <w:r w:rsidR="004453CE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 w:rsidR="007B0021">
        <w:rPr>
          <w:rFonts w:ascii="Times New Roman" w:eastAsia="Calibri" w:hAnsi="Times New Roman" w:cs="Times New Roman"/>
          <w:sz w:val="28"/>
          <w:szCs w:val="28"/>
        </w:rPr>
        <w:t>5</w:t>
      </w:r>
      <w:r w:rsidR="004453CE">
        <w:rPr>
          <w:rFonts w:ascii="Times New Roman" w:eastAsia="Calibri" w:hAnsi="Times New Roman" w:cs="Times New Roman"/>
          <w:sz w:val="28"/>
          <w:szCs w:val="28"/>
        </w:rPr>
        <w:t xml:space="preserve"> года проводить занятия по к</w:t>
      </w:r>
      <w:r w:rsidR="004453CE" w:rsidRPr="007F2D54">
        <w:rPr>
          <w:rFonts w:ascii="Times New Roman" w:eastAsia="Calibri" w:hAnsi="Times New Roman" w:cs="Times New Roman"/>
          <w:sz w:val="28"/>
          <w:szCs w:val="28"/>
        </w:rPr>
        <w:t>омплекс</w:t>
      </w:r>
      <w:r w:rsidR="004453CE">
        <w:rPr>
          <w:rFonts w:ascii="Times New Roman" w:eastAsia="Calibri" w:hAnsi="Times New Roman" w:cs="Times New Roman"/>
          <w:sz w:val="28"/>
          <w:szCs w:val="28"/>
        </w:rPr>
        <w:t>у</w:t>
      </w:r>
      <w:r w:rsidR="004453CE" w:rsidRPr="007F2D54">
        <w:rPr>
          <w:rFonts w:ascii="Times New Roman" w:eastAsia="Calibri" w:hAnsi="Times New Roman" w:cs="Times New Roman"/>
          <w:sz w:val="28"/>
          <w:szCs w:val="28"/>
        </w:rPr>
        <w:t xml:space="preserve"> № 2</w:t>
      </w:r>
      <w:bookmarkEnd w:id="30"/>
      <w:r w:rsidR="004453CE" w:rsidRPr="007F2D54">
        <w:rPr>
          <w:rFonts w:ascii="Times New Roman" w:eastAsia="Calibri" w:hAnsi="Times New Roman" w:cs="Times New Roman"/>
          <w:sz w:val="28"/>
          <w:szCs w:val="28"/>
        </w:rPr>
        <w:t xml:space="preserve">, который </w:t>
      </w:r>
      <w:r w:rsidR="004453CE">
        <w:rPr>
          <w:rFonts w:ascii="Times New Roman" w:eastAsia="Calibri" w:hAnsi="Times New Roman" w:cs="Times New Roman"/>
          <w:sz w:val="28"/>
          <w:szCs w:val="28"/>
        </w:rPr>
        <w:t xml:space="preserve">состоял из: </w:t>
      </w:r>
    </w:p>
    <w:p w14:paraId="650F88FD" w14:textId="170FEA1D" w:rsidR="007D7B33" w:rsidRPr="00446351" w:rsidRDefault="00281932" w:rsidP="00446351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351">
        <w:rPr>
          <w:rFonts w:ascii="Times New Roman" w:hAnsi="Times New Roman" w:cs="Times New Roman"/>
          <w:sz w:val="28"/>
          <w:szCs w:val="28"/>
        </w:rPr>
        <w:t>1.Лазан</w:t>
      </w:r>
      <w:r w:rsidR="00446351" w:rsidRPr="00446351">
        <w:rPr>
          <w:rFonts w:ascii="Times New Roman" w:hAnsi="Times New Roman" w:cs="Times New Roman"/>
          <w:sz w:val="28"/>
          <w:szCs w:val="28"/>
        </w:rPr>
        <w:t>и</w:t>
      </w:r>
      <w:r w:rsidRPr="00446351">
        <w:rPr>
          <w:rFonts w:ascii="Times New Roman" w:hAnsi="Times New Roman" w:cs="Times New Roman"/>
          <w:sz w:val="28"/>
          <w:szCs w:val="28"/>
        </w:rPr>
        <w:t>е по гимнастической стенке (лазан</w:t>
      </w:r>
      <w:r w:rsidR="00446351" w:rsidRPr="00446351">
        <w:rPr>
          <w:rFonts w:ascii="Times New Roman" w:hAnsi="Times New Roman" w:cs="Times New Roman"/>
          <w:sz w:val="28"/>
          <w:szCs w:val="28"/>
        </w:rPr>
        <w:t>и</w:t>
      </w:r>
      <w:r w:rsidRPr="00446351">
        <w:rPr>
          <w:rFonts w:ascii="Times New Roman" w:hAnsi="Times New Roman" w:cs="Times New Roman"/>
          <w:sz w:val="28"/>
          <w:szCs w:val="28"/>
        </w:rPr>
        <w:t xml:space="preserve">е выполнялось </w:t>
      </w:r>
      <w:r w:rsidR="007D7B33" w:rsidRPr="00446351">
        <w:rPr>
          <w:rFonts w:ascii="Times New Roman" w:hAnsi="Times New Roman" w:cs="Times New Roman"/>
          <w:sz w:val="28"/>
          <w:szCs w:val="28"/>
        </w:rPr>
        <w:t>спиной</w:t>
      </w:r>
      <w:r w:rsidRPr="00446351">
        <w:rPr>
          <w:rFonts w:ascii="Times New Roman" w:hAnsi="Times New Roman" w:cs="Times New Roman"/>
          <w:sz w:val="28"/>
          <w:szCs w:val="28"/>
        </w:rPr>
        <w:t xml:space="preserve"> к стенке, на небольшой высоте, с </w:t>
      </w:r>
      <w:r w:rsidR="007D7B33" w:rsidRPr="00446351">
        <w:rPr>
          <w:rFonts w:ascii="Times New Roman" w:hAnsi="Times New Roman" w:cs="Times New Roman"/>
          <w:sz w:val="28"/>
          <w:szCs w:val="28"/>
        </w:rPr>
        <w:t>небольшой помощью</w:t>
      </w:r>
      <w:r w:rsidRPr="00446351">
        <w:rPr>
          <w:rFonts w:ascii="Times New Roman" w:hAnsi="Times New Roman" w:cs="Times New Roman"/>
          <w:sz w:val="28"/>
          <w:szCs w:val="28"/>
        </w:rPr>
        <w:t>)</w:t>
      </w:r>
      <w:r w:rsidR="002E74FF">
        <w:rPr>
          <w:rFonts w:ascii="Times New Roman" w:hAnsi="Times New Roman" w:cs="Times New Roman"/>
          <w:sz w:val="28"/>
          <w:szCs w:val="28"/>
        </w:rPr>
        <w:t>;</w:t>
      </w:r>
    </w:p>
    <w:p w14:paraId="20072E60" w14:textId="589525C3" w:rsidR="00281932" w:rsidRPr="00CE10FF" w:rsidRDefault="00281932" w:rsidP="00446351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0FF">
        <w:rPr>
          <w:rFonts w:ascii="Times New Roman" w:hAnsi="Times New Roman" w:cs="Times New Roman"/>
          <w:sz w:val="28"/>
          <w:szCs w:val="28"/>
        </w:rPr>
        <w:t xml:space="preserve">2. Упражнение «Каракатица» </w:t>
      </w:r>
      <w:r w:rsidR="007D7B33" w:rsidRPr="00CE10FF">
        <w:rPr>
          <w:rFonts w:ascii="Times New Roman" w:hAnsi="Times New Roman" w:cs="Times New Roman"/>
          <w:sz w:val="28"/>
          <w:szCs w:val="28"/>
        </w:rPr>
        <w:t>спиной</w:t>
      </w:r>
      <w:r w:rsidRPr="00CE10FF">
        <w:rPr>
          <w:rFonts w:ascii="Times New Roman" w:hAnsi="Times New Roman" w:cs="Times New Roman"/>
          <w:sz w:val="28"/>
          <w:szCs w:val="28"/>
        </w:rPr>
        <w:t xml:space="preserve"> (сесть на пол, опереться ногами и руками об пол, затем оторваться от пола, оставаясь на четырех точках опоры)</w:t>
      </w:r>
      <w:r w:rsidR="002E74FF">
        <w:rPr>
          <w:rFonts w:ascii="Times New Roman" w:hAnsi="Times New Roman" w:cs="Times New Roman"/>
          <w:sz w:val="28"/>
          <w:szCs w:val="28"/>
        </w:rPr>
        <w:t>;</w:t>
      </w:r>
    </w:p>
    <w:p w14:paraId="4E8AD1E5" w14:textId="6CD691C3" w:rsidR="007D7B33" w:rsidRPr="00CE10FF" w:rsidRDefault="007D7B33" w:rsidP="00446351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0FF">
        <w:rPr>
          <w:rFonts w:ascii="Times New Roman" w:hAnsi="Times New Roman" w:cs="Times New Roman"/>
          <w:sz w:val="28"/>
          <w:szCs w:val="28"/>
        </w:rPr>
        <w:t>3. Упражнение «Бег, как обезьяна» (бег, когда оперяются на руки и ноги)</w:t>
      </w:r>
      <w:r w:rsidR="002E74FF">
        <w:rPr>
          <w:rFonts w:ascii="Times New Roman" w:hAnsi="Times New Roman" w:cs="Times New Roman"/>
          <w:sz w:val="28"/>
          <w:szCs w:val="28"/>
        </w:rPr>
        <w:t>;</w:t>
      </w:r>
    </w:p>
    <w:p w14:paraId="3EA320CC" w14:textId="4A012A16" w:rsidR="00281932" w:rsidRPr="00CE10FF" w:rsidRDefault="004A14F0" w:rsidP="00446351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0FF">
        <w:rPr>
          <w:rFonts w:ascii="Times New Roman" w:hAnsi="Times New Roman" w:cs="Times New Roman"/>
          <w:sz w:val="28"/>
          <w:szCs w:val="28"/>
        </w:rPr>
        <w:t>4</w:t>
      </w:r>
      <w:r w:rsidR="00281932" w:rsidRPr="00CE10FF">
        <w:rPr>
          <w:rFonts w:ascii="Times New Roman" w:hAnsi="Times New Roman" w:cs="Times New Roman"/>
          <w:sz w:val="28"/>
          <w:szCs w:val="28"/>
        </w:rPr>
        <w:t>.</w:t>
      </w:r>
      <w:r w:rsidR="00100579">
        <w:rPr>
          <w:rFonts w:ascii="Times New Roman" w:hAnsi="Times New Roman" w:cs="Times New Roman"/>
          <w:sz w:val="28"/>
          <w:szCs w:val="28"/>
        </w:rPr>
        <w:t xml:space="preserve"> </w:t>
      </w:r>
      <w:r w:rsidR="00281932" w:rsidRPr="00CE10FF">
        <w:rPr>
          <w:rFonts w:ascii="Times New Roman" w:hAnsi="Times New Roman" w:cs="Times New Roman"/>
          <w:sz w:val="28"/>
          <w:szCs w:val="28"/>
        </w:rPr>
        <w:t xml:space="preserve">Упражнения на мелкую моторику </w:t>
      </w:r>
      <w:r w:rsidR="00281932" w:rsidRPr="00446351">
        <w:rPr>
          <w:rFonts w:ascii="Times New Roman" w:hAnsi="Times New Roman" w:cs="Times New Roman"/>
          <w:sz w:val="28"/>
          <w:szCs w:val="28"/>
        </w:rPr>
        <w:t xml:space="preserve">рук (входили </w:t>
      </w:r>
      <w:r w:rsidR="00281932" w:rsidRPr="00CE10FF">
        <w:rPr>
          <w:rFonts w:ascii="Times New Roman" w:hAnsi="Times New Roman" w:cs="Times New Roman"/>
          <w:sz w:val="28"/>
          <w:szCs w:val="28"/>
        </w:rPr>
        <w:t xml:space="preserve">различные легкие упражнения с теннисными мячами, </w:t>
      </w:r>
      <w:r w:rsidR="007D7B33" w:rsidRPr="00CE10FF">
        <w:rPr>
          <w:rFonts w:ascii="Times New Roman" w:hAnsi="Times New Roman" w:cs="Times New Roman"/>
          <w:sz w:val="28"/>
          <w:szCs w:val="28"/>
        </w:rPr>
        <w:t xml:space="preserve">подбрасывания вверх, из стороны в сторону, </w:t>
      </w:r>
      <w:r w:rsidR="00281932" w:rsidRPr="00CE10FF">
        <w:rPr>
          <w:rFonts w:ascii="Times New Roman" w:hAnsi="Times New Roman" w:cs="Times New Roman"/>
          <w:sz w:val="28"/>
          <w:szCs w:val="28"/>
        </w:rPr>
        <w:t>пере</w:t>
      </w:r>
      <w:r w:rsidR="007D7B33" w:rsidRPr="00CE10FF">
        <w:rPr>
          <w:rFonts w:ascii="Times New Roman" w:hAnsi="Times New Roman" w:cs="Times New Roman"/>
          <w:sz w:val="28"/>
          <w:szCs w:val="28"/>
        </w:rPr>
        <w:t>брасывания</w:t>
      </w:r>
      <w:r w:rsidR="00281932" w:rsidRPr="00CE10FF">
        <w:rPr>
          <w:rFonts w:ascii="Times New Roman" w:hAnsi="Times New Roman" w:cs="Times New Roman"/>
          <w:sz w:val="28"/>
          <w:szCs w:val="28"/>
        </w:rPr>
        <w:t xml:space="preserve"> с руки в руку,</w:t>
      </w:r>
      <w:r w:rsidR="007D7B33" w:rsidRPr="00CE10FF">
        <w:rPr>
          <w:rFonts w:ascii="Times New Roman" w:hAnsi="Times New Roman" w:cs="Times New Roman"/>
          <w:sz w:val="28"/>
          <w:szCs w:val="28"/>
        </w:rPr>
        <w:t xml:space="preserve"> ловля мяча с ударом об пол</w:t>
      </w:r>
      <w:r w:rsidR="00281932" w:rsidRPr="00CE10FF">
        <w:rPr>
          <w:rFonts w:ascii="Times New Roman" w:hAnsi="Times New Roman" w:cs="Times New Roman"/>
          <w:sz w:val="28"/>
          <w:szCs w:val="28"/>
        </w:rPr>
        <w:t>)</w:t>
      </w:r>
      <w:r w:rsidR="002E74FF">
        <w:rPr>
          <w:rFonts w:ascii="Times New Roman" w:hAnsi="Times New Roman" w:cs="Times New Roman"/>
          <w:sz w:val="28"/>
          <w:szCs w:val="28"/>
        </w:rPr>
        <w:t>;</w:t>
      </w:r>
    </w:p>
    <w:p w14:paraId="132E0D73" w14:textId="21DEAEC7" w:rsidR="00281932" w:rsidRPr="00CE10FF" w:rsidRDefault="009A0235" w:rsidP="00446351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281932" w:rsidRPr="00CE10FF">
        <w:rPr>
          <w:rFonts w:ascii="Times New Roman" w:hAnsi="Times New Roman" w:cs="Times New Roman"/>
          <w:sz w:val="28"/>
          <w:szCs w:val="28"/>
        </w:rPr>
        <w:t xml:space="preserve">. Упражнения на мелкую моторику ног (разнообразные движения носками ног: круговые движения вправо-влево, </w:t>
      </w:r>
      <w:r w:rsidR="00281932" w:rsidRPr="00446351">
        <w:rPr>
          <w:rFonts w:ascii="Times New Roman" w:hAnsi="Times New Roman" w:cs="Times New Roman"/>
          <w:sz w:val="28"/>
          <w:szCs w:val="28"/>
        </w:rPr>
        <w:t>вперед-назад, разведение- сведение, отведение-приведение</w:t>
      </w:r>
      <w:r w:rsidR="004A14F0" w:rsidRPr="00446351">
        <w:rPr>
          <w:rFonts w:ascii="Times New Roman" w:hAnsi="Times New Roman" w:cs="Times New Roman"/>
          <w:sz w:val="28"/>
          <w:szCs w:val="28"/>
        </w:rPr>
        <w:t>, подн</w:t>
      </w:r>
      <w:r w:rsidR="00817849" w:rsidRPr="00446351">
        <w:rPr>
          <w:rFonts w:ascii="Times New Roman" w:hAnsi="Times New Roman" w:cs="Times New Roman"/>
          <w:sz w:val="28"/>
          <w:szCs w:val="28"/>
        </w:rPr>
        <w:t>имание носок, пяток, чередовани</w:t>
      </w:r>
      <w:r w:rsidR="00446351" w:rsidRPr="00446351">
        <w:rPr>
          <w:rFonts w:ascii="Times New Roman" w:hAnsi="Times New Roman" w:cs="Times New Roman"/>
          <w:sz w:val="28"/>
          <w:szCs w:val="28"/>
        </w:rPr>
        <w:t>е</w:t>
      </w:r>
      <w:r w:rsidR="004A14F0" w:rsidRPr="00446351">
        <w:rPr>
          <w:rFonts w:ascii="Times New Roman" w:hAnsi="Times New Roman" w:cs="Times New Roman"/>
          <w:sz w:val="28"/>
          <w:szCs w:val="28"/>
        </w:rPr>
        <w:t xml:space="preserve"> на правой – носок, на левой пятка</w:t>
      </w:r>
      <w:r w:rsidR="00281932" w:rsidRPr="00446351">
        <w:rPr>
          <w:rFonts w:ascii="Times New Roman" w:hAnsi="Times New Roman" w:cs="Times New Roman"/>
          <w:sz w:val="28"/>
          <w:szCs w:val="28"/>
        </w:rPr>
        <w:t>)</w:t>
      </w:r>
      <w:r w:rsidR="002E74FF">
        <w:rPr>
          <w:rFonts w:ascii="Times New Roman" w:hAnsi="Times New Roman" w:cs="Times New Roman"/>
          <w:sz w:val="28"/>
          <w:szCs w:val="28"/>
        </w:rPr>
        <w:t>;</w:t>
      </w:r>
    </w:p>
    <w:p w14:paraId="68C6B85C" w14:textId="1CF46038" w:rsidR="00281932" w:rsidRPr="00CE10FF" w:rsidRDefault="009A0235" w:rsidP="00446351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81932" w:rsidRPr="00CE10FF">
        <w:rPr>
          <w:rFonts w:ascii="Times New Roman" w:hAnsi="Times New Roman" w:cs="Times New Roman"/>
          <w:sz w:val="28"/>
          <w:szCs w:val="28"/>
        </w:rPr>
        <w:t xml:space="preserve">.Упражения </w:t>
      </w:r>
      <w:r w:rsidR="00281932" w:rsidRPr="00446351">
        <w:rPr>
          <w:rFonts w:ascii="Times New Roman" w:hAnsi="Times New Roman" w:cs="Times New Roman"/>
          <w:sz w:val="28"/>
          <w:szCs w:val="28"/>
        </w:rPr>
        <w:t xml:space="preserve">координацию (применялись </w:t>
      </w:r>
      <w:r w:rsidR="00281932" w:rsidRPr="00CE10FF">
        <w:rPr>
          <w:rFonts w:ascii="Times New Roman" w:hAnsi="Times New Roman" w:cs="Times New Roman"/>
          <w:sz w:val="28"/>
          <w:szCs w:val="28"/>
        </w:rPr>
        <w:t>упражнения в игровой форме, «Цапля»,</w:t>
      </w:r>
      <w:r w:rsidR="004A14F0" w:rsidRPr="00CE10FF">
        <w:rPr>
          <w:rFonts w:ascii="Times New Roman" w:hAnsi="Times New Roman" w:cs="Times New Roman"/>
          <w:sz w:val="28"/>
          <w:szCs w:val="28"/>
        </w:rPr>
        <w:t xml:space="preserve"> с отведением ноги в сторону</w:t>
      </w:r>
      <w:r w:rsidR="00281932" w:rsidRPr="00CE10FF">
        <w:rPr>
          <w:rFonts w:ascii="Times New Roman" w:hAnsi="Times New Roman" w:cs="Times New Roman"/>
          <w:sz w:val="28"/>
          <w:szCs w:val="28"/>
        </w:rPr>
        <w:t>)</w:t>
      </w:r>
      <w:r w:rsidR="002E74FF">
        <w:rPr>
          <w:rFonts w:ascii="Times New Roman" w:hAnsi="Times New Roman" w:cs="Times New Roman"/>
          <w:sz w:val="28"/>
          <w:szCs w:val="28"/>
        </w:rPr>
        <w:t>;</w:t>
      </w:r>
    </w:p>
    <w:p w14:paraId="2A9B9B7B" w14:textId="5C54EA0F" w:rsidR="00281932" w:rsidRPr="00CE10FF" w:rsidRDefault="007B0021" w:rsidP="00CE10FF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81932" w:rsidRPr="00CE10FF">
        <w:rPr>
          <w:rFonts w:ascii="Times New Roman" w:hAnsi="Times New Roman" w:cs="Times New Roman"/>
          <w:sz w:val="28"/>
          <w:szCs w:val="28"/>
        </w:rPr>
        <w:t>.</w:t>
      </w:r>
      <w:r w:rsidR="00100579">
        <w:rPr>
          <w:rFonts w:ascii="Times New Roman" w:hAnsi="Times New Roman" w:cs="Times New Roman"/>
          <w:sz w:val="28"/>
          <w:szCs w:val="28"/>
        </w:rPr>
        <w:t xml:space="preserve"> </w:t>
      </w:r>
      <w:r w:rsidR="00281932" w:rsidRPr="00CE10FF">
        <w:rPr>
          <w:rFonts w:ascii="Times New Roman" w:hAnsi="Times New Roman" w:cs="Times New Roman"/>
          <w:sz w:val="28"/>
          <w:szCs w:val="28"/>
        </w:rPr>
        <w:t>Прыжки через линию</w:t>
      </w:r>
      <w:r w:rsidR="00365B52" w:rsidRPr="00CE10FF">
        <w:rPr>
          <w:rFonts w:ascii="Times New Roman" w:hAnsi="Times New Roman" w:cs="Times New Roman"/>
          <w:sz w:val="28"/>
          <w:szCs w:val="28"/>
        </w:rPr>
        <w:t xml:space="preserve"> на одной</w:t>
      </w:r>
      <w:r w:rsidR="00281932" w:rsidRPr="00CE10FF">
        <w:rPr>
          <w:rFonts w:ascii="Times New Roman" w:hAnsi="Times New Roman" w:cs="Times New Roman"/>
          <w:sz w:val="28"/>
          <w:szCs w:val="28"/>
        </w:rPr>
        <w:t xml:space="preserve"> (лицом</w:t>
      </w:r>
      <w:r w:rsidR="00365B52" w:rsidRPr="00CE10FF">
        <w:rPr>
          <w:rFonts w:ascii="Times New Roman" w:hAnsi="Times New Roman" w:cs="Times New Roman"/>
          <w:sz w:val="28"/>
          <w:szCs w:val="28"/>
        </w:rPr>
        <w:t>, боком,</w:t>
      </w:r>
      <w:r w:rsidR="00233AF8">
        <w:rPr>
          <w:rFonts w:ascii="Times New Roman" w:hAnsi="Times New Roman" w:cs="Times New Roman"/>
          <w:sz w:val="28"/>
          <w:szCs w:val="28"/>
        </w:rPr>
        <w:t xml:space="preserve"> </w:t>
      </w:r>
      <w:r w:rsidR="00965CE8" w:rsidRPr="00CE10FF">
        <w:rPr>
          <w:rFonts w:ascii="Times New Roman" w:hAnsi="Times New Roman" w:cs="Times New Roman"/>
          <w:sz w:val="28"/>
          <w:szCs w:val="28"/>
        </w:rPr>
        <w:t>(</w:t>
      </w:r>
      <w:r w:rsidR="00B76A9A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7D5DDB">
        <w:rPr>
          <w:rFonts w:ascii="Times New Roman" w:hAnsi="Times New Roman" w:cs="Times New Roman"/>
          <w:sz w:val="28"/>
          <w:szCs w:val="28"/>
        </w:rPr>
        <w:t>6</w:t>
      </w:r>
      <w:r w:rsidR="00965CE8" w:rsidRPr="00CE10FF">
        <w:rPr>
          <w:rFonts w:ascii="Times New Roman" w:hAnsi="Times New Roman" w:cs="Times New Roman"/>
          <w:sz w:val="28"/>
          <w:szCs w:val="28"/>
        </w:rPr>
        <w:t>)</w:t>
      </w:r>
      <w:r w:rsidR="007D5DDB">
        <w:rPr>
          <w:rFonts w:ascii="Times New Roman" w:hAnsi="Times New Roman" w:cs="Times New Roman"/>
          <w:sz w:val="28"/>
          <w:szCs w:val="28"/>
        </w:rPr>
        <w:t>)</w:t>
      </w:r>
      <w:r w:rsidR="002E74FF">
        <w:rPr>
          <w:rFonts w:ascii="Times New Roman" w:hAnsi="Times New Roman" w:cs="Times New Roman"/>
          <w:sz w:val="28"/>
          <w:szCs w:val="28"/>
        </w:rPr>
        <w:t>;</w:t>
      </w:r>
    </w:p>
    <w:p w14:paraId="2EA89367" w14:textId="766C4CE0" w:rsidR="00281932" w:rsidRPr="00CE10FF" w:rsidRDefault="007B0021" w:rsidP="00CE10FF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281932" w:rsidRPr="00CE10FF">
        <w:rPr>
          <w:rFonts w:ascii="Times New Roman" w:hAnsi="Times New Roman" w:cs="Times New Roman"/>
          <w:sz w:val="28"/>
          <w:szCs w:val="28"/>
        </w:rPr>
        <w:t xml:space="preserve">. Прыжки «Лягушка» </w:t>
      </w:r>
      <w:r w:rsidR="00365B52" w:rsidRPr="00CE10FF">
        <w:rPr>
          <w:rFonts w:ascii="Times New Roman" w:hAnsi="Times New Roman" w:cs="Times New Roman"/>
          <w:sz w:val="28"/>
          <w:szCs w:val="28"/>
        </w:rPr>
        <w:t>спиной,</w:t>
      </w:r>
      <w:r w:rsidR="00233AF8">
        <w:rPr>
          <w:rFonts w:ascii="Times New Roman" w:hAnsi="Times New Roman" w:cs="Times New Roman"/>
          <w:sz w:val="28"/>
          <w:szCs w:val="28"/>
        </w:rPr>
        <w:t xml:space="preserve"> </w:t>
      </w:r>
      <w:r w:rsidR="00281932" w:rsidRPr="00CE10FF">
        <w:rPr>
          <w:rFonts w:ascii="Times New Roman" w:hAnsi="Times New Roman" w:cs="Times New Roman"/>
          <w:sz w:val="28"/>
          <w:szCs w:val="28"/>
        </w:rPr>
        <w:t>выполнялось с выпрыгиванием вверх в игровой форме «Ловя мух»</w:t>
      </w:r>
      <w:r w:rsidR="002E74FF">
        <w:rPr>
          <w:rFonts w:ascii="Times New Roman" w:hAnsi="Times New Roman" w:cs="Times New Roman"/>
          <w:sz w:val="28"/>
          <w:szCs w:val="28"/>
        </w:rPr>
        <w:t>;</w:t>
      </w:r>
    </w:p>
    <w:p w14:paraId="142BA878" w14:textId="0510F70A" w:rsidR="00365B52" w:rsidRPr="00CE10FF" w:rsidRDefault="0018744E" w:rsidP="00CE10FF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365B52" w:rsidRPr="00446351">
        <w:rPr>
          <w:rFonts w:ascii="Times New Roman" w:hAnsi="Times New Roman" w:cs="Times New Roman"/>
          <w:sz w:val="28"/>
          <w:szCs w:val="28"/>
        </w:rPr>
        <w:t xml:space="preserve">. Прыжки </w:t>
      </w:r>
      <w:r w:rsidR="00B237F0" w:rsidRPr="00446351">
        <w:rPr>
          <w:rFonts w:ascii="Times New Roman" w:hAnsi="Times New Roman" w:cs="Times New Roman"/>
          <w:sz w:val="28"/>
          <w:szCs w:val="28"/>
        </w:rPr>
        <w:t>на длинной скакалке (</w:t>
      </w:r>
      <w:r w:rsidR="00446351" w:rsidRPr="00446351">
        <w:rPr>
          <w:rFonts w:ascii="Times New Roman" w:hAnsi="Times New Roman" w:cs="Times New Roman"/>
          <w:sz w:val="28"/>
          <w:szCs w:val="28"/>
        </w:rPr>
        <w:t>пробежать</w:t>
      </w:r>
      <w:r w:rsidR="00B237F0" w:rsidRPr="00446351">
        <w:rPr>
          <w:rFonts w:ascii="Times New Roman" w:hAnsi="Times New Roman" w:cs="Times New Roman"/>
          <w:sz w:val="28"/>
          <w:szCs w:val="28"/>
        </w:rPr>
        <w:t xml:space="preserve"> </w:t>
      </w:r>
      <w:r w:rsidR="00B237F0" w:rsidRPr="00CE10FF">
        <w:rPr>
          <w:rFonts w:ascii="Times New Roman" w:hAnsi="Times New Roman" w:cs="Times New Roman"/>
          <w:sz w:val="28"/>
          <w:szCs w:val="28"/>
        </w:rPr>
        <w:t>под ней, попытки перепрыгивать через нее</w:t>
      </w:r>
      <w:r w:rsidR="00233AF8">
        <w:rPr>
          <w:rFonts w:ascii="Times New Roman" w:hAnsi="Times New Roman" w:cs="Times New Roman"/>
          <w:sz w:val="28"/>
          <w:szCs w:val="28"/>
        </w:rPr>
        <w:t xml:space="preserve"> </w:t>
      </w:r>
      <w:r w:rsidR="00965CE8" w:rsidRPr="00CE10FF">
        <w:rPr>
          <w:rFonts w:ascii="Times New Roman" w:hAnsi="Times New Roman" w:cs="Times New Roman"/>
          <w:sz w:val="28"/>
          <w:szCs w:val="28"/>
        </w:rPr>
        <w:t>(Рис</w:t>
      </w:r>
      <w:r w:rsidR="00B76A9A">
        <w:rPr>
          <w:rFonts w:ascii="Times New Roman" w:hAnsi="Times New Roman" w:cs="Times New Roman"/>
          <w:sz w:val="28"/>
          <w:szCs w:val="28"/>
        </w:rPr>
        <w:t xml:space="preserve">унок </w:t>
      </w:r>
      <w:r w:rsidR="007D5DDB">
        <w:rPr>
          <w:rFonts w:ascii="Times New Roman" w:hAnsi="Times New Roman" w:cs="Times New Roman"/>
          <w:sz w:val="28"/>
          <w:szCs w:val="28"/>
        </w:rPr>
        <w:t>7</w:t>
      </w:r>
      <w:r w:rsidR="00965CE8" w:rsidRPr="00CE10FF">
        <w:rPr>
          <w:rFonts w:ascii="Times New Roman" w:hAnsi="Times New Roman" w:cs="Times New Roman"/>
          <w:sz w:val="28"/>
          <w:szCs w:val="28"/>
        </w:rPr>
        <w:t>)</w:t>
      </w:r>
      <w:r w:rsidR="00233AF8">
        <w:rPr>
          <w:rFonts w:ascii="Times New Roman" w:hAnsi="Times New Roman" w:cs="Times New Roman"/>
          <w:sz w:val="28"/>
          <w:szCs w:val="28"/>
        </w:rPr>
        <w:t>)</w:t>
      </w:r>
      <w:r w:rsidR="002E74FF">
        <w:rPr>
          <w:rFonts w:ascii="Times New Roman" w:hAnsi="Times New Roman" w:cs="Times New Roman"/>
          <w:sz w:val="28"/>
          <w:szCs w:val="28"/>
        </w:rPr>
        <w:t>;</w:t>
      </w:r>
    </w:p>
    <w:p w14:paraId="69EAB319" w14:textId="51B83987" w:rsidR="00B237F0" w:rsidRPr="00CE10FF" w:rsidRDefault="0018744E" w:rsidP="00CE10FF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B237F0" w:rsidRPr="00CE10FF">
        <w:rPr>
          <w:rFonts w:ascii="Times New Roman" w:hAnsi="Times New Roman" w:cs="Times New Roman"/>
          <w:sz w:val="28"/>
          <w:szCs w:val="28"/>
        </w:rPr>
        <w:t>. Работа со скакалкой (разнообразные движения со скакалкой, одной двумя руками)</w:t>
      </w:r>
      <w:r w:rsidR="002E74FF">
        <w:rPr>
          <w:rFonts w:ascii="Times New Roman" w:hAnsi="Times New Roman" w:cs="Times New Roman"/>
          <w:sz w:val="28"/>
          <w:szCs w:val="28"/>
        </w:rPr>
        <w:t>;</w:t>
      </w:r>
    </w:p>
    <w:p w14:paraId="6BE5A610" w14:textId="13AAE058" w:rsidR="00281932" w:rsidRPr="00446351" w:rsidRDefault="00281932" w:rsidP="00CE10FF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0FF">
        <w:rPr>
          <w:rFonts w:ascii="Times New Roman" w:hAnsi="Times New Roman" w:cs="Times New Roman"/>
          <w:sz w:val="28"/>
          <w:szCs w:val="28"/>
        </w:rPr>
        <w:t>1</w:t>
      </w:r>
      <w:r w:rsidR="0018744E">
        <w:rPr>
          <w:rFonts w:ascii="Times New Roman" w:hAnsi="Times New Roman" w:cs="Times New Roman"/>
          <w:sz w:val="28"/>
          <w:szCs w:val="28"/>
        </w:rPr>
        <w:t>1</w:t>
      </w:r>
      <w:r w:rsidRPr="00CE10FF">
        <w:rPr>
          <w:rFonts w:ascii="Times New Roman" w:hAnsi="Times New Roman" w:cs="Times New Roman"/>
          <w:sz w:val="28"/>
          <w:szCs w:val="28"/>
        </w:rPr>
        <w:t>. Подвижные игры («Рыбаки-рыбки», «Вызов животных», «Съедобное не съедобное»</w:t>
      </w:r>
      <w:r w:rsidR="00B237F0" w:rsidRPr="00CE10FF">
        <w:rPr>
          <w:rFonts w:ascii="Times New Roman" w:hAnsi="Times New Roman" w:cs="Times New Roman"/>
          <w:sz w:val="28"/>
          <w:szCs w:val="28"/>
        </w:rPr>
        <w:t>, «</w:t>
      </w:r>
      <w:r w:rsidR="00B237F0" w:rsidRPr="00446351">
        <w:rPr>
          <w:rFonts w:ascii="Times New Roman" w:hAnsi="Times New Roman" w:cs="Times New Roman"/>
          <w:sz w:val="28"/>
          <w:szCs w:val="28"/>
        </w:rPr>
        <w:t>Машинки», «Кошки-мышки»</w:t>
      </w:r>
      <w:r w:rsidRPr="00446351">
        <w:rPr>
          <w:rFonts w:ascii="Times New Roman" w:hAnsi="Times New Roman" w:cs="Times New Roman"/>
          <w:sz w:val="28"/>
          <w:szCs w:val="28"/>
        </w:rPr>
        <w:t>)</w:t>
      </w:r>
      <w:r w:rsidR="002E74FF">
        <w:rPr>
          <w:rFonts w:ascii="Times New Roman" w:hAnsi="Times New Roman" w:cs="Times New Roman"/>
          <w:sz w:val="28"/>
          <w:szCs w:val="28"/>
        </w:rPr>
        <w:t>;</w:t>
      </w:r>
    </w:p>
    <w:p w14:paraId="6420A7CD" w14:textId="1FEBF816" w:rsidR="002D4B73" w:rsidRPr="002D4B73" w:rsidRDefault="002D4B73" w:rsidP="002D4B73">
      <w:pPr>
        <w:tabs>
          <w:tab w:val="left" w:pos="3165"/>
        </w:tabs>
        <w:rPr>
          <w:rFonts w:ascii="Times New Roman" w:hAnsi="Times New Roman" w:cs="Times New Roman"/>
          <w:sz w:val="28"/>
          <w:szCs w:val="28"/>
        </w:rPr>
      </w:pPr>
      <w:r w:rsidRPr="00446351">
        <w:rPr>
          <w:rFonts w:ascii="Times New Roman" w:hAnsi="Times New Roman" w:cs="Times New Roman"/>
          <w:sz w:val="28"/>
          <w:szCs w:val="28"/>
        </w:rPr>
        <w:t xml:space="preserve">           1</w:t>
      </w:r>
      <w:r w:rsidR="0018744E">
        <w:rPr>
          <w:rFonts w:ascii="Times New Roman" w:hAnsi="Times New Roman" w:cs="Times New Roman"/>
          <w:sz w:val="28"/>
          <w:szCs w:val="28"/>
        </w:rPr>
        <w:t>2</w:t>
      </w:r>
      <w:r w:rsidRPr="00446351">
        <w:rPr>
          <w:rFonts w:ascii="Times New Roman" w:hAnsi="Times New Roman" w:cs="Times New Roman"/>
          <w:sz w:val="28"/>
          <w:szCs w:val="28"/>
        </w:rPr>
        <w:t>.  Броски м</w:t>
      </w:r>
      <w:r w:rsidR="00446351" w:rsidRPr="00446351">
        <w:rPr>
          <w:rFonts w:ascii="Times New Roman" w:hAnsi="Times New Roman" w:cs="Times New Roman"/>
          <w:sz w:val="28"/>
          <w:szCs w:val="28"/>
        </w:rPr>
        <w:t>яча</w:t>
      </w:r>
      <w:r w:rsidRPr="00446351">
        <w:rPr>
          <w:rFonts w:ascii="Times New Roman" w:hAnsi="Times New Roman" w:cs="Times New Roman"/>
          <w:sz w:val="28"/>
          <w:szCs w:val="28"/>
        </w:rPr>
        <w:t xml:space="preserve"> в </w:t>
      </w:r>
      <w:r w:rsidRPr="00CE10FF">
        <w:rPr>
          <w:rFonts w:ascii="Times New Roman" w:hAnsi="Times New Roman" w:cs="Times New Roman"/>
          <w:sz w:val="28"/>
          <w:szCs w:val="28"/>
        </w:rPr>
        <w:t>цель (стоя, сидя</w:t>
      </w:r>
      <w:r w:rsidR="00446351">
        <w:rPr>
          <w:rFonts w:ascii="Times New Roman" w:hAnsi="Times New Roman" w:cs="Times New Roman"/>
          <w:sz w:val="28"/>
          <w:szCs w:val="28"/>
        </w:rPr>
        <w:t>)</w:t>
      </w:r>
      <w:r w:rsidR="002E74FF">
        <w:rPr>
          <w:rFonts w:ascii="Times New Roman" w:hAnsi="Times New Roman" w:cs="Times New Roman"/>
          <w:sz w:val="28"/>
          <w:szCs w:val="28"/>
        </w:rPr>
        <w:t>.</w:t>
      </w:r>
    </w:p>
    <w:p w14:paraId="53D24434" w14:textId="7934FE86" w:rsidR="00C64070" w:rsidRPr="00817849" w:rsidRDefault="002D4B73" w:rsidP="00213B32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bookmarkStart w:id="31" w:name="_Hlk137072083"/>
      <w:r w:rsidRPr="00CE10FF">
        <w:rPr>
          <w:rFonts w:ascii="Times New Roman" w:hAnsi="Times New Roman" w:cs="Times New Roman"/>
          <w:sz w:val="28"/>
          <w:szCs w:val="28"/>
        </w:rPr>
        <w:t xml:space="preserve">После </w:t>
      </w:r>
      <w:r w:rsidR="004453CE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Pr="00CE10FF">
        <w:rPr>
          <w:rFonts w:ascii="Times New Roman" w:hAnsi="Times New Roman" w:cs="Times New Roman"/>
          <w:sz w:val="28"/>
          <w:szCs w:val="28"/>
        </w:rPr>
        <w:t>2 комплекса координационные способности хорошо сформировались</w:t>
      </w:r>
      <w:r w:rsidR="00446351">
        <w:rPr>
          <w:rFonts w:ascii="Times New Roman" w:hAnsi="Times New Roman" w:cs="Times New Roman"/>
          <w:sz w:val="28"/>
          <w:szCs w:val="28"/>
        </w:rPr>
        <w:t>.</w:t>
      </w:r>
      <w:r w:rsidRPr="00CE10FF">
        <w:rPr>
          <w:rFonts w:ascii="Times New Roman" w:hAnsi="Times New Roman" w:cs="Times New Roman"/>
          <w:sz w:val="28"/>
          <w:szCs w:val="28"/>
        </w:rPr>
        <w:t xml:space="preserve"> </w:t>
      </w:r>
      <w:r w:rsidR="00446351">
        <w:rPr>
          <w:rFonts w:ascii="Times New Roman" w:hAnsi="Times New Roman" w:cs="Times New Roman"/>
          <w:sz w:val="28"/>
          <w:szCs w:val="28"/>
        </w:rPr>
        <w:t>У</w:t>
      </w:r>
      <w:r w:rsidRPr="00CE10FF">
        <w:rPr>
          <w:rFonts w:ascii="Times New Roman" w:hAnsi="Times New Roman" w:cs="Times New Roman"/>
          <w:sz w:val="28"/>
          <w:szCs w:val="28"/>
        </w:rPr>
        <w:t>пражнения выполнялись легко, у детей с ЗПР умение выполнять упражнения из 2 комплексов перешли</w:t>
      </w:r>
      <w:r w:rsidR="00446351">
        <w:rPr>
          <w:rFonts w:ascii="Times New Roman" w:hAnsi="Times New Roman" w:cs="Times New Roman"/>
          <w:sz w:val="28"/>
          <w:szCs w:val="28"/>
        </w:rPr>
        <w:t xml:space="preserve"> </w:t>
      </w:r>
      <w:r w:rsidRPr="00446351">
        <w:rPr>
          <w:rFonts w:ascii="Times New Roman" w:hAnsi="Times New Roman" w:cs="Times New Roman"/>
          <w:sz w:val="28"/>
          <w:szCs w:val="28"/>
        </w:rPr>
        <w:t>в навык значительно улучшились функции мелкой моторики</w:t>
      </w:r>
      <w:r w:rsidR="007B0021">
        <w:rPr>
          <w:rFonts w:ascii="Times New Roman" w:hAnsi="Times New Roman" w:cs="Times New Roman"/>
          <w:sz w:val="28"/>
          <w:szCs w:val="28"/>
        </w:rPr>
        <w:t xml:space="preserve">, а у детей с интеллектуальными нарушениями сформировались </w:t>
      </w:r>
      <w:r w:rsidR="0018744E">
        <w:rPr>
          <w:rFonts w:ascii="Times New Roman" w:hAnsi="Times New Roman" w:cs="Times New Roman"/>
          <w:sz w:val="28"/>
          <w:szCs w:val="28"/>
        </w:rPr>
        <w:t>навыки не так хорошо, как у детей</w:t>
      </w:r>
      <w:r w:rsidR="007B0021">
        <w:rPr>
          <w:rFonts w:ascii="Times New Roman" w:hAnsi="Times New Roman" w:cs="Times New Roman"/>
          <w:sz w:val="28"/>
          <w:szCs w:val="28"/>
        </w:rPr>
        <w:t xml:space="preserve"> </w:t>
      </w:r>
      <w:r w:rsidR="0018744E">
        <w:rPr>
          <w:rFonts w:ascii="Times New Roman" w:hAnsi="Times New Roman" w:cs="Times New Roman"/>
          <w:sz w:val="28"/>
          <w:szCs w:val="28"/>
        </w:rPr>
        <w:t xml:space="preserve">с ЗПР. Дети с интеллектуальными нарушениями сложно давались броски мяча цель и прыжки. </w:t>
      </w:r>
      <w:r w:rsidR="00446351" w:rsidRPr="00446351">
        <w:rPr>
          <w:rFonts w:ascii="Times New Roman" w:hAnsi="Times New Roman" w:cs="Times New Roman"/>
          <w:sz w:val="28"/>
          <w:szCs w:val="28"/>
        </w:rPr>
        <w:t>Б</w:t>
      </w:r>
      <w:r w:rsidRPr="00446351">
        <w:rPr>
          <w:rFonts w:ascii="Times New Roman" w:hAnsi="Times New Roman" w:cs="Times New Roman"/>
          <w:sz w:val="28"/>
          <w:szCs w:val="28"/>
        </w:rPr>
        <w:t xml:space="preserve">ыло принято решения </w:t>
      </w:r>
      <w:r w:rsidRPr="00CE10FF">
        <w:rPr>
          <w:rFonts w:ascii="Times New Roman" w:hAnsi="Times New Roman" w:cs="Times New Roman"/>
          <w:sz w:val="28"/>
          <w:szCs w:val="28"/>
        </w:rPr>
        <w:t>усложнить задания и добавить новые.</w:t>
      </w:r>
    </w:p>
    <w:bookmarkEnd w:id="31"/>
    <w:p w14:paraId="5FB43E5A" w14:textId="21396759" w:rsidR="00D240F1" w:rsidRPr="00253400" w:rsidRDefault="00D240F1" w:rsidP="00D240F1">
      <w:pPr>
        <w:widowControl w:val="0"/>
        <w:tabs>
          <w:tab w:val="left" w:pos="2130"/>
          <w:tab w:val="left" w:pos="4462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Рисунок 6 – Упр. №7, комплекс №2</w:t>
      </w:r>
      <w:r>
        <w:rPr>
          <w:noProof/>
        </w:rPr>
        <w:drawing>
          <wp:anchor distT="0" distB="0" distL="114300" distR="114300" simplePos="0" relativeHeight="251671040" behindDoc="1" locked="0" layoutInCell="1" allowOverlap="1" wp14:anchorId="5B941C28" wp14:editId="19DD7E22">
            <wp:simplePos x="0" y="0"/>
            <wp:positionH relativeFrom="column">
              <wp:posOffset>3072765</wp:posOffset>
            </wp:positionH>
            <wp:positionV relativeFrom="paragraph">
              <wp:posOffset>0</wp:posOffset>
            </wp:positionV>
            <wp:extent cx="2811145" cy="3568700"/>
            <wp:effectExtent l="0" t="0" r="8255" b="0"/>
            <wp:wrapTight wrapText="bothSides">
              <wp:wrapPolygon edited="0">
                <wp:start x="0" y="0"/>
                <wp:lineTo x="0" y="21446"/>
                <wp:lineTo x="21517" y="21446"/>
                <wp:lineTo x="21517" y="0"/>
                <wp:lineTo x="0" y="0"/>
              </wp:wrapPolygon>
            </wp:wrapTight>
            <wp:docPr id="80983020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1145" cy="356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016" behindDoc="0" locked="0" layoutInCell="1" allowOverlap="1" wp14:anchorId="427158C6" wp14:editId="467F39E9">
            <wp:simplePos x="1531620" y="716280"/>
            <wp:positionH relativeFrom="column">
              <wp:align>left</wp:align>
            </wp:positionH>
            <wp:positionV relativeFrom="paragraph">
              <wp:align>top</wp:align>
            </wp:positionV>
            <wp:extent cx="2710413" cy="3568700"/>
            <wp:effectExtent l="0" t="0" r="0" b="0"/>
            <wp:wrapSquare wrapText="bothSides"/>
            <wp:docPr id="83952568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0413" cy="356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240F1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Рисунок 7 –Упр. №10, комплекс №2</w:t>
      </w:r>
    </w:p>
    <w:p w14:paraId="2206456D" w14:textId="65A2368B" w:rsidR="00A809E0" w:rsidRDefault="002D4B73" w:rsidP="00B76A9A">
      <w:pPr>
        <w:widowControl w:val="0"/>
        <w:tabs>
          <w:tab w:val="left" w:pos="2130"/>
          <w:tab w:val="left" w:pos="4462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A809E0">
        <w:rPr>
          <w:rFonts w:ascii="Times New Roman" w:hAnsi="Times New Roman" w:cs="Times New Roman"/>
          <w:sz w:val="28"/>
          <w:szCs w:val="28"/>
        </w:rPr>
        <w:tab/>
      </w:r>
    </w:p>
    <w:p w14:paraId="318BC0D1" w14:textId="3A7CB39D" w:rsidR="002D4B73" w:rsidRDefault="00A809E0" w:rsidP="00B76A9A">
      <w:pPr>
        <w:widowControl w:val="0"/>
        <w:tabs>
          <w:tab w:val="left" w:pos="2130"/>
          <w:tab w:val="left" w:pos="4462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D240F1" w:rsidRPr="00446351">
        <w:rPr>
          <w:rFonts w:ascii="Times New Roman" w:hAnsi="Times New Roman" w:cs="Times New Roman"/>
          <w:sz w:val="28"/>
          <w:szCs w:val="28"/>
        </w:rPr>
        <w:t xml:space="preserve">Было принято решения </w:t>
      </w:r>
      <w:r w:rsidR="00D240F1" w:rsidRPr="00CE10FF">
        <w:rPr>
          <w:rFonts w:ascii="Times New Roman" w:hAnsi="Times New Roman" w:cs="Times New Roman"/>
          <w:sz w:val="28"/>
          <w:szCs w:val="28"/>
        </w:rPr>
        <w:t>усложнить задания и добавить новые.</w:t>
      </w:r>
      <w:r w:rsidR="002D4B73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</w:p>
    <w:p w14:paraId="5970F2F5" w14:textId="77777777" w:rsidR="004453CE" w:rsidRDefault="004453CE" w:rsidP="00CE10FF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 </w:t>
      </w:r>
      <w:r w:rsidR="0018744E">
        <w:rPr>
          <w:rFonts w:ascii="Times New Roman" w:eastAsia="Calibri" w:hAnsi="Times New Roman" w:cs="Times New Roman"/>
          <w:sz w:val="28"/>
          <w:szCs w:val="28"/>
        </w:rPr>
        <w:t>марта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 </w:t>
      </w:r>
      <w:r w:rsidR="0018744E">
        <w:rPr>
          <w:rFonts w:ascii="Times New Roman" w:eastAsia="Calibri" w:hAnsi="Times New Roman" w:cs="Times New Roman"/>
          <w:sz w:val="28"/>
          <w:szCs w:val="28"/>
        </w:rPr>
        <w:t>мая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 w:rsidR="0018744E">
        <w:rPr>
          <w:rFonts w:ascii="Times New Roman" w:eastAsia="Calibri" w:hAnsi="Times New Roman" w:cs="Times New Roman"/>
          <w:sz w:val="28"/>
          <w:szCs w:val="28"/>
        </w:rPr>
        <w:t>4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года мы включили в учебно-тренировочные занятия комплекс №3, который состоял из: </w:t>
      </w:r>
    </w:p>
    <w:p w14:paraId="5D258375" w14:textId="77777777" w:rsidR="00801A11" w:rsidRPr="00CE10FF" w:rsidRDefault="00801A11" w:rsidP="00CE10FF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0FF">
        <w:rPr>
          <w:rFonts w:ascii="Times New Roman" w:hAnsi="Times New Roman" w:cs="Times New Roman"/>
          <w:sz w:val="28"/>
          <w:szCs w:val="28"/>
        </w:rPr>
        <w:t>1.</w:t>
      </w:r>
      <w:r w:rsidRPr="00446351">
        <w:rPr>
          <w:rFonts w:ascii="Times New Roman" w:hAnsi="Times New Roman" w:cs="Times New Roman"/>
          <w:sz w:val="28"/>
          <w:szCs w:val="28"/>
        </w:rPr>
        <w:t>Лазан</w:t>
      </w:r>
      <w:r w:rsidR="00446351" w:rsidRPr="00446351">
        <w:rPr>
          <w:rFonts w:ascii="Times New Roman" w:hAnsi="Times New Roman" w:cs="Times New Roman"/>
          <w:sz w:val="28"/>
          <w:szCs w:val="28"/>
        </w:rPr>
        <w:t>и</w:t>
      </w:r>
      <w:r w:rsidRPr="00446351">
        <w:rPr>
          <w:rFonts w:ascii="Times New Roman" w:hAnsi="Times New Roman" w:cs="Times New Roman"/>
          <w:sz w:val="28"/>
          <w:szCs w:val="28"/>
        </w:rPr>
        <w:t>е по гимнастической стенке (лазан</w:t>
      </w:r>
      <w:r w:rsidR="00446351" w:rsidRPr="00446351">
        <w:rPr>
          <w:rFonts w:ascii="Times New Roman" w:hAnsi="Times New Roman" w:cs="Times New Roman"/>
          <w:sz w:val="28"/>
          <w:szCs w:val="28"/>
        </w:rPr>
        <w:t>и</w:t>
      </w:r>
      <w:r w:rsidRPr="00446351">
        <w:rPr>
          <w:rFonts w:ascii="Times New Roman" w:hAnsi="Times New Roman" w:cs="Times New Roman"/>
          <w:sz w:val="28"/>
          <w:szCs w:val="28"/>
        </w:rPr>
        <w:t xml:space="preserve">е выполнялось </w:t>
      </w:r>
      <w:r w:rsidRPr="00CE10FF">
        <w:rPr>
          <w:rFonts w:ascii="Times New Roman" w:hAnsi="Times New Roman" w:cs="Times New Roman"/>
          <w:sz w:val="28"/>
          <w:szCs w:val="28"/>
        </w:rPr>
        <w:t>спиной к стенке, на небольшой высоте, с поворотами, игра «Кошечка и домик»)</w:t>
      </w:r>
      <w:r w:rsidR="00213B32">
        <w:rPr>
          <w:rFonts w:ascii="Times New Roman" w:hAnsi="Times New Roman" w:cs="Times New Roman"/>
          <w:sz w:val="28"/>
          <w:szCs w:val="28"/>
        </w:rPr>
        <w:t>;</w:t>
      </w:r>
    </w:p>
    <w:p w14:paraId="03311346" w14:textId="2FB3CDD4" w:rsidR="00801A11" w:rsidRPr="00CE10FF" w:rsidRDefault="00801A11" w:rsidP="00CE10FF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0FF">
        <w:rPr>
          <w:rFonts w:ascii="Times New Roman" w:hAnsi="Times New Roman" w:cs="Times New Roman"/>
          <w:sz w:val="28"/>
          <w:szCs w:val="28"/>
        </w:rPr>
        <w:t xml:space="preserve">2. Упражнение «Каракатица» </w:t>
      </w:r>
      <w:r w:rsidR="003E192C" w:rsidRPr="00CE10FF">
        <w:rPr>
          <w:rFonts w:ascii="Times New Roman" w:hAnsi="Times New Roman" w:cs="Times New Roman"/>
          <w:sz w:val="28"/>
          <w:szCs w:val="28"/>
        </w:rPr>
        <w:t>боком</w:t>
      </w:r>
      <w:r w:rsidRPr="00CE10FF">
        <w:rPr>
          <w:rFonts w:ascii="Times New Roman" w:hAnsi="Times New Roman" w:cs="Times New Roman"/>
          <w:sz w:val="28"/>
          <w:szCs w:val="28"/>
        </w:rPr>
        <w:t xml:space="preserve"> (сесть на пол, опереться ногами и руками об пол, затем оторваться от пола, оставаясь на четырех точках опоры</w:t>
      </w:r>
      <w:r w:rsidR="007D5DDB">
        <w:rPr>
          <w:rFonts w:ascii="Times New Roman" w:hAnsi="Times New Roman" w:cs="Times New Roman"/>
          <w:sz w:val="28"/>
          <w:szCs w:val="28"/>
        </w:rPr>
        <w:t xml:space="preserve"> (Рисунок 8)</w:t>
      </w:r>
      <w:r w:rsidRPr="00CE10FF">
        <w:rPr>
          <w:rFonts w:ascii="Times New Roman" w:hAnsi="Times New Roman" w:cs="Times New Roman"/>
          <w:sz w:val="28"/>
          <w:szCs w:val="28"/>
        </w:rPr>
        <w:t>)</w:t>
      </w:r>
      <w:r w:rsidR="00213B32">
        <w:rPr>
          <w:rFonts w:ascii="Times New Roman" w:hAnsi="Times New Roman" w:cs="Times New Roman"/>
          <w:sz w:val="28"/>
          <w:szCs w:val="28"/>
        </w:rPr>
        <w:t>;</w:t>
      </w:r>
    </w:p>
    <w:p w14:paraId="0CBD09E6" w14:textId="77777777" w:rsidR="00801A11" w:rsidRPr="00CE10FF" w:rsidRDefault="00801A11" w:rsidP="00CE10FF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0FF">
        <w:rPr>
          <w:rFonts w:ascii="Times New Roman" w:hAnsi="Times New Roman" w:cs="Times New Roman"/>
          <w:sz w:val="28"/>
          <w:szCs w:val="28"/>
        </w:rPr>
        <w:t xml:space="preserve">3. Упражнение «Бег, как обезьяна» </w:t>
      </w:r>
      <w:r w:rsidR="003E192C" w:rsidRPr="00CE10FF">
        <w:rPr>
          <w:rFonts w:ascii="Times New Roman" w:hAnsi="Times New Roman" w:cs="Times New Roman"/>
          <w:sz w:val="28"/>
          <w:szCs w:val="28"/>
        </w:rPr>
        <w:t xml:space="preserve">спиной </w:t>
      </w:r>
      <w:r w:rsidRPr="00CE10FF">
        <w:rPr>
          <w:rFonts w:ascii="Times New Roman" w:hAnsi="Times New Roman" w:cs="Times New Roman"/>
          <w:sz w:val="28"/>
          <w:szCs w:val="28"/>
        </w:rPr>
        <w:t>(бег, когда оперяются на руки и ноги)</w:t>
      </w:r>
      <w:r w:rsidR="00213B32">
        <w:rPr>
          <w:rFonts w:ascii="Times New Roman" w:hAnsi="Times New Roman" w:cs="Times New Roman"/>
          <w:sz w:val="28"/>
          <w:szCs w:val="28"/>
        </w:rPr>
        <w:t>;</w:t>
      </w:r>
    </w:p>
    <w:p w14:paraId="4B316924" w14:textId="77777777" w:rsidR="003E192C" w:rsidRPr="00CE10FF" w:rsidRDefault="003E192C" w:rsidP="00CE10FF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0FF">
        <w:rPr>
          <w:rFonts w:ascii="Times New Roman" w:hAnsi="Times New Roman" w:cs="Times New Roman"/>
          <w:sz w:val="28"/>
          <w:szCs w:val="28"/>
        </w:rPr>
        <w:t>4.</w:t>
      </w:r>
      <w:r w:rsidR="00100579">
        <w:rPr>
          <w:rFonts w:ascii="Times New Roman" w:hAnsi="Times New Roman" w:cs="Times New Roman"/>
          <w:sz w:val="28"/>
          <w:szCs w:val="28"/>
        </w:rPr>
        <w:t xml:space="preserve"> </w:t>
      </w:r>
      <w:r w:rsidRPr="00CE10FF">
        <w:rPr>
          <w:rFonts w:ascii="Times New Roman" w:hAnsi="Times New Roman" w:cs="Times New Roman"/>
          <w:sz w:val="28"/>
          <w:szCs w:val="28"/>
        </w:rPr>
        <w:t>Стойка на лопатках, с опорой у гимнастической стенки</w:t>
      </w:r>
      <w:r w:rsidR="00213B32">
        <w:rPr>
          <w:rFonts w:ascii="Times New Roman" w:hAnsi="Times New Roman" w:cs="Times New Roman"/>
          <w:sz w:val="28"/>
          <w:szCs w:val="28"/>
        </w:rPr>
        <w:t>;</w:t>
      </w:r>
    </w:p>
    <w:p w14:paraId="419B5778" w14:textId="77777777" w:rsidR="00801A11" w:rsidRPr="00CE10FF" w:rsidRDefault="00801A11" w:rsidP="00CE10FF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0FF">
        <w:rPr>
          <w:rFonts w:ascii="Times New Roman" w:hAnsi="Times New Roman" w:cs="Times New Roman"/>
          <w:sz w:val="28"/>
          <w:szCs w:val="28"/>
        </w:rPr>
        <w:t>5. Упражнения на</w:t>
      </w:r>
      <w:r w:rsidR="003E192C" w:rsidRPr="00CE10FF">
        <w:rPr>
          <w:rFonts w:ascii="Times New Roman" w:hAnsi="Times New Roman" w:cs="Times New Roman"/>
          <w:sz w:val="28"/>
          <w:szCs w:val="28"/>
        </w:rPr>
        <w:t xml:space="preserve"> работу </w:t>
      </w:r>
      <w:r w:rsidRPr="00CE10FF">
        <w:rPr>
          <w:rFonts w:ascii="Times New Roman" w:hAnsi="Times New Roman" w:cs="Times New Roman"/>
          <w:sz w:val="28"/>
          <w:szCs w:val="28"/>
        </w:rPr>
        <w:t xml:space="preserve">ног (разнообразные движения </w:t>
      </w:r>
      <w:r w:rsidR="003E192C" w:rsidRPr="00CE10FF">
        <w:rPr>
          <w:rFonts w:ascii="Times New Roman" w:hAnsi="Times New Roman" w:cs="Times New Roman"/>
          <w:sz w:val="28"/>
          <w:szCs w:val="28"/>
        </w:rPr>
        <w:t>ногами «Ножницы, «Велосипед», «Строитель»)</w:t>
      </w:r>
      <w:r w:rsidR="00213B32">
        <w:rPr>
          <w:rFonts w:ascii="Times New Roman" w:hAnsi="Times New Roman" w:cs="Times New Roman"/>
          <w:sz w:val="28"/>
          <w:szCs w:val="28"/>
        </w:rPr>
        <w:t>;</w:t>
      </w:r>
    </w:p>
    <w:p w14:paraId="257CF459" w14:textId="323E922E" w:rsidR="00801A11" w:rsidRPr="00CE10FF" w:rsidRDefault="00B70043" w:rsidP="00A809E0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0FF">
        <w:rPr>
          <w:rFonts w:ascii="Times New Roman" w:hAnsi="Times New Roman" w:cs="Times New Roman"/>
          <w:sz w:val="28"/>
          <w:szCs w:val="28"/>
        </w:rPr>
        <w:t>6</w:t>
      </w:r>
      <w:r w:rsidR="00801A11" w:rsidRPr="00CE10FF">
        <w:rPr>
          <w:rFonts w:ascii="Times New Roman" w:hAnsi="Times New Roman" w:cs="Times New Roman"/>
          <w:sz w:val="28"/>
          <w:szCs w:val="28"/>
        </w:rPr>
        <w:t>.</w:t>
      </w:r>
      <w:r w:rsidR="00100579">
        <w:rPr>
          <w:rFonts w:ascii="Times New Roman" w:hAnsi="Times New Roman" w:cs="Times New Roman"/>
          <w:sz w:val="28"/>
          <w:szCs w:val="28"/>
        </w:rPr>
        <w:t xml:space="preserve"> </w:t>
      </w:r>
      <w:r w:rsidR="00100579" w:rsidRPr="00CE10FF">
        <w:rPr>
          <w:rFonts w:ascii="Times New Roman" w:hAnsi="Times New Roman" w:cs="Times New Roman"/>
          <w:sz w:val="28"/>
          <w:szCs w:val="28"/>
        </w:rPr>
        <w:t>Упражнения</w:t>
      </w:r>
      <w:r w:rsidR="00100579">
        <w:rPr>
          <w:rFonts w:ascii="Times New Roman" w:hAnsi="Times New Roman" w:cs="Times New Roman"/>
          <w:sz w:val="28"/>
          <w:szCs w:val="28"/>
        </w:rPr>
        <w:t xml:space="preserve"> на</w:t>
      </w:r>
      <w:r w:rsidR="00801A11" w:rsidRPr="00CE10FF">
        <w:rPr>
          <w:rFonts w:ascii="Times New Roman" w:hAnsi="Times New Roman" w:cs="Times New Roman"/>
          <w:sz w:val="28"/>
          <w:szCs w:val="28"/>
        </w:rPr>
        <w:t xml:space="preserve"> координацию (применялись упражнения в игровой форме, «Цапля», с отведением ноги в сторону</w:t>
      </w:r>
      <w:r w:rsidR="003E192C" w:rsidRPr="00CE10FF">
        <w:rPr>
          <w:rFonts w:ascii="Times New Roman" w:hAnsi="Times New Roman" w:cs="Times New Roman"/>
          <w:sz w:val="28"/>
          <w:szCs w:val="28"/>
        </w:rPr>
        <w:t xml:space="preserve"> на низком бревне</w:t>
      </w:r>
      <w:r w:rsidR="00801A11" w:rsidRPr="00CE10FF">
        <w:rPr>
          <w:rFonts w:ascii="Times New Roman" w:hAnsi="Times New Roman" w:cs="Times New Roman"/>
          <w:sz w:val="28"/>
          <w:szCs w:val="28"/>
        </w:rPr>
        <w:t>)</w:t>
      </w:r>
      <w:r w:rsidR="00213B32">
        <w:rPr>
          <w:rFonts w:ascii="Times New Roman" w:hAnsi="Times New Roman" w:cs="Times New Roman"/>
          <w:sz w:val="28"/>
          <w:szCs w:val="28"/>
        </w:rPr>
        <w:t>;</w:t>
      </w:r>
    </w:p>
    <w:p w14:paraId="45B6D3DF" w14:textId="77777777" w:rsidR="00801A11" w:rsidRPr="00CE10FF" w:rsidRDefault="0018744E" w:rsidP="00CE10FF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801A11" w:rsidRPr="00CE10FF">
        <w:rPr>
          <w:rFonts w:ascii="Times New Roman" w:hAnsi="Times New Roman" w:cs="Times New Roman"/>
          <w:sz w:val="28"/>
          <w:szCs w:val="28"/>
        </w:rPr>
        <w:t>.</w:t>
      </w:r>
      <w:r w:rsidR="00100579">
        <w:rPr>
          <w:rFonts w:ascii="Times New Roman" w:hAnsi="Times New Roman" w:cs="Times New Roman"/>
          <w:sz w:val="28"/>
          <w:szCs w:val="28"/>
        </w:rPr>
        <w:t xml:space="preserve"> </w:t>
      </w:r>
      <w:r w:rsidR="00801A11" w:rsidRPr="00CE10FF">
        <w:rPr>
          <w:rFonts w:ascii="Times New Roman" w:hAnsi="Times New Roman" w:cs="Times New Roman"/>
          <w:sz w:val="28"/>
          <w:szCs w:val="28"/>
        </w:rPr>
        <w:t>Прыжки через линию на одной (лицом, боком)</w:t>
      </w:r>
      <w:r w:rsidR="00213B32">
        <w:rPr>
          <w:rFonts w:ascii="Times New Roman" w:hAnsi="Times New Roman" w:cs="Times New Roman"/>
          <w:sz w:val="28"/>
          <w:szCs w:val="28"/>
        </w:rPr>
        <w:t>;</w:t>
      </w:r>
    </w:p>
    <w:p w14:paraId="11EAEE2D" w14:textId="77777777" w:rsidR="00801A11" w:rsidRPr="00CE10FF" w:rsidRDefault="0018744E" w:rsidP="00CE10FF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</w:t>
      </w:r>
      <w:r w:rsidR="00801A11" w:rsidRPr="00CE10FF">
        <w:rPr>
          <w:rFonts w:ascii="Times New Roman" w:hAnsi="Times New Roman" w:cs="Times New Roman"/>
          <w:sz w:val="28"/>
          <w:szCs w:val="28"/>
        </w:rPr>
        <w:t>. Прыжки «Лягушка» спиной,</w:t>
      </w:r>
      <w:r w:rsidR="00233AF8">
        <w:rPr>
          <w:rFonts w:ascii="Times New Roman" w:hAnsi="Times New Roman" w:cs="Times New Roman"/>
          <w:sz w:val="28"/>
          <w:szCs w:val="28"/>
        </w:rPr>
        <w:t xml:space="preserve"> </w:t>
      </w:r>
      <w:r w:rsidR="00817849" w:rsidRPr="00446351">
        <w:rPr>
          <w:rFonts w:ascii="Times New Roman" w:hAnsi="Times New Roman" w:cs="Times New Roman"/>
          <w:sz w:val="28"/>
          <w:szCs w:val="28"/>
        </w:rPr>
        <w:t>выполнял</w:t>
      </w:r>
      <w:r w:rsidR="00446351" w:rsidRPr="00446351">
        <w:rPr>
          <w:rFonts w:ascii="Times New Roman" w:hAnsi="Times New Roman" w:cs="Times New Roman"/>
          <w:sz w:val="28"/>
          <w:szCs w:val="28"/>
        </w:rPr>
        <w:t>и</w:t>
      </w:r>
      <w:r w:rsidR="00801A11" w:rsidRPr="00446351">
        <w:rPr>
          <w:rFonts w:ascii="Times New Roman" w:hAnsi="Times New Roman" w:cs="Times New Roman"/>
          <w:sz w:val="28"/>
          <w:szCs w:val="28"/>
        </w:rPr>
        <w:t>сь</w:t>
      </w:r>
      <w:r w:rsidR="00801A11" w:rsidRPr="00CE10FF">
        <w:rPr>
          <w:rFonts w:ascii="Times New Roman" w:hAnsi="Times New Roman" w:cs="Times New Roman"/>
          <w:sz w:val="28"/>
          <w:szCs w:val="28"/>
        </w:rPr>
        <w:t xml:space="preserve"> с выпрыгиванием вверх в игровой форме «Ловя мух»</w:t>
      </w:r>
      <w:r w:rsidR="00213B32">
        <w:rPr>
          <w:rFonts w:ascii="Times New Roman" w:hAnsi="Times New Roman" w:cs="Times New Roman"/>
          <w:sz w:val="28"/>
          <w:szCs w:val="28"/>
        </w:rPr>
        <w:t>;</w:t>
      </w:r>
    </w:p>
    <w:p w14:paraId="6B947FA5" w14:textId="3F0BFC94" w:rsidR="00801A11" w:rsidRPr="00CE10FF" w:rsidRDefault="007D5DDB" w:rsidP="00CE10FF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801A11" w:rsidRPr="00CE10FF">
        <w:rPr>
          <w:rFonts w:ascii="Times New Roman" w:hAnsi="Times New Roman" w:cs="Times New Roman"/>
          <w:sz w:val="28"/>
          <w:szCs w:val="28"/>
        </w:rPr>
        <w:t xml:space="preserve">. Прыжки на длинной </w:t>
      </w:r>
      <w:r w:rsidR="00801A11" w:rsidRPr="00446351">
        <w:rPr>
          <w:rFonts w:ascii="Times New Roman" w:hAnsi="Times New Roman" w:cs="Times New Roman"/>
          <w:sz w:val="28"/>
          <w:szCs w:val="28"/>
        </w:rPr>
        <w:t>скакалке (</w:t>
      </w:r>
      <w:r w:rsidR="00446351" w:rsidRPr="00446351">
        <w:rPr>
          <w:rFonts w:ascii="Times New Roman" w:hAnsi="Times New Roman" w:cs="Times New Roman"/>
          <w:sz w:val="28"/>
          <w:szCs w:val="28"/>
        </w:rPr>
        <w:t xml:space="preserve">пробежать </w:t>
      </w:r>
      <w:r w:rsidR="00801A11" w:rsidRPr="00CE10FF">
        <w:rPr>
          <w:rFonts w:ascii="Times New Roman" w:hAnsi="Times New Roman" w:cs="Times New Roman"/>
          <w:sz w:val="28"/>
          <w:szCs w:val="28"/>
        </w:rPr>
        <w:t>под ней,</w:t>
      </w:r>
      <w:r w:rsidR="00233AF8">
        <w:rPr>
          <w:rFonts w:ascii="Times New Roman" w:hAnsi="Times New Roman" w:cs="Times New Roman"/>
          <w:sz w:val="28"/>
          <w:szCs w:val="28"/>
        </w:rPr>
        <w:t xml:space="preserve"> </w:t>
      </w:r>
      <w:r w:rsidR="00A26900" w:rsidRPr="00CE10FF">
        <w:rPr>
          <w:rFonts w:ascii="Times New Roman" w:hAnsi="Times New Roman" w:cs="Times New Roman"/>
          <w:sz w:val="28"/>
          <w:szCs w:val="28"/>
        </w:rPr>
        <w:t>прыжки через нее 15 раз</w:t>
      </w:r>
      <w:r w:rsidR="00801A11" w:rsidRPr="00CE10FF">
        <w:rPr>
          <w:rFonts w:ascii="Times New Roman" w:hAnsi="Times New Roman" w:cs="Times New Roman"/>
          <w:sz w:val="28"/>
          <w:szCs w:val="28"/>
        </w:rPr>
        <w:t>)</w:t>
      </w:r>
      <w:r w:rsidR="00213B32">
        <w:rPr>
          <w:rFonts w:ascii="Times New Roman" w:hAnsi="Times New Roman" w:cs="Times New Roman"/>
          <w:sz w:val="28"/>
          <w:szCs w:val="28"/>
        </w:rPr>
        <w:t>;</w:t>
      </w:r>
    </w:p>
    <w:p w14:paraId="3AF1DD25" w14:textId="06DDF8AD" w:rsidR="00801A11" w:rsidRPr="00CE10FF" w:rsidRDefault="00801A11" w:rsidP="00CE10FF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0FF">
        <w:rPr>
          <w:rFonts w:ascii="Times New Roman" w:hAnsi="Times New Roman" w:cs="Times New Roman"/>
          <w:sz w:val="28"/>
          <w:szCs w:val="28"/>
        </w:rPr>
        <w:t>1</w:t>
      </w:r>
      <w:r w:rsidR="007D5DDB">
        <w:rPr>
          <w:rFonts w:ascii="Times New Roman" w:hAnsi="Times New Roman" w:cs="Times New Roman"/>
          <w:sz w:val="28"/>
          <w:szCs w:val="28"/>
        </w:rPr>
        <w:t>0</w:t>
      </w:r>
      <w:r w:rsidRPr="00CE10FF">
        <w:rPr>
          <w:rFonts w:ascii="Times New Roman" w:hAnsi="Times New Roman" w:cs="Times New Roman"/>
          <w:sz w:val="28"/>
          <w:szCs w:val="28"/>
        </w:rPr>
        <w:t>. Работа со скакалкой (разнообразные движения со скакалкой, одной двумя руками</w:t>
      </w:r>
      <w:r w:rsidR="00A26900" w:rsidRPr="00CE10FF">
        <w:rPr>
          <w:rFonts w:ascii="Times New Roman" w:hAnsi="Times New Roman" w:cs="Times New Roman"/>
          <w:sz w:val="28"/>
          <w:szCs w:val="28"/>
        </w:rPr>
        <w:t>, попытки прыгать веред на скакалки</w:t>
      </w:r>
      <w:r w:rsidRPr="00CE10FF">
        <w:rPr>
          <w:rFonts w:ascii="Times New Roman" w:hAnsi="Times New Roman" w:cs="Times New Roman"/>
          <w:sz w:val="28"/>
          <w:szCs w:val="28"/>
        </w:rPr>
        <w:t>)</w:t>
      </w:r>
      <w:r w:rsidR="00213B32">
        <w:rPr>
          <w:rFonts w:ascii="Times New Roman" w:hAnsi="Times New Roman" w:cs="Times New Roman"/>
          <w:sz w:val="28"/>
          <w:szCs w:val="28"/>
        </w:rPr>
        <w:t>;</w:t>
      </w:r>
    </w:p>
    <w:p w14:paraId="6BBDA630" w14:textId="7E9D6CB4" w:rsidR="00801A11" w:rsidRPr="00CE10FF" w:rsidRDefault="00801A11" w:rsidP="00CE10FF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0FF">
        <w:rPr>
          <w:rFonts w:ascii="Times New Roman" w:hAnsi="Times New Roman" w:cs="Times New Roman"/>
          <w:sz w:val="28"/>
          <w:szCs w:val="28"/>
        </w:rPr>
        <w:t>1</w:t>
      </w:r>
      <w:r w:rsidR="007D5DDB">
        <w:rPr>
          <w:rFonts w:ascii="Times New Roman" w:hAnsi="Times New Roman" w:cs="Times New Roman"/>
          <w:sz w:val="28"/>
          <w:szCs w:val="28"/>
        </w:rPr>
        <w:t>1</w:t>
      </w:r>
      <w:r w:rsidRPr="00CE10FF">
        <w:rPr>
          <w:rFonts w:ascii="Times New Roman" w:hAnsi="Times New Roman" w:cs="Times New Roman"/>
          <w:sz w:val="28"/>
          <w:szCs w:val="28"/>
        </w:rPr>
        <w:t>. Подвижные игры («Рыбаки-рыбки», «Вызов животных», «Съедобное не съедобное», «Машинки», «Кошки-мышки»</w:t>
      </w:r>
      <w:r w:rsidR="00A26900" w:rsidRPr="00CE10FF">
        <w:rPr>
          <w:rFonts w:ascii="Times New Roman" w:hAnsi="Times New Roman" w:cs="Times New Roman"/>
          <w:sz w:val="28"/>
          <w:szCs w:val="28"/>
        </w:rPr>
        <w:t>,</w:t>
      </w:r>
      <w:r w:rsidR="004453CE">
        <w:rPr>
          <w:rFonts w:ascii="Times New Roman" w:hAnsi="Times New Roman" w:cs="Times New Roman"/>
          <w:sz w:val="28"/>
          <w:szCs w:val="28"/>
        </w:rPr>
        <w:t xml:space="preserve"> </w:t>
      </w:r>
      <w:r w:rsidR="00A26900" w:rsidRPr="00CE10FF">
        <w:rPr>
          <w:rFonts w:ascii="Times New Roman" w:hAnsi="Times New Roman" w:cs="Times New Roman"/>
          <w:sz w:val="28"/>
          <w:szCs w:val="28"/>
        </w:rPr>
        <w:t>«Заморозка» «Ракета»</w:t>
      </w:r>
      <w:r w:rsidRPr="00CE10FF">
        <w:rPr>
          <w:rFonts w:ascii="Times New Roman" w:hAnsi="Times New Roman" w:cs="Times New Roman"/>
          <w:sz w:val="28"/>
          <w:szCs w:val="28"/>
        </w:rPr>
        <w:t>)</w:t>
      </w:r>
      <w:r w:rsidR="00213B32">
        <w:rPr>
          <w:rFonts w:ascii="Times New Roman" w:hAnsi="Times New Roman" w:cs="Times New Roman"/>
          <w:sz w:val="28"/>
          <w:szCs w:val="28"/>
        </w:rPr>
        <w:t>;</w:t>
      </w:r>
    </w:p>
    <w:p w14:paraId="659D5FCB" w14:textId="0D249C39" w:rsidR="00965CE8" w:rsidRPr="00CE10FF" w:rsidRDefault="00A26900" w:rsidP="00CE10FF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0FF">
        <w:rPr>
          <w:rFonts w:ascii="Times New Roman" w:hAnsi="Times New Roman" w:cs="Times New Roman"/>
          <w:sz w:val="28"/>
          <w:szCs w:val="28"/>
        </w:rPr>
        <w:t>1</w:t>
      </w:r>
      <w:r w:rsidR="007D5DDB">
        <w:rPr>
          <w:rFonts w:ascii="Times New Roman" w:hAnsi="Times New Roman" w:cs="Times New Roman"/>
          <w:sz w:val="28"/>
          <w:szCs w:val="28"/>
        </w:rPr>
        <w:t>2</w:t>
      </w:r>
      <w:r w:rsidRPr="00CE10FF">
        <w:rPr>
          <w:rFonts w:ascii="Times New Roman" w:hAnsi="Times New Roman" w:cs="Times New Roman"/>
          <w:sz w:val="28"/>
          <w:szCs w:val="28"/>
        </w:rPr>
        <w:t>. Броски меся в цель (стоя, сидя, лежа)</w:t>
      </w:r>
      <w:r w:rsidR="002E74FF">
        <w:rPr>
          <w:rFonts w:ascii="Times New Roman" w:hAnsi="Times New Roman" w:cs="Times New Roman"/>
          <w:sz w:val="28"/>
          <w:szCs w:val="28"/>
        </w:rPr>
        <w:t>.</w:t>
      </w:r>
    </w:p>
    <w:p w14:paraId="507FFA6D" w14:textId="5089F413" w:rsidR="004453CE" w:rsidRPr="00C33857" w:rsidRDefault="00C33857" w:rsidP="00C33857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2064" behindDoc="1" locked="0" layoutInCell="1" allowOverlap="1" wp14:anchorId="732D5515" wp14:editId="711179EC">
            <wp:simplePos x="0" y="0"/>
            <wp:positionH relativeFrom="column">
              <wp:posOffset>1564005</wp:posOffset>
            </wp:positionH>
            <wp:positionV relativeFrom="paragraph">
              <wp:posOffset>78105</wp:posOffset>
            </wp:positionV>
            <wp:extent cx="3051810" cy="3863340"/>
            <wp:effectExtent l="0" t="0" r="0" b="3810"/>
            <wp:wrapTight wrapText="bothSides">
              <wp:wrapPolygon edited="0">
                <wp:start x="0" y="0"/>
                <wp:lineTo x="0" y="21515"/>
                <wp:lineTo x="21438" y="21515"/>
                <wp:lineTo x="21438" y="0"/>
                <wp:lineTo x="0" y="0"/>
              </wp:wrapPolygon>
            </wp:wrapTight>
            <wp:docPr id="883118540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1810" cy="3863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B71225" w14:textId="77777777" w:rsidR="004453CE" w:rsidRDefault="004453CE" w:rsidP="00F954BB">
      <w:pPr>
        <w:tabs>
          <w:tab w:val="left" w:pos="437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8DB9DA" w14:textId="77777777" w:rsidR="00C33857" w:rsidRPr="00253400" w:rsidRDefault="004453CE" w:rsidP="00F954BB">
      <w:pPr>
        <w:tabs>
          <w:tab w:val="left" w:pos="437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14:paraId="155BAF7F" w14:textId="77777777" w:rsidR="00C33857" w:rsidRPr="00253400" w:rsidRDefault="00C33857" w:rsidP="00F954BB">
      <w:pPr>
        <w:tabs>
          <w:tab w:val="left" w:pos="437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8E7ADD" w14:textId="77777777" w:rsidR="00C33857" w:rsidRPr="00253400" w:rsidRDefault="00C33857" w:rsidP="00F954BB">
      <w:pPr>
        <w:tabs>
          <w:tab w:val="left" w:pos="437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02F99C" w14:textId="77777777" w:rsidR="00C33857" w:rsidRPr="00253400" w:rsidRDefault="00C33857" w:rsidP="00F954BB">
      <w:pPr>
        <w:tabs>
          <w:tab w:val="left" w:pos="437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D17726" w14:textId="77777777" w:rsidR="00C33857" w:rsidRPr="00253400" w:rsidRDefault="00C33857" w:rsidP="00F954BB">
      <w:pPr>
        <w:tabs>
          <w:tab w:val="left" w:pos="437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7F9483" w14:textId="77777777" w:rsidR="00C33857" w:rsidRPr="00253400" w:rsidRDefault="00C33857" w:rsidP="00F954BB">
      <w:pPr>
        <w:tabs>
          <w:tab w:val="left" w:pos="437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83DAA7" w14:textId="77777777" w:rsidR="00C33857" w:rsidRPr="00253400" w:rsidRDefault="00C33857" w:rsidP="00F954BB">
      <w:pPr>
        <w:tabs>
          <w:tab w:val="left" w:pos="437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48AB38" w14:textId="77777777" w:rsidR="00C33857" w:rsidRPr="00253400" w:rsidRDefault="00C33857" w:rsidP="00F954BB">
      <w:pPr>
        <w:tabs>
          <w:tab w:val="left" w:pos="437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74E3EF" w14:textId="77777777" w:rsidR="00C33857" w:rsidRPr="00253400" w:rsidRDefault="00C33857" w:rsidP="00F954BB">
      <w:pPr>
        <w:tabs>
          <w:tab w:val="left" w:pos="437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36286E" w14:textId="77777777" w:rsidR="00C33857" w:rsidRPr="00253400" w:rsidRDefault="00C33857" w:rsidP="00F954BB">
      <w:pPr>
        <w:tabs>
          <w:tab w:val="left" w:pos="437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303FAE" w14:textId="63E5EC44" w:rsidR="00A809E0" w:rsidRDefault="00C33857" w:rsidP="00F954BB">
      <w:pPr>
        <w:tabs>
          <w:tab w:val="left" w:pos="437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3400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</w:p>
    <w:p w14:paraId="6B7A9B6D" w14:textId="01728A4C" w:rsidR="00233AF8" w:rsidRDefault="00B76A9A" w:rsidP="00A809E0">
      <w:pPr>
        <w:tabs>
          <w:tab w:val="left" w:pos="4378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7D5DDB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-Упр</w:t>
      </w:r>
      <w:r w:rsidR="00233AF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7D5DD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, комплекс 3</w:t>
      </w:r>
    </w:p>
    <w:p w14:paraId="319C2ECE" w14:textId="77777777" w:rsidR="00253400" w:rsidRPr="00253400" w:rsidRDefault="00253400" w:rsidP="00F954BB">
      <w:pPr>
        <w:tabs>
          <w:tab w:val="left" w:pos="437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A9A001" w14:textId="77777777" w:rsidR="00A26900" w:rsidRDefault="00A26900" w:rsidP="002155F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bookmarkStart w:id="32" w:name="_Hlk137072248"/>
      <w:r w:rsidRPr="00CE10FF">
        <w:rPr>
          <w:rFonts w:ascii="Times New Roman" w:hAnsi="Times New Roman" w:cs="Times New Roman"/>
          <w:sz w:val="28"/>
          <w:szCs w:val="28"/>
        </w:rPr>
        <w:t>По</w:t>
      </w:r>
      <w:r w:rsidR="00817849">
        <w:rPr>
          <w:rFonts w:ascii="Times New Roman" w:hAnsi="Times New Roman" w:cs="Times New Roman"/>
          <w:sz w:val="28"/>
          <w:szCs w:val="28"/>
        </w:rPr>
        <w:t xml:space="preserve"> окончан</w:t>
      </w:r>
      <w:r w:rsidR="00817849" w:rsidRPr="00446351">
        <w:rPr>
          <w:rFonts w:ascii="Times New Roman" w:hAnsi="Times New Roman" w:cs="Times New Roman"/>
          <w:sz w:val="28"/>
          <w:szCs w:val="28"/>
        </w:rPr>
        <w:t>и</w:t>
      </w:r>
      <w:r w:rsidR="00446351" w:rsidRPr="00446351">
        <w:rPr>
          <w:rFonts w:ascii="Times New Roman" w:hAnsi="Times New Roman" w:cs="Times New Roman"/>
          <w:sz w:val="28"/>
          <w:szCs w:val="28"/>
        </w:rPr>
        <w:t>ю</w:t>
      </w:r>
      <w:r w:rsidR="00190F40" w:rsidRPr="00CE10FF">
        <w:rPr>
          <w:rFonts w:ascii="Times New Roman" w:hAnsi="Times New Roman" w:cs="Times New Roman"/>
          <w:sz w:val="28"/>
          <w:szCs w:val="28"/>
        </w:rPr>
        <w:t xml:space="preserve"> </w:t>
      </w:r>
      <w:r w:rsidRPr="00CE10FF">
        <w:rPr>
          <w:rFonts w:ascii="Times New Roman" w:hAnsi="Times New Roman" w:cs="Times New Roman"/>
          <w:sz w:val="28"/>
          <w:szCs w:val="28"/>
        </w:rPr>
        <w:t>3 комплекса были приняты контрольные нормативы</w:t>
      </w:r>
      <w:r w:rsidR="007A193C" w:rsidRPr="00CE10FF">
        <w:rPr>
          <w:rFonts w:ascii="Times New Roman" w:hAnsi="Times New Roman" w:cs="Times New Roman"/>
          <w:sz w:val="28"/>
          <w:szCs w:val="28"/>
        </w:rPr>
        <w:t>,</w:t>
      </w:r>
      <w:r w:rsidRPr="00CE10FF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результаты которых по данным научно-методической литературы в той или иной степени отражают оценку координационных </w:t>
      </w:r>
      <w:r w:rsidRPr="002155F9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способностей</w:t>
      </w:r>
      <w:bookmarkEnd w:id="32"/>
      <w:r w:rsidR="00233AF8" w:rsidRPr="002155F9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(таблица </w:t>
      </w:r>
      <w:r w:rsidR="0018744E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7</w:t>
      </w:r>
      <w:r w:rsidR="00233AF8" w:rsidRPr="002155F9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)</w:t>
      </w:r>
      <w:r w:rsidRPr="002155F9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. </w:t>
      </w:r>
    </w:p>
    <w:p w14:paraId="5B6C3D6C" w14:textId="77777777" w:rsidR="00864C41" w:rsidRPr="00253400" w:rsidRDefault="00864C41" w:rsidP="0018744E">
      <w:pPr>
        <w:widowControl w:val="0"/>
        <w:tabs>
          <w:tab w:val="left" w:pos="2130"/>
          <w:tab w:val="left" w:pos="4462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E71398" w14:textId="77777777" w:rsidR="00C33857" w:rsidRDefault="00C33857" w:rsidP="0018744E">
      <w:pPr>
        <w:widowControl w:val="0"/>
        <w:tabs>
          <w:tab w:val="left" w:pos="2130"/>
          <w:tab w:val="left" w:pos="4462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397129" w14:textId="77777777" w:rsidR="00253400" w:rsidRPr="00253400" w:rsidRDefault="00253400" w:rsidP="0018744E">
      <w:pPr>
        <w:widowControl w:val="0"/>
        <w:tabs>
          <w:tab w:val="left" w:pos="2130"/>
          <w:tab w:val="left" w:pos="4462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7D4A20" w14:textId="77777777" w:rsidR="00233AF8" w:rsidRPr="00CE10FF" w:rsidRDefault="00A63ABE" w:rsidP="00213B32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E10FF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Таблица </w:t>
      </w:r>
      <w:r w:rsidR="0018744E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B76A9A">
        <w:rPr>
          <w:rFonts w:ascii="Times New Roman" w:hAnsi="Times New Roman" w:cs="Times New Roman"/>
          <w:sz w:val="28"/>
          <w:szCs w:val="28"/>
          <w:lang w:val="kk-KZ"/>
        </w:rPr>
        <w:t xml:space="preserve"> – Р</w:t>
      </w:r>
      <w:r w:rsidR="00100579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B76A9A">
        <w:rPr>
          <w:rFonts w:ascii="Times New Roman" w:hAnsi="Times New Roman" w:cs="Times New Roman"/>
          <w:sz w:val="28"/>
          <w:szCs w:val="28"/>
          <w:lang w:val="kk-KZ"/>
        </w:rPr>
        <w:t>зультаты после эк</w:t>
      </w:r>
      <w:r w:rsidR="00100579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B76A9A">
        <w:rPr>
          <w:rFonts w:ascii="Times New Roman" w:hAnsi="Times New Roman" w:cs="Times New Roman"/>
          <w:sz w:val="28"/>
          <w:szCs w:val="28"/>
          <w:lang w:val="kk-KZ"/>
        </w:rPr>
        <w:t>пер</w:t>
      </w:r>
      <w:r w:rsidR="00100579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B76A9A">
        <w:rPr>
          <w:rFonts w:ascii="Times New Roman" w:hAnsi="Times New Roman" w:cs="Times New Roman"/>
          <w:sz w:val="28"/>
          <w:szCs w:val="28"/>
          <w:lang w:val="kk-KZ"/>
        </w:rPr>
        <w:t>мента</w:t>
      </w:r>
      <w:r w:rsidR="008C29D8">
        <w:rPr>
          <w:rFonts w:ascii="Times New Roman" w:hAnsi="Times New Roman" w:cs="Times New Roman"/>
          <w:sz w:val="28"/>
          <w:szCs w:val="28"/>
          <w:lang w:val="kk-KZ"/>
        </w:rPr>
        <w:t xml:space="preserve"> с детьми с интеллектуальными нарушениями</w:t>
      </w:r>
    </w:p>
    <w:tbl>
      <w:tblPr>
        <w:tblStyle w:val="a7"/>
        <w:tblW w:w="0" w:type="auto"/>
        <w:tblInd w:w="-5" w:type="dxa"/>
        <w:tblLook w:val="04A0" w:firstRow="1" w:lastRow="0" w:firstColumn="1" w:lastColumn="0" w:noHBand="0" w:noVBand="1"/>
      </w:tblPr>
      <w:tblGrid>
        <w:gridCol w:w="669"/>
        <w:gridCol w:w="3309"/>
        <w:gridCol w:w="1188"/>
        <w:gridCol w:w="956"/>
        <w:gridCol w:w="991"/>
        <w:gridCol w:w="1114"/>
        <w:gridCol w:w="1406"/>
      </w:tblGrid>
      <w:tr w:rsidR="00180203" w:rsidRPr="001E095D" w14:paraId="052E6B3C" w14:textId="77777777" w:rsidTr="00180203">
        <w:tc>
          <w:tcPr>
            <w:tcW w:w="669" w:type="dxa"/>
          </w:tcPr>
          <w:p w14:paraId="7B918B0F" w14:textId="77777777" w:rsidR="00180203" w:rsidRPr="00992335" w:rsidRDefault="00180203" w:rsidP="00AC1778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bookmarkStart w:id="33" w:name="_Hlk216297811"/>
            <w:r w:rsidRPr="00992335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№</w:t>
            </w:r>
          </w:p>
        </w:tc>
        <w:tc>
          <w:tcPr>
            <w:tcW w:w="3309" w:type="dxa"/>
            <w:tcBorders>
              <w:tr2bl w:val="single" w:sz="4" w:space="0" w:color="auto"/>
            </w:tcBorders>
          </w:tcPr>
          <w:p w14:paraId="1990ABB3" w14:textId="77777777" w:rsidR="00180203" w:rsidRPr="00992335" w:rsidRDefault="00180203" w:rsidP="00AC1778">
            <w:pPr>
              <w:pStyle w:val="a3"/>
              <w:tabs>
                <w:tab w:val="right" w:pos="3374"/>
              </w:tabs>
              <w:spacing w:line="360" w:lineRule="auto"/>
              <w:ind w:left="132"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Тесты</w:t>
            </w:r>
          </w:p>
          <w:p w14:paraId="5E179F35" w14:textId="77777777" w:rsidR="00180203" w:rsidRPr="00992335" w:rsidRDefault="00180203" w:rsidP="00AC1778">
            <w:pPr>
              <w:pStyle w:val="a3"/>
              <w:tabs>
                <w:tab w:val="right" w:pos="3374"/>
              </w:tabs>
              <w:spacing w:line="360" w:lineRule="auto"/>
              <w:ind w:left="132" w:firstLine="709"/>
              <w:jc w:val="right"/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ФИО</w:t>
            </w:r>
          </w:p>
        </w:tc>
        <w:tc>
          <w:tcPr>
            <w:tcW w:w="1188" w:type="dxa"/>
          </w:tcPr>
          <w:p w14:paraId="4B43A266" w14:textId="77777777" w:rsidR="00180203" w:rsidRDefault="00180203" w:rsidP="004D643E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Кира</w:t>
            </w:r>
          </w:p>
          <w:p w14:paraId="7CB9FD57" w14:textId="77777777" w:rsidR="00180203" w:rsidRPr="00992335" w:rsidRDefault="00180203" w:rsidP="004D643E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Ки-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ва</w:t>
            </w:r>
            <w:proofErr w:type="spellEnd"/>
          </w:p>
        </w:tc>
        <w:tc>
          <w:tcPr>
            <w:tcW w:w="956" w:type="dxa"/>
          </w:tcPr>
          <w:p w14:paraId="0638EE17" w14:textId="77777777" w:rsidR="00180203" w:rsidRPr="00992335" w:rsidRDefault="00180203" w:rsidP="004D643E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 xml:space="preserve">Давид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Ял-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ов</w:t>
            </w:r>
            <w:proofErr w:type="spellEnd"/>
            <w:proofErr w:type="gramEnd"/>
          </w:p>
        </w:tc>
        <w:tc>
          <w:tcPr>
            <w:tcW w:w="991" w:type="dxa"/>
          </w:tcPr>
          <w:p w14:paraId="5112A905" w14:textId="77777777" w:rsidR="00180203" w:rsidRDefault="00180203" w:rsidP="004D643E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Артем</w:t>
            </w:r>
          </w:p>
          <w:p w14:paraId="53EAF54A" w14:textId="77777777" w:rsidR="00180203" w:rsidRPr="00992335" w:rsidRDefault="00180203" w:rsidP="004D643E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Пт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-ин</w:t>
            </w:r>
          </w:p>
        </w:tc>
        <w:tc>
          <w:tcPr>
            <w:tcW w:w="1114" w:type="dxa"/>
          </w:tcPr>
          <w:p w14:paraId="77D0F4DE" w14:textId="77777777" w:rsidR="00180203" w:rsidRDefault="00180203" w:rsidP="004D643E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Юля</w:t>
            </w:r>
          </w:p>
          <w:p w14:paraId="264ED273" w14:textId="77777777" w:rsidR="00180203" w:rsidRPr="00992335" w:rsidRDefault="00180203" w:rsidP="004D643E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Фе-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ва</w:t>
            </w:r>
            <w:proofErr w:type="spellEnd"/>
          </w:p>
        </w:tc>
        <w:tc>
          <w:tcPr>
            <w:tcW w:w="1406" w:type="dxa"/>
          </w:tcPr>
          <w:p w14:paraId="38EC4B89" w14:textId="77777777" w:rsidR="00180203" w:rsidRDefault="00180203" w:rsidP="00180203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Алексей</w:t>
            </w:r>
          </w:p>
          <w:p w14:paraId="5C1AA4BA" w14:textId="77777777" w:rsidR="00180203" w:rsidRPr="00992335" w:rsidRDefault="00180203" w:rsidP="00180203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Ка-ев</w:t>
            </w:r>
          </w:p>
        </w:tc>
      </w:tr>
      <w:tr w:rsidR="00180203" w:rsidRPr="001E095D" w14:paraId="3D4C3587" w14:textId="77777777" w:rsidTr="00180203">
        <w:tc>
          <w:tcPr>
            <w:tcW w:w="669" w:type="dxa"/>
          </w:tcPr>
          <w:p w14:paraId="60D49358" w14:textId="77777777" w:rsidR="00180203" w:rsidRPr="00992335" w:rsidRDefault="00180203" w:rsidP="00AC17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992335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1</w:t>
            </w:r>
          </w:p>
        </w:tc>
        <w:tc>
          <w:tcPr>
            <w:tcW w:w="3309" w:type="dxa"/>
          </w:tcPr>
          <w:p w14:paraId="562579CC" w14:textId="77777777" w:rsidR="00180203" w:rsidRPr="00992335" w:rsidRDefault="00180203" w:rsidP="00AC177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 xml:space="preserve">Ловля мяча двумя руками </w:t>
            </w:r>
          </w:p>
          <w:p w14:paraId="76BE7759" w14:textId="77777777" w:rsidR="00180203" w:rsidRPr="00992335" w:rsidRDefault="00180203" w:rsidP="00AC17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99233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с отсоком от пола</w:t>
            </w:r>
          </w:p>
        </w:tc>
        <w:tc>
          <w:tcPr>
            <w:tcW w:w="1188" w:type="dxa"/>
          </w:tcPr>
          <w:p w14:paraId="03F59549" w14:textId="77777777" w:rsidR="00180203" w:rsidRPr="00992335" w:rsidRDefault="00E4106C" w:rsidP="00AC17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4</w:t>
            </w:r>
          </w:p>
        </w:tc>
        <w:tc>
          <w:tcPr>
            <w:tcW w:w="956" w:type="dxa"/>
          </w:tcPr>
          <w:p w14:paraId="7F6CC00C" w14:textId="77777777" w:rsidR="00180203" w:rsidRPr="00992335" w:rsidRDefault="00D77AAE" w:rsidP="00AC17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2</w:t>
            </w:r>
          </w:p>
        </w:tc>
        <w:tc>
          <w:tcPr>
            <w:tcW w:w="991" w:type="dxa"/>
          </w:tcPr>
          <w:p w14:paraId="0A1084D9" w14:textId="77777777" w:rsidR="00180203" w:rsidRPr="00992335" w:rsidRDefault="00E4106C" w:rsidP="00AC17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5</w:t>
            </w:r>
          </w:p>
        </w:tc>
        <w:tc>
          <w:tcPr>
            <w:tcW w:w="1114" w:type="dxa"/>
          </w:tcPr>
          <w:p w14:paraId="36C52F4E" w14:textId="77777777" w:rsidR="00180203" w:rsidRPr="00992335" w:rsidRDefault="00E4106C" w:rsidP="00AC17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3</w:t>
            </w:r>
          </w:p>
        </w:tc>
        <w:tc>
          <w:tcPr>
            <w:tcW w:w="1406" w:type="dxa"/>
          </w:tcPr>
          <w:p w14:paraId="45B49F33" w14:textId="77777777" w:rsidR="00180203" w:rsidRPr="00992335" w:rsidRDefault="00E4106C" w:rsidP="00AC17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5</w:t>
            </w:r>
          </w:p>
        </w:tc>
      </w:tr>
      <w:tr w:rsidR="00180203" w:rsidRPr="001E095D" w14:paraId="050BDC77" w14:textId="77777777" w:rsidTr="00180203">
        <w:tc>
          <w:tcPr>
            <w:tcW w:w="669" w:type="dxa"/>
          </w:tcPr>
          <w:p w14:paraId="2FAE5941" w14:textId="77777777" w:rsidR="00180203" w:rsidRPr="00992335" w:rsidRDefault="00180203" w:rsidP="00AC17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992335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2</w:t>
            </w:r>
          </w:p>
        </w:tc>
        <w:tc>
          <w:tcPr>
            <w:tcW w:w="3309" w:type="dxa"/>
          </w:tcPr>
          <w:p w14:paraId="4EA2EAF4" w14:textId="77777777" w:rsidR="00180203" w:rsidRPr="00992335" w:rsidRDefault="00180203" w:rsidP="00AC177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Равновесие на одной</w:t>
            </w:r>
          </w:p>
          <w:p w14:paraId="5B1C7266" w14:textId="77777777" w:rsidR="00180203" w:rsidRPr="00992335" w:rsidRDefault="00180203" w:rsidP="00AC17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99233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 xml:space="preserve"> ноге 30 с</w:t>
            </w:r>
          </w:p>
        </w:tc>
        <w:tc>
          <w:tcPr>
            <w:tcW w:w="1188" w:type="dxa"/>
          </w:tcPr>
          <w:p w14:paraId="6D5D9223" w14:textId="77777777" w:rsidR="00180203" w:rsidRPr="00992335" w:rsidRDefault="00180203" w:rsidP="00AC17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992335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0</w:t>
            </w:r>
          </w:p>
        </w:tc>
        <w:tc>
          <w:tcPr>
            <w:tcW w:w="956" w:type="dxa"/>
          </w:tcPr>
          <w:p w14:paraId="39BC35D0" w14:textId="77777777" w:rsidR="00180203" w:rsidRPr="00992335" w:rsidRDefault="00481BEB" w:rsidP="00AC17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7</w:t>
            </w:r>
          </w:p>
        </w:tc>
        <w:tc>
          <w:tcPr>
            <w:tcW w:w="991" w:type="dxa"/>
          </w:tcPr>
          <w:p w14:paraId="04693206" w14:textId="77777777" w:rsidR="00180203" w:rsidRPr="00992335" w:rsidRDefault="00180203" w:rsidP="00AC17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992335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9</w:t>
            </w:r>
          </w:p>
        </w:tc>
        <w:tc>
          <w:tcPr>
            <w:tcW w:w="1114" w:type="dxa"/>
          </w:tcPr>
          <w:p w14:paraId="52B0D244" w14:textId="77777777" w:rsidR="00180203" w:rsidRPr="00992335" w:rsidRDefault="00E4106C" w:rsidP="00AC17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13</w:t>
            </w:r>
          </w:p>
        </w:tc>
        <w:tc>
          <w:tcPr>
            <w:tcW w:w="1406" w:type="dxa"/>
          </w:tcPr>
          <w:p w14:paraId="647F5C7C" w14:textId="77777777" w:rsidR="00180203" w:rsidRPr="00992335" w:rsidRDefault="00E4106C" w:rsidP="00AC17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15</w:t>
            </w:r>
          </w:p>
        </w:tc>
      </w:tr>
      <w:tr w:rsidR="00180203" w:rsidRPr="001E095D" w14:paraId="30B8CEF1" w14:textId="77777777" w:rsidTr="00180203">
        <w:tc>
          <w:tcPr>
            <w:tcW w:w="669" w:type="dxa"/>
          </w:tcPr>
          <w:p w14:paraId="3315656C" w14:textId="77777777" w:rsidR="00180203" w:rsidRPr="00992335" w:rsidRDefault="00E4106C" w:rsidP="00AC17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3</w:t>
            </w:r>
          </w:p>
        </w:tc>
        <w:tc>
          <w:tcPr>
            <w:tcW w:w="3309" w:type="dxa"/>
          </w:tcPr>
          <w:p w14:paraId="56E0AFCF" w14:textId="77777777" w:rsidR="00180203" w:rsidRPr="00992335" w:rsidRDefault="00180203" w:rsidP="00AC1778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 xml:space="preserve">Прыжки налевой ноге </w:t>
            </w:r>
          </w:p>
        </w:tc>
        <w:tc>
          <w:tcPr>
            <w:tcW w:w="1188" w:type="dxa"/>
          </w:tcPr>
          <w:p w14:paraId="04C56E4C" w14:textId="77777777" w:rsidR="00180203" w:rsidRPr="00992335" w:rsidRDefault="00180203" w:rsidP="00AC17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4</w:t>
            </w:r>
          </w:p>
        </w:tc>
        <w:tc>
          <w:tcPr>
            <w:tcW w:w="956" w:type="dxa"/>
          </w:tcPr>
          <w:p w14:paraId="252501C6" w14:textId="77777777" w:rsidR="00180203" w:rsidRPr="00992335" w:rsidRDefault="00180203" w:rsidP="00AC17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>3</w:t>
            </w:r>
          </w:p>
        </w:tc>
        <w:tc>
          <w:tcPr>
            <w:tcW w:w="991" w:type="dxa"/>
          </w:tcPr>
          <w:p w14:paraId="17C1CA32" w14:textId="77777777" w:rsidR="00180203" w:rsidRPr="00992335" w:rsidRDefault="00180203" w:rsidP="00AC17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>2</w:t>
            </w:r>
          </w:p>
        </w:tc>
        <w:tc>
          <w:tcPr>
            <w:tcW w:w="1114" w:type="dxa"/>
          </w:tcPr>
          <w:p w14:paraId="00769BA9" w14:textId="77777777" w:rsidR="00180203" w:rsidRPr="00992335" w:rsidRDefault="00180203" w:rsidP="00AC17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>3</w:t>
            </w:r>
          </w:p>
        </w:tc>
        <w:tc>
          <w:tcPr>
            <w:tcW w:w="1406" w:type="dxa"/>
          </w:tcPr>
          <w:p w14:paraId="613E5E69" w14:textId="77777777" w:rsidR="00180203" w:rsidRPr="00992335" w:rsidRDefault="00E4106C" w:rsidP="00AC17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5</w:t>
            </w:r>
          </w:p>
        </w:tc>
      </w:tr>
      <w:tr w:rsidR="00180203" w:rsidRPr="001E095D" w14:paraId="3F9F11FF" w14:textId="77777777" w:rsidTr="00180203">
        <w:tc>
          <w:tcPr>
            <w:tcW w:w="669" w:type="dxa"/>
          </w:tcPr>
          <w:p w14:paraId="3CE7CEF7" w14:textId="77777777" w:rsidR="00180203" w:rsidRPr="00992335" w:rsidRDefault="00E4106C" w:rsidP="00AC17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4</w:t>
            </w:r>
          </w:p>
        </w:tc>
        <w:tc>
          <w:tcPr>
            <w:tcW w:w="3309" w:type="dxa"/>
          </w:tcPr>
          <w:p w14:paraId="23FBA449" w14:textId="77777777" w:rsidR="00180203" w:rsidRPr="00992335" w:rsidRDefault="00180203" w:rsidP="00AC1778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 xml:space="preserve">Прыжки направой ноге </w:t>
            </w:r>
          </w:p>
        </w:tc>
        <w:tc>
          <w:tcPr>
            <w:tcW w:w="1188" w:type="dxa"/>
          </w:tcPr>
          <w:p w14:paraId="07DA5419" w14:textId="77777777" w:rsidR="00180203" w:rsidRPr="00992335" w:rsidRDefault="00180203" w:rsidP="00AC17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>2</w:t>
            </w:r>
          </w:p>
        </w:tc>
        <w:tc>
          <w:tcPr>
            <w:tcW w:w="956" w:type="dxa"/>
          </w:tcPr>
          <w:p w14:paraId="5DD8F2CF" w14:textId="77777777" w:rsidR="00180203" w:rsidRPr="00992335" w:rsidRDefault="00180203" w:rsidP="00AC17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>3</w:t>
            </w:r>
          </w:p>
        </w:tc>
        <w:tc>
          <w:tcPr>
            <w:tcW w:w="991" w:type="dxa"/>
          </w:tcPr>
          <w:p w14:paraId="66E7E416" w14:textId="77777777" w:rsidR="00180203" w:rsidRPr="00992335" w:rsidRDefault="00180203" w:rsidP="00AC17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>2</w:t>
            </w:r>
          </w:p>
        </w:tc>
        <w:tc>
          <w:tcPr>
            <w:tcW w:w="1114" w:type="dxa"/>
          </w:tcPr>
          <w:p w14:paraId="6926079E" w14:textId="77777777" w:rsidR="00180203" w:rsidRPr="00992335" w:rsidRDefault="00D7328D" w:rsidP="00AC17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4</w:t>
            </w:r>
          </w:p>
        </w:tc>
        <w:tc>
          <w:tcPr>
            <w:tcW w:w="1406" w:type="dxa"/>
          </w:tcPr>
          <w:p w14:paraId="72FF1A41" w14:textId="77777777" w:rsidR="00180203" w:rsidRPr="00992335" w:rsidRDefault="00180203" w:rsidP="00AC17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>3</w:t>
            </w:r>
          </w:p>
        </w:tc>
      </w:tr>
      <w:tr w:rsidR="00180203" w:rsidRPr="001E095D" w14:paraId="1CDE750D" w14:textId="77777777" w:rsidTr="00180203">
        <w:tc>
          <w:tcPr>
            <w:tcW w:w="669" w:type="dxa"/>
          </w:tcPr>
          <w:p w14:paraId="54822A25" w14:textId="77777777" w:rsidR="00180203" w:rsidRPr="00992335" w:rsidRDefault="00E4106C" w:rsidP="00AC17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5</w:t>
            </w:r>
          </w:p>
        </w:tc>
        <w:tc>
          <w:tcPr>
            <w:tcW w:w="3309" w:type="dxa"/>
          </w:tcPr>
          <w:p w14:paraId="2097A45C" w14:textId="77777777" w:rsidR="00180203" w:rsidRPr="00992335" w:rsidRDefault="00180203" w:rsidP="00AC1778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 xml:space="preserve">Прыжки на двух ногах </w:t>
            </w:r>
          </w:p>
          <w:p w14:paraId="74892BDE" w14:textId="77777777" w:rsidR="00180203" w:rsidRPr="00992335" w:rsidRDefault="00180203" w:rsidP="00AC17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99233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через линию</w:t>
            </w:r>
          </w:p>
        </w:tc>
        <w:tc>
          <w:tcPr>
            <w:tcW w:w="1188" w:type="dxa"/>
          </w:tcPr>
          <w:p w14:paraId="4D64EAAB" w14:textId="77777777" w:rsidR="00180203" w:rsidRPr="00992335" w:rsidRDefault="00E4106C" w:rsidP="00AC17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4</w:t>
            </w:r>
          </w:p>
        </w:tc>
        <w:tc>
          <w:tcPr>
            <w:tcW w:w="956" w:type="dxa"/>
          </w:tcPr>
          <w:p w14:paraId="338B8840" w14:textId="77777777" w:rsidR="00180203" w:rsidRPr="00992335" w:rsidRDefault="00180203" w:rsidP="00AC17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992335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3</w:t>
            </w:r>
          </w:p>
        </w:tc>
        <w:tc>
          <w:tcPr>
            <w:tcW w:w="991" w:type="dxa"/>
          </w:tcPr>
          <w:p w14:paraId="0AF6C8D5" w14:textId="77777777" w:rsidR="00180203" w:rsidRPr="00992335" w:rsidRDefault="00E4106C" w:rsidP="00AC17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1</w:t>
            </w:r>
          </w:p>
        </w:tc>
        <w:tc>
          <w:tcPr>
            <w:tcW w:w="1114" w:type="dxa"/>
          </w:tcPr>
          <w:p w14:paraId="38835518" w14:textId="77777777" w:rsidR="00180203" w:rsidRPr="00992335" w:rsidRDefault="00180203" w:rsidP="00AC17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3</w:t>
            </w:r>
          </w:p>
        </w:tc>
        <w:tc>
          <w:tcPr>
            <w:tcW w:w="1406" w:type="dxa"/>
          </w:tcPr>
          <w:p w14:paraId="216438A9" w14:textId="77777777" w:rsidR="00180203" w:rsidRPr="00992335" w:rsidRDefault="00180203" w:rsidP="00AC17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2</w:t>
            </w:r>
          </w:p>
        </w:tc>
      </w:tr>
      <w:tr w:rsidR="00180203" w:rsidRPr="001E095D" w14:paraId="5DE14AD3" w14:textId="77777777" w:rsidTr="00180203">
        <w:tc>
          <w:tcPr>
            <w:tcW w:w="669" w:type="dxa"/>
          </w:tcPr>
          <w:p w14:paraId="1D3D3C68" w14:textId="77777777" w:rsidR="00180203" w:rsidRPr="00992335" w:rsidRDefault="00E4106C" w:rsidP="00AC17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6</w:t>
            </w:r>
          </w:p>
        </w:tc>
        <w:tc>
          <w:tcPr>
            <w:tcW w:w="3309" w:type="dxa"/>
          </w:tcPr>
          <w:p w14:paraId="51431C99" w14:textId="77777777" w:rsidR="00180203" w:rsidRPr="00992335" w:rsidRDefault="00180203" w:rsidP="00AC17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99233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Прыжки «Лягушка»</w:t>
            </w:r>
          </w:p>
        </w:tc>
        <w:tc>
          <w:tcPr>
            <w:tcW w:w="1188" w:type="dxa"/>
          </w:tcPr>
          <w:p w14:paraId="16AD09FA" w14:textId="77777777" w:rsidR="00180203" w:rsidRPr="00992335" w:rsidRDefault="00E4106C" w:rsidP="00AC17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4</w:t>
            </w:r>
          </w:p>
        </w:tc>
        <w:tc>
          <w:tcPr>
            <w:tcW w:w="956" w:type="dxa"/>
          </w:tcPr>
          <w:p w14:paraId="076480FC" w14:textId="77777777" w:rsidR="00180203" w:rsidRPr="00992335" w:rsidRDefault="00180203" w:rsidP="00AC17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2</w:t>
            </w:r>
          </w:p>
        </w:tc>
        <w:tc>
          <w:tcPr>
            <w:tcW w:w="991" w:type="dxa"/>
          </w:tcPr>
          <w:p w14:paraId="35B4E9C3" w14:textId="77777777" w:rsidR="00180203" w:rsidRPr="00992335" w:rsidRDefault="00180203" w:rsidP="00AC17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3</w:t>
            </w:r>
          </w:p>
        </w:tc>
        <w:tc>
          <w:tcPr>
            <w:tcW w:w="1114" w:type="dxa"/>
          </w:tcPr>
          <w:p w14:paraId="7878A9BD" w14:textId="77777777" w:rsidR="00180203" w:rsidRPr="00992335" w:rsidRDefault="00E4106C" w:rsidP="00AC17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1</w:t>
            </w:r>
          </w:p>
        </w:tc>
        <w:tc>
          <w:tcPr>
            <w:tcW w:w="1406" w:type="dxa"/>
          </w:tcPr>
          <w:p w14:paraId="4814B7F0" w14:textId="77777777" w:rsidR="00180203" w:rsidRPr="00992335" w:rsidRDefault="00180203" w:rsidP="00AC17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2</w:t>
            </w:r>
          </w:p>
        </w:tc>
      </w:tr>
      <w:tr w:rsidR="00180203" w:rsidRPr="001E095D" w14:paraId="6BB5ABDB" w14:textId="77777777" w:rsidTr="00180203">
        <w:tc>
          <w:tcPr>
            <w:tcW w:w="669" w:type="dxa"/>
          </w:tcPr>
          <w:p w14:paraId="27007C49" w14:textId="77777777" w:rsidR="00180203" w:rsidRPr="00992335" w:rsidRDefault="00E4106C" w:rsidP="00AC17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7</w:t>
            </w:r>
          </w:p>
        </w:tc>
        <w:tc>
          <w:tcPr>
            <w:tcW w:w="3309" w:type="dxa"/>
          </w:tcPr>
          <w:p w14:paraId="58ACCB1E" w14:textId="77777777" w:rsidR="00180203" w:rsidRPr="00992335" w:rsidRDefault="00180203" w:rsidP="00AC177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Броски теннистного</w:t>
            </w:r>
          </w:p>
          <w:p w14:paraId="77F92C7D" w14:textId="77777777" w:rsidR="00180203" w:rsidRPr="00992335" w:rsidRDefault="00180203" w:rsidP="00AC17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99233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 xml:space="preserve"> мяча в цель</w:t>
            </w:r>
          </w:p>
        </w:tc>
        <w:tc>
          <w:tcPr>
            <w:tcW w:w="1188" w:type="dxa"/>
          </w:tcPr>
          <w:p w14:paraId="2D2CBB83" w14:textId="77777777" w:rsidR="00180203" w:rsidRPr="00992335" w:rsidRDefault="00E4106C" w:rsidP="00AC17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1</w:t>
            </w:r>
          </w:p>
        </w:tc>
        <w:tc>
          <w:tcPr>
            <w:tcW w:w="956" w:type="dxa"/>
          </w:tcPr>
          <w:p w14:paraId="28224D0F" w14:textId="77777777" w:rsidR="00180203" w:rsidRPr="00992335" w:rsidRDefault="00180203" w:rsidP="00AC17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992335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2</w:t>
            </w:r>
          </w:p>
        </w:tc>
        <w:tc>
          <w:tcPr>
            <w:tcW w:w="991" w:type="dxa"/>
          </w:tcPr>
          <w:p w14:paraId="46F30254" w14:textId="77777777" w:rsidR="00180203" w:rsidRPr="00992335" w:rsidRDefault="00E4106C" w:rsidP="00AC17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2</w:t>
            </w:r>
          </w:p>
        </w:tc>
        <w:tc>
          <w:tcPr>
            <w:tcW w:w="1114" w:type="dxa"/>
          </w:tcPr>
          <w:p w14:paraId="73AD2E19" w14:textId="77777777" w:rsidR="00180203" w:rsidRPr="00992335" w:rsidRDefault="00180203" w:rsidP="00AC17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2</w:t>
            </w:r>
          </w:p>
        </w:tc>
        <w:tc>
          <w:tcPr>
            <w:tcW w:w="1406" w:type="dxa"/>
          </w:tcPr>
          <w:p w14:paraId="55CE7043" w14:textId="77777777" w:rsidR="00180203" w:rsidRPr="00992335" w:rsidRDefault="00A55CEE" w:rsidP="00AC17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4</w:t>
            </w:r>
          </w:p>
        </w:tc>
      </w:tr>
      <w:tr w:rsidR="00180203" w:rsidRPr="001E095D" w14:paraId="2DACBF37" w14:textId="77777777" w:rsidTr="00180203">
        <w:tc>
          <w:tcPr>
            <w:tcW w:w="669" w:type="dxa"/>
          </w:tcPr>
          <w:p w14:paraId="338ED184" w14:textId="77777777" w:rsidR="00180203" w:rsidRPr="00992335" w:rsidRDefault="00E4106C" w:rsidP="00AC17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8</w:t>
            </w:r>
          </w:p>
        </w:tc>
        <w:tc>
          <w:tcPr>
            <w:tcW w:w="3309" w:type="dxa"/>
          </w:tcPr>
          <w:p w14:paraId="09089098" w14:textId="77777777" w:rsidR="00180203" w:rsidRPr="00992335" w:rsidRDefault="00180203" w:rsidP="00AC1778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>Лазанья по гимнастической</w:t>
            </w:r>
          </w:p>
          <w:p w14:paraId="289FD051" w14:textId="77777777" w:rsidR="00180203" w:rsidRPr="00992335" w:rsidRDefault="00180203" w:rsidP="00AC1778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 xml:space="preserve"> стенки способом лицом</w:t>
            </w:r>
          </w:p>
        </w:tc>
        <w:tc>
          <w:tcPr>
            <w:tcW w:w="1188" w:type="dxa"/>
          </w:tcPr>
          <w:p w14:paraId="160776A4" w14:textId="77777777" w:rsidR="00180203" w:rsidRPr="00992335" w:rsidRDefault="00180203" w:rsidP="00AC17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>3</w:t>
            </w:r>
          </w:p>
        </w:tc>
        <w:tc>
          <w:tcPr>
            <w:tcW w:w="956" w:type="dxa"/>
          </w:tcPr>
          <w:p w14:paraId="375F226F" w14:textId="77777777" w:rsidR="00180203" w:rsidRPr="00992335" w:rsidRDefault="00180203" w:rsidP="00AC17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>4</w:t>
            </w:r>
          </w:p>
        </w:tc>
        <w:tc>
          <w:tcPr>
            <w:tcW w:w="991" w:type="dxa"/>
          </w:tcPr>
          <w:p w14:paraId="57B8C048" w14:textId="77777777" w:rsidR="00180203" w:rsidRPr="00992335" w:rsidRDefault="00180203" w:rsidP="00AC17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>3</w:t>
            </w:r>
          </w:p>
        </w:tc>
        <w:tc>
          <w:tcPr>
            <w:tcW w:w="1114" w:type="dxa"/>
          </w:tcPr>
          <w:p w14:paraId="65B580B1" w14:textId="77777777" w:rsidR="00180203" w:rsidRPr="00992335" w:rsidRDefault="00180203" w:rsidP="00AC17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>4</w:t>
            </w:r>
          </w:p>
        </w:tc>
        <w:tc>
          <w:tcPr>
            <w:tcW w:w="1406" w:type="dxa"/>
          </w:tcPr>
          <w:p w14:paraId="7F16EDC6" w14:textId="77777777" w:rsidR="00180203" w:rsidRPr="00992335" w:rsidRDefault="00A55CEE" w:rsidP="00AC17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2</w:t>
            </w:r>
          </w:p>
        </w:tc>
      </w:tr>
      <w:tr w:rsidR="00180203" w:rsidRPr="001E095D" w14:paraId="2C14AF5F" w14:textId="77777777" w:rsidTr="00180203">
        <w:tc>
          <w:tcPr>
            <w:tcW w:w="669" w:type="dxa"/>
          </w:tcPr>
          <w:p w14:paraId="5730653D" w14:textId="77777777" w:rsidR="00180203" w:rsidRPr="00992335" w:rsidRDefault="00E4106C" w:rsidP="00AC1778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9</w:t>
            </w:r>
          </w:p>
        </w:tc>
        <w:tc>
          <w:tcPr>
            <w:tcW w:w="3309" w:type="dxa"/>
          </w:tcPr>
          <w:p w14:paraId="76A8C134" w14:textId="77777777" w:rsidR="00180203" w:rsidRPr="00992335" w:rsidRDefault="00366EEB" w:rsidP="00AC1778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 xml:space="preserve">Ходьба по балансирующим подущкам </w:t>
            </w:r>
            <w:r w:rsidR="00180203" w:rsidRPr="00992335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 xml:space="preserve"> </w:t>
            </w:r>
          </w:p>
        </w:tc>
        <w:tc>
          <w:tcPr>
            <w:tcW w:w="1188" w:type="dxa"/>
          </w:tcPr>
          <w:p w14:paraId="4308E53F" w14:textId="77777777" w:rsidR="00180203" w:rsidRDefault="00E4106C" w:rsidP="00AC17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4</w:t>
            </w:r>
          </w:p>
          <w:p w14:paraId="474F7761" w14:textId="77777777" w:rsidR="00E4106C" w:rsidRPr="00E4106C" w:rsidRDefault="00E4106C" w:rsidP="00E4106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956" w:type="dxa"/>
          </w:tcPr>
          <w:p w14:paraId="4EA3A7BE" w14:textId="77777777" w:rsidR="00180203" w:rsidRPr="00992335" w:rsidRDefault="00E4106C" w:rsidP="00AC17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4</w:t>
            </w:r>
          </w:p>
        </w:tc>
        <w:tc>
          <w:tcPr>
            <w:tcW w:w="991" w:type="dxa"/>
          </w:tcPr>
          <w:p w14:paraId="77670640" w14:textId="77777777" w:rsidR="00180203" w:rsidRPr="00992335" w:rsidRDefault="00E4106C" w:rsidP="00AC17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3</w:t>
            </w:r>
          </w:p>
        </w:tc>
        <w:tc>
          <w:tcPr>
            <w:tcW w:w="1114" w:type="dxa"/>
          </w:tcPr>
          <w:p w14:paraId="4667CA79" w14:textId="77777777" w:rsidR="00180203" w:rsidRPr="00992335" w:rsidRDefault="00E4106C" w:rsidP="00AC17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1</w:t>
            </w:r>
          </w:p>
        </w:tc>
        <w:tc>
          <w:tcPr>
            <w:tcW w:w="1406" w:type="dxa"/>
          </w:tcPr>
          <w:p w14:paraId="16CF5C4D" w14:textId="77777777" w:rsidR="00180203" w:rsidRPr="00992335" w:rsidRDefault="00E4106C" w:rsidP="00AC17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5</w:t>
            </w:r>
          </w:p>
        </w:tc>
      </w:tr>
      <w:tr w:rsidR="00180203" w:rsidRPr="001E095D" w14:paraId="2642EDC4" w14:textId="77777777" w:rsidTr="00180203">
        <w:tc>
          <w:tcPr>
            <w:tcW w:w="3978" w:type="dxa"/>
            <w:gridSpan w:val="2"/>
          </w:tcPr>
          <w:p w14:paraId="3098883C" w14:textId="77777777" w:rsidR="00180203" w:rsidRPr="00992335" w:rsidRDefault="00180203" w:rsidP="00AC1778">
            <w:pPr>
              <w:pStyle w:val="a3"/>
              <w:ind w:left="0"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 xml:space="preserve">Оценка общая </w:t>
            </w:r>
          </w:p>
        </w:tc>
        <w:tc>
          <w:tcPr>
            <w:tcW w:w="1188" w:type="dxa"/>
          </w:tcPr>
          <w:p w14:paraId="66AF2C87" w14:textId="77777777" w:rsidR="00180203" w:rsidRPr="00992335" w:rsidRDefault="00180203" w:rsidP="00AC17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>3</w:t>
            </w:r>
            <w:r w:rsidR="00366EEB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>6</w:t>
            </w:r>
          </w:p>
        </w:tc>
        <w:tc>
          <w:tcPr>
            <w:tcW w:w="956" w:type="dxa"/>
          </w:tcPr>
          <w:p w14:paraId="694C22DD" w14:textId="77777777" w:rsidR="00180203" w:rsidRPr="00992335" w:rsidRDefault="00180203" w:rsidP="00AC17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>3</w:t>
            </w:r>
            <w:r w:rsidR="00366EEB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>2</w:t>
            </w:r>
          </w:p>
        </w:tc>
        <w:tc>
          <w:tcPr>
            <w:tcW w:w="991" w:type="dxa"/>
          </w:tcPr>
          <w:p w14:paraId="28E260BD" w14:textId="77777777" w:rsidR="00180203" w:rsidRPr="00992335" w:rsidRDefault="00366EEB" w:rsidP="00AC17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31</w:t>
            </w:r>
          </w:p>
        </w:tc>
        <w:tc>
          <w:tcPr>
            <w:tcW w:w="1114" w:type="dxa"/>
          </w:tcPr>
          <w:p w14:paraId="0FA5EE15" w14:textId="77777777" w:rsidR="00180203" w:rsidRPr="00992335" w:rsidRDefault="00366EEB" w:rsidP="00AC17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33</w:t>
            </w:r>
          </w:p>
        </w:tc>
        <w:tc>
          <w:tcPr>
            <w:tcW w:w="1406" w:type="dxa"/>
          </w:tcPr>
          <w:p w14:paraId="6BAB50AD" w14:textId="77777777" w:rsidR="00180203" w:rsidRPr="00992335" w:rsidRDefault="00366EEB" w:rsidP="00AC17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42</w:t>
            </w:r>
          </w:p>
        </w:tc>
      </w:tr>
      <w:bookmarkEnd w:id="33"/>
    </w:tbl>
    <w:p w14:paraId="70A847D9" w14:textId="77777777" w:rsidR="00B70043" w:rsidRDefault="00B70043" w:rsidP="00875502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14:paraId="6E9FCCA2" w14:textId="77777777" w:rsidR="00E255A3" w:rsidRDefault="00864C41" w:rsidP="00E255A3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CE10FF">
        <w:rPr>
          <w:rFonts w:ascii="Times New Roman" w:eastAsia="Times New Roman" w:hAnsi="Times New Roman"/>
          <w:bCs/>
          <w:sz w:val="28"/>
          <w:szCs w:val="28"/>
        </w:rPr>
        <w:t>Таблица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4D643E">
        <w:rPr>
          <w:rFonts w:ascii="Times New Roman" w:eastAsia="Times New Roman" w:hAnsi="Times New Roman"/>
          <w:bCs/>
          <w:sz w:val="28"/>
          <w:szCs w:val="28"/>
        </w:rPr>
        <w:t>8</w:t>
      </w:r>
      <w:r w:rsidRPr="00CE10FF">
        <w:rPr>
          <w:rFonts w:ascii="Times New Roman" w:eastAsia="Times New Roman" w:hAnsi="Times New Roman"/>
          <w:bCs/>
          <w:sz w:val="28"/>
          <w:szCs w:val="28"/>
        </w:rPr>
        <w:t xml:space="preserve"> - </w:t>
      </w:r>
      <w:r>
        <w:rPr>
          <w:rFonts w:ascii="Times New Roman" w:eastAsia="Times New Roman" w:hAnsi="Times New Roman"/>
          <w:bCs/>
          <w:sz w:val="28"/>
          <w:szCs w:val="28"/>
        </w:rPr>
        <w:t>Р</w:t>
      </w:r>
      <w:r w:rsidRPr="00CE10FF">
        <w:rPr>
          <w:rFonts w:ascii="Times New Roman" w:eastAsia="Times New Roman" w:hAnsi="Times New Roman"/>
          <w:bCs/>
          <w:sz w:val="28"/>
          <w:szCs w:val="28"/>
        </w:rPr>
        <w:t>езультаты тестирования физической подготовки в начале эксперимента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 у детей с задержкой психического развития </w:t>
      </w:r>
    </w:p>
    <w:tbl>
      <w:tblPr>
        <w:tblStyle w:val="a7"/>
        <w:tblW w:w="0" w:type="auto"/>
        <w:tblInd w:w="-5" w:type="dxa"/>
        <w:tblLook w:val="04A0" w:firstRow="1" w:lastRow="0" w:firstColumn="1" w:lastColumn="0" w:noHBand="0" w:noVBand="1"/>
      </w:tblPr>
      <w:tblGrid>
        <w:gridCol w:w="659"/>
        <w:gridCol w:w="3240"/>
        <w:gridCol w:w="1206"/>
        <w:gridCol w:w="956"/>
        <w:gridCol w:w="1074"/>
        <w:gridCol w:w="1118"/>
        <w:gridCol w:w="1380"/>
      </w:tblGrid>
      <w:tr w:rsidR="00E255A3" w:rsidRPr="00992335" w14:paraId="2E596883" w14:textId="77777777" w:rsidTr="00994C69">
        <w:tc>
          <w:tcPr>
            <w:tcW w:w="659" w:type="dxa"/>
          </w:tcPr>
          <w:p w14:paraId="037A4E61" w14:textId="77777777" w:rsidR="00E255A3" w:rsidRPr="00992335" w:rsidRDefault="00E255A3" w:rsidP="00994C6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992335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№</w:t>
            </w:r>
          </w:p>
        </w:tc>
        <w:tc>
          <w:tcPr>
            <w:tcW w:w="3240" w:type="dxa"/>
            <w:tcBorders>
              <w:tr2bl w:val="single" w:sz="4" w:space="0" w:color="auto"/>
            </w:tcBorders>
          </w:tcPr>
          <w:p w14:paraId="061D8588" w14:textId="77777777" w:rsidR="00E255A3" w:rsidRPr="00992335" w:rsidRDefault="00E255A3" w:rsidP="00994C69">
            <w:pPr>
              <w:pStyle w:val="a3"/>
              <w:tabs>
                <w:tab w:val="right" w:pos="3374"/>
              </w:tabs>
              <w:ind w:left="132"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Тесты</w:t>
            </w:r>
          </w:p>
          <w:p w14:paraId="35985EEA" w14:textId="77777777" w:rsidR="00E255A3" w:rsidRPr="00992335" w:rsidRDefault="00E255A3" w:rsidP="00994C69">
            <w:pPr>
              <w:pStyle w:val="a3"/>
              <w:tabs>
                <w:tab w:val="right" w:pos="3374"/>
              </w:tabs>
              <w:ind w:left="132" w:firstLine="709"/>
              <w:jc w:val="right"/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ФИО</w:t>
            </w:r>
          </w:p>
        </w:tc>
        <w:tc>
          <w:tcPr>
            <w:tcW w:w="1206" w:type="dxa"/>
          </w:tcPr>
          <w:p w14:paraId="317E0CCD" w14:textId="77777777" w:rsidR="00E255A3" w:rsidRDefault="00E255A3" w:rsidP="00994C69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Мадина</w:t>
            </w:r>
          </w:p>
          <w:p w14:paraId="4BBDED7D" w14:textId="77777777" w:rsidR="00E255A3" w:rsidRPr="00992335" w:rsidRDefault="00E255A3" w:rsidP="00994C69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Су-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ва</w:t>
            </w:r>
            <w:proofErr w:type="spellEnd"/>
          </w:p>
        </w:tc>
        <w:tc>
          <w:tcPr>
            <w:tcW w:w="956" w:type="dxa"/>
          </w:tcPr>
          <w:p w14:paraId="504CA628" w14:textId="77777777" w:rsidR="00E255A3" w:rsidRPr="00CE10FF" w:rsidRDefault="00E255A3" w:rsidP="00994C69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Диана</w:t>
            </w:r>
          </w:p>
          <w:p w14:paraId="278F2CE4" w14:textId="77777777" w:rsidR="00E255A3" w:rsidRPr="00992335" w:rsidRDefault="00E255A3" w:rsidP="00994C69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Те-на</w:t>
            </w:r>
          </w:p>
        </w:tc>
        <w:tc>
          <w:tcPr>
            <w:tcW w:w="1074" w:type="dxa"/>
          </w:tcPr>
          <w:p w14:paraId="3AB9F0EF" w14:textId="77777777" w:rsidR="00E255A3" w:rsidRPr="00CE10FF" w:rsidRDefault="00E255A3" w:rsidP="00994C69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Степан</w:t>
            </w:r>
          </w:p>
          <w:p w14:paraId="0A5CCCF4" w14:textId="77777777" w:rsidR="00E255A3" w:rsidRPr="00992335" w:rsidRDefault="00E255A3" w:rsidP="00994C69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Ка-ев</w:t>
            </w:r>
          </w:p>
        </w:tc>
        <w:tc>
          <w:tcPr>
            <w:tcW w:w="1118" w:type="dxa"/>
          </w:tcPr>
          <w:p w14:paraId="252F7519" w14:textId="77777777" w:rsidR="00E255A3" w:rsidRPr="00CE10FF" w:rsidRDefault="00E255A3" w:rsidP="00994C69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Никита</w:t>
            </w:r>
          </w:p>
          <w:p w14:paraId="28AC0C5C" w14:textId="77777777" w:rsidR="00E255A3" w:rsidRPr="00992335" w:rsidRDefault="00E255A3" w:rsidP="00994C69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Че-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ов</w:t>
            </w:r>
            <w:proofErr w:type="spellEnd"/>
          </w:p>
        </w:tc>
        <w:tc>
          <w:tcPr>
            <w:tcW w:w="1380" w:type="dxa"/>
          </w:tcPr>
          <w:p w14:paraId="6B62FBD0" w14:textId="77777777" w:rsidR="00E255A3" w:rsidRPr="00CE10FF" w:rsidRDefault="00E255A3" w:rsidP="00994C69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Марина</w:t>
            </w:r>
          </w:p>
          <w:p w14:paraId="4F6344F6" w14:textId="77777777" w:rsidR="00E255A3" w:rsidRPr="00992335" w:rsidRDefault="00E255A3" w:rsidP="00994C69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Тр-ва</w:t>
            </w:r>
            <w:proofErr w:type="spellEnd"/>
          </w:p>
        </w:tc>
      </w:tr>
      <w:tr w:rsidR="00E255A3" w:rsidRPr="00992335" w14:paraId="36804BC1" w14:textId="77777777" w:rsidTr="00994C69">
        <w:tc>
          <w:tcPr>
            <w:tcW w:w="659" w:type="dxa"/>
          </w:tcPr>
          <w:p w14:paraId="370B2695" w14:textId="77777777" w:rsidR="00E255A3" w:rsidRPr="00992335" w:rsidRDefault="00E255A3" w:rsidP="00994C6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992335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1</w:t>
            </w:r>
          </w:p>
        </w:tc>
        <w:tc>
          <w:tcPr>
            <w:tcW w:w="3240" w:type="dxa"/>
          </w:tcPr>
          <w:p w14:paraId="41D3F66C" w14:textId="77777777" w:rsidR="00E255A3" w:rsidRPr="00992335" w:rsidRDefault="00E255A3" w:rsidP="00994C6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 xml:space="preserve">Ловля мяча двумя руками </w:t>
            </w:r>
          </w:p>
          <w:p w14:paraId="7BA17455" w14:textId="77777777" w:rsidR="00E255A3" w:rsidRPr="00992335" w:rsidRDefault="00E255A3" w:rsidP="00994C6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99233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с отсоком от пола</w:t>
            </w:r>
          </w:p>
        </w:tc>
        <w:tc>
          <w:tcPr>
            <w:tcW w:w="1206" w:type="dxa"/>
            <w:vAlign w:val="center"/>
          </w:tcPr>
          <w:p w14:paraId="7BF8DEAE" w14:textId="77777777" w:rsidR="00E255A3" w:rsidRPr="00992335" w:rsidRDefault="00E255A3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5</w:t>
            </w:r>
          </w:p>
        </w:tc>
        <w:tc>
          <w:tcPr>
            <w:tcW w:w="956" w:type="dxa"/>
            <w:vAlign w:val="center"/>
          </w:tcPr>
          <w:p w14:paraId="1583B884" w14:textId="77777777" w:rsidR="00E255A3" w:rsidRPr="00992335" w:rsidRDefault="00E255A3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4</w:t>
            </w:r>
          </w:p>
        </w:tc>
        <w:tc>
          <w:tcPr>
            <w:tcW w:w="1074" w:type="dxa"/>
            <w:vAlign w:val="center"/>
          </w:tcPr>
          <w:p w14:paraId="794A6ACE" w14:textId="77777777" w:rsidR="00E255A3" w:rsidRPr="00992335" w:rsidRDefault="00E255A3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4</w:t>
            </w:r>
          </w:p>
        </w:tc>
        <w:tc>
          <w:tcPr>
            <w:tcW w:w="1118" w:type="dxa"/>
            <w:vAlign w:val="center"/>
          </w:tcPr>
          <w:p w14:paraId="36F04C49" w14:textId="77777777" w:rsidR="00E255A3" w:rsidRPr="00992335" w:rsidRDefault="00E255A3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4</w:t>
            </w:r>
          </w:p>
        </w:tc>
        <w:tc>
          <w:tcPr>
            <w:tcW w:w="1380" w:type="dxa"/>
            <w:vAlign w:val="center"/>
          </w:tcPr>
          <w:p w14:paraId="3BAB5247" w14:textId="77777777" w:rsidR="00E255A3" w:rsidRPr="00992335" w:rsidRDefault="00E255A3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3</w:t>
            </w:r>
          </w:p>
        </w:tc>
      </w:tr>
      <w:tr w:rsidR="00E255A3" w:rsidRPr="00992335" w14:paraId="163CFB89" w14:textId="77777777" w:rsidTr="00994C69">
        <w:tc>
          <w:tcPr>
            <w:tcW w:w="659" w:type="dxa"/>
          </w:tcPr>
          <w:p w14:paraId="72E6FC68" w14:textId="77777777" w:rsidR="00E255A3" w:rsidRPr="00992335" w:rsidRDefault="00E255A3" w:rsidP="00994C6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992335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2</w:t>
            </w:r>
          </w:p>
        </w:tc>
        <w:tc>
          <w:tcPr>
            <w:tcW w:w="3240" w:type="dxa"/>
          </w:tcPr>
          <w:p w14:paraId="226E250F" w14:textId="77777777" w:rsidR="00E255A3" w:rsidRPr="00992335" w:rsidRDefault="00E255A3" w:rsidP="00994C6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Равновесие на одной</w:t>
            </w:r>
          </w:p>
          <w:p w14:paraId="76906CEA" w14:textId="77777777" w:rsidR="00E255A3" w:rsidRPr="00992335" w:rsidRDefault="00E255A3" w:rsidP="00994C6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99233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 xml:space="preserve"> ноге 30 с</w:t>
            </w:r>
          </w:p>
        </w:tc>
        <w:tc>
          <w:tcPr>
            <w:tcW w:w="1206" w:type="dxa"/>
            <w:vAlign w:val="center"/>
          </w:tcPr>
          <w:p w14:paraId="1DAF3D41" w14:textId="77777777" w:rsidR="00E255A3" w:rsidRPr="00992335" w:rsidRDefault="00E255A3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23</w:t>
            </w:r>
          </w:p>
        </w:tc>
        <w:tc>
          <w:tcPr>
            <w:tcW w:w="956" w:type="dxa"/>
            <w:vAlign w:val="center"/>
          </w:tcPr>
          <w:p w14:paraId="66CD9DFC" w14:textId="77777777" w:rsidR="00E255A3" w:rsidRPr="00992335" w:rsidRDefault="00E255A3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17</w:t>
            </w:r>
          </w:p>
        </w:tc>
        <w:tc>
          <w:tcPr>
            <w:tcW w:w="1074" w:type="dxa"/>
            <w:vAlign w:val="center"/>
          </w:tcPr>
          <w:p w14:paraId="7932AF4D" w14:textId="77777777" w:rsidR="00E255A3" w:rsidRPr="00992335" w:rsidRDefault="00E255A3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14</w:t>
            </w:r>
          </w:p>
        </w:tc>
        <w:tc>
          <w:tcPr>
            <w:tcW w:w="1118" w:type="dxa"/>
            <w:vAlign w:val="center"/>
          </w:tcPr>
          <w:p w14:paraId="287C0640" w14:textId="77777777" w:rsidR="00E255A3" w:rsidRPr="00992335" w:rsidRDefault="00E255A3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16</w:t>
            </w:r>
          </w:p>
        </w:tc>
        <w:tc>
          <w:tcPr>
            <w:tcW w:w="1380" w:type="dxa"/>
            <w:vAlign w:val="center"/>
          </w:tcPr>
          <w:p w14:paraId="390880AB" w14:textId="77777777" w:rsidR="00E255A3" w:rsidRPr="00992335" w:rsidRDefault="00E255A3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17</w:t>
            </w:r>
          </w:p>
        </w:tc>
      </w:tr>
      <w:tr w:rsidR="00E255A3" w:rsidRPr="00992335" w14:paraId="0D7061E5" w14:textId="77777777" w:rsidTr="00994C69">
        <w:tc>
          <w:tcPr>
            <w:tcW w:w="659" w:type="dxa"/>
          </w:tcPr>
          <w:p w14:paraId="3C8A8153" w14:textId="77777777" w:rsidR="00E255A3" w:rsidRPr="00992335" w:rsidRDefault="00E255A3" w:rsidP="00994C6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3</w:t>
            </w:r>
          </w:p>
        </w:tc>
        <w:tc>
          <w:tcPr>
            <w:tcW w:w="3240" w:type="dxa"/>
          </w:tcPr>
          <w:p w14:paraId="28901CBA" w14:textId="77777777" w:rsidR="00E255A3" w:rsidRPr="00992335" w:rsidRDefault="00E255A3" w:rsidP="00994C69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 xml:space="preserve">Прыжки налевой ноге </w:t>
            </w:r>
          </w:p>
        </w:tc>
        <w:tc>
          <w:tcPr>
            <w:tcW w:w="1206" w:type="dxa"/>
            <w:vAlign w:val="center"/>
          </w:tcPr>
          <w:p w14:paraId="3BAAE1AA" w14:textId="77777777" w:rsidR="00E255A3" w:rsidRPr="00992335" w:rsidRDefault="00E255A3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4</w:t>
            </w:r>
          </w:p>
        </w:tc>
        <w:tc>
          <w:tcPr>
            <w:tcW w:w="956" w:type="dxa"/>
            <w:vAlign w:val="center"/>
          </w:tcPr>
          <w:p w14:paraId="25A00549" w14:textId="77777777" w:rsidR="00E255A3" w:rsidRPr="00992335" w:rsidRDefault="00E255A3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5</w:t>
            </w:r>
          </w:p>
        </w:tc>
        <w:tc>
          <w:tcPr>
            <w:tcW w:w="1074" w:type="dxa"/>
            <w:vAlign w:val="center"/>
          </w:tcPr>
          <w:p w14:paraId="06F782C9" w14:textId="77777777" w:rsidR="00E255A3" w:rsidRPr="00992335" w:rsidRDefault="00E255A3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4</w:t>
            </w:r>
          </w:p>
        </w:tc>
        <w:tc>
          <w:tcPr>
            <w:tcW w:w="1118" w:type="dxa"/>
            <w:vAlign w:val="center"/>
          </w:tcPr>
          <w:p w14:paraId="60611483" w14:textId="77777777" w:rsidR="00E255A3" w:rsidRPr="00992335" w:rsidRDefault="00E255A3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4</w:t>
            </w:r>
          </w:p>
        </w:tc>
        <w:tc>
          <w:tcPr>
            <w:tcW w:w="1380" w:type="dxa"/>
            <w:vAlign w:val="center"/>
          </w:tcPr>
          <w:p w14:paraId="075CC7F9" w14:textId="77777777" w:rsidR="00E255A3" w:rsidRPr="00992335" w:rsidRDefault="00E255A3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3</w:t>
            </w:r>
          </w:p>
        </w:tc>
      </w:tr>
      <w:tr w:rsidR="00E255A3" w:rsidRPr="00992335" w14:paraId="1A2C2B96" w14:textId="77777777" w:rsidTr="00994C69">
        <w:tc>
          <w:tcPr>
            <w:tcW w:w="659" w:type="dxa"/>
          </w:tcPr>
          <w:p w14:paraId="2B6837C7" w14:textId="77777777" w:rsidR="00E255A3" w:rsidRPr="00992335" w:rsidRDefault="00E255A3" w:rsidP="00994C6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4</w:t>
            </w:r>
          </w:p>
        </w:tc>
        <w:tc>
          <w:tcPr>
            <w:tcW w:w="3240" w:type="dxa"/>
          </w:tcPr>
          <w:p w14:paraId="58309FDD" w14:textId="77777777" w:rsidR="00E255A3" w:rsidRPr="00992335" w:rsidRDefault="00E255A3" w:rsidP="00994C69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 xml:space="preserve">Прыжки направой ноге </w:t>
            </w:r>
          </w:p>
        </w:tc>
        <w:tc>
          <w:tcPr>
            <w:tcW w:w="1206" w:type="dxa"/>
            <w:vAlign w:val="center"/>
          </w:tcPr>
          <w:p w14:paraId="5C71C191" w14:textId="77777777" w:rsidR="00E255A3" w:rsidRPr="00992335" w:rsidRDefault="00E255A3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5</w:t>
            </w:r>
          </w:p>
        </w:tc>
        <w:tc>
          <w:tcPr>
            <w:tcW w:w="956" w:type="dxa"/>
            <w:vAlign w:val="center"/>
          </w:tcPr>
          <w:p w14:paraId="131BC12E" w14:textId="77777777" w:rsidR="00E255A3" w:rsidRPr="00992335" w:rsidRDefault="00E255A3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5</w:t>
            </w:r>
          </w:p>
        </w:tc>
        <w:tc>
          <w:tcPr>
            <w:tcW w:w="1074" w:type="dxa"/>
            <w:vAlign w:val="center"/>
          </w:tcPr>
          <w:p w14:paraId="2ACEAB99" w14:textId="77777777" w:rsidR="00E255A3" w:rsidRPr="00992335" w:rsidRDefault="00E255A3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3</w:t>
            </w:r>
          </w:p>
        </w:tc>
        <w:tc>
          <w:tcPr>
            <w:tcW w:w="1118" w:type="dxa"/>
            <w:vAlign w:val="center"/>
          </w:tcPr>
          <w:p w14:paraId="5599D4A9" w14:textId="77777777" w:rsidR="00E255A3" w:rsidRPr="00992335" w:rsidRDefault="00E255A3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4</w:t>
            </w:r>
          </w:p>
        </w:tc>
        <w:tc>
          <w:tcPr>
            <w:tcW w:w="1380" w:type="dxa"/>
            <w:vAlign w:val="center"/>
          </w:tcPr>
          <w:p w14:paraId="09804D8F" w14:textId="77777777" w:rsidR="00E255A3" w:rsidRPr="00992335" w:rsidRDefault="00E255A3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5</w:t>
            </w:r>
          </w:p>
        </w:tc>
      </w:tr>
      <w:tr w:rsidR="00E255A3" w:rsidRPr="00992335" w14:paraId="3ACB1FC0" w14:textId="77777777" w:rsidTr="00994C69">
        <w:tc>
          <w:tcPr>
            <w:tcW w:w="659" w:type="dxa"/>
          </w:tcPr>
          <w:p w14:paraId="2B90DBA8" w14:textId="77777777" w:rsidR="00E255A3" w:rsidRPr="00992335" w:rsidRDefault="00E255A3" w:rsidP="00994C6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5</w:t>
            </w:r>
          </w:p>
        </w:tc>
        <w:tc>
          <w:tcPr>
            <w:tcW w:w="3240" w:type="dxa"/>
          </w:tcPr>
          <w:p w14:paraId="6F477E6A" w14:textId="77777777" w:rsidR="00E255A3" w:rsidRPr="00992335" w:rsidRDefault="00E255A3" w:rsidP="00994C69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 xml:space="preserve">Прыжки на двух ногах </w:t>
            </w:r>
          </w:p>
          <w:p w14:paraId="24C9A62A" w14:textId="77777777" w:rsidR="00E255A3" w:rsidRPr="00992335" w:rsidRDefault="00E255A3" w:rsidP="00994C6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99233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через линию</w:t>
            </w:r>
          </w:p>
        </w:tc>
        <w:tc>
          <w:tcPr>
            <w:tcW w:w="1206" w:type="dxa"/>
            <w:vAlign w:val="center"/>
          </w:tcPr>
          <w:p w14:paraId="66F86442" w14:textId="77777777" w:rsidR="00E255A3" w:rsidRPr="00992335" w:rsidRDefault="00E255A3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4</w:t>
            </w:r>
          </w:p>
        </w:tc>
        <w:tc>
          <w:tcPr>
            <w:tcW w:w="956" w:type="dxa"/>
            <w:vAlign w:val="center"/>
          </w:tcPr>
          <w:p w14:paraId="622B315C" w14:textId="77777777" w:rsidR="00E255A3" w:rsidRPr="00992335" w:rsidRDefault="00E255A3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4</w:t>
            </w:r>
          </w:p>
        </w:tc>
        <w:tc>
          <w:tcPr>
            <w:tcW w:w="1074" w:type="dxa"/>
            <w:vAlign w:val="center"/>
          </w:tcPr>
          <w:p w14:paraId="2E117A27" w14:textId="77777777" w:rsidR="00E255A3" w:rsidRPr="00992335" w:rsidRDefault="00E255A3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2</w:t>
            </w:r>
          </w:p>
        </w:tc>
        <w:tc>
          <w:tcPr>
            <w:tcW w:w="1118" w:type="dxa"/>
            <w:vAlign w:val="center"/>
          </w:tcPr>
          <w:p w14:paraId="6F87FAF0" w14:textId="77777777" w:rsidR="00E255A3" w:rsidRPr="00992335" w:rsidRDefault="00E255A3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5</w:t>
            </w:r>
          </w:p>
        </w:tc>
        <w:tc>
          <w:tcPr>
            <w:tcW w:w="1380" w:type="dxa"/>
            <w:vAlign w:val="center"/>
          </w:tcPr>
          <w:p w14:paraId="4EB2C20C" w14:textId="77777777" w:rsidR="00E255A3" w:rsidRPr="00992335" w:rsidRDefault="00E255A3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4</w:t>
            </w:r>
          </w:p>
        </w:tc>
      </w:tr>
    </w:tbl>
    <w:p w14:paraId="45A9B240" w14:textId="77777777" w:rsidR="00253400" w:rsidRDefault="00253400" w:rsidP="00E255A3">
      <w:pPr>
        <w:widowControl w:val="0"/>
        <w:tabs>
          <w:tab w:val="left" w:pos="2130"/>
          <w:tab w:val="left" w:pos="4462"/>
        </w:tabs>
        <w:spacing w:after="0" w:line="360" w:lineRule="auto"/>
        <w:jc w:val="both"/>
        <w:rPr>
          <w:rFonts w:ascii="Times New Roman" w:eastAsia="Times New Roman" w:hAnsi="Times New Roman"/>
          <w:bCs/>
          <w:sz w:val="28"/>
          <w:szCs w:val="28"/>
        </w:rPr>
      </w:pPr>
    </w:p>
    <w:p w14:paraId="399FE13A" w14:textId="35B6ECDD" w:rsidR="00E255A3" w:rsidRPr="00CE10FF" w:rsidRDefault="00E255A3" w:rsidP="00E255A3">
      <w:pPr>
        <w:widowControl w:val="0"/>
        <w:tabs>
          <w:tab w:val="left" w:pos="2130"/>
          <w:tab w:val="left" w:pos="4462"/>
        </w:tabs>
        <w:spacing w:after="0" w:line="360" w:lineRule="auto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lastRenderedPageBreak/>
        <w:t>Продолжение таблицы 8 - Р</w:t>
      </w:r>
      <w:r w:rsidRPr="00CE10FF">
        <w:rPr>
          <w:rFonts w:ascii="Times New Roman" w:eastAsia="Times New Roman" w:hAnsi="Times New Roman"/>
          <w:bCs/>
          <w:sz w:val="28"/>
          <w:szCs w:val="28"/>
        </w:rPr>
        <w:t>езультаты тестирования физической подготовки в начале эксперимента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 у детей с задержкой психического развития </w:t>
      </w:r>
    </w:p>
    <w:tbl>
      <w:tblPr>
        <w:tblStyle w:val="a7"/>
        <w:tblW w:w="0" w:type="auto"/>
        <w:tblInd w:w="-5" w:type="dxa"/>
        <w:tblLook w:val="04A0" w:firstRow="1" w:lastRow="0" w:firstColumn="1" w:lastColumn="0" w:noHBand="0" w:noVBand="1"/>
      </w:tblPr>
      <w:tblGrid>
        <w:gridCol w:w="659"/>
        <w:gridCol w:w="3240"/>
        <w:gridCol w:w="1206"/>
        <w:gridCol w:w="956"/>
        <w:gridCol w:w="1074"/>
        <w:gridCol w:w="1118"/>
        <w:gridCol w:w="1380"/>
      </w:tblGrid>
      <w:tr w:rsidR="00864C41" w:rsidRPr="001E095D" w14:paraId="4656AAF6" w14:textId="77777777" w:rsidTr="00864C41">
        <w:tc>
          <w:tcPr>
            <w:tcW w:w="659" w:type="dxa"/>
          </w:tcPr>
          <w:p w14:paraId="28EE8994" w14:textId="77777777" w:rsidR="00864C41" w:rsidRPr="00992335" w:rsidRDefault="00864C41" w:rsidP="00E820F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6</w:t>
            </w:r>
          </w:p>
        </w:tc>
        <w:tc>
          <w:tcPr>
            <w:tcW w:w="3240" w:type="dxa"/>
          </w:tcPr>
          <w:p w14:paraId="6220C87B" w14:textId="77777777" w:rsidR="00864C41" w:rsidRPr="00992335" w:rsidRDefault="00864C41" w:rsidP="00E820F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99233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Прыжки «Лягушка»</w:t>
            </w:r>
          </w:p>
        </w:tc>
        <w:tc>
          <w:tcPr>
            <w:tcW w:w="1206" w:type="dxa"/>
            <w:vAlign w:val="center"/>
          </w:tcPr>
          <w:p w14:paraId="1EB80F19" w14:textId="77777777" w:rsidR="00864C41" w:rsidRPr="00992335" w:rsidRDefault="00864C41" w:rsidP="00E820F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4</w:t>
            </w:r>
          </w:p>
        </w:tc>
        <w:tc>
          <w:tcPr>
            <w:tcW w:w="956" w:type="dxa"/>
            <w:vAlign w:val="center"/>
          </w:tcPr>
          <w:p w14:paraId="1627E197" w14:textId="77777777" w:rsidR="00864C41" w:rsidRPr="00992335" w:rsidRDefault="00864C41" w:rsidP="00E820F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4</w:t>
            </w:r>
          </w:p>
        </w:tc>
        <w:tc>
          <w:tcPr>
            <w:tcW w:w="1074" w:type="dxa"/>
            <w:vAlign w:val="center"/>
          </w:tcPr>
          <w:p w14:paraId="1306177A" w14:textId="77777777" w:rsidR="00864C41" w:rsidRPr="00992335" w:rsidRDefault="00864C41" w:rsidP="00E820F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5</w:t>
            </w:r>
          </w:p>
        </w:tc>
        <w:tc>
          <w:tcPr>
            <w:tcW w:w="1118" w:type="dxa"/>
            <w:vAlign w:val="center"/>
          </w:tcPr>
          <w:p w14:paraId="6BBF70F2" w14:textId="77777777" w:rsidR="00864C41" w:rsidRPr="00992335" w:rsidRDefault="00864C41" w:rsidP="00E820F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3</w:t>
            </w:r>
          </w:p>
        </w:tc>
        <w:tc>
          <w:tcPr>
            <w:tcW w:w="1380" w:type="dxa"/>
            <w:vAlign w:val="center"/>
          </w:tcPr>
          <w:p w14:paraId="2A5CD4A6" w14:textId="77777777" w:rsidR="00864C41" w:rsidRPr="00992335" w:rsidRDefault="00864C41" w:rsidP="00E820F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5</w:t>
            </w:r>
          </w:p>
        </w:tc>
      </w:tr>
      <w:tr w:rsidR="00864C41" w:rsidRPr="001E095D" w14:paraId="1E3014EE" w14:textId="77777777" w:rsidTr="00864C41">
        <w:tc>
          <w:tcPr>
            <w:tcW w:w="659" w:type="dxa"/>
          </w:tcPr>
          <w:p w14:paraId="05E98439" w14:textId="77777777" w:rsidR="00864C41" w:rsidRPr="00992335" w:rsidRDefault="00864C41" w:rsidP="00E820F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7</w:t>
            </w:r>
          </w:p>
        </w:tc>
        <w:tc>
          <w:tcPr>
            <w:tcW w:w="3240" w:type="dxa"/>
          </w:tcPr>
          <w:p w14:paraId="6A8244EA" w14:textId="77777777" w:rsidR="00864C41" w:rsidRPr="00992335" w:rsidRDefault="00864C41" w:rsidP="00E820F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Броски теннистного</w:t>
            </w:r>
          </w:p>
          <w:p w14:paraId="229AA66B" w14:textId="77777777" w:rsidR="00864C41" w:rsidRPr="00992335" w:rsidRDefault="00864C41" w:rsidP="00E820F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99233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 xml:space="preserve"> мяча в цель</w:t>
            </w:r>
          </w:p>
        </w:tc>
        <w:tc>
          <w:tcPr>
            <w:tcW w:w="1206" w:type="dxa"/>
            <w:vAlign w:val="center"/>
          </w:tcPr>
          <w:p w14:paraId="21EF0F72" w14:textId="77777777" w:rsidR="00864C41" w:rsidRPr="00992335" w:rsidRDefault="00864C41" w:rsidP="00E820F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3</w:t>
            </w:r>
          </w:p>
        </w:tc>
        <w:tc>
          <w:tcPr>
            <w:tcW w:w="956" w:type="dxa"/>
            <w:vAlign w:val="center"/>
          </w:tcPr>
          <w:p w14:paraId="6B304135" w14:textId="77777777" w:rsidR="00864C41" w:rsidRPr="00992335" w:rsidRDefault="00864C41" w:rsidP="00E820F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3</w:t>
            </w:r>
          </w:p>
        </w:tc>
        <w:tc>
          <w:tcPr>
            <w:tcW w:w="1074" w:type="dxa"/>
            <w:vAlign w:val="center"/>
          </w:tcPr>
          <w:p w14:paraId="35428252" w14:textId="77777777" w:rsidR="00864C41" w:rsidRPr="00992335" w:rsidRDefault="00864C41" w:rsidP="00E820F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3</w:t>
            </w:r>
          </w:p>
        </w:tc>
        <w:tc>
          <w:tcPr>
            <w:tcW w:w="1118" w:type="dxa"/>
            <w:vAlign w:val="center"/>
          </w:tcPr>
          <w:p w14:paraId="538E4533" w14:textId="77777777" w:rsidR="00864C41" w:rsidRPr="00992335" w:rsidRDefault="00864C41" w:rsidP="00E820F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4</w:t>
            </w:r>
          </w:p>
        </w:tc>
        <w:tc>
          <w:tcPr>
            <w:tcW w:w="1380" w:type="dxa"/>
            <w:vAlign w:val="center"/>
          </w:tcPr>
          <w:p w14:paraId="1401A553" w14:textId="77777777" w:rsidR="00864C41" w:rsidRPr="00992335" w:rsidRDefault="00864C41" w:rsidP="00E820F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5</w:t>
            </w:r>
          </w:p>
        </w:tc>
      </w:tr>
      <w:tr w:rsidR="00864C41" w:rsidRPr="001E095D" w14:paraId="3BF23144" w14:textId="77777777" w:rsidTr="00864C41">
        <w:tc>
          <w:tcPr>
            <w:tcW w:w="659" w:type="dxa"/>
          </w:tcPr>
          <w:p w14:paraId="359FB5A5" w14:textId="77777777" w:rsidR="00864C41" w:rsidRPr="00992335" w:rsidRDefault="00864C41" w:rsidP="00E820F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8</w:t>
            </w:r>
          </w:p>
        </w:tc>
        <w:tc>
          <w:tcPr>
            <w:tcW w:w="3240" w:type="dxa"/>
          </w:tcPr>
          <w:p w14:paraId="4B0843D9" w14:textId="77777777" w:rsidR="00864C41" w:rsidRPr="00992335" w:rsidRDefault="00864C41" w:rsidP="00E820FF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>Лазанья по гимнастической</w:t>
            </w:r>
          </w:p>
          <w:p w14:paraId="171FAB8F" w14:textId="77777777" w:rsidR="00864C41" w:rsidRPr="00992335" w:rsidRDefault="00864C41" w:rsidP="00E820FF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 xml:space="preserve"> стенки способом лицом</w:t>
            </w:r>
          </w:p>
        </w:tc>
        <w:tc>
          <w:tcPr>
            <w:tcW w:w="1206" w:type="dxa"/>
            <w:vAlign w:val="center"/>
          </w:tcPr>
          <w:p w14:paraId="35054A9E" w14:textId="77777777" w:rsidR="00864C41" w:rsidRPr="00992335" w:rsidRDefault="00864C41" w:rsidP="00E820F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5</w:t>
            </w:r>
          </w:p>
        </w:tc>
        <w:tc>
          <w:tcPr>
            <w:tcW w:w="956" w:type="dxa"/>
            <w:vAlign w:val="center"/>
          </w:tcPr>
          <w:p w14:paraId="270C55AF" w14:textId="77777777" w:rsidR="00864C41" w:rsidRPr="00992335" w:rsidRDefault="00864C41" w:rsidP="00E820F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5</w:t>
            </w:r>
          </w:p>
        </w:tc>
        <w:tc>
          <w:tcPr>
            <w:tcW w:w="1074" w:type="dxa"/>
            <w:vAlign w:val="center"/>
          </w:tcPr>
          <w:p w14:paraId="1F3FDC97" w14:textId="77777777" w:rsidR="00864C41" w:rsidRPr="00992335" w:rsidRDefault="00864C41" w:rsidP="00E820F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4</w:t>
            </w:r>
          </w:p>
        </w:tc>
        <w:tc>
          <w:tcPr>
            <w:tcW w:w="1118" w:type="dxa"/>
            <w:vAlign w:val="center"/>
          </w:tcPr>
          <w:p w14:paraId="6FFE414D" w14:textId="77777777" w:rsidR="00864C41" w:rsidRPr="00992335" w:rsidRDefault="00864C41" w:rsidP="00E820F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5</w:t>
            </w:r>
          </w:p>
        </w:tc>
        <w:tc>
          <w:tcPr>
            <w:tcW w:w="1380" w:type="dxa"/>
            <w:vAlign w:val="center"/>
          </w:tcPr>
          <w:p w14:paraId="081C2CE0" w14:textId="77777777" w:rsidR="00864C41" w:rsidRPr="00992335" w:rsidRDefault="00864C41" w:rsidP="00E820F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3</w:t>
            </w:r>
          </w:p>
        </w:tc>
      </w:tr>
      <w:tr w:rsidR="00864C41" w:rsidRPr="001E095D" w14:paraId="2E6CC794" w14:textId="77777777" w:rsidTr="00864C41">
        <w:tc>
          <w:tcPr>
            <w:tcW w:w="659" w:type="dxa"/>
          </w:tcPr>
          <w:p w14:paraId="5558D7C4" w14:textId="77777777" w:rsidR="00864C41" w:rsidRPr="00992335" w:rsidRDefault="00864C41" w:rsidP="00E820FF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9</w:t>
            </w:r>
          </w:p>
        </w:tc>
        <w:tc>
          <w:tcPr>
            <w:tcW w:w="3240" w:type="dxa"/>
          </w:tcPr>
          <w:p w14:paraId="4C5A60C8" w14:textId="77777777" w:rsidR="00864C41" w:rsidRPr="00992335" w:rsidRDefault="00864C41" w:rsidP="00E820FF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</w:pPr>
            <w:r w:rsidRPr="005C2FC7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>Ходьба по балансирующим подушкам</w:t>
            </w:r>
          </w:p>
        </w:tc>
        <w:tc>
          <w:tcPr>
            <w:tcW w:w="1206" w:type="dxa"/>
            <w:vAlign w:val="center"/>
          </w:tcPr>
          <w:p w14:paraId="423FA5AF" w14:textId="77777777" w:rsidR="00864C41" w:rsidRPr="00992335" w:rsidRDefault="00864C41" w:rsidP="00E820F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5</w:t>
            </w:r>
          </w:p>
        </w:tc>
        <w:tc>
          <w:tcPr>
            <w:tcW w:w="956" w:type="dxa"/>
            <w:vAlign w:val="center"/>
          </w:tcPr>
          <w:p w14:paraId="1EC3F9ED" w14:textId="77777777" w:rsidR="00864C41" w:rsidRPr="00992335" w:rsidRDefault="00864C41" w:rsidP="00E820F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3</w:t>
            </w:r>
          </w:p>
        </w:tc>
        <w:tc>
          <w:tcPr>
            <w:tcW w:w="1074" w:type="dxa"/>
            <w:vAlign w:val="center"/>
          </w:tcPr>
          <w:p w14:paraId="5F57BA49" w14:textId="77777777" w:rsidR="00864C41" w:rsidRPr="00992335" w:rsidRDefault="00864C41" w:rsidP="00E820F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5</w:t>
            </w:r>
          </w:p>
        </w:tc>
        <w:tc>
          <w:tcPr>
            <w:tcW w:w="1118" w:type="dxa"/>
            <w:vAlign w:val="center"/>
          </w:tcPr>
          <w:p w14:paraId="43925D68" w14:textId="77777777" w:rsidR="00864C41" w:rsidRPr="00992335" w:rsidRDefault="00864C41" w:rsidP="00E820F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5</w:t>
            </w:r>
          </w:p>
        </w:tc>
        <w:tc>
          <w:tcPr>
            <w:tcW w:w="1380" w:type="dxa"/>
            <w:vAlign w:val="center"/>
          </w:tcPr>
          <w:p w14:paraId="61164548" w14:textId="77777777" w:rsidR="00864C41" w:rsidRPr="00992335" w:rsidRDefault="00864C41" w:rsidP="00E820F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4</w:t>
            </w:r>
          </w:p>
        </w:tc>
      </w:tr>
      <w:tr w:rsidR="00864C41" w:rsidRPr="001E095D" w14:paraId="30ABA625" w14:textId="77777777" w:rsidTr="00E820FF">
        <w:tc>
          <w:tcPr>
            <w:tcW w:w="3899" w:type="dxa"/>
            <w:gridSpan w:val="2"/>
          </w:tcPr>
          <w:p w14:paraId="1E314C3D" w14:textId="77777777" w:rsidR="00864C41" w:rsidRPr="00992335" w:rsidRDefault="00864C41" w:rsidP="00E820FF">
            <w:pPr>
              <w:pStyle w:val="a3"/>
              <w:ind w:left="0"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 xml:space="preserve">Оценка общая </w:t>
            </w:r>
          </w:p>
        </w:tc>
        <w:tc>
          <w:tcPr>
            <w:tcW w:w="1206" w:type="dxa"/>
            <w:vAlign w:val="center"/>
          </w:tcPr>
          <w:p w14:paraId="644680F9" w14:textId="77777777" w:rsidR="00864C41" w:rsidRPr="00992335" w:rsidRDefault="00864C41" w:rsidP="00E820F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58</w:t>
            </w:r>
          </w:p>
        </w:tc>
        <w:tc>
          <w:tcPr>
            <w:tcW w:w="956" w:type="dxa"/>
            <w:vAlign w:val="center"/>
          </w:tcPr>
          <w:p w14:paraId="7FCEAEDD" w14:textId="77777777" w:rsidR="00864C41" w:rsidRPr="00992335" w:rsidRDefault="00864C41" w:rsidP="00E820F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50</w:t>
            </w:r>
          </w:p>
        </w:tc>
        <w:tc>
          <w:tcPr>
            <w:tcW w:w="1074" w:type="dxa"/>
            <w:vAlign w:val="center"/>
          </w:tcPr>
          <w:p w14:paraId="37174F65" w14:textId="77777777" w:rsidR="00864C41" w:rsidRPr="00992335" w:rsidRDefault="00864C41" w:rsidP="00E820F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44</w:t>
            </w:r>
          </w:p>
        </w:tc>
        <w:tc>
          <w:tcPr>
            <w:tcW w:w="1118" w:type="dxa"/>
            <w:vAlign w:val="center"/>
          </w:tcPr>
          <w:p w14:paraId="144D99F4" w14:textId="77777777" w:rsidR="00864C41" w:rsidRPr="00992335" w:rsidRDefault="00864C41" w:rsidP="00E820F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50</w:t>
            </w:r>
          </w:p>
        </w:tc>
        <w:tc>
          <w:tcPr>
            <w:tcW w:w="1380" w:type="dxa"/>
            <w:vAlign w:val="center"/>
          </w:tcPr>
          <w:p w14:paraId="0017EB54" w14:textId="77777777" w:rsidR="00864C41" w:rsidRPr="00992335" w:rsidRDefault="00864C41" w:rsidP="00E820F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49</w:t>
            </w:r>
          </w:p>
        </w:tc>
      </w:tr>
    </w:tbl>
    <w:p w14:paraId="4411AEDC" w14:textId="77777777" w:rsidR="004D643E" w:rsidRDefault="004D643E" w:rsidP="004D643E">
      <w:pPr>
        <w:widowControl w:val="0"/>
        <w:tabs>
          <w:tab w:val="left" w:pos="2130"/>
          <w:tab w:val="left" w:pos="4462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56E1818" w14:textId="658077DF" w:rsidR="003D2DE6" w:rsidRPr="00B76A9A" w:rsidRDefault="00B76A9A" w:rsidP="003D2DE6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E7B5B" w:rsidRPr="00CE10FF">
        <w:rPr>
          <w:rFonts w:ascii="Times New Roman" w:hAnsi="Times New Roman" w:cs="Times New Roman"/>
          <w:sz w:val="28"/>
          <w:szCs w:val="28"/>
        </w:rPr>
        <w:t>После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7B5B" w:rsidRPr="00CE10FF">
        <w:rPr>
          <w:rFonts w:ascii="Times New Roman" w:hAnsi="Times New Roman" w:cs="Times New Roman"/>
          <w:sz w:val="28"/>
          <w:szCs w:val="28"/>
        </w:rPr>
        <w:t xml:space="preserve">проведения повторных контрольных </w:t>
      </w:r>
      <w:r w:rsidR="00651B08" w:rsidRPr="00CE10FF">
        <w:rPr>
          <w:rFonts w:ascii="Times New Roman" w:hAnsi="Times New Roman" w:cs="Times New Roman"/>
          <w:sz w:val="28"/>
          <w:szCs w:val="28"/>
        </w:rPr>
        <w:t>тестов</w:t>
      </w:r>
      <w:r w:rsidR="002E7B5B" w:rsidRPr="00CE10FF">
        <w:rPr>
          <w:rFonts w:ascii="Times New Roman" w:hAnsi="Times New Roman" w:cs="Times New Roman"/>
          <w:sz w:val="28"/>
          <w:szCs w:val="28"/>
        </w:rPr>
        <w:t>, было виден заметный прогресс в результатах</w:t>
      </w:r>
      <w:r w:rsidR="004D643E">
        <w:rPr>
          <w:rFonts w:ascii="Times New Roman" w:hAnsi="Times New Roman" w:cs="Times New Roman"/>
          <w:sz w:val="28"/>
          <w:szCs w:val="28"/>
        </w:rPr>
        <w:t xml:space="preserve"> у детей с </w:t>
      </w:r>
      <w:r w:rsidR="003D2DE6">
        <w:rPr>
          <w:rFonts w:ascii="Times New Roman" w:hAnsi="Times New Roman" w:cs="Times New Roman"/>
          <w:sz w:val="28"/>
          <w:szCs w:val="28"/>
        </w:rPr>
        <w:t xml:space="preserve">интеллектуальными нарушениями (рисунок </w:t>
      </w:r>
      <w:r w:rsidR="00E255A3">
        <w:rPr>
          <w:rFonts w:ascii="Times New Roman" w:hAnsi="Times New Roman" w:cs="Times New Roman"/>
          <w:sz w:val="28"/>
          <w:szCs w:val="28"/>
        </w:rPr>
        <w:t>9</w:t>
      </w:r>
      <w:r w:rsidR="003D2DE6">
        <w:rPr>
          <w:rFonts w:ascii="Times New Roman" w:hAnsi="Times New Roman" w:cs="Times New Roman"/>
          <w:sz w:val="28"/>
          <w:szCs w:val="28"/>
        </w:rPr>
        <w:t>)</w:t>
      </w:r>
      <w:r w:rsidR="003D2DE6" w:rsidRPr="00CE10FF">
        <w:rPr>
          <w:rFonts w:ascii="Times New Roman" w:hAnsi="Times New Roman" w:cs="Times New Roman"/>
          <w:sz w:val="28"/>
          <w:szCs w:val="28"/>
        </w:rPr>
        <w:t>.</w:t>
      </w:r>
    </w:p>
    <w:p w14:paraId="1B9F3952" w14:textId="77777777" w:rsidR="003D2DE6" w:rsidRDefault="003D2DE6" w:rsidP="003D2DE6">
      <w:pPr>
        <w:widowControl w:val="0"/>
        <w:tabs>
          <w:tab w:val="left" w:pos="2130"/>
          <w:tab w:val="left" w:pos="4462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19069C" w14:textId="5D0351FE" w:rsidR="00A71E50" w:rsidRPr="00A809E0" w:rsidRDefault="004D643E" w:rsidP="00A809E0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988377F" wp14:editId="03AE2F28">
            <wp:extent cx="4889500" cy="2768600"/>
            <wp:effectExtent l="0" t="0" r="0" b="0"/>
            <wp:docPr id="2070388589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0B1F8057" w14:textId="42C585E7" w:rsidR="003D2DE6" w:rsidRPr="00CE10FF" w:rsidRDefault="003D2DE6" w:rsidP="003D2DE6">
      <w:pPr>
        <w:tabs>
          <w:tab w:val="left" w:pos="4462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E255A3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– Результаты после проведения эксперимента у детей с интеллектуальными нарушениями</w:t>
      </w:r>
    </w:p>
    <w:p w14:paraId="45DDBBD5" w14:textId="77777777" w:rsidR="00B76A9A" w:rsidRDefault="00B76A9A" w:rsidP="00E255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7BA887" w14:textId="74E9911F" w:rsidR="00B76A9A" w:rsidRDefault="00B76A9A" w:rsidP="00CE10F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D2DE6" w:rsidRPr="00CE10FF">
        <w:rPr>
          <w:rFonts w:ascii="Times New Roman" w:hAnsi="Times New Roman" w:cs="Times New Roman"/>
          <w:sz w:val="28"/>
          <w:szCs w:val="28"/>
        </w:rPr>
        <w:t>После</w:t>
      </w:r>
      <w:r w:rsidR="003D2DE6">
        <w:rPr>
          <w:rFonts w:ascii="Times New Roman" w:hAnsi="Times New Roman" w:cs="Times New Roman"/>
          <w:sz w:val="28"/>
          <w:szCs w:val="28"/>
        </w:rPr>
        <w:t xml:space="preserve"> </w:t>
      </w:r>
      <w:r w:rsidR="003D2DE6" w:rsidRPr="00CE10FF">
        <w:rPr>
          <w:rFonts w:ascii="Times New Roman" w:hAnsi="Times New Roman" w:cs="Times New Roman"/>
          <w:sz w:val="28"/>
          <w:szCs w:val="28"/>
        </w:rPr>
        <w:t>проведения повторных контрольных тестов, было виден заметный прогресс в результатах</w:t>
      </w:r>
      <w:r w:rsidR="003D2DE6">
        <w:rPr>
          <w:rFonts w:ascii="Times New Roman" w:hAnsi="Times New Roman" w:cs="Times New Roman"/>
          <w:sz w:val="28"/>
          <w:szCs w:val="28"/>
        </w:rPr>
        <w:t xml:space="preserve"> у детей с задержкой психического развития (рисунок </w:t>
      </w:r>
      <w:r w:rsidR="00E255A3">
        <w:rPr>
          <w:rFonts w:ascii="Times New Roman" w:hAnsi="Times New Roman" w:cs="Times New Roman"/>
          <w:sz w:val="28"/>
          <w:szCs w:val="28"/>
        </w:rPr>
        <w:t>10</w:t>
      </w:r>
      <w:r w:rsidR="003D2DE6">
        <w:rPr>
          <w:rFonts w:ascii="Times New Roman" w:hAnsi="Times New Roman" w:cs="Times New Roman"/>
          <w:sz w:val="28"/>
          <w:szCs w:val="28"/>
        </w:rPr>
        <w:t>)</w:t>
      </w:r>
      <w:r w:rsidR="003D2DE6" w:rsidRPr="00CE10FF">
        <w:rPr>
          <w:rFonts w:ascii="Times New Roman" w:hAnsi="Times New Roman" w:cs="Times New Roman"/>
          <w:sz w:val="28"/>
          <w:szCs w:val="28"/>
        </w:rPr>
        <w:t>.</w:t>
      </w:r>
    </w:p>
    <w:p w14:paraId="30FD2E31" w14:textId="77777777" w:rsidR="003D2DE6" w:rsidRDefault="003D2DE6" w:rsidP="00CE10F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E1DDE5" w14:textId="77777777" w:rsidR="00262E6F" w:rsidRDefault="00294F03" w:rsidP="002924E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08871FCE" wp14:editId="7995D776">
            <wp:extent cx="5156200" cy="2819400"/>
            <wp:effectExtent l="0" t="0" r="0" b="0"/>
            <wp:docPr id="27068307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230AA110" w14:textId="46AE1809" w:rsidR="002924E4" w:rsidRPr="00CE10FF" w:rsidRDefault="002924E4" w:rsidP="002924E4">
      <w:pPr>
        <w:tabs>
          <w:tab w:val="left" w:pos="4462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E255A3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– Результаты после проведения эксперимента у детей с интеллектуальными нарушениями</w:t>
      </w:r>
    </w:p>
    <w:p w14:paraId="69D1BADA" w14:textId="77777777" w:rsidR="00B76A9A" w:rsidRDefault="00B76A9A" w:rsidP="002924E4">
      <w:pPr>
        <w:tabs>
          <w:tab w:val="left" w:pos="378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2DFA2772" w14:textId="28F1F7B9" w:rsidR="00A63ABE" w:rsidRPr="00CE10FF" w:rsidRDefault="00A63ABE" w:rsidP="00CE10F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0FF">
        <w:rPr>
          <w:rFonts w:ascii="Times New Roman" w:hAnsi="Times New Roman" w:cs="Times New Roman"/>
          <w:sz w:val="28"/>
          <w:szCs w:val="28"/>
        </w:rPr>
        <w:t>Затем полученные данные были подвергнуты обр</w:t>
      </w:r>
      <w:r w:rsidR="00BD6B38">
        <w:rPr>
          <w:rFonts w:ascii="Times New Roman" w:hAnsi="Times New Roman" w:cs="Times New Roman"/>
          <w:sz w:val="28"/>
          <w:szCs w:val="28"/>
        </w:rPr>
        <w:t>аботке математической статисти</w:t>
      </w:r>
      <w:r w:rsidR="00BD6B38" w:rsidRPr="002155F9">
        <w:rPr>
          <w:rFonts w:ascii="Times New Roman" w:hAnsi="Times New Roman" w:cs="Times New Roman"/>
          <w:sz w:val="28"/>
          <w:szCs w:val="28"/>
        </w:rPr>
        <w:t>кой</w:t>
      </w:r>
      <w:r w:rsidRPr="00CE10FF">
        <w:rPr>
          <w:rFonts w:ascii="Times New Roman" w:hAnsi="Times New Roman" w:cs="Times New Roman"/>
          <w:sz w:val="28"/>
          <w:szCs w:val="28"/>
        </w:rPr>
        <w:t xml:space="preserve"> (таблица</w:t>
      </w:r>
      <w:r w:rsidR="00233AF8">
        <w:rPr>
          <w:rFonts w:ascii="Times New Roman" w:hAnsi="Times New Roman" w:cs="Times New Roman"/>
          <w:sz w:val="28"/>
          <w:szCs w:val="28"/>
        </w:rPr>
        <w:t xml:space="preserve"> </w:t>
      </w:r>
      <w:r w:rsidR="002E74FF">
        <w:rPr>
          <w:rFonts w:ascii="Times New Roman" w:hAnsi="Times New Roman" w:cs="Times New Roman"/>
          <w:sz w:val="28"/>
          <w:szCs w:val="28"/>
        </w:rPr>
        <w:t>9</w:t>
      </w:r>
      <w:r w:rsidRPr="00CE10FF">
        <w:rPr>
          <w:rFonts w:ascii="Times New Roman" w:hAnsi="Times New Roman" w:cs="Times New Roman"/>
          <w:sz w:val="28"/>
          <w:szCs w:val="28"/>
        </w:rPr>
        <w:t>)</w:t>
      </w:r>
      <w:r w:rsidR="00233AF8">
        <w:rPr>
          <w:rFonts w:ascii="Times New Roman" w:hAnsi="Times New Roman" w:cs="Times New Roman"/>
          <w:sz w:val="28"/>
          <w:szCs w:val="28"/>
        </w:rPr>
        <w:t>.</w:t>
      </w:r>
    </w:p>
    <w:p w14:paraId="31FDF9DB" w14:textId="2551E5A7" w:rsidR="002632C1" w:rsidRDefault="00A63ABE" w:rsidP="00E255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E10FF">
        <w:rPr>
          <w:rFonts w:ascii="Times New Roman" w:hAnsi="Times New Roman" w:cs="Times New Roman"/>
          <w:sz w:val="28"/>
          <w:szCs w:val="28"/>
        </w:rPr>
        <w:t xml:space="preserve">Как показали </w:t>
      </w:r>
      <w:r w:rsidRPr="002155F9">
        <w:rPr>
          <w:rFonts w:ascii="Times New Roman" w:hAnsi="Times New Roman" w:cs="Times New Roman"/>
          <w:sz w:val="28"/>
          <w:szCs w:val="28"/>
        </w:rPr>
        <w:t xml:space="preserve">исследования </w:t>
      </w:r>
      <w:r w:rsidR="009C36E6">
        <w:rPr>
          <w:rFonts w:ascii="Times New Roman" w:hAnsi="Times New Roman" w:cs="Times New Roman"/>
          <w:sz w:val="28"/>
          <w:szCs w:val="28"/>
        </w:rPr>
        <w:t>у детей с задержкой психического ра</w:t>
      </w:r>
      <w:r w:rsidR="0059264C">
        <w:rPr>
          <w:rFonts w:ascii="Times New Roman" w:hAnsi="Times New Roman" w:cs="Times New Roman"/>
          <w:sz w:val="28"/>
          <w:szCs w:val="28"/>
        </w:rPr>
        <w:t>звития</w:t>
      </w:r>
      <w:r w:rsidR="009C36E6">
        <w:rPr>
          <w:rFonts w:ascii="Times New Roman" w:hAnsi="Times New Roman" w:cs="Times New Roman"/>
          <w:sz w:val="28"/>
          <w:szCs w:val="28"/>
        </w:rPr>
        <w:t xml:space="preserve"> </w:t>
      </w:r>
      <w:r w:rsidRPr="002155F9">
        <w:rPr>
          <w:rFonts w:ascii="Times New Roman" w:hAnsi="Times New Roman" w:cs="Times New Roman"/>
          <w:sz w:val="28"/>
          <w:szCs w:val="28"/>
          <w:lang w:val="kk-KZ"/>
        </w:rPr>
        <w:t xml:space="preserve">в </w:t>
      </w:r>
      <w:r w:rsidRPr="002155F9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ловл</w:t>
      </w:r>
      <w:r w:rsidR="002155F9" w:rsidRPr="002155F9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е</w:t>
      </w:r>
      <w:r w:rsidRPr="002155F9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мяча двумя руками с отсоком от пола</w:t>
      </w:r>
      <w:r w:rsidRPr="002155F9">
        <w:rPr>
          <w:rFonts w:ascii="Times New Roman" w:hAnsi="Times New Roman" w:cs="Times New Roman"/>
          <w:sz w:val="28"/>
          <w:szCs w:val="28"/>
        </w:rPr>
        <w:t xml:space="preserve"> спортсмены</w:t>
      </w:r>
      <w:r w:rsidRPr="002155F9">
        <w:rPr>
          <w:rFonts w:ascii="Times New Roman" w:hAnsi="Times New Roman" w:cs="Times New Roman"/>
          <w:sz w:val="28"/>
          <w:szCs w:val="28"/>
          <w:lang w:val="kk-KZ"/>
        </w:rPr>
        <w:t xml:space="preserve"> эксперементальной группы показали результаты </w:t>
      </w:r>
      <w:r w:rsidR="00190F40" w:rsidRPr="002155F9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2155F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59264C">
        <w:rPr>
          <w:rFonts w:ascii="Times New Roman" w:hAnsi="Times New Roman" w:cs="Times New Roman"/>
          <w:sz w:val="28"/>
          <w:szCs w:val="28"/>
          <w:lang w:val="kk-KZ"/>
        </w:rPr>
        <w:t>0</w:t>
      </w:r>
      <w:r w:rsidRPr="002155F9">
        <w:rPr>
          <w:rFonts w:ascii="Times New Roman" w:hAnsi="Times New Roman" w:cs="Times New Roman"/>
          <w:sz w:val="28"/>
          <w:szCs w:val="28"/>
          <w:lang w:val="kk-KZ"/>
        </w:rPr>
        <w:sym w:font="Symbol" w:char="F0B1"/>
      </w:r>
      <w:r w:rsidRPr="002155F9">
        <w:rPr>
          <w:rFonts w:ascii="Times New Roman" w:hAnsi="Times New Roman" w:cs="Times New Roman"/>
          <w:sz w:val="28"/>
          <w:szCs w:val="28"/>
          <w:lang w:val="kk-KZ"/>
        </w:rPr>
        <w:t>0.</w:t>
      </w:r>
      <w:r w:rsidR="0059264C">
        <w:rPr>
          <w:rFonts w:ascii="Times New Roman" w:hAnsi="Times New Roman" w:cs="Times New Roman"/>
          <w:sz w:val="28"/>
          <w:szCs w:val="28"/>
          <w:lang w:val="kk-KZ"/>
        </w:rPr>
        <w:t>85</w:t>
      </w:r>
      <w:r w:rsidR="002155F9" w:rsidRPr="002155F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2155F9">
        <w:rPr>
          <w:rFonts w:ascii="Times New Roman" w:hAnsi="Times New Roman" w:cs="Times New Roman"/>
          <w:sz w:val="28"/>
          <w:szCs w:val="28"/>
        </w:rPr>
        <w:t xml:space="preserve">равновесие на одной ноге </w:t>
      </w:r>
      <w:r w:rsidRPr="002155F9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59264C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2155F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90F40" w:rsidRPr="002155F9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2155F9">
        <w:rPr>
          <w:rFonts w:ascii="Times New Roman" w:hAnsi="Times New Roman" w:cs="Times New Roman"/>
          <w:sz w:val="28"/>
          <w:szCs w:val="28"/>
          <w:lang w:val="kk-KZ"/>
        </w:rPr>
        <w:sym w:font="Symbol" w:char="F0B1"/>
      </w:r>
      <w:r w:rsidRPr="002155F9">
        <w:rPr>
          <w:rFonts w:ascii="Times New Roman" w:hAnsi="Times New Roman" w:cs="Times New Roman"/>
          <w:sz w:val="28"/>
          <w:szCs w:val="28"/>
        </w:rPr>
        <w:t>3.</w:t>
      </w:r>
      <w:r w:rsidR="00190F40" w:rsidRPr="002155F9">
        <w:rPr>
          <w:rFonts w:ascii="Times New Roman" w:hAnsi="Times New Roman" w:cs="Times New Roman"/>
          <w:sz w:val="28"/>
          <w:szCs w:val="28"/>
        </w:rPr>
        <w:t>8</w:t>
      </w:r>
      <w:r w:rsidR="0059264C">
        <w:rPr>
          <w:rFonts w:ascii="Times New Roman" w:hAnsi="Times New Roman" w:cs="Times New Roman"/>
          <w:sz w:val="28"/>
          <w:szCs w:val="28"/>
        </w:rPr>
        <w:t>6</w:t>
      </w:r>
      <w:r w:rsidR="002155F9" w:rsidRPr="002155F9">
        <w:rPr>
          <w:rFonts w:ascii="Times New Roman" w:hAnsi="Times New Roman" w:cs="Times New Roman"/>
          <w:sz w:val="28"/>
          <w:szCs w:val="28"/>
        </w:rPr>
        <w:t xml:space="preserve">,, </w:t>
      </w:r>
      <w:r w:rsidRPr="002155F9">
        <w:rPr>
          <w:rFonts w:ascii="Times New Roman" w:hAnsi="Times New Roman" w:cs="Times New Roman"/>
          <w:sz w:val="28"/>
          <w:szCs w:val="28"/>
        </w:rPr>
        <w:t xml:space="preserve"> прыжк</w:t>
      </w:r>
      <w:r w:rsidR="002155F9" w:rsidRPr="002155F9">
        <w:rPr>
          <w:rFonts w:ascii="Times New Roman" w:hAnsi="Times New Roman" w:cs="Times New Roman"/>
          <w:sz w:val="28"/>
          <w:szCs w:val="28"/>
        </w:rPr>
        <w:t>и</w:t>
      </w:r>
      <w:r w:rsidRPr="002155F9">
        <w:rPr>
          <w:rFonts w:ascii="Times New Roman" w:hAnsi="Times New Roman" w:cs="Times New Roman"/>
          <w:sz w:val="28"/>
          <w:szCs w:val="28"/>
        </w:rPr>
        <w:t xml:space="preserve"> на</w:t>
      </w:r>
      <w:r w:rsidR="00190F40" w:rsidRPr="002155F9">
        <w:rPr>
          <w:rFonts w:ascii="Times New Roman" w:hAnsi="Times New Roman" w:cs="Times New Roman"/>
          <w:sz w:val="28"/>
          <w:szCs w:val="28"/>
        </w:rPr>
        <w:t xml:space="preserve"> </w:t>
      </w:r>
      <w:r w:rsidRPr="002155F9">
        <w:rPr>
          <w:rFonts w:ascii="Times New Roman" w:hAnsi="Times New Roman" w:cs="Times New Roman"/>
          <w:sz w:val="28"/>
          <w:szCs w:val="28"/>
        </w:rPr>
        <w:t xml:space="preserve">левой ноге </w:t>
      </w:r>
      <w:r w:rsidR="00190F40" w:rsidRPr="002155F9">
        <w:rPr>
          <w:rFonts w:ascii="Times New Roman" w:hAnsi="Times New Roman" w:cs="Times New Roman"/>
          <w:sz w:val="28"/>
          <w:szCs w:val="28"/>
        </w:rPr>
        <w:t>4</w:t>
      </w:r>
      <w:r w:rsidRPr="002155F9">
        <w:rPr>
          <w:rFonts w:ascii="Times New Roman" w:hAnsi="Times New Roman" w:cs="Times New Roman"/>
          <w:sz w:val="28"/>
          <w:szCs w:val="28"/>
        </w:rPr>
        <w:t>.</w:t>
      </w:r>
      <w:r w:rsidR="0059264C">
        <w:rPr>
          <w:rFonts w:ascii="Times New Roman" w:hAnsi="Times New Roman" w:cs="Times New Roman"/>
          <w:sz w:val="28"/>
          <w:szCs w:val="28"/>
        </w:rPr>
        <w:t>0</w:t>
      </w:r>
      <w:r w:rsidRPr="002155F9">
        <w:rPr>
          <w:rFonts w:ascii="Times New Roman" w:hAnsi="Times New Roman" w:cs="Times New Roman"/>
          <w:sz w:val="28"/>
          <w:szCs w:val="28"/>
          <w:lang w:val="kk-KZ"/>
        </w:rPr>
        <w:sym w:font="Symbol" w:char="F0B1"/>
      </w:r>
      <w:r w:rsidRPr="002155F9">
        <w:rPr>
          <w:rFonts w:ascii="Times New Roman" w:hAnsi="Times New Roman" w:cs="Times New Roman"/>
          <w:sz w:val="28"/>
          <w:szCs w:val="28"/>
          <w:lang w:val="kk-KZ"/>
        </w:rPr>
        <w:t>0</w:t>
      </w:r>
      <w:r w:rsidRPr="002155F9">
        <w:rPr>
          <w:rFonts w:ascii="Times New Roman" w:hAnsi="Times New Roman" w:cs="Times New Roman"/>
          <w:sz w:val="28"/>
          <w:szCs w:val="28"/>
        </w:rPr>
        <w:t>.</w:t>
      </w:r>
      <w:r w:rsidR="0059264C">
        <w:rPr>
          <w:rFonts w:ascii="Times New Roman" w:hAnsi="Times New Roman" w:cs="Times New Roman"/>
          <w:sz w:val="28"/>
          <w:szCs w:val="28"/>
        </w:rPr>
        <w:t>85</w:t>
      </w:r>
      <w:r w:rsidRPr="002155F9">
        <w:rPr>
          <w:rFonts w:ascii="Times New Roman" w:hAnsi="Times New Roman" w:cs="Times New Roman"/>
          <w:sz w:val="28"/>
          <w:szCs w:val="28"/>
        </w:rPr>
        <w:t xml:space="preserve">, на правой ноге </w:t>
      </w:r>
      <w:r w:rsidR="00190F40" w:rsidRPr="002155F9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2155F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59264C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2155F9">
        <w:rPr>
          <w:rFonts w:ascii="Times New Roman" w:hAnsi="Times New Roman" w:cs="Times New Roman"/>
          <w:sz w:val="28"/>
          <w:szCs w:val="28"/>
          <w:lang w:val="kk-KZ"/>
        </w:rPr>
        <w:sym w:font="Symbol" w:char="F0B1"/>
      </w:r>
      <w:r w:rsidRPr="002155F9">
        <w:rPr>
          <w:rFonts w:ascii="Times New Roman" w:hAnsi="Times New Roman" w:cs="Times New Roman"/>
          <w:sz w:val="28"/>
          <w:szCs w:val="28"/>
          <w:lang w:val="kk-KZ"/>
        </w:rPr>
        <w:t>0.</w:t>
      </w:r>
      <w:r w:rsidR="0059264C">
        <w:rPr>
          <w:rFonts w:ascii="Times New Roman" w:hAnsi="Times New Roman" w:cs="Times New Roman"/>
          <w:sz w:val="28"/>
          <w:szCs w:val="28"/>
          <w:lang w:val="kk-KZ"/>
        </w:rPr>
        <w:t>85</w:t>
      </w:r>
      <w:r w:rsidR="002155F9" w:rsidRPr="002155F9">
        <w:rPr>
          <w:rFonts w:ascii="Times New Roman" w:hAnsi="Times New Roman" w:cs="Times New Roman"/>
          <w:sz w:val="28"/>
          <w:szCs w:val="28"/>
          <w:lang w:val="kk-KZ"/>
        </w:rPr>
        <w:t>, п</w:t>
      </w:r>
      <w:r w:rsidRPr="002155F9">
        <w:rPr>
          <w:rFonts w:ascii="Times New Roman" w:hAnsi="Times New Roman" w:cs="Times New Roman"/>
          <w:sz w:val="28"/>
          <w:szCs w:val="28"/>
          <w:lang w:val="kk-KZ"/>
        </w:rPr>
        <w:t xml:space="preserve">рыжки на двух ногах через линию </w:t>
      </w:r>
      <w:r w:rsidR="0059264C">
        <w:rPr>
          <w:rFonts w:ascii="Times New Roman" w:hAnsi="Times New Roman" w:cs="Times New Roman"/>
          <w:sz w:val="28"/>
          <w:szCs w:val="28"/>
          <w:lang w:val="kk-KZ"/>
        </w:rPr>
        <w:t>3.8</w:t>
      </w:r>
      <w:r w:rsidRPr="002155F9">
        <w:rPr>
          <w:rFonts w:ascii="Times New Roman" w:hAnsi="Times New Roman" w:cs="Times New Roman"/>
          <w:sz w:val="28"/>
          <w:szCs w:val="28"/>
          <w:lang w:val="kk-KZ"/>
        </w:rPr>
        <w:sym w:font="Symbol" w:char="F0B1"/>
      </w:r>
      <w:r w:rsidR="0059264C">
        <w:rPr>
          <w:rFonts w:ascii="Times New Roman" w:hAnsi="Times New Roman" w:cs="Times New Roman"/>
          <w:sz w:val="28"/>
          <w:szCs w:val="28"/>
          <w:lang w:val="kk-KZ"/>
        </w:rPr>
        <w:t>1.28</w:t>
      </w:r>
      <w:r w:rsidR="002155F9" w:rsidRPr="002155F9">
        <w:rPr>
          <w:rFonts w:ascii="Times New Roman" w:hAnsi="Times New Roman" w:cs="Times New Roman"/>
          <w:sz w:val="28"/>
          <w:szCs w:val="28"/>
          <w:lang w:val="kk-KZ"/>
        </w:rPr>
        <w:t>, п</w:t>
      </w:r>
      <w:r w:rsidRPr="002155F9">
        <w:rPr>
          <w:rFonts w:ascii="Times New Roman" w:hAnsi="Times New Roman" w:cs="Times New Roman"/>
          <w:sz w:val="28"/>
          <w:szCs w:val="28"/>
          <w:lang w:val="kk-KZ"/>
        </w:rPr>
        <w:t xml:space="preserve">рыжки «Лягушка» значение </w:t>
      </w:r>
      <w:r w:rsidR="00190F40" w:rsidRPr="002155F9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2155F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2632C1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2155F9">
        <w:rPr>
          <w:rFonts w:ascii="Times New Roman" w:hAnsi="Times New Roman" w:cs="Times New Roman"/>
          <w:sz w:val="28"/>
          <w:szCs w:val="28"/>
          <w:lang w:val="kk-KZ"/>
        </w:rPr>
        <w:sym w:font="Symbol" w:char="F0B1"/>
      </w:r>
      <w:r w:rsidR="00190F40" w:rsidRPr="002155F9">
        <w:rPr>
          <w:rFonts w:ascii="Times New Roman" w:hAnsi="Times New Roman" w:cs="Times New Roman"/>
          <w:sz w:val="28"/>
          <w:szCs w:val="28"/>
          <w:lang w:val="kk-KZ"/>
        </w:rPr>
        <w:t>0</w:t>
      </w:r>
      <w:r w:rsidRPr="002155F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2632C1">
        <w:rPr>
          <w:rFonts w:ascii="Times New Roman" w:hAnsi="Times New Roman" w:cs="Times New Roman"/>
          <w:sz w:val="28"/>
          <w:szCs w:val="28"/>
          <w:lang w:val="kk-KZ"/>
        </w:rPr>
        <w:t>85</w:t>
      </w:r>
      <w:r w:rsidR="002155F9" w:rsidRPr="002155F9">
        <w:rPr>
          <w:rFonts w:ascii="Times New Roman" w:hAnsi="Times New Roman" w:cs="Times New Roman"/>
          <w:sz w:val="28"/>
          <w:szCs w:val="28"/>
          <w:lang w:val="kk-KZ"/>
        </w:rPr>
        <w:t>, б</w:t>
      </w:r>
      <w:r w:rsidRPr="002155F9">
        <w:rPr>
          <w:rFonts w:ascii="Times New Roman" w:hAnsi="Times New Roman" w:cs="Times New Roman"/>
          <w:sz w:val="28"/>
          <w:szCs w:val="28"/>
          <w:lang w:val="kk-KZ"/>
        </w:rPr>
        <w:t>роски теннисног</w:t>
      </w:r>
      <w:r w:rsidR="002155F9" w:rsidRPr="002155F9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2155F9">
        <w:rPr>
          <w:rFonts w:ascii="Times New Roman" w:hAnsi="Times New Roman" w:cs="Times New Roman"/>
          <w:sz w:val="28"/>
          <w:szCs w:val="28"/>
          <w:lang w:val="kk-KZ"/>
        </w:rPr>
        <w:t xml:space="preserve"> мяча в цель </w:t>
      </w:r>
      <w:r w:rsidR="002632C1">
        <w:rPr>
          <w:rFonts w:ascii="Times New Roman" w:hAnsi="Times New Roman" w:cs="Times New Roman"/>
          <w:sz w:val="28"/>
          <w:szCs w:val="28"/>
          <w:lang w:val="kk-KZ"/>
        </w:rPr>
        <w:t>3.6</w:t>
      </w:r>
      <w:r w:rsidRPr="002155F9">
        <w:rPr>
          <w:rFonts w:ascii="Times New Roman" w:hAnsi="Times New Roman" w:cs="Times New Roman"/>
          <w:sz w:val="28"/>
          <w:szCs w:val="28"/>
          <w:lang w:val="kk-KZ"/>
        </w:rPr>
        <w:sym w:font="Symbol" w:char="F0B1"/>
      </w:r>
      <w:r w:rsidRPr="002155F9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190F40" w:rsidRPr="002155F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2632C1">
        <w:rPr>
          <w:rFonts w:ascii="Times New Roman" w:hAnsi="Times New Roman" w:cs="Times New Roman"/>
          <w:sz w:val="28"/>
          <w:szCs w:val="28"/>
          <w:lang w:val="kk-KZ"/>
        </w:rPr>
        <w:t>85</w:t>
      </w:r>
      <w:r w:rsidR="002155F9" w:rsidRPr="002155F9">
        <w:rPr>
          <w:rFonts w:ascii="Times New Roman" w:hAnsi="Times New Roman" w:cs="Times New Roman"/>
          <w:sz w:val="28"/>
          <w:szCs w:val="28"/>
          <w:lang w:val="kk-KZ"/>
        </w:rPr>
        <w:t>, л</w:t>
      </w:r>
      <w:r w:rsidRPr="002155F9">
        <w:rPr>
          <w:rFonts w:ascii="Times New Roman" w:hAnsi="Times New Roman" w:cs="Times New Roman"/>
          <w:sz w:val="28"/>
          <w:szCs w:val="28"/>
          <w:lang w:val="kk-KZ"/>
        </w:rPr>
        <w:t>азан</w:t>
      </w:r>
      <w:r w:rsidR="00100579" w:rsidRPr="002155F9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2155F9" w:rsidRPr="002155F9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2155F9">
        <w:rPr>
          <w:rFonts w:ascii="Times New Roman" w:hAnsi="Times New Roman" w:cs="Times New Roman"/>
          <w:sz w:val="28"/>
          <w:szCs w:val="28"/>
          <w:lang w:val="kk-KZ"/>
        </w:rPr>
        <w:t xml:space="preserve"> по гимнастической стенки лицом </w:t>
      </w:r>
      <w:r w:rsidR="002155F9" w:rsidRPr="002155F9">
        <w:rPr>
          <w:rFonts w:ascii="Times New Roman" w:hAnsi="Times New Roman" w:cs="Times New Roman"/>
          <w:sz w:val="28"/>
          <w:szCs w:val="28"/>
          <w:lang w:val="kk-KZ"/>
        </w:rPr>
        <w:t xml:space="preserve"> показали результат </w:t>
      </w:r>
      <w:r w:rsidR="002632C1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190F40" w:rsidRPr="002155F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2632C1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2155F9">
        <w:rPr>
          <w:rFonts w:ascii="Times New Roman" w:hAnsi="Times New Roman" w:cs="Times New Roman"/>
          <w:sz w:val="28"/>
          <w:szCs w:val="28"/>
          <w:lang w:val="kk-KZ"/>
        </w:rPr>
        <w:sym w:font="Symbol" w:char="F0B1"/>
      </w:r>
      <w:r w:rsidRPr="002155F9">
        <w:rPr>
          <w:rFonts w:ascii="Times New Roman" w:hAnsi="Times New Roman" w:cs="Times New Roman"/>
          <w:sz w:val="28"/>
          <w:szCs w:val="28"/>
          <w:lang w:val="kk-KZ"/>
        </w:rPr>
        <w:t>0.</w:t>
      </w:r>
      <w:r w:rsidR="002632C1">
        <w:rPr>
          <w:rFonts w:ascii="Times New Roman" w:hAnsi="Times New Roman" w:cs="Times New Roman"/>
          <w:sz w:val="28"/>
          <w:szCs w:val="28"/>
          <w:lang w:val="kk-KZ"/>
        </w:rPr>
        <w:t>85</w:t>
      </w:r>
      <w:r w:rsidR="002155F9" w:rsidRPr="002155F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2632C1">
        <w:rPr>
          <w:rFonts w:ascii="Times New Roman" w:hAnsi="Times New Roman" w:cs="Times New Roman"/>
          <w:sz w:val="28"/>
          <w:szCs w:val="28"/>
          <w:lang w:val="kk-KZ"/>
        </w:rPr>
        <w:t>ходьба по баллансирующим подушкам</w:t>
      </w:r>
      <w:r w:rsidRPr="002155F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90F40" w:rsidRPr="002155F9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2155F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2632C1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2155F9">
        <w:rPr>
          <w:rFonts w:ascii="Times New Roman" w:hAnsi="Times New Roman" w:cs="Times New Roman"/>
          <w:sz w:val="28"/>
          <w:szCs w:val="28"/>
          <w:lang w:val="kk-KZ"/>
        </w:rPr>
        <w:sym w:font="Symbol" w:char="F0B1"/>
      </w:r>
      <w:r w:rsidRPr="002155F9">
        <w:rPr>
          <w:rFonts w:ascii="Times New Roman" w:hAnsi="Times New Roman" w:cs="Times New Roman"/>
          <w:sz w:val="28"/>
          <w:szCs w:val="28"/>
          <w:lang w:val="kk-KZ"/>
        </w:rPr>
        <w:t>0.</w:t>
      </w:r>
      <w:r w:rsidR="002632C1">
        <w:rPr>
          <w:rFonts w:ascii="Times New Roman" w:hAnsi="Times New Roman" w:cs="Times New Roman"/>
          <w:sz w:val="28"/>
          <w:szCs w:val="28"/>
          <w:lang w:val="kk-KZ"/>
        </w:rPr>
        <w:t>85</w:t>
      </w:r>
      <w:r w:rsidR="00DE559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55CA285" w14:textId="77777777" w:rsidR="00E255A3" w:rsidRPr="00E255A3" w:rsidRDefault="00E255A3" w:rsidP="00E255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A63F9F3" w14:textId="3DD392A5" w:rsidR="002632C1" w:rsidRDefault="00B76A9A" w:rsidP="00E255A3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Таблица </w:t>
      </w:r>
      <w:r w:rsidR="002632C1">
        <w:rPr>
          <w:rFonts w:ascii="Times New Roman" w:hAnsi="Times New Roman" w:cs="Times New Roman"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Результаты </w:t>
      </w:r>
      <w:r w:rsidR="000D5FBF">
        <w:rPr>
          <w:rFonts w:ascii="Times New Roman" w:hAnsi="Times New Roman" w:cs="Times New Roman"/>
          <w:sz w:val="28"/>
          <w:szCs w:val="28"/>
          <w:lang w:val="kk-KZ"/>
        </w:rPr>
        <w:t>после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F761C">
        <w:rPr>
          <w:rFonts w:ascii="Times New Roman" w:hAnsi="Times New Roman" w:cs="Times New Roman"/>
          <w:sz w:val="28"/>
          <w:szCs w:val="28"/>
          <w:lang w:val="kk-KZ"/>
        </w:rPr>
        <w:t>эк</w:t>
      </w:r>
      <w:r w:rsidR="009F761C" w:rsidRPr="009F761C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9F761C">
        <w:rPr>
          <w:rFonts w:ascii="Times New Roman" w:hAnsi="Times New Roman" w:cs="Times New Roman"/>
          <w:sz w:val="28"/>
          <w:szCs w:val="28"/>
          <w:lang w:val="kk-KZ"/>
        </w:rPr>
        <w:t>пер</w:t>
      </w:r>
      <w:r w:rsidR="009F761C" w:rsidRPr="009F761C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Pr="009F761C">
        <w:rPr>
          <w:rFonts w:ascii="Times New Roman" w:hAnsi="Times New Roman" w:cs="Times New Roman"/>
          <w:sz w:val="28"/>
          <w:szCs w:val="28"/>
          <w:lang w:val="kk-KZ"/>
        </w:rPr>
        <w:t>мента</w:t>
      </w:r>
      <w:r w:rsidR="008C29D8">
        <w:rPr>
          <w:rFonts w:ascii="Times New Roman" w:hAnsi="Times New Roman" w:cs="Times New Roman"/>
          <w:sz w:val="28"/>
          <w:szCs w:val="28"/>
          <w:lang w:val="kk-KZ"/>
        </w:rPr>
        <w:t xml:space="preserve"> у детей с ЗПР</w:t>
      </w:r>
    </w:p>
    <w:tbl>
      <w:tblPr>
        <w:tblStyle w:val="a7"/>
        <w:tblW w:w="9351" w:type="dxa"/>
        <w:tblLook w:val="04A0" w:firstRow="1" w:lastRow="0" w:firstColumn="1" w:lastColumn="0" w:noHBand="0" w:noVBand="1"/>
      </w:tblPr>
      <w:tblGrid>
        <w:gridCol w:w="773"/>
        <w:gridCol w:w="5459"/>
        <w:gridCol w:w="3119"/>
      </w:tblGrid>
      <w:tr w:rsidR="00E255A3" w:rsidRPr="00CE10FF" w14:paraId="198D67A0" w14:textId="77777777" w:rsidTr="00994C69">
        <w:trPr>
          <w:trHeight w:val="806"/>
        </w:trPr>
        <w:tc>
          <w:tcPr>
            <w:tcW w:w="773" w:type="dxa"/>
            <w:vMerge w:val="restart"/>
          </w:tcPr>
          <w:p w14:paraId="49D11470" w14:textId="77777777" w:rsidR="00E255A3" w:rsidRPr="00CE10FF" w:rsidRDefault="00E255A3" w:rsidP="00994C6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CE10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CE10F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5459" w:type="dxa"/>
            <w:vMerge w:val="restart"/>
          </w:tcPr>
          <w:p w14:paraId="7509F057" w14:textId="77777777" w:rsidR="00E255A3" w:rsidRPr="00CE10FF" w:rsidRDefault="00E255A3" w:rsidP="00994C6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10FF">
              <w:rPr>
                <w:rFonts w:ascii="Times New Roman" w:hAnsi="Times New Roman" w:cs="Times New Roman"/>
                <w:sz w:val="28"/>
                <w:szCs w:val="28"/>
              </w:rPr>
              <w:t>Тесты</w:t>
            </w:r>
          </w:p>
        </w:tc>
        <w:tc>
          <w:tcPr>
            <w:tcW w:w="3119" w:type="dxa"/>
          </w:tcPr>
          <w:p w14:paraId="195629C7" w14:textId="77777777" w:rsidR="00E255A3" w:rsidRPr="00CE10FF" w:rsidRDefault="00E255A3" w:rsidP="00994C69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Эксперементальная группа</w:t>
            </w:r>
          </w:p>
        </w:tc>
      </w:tr>
      <w:tr w:rsidR="00E255A3" w:rsidRPr="00CE10FF" w14:paraId="15CF7F51" w14:textId="77777777" w:rsidTr="00994C69">
        <w:trPr>
          <w:trHeight w:val="326"/>
        </w:trPr>
        <w:tc>
          <w:tcPr>
            <w:tcW w:w="773" w:type="dxa"/>
            <w:vMerge/>
          </w:tcPr>
          <w:p w14:paraId="60CD1EAB" w14:textId="77777777" w:rsidR="00E255A3" w:rsidRPr="00CE10FF" w:rsidRDefault="00E255A3" w:rsidP="00994C69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9" w:type="dxa"/>
            <w:vMerge/>
          </w:tcPr>
          <w:p w14:paraId="381E7324" w14:textId="77777777" w:rsidR="00E255A3" w:rsidRPr="00CE10FF" w:rsidRDefault="00E255A3" w:rsidP="00994C69">
            <w:pPr>
              <w:spacing w:line="36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033410F0" w14:textId="77777777" w:rsidR="00E255A3" w:rsidRPr="00CE10FF" w:rsidRDefault="00E255A3" w:rsidP="00994C69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0FF">
              <w:rPr>
                <w:rFonts w:ascii="Times New Roman" w:hAnsi="Times New Roman" w:cs="Times New Roman"/>
                <w:sz w:val="24"/>
                <w:szCs w:val="24"/>
              </w:rPr>
              <w:t>После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10FF">
              <w:rPr>
                <w:rFonts w:ascii="Times New Roman" w:hAnsi="Times New Roman" w:cs="Times New Roman"/>
                <w:sz w:val="24"/>
                <w:szCs w:val="24"/>
              </w:rPr>
              <w:t>эспер</w:t>
            </w:r>
            <w:proofErr w:type="spellEnd"/>
            <w:r w:rsidRPr="00CE10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F7A6707" w14:textId="77777777" w:rsidR="00E255A3" w:rsidRPr="00CE10FF" w:rsidRDefault="00E255A3" w:rsidP="00994C69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0FF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object w:dxaOrig="260" w:dyaOrig="320" w14:anchorId="3B2D0978">
                <v:shape id="_x0000_i1027" type="#_x0000_t75" style="width:12pt;height:14.4pt" o:ole="">
                  <v:imagedata r:id="rId11" o:title=""/>
                </v:shape>
                <o:OLEObject Type="Embed" ProgID="Equation.3" ShapeID="_x0000_i1027" DrawAspect="Content" ObjectID="_1832577859" r:id="rId21"/>
              </w:object>
            </w:r>
            <w:r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ym w:font="Symbol" w:char="F0B1"/>
            </w:r>
            <w:r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ym w:font="Symbol" w:char="F064"/>
            </w:r>
          </w:p>
        </w:tc>
      </w:tr>
      <w:tr w:rsidR="00E255A3" w:rsidRPr="00CE10FF" w14:paraId="570B9807" w14:textId="77777777" w:rsidTr="00994C69">
        <w:trPr>
          <w:trHeight w:val="664"/>
        </w:trPr>
        <w:tc>
          <w:tcPr>
            <w:tcW w:w="773" w:type="dxa"/>
          </w:tcPr>
          <w:p w14:paraId="54541613" w14:textId="77777777" w:rsidR="00E255A3" w:rsidRPr="00CE10FF" w:rsidRDefault="00E255A3" w:rsidP="00994C6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0F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459" w:type="dxa"/>
          </w:tcPr>
          <w:p w14:paraId="38DFB3F7" w14:textId="77777777" w:rsidR="00E255A3" w:rsidRPr="00992335" w:rsidRDefault="00E255A3" w:rsidP="00994C6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 xml:space="preserve">Ловля мяча двумя руками </w:t>
            </w:r>
          </w:p>
          <w:p w14:paraId="7907D522" w14:textId="77777777" w:rsidR="00E255A3" w:rsidRPr="00CE10FF" w:rsidRDefault="00E255A3" w:rsidP="00994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233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с отсоком от пола</w:t>
            </w:r>
          </w:p>
        </w:tc>
        <w:tc>
          <w:tcPr>
            <w:tcW w:w="3119" w:type="dxa"/>
          </w:tcPr>
          <w:p w14:paraId="3C88615A" w14:textId="77777777" w:rsidR="00E255A3" w:rsidRPr="00CE10FF" w:rsidRDefault="00E255A3" w:rsidP="00994C69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ym w:font="Symbol" w:char="F0B1"/>
            </w:r>
            <w:r w:rsidRPr="00CE10FF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</w:tbl>
    <w:p w14:paraId="528F59E1" w14:textId="77777777" w:rsidR="00E255A3" w:rsidRDefault="00E255A3" w:rsidP="00E255A3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4C201EC" w14:textId="7AE9FAD6" w:rsidR="00E255A3" w:rsidRPr="00E255A3" w:rsidRDefault="00E255A3" w:rsidP="00E255A3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Продолжение таблицы 9 - Результаты после </w:t>
      </w:r>
      <w:r w:rsidRPr="009F761C">
        <w:rPr>
          <w:rFonts w:ascii="Times New Roman" w:hAnsi="Times New Roman" w:cs="Times New Roman"/>
          <w:sz w:val="28"/>
          <w:szCs w:val="28"/>
          <w:lang w:val="kk-KZ"/>
        </w:rPr>
        <w:t>эксперимента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у детей с ЗПР</w:t>
      </w:r>
    </w:p>
    <w:tbl>
      <w:tblPr>
        <w:tblStyle w:val="a7"/>
        <w:tblW w:w="9351" w:type="dxa"/>
        <w:tblLook w:val="04A0" w:firstRow="1" w:lastRow="0" w:firstColumn="1" w:lastColumn="0" w:noHBand="0" w:noVBand="1"/>
      </w:tblPr>
      <w:tblGrid>
        <w:gridCol w:w="773"/>
        <w:gridCol w:w="5459"/>
        <w:gridCol w:w="3119"/>
      </w:tblGrid>
      <w:tr w:rsidR="008C29D8" w:rsidRPr="00CE10FF" w14:paraId="5C5B2B48" w14:textId="77777777" w:rsidTr="00100579">
        <w:trPr>
          <w:trHeight w:val="469"/>
        </w:trPr>
        <w:tc>
          <w:tcPr>
            <w:tcW w:w="773" w:type="dxa"/>
          </w:tcPr>
          <w:p w14:paraId="58A99989" w14:textId="77777777" w:rsidR="008C29D8" w:rsidRPr="00CE10FF" w:rsidRDefault="008C29D8" w:rsidP="008C29D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0F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459" w:type="dxa"/>
          </w:tcPr>
          <w:p w14:paraId="7D73F03C" w14:textId="77777777" w:rsidR="008C29D8" w:rsidRPr="00992335" w:rsidRDefault="008C29D8" w:rsidP="008C29D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Равновесие на одной</w:t>
            </w:r>
          </w:p>
          <w:p w14:paraId="63D43B56" w14:textId="77777777" w:rsidR="008C29D8" w:rsidRPr="002F1682" w:rsidRDefault="008C29D8" w:rsidP="008C29D8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 xml:space="preserve"> ноге 30 с</w:t>
            </w:r>
          </w:p>
        </w:tc>
        <w:tc>
          <w:tcPr>
            <w:tcW w:w="3119" w:type="dxa"/>
          </w:tcPr>
          <w:p w14:paraId="5FF530BA" w14:textId="77777777" w:rsidR="008C29D8" w:rsidRPr="00CE10FF" w:rsidRDefault="008C29D8" w:rsidP="008C29D8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7.4</w:t>
            </w:r>
            <w:r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ym w:font="Symbol" w:char="F0B1"/>
            </w:r>
            <w:r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86</w:t>
            </w:r>
          </w:p>
        </w:tc>
      </w:tr>
      <w:tr w:rsidR="008C29D8" w:rsidRPr="00CE10FF" w14:paraId="13BF64A6" w14:textId="77777777" w:rsidTr="00100579">
        <w:trPr>
          <w:trHeight w:val="454"/>
        </w:trPr>
        <w:tc>
          <w:tcPr>
            <w:tcW w:w="773" w:type="dxa"/>
          </w:tcPr>
          <w:p w14:paraId="30984F96" w14:textId="77777777" w:rsidR="008C29D8" w:rsidRPr="00CE10FF" w:rsidRDefault="008C29D8" w:rsidP="008C29D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0F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459" w:type="dxa"/>
          </w:tcPr>
          <w:p w14:paraId="5E31EC95" w14:textId="77777777" w:rsidR="008C29D8" w:rsidRPr="00CE10FF" w:rsidRDefault="008C29D8" w:rsidP="008C29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 xml:space="preserve">Прыжки налевой ноге </w:t>
            </w:r>
          </w:p>
        </w:tc>
        <w:tc>
          <w:tcPr>
            <w:tcW w:w="3119" w:type="dxa"/>
          </w:tcPr>
          <w:p w14:paraId="3C4DE7B8" w14:textId="77777777" w:rsidR="008C29D8" w:rsidRPr="00CE10FF" w:rsidRDefault="008C29D8" w:rsidP="008C29D8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ym w:font="Symbol" w:char="F0B1"/>
            </w:r>
            <w:r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85</w:t>
            </w:r>
          </w:p>
        </w:tc>
      </w:tr>
      <w:tr w:rsidR="008C29D8" w:rsidRPr="00CE10FF" w14:paraId="6BE3D87A" w14:textId="77777777" w:rsidTr="00100579">
        <w:trPr>
          <w:trHeight w:val="469"/>
        </w:trPr>
        <w:tc>
          <w:tcPr>
            <w:tcW w:w="773" w:type="dxa"/>
          </w:tcPr>
          <w:p w14:paraId="3084EFE0" w14:textId="77777777" w:rsidR="008C29D8" w:rsidRPr="00CE10FF" w:rsidRDefault="008C29D8" w:rsidP="008C29D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0F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459" w:type="dxa"/>
          </w:tcPr>
          <w:p w14:paraId="76F3275C" w14:textId="77777777" w:rsidR="008C29D8" w:rsidRPr="00CE10FF" w:rsidRDefault="008C29D8" w:rsidP="008C29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 xml:space="preserve">Прыжки направой ноге </w:t>
            </w:r>
          </w:p>
        </w:tc>
        <w:tc>
          <w:tcPr>
            <w:tcW w:w="3119" w:type="dxa"/>
          </w:tcPr>
          <w:p w14:paraId="6939DD18" w14:textId="77777777" w:rsidR="008C29D8" w:rsidRPr="00CE10FF" w:rsidRDefault="008C29D8" w:rsidP="008C29D8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ym w:font="Symbol" w:char="F0B1"/>
            </w:r>
            <w:r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85</w:t>
            </w:r>
          </w:p>
        </w:tc>
      </w:tr>
      <w:tr w:rsidR="008C29D8" w:rsidRPr="00CE10FF" w14:paraId="71507E46" w14:textId="77777777" w:rsidTr="00100579">
        <w:trPr>
          <w:trHeight w:val="469"/>
        </w:trPr>
        <w:tc>
          <w:tcPr>
            <w:tcW w:w="773" w:type="dxa"/>
          </w:tcPr>
          <w:p w14:paraId="1EF4BCB4" w14:textId="77777777" w:rsidR="008C29D8" w:rsidRPr="00CE10FF" w:rsidRDefault="008C29D8" w:rsidP="008C29D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0F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459" w:type="dxa"/>
          </w:tcPr>
          <w:p w14:paraId="2DF80CF3" w14:textId="77777777" w:rsidR="008C29D8" w:rsidRPr="00992335" w:rsidRDefault="008C29D8" w:rsidP="008C29D8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 xml:space="preserve">Прыжки на двух ногах </w:t>
            </w:r>
          </w:p>
          <w:p w14:paraId="20158BAA" w14:textId="77777777" w:rsidR="008C29D8" w:rsidRPr="00CE10FF" w:rsidRDefault="008C29D8" w:rsidP="008C29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233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через линию</w:t>
            </w:r>
          </w:p>
        </w:tc>
        <w:tc>
          <w:tcPr>
            <w:tcW w:w="3119" w:type="dxa"/>
          </w:tcPr>
          <w:p w14:paraId="759BB3E0" w14:textId="77777777" w:rsidR="008C29D8" w:rsidRPr="00CE10FF" w:rsidRDefault="008C29D8" w:rsidP="008C29D8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3.8</w:t>
            </w:r>
            <w:r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ym w:font="Symbol" w:char="F0B1"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1.28</w:t>
            </w:r>
          </w:p>
        </w:tc>
      </w:tr>
      <w:tr w:rsidR="008C29D8" w:rsidRPr="00CE10FF" w14:paraId="24C38AE7" w14:textId="77777777" w:rsidTr="00100579">
        <w:trPr>
          <w:trHeight w:val="469"/>
        </w:trPr>
        <w:tc>
          <w:tcPr>
            <w:tcW w:w="773" w:type="dxa"/>
          </w:tcPr>
          <w:p w14:paraId="380944D5" w14:textId="77777777" w:rsidR="008C29D8" w:rsidRPr="00CE10FF" w:rsidRDefault="008C29D8" w:rsidP="008C29D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0F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459" w:type="dxa"/>
          </w:tcPr>
          <w:p w14:paraId="56A26D87" w14:textId="77777777" w:rsidR="008C29D8" w:rsidRPr="002F1682" w:rsidRDefault="008C29D8" w:rsidP="008C29D8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Прыжки «Лягушка»</w:t>
            </w:r>
          </w:p>
        </w:tc>
        <w:tc>
          <w:tcPr>
            <w:tcW w:w="3119" w:type="dxa"/>
          </w:tcPr>
          <w:p w14:paraId="3050BF31" w14:textId="77777777" w:rsidR="008C29D8" w:rsidRPr="00CE10FF" w:rsidRDefault="008C29D8" w:rsidP="008C29D8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ym w:font="Symbol" w:char="F0B1"/>
            </w:r>
            <w:r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85</w:t>
            </w:r>
          </w:p>
        </w:tc>
      </w:tr>
      <w:tr w:rsidR="008C29D8" w:rsidRPr="00CE10FF" w14:paraId="5D6570E2" w14:textId="77777777" w:rsidTr="00100579">
        <w:trPr>
          <w:trHeight w:val="469"/>
        </w:trPr>
        <w:tc>
          <w:tcPr>
            <w:tcW w:w="773" w:type="dxa"/>
          </w:tcPr>
          <w:p w14:paraId="7CB47A0F" w14:textId="77777777" w:rsidR="008C29D8" w:rsidRPr="00CE10FF" w:rsidRDefault="008C29D8" w:rsidP="008C29D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0F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459" w:type="dxa"/>
          </w:tcPr>
          <w:p w14:paraId="32BB8FDB" w14:textId="77777777" w:rsidR="008C29D8" w:rsidRPr="00992335" w:rsidRDefault="008C29D8" w:rsidP="008C29D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Броски теннистного</w:t>
            </w:r>
          </w:p>
          <w:p w14:paraId="608A8884" w14:textId="77777777" w:rsidR="008C29D8" w:rsidRPr="00CE10FF" w:rsidRDefault="008C29D8" w:rsidP="008C29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233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 xml:space="preserve"> мяча в цель</w:t>
            </w:r>
          </w:p>
        </w:tc>
        <w:tc>
          <w:tcPr>
            <w:tcW w:w="3119" w:type="dxa"/>
          </w:tcPr>
          <w:p w14:paraId="3DA4267D" w14:textId="77777777" w:rsidR="008C29D8" w:rsidRPr="00CE10FF" w:rsidRDefault="008C29D8" w:rsidP="008C29D8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3.6</w:t>
            </w:r>
            <w:r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ym w:font="Symbol" w:char="F0B1"/>
            </w:r>
            <w:r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85</w:t>
            </w:r>
          </w:p>
        </w:tc>
      </w:tr>
      <w:tr w:rsidR="008C29D8" w:rsidRPr="00CE10FF" w14:paraId="774F6839" w14:textId="77777777" w:rsidTr="00100579">
        <w:trPr>
          <w:trHeight w:val="469"/>
        </w:trPr>
        <w:tc>
          <w:tcPr>
            <w:tcW w:w="773" w:type="dxa"/>
          </w:tcPr>
          <w:p w14:paraId="17A88863" w14:textId="77777777" w:rsidR="008C29D8" w:rsidRPr="00CE10FF" w:rsidRDefault="008C29D8" w:rsidP="008C29D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0F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459" w:type="dxa"/>
          </w:tcPr>
          <w:p w14:paraId="3785023A" w14:textId="77777777" w:rsidR="008C29D8" w:rsidRPr="00992335" w:rsidRDefault="008C29D8" w:rsidP="008C29D8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>Лазанья по гимнастической</w:t>
            </w:r>
          </w:p>
          <w:p w14:paraId="04B330C2" w14:textId="77777777" w:rsidR="008C29D8" w:rsidRPr="002F1682" w:rsidRDefault="008C29D8" w:rsidP="008C29D8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 xml:space="preserve"> стенки способом лицом</w:t>
            </w:r>
          </w:p>
        </w:tc>
        <w:tc>
          <w:tcPr>
            <w:tcW w:w="3119" w:type="dxa"/>
          </w:tcPr>
          <w:p w14:paraId="6962331A" w14:textId="77777777" w:rsidR="008C29D8" w:rsidRPr="00CE10FF" w:rsidRDefault="008C29D8" w:rsidP="008C29D8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</w:t>
            </w:r>
            <w:r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ym w:font="Symbol" w:char="F0B1"/>
            </w:r>
            <w:r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85</w:t>
            </w:r>
          </w:p>
        </w:tc>
      </w:tr>
      <w:tr w:rsidR="008C29D8" w:rsidRPr="00CE10FF" w14:paraId="5BD79357" w14:textId="77777777" w:rsidTr="00D14CEC">
        <w:trPr>
          <w:trHeight w:val="377"/>
        </w:trPr>
        <w:tc>
          <w:tcPr>
            <w:tcW w:w="773" w:type="dxa"/>
          </w:tcPr>
          <w:p w14:paraId="3C5E559B" w14:textId="77777777" w:rsidR="008C29D8" w:rsidRPr="00CE10FF" w:rsidRDefault="008C29D8" w:rsidP="008C29D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0F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459" w:type="dxa"/>
          </w:tcPr>
          <w:p w14:paraId="0A0701BD" w14:textId="77777777" w:rsidR="008C29D8" w:rsidRPr="002F1682" w:rsidRDefault="008C29D8" w:rsidP="008C29D8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 xml:space="preserve">Ходьба по балансирующим подущкам </w:t>
            </w:r>
            <w:r w:rsidRPr="00992335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 xml:space="preserve"> </w:t>
            </w:r>
          </w:p>
        </w:tc>
        <w:tc>
          <w:tcPr>
            <w:tcW w:w="3119" w:type="dxa"/>
          </w:tcPr>
          <w:p w14:paraId="49DA6EC0" w14:textId="77777777" w:rsidR="008C29D8" w:rsidRPr="00CE10FF" w:rsidRDefault="008C29D8" w:rsidP="008C29D8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4.2</w:t>
            </w:r>
            <w:r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ym w:font="Symbol" w:char="F0B1"/>
            </w:r>
            <w:r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85</w:t>
            </w:r>
          </w:p>
        </w:tc>
      </w:tr>
    </w:tbl>
    <w:p w14:paraId="783C5767" w14:textId="77777777" w:rsidR="00C7785F" w:rsidRDefault="00C7785F" w:rsidP="00CE10FF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DF212B7" w14:textId="77777777" w:rsidR="002632C1" w:rsidRDefault="002632C1" w:rsidP="002632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E10FF">
        <w:rPr>
          <w:rFonts w:ascii="Times New Roman" w:hAnsi="Times New Roman" w:cs="Times New Roman"/>
          <w:sz w:val="28"/>
          <w:szCs w:val="28"/>
        </w:rPr>
        <w:t xml:space="preserve">Как показали </w:t>
      </w:r>
      <w:r w:rsidRPr="002155F9">
        <w:rPr>
          <w:rFonts w:ascii="Times New Roman" w:hAnsi="Times New Roman" w:cs="Times New Roman"/>
          <w:sz w:val="28"/>
          <w:szCs w:val="28"/>
        </w:rPr>
        <w:t xml:space="preserve">исследования </w:t>
      </w:r>
      <w:r>
        <w:rPr>
          <w:rFonts w:ascii="Times New Roman" w:hAnsi="Times New Roman" w:cs="Times New Roman"/>
          <w:sz w:val="28"/>
          <w:szCs w:val="28"/>
        </w:rPr>
        <w:t xml:space="preserve">у детей с интеллектуальными нарушениями (таблица 10) </w:t>
      </w:r>
      <w:r w:rsidRPr="002155F9">
        <w:rPr>
          <w:rFonts w:ascii="Times New Roman" w:hAnsi="Times New Roman" w:cs="Times New Roman"/>
          <w:sz w:val="28"/>
          <w:szCs w:val="28"/>
          <w:lang w:val="kk-KZ"/>
        </w:rPr>
        <w:t xml:space="preserve">в </w:t>
      </w:r>
      <w:r w:rsidRPr="002155F9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ловле мяча двумя руками с отсоком от пола</w:t>
      </w:r>
      <w:r w:rsidRPr="002155F9">
        <w:rPr>
          <w:rFonts w:ascii="Times New Roman" w:hAnsi="Times New Roman" w:cs="Times New Roman"/>
          <w:sz w:val="28"/>
          <w:szCs w:val="28"/>
        </w:rPr>
        <w:t xml:space="preserve"> спортсмены</w:t>
      </w:r>
      <w:r w:rsidRPr="002155F9">
        <w:rPr>
          <w:rFonts w:ascii="Times New Roman" w:hAnsi="Times New Roman" w:cs="Times New Roman"/>
          <w:sz w:val="28"/>
          <w:szCs w:val="28"/>
          <w:lang w:val="kk-KZ"/>
        </w:rPr>
        <w:t xml:space="preserve"> эксперементальной группы показали результаты </w:t>
      </w:r>
      <w:r>
        <w:rPr>
          <w:rFonts w:ascii="Times New Roman" w:hAnsi="Times New Roman" w:cs="Times New Roman"/>
          <w:sz w:val="28"/>
          <w:szCs w:val="28"/>
          <w:lang w:val="kk-KZ"/>
        </w:rPr>
        <w:t>3.8</w:t>
      </w:r>
      <w:r w:rsidRPr="002155F9">
        <w:rPr>
          <w:rFonts w:ascii="Times New Roman" w:hAnsi="Times New Roman" w:cs="Times New Roman"/>
          <w:sz w:val="28"/>
          <w:szCs w:val="28"/>
          <w:lang w:val="kk-KZ"/>
        </w:rPr>
        <w:sym w:font="Symbol" w:char="F0B1"/>
      </w:r>
      <w:r>
        <w:rPr>
          <w:rFonts w:ascii="Times New Roman" w:hAnsi="Times New Roman" w:cs="Times New Roman"/>
          <w:sz w:val="28"/>
          <w:szCs w:val="28"/>
          <w:lang w:val="kk-KZ"/>
        </w:rPr>
        <w:t>1.29</w:t>
      </w:r>
      <w:r w:rsidRPr="002155F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2155F9">
        <w:rPr>
          <w:rFonts w:ascii="Times New Roman" w:hAnsi="Times New Roman" w:cs="Times New Roman"/>
          <w:sz w:val="28"/>
          <w:szCs w:val="28"/>
        </w:rPr>
        <w:t xml:space="preserve">равновесие на одной ноге </w:t>
      </w:r>
      <w:r>
        <w:rPr>
          <w:rFonts w:ascii="Times New Roman" w:hAnsi="Times New Roman" w:cs="Times New Roman"/>
          <w:sz w:val="28"/>
          <w:szCs w:val="28"/>
        </w:rPr>
        <w:t>9.0</w:t>
      </w:r>
      <w:r w:rsidRPr="002155F9">
        <w:rPr>
          <w:rFonts w:ascii="Times New Roman" w:hAnsi="Times New Roman" w:cs="Times New Roman"/>
          <w:sz w:val="28"/>
          <w:szCs w:val="28"/>
          <w:lang w:val="kk-KZ"/>
        </w:rPr>
        <w:sym w:font="Symbol" w:char="F0B1"/>
      </w:r>
      <w:r w:rsidRPr="002155F9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34</w:t>
      </w:r>
      <w:r w:rsidRPr="002155F9">
        <w:rPr>
          <w:rFonts w:ascii="Times New Roman" w:hAnsi="Times New Roman" w:cs="Times New Roman"/>
          <w:sz w:val="28"/>
          <w:szCs w:val="28"/>
        </w:rPr>
        <w:t xml:space="preserve">,  прыжки на левой ноге </w:t>
      </w:r>
      <w:r>
        <w:rPr>
          <w:rFonts w:ascii="Times New Roman" w:hAnsi="Times New Roman" w:cs="Times New Roman"/>
          <w:sz w:val="28"/>
          <w:szCs w:val="28"/>
        </w:rPr>
        <w:t>3.4</w:t>
      </w:r>
      <w:r w:rsidRPr="002155F9">
        <w:rPr>
          <w:rFonts w:ascii="Times New Roman" w:hAnsi="Times New Roman" w:cs="Times New Roman"/>
          <w:sz w:val="28"/>
          <w:szCs w:val="28"/>
          <w:lang w:val="kk-KZ"/>
        </w:rPr>
        <w:sym w:font="Symbol" w:char="F0B1"/>
      </w:r>
      <w:r>
        <w:rPr>
          <w:rFonts w:ascii="Times New Roman" w:hAnsi="Times New Roman" w:cs="Times New Roman"/>
          <w:sz w:val="28"/>
          <w:szCs w:val="28"/>
          <w:lang w:val="kk-KZ"/>
        </w:rPr>
        <w:t>1.28</w:t>
      </w:r>
      <w:r w:rsidRPr="002155F9">
        <w:rPr>
          <w:rFonts w:ascii="Times New Roman" w:hAnsi="Times New Roman" w:cs="Times New Roman"/>
          <w:sz w:val="28"/>
          <w:szCs w:val="28"/>
        </w:rPr>
        <w:t xml:space="preserve">, на правой ноге </w:t>
      </w:r>
      <w:r>
        <w:rPr>
          <w:rFonts w:ascii="Times New Roman" w:hAnsi="Times New Roman" w:cs="Times New Roman"/>
          <w:sz w:val="28"/>
          <w:szCs w:val="28"/>
          <w:lang w:val="kk-KZ"/>
        </w:rPr>
        <w:t>2.8</w:t>
      </w:r>
      <w:r w:rsidRPr="002155F9">
        <w:rPr>
          <w:rFonts w:ascii="Times New Roman" w:hAnsi="Times New Roman" w:cs="Times New Roman"/>
          <w:sz w:val="28"/>
          <w:szCs w:val="28"/>
          <w:lang w:val="kk-KZ"/>
        </w:rPr>
        <w:sym w:font="Symbol" w:char="F0B1"/>
      </w:r>
      <w:r w:rsidRPr="002155F9">
        <w:rPr>
          <w:rFonts w:ascii="Times New Roman" w:hAnsi="Times New Roman" w:cs="Times New Roman"/>
          <w:sz w:val="28"/>
          <w:szCs w:val="28"/>
          <w:lang w:val="kk-KZ"/>
        </w:rPr>
        <w:t>0.</w:t>
      </w:r>
      <w:r>
        <w:rPr>
          <w:rFonts w:ascii="Times New Roman" w:hAnsi="Times New Roman" w:cs="Times New Roman"/>
          <w:sz w:val="28"/>
          <w:szCs w:val="28"/>
          <w:lang w:val="kk-KZ"/>
        </w:rPr>
        <w:t>86</w:t>
      </w:r>
      <w:r w:rsidRPr="002155F9">
        <w:rPr>
          <w:rFonts w:ascii="Times New Roman" w:hAnsi="Times New Roman" w:cs="Times New Roman"/>
          <w:sz w:val="28"/>
          <w:szCs w:val="28"/>
          <w:lang w:val="kk-KZ"/>
        </w:rPr>
        <w:t xml:space="preserve">, прыжки на двух ногах через линию </w:t>
      </w:r>
      <w:r>
        <w:rPr>
          <w:rFonts w:ascii="Times New Roman" w:hAnsi="Times New Roman" w:cs="Times New Roman"/>
          <w:sz w:val="28"/>
          <w:szCs w:val="28"/>
          <w:lang w:val="kk-KZ"/>
        </w:rPr>
        <w:t>2.6</w:t>
      </w:r>
      <w:r w:rsidRPr="002155F9">
        <w:rPr>
          <w:rFonts w:ascii="Times New Roman" w:hAnsi="Times New Roman" w:cs="Times New Roman"/>
          <w:sz w:val="28"/>
          <w:szCs w:val="28"/>
          <w:lang w:val="kk-KZ"/>
        </w:rPr>
        <w:sym w:font="Symbol" w:char="F0B1"/>
      </w:r>
      <w:r>
        <w:rPr>
          <w:rFonts w:ascii="Times New Roman" w:hAnsi="Times New Roman" w:cs="Times New Roman"/>
          <w:sz w:val="28"/>
          <w:szCs w:val="28"/>
          <w:lang w:val="kk-KZ"/>
        </w:rPr>
        <w:t>1.29</w:t>
      </w:r>
      <w:r w:rsidRPr="002155F9">
        <w:rPr>
          <w:rFonts w:ascii="Times New Roman" w:hAnsi="Times New Roman" w:cs="Times New Roman"/>
          <w:sz w:val="28"/>
          <w:szCs w:val="28"/>
          <w:lang w:val="kk-KZ"/>
        </w:rPr>
        <w:t xml:space="preserve">, прыжки «Лягушка» значение </w:t>
      </w:r>
      <w:r>
        <w:rPr>
          <w:rFonts w:ascii="Times New Roman" w:hAnsi="Times New Roman" w:cs="Times New Roman"/>
          <w:sz w:val="28"/>
          <w:szCs w:val="28"/>
          <w:lang w:val="kk-KZ"/>
        </w:rPr>
        <w:t>2.4</w:t>
      </w:r>
      <w:r w:rsidRPr="002155F9">
        <w:rPr>
          <w:rFonts w:ascii="Times New Roman" w:hAnsi="Times New Roman" w:cs="Times New Roman"/>
          <w:sz w:val="28"/>
          <w:szCs w:val="28"/>
          <w:lang w:val="kk-KZ"/>
        </w:rPr>
        <w:sym w:font="Symbol" w:char="F0B1"/>
      </w:r>
      <w:r>
        <w:rPr>
          <w:rFonts w:ascii="Times New Roman" w:hAnsi="Times New Roman" w:cs="Times New Roman"/>
          <w:sz w:val="28"/>
          <w:szCs w:val="28"/>
          <w:lang w:val="kk-KZ"/>
        </w:rPr>
        <w:t>1.29</w:t>
      </w:r>
      <w:r w:rsidRPr="002155F9">
        <w:rPr>
          <w:rFonts w:ascii="Times New Roman" w:hAnsi="Times New Roman" w:cs="Times New Roman"/>
          <w:sz w:val="28"/>
          <w:szCs w:val="28"/>
          <w:lang w:val="kk-KZ"/>
        </w:rPr>
        <w:t xml:space="preserve">, броски теннисного мяча в цель </w:t>
      </w:r>
      <w:r>
        <w:rPr>
          <w:rFonts w:ascii="Times New Roman" w:hAnsi="Times New Roman" w:cs="Times New Roman"/>
          <w:sz w:val="28"/>
          <w:szCs w:val="28"/>
          <w:lang w:val="kk-KZ"/>
        </w:rPr>
        <w:t>2.2</w:t>
      </w:r>
      <w:r w:rsidRPr="002155F9">
        <w:rPr>
          <w:rFonts w:ascii="Times New Roman" w:hAnsi="Times New Roman" w:cs="Times New Roman"/>
          <w:sz w:val="28"/>
          <w:szCs w:val="28"/>
          <w:lang w:val="kk-KZ"/>
        </w:rPr>
        <w:sym w:font="Symbol" w:char="F0B1"/>
      </w:r>
      <w:r>
        <w:rPr>
          <w:rFonts w:ascii="Times New Roman" w:hAnsi="Times New Roman" w:cs="Times New Roman"/>
          <w:sz w:val="28"/>
          <w:szCs w:val="28"/>
          <w:lang w:val="kk-KZ"/>
        </w:rPr>
        <w:t>4.72</w:t>
      </w:r>
      <w:r w:rsidRPr="002155F9">
        <w:rPr>
          <w:rFonts w:ascii="Times New Roman" w:hAnsi="Times New Roman" w:cs="Times New Roman"/>
          <w:sz w:val="28"/>
          <w:szCs w:val="28"/>
          <w:lang w:val="kk-KZ"/>
        </w:rPr>
        <w:t xml:space="preserve">, лазание по гимнастической стенки лицом  показали результат </w:t>
      </w: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2155F9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2155F9">
        <w:rPr>
          <w:rFonts w:ascii="Times New Roman" w:hAnsi="Times New Roman" w:cs="Times New Roman"/>
          <w:sz w:val="28"/>
          <w:szCs w:val="28"/>
          <w:lang w:val="kk-KZ"/>
        </w:rPr>
        <w:sym w:font="Symbol" w:char="F0B1"/>
      </w:r>
      <w:r w:rsidRPr="002155F9">
        <w:rPr>
          <w:rFonts w:ascii="Times New Roman" w:hAnsi="Times New Roman" w:cs="Times New Roman"/>
          <w:sz w:val="28"/>
          <w:szCs w:val="28"/>
          <w:lang w:val="kk-KZ"/>
        </w:rPr>
        <w:t>0.</w:t>
      </w:r>
      <w:r>
        <w:rPr>
          <w:rFonts w:ascii="Times New Roman" w:hAnsi="Times New Roman" w:cs="Times New Roman"/>
          <w:sz w:val="28"/>
          <w:szCs w:val="28"/>
          <w:lang w:val="kk-KZ"/>
        </w:rPr>
        <w:t>86</w:t>
      </w:r>
      <w:r w:rsidRPr="002155F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ходьба по баллансирующим подушкам</w:t>
      </w:r>
      <w:r w:rsidRPr="002155F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3.4</w:t>
      </w:r>
      <w:r w:rsidRPr="002155F9">
        <w:rPr>
          <w:rFonts w:ascii="Times New Roman" w:hAnsi="Times New Roman" w:cs="Times New Roman"/>
          <w:sz w:val="28"/>
          <w:szCs w:val="28"/>
          <w:lang w:val="kk-KZ"/>
        </w:rPr>
        <w:sym w:font="Symbol" w:char="F0B1"/>
      </w:r>
      <w:r>
        <w:rPr>
          <w:rFonts w:ascii="Times New Roman" w:hAnsi="Times New Roman" w:cs="Times New Roman"/>
          <w:sz w:val="28"/>
          <w:szCs w:val="28"/>
          <w:lang w:val="kk-KZ"/>
        </w:rPr>
        <w:t>1.71.</w:t>
      </w:r>
    </w:p>
    <w:p w14:paraId="0AC4B98B" w14:textId="77777777" w:rsidR="008C29D8" w:rsidRDefault="008C29D8" w:rsidP="002632C1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BDB1C6A" w14:textId="77777777" w:rsidR="00E255A3" w:rsidRDefault="008C29D8" w:rsidP="004E6B3D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Таблица </w:t>
      </w:r>
      <w:r w:rsidR="002632C1">
        <w:rPr>
          <w:rFonts w:ascii="Times New Roman" w:hAnsi="Times New Roman" w:cs="Times New Roman"/>
          <w:sz w:val="28"/>
          <w:szCs w:val="28"/>
          <w:lang w:val="kk-KZ"/>
        </w:rPr>
        <w:t>10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Результаты после </w:t>
      </w:r>
      <w:r w:rsidRPr="009F761C">
        <w:rPr>
          <w:rFonts w:ascii="Times New Roman" w:hAnsi="Times New Roman" w:cs="Times New Roman"/>
          <w:sz w:val="28"/>
          <w:szCs w:val="28"/>
          <w:lang w:val="kk-KZ"/>
        </w:rPr>
        <w:t>эксперимента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у детей с</w:t>
      </w:r>
      <w:r w:rsidR="002632C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интеллектуальными нарушениями</w:t>
      </w:r>
    </w:p>
    <w:tbl>
      <w:tblPr>
        <w:tblStyle w:val="a7"/>
        <w:tblW w:w="9351" w:type="dxa"/>
        <w:tblLook w:val="04A0" w:firstRow="1" w:lastRow="0" w:firstColumn="1" w:lastColumn="0" w:noHBand="0" w:noVBand="1"/>
      </w:tblPr>
      <w:tblGrid>
        <w:gridCol w:w="773"/>
        <w:gridCol w:w="5459"/>
        <w:gridCol w:w="3119"/>
      </w:tblGrid>
      <w:tr w:rsidR="00E255A3" w:rsidRPr="00CE10FF" w14:paraId="618CE8CD" w14:textId="77777777" w:rsidTr="00994C69">
        <w:trPr>
          <w:trHeight w:val="806"/>
        </w:trPr>
        <w:tc>
          <w:tcPr>
            <w:tcW w:w="773" w:type="dxa"/>
            <w:vMerge w:val="restart"/>
          </w:tcPr>
          <w:p w14:paraId="396A9217" w14:textId="77777777" w:rsidR="00E255A3" w:rsidRPr="00CE10FF" w:rsidRDefault="00E255A3" w:rsidP="00994C6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CE10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CE10F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5459" w:type="dxa"/>
            <w:vMerge w:val="restart"/>
          </w:tcPr>
          <w:p w14:paraId="487351A0" w14:textId="77777777" w:rsidR="00E255A3" w:rsidRPr="00CE10FF" w:rsidRDefault="00E255A3" w:rsidP="00994C6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10FF">
              <w:rPr>
                <w:rFonts w:ascii="Times New Roman" w:hAnsi="Times New Roman" w:cs="Times New Roman"/>
                <w:sz w:val="28"/>
                <w:szCs w:val="28"/>
              </w:rPr>
              <w:t>Тесты</w:t>
            </w:r>
          </w:p>
        </w:tc>
        <w:tc>
          <w:tcPr>
            <w:tcW w:w="3119" w:type="dxa"/>
          </w:tcPr>
          <w:p w14:paraId="0B0F35BA" w14:textId="77777777" w:rsidR="00E255A3" w:rsidRPr="00CE10FF" w:rsidRDefault="00E255A3" w:rsidP="00994C69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Эксперементальная группа</w:t>
            </w:r>
          </w:p>
        </w:tc>
      </w:tr>
      <w:tr w:rsidR="00E255A3" w:rsidRPr="00CE10FF" w14:paraId="77D04CFA" w14:textId="77777777" w:rsidTr="00994C69">
        <w:trPr>
          <w:trHeight w:val="737"/>
        </w:trPr>
        <w:tc>
          <w:tcPr>
            <w:tcW w:w="773" w:type="dxa"/>
            <w:vMerge/>
          </w:tcPr>
          <w:p w14:paraId="75CBDE34" w14:textId="77777777" w:rsidR="00E255A3" w:rsidRPr="00CE10FF" w:rsidRDefault="00E255A3" w:rsidP="00994C69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9" w:type="dxa"/>
            <w:vMerge/>
          </w:tcPr>
          <w:p w14:paraId="29187A03" w14:textId="77777777" w:rsidR="00E255A3" w:rsidRPr="00CE10FF" w:rsidRDefault="00E255A3" w:rsidP="00994C69">
            <w:pPr>
              <w:spacing w:line="36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2B0D8827" w14:textId="77777777" w:rsidR="00E255A3" w:rsidRPr="00CE10FF" w:rsidRDefault="00E255A3" w:rsidP="00994C69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0FF">
              <w:rPr>
                <w:rFonts w:ascii="Times New Roman" w:hAnsi="Times New Roman" w:cs="Times New Roman"/>
                <w:sz w:val="24"/>
                <w:szCs w:val="24"/>
              </w:rPr>
              <w:t>После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10FF">
              <w:rPr>
                <w:rFonts w:ascii="Times New Roman" w:hAnsi="Times New Roman" w:cs="Times New Roman"/>
                <w:sz w:val="24"/>
                <w:szCs w:val="24"/>
              </w:rPr>
              <w:t>эспер</w:t>
            </w:r>
            <w:proofErr w:type="spellEnd"/>
            <w:r w:rsidRPr="00CE10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12D0973" w14:textId="77777777" w:rsidR="00E255A3" w:rsidRPr="00CE10FF" w:rsidRDefault="00E255A3" w:rsidP="00994C69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0FF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object w:dxaOrig="260" w:dyaOrig="320" w14:anchorId="3FDDC20F">
                <v:shape id="_x0000_i1028" type="#_x0000_t75" style="width:12pt;height:14.4pt" o:ole="">
                  <v:imagedata r:id="rId11" o:title=""/>
                </v:shape>
                <o:OLEObject Type="Embed" ProgID="Equation.3" ShapeID="_x0000_i1028" DrawAspect="Content" ObjectID="_1832577860" r:id="rId22"/>
              </w:object>
            </w:r>
            <w:r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ym w:font="Symbol" w:char="F0B1"/>
            </w:r>
            <w:r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ym w:font="Symbol" w:char="F064"/>
            </w:r>
          </w:p>
        </w:tc>
      </w:tr>
      <w:tr w:rsidR="00E255A3" w:rsidRPr="00CE10FF" w14:paraId="087C504F" w14:textId="77777777" w:rsidTr="00994C69">
        <w:trPr>
          <w:trHeight w:val="764"/>
        </w:trPr>
        <w:tc>
          <w:tcPr>
            <w:tcW w:w="773" w:type="dxa"/>
          </w:tcPr>
          <w:p w14:paraId="0D26089C" w14:textId="77777777" w:rsidR="00E255A3" w:rsidRPr="00CE10FF" w:rsidRDefault="00E255A3" w:rsidP="00994C6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0F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459" w:type="dxa"/>
          </w:tcPr>
          <w:p w14:paraId="072510D5" w14:textId="77777777" w:rsidR="00E255A3" w:rsidRPr="00992335" w:rsidRDefault="00E255A3" w:rsidP="00994C6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 xml:space="preserve">Ловля мяча двумя руками </w:t>
            </w:r>
          </w:p>
          <w:p w14:paraId="34036BC9" w14:textId="77777777" w:rsidR="00E255A3" w:rsidRPr="00CE10FF" w:rsidRDefault="00E255A3" w:rsidP="00994C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233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с отсоком от пола</w:t>
            </w:r>
          </w:p>
        </w:tc>
        <w:tc>
          <w:tcPr>
            <w:tcW w:w="3119" w:type="dxa"/>
          </w:tcPr>
          <w:p w14:paraId="024ABE89" w14:textId="77777777" w:rsidR="00E255A3" w:rsidRPr="00CE10FF" w:rsidRDefault="00E255A3" w:rsidP="00994C69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3.8</w:t>
            </w:r>
            <w:r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ym w:font="Symbol" w:char="F0B1"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1.29</w:t>
            </w:r>
          </w:p>
        </w:tc>
      </w:tr>
    </w:tbl>
    <w:p w14:paraId="30F4A8DC" w14:textId="3FB9B71D" w:rsidR="00E255A3" w:rsidRPr="004E6B3D" w:rsidRDefault="00E255A3" w:rsidP="00E255A3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Продолжение таблицы 10 - Результаты после </w:t>
      </w:r>
      <w:r w:rsidRPr="009F761C">
        <w:rPr>
          <w:rFonts w:ascii="Times New Roman" w:hAnsi="Times New Roman" w:cs="Times New Roman"/>
          <w:sz w:val="28"/>
          <w:szCs w:val="28"/>
          <w:lang w:val="kk-KZ"/>
        </w:rPr>
        <w:t>эксперимента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у детей с интеллектуальными нарушениями</w:t>
      </w:r>
    </w:p>
    <w:tbl>
      <w:tblPr>
        <w:tblStyle w:val="a7"/>
        <w:tblW w:w="9351" w:type="dxa"/>
        <w:tblLook w:val="04A0" w:firstRow="1" w:lastRow="0" w:firstColumn="1" w:lastColumn="0" w:noHBand="0" w:noVBand="1"/>
      </w:tblPr>
      <w:tblGrid>
        <w:gridCol w:w="773"/>
        <w:gridCol w:w="5459"/>
        <w:gridCol w:w="3119"/>
      </w:tblGrid>
      <w:tr w:rsidR="008C29D8" w:rsidRPr="00CE10FF" w14:paraId="741150D0" w14:textId="77777777" w:rsidTr="00AC1778">
        <w:trPr>
          <w:trHeight w:val="469"/>
        </w:trPr>
        <w:tc>
          <w:tcPr>
            <w:tcW w:w="773" w:type="dxa"/>
          </w:tcPr>
          <w:p w14:paraId="264673B4" w14:textId="77777777" w:rsidR="008C29D8" w:rsidRPr="00CE10FF" w:rsidRDefault="008C29D8" w:rsidP="00AC177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0F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459" w:type="dxa"/>
          </w:tcPr>
          <w:p w14:paraId="77D19821" w14:textId="77777777" w:rsidR="008C29D8" w:rsidRPr="00992335" w:rsidRDefault="008C29D8" w:rsidP="00AC177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Равновесие на одной</w:t>
            </w:r>
          </w:p>
          <w:p w14:paraId="3EC61EBA" w14:textId="77777777" w:rsidR="008C29D8" w:rsidRPr="002F1682" w:rsidRDefault="008C29D8" w:rsidP="00AC1778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 xml:space="preserve"> ноге 30 с</w:t>
            </w:r>
          </w:p>
        </w:tc>
        <w:tc>
          <w:tcPr>
            <w:tcW w:w="3119" w:type="dxa"/>
          </w:tcPr>
          <w:p w14:paraId="51959F69" w14:textId="77777777" w:rsidR="008C29D8" w:rsidRPr="00CE10FF" w:rsidRDefault="008C29D8" w:rsidP="00AC1778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</w:t>
            </w:r>
            <w:r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ym w:font="Symbol" w:char="F0B1"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3.34</w:t>
            </w:r>
          </w:p>
        </w:tc>
      </w:tr>
      <w:tr w:rsidR="008C29D8" w:rsidRPr="00CE10FF" w14:paraId="36960F1A" w14:textId="77777777" w:rsidTr="00AC1778">
        <w:trPr>
          <w:trHeight w:val="454"/>
        </w:trPr>
        <w:tc>
          <w:tcPr>
            <w:tcW w:w="773" w:type="dxa"/>
          </w:tcPr>
          <w:p w14:paraId="57563B50" w14:textId="77777777" w:rsidR="008C29D8" w:rsidRPr="00CE10FF" w:rsidRDefault="008C29D8" w:rsidP="00AC177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0F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459" w:type="dxa"/>
          </w:tcPr>
          <w:p w14:paraId="222E60BA" w14:textId="77777777" w:rsidR="008C29D8" w:rsidRPr="00CE10FF" w:rsidRDefault="008C29D8" w:rsidP="00AC177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 xml:space="preserve">Прыжки налевой ноге </w:t>
            </w:r>
          </w:p>
        </w:tc>
        <w:tc>
          <w:tcPr>
            <w:tcW w:w="3119" w:type="dxa"/>
          </w:tcPr>
          <w:p w14:paraId="6841924A" w14:textId="77777777" w:rsidR="008C29D8" w:rsidRPr="00CE10FF" w:rsidRDefault="008C29D8" w:rsidP="00AC1778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3.4</w:t>
            </w:r>
            <w:r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ym w:font="Symbol" w:char="F0B1"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1.28</w:t>
            </w:r>
          </w:p>
        </w:tc>
      </w:tr>
      <w:tr w:rsidR="008C29D8" w:rsidRPr="00CE10FF" w14:paraId="1F2B431A" w14:textId="77777777" w:rsidTr="00AC1778">
        <w:trPr>
          <w:trHeight w:val="469"/>
        </w:trPr>
        <w:tc>
          <w:tcPr>
            <w:tcW w:w="773" w:type="dxa"/>
          </w:tcPr>
          <w:p w14:paraId="35CE39B4" w14:textId="77777777" w:rsidR="008C29D8" w:rsidRPr="00CE10FF" w:rsidRDefault="008C29D8" w:rsidP="00AC177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0F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459" w:type="dxa"/>
          </w:tcPr>
          <w:p w14:paraId="43887F63" w14:textId="77777777" w:rsidR="008C29D8" w:rsidRPr="00CE10FF" w:rsidRDefault="008C29D8" w:rsidP="00AC177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 xml:space="preserve">Прыжки направой ноге </w:t>
            </w:r>
          </w:p>
        </w:tc>
        <w:tc>
          <w:tcPr>
            <w:tcW w:w="3119" w:type="dxa"/>
          </w:tcPr>
          <w:p w14:paraId="668BE05D" w14:textId="77777777" w:rsidR="008C29D8" w:rsidRPr="00CE10FF" w:rsidRDefault="008C29D8" w:rsidP="00AC1778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2.8</w:t>
            </w:r>
            <w:r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ym w:font="Symbol" w:char="F0B1"/>
            </w:r>
            <w:r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86</w:t>
            </w:r>
          </w:p>
        </w:tc>
      </w:tr>
      <w:tr w:rsidR="008C29D8" w:rsidRPr="00CE10FF" w14:paraId="7D73DA51" w14:textId="77777777" w:rsidTr="00AC1778">
        <w:trPr>
          <w:trHeight w:val="469"/>
        </w:trPr>
        <w:tc>
          <w:tcPr>
            <w:tcW w:w="773" w:type="dxa"/>
          </w:tcPr>
          <w:p w14:paraId="59BA04D3" w14:textId="77777777" w:rsidR="008C29D8" w:rsidRPr="00CE10FF" w:rsidRDefault="008C29D8" w:rsidP="00AC177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0F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459" w:type="dxa"/>
          </w:tcPr>
          <w:p w14:paraId="5057FE53" w14:textId="77777777" w:rsidR="008C29D8" w:rsidRPr="00992335" w:rsidRDefault="008C29D8" w:rsidP="00AC1778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 xml:space="preserve">Прыжки на двух ногах </w:t>
            </w:r>
          </w:p>
          <w:p w14:paraId="5AC490AA" w14:textId="77777777" w:rsidR="008C29D8" w:rsidRPr="00CE10FF" w:rsidRDefault="008C29D8" w:rsidP="00AC177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233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через линию</w:t>
            </w:r>
          </w:p>
        </w:tc>
        <w:tc>
          <w:tcPr>
            <w:tcW w:w="3119" w:type="dxa"/>
          </w:tcPr>
          <w:p w14:paraId="41EEB3C8" w14:textId="77777777" w:rsidR="008C29D8" w:rsidRPr="00CE10FF" w:rsidRDefault="008C29D8" w:rsidP="00AC1778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2.6</w:t>
            </w:r>
            <w:r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ym w:font="Symbol" w:char="F0B1"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1.29</w:t>
            </w:r>
          </w:p>
        </w:tc>
      </w:tr>
      <w:tr w:rsidR="008C29D8" w:rsidRPr="00CE10FF" w14:paraId="36FAA355" w14:textId="77777777" w:rsidTr="00AC1778">
        <w:trPr>
          <w:trHeight w:val="469"/>
        </w:trPr>
        <w:tc>
          <w:tcPr>
            <w:tcW w:w="773" w:type="dxa"/>
          </w:tcPr>
          <w:p w14:paraId="608B4D62" w14:textId="77777777" w:rsidR="008C29D8" w:rsidRPr="00CE10FF" w:rsidRDefault="008C29D8" w:rsidP="00AC177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0F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459" w:type="dxa"/>
          </w:tcPr>
          <w:p w14:paraId="5B24A176" w14:textId="77777777" w:rsidR="008C29D8" w:rsidRPr="002F1682" w:rsidRDefault="008C29D8" w:rsidP="00AC1778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Прыжки «Лягушка»</w:t>
            </w:r>
          </w:p>
        </w:tc>
        <w:tc>
          <w:tcPr>
            <w:tcW w:w="3119" w:type="dxa"/>
          </w:tcPr>
          <w:p w14:paraId="2753052F" w14:textId="77777777" w:rsidR="008C29D8" w:rsidRPr="00CE10FF" w:rsidRDefault="008C29D8" w:rsidP="00AC1778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2.4</w:t>
            </w:r>
            <w:r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ym w:font="Symbol" w:char="F0B1"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1.29</w:t>
            </w:r>
          </w:p>
        </w:tc>
      </w:tr>
      <w:tr w:rsidR="008C29D8" w:rsidRPr="00CE10FF" w14:paraId="4D0965EA" w14:textId="77777777" w:rsidTr="00AC1778">
        <w:trPr>
          <w:trHeight w:val="469"/>
        </w:trPr>
        <w:tc>
          <w:tcPr>
            <w:tcW w:w="773" w:type="dxa"/>
          </w:tcPr>
          <w:p w14:paraId="4858C3C1" w14:textId="77777777" w:rsidR="008C29D8" w:rsidRPr="00CE10FF" w:rsidRDefault="008C29D8" w:rsidP="00AC177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0F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459" w:type="dxa"/>
          </w:tcPr>
          <w:p w14:paraId="105A8EB8" w14:textId="77777777" w:rsidR="008C29D8" w:rsidRPr="00992335" w:rsidRDefault="008C29D8" w:rsidP="00AC177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Броски теннистного</w:t>
            </w:r>
          </w:p>
          <w:p w14:paraId="7D21E6E2" w14:textId="77777777" w:rsidR="008C29D8" w:rsidRPr="00CE10FF" w:rsidRDefault="008C29D8" w:rsidP="00AC177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233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 xml:space="preserve"> мяча в цель</w:t>
            </w:r>
          </w:p>
        </w:tc>
        <w:tc>
          <w:tcPr>
            <w:tcW w:w="3119" w:type="dxa"/>
          </w:tcPr>
          <w:p w14:paraId="18A3553B" w14:textId="77777777" w:rsidR="008C29D8" w:rsidRPr="00CE10FF" w:rsidRDefault="008C29D8" w:rsidP="00AC1778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2.2</w:t>
            </w:r>
            <w:r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ym w:font="Symbol" w:char="F0B1"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4.72</w:t>
            </w:r>
          </w:p>
        </w:tc>
      </w:tr>
      <w:tr w:rsidR="008C29D8" w:rsidRPr="00CE10FF" w14:paraId="6A037916" w14:textId="77777777" w:rsidTr="00AC1778">
        <w:trPr>
          <w:trHeight w:val="469"/>
        </w:trPr>
        <w:tc>
          <w:tcPr>
            <w:tcW w:w="773" w:type="dxa"/>
          </w:tcPr>
          <w:p w14:paraId="7C97A5A9" w14:textId="77777777" w:rsidR="008C29D8" w:rsidRPr="00CE10FF" w:rsidRDefault="008C29D8" w:rsidP="00AC177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0F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459" w:type="dxa"/>
          </w:tcPr>
          <w:p w14:paraId="60BB348F" w14:textId="77777777" w:rsidR="008C29D8" w:rsidRPr="00992335" w:rsidRDefault="008C29D8" w:rsidP="00AC1778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>Лазанья по гимнастической</w:t>
            </w:r>
          </w:p>
          <w:p w14:paraId="08DC4F02" w14:textId="77777777" w:rsidR="008C29D8" w:rsidRPr="002F1682" w:rsidRDefault="008C29D8" w:rsidP="00AC1778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992335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 xml:space="preserve"> стенки способом лицом</w:t>
            </w:r>
          </w:p>
        </w:tc>
        <w:tc>
          <w:tcPr>
            <w:tcW w:w="3119" w:type="dxa"/>
          </w:tcPr>
          <w:p w14:paraId="06CFB946" w14:textId="77777777" w:rsidR="008C29D8" w:rsidRPr="00CE10FF" w:rsidRDefault="008C29D8" w:rsidP="00AC1778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3.2</w:t>
            </w:r>
            <w:r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ym w:font="Symbol" w:char="F0B1"/>
            </w:r>
            <w:r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86</w:t>
            </w:r>
          </w:p>
        </w:tc>
      </w:tr>
      <w:tr w:rsidR="008C29D8" w:rsidRPr="00CE10FF" w14:paraId="1CF23792" w14:textId="77777777" w:rsidTr="00D14CEC">
        <w:trPr>
          <w:trHeight w:val="447"/>
        </w:trPr>
        <w:tc>
          <w:tcPr>
            <w:tcW w:w="773" w:type="dxa"/>
          </w:tcPr>
          <w:p w14:paraId="224925D9" w14:textId="77777777" w:rsidR="008C29D8" w:rsidRPr="00CE10FF" w:rsidRDefault="008C29D8" w:rsidP="00AC177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0F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459" w:type="dxa"/>
          </w:tcPr>
          <w:p w14:paraId="6B3DBC0A" w14:textId="77777777" w:rsidR="008C29D8" w:rsidRPr="002F1682" w:rsidRDefault="008C29D8" w:rsidP="00AC1778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>Ходьба по балансирующим поду</w:t>
            </w:r>
            <w:r w:rsidR="00E820FF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>ш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 xml:space="preserve">кам </w:t>
            </w:r>
            <w:r w:rsidRPr="00992335">
              <w:rPr>
                <w:rFonts w:ascii="Times New Roman" w:eastAsia="Times New Roman" w:hAnsi="Times New Roman"/>
                <w:sz w:val="28"/>
                <w:szCs w:val="28"/>
                <w:lang w:val="kk-KZ" w:eastAsia="kk-KZ"/>
              </w:rPr>
              <w:t xml:space="preserve"> </w:t>
            </w:r>
          </w:p>
        </w:tc>
        <w:tc>
          <w:tcPr>
            <w:tcW w:w="3119" w:type="dxa"/>
          </w:tcPr>
          <w:p w14:paraId="3A63AD0A" w14:textId="77777777" w:rsidR="008C29D8" w:rsidRPr="00CE10FF" w:rsidRDefault="008C29D8" w:rsidP="00AC1778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3.4</w:t>
            </w:r>
            <w:r w:rsidRPr="00CE1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ym w:font="Symbol" w:char="F0B1"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1.71</w:t>
            </w:r>
          </w:p>
        </w:tc>
      </w:tr>
    </w:tbl>
    <w:p w14:paraId="134A94D6" w14:textId="77777777" w:rsidR="008C29D8" w:rsidRPr="00CE10FF" w:rsidRDefault="008C29D8" w:rsidP="008C29D8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F3CA372" w14:textId="77777777" w:rsidR="008C29D8" w:rsidRPr="00CE10FF" w:rsidRDefault="008C29D8" w:rsidP="00CE10FF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4570DC0" w14:textId="77777777" w:rsidR="00604B72" w:rsidRPr="00CE10FF" w:rsidRDefault="0018566E" w:rsidP="00CE10FF">
      <w:pPr>
        <w:widowControl w:val="0"/>
        <w:autoSpaceDE w:val="0"/>
        <w:autoSpaceDN w:val="0"/>
        <w:spacing w:after="0" w:line="360" w:lineRule="auto"/>
        <w:ind w:right="215" w:firstLine="709"/>
        <w:rPr>
          <w:rFonts w:ascii="Times New Roman" w:eastAsia="Times New Roman" w:hAnsi="Times New Roman"/>
          <w:b/>
          <w:bCs/>
          <w:sz w:val="28"/>
          <w:szCs w:val="28"/>
        </w:rPr>
      </w:pPr>
      <w:r w:rsidRPr="00CE10FF">
        <w:rPr>
          <w:rFonts w:ascii="Times New Roman" w:hAnsi="Times New Roman" w:cs="Times New Roman"/>
          <w:b/>
          <w:sz w:val="28"/>
          <w:szCs w:val="28"/>
        </w:rPr>
        <w:t>3.</w:t>
      </w:r>
      <w:r w:rsidR="0095372E">
        <w:rPr>
          <w:rFonts w:ascii="Times New Roman" w:hAnsi="Times New Roman" w:cs="Times New Roman"/>
          <w:b/>
          <w:sz w:val="28"/>
          <w:szCs w:val="28"/>
        </w:rPr>
        <w:t>3</w:t>
      </w:r>
      <w:r w:rsidR="00651B08" w:rsidRPr="00CE10F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10FF">
        <w:rPr>
          <w:rFonts w:ascii="Times New Roman" w:eastAsia="Times New Roman" w:hAnsi="Times New Roman"/>
          <w:b/>
          <w:bCs/>
          <w:sz w:val="28"/>
          <w:szCs w:val="28"/>
        </w:rPr>
        <w:t>Сравнительный анализ результатов исследования</w:t>
      </w:r>
    </w:p>
    <w:p w14:paraId="5AB76793" w14:textId="77777777" w:rsidR="00C55324" w:rsidRDefault="004453CE" w:rsidP="003635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2C37">
        <w:rPr>
          <w:rFonts w:ascii="Times New Roman" w:hAnsi="Times New Roman" w:cs="Times New Roman"/>
          <w:sz w:val="28"/>
          <w:szCs w:val="28"/>
        </w:rPr>
        <w:t>После проведения каждого теста нами были зафиксированы результаты и занесены в протокол. Затем полученные данные были подвергнуты обработке математической статистик</w:t>
      </w:r>
      <w:r w:rsidR="00592F17">
        <w:rPr>
          <w:rFonts w:ascii="Times New Roman" w:hAnsi="Times New Roman" w:cs="Times New Roman"/>
          <w:sz w:val="28"/>
          <w:szCs w:val="28"/>
        </w:rPr>
        <w:t xml:space="preserve">ой </w:t>
      </w:r>
      <w:r w:rsidR="001B6B49">
        <w:rPr>
          <w:rFonts w:ascii="Times New Roman" w:hAnsi="Times New Roman" w:cs="Times New Roman"/>
          <w:sz w:val="28"/>
          <w:szCs w:val="28"/>
        </w:rPr>
        <w:t xml:space="preserve">(таблица </w:t>
      </w:r>
      <w:r w:rsidR="002632C1">
        <w:rPr>
          <w:rFonts w:ascii="Times New Roman" w:hAnsi="Times New Roman" w:cs="Times New Roman"/>
          <w:sz w:val="28"/>
          <w:szCs w:val="28"/>
        </w:rPr>
        <w:t>11</w:t>
      </w:r>
      <w:r w:rsidR="001B6B49">
        <w:rPr>
          <w:rFonts w:ascii="Times New Roman" w:hAnsi="Times New Roman" w:cs="Times New Roman"/>
          <w:sz w:val="28"/>
          <w:szCs w:val="28"/>
        </w:rPr>
        <w:t>)</w:t>
      </w:r>
      <w:r w:rsidR="00B76A9A">
        <w:rPr>
          <w:rFonts w:ascii="Times New Roman" w:hAnsi="Times New Roman" w:cs="Times New Roman"/>
          <w:sz w:val="28"/>
          <w:szCs w:val="28"/>
        </w:rPr>
        <w:t>.</w:t>
      </w:r>
    </w:p>
    <w:p w14:paraId="490D50A9" w14:textId="77777777" w:rsidR="003635A1" w:rsidRPr="00CE10FF" w:rsidRDefault="003635A1" w:rsidP="003635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AD9FC0" w14:textId="77777777" w:rsidR="00E255A3" w:rsidRDefault="00122C4E" w:rsidP="00E255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0FF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DD09D7">
        <w:rPr>
          <w:rFonts w:ascii="Times New Roman" w:hAnsi="Times New Roman" w:cs="Times New Roman"/>
          <w:sz w:val="28"/>
          <w:szCs w:val="28"/>
        </w:rPr>
        <w:t>11</w:t>
      </w:r>
      <w:r w:rsidR="00B76A9A">
        <w:rPr>
          <w:rFonts w:ascii="Times New Roman" w:hAnsi="Times New Roman" w:cs="Times New Roman"/>
          <w:sz w:val="28"/>
          <w:szCs w:val="28"/>
        </w:rPr>
        <w:t xml:space="preserve"> – Сравнение результатов до и после </w:t>
      </w:r>
      <w:r w:rsidR="001B6B49">
        <w:rPr>
          <w:rFonts w:ascii="Times New Roman" w:hAnsi="Times New Roman" w:cs="Times New Roman"/>
          <w:sz w:val="28"/>
          <w:szCs w:val="28"/>
        </w:rPr>
        <w:t>эксперимента</w:t>
      </w:r>
      <w:r w:rsidR="008C29D8">
        <w:rPr>
          <w:rFonts w:ascii="Times New Roman" w:hAnsi="Times New Roman" w:cs="Times New Roman"/>
          <w:sz w:val="28"/>
          <w:szCs w:val="28"/>
        </w:rPr>
        <w:t xml:space="preserve"> у детей с </w:t>
      </w:r>
      <w:r w:rsidR="002632C1">
        <w:rPr>
          <w:rFonts w:ascii="Times New Roman" w:hAnsi="Times New Roman" w:cs="Times New Roman"/>
          <w:sz w:val="28"/>
          <w:szCs w:val="28"/>
        </w:rPr>
        <w:t>задержкой психического развития</w:t>
      </w:r>
    </w:p>
    <w:tbl>
      <w:tblPr>
        <w:tblStyle w:val="a7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1956"/>
        <w:gridCol w:w="702"/>
        <w:gridCol w:w="820"/>
        <w:gridCol w:w="633"/>
        <w:gridCol w:w="557"/>
        <w:gridCol w:w="577"/>
        <w:gridCol w:w="613"/>
        <w:gridCol w:w="748"/>
        <w:gridCol w:w="820"/>
        <w:gridCol w:w="820"/>
        <w:gridCol w:w="820"/>
      </w:tblGrid>
      <w:tr w:rsidR="00E255A3" w:rsidRPr="00E820FF" w14:paraId="23464A72" w14:textId="77777777" w:rsidTr="00994C69">
        <w:tc>
          <w:tcPr>
            <w:tcW w:w="567" w:type="dxa"/>
            <w:vAlign w:val="center"/>
          </w:tcPr>
          <w:p w14:paraId="3CD66C55" w14:textId="77777777" w:rsidR="00E255A3" w:rsidRPr="00E820FF" w:rsidRDefault="00E255A3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№</w:t>
            </w:r>
          </w:p>
        </w:tc>
        <w:tc>
          <w:tcPr>
            <w:tcW w:w="1956" w:type="dxa"/>
            <w:tcBorders>
              <w:tr2bl w:val="single" w:sz="4" w:space="0" w:color="auto"/>
            </w:tcBorders>
            <w:vAlign w:val="center"/>
          </w:tcPr>
          <w:p w14:paraId="0906BBB8" w14:textId="77777777" w:rsidR="00E255A3" w:rsidRPr="00E820FF" w:rsidRDefault="00E255A3" w:rsidP="00994C69">
            <w:pPr>
              <w:tabs>
                <w:tab w:val="right" w:pos="337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Тесты</w:t>
            </w:r>
          </w:p>
          <w:p w14:paraId="625C3638" w14:textId="77777777" w:rsidR="00E255A3" w:rsidRPr="00E820FF" w:rsidRDefault="00E255A3" w:rsidP="00994C69">
            <w:pPr>
              <w:pStyle w:val="a3"/>
              <w:tabs>
                <w:tab w:val="right" w:pos="3374"/>
              </w:tabs>
              <w:ind w:left="132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ФИО</w:t>
            </w:r>
          </w:p>
        </w:tc>
        <w:tc>
          <w:tcPr>
            <w:tcW w:w="1522" w:type="dxa"/>
            <w:gridSpan w:val="2"/>
            <w:vAlign w:val="center"/>
          </w:tcPr>
          <w:p w14:paraId="0698DAEA" w14:textId="77777777" w:rsidR="00E255A3" w:rsidRPr="00E820FF" w:rsidRDefault="00E255A3" w:rsidP="00994C69">
            <w:pPr>
              <w:pStyle w:val="a3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Мадина</w:t>
            </w:r>
          </w:p>
          <w:p w14:paraId="3112EAF2" w14:textId="77777777" w:rsidR="00E255A3" w:rsidRPr="00E820FF" w:rsidRDefault="00E255A3" w:rsidP="00994C69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Су-</w:t>
            </w:r>
            <w:proofErr w:type="spellStart"/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ва</w:t>
            </w:r>
            <w:proofErr w:type="spellEnd"/>
          </w:p>
        </w:tc>
        <w:tc>
          <w:tcPr>
            <w:tcW w:w="1190" w:type="dxa"/>
            <w:gridSpan w:val="2"/>
            <w:vAlign w:val="center"/>
          </w:tcPr>
          <w:p w14:paraId="3DCC18A3" w14:textId="77777777" w:rsidR="00E255A3" w:rsidRPr="00E820FF" w:rsidRDefault="00E255A3" w:rsidP="00994C69">
            <w:pPr>
              <w:pStyle w:val="a3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Диана</w:t>
            </w:r>
          </w:p>
          <w:p w14:paraId="59D9ED12" w14:textId="77777777" w:rsidR="00E255A3" w:rsidRPr="00E820FF" w:rsidRDefault="00E255A3" w:rsidP="00994C69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Те-на</w:t>
            </w:r>
          </w:p>
        </w:tc>
        <w:tc>
          <w:tcPr>
            <w:tcW w:w="1190" w:type="dxa"/>
            <w:gridSpan w:val="2"/>
            <w:vAlign w:val="center"/>
          </w:tcPr>
          <w:p w14:paraId="1868ACCC" w14:textId="77777777" w:rsidR="00E255A3" w:rsidRPr="00E820FF" w:rsidRDefault="00E255A3" w:rsidP="00994C69">
            <w:pPr>
              <w:pStyle w:val="a3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Степан</w:t>
            </w:r>
          </w:p>
          <w:p w14:paraId="02B9DF1C" w14:textId="77777777" w:rsidR="00E255A3" w:rsidRPr="00E820FF" w:rsidRDefault="00E255A3" w:rsidP="00994C69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Ка-ев</w:t>
            </w:r>
          </w:p>
        </w:tc>
        <w:tc>
          <w:tcPr>
            <w:tcW w:w="1568" w:type="dxa"/>
            <w:gridSpan w:val="2"/>
            <w:vAlign w:val="center"/>
          </w:tcPr>
          <w:p w14:paraId="2FB0F636" w14:textId="77777777" w:rsidR="00E255A3" w:rsidRPr="00E820FF" w:rsidRDefault="00E255A3" w:rsidP="00994C69">
            <w:pPr>
              <w:pStyle w:val="a3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Никита</w:t>
            </w:r>
          </w:p>
          <w:p w14:paraId="32E24292" w14:textId="77777777" w:rsidR="00E255A3" w:rsidRPr="00E820FF" w:rsidRDefault="00E255A3" w:rsidP="00994C69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Че-</w:t>
            </w:r>
            <w:proofErr w:type="spellStart"/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ов</w:t>
            </w:r>
            <w:proofErr w:type="spellEnd"/>
          </w:p>
        </w:tc>
        <w:tc>
          <w:tcPr>
            <w:tcW w:w="1640" w:type="dxa"/>
            <w:gridSpan w:val="2"/>
            <w:vAlign w:val="center"/>
          </w:tcPr>
          <w:p w14:paraId="2D20BA6D" w14:textId="77777777" w:rsidR="00E255A3" w:rsidRPr="00E820FF" w:rsidRDefault="00E255A3" w:rsidP="00994C69">
            <w:pPr>
              <w:pStyle w:val="a3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Марина</w:t>
            </w:r>
          </w:p>
          <w:p w14:paraId="5B9CA3D7" w14:textId="77777777" w:rsidR="00E255A3" w:rsidRPr="00E820FF" w:rsidRDefault="00E255A3" w:rsidP="00994C69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proofErr w:type="spellStart"/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Тр-ва</w:t>
            </w:r>
            <w:proofErr w:type="spellEnd"/>
          </w:p>
        </w:tc>
      </w:tr>
      <w:tr w:rsidR="00E255A3" w:rsidRPr="00E820FF" w14:paraId="2668CFED" w14:textId="77777777" w:rsidTr="00994C69">
        <w:tc>
          <w:tcPr>
            <w:tcW w:w="567" w:type="dxa"/>
            <w:vAlign w:val="center"/>
          </w:tcPr>
          <w:p w14:paraId="5AA2BB00" w14:textId="77777777" w:rsidR="00E255A3" w:rsidRPr="00E820FF" w:rsidRDefault="00E255A3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1</w:t>
            </w:r>
          </w:p>
        </w:tc>
        <w:tc>
          <w:tcPr>
            <w:tcW w:w="1956" w:type="dxa"/>
            <w:vAlign w:val="center"/>
          </w:tcPr>
          <w:p w14:paraId="2FECC2B2" w14:textId="77777777" w:rsidR="00E255A3" w:rsidRPr="00E820FF" w:rsidRDefault="00E255A3" w:rsidP="00994C6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Ловля мяча двумя руками</w:t>
            </w:r>
          </w:p>
          <w:p w14:paraId="28F5FC62" w14:textId="77777777" w:rsidR="00E255A3" w:rsidRPr="00E820FF" w:rsidRDefault="00E255A3" w:rsidP="00994C6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с отсоком от пола</w:t>
            </w:r>
          </w:p>
        </w:tc>
        <w:tc>
          <w:tcPr>
            <w:tcW w:w="702" w:type="dxa"/>
            <w:vAlign w:val="center"/>
          </w:tcPr>
          <w:p w14:paraId="7FE00DA5" w14:textId="77777777" w:rsidR="00E255A3" w:rsidRPr="00E820FF" w:rsidRDefault="00E255A3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3</w:t>
            </w:r>
          </w:p>
        </w:tc>
        <w:tc>
          <w:tcPr>
            <w:tcW w:w="820" w:type="dxa"/>
            <w:vAlign w:val="center"/>
          </w:tcPr>
          <w:p w14:paraId="51786F2C" w14:textId="77777777" w:rsidR="00E255A3" w:rsidRPr="00E820FF" w:rsidRDefault="00E255A3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5</w:t>
            </w:r>
          </w:p>
        </w:tc>
        <w:tc>
          <w:tcPr>
            <w:tcW w:w="633" w:type="dxa"/>
            <w:vAlign w:val="center"/>
          </w:tcPr>
          <w:p w14:paraId="144DCB1F" w14:textId="77777777" w:rsidR="00E255A3" w:rsidRPr="00E820FF" w:rsidRDefault="00E255A3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2</w:t>
            </w:r>
          </w:p>
        </w:tc>
        <w:tc>
          <w:tcPr>
            <w:tcW w:w="557" w:type="dxa"/>
            <w:vAlign w:val="center"/>
          </w:tcPr>
          <w:p w14:paraId="07761977" w14:textId="77777777" w:rsidR="00E255A3" w:rsidRPr="00E820FF" w:rsidRDefault="00E255A3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4</w:t>
            </w:r>
          </w:p>
        </w:tc>
        <w:tc>
          <w:tcPr>
            <w:tcW w:w="577" w:type="dxa"/>
            <w:vAlign w:val="center"/>
          </w:tcPr>
          <w:p w14:paraId="58BB9C5B" w14:textId="77777777" w:rsidR="00E255A3" w:rsidRPr="00E820FF" w:rsidRDefault="00E255A3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3</w:t>
            </w:r>
          </w:p>
        </w:tc>
        <w:tc>
          <w:tcPr>
            <w:tcW w:w="613" w:type="dxa"/>
            <w:vAlign w:val="center"/>
          </w:tcPr>
          <w:p w14:paraId="306A3CC1" w14:textId="77777777" w:rsidR="00E255A3" w:rsidRPr="00E820FF" w:rsidRDefault="00E255A3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4</w:t>
            </w:r>
          </w:p>
        </w:tc>
        <w:tc>
          <w:tcPr>
            <w:tcW w:w="748" w:type="dxa"/>
            <w:vAlign w:val="center"/>
          </w:tcPr>
          <w:p w14:paraId="76A98EF4" w14:textId="77777777" w:rsidR="00E255A3" w:rsidRPr="00E820FF" w:rsidRDefault="00E255A3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2</w:t>
            </w:r>
          </w:p>
        </w:tc>
        <w:tc>
          <w:tcPr>
            <w:tcW w:w="820" w:type="dxa"/>
            <w:vAlign w:val="center"/>
          </w:tcPr>
          <w:p w14:paraId="61DE147C" w14:textId="77777777" w:rsidR="00E255A3" w:rsidRPr="00E820FF" w:rsidRDefault="00E255A3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4</w:t>
            </w:r>
          </w:p>
        </w:tc>
        <w:tc>
          <w:tcPr>
            <w:tcW w:w="820" w:type="dxa"/>
            <w:vAlign w:val="center"/>
          </w:tcPr>
          <w:p w14:paraId="1FC4BDFA" w14:textId="77777777" w:rsidR="00E255A3" w:rsidRPr="00E820FF" w:rsidRDefault="00E255A3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1</w:t>
            </w:r>
          </w:p>
        </w:tc>
        <w:tc>
          <w:tcPr>
            <w:tcW w:w="820" w:type="dxa"/>
            <w:vAlign w:val="center"/>
          </w:tcPr>
          <w:p w14:paraId="59B8ECFF" w14:textId="77777777" w:rsidR="00E255A3" w:rsidRPr="00E820FF" w:rsidRDefault="00E255A3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3</w:t>
            </w:r>
          </w:p>
        </w:tc>
      </w:tr>
      <w:tr w:rsidR="00E255A3" w:rsidRPr="00E820FF" w14:paraId="050DD3BB" w14:textId="77777777" w:rsidTr="00994C69">
        <w:tc>
          <w:tcPr>
            <w:tcW w:w="567" w:type="dxa"/>
            <w:vAlign w:val="center"/>
          </w:tcPr>
          <w:p w14:paraId="1DFD700C" w14:textId="77777777" w:rsidR="00E255A3" w:rsidRPr="00E820FF" w:rsidRDefault="00E255A3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2</w:t>
            </w:r>
          </w:p>
        </w:tc>
        <w:tc>
          <w:tcPr>
            <w:tcW w:w="1956" w:type="dxa"/>
            <w:vAlign w:val="center"/>
          </w:tcPr>
          <w:p w14:paraId="1EC031A3" w14:textId="77777777" w:rsidR="00E255A3" w:rsidRPr="00E820FF" w:rsidRDefault="00E255A3" w:rsidP="00994C6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Равновесие на одной</w:t>
            </w:r>
          </w:p>
          <w:p w14:paraId="4E3CF34F" w14:textId="77777777" w:rsidR="00E255A3" w:rsidRPr="00E820FF" w:rsidRDefault="00E255A3" w:rsidP="00994C6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ноге 30 с</w:t>
            </w:r>
          </w:p>
        </w:tc>
        <w:tc>
          <w:tcPr>
            <w:tcW w:w="702" w:type="dxa"/>
            <w:vAlign w:val="center"/>
          </w:tcPr>
          <w:p w14:paraId="134F0747" w14:textId="77777777" w:rsidR="00E255A3" w:rsidRPr="00E820FF" w:rsidRDefault="00E255A3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15</w:t>
            </w:r>
          </w:p>
        </w:tc>
        <w:tc>
          <w:tcPr>
            <w:tcW w:w="820" w:type="dxa"/>
            <w:vAlign w:val="center"/>
          </w:tcPr>
          <w:p w14:paraId="59D6DFA5" w14:textId="77777777" w:rsidR="00E255A3" w:rsidRPr="00E820FF" w:rsidRDefault="00E255A3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23</w:t>
            </w:r>
          </w:p>
        </w:tc>
        <w:tc>
          <w:tcPr>
            <w:tcW w:w="633" w:type="dxa"/>
            <w:vAlign w:val="center"/>
          </w:tcPr>
          <w:p w14:paraId="234EA744" w14:textId="77777777" w:rsidR="00E255A3" w:rsidRPr="00E820FF" w:rsidRDefault="00E255A3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11</w:t>
            </w:r>
          </w:p>
        </w:tc>
        <w:tc>
          <w:tcPr>
            <w:tcW w:w="557" w:type="dxa"/>
            <w:vAlign w:val="center"/>
          </w:tcPr>
          <w:p w14:paraId="1B73ABE1" w14:textId="77777777" w:rsidR="00E255A3" w:rsidRPr="00E820FF" w:rsidRDefault="00E255A3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17</w:t>
            </w:r>
          </w:p>
        </w:tc>
        <w:tc>
          <w:tcPr>
            <w:tcW w:w="577" w:type="dxa"/>
            <w:vAlign w:val="center"/>
          </w:tcPr>
          <w:p w14:paraId="3F9597DA" w14:textId="77777777" w:rsidR="00E255A3" w:rsidRPr="00E820FF" w:rsidRDefault="00E255A3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9</w:t>
            </w:r>
          </w:p>
        </w:tc>
        <w:tc>
          <w:tcPr>
            <w:tcW w:w="613" w:type="dxa"/>
            <w:vAlign w:val="center"/>
          </w:tcPr>
          <w:p w14:paraId="68EF5A1D" w14:textId="77777777" w:rsidR="00E255A3" w:rsidRPr="00E820FF" w:rsidRDefault="00E255A3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14</w:t>
            </w:r>
          </w:p>
        </w:tc>
        <w:tc>
          <w:tcPr>
            <w:tcW w:w="748" w:type="dxa"/>
            <w:vAlign w:val="center"/>
          </w:tcPr>
          <w:p w14:paraId="4160F529" w14:textId="77777777" w:rsidR="00E255A3" w:rsidRPr="00E820FF" w:rsidRDefault="00E255A3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8</w:t>
            </w:r>
          </w:p>
        </w:tc>
        <w:tc>
          <w:tcPr>
            <w:tcW w:w="820" w:type="dxa"/>
            <w:vAlign w:val="center"/>
          </w:tcPr>
          <w:p w14:paraId="3FA9EB94" w14:textId="77777777" w:rsidR="00E255A3" w:rsidRPr="00E820FF" w:rsidRDefault="00E255A3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16</w:t>
            </w:r>
          </w:p>
        </w:tc>
        <w:tc>
          <w:tcPr>
            <w:tcW w:w="820" w:type="dxa"/>
            <w:vAlign w:val="center"/>
          </w:tcPr>
          <w:p w14:paraId="74BF63C1" w14:textId="77777777" w:rsidR="00E255A3" w:rsidRPr="00E820FF" w:rsidRDefault="00E255A3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10</w:t>
            </w:r>
          </w:p>
        </w:tc>
        <w:tc>
          <w:tcPr>
            <w:tcW w:w="820" w:type="dxa"/>
            <w:vAlign w:val="center"/>
          </w:tcPr>
          <w:p w14:paraId="6D62DEE4" w14:textId="77777777" w:rsidR="00E255A3" w:rsidRPr="00E820FF" w:rsidRDefault="00E255A3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17</w:t>
            </w:r>
          </w:p>
        </w:tc>
      </w:tr>
      <w:tr w:rsidR="00E255A3" w:rsidRPr="00E820FF" w14:paraId="4A23A9F8" w14:textId="77777777" w:rsidTr="00994C69">
        <w:tc>
          <w:tcPr>
            <w:tcW w:w="567" w:type="dxa"/>
            <w:vAlign w:val="center"/>
          </w:tcPr>
          <w:p w14:paraId="7E806CFE" w14:textId="77777777" w:rsidR="00E255A3" w:rsidRPr="00E820FF" w:rsidRDefault="00E255A3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3</w:t>
            </w:r>
          </w:p>
        </w:tc>
        <w:tc>
          <w:tcPr>
            <w:tcW w:w="1956" w:type="dxa"/>
            <w:vAlign w:val="center"/>
          </w:tcPr>
          <w:p w14:paraId="1FE25818" w14:textId="77777777" w:rsidR="00E255A3" w:rsidRPr="00E820FF" w:rsidRDefault="00E255A3" w:rsidP="00994C6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Прыжки налевой ноге</w:t>
            </w:r>
          </w:p>
        </w:tc>
        <w:tc>
          <w:tcPr>
            <w:tcW w:w="702" w:type="dxa"/>
            <w:vAlign w:val="center"/>
          </w:tcPr>
          <w:p w14:paraId="495A4219" w14:textId="77777777" w:rsidR="00E255A3" w:rsidRPr="00E820FF" w:rsidRDefault="00E255A3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2</w:t>
            </w:r>
          </w:p>
        </w:tc>
        <w:tc>
          <w:tcPr>
            <w:tcW w:w="820" w:type="dxa"/>
            <w:vAlign w:val="center"/>
          </w:tcPr>
          <w:p w14:paraId="26A68775" w14:textId="77777777" w:rsidR="00E255A3" w:rsidRPr="00E820FF" w:rsidRDefault="00E255A3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4</w:t>
            </w:r>
          </w:p>
        </w:tc>
        <w:tc>
          <w:tcPr>
            <w:tcW w:w="633" w:type="dxa"/>
            <w:vAlign w:val="center"/>
          </w:tcPr>
          <w:p w14:paraId="5DA76D31" w14:textId="77777777" w:rsidR="00E255A3" w:rsidRPr="00E820FF" w:rsidRDefault="00E255A3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3</w:t>
            </w:r>
          </w:p>
        </w:tc>
        <w:tc>
          <w:tcPr>
            <w:tcW w:w="557" w:type="dxa"/>
            <w:vAlign w:val="center"/>
          </w:tcPr>
          <w:p w14:paraId="7B14DAE5" w14:textId="77777777" w:rsidR="00E255A3" w:rsidRPr="00E820FF" w:rsidRDefault="00E255A3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5</w:t>
            </w:r>
          </w:p>
        </w:tc>
        <w:tc>
          <w:tcPr>
            <w:tcW w:w="577" w:type="dxa"/>
            <w:vAlign w:val="center"/>
          </w:tcPr>
          <w:p w14:paraId="6A1E8B2F" w14:textId="77777777" w:rsidR="00E255A3" w:rsidRPr="00E820FF" w:rsidRDefault="00E255A3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2</w:t>
            </w:r>
          </w:p>
        </w:tc>
        <w:tc>
          <w:tcPr>
            <w:tcW w:w="613" w:type="dxa"/>
            <w:vAlign w:val="center"/>
          </w:tcPr>
          <w:p w14:paraId="30CE7DFD" w14:textId="77777777" w:rsidR="00E255A3" w:rsidRPr="00E820FF" w:rsidRDefault="00E255A3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4</w:t>
            </w:r>
          </w:p>
        </w:tc>
        <w:tc>
          <w:tcPr>
            <w:tcW w:w="748" w:type="dxa"/>
            <w:vAlign w:val="center"/>
          </w:tcPr>
          <w:p w14:paraId="7CC42CAC" w14:textId="77777777" w:rsidR="00E255A3" w:rsidRPr="00E820FF" w:rsidRDefault="00E255A3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3</w:t>
            </w:r>
          </w:p>
        </w:tc>
        <w:tc>
          <w:tcPr>
            <w:tcW w:w="820" w:type="dxa"/>
            <w:vAlign w:val="center"/>
          </w:tcPr>
          <w:p w14:paraId="0CF2B38E" w14:textId="77777777" w:rsidR="00E255A3" w:rsidRPr="00E820FF" w:rsidRDefault="00E255A3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4</w:t>
            </w:r>
          </w:p>
        </w:tc>
        <w:tc>
          <w:tcPr>
            <w:tcW w:w="820" w:type="dxa"/>
            <w:vAlign w:val="center"/>
          </w:tcPr>
          <w:p w14:paraId="55DF05CF" w14:textId="77777777" w:rsidR="00E255A3" w:rsidRPr="00E820FF" w:rsidRDefault="00E255A3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2</w:t>
            </w:r>
          </w:p>
        </w:tc>
        <w:tc>
          <w:tcPr>
            <w:tcW w:w="820" w:type="dxa"/>
            <w:vAlign w:val="center"/>
          </w:tcPr>
          <w:p w14:paraId="67EEAB04" w14:textId="77777777" w:rsidR="00E255A3" w:rsidRPr="00E820FF" w:rsidRDefault="00E255A3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3</w:t>
            </w:r>
          </w:p>
        </w:tc>
      </w:tr>
    </w:tbl>
    <w:p w14:paraId="48D9EBC1" w14:textId="3D2DAF24" w:rsidR="00E255A3" w:rsidRPr="00213B32" w:rsidRDefault="00E255A3" w:rsidP="00E255A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Продолжение т</w:t>
      </w:r>
      <w:r w:rsidRPr="00CE10FF">
        <w:rPr>
          <w:rFonts w:ascii="Times New Roman" w:hAnsi="Times New Roman" w:cs="Times New Roman"/>
          <w:sz w:val="28"/>
          <w:szCs w:val="28"/>
        </w:rPr>
        <w:t>аблиц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CE10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11 – Сравнение результатов до и после эксперимента у детей с задержкой психического развития</w:t>
      </w:r>
    </w:p>
    <w:tbl>
      <w:tblPr>
        <w:tblStyle w:val="a7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1956"/>
        <w:gridCol w:w="702"/>
        <w:gridCol w:w="820"/>
        <w:gridCol w:w="633"/>
        <w:gridCol w:w="557"/>
        <w:gridCol w:w="577"/>
        <w:gridCol w:w="613"/>
        <w:gridCol w:w="748"/>
        <w:gridCol w:w="820"/>
        <w:gridCol w:w="820"/>
        <w:gridCol w:w="820"/>
      </w:tblGrid>
      <w:tr w:rsidR="008C29D8" w:rsidRPr="00E820FF" w14:paraId="21055CDC" w14:textId="77777777" w:rsidTr="002632C1">
        <w:tc>
          <w:tcPr>
            <w:tcW w:w="567" w:type="dxa"/>
            <w:vAlign w:val="center"/>
          </w:tcPr>
          <w:p w14:paraId="28CACB78" w14:textId="77777777" w:rsidR="008C29D8" w:rsidRPr="00E820FF" w:rsidRDefault="008C29D8" w:rsidP="002632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4</w:t>
            </w:r>
          </w:p>
        </w:tc>
        <w:tc>
          <w:tcPr>
            <w:tcW w:w="1956" w:type="dxa"/>
            <w:vAlign w:val="center"/>
          </w:tcPr>
          <w:p w14:paraId="06EC7677" w14:textId="77777777" w:rsidR="008C29D8" w:rsidRPr="00E820FF" w:rsidRDefault="008C29D8" w:rsidP="002632C1">
            <w:pPr>
              <w:pStyle w:val="a3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Прыжки направой ноге</w:t>
            </w:r>
          </w:p>
        </w:tc>
        <w:tc>
          <w:tcPr>
            <w:tcW w:w="702" w:type="dxa"/>
            <w:vAlign w:val="center"/>
          </w:tcPr>
          <w:p w14:paraId="38896BBA" w14:textId="77777777" w:rsidR="008C29D8" w:rsidRPr="00E820FF" w:rsidRDefault="00E820FF" w:rsidP="002632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2</w:t>
            </w:r>
          </w:p>
        </w:tc>
        <w:tc>
          <w:tcPr>
            <w:tcW w:w="820" w:type="dxa"/>
            <w:vAlign w:val="center"/>
          </w:tcPr>
          <w:p w14:paraId="0AF696C4" w14:textId="77777777" w:rsidR="008C29D8" w:rsidRPr="00E820FF" w:rsidRDefault="00E820FF" w:rsidP="002632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5</w:t>
            </w:r>
          </w:p>
        </w:tc>
        <w:tc>
          <w:tcPr>
            <w:tcW w:w="633" w:type="dxa"/>
            <w:vAlign w:val="center"/>
          </w:tcPr>
          <w:p w14:paraId="310288AA" w14:textId="77777777" w:rsidR="008C29D8" w:rsidRPr="00E820FF" w:rsidRDefault="00E820FF" w:rsidP="002632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3</w:t>
            </w:r>
          </w:p>
        </w:tc>
        <w:tc>
          <w:tcPr>
            <w:tcW w:w="557" w:type="dxa"/>
            <w:vAlign w:val="center"/>
          </w:tcPr>
          <w:p w14:paraId="4941A2B8" w14:textId="77777777" w:rsidR="008C29D8" w:rsidRPr="00E820FF" w:rsidRDefault="00E820FF" w:rsidP="002632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5</w:t>
            </w:r>
          </w:p>
        </w:tc>
        <w:tc>
          <w:tcPr>
            <w:tcW w:w="577" w:type="dxa"/>
            <w:vAlign w:val="center"/>
          </w:tcPr>
          <w:p w14:paraId="760C5930" w14:textId="77777777" w:rsidR="008C29D8" w:rsidRPr="00E820FF" w:rsidRDefault="00E820FF" w:rsidP="002632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2</w:t>
            </w:r>
          </w:p>
        </w:tc>
        <w:tc>
          <w:tcPr>
            <w:tcW w:w="613" w:type="dxa"/>
            <w:vAlign w:val="center"/>
          </w:tcPr>
          <w:p w14:paraId="52C6794D" w14:textId="77777777" w:rsidR="008C29D8" w:rsidRPr="00E820FF" w:rsidRDefault="00E820FF" w:rsidP="002632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3</w:t>
            </w:r>
          </w:p>
        </w:tc>
        <w:tc>
          <w:tcPr>
            <w:tcW w:w="748" w:type="dxa"/>
            <w:vAlign w:val="center"/>
          </w:tcPr>
          <w:p w14:paraId="23286A59" w14:textId="77777777" w:rsidR="008C29D8" w:rsidRPr="00E820FF" w:rsidRDefault="00E820FF" w:rsidP="002632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3</w:t>
            </w:r>
          </w:p>
        </w:tc>
        <w:tc>
          <w:tcPr>
            <w:tcW w:w="820" w:type="dxa"/>
            <w:vAlign w:val="center"/>
          </w:tcPr>
          <w:p w14:paraId="608496F8" w14:textId="77777777" w:rsidR="008C29D8" w:rsidRPr="00E820FF" w:rsidRDefault="00E820FF" w:rsidP="002632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4</w:t>
            </w:r>
          </w:p>
        </w:tc>
        <w:tc>
          <w:tcPr>
            <w:tcW w:w="820" w:type="dxa"/>
            <w:vAlign w:val="center"/>
          </w:tcPr>
          <w:p w14:paraId="59A0A29A" w14:textId="77777777" w:rsidR="008C29D8" w:rsidRPr="00E820FF" w:rsidRDefault="00E820FF" w:rsidP="002632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3</w:t>
            </w:r>
          </w:p>
        </w:tc>
        <w:tc>
          <w:tcPr>
            <w:tcW w:w="820" w:type="dxa"/>
            <w:vAlign w:val="center"/>
          </w:tcPr>
          <w:p w14:paraId="028AC71D" w14:textId="77777777" w:rsidR="008C29D8" w:rsidRPr="00E820FF" w:rsidRDefault="00E820FF" w:rsidP="002632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5</w:t>
            </w:r>
          </w:p>
        </w:tc>
      </w:tr>
      <w:tr w:rsidR="008C29D8" w:rsidRPr="00E820FF" w14:paraId="3CD02AF0" w14:textId="77777777" w:rsidTr="002632C1">
        <w:tc>
          <w:tcPr>
            <w:tcW w:w="567" w:type="dxa"/>
            <w:vAlign w:val="center"/>
          </w:tcPr>
          <w:p w14:paraId="65C815AD" w14:textId="77777777" w:rsidR="008C29D8" w:rsidRPr="00E820FF" w:rsidRDefault="008C29D8" w:rsidP="002632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5</w:t>
            </w:r>
          </w:p>
        </w:tc>
        <w:tc>
          <w:tcPr>
            <w:tcW w:w="1956" w:type="dxa"/>
            <w:vAlign w:val="center"/>
          </w:tcPr>
          <w:p w14:paraId="47F46FB4" w14:textId="77777777" w:rsidR="008C29D8" w:rsidRPr="00E820FF" w:rsidRDefault="008C29D8" w:rsidP="002632C1">
            <w:pPr>
              <w:pStyle w:val="a3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Прыжки на двух ногах</w:t>
            </w:r>
          </w:p>
          <w:p w14:paraId="076E2EC6" w14:textId="77777777" w:rsidR="008C29D8" w:rsidRPr="00E820FF" w:rsidRDefault="008C29D8" w:rsidP="002632C1">
            <w:pPr>
              <w:pStyle w:val="a3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через линию</w:t>
            </w:r>
          </w:p>
        </w:tc>
        <w:tc>
          <w:tcPr>
            <w:tcW w:w="702" w:type="dxa"/>
            <w:vAlign w:val="center"/>
          </w:tcPr>
          <w:p w14:paraId="2905285D" w14:textId="77777777" w:rsidR="008C29D8" w:rsidRPr="00E820FF" w:rsidRDefault="00E820FF" w:rsidP="002632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2</w:t>
            </w:r>
          </w:p>
        </w:tc>
        <w:tc>
          <w:tcPr>
            <w:tcW w:w="820" w:type="dxa"/>
            <w:vAlign w:val="center"/>
          </w:tcPr>
          <w:p w14:paraId="45EA47BC" w14:textId="77777777" w:rsidR="008C29D8" w:rsidRPr="00E820FF" w:rsidRDefault="00E820FF" w:rsidP="002632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4</w:t>
            </w:r>
          </w:p>
        </w:tc>
        <w:tc>
          <w:tcPr>
            <w:tcW w:w="633" w:type="dxa"/>
            <w:vAlign w:val="center"/>
          </w:tcPr>
          <w:p w14:paraId="47CEC9DE" w14:textId="77777777" w:rsidR="008C29D8" w:rsidRPr="00E820FF" w:rsidRDefault="00E820FF" w:rsidP="002632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3</w:t>
            </w:r>
          </w:p>
        </w:tc>
        <w:tc>
          <w:tcPr>
            <w:tcW w:w="557" w:type="dxa"/>
            <w:vAlign w:val="center"/>
          </w:tcPr>
          <w:p w14:paraId="632329EE" w14:textId="77777777" w:rsidR="008C29D8" w:rsidRPr="00E820FF" w:rsidRDefault="00E820FF" w:rsidP="002632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4</w:t>
            </w:r>
          </w:p>
        </w:tc>
        <w:tc>
          <w:tcPr>
            <w:tcW w:w="577" w:type="dxa"/>
            <w:vAlign w:val="center"/>
          </w:tcPr>
          <w:p w14:paraId="570C78F5" w14:textId="77777777" w:rsidR="008C29D8" w:rsidRPr="00E820FF" w:rsidRDefault="00E820FF" w:rsidP="002632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0</w:t>
            </w:r>
          </w:p>
        </w:tc>
        <w:tc>
          <w:tcPr>
            <w:tcW w:w="613" w:type="dxa"/>
            <w:vAlign w:val="center"/>
          </w:tcPr>
          <w:p w14:paraId="1489459E" w14:textId="77777777" w:rsidR="008C29D8" w:rsidRPr="00E820FF" w:rsidRDefault="00E820FF" w:rsidP="002632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2</w:t>
            </w:r>
          </w:p>
        </w:tc>
        <w:tc>
          <w:tcPr>
            <w:tcW w:w="748" w:type="dxa"/>
            <w:vAlign w:val="center"/>
          </w:tcPr>
          <w:p w14:paraId="7140867A" w14:textId="77777777" w:rsidR="008C29D8" w:rsidRPr="00E820FF" w:rsidRDefault="00E820FF" w:rsidP="002632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3</w:t>
            </w:r>
          </w:p>
        </w:tc>
        <w:tc>
          <w:tcPr>
            <w:tcW w:w="820" w:type="dxa"/>
            <w:vAlign w:val="center"/>
          </w:tcPr>
          <w:p w14:paraId="5373EC7B" w14:textId="77777777" w:rsidR="008C29D8" w:rsidRPr="00E820FF" w:rsidRDefault="00E820FF" w:rsidP="002632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5</w:t>
            </w:r>
          </w:p>
        </w:tc>
        <w:tc>
          <w:tcPr>
            <w:tcW w:w="820" w:type="dxa"/>
            <w:vAlign w:val="center"/>
          </w:tcPr>
          <w:p w14:paraId="214415C2" w14:textId="77777777" w:rsidR="008C29D8" w:rsidRPr="00E820FF" w:rsidRDefault="00E820FF" w:rsidP="002632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2</w:t>
            </w:r>
          </w:p>
        </w:tc>
        <w:tc>
          <w:tcPr>
            <w:tcW w:w="820" w:type="dxa"/>
            <w:vAlign w:val="center"/>
          </w:tcPr>
          <w:p w14:paraId="4C037C9B" w14:textId="77777777" w:rsidR="008C29D8" w:rsidRPr="00E820FF" w:rsidRDefault="00E820FF" w:rsidP="002632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4</w:t>
            </w:r>
          </w:p>
        </w:tc>
      </w:tr>
      <w:tr w:rsidR="008C29D8" w:rsidRPr="00E820FF" w14:paraId="612D0E6A" w14:textId="77777777" w:rsidTr="002632C1">
        <w:tc>
          <w:tcPr>
            <w:tcW w:w="567" w:type="dxa"/>
            <w:vAlign w:val="center"/>
          </w:tcPr>
          <w:p w14:paraId="190C10DB" w14:textId="77777777" w:rsidR="008C29D8" w:rsidRPr="00E820FF" w:rsidRDefault="008C29D8" w:rsidP="002632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6</w:t>
            </w:r>
          </w:p>
        </w:tc>
        <w:tc>
          <w:tcPr>
            <w:tcW w:w="1956" w:type="dxa"/>
            <w:vAlign w:val="center"/>
          </w:tcPr>
          <w:p w14:paraId="7EEF68F6" w14:textId="77777777" w:rsidR="008C29D8" w:rsidRPr="00E820FF" w:rsidRDefault="008C29D8" w:rsidP="002632C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Прыжки «Лягушка»</w:t>
            </w:r>
          </w:p>
        </w:tc>
        <w:tc>
          <w:tcPr>
            <w:tcW w:w="702" w:type="dxa"/>
            <w:vAlign w:val="center"/>
          </w:tcPr>
          <w:p w14:paraId="419AA98A" w14:textId="77777777" w:rsidR="008C29D8" w:rsidRPr="00E820FF" w:rsidRDefault="00E820FF" w:rsidP="002632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2</w:t>
            </w:r>
          </w:p>
        </w:tc>
        <w:tc>
          <w:tcPr>
            <w:tcW w:w="820" w:type="dxa"/>
            <w:vAlign w:val="center"/>
          </w:tcPr>
          <w:p w14:paraId="6566FCDB" w14:textId="77777777" w:rsidR="008C29D8" w:rsidRPr="00E820FF" w:rsidRDefault="00E820FF" w:rsidP="002632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4</w:t>
            </w:r>
          </w:p>
        </w:tc>
        <w:tc>
          <w:tcPr>
            <w:tcW w:w="633" w:type="dxa"/>
            <w:vAlign w:val="center"/>
          </w:tcPr>
          <w:p w14:paraId="3AFF42B6" w14:textId="77777777" w:rsidR="008C29D8" w:rsidRPr="00E820FF" w:rsidRDefault="00E820FF" w:rsidP="002632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2</w:t>
            </w:r>
          </w:p>
        </w:tc>
        <w:tc>
          <w:tcPr>
            <w:tcW w:w="557" w:type="dxa"/>
            <w:vAlign w:val="center"/>
          </w:tcPr>
          <w:p w14:paraId="6DAF2232" w14:textId="77777777" w:rsidR="008C29D8" w:rsidRPr="00E820FF" w:rsidRDefault="00E820FF" w:rsidP="002632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4</w:t>
            </w:r>
          </w:p>
        </w:tc>
        <w:tc>
          <w:tcPr>
            <w:tcW w:w="577" w:type="dxa"/>
            <w:vAlign w:val="center"/>
          </w:tcPr>
          <w:p w14:paraId="72BFCF72" w14:textId="77777777" w:rsidR="008C29D8" w:rsidRPr="00E820FF" w:rsidRDefault="00E820FF" w:rsidP="002632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3</w:t>
            </w:r>
          </w:p>
        </w:tc>
        <w:tc>
          <w:tcPr>
            <w:tcW w:w="613" w:type="dxa"/>
            <w:vAlign w:val="center"/>
          </w:tcPr>
          <w:p w14:paraId="43864F36" w14:textId="77777777" w:rsidR="008C29D8" w:rsidRPr="00E820FF" w:rsidRDefault="00E820FF" w:rsidP="002632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5</w:t>
            </w:r>
          </w:p>
        </w:tc>
        <w:tc>
          <w:tcPr>
            <w:tcW w:w="748" w:type="dxa"/>
            <w:vAlign w:val="center"/>
          </w:tcPr>
          <w:p w14:paraId="12999BC5" w14:textId="77777777" w:rsidR="008C29D8" w:rsidRPr="00E820FF" w:rsidRDefault="00E820FF" w:rsidP="002632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0</w:t>
            </w:r>
          </w:p>
        </w:tc>
        <w:tc>
          <w:tcPr>
            <w:tcW w:w="820" w:type="dxa"/>
            <w:vAlign w:val="center"/>
          </w:tcPr>
          <w:p w14:paraId="29F97D2E" w14:textId="77777777" w:rsidR="008C29D8" w:rsidRPr="00E820FF" w:rsidRDefault="00E820FF" w:rsidP="002632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3</w:t>
            </w:r>
          </w:p>
        </w:tc>
        <w:tc>
          <w:tcPr>
            <w:tcW w:w="820" w:type="dxa"/>
            <w:vAlign w:val="center"/>
          </w:tcPr>
          <w:p w14:paraId="6344126B" w14:textId="77777777" w:rsidR="008C29D8" w:rsidRPr="00E820FF" w:rsidRDefault="00E820FF" w:rsidP="002632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2</w:t>
            </w:r>
          </w:p>
        </w:tc>
        <w:tc>
          <w:tcPr>
            <w:tcW w:w="820" w:type="dxa"/>
            <w:vAlign w:val="center"/>
          </w:tcPr>
          <w:p w14:paraId="4583825D" w14:textId="77777777" w:rsidR="008C29D8" w:rsidRPr="00E820FF" w:rsidRDefault="00E820FF" w:rsidP="002632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5</w:t>
            </w:r>
          </w:p>
        </w:tc>
      </w:tr>
      <w:tr w:rsidR="008C29D8" w:rsidRPr="00E820FF" w14:paraId="27B5A695" w14:textId="77777777" w:rsidTr="002632C1">
        <w:tc>
          <w:tcPr>
            <w:tcW w:w="567" w:type="dxa"/>
            <w:vAlign w:val="center"/>
          </w:tcPr>
          <w:p w14:paraId="188ED02D" w14:textId="77777777" w:rsidR="008C29D8" w:rsidRPr="00E820FF" w:rsidRDefault="008C29D8" w:rsidP="002632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7</w:t>
            </w:r>
          </w:p>
        </w:tc>
        <w:tc>
          <w:tcPr>
            <w:tcW w:w="1956" w:type="dxa"/>
            <w:vAlign w:val="center"/>
          </w:tcPr>
          <w:p w14:paraId="39D515C1" w14:textId="77777777" w:rsidR="008C29D8" w:rsidRPr="00E820FF" w:rsidRDefault="008C29D8" w:rsidP="002632C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Броски теннистного</w:t>
            </w:r>
          </w:p>
          <w:p w14:paraId="3EB06AED" w14:textId="77777777" w:rsidR="008C29D8" w:rsidRPr="00E820FF" w:rsidRDefault="008C29D8" w:rsidP="002632C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мяча в цель</w:t>
            </w:r>
          </w:p>
        </w:tc>
        <w:tc>
          <w:tcPr>
            <w:tcW w:w="702" w:type="dxa"/>
            <w:vAlign w:val="center"/>
          </w:tcPr>
          <w:p w14:paraId="1102C976" w14:textId="77777777" w:rsidR="008C29D8" w:rsidRPr="00E820FF" w:rsidRDefault="00E820FF" w:rsidP="002632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kk-KZ"/>
              </w:rPr>
              <w:t>0</w:t>
            </w:r>
          </w:p>
        </w:tc>
        <w:tc>
          <w:tcPr>
            <w:tcW w:w="820" w:type="dxa"/>
            <w:vAlign w:val="center"/>
          </w:tcPr>
          <w:p w14:paraId="32F772A9" w14:textId="77777777" w:rsidR="008C29D8" w:rsidRPr="00E820FF" w:rsidRDefault="00E820FF" w:rsidP="002632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kk-KZ"/>
              </w:rPr>
              <w:t>3</w:t>
            </w:r>
          </w:p>
        </w:tc>
        <w:tc>
          <w:tcPr>
            <w:tcW w:w="633" w:type="dxa"/>
            <w:vAlign w:val="center"/>
          </w:tcPr>
          <w:p w14:paraId="59F6791C" w14:textId="77777777" w:rsidR="008C29D8" w:rsidRPr="00E820FF" w:rsidRDefault="00E820FF" w:rsidP="002632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kk-KZ"/>
              </w:rPr>
              <w:t>2</w:t>
            </w:r>
          </w:p>
        </w:tc>
        <w:tc>
          <w:tcPr>
            <w:tcW w:w="557" w:type="dxa"/>
            <w:vAlign w:val="center"/>
          </w:tcPr>
          <w:p w14:paraId="5F911E75" w14:textId="77777777" w:rsidR="008C29D8" w:rsidRPr="00E820FF" w:rsidRDefault="00E820FF" w:rsidP="002632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kk-KZ"/>
              </w:rPr>
              <w:t>3</w:t>
            </w:r>
          </w:p>
        </w:tc>
        <w:tc>
          <w:tcPr>
            <w:tcW w:w="577" w:type="dxa"/>
            <w:vAlign w:val="center"/>
          </w:tcPr>
          <w:p w14:paraId="5D4A4EEF" w14:textId="77777777" w:rsidR="008C29D8" w:rsidRPr="00E820FF" w:rsidRDefault="00E820FF" w:rsidP="002632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kk-KZ"/>
              </w:rPr>
              <w:t>1</w:t>
            </w:r>
          </w:p>
        </w:tc>
        <w:tc>
          <w:tcPr>
            <w:tcW w:w="613" w:type="dxa"/>
            <w:vAlign w:val="center"/>
          </w:tcPr>
          <w:p w14:paraId="06C31E44" w14:textId="77777777" w:rsidR="008C29D8" w:rsidRPr="00E820FF" w:rsidRDefault="00E820FF" w:rsidP="002632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kk-KZ"/>
              </w:rPr>
              <w:t>3</w:t>
            </w:r>
          </w:p>
        </w:tc>
        <w:tc>
          <w:tcPr>
            <w:tcW w:w="748" w:type="dxa"/>
            <w:vAlign w:val="center"/>
          </w:tcPr>
          <w:p w14:paraId="066CB85A" w14:textId="77777777" w:rsidR="008C29D8" w:rsidRPr="00E820FF" w:rsidRDefault="00E820FF" w:rsidP="002632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kk-KZ"/>
              </w:rPr>
              <w:t>2</w:t>
            </w:r>
          </w:p>
        </w:tc>
        <w:tc>
          <w:tcPr>
            <w:tcW w:w="820" w:type="dxa"/>
            <w:vAlign w:val="center"/>
          </w:tcPr>
          <w:p w14:paraId="13E8F72A" w14:textId="77777777" w:rsidR="008C29D8" w:rsidRPr="00E820FF" w:rsidRDefault="00E820FF" w:rsidP="002632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kk-KZ"/>
              </w:rPr>
              <w:t>4</w:t>
            </w:r>
          </w:p>
        </w:tc>
        <w:tc>
          <w:tcPr>
            <w:tcW w:w="820" w:type="dxa"/>
            <w:vAlign w:val="center"/>
          </w:tcPr>
          <w:p w14:paraId="6B5ECF03" w14:textId="77777777" w:rsidR="008C29D8" w:rsidRPr="00E820FF" w:rsidRDefault="00E820FF" w:rsidP="002632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kk-KZ"/>
              </w:rPr>
              <w:t>3</w:t>
            </w:r>
          </w:p>
        </w:tc>
        <w:tc>
          <w:tcPr>
            <w:tcW w:w="820" w:type="dxa"/>
            <w:vAlign w:val="center"/>
          </w:tcPr>
          <w:p w14:paraId="2F388E3E" w14:textId="77777777" w:rsidR="008C29D8" w:rsidRPr="00E820FF" w:rsidRDefault="00E820FF" w:rsidP="002632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kk-KZ"/>
              </w:rPr>
              <w:t>5</w:t>
            </w:r>
          </w:p>
        </w:tc>
      </w:tr>
      <w:tr w:rsidR="008C29D8" w:rsidRPr="00E820FF" w14:paraId="6C06CC4C" w14:textId="77777777" w:rsidTr="002632C1">
        <w:tc>
          <w:tcPr>
            <w:tcW w:w="567" w:type="dxa"/>
            <w:vAlign w:val="center"/>
          </w:tcPr>
          <w:p w14:paraId="7EC47598" w14:textId="77777777" w:rsidR="008C29D8" w:rsidRPr="00E820FF" w:rsidRDefault="008C29D8" w:rsidP="002632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8</w:t>
            </w:r>
          </w:p>
        </w:tc>
        <w:tc>
          <w:tcPr>
            <w:tcW w:w="1956" w:type="dxa"/>
            <w:vAlign w:val="center"/>
          </w:tcPr>
          <w:p w14:paraId="51E055C2" w14:textId="77777777" w:rsidR="008C29D8" w:rsidRPr="00E820FF" w:rsidRDefault="008C29D8" w:rsidP="002632C1">
            <w:pPr>
              <w:pStyle w:val="a3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Лазанья по гимнастической</w:t>
            </w:r>
          </w:p>
          <w:p w14:paraId="2646D1F7" w14:textId="77777777" w:rsidR="008C29D8" w:rsidRPr="00E820FF" w:rsidRDefault="008C29D8" w:rsidP="002632C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стенки способом лицом</w:t>
            </w:r>
          </w:p>
        </w:tc>
        <w:tc>
          <w:tcPr>
            <w:tcW w:w="702" w:type="dxa"/>
            <w:vAlign w:val="center"/>
          </w:tcPr>
          <w:p w14:paraId="05F1A615" w14:textId="77777777" w:rsidR="008C29D8" w:rsidRPr="00E820FF" w:rsidRDefault="00E820FF" w:rsidP="002632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kk-KZ"/>
              </w:rPr>
              <w:t>3</w:t>
            </w:r>
          </w:p>
        </w:tc>
        <w:tc>
          <w:tcPr>
            <w:tcW w:w="820" w:type="dxa"/>
            <w:vAlign w:val="center"/>
          </w:tcPr>
          <w:p w14:paraId="227D33B2" w14:textId="77777777" w:rsidR="008C29D8" w:rsidRPr="00E820FF" w:rsidRDefault="00E820FF" w:rsidP="002632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kk-KZ"/>
              </w:rPr>
              <w:t>5</w:t>
            </w:r>
          </w:p>
        </w:tc>
        <w:tc>
          <w:tcPr>
            <w:tcW w:w="633" w:type="dxa"/>
            <w:vAlign w:val="center"/>
          </w:tcPr>
          <w:p w14:paraId="3834F2C1" w14:textId="77777777" w:rsidR="008C29D8" w:rsidRPr="00E820FF" w:rsidRDefault="00E820FF" w:rsidP="002632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kk-KZ"/>
              </w:rPr>
              <w:t>4</w:t>
            </w:r>
          </w:p>
        </w:tc>
        <w:tc>
          <w:tcPr>
            <w:tcW w:w="557" w:type="dxa"/>
            <w:vAlign w:val="center"/>
          </w:tcPr>
          <w:p w14:paraId="6251ADB4" w14:textId="77777777" w:rsidR="008C29D8" w:rsidRPr="00E820FF" w:rsidRDefault="00E820FF" w:rsidP="002632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kk-KZ"/>
              </w:rPr>
              <w:t>5</w:t>
            </w:r>
          </w:p>
        </w:tc>
        <w:tc>
          <w:tcPr>
            <w:tcW w:w="577" w:type="dxa"/>
            <w:vAlign w:val="center"/>
          </w:tcPr>
          <w:p w14:paraId="7281B931" w14:textId="77777777" w:rsidR="008C29D8" w:rsidRPr="00E820FF" w:rsidRDefault="00E820FF" w:rsidP="002632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kk-KZ"/>
              </w:rPr>
              <w:t>3</w:t>
            </w:r>
          </w:p>
        </w:tc>
        <w:tc>
          <w:tcPr>
            <w:tcW w:w="613" w:type="dxa"/>
            <w:vAlign w:val="center"/>
          </w:tcPr>
          <w:p w14:paraId="75AA6EBB" w14:textId="77777777" w:rsidR="008C29D8" w:rsidRPr="00E820FF" w:rsidRDefault="00E820FF" w:rsidP="002632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kk-KZ"/>
              </w:rPr>
              <w:t>4</w:t>
            </w:r>
          </w:p>
        </w:tc>
        <w:tc>
          <w:tcPr>
            <w:tcW w:w="748" w:type="dxa"/>
            <w:vAlign w:val="center"/>
          </w:tcPr>
          <w:p w14:paraId="2666E55C" w14:textId="77777777" w:rsidR="008C29D8" w:rsidRPr="00E820FF" w:rsidRDefault="00E820FF" w:rsidP="002632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kk-KZ"/>
              </w:rPr>
              <w:t>4</w:t>
            </w:r>
          </w:p>
        </w:tc>
        <w:tc>
          <w:tcPr>
            <w:tcW w:w="820" w:type="dxa"/>
            <w:vAlign w:val="center"/>
          </w:tcPr>
          <w:p w14:paraId="5479C3C7" w14:textId="77777777" w:rsidR="008C29D8" w:rsidRPr="00E820FF" w:rsidRDefault="002E3ABC" w:rsidP="002632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kk-KZ"/>
              </w:rPr>
              <w:t>5</w:t>
            </w:r>
          </w:p>
        </w:tc>
        <w:tc>
          <w:tcPr>
            <w:tcW w:w="820" w:type="dxa"/>
            <w:vAlign w:val="center"/>
          </w:tcPr>
          <w:p w14:paraId="5E587C76" w14:textId="77777777" w:rsidR="008C29D8" w:rsidRPr="00E820FF" w:rsidRDefault="002E3ABC" w:rsidP="002632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kk-KZ"/>
              </w:rPr>
              <w:t>2</w:t>
            </w:r>
          </w:p>
        </w:tc>
        <w:tc>
          <w:tcPr>
            <w:tcW w:w="820" w:type="dxa"/>
            <w:vAlign w:val="center"/>
          </w:tcPr>
          <w:p w14:paraId="03ABAC8A" w14:textId="77777777" w:rsidR="008C29D8" w:rsidRPr="00E820FF" w:rsidRDefault="002E3ABC" w:rsidP="002632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kk-KZ"/>
              </w:rPr>
              <w:t>3</w:t>
            </w:r>
          </w:p>
        </w:tc>
      </w:tr>
      <w:tr w:rsidR="008C29D8" w:rsidRPr="00E820FF" w14:paraId="72880DE1" w14:textId="77777777" w:rsidTr="002632C1">
        <w:tc>
          <w:tcPr>
            <w:tcW w:w="567" w:type="dxa"/>
            <w:vAlign w:val="center"/>
          </w:tcPr>
          <w:p w14:paraId="5BD87937" w14:textId="77777777" w:rsidR="008C29D8" w:rsidRPr="00E820FF" w:rsidRDefault="008C29D8" w:rsidP="002632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9</w:t>
            </w:r>
          </w:p>
        </w:tc>
        <w:tc>
          <w:tcPr>
            <w:tcW w:w="1956" w:type="dxa"/>
            <w:vAlign w:val="center"/>
          </w:tcPr>
          <w:p w14:paraId="1AAF2BB1" w14:textId="77777777" w:rsidR="008C29D8" w:rsidRPr="00E820FF" w:rsidRDefault="008C29D8" w:rsidP="002632C1">
            <w:pPr>
              <w:pStyle w:val="a3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Ходьба по балансирующим подущкам</w:t>
            </w:r>
          </w:p>
        </w:tc>
        <w:tc>
          <w:tcPr>
            <w:tcW w:w="702" w:type="dxa"/>
            <w:vAlign w:val="center"/>
          </w:tcPr>
          <w:p w14:paraId="4D2BF0AE" w14:textId="77777777" w:rsidR="008C29D8" w:rsidRPr="00E820FF" w:rsidRDefault="002E3ABC" w:rsidP="002632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kk-KZ"/>
              </w:rPr>
              <w:t>4</w:t>
            </w:r>
          </w:p>
        </w:tc>
        <w:tc>
          <w:tcPr>
            <w:tcW w:w="820" w:type="dxa"/>
            <w:vAlign w:val="center"/>
          </w:tcPr>
          <w:p w14:paraId="29BD12B6" w14:textId="77777777" w:rsidR="008C29D8" w:rsidRPr="00E820FF" w:rsidRDefault="002E3ABC" w:rsidP="002632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kk-KZ"/>
              </w:rPr>
              <w:t>5</w:t>
            </w:r>
          </w:p>
        </w:tc>
        <w:tc>
          <w:tcPr>
            <w:tcW w:w="633" w:type="dxa"/>
            <w:vAlign w:val="center"/>
          </w:tcPr>
          <w:p w14:paraId="55839F3E" w14:textId="77777777" w:rsidR="008C29D8" w:rsidRPr="00E820FF" w:rsidRDefault="002E3ABC" w:rsidP="002632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kk-KZ"/>
              </w:rPr>
              <w:t>2</w:t>
            </w:r>
          </w:p>
        </w:tc>
        <w:tc>
          <w:tcPr>
            <w:tcW w:w="557" w:type="dxa"/>
            <w:vAlign w:val="center"/>
          </w:tcPr>
          <w:p w14:paraId="3580E02C" w14:textId="77777777" w:rsidR="008C29D8" w:rsidRPr="00E820FF" w:rsidRDefault="002E3ABC" w:rsidP="002632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kk-KZ"/>
              </w:rPr>
              <w:t>3</w:t>
            </w:r>
          </w:p>
        </w:tc>
        <w:tc>
          <w:tcPr>
            <w:tcW w:w="577" w:type="dxa"/>
            <w:vAlign w:val="center"/>
          </w:tcPr>
          <w:p w14:paraId="2C24B8E0" w14:textId="77777777" w:rsidR="008C29D8" w:rsidRPr="00E820FF" w:rsidRDefault="002E3ABC" w:rsidP="002632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kk-KZ"/>
              </w:rPr>
              <w:t>3</w:t>
            </w:r>
          </w:p>
        </w:tc>
        <w:tc>
          <w:tcPr>
            <w:tcW w:w="613" w:type="dxa"/>
            <w:vAlign w:val="center"/>
          </w:tcPr>
          <w:p w14:paraId="17D52864" w14:textId="77777777" w:rsidR="008C29D8" w:rsidRPr="00E820FF" w:rsidRDefault="002E3ABC" w:rsidP="002632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kk-KZ"/>
              </w:rPr>
              <w:t>5</w:t>
            </w:r>
          </w:p>
        </w:tc>
        <w:tc>
          <w:tcPr>
            <w:tcW w:w="748" w:type="dxa"/>
            <w:vAlign w:val="center"/>
          </w:tcPr>
          <w:p w14:paraId="677B54F3" w14:textId="77777777" w:rsidR="008C29D8" w:rsidRPr="00E820FF" w:rsidRDefault="002E3ABC" w:rsidP="002632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kk-KZ"/>
              </w:rPr>
              <w:t>4</w:t>
            </w:r>
          </w:p>
        </w:tc>
        <w:tc>
          <w:tcPr>
            <w:tcW w:w="820" w:type="dxa"/>
            <w:vAlign w:val="center"/>
          </w:tcPr>
          <w:p w14:paraId="0176D934" w14:textId="77777777" w:rsidR="008C29D8" w:rsidRPr="00E820FF" w:rsidRDefault="002E3ABC" w:rsidP="002632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kk-KZ"/>
              </w:rPr>
              <w:t>5</w:t>
            </w:r>
          </w:p>
        </w:tc>
        <w:tc>
          <w:tcPr>
            <w:tcW w:w="820" w:type="dxa"/>
            <w:vAlign w:val="center"/>
          </w:tcPr>
          <w:p w14:paraId="47775B15" w14:textId="77777777" w:rsidR="008C29D8" w:rsidRPr="00E820FF" w:rsidRDefault="002E3ABC" w:rsidP="002632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kk-KZ"/>
              </w:rPr>
              <w:t>2</w:t>
            </w:r>
          </w:p>
        </w:tc>
        <w:tc>
          <w:tcPr>
            <w:tcW w:w="820" w:type="dxa"/>
            <w:vAlign w:val="center"/>
          </w:tcPr>
          <w:p w14:paraId="48EE2180" w14:textId="77777777" w:rsidR="008C29D8" w:rsidRPr="00E820FF" w:rsidRDefault="002E3ABC" w:rsidP="002632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kk-KZ"/>
              </w:rPr>
              <w:t>4</w:t>
            </w:r>
          </w:p>
        </w:tc>
      </w:tr>
      <w:tr w:rsidR="00344291" w:rsidRPr="00E820FF" w14:paraId="2897472F" w14:textId="77777777" w:rsidTr="002632C1">
        <w:tc>
          <w:tcPr>
            <w:tcW w:w="2523" w:type="dxa"/>
            <w:gridSpan w:val="2"/>
            <w:vAlign w:val="center"/>
          </w:tcPr>
          <w:p w14:paraId="68895D88" w14:textId="77777777" w:rsidR="002632C1" w:rsidRDefault="002632C1" w:rsidP="002632C1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  <w:p w14:paraId="78D620B7" w14:textId="77777777" w:rsidR="00122C4E" w:rsidRPr="00E820FF" w:rsidRDefault="00122C4E" w:rsidP="002632C1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Оценка общая</w:t>
            </w:r>
          </w:p>
        </w:tc>
        <w:tc>
          <w:tcPr>
            <w:tcW w:w="702" w:type="dxa"/>
            <w:vAlign w:val="center"/>
          </w:tcPr>
          <w:p w14:paraId="49B2056A" w14:textId="77777777" w:rsidR="00122C4E" w:rsidRPr="00E820FF" w:rsidRDefault="002E3ABC" w:rsidP="002632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kk-KZ"/>
              </w:rPr>
              <w:t>33</w:t>
            </w:r>
          </w:p>
        </w:tc>
        <w:tc>
          <w:tcPr>
            <w:tcW w:w="820" w:type="dxa"/>
            <w:vAlign w:val="center"/>
          </w:tcPr>
          <w:p w14:paraId="4D8693F1" w14:textId="77777777" w:rsidR="00122C4E" w:rsidRPr="00E820FF" w:rsidRDefault="002E3ABC" w:rsidP="002632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kk-KZ"/>
              </w:rPr>
              <w:t>58</w:t>
            </w:r>
          </w:p>
        </w:tc>
        <w:tc>
          <w:tcPr>
            <w:tcW w:w="633" w:type="dxa"/>
            <w:vAlign w:val="center"/>
          </w:tcPr>
          <w:p w14:paraId="3EE655A0" w14:textId="77777777" w:rsidR="00122C4E" w:rsidRPr="00E820FF" w:rsidRDefault="002E3ABC" w:rsidP="002632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kk-KZ"/>
              </w:rPr>
              <w:t>32</w:t>
            </w:r>
          </w:p>
        </w:tc>
        <w:tc>
          <w:tcPr>
            <w:tcW w:w="557" w:type="dxa"/>
            <w:vAlign w:val="center"/>
          </w:tcPr>
          <w:p w14:paraId="256FA322" w14:textId="77777777" w:rsidR="00122C4E" w:rsidRPr="00E820FF" w:rsidRDefault="002E3ABC" w:rsidP="002632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kk-KZ"/>
              </w:rPr>
              <w:t>50</w:t>
            </w:r>
          </w:p>
        </w:tc>
        <w:tc>
          <w:tcPr>
            <w:tcW w:w="577" w:type="dxa"/>
            <w:vAlign w:val="center"/>
          </w:tcPr>
          <w:p w14:paraId="46D2182F" w14:textId="77777777" w:rsidR="00122C4E" w:rsidRPr="00E820FF" w:rsidRDefault="002E3ABC" w:rsidP="002632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kk-KZ"/>
              </w:rPr>
              <w:t>26</w:t>
            </w:r>
          </w:p>
        </w:tc>
        <w:tc>
          <w:tcPr>
            <w:tcW w:w="613" w:type="dxa"/>
            <w:vAlign w:val="center"/>
          </w:tcPr>
          <w:p w14:paraId="04F68BD5" w14:textId="77777777" w:rsidR="00122C4E" w:rsidRPr="00E820FF" w:rsidRDefault="002E3ABC" w:rsidP="002632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kk-KZ"/>
              </w:rPr>
              <w:t>44</w:t>
            </w:r>
          </w:p>
        </w:tc>
        <w:tc>
          <w:tcPr>
            <w:tcW w:w="748" w:type="dxa"/>
            <w:vAlign w:val="center"/>
          </w:tcPr>
          <w:p w14:paraId="015F2C2C" w14:textId="77777777" w:rsidR="00122C4E" w:rsidRPr="00E820FF" w:rsidRDefault="002E3ABC" w:rsidP="002632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kk-KZ"/>
              </w:rPr>
              <w:t>29</w:t>
            </w:r>
          </w:p>
        </w:tc>
        <w:tc>
          <w:tcPr>
            <w:tcW w:w="820" w:type="dxa"/>
            <w:vAlign w:val="center"/>
          </w:tcPr>
          <w:p w14:paraId="3B2E3388" w14:textId="77777777" w:rsidR="00122C4E" w:rsidRPr="00E820FF" w:rsidRDefault="002E3ABC" w:rsidP="002632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kk-KZ"/>
              </w:rPr>
              <w:t>50</w:t>
            </w:r>
          </w:p>
        </w:tc>
        <w:tc>
          <w:tcPr>
            <w:tcW w:w="820" w:type="dxa"/>
            <w:vAlign w:val="center"/>
          </w:tcPr>
          <w:p w14:paraId="767BADF0" w14:textId="77777777" w:rsidR="00122C4E" w:rsidRPr="00E820FF" w:rsidRDefault="002E3ABC" w:rsidP="002632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kk-KZ"/>
              </w:rPr>
              <w:t>26</w:t>
            </w:r>
          </w:p>
        </w:tc>
        <w:tc>
          <w:tcPr>
            <w:tcW w:w="820" w:type="dxa"/>
            <w:vAlign w:val="center"/>
          </w:tcPr>
          <w:p w14:paraId="01CCCB13" w14:textId="77777777" w:rsidR="00122C4E" w:rsidRPr="00E820FF" w:rsidRDefault="002E3ABC" w:rsidP="002632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kk-KZ"/>
              </w:rPr>
              <w:t>49</w:t>
            </w:r>
          </w:p>
        </w:tc>
      </w:tr>
    </w:tbl>
    <w:p w14:paraId="4E92A127" w14:textId="77777777" w:rsidR="00DD09D7" w:rsidRDefault="00DD09D7" w:rsidP="00C7785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6CAF7A" w14:textId="77777777" w:rsidR="00C158B2" w:rsidRDefault="00DD09D7" w:rsidP="00DD09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0FF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 xml:space="preserve">12 – Сравнение результатов до и после эксперимента у детей с интеллектуальными нарушениями </w:t>
      </w:r>
    </w:p>
    <w:tbl>
      <w:tblPr>
        <w:tblStyle w:val="a7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1956"/>
        <w:gridCol w:w="702"/>
        <w:gridCol w:w="820"/>
        <w:gridCol w:w="633"/>
        <w:gridCol w:w="557"/>
        <w:gridCol w:w="577"/>
        <w:gridCol w:w="613"/>
        <w:gridCol w:w="748"/>
        <w:gridCol w:w="820"/>
        <w:gridCol w:w="820"/>
        <w:gridCol w:w="820"/>
      </w:tblGrid>
      <w:tr w:rsidR="00C158B2" w:rsidRPr="00E820FF" w14:paraId="7CDD87CE" w14:textId="77777777" w:rsidTr="00994C69">
        <w:tc>
          <w:tcPr>
            <w:tcW w:w="567" w:type="dxa"/>
            <w:vAlign w:val="center"/>
          </w:tcPr>
          <w:p w14:paraId="6694C664" w14:textId="77777777" w:rsidR="00C158B2" w:rsidRPr="00E820FF" w:rsidRDefault="00C158B2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№</w:t>
            </w:r>
          </w:p>
        </w:tc>
        <w:tc>
          <w:tcPr>
            <w:tcW w:w="1956" w:type="dxa"/>
            <w:tcBorders>
              <w:tr2bl w:val="single" w:sz="4" w:space="0" w:color="auto"/>
            </w:tcBorders>
            <w:vAlign w:val="center"/>
          </w:tcPr>
          <w:p w14:paraId="748BD9D2" w14:textId="77777777" w:rsidR="00C158B2" w:rsidRPr="00E820FF" w:rsidRDefault="00C158B2" w:rsidP="00994C69">
            <w:pPr>
              <w:tabs>
                <w:tab w:val="right" w:pos="337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Тесты</w:t>
            </w:r>
          </w:p>
          <w:p w14:paraId="343031EB" w14:textId="77777777" w:rsidR="00C158B2" w:rsidRPr="00E820FF" w:rsidRDefault="00C158B2" w:rsidP="00994C69">
            <w:pPr>
              <w:pStyle w:val="a3"/>
              <w:tabs>
                <w:tab w:val="right" w:pos="3374"/>
              </w:tabs>
              <w:ind w:left="132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ФИО</w:t>
            </w:r>
          </w:p>
        </w:tc>
        <w:tc>
          <w:tcPr>
            <w:tcW w:w="1522" w:type="dxa"/>
            <w:gridSpan w:val="2"/>
          </w:tcPr>
          <w:p w14:paraId="37F7DC1D" w14:textId="77777777" w:rsidR="00C158B2" w:rsidRDefault="00C158B2" w:rsidP="00994C69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Кира</w:t>
            </w:r>
          </w:p>
          <w:p w14:paraId="3AC412E9" w14:textId="77777777" w:rsidR="00C158B2" w:rsidRPr="00E820FF" w:rsidRDefault="00C158B2" w:rsidP="00994C69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Ки-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ва</w:t>
            </w:r>
            <w:proofErr w:type="spellEnd"/>
          </w:p>
        </w:tc>
        <w:tc>
          <w:tcPr>
            <w:tcW w:w="1190" w:type="dxa"/>
            <w:gridSpan w:val="2"/>
          </w:tcPr>
          <w:p w14:paraId="0F164E56" w14:textId="77777777" w:rsidR="00C158B2" w:rsidRPr="00E820FF" w:rsidRDefault="00C158B2" w:rsidP="00994C69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 xml:space="preserve">Давид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Ял-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ов</w:t>
            </w:r>
            <w:proofErr w:type="spellEnd"/>
            <w:proofErr w:type="gramEnd"/>
          </w:p>
        </w:tc>
        <w:tc>
          <w:tcPr>
            <w:tcW w:w="1190" w:type="dxa"/>
            <w:gridSpan w:val="2"/>
          </w:tcPr>
          <w:p w14:paraId="65C7FCFA" w14:textId="77777777" w:rsidR="00C158B2" w:rsidRDefault="00C158B2" w:rsidP="00994C69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Артем</w:t>
            </w:r>
          </w:p>
          <w:p w14:paraId="4440E474" w14:textId="77777777" w:rsidR="00C158B2" w:rsidRPr="00E820FF" w:rsidRDefault="00C158B2" w:rsidP="00994C69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Пт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-ин</w:t>
            </w:r>
          </w:p>
        </w:tc>
        <w:tc>
          <w:tcPr>
            <w:tcW w:w="1568" w:type="dxa"/>
            <w:gridSpan w:val="2"/>
          </w:tcPr>
          <w:p w14:paraId="0889039F" w14:textId="77777777" w:rsidR="00C158B2" w:rsidRDefault="00C158B2" w:rsidP="00994C69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Юля</w:t>
            </w:r>
          </w:p>
          <w:p w14:paraId="0B5C9733" w14:textId="77777777" w:rsidR="00C158B2" w:rsidRPr="00E820FF" w:rsidRDefault="00C158B2" w:rsidP="00994C69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Фе-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ва</w:t>
            </w:r>
            <w:proofErr w:type="spellEnd"/>
          </w:p>
        </w:tc>
        <w:tc>
          <w:tcPr>
            <w:tcW w:w="1640" w:type="dxa"/>
            <w:gridSpan w:val="2"/>
          </w:tcPr>
          <w:p w14:paraId="7A2127FC" w14:textId="77777777" w:rsidR="00C158B2" w:rsidRDefault="00C158B2" w:rsidP="00994C69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Алексей</w:t>
            </w:r>
          </w:p>
          <w:p w14:paraId="6507F20B" w14:textId="77777777" w:rsidR="00C158B2" w:rsidRPr="00E820FF" w:rsidRDefault="00C158B2" w:rsidP="00994C69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Ка-ев</w:t>
            </w:r>
          </w:p>
        </w:tc>
      </w:tr>
      <w:tr w:rsidR="00C158B2" w:rsidRPr="00E820FF" w14:paraId="5F27EA7A" w14:textId="77777777" w:rsidTr="00994C69">
        <w:tc>
          <w:tcPr>
            <w:tcW w:w="567" w:type="dxa"/>
            <w:vAlign w:val="center"/>
          </w:tcPr>
          <w:p w14:paraId="59AFD4AF" w14:textId="77777777" w:rsidR="00C158B2" w:rsidRPr="00E820FF" w:rsidRDefault="00C158B2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1</w:t>
            </w:r>
          </w:p>
        </w:tc>
        <w:tc>
          <w:tcPr>
            <w:tcW w:w="1956" w:type="dxa"/>
            <w:vAlign w:val="center"/>
          </w:tcPr>
          <w:p w14:paraId="497F1850" w14:textId="77777777" w:rsidR="00C158B2" w:rsidRPr="00E820FF" w:rsidRDefault="00C158B2" w:rsidP="00994C6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Ловля мяча двумя руками</w:t>
            </w:r>
          </w:p>
          <w:p w14:paraId="2BD48DA1" w14:textId="77777777" w:rsidR="00C158B2" w:rsidRPr="00E820FF" w:rsidRDefault="00C158B2" w:rsidP="00994C6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с отсоком от пола</w:t>
            </w:r>
          </w:p>
        </w:tc>
        <w:tc>
          <w:tcPr>
            <w:tcW w:w="702" w:type="dxa"/>
            <w:vAlign w:val="center"/>
          </w:tcPr>
          <w:p w14:paraId="144A27CB" w14:textId="77777777" w:rsidR="00C158B2" w:rsidRPr="00E820FF" w:rsidRDefault="00C158B2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2</w:t>
            </w:r>
          </w:p>
        </w:tc>
        <w:tc>
          <w:tcPr>
            <w:tcW w:w="820" w:type="dxa"/>
            <w:vAlign w:val="center"/>
          </w:tcPr>
          <w:p w14:paraId="7BE5431A" w14:textId="77777777" w:rsidR="00C158B2" w:rsidRPr="00E820FF" w:rsidRDefault="00C158B2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4</w:t>
            </w:r>
          </w:p>
        </w:tc>
        <w:tc>
          <w:tcPr>
            <w:tcW w:w="633" w:type="dxa"/>
            <w:vAlign w:val="center"/>
          </w:tcPr>
          <w:p w14:paraId="254C2AAB" w14:textId="77777777" w:rsidR="00C158B2" w:rsidRPr="00E820FF" w:rsidRDefault="00C158B2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0</w:t>
            </w:r>
          </w:p>
        </w:tc>
        <w:tc>
          <w:tcPr>
            <w:tcW w:w="557" w:type="dxa"/>
            <w:vAlign w:val="center"/>
          </w:tcPr>
          <w:p w14:paraId="760D9D16" w14:textId="77777777" w:rsidR="00C158B2" w:rsidRPr="00E820FF" w:rsidRDefault="00C158B2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2</w:t>
            </w:r>
          </w:p>
        </w:tc>
        <w:tc>
          <w:tcPr>
            <w:tcW w:w="577" w:type="dxa"/>
            <w:vAlign w:val="center"/>
          </w:tcPr>
          <w:p w14:paraId="03505353" w14:textId="77777777" w:rsidR="00C158B2" w:rsidRPr="00E820FF" w:rsidRDefault="00C158B2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2</w:t>
            </w:r>
          </w:p>
        </w:tc>
        <w:tc>
          <w:tcPr>
            <w:tcW w:w="613" w:type="dxa"/>
            <w:vAlign w:val="center"/>
          </w:tcPr>
          <w:p w14:paraId="3B995438" w14:textId="77777777" w:rsidR="00C158B2" w:rsidRPr="00E820FF" w:rsidRDefault="00C158B2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5</w:t>
            </w:r>
          </w:p>
        </w:tc>
        <w:tc>
          <w:tcPr>
            <w:tcW w:w="748" w:type="dxa"/>
            <w:vAlign w:val="center"/>
          </w:tcPr>
          <w:p w14:paraId="0440C39D" w14:textId="77777777" w:rsidR="00C158B2" w:rsidRPr="00E820FF" w:rsidRDefault="00C158B2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1</w:t>
            </w:r>
          </w:p>
        </w:tc>
        <w:tc>
          <w:tcPr>
            <w:tcW w:w="820" w:type="dxa"/>
            <w:vAlign w:val="center"/>
          </w:tcPr>
          <w:p w14:paraId="439D0B4B" w14:textId="77777777" w:rsidR="00C158B2" w:rsidRPr="00E820FF" w:rsidRDefault="00C158B2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3</w:t>
            </w:r>
          </w:p>
        </w:tc>
        <w:tc>
          <w:tcPr>
            <w:tcW w:w="820" w:type="dxa"/>
            <w:vAlign w:val="center"/>
          </w:tcPr>
          <w:p w14:paraId="7AC70AFE" w14:textId="77777777" w:rsidR="00C158B2" w:rsidRPr="00E820FF" w:rsidRDefault="00C158B2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2</w:t>
            </w:r>
          </w:p>
        </w:tc>
        <w:tc>
          <w:tcPr>
            <w:tcW w:w="820" w:type="dxa"/>
            <w:vAlign w:val="center"/>
          </w:tcPr>
          <w:p w14:paraId="40FDAECE" w14:textId="77777777" w:rsidR="00C158B2" w:rsidRPr="00E820FF" w:rsidRDefault="00C158B2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5</w:t>
            </w:r>
          </w:p>
        </w:tc>
      </w:tr>
      <w:tr w:rsidR="00C158B2" w:rsidRPr="00E820FF" w14:paraId="144C599E" w14:textId="77777777" w:rsidTr="00994C69">
        <w:tc>
          <w:tcPr>
            <w:tcW w:w="567" w:type="dxa"/>
            <w:vAlign w:val="center"/>
          </w:tcPr>
          <w:p w14:paraId="195B3BC4" w14:textId="77777777" w:rsidR="00C158B2" w:rsidRPr="00E820FF" w:rsidRDefault="00C158B2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2</w:t>
            </w:r>
          </w:p>
        </w:tc>
        <w:tc>
          <w:tcPr>
            <w:tcW w:w="1956" w:type="dxa"/>
            <w:vAlign w:val="center"/>
          </w:tcPr>
          <w:p w14:paraId="5C1081D4" w14:textId="77777777" w:rsidR="00C158B2" w:rsidRPr="00E820FF" w:rsidRDefault="00C158B2" w:rsidP="00994C6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Равновесие на одной</w:t>
            </w:r>
          </w:p>
          <w:p w14:paraId="005181A1" w14:textId="77777777" w:rsidR="00C158B2" w:rsidRPr="00E820FF" w:rsidRDefault="00C158B2" w:rsidP="00994C6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ноге 30 с</w:t>
            </w:r>
          </w:p>
        </w:tc>
        <w:tc>
          <w:tcPr>
            <w:tcW w:w="702" w:type="dxa"/>
            <w:vAlign w:val="center"/>
          </w:tcPr>
          <w:p w14:paraId="51E6A846" w14:textId="77777777" w:rsidR="00C158B2" w:rsidRPr="00E820FF" w:rsidRDefault="00C158B2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5</w:t>
            </w:r>
          </w:p>
        </w:tc>
        <w:tc>
          <w:tcPr>
            <w:tcW w:w="820" w:type="dxa"/>
            <w:vAlign w:val="center"/>
          </w:tcPr>
          <w:p w14:paraId="18D25469" w14:textId="77777777" w:rsidR="00C158B2" w:rsidRPr="00E820FF" w:rsidRDefault="00C158B2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10</w:t>
            </w:r>
          </w:p>
        </w:tc>
        <w:tc>
          <w:tcPr>
            <w:tcW w:w="633" w:type="dxa"/>
            <w:vAlign w:val="center"/>
          </w:tcPr>
          <w:p w14:paraId="57FCECE0" w14:textId="77777777" w:rsidR="00C158B2" w:rsidRPr="00E820FF" w:rsidRDefault="00C158B2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3</w:t>
            </w:r>
          </w:p>
        </w:tc>
        <w:tc>
          <w:tcPr>
            <w:tcW w:w="557" w:type="dxa"/>
            <w:vAlign w:val="center"/>
          </w:tcPr>
          <w:p w14:paraId="1D183813" w14:textId="77777777" w:rsidR="00C158B2" w:rsidRPr="00E820FF" w:rsidRDefault="00C158B2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7</w:t>
            </w:r>
          </w:p>
        </w:tc>
        <w:tc>
          <w:tcPr>
            <w:tcW w:w="577" w:type="dxa"/>
            <w:vAlign w:val="center"/>
          </w:tcPr>
          <w:p w14:paraId="452BFD8E" w14:textId="77777777" w:rsidR="00C158B2" w:rsidRPr="00E820FF" w:rsidRDefault="00C158B2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4</w:t>
            </w:r>
          </w:p>
        </w:tc>
        <w:tc>
          <w:tcPr>
            <w:tcW w:w="613" w:type="dxa"/>
            <w:vAlign w:val="center"/>
          </w:tcPr>
          <w:p w14:paraId="43AB0375" w14:textId="77777777" w:rsidR="00C158B2" w:rsidRPr="00E820FF" w:rsidRDefault="00C158B2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9</w:t>
            </w:r>
          </w:p>
        </w:tc>
        <w:tc>
          <w:tcPr>
            <w:tcW w:w="748" w:type="dxa"/>
            <w:vAlign w:val="center"/>
          </w:tcPr>
          <w:p w14:paraId="12B0754D" w14:textId="77777777" w:rsidR="00C158B2" w:rsidRPr="00E820FF" w:rsidRDefault="00C158B2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3</w:t>
            </w:r>
          </w:p>
        </w:tc>
        <w:tc>
          <w:tcPr>
            <w:tcW w:w="820" w:type="dxa"/>
            <w:vAlign w:val="center"/>
          </w:tcPr>
          <w:p w14:paraId="1690BDA1" w14:textId="77777777" w:rsidR="00C158B2" w:rsidRPr="00E820FF" w:rsidRDefault="00C158B2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13</w:t>
            </w:r>
          </w:p>
        </w:tc>
        <w:tc>
          <w:tcPr>
            <w:tcW w:w="820" w:type="dxa"/>
            <w:vAlign w:val="center"/>
          </w:tcPr>
          <w:p w14:paraId="49C774DF" w14:textId="77777777" w:rsidR="00C158B2" w:rsidRPr="00E820FF" w:rsidRDefault="00C158B2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10</w:t>
            </w:r>
          </w:p>
        </w:tc>
        <w:tc>
          <w:tcPr>
            <w:tcW w:w="820" w:type="dxa"/>
            <w:vAlign w:val="center"/>
          </w:tcPr>
          <w:p w14:paraId="03DB6F60" w14:textId="77777777" w:rsidR="00C158B2" w:rsidRPr="00E820FF" w:rsidRDefault="00C158B2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15</w:t>
            </w:r>
          </w:p>
        </w:tc>
      </w:tr>
      <w:tr w:rsidR="00C158B2" w:rsidRPr="00E820FF" w14:paraId="5B4C7A26" w14:textId="77777777" w:rsidTr="00994C69">
        <w:tc>
          <w:tcPr>
            <w:tcW w:w="567" w:type="dxa"/>
            <w:vAlign w:val="center"/>
          </w:tcPr>
          <w:p w14:paraId="5016CE86" w14:textId="77777777" w:rsidR="00C158B2" w:rsidRPr="00E820FF" w:rsidRDefault="00C158B2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3</w:t>
            </w:r>
          </w:p>
        </w:tc>
        <w:tc>
          <w:tcPr>
            <w:tcW w:w="1956" w:type="dxa"/>
            <w:vAlign w:val="center"/>
          </w:tcPr>
          <w:p w14:paraId="15FDD980" w14:textId="77777777" w:rsidR="00C158B2" w:rsidRPr="00E820FF" w:rsidRDefault="00C158B2" w:rsidP="00994C6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Прыжки налевой ноге</w:t>
            </w:r>
          </w:p>
        </w:tc>
        <w:tc>
          <w:tcPr>
            <w:tcW w:w="702" w:type="dxa"/>
            <w:vAlign w:val="center"/>
          </w:tcPr>
          <w:p w14:paraId="468DCFC7" w14:textId="77777777" w:rsidR="00C158B2" w:rsidRPr="00E820FF" w:rsidRDefault="00C158B2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0</w:t>
            </w:r>
          </w:p>
        </w:tc>
        <w:tc>
          <w:tcPr>
            <w:tcW w:w="820" w:type="dxa"/>
            <w:vAlign w:val="center"/>
          </w:tcPr>
          <w:p w14:paraId="4968DBAF" w14:textId="77777777" w:rsidR="00C158B2" w:rsidRPr="00E820FF" w:rsidRDefault="00C158B2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4</w:t>
            </w:r>
          </w:p>
        </w:tc>
        <w:tc>
          <w:tcPr>
            <w:tcW w:w="633" w:type="dxa"/>
            <w:vAlign w:val="center"/>
          </w:tcPr>
          <w:p w14:paraId="56C0B2F9" w14:textId="77777777" w:rsidR="00C158B2" w:rsidRPr="00E820FF" w:rsidRDefault="00C158B2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2</w:t>
            </w:r>
          </w:p>
        </w:tc>
        <w:tc>
          <w:tcPr>
            <w:tcW w:w="557" w:type="dxa"/>
            <w:vAlign w:val="center"/>
          </w:tcPr>
          <w:p w14:paraId="399ED199" w14:textId="77777777" w:rsidR="00C158B2" w:rsidRPr="00E820FF" w:rsidRDefault="00C158B2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3</w:t>
            </w:r>
          </w:p>
        </w:tc>
        <w:tc>
          <w:tcPr>
            <w:tcW w:w="577" w:type="dxa"/>
            <w:vAlign w:val="center"/>
          </w:tcPr>
          <w:p w14:paraId="1CDBBDF0" w14:textId="77777777" w:rsidR="00C158B2" w:rsidRPr="00E820FF" w:rsidRDefault="00C158B2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1</w:t>
            </w:r>
          </w:p>
        </w:tc>
        <w:tc>
          <w:tcPr>
            <w:tcW w:w="613" w:type="dxa"/>
            <w:vAlign w:val="center"/>
          </w:tcPr>
          <w:p w14:paraId="3512747C" w14:textId="77777777" w:rsidR="00C158B2" w:rsidRPr="00E820FF" w:rsidRDefault="00C158B2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2</w:t>
            </w:r>
          </w:p>
        </w:tc>
        <w:tc>
          <w:tcPr>
            <w:tcW w:w="748" w:type="dxa"/>
            <w:vAlign w:val="center"/>
          </w:tcPr>
          <w:p w14:paraId="200B79CA" w14:textId="77777777" w:rsidR="00C158B2" w:rsidRPr="00E820FF" w:rsidRDefault="00C158B2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2</w:t>
            </w:r>
          </w:p>
        </w:tc>
        <w:tc>
          <w:tcPr>
            <w:tcW w:w="820" w:type="dxa"/>
            <w:vAlign w:val="center"/>
          </w:tcPr>
          <w:p w14:paraId="734BEB75" w14:textId="77777777" w:rsidR="00C158B2" w:rsidRPr="00E820FF" w:rsidRDefault="00C158B2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3</w:t>
            </w:r>
          </w:p>
        </w:tc>
        <w:tc>
          <w:tcPr>
            <w:tcW w:w="820" w:type="dxa"/>
            <w:vAlign w:val="center"/>
          </w:tcPr>
          <w:p w14:paraId="4294E6BB" w14:textId="77777777" w:rsidR="00C158B2" w:rsidRPr="00E820FF" w:rsidRDefault="00C158B2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4</w:t>
            </w:r>
          </w:p>
        </w:tc>
        <w:tc>
          <w:tcPr>
            <w:tcW w:w="820" w:type="dxa"/>
            <w:vAlign w:val="center"/>
          </w:tcPr>
          <w:p w14:paraId="65647E41" w14:textId="77777777" w:rsidR="00C158B2" w:rsidRPr="00E820FF" w:rsidRDefault="00C158B2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5</w:t>
            </w:r>
          </w:p>
        </w:tc>
      </w:tr>
      <w:tr w:rsidR="00C158B2" w:rsidRPr="00E820FF" w14:paraId="30F79564" w14:textId="77777777" w:rsidTr="00994C69">
        <w:tc>
          <w:tcPr>
            <w:tcW w:w="567" w:type="dxa"/>
            <w:vAlign w:val="center"/>
          </w:tcPr>
          <w:p w14:paraId="1FF6EB48" w14:textId="77777777" w:rsidR="00C158B2" w:rsidRPr="00E820FF" w:rsidRDefault="00C158B2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4</w:t>
            </w:r>
          </w:p>
        </w:tc>
        <w:tc>
          <w:tcPr>
            <w:tcW w:w="1956" w:type="dxa"/>
            <w:vAlign w:val="center"/>
          </w:tcPr>
          <w:p w14:paraId="5EACFD13" w14:textId="77777777" w:rsidR="00C158B2" w:rsidRPr="00E820FF" w:rsidRDefault="00C158B2" w:rsidP="00994C69">
            <w:pPr>
              <w:pStyle w:val="a3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Прыжки направой ноге</w:t>
            </w:r>
          </w:p>
        </w:tc>
        <w:tc>
          <w:tcPr>
            <w:tcW w:w="702" w:type="dxa"/>
            <w:vAlign w:val="center"/>
          </w:tcPr>
          <w:p w14:paraId="2D75AC87" w14:textId="77777777" w:rsidR="00C158B2" w:rsidRPr="00E820FF" w:rsidRDefault="00C158B2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2</w:t>
            </w:r>
          </w:p>
        </w:tc>
        <w:tc>
          <w:tcPr>
            <w:tcW w:w="820" w:type="dxa"/>
            <w:vAlign w:val="center"/>
          </w:tcPr>
          <w:p w14:paraId="16687CBB" w14:textId="77777777" w:rsidR="00C158B2" w:rsidRPr="00E820FF" w:rsidRDefault="00C158B2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2</w:t>
            </w:r>
          </w:p>
        </w:tc>
        <w:tc>
          <w:tcPr>
            <w:tcW w:w="633" w:type="dxa"/>
            <w:vAlign w:val="center"/>
          </w:tcPr>
          <w:p w14:paraId="4185C290" w14:textId="77777777" w:rsidR="00C158B2" w:rsidRPr="00E820FF" w:rsidRDefault="00C158B2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1</w:t>
            </w:r>
          </w:p>
        </w:tc>
        <w:tc>
          <w:tcPr>
            <w:tcW w:w="557" w:type="dxa"/>
            <w:vAlign w:val="center"/>
          </w:tcPr>
          <w:p w14:paraId="4385E3BB" w14:textId="77777777" w:rsidR="00C158B2" w:rsidRPr="00E820FF" w:rsidRDefault="00C158B2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3</w:t>
            </w:r>
          </w:p>
        </w:tc>
        <w:tc>
          <w:tcPr>
            <w:tcW w:w="577" w:type="dxa"/>
            <w:vAlign w:val="center"/>
          </w:tcPr>
          <w:p w14:paraId="027E5979" w14:textId="77777777" w:rsidR="00C158B2" w:rsidRPr="00E820FF" w:rsidRDefault="00C158B2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1</w:t>
            </w:r>
          </w:p>
        </w:tc>
        <w:tc>
          <w:tcPr>
            <w:tcW w:w="613" w:type="dxa"/>
            <w:vAlign w:val="center"/>
          </w:tcPr>
          <w:p w14:paraId="443B36F2" w14:textId="77777777" w:rsidR="00C158B2" w:rsidRPr="00E820FF" w:rsidRDefault="00C158B2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2</w:t>
            </w:r>
          </w:p>
        </w:tc>
        <w:tc>
          <w:tcPr>
            <w:tcW w:w="748" w:type="dxa"/>
            <w:vAlign w:val="center"/>
          </w:tcPr>
          <w:p w14:paraId="2EB7C067" w14:textId="77777777" w:rsidR="00C158B2" w:rsidRPr="00E820FF" w:rsidRDefault="00C158B2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1</w:t>
            </w:r>
          </w:p>
        </w:tc>
        <w:tc>
          <w:tcPr>
            <w:tcW w:w="820" w:type="dxa"/>
            <w:vAlign w:val="center"/>
          </w:tcPr>
          <w:p w14:paraId="5A5CFBC5" w14:textId="77777777" w:rsidR="00C158B2" w:rsidRPr="00E820FF" w:rsidRDefault="00C158B2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4</w:t>
            </w:r>
          </w:p>
        </w:tc>
        <w:tc>
          <w:tcPr>
            <w:tcW w:w="820" w:type="dxa"/>
            <w:vAlign w:val="center"/>
          </w:tcPr>
          <w:p w14:paraId="3C3391ED" w14:textId="77777777" w:rsidR="00C158B2" w:rsidRPr="00E820FF" w:rsidRDefault="00C158B2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2</w:t>
            </w:r>
          </w:p>
        </w:tc>
        <w:tc>
          <w:tcPr>
            <w:tcW w:w="820" w:type="dxa"/>
            <w:vAlign w:val="center"/>
          </w:tcPr>
          <w:p w14:paraId="21721761" w14:textId="77777777" w:rsidR="00C158B2" w:rsidRPr="00E820FF" w:rsidRDefault="00C158B2" w:rsidP="00994C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3</w:t>
            </w:r>
          </w:p>
        </w:tc>
      </w:tr>
    </w:tbl>
    <w:p w14:paraId="6A3D4628" w14:textId="5FF23874" w:rsidR="00C158B2" w:rsidRDefault="00C158B2" w:rsidP="00DD09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ADCAD6B" w14:textId="46BE9EAE" w:rsidR="00DD09D7" w:rsidRPr="00213B32" w:rsidRDefault="00C158B2" w:rsidP="00C158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Продолжение т</w:t>
      </w:r>
      <w:r w:rsidRPr="00CE10FF">
        <w:rPr>
          <w:rFonts w:ascii="Times New Roman" w:hAnsi="Times New Roman" w:cs="Times New Roman"/>
          <w:sz w:val="28"/>
          <w:szCs w:val="28"/>
        </w:rPr>
        <w:t>аблиц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CE10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12 – Сравнение результатов до и после эксперимента у детей с интеллектуальными нарушениями </w:t>
      </w:r>
    </w:p>
    <w:tbl>
      <w:tblPr>
        <w:tblStyle w:val="a7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1956"/>
        <w:gridCol w:w="702"/>
        <w:gridCol w:w="820"/>
        <w:gridCol w:w="633"/>
        <w:gridCol w:w="557"/>
        <w:gridCol w:w="577"/>
        <w:gridCol w:w="613"/>
        <w:gridCol w:w="748"/>
        <w:gridCol w:w="820"/>
        <w:gridCol w:w="820"/>
        <w:gridCol w:w="820"/>
      </w:tblGrid>
      <w:tr w:rsidR="00DD09D7" w:rsidRPr="00E820FF" w14:paraId="52ACDA29" w14:textId="77777777" w:rsidTr="00AC1778">
        <w:tc>
          <w:tcPr>
            <w:tcW w:w="567" w:type="dxa"/>
            <w:vAlign w:val="center"/>
          </w:tcPr>
          <w:p w14:paraId="57C1D559" w14:textId="77777777" w:rsidR="00DD09D7" w:rsidRPr="00E820FF" w:rsidRDefault="00DD09D7" w:rsidP="00AC17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5</w:t>
            </w:r>
          </w:p>
        </w:tc>
        <w:tc>
          <w:tcPr>
            <w:tcW w:w="1956" w:type="dxa"/>
            <w:vAlign w:val="center"/>
          </w:tcPr>
          <w:p w14:paraId="422293F2" w14:textId="77777777" w:rsidR="00DD09D7" w:rsidRPr="00E820FF" w:rsidRDefault="00DD09D7" w:rsidP="00AC1778">
            <w:pPr>
              <w:pStyle w:val="a3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Прыжки на двух ногах</w:t>
            </w:r>
          </w:p>
          <w:p w14:paraId="439271DF" w14:textId="77777777" w:rsidR="00DD09D7" w:rsidRPr="00E820FF" w:rsidRDefault="00DD09D7" w:rsidP="00AC1778">
            <w:pPr>
              <w:pStyle w:val="a3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через линию</w:t>
            </w:r>
          </w:p>
        </w:tc>
        <w:tc>
          <w:tcPr>
            <w:tcW w:w="702" w:type="dxa"/>
            <w:vAlign w:val="center"/>
          </w:tcPr>
          <w:p w14:paraId="64275260" w14:textId="77777777" w:rsidR="00DD09D7" w:rsidRPr="00E820FF" w:rsidRDefault="00124931" w:rsidP="00AC17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1</w:t>
            </w:r>
          </w:p>
        </w:tc>
        <w:tc>
          <w:tcPr>
            <w:tcW w:w="820" w:type="dxa"/>
            <w:vAlign w:val="center"/>
          </w:tcPr>
          <w:p w14:paraId="539008F6" w14:textId="77777777" w:rsidR="00DD09D7" w:rsidRPr="00E820FF" w:rsidRDefault="00124931" w:rsidP="00AC17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4</w:t>
            </w:r>
          </w:p>
        </w:tc>
        <w:tc>
          <w:tcPr>
            <w:tcW w:w="633" w:type="dxa"/>
            <w:vAlign w:val="center"/>
          </w:tcPr>
          <w:p w14:paraId="57B4A845" w14:textId="77777777" w:rsidR="00DD09D7" w:rsidRPr="00E820FF" w:rsidRDefault="00124931" w:rsidP="00AC17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1</w:t>
            </w:r>
          </w:p>
        </w:tc>
        <w:tc>
          <w:tcPr>
            <w:tcW w:w="557" w:type="dxa"/>
            <w:vAlign w:val="center"/>
          </w:tcPr>
          <w:p w14:paraId="48A85647" w14:textId="77777777" w:rsidR="00DD09D7" w:rsidRPr="00E820FF" w:rsidRDefault="00124931" w:rsidP="00AC17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3</w:t>
            </w:r>
          </w:p>
        </w:tc>
        <w:tc>
          <w:tcPr>
            <w:tcW w:w="577" w:type="dxa"/>
            <w:vAlign w:val="center"/>
          </w:tcPr>
          <w:p w14:paraId="7D02BB41" w14:textId="77777777" w:rsidR="00DD09D7" w:rsidRPr="00E820FF" w:rsidRDefault="00124931" w:rsidP="00AC17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0</w:t>
            </w:r>
          </w:p>
        </w:tc>
        <w:tc>
          <w:tcPr>
            <w:tcW w:w="613" w:type="dxa"/>
            <w:vAlign w:val="center"/>
          </w:tcPr>
          <w:p w14:paraId="6CD6A82B" w14:textId="77777777" w:rsidR="00DD09D7" w:rsidRPr="00E820FF" w:rsidRDefault="00124931" w:rsidP="00AC17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1</w:t>
            </w:r>
          </w:p>
        </w:tc>
        <w:tc>
          <w:tcPr>
            <w:tcW w:w="748" w:type="dxa"/>
            <w:vAlign w:val="center"/>
          </w:tcPr>
          <w:p w14:paraId="01FE67B2" w14:textId="77777777" w:rsidR="00DD09D7" w:rsidRPr="00E820FF" w:rsidRDefault="00124931" w:rsidP="00AC17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0</w:t>
            </w:r>
          </w:p>
        </w:tc>
        <w:tc>
          <w:tcPr>
            <w:tcW w:w="820" w:type="dxa"/>
            <w:vAlign w:val="center"/>
          </w:tcPr>
          <w:p w14:paraId="17DCC4B3" w14:textId="77777777" w:rsidR="00DD09D7" w:rsidRPr="00E820FF" w:rsidRDefault="00124931" w:rsidP="00AC17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3</w:t>
            </w:r>
          </w:p>
        </w:tc>
        <w:tc>
          <w:tcPr>
            <w:tcW w:w="820" w:type="dxa"/>
            <w:vAlign w:val="center"/>
          </w:tcPr>
          <w:p w14:paraId="0B72C0E1" w14:textId="77777777" w:rsidR="00DD09D7" w:rsidRPr="00E820FF" w:rsidRDefault="00124931" w:rsidP="00AC17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2</w:t>
            </w:r>
          </w:p>
        </w:tc>
        <w:tc>
          <w:tcPr>
            <w:tcW w:w="820" w:type="dxa"/>
            <w:vAlign w:val="center"/>
          </w:tcPr>
          <w:p w14:paraId="4C5E248C" w14:textId="77777777" w:rsidR="00DD09D7" w:rsidRPr="00E820FF" w:rsidRDefault="00124931" w:rsidP="00AC17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2</w:t>
            </w:r>
          </w:p>
        </w:tc>
      </w:tr>
      <w:tr w:rsidR="00DD09D7" w:rsidRPr="00E820FF" w14:paraId="598525EA" w14:textId="77777777" w:rsidTr="00AC1778">
        <w:tc>
          <w:tcPr>
            <w:tcW w:w="567" w:type="dxa"/>
            <w:vAlign w:val="center"/>
          </w:tcPr>
          <w:p w14:paraId="4C3A45CA" w14:textId="77777777" w:rsidR="00DD09D7" w:rsidRPr="00E820FF" w:rsidRDefault="00DD09D7" w:rsidP="00AC17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6</w:t>
            </w:r>
          </w:p>
        </w:tc>
        <w:tc>
          <w:tcPr>
            <w:tcW w:w="1956" w:type="dxa"/>
            <w:vAlign w:val="center"/>
          </w:tcPr>
          <w:p w14:paraId="729429A0" w14:textId="77777777" w:rsidR="00DD09D7" w:rsidRPr="00E820FF" w:rsidRDefault="00DD09D7" w:rsidP="00AC17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Прыжки «Лягушка»</w:t>
            </w:r>
          </w:p>
        </w:tc>
        <w:tc>
          <w:tcPr>
            <w:tcW w:w="702" w:type="dxa"/>
            <w:vAlign w:val="center"/>
          </w:tcPr>
          <w:p w14:paraId="390DD7C3" w14:textId="77777777" w:rsidR="00DD09D7" w:rsidRPr="00E820FF" w:rsidRDefault="00124931" w:rsidP="00AC17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2</w:t>
            </w:r>
          </w:p>
        </w:tc>
        <w:tc>
          <w:tcPr>
            <w:tcW w:w="820" w:type="dxa"/>
            <w:vAlign w:val="center"/>
          </w:tcPr>
          <w:p w14:paraId="631B1866" w14:textId="77777777" w:rsidR="00DD09D7" w:rsidRPr="00E820FF" w:rsidRDefault="00124931" w:rsidP="00AC17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4</w:t>
            </w:r>
          </w:p>
        </w:tc>
        <w:tc>
          <w:tcPr>
            <w:tcW w:w="633" w:type="dxa"/>
            <w:vAlign w:val="center"/>
          </w:tcPr>
          <w:p w14:paraId="2183E29D" w14:textId="77777777" w:rsidR="00DD09D7" w:rsidRPr="00E820FF" w:rsidRDefault="00124931" w:rsidP="00AC17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0</w:t>
            </w:r>
          </w:p>
        </w:tc>
        <w:tc>
          <w:tcPr>
            <w:tcW w:w="557" w:type="dxa"/>
            <w:vAlign w:val="center"/>
          </w:tcPr>
          <w:p w14:paraId="5B99678B" w14:textId="77777777" w:rsidR="00DD09D7" w:rsidRPr="00E820FF" w:rsidRDefault="00124931" w:rsidP="00AC17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2</w:t>
            </w:r>
          </w:p>
        </w:tc>
        <w:tc>
          <w:tcPr>
            <w:tcW w:w="577" w:type="dxa"/>
            <w:vAlign w:val="center"/>
          </w:tcPr>
          <w:p w14:paraId="2726166A" w14:textId="77777777" w:rsidR="00DD09D7" w:rsidRPr="00E820FF" w:rsidRDefault="00124931" w:rsidP="00AC17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1</w:t>
            </w:r>
          </w:p>
        </w:tc>
        <w:tc>
          <w:tcPr>
            <w:tcW w:w="613" w:type="dxa"/>
            <w:vAlign w:val="center"/>
          </w:tcPr>
          <w:p w14:paraId="7B36AEF4" w14:textId="77777777" w:rsidR="00DD09D7" w:rsidRPr="00E820FF" w:rsidRDefault="00124931" w:rsidP="00AC17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3</w:t>
            </w:r>
          </w:p>
        </w:tc>
        <w:tc>
          <w:tcPr>
            <w:tcW w:w="748" w:type="dxa"/>
            <w:vAlign w:val="center"/>
          </w:tcPr>
          <w:p w14:paraId="7BE2CDA8" w14:textId="77777777" w:rsidR="00DD09D7" w:rsidRPr="00E820FF" w:rsidRDefault="00124931" w:rsidP="00AC17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0</w:t>
            </w:r>
          </w:p>
        </w:tc>
        <w:tc>
          <w:tcPr>
            <w:tcW w:w="820" w:type="dxa"/>
            <w:vAlign w:val="center"/>
          </w:tcPr>
          <w:p w14:paraId="46F8B286" w14:textId="77777777" w:rsidR="00DD09D7" w:rsidRPr="00E820FF" w:rsidRDefault="00124931" w:rsidP="00AC17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1</w:t>
            </w:r>
          </w:p>
        </w:tc>
        <w:tc>
          <w:tcPr>
            <w:tcW w:w="820" w:type="dxa"/>
            <w:vAlign w:val="center"/>
          </w:tcPr>
          <w:p w14:paraId="4DE58855" w14:textId="77777777" w:rsidR="00DD09D7" w:rsidRPr="00E820FF" w:rsidRDefault="00124931" w:rsidP="00AC17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2</w:t>
            </w:r>
          </w:p>
        </w:tc>
        <w:tc>
          <w:tcPr>
            <w:tcW w:w="820" w:type="dxa"/>
            <w:vAlign w:val="center"/>
          </w:tcPr>
          <w:p w14:paraId="79AC13EB" w14:textId="77777777" w:rsidR="00DD09D7" w:rsidRPr="00E820FF" w:rsidRDefault="00124931" w:rsidP="00AC17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2</w:t>
            </w:r>
          </w:p>
        </w:tc>
      </w:tr>
      <w:tr w:rsidR="00DD09D7" w:rsidRPr="00E820FF" w14:paraId="0ABD79BD" w14:textId="77777777" w:rsidTr="00AC1778">
        <w:tc>
          <w:tcPr>
            <w:tcW w:w="567" w:type="dxa"/>
            <w:vAlign w:val="center"/>
          </w:tcPr>
          <w:p w14:paraId="640C7279" w14:textId="77777777" w:rsidR="00DD09D7" w:rsidRPr="00E820FF" w:rsidRDefault="00DD09D7" w:rsidP="00AC17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7</w:t>
            </w:r>
          </w:p>
        </w:tc>
        <w:tc>
          <w:tcPr>
            <w:tcW w:w="1956" w:type="dxa"/>
            <w:vAlign w:val="center"/>
          </w:tcPr>
          <w:p w14:paraId="4C907E72" w14:textId="77777777" w:rsidR="00DD09D7" w:rsidRPr="00E820FF" w:rsidRDefault="00DD09D7" w:rsidP="00AC177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Броски теннистного</w:t>
            </w:r>
          </w:p>
          <w:p w14:paraId="5E4FCA3B" w14:textId="77777777" w:rsidR="00DD09D7" w:rsidRPr="00E820FF" w:rsidRDefault="00DD09D7" w:rsidP="00AC17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мяча в цель</w:t>
            </w:r>
          </w:p>
        </w:tc>
        <w:tc>
          <w:tcPr>
            <w:tcW w:w="702" w:type="dxa"/>
            <w:vAlign w:val="center"/>
          </w:tcPr>
          <w:p w14:paraId="360E2C13" w14:textId="77777777" w:rsidR="00DD09D7" w:rsidRPr="00E820FF" w:rsidRDefault="00124931" w:rsidP="00AC17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kk-KZ"/>
              </w:rPr>
              <w:t>0</w:t>
            </w:r>
          </w:p>
        </w:tc>
        <w:tc>
          <w:tcPr>
            <w:tcW w:w="820" w:type="dxa"/>
            <w:vAlign w:val="center"/>
          </w:tcPr>
          <w:p w14:paraId="58BDAB4B" w14:textId="77777777" w:rsidR="00DD09D7" w:rsidRPr="00E820FF" w:rsidRDefault="00124931" w:rsidP="00AC17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kk-KZ"/>
              </w:rPr>
              <w:t>1</w:t>
            </w:r>
          </w:p>
        </w:tc>
        <w:tc>
          <w:tcPr>
            <w:tcW w:w="633" w:type="dxa"/>
            <w:vAlign w:val="center"/>
          </w:tcPr>
          <w:p w14:paraId="7F6146A4" w14:textId="77777777" w:rsidR="00DD09D7" w:rsidRPr="00E820FF" w:rsidRDefault="00124931" w:rsidP="00AC17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kk-KZ"/>
              </w:rPr>
              <w:t>0</w:t>
            </w:r>
          </w:p>
        </w:tc>
        <w:tc>
          <w:tcPr>
            <w:tcW w:w="557" w:type="dxa"/>
            <w:vAlign w:val="center"/>
          </w:tcPr>
          <w:p w14:paraId="51DFFF15" w14:textId="77777777" w:rsidR="00DD09D7" w:rsidRPr="00E820FF" w:rsidRDefault="00124931" w:rsidP="00AC17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kk-KZ"/>
              </w:rPr>
              <w:t>2</w:t>
            </w:r>
          </w:p>
        </w:tc>
        <w:tc>
          <w:tcPr>
            <w:tcW w:w="577" w:type="dxa"/>
            <w:vAlign w:val="center"/>
          </w:tcPr>
          <w:p w14:paraId="1949AC10" w14:textId="77777777" w:rsidR="00DD09D7" w:rsidRPr="00E820FF" w:rsidRDefault="00124931" w:rsidP="00AC17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kk-KZ"/>
              </w:rPr>
              <w:t>1</w:t>
            </w:r>
          </w:p>
        </w:tc>
        <w:tc>
          <w:tcPr>
            <w:tcW w:w="613" w:type="dxa"/>
            <w:vAlign w:val="center"/>
          </w:tcPr>
          <w:p w14:paraId="3A5A96B6" w14:textId="77777777" w:rsidR="00DD09D7" w:rsidRPr="00E820FF" w:rsidRDefault="00124931" w:rsidP="00AC17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kk-KZ"/>
              </w:rPr>
              <w:t>2</w:t>
            </w:r>
          </w:p>
        </w:tc>
        <w:tc>
          <w:tcPr>
            <w:tcW w:w="748" w:type="dxa"/>
            <w:vAlign w:val="center"/>
          </w:tcPr>
          <w:p w14:paraId="4054A719" w14:textId="77777777" w:rsidR="00DD09D7" w:rsidRPr="00E820FF" w:rsidRDefault="00124931" w:rsidP="00AC17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kk-KZ"/>
              </w:rPr>
              <w:t>0</w:t>
            </w:r>
          </w:p>
        </w:tc>
        <w:tc>
          <w:tcPr>
            <w:tcW w:w="820" w:type="dxa"/>
            <w:vAlign w:val="center"/>
          </w:tcPr>
          <w:p w14:paraId="0A9B41E7" w14:textId="77777777" w:rsidR="00DD09D7" w:rsidRPr="00E820FF" w:rsidRDefault="00124931" w:rsidP="00AC17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kk-KZ"/>
              </w:rPr>
              <w:t>2</w:t>
            </w:r>
          </w:p>
        </w:tc>
        <w:tc>
          <w:tcPr>
            <w:tcW w:w="820" w:type="dxa"/>
            <w:vAlign w:val="center"/>
          </w:tcPr>
          <w:p w14:paraId="013BE9E7" w14:textId="77777777" w:rsidR="00DD09D7" w:rsidRPr="00E820FF" w:rsidRDefault="00124931" w:rsidP="00AC17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kk-KZ"/>
              </w:rPr>
              <w:t>3</w:t>
            </w:r>
          </w:p>
        </w:tc>
        <w:tc>
          <w:tcPr>
            <w:tcW w:w="820" w:type="dxa"/>
            <w:vAlign w:val="center"/>
          </w:tcPr>
          <w:p w14:paraId="7288F21F" w14:textId="77777777" w:rsidR="00DD09D7" w:rsidRPr="00E820FF" w:rsidRDefault="00124931" w:rsidP="00AC17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kk-KZ"/>
              </w:rPr>
              <w:t>4</w:t>
            </w:r>
          </w:p>
        </w:tc>
      </w:tr>
      <w:tr w:rsidR="00DD09D7" w:rsidRPr="00E820FF" w14:paraId="3238EB0C" w14:textId="77777777" w:rsidTr="00AC1778">
        <w:tc>
          <w:tcPr>
            <w:tcW w:w="567" w:type="dxa"/>
            <w:vAlign w:val="center"/>
          </w:tcPr>
          <w:p w14:paraId="21F40B06" w14:textId="77777777" w:rsidR="00DD09D7" w:rsidRPr="00E820FF" w:rsidRDefault="00DD09D7" w:rsidP="00AC17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8</w:t>
            </w:r>
          </w:p>
        </w:tc>
        <w:tc>
          <w:tcPr>
            <w:tcW w:w="1956" w:type="dxa"/>
            <w:vAlign w:val="center"/>
          </w:tcPr>
          <w:p w14:paraId="2A57A3F9" w14:textId="77777777" w:rsidR="00DD09D7" w:rsidRPr="00E820FF" w:rsidRDefault="00DD09D7" w:rsidP="00AC1778">
            <w:pPr>
              <w:pStyle w:val="a3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Лазанья по гимнастической</w:t>
            </w:r>
          </w:p>
          <w:p w14:paraId="7F3A432C" w14:textId="77777777" w:rsidR="00DD09D7" w:rsidRPr="00E820FF" w:rsidRDefault="00DD09D7" w:rsidP="00AC177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стенки способом лицом</w:t>
            </w:r>
          </w:p>
        </w:tc>
        <w:tc>
          <w:tcPr>
            <w:tcW w:w="702" w:type="dxa"/>
            <w:vAlign w:val="center"/>
          </w:tcPr>
          <w:p w14:paraId="792FE644" w14:textId="77777777" w:rsidR="00DD09D7" w:rsidRPr="00E820FF" w:rsidRDefault="00124931" w:rsidP="00AC17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kk-KZ"/>
              </w:rPr>
              <w:t>0</w:t>
            </w:r>
          </w:p>
        </w:tc>
        <w:tc>
          <w:tcPr>
            <w:tcW w:w="820" w:type="dxa"/>
            <w:vAlign w:val="center"/>
          </w:tcPr>
          <w:p w14:paraId="3DA1C580" w14:textId="77777777" w:rsidR="00DD09D7" w:rsidRPr="00E820FF" w:rsidRDefault="00124931" w:rsidP="00AC17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kk-KZ"/>
              </w:rPr>
              <w:t>3</w:t>
            </w:r>
          </w:p>
        </w:tc>
        <w:tc>
          <w:tcPr>
            <w:tcW w:w="633" w:type="dxa"/>
            <w:vAlign w:val="center"/>
          </w:tcPr>
          <w:p w14:paraId="022290A7" w14:textId="77777777" w:rsidR="00DD09D7" w:rsidRPr="00E820FF" w:rsidRDefault="00124931" w:rsidP="00AC17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kk-KZ"/>
              </w:rPr>
              <w:t>0</w:t>
            </w:r>
          </w:p>
        </w:tc>
        <w:tc>
          <w:tcPr>
            <w:tcW w:w="557" w:type="dxa"/>
            <w:vAlign w:val="center"/>
          </w:tcPr>
          <w:p w14:paraId="0313FF48" w14:textId="77777777" w:rsidR="00DD09D7" w:rsidRPr="00E820FF" w:rsidRDefault="00124931" w:rsidP="00AC17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kk-KZ"/>
              </w:rPr>
              <w:t>4</w:t>
            </w:r>
          </w:p>
        </w:tc>
        <w:tc>
          <w:tcPr>
            <w:tcW w:w="577" w:type="dxa"/>
            <w:vAlign w:val="center"/>
          </w:tcPr>
          <w:p w14:paraId="313531DE" w14:textId="77777777" w:rsidR="00DD09D7" w:rsidRPr="00E820FF" w:rsidRDefault="00124931" w:rsidP="00AC17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kk-KZ"/>
              </w:rPr>
              <w:t>2</w:t>
            </w:r>
          </w:p>
        </w:tc>
        <w:tc>
          <w:tcPr>
            <w:tcW w:w="613" w:type="dxa"/>
            <w:vAlign w:val="center"/>
          </w:tcPr>
          <w:p w14:paraId="60C6F1C6" w14:textId="77777777" w:rsidR="00DD09D7" w:rsidRPr="00E820FF" w:rsidRDefault="00124931" w:rsidP="00AC17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kk-KZ"/>
              </w:rPr>
              <w:t>3</w:t>
            </w:r>
          </w:p>
        </w:tc>
        <w:tc>
          <w:tcPr>
            <w:tcW w:w="748" w:type="dxa"/>
            <w:vAlign w:val="center"/>
          </w:tcPr>
          <w:p w14:paraId="4B363336" w14:textId="77777777" w:rsidR="00DD09D7" w:rsidRPr="00E820FF" w:rsidRDefault="00124931" w:rsidP="00AC17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kk-KZ"/>
              </w:rPr>
              <w:t>2</w:t>
            </w:r>
          </w:p>
        </w:tc>
        <w:tc>
          <w:tcPr>
            <w:tcW w:w="820" w:type="dxa"/>
            <w:vAlign w:val="center"/>
          </w:tcPr>
          <w:p w14:paraId="7957893D" w14:textId="77777777" w:rsidR="00DD09D7" w:rsidRPr="00E820FF" w:rsidRDefault="00124931" w:rsidP="00AC17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kk-KZ"/>
              </w:rPr>
              <w:t>4</w:t>
            </w:r>
          </w:p>
        </w:tc>
        <w:tc>
          <w:tcPr>
            <w:tcW w:w="820" w:type="dxa"/>
            <w:vAlign w:val="center"/>
          </w:tcPr>
          <w:p w14:paraId="2E38D535" w14:textId="77777777" w:rsidR="00DD09D7" w:rsidRPr="00E820FF" w:rsidRDefault="00124931" w:rsidP="00AC17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kk-KZ"/>
              </w:rPr>
              <w:t>0</w:t>
            </w:r>
          </w:p>
        </w:tc>
        <w:tc>
          <w:tcPr>
            <w:tcW w:w="820" w:type="dxa"/>
            <w:vAlign w:val="center"/>
          </w:tcPr>
          <w:p w14:paraId="55582965" w14:textId="77777777" w:rsidR="00DD09D7" w:rsidRPr="00E820FF" w:rsidRDefault="00124931" w:rsidP="00AC17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kk-KZ"/>
              </w:rPr>
              <w:t>2</w:t>
            </w:r>
          </w:p>
        </w:tc>
      </w:tr>
      <w:tr w:rsidR="00DD09D7" w:rsidRPr="00E820FF" w14:paraId="3E2F0388" w14:textId="77777777" w:rsidTr="00AC1778">
        <w:tc>
          <w:tcPr>
            <w:tcW w:w="567" w:type="dxa"/>
            <w:vAlign w:val="center"/>
          </w:tcPr>
          <w:p w14:paraId="4C9DFFA7" w14:textId="77777777" w:rsidR="00DD09D7" w:rsidRPr="00E820FF" w:rsidRDefault="00DD09D7" w:rsidP="00AC17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9</w:t>
            </w:r>
          </w:p>
        </w:tc>
        <w:tc>
          <w:tcPr>
            <w:tcW w:w="1956" w:type="dxa"/>
            <w:vAlign w:val="center"/>
          </w:tcPr>
          <w:p w14:paraId="646590C4" w14:textId="77777777" w:rsidR="00DD09D7" w:rsidRPr="00E820FF" w:rsidRDefault="00DD09D7" w:rsidP="00AC1778">
            <w:pPr>
              <w:pStyle w:val="a3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Ходьба по балансирующим подущкам</w:t>
            </w:r>
          </w:p>
        </w:tc>
        <w:tc>
          <w:tcPr>
            <w:tcW w:w="702" w:type="dxa"/>
            <w:vAlign w:val="center"/>
          </w:tcPr>
          <w:p w14:paraId="276FAD02" w14:textId="77777777" w:rsidR="00DD09D7" w:rsidRPr="00E820FF" w:rsidRDefault="00124931" w:rsidP="00AC17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kk-KZ"/>
              </w:rPr>
              <w:t>2</w:t>
            </w:r>
          </w:p>
        </w:tc>
        <w:tc>
          <w:tcPr>
            <w:tcW w:w="820" w:type="dxa"/>
            <w:vAlign w:val="center"/>
          </w:tcPr>
          <w:p w14:paraId="024CFE98" w14:textId="77777777" w:rsidR="00DD09D7" w:rsidRPr="00E820FF" w:rsidRDefault="00124931" w:rsidP="00AC17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kk-KZ"/>
              </w:rPr>
              <w:t>4</w:t>
            </w:r>
          </w:p>
        </w:tc>
        <w:tc>
          <w:tcPr>
            <w:tcW w:w="633" w:type="dxa"/>
            <w:vAlign w:val="center"/>
          </w:tcPr>
          <w:p w14:paraId="5ECFD107" w14:textId="77777777" w:rsidR="00DD09D7" w:rsidRPr="00E820FF" w:rsidRDefault="00124931" w:rsidP="00AC17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kk-KZ"/>
              </w:rPr>
              <w:t>2</w:t>
            </w:r>
          </w:p>
        </w:tc>
        <w:tc>
          <w:tcPr>
            <w:tcW w:w="557" w:type="dxa"/>
            <w:vAlign w:val="center"/>
          </w:tcPr>
          <w:p w14:paraId="6592E225" w14:textId="77777777" w:rsidR="00DD09D7" w:rsidRPr="00E820FF" w:rsidRDefault="00124931" w:rsidP="00AC17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kk-KZ"/>
              </w:rPr>
              <w:t>4</w:t>
            </w:r>
          </w:p>
        </w:tc>
        <w:tc>
          <w:tcPr>
            <w:tcW w:w="577" w:type="dxa"/>
            <w:vAlign w:val="center"/>
          </w:tcPr>
          <w:p w14:paraId="4EFA85CC" w14:textId="77777777" w:rsidR="00DD09D7" w:rsidRPr="00E820FF" w:rsidRDefault="00124931" w:rsidP="00AC17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kk-KZ"/>
              </w:rPr>
              <w:t>2</w:t>
            </w:r>
          </w:p>
        </w:tc>
        <w:tc>
          <w:tcPr>
            <w:tcW w:w="613" w:type="dxa"/>
            <w:vAlign w:val="center"/>
          </w:tcPr>
          <w:p w14:paraId="7BEBD393" w14:textId="77777777" w:rsidR="00DD09D7" w:rsidRPr="00E820FF" w:rsidRDefault="00124931" w:rsidP="00AC17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kk-KZ"/>
              </w:rPr>
              <w:t>3</w:t>
            </w:r>
          </w:p>
        </w:tc>
        <w:tc>
          <w:tcPr>
            <w:tcW w:w="748" w:type="dxa"/>
            <w:vAlign w:val="center"/>
          </w:tcPr>
          <w:p w14:paraId="2120A0E5" w14:textId="77777777" w:rsidR="00DD09D7" w:rsidRPr="00E820FF" w:rsidRDefault="00124931" w:rsidP="00AC17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kk-KZ"/>
              </w:rPr>
              <w:t>2</w:t>
            </w:r>
          </w:p>
        </w:tc>
        <w:tc>
          <w:tcPr>
            <w:tcW w:w="820" w:type="dxa"/>
            <w:vAlign w:val="center"/>
          </w:tcPr>
          <w:p w14:paraId="7BC939A5" w14:textId="77777777" w:rsidR="00DD09D7" w:rsidRPr="00E820FF" w:rsidRDefault="00124931" w:rsidP="00AC17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kk-KZ"/>
              </w:rPr>
              <w:t>1</w:t>
            </w:r>
          </w:p>
        </w:tc>
        <w:tc>
          <w:tcPr>
            <w:tcW w:w="820" w:type="dxa"/>
            <w:vAlign w:val="center"/>
          </w:tcPr>
          <w:p w14:paraId="71B56194" w14:textId="77777777" w:rsidR="00DD09D7" w:rsidRPr="00E820FF" w:rsidRDefault="00124931" w:rsidP="00AC17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kk-KZ"/>
              </w:rPr>
              <w:t>1</w:t>
            </w:r>
          </w:p>
        </w:tc>
        <w:tc>
          <w:tcPr>
            <w:tcW w:w="820" w:type="dxa"/>
            <w:vAlign w:val="center"/>
          </w:tcPr>
          <w:p w14:paraId="566D67AC" w14:textId="77777777" w:rsidR="00DD09D7" w:rsidRPr="00E820FF" w:rsidRDefault="00124931" w:rsidP="00AC17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kk-KZ"/>
              </w:rPr>
              <w:t>5</w:t>
            </w:r>
          </w:p>
        </w:tc>
      </w:tr>
      <w:tr w:rsidR="00DD09D7" w:rsidRPr="00E820FF" w14:paraId="3994F05E" w14:textId="77777777" w:rsidTr="00AC1778">
        <w:tc>
          <w:tcPr>
            <w:tcW w:w="2523" w:type="dxa"/>
            <w:gridSpan w:val="2"/>
            <w:vAlign w:val="center"/>
          </w:tcPr>
          <w:p w14:paraId="2CA74E47" w14:textId="77777777" w:rsidR="00DD09D7" w:rsidRDefault="00DD09D7" w:rsidP="00AC1778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  <w:p w14:paraId="2972B36A" w14:textId="77777777" w:rsidR="00DD09D7" w:rsidRPr="00E820FF" w:rsidRDefault="00DD09D7" w:rsidP="00AC1778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Оценка общая</w:t>
            </w:r>
          </w:p>
        </w:tc>
        <w:tc>
          <w:tcPr>
            <w:tcW w:w="702" w:type="dxa"/>
            <w:vAlign w:val="center"/>
          </w:tcPr>
          <w:p w14:paraId="3059B723" w14:textId="77777777" w:rsidR="00DD09D7" w:rsidRPr="00E820FF" w:rsidRDefault="00DD09D7" w:rsidP="00AC17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820" w:type="dxa"/>
            <w:vAlign w:val="center"/>
          </w:tcPr>
          <w:p w14:paraId="7CD37415" w14:textId="77777777" w:rsidR="00DD09D7" w:rsidRPr="00E820FF" w:rsidRDefault="00DD09D7" w:rsidP="00AC17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633" w:type="dxa"/>
            <w:vAlign w:val="center"/>
          </w:tcPr>
          <w:p w14:paraId="57193693" w14:textId="77777777" w:rsidR="00DD09D7" w:rsidRPr="00E820FF" w:rsidRDefault="00DD09D7" w:rsidP="00AC17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557" w:type="dxa"/>
            <w:vAlign w:val="center"/>
          </w:tcPr>
          <w:p w14:paraId="7D4F836F" w14:textId="77777777" w:rsidR="00DD09D7" w:rsidRPr="00E820FF" w:rsidRDefault="00DD09D7" w:rsidP="00AC17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577" w:type="dxa"/>
            <w:vAlign w:val="center"/>
          </w:tcPr>
          <w:p w14:paraId="6E7237F3" w14:textId="77777777" w:rsidR="00DD09D7" w:rsidRPr="00E820FF" w:rsidRDefault="00DD09D7" w:rsidP="00AC17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613" w:type="dxa"/>
            <w:vAlign w:val="center"/>
          </w:tcPr>
          <w:p w14:paraId="2ED96495" w14:textId="77777777" w:rsidR="00DD09D7" w:rsidRPr="00E820FF" w:rsidRDefault="00DD09D7" w:rsidP="00AC17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748" w:type="dxa"/>
            <w:vAlign w:val="center"/>
          </w:tcPr>
          <w:p w14:paraId="64F472FB" w14:textId="77777777" w:rsidR="00DD09D7" w:rsidRPr="00E820FF" w:rsidRDefault="00DD09D7" w:rsidP="00AC17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820" w:type="dxa"/>
            <w:vAlign w:val="center"/>
          </w:tcPr>
          <w:p w14:paraId="10EBF2A2" w14:textId="77777777" w:rsidR="00DD09D7" w:rsidRPr="00E820FF" w:rsidRDefault="00DD09D7" w:rsidP="00AC17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820" w:type="dxa"/>
            <w:vAlign w:val="center"/>
          </w:tcPr>
          <w:p w14:paraId="46C7F676" w14:textId="77777777" w:rsidR="00DD09D7" w:rsidRPr="00E820FF" w:rsidRDefault="00DD09D7" w:rsidP="00AC17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820" w:type="dxa"/>
            <w:vAlign w:val="center"/>
          </w:tcPr>
          <w:p w14:paraId="0046DCE5" w14:textId="77777777" w:rsidR="00DD09D7" w:rsidRPr="00E820FF" w:rsidRDefault="00DD09D7" w:rsidP="00AC17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</w:tr>
    </w:tbl>
    <w:p w14:paraId="21D62250" w14:textId="77777777" w:rsidR="00DD09D7" w:rsidRDefault="00DD09D7" w:rsidP="00C7785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EF28F6" w14:textId="77777777" w:rsidR="004453CE" w:rsidRDefault="004453CE" w:rsidP="004453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2BDE">
        <w:rPr>
          <w:rFonts w:ascii="Times New Roman" w:hAnsi="Times New Roman" w:cs="Times New Roman"/>
          <w:sz w:val="28"/>
          <w:szCs w:val="28"/>
        </w:rPr>
        <w:t xml:space="preserve">Анализируя изменения тестовых показателей </w:t>
      </w:r>
      <w:r>
        <w:rPr>
          <w:rFonts w:ascii="Times New Roman" w:hAnsi="Times New Roman" w:cs="Times New Roman"/>
          <w:sz w:val="28"/>
          <w:szCs w:val="28"/>
        </w:rPr>
        <w:t>координационных способностей</w:t>
      </w:r>
      <w:r w:rsidR="00124931">
        <w:rPr>
          <w:rFonts w:ascii="Times New Roman" w:hAnsi="Times New Roman" w:cs="Times New Roman"/>
          <w:sz w:val="28"/>
          <w:szCs w:val="28"/>
        </w:rPr>
        <w:t xml:space="preserve"> детей с задержкой психического развития и интел</w:t>
      </w:r>
      <w:r w:rsidR="008B6E77">
        <w:rPr>
          <w:rFonts w:ascii="Times New Roman" w:hAnsi="Times New Roman" w:cs="Times New Roman"/>
          <w:sz w:val="28"/>
          <w:szCs w:val="28"/>
        </w:rPr>
        <w:t>лектуальных нарушений</w:t>
      </w:r>
      <w:r w:rsidRPr="00DC2BDE">
        <w:rPr>
          <w:rFonts w:ascii="Times New Roman" w:hAnsi="Times New Roman" w:cs="Times New Roman"/>
          <w:sz w:val="28"/>
          <w:szCs w:val="28"/>
        </w:rPr>
        <w:t xml:space="preserve">, приведенных в таблице </w:t>
      </w:r>
      <w:r w:rsidR="00124931">
        <w:rPr>
          <w:rFonts w:ascii="Times New Roman" w:hAnsi="Times New Roman" w:cs="Times New Roman"/>
          <w:sz w:val="28"/>
          <w:szCs w:val="28"/>
        </w:rPr>
        <w:t>11 и 12</w:t>
      </w:r>
      <w:r w:rsidRPr="00DC2BDE">
        <w:rPr>
          <w:rFonts w:ascii="Times New Roman" w:hAnsi="Times New Roman" w:cs="Times New Roman"/>
          <w:sz w:val="28"/>
          <w:szCs w:val="28"/>
        </w:rPr>
        <w:t>, можно заметить, что в течение прошедшего периода наблюдается улучшение результатов по всем показателям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8032D4D" w14:textId="5672C8FF" w:rsidR="004116A9" w:rsidRDefault="004116A9" w:rsidP="004453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6A9">
        <w:rPr>
          <w:rFonts w:ascii="Times New Roman" w:hAnsi="Times New Roman" w:cs="Times New Roman"/>
          <w:sz w:val="28"/>
          <w:szCs w:val="28"/>
        </w:rPr>
        <w:t xml:space="preserve">Сравнение результатов тестирований до и после проведения эксперимента </w:t>
      </w:r>
      <w:r w:rsidR="008B6E77">
        <w:rPr>
          <w:rFonts w:ascii="Times New Roman" w:hAnsi="Times New Roman" w:cs="Times New Roman"/>
          <w:sz w:val="28"/>
          <w:szCs w:val="28"/>
        </w:rPr>
        <w:t xml:space="preserve">у детей с задержкой психического развития </w:t>
      </w:r>
      <w:r w:rsidRPr="004116A9">
        <w:rPr>
          <w:rFonts w:ascii="Times New Roman" w:hAnsi="Times New Roman" w:cs="Times New Roman"/>
          <w:sz w:val="28"/>
          <w:szCs w:val="28"/>
        </w:rPr>
        <w:t>показано на графиках, изображенных на рисунк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="00C158B2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CEDA4D6" w14:textId="77777777" w:rsidR="004116A9" w:rsidRPr="004116A9" w:rsidRDefault="004116A9" w:rsidP="004453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D9729E" w14:textId="77777777" w:rsidR="00213B32" w:rsidRDefault="008B6E77" w:rsidP="004453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23A6F17C" wp14:editId="636C7C4D">
            <wp:extent cx="4946073" cy="2701636"/>
            <wp:effectExtent l="0" t="0" r="0" b="0"/>
            <wp:docPr id="214469937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280EFF2D" w14:textId="0D2B3F9E" w:rsidR="004116A9" w:rsidRDefault="004116A9" w:rsidP="004453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6A9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C158B2">
        <w:rPr>
          <w:rFonts w:ascii="Times New Roman" w:hAnsi="Times New Roman" w:cs="Times New Roman"/>
          <w:sz w:val="28"/>
          <w:szCs w:val="28"/>
        </w:rPr>
        <w:t>1</w:t>
      </w:r>
      <w:r w:rsidR="002E74FF">
        <w:rPr>
          <w:rFonts w:ascii="Times New Roman" w:hAnsi="Times New Roman" w:cs="Times New Roman"/>
          <w:sz w:val="28"/>
          <w:szCs w:val="28"/>
        </w:rPr>
        <w:t>1</w:t>
      </w:r>
      <w:r w:rsidRPr="004116A9">
        <w:rPr>
          <w:rFonts w:ascii="Times New Roman" w:hAnsi="Times New Roman" w:cs="Times New Roman"/>
          <w:sz w:val="28"/>
          <w:szCs w:val="28"/>
        </w:rPr>
        <w:t xml:space="preserve"> - Сравнительные результаты </w:t>
      </w:r>
      <w:r>
        <w:rPr>
          <w:rFonts w:ascii="Times New Roman" w:hAnsi="Times New Roman" w:cs="Times New Roman"/>
          <w:sz w:val="28"/>
          <w:szCs w:val="28"/>
        </w:rPr>
        <w:t xml:space="preserve">оценки координационных способностей </w:t>
      </w:r>
      <w:r w:rsidRPr="004116A9">
        <w:rPr>
          <w:rFonts w:ascii="Times New Roman" w:hAnsi="Times New Roman" w:cs="Times New Roman"/>
          <w:sz w:val="28"/>
          <w:szCs w:val="28"/>
        </w:rPr>
        <w:t>до и после проведения эксперимента</w:t>
      </w:r>
      <w:r w:rsidR="008B6E77">
        <w:rPr>
          <w:rFonts w:ascii="Times New Roman" w:hAnsi="Times New Roman" w:cs="Times New Roman"/>
          <w:sz w:val="28"/>
          <w:szCs w:val="28"/>
        </w:rPr>
        <w:t xml:space="preserve"> у детей с задержкой </w:t>
      </w:r>
    </w:p>
    <w:p w14:paraId="62602AC7" w14:textId="77777777" w:rsidR="008332A9" w:rsidRDefault="008332A9" w:rsidP="008332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55EE6F" w14:textId="24338D81" w:rsidR="008332A9" w:rsidRDefault="008332A9" w:rsidP="008332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6A9">
        <w:rPr>
          <w:rFonts w:ascii="Times New Roman" w:hAnsi="Times New Roman" w:cs="Times New Roman"/>
          <w:sz w:val="28"/>
          <w:szCs w:val="28"/>
        </w:rPr>
        <w:t xml:space="preserve">Сравнение результатов тестирований до и после проведения эксперимента </w:t>
      </w:r>
      <w:r>
        <w:rPr>
          <w:rFonts w:ascii="Times New Roman" w:hAnsi="Times New Roman" w:cs="Times New Roman"/>
          <w:sz w:val="28"/>
          <w:szCs w:val="28"/>
        </w:rPr>
        <w:t xml:space="preserve">у детей с интеллектуальными нарушениями </w:t>
      </w:r>
      <w:r w:rsidRPr="004116A9">
        <w:rPr>
          <w:rFonts w:ascii="Times New Roman" w:hAnsi="Times New Roman" w:cs="Times New Roman"/>
          <w:sz w:val="28"/>
          <w:szCs w:val="28"/>
        </w:rPr>
        <w:t>показано на графиках, изображенных на рисунк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="00C158B2">
        <w:rPr>
          <w:rFonts w:ascii="Times New Roman" w:hAnsi="Times New Roman" w:cs="Times New Roman"/>
          <w:sz w:val="28"/>
          <w:szCs w:val="28"/>
        </w:rPr>
        <w:t>1</w:t>
      </w:r>
      <w:r w:rsidR="002E74F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A8DF81" w14:textId="77777777" w:rsidR="008332A9" w:rsidRDefault="008332A9" w:rsidP="004453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728879D" wp14:editId="504EBA9F">
            <wp:extent cx="4946015" cy="2732116"/>
            <wp:effectExtent l="0" t="0" r="0" b="0"/>
            <wp:docPr id="154738596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26934722" w14:textId="68C3F2A4" w:rsidR="00DE4238" w:rsidRDefault="00DE4238" w:rsidP="00D14CE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6A9">
        <w:rPr>
          <w:rFonts w:ascii="Times New Roman" w:hAnsi="Times New Roman" w:cs="Times New Roman"/>
          <w:sz w:val="28"/>
          <w:szCs w:val="28"/>
        </w:rPr>
        <w:t xml:space="preserve">Рисунок </w:t>
      </w:r>
      <w:r>
        <w:rPr>
          <w:rFonts w:ascii="Times New Roman" w:hAnsi="Times New Roman" w:cs="Times New Roman"/>
          <w:sz w:val="28"/>
          <w:szCs w:val="28"/>
        </w:rPr>
        <w:t>1</w:t>
      </w:r>
      <w:r w:rsidR="002E74FF">
        <w:rPr>
          <w:rFonts w:ascii="Times New Roman" w:hAnsi="Times New Roman" w:cs="Times New Roman"/>
          <w:sz w:val="28"/>
          <w:szCs w:val="28"/>
        </w:rPr>
        <w:t>2</w:t>
      </w:r>
      <w:r w:rsidRPr="004116A9">
        <w:rPr>
          <w:rFonts w:ascii="Times New Roman" w:hAnsi="Times New Roman" w:cs="Times New Roman"/>
          <w:sz w:val="28"/>
          <w:szCs w:val="28"/>
        </w:rPr>
        <w:t xml:space="preserve"> - Сравнительные результаты </w:t>
      </w:r>
      <w:r>
        <w:rPr>
          <w:rFonts w:ascii="Times New Roman" w:hAnsi="Times New Roman" w:cs="Times New Roman"/>
          <w:sz w:val="28"/>
          <w:szCs w:val="28"/>
        </w:rPr>
        <w:t xml:space="preserve">оценки координационных способностей </w:t>
      </w:r>
      <w:r w:rsidRPr="004116A9">
        <w:rPr>
          <w:rFonts w:ascii="Times New Roman" w:hAnsi="Times New Roman" w:cs="Times New Roman"/>
          <w:sz w:val="28"/>
          <w:szCs w:val="28"/>
        </w:rPr>
        <w:t>до и после проведения эксперимента</w:t>
      </w:r>
      <w:r w:rsidR="00D14CEC">
        <w:rPr>
          <w:rFonts w:ascii="Times New Roman" w:hAnsi="Times New Roman" w:cs="Times New Roman"/>
          <w:sz w:val="28"/>
          <w:szCs w:val="28"/>
        </w:rPr>
        <w:t xml:space="preserve"> у детей с задержкой.</w:t>
      </w:r>
    </w:p>
    <w:p w14:paraId="7B1CB312" w14:textId="77777777" w:rsidR="00D14CEC" w:rsidRPr="004116A9" w:rsidRDefault="00D14CEC" w:rsidP="00D14CE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0EC3EF" w14:textId="77777777" w:rsidR="002E3ABC" w:rsidRDefault="00BA5467" w:rsidP="00DE4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51B2">
        <w:rPr>
          <w:rFonts w:ascii="Times New Roman" w:hAnsi="Times New Roman" w:cs="Times New Roman"/>
          <w:sz w:val="28"/>
          <w:szCs w:val="28"/>
        </w:rPr>
        <w:t xml:space="preserve">Сравнивая результаты итогового тестирования </w:t>
      </w:r>
      <w:r>
        <w:rPr>
          <w:rFonts w:ascii="Times New Roman" w:hAnsi="Times New Roman" w:cs="Times New Roman"/>
          <w:sz w:val="28"/>
          <w:szCs w:val="28"/>
        </w:rPr>
        <w:t>детей</w:t>
      </w:r>
      <w:r w:rsidR="00DE4238">
        <w:rPr>
          <w:rFonts w:ascii="Times New Roman" w:hAnsi="Times New Roman" w:cs="Times New Roman"/>
          <w:sz w:val="28"/>
          <w:szCs w:val="28"/>
        </w:rPr>
        <w:t xml:space="preserve"> с задержкой психического развития (таблица 13) и у детей с интеллектуальными </w:t>
      </w:r>
      <w:r w:rsidR="00DE4238">
        <w:rPr>
          <w:rFonts w:ascii="Times New Roman" w:hAnsi="Times New Roman" w:cs="Times New Roman"/>
          <w:sz w:val="28"/>
          <w:szCs w:val="28"/>
        </w:rPr>
        <w:lastRenderedPageBreak/>
        <w:t xml:space="preserve">нарушениями (таблица 14) </w:t>
      </w:r>
      <w:r>
        <w:rPr>
          <w:rFonts w:ascii="Times New Roman" w:hAnsi="Times New Roman" w:cs="Times New Roman"/>
          <w:sz w:val="28"/>
          <w:szCs w:val="28"/>
        </w:rPr>
        <w:t>до и после эксперимента</w:t>
      </w:r>
      <w:r w:rsidRPr="00E351B2">
        <w:rPr>
          <w:rFonts w:ascii="Times New Roman" w:hAnsi="Times New Roman" w:cs="Times New Roman"/>
          <w:sz w:val="28"/>
          <w:szCs w:val="28"/>
        </w:rPr>
        <w:t xml:space="preserve">, можно отметить, что </w:t>
      </w:r>
      <w:r>
        <w:rPr>
          <w:rFonts w:ascii="Times New Roman" w:hAnsi="Times New Roman" w:cs="Times New Roman"/>
          <w:sz w:val="28"/>
          <w:szCs w:val="28"/>
        </w:rPr>
        <w:t xml:space="preserve">по всем </w:t>
      </w:r>
      <w:r w:rsidRPr="00E351B2">
        <w:rPr>
          <w:rFonts w:ascii="Times New Roman" w:hAnsi="Times New Roman" w:cs="Times New Roman"/>
          <w:sz w:val="28"/>
          <w:szCs w:val="28"/>
        </w:rPr>
        <w:t>показателя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E351B2">
        <w:rPr>
          <w:rFonts w:ascii="Times New Roman" w:hAnsi="Times New Roman" w:cs="Times New Roman"/>
          <w:sz w:val="28"/>
          <w:szCs w:val="28"/>
        </w:rPr>
        <w:t xml:space="preserve"> спортсмены экспериментальной группы показали результаты достоверн</w:t>
      </w:r>
      <w:r>
        <w:rPr>
          <w:rFonts w:ascii="Times New Roman" w:hAnsi="Times New Roman" w:cs="Times New Roman"/>
          <w:sz w:val="28"/>
          <w:szCs w:val="28"/>
        </w:rPr>
        <w:t xml:space="preserve">остью </w:t>
      </w:r>
      <w:r w:rsidRPr="00E351B2">
        <w:rPr>
          <w:rFonts w:ascii="Times New Roman" w:hAnsi="Times New Roman" w:cs="Times New Roman"/>
          <w:sz w:val="28"/>
          <w:szCs w:val="28"/>
        </w:rPr>
        <w:t>(р≤0,05</w:t>
      </w:r>
      <w:r>
        <w:rPr>
          <w:rFonts w:ascii="Times New Roman" w:hAnsi="Times New Roman" w:cs="Times New Roman"/>
          <w:sz w:val="28"/>
          <w:szCs w:val="28"/>
        </w:rPr>
        <w:t>)</w:t>
      </w:r>
      <w:r w:rsidR="00DE4238">
        <w:rPr>
          <w:rFonts w:ascii="Times New Roman" w:hAnsi="Times New Roman" w:cs="Times New Roman"/>
          <w:sz w:val="28"/>
          <w:szCs w:val="28"/>
        </w:rPr>
        <w:t>.</w:t>
      </w:r>
    </w:p>
    <w:p w14:paraId="2C7F6E2F" w14:textId="77777777" w:rsidR="002E3ABC" w:rsidRDefault="002E3ABC" w:rsidP="00213B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B2CA0E" w14:textId="77777777" w:rsidR="001B6B49" w:rsidRPr="00CE10FF" w:rsidRDefault="00604B72" w:rsidP="00213B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0FF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DE4238">
        <w:rPr>
          <w:rFonts w:ascii="Times New Roman" w:hAnsi="Times New Roman" w:cs="Times New Roman"/>
          <w:sz w:val="28"/>
          <w:szCs w:val="28"/>
        </w:rPr>
        <w:t>13</w:t>
      </w:r>
      <w:r w:rsidRPr="00CE10FF">
        <w:rPr>
          <w:rFonts w:ascii="Times New Roman" w:hAnsi="Times New Roman" w:cs="Times New Roman"/>
          <w:sz w:val="28"/>
          <w:szCs w:val="28"/>
        </w:rPr>
        <w:t xml:space="preserve"> – </w:t>
      </w:r>
      <w:r w:rsidR="00BD6B38">
        <w:rPr>
          <w:rFonts w:ascii="Times New Roman" w:hAnsi="Times New Roman" w:cs="Times New Roman"/>
          <w:sz w:val="28"/>
          <w:szCs w:val="28"/>
        </w:rPr>
        <w:t>Сравнени</w:t>
      </w:r>
      <w:r w:rsidR="00BD6B38" w:rsidRPr="009F761C">
        <w:rPr>
          <w:rFonts w:ascii="Times New Roman" w:hAnsi="Times New Roman" w:cs="Times New Roman"/>
          <w:sz w:val="28"/>
          <w:szCs w:val="28"/>
        </w:rPr>
        <w:t>е</w:t>
      </w:r>
      <w:r w:rsidRPr="00CE10FF">
        <w:rPr>
          <w:rFonts w:ascii="Times New Roman" w:hAnsi="Times New Roman" w:cs="Times New Roman"/>
          <w:sz w:val="28"/>
          <w:szCs w:val="28"/>
        </w:rPr>
        <w:t xml:space="preserve"> результатов тестирования </w:t>
      </w:r>
      <w:r w:rsidR="00784FB4" w:rsidRPr="00CE10FF">
        <w:rPr>
          <w:rFonts w:ascii="Times New Roman" w:hAnsi="Times New Roman" w:cs="Times New Roman"/>
          <w:sz w:val="28"/>
          <w:szCs w:val="28"/>
        </w:rPr>
        <w:t xml:space="preserve">координационных способностей </w:t>
      </w:r>
      <w:r w:rsidRPr="00CE10FF">
        <w:rPr>
          <w:rFonts w:ascii="Times New Roman" w:hAnsi="Times New Roman" w:cs="Times New Roman"/>
          <w:sz w:val="28"/>
          <w:szCs w:val="28"/>
        </w:rPr>
        <w:t>за экспериментальный период</w:t>
      </w:r>
      <w:r w:rsidR="002E3ABC">
        <w:rPr>
          <w:rFonts w:ascii="Times New Roman" w:hAnsi="Times New Roman" w:cs="Times New Roman"/>
          <w:sz w:val="28"/>
          <w:szCs w:val="28"/>
        </w:rPr>
        <w:t xml:space="preserve"> у детей с ЗПР</w:t>
      </w:r>
    </w:p>
    <w:tbl>
      <w:tblPr>
        <w:tblStyle w:val="a7"/>
        <w:tblW w:w="9322" w:type="dxa"/>
        <w:tblLook w:val="04A0" w:firstRow="1" w:lastRow="0" w:firstColumn="1" w:lastColumn="0" w:noHBand="0" w:noVBand="1"/>
      </w:tblPr>
      <w:tblGrid>
        <w:gridCol w:w="594"/>
        <w:gridCol w:w="3835"/>
        <w:gridCol w:w="1269"/>
        <w:gridCol w:w="1350"/>
        <w:gridCol w:w="1307"/>
        <w:gridCol w:w="967"/>
      </w:tblGrid>
      <w:tr w:rsidR="00CE10FF" w:rsidRPr="00CE10FF" w14:paraId="2294E601" w14:textId="77777777" w:rsidTr="002E3ABC">
        <w:tc>
          <w:tcPr>
            <w:tcW w:w="594" w:type="dxa"/>
            <w:vMerge w:val="restart"/>
          </w:tcPr>
          <w:p w14:paraId="78FE51C6" w14:textId="77777777" w:rsidR="00604B72" w:rsidRPr="00BC7D9F" w:rsidRDefault="00604B72" w:rsidP="00BC7D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34" w:name="_Hlk216298344"/>
            <w:r w:rsidRPr="00BC7D9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4F941F33" w14:textId="77777777" w:rsidR="00604B72" w:rsidRPr="00BC7D9F" w:rsidRDefault="00604B72" w:rsidP="00BC7D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7D9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C7D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BC7D9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3883" w:type="dxa"/>
            <w:vMerge w:val="restart"/>
          </w:tcPr>
          <w:p w14:paraId="007DD48D" w14:textId="77777777" w:rsidR="00604B72" w:rsidRPr="00BC7D9F" w:rsidRDefault="00604B72" w:rsidP="00BC7D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7D9F">
              <w:rPr>
                <w:rFonts w:ascii="Times New Roman" w:hAnsi="Times New Roman" w:cs="Times New Roman"/>
                <w:sz w:val="28"/>
                <w:szCs w:val="28"/>
              </w:rPr>
              <w:t>Тесты</w:t>
            </w:r>
          </w:p>
        </w:tc>
        <w:tc>
          <w:tcPr>
            <w:tcW w:w="2568" w:type="dxa"/>
            <w:gridSpan w:val="2"/>
          </w:tcPr>
          <w:p w14:paraId="764FE3B6" w14:textId="77777777" w:rsidR="00604B72" w:rsidRPr="00BC7D9F" w:rsidRDefault="00604B72" w:rsidP="00BC7D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7D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Эксперементальная группа</w:t>
            </w:r>
          </w:p>
        </w:tc>
        <w:tc>
          <w:tcPr>
            <w:tcW w:w="1307" w:type="dxa"/>
            <w:vMerge w:val="restart"/>
          </w:tcPr>
          <w:p w14:paraId="71DFA9B0" w14:textId="77777777" w:rsidR="00604B72" w:rsidRPr="00BC7D9F" w:rsidRDefault="00604B72" w:rsidP="00D14C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D9F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  <w:p w14:paraId="2C7DB1F6" w14:textId="77777777" w:rsidR="00604B72" w:rsidRPr="00BC7D9F" w:rsidRDefault="00604B72" w:rsidP="00D14C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D9F">
              <w:rPr>
                <w:rFonts w:ascii="Times New Roman" w:hAnsi="Times New Roman" w:cs="Times New Roman"/>
                <w:sz w:val="28"/>
                <w:szCs w:val="28"/>
              </w:rPr>
              <w:t>прироста</w:t>
            </w:r>
          </w:p>
        </w:tc>
        <w:tc>
          <w:tcPr>
            <w:tcW w:w="970" w:type="dxa"/>
            <w:vMerge w:val="restart"/>
          </w:tcPr>
          <w:p w14:paraId="6D20E8EE" w14:textId="77777777" w:rsidR="00604B72" w:rsidRPr="00BC7D9F" w:rsidRDefault="00604B72" w:rsidP="00D14C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C7D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</w:tc>
      </w:tr>
      <w:tr w:rsidR="00CE10FF" w:rsidRPr="00CE10FF" w14:paraId="5E1A715D" w14:textId="77777777" w:rsidTr="002E3ABC">
        <w:trPr>
          <w:trHeight w:val="978"/>
        </w:trPr>
        <w:tc>
          <w:tcPr>
            <w:tcW w:w="594" w:type="dxa"/>
            <w:vMerge/>
          </w:tcPr>
          <w:p w14:paraId="45486B70" w14:textId="77777777" w:rsidR="00604B72" w:rsidRPr="00BC7D9F" w:rsidRDefault="00604B72" w:rsidP="00BC7D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83" w:type="dxa"/>
            <w:vMerge/>
          </w:tcPr>
          <w:p w14:paraId="064E6E93" w14:textId="77777777" w:rsidR="00604B72" w:rsidRPr="00BC7D9F" w:rsidRDefault="00604B72" w:rsidP="00BC7D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1" w:type="dxa"/>
          </w:tcPr>
          <w:p w14:paraId="09F4AA70" w14:textId="77777777" w:rsidR="00604B72" w:rsidRPr="00BC7D9F" w:rsidRDefault="00604B72" w:rsidP="00D14C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D9F">
              <w:rPr>
                <w:rFonts w:ascii="Times New Roman" w:hAnsi="Times New Roman" w:cs="Times New Roman"/>
                <w:sz w:val="28"/>
                <w:szCs w:val="28"/>
              </w:rPr>
              <w:t>до эксп.</w:t>
            </w:r>
          </w:p>
          <w:p w14:paraId="0A3B4489" w14:textId="77777777" w:rsidR="00604B72" w:rsidRPr="00BC7D9F" w:rsidRDefault="00604B72" w:rsidP="00D14C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D9F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object w:dxaOrig="260" w:dyaOrig="320" w14:anchorId="3C8D76D0">
                <v:shape id="_x0000_i1029" type="#_x0000_t75" style="width:12pt;height:14.4pt" o:ole="">
                  <v:imagedata r:id="rId11" o:title=""/>
                </v:shape>
                <o:OLEObject Type="Embed" ProgID="Equation.3" ShapeID="_x0000_i1029" DrawAspect="Content" ObjectID="_1832577861" r:id="rId25"/>
              </w:object>
            </w:r>
            <w:r w:rsidRPr="00BC7D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sym w:font="Symbol" w:char="F0B1"/>
            </w:r>
            <w:r w:rsidRPr="00BC7D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C7D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sym w:font="Symbol" w:char="F064"/>
            </w:r>
          </w:p>
        </w:tc>
        <w:tc>
          <w:tcPr>
            <w:tcW w:w="1297" w:type="dxa"/>
          </w:tcPr>
          <w:p w14:paraId="1EC0F7F0" w14:textId="77777777" w:rsidR="00604B72" w:rsidRPr="00BC7D9F" w:rsidRDefault="00604B72" w:rsidP="00D14C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D9F">
              <w:rPr>
                <w:rFonts w:ascii="Times New Roman" w:hAnsi="Times New Roman" w:cs="Times New Roman"/>
                <w:sz w:val="28"/>
                <w:szCs w:val="28"/>
              </w:rPr>
              <w:t>после</w:t>
            </w:r>
          </w:p>
          <w:p w14:paraId="6BF4868E" w14:textId="77777777" w:rsidR="00604B72" w:rsidRPr="00BC7D9F" w:rsidRDefault="00604B72" w:rsidP="00D14C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7D9F">
              <w:rPr>
                <w:rFonts w:ascii="Times New Roman" w:hAnsi="Times New Roman" w:cs="Times New Roman"/>
                <w:sz w:val="28"/>
                <w:szCs w:val="28"/>
              </w:rPr>
              <w:t>эспер</w:t>
            </w:r>
            <w:proofErr w:type="spellEnd"/>
            <w:r w:rsidRPr="00BC7D9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EDAE3A8" w14:textId="77777777" w:rsidR="00604B72" w:rsidRPr="00BC7D9F" w:rsidRDefault="00604B72" w:rsidP="00D14C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D9F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object w:dxaOrig="260" w:dyaOrig="320" w14:anchorId="1A13DC5C">
                <v:shape id="_x0000_i1030" type="#_x0000_t75" style="width:12pt;height:14.4pt" o:ole="">
                  <v:imagedata r:id="rId11" o:title=""/>
                </v:shape>
                <o:OLEObject Type="Embed" ProgID="Equation.3" ShapeID="_x0000_i1030" DrawAspect="Content" ObjectID="_1832577862" r:id="rId26"/>
              </w:object>
            </w:r>
            <w:r w:rsidRPr="00BC7D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sym w:font="Symbol" w:char="F0B1"/>
            </w:r>
            <w:r w:rsidRPr="00BC7D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C7D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sym w:font="Symbol" w:char="F064"/>
            </w:r>
          </w:p>
        </w:tc>
        <w:tc>
          <w:tcPr>
            <w:tcW w:w="1307" w:type="dxa"/>
            <w:vMerge/>
          </w:tcPr>
          <w:p w14:paraId="4E5C776D" w14:textId="77777777" w:rsidR="00604B72" w:rsidRPr="00BC7D9F" w:rsidRDefault="00604B72" w:rsidP="00BC7D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0" w:type="dxa"/>
            <w:vMerge/>
          </w:tcPr>
          <w:p w14:paraId="4C5E70CE" w14:textId="77777777" w:rsidR="00604B72" w:rsidRPr="00BC7D9F" w:rsidRDefault="00604B72" w:rsidP="00BC7D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3ABC" w:rsidRPr="00CE10FF" w14:paraId="4635B1C6" w14:textId="77777777" w:rsidTr="00AC1778">
        <w:tc>
          <w:tcPr>
            <w:tcW w:w="594" w:type="dxa"/>
          </w:tcPr>
          <w:p w14:paraId="377BF785" w14:textId="77777777" w:rsidR="002E3ABC" w:rsidRPr="00BC7D9F" w:rsidRDefault="002E3ABC" w:rsidP="002E3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35" w:name="_Hlk135685981"/>
            <w:r w:rsidRPr="00BC7D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83" w:type="dxa"/>
            <w:vAlign w:val="center"/>
          </w:tcPr>
          <w:p w14:paraId="29D37106" w14:textId="77777777" w:rsidR="002E3ABC" w:rsidRPr="00E820FF" w:rsidRDefault="002E3ABC" w:rsidP="002E3AB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Ловля мяча двумя руками</w:t>
            </w:r>
          </w:p>
          <w:p w14:paraId="2FA3C680" w14:textId="77777777" w:rsidR="002E3ABC" w:rsidRPr="00BC7D9F" w:rsidRDefault="002E3ABC" w:rsidP="002E3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с отсоком от пола</w:t>
            </w:r>
          </w:p>
        </w:tc>
        <w:tc>
          <w:tcPr>
            <w:tcW w:w="1271" w:type="dxa"/>
          </w:tcPr>
          <w:p w14:paraId="3902F5BE" w14:textId="77777777" w:rsidR="002E3ABC" w:rsidRPr="00BC7D9F" w:rsidRDefault="002E3ABC" w:rsidP="00D14C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D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2.2</w:t>
            </w:r>
            <w:r w:rsidRPr="00BC7D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sym w:font="Symbol" w:char="F0B1"/>
            </w:r>
            <w:r w:rsidRPr="00BC7D9F">
              <w:rPr>
                <w:rFonts w:ascii="Times New Roman" w:hAnsi="Times New Roman" w:cs="Times New Roman"/>
                <w:sz w:val="28"/>
                <w:szCs w:val="28"/>
              </w:rPr>
              <w:t>0.85</w:t>
            </w:r>
          </w:p>
        </w:tc>
        <w:tc>
          <w:tcPr>
            <w:tcW w:w="1297" w:type="dxa"/>
          </w:tcPr>
          <w:p w14:paraId="419A3A50" w14:textId="77777777" w:rsidR="002E3ABC" w:rsidRPr="002E3ABC" w:rsidRDefault="002E3ABC" w:rsidP="00D14C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4.0</w:t>
            </w: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sym w:font="Symbol" w:char="F0B1"/>
            </w:r>
            <w:r w:rsidRPr="002E3ABC">
              <w:rPr>
                <w:rFonts w:ascii="Times New Roman" w:hAnsi="Times New Roman" w:cs="Times New Roman"/>
                <w:sz w:val="28"/>
                <w:szCs w:val="28"/>
              </w:rPr>
              <w:t>0.85</w:t>
            </w:r>
          </w:p>
        </w:tc>
        <w:tc>
          <w:tcPr>
            <w:tcW w:w="1307" w:type="dxa"/>
          </w:tcPr>
          <w:p w14:paraId="54BBE30E" w14:textId="77777777" w:rsidR="002E3ABC" w:rsidRPr="00BC7D9F" w:rsidRDefault="002E3ABC" w:rsidP="002E3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D9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8.0</w:t>
            </w:r>
            <w:r w:rsidRPr="00BC7D9F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70" w:type="dxa"/>
          </w:tcPr>
          <w:p w14:paraId="470281AD" w14:textId="77777777" w:rsidR="002E3ABC" w:rsidRPr="00BC7D9F" w:rsidRDefault="002E3ABC" w:rsidP="002E3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7D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≤0,05</w:t>
            </w:r>
          </w:p>
        </w:tc>
      </w:tr>
      <w:tr w:rsidR="002E3ABC" w:rsidRPr="00CE10FF" w14:paraId="744BF81A" w14:textId="77777777" w:rsidTr="00AC1778">
        <w:tc>
          <w:tcPr>
            <w:tcW w:w="594" w:type="dxa"/>
          </w:tcPr>
          <w:p w14:paraId="14F1D04D" w14:textId="77777777" w:rsidR="002E3ABC" w:rsidRPr="00BC7D9F" w:rsidRDefault="002E3ABC" w:rsidP="002E3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7D9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83" w:type="dxa"/>
            <w:vAlign w:val="center"/>
          </w:tcPr>
          <w:p w14:paraId="1BD0C582" w14:textId="77777777" w:rsidR="002E3ABC" w:rsidRPr="00E820FF" w:rsidRDefault="002E3ABC" w:rsidP="002E3AB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Равновесие на одной</w:t>
            </w:r>
          </w:p>
          <w:p w14:paraId="3335D429" w14:textId="77777777" w:rsidR="002E3ABC" w:rsidRPr="00BC7D9F" w:rsidRDefault="002E3ABC" w:rsidP="002E3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ноге 30 с</w:t>
            </w:r>
          </w:p>
        </w:tc>
        <w:tc>
          <w:tcPr>
            <w:tcW w:w="1271" w:type="dxa"/>
          </w:tcPr>
          <w:p w14:paraId="3318EAC2" w14:textId="77777777" w:rsidR="002E3ABC" w:rsidRPr="00BC7D9F" w:rsidRDefault="002E3ABC" w:rsidP="00D14C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D9F">
              <w:rPr>
                <w:rFonts w:ascii="Times New Roman" w:hAnsi="Times New Roman" w:cs="Times New Roman"/>
                <w:sz w:val="28"/>
                <w:szCs w:val="28"/>
              </w:rPr>
              <w:t>10.6</w:t>
            </w:r>
            <w:r w:rsidRPr="00BC7D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sym w:font="Symbol" w:char="F0B1"/>
            </w:r>
            <w:r w:rsidRPr="00BC7D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BC7D9F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</w:p>
        </w:tc>
        <w:tc>
          <w:tcPr>
            <w:tcW w:w="1297" w:type="dxa"/>
          </w:tcPr>
          <w:p w14:paraId="5DF2E15A" w14:textId="77777777" w:rsidR="002E3ABC" w:rsidRPr="002E3ABC" w:rsidRDefault="002E3ABC" w:rsidP="00D14C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17.4</w:t>
            </w: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sym w:font="Symbol" w:char="F0B1"/>
            </w: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3.86</w:t>
            </w:r>
          </w:p>
        </w:tc>
        <w:tc>
          <w:tcPr>
            <w:tcW w:w="1307" w:type="dxa"/>
          </w:tcPr>
          <w:p w14:paraId="49BC2179" w14:textId="77777777" w:rsidR="002E3ABC" w:rsidRPr="00BC7D9F" w:rsidRDefault="002E3ABC" w:rsidP="002E3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48.5</w:t>
            </w:r>
            <w:r w:rsidRPr="00BC7D9F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70" w:type="dxa"/>
          </w:tcPr>
          <w:p w14:paraId="515CE863" w14:textId="77777777" w:rsidR="002E3ABC" w:rsidRPr="00BC7D9F" w:rsidRDefault="002E3ABC" w:rsidP="002E3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7D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≤0,05</w:t>
            </w:r>
          </w:p>
        </w:tc>
      </w:tr>
      <w:tr w:rsidR="002E3ABC" w:rsidRPr="00CE10FF" w14:paraId="77AF4CCE" w14:textId="77777777" w:rsidTr="00AC1778">
        <w:tc>
          <w:tcPr>
            <w:tcW w:w="594" w:type="dxa"/>
          </w:tcPr>
          <w:p w14:paraId="2179EAFE" w14:textId="77777777" w:rsidR="002E3ABC" w:rsidRPr="00BC7D9F" w:rsidRDefault="002E3ABC" w:rsidP="002E3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7D9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83" w:type="dxa"/>
            <w:vAlign w:val="center"/>
          </w:tcPr>
          <w:p w14:paraId="5D38DB54" w14:textId="77777777" w:rsidR="002E3ABC" w:rsidRPr="00BC7D9F" w:rsidRDefault="002E3ABC" w:rsidP="002E3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Прыжки налевой ноге</w:t>
            </w:r>
          </w:p>
        </w:tc>
        <w:tc>
          <w:tcPr>
            <w:tcW w:w="1271" w:type="dxa"/>
          </w:tcPr>
          <w:p w14:paraId="6943032C" w14:textId="77777777" w:rsidR="002E3ABC" w:rsidRPr="00BC7D9F" w:rsidRDefault="002E3ABC" w:rsidP="00D14C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2.4</w:t>
            </w:r>
            <w:r w:rsidRPr="00BC7D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sym w:font="Symbol" w:char="F0B1"/>
            </w:r>
            <w:r w:rsidRPr="00BC7D9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.43</w:t>
            </w:r>
          </w:p>
        </w:tc>
        <w:tc>
          <w:tcPr>
            <w:tcW w:w="1297" w:type="dxa"/>
          </w:tcPr>
          <w:p w14:paraId="4ADDB122" w14:textId="77777777" w:rsidR="002E3ABC" w:rsidRPr="002E3ABC" w:rsidRDefault="002E3ABC" w:rsidP="00D14C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4.0</w:t>
            </w: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sym w:font="Symbol" w:char="F0B1"/>
            </w: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0.85</w:t>
            </w:r>
          </w:p>
        </w:tc>
        <w:tc>
          <w:tcPr>
            <w:tcW w:w="1307" w:type="dxa"/>
          </w:tcPr>
          <w:p w14:paraId="35E152BF" w14:textId="77777777" w:rsidR="002E3ABC" w:rsidRPr="00BC7D9F" w:rsidRDefault="002E3ABC" w:rsidP="002E3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50.0</w:t>
            </w:r>
            <w:r w:rsidRPr="00BC7D9F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70" w:type="dxa"/>
          </w:tcPr>
          <w:p w14:paraId="20304AB9" w14:textId="77777777" w:rsidR="002E3ABC" w:rsidRPr="00BC7D9F" w:rsidRDefault="002E3ABC" w:rsidP="002E3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7D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≤0,05</w:t>
            </w:r>
          </w:p>
        </w:tc>
      </w:tr>
      <w:tr w:rsidR="002E3ABC" w:rsidRPr="00CE10FF" w14:paraId="16F80298" w14:textId="77777777" w:rsidTr="00AC1778">
        <w:tc>
          <w:tcPr>
            <w:tcW w:w="594" w:type="dxa"/>
          </w:tcPr>
          <w:p w14:paraId="1B22847B" w14:textId="77777777" w:rsidR="002E3ABC" w:rsidRPr="00BC7D9F" w:rsidRDefault="002E3ABC" w:rsidP="002E3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7D9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83" w:type="dxa"/>
            <w:vAlign w:val="center"/>
          </w:tcPr>
          <w:p w14:paraId="16413016" w14:textId="77777777" w:rsidR="002E3ABC" w:rsidRPr="00BC7D9F" w:rsidRDefault="002E3ABC" w:rsidP="002E3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Прыжки направой ноге</w:t>
            </w:r>
          </w:p>
        </w:tc>
        <w:tc>
          <w:tcPr>
            <w:tcW w:w="1271" w:type="dxa"/>
          </w:tcPr>
          <w:p w14:paraId="5DDE87D1" w14:textId="77777777" w:rsidR="002E3ABC" w:rsidRPr="00BC7D9F" w:rsidRDefault="002E3ABC" w:rsidP="00D14C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D9F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BC7D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sym w:font="Symbol" w:char="F0B1"/>
            </w:r>
            <w:r w:rsidRPr="00BC7D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Pr="00BC7D9F">
              <w:rPr>
                <w:rFonts w:ascii="Times New Roman" w:hAnsi="Times New Roman" w:cs="Times New Roman"/>
                <w:sz w:val="28"/>
                <w:szCs w:val="28"/>
              </w:rPr>
              <w:t>.4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97" w:type="dxa"/>
          </w:tcPr>
          <w:p w14:paraId="3D0D563C" w14:textId="77777777" w:rsidR="002E3ABC" w:rsidRPr="002E3ABC" w:rsidRDefault="002E3ABC" w:rsidP="00D14C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4.4</w:t>
            </w: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sym w:font="Symbol" w:char="F0B1"/>
            </w: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0.85</w:t>
            </w:r>
          </w:p>
        </w:tc>
        <w:tc>
          <w:tcPr>
            <w:tcW w:w="1307" w:type="dxa"/>
          </w:tcPr>
          <w:p w14:paraId="43B2188F" w14:textId="77777777" w:rsidR="002E3ABC" w:rsidRPr="00BC7D9F" w:rsidRDefault="002E3ABC" w:rsidP="002E3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72.0</w:t>
            </w:r>
            <w:r w:rsidRPr="00BC7D9F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70" w:type="dxa"/>
          </w:tcPr>
          <w:p w14:paraId="2264FAD8" w14:textId="77777777" w:rsidR="002E3ABC" w:rsidRPr="00BC7D9F" w:rsidRDefault="002E3ABC" w:rsidP="002E3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7D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≤0,05</w:t>
            </w:r>
          </w:p>
        </w:tc>
      </w:tr>
      <w:tr w:rsidR="002E3ABC" w:rsidRPr="00CE10FF" w14:paraId="01D272F0" w14:textId="77777777" w:rsidTr="00AC1778">
        <w:tc>
          <w:tcPr>
            <w:tcW w:w="594" w:type="dxa"/>
          </w:tcPr>
          <w:p w14:paraId="438837B1" w14:textId="77777777" w:rsidR="002E3ABC" w:rsidRPr="00BC7D9F" w:rsidRDefault="002E3ABC" w:rsidP="002E3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7D9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883" w:type="dxa"/>
            <w:vAlign w:val="center"/>
          </w:tcPr>
          <w:p w14:paraId="5BCD5D29" w14:textId="77777777" w:rsidR="002E3ABC" w:rsidRPr="00E820FF" w:rsidRDefault="002E3ABC" w:rsidP="002E3ABC">
            <w:pPr>
              <w:pStyle w:val="a3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Прыжки на двух ногах</w:t>
            </w:r>
          </w:p>
          <w:p w14:paraId="707BE241" w14:textId="77777777" w:rsidR="002E3ABC" w:rsidRPr="00BC7D9F" w:rsidRDefault="002E3ABC" w:rsidP="002E3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через линию</w:t>
            </w:r>
          </w:p>
        </w:tc>
        <w:tc>
          <w:tcPr>
            <w:tcW w:w="1271" w:type="dxa"/>
          </w:tcPr>
          <w:p w14:paraId="5BA3DB30" w14:textId="77777777" w:rsidR="002E3ABC" w:rsidRPr="00BC7D9F" w:rsidRDefault="002E3ABC" w:rsidP="002E3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2.0</w:t>
            </w:r>
            <w:r w:rsidRPr="00BC7D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sym w:font="Symbol" w:char="F0B1"/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1.28</w:t>
            </w:r>
          </w:p>
        </w:tc>
        <w:tc>
          <w:tcPr>
            <w:tcW w:w="1297" w:type="dxa"/>
          </w:tcPr>
          <w:p w14:paraId="381C98C7" w14:textId="77777777" w:rsidR="002E3ABC" w:rsidRPr="002E3ABC" w:rsidRDefault="002E3ABC" w:rsidP="002E3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3.8</w:t>
            </w: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sym w:font="Symbol" w:char="F0B1"/>
            </w: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1.28</w:t>
            </w:r>
          </w:p>
        </w:tc>
        <w:tc>
          <w:tcPr>
            <w:tcW w:w="1307" w:type="dxa"/>
          </w:tcPr>
          <w:p w14:paraId="3C1DEA0D" w14:textId="77777777" w:rsidR="002E3ABC" w:rsidRPr="00BC7D9F" w:rsidRDefault="002E3ABC" w:rsidP="002E3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62.0</w:t>
            </w:r>
            <w:r w:rsidRPr="00BC7D9F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70" w:type="dxa"/>
          </w:tcPr>
          <w:p w14:paraId="62A8D3CE" w14:textId="77777777" w:rsidR="002E3ABC" w:rsidRPr="00BC7D9F" w:rsidRDefault="002E3ABC" w:rsidP="002E3A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7D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≤0,05</w:t>
            </w:r>
          </w:p>
        </w:tc>
      </w:tr>
      <w:tr w:rsidR="002E3ABC" w:rsidRPr="00CE10FF" w14:paraId="441E2D77" w14:textId="77777777" w:rsidTr="00AC1778">
        <w:tc>
          <w:tcPr>
            <w:tcW w:w="594" w:type="dxa"/>
          </w:tcPr>
          <w:p w14:paraId="01900049" w14:textId="77777777" w:rsidR="002E3ABC" w:rsidRPr="00BC7D9F" w:rsidRDefault="002E3ABC" w:rsidP="002E3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7D9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883" w:type="dxa"/>
            <w:vAlign w:val="center"/>
          </w:tcPr>
          <w:p w14:paraId="0C67B29D" w14:textId="77777777" w:rsidR="002E3ABC" w:rsidRPr="00BC7D9F" w:rsidRDefault="002E3ABC" w:rsidP="002E3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Прыжки «Лягушка»</w:t>
            </w:r>
          </w:p>
        </w:tc>
        <w:tc>
          <w:tcPr>
            <w:tcW w:w="1271" w:type="dxa"/>
          </w:tcPr>
          <w:p w14:paraId="013BDD17" w14:textId="77777777" w:rsidR="002E3ABC" w:rsidRPr="00BC7D9F" w:rsidRDefault="002E3ABC" w:rsidP="002E3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1.8</w:t>
            </w:r>
            <w:r w:rsidRPr="00BC7D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sym w:font="Symbol" w:char="F0B1"/>
            </w:r>
            <w:r w:rsidRPr="00BC7D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1.28</w:t>
            </w:r>
          </w:p>
        </w:tc>
        <w:tc>
          <w:tcPr>
            <w:tcW w:w="1297" w:type="dxa"/>
          </w:tcPr>
          <w:p w14:paraId="709D7A93" w14:textId="77777777" w:rsidR="002E3ABC" w:rsidRPr="002E3ABC" w:rsidRDefault="002E3ABC" w:rsidP="002E3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4.2</w:t>
            </w: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sym w:font="Symbol" w:char="F0B1"/>
            </w: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0.85</w:t>
            </w:r>
          </w:p>
        </w:tc>
        <w:tc>
          <w:tcPr>
            <w:tcW w:w="1307" w:type="dxa"/>
          </w:tcPr>
          <w:p w14:paraId="647446C7" w14:textId="77777777" w:rsidR="002E3ABC" w:rsidRPr="00BC7D9F" w:rsidRDefault="002E3ABC" w:rsidP="002E3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80.0</w:t>
            </w:r>
            <w:r w:rsidRPr="00BC7D9F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70" w:type="dxa"/>
          </w:tcPr>
          <w:p w14:paraId="5BCC351B" w14:textId="77777777" w:rsidR="002E3ABC" w:rsidRPr="00BC7D9F" w:rsidRDefault="002E3ABC" w:rsidP="002E3A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7D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≤0,05</w:t>
            </w:r>
          </w:p>
        </w:tc>
      </w:tr>
      <w:tr w:rsidR="002E3ABC" w:rsidRPr="00CE10FF" w14:paraId="569F3C51" w14:textId="77777777" w:rsidTr="00AC1778">
        <w:tc>
          <w:tcPr>
            <w:tcW w:w="594" w:type="dxa"/>
          </w:tcPr>
          <w:p w14:paraId="54C31435" w14:textId="77777777" w:rsidR="002E3ABC" w:rsidRPr="00BC7D9F" w:rsidRDefault="002E3ABC" w:rsidP="002E3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7D9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883" w:type="dxa"/>
            <w:vAlign w:val="center"/>
          </w:tcPr>
          <w:p w14:paraId="5AEB1742" w14:textId="77777777" w:rsidR="002E3ABC" w:rsidRPr="00E820FF" w:rsidRDefault="002E3ABC" w:rsidP="002E3AB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Броски теннистного</w:t>
            </w:r>
          </w:p>
          <w:p w14:paraId="07E82F4C" w14:textId="77777777" w:rsidR="002E3ABC" w:rsidRPr="00BC7D9F" w:rsidRDefault="002E3ABC" w:rsidP="002E3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мяча в цель</w:t>
            </w:r>
          </w:p>
        </w:tc>
        <w:tc>
          <w:tcPr>
            <w:tcW w:w="1271" w:type="dxa"/>
          </w:tcPr>
          <w:p w14:paraId="716B34CC" w14:textId="77777777" w:rsidR="002E3ABC" w:rsidRPr="00BC7D9F" w:rsidRDefault="002E3ABC" w:rsidP="002E3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7D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BC7D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sym w:font="Symbol" w:char="F0B1"/>
            </w:r>
            <w:r w:rsidRPr="00BC7D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1.28</w:t>
            </w:r>
          </w:p>
        </w:tc>
        <w:tc>
          <w:tcPr>
            <w:tcW w:w="1297" w:type="dxa"/>
          </w:tcPr>
          <w:p w14:paraId="38D56D2C" w14:textId="77777777" w:rsidR="002E3ABC" w:rsidRPr="002E3ABC" w:rsidRDefault="002E3ABC" w:rsidP="002E3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3.6</w:t>
            </w: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sym w:font="Symbol" w:char="F0B1"/>
            </w: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0.85</w:t>
            </w:r>
          </w:p>
        </w:tc>
        <w:tc>
          <w:tcPr>
            <w:tcW w:w="1307" w:type="dxa"/>
          </w:tcPr>
          <w:p w14:paraId="6EC9FC96" w14:textId="77777777" w:rsidR="002E3ABC" w:rsidRPr="00BC7D9F" w:rsidRDefault="002E3ABC" w:rsidP="002E3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D9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6.9</w:t>
            </w:r>
            <w:r w:rsidRPr="00BC7D9F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70" w:type="dxa"/>
          </w:tcPr>
          <w:p w14:paraId="55EBEAE5" w14:textId="77777777" w:rsidR="002E3ABC" w:rsidRPr="00BC7D9F" w:rsidRDefault="002E3ABC" w:rsidP="002E3A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7D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≤0,05</w:t>
            </w:r>
          </w:p>
        </w:tc>
      </w:tr>
      <w:tr w:rsidR="002E3ABC" w:rsidRPr="00CE10FF" w14:paraId="5F2DE35D" w14:textId="77777777" w:rsidTr="00AC1778">
        <w:tc>
          <w:tcPr>
            <w:tcW w:w="594" w:type="dxa"/>
          </w:tcPr>
          <w:p w14:paraId="35D9C332" w14:textId="77777777" w:rsidR="002E3ABC" w:rsidRPr="00BC7D9F" w:rsidRDefault="002E3ABC" w:rsidP="002E3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7D9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883" w:type="dxa"/>
            <w:vAlign w:val="center"/>
          </w:tcPr>
          <w:p w14:paraId="7E2231D9" w14:textId="77777777" w:rsidR="002E3ABC" w:rsidRPr="00E820FF" w:rsidRDefault="002E3ABC" w:rsidP="002E3ABC">
            <w:pPr>
              <w:pStyle w:val="a3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Лазанья по гимнастической</w:t>
            </w:r>
          </w:p>
          <w:p w14:paraId="00DF4620" w14:textId="77777777" w:rsidR="002E3ABC" w:rsidRPr="00BC7D9F" w:rsidRDefault="002E3ABC" w:rsidP="002E3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стенки способом лицом</w:t>
            </w:r>
          </w:p>
        </w:tc>
        <w:tc>
          <w:tcPr>
            <w:tcW w:w="1271" w:type="dxa"/>
          </w:tcPr>
          <w:p w14:paraId="1091E982" w14:textId="77777777" w:rsidR="002E3ABC" w:rsidRPr="00BC7D9F" w:rsidRDefault="002E3ABC" w:rsidP="002E3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3.2</w:t>
            </w:r>
            <w:r w:rsidRPr="00BC7D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sym w:font="Symbol" w:char="F0B1"/>
            </w:r>
            <w:r w:rsidRPr="00BC7D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85</w:t>
            </w:r>
          </w:p>
        </w:tc>
        <w:tc>
          <w:tcPr>
            <w:tcW w:w="1297" w:type="dxa"/>
          </w:tcPr>
          <w:p w14:paraId="48B7D653" w14:textId="77777777" w:rsidR="002E3ABC" w:rsidRPr="002E3ABC" w:rsidRDefault="002E3ABC" w:rsidP="002E3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4.2</w:t>
            </w: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sym w:font="Symbol" w:char="F0B1"/>
            </w: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0.85</w:t>
            </w:r>
          </w:p>
        </w:tc>
        <w:tc>
          <w:tcPr>
            <w:tcW w:w="1307" w:type="dxa"/>
          </w:tcPr>
          <w:p w14:paraId="4FA61909" w14:textId="77777777" w:rsidR="002E3ABC" w:rsidRPr="00BC7D9F" w:rsidRDefault="002E3ABC" w:rsidP="002E3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13.5</w:t>
            </w:r>
            <w:r w:rsidRPr="00BC7D9F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70" w:type="dxa"/>
          </w:tcPr>
          <w:p w14:paraId="321B5F90" w14:textId="77777777" w:rsidR="002E3ABC" w:rsidRPr="00BC7D9F" w:rsidRDefault="002E3ABC" w:rsidP="002E3A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7D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≤0,05</w:t>
            </w:r>
          </w:p>
        </w:tc>
      </w:tr>
      <w:tr w:rsidR="002E3ABC" w:rsidRPr="00CE10FF" w14:paraId="3BFF6C12" w14:textId="77777777" w:rsidTr="00AC1778">
        <w:tc>
          <w:tcPr>
            <w:tcW w:w="594" w:type="dxa"/>
          </w:tcPr>
          <w:p w14:paraId="7E784EA2" w14:textId="77777777" w:rsidR="002E3ABC" w:rsidRPr="00BC7D9F" w:rsidRDefault="002E3ABC" w:rsidP="002E3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7D9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883" w:type="dxa"/>
            <w:vAlign w:val="center"/>
          </w:tcPr>
          <w:p w14:paraId="686D939C" w14:textId="77777777" w:rsidR="002E3ABC" w:rsidRPr="00BC7D9F" w:rsidRDefault="002E3ABC" w:rsidP="002E3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Ходьба по балансирующим подущкам</w:t>
            </w:r>
          </w:p>
        </w:tc>
        <w:tc>
          <w:tcPr>
            <w:tcW w:w="1271" w:type="dxa"/>
          </w:tcPr>
          <w:p w14:paraId="4EC4C421" w14:textId="77777777" w:rsidR="002E3ABC" w:rsidRPr="00BC7D9F" w:rsidRDefault="002E3ABC" w:rsidP="002E3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7D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Pr="00BC7D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sym w:font="Symbol" w:char="F0B1"/>
            </w:r>
            <w:r w:rsidRPr="00BC7D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0.85</w:t>
            </w:r>
          </w:p>
        </w:tc>
        <w:tc>
          <w:tcPr>
            <w:tcW w:w="1297" w:type="dxa"/>
          </w:tcPr>
          <w:p w14:paraId="6DA4F483" w14:textId="77777777" w:rsidR="002E3ABC" w:rsidRPr="002E3ABC" w:rsidRDefault="002E3ABC" w:rsidP="002E3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4.2</w:t>
            </w: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sym w:font="Symbol" w:char="F0B1"/>
            </w: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0.85</w:t>
            </w:r>
          </w:p>
        </w:tc>
        <w:tc>
          <w:tcPr>
            <w:tcW w:w="1307" w:type="dxa"/>
          </w:tcPr>
          <w:p w14:paraId="6C452D37" w14:textId="77777777" w:rsidR="002E3ABC" w:rsidRPr="00BC7D9F" w:rsidRDefault="002E3ABC" w:rsidP="002E3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33.3</w:t>
            </w:r>
            <w:r w:rsidRPr="00BC7D9F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70" w:type="dxa"/>
          </w:tcPr>
          <w:p w14:paraId="34E478EA" w14:textId="77777777" w:rsidR="002E3ABC" w:rsidRPr="00BC7D9F" w:rsidRDefault="002E3ABC" w:rsidP="002E3A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7D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≤0,05</w:t>
            </w:r>
          </w:p>
        </w:tc>
      </w:tr>
      <w:bookmarkEnd w:id="34"/>
      <w:bookmarkEnd w:id="35"/>
    </w:tbl>
    <w:p w14:paraId="50E1B7D1" w14:textId="77777777" w:rsidR="002E3ABC" w:rsidRDefault="002E3ABC" w:rsidP="00CE10F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D305F9" w14:textId="77777777" w:rsidR="00C158B2" w:rsidRDefault="002E3ABC" w:rsidP="00C158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0FF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DE4238">
        <w:rPr>
          <w:rFonts w:ascii="Times New Roman" w:hAnsi="Times New Roman" w:cs="Times New Roman"/>
          <w:sz w:val="28"/>
          <w:szCs w:val="28"/>
        </w:rPr>
        <w:t>14</w:t>
      </w:r>
      <w:r w:rsidRPr="00CE10FF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Сравнени</w:t>
      </w:r>
      <w:r w:rsidRPr="009F761C">
        <w:rPr>
          <w:rFonts w:ascii="Times New Roman" w:hAnsi="Times New Roman" w:cs="Times New Roman"/>
          <w:sz w:val="28"/>
          <w:szCs w:val="28"/>
        </w:rPr>
        <w:t>е</w:t>
      </w:r>
      <w:r w:rsidRPr="00CE10FF">
        <w:rPr>
          <w:rFonts w:ascii="Times New Roman" w:hAnsi="Times New Roman" w:cs="Times New Roman"/>
          <w:sz w:val="28"/>
          <w:szCs w:val="28"/>
        </w:rPr>
        <w:t xml:space="preserve"> результатов тестирования координационных способностей за экспериментальный период</w:t>
      </w:r>
      <w:r>
        <w:rPr>
          <w:rFonts w:ascii="Times New Roman" w:hAnsi="Times New Roman" w:cs="Times New Roman"/>
          <w:sz w:val="28"/>
          <w:szCs w:val="28"/>
        </w:rPr>
        <w:t xml:space="preserve"> у детей с </w:t>
      </w:r>
      <w:r w:rsidR="00DE4238">
        <w:rPr>
          <w:rFonts w:ascii="Times New Roman" w:hAnsi="Times New Roman" w:cs="Times New Roman"/>
          <w:sz w:val="28"/>
          <w:szCs w:val="28"/>
        </w:rPr>
        <w:t>интеллектуальными нарушениями</w:t>
      </w:r>
    </w:p>
    <w:tbl>
      <w:tblPr>
        <w:tblStyle w:val="a7"/>
        <w:tblW w:w="9322" w:type="dxa"/>
        <w:tblLook w:val="04A0" w:firstRow="1" w:lastRow="0" w:firstColumn="1" w:lastColumn="0" w:noHBand="0" w:noVBand="1"/>
      </w:tblPr>
      <w:tblGrid>
        <w:gridCol w:w="594"/>
        <w:gridCol w:w="3835"/>
        <w:gridCol w:w="1269"/>
        <w:gridCol w:w="1350"/>
        <w:gridCol w:w="1307"/>
        <w:gridCol w:w="967"/>
      </w:tblGrid>
      <w:tr w:rsidR="00C158B2" w:rsidRPr="00BC7D9F" w14:paraId="3F757E44" w14:textId="77777777" w:rsidTr="00994C69">
        <w:tc>
          <w:tcPr>
            <w:tcW w:w="594" w:type="dxa"/>
            <w:vMerge w:val="restart"/>
          </w:tcPr>
          <w:p w14:paraId="399AD2AE" w14:textId="77777777" w:rsidR="00C158B2" w:rsidRPr="00BC7D9F" w:rsidRDefault="00C158B2" w:rsidP="00994C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7D9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0391321C" w14:textId="77777777" w:rsidR="00C158B2" w:rsidRPr="00BC7D9F" w:rsidRDefault="00C158B2" w:rsidP="00994C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7D9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C7D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BC7D9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3835" w:type="dxa"/>
            <w:vMerge w:val="restart"/>
          </w:tcPr>
          <w:p w14:paraId="743C07ED" w14:textId="77777777" w:rsidR="00C158B2" w:rsidRPr="00BC7D9F" w:rsidRDefault="00C158B2" w:rsidP="00994C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7D9F">
              <w:rPr>
                <w:rFonts w:ascii="Times New Roman" w:hAnsi="Times New Roman" w:cs="Times New Roman"/>
                <w:sz w:val="28"/>
                <w:szCs w:val="28"/>
              </w:rPr>
              <w:t>Тесты</w:t>
            </w:r>
          </w:p>
        </w:tc>
        <w:tc>
          <w:tcPr>
            <w:tcW w:w="2619" w:type="dxa"/>
            <w:gridSpan w:val="2"/>
          </w:tcPr>
          <w:p w14:paraId="3E09124C" w14:textId="77777777" w:rsidR="00C158B2" w:rsidRPr="00BC7D9F" w:rsidRDefault="00C158B2" w:rsidP="00994C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D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Эксперементальная группа</w:t>
            </w:r>
          </w:p>
        </w:tc>
        <w:tc>
          <w:tcPr>
            <w:tcW w:w="1307" w:type="dxa"/>
            <w:vMerge w:val="restart"/>
          </w:tcPr>
          <w:p w14:paraId="7D0FC98B" w14:textId="77777777" w:rsidR="00C158B2" w:rsidRPr="00BC7D9F" w:rsidRDefault="00C158B2" w:rsidP="00994C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D9F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  <w:p w14:paraId="61B3D4D4" w14:textId="77777777" w:rsidR="00C158B2" w:rsidRPr="00BC7D9F" w:rsidRDefault="00C158B2" w:rsidP="00994C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D9F">
              <w:rPr>
                <w:rFonts w:ascii="Times New Roman" w:hAnsi="Times New Roman" w:cs="Times New Roman"/>
                <w:sz w:val="28"/>
                <w:szCs w:val="28"/>
              </w:rPr>
              <w:t>прироста</w:t>
            </w:r>
          </w:p>
        </w:tc>
        <w:tc>
          <w:tcPr>
            <w:tcW w:w="967" w:type="dxa"/>
            <w:vMerge w:val="restart"/>
          </w:tcPr>
          <w:p w14:paraId="4AF8A241" w14:textId="77777777" w:rsidR="00C158B2" w:rsidRPr="00BC7D9F" w:rsidRDefault="00C158B2" w:rsidP="00994C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C7D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</w:tc>
      </w:tr>
      <w:tr w:rsidR="00C158B2" w:rsidRPr="00BC7D9F" w14:paraId="1A276687" w14:textId="77777777" w:rsidTr="00994C69">
        <w:trPr>
          <w:trHeight w:val="978"/>
        </w:trPr>
        <w:tc>
          <w:tcPr>
            <w:tcW w:w="594" w:type="dxa"/>
            <w:vMerge/>
          </w:tcPr>
          <w:p w14:paraId="1979CAB3" w14:textId="77777777" w:rsidR="00C158B2" w:rsidRPr="00BC7D9F" w:rsidRDefault="00C158B2" w:rsidP="00994C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5" w:type="dxa"/>
            <w:vMerge/>
          </w:tcPr>
          <w:p w14:paraId="70620041" w14:textId="77777777" w:rsidR="00C158B2" w:rsidRPr="00BC7D9F" w:rsidRDefault="00C158B2" w:rsidP="00994C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</w:tcPr>
          <w:p w14:paraId="7AB0A589" w14:textId="77777777" w:rsidR="00C158B2" w:rsidRPr="00BC7D9F" w:rsidRDefault="00C158B2" w:rsidP="00994C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D9F">
              <w:rPr>
                <w:rFonts w:ascii="Times New Roman" w:hAnsi="Times New Roman" w:cs="Times New Roman"/>
                <w:sz w:val="28"/>
                <w:szCs w:val="28"/>
              </w:rPr>
              <w:t>до эксп.</w:t>
            </w:r>
          </w:p>
          <w:p w14:paraId="65CB7692" w14:textId="77777777" w:rsidR="00C158B2" w:rsidRPr="00BC7D9F" w:rsidRDefault="00C158B2" w:rsidP="00994C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D9F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object w:dxaOrig="260" w:dyaOrig="320" w14:anchorId="24991479">
                <v:shape id="_x0000_i1031" type="#_x0000_t75" style="width:12pt;height:14.4pt" o:ole="">
                  <v:imagedata r:id="rId11" o:title=""/>
                </v:shape>
                <o:OLEObject Type="Embed" ProgID="Equation.3" ShapeID="_x0000_i1031" DrawAspect="Content" ObjectID="_1832577863" r:id="rId27"/>
              </w:object>
            </w:r>
            <w:r w:rsidRPr="00BC7D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sym w:font="Symbol" w:char="F0B1"/>
            </w:r>
            <w:r w:rsidRPr="00BC7D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C7D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sym w:font="Symbol" w:char="F064"/>
            </w:r>
          </w:p>
        </w:tc>
        <w:tc>
          <w:tcPr>
            <w:tcW w:w="1350" w:type="dxa"/>
          </w:tcPr>
          <w:p w14:paraId="4990BE58" w14:textId="77777777" w:rsidR="00C158B2" w:rsidRPr="00BC7D9F" w:rsidRDefault="00C158B2" w:rsidP="00994C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D9F">
              <w:rPr>
                <w:rFonts w:ascii="Times New Roman" w:hAnsi="Times New Roman" w:cs="Times New Roman"/>
                <w:sz w:val="28"/>
                <w:szCs w:val="28"/>
              </w:rPr>
              <w:t>после</w:t>
            </w:r>
          </w:p>
          <w:p w14:paraId="50E300BF" w14:textId="77777777" w:rsidR="00C158B2" w:rsidRPr="00BC7D9F" w:rsidRDefault="00C158B2" w:rsidP="00994C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7D9F">
              <w:rPr>
                <w:rFonts w:ascii="Times New Roman" w:hAnsi="Times New Roman" w:cs="Times New Roman"/>
                <w:sz w:val="28"/>
                <w:szCs w:val="28"/>
              </w:rPr>
              <w:t>эспер</w:t>
            </w:r>
            <w:proofErr w:type="spellEnd"/>
            <w:r w:rsidRPr="00BC7D9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FA083DE" w14:textId="77777777" w:rsidR="00C158B2" w:rsidRPr="00BC7D9F" w:rsidRDefault="00C158B2" w:rsidP="00994C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D9F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object w:dxaOrig="260" w:dyaOrig="320" w14:anchorId="1FB338E8">
                <v:shape id="_x0000_i1032" type="#_x0000_t75" style="width:12pt;height:14.4pt" o:ole="">
                  <v:imagedata r:id="rId11" o:title=""/>
                </v:shape>
                <o:OLEObject Type="Embed" ProgID="Equation.3" ShapeID="_x0000_i1032" DrawAspect="Content" ObjectID="_1832577864" r:id="rId28"/>
              </w:object>
            </w:r>
            <w:r w:rsidRPr="00BC7D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sym w:font="Symbol" w:char="F0B1"/>
            </w:r>
            <w:r w:rsidRPr="00BC7D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C7D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sym w:font="Symbol" w:char="F064"/>
            </w:r>
          </w:p>
        </w:tc>
        <w:tc>
          <w:tcPr>
            <w:tcW w:w="1307" w:type="dxa"/>
            <w:vMerge/>
          </w:tcPr>
          <w:p w14:paraId="3BEFA561" w14:textId="77777777" w:rsidR="00C158B2" w:rsidRPr="00BC7D9F" w:rsidRDefault="00C158B2" w:rsidP="00994C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7" w:type="dxa"/>
            <w:vMerge/>
          </w:tcPr>
          <w:p w14:paraId="73A849E2" w14:textId="77777777" w:rsidR="00C158B2" w:rsidRPr="00BC7D9F" w:rsidRDefault="00C158B2" w:rsidP="00994C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58B2" w:rsidRPr="00BC7D9F" w14:paraId="533E8172" w14:textId="77777777" w:rsidTr="00994C69">
        <w:tc>
          <w:tcPr>
            <w:tcW w:w="594" w:type="dxa"/>
          </w:tcPr>
          <w:p w14:paraId="74951398" w14:textId="77777777" w:rsidR="00C158B2" w:rsidRPr="00BC7D9F" w:rsidRDefault="00C158B2" w:rsidP="00994C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7D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35" w:type="dxa"/>
            <w:vAlign w:val="center"/>
          </w:tcPr>
          <w:p w14:paraId="161DA429" w14:textId="77777777" w:rsidR="00C158B2" w:rsidRPr="00E820FF" w:rsidRDefault="00C158B2" w:rsidP="00994C6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Ловля мяча двумя руками</w:t>
            </w:r>
          </w:p>
          <w:p w14:paraId="0A2F68C7" w14:textId="77777777" w:rsidR="00C158B2" w:rsidRPr="00BC7D9F" w:rsidRDefault="00C158B2" w:rsidP="00994C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с отсоком от пола</w:t>
            </w:r>
          </w:p>
        </w:tc>
        <w:tc>
          <w:tcPr>
            <w:tcW w:w="1269" w:type="dxa"/>
          </w:tcPr>
          <w:p w14:paraId="57D35064" w14:textId="77777777" w:rsidR="00C158B2" w:rsidRPr="002E3ABC" w:rsidRDefault="00C158B2" w:rsidP="00994C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1.4</w:t>
            </w: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sym w:font="Symbol" w:char="F0B1"/>
            </w:r>
            <w:r w:rsidRPr="002E3ABC">
              <w:rPr>
                <w:rFonts w:ascii="Times New Roman" w:hAnsi="Times New Roman" w:cs="Times New Roman"/>
                <w:sz w:val="28"/>
                <w:szCs w:val="28"/>
              </w:rPr>
              <w:t>0.86</w:t>
            </w:r>
          </w:p>
        </w:tc>
        <w:tc>
          <w:tcPr>
            <w:tcW w:w="1350" w:type="dxa"/>
          </w:tcPr>
          <w:p w14:paraId="60BFEBB6" w14:textId="77777777" w:rsidR="00C158B2" w:rsidRPr="002E3ABC" w:rsidRDefault="00C158B2" w:rsidP="00994C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3.8</w:t>
            </w: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sym w:font="Symbol" w:char="F0B1"/>
            </w: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1.29</w:t>
            </w:r>
          </w:p>
        </w:tc>
        <w:tc>
          <w:tcPr>
            <w:tcW w:w="1307" w:type="dxa"/>
          </w:tcPr>
          <w:p w14:paraId="3DC287B9" w14:textId="77777777" w:rsidR="00C158B2" w:rsidRPr="00BC7D9F" w:rsidRDefault="00C158B2" w:rsidP="00994C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92.3</w:t>
            </w:r>
            <w:r w:rsidRPr="00BC7D9F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67" w:type="dxa"/>
          </w:tcPr>
          <w:p w14:paraId="6ADD9F8B" w14:textId="77777777" w:rsidR="00C158B2" w:rsidRPr="00BC7D9F" w:rsidRDefault="00C158B2" w:rsidP="00994C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7D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≤0,05</w:t>
            </w:r>
          </w:p>
        </w:tc>
      </w:tr>
    </w:tbl>
    <w:p w14:paraId="550E061D" w14:textId="460CC46A" w:rsidR="00C158B2" w:rsidRPr="00CE10FF" w:rsidRDefault="00C158B2" w:rsidP="00C158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Продолжение т</w:t>
      </w:r>
      <w:r w:rsidRPr="00CE10FF">
        <w:rPr>
          <w:rFonts w:ascii="Times New Roman" w:hAnsi="Times New Roman" w:cs="Times New Roman"/>
          <w:sz w:val="28"/>
          <w:szCs w:val="28"/>
        </w:rPr>
        <w:t>аблиц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CE10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CE10FF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Сравнени</w:t>
      </w:r>
      <w:r w:rsidRPr="009F761C">
        <w:rPr>
          <w:rFonts w:ascii="Times New Roman" w:hAnsi="Times New Roman" w:cs="Times New Roman"/>
          <w:sz w:val="28"/>
          <w:szCs w:val="28"/>
        </w:rPr>
        <w:t>е</w:t>
      </w:r>
      <w:r w:rsidRPr="00CE10FF">
        <w:rPr>
          <w:rFonts w:ascii="Times New Roman" w:hAnsi="Times New Roman" w:cs="Times New Roman"/>
          <w:sz w:val="28"/>
          <w:szCs w:val="28"/>
        </w:rPr>
        <w:t xml:space="preserve"> результатов тестирования координационных способностей за экспериментальный период</w:t>
      </w:r>
      <w:r>
        <w:rPr>
          <w:rFonts w:ascii="Times New Roman" w:hAnsi="Times New Roman" w:cs="Times New Roman"/>
          <w:sz w:val="28"/>
          <w:szCs w:val="28"/>
        </w:rPr>
        <w:t xml:space="preserve"> у детей с интеллектуальными нарушениями</w:t>
      </w:r>
    </w:p>
    <w:tbl>
      <w:tblPr>
        <w:tblStyle w:val="a7"/>
        <w:tblW w:w="9322" w:type="dxa"/>
        <w:tblLook w:val="04A0" w:firstRow="1" w:lastRow="0" w:firstColumn="1" w:lastColumn="0" w:noHBand="0" w:noVBand="1"/>
      </w:tblPr>
      <w:tblGrid>
        <w:gridCol w:w="594"/>
        <w:gridCol w:w="3835"/>
        <w:gridCol w:w="1269"/>
        <w:gridCol w:w="1350"/>
        <w:gridCol w:w="1307"/>
        <w:gridCol w:w="967"/>
      </w:tblGrid>
      <w:tr w:rsidR="00C158B2" w:rsidRPr="00BC7D9F" w14:paraId="3D9C4B7B" w14:textId="77777777" w:rsidTr="00994C69">
        <w:tc>
          <w:tcPr>
            <w:tcW w:w="594" w:type="dxa"/>
          </w:tcPr>
          <w:p w14:paraId="7799CA50" w14:textId="77777777" w:rsidR="00C158B2" w:rsidRPr="00BC7D9F" w:rsidRDefault="00C158B2" w:rsidP="00994C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7D9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35" w:type="dxa"/>
            <w:vAlign w:val="center"/>
          </w:tcPr>
          <w:p w14:paraId="61F35765" w14:textId="77777777" w:rsidR="00C158B2" w:rsidRPr="00E820FF" w:rsidRDefault="00C158B2" w:rsidP="00994C6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Равновесие на одной</w:t>
            </w:r>
          </w:p>
          <w:p w14:paraId="4F6CB31A" w14:textId="77777777" w:rsidR="00C158B2" w:rsidRPr="00BC7D9F" w:rsidRDefault="00C158B2" w:rsidP="00994C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ноге 30 с</w:t>
            </w:r>
          </w:p>
        </w:tc>
        <w:tc>
          <w:tcPr>
            <w:tcW w:w="1269" w:type="dxa"/>
          </w:tcPr>
          <w:p w14:paraId="181FDE7D" w14:textId="77777777" w:rsidR="00C158B2" w:rsidRPr="002E3ABC" w:rsidRDefault="00C158B2" w:rsidP="00994C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ABC">
              <w:rPr>
                <w:rFonts w:ascii="Times New Roman" w:hAnsi="Times New Roman" w:cs="Times New Roman"/>
                <w:sz w:val="28"/>
                <w:szCs w:val="28"/>
              </w:rPr>
              <w:t>6.2</w:t>
            </w: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sym w:font="Symbol" w:char="F0B1"/>
            </w: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2E3ABC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1350" w:type="dxa"/>
          </w:tcPr>
          <w:p w14:paraId="19A7266C" w14:textId="77777777" w:rsidR="00C158B2" w:rsidRPr="002E3ABC" w:rsidRDefault="00C158B2" w:rsidP="00994C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9.0</w:t>
            </w: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sym w:font="Symbol" w:char="F0B1"/>
            </w: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3.34</w:t>
            </w:r>
          </w:p>
        </w:tc>
        <w:tc>
          <w:tcPr>
            <w:tcW w:w="1307" w:type="dxa"/>
          </w:tcPr>
          <w:p w14:paraId="3C79BBE0" w14:textId="77777777" w:rsidR="00C158B2" w:rsidRPr="00BC7D9F" w:rsidRDefault="00C158B2" w:rsidP="00994C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38.8</w:t>
            </w:r>
            <w:r w:rsidRPr="00BC7D9F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67" w:type="dxa"/>
          </w:tcPr>
          <w:p w14:paraId="25295485" w14:textId="77777777" w:rsidR="00C158B2" w:rsidRPr="00BC7D9F" w:rsidRDefault="00C158B2" w:rsidP="00994C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7D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≤0,05</w:t>
            </w:r>
          </w:p>
        </w:tc>
      </w:tr>
      <w:tr w:rsidR="00C158B2" w:rsidRPr="00BC7D9F" w14:paraId="7BB8903F" w14:textId="77777777" w:rsidTr="00994C69">
        <w:tc>
          <w:tcPr>
            <w:tcW w:w="594" w:type="dxa"/>
          </w:tcPr>
          <w:p w14:paraId="30088D5E" w14:textId="77777777" w:rsidR="00C158B2" w:rsidRPr="00BC7D9F" w:rsidRDefault="00C158B2" w:rsidP="00994C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7D9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35" w:type="dxa"/>
            <w:vAlign w:val="center"/>
          </w:tcPr>
          <w:p w14:paraId="53242743" w14:textId="77777777" w:rsidR="00C158B2" w:rsidRPr="00BC7D9F" w:rsidRDefault="00C158B2" w:rsidP="00994C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Прыжки налевой ноге</w:t>
            </w:r>
          </w:p>
        </w:tc>
        <w:tc>
          <w:tcPr>
            <w:tcW w:w="1269" w:type="dxa"/>
          </w:tcPr>
          <w:p w14:paraId="2D03268F" w14:textId="77777777" w:rsidR="00C158B2" w:rsidRPr="002E3ABC" w:rsidRDefault="00C158B2" w:rsidP="00994C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1.8</w:t>
            </w: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sym w:font="Symbol" w:char="F0B1"/>
            </w: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1.78</w:t>
            </w:r>
          </w:p>
        </w:tc>
        <w:tc>
          <w:tcPr>
            <w:tcW w:w="1350" w:type="dxa"/>
          </w:tcPr>
          <w:p w14:paraId="6CEB0108" w14:textId="77777777" w:rsidR="00C158B2" w:rsidRPr="002E3ABC" w:rsidRDefault="00C158B2" w:rsidP="00994C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3.4</w:t>
            </w: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sym w:font="Symbol" w:char="F0B1"/>
            </w: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1.28</w:t>
            </w:r>
          </w:p>
        </w:tc>
        <w:tc>
          <w:tcPr>
            <w:tcW w:w="1307" w:type="dxa"/>
          </w:tcPr>
          <w:p w14:paraId="0E937BE2" w14:textId="77777777" w:rsidR="00C158B2" w:rsidRPr="00BC7D9F" w:rsidRDefault="00C158B2" w:rsidP="00994C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61.5</w:t>
            </w:r>
            <w:r w:rsidRPr="00BC7D9F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67" w:type="dxa"/>
          </w:tcPr>
          <w:p w14:paraId="4B0436D6" w14:textId="77777777" w:rsidR="00C158B2" w:rsidRPr="00BC7D9F" w:rsidRDefault="00C158B2" w:rsidP="00994C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7D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≤0,05</w:t>
            </w:r>
          </w:p>
        </w:tc>
      </w:tr>
      <w:tr w:rsidR="002E3ABC" w:rsidRPr="00CE10FF" w14:paraId="70BF154E" w14:textId="77777777" w:rsidTr="002E3ABC">
        <w:tc>
          <w:tcPr>
            <w:tcW w:w="594" w:type="dxa"/>
          </w:tcPr>
          <w:p w14:paraId="3AB014C6" w14:textId="77777777" w:rsidR="002E3ABC" w:rsidRPr="00BC7D9F" w:rsidRDefault="002E3ABC" w:rsidP="002E3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7D9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35" w:type="dxa"/>
            <w:vAlign w:val="center"/>
          </w:tcPr>
          <w:p w14:paraId="1019C43A" w14:textId="77777777" w:rsidR="002E3ABC" w:rsidRPr="00BC7D9F" w:rsidRDefault="002E3ABC" w:rsidP="002E3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Прыжки направой ноге</w:t>
            </w:r>
          </w:p>
        </w:tc>
        <w:tc>
          <w:tcPr>
            <w:tcW w:w="1269" w:type="dxa"/>
          </w:tcPr>
          <w:p w14:paraId="4789A5CF" w14:textId="77777777" w:rsidR="002E3ABC" w:rsidRPr="002E3ABC" w:rsidRDefault="002E3ABC" w:rsidP="002E3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1.4</w:t>
            </w: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sym w:font="Symbol" w:char="F0B1"/>
            </w: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Pr="002E3ABC">
              <w:rPr>
                <w:rFonts w:ascii="Times New Roman" w:hAnsi="Times New Roman" w:cs="Times New Roman"/>
                <w:sz w:val="28"/>
                <w:szCs w:val="28"/>
              </w:rPr>
              <w:t>.43</w:t>
            </w:r>
          </w:p>
        </w:tc>
        <w:tc>
          <w:tcPr>
            <w:tcW w:w="1350" w:type="dxa"/>
          </w:tcPr>
          <w:p w14:paraId="06AACDA5" w14:textId="77777777" w:rsidR="002E3ABC" w:rsidRPr="002E3ABC" w:rsidRDefault="002E3ABC" w:rsidP="002E3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2.8</w:t>
            </w: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sym w:font="Symbol" w:char="F0B1"/>
            </w: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0.86</w:t>
            </w:r>
          </w:p>
        </w:tc>
        <w:tc>
          <w:tcPr>
            <w:tcW w:w="1307" w:type="dxa"/>
          </w:tcPr>
          <w:p w14:paraId="619FE571" w14:textId="77777777" w:rsidR="002E3ABC" w:rsidRPr="00BC7D9F" w:rsidRDefault="006261D7" w:rsidP="002E3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66.6</w:t>
            </w:r>
            <w:r w:rsidR="002E3ABC" w:rsidRPr="00BC7D9F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67" w:type="dxa"/>
          </w:tcPr>
          <w:p w14:paraId="4E320A39" w14:textId="77777777" w:rsidR="002E3ABC" w:rsidRPr="00BC7D9F" w:rsidRDefault="002E3ABC" w:rsidP="002E3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7D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≤0,05</w:t>
            </w:r>
          </w:p>
        </w:tc>
      </w:tr>
      <w:tr w:rsidR="002E3ABC" w:rsidRPr="00CE10FF" w14:paraId="4157DBB4" w14:textId="77777777" w:rsidTr="002E3ABC">
        <w:tc>
          <w:tcPr>
            <w:tcW w:w="594" w:type="dxa"/>
          </w:tcPr>
          <w:p w14:paraId="6DA1410D" w14:textId="77777777" w:rsidR="002E3ABC" w:rsidRPr="00BC7D9F" w:rsidRDefault="002E3ABC" w:rsidP="002E3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7D9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835" w:type="dxa"/>
            <w:vAlign w:val="center"/>
          </w:tcPr>
          <w:p w14:paraId="5E498954" w14:textId="77777777" w:rsidR="002E3ABC" w:rsidRPr="00E820FF" w:rsidRDefault="002E3ABC" w:rsidP="002E3ABC">
            <w:pPr>
              <w:pStyle w:val="a3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Прыжки на двух ногах</w:t>
            </w:r>
          </w:p>
          <w:p w14:paraId="4626543A" w14:textId="77777777" w:rsidR="002E3ABC" w:rsidRPr="00BC7D9F" w:rsidRDefault="002E3ABC" w:rsidP="002E3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через линию</w:t>
            </w:r>
          </w:p>
        </w:tc>
        <w:tc>
          <w:tcPr>
            <w:tcW w:w="1269" w:type="dxa"/>
          </w:tcPr>
          <w:p w14:paraId="477A0073" w14:textId="77777777" w:rsidR="002E3ABC" w:rsidRPr="002E3ABC" w:rsidRDefault="002E3ABC" w:rsidP="002E3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0.8</w:t>
            </w: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sym w:font="Symbol" w:char="F0B1"/>
            </w: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0.86</w:t>
            </w:r>
          </w:p>
        </w:tc>
        <w:tc>
          <w:tcPr>
            <w:tcW w:w="1350" w:type="dxa"/>
          </w:tcPr>
          <w:p w14:paraId="2E700B47" w14:textId="77777777" w:rsidR="002E3ABC" w:rsidRPr="002E3ABC" w:rsidRDefault="002E3ABC" w:rsidP="002E3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2.6</w:t>
            </w: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sym w:font="Symbol" w:char="F0B1"/>
            </w: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1.29</w:t>
            </w:r>
          </w:p>
        </w:tc>
        <w:tc>
          <w:tcPr>
            <w:tcW w:w="1307" w:type="dxa"/>
          </w:tcPr>
          <w:p w14:paraId="1B6D71EB" w14:textId="77777777" w:rsidR="002E3ABC" w:rsidRPr="00BC7D9F" w:rsidRDefault="006261D7" w:rsidP="002E3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46.1</w:t>
            </w:r>
            <w:r w:rsidR="002E3ABC" w:rsidRPr="00BC7D9F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67" w:type="dxa"/>
          </w:tcPr>
          <w:p w14:paraId="50B81704" w14:textId="77777777" w:rsidR="002E3ABC" w:rsidRPr="00BC7D9F" w:rsidRDefault="002E3ABC" w:rsidP="002E3A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7D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≤0,05</w:t>
            </w:r>
          </w:p>
        </w:tc>
      </w:tr>
      <w:tr w:rsidR="002E3ABC" w:rsidRPr="00CE10FF" w14:paraId="768F77FE" w14:textId="77777777" w:rsidTr="002E3ABC">
        <w:tc>
          <w:tcPr>
            <w:tcW w:w="594" w:type="dxa"/>
          </w:tcPr>
          <w:p w14:paraId="62946DC4" w14:textId="77777777" w:rsidR="002E3ABC" w:rsidRPr="00BC7D9F" w:rsidRDefault="002E3ABC" w:rsidP="002E3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7D9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835" w:type="dxa"/>
            <w:vAlign w:val="center"/>
          </w:tcPr>
          <w:p w14:paraId="7343EF30" w14:textId="77777777" w:rsidR="002E3ABC" w:rsidRPr="00BC7D9F" w:rsidRDefault="002E3ABC" w:rsidP="002E3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Прыжки «Лягушка»</w:t>
            </w:r>
          </w:p>
        </w:tc>
        <w:tc>
          <w:tcPr>
            <w:tcW w:w="1269" w:type="dxa"/>
          </w:tcPr>
          <w:p w14:paraId="103BEF5D" w14:textId="77777777" w:rsidR="002E3ABC" w:rsidRPr="002E3ABC" w:rsidRDefault="002E3ABC" w:rsidP="002E3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1.0</w:t>
            </w: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sym w:font="Symbol" w:char="F0B1"/>
            </w: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0.86</w:t>
            </w:r>
          </w:p>
        </w:tc>
        <w:tc>
          <w:tcPr>
            <w:tcW w:w="1350" w:type="dxa"/>
          </w:tcPr>
          <w:p w14:paraId="665A7E0D" w14:textId="77777777" w:rsidR="002E3ABC" w:rsidRPr="002E3ABC" w:rsidRDefault="002E3ABC" w:rsidP="002E3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2.4</w:t>
            </w: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sym w:font="Symbol" w:char="F0B1"/>
            </w: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1.29</w:t>
            </w:r>
          </w:p>
        </w:tc>
        <w:tc>
          <w:tcPr>
            <w:tcW w:w="1307" w:type="dxa"/>
          </w:tcPr>
          <w:p w14:paraId="38A2AC90" w14:textId="77777777" w:rsidR="002E3ABC" w:rsidRPr="00BC7D9F" w:rsidRDefault="002E3ABC" w:rsidP="002E3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6261D7"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  <w:r w:rsidRPr="00BC7D9F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67" w:type="dxa"/>
          </w:tcPr>
          <w:p w14:paraId="53C2E31B" w14:textId="77777777" w:rsidR="002E3ABC" w:rsidRPr="00BC7D9F" w:rsidRDefault="002E3ABC" w:rsidP="002E3A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7D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≤0,05</w:t>
            </w:r>
          </w:p>
        </w:tc>
      </w:tr>
      <w:tr w:rsidR="002E3ABC" w:rsidRPr="00CE10FF" w14:paraId="38E3CA63" w14:textId="77777777" w:rsidTr="002E3ABC">
        <w:tc>
          <w:tcPr>
            <w:tcW w:w="594" w:type="dxa"/>
          </w:tcPr>
          <w:p w14:paraId="78FB4EC5" w14:textId="77777777" w:rsidR="002E3ABC" w:rsidRPr="00BC7D9F" w:rsidRDefault="002E3ABC" w:rsidP="002E3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7D9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835" w:type="dxa"/>
            <w:vAlign w:val="center"/>
          </w:tcPr>
          <w:p w14:paraId="5C09D360" w14:textId="77777777" w:rsidR="002E3ABC" w:rsidRPr="00E820FF" w:rsidRDefault="002E3ABC" w:rsidP="002E3AB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Броски теннистного</w:t>
            </w:r>
          </w:p>
          <w:p w14:paraId="7FFEF4CB" w14:textId="77777777" w:rsidR="002E3ABC" w:rsidRPr="00BC7D9F" w:rsidRDefault="002E3ABC" w:rsidP="002E3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мяча в цель</w:t>
            </w:r>
          </w:p>
        </w:tc>
        <w:tc>
          <w:tcPr>
            <w:tcW w:w="1269" w:type="dxa"/>
          </w:tcPr>
          <w:p w14:paraId="730217AA" w14:textId="77777777" w:rsidR="002E3ABC" w:rsidRPr="002E3ABC" w:rsidRDefault="002E3ABC" w:rsidP="002E3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0.8</w:t>
            </w: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sym w:font="Symbol" w:char="F0B1"/>
            </w: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1.29</w:t>
            </w:r>
          </w:p>
        </w:tc>
        <w:tc>
          <w:tcPr>
            <w:tcW w:w="1350" w:type="dxa"/>
          </w:tcPr>
          <w:p w14:paraId="3252C1C8" w14:textId="77777777" w:rsidR="002E3ABC" w:rsidRPr="002E3ABC" w:rsidRDefault="002E3ABC" w:rsidP="002E3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2.2</w:t>
            </w: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sym w:font="Symbol" w:char="F0B1"/>
            </w: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4.72</w:t>
            </w:r>
          </w:p>
        </w:tc>
        <w:tc>
          <w:tcPr>
            <w:tcW w:w="1307" w:type="dxa"/>
          </w:tcPr>
          <w:p w14:paraId="2BE0D439" w14:textId="77777777" w:rsidR="002E3ABC" w:rsidRPr="00BC7D9F" w:rsidRDefault="006261D7" w:rsidP="002E3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93.3</w:t>
            </w:r>
            <w:r w:rsidR="002E3ABC" w:rsidRPr="00BC7D9F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67" w:type="dxa"/>
          </w:tcPr>
          <w:p w14:paraId="6B3A5BE2" w14:textId="77777777" w:rsidR="002E3ABC" w:rsidRPr="00BC7D9F" w:rsidRDefault="002E3ABC" w:rsidP="002E3A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7D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≤0,05</w:t>
            </w:r>
          </w:p>
        </w:tc>
      </w:tr>
      <w:tr w:rsidR="002E3ABC" w:rsidRPr="00CE10FF" w14:paraId="69B0319D" w14:textId="77777777" w:rsidTr="002E3ABC">
        <w:tc>
          <w:tcPr>
            <w:tcW w:w="594" w:type="dxa"/>
          </w:tcPr>
          <w:p w14:paraId="15D8175A" w14:textId="77777777" w:rsidR="002E3ABC" w:rsidRPr="00BC7D9F" w:rsidRDefault="002E3ABC" w:rsidP="002E3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7D9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835" w:type="dxa"/>
            <w:vAlign w:val="center"/>
          </w:tcPr>
          <w:p w14:paraId="1E0493F1" w14:textId="77777777" w:rsidR="002E3ABC" w:rsidRPr="00E820FF" w:rsidRDefault="002E3ABC" w:rsidP="002E3ABC">
            <w:pPr>
              <w:pStyle w:val="a3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Лазанья по гимнастической</w:t>
            </w:r>
          </w:p>
          <w:p w14:paraId="30AC3987" w14:textId="77777777" w:rsidR="002E3ABC" w:rsidRPr="00BC7D9F" w:rsidRDefault="002E3ABC" w:rsidP="002E3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стенки способом лицом</w:t>
            </w:r>
          </w:p>
        </w:tc>
        <w:tc>
          <w:tcPr>
            <w:tcW w:w="1269" w:type="dxa"/>
          </w:tcPr>
          <w:p w14:paraId="5A27B3A1" w14:textId="77777777" w:rsidR="002E3ABC" w:rsidRPr="002E3ABC" w:rsidRDefault="002E3ABC" w:rsidP="002E3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0.8</w:t>
            </w: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sym w:font="Symbol" w:char="F0B1"/>
            </w: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0.86</w:t>
            </w:r>
          </w:p>
        </w:tc>
        <w:tc>
          <w:tcPr>
            <w:tcW w:w="1350" w:type="dxa"/>
          </w:tcPr>
          <w:p w14:paraId="4022FB2F" w14:textId="77777777" w:rsidR="002E3ABC" w:rsidRPr="002E3ABC" w:rsidRDefault="002E3ABC" w:rsidP="002E3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3.2</w:t>
            </w: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sym w:font="Symbol" w:char="F0B1"/>
            </w: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0.86</w:t>
            </w:r>
          </w:p>
        </w:tc>
        <w:tc>
          <w:tcPr>
            <w:tcW w:w="1307" w:type="dxa"/>
          </w:tcPr>
          <w:p w14:paraId="190B0FCB" w14:textId="77777777" w:rsidR="002E3ABC" w:rsidRPr="00BC7D9F" w:rsidRDefault="006261D7" w:rsidP="002E3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  <w:r w:rsidR="002E3ABC" w:rsidRPr="00BC7D9F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67" w:type="dxa"/>
          </w:tcPr>
          <w:p w14:paraId="5869B0CB" w14:textId="77777777" w:rsidR="002E3ABC" w:rsidRPr="00BC7D9F" w:rsidRDefault="002E3ABC" w:rsidP="002E3A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7D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≤0,05</w:t>
            </w:r>
          </w:p>
        </w:tc>
      </w:tr>
      <w:tr w:rsidR="002E3ABC" w:rsidRPr="00CE10FF" w14:paraId="30011FBB" w14:textId="77777777" w:rsidTr="002E3ABC">
        <w:tc>
          <w:tcPr>
            <w:tcW w:w="594" w:type="dxa"/>
          </w:tcPr>
          <w:p w14:paraId="276C3405" w14:textId="77777777" w:rsidR="002E3ABC" w:rsidRPr="00BC7D9F" w:rsidRDefault="002E3ABC" w:rsidP="002E3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7D9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835" w:type="dxa"/>
            <w:vAlign w:val="center"/>
          </w:tcPr>
          <w:p w14:paraId="7D147170" w14:textId="77777777" w:rsidR="002E3ABC" w:rsidRPr="00BC7D9F" w:rsidRDefault="002E3ABC" w:rsidP="002E3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Ходьба по балансирующим подущкам</w:t>
            </w:r>
          </w:p>
        </w:tc>
        <w:tc>
          <w:tcPr>
            <w:tcW w:w="1269" w:type="dxa"/>
          </w:tcPr>
          <w:p w14:paraId="1450DCC9" w14:textId="77777777" w:rsidR="002E3ABC" w:rsidRPr="002E3ABC" w:rsidRDefault="002E3ABC" w:rsidP="002E3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1.8</w:t>
            </w: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sym w:font="Symbol" w:char="F0B1"/>
            </w: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0.43</w:t>
            </w:r>
          </w:p>
        </w:tc>
        <w:tc>
          <w:tcPr>
            <w:tcW w:w="1350" w:type="dxa"/>
          </w:tcPr>
          <w:p w14:paraId="7D32D1AC" w14:textId="77777777" w:rsidR="002E3ABC" w:rsidRPr="002E3ABC" w:rsidRDefault="002E3ABC" w:rsidP="002E3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3.4</w:t>
            </w: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sym w:font="Symbol" w:char="F0B1"/>
            </w:r>
            <w:r w:rsidRPr="002E3A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1.71</w:t>
            </w:r>
          </w:p>
        </w:tc>
        <w:tc>
          <w:tcPr>
            <w:tcW w:w="1307" w:type="dxa"/>
          </w:tcPr>
          <w:p w14:paraId="21A2BEB4" w14:textId="77777777" w:rsidR="002E3ABC" w:rsidRPr="00BC7D9F" w:rsidRDefault="006261D7" w:rsidP="002E3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61.5</w:t>
            </w:r>
            <w:r w:rsidR="002E3ABC" w:rsidRPr="00BC7D9F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67" w:type="dxa"/>
          </w:tcPr>
          <w:p w14:paraId="7B7AC5BF" w14:textId="77777777" w:rsidR="002E3ABC" w:rsidRPr="00BC7D9F" w:rsidRDefault="002E3ABC" w:rsidP="002E3A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7D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≤0,05</w:t>
            </w:r>
          </w:p>
        </w:tc>
      </w:tr>
    </w:tbl>
    <w:p w14:paraId="362B1FC7" w14:textId="77777777" w:rsidR="002E3ABC" w:rsidRDefault="002E3ABC" w:rsidP="00CE10F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6EDCC7" w14:textId="0396A54F" w:rsidR="00BA5467" w:rsidRDefault="0018566E" w:rsidP="00CE10F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E10FF">
        <w:rPr>
          <w:rFonts w:ascii="Times New Roman" w:hAnsi="Times New Roman" w:cs="Times New Roman"/>
          <w:sz w:val="28"/>
          <w:szCs w:val="28"/>
        </w:rPr>
        <w:t>Данн</w:t>
      </w:r>
      <w:r w:rsidR="00592F17">
        <w:rPr>
          <w:rFonts w:ascii="Times New Roman" w:hAnsi="Times New Roman" w:cs="Times New Roman"/>
          <w:sz w:val="28"/>
          <w:szCs w:val="28"/>
        </w:rPr>
        <w:t>ые</w:t>
      </w:r>
      <w:r w:rsidRPr="00CE10FF">
        <w:rPr>
          <w:rFonts w:ascii="Times New Roman" w:hAnsi="Times New Roman" w:cs="Times New Roman"/>
          <w:sz w:val="28"/>
          <w:szCs w:val="28"/>
        </w:rPr>
        <w:t xml:space="preserve"> сравнени</w:t>
      </w:r>
      <w:r w:rsidR="00592F17">
        <w:rPr>
          <w:rFonts w:ascii="Times New Roman" w:hAnsi="Times New Roman" w:cs="Times New Roman"/>
          <w:sz w:val="28"/>
          <w:szCs w:val="28"/>
        </w:rPr>
        <w:t>я</w:t>
      </w:r>
      <w:r w:rsidRPr="00CE10FF">
        <w:rPr>
          <w:rFonts w:ascii="Times New Roman" w:hAnsi="Times New Roman" w:cs="Times New Roman"/>
          <w:sz w:val="28"/>
          <w:szCs w:val="28"/>
        </w:rPr>
        <w:t xml:space="preserve"> свидетельствуют о том, что </w:t>
      </w:r>
      <w:r w:rsidR="00592F17">
        <w:rPr>
          <w:rFonts w:ascii="Times New Roman" w:hAnsi="Times New Roman" w:cs="Times New Roman"/>
          <w:sz w:val="28"/>
          <w:szCs w:val="28"/>
        </w:rPr>
        <w:t xml:space="preserve">применяемые средства гимнастики </w:t>
      </w:r>
      <w:r w:rsidRPr="00CE10FF">
        <w:rPr>
          <w:rFonts w:ascii="Times New Roman" w:hAnsi="Times New Roman" w:cs="Times New Roman"/>
          <w:sz w:val="28"/>
          <w:szCs w:val="28"/>
        </w:rPr>
        <w:t xml:space="preserve">во время </w:t>
      </w:r>
      <w:r w:rsidRPr="009F761C">
        <w:rPr>
          <w:rFonts w:ascii="Times New Roman" w:hAnsi="Times New Roman" w:cs="Times New Roman"/>
          <w:sz w:val="28"/>
          <w:szCs w:val="28"/>
        </w:rPr>
        <w:t>эксперимента</w:t>
      </w:r>
      <w:r w:rsidR="00592F17">
        <w:rPr>
          <w:rFonts w:ascii="Times New Roman" w:hAnsi="Times New Roman" w:cs="Times New Roman"/>
          <w:sz w:val="28"/>
          <w:szCs w:val="28"/>
        </w:rPr>
        <w:t xml:space="preserve"> положительно влияют </w:t>
      </w:r>
      <w:r w:rsidR="00947DC9" w:rsidRPr="009F761C">
        <w:rPr>
          <w:rFonts w:ascii="Times New Roman" w:hAnsi="Times New Roman" w:cs="Times New Roman"/>
          <w:sz w:val="28"/>
          <w:szCs w:val="28"/>
        </w:rPr>
        <w:t>на координационные способности детей</w:t>
      </w:r>
      <w:r w:rsidR="00DE4238">
        <w:rPr>
          <w:rFonts w:ascii="Times New Roman" w:hAnsi="Times New Roman" w:cs="Times New Roman"/>
          <w:sz w:val="28"/>
          <w:szCs w:val="28"/>
        </w:rPr>
        <w:t xml:space="preserve"> </w:t>
      </w:r>
      <w:r w:rsidR="00947DC9" w:rsidRPr="00CE10FF">
        <w:rPr>
          <w:rFonts w:ascii="Times New Roman" w:hAnsi="Times New Roman" w:cs="Times New Roman"/>
          <w:sz w:val="28"/>
          <w:szCs w:val="28"/>
        </w:rPr>
        <w:t xml:space="preserve">с </w:t>
      </w:r>
      <w:r w:rsidR="00947DC9" w:rsidRPr="00BA5467">
        <w:rPr>
          <w:rFonts w:ascii="Times New Roman" w:hAnsi="Times New Roman" w:cs="Times New Roman"/>
          <w:color w:val="000000" w:themeColor="text1"/>
          <w:sz w:val="28"/>
          <w:szCs w:val="28"/>
        </w:rPr>
        <w:t>задержкой психического развития</w:t>
      </w:r>
      <w:r w:rsidR="00DE42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интеллектуальными нарушениями</w:t>
      </w:r>
      <w:r w:rsidR="00947DC9" w:rsidRPr="00BA5467">
        <w:rPr>
          <w:rFonts w:ascii="Times New Roman" w:hAnsi="Times New Roman" w:cs="Times New Roman"/>
          <w:color w:val="000000" w:themeColor="text1"/>
          <w:sz w:val="28"/>
          <w:szCs w:val="28"/>
        </w:rPr>
        <w:t>. Оценка показателей координационных способностей заметно выросла</w:t>
      </w:r>
      <w:r w:rsidR="00E94B37" w:rsidRPr="00BA54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также </w:t>
      </w:r>
      <w:r w:rsidR="00947DC9" w:rsidRPr="00BA54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благодаря </w:t>
      </w:r>
      <w:r w:rsidR="00E22A02" w:rsidRPr="00BA5467">
        <w:rPr>
          <w:rFonts w:ascii="Times New Roman" w:hAnsi="Times New Roman" w:cs="Times New Roman"/>
          <w:color w:val="000000" w:themeColor="text1"/>
          <w:sz w:val="28"/>
          <w:szCs w:val="28"/>
        </w:rPr>
        <w:t>упражнени</w:t>
      </w:r>
      <w:r w:rsidR="00592F17">
        <w:rPr>
          <w:rFonts w:ascii="Times New Roman" w:hAnsi="Times New Roman" w:cs="Times New Roman"/>
          <w:color w:val="000000" w:themeColor="text1"/>
          <w:sz w:val="28"/>
          <w:szCs w:val="28"/>
        </w:rPr>
        <w:t>ям</w:t>
      </w:r>
      <w:r w:rsidR="00E22A02" w:rsidRPr="00BA546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947DC9" w:rsidRPr="00BA54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включенных в комплексы на мелкую моторику, у детей улучшился почерк</w:t>
      </w:r>
      <w:r w:rsidR="00BA54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(приложение 3</w:t>
      </w:r>
      <w:r w:rsidR="002E74FF">
        <w:rPr>
          <w:rFonts w:ascii="Times New Roman" w:hAnsi="Times New Roman" w:cs="Times New Roman"/>
          <w:color w:val="000000" w:themeColor="text1"/>
          <w:sz w:val="28"/>
          <w:szCs w:val="28"/>
        </w:rPr>
        <w:t>,4</w:t>
      </w:r>
      <w:r w:rsidR="00BA5467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14:paraId="4B187CB5" w14:textId="77777777" w:rsidR="0018566E" w:rsidRDefault="00DE4238" w:rsidP="00CE10F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 детей с задержкой психического развития </w:t>
      </w:r>
      <w:r w:rsidR="000C3137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BA54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тесте «Л</w:t>
      </w:r>
      <w:r w:rsidR="00BA5467" w:rsidRPr="00BA5467">
        <w:rPr>
          <w:rFonts w:ascii="Times New Roman" w:hAnsi="Times New Roman" w:cs="Times New Roman"/>
          <w:color w:val="000000" w:themeColor="text1"/>
          <w:sz w:val="28"/>
          <w:szCs w:val="28"/>
        </w:rPr>
        <w:t>овл</w:t>
      </w:r>
      <w:r w:rsidR="00BA5467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BA5467" w:rsidRPr="00BA54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мяча двумя руками с отскоком от пола  прирост  составил 5</w:t>
      </w:r>
      <w:r w:rsidR="000C3137">
        <w:rPr>
          <w:rFonts w:ascii="Times New Roman" w:hAnsi="Times New Roman" w:cs="Times New Roman"/>
          <w:color w:val="000000" w:themeColor="text1"/>
          <w:sz w:val="28"/>
          <w:szCs w:val="28"/>
        </w:rPr>
        <w:t>8.0</w:t>
      </w:r>
      <w:r w:rsidR="00BA5467" w:rsidRPr="00BA54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%, в равновесие на одной ноге 30 с  - </w:t>
      </w:r>
      <w:r w:rsidR="000C3137">
        <w:rPr>
          <w:rFonts w:ascii="Times New Roman" w:hAnsi="Times New Roman" w:cs="Times New Roman"/>
          <w:color w:val="000000" w:themeColor="text1"/>
          <w:sz w:val="28"/>
          <w:szCs w:val="28"/>
        </w:rPr>
        <w:t>48.5</w:t>
      </w:r>
      <w:r w:rsidR="00BA5467" w:rsidRPr="00BA5467">
        <w:rPr>
          <w:rFonts w:ascii="Times New Roman" w:hAnsi="Times New Roman" w:cs="Times New Roman"/>
          <w:color w:val="000000" w:themeColor="text1"/>
          <w:sz w:val="28"/>
          <w:szCs w:val="28"/>
        </w:rPr>
        <w:t>%, в прыжки на левой ноге -  50,</w:t>
      </w:r>
      <w:r w:rsidR="000C3137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BA5467" w:rsidRPr="00BA54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%, в прыжки на правой ноге  - </w:t>
      </w:r>
      <w:r w:rsidR="000C3137">
        <w:rPr>
          <w:rFonts w:ascii="Times New Roman" w:hAnsi="Times New Roman" w:cs="Times New Roman"/>
          <w:color w:val="000000" w:themeColor="text1"/>
          <w:sz w:val="28"/>
          <w:szCs w:val="28"/>
        </w:rPr>
        <w:t>72.0</w:t>
      </w:r>
      <w:r w:rsidR="00BA5467" w:rsidRPr="00BA54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%, в прыжки на двух ногах через линию  - </w:t>
      </w:r>
      <w:r w:rsidR="000C3137">
        <w:rPr>
          <w:rFonts w:ascii="Times New Roman" w:hAnsi="Times New Roman" w:cs="Times New Roman"/>
          <w:color w:val="000000" w:themeColor="text1"/>
          <w:sz w:val="28"/>
          <w:szCs w:val="28"/>
        </w:rPr>
        <w:t>62.0</w:t>
      </w:r>
      <w:r w:rsidR="00BA5467" w:rsidRPr="00BA54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%,  в прыжки «Лягушка» - </w:t>
      </w:r>
      <w:r w:rsidR="000C3137">
        <w:rPr>
          <w:rFonts w:ascii="Times New Roman" w:hAnsi="Times New Roman" w:cs="Times New Roman"/>
          <w:color w:val="000000" w:themeColor="text1"/>
          <w:sz w:val="28"/>
          <w:szCs w:val="28"/>
        </w:rPr>
        <w:t>80.0</w:t>
      </w:r>
      <w:r w:rsidR="00BA5467" w:rsidRPr="00BA54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%,  в бросках теннисного мяча в цель </w:t>
      </w:r>
      <w:r w:rsidR="000C313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BA5467" w:rsidRPr="00BA54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C3137">
        <w:rPr>
          <w:rFonts w:ascii="Times New Roman" w:hAnsi="Times New Roman" w:cs="Times New Roman"/>
          <w:color w:val="000000" w:themeColor="text1"/>
          <w:sz w:val="28"/>
          <w:szCs w:val="28"/>
        </w:rPr>
        <w:t>76.9</w:t>
      </w:r>
      <w:r w:rsidR="00BA5467" w:rsidRPr="00BA54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%, в лазание по гимнастической стенке способом лицом к ней </w:t>
      </w:r>
      <w:r w:rsidR="000C313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BA5467" w:rsidRPr="00BA54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C3137">
        <w:rPr>
          <w:rFonts w:ascii="Times New Roman" w:hAnsi="Times New Roman" w:cs="Times New Roman"/>
          <w:color w:val="000000" w:themeColor="text1"/>
          <w:sz w:val="28"/>
          <w:szCs w:val="28"/>
        </w:rPr>
        <w:t>13.5</w:t>
      </w:r>
      <w:r w:rsidR="00BA5467" w:rsidRPr="00BA54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%, </w:t>
      </w:r>
      <w:r w:rsidR="000C31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ходьба по балансирующим подушкам </w:t>
      </w:r>
      <w:r w:rsidR="00BA5467" w:rsidRPr="00BA54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0C3137">
        <w:rPr>
          <w:rFonts w:ascii="Times New Roman" w:hAnsi="Times New Roman" w:cs="Times New Roman"/>
          <w:color w:val="000000" w:themeColor="text1"/>
          <w:sz w:val="28"/>
          <w:szCs w:val="28"/>
        </w:rPr>
        <w:t>33</w:t>
      </w:r>
      <w:r w:rsidR="00BA5467" w:rsidRPr="00BA546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0C3137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BA5467" w:rsidRPr="00BA5467">
        <w:rPr>
          <w:rFonts w:ascii="Times New Roman" w:hAnsi="Times New Roman" w:cs="Times New Roman"/>
          <w:color w:val="000000" w:themeColor="text1"/>
          <w:sz w:val="28"/>
          <w:szCs w:val="28"/>
        </w:rPr>
        <w:t>%.</w:t>
      </w:r>
    </w:p>
    <w:p w14:paraId="0575115C" w14:textId="77777777" w:rsidR="000C3137" w:rsidRDefault="000C3137" w:rsidP="00CE10F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 детей с интеллектуальными нарушениями в тесте «Л</w:t>
      </w:r>
      <w:r w:rsidRPr="00BA5467">
        <w:rPr>
          <w:rFonts w:ascii="Times New Roman" w:hAnsi="Times New Roman" w:cs="Times New Roman"/>
          <w:color w:val="000000" w:themeColor="text1"/>
          <w:sz w:val="28"/>
          <w:szCs w:val="28"/>
        </w:rPr>
        <w:t>овл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BA54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мяча двумя руками с отскоком от пола  прирост  составил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92.3</w:t>
      </w:r>
      <w:r w:rsidRPr="00BA54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%, в равновесие на одной ноге 30 с  -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38.8</w:t>
      </w:r>
      <w:r w:rsidRPr="00BA54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%, в прыжки на левой ноге -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61.5</w:t>
      </w:r>
      <w:r w:rsidRPr="00BA54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%, в прыжки на правой ноге  -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66.6</w:t>
      </w:r>
      <w:r w:rsidRPr="00BA54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%, в прыжки на двух ногах через линию  -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46.1</w:t>
      </w:r>
      <w:r w:rsidRPr="00BA54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%,  в прыжки «Лягушка» -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82.3</w:t>
      </w:r>
      <w:r w:rsidRPr="00BA54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%,  в </w:t>
      </w:r>
      <w:r w:rsidRPr="00BA546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бросках теннисного мяча в цель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BA54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93.3</w:t>
      </w:r>
      <w:r w:rsidRPr="00BA54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%, в лазание по гимнастической стенке способом лицом к ней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BA54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120</w:t>
      </w:r>
      <w:r w:rsidRPr="00BA54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ходьба по балансирующим подушкам –</w:t>
      </w:r>
      <w:r w:rsidRPr="00BA54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61.5</w:t>
      </w:r>
      <w:r w:rsidRPr="00BA5467">
        <w:rPr>
          <w:rFonts w:ascii="Times New Roman" w:hAnsi="Times New Roman" w:cs="Times New Roman"/>
          <w:color w:val="000000" w:themeColor="text1"/>
          <w:sz w:val="28"/>
          <w:szCs w:val="28"/>
        </w:rPr>
        <w:t>%.</w:t>
      </w:r>
    </w:p>
    <w:p w14:paraId="7727B595" w14:textId="77777777" w:rsidR="00BA5467" w:rsidRPr="00CE10FF" w:rsidRDefault="00BA5467" w:rsidP="00CE10F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51B2">
        <w:rPr>
          <w:rFonts w:ascii="Times New Roman" w:hAnsi="Times New Roman" w:cs="Times New Roman"/>
          <w:sz w:val="28"/>
          <w:szCs w:val="28"/>
        </w:rPr>
        <w:t xml:space="preserve">Сравнивая результаты итогового тестирования </w:t>
      </w:r>
      <w:r>
        <w:rPr>
          <w:rFonts w:ascii="Times New Roman" w:hAnsi="Times New Roman" w:cs="Times New Roman"/>
          <w:sz w:val="28"/>
          <w:szCs w:val="28"/>
        </w:rPr>
        <w:t>детей до и после эксперимента</w:t>
      </w:r>
      <w:r w:rsidRPr="00E351B2">
        <w:rPr>
          <w:rFonts w:ascii="Times New Roman" w:hAnsi="Times New Roman" w:cs="Times New Roman"/>
          <w:sz w:val="28"/>
          <w:szCs w:val="28"/>
        </w:rPr>
        <w:t xml:space="preserve">, можно отметить, что </w:t>
      </w:r>
      <w:r>
        <w:rPr>
          <w:rFonts w:ascii="Times New Roman" w:hAnsi="Times New Roman" w:cs="Times New Roman"/>
          <w:sz w:val="28"/>
          <w:szCs w:val="28"/>
        </w:rPr>
        <w:t xml:space="preserve">по всем </w:t>
      </w:r>
      <w:r w:rsidRPr="00E351B2">
        <w:rPr>
          <w:rFonts w:ascii="Times New Roman" w:hAnsi="Times New Roman" w:cs="Times New Roman"/>
          <w:sz w:val="28"/>
          <w:szCs w:val="28"/>
        </w:rPr>
        <w:t>показателя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E351B2">
        <w:rPr>
          <w:rFonts w:ascii="Times New Roman" w:hAnsi="Times New Roman" w:cs="Times New Roman"/>
          <w:sz w:val="28"/>
          <w:szCs w:val="28"/>
        </w:rPr>
        <w:t xml:space="preserve"> спортсмены экспериментальн</w:t>
      </w:r>
      <w:r w:rsidR="000C3137">
        <w:rPr>
          <w:rFonts w:ascii="Times New Roman" w:hAnsi="Times New Roman" w:cs="Times New Roman"/>
          <w:sz w:val="28"/>
          <w:szCs w:val="28"/>
        </w:rPr>
        <w:t xml:space="preserve">ых </w:t>
      </w:r>
      <w:r w:rsidRPr="00E351B2">
        <w:rPr>
          <w:rFonts w:ascii="Times New Roman" w:hAnsi="Times New Roman" w:cs="Times New Roman"/>
          <w:sz w:val="28"/>
          <w:szCs w:val="28"/>
        </w:rPr>
        <w:t>групп показали результаты достоверн</w:t>
      </w:r>
      <w:r>
        <w:rPr>
          <w:rFonts w:ascii="Times New Roman" w:hAnsi="Times New Roman" w:cs="Times New Roman"/>
          <w:sz w:val="28"/>
          <w:szCs w:val="28"/>
        </w:rPr>
        <w:t xml:space="preserve">остью </w:t>
      </w:r>
      <w:r w:rsidRPr="00E351B2">
        <w:rPr>
          <w:rFonts w:ascii="Times New Roman" w:hAnsi="Times New Roman" w:cs="Times New Roman"/>
          <w:sz w:val="28"/>
          <w:szCs w:val="28"/>
        </w:rPr>
        <w:t>(р≤0,05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496E1A0D" w14:textId="21781861" w:rsidR="002E7B5B" w:rsidRDefault="00947DC9" w:rsidP="00CE10FF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E10FF">
        <w:rPr>
          <w:rFonts w:ascii="Times New Roman" w:hAnsi="Times New Roman" w:cs="Times New Roman"/>
          <w:sz w:val="28"/>
          <w:szCs w:val="28"/>
        </w:rPr>
        <w:t xml:space="preserve">Обобщая </w:t>
      </w:r>
      <w:r w:rsidR="00AF028F" w:rsidRPr="00CE10FF">
        <w:rPr>
          <w:rFonts w:ascii="Times New Roman" w:hAnsi="Times New Roman" w:cs="Times New Roman"/>
          <w:sz w:val="28"/>
          <w:szCs w:val="28"/>
        </w:rPr>
        <w:t>выше</w:t>
      </w:r>
      <w:r w:rsidR="00AF028F">
        <w:rPr>
          <w:rFonts w:ascii="Times New Roman" w:hAnsi="Times New Roman" w:cs="Times New Roman"/>
          <w:sz w:val="28"/>
          <w:szCs w:val="28"/>
        </w:rPr>
        <w:t>изложенное</w:t>
      </w:r>
      <w:r w:rsidR="00E94B37" w:rsidRPr="00CE10FF">
        <w:rPr>
          <w:rFonts w:ascii="Times New Roman" w:hAnsi="Times New Roman" w:cs="Times New Roman"/>
          <w:sz w:val="28"/>
          <w:szCs w:val="28"/>
        </w:rPr>
        <w:t xml:space="preserve">, можно прийти к выводу, что используемые нами средства гимнастики, </w:t>
      </w:r>
      <w:r w:rsidR="00C97A8B">
        <w:rPr>
          <w:rFonts w:ascii="Times New Roman" w:hAnsi="Times New Roman" w:cs="Times New Roman"/>
          <w:sz w:val="28"/>
          <w:szCs w:val="28"/>
        </w:rPr>
        <w:t>улучшили</w:t>
      </w:r>
      <w:r w:rsidR="00E94B37" w:rsidRPr="00CE10FF">
        <w:rPr>
          <w:rFonts w:ascii="Times New Roman" w:hAnsi="Times New Roman" w:cs="Times New Roman"/>
          <w:sz w:val="28"/>
          <w:szCs w:val="28"/>
        </w:rPr>
        <w:t xml:space="preserve"> координационные способности детей </w:t>
      </w:r>
      <w:r w:rsidR="000C3137">
        <w:rPr>
          <w:rFonts w:ascii="Times New Roman" w:hAnsi="Times New Roman" w:cs="Times New Roman"/>
          <w:sz w:val="28"/>
          <w:szCs w:val="28"/>
        </w:rPr>
        <w:t>с задержкой психического развития и интеллектуальными нарушениями</w:t>
      </w:r>
      <w:r w:rsidR="00C158B2">
        <w:rPr>
          <w:rFonts w:ascii="Times New Roman" w:hAnsi="Times New Roman" w:cs="Times New Roman"/>
          <w:sz w:val="28"/>
          <w:szCs w:val="28"/>
        </w:rPr>
        <w:t>.</w:t>
      </w:r>
    </w:p>
    <w:p w14:paraId="1FEA478E" w14:textId="77777777" w:rsidR="00B76A9A" w:rsidRDefault="00B76A9A" w:rsidP="00F42315">
      <w:pPr>
        <w:widowControl w:val="0"/>
        <w:tabs>
          <w:tab w:val="left" w:pos="2130"/>
          <w:tab w:val="left" w:pos="4462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C7DC76" w14:textId="77777777" w:rsidR="00C7785F" w:rsidRDefault="00C7785F" w:rsidP="00F42315">
      <w:pPr>
        <w:widowControl w:val="0"/>
        <w:tabs>
          <w:tab w:val="left" w:pos="2130"/>
          <w:tab w:val="left" w:pos="4462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619ED2" w14:textId="77777777" w:rsidR="00C7785F" w:rsidRDefault="00C7785F" w:rsidP="00F42315">
      <w:pPr>
        <w:widowControl w:val="0"/>
        <w:tabs>
          <w:tab w:val="left" w:pos="2130"/>
          <w:tab w:val="left" w:pos="4462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168CD2" w14:textId="77777777" w:rsidR="00C7785F" w:rsidRDefault="00C7785F" w:rsidP="00F42315">
      <w:pPr>
        <w:widowControl w:val="0"/>
        <w:tabs>
          <w:tab w:val="left" w:pos="2130"/>
          <w:tab w:val="left" w:pos="4462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25266A" w14:textId="77777777" w:rsidR="00C7785F" w:rsidRDefault="00C7785F" w:rsidP="00F42315">
      <w:pPr>
        <w:widowControl w:val="0"/>
        <w:tabs>
          <w:tab w:val="left" w:pos="2130"/>
          <w:tab w:val="left" w:pos="4462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3F66FB" w14:textId="77777777" w:rsidR="00D14CEC" w:rsidRDefault="00D14CEC" w:rsidP="00F42315">
      <w:pPr>
        <w:widowControl w:val="0"/>
        <w:tabs>
          <w:tab w:val="left" w:pos="2130"/>
          <w:tab w:val="left" w:pos="4462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5E870C" w14:textId="77777777" w:rsidR="00D14CEC" w:rsidRDefault="00D14CEC" w:rsidP="00F42315">
      <w:pPr>
        <w:widowControl w:val="0"/>
        <w:tabs>
          <w:tab w:val="left" w:pos="2130"/>
          <w:tab w:val="left" w:pos="4462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6FA55C" w14:textId="77777777" w:rsidR="00D14CEC" w:rsidRDefault="00D14CEC" w:rsidP="00F42315">
      <w:pPr>
        <w:widowControl w:val="0"/>
        <w:tabs>
          <w:tab w:val="left" w:pos="2130"/>
          <w:tab w:val="left" w:pos="4462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2797A3" w14:textId="77777777" w:rsidR="00D14CEC" w:rsidRDefault="00D14CEC" w:rsidP="00F42315">
      <w:pPr>
        <w:widowControl w:val="0"/>
        <w:tabs>
          <w:tab w:val="left" w:pos="2130"/>
          <w:tab w:val="left" w:pos="4462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F0FA31" w14:textId="77777777" w:rsidR="00D14CEC" w:rsidRDefault="00D14CEC" w:rsidP="00F42315">
      <w:pPr>
        <w:widowControl w:val="0"/>
        <w:tabs>
          <w:tab w:val="left" w:pos="2130"/>
          <w:tab w:val="left" w:pos="4462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BB0990" w14:textId="77777777" w:rsidR="00D14CEC" w:rsidRDefault="00D14CEC" w:rsidP="00F42315">
      <w:pPr>
        <w:widowControl w:val="0"/>
        <w:tabs>
          <w:tab w:val="left" w:pos="2130"/>
          <w:tab w:val="left" w:pos="4462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6A9208" w14:textId="77777777" w:rsidR="00D14CEC" w:rsidRDefault="00D14CEC" w:rsidP="00F42315">
      <w:pPr>
        <w:widowControl w:val="0"/>
        <w:tabs>
          <w:tab w:val="left" w:pos="2130"/>
          <w:tab w:val="left" w:pos="4462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712A01" w14:textId="77777777" w:rsidR="00D14CEC" w:rsidRDefault="00D14CEC" w:rsidP="00F42315">
      <w:pPr>
        <w:widowControl w:val="0"/>
        <w:tabs>
          <w:tab w:val="left" w:pos="2130"/>
          <w:tab w:val="left" w:pos="4462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652DD2" w14:textId="77777777" w:rsidR="00D14CEC" w:rsidRDefault="00D14CEC" w:rsidP="00F42315">
      <w:pPr>
        <w:widowControl w:val="0"/>
        <w:tabs>
          <w:tab w:val="left" w:pos="2130"/>
          <w:tab w:val="left" w:pos="4462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9BB9BD" w14:textId="77777777" w:rsidR="00D14CEC" w:rsidRDefault="00D14CEC" w:rsidP="00F42315">
      <w:pPr>
        <w:widowControl w:val="0"/>
        <w:tabs>
          <w:tab w:val="left" w:pos="2130"/>
          <w:tab w:val="left" w:pos="4462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316971" w14:textId="77777777" w:rsidR="00D14CEC" w:rsidRDefault="00D14CEC" w:rsidP="00F42315">
      <w:pPr>
        <w:widowControl w:val="0"/>
        <w:tabs>
          <w:tab w:val="left" w:pos="2130"/>
          <w:tab w:val="left" w:pos="4462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A6EF78" w14:textId="77777777" w:rsidR="00D14CEC" w:rsidRDefault="00D14CEC" w:rsidP="00F42315">
      <w:pPr>
        <w:widowControl w:val="0"/>
        <w:tabs>
          <w:tab w:val="left" w:pos="2130"/>
          <w:tab w:val="left" w:pos="4462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3D72C8" w14:textId="77777777" w:rsidR="00C7785F" w:rsidRDefault="00C7785F" w:rsidP="00F42315">
      <w:pPr>
        <w:widowControl w:val="0"/>
        <w:tabs>
          <w:tab w:val="left" w:pos="2130"/>
          <w:tab w:val="left" w:pos="4462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4D703B" w14:textId="77777777" w:rsidR="00C158B2" w:rsidRDefault="00C158B2" w:rsidP="00F42315">
      <w:pPr>
        <w:widowControl w:val="0"/>
        <w:tabs>
          <w:tab w:val="left" w:pos="2130"/>
          <w:tab w:val="left" w:pos="4462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B555BE" w14:textId="77777777" w:rsidR="000362AB" w:rsidRDefault="000362AB" w:rsidP="00F42315">
      <w:pPr>
        <w:widowControl w:val="0"/>
        <w:tabs>
          <w:tab w:val="left" w:pos="2130"/>
          <w:tab w:val="left" w:pos="4462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BDE971" w14:textId="77777777" w:rsidR="00C158B2" w:rsidRDefault="00C158B2" w:rsidP="00F42315">
      <w:pPr>
        <w:widowControl w:val="0"/>
        <w:tabs>
          <w:tab w:val="left" w:pos="2130"/>
          <w:tab w:val="left" w:pos="4462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14D362" w14:textId="77777777" w:rsidR="00875BB3" w:rsidRDefault="00875BB3" w:rsidP="00F42315">
      <w:pPr>
        <w:widowControl w:val="0"/>
        <w:tabs>
          <w:tab w:val="left" w:pos="2130"/>
          <w:tab w:val="left" w:pos="4462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789576" w14:textId="77777777" w:rsidR="00E94B37" w:rsidRPr="00CE10FF" w:rsidRDefault="00E94B37" w:rsidP="00CE10FF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E10FF">
        <w:rPr>
          <w:rFonts w:ascii="Times New Roman" w:hAnsi="Times New Roman" w:cs="Times New Roman"/>
          <w:b/>
          <w:bCs/>
          <w:sz w:val="28"/>
          <w:szCs w:val="28"/>
        </w:rPr>
        <w:lastRenderedPageBreak/>
        <w:t>ВЫВОДЫ</w:t>
      </w:r>
    </w:p>
    <w:p w14:paraId="010AAC56" w14:textId="356F59BD" w:rsidR="00B16EB3" w:rsidRPr="00C158B2" w:rsidRDefault="00D5474F" w:rsidP="00D14CEC">
      <w:pPr>
        <w:spacing w:after="0" w:line="336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C158B2">
        <w:rPr>
          <w:rFonts w:ascii="Times New Roman" w:eastAsia="Times New Roman" w:hAnsi="Times New Roman"/>
          <w:sz w:val="28"/>
          <w:szCs w:val="28"/>
        </w:rPr>
        <w:t xml:space="preserve">1) </w:t>
      </w:r>
      <w:r w:rsidR="001453F9" w:rsidRPr="00C158B2">
        <w:rPr>
          <w:rFonts w:ascii="Times New Roman" w:eastAsia="Times New Roman" w:hAnsi="Times New Roman"/>
          <w:sz w:val="28"/>
          <w:szCs w:val="28"/>
        </w:rPr>
        <w:t>Анализ научно-исследовательских, методических и практико-ориентированных материалов</w:t>
      </w:r>
      <w:r w:rsidRPr="00C158B2">
        <w:rPr>
          <w:rFonts w:ascii="Times New Roman" w:eastAsia="Times New Roman" w:hAnsi="Times New Roman"/>
          <w:sz w:val="28"/>
          <w:szCs w:val="28"/>
        </w:rPr>
        <w:t xml:space="preserve"> по особенностям формирования координационных</w:t>
      </w:r>
      <w:r w:rsidR="00453DA5" w:rsidRPr="00C158B2">
        <w:rPr>
          <w:rFonts w:ascii="Times New Roman" w:eastAsia="Times New Roman" w:hAnsi="Times New Roman"/>
          <w:sz w:val="28"/>
          <w:szCs w:val="28"/>
        </w:rPr>
        <w:t xml:space="preserve"> способностей детей с задержкой психического развития и интеллектуальных нарушений </w:t>
      </w:r>
      <w:r w:rsidR="001453F9" w:rsidRPr="00C158B2">
        <w:rPr>
          <w:rFonts w:ascii="Times New Roman" w:eastAsia="Times New Roman" w:hAnsi="Times New Roman"/>
          <w:sz w:val="28"/>
          <w:szCs w:val="28"/>
        </w:rPr>
        <w:t xml:space="preserve">показал, </w:t>
      </w:r>
      <w:r w:rsidR="00B16EB3" w:rsidRPr="00C158B2">
        <w:rPr>
          <w:rFonts w:ascii="Times New Roman" w:eastAsia="Times New Roman" w:hAnsi="Times New Roman"/>
          <w:sz w:val="28"/>
          <w:szCs w:val="28"/>
        </w:rPr>
        <w:t xml:space="preserve">что у детей </w:t>
      </w:r>
      <w:r w:rsidR="001453F9" w:rsidRPr="00C158B2">
        <w:rPr>
          <w:rFonts w:ascii="Times New Roman" w:eastAsia="Times New Roman" w:hAnsi="Times New Roman"/>
          <w:sz w:val="28"/>
          <w:szCs w:val="28"/>
        </w:rPr>
        <w:t>младшего школьного возраста,</w:t>
      </w:r>
      <w:r w:rsidR="00C158B2" w:rsidRPr="00C158B2">
        <w:rPr>
          <w:rFonts w:ascii="Times New Roman" w:eastAsia="Times New Roman" w:hAnsi="Times New Roman"/>
          <w:sz w:val="28"/>
          <w:szCs w:val="28"/>
        </w:rPr>
        <w:t xml:space="preserve"> </w:t>
      </w:r>
      <w:r w:rsidR="00576DDF" w:rsidRPr="00C158B2">
        <w:rPr>
          <w:rFonts w:ascii="Times New Roman" w:eastAsia="Times New Roman" w:hAnsi="Times New Roman"/>
          <w:sz w:val="28"/>
          <w:szCs w:val="28"/>
        </w:rPr>
        <w:t>на сегодняшний  день,</w:t>
      </w:r>
      <w:r w:rsidR="001453F9" w:rsidRPr="00C158B2">
        <w:rPr>
          <w:rFonts w:ascii="Times New Roman" w:eastAsia="Times New Roman" w:hAnsi="Times New Roman"/>
          <w:sz w:val="28"/>
          <w:szCs w:val="28"/>
        </w:rPr>
        <w:t xml:space="preserve"> практически </w:t>
      </w:r>
      <w:r w:rsidRPr="00C158B2">
        <w:rPr>
          <w:rFonts w:ascii="Times New Roman" w:eastAsia="Times New Roman" w:hAnsi="Times New Roman"/>
          <w:sz w:val="28"/>
          <w:szCs w:val="28"/>
        </w:rPr>
        <w:t>не сформиров</w:t>
      </w:r>
      <w:r w:rsidR="001453F9" w:rsidRPr="00C158B2">
        <w:rPr>
          <w:rFonts w:ascii="Times New Roman" w:eastAsia="Times New Roman" w:hAnsi="Times New Roman"/>
          <w:sz w:val="28"/>
          <w:szCs w:val="28"/>
        </w:rPr>
        <w:t>аны координационные способности.</w:t>
      </w:r>
      <w:r w:rsidR="00FB3B0F" w:rsidRPr="00C158B2">
        <w:rPr>
          <w:rFonts w:ascii="Times New Roman" w:eastAsia="Times New Roman" w:hAnsi="Times New Roman"/>
          <w:sz w:val="28"/>
          <w:szCs w:val="28"/>
        </w:rPr>
        <w:t xml:space="preserve"> </w:t>
      </w:r>
      <w:r w:rsidR="001453F9" w:rsidRPr="00C158B2">
        <w:rPr>
          <w:rFonts w:ascii="Times New Roman" w:hAnsi="Times New Roman" w:cs="Times New Roman"/>
          <w:sz w:val="28"/>
          <w:szCs w:val="28"/>
        </w:rPr>
        <w:t xml:space="preserve">И так как в </w:t>
      </w:r>
      <w:r w:rsidR="00B16EB3" w:rsidRPr="00C158B2">
        <w:rPr>
          <w:rFonts w:ascii="Times New Roman" w:hAnsi="Times New Roman" w:cs="Times New Roman"/>
          <w:sz w:val="28"/>
          <w:szCs w:val="28"/>
        </w:rPr>
        <w:t xml:space="preserve">этом возрасте необходимо закладывать и </w:t>
      </w:r>
      <w:r w:rsidR="00576DDF" w:rsidRPr="00C158B2">
        <w:rPr>
          <w:rFonts w:ascii="Times New Roman" w:hAnsi="Times New Roman" w:cs="Times New Roman"/>
          <w:sz w:val="28"/>
          <w:szCs w:val="28"/>
        </w:rPr>
        <w:t>активно формировать</w:t>
      </w:r>
      <w:r w:rsidR="00B16EB3" w:rsidRPr="00C158B2">
        <w:rPr>
          <w:rFonts w:ascii="Times New Roman" w:hAnsi="Times New Roman" w:cs="Times New Roman"/>
          <w:sz w:val="28"/>
          <w:szCs w:val="28"/>
        </w:rPr>
        <w:t xml:space="preserve"> основные качества оптимальной физической и функциональной </w:t>
      </w:r>
      <w:r w:rsidR="00576DDF" w:rsidRPr="00C158B2">
        <w:rPr>
          <w:rFonts w:ascii="Times New Roman" w:hAnsi="Times New Roman" w:cs="Times New Roman"/>
          <w:sz w:val="28"/>
          <w:szCs w:val="28"/>
        </w:rPr>
        <w:t>подготовленности</w:t>
      </w:r>
      <w:r w:rsidR="00FB3B0F" w:rsidRPr="00C158B2">
        <w:rPr>
          <w:rFonts w:ascii="Times New Roman" w:hAnsi="Times New Roman" w:cs="Times New Roman"/>
          <w:sz w:val="28"/>
          <w:szCs w:val="28"/>
        </w:rPr>
        <w:t xml:space="preserve">, </w:t>
      </w:r>
      <w:r w:rsidR="001453F9" w:rsidRPr="00C158B2">
        <w:rPr>
          <w:rFonts w:ascii="Times New Roman" w:hAnsi="Times New Roman" w:cs="Times New Roman"/>
          <w:sz w:val="28"/>
          <w:szCs w:val="28"/>
        </w:rPr>
        <w:t xml:space="preserve">то </w:t>
      </w:r>
      <w:r w:rsidR="00FB3B0F" w:rsidRPr="00C158B2">
        <w:rPr>
          <w:rFonts w:ascii="Times New Roman" w:hAnsi="Times New Roman" w:cs="Times New Roman"/>
          <w:sz w:val="28"/>
          <w:szCs w:val="28"/>
        </w:rPr>
        <w:t>приоритетной</w:t>
      </w:r>
      <w:r w:rsidR="00B16EB3" w:rsidRPr="00C158B2">
        <w:rPr>
          <w:rFonts w:ascii="Times New Roman" w:hAnsi="Times New Roman" w:cs="Times New Roman"/>
          <w:sz w:val="28"/>
          <w:szCs w:val="28"/>
        </w:rPr>
        <w:t xml:space="preserve"> задачей </w:t>
      </w:r>
      <w:r w:rsidR="003635A1" w:rsidRPr="00C158B2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9144A3" w:rsidRPr="00C158B2">
        <w:rPr>
          <w:rFonts w:ascii="Times New Roman" w:hAnsi="Times New Roman" w:cs="Times New Roman"/>
          <w:sz w:val="28"/>
          <w:szCs w:val="28"/>
        </w:rPr>
        <w:t xml:space="preserve">сопряженного </w:t>
      </w:r>
      <w:r w:rsidR="00B16EB3" w:rsidRPr="00C158B2">
        <w:rPr>
          <w:rFonts w:ascii="Times New Roman" w:hAnsi="Times New Roman" w:cs="Times New Roman"/>
          <w:sz w:val="28"/>
          <w:szCs w:val="28"/>
        </w:rPr>
        <w:t xml:space="preserve">физического развития </w:t>
      </w:r>
      <w:r w:rsidR="001453F9" w:rsidRPr="00C158B2">
        <w:rPr>
          <w:rFonts w:ascii="Times New Roman" w:hAnsi="Times New Roman" w:cs="Times New Roman"/>
          <w:sz w:val="28"/>
          <w:szCs w:val="28"/>
        </w:rPr>
        <w:t>у детей данной возрастной группы, ста</w:t>
      </w:r>
      <w:r w:rsidR="009144A3" w:rsidRPr="00C158B2">
        <w:rPr>
          <w:rFonts w:ascii="Times New Roman" w:hAnsi="Times New Roman" w:cs="Times New Roman"/>
          <w:sz w:val="28"/>
          <w:szCs w:val="28"/>
        </w:rPr>
        <w:t xml:space="preserve">новиться </w:t>
      </w:r>
      <w:r w:rsidR="00B16EB3" w:rsidRPr="00C158B2">
        <w:rPr>
          <w:rFonts w:ascii="Times New Roman" w:hAnsi="Times New Roman" w:cs="Times New Roman"/>
          <w:sz w:val="28"/>
          <w:szCs w:val="28"/>
        </w:rPr>
        <w:t xml:space="preserve"> повышение уровня </w:t>
      </w:r>
      <w:r w:rsidR="00576DDF" w:rsidRPr="00C158B2">
        <w:rPr>
          <w:rFonts w:ascii="Times New Roman" w:hAnsi="Times New Roman" w:cs="Times New Roman"/>
          <w:sz w:val="28"/>
          <w:szCs w:val="28"/>
        </w:rPr>
        <w:t xml:space="preserve">его </w:t>
      </w:r>
      <w:r w:rsidR="009144A3" w:rsidRPr="00C158B2">
        <w:rPr>
          <w:rFonts w:ascii="Times New Roman" w:hAnsi="Times New Roman" w:cs="Times New Roman"/>
          <w:sz w:val="28"/>
          <w:szCs w:val="28"/>
        </w:rPr>
        <w:t xml:space="preserve">двигательной </w:t>
      </w:r>
      <w:r w:rsidR="00B16EB3" w:rsidRPr="00C158B2">
        <w:rPr>
          <w:rFonts w:ascii="Times New Roman" w:hAnsi="Times New Roman" w:cs="Times New Roman"/>
          <w:sz w:val="28"/>
          <w:szCs w:val="28"/>
        </w:rPr>
        <w:t xml:space="preserve">координации. </w:t>
      </w:r>
    </w:p>
    <w:p w14:paraId="1182004A" w14:textId="77777777" w:rsidR="008C1C4F" w:rsidRPr="00C158B2" w:rsidRDefault="00FB3B0F" w:rsidP="00D14CEC">
      <w:pPr>
        <w:widowControl w:val="0"/>
        <w:tabs>
          <w:tab w:val="left" w:pos="2130"/>
          <w:tab w:val="left" w:pos="4462"/>
        </w:tabs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58B2">
        <w:rPr>
          <w:rFonts w:ascii="Times New Roman" w:hAnsi="Times New Roman" w:cs="Times New Roman"/>
          <w:sz w:val="28"/>
          <w:szCs w:val="28"/>
        </w:rPr>
        <w:t>2</w:t>
      </w:r>
      <w:r w:rsidR="008C1C4F" w:rsidRPr="00C158B2">
        <w:rPr>
          <w:rFonts w:ascii="Times New Roman" w:hAnsi="Times New Roman" w:cs="Times New Roman"/>
          <w:sz w:val="28"/>
          <w:szCs w:val="28"/>
        </w:rPr>
        <w:t xml:space="preserve">)  Педагогически обоснованны и </w:t>
      </w:r>
      <w:r w:rsidRPr="00C158B2">
        <w:rPr>
          <w:rFonts w:ascii="Times New Roman" w:hAnsi="Times New Roman" w:cs="Times New Roman"/>
          <w:sz w:val="28"/>
          <w:szCs w:val="28"/>
        </w:rPr>
        <w:t xml:space="preserve"> </w:t>
      </w:r>
      <w:r w:rsidRPr="00C158B2">
        <w:rPr>
          <w:rFonts w:ascii="Times New Roman" w:eastAsia="Times New Roman" w:hAnsi="Times New Roman"/>
          <w:sz w:val="28"/>
          <w:szCs w:val="28"/>
        </w:rPr>
        <w:t>разработаны комплексы</w:t>
      </w:r>
      <w:r w:rsidR="008C1C4F" w:rsidRPr="00C158B2">
        <w:rPr>
          <w:rFonts w:ascii="Times New Roman" w:eastAsia="Times New Roman" w:hAnsi="Times New Roman"/>
          <w:sz w:val="28"/>
          <w:szCs w:val="28"/>
        </w:rPr>
        <w:t xml:space="preserve"> </w:t>
      </w:r>
      <w:r w:rsidR="00AF67F5" w:rsidRPr="00C158B2">
        <w:rPr>
          <w:rFonts w:ascii="Times New Roman" w:eastAsia="Times New Roman" w:hAnsi="Times New Roman"/>
          <w:sz w:val="28"/>
          <w:szCs w:val="28"/>
        </w:rPr>
        <w:t xml:space="preserve">целенаправленных </w:t>
      </w:r>
      <w:r w:rsidR="00576DDF" w:rsidRPr="00C158B2">
        <w:rPr>
          <w:rFonts w:ascii="Times New Roman" w:eastAsia="Times New Roman" w:hAnsi="Times New Roman"/>
          <w:sz w:val="28"/>
          <w:szCs w:val="28"/>
        </w:rPr>
        <w:t xml:space="preserve">гимнастических средств и специальных </w:t>
      </w:r>
      <w:r w:rsidR="008C1C4F" w:rsidRPr="00C158B2">
        <w:rPr>
          <w:rFonts w:ascii="Times New Roman" w:eastAsia="Times New Roman" w:hAnsi="Times New Roman"/>
          <w:sz w:val="28"/>
          <w:szCs w:val="28"/>
        </w:rPr>
        <w:t xml:space="preserve">физических упражнений, </w:t>
      </w:r>
      <w:r w:rsidR="00AF67F5" w:rsidRPr="00C158B2">
        <w:rPr>
          <w:rFonts w:ascii="Times New Roman" w:eastAsia="Times New Roman" w:hAnsi="Times New Roman"/>
          <w:sz w:val="28"/>
          <w:szCs w:val="28"/>
        </w:rPr>
        <w:t>позволяющие формировать</w:t>
      </w:r>
      <w:r w:rsidR="008C1C4F" w:rsidRPr="00C158B2">
        <w:rPr>
          <w:rFonts w:ascii="Times New Roman" w:eastAsia="Times New Roman" w:hAnsi="Times New Roman"/>
          <w:sz w:val="28"/>
          <w:szCs w:val="28"/>
        </w:rPr>
        <w:t xml:space="preserve"> </w:t>
      </w:r>
      <w:r w:rsidR="00AF67F5" w:rsidRPr="00C158B2">
        <w:rPr>
          <w:rFonts w:ascii="Times New Roman" w:eastAsia="Times New Roman" w:hAnsi="Times New Roman"/>
          <w:sz w:val="28"/>
          <w:szCs w:val="28"/>
        </w:rPr>
        <w:t xml:space="preserve"> необходимые координационные</w:t>
      </w:r>
      <w:r w:rsidR="00576DDF" w:rsidRPr="00C158B2">
        <w:rPr>
          <w:rFonts w:ascii="Times New Roman" w:eastAsia="Times New Roman" w:hAnsi="Times New Roman"/>
          <w:sz w:val="28"/>
          <w:szCs w:val="28"/>
        </w:rPr>
        <w:t xml:space="preserve"> возможност</w:t>
      </w:r>
      <w:r w:rsidR="00AF67F5" w:rsidRPr="00C158B2">
        <w:rPr>
          <w:rFonts w:ascii="Times New Roman" w:eastAsia="Times New Roman" w:hAnsi="Times New Roman"/>
          <w:sz w:val="28"/>
          <w:szCs w:val="28"/>
        </w:rPr>
        <w:t>и</w:t>
      </w:r>
      <w:r w:rsidR="00576DDF" w:rsidRPr="00C158B2">
        <w:rPr>
          <w:rFonts w:ascii="Times New Roman" w:eastAsia="Times New Roman" w:hAnsi="Times New Roman"/>
          <w:sz w:val="28"/>
          <w:szCs w:val="28"/>
        </w:rPr>
        <w:t xml:space="preserve"> </w:t>
      </w:r>
      <w:r w:rsidR="00AF67F5" w:rsidRPr="00C158B2">
        <w:rPr>
          <w:rFonts w:ascii="Times New Roman" w:eastAsia="Times New Roman" w:hAnsi="Times New Roman"/>
          <w:sz w:val="28"/>
          <w:szCs w:val="28"/>
        </w:rPr>
        <w:t xml:space="preserve"> у </w:t>
      </w:r>
      <w:r w:rsidR="00A573B5" w:rsidRPr="00C158B2">
        <w:rPr>
          <w:rFonts w:ascii="Times New Roman" w:eastAsia="Times New Roman" w:hAnsi="Times New Roman"/>
          <w:sz w:val="28"/>
          <w:szCs w:val="28"/>
        </w:rPr>
        <w:t xml:space="preserve"> детей</w:t>
      </w:r>
      <w:r w:rsidRPr="00C158B2">
        <w:rPr>
          <w:rFonts w:ascii="Times New Roman" w:hAnsi="Times New Roman" w:cs="Times New Roman"/>
          <w:sz w:val="28"/>
          <w:szCs w:val="28"/>
        </w:rPr>
        <w:t xml:space="preserve"> с задержкой психического развития</w:t>
      </w:r>
      <w:r w:rsidR="00A573B5" w:rsidRPr="00C158B2">
        <w:rPr>
          <w:rFonts w:ascii="Times New Roman" w:hAnsi="Times New Roman" w:cs="Times New Roman"/>
          <w:sz w:val="28"/>
          <w:szCs w:val="28"/>
        </w:rPr>
        <w:t xml:space="preserve"> и интеллектуальными нарушениями</w:t>
      </w:r>
      <w:r w:rsidR="008C1C4F" w:rsidRPr="00C158B2">
        <w:rPr>
          <w:rFonts w:ascii="Times New Roman" w:hAnsi="Times New Roman" w:cs="Times New Roman"/>
          <w:sz w:val="28"/>
          <w:szCs w:val="28"/>
        </w:rPr>
        <w:t>, в которы</w:t>
      </w:r>
      <w:r w:rsidR="009144A3" w:rsidRPr="00C158B2">
        <w:rPr>
          <w:rFonts w:ascii="Times New Roman" w:hAnsi="Times New Roman" w:cs="Times New Roman"/>
          <w:sz w:val="28"/>
          <w:szCs w:val="28"/>
        </w:rPr>
        <w:t>е</w:t>
      </w:r>
      <w:r w:rsidR="008C1C4F" w:rsidRPr="00C158B2">
        <w:rPr>
          <w:rFonts w:ascii="Times New Roman" w:hAnsi="Times New Roman" w:cs="Times New Roman"/>
          <w:sz w:val="28"/>
          <w:szCs w:val="28"/>
        </w:rPr>
        <w:t xml:space="preserve"> были включены</w:t>
      </w:r>
      <w:r w:rsidRPr="00C158B2">
        <w:rPr>
          <w:rFonts w:ascii="Times New Roman" w:hAnsi="Times New Roman" w:cs="Times New Roman"/>
          <w:sz w:val="28"/>
          <w:szCs w:val="28"/>
        </w:rPr>
        <w:t>:</w:t>
      </w:r>
    </w:p>
    <w:p w14:paraId="4351CE55" w14:textId="77777777" w:rsidR="008C1C4F" w:rsidRPr="00C158B2" w:rsidRDefault="008C1C4F" w:rsidP="00D14CEC">
      <w:pPr>
        <w:widowControl w:val="0"/>
        <w:tabs>
          <w:tab w:val="left" w:pos="2130"/>
          <w:tab w:val="left" w:pos="4462"/>
        </w:tabs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58B2">
        <w:rPr>
          <w:rFonts w:ascii="Times New Roman" w:hAnsi="Times New Roman" w:cs="Times New Roman"/>
          <w:sz w:val="28"/>
          <w:szCs w:val="28"/>
        </w:rPr>
        <w:t xml:space="preserve">- </w:t>
      </w:r>
      <w:r w:rsidR="00FB3B0F" w:rsidRPr="00C158B2">
        <w:rPr>
          <w:rFonts w:ascii="Times New Roman" w:hAnsi="Times New Roman" w:cs="Times New Roman"/>
          <w:sz w:val="28"/>
          <w:szCs w:val="28"/>
        </w:rPr>
        <w:t xml:space="preserve">прикладные </w:t>
      </w:r>
      <w:r w:rsidRPr="00C158B2">
        <w:rPr>
          <w:rFonts w:ascii="Times New Roman" w:hAnsi="Times New Roman" w:cs="Times New Roman"/>
          <w:sz w:val="28"/>
          <w:szCs w:val="28"/>
        </w:rPr>
        <w:t xml:space="preserve">физические </w:t>
      </w:r>
      <w:r w:rsidR="00FB3B0F" w:rsidRPr="00C158B2">
        <w:rPr>
          <w:rFonts w:ascii="Times New Roman" w:hAnsi="Times New Roman" w:cs="Times New Roman"/>
          <w:sz w:val="28"/>
          <w:szCs w:val="28"/>
        </w:rPr>
        <w:t>упражнения (лазание по канату, гимнастической стенке</w:t>
      </w:r>
      <w:r w:rsidRPr="00C158B2">
        <w:rPr>
          <w:rFonts w:ascii="Times New Roman" w:hAnsi="Times New Roman" w:cs="Times New Roman"/>
          <w:sz w:val="28"/>
          <w:szCs w:val="28"/>
        </w:rPr>
        <w:t>; преодоление препятствий);</w:t>
      </w:r>
    </w:p>
    <w:p w14:paraId="346561BE" w14:textId="77777777" w:rsidR="008C1C4F" w:rsidRPr="00C158B2" w:rsidRDefault="008C1C4F" w:rsidP="00D14CEC">
      <w:pPr>
        <w:widowControl w:val="0"/>
        <w:tabs>
          <w:tab w:val="left" w:pos="2130"/>
          <w:tab w:val="left" w:pos="4462"/>
        </w:tabs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58B2">
        <w:rPr>
          <w:rFonts w:ascii="Times New Roman" w:hAnsi="Times New Roman" w:cs="Times New Roman"/>
          <w:sz w:val="28"/>
          <w:szCs w:val="28"/>
        </w:rPr>
        <w:t xml:space="preserve">- </w:t>
      </w:r>
      <w:r w:rsidR="00FB3B0F" w:rsidRPr="00C158B2">
        <w:rPr>
          <w:rFonts w:ascii="Times New Roman" w:hAnsi="Times New Roman" w:cs="Times New Roman"/>
          <w:sz w:val="28"/>
          <w:szCs w:val="28"/>
        </w:rPr>
        <w:t xml:space="preserve">общеразвивающие </w:t>
      </w:r>
      <w:r w:rsidRPr="00C158B2">
        <w:rPr>
          <w:rFonts w:ascii="Times New Roman" w:hAnsi="Times New Roman" w:cs="Times New Roman"/>
          <w:sz w:val="28"/>
          <w:szCs w:val="28"/>
        </w:rPr>
        <w:t xml:space="preserve"> физические </w:t>
      </w:r>
      <w:r w:rsidR="00FB3B0F" w:rsidRPr="00C158B2">
        <w:rPr>
          <w:rFonts w:ascii="Times New Roman" w:hAnsi="Times New Roman" w:cs="Times New Roman"/>
          <w:sz w:val="28"/>
          <w:szCs w:val="28"/>
        </w:rPr>
        <w:t xml:space="preserve">упражнения основной гимнастики (индивидуальные и парные упражнения без предметов; с предметами (скакалки, теннисные мячи, воздушные шары, обручи, гимнастические палки и т.д.); </w:t>
      </w:r>
    </w:p>
    <w:p w14:paraId="30638380" w14:textId="77777777" w:rsidR="00FB3B0F" w:rsidRPr="00C158B2" w:rsidRDefault="008C1C4F" w:rsidP="00D14CEC">
      <w:pPr>
        <w:widowControl w:val="0"/>
        <w:tabs>
          <w:tab w:val="left" w:pos="2130"/>
          <w:tab w:val="left" w:pos="4462"/>
        </w:tabs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58B2">
        <w:rPr>
          <w:rFonts w:ascii="Times New Roman" w:hAnsi="Times New Roman" w:cs="Times New Roman"/>
          <w:sz w:val="28"/>
          <w:szCs w:val="28"/>
        </w:rPr>
        <w:t xml:space="preserve">- </w:t>
      </w:r>
      <w:r w:rsidR="00D14CEC" w:rsidRPr="00C158B2">
        <w:rPr>
          <w:rFonts w:ascii="Times New Roman" w:hAnsi="Times New Roman" w:cs="Times New Roman"/>
          <w:sz w:val="28"/>
          <w:szCs w:val="28"/>
        </w:rPr>
        <w:t xml:space="preserve"> </w:t>
      </w:r>
      <w:r w:rsidR="00FB3B0F" w:rsidRPr="00C158B2">
        <w:rPr>
          <w:rFonts w:ascii="Times New Roman" w:hAnsi="Times New Roman" w:cs="Times New Roman"/>
          <w:sz w:val="28"/>
          <w:szCs w:val="28"/>
        </w:rPr>
        <w:t xml:space="preserve">специально подобранные </w:t>
      </w:r>
      <w:r w:rsidR="009144A3" w:rsidRPr="00C158B2">
        <w:rPr>
          <w:rFonts w:ascii="Times New Roman" w:hAnsi="Times New Roman" w:cs="Times New Roman"/>
          <w:sz w:val="28"/>
          <w:szCs w:val="28"/>
        </w:rPr>
        <w:t xml:space="preserve">физические </w:t>
      </w:r>
      <w:r w:rsidR="00FB3B0F" w:rsidRPr="00C158B2">
        <w:rPr>
          <w:rFonts w:ascii="Times New Roman" w:hAnsi="Times New Roman" w:cs="Times New Roman"/>
          <w:sz w:val="28"/>
          <w:szCs w:val="28"/>
        </w:rPr>
        <w:t>упражнения для мелкой моторики и ср</w:t>
      </w:r>
      <w:r w:rsidRPr="00C158B2">
        <w:rPr>
          <w:rFonts w:ascii="Times New Roman" w:hAnsi="Times New Roman" w:cs="Times New Roman"/>
          <w:sz w:val="28"/>
          <w:szCs w:val="28"/>
        </w:rPr>
        <w:t xml:space="preserve">едства </w:t>
      </w:r>
      <w:proofErr w:type="gramStart"/>
      <w:r w:rsidRPr="00C158B2">
        <w:rPr>
          <w:rFonts w:ascii="Times New Roman" w:hAnsi="Times New Roman" w:cs="Times New Roman"/>
          <w:sz w:val="28"/>
          <w:szCs w:val="28"/>
        </w:rPr>
        <w:t>гимнастики</w:t>
      </w:r>
      <w:proofErr w:type="gramEnd"/>
      <w:r w:rsidRPr="00C158B2">
        <w:rPr>
          <w:rFonts w:ascii="Times New Roman" w:hAnsi="Times New Roman" w:cs="Times New Roman"/>
          <w:sz w:val="28"/>
          <w:szCs w:val="28"/>
        </w:rPr>
        <w:t xml:space="preserve"> способствующие</w:t>
      </w:r>
      <w:r w:rsidR="00FB3B0F" w:rsidRPr="00C158B2">
        <w:rPr>
          <w:rFonts w:ascii="Times New Roman" w:hAnsi="Times New Roman" w:cs="Times New Roman"/>
          <w:sz w:val="28"/>
          <w:szCs w:val="28"/>
        </w:rPr>
        <w:t xml:space="preserve"> улучшению координационных способностей детей</w:t>
      </w:r>
      <w:r w:rsidRPr="00C158B2">
        <w:rPr>
          <w:rFonts w:ascii="Times New Roman" w:hAnsi="Times New Roman" w:cs="Times New Roman"/>
          <w:sz w:val="28"/>
          <w:szCs w:val="28"/>
        </w:rPr>
        <w:t xml:space="preserve"> с задержкой психического развития и интеллектуальными нарушениями</w:t>
      </w:r>
      <w:r w:rsidR="00FB3B0F" w:rsidRPr="00C158B2">
        <w:rPr>
          <w:rFonts w:ascii="Times New Roman" w:hAnsi="Times New Roman" w:cs="Times New Roman"/>
          <w:sz w:val="28"/>
          <w:szCs w:val="28"/>
        </w:rPr>
        <w:t>.</w:t>
      </w:r>
    </w:p>
    <w:p w14:paraId="74B8984B" w14:textId="49598780" w:rsidR="009144A3" w:rsidRPr="00C158B2" w:rsidRDefault="00B01ACE" w:rsidP="00D14CEC">
      <w:pPr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58B2">
        <w:rPr>
          <w:rFonts w:ascii="Times New Roman" w:eastAsia="Times New Roman" w:hAnsi="Times New Roman"/>
          <w:sz w:val="28"/>
          <w:szCs w:val="28"/>
        </w:rPr>
        <w:t>3)</w:t>
      </w:r>
      <w:r w:rsidR="004116A9" w:rsidRPr="00C158B2">
        <w:rPr>
          <w:rFonts w:ascii="Times New Roman" w:eastAsia="Times New Roman" w:hAnsi="Times New Roman"/>
          <w:sz w:val="28"/>
          <w:szCs w:val="28"/>
        </w:rPr>
        <w:t> </w:t>
      </w:r>
      <w:r w:rsidR="008C1C4F" w:rsidRPr="00C158B2">
        <w:rPr>
          <w:rFonts w:ascii="Times New Roman" w:eastAsia="Times New Roman" w:hAnsi="Times New Roman"/>
          <w:sz w:val="28"/>
          <w:szCs w:val="28"/>
        </w:rPr>
        <w:t xml:space="preserve"> Методически показана  </w:t>
      </w:r>
      <w:r w:rsidR="00AF67F5" w:rsidRPr="00C158B2">
        <w:rPr>
          <w:rFonts w:ascii="Times New Roman" w:eastAsia="Times New Roman" w:hAnsi="Times New Roman"/>
          <w:sz w:val="28"/>
          <w:szCs w:val="28"/>
        </w:rPr>
        <w:t xml:space="preserve">практическая </w:t>
      </w:r>
      <w:r w:rsidR="008C1C4F" w:rsidRPr="00C158B2">
        <w:rPr>
          <w:rFonts w:ascii="Times New Roman" w:eastAsia="Times New Roman" w:hAnsi="Times New Roman"/>
          <w:sz w:val="28"/>
          <w:szCs w:val="28"/>
        </w:rPr>
        <w:t xml:space="preserve">возможность </w:t>
      </w:r>
      <w:r w:rsidR="009144A3" w:rsidRPr="00C158B2">
        <w:rPr>
          <w:rFonts w:ascii="Times New Roman" w:eastAsia="Times New Roman" w:hAnsi="Times New Roman"/>
          <w:sz w:val="28"/>
          <w:szCs w:val="28"/>
        </w:rPr>
        <w:t>эффективного</w:t>
      </w:r>
      <w:r w:rsidR="008C1C4F" w:rsidRPr="00C158B2">
        <w:rPr>
          <w:rFonts w:ascii="Times New Roman" w:eastAsia="Times New Roman" w:hAnsi="Times New Roman"/>
          <w:sz w:val="28"/>
          <w:szCs w:val="28"/>
        </w:rPr>
        <w:t xml:space="preserve"> использования </w:t>
      </w:r>
      <w:r w:rsidR="005E258C" w:rsidRPr="00C158B2">
        <w:rPr>
          <w:rFonts w:ascii="Times New Roman" w:eastAsia="Times New Roman" w:hAnsi="Times New Roman"/>
          <w:sz w:val="28"/>
          <w:szCs w:val="28"/>
        </w:rPr>
        <w:t xml:space="preserve">разработанных </w:t>
      </w:r>
      <w:r w:rsidR="008C1C4F" w:rsidRPr="00C158B2">
        <w:rPr>
          <w:rFonts w:ascii="Times New Roman" w:eastAsia="Times New Roman" w:hAnsi="Times New Roman"/>
          <w:sz w:val="28"/>
          <w:szCs w:val="28"/>
        </w:rPr>
        <w:t>комплексов физических упражнений</w:t>
      </w:r>
      <w:r w:rsidRPr="00C158B2">
        <w:rPr>
          <w:rFonts w:ascii="Times New Roman" w:eastAsia="Times New Roman" w:hAnsi="Times New Roman"/>
          <w:sz w:val="28"/>
          <w:szCs w:val="28"/>
        </w:rPr>
        <w:t>,</w:t>
      </w:r>
      <w:r w:rsidR="00A71E50" w:rsidRPr="00C158B2">
        <w:rPr>
          <w:rFonts w:ascii="Times New Roman" w:eastAsia="Times New Roman" w:hAnsi="Times New Roman"/>
          <w:sz w:val="28"/>
          <w:szCs w:val="28"/>
        </w:rPr>
        <w:t xml:space="preserve"> целенаправленного воздействия</w:t>
      </w:r>
      <w:r w:rsidR="008C1C4F" w:rsidRPr="00C158B2">
        <w:rPr>
          <w:rFonts w:ascii="Times New Roman" w:eastAsia="Times New Roman" w:hAnsi="Times New Roman"/>
          <w:sz w:val="28"/>
          <w:szCs w:val="28"/>
        </w:rPr>
        <w:t xml:space="preserve"> на формирование </w:t>
      </w:r>
      <w:r w:rsidRPr="00C158B2">
        <w:rPr>
          <w:rFonts w:ascii="Times New Roman" w:eastAsia="Times New Roman" w:hAnsi="Times New Roman"/>
          <w:sz w:val="28"/>
          <w:szCs w:val="28"/>
        </w:rPr>
        <w:t xml:space="preserve"> координационных способностей </w:t>
      </w:r>
      <w:r w:rsidRPr="00C158B2">
        <w:rPr>
          <w:rFonts w:ascii="Times New Roman" w:hAnsi="Times New Roman" w:cs="Times New Roman"/>
          <w:sz w:val="28"/>
          <w:szCs w:val="28"/>
        </w:rPr>
        <w:t xml:space="preserve">детей </w:t>
      </w:r>
      <w:r w:rsidR="008C1C4F" w:rsidRPr="00C158B2">
        <w:rPr>
          <w:rFonts w:ascii="Times New Roman" w:hAnsi="Times New Roman" w:cs="Times New Roman"/>
          <w:sz w:val="28"/>
          <w:szCs w:val="28"/>
        </w:rPr>
        <w:t>в возраст</w:t>
      </w:r>
      <w:r w:rsidR="00C158B2" w:rsidRPr="00C158B2">
        <w:rPr>
          <w:rFonts w:ascii="Times New Roman" w:hAnsi="Times New Roman" w:cs="Times New Roman"/>
          <w:sz w:val="28"/>
          <w:szCs w:val="28"/>
        </w:rPr>
        <w:t>е 6-7 лет</w:t>
      </w:r>
      <w:r w:rsidR="008C1C4F" w:rsidRPr="00C158B2">
        <w:rPr>
          <w:rFonts w:ascii="Times New Roman" w:hAnsi="Times New Roman" w:cs="Times New Roman"/>
          <w:sz w:val="28"/>
          <w:szCs w:val="28"/>
        </w:rPr>
        <w:t xml:space="preserve"> </w:t>
      </w:r>
      <w:r w:rsidRPr="00C158B2">
        <w:rPr>
          <w:rFonts w:ascii="Times New Roman" w:hAnsi="Times New Roman" w:cs="Times New Roman"/>
          <w:sz w:val="28"/>
          <w:szCs w:val="28"/>
        </w:rPr>
        <w:t xml:space="preserve">с задержкой психического развития </w:t>
      </w:r>
      <w:r w:rsidR="008C1C4F" w:rsidRPr="00C158B2">
        <w:rPr>
          <w:rFonts w:ascii="Times New Roman" w:hAnsi="Times New Roman" w:cs="Times New Roman"/>
          <w:sz w:val="28"/>
          <w:szCs w:val="28"/>
        </w:rPr>
        <w:t>и интеллектуальными нарушениями</w:t>
      </w:r>
      <w:r w:rsidRPr="00C158B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8B76A6F" w14:textId="77777777" w:rsidR="00D14CEC" w:rsidRPr="00C158B2" w:rsidRDefault="009144A3" w:rsidP="003635A1">
      <w:pPr>
        <w:widowControl w:val="0"/>
        <w:tabs>
          <w:tab w:val="left" w:pos="2130"/>
          <w:tab w:val="left" w:pos="4462"/>
        </w:tabs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58B2">
        <w:rPr>
          <w:rFonts w:ascii="Times New Roman" w:hAnsi="Times New Roman" w:cs="Times New Roman"/>
          <w:sz w:val="28"/>
          <w:szCs w:val="28"/>
        </w:rPr>
        <w:t>4) Показана эффективность испо</w:t>
      </w:r>
      <w:r w:rsidR="00A445C8" w:rsidRPr="00C158B2">
        <w:rPr>
          <w:rFonts w:ascii="Times New Roman" w:hAnsi="Times New Roman" w:cs="Times New Roman"/>
          <w:sz w:val="28"/>
          <w:szCs w:val="28"/>
        </w:rPr>
        <w:t xml:space="preserve">льзования </w:t>
      </w:r>
      <w:r w:rsidR="005E258C" w:rsidRPr="00C158B2">
        <w:rPr>
          <w:rFonts w:ascii="Times New Roman" w:hAnsi="Times New Roman" w:cs="Times New Roman"/>
          <w:sz w:val="28"/>
          <w:szCs w:val="28"/>
        </w:rPr>
        <w:t xml:space="preserve">специальных </w:t>
      </w:r>
      <w:r w:rsidR="00A445C8" w:rsidRPr="00C158B2">
        <w:rPr>
          <w:rFonts w:ascii="Times New Roman" w:hAnsi="Times New Roman" w:cs="Times New Roman"/>
          <w:sz w:val="28"/>
          <w:szCs w:val="28"/>
        </w:rPr>
        <w:t xml:space="preserve">физических упражнений,  </w:t>
      </w:r>
      <w:r w:rsidR="00D14CEC" w:rsidRPr="00C158B2">
        <w:rPr>
          <w:rFonts w:ascii="Times New Roman" w:hAnsi="Times New Roman" w:cs="Times New Roman"/>
          <w:sz w:val="28"/>
          <w:szCs w:val="28"/>
        </w:rPr>
        <w:t xml:space="preserve"> </w:t>
      </w:r>
      <w:r w:rsidR="003635A1" w:rsidRPr="00C158B2">
        <w:rPr>
          <w:rFonts w:ascii="Times New Roman" w:hAnsi="Times New Roman" w:cs="Times New Roman"/>
          <w:sz w:val="28"/>
          <w:szCs w:val="28"/>
        </w:rPr>
        <w:t xml:space="preserve"> включенных</w:t>
      </w:r>
      <w:r w:rsidR="00A445C8" w:rsidRPr="00C158B2">
        <w:rPr>
          <w:rFonts w:ascii="Times New Roman" w:hAnsi="Times New Roman" w:cs="Times New Roman"/>
          <w:sz w:val="28"/>
          <w:szCs w:val="28"/>
        </w:rPr>
        <w:t xml:space="preserve"> в комплекс на </w:t>
      </w:r>
      <w:r w:rsidRPr="00C158B2">
        <w:rPr>
          <w:rFonts w:ascii="Times New Roman" w:hAnsi="Times New Roman" w:cs="Times New Roman"/>
          <w:sz w:val="28"/>
          <w:szCs w:val="28"/>
        </w:rPr>
        <w:t xml:space="preserve">мелкую моторику, как одного из </w:t>
      </w:r>
      <w:r w:rsidRPr="00C158B2">
        <w:rPr>
          <w:rFonts w:ascii="Times New Roman" w:hAnsi="Times New Roman" w:cs="Times New Roman"/>
          <w:sz w:val="28"/>
          <w:szCs w:val="28"/>
        </w:rPr>
        <w:lastRenderedPageBreak/>
        <w:t xml:space="preserve">достоверных </w:t>
      </w:r>
      <w:r w:rsidR="00A445C8" w:rsidRPr="00C158B2">
        <w:rPr>
          <w:rFonts w:ascii="Times New Roman" w:hAnsi="Times New Roman" w:cs="Times New Roman"/>
          <w:sz w:val="28"/>
          <w:szCs w:val="28"/>
        </w:rPr>
        <w:t xml:space="preserve"> </w:t>
      </w:r>
      <w:r w:rsidR="00D14CEC" w:rsidRPr="00C158B2">
        <w:rPr>
          <w:rFonts w:ascii="Times New Roman" w:hAnsi="Times New Roman" w:cs="Times New Roman"/>
          <w:sz w:val="28"/>
          <w:szCs w:val="28"/>
        </w:rPr>
        <w:t xml:space="preserve">  </w:t>
      </w:r>
      <w:r w:rsidRPr="00C158B2">
        <w:rPr>
          <w:rFonts w:ascii="Times New Roman" w:hAnsi="Times New Roman" w:cs="Times New Roman"/>
          <w:sz w:val="28"/>
          <w:szCs w:val="28"/>
        </w:rPr>
        <w:t xml:space="preserve">показателей </w:t>
      </w:r>
      <w:r w:rsidR="003635A1" w:rsidRPr="00C158B2">
        <w:rPr>
          <w:rFonts w:ascii="Times New Roman" w:hAnsi="Times New Roman" w:cs="Times New Roman"/>
          <w:sz w:val="28"/>
          <w:szCs w:val="28"/>
        </w:rPr>
        <w:t xml:space="preserve">улучшения </w:t>
      </w:r>
      <w:r w:rsidRPr="00C158B2">
        <w:rPr>
          <w:rFonts w:ascii="Times New Roman" w:hAnsi="Times New Roman" w:cs="Times New Roman"/>
          <w:sz w:val="28"/>
          <w:szCs w:val="28"/>
        </w:rPr>
        <w:t xml:space="preserve">оценки </w:t>
      </w:r>
      <w:r w:rsidR="00B01ACE" w:rsidRPr="00C158B2">
        <w:rPr>
          <w:rFonts w:ascii="Times New Roman" w:hAnsi="Times New Roman" w:cs="Times New Roman"/>
          <w:sz w:val="28"/>
          <w:szCs w:val="28"/>
        </w:rPr>
        <w:t>координационных способностей</w:t>
      </w:r>
      <w:r w:rsidR="00A445C8" w:rsidRPr="00C158B2">
        <w:rPr>
          <w:rFonts w:ascii="Times New Roman" w:hAnsi="Times New Roman" w:cs="Times New Roman"/>
          <w:sz w:val="28"/>
          <w:szCs w:val="28"/>
        </w:rPr>
        <w:t xml:space="preserve"> детей с задержкой психического развития и  интеллектуальными нарушениями</w:t>
      </w:r>
      <w:r w:rsidR="00AF67F5" w:rsidRPr="00C158B2">
        <w:rPr>
          <w:rFonts w:ascii="Times New Roman" w:hAnsi="Times New Roman" w:cs="Times New Roman"/>
          <w:sz w:val="28"/>
          <w:szCs w:val="28"/>
        </w:rPr>
        <w:t xml:space="preserve"> соответственно</w:t>
      </w:r>
      <w:r w:rsidR="00A445C8" w:rsidRPr="00C158B2">
        <w:rPr>
          <w:rFonts w:ascii="Times New Roman" w:hAnsi="Times New Roman" w:cs="Times New Roman"/>
          <w:sz w:val="28"/>
          <w:szCs w:val="28"/>
        </w:rPr>
        <w:t>.</w:t>
      </w:r>
    </w:p>
    <w:p w14:paraId="5F7B0175" w14:textId="77777777" w:rsidR="00AF67F5" w:rsidRDefault="00AF67F5" w:rsidP="00CE10FF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CF3DD3E" w14:textId="77777777" w:rsidR="00AF67F5" w:rsidRDefault="00AF67F5" w:rsidP="00CE10FF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27B510B" w14:textId="77777777" w:rsidR="00AF67F5" w:rsidRDefault="00AF67F5" w:rsidP="00CE10FF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FE0CB57" w14:textId="77777777" w:rsidR="00AF67F5" w:rsidRDefault="00AF67F5" w:rsidP="00CE10FF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DE5B939" w14:textId="77777777" w:rsidR="00AF67F5" w:rsidRDefault="00AF67F5" w:rsidP="00CE10FF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0FFB0C5" w14:textId="77777777" w:rsidR="00AF67F5" w:rsidRDefault="00AF67F5" w:rsidP="00CE10FF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C2D7985" w14:textId="77777777" w:rsidR="00AF67F5" w:rsidRDefault="00AF67F5" w:rsidP="00CE10FF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79B91DA" w14:textId="77777777" w:rsidR="00AF67F5" w:rsidRDefault="00AF67F5" w:rsidP="00CE10FF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63703F4" w14:textId="77777777" w:rsidR="00AF67F5" w:rsidRDefault="00AF67F5" w:rsidP="00CE10FF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9F847A" w14:textId="77777777" w:rsidR="00AF67F5" w:rsidRDefault="00AF67F5" w:rsidP="00CE10FF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DAA182F" w14:textId="77777777" w:rsidR="00AF67F5" w:rsidRDefault="00AF67F5" w:rsidP="00CE10FF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16E9114" w14:textId="77777777" w:rsidR="00AF67F5" w:rsidRDefault="00AF67F5" w:rsidP="00CE10FF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9C0631D" w14:textId="77777777" w:rsidR="00AF67F5" w:rsidRDefault="00AF67F5" w:rsidP="00CE10FF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4A727E0" w14:textId="77777777" w:rsidR="00AF67F5" w:rsidRDefault="00AF67F5" w:rsidP="00CE10FF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BB19C22" w14:textId="77777777" w:rsidR="00AF67F5" w:rsidRDefault="00AF67F5" w:rsidP="00CE10FF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BFA36F" w14:textId="77777777" w:rsidR="00AF67F5" w:rsidRDefault="00AF67F5" w:rsidP="00CE10FF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DEDC66C" w14:textId="77777777" w:rsidR="00AF67F5" w:rsidRDefault="00AF67F5" w:rsidP="00CE10FF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5E1E2B1" w14:textId="77777777" w:rsidR="00AF67F5" w:rsidRDefault="00AF67F5" w:rsidP="00CE10FF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5C288C1" w14:textId="77777777" w:rsidR="00AF67F5" w:rsidRDefault="00AF67F5" w:rsidP="00CE10FF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3050F89" w14:textId="77777777" w:rsidR="00AF67F5" w:rsidRDefault="00AF67F5" w:rsidP="00CE10FF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431AFD2" w14:textId="77777777" w:rsidR="00AF67F5" w:rsidRDefault="00AF67F5" w:rsidP="00CE10FF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32D5D8" w14:textId="77777777" w:rsidR="00AF67F5" w:rsidRDefault="00AF67F5" w:rsidP="00CE10FF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6428F0B" w14:textId="77777777" w:rsidR="00AF67F5" w:rsidRDefault="00AF67F5" w:rsidP="00CE10FF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2766F17" w14:textId="77777777" w:rsidR="00AF67F5" w:rsidRDefault="00AF67F5" w:rsidP="00CE10FF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49093E2" w14:textId="77777777" w:rsidR="00AF67F5" w:rsidRDefault="00AF67F5" w:rsidP="00CE10FF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986065D" w14:textId="77777777" w:rsidR="00AF67F5" w:rsidRDefault="00AF67F5" w:rsidP="00CE10FF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5AEFFA5" w14:textId="77777777" w:rsidR="00AF67F5" w:rsidRDefault="00AF67F5" w:rsidP="00AF67F5">
      <w:pPr>
        <w:widowControl w:val="0"/>
        <w:tabs>
          <w:tab w:val="left" w:pos="2130"/>
          <w:tab w:val="left" w:pos="4462"/>
        </w:tabs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59218F6" w14:textId="77777777" w:rsidR="00E22A02" w:rsidRPr="00CE10FF" w:rsidRDefault="004F2550" w:rsidP="00CE10FF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E10FF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СПИСОК ИСПОЛЬЗОВАННЫХ ИСТОЧНИКОВ</w:t>
      </w:r>
    </w:p>
    <w:p w14:paraId="70D45BCC" w14:textId="77777777" w:rsidR="004F2550" w:rsidRPr="006F13B7" w:rsidRDefault="004F2550" w:rsidP="00F954BB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3B7">
        <w:rPr>
          <w:rFonts w:ascii="Times New Roman" w:hAnsi="Times New Roman" w:cs="Times New Roman"/>
          <w:sz w:val="28"/>
          <w:szCs w:val="28"/>
        </w:rPr>
        <w:t>1.</w:t>
      </w:r>
      <w:r w:rsidR="001B6B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13B7">
        <w:rPr>
          <w:rFonts w:ascii="Times New Roman" w:hAnsi="Times New Roman" w:cs="Times New Roman"/>
          <w:sz w:val="28"/>
          <w:szCs w:val="28"/>
        </w:rPr>
        <w:t>Адилова</w:t>
      </w:r>
      <w:proofErr w:type="spellEnd"/>
      <w:r w:rsidRPr="006F13B7">
        <w:rPr>
          <w:rFonts w:ascii="Times New Roman" w:hAnsi="Times New Roman" w:cs="Times New Roman"/>
          <w:sz w:val="28"/>
          <w:szCs w:val="28"/>
        </w:rPr>
        <w:t xml:space="preserve"> М. Ш. Особенности психомоторики младших школьников с</w:t>
      </w:r>
      <w:r w:rsidR="004116A9">
        <w:rPr>
          <w:rFonts w:ascii="Times New Roman" w:hAnsi="Times New Roman" w:cs="Times New Roman"/>
          <w:sz w:val="28"/>
          <w:szCs w:val="28"/>
        </w:rPr>
        <w:t xml:space="preserve"> </w:t>
      </w:r>
      <w:r w:rsidRPr="006F13B7">
        <w:rPr>
          <w:rFonts w:ascii="Times New Roman" w:hAnsi="Times New Roman" w:cs="Times New Roman"/>
          <w:sz w:val="28"/>
          <w:szCs w:val="28"/>
        </w:rPr>
        <w:t>задержкой психического развития</w:t>
      </w:r>
      <w:r w:rsidR="006F13B7">
        <w:rPr>
          <w:rFonts w:ascii="Times New Roman" w:hAnsi="Times New Roman" w:cs="Times New Roman"/>
          <w:sz w:val="28"/>
          <w:szCs w:val="28"/>
        </w:rPr>
        <w:t xml:space="preserve">. М.: </w:t>
      </w:r>
      <w:r w:rsidRPr="006F13B7">
        <w:rPr>
          <w:rFonts w:ascii="Times New Roman" w:hAnsi="Times New Roman" w:cs="Times New Roman"/>
          <w:sz w:val="28"/>
          <w:szCs w:val="28"/>
        </w:rPr>
        <w:t>Дефектология</w:t>
      </w:r>
      <w:r w:rsidR="006F13B7">
        <w:rPr>
          <w:rFonts w:ascii="Times New Roman" w:hAnsi="Times New Roman" w:cs="Times New Roman"/>
          <w:sz w:val="28"/>
          <w:szCs w:val="28"/>
        </w:rPr>
        <w:t>,</w:t>
      </w:r>
      <w:r w:rsidRPr="006F13B7">
        <w:rPr>
          <w:rFonts w:ascii="Times New Roman" w:hAnsi="Times New Roman" w:cs="Times New Roman"/>
          <w:sz w:val="28"/>
          <w:szCs w:val="28"/>
        </w:rPr>
        <w:t xml:space="preserve"> 1988.</w:t>
      </w:r>
      <w:r w:rsidR="006F13B7">
        <w:rPr>
          <w:rFonts w:ascii="Times New Roman" w:hAnsi="Times New Roman" w:cs="Times New Roman"/>
          <w:sz w:val="28"/>
          <w:szCs w:val="28"/>
        </w:rPr>
        <w:t xml:space="preserve"> </w:t>
      </w:r>
      <w:r w:rsidRPr="006F13B7">
        <w:rPr>
          <w:rFonts w:ascii="Times New Roman" w:hAnsi="Times New Roman" w:cs="Times New Roman"/>
          <w:sz w:val="28"/>
          <w:szCs w:val="28"/>
        </w:rPr>
        <w:t>56 c.</w:t>
      </w:r>
    </w:p>
    <w:p w14:paraId="1DD2976C" w14:textId="77777777" w:rsidR="00840827" w:rsidRDefault="006F13B7" w:rsidP="00F954BB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1B6B49">
        <w:rPr>
          <w:rFonts w:ascii="Times New Roman" w:hAnsi="Times New Roman" w:cs="Times New Roman"/>
          <w:sz w:val="28"/>
          <w:szCs w:val="28"/>
        </w:rPr>
        <w:t xml:space="preserve"> </w:t>
      </w:r>
      <w:r w:rsidR="00840827" w:rsidRPr="006F13B7">
        <w:rPr>
          <w:rFonts w:ascii="Times New Roman" w:hAnsi="Times New Roman" w:cs="Times New Roman"/>
          <w:sz w:val="28"/>
          <w:szCs w:val="28"/>
        </w:rPr>
        <w:t>Артемьев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0827" w:rsidRPr="006F13B7">
        <w:rPr>
          <w:rFonts w:ascii="Times New Roman" w:hAnsi="Times New Roman" w:cs="Times New Roman"/>
          <w:sz w:val="28"/>
          <w:szCs w:val="28"/>
        </w:rPr>
        <w:t>В.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840827" w:rsidRPr="006F13B7">
        <w:rPr>
          <w:rFonts w:ascii="Times New Roman" w:hAnsi="Times New Roman" w:cs="Times New Roman"/>
          <w:sz w:val="28"/>
          <w:szCs w:val="28"/>
        </w:rPr>
        <w:t>П.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840827" w:rsidRPr="006F13B7">
        <w:rPr>
          <w:rFonts w:ascii="Times New Roman" w:hAnsi="Times New Roman" w:cs="Times New Roman"/>
          <w:sz w:val="28"/>
          <w:szCs w:val="28"/>
        </w:rPr>
        <w:t xml:space="preserve">Теория и методика физического воспитания. </w:t>
      </w:r>
      <w:r>
        <w:rPr>
          <w:rFonts w:ascii="Times New Roman" w:hAnsi="Times New Roman" w:cs="Times New Roman"/>
          <w:sz w:val="28"/>
          <w:szCs w:val="28"/>
        </w:rPr>
        <w:t>М.:</w:t>
      </w:r>
      <w:r w:rsidR="00840827" w:rsidRPr="006F13B7">
        <w:rPr>
          <w:rFonts w:ascii="Times New Roman" w:hAnsi="Times New Roman" w:cs="Times New Roman"/>
          <w:sz w:val="28"/>
          <w:szCs w:val="28"/>
        </w:rPr>
        <w:t xml:space="preserve"> Могилев</w:t>
      </w:r>
      <w:r>
        <w:rPr>
          <w:rFonts w:ascii="Times New Roman" w:hAnsi="Times New Roman" w:cs="Times New Roman"/>
          <w:sz w:val="28"/>
          <w:szCs w:val="28"/>
        </w:rPr>
        <w:t>,</w:t>
      </w:r>
      <w:r w:rsidR="00840827" w:rsidRPr="006F13B7">
        <w:rPr>
          <w:rFonts w:ascii="Times New Roman" w:hAnsi="Times New Roman" w:cs="Times New Roman"/>
          <w:sz w:val="28"/>
          <w:szCs w:val="28"/>
        </w:rPr>
        <w:t xml:space="preserve"> 2004. 284 с.</w:t>
      </w:r>
    </w:p>
    <w:p w14:paraId="3307DCE2" w14:textId="77777777" w:rsidR="0017567C" w:rsidRPr="0017567C" w:rsidRDefault="006D1D15" w:rsidP="00CE10FF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7567C" w:rsidRPr="0017567C">
        <w:rPr>
          <w:rFonts w:ascii="Times New Roman" w:hAnsi="Times New Roman" w:cs="Times New Roman"/>
          <w:sz w:val="28"/>
          <w:szCs w:val="28"/>
        </w:rPr>
        <w:t xml:space="preserve">. </w:t>
      </w:r>
      <w:r w:rsidR="0017567C" w:rsidRPr="00DD7A4D">
        <w:rPr>
          <w:rFonts w:ascii="Times New Roman" w:hAnsi="Times New Roman" w:cs="Times New Roman"/>
          <w:sz w:val="28"/>
          <w:szCs w:val="28"/>
        </w:rPr>
        <w:t>Ашмарин Б.А. Теория и методика педагогических исследований в физическом воспитании. М.: Физкультура и спорт. 1978. 223 с.</w:t>
      </w:r>
    </w:p>
    <w:p w14:paraId="4FB18AFD" w14:textId="77777777" w:rsidR="001103E9" w:rsidRPr="006F13B7" w:rsidRDefault="006D1D15" w:rsidP="00CE10FF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103E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1103E9" w:rsidRPr="006F13B7">
        <w:rPr>
          <w:rFonts w:ascii="Times New Roman" w:hAnsi="Times New Roman" w:cs="Times New Roman"/>
          <w:sz w:val="28"/>
          <w:szCs w:val="28"/>
        </w:rPr>
        <w:t>Ботяев</w:t>
      </w:r>
      <w:proofErr w:type="spellEnd"/>
      <w:r w:rsidR="001103E9">
        <w:rPr>
          <w:rFonts w:ascii="Times New Roman" w:hAnsi="Times New Roman" w:cs="Times New Roman"/>
          <w:sz w:val="28"/>
          <w:szCs w:val="28"/>
        </w:rPr>
        <w:t xml:space="preserve">  </w:t>
      </w:r>
      <w:r w:rsidR="001103E9" w:rsidRPr="006F13B7">
        <w:rPr>
          <w:rFonts w:ascii="Times New Roman" w:hAnsi="Times New Roman" w:cs="Times New Roman"/>
          <w:sz w:val="28"/>
          <w:szCs w:val="28"/>
        </w:rPr>
        <w:t>В.Л. Теоретическое обоснование и отбор тестов для оценки способностей спортсменов, специализирующихся в сложно</w:t>
      </w:r>
      <w:r w:rsidR="001103E9">
        <w:rPr>
          <w:rFonts w:ascii="Times New Roman" w:hAnsi="Times New Roman" w:cs="Times New Roman"/>
          <w:sz w:val="28"/>
          <w:szCs w:val="28"/>
        </w:rPr>
        <w:t xml:space="preserve"> </w:t>
      </w:r>
      <w:r w:rsidR="001103E9" w:rsidRPr="006F13B7">
        <w:rPr>
          <w:rFonts w:ascii="Times New Roman" w:hAnsi="Times New Roman" w:cs="Times New Roman"/>
          <w:sz w:val="28"/>
          <w:szCs w:val="28"/>
        </w:rPr>
        <w:t>координационных видах спорта</w:t>
      </w:r>
      <w:r w:rsidR="001103E9">
        <w:rPr>
          <w:rFonts w:ascii="Times New Roman" w:hAnsi="Times New Roman" w:cs="Times New Roman"/>
          <w:sz w:val="28"/>
          <w:szCs w:val="28"/>
        </w:rPr>
        <w:t>. М.: Спорт,</w:t>
      </w:r>
      <w:r w:rsidR="001103E9" w:rsidRPr="006F13B7">
        <w:rPr>
          <w:rFonts w:ascii="Times New Roman" w:hAnsi="Times New Roman" w:cs="Times New Roman"/>
          <w:sz w:val="28"/>
          <w:szCs w:val="28"/>
        </w:rPr>
        <w:t xml:space="preserve"> 2012. 86</w:t>
      </w:r>
      <w:r w:rsidR="001103E9">
        <w:rPr>
          <w:rFonts w:ascii="Times New Roman" w:hAnsi="Times New Roman" w:cs="Times New Roman"/>
          <w:sz w:val="28"/>
          <w:szCs w:val="28"/>
        </w:rPr>
        <w:t xml:space="preserve"> с.</w:t>
      </w:r>
    </w:p>
    <w:p w14:paraId="692DF149" w14:textId="77777777" w:rsidR="004F2550" w:rsidRDefault="006D1D15" w:rsidP="00CE10FF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F2550" w:rsidRPr="006F13B7">
        <w:rPr>
          <w:rFonts w:ascii="Times New Roman" w:hAnsi="Times New Roman" w:cs="Times New Roman"/>
          <w:sz w:val="28"/>
          <w:szCs w:val="28"/>
        </w:rPr>
        <w:t>. Браткова М. В. Коррекционное обучение и развитие детей раннего возраста в играх со взрослым: практическое пособие для родителей, педагогов-дефектологов и воспитателей</w:t>
      </w:r>
      <w:r w:rsidR="006F13B7">
        <w:rPr>
          <w:rFonts w:ascii="Times New Roman" w:hAnsi="Times New Roman" w:cs="Times New Roman"/>
          <w:sz w:val="28"/>
          <w:szCs w:val="28"/>
        </w:rPr>
        <w:t>.</w:t>
      </w:r>
      <w:r w:rsidR="004F2550" w:rsidRPr="006F13B7">
        <w:rPr>
          <w:rFonts w:ascii="Times New Roman" w:hAnsi="Times New Roman" w:cs="Times New Roman"/>
          <w:sz w:val="28"/>
          <w:szCs w:val="28"/>
        </w:rPr>
        <w:t xml:space="preserve"> М.: </w:t>
      </w:r>
      <w:proofErr w:type="spellStart"/>
      <w:r w:rsidR="004F2550" w:rsidRPr="006F13B7">
        <w:rPr>
          <w:rFonts w:ascii="Times New Roman" w:hAnsi="Times New Roman" w:cs="Times New Roman"/>
          <w:sz w:val="28"/>
          <w:szCs w:val="28"/>
        </w:rPr>
        <w:t>Юкод</w:t>
      </w:r>
      <w:proofErr w:type="spellEnd"/>
      <w:r w:rsidR="004F2550" w:rsidRPr="006F13B7">
        <w:rPr>
          <w:rFonts w:ascii="Times New Roman" w:hAnsi="Times New Roman" w:cs="Times New Roman"/>
          <w:sz w:val="28"/>
          <w:szCs w:val="28"/>
        </w:rPr>
        <w:t>, 2014.  487 c.</w:t>
      </w:r>
    </w:p>
    <w:p w14:paraId="228E7482" w14:textId="77777777" w:rsidR="002235C5" w:rsidRPr="006F13B7" w:rsidRDefault="002235C5" w:rsidP="00CE10FF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2235C5">
        <w:rPr>
          <w:rFonts w:ascii="Times New Roman" w:hAnsi="Times New Roman" w:cs="Times New Roman"/>
          <w:sz w:val="28"/>
          <w:szCs w:val="28"/>
        </w:rPr>
        <w:t xml:space="preserve">Браткова М.В. Организация и проведение </w:t>
      </w:r>
      <w:proofErr w:type="spellStart"/>
      <w:r w:rsidRPr="002235C5">
        <w:rPr>
          <w:rFonts w:ascii="Times New Roman" w:hAnsi="Times New Roman" w:cs="Times New Roman"/>
          <w:sz w:val="28"/>
          <w:szCs w:val="28"/>
        </w:rPr>
        <w:t>коррекцино</w:t>
      </w:r>
      <w:proofErr w:type="spellEnd"/>
      <w:r w:rsidRPr="002235C5">
        <w:rPr>
          <w:rFonts w:ascii="Times New Roman" w:hAnsi="Times New Roman" w:cs="Times New Roman"/>
          <w:sz w:val="28"/>
          <w:szCs w:val="28"/>
        </w:rPr>
        <w:t>-развивающих занятий с детьми раннего возраста в усло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2235C5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235C5">
        <w:rPr>
          <w:rFonts w:ascii="Times New Roman" w:hAnsi="Times New Roman" w:cs="Times New Roman"/>
          <w:sz w:val="28"/>
          <w:szCs w:val="28"/>
        </w:rPr>
        <w:t>х групп кратковременного пребывания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2235C5">
        <w:rPr>
          <w:rFonts w:ascii="Times New Roman" w:hAnsi="Times New Roman" w:cs="Times New Roman"/>
          <w:sz w:val="28"/>
          <w:szCs w:val="28"/>
        </w:rPr>
        <w:t>Воспитание и обучение детей с нарушениями развития.</w:t>
      </w:r>
      <w:r>
        <w:rPr>
          <w:rFonts w:ascii="Times New Roman" w:hAnsi="Times New Roman" w:cs="Times New Roman"/>
          <w:sz w:val="28"/>
          <w:szCs w:val="28"/>
        </w:rPr>
        <w:t xml:space="preserve"> М.: </w:t>
      </w:r>
      <w:r w:rsidRPr="002235C5">
        <w:rPr>
          <w:rFonts w:ascii="Times New Roman" w:hAnsi="Times New Roman" w:cs="Times New Roman"/>
          <w:sz w:val="28"/>
          <w:szCs w:val="28"/>
        </w:rPr>
        <w:t>2009. 37</w:t>
      </w:r>
      <w:r>
        <w:rPr>
          <w:rFonts w:ascii="Times New Roman" w:hAnsi="Times New Roman" w:cs="Times New Roman"/>
          <w:sz w:val="28"/>
          <w:szCs w:val="28"/>
        </w:rPr>
        <w:t xml:space="preserve"> с.</w:t>
      </w:r>
    </w:p>
    <w:p w14:paraId="4E1863C9" w14:textId="77777777" w:rsidR="001103E9" w:rsidRPr="006F13B7" w:rsidRDefault="00160465" w:rsidP="001103E9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1103E9" w:rsidRPr="006F13B7">
        <w:rPr>
          <w:rFonts w:ascii="Times New Roman" w:hAnsi="Times New Roman" w:cs="Times New Roman"/>
          <w:sz w:val="28"/>
          <w:szCs w:val="28"/>
        </w:rPr>
        <w:t>. Васильков А.А. Теория и методика физического воспитания</w:t>
      </w:r>
      <w:r w:rsidR="001103E9">
        <w:rPr>
          <w:rFonts w:ascii="Times New Roman" w:hAnsi="Times New Roman" w:cs="Times New Roman"/>
          <w:sz w:val="28"/>
          <w:szCs w:val="28"/>
        </w:rPr>
        <w:t>. М.: Могилев,</w:t>
      </w:r>
      <w:r w:rsidR="001103E9" w:rsidRPr="006F13B7">
        <w:rPr>
          <w:rFonts w:ascii="Times New Roman" w:hAnsi="Times New Roman" w:cs="Times New Roman"/>
          <w:sz w:val="28"/>
          <w:szCs w:val="28"/>
        </w:rPr>
        <w:t xml:space="preserve"> 2008. 23 c.</w:t>
      </w:r>
    </w:p>
    <w:p w14:paraId="18B8F794" w14:textId="77777777" w:rsidR="001103E9" w:rsidRPr="006F13B7" w:rsidRDefault="00160465" w:rsidP="001103E9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1103E9" w:rsidRPr="006F13B7">
        <w:rPr>
          <w:rFonts w:ascii="Times New Roman" w:hAnsi="Times New Roman" w:cs="Times New Roman"/>
          <w:sz w:val="28"/>
          <w:szCs w:val="28"/>
        </w:rPr>
        <w:t>.</w:t>
      </w:r>
      <w:r w:rsidR="001103E9">
        <w:rPr>
          <w:rFonts w:ascii="Times New Roman" w:hAnsi="Times New Roman" w:cs="Times New Roman"/>
          <w:sz w:val="28"/>
          <w:szCs w:val="28"/>
        </w:rPr>
        <w:t xml:space="preserve"> </w:t>
      </w:r>
      <w:r w:rsidR="001103E9" w:rsidRPr="006F13B7">
        <w:rPr>
          <w:rFonts w:ascii="Times New Roman" w:hAnsi="Times New Roman" w:cs="Times New Roman"/>
          <w:sz w:val="28"/>
          <w:szCs w:val="28"/>
        </w:rPr>
        <w:t>Выготский Л. С. Игра и е</w:t>
      </w:r>
      <w:r w:rsidR="001103E9">
        <w:rPr>
          <w:rFonts w:ascii="Times New Roman" w:hAnsi="Times New Roman" w:cs="Times New Roman"/>
          <w:sz w:val="28"/>
          <w:szCs w:val="28"/>
        </w:rPr>
        <w:t>ё</w:t>
      </w:r>
      <w:r w:rsidR="001103E9" w:rsidRPr="006F13B7">
        <w:rPr>
          <w:rFonts w:ascii="Times New Roman" w:hAnsi="Times New Roman" w:cs="Times New Roman"/>
          <w:sz w:val="28"/>
          <w:szCs w:val="28"/>
        </w:rPr>
        <w:t xml:space="preserve"> роль в психическом развитии ребенка</w:t>
      </w:r>
      <w:r w:rsidR="001103E9">
        <w:rPr>
          <w:rFonts w:ascii="Times New Roman" w:hAnsi="Times New Roman" w:cs="Times New Roman"/>
          <w:sz w:val="28"/>
          <w:szCs w:val="28"/>
        </w:rPr>
        <w:t>. М.:</w:t>
      </w:r>
    </w:p>
    <w:p w14:paraId="0AFEAF47" w14:textId="77777777" w:rsidR="001103E9" w:rsidRPr="006F13B7" w:rsidRDefault="001103E9" w:rsidP="001103E9">
      <w:pPr>
        <w:widowControl w:val="0"/>
        <w:tabs>
          <w:tab w:val="left" w:pos="2130"/>
          <w:tab w:val="left" w:pos="4462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6F13B7">
        <w:rPr>
          <w:rFonts w:ascii="Times New Roman" w:hAnsi="Times New Roman" w:cs="Times New Roman"/>
          <w:sz w:val="28"/>
          <w:szCs w:val="28"/>
        </w:rPr>
        <w:t>сихологии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6F13B7">
        <w:rPr>
          <w:rFonts w:ascii="Times New Roman" w:hAnsi="Times New Roman" w:cs="Times New Roman"/>
          <w:sz w:val="28"/>
          <w:szCs w:val="28"/>
        </w:rPr>
        <w:t>1996.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13B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2 с.</w:t>
      </w:r>
    </w:p>
    <w:p w14:paraId="6796E758" w14:textId="77777777" w:rsidR="001103E9" w:rsidRPr="006F13B7" w:rsidRDefault="00160465" w:rsidP="001103E9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1103E9" w:rsidRPr="006F13B7">
        <w:rPr>
          <w:rFonts w:ascii="Times New Roman" w:hAnsi="Times New Roman" w:cs="Times New Roman"/>
          <w:sz w:val="28"/>
          <w:szCs w:val="28"/>
        </w:rPr>
        <w:t>.</w:t>
      </w:r>
      <w:r w:rsidR="001103E9">
        <w:rPr>
          <w:rFonts w:ascii="Times New Roman" w:hAnsi="Times New Roman" w:cs="Times New Roman"/>
          <w:sz w:val="28"/>
          <w:szCs w:val="28"/>
        </w:rPr>
        <w:t xml:space="preserve"> </w:t>
      </w:r>
      <w:r w:rsidR="001103E9" w:rsidRPr="006F13B7">
        <w:rPr>
          <w:rFonts w:ascii="Times New Roman" w:hAnsi="Times New Roman" w:cs="Times New Roman"/>
          <w:sz w:val="28"/>
          <w:szCs w:val="28"/>
        </w:rPr>
        <w:t>Головачева</w:t>
      </w:r>
      <w:r w:rsidR="001103E9">
        <w:rPr>
          <w:rFonts w:ascii="Times New Roman" w:hAnsi="Times New Roman" w:cs="Times New Roman"/>
          <w:sz w:val="28"/>
          <w:szCs w:val="28"/>
        </w:rPr>
        <w:t xml:space="preserve"> </w:t>
      </w:r>
      <w:r w:rsidR="001103E9" w:rsidRPr="006F13B7">
        <w:rPr>
          <w:rFonts w:ascii="Times New Roman" w:hAnsi="Times New Roman" w:cs="Times New Roman"/>
          <w:sz w:val="28"/>
          <w:szCs w:val="28"/>
        </w:rPr>
        <w:t>Е.А. К вопросу организации процесса физического воспитания</w:t>
      </w:r>
      <w:r w:rsidR="001103E9">
        <w:rPr>
          <w:rFonts w:ascii="Times New Roman" w:hAnsi="Times New Roman" w:cs="Times New Roman"/>
          <w:sz w:val="28"/>
          <w:szCs w:val="28"/>
        </w:rPr>
        <w:t xml:space="preserve"> </w:t>
      </w:r>
      <w:r w:rsidR="001103E9" w:rsidRPr="006F13B7">
        <w:rPr>
          <w:rFonts w:ascii="Times New Roman" w:hAnsi="Times New Roman" w:cs="Times New Roman"/>
          <w:sz w:val="28"/>
          <w:szCs w:val="28"/>
        </w:rPr>
        <w:t>дошкольников с задержкой психического развития</w:t>
      </w:r>
      <w:r w:rsidR="001103E9">
        <w:rPr>
          <w:rFonts w:ascii="Times New Roman" w:hAnsi="Times New Roman" w:cs="Times New Roman"/>
          <w:sz w:val="28"/>
          <w:szCs w:val="28"/>
        </w:rPr>
        <w:t>. М.: В</w:t>
      </w:r>
      <w:r w:rsidR="001103E9" w:rsidRPr="006F13B7">
        <w:rPr>
          <w:rFonts w:ascii="Times New Roman" w:hAnsi="Times New Roman" w:cs="Times New Roman"/>
          <w:sz w:val="28"/>
          <w:szCs w:val="28"/>
        </w:rPr>
        <w:t>олгоград</w:t>
      </w:r>
      <w:r w:rsidR="001103E9">
        <w:rPr>
          <w:rFonts w:ascii="Times New Roman" w:hAnsi="Times New Roman" w:cs="Times New Roman"/>
          <w:sz w:val="28"/>
          <w:szCs w:val="28"/>
        </w:rPr>
        <w:t xml:space="preserve">, </w:t>
      </w:r>
      <w:r w:rsidR="001103E9" w:rsidRPr="006F13B7">
        <w:rPr>
          <w:rFonts w:ascii="Times New Roman" w:hAnsi="Times New Roman" w:cs="Times New Roman"/>
          <w:sz w:val="28"/>
          <w:szCs w:val="28"/>
        </w:rPr>
        <w:t>2012.</w:t>
      </w:r>
      <w:r w:rsidR="001103E9">
        <w:rPr>
          <w:rFonts w:ascii="Times New Roman" w:hAnsi="Times New Roman" w:cs="Times New Roman"/>
          <w:sz w:val="28"/>
          <w:szCs w:val="28"/>
        </w:rPr>
        <w:t xml:space="preserve"> </w:t>
      </w:r>
      <w:r w:rsidR="001103E9" w:rsidRPr="006F13B7">
        <w:rPr>
          <w:rFonts w:ascii="Times New Roman" w:hAnsi="Times New Roman" w:cs="Times New Roman"/>
          <w:sz w:val="28"/>
          <w:szCs w:val="28"/>
        </w:rPr>
        <w:t>107</w:t>
      </w:r>
      <w:r w:rsidR="001103E9">
        <w:rPr>
          <w:rFonts w:ascii="Times New Roman" w:hAnsi="Times New Roman" w:cs="Times New Roman"/>
          <w:sz w:val="28"/>
          <w:szCs w:val="28"/>
        </w:rPr>
        <w:t xml:space="preserve"> </w:t>
      </w:r>
      <w:r w:rsidR="001103E9" w:rsidRPr="006F13B7">
        <w:rPr>
          <w:rFonts w:ascii="Times New Roman" w:hAnsi="Times New Roman" w:cs="Times New Roman"/>
          <w:sz w:val="28"/>
          <w:szCs w:val="28"/>
        </w:rPr>
        <w:t>с.</w:t>
      </w:r>
    </w:p>
    <w:p w14:paraId="23360FC9" w14:textId="77777777" w:rsidR="001103E9" w:rsidRPr="006F13B7" w:rsidRDefault="00160465" w:rsidP="001103E9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1103E9" w:rsidRPr="006F13B7">
        <w:rPr>
          <w:rFonts w:ascii="Times New Roman" w:hAnsi="Times New Roman" w:cs="Times New Roman"/>
          <w:sz w:val="28"/>
          <w:szCs w:val="28"/>
        </w:rPr>
        <w:t>.</w:t>
      </w:r>
      <w:r w:rsidR="001103E9">
        <w:rPr>
          <w:rFonts w:ascii="Times New Roman" w:hAnsi="Times New Roman" w:cs="Times New Roman"/>
          <w:sz w:val="28"/>
          <w:szCs w:val="28"/>
        </w:rPr>
        <w:t xml:space="preserve"> </w:t>
      </w:r>
      <w:r w:rsidR="001103E9" w:rsidRPr="006F13B7">
        <w:rPr>
          <w:rFonts w:ascii="Times New Roman" w:hAnsi="Times New Roman" w:cs="Times New Roman"/>
          <w:sz w:val="28"/>
          <w:szCs w:val="28"/>
        </w:rPr>
        <w:t>Григорьев Д. В. Дети с нарушением интеллекта: особенности</w:t>
      </w:r>
      <w:r w:rsidR="001103E9">
        <w:rPr>
          <w:rFonts w:ascii="Times New Roman" w:hAnsi="Times New Roman" w:cs="Times New Roman"/>
          <w:sz w:val="28"/>
          <w:szCs w:val="28"/>
        </w:rPr>
        <w:t xml:space="preserve"> </w:t>
      </w:r>
      <w:r w:rsidR="001103E9" w:rsidRPr="006F13B7">
        <w:rPr>
          <w:rFonts w:ascii="Times New Roman" w:hAnsi="Times New Roman" w:cs="Times New Roman"/>
          <w:sz w:val="28"/>
          <w:szCs w:val="28"/>
        </w:rPr>
        <w:t>двигательного развития</w:t>
      </w:r>
      <w:r w:rsidR="001103E9">
        <w:rPr>
          <w:rFonts w:ascii="Times New Roman" w:hAnsi="Times New Roman" w:cs="Times New Roman"/>
          <w:sz w:val="28"/>
          <w:szCs w:val="28"/>
        </w:rPr>
        <w:t xml:space="preserve">. М.: </w:t>
      </w:r>
      <w:r w:rsidR="001103E9" w:rsidRPr="006F13B7">
        <w:rPr>
          <w:rFonts w:ascii="Times New Roman" w:hAnsi="Times New Roman" w:cs="Times New Roman"/>
          <w:sz w:val="28"/>
          <w:szCs w:val="28"/>
        </w:rPr>
        <w:t>Адаптивная физическая культура. 2000.</w:t>
      </w:r>
      <w:r w:rsidR="001103E9">
        <w:rPr>
          <w:rFonts w:ascii="Times New Roman" w:hAnsi="Times New Roman" w:cs="Times New Roman"/>
          <w:sz w:val="28"/>
          <w:szCs w:val="28"/>
        </w:rPr>
        <w:t xml:space="preserve"> </w:t>
      </w:r>
      <w:r w:rsidR="001103E9" w:rsidRPr="006F13B7">
        <w:rPr>
          <w:rFonts w:ascii="Times New Roman" w:hAnsi="Times New Roman" w:cs="Times New Roman"/>
          <w:sz w:val="28"/>
          <w:szCs w:val="28"/>
        </w:rPr>
        <w:t>39</w:t>
      </w:r>
      <w:r w:rsidR="001103E9">
        <w:rPr>
          <w:rFonts w:ascii="Times New Roman" w:hAnsi="Times New Roman" w:cs="Times New Roman"/>
          <w:sz w:val="28"/>
          <w:szCs w:val="28"/>
        </w:rPr>
        <w:t xml:space="preserve"> с.</w:t>
      </w:r>
    </w:p>
    <w:p w14:paraId="6C084C50" w14:textId="77777777" w:rsidR="001103E9" w:rsidRPr="006F13B7" w:rsidRDefault="006D1D15" w:rsidP="001103E9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60465">
        <w:rPr>
          <w:rFonts w:ascii="Times New Roman" w:hAnsi="Times New Roman" w:cs="Times New Roman"/>
          <w:sz w:val="28"/>
          <w:szCs w:val="28"/>
        </w:rPr>
        <w:t>1</w:t>
      </w:r>
      <w:r w:rsidR="001103E9">
        <w:rPr>
          <w:rFonts w:ascii="Times New Roman" w:hAnsi="Times New Roman" w:cs="Times New Roman"/>
          <w:sz w:val="28"/>
          <w:szCs w:val="28"/>
        </w:rPr>
        <w:t xml:space="preserve">. </w:t>
      </w:r>
      <w:r w:rsidR="001103E9" w:rsidRPr="006F13B7">
        <w:rPr>
          <w:rFonts w:ascii="Times New Roman" w:hAnsi="Times New Roman" w:cs="Times New Roman"/>
          <w:sz w:val="28"/>
          <w:szCs w:val="28"/>
        </w:rPr>
        <w:t>Данилова Л. А. Коррекционная помощь детям с задержкой психофизического и речевого развития</w:t>
      </w:r>
      <w:r w:rsidR="001103E9">
        <w:rPr>
          <w:rFonts w:ascii="Times New Roman" w:hAnsi="Times New Roman" w:cs="Times New Roman"/>
          <w:sz w:val="28"/>
          <w:szCs w:val="28"/>
        </w:rPr>
        <w:t>.</w:t>
      </w:r>
      <w:r w:rsidR="001103E9" w:rsidRPr="006F13B7">
        <w:rPr>
          <w:rFonts w:ascii="Times New Roman" w:hAnsi="Times New Roman" w:cs="Times New Roman"/>
          <w:sz w:val="28"/>
          <w:szCs w:val="28"/>
        </w:rPr>
        <w:t xml:space="preserve"> М.: Детство-Пресс, 2011. 144 c.</w:t>
      </w:r>
    </w:p>
    <w:p w14:paraId="15647F0B" w14:textId="77777777" w:rsidR="001103E9" w:rsidRDefault="001B786C" w:rsidP="001103E9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160465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1103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="001103E9" w:rsidRPr="006F13B7">
        <w:rPr>
          <w:rFonts w:ascii="Times New Roman" w:hAnsi="Times New Roman" w:cs="Times New Roman"/>
          <w:sz w:val="28"/>
          <w:szCs w:val="28"/>
          <w:shd w:val="clear" w:color="auto" w:fill="FFFFFF"/>
        </w:rPr>
        <w:t>Дубинска</w:t>
      </w:r>
      <w:proofErr w:type="spellEnd"/>
      <w:r w:rsidR="001103E9" w:rsidRPr="006F13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А.В., </w:t>
      </w:r>
      <w:proofErr w:type="spellStart"/>
      <w:r w:rsidR="001103E9" w:rsidRPr="006F13B7">
        <w:rPr>
          <w:rFonts w:ascii="Times New Roman" w:hAnsi="Times New Roman" w:cs="Times New Roman"/>
          <w:sz w:val="28"/>
          <w:szCs w:val="28"/>
          <w:shd w:val="clear" w:color="auto" w:fill="FFFFFF"/>
        </w:rPr>
        <w:t>Плуде</w:t>
      </w:r>
      <w:proofErr w:type="spellEnd"/>
      <w:r w:rsidR="001103E9" w:rsidRPr="006F13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В.</w:t>
      </w:r>
      <w:r w:rsidR="001103E9">
        <w:rPr>
          <w:rFonts w:ascii="Times New Roman" w:hAnsi="Times New Roman" w:cs="Times New Roman"/>
          <w:sz w:val="28"/>
          <w:szCs w:val="28"/>
          <w:shd w:val="clear" w:color="auto" w:fill="FFFFFF"/>
        </w:rPr>
        <w:t>К.</w:t>
      </w:r>
      <w:r w:rsidR="001103E9" w:rsidRPr="006F13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Клинические проявления задержки психического развития у детей шестилетнего возраста</w:t>
      </w:r>
      <w:r w:rsidR="001103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М.: </w:t>
      </w:r>
      <w:r w:rsidR="001103E9" w:rsidRPr="006F13B7">
        <w:rPr>
          <w:rFonts w:ascii="Times New Roman" w:hAnsi="Times New Roman" w:cs="Times New Roman"/>
          <w:sz w:val="28"/>
          <w:szCs w:val="28"/>
          <w:shd w:val="clear" w:color="auto" w:fill="FFFFFF"/>
        </w:rPr>
        <w:t>Рига, 1980. 31</w:t>
      </w:r>
      <w:r w:rsidR="001103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с.</w:t>
      </w:r>
    </w:p>
    <w:p w14:paraId="4B6A84B7" w14:textId="77777777" w:rsidR="00160465" w:rsidRPr="006F13B7" w:rsidRDefault="00160465" w:rsidP="001103E9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13. </w:t>
      </w:r>
      <w:proofErr w:type="spellStart"/>
      <w:r w:rsidRPr="00160465">
        <w:rPr>
          <w:rFonts w:ascii="Times New Roman" w:hAnsi="Times New Roman" w:cs="Times New Roman"/>
          <w:sz w:val="28"/>
          <w:szCs w:val="28"/>
        </w:rPr>
        <w:t>Екжанова</w:t>
      </w:r>
      <w:proofErr w:type="spellEnd"/>
      <w:r w:rsidRPr="00160465">
        <w:rPr>
          <w:rFonts w:ascii="Times New Roman" w:hAnsi="Times New Roman" w:cs="Times New Roman"/>
          <w:sz w:val="28"/>
          <w:szCs w:val="28"/>
        </w:rPr>
        <w:t xml:space="preserve"> Е.А. </w:t>
      </w:r>
      <w:proofErr w:type="spellStart"/>
      <w:r w:rsidRPr="00160465">
        <w:rPr>
          <w:rFonts w:ascii="Times New Roman" w:hAnsi="Times New Roman" w:cs="Times New Roman"/>
          <w:sz w:val="28"/>
          <w:szCs w:val="28"/>
        </w:rPr>
        <w:t>Коррекционно</w:t>
      </w:r>
      <w:proofErr w:type="spellEnd"/>
      <w:r w:rsidRPr="00160465">
        <w:rPr>
          <w:rFonts w:ascii="Times New Roman" w:hAnsi="Times New Roman" w:cs="Times New Roman"/>
          <w:sz w:val="28"/>
          <w:szCs w:val="28"/>
        </w:rPr>
        <w:t xml:space="preserve"> – развивающее обучение и воспитание дошкольников с нарушением интеллекта.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0465">
        <w:rPr>
          <w:rFonts w:ascii="Times New Roman" w:hAnsi="Times New Roman" w:cs="Times New Roman"/>
          <w:sz w:val="28"/>
          <w:szCs w:val="28"/>
        </w:rPr>
        <w:t>М.: Просвещение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60465">
        <w:rPr>
          <w:rFonts w:ascii="Times New Roman" w:hAnsi="Times New Roman" w:cs="Times New Roman"/>
          <w:sz w:val="28"/>
          <w:szCs w:val="28"/>
        </w:rPr>
        <w:t xml:space="preserve"> 2011.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0465">
        <w:rPr>
          <w:rFonts w:ascii="Times New Roman" w:hAnsi="Times New Roman" w:cs="Times New Roman"/>
          <w:sz w:val="28"/>
          <w:szCs w:val="28"/>
        </w:rPr>
        <w:t>175 с.</w:t>
      </w:r>
    </w:p>
    <w:p w14:paraId="50723167" w14:textId="77777777" w:rsidR="001103E9" w:rsidRPr="006F13B7" w:rsidRDefault="001B786C" w:rsidP="001103E9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60465">
        <w:rPr>
          <w:rFonts w:ascii="Times New Roman" w:hAnsi="Times New Roman" w:cs="Times New Roman"/>
          <w:sz w:val="28"/>
          <w:szCs w:val="28"/>
        </w:rPr>
        <w:t>4.</w:t>
      </w:r>
      <w:r w:rsidR="001103E9">
        <w:rPr>
          <w:rFonts w:ascii="Times New Roman" w:hAnsi="Times New Roman" w:cs="Times New Roman"/>
          <w:sz w:val="28"/>
          <w:szCs w:val="28"/>
        </w:rPr>
        <w:t xml:space="preserve"> </w:t>
      </w:r>
      <w:r w:rsidR="001103E9" w:rsidRPr="006F13B7">
        <w:rPr>
          <w:rFonts w:ascii="Times New Roman" w:hAnsi="Times New Roman" w:cs="Times New Roman"/>
          <w:sz w:val="28"/>
          <w:szCs w:val="28"/>
        </w:rPr>
        <w:t>Жуков</w:t>
      </w:r>
      <w:r w:rsidR="001103E9">
        <w:rPr>
          <w:rFonts w:ascii="Times New Roman" w:hAnsi="Times New Roman" w:cs="Times New Roman"/>
          <w:sz w:val="28"/>
          <w:szCs w:val="28"/>
        </w:rPr>
        <w:t xml:space="preserve"> </w:t>
      </w:r>
      <w:r w:rsidR="001103E9" w:rsidRPr="006F13B7">
        <w:rPr>
          <w:rFonts w:ascii="Times New Roman" w:hAnsi="Times New Roman" w:cs="Times New Roman"/>
          <w:sz w:val="28"/>
          <w:szCs w:val="28"/>
        </w:rPr>
        <w:t>М.</w:t>
      </w:r>
      <w:r w:rsidR="001103E9">
        <w:rPr>
          <w:rFonts w:ascii="Times New Roman" w:hAnsi="Times New Roman" w:cs="Times New Roman"/>
          <w:sz w:val="28"/>
          <w:szCs w:val="28"/>
        </w:rPr>
        <w:t> </w:t>
      </w:r>
      <w:r w:rsidR="001103E9" w:rsidRPr="006F13B7">
        <w:rPr>
          <w:rFonts w:ascii="Times New Roman" w:hAnsi="Times New Roman" w:cs="Times New Roman"/>
          <w:sz w:val="28"/>
          <w:szCs w:val="28"/>
        </w:rPr>
        <w:t>Н. Подвижные игры</w:t>
      </w:r>
      <w:r w:rsidR="001103E9">
        <w:rPr>
          <w:rFonts w:ascii="Times New Roman" w:hAnsi="Times New Roman" w:cs="Times New Roman"/>
          <w:sz w:val="28"/>
          <w:szCs w:val="28"/>
        </w:rPr>
        <w:t xml:space="preserve">. М.: </w:t>
      </w:r>
      <w:r w:rsidR="001103E9" w:rsidRPr="006F13B7">
        <w:rPr>
          <w:rFonts w:ascii="Times New Roman" w:hAnsi="Times New Roman" w:cs="Times New Roman"/>
          <w:sz w:val="28"/>
          <w:szCs w:val="28"/>
        </w:rPr>
        <w:t>Москва</w:t>
      </w:r>
      <w:r w:rsidR="001103E9">
        <w:rPr>
          <w:rFonts w:ascii="Times New Roman" w:hAnsi="Times New Roman" w:cs="Times New Roman"/>
          <w:sz w:val="28"/>
          <w:szCs w:val="28"/>
        </w:rPr>
        <w:t xml:space="preserve">, </w:t>
      </w:r>
      <w:r w:rsidR="001103E9" w:rsidRPr="006F13B7">
        <w:rPr>
          <w:rFonts w:ascii="Times New Roman" w:hAnsi="Times New Roman" w:cs="Times New Roman"/>
          <w:sz w:val="28"/>
          <w:szCs w:val="28"/>
        </w:rPr>
        <w:t>2002.</w:t>
      </w:r>
      <w:r w:rsidR="001103E9">
        <w:rPr>
          <w:rFonts w:ascii="Times New Roman" w:hAnsi="Times New Roman" w:cs="Times New Roman"/>
          <w:sz w:val="28"/>
          <w:szCs w:val="28"/>
        </w:rPr>
        <w:t xml:space="preserve"> </w:t>
      </w:r>
      <w:r w:rsidR="001103E9" w:rsidRPr="006F13B7">
        <w:rPr>
          <w:rFonts w:ascii="Times New Roman" w:hAnsi="Times New Roman" w:cs="Times New Roman"/>
          <w:sz w:val="28"/>
          <w:szCs w:val="28"/>
        </w:rPr>
        <w:t>59</w:t>
      </w:r>
      <w:r w:rsidR="001103E9">
        <w:rPr>
          <w:rFonts w:ascii="Times New Roman" w:hAnsi="Times New Roman" w:cs="Times New Roman"/>
          <w:sz w:val="28"/>
          <w:szCs w:val="28"/>
        </w:rPr>
        <w:t xml:space="preserve"> </w:t>
      </w:r>
      <w:r w:rsidR="001103E9" w:rsidRPr="006F13B7">
        <w:rPr>
          <w:rFonts w:ascii="Times New Roman" w:hAnsi="Times New Roman" w:cs="Times New Roman"/>
          <w:sz w:val="28"/>
          <w:szCs w:val="28"/>
        </w:rPr>
        <w:t xml:space="preserve">с. </w:t>
      </w:r>
    </w:p>
    <w:p w14:paraId="47DE1CDA" w14:textId="77777777" w:rsidR="001103E9" w:rsidRPr="006F13B7" w:rsidRDefault="001B786C" w:rsidP="001103E9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60465">
        <w:rPr>
          <w:rFonts w:ascii="Times New Roman" w:hAnsi="Times New Roman" w:cs="Times New Roman"/>
          <w:sz w:val="28"/>
          <w:szCs w:val="28"/>
        </w:rPr>
        <w:t>5</w:t>
      </w:r>
      <w:r w:rsidR="001103E9" w:rsidRPr="006F13B7">
        <w:rPr>
          <w:rFonts w:ascii="Times New Roman" w:hAnsi="Times New Roman" w:cs="Times New Roman"/>
          <w:sz w:val="28"/>
          <w:szCs w:val="28"/>
        </w:rPr>
        <w:t>. Журбина О. А. Дети с задержкой психического развития. Подготовка к школе / О.А. Журбина, Н.В. Краснощекова. М.: Феникс, 2007. 158 c.</w:t>
      </w:r>
    </w:p>
    <w:p w14:paraId="2F05A845" w14:textId="77777777" w:rsidR="001B786C" w:rsidRDefault="001103E9" w:rsidP="001B786C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60465">
        <w:rPr>
          <w:rFonts w:ascii="Times New Roman" w:hAnsi="Times New Roman" w:cs="Times New Roman"/>
          <w:sz w:val="28"/>
          <w:szCs w:val="28"/>
        </w:rPr>
        <w:t>6</w:t>
      </w:r>
      <w:r w:rsidRPr="006F13B7">
        <w:rPr>
          <w:rFonts w:ascii="Times New Roman" w:hAnsi="Times New Roman" w:cs="Times New Roman"/>
          <w:sz w:val="28"/>
          <w:szCs w:val="28"/>
        </w:rPr>
        <w:t>. Зайцева И. А., Коррекционная педагогика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6F13B7">
        <w:rPr>
          <w:rFonts w:ascii="Times New Roman" w:hAnsi="Times New Roman" w:cs="Times New Roman"/>
          <w:sz w:val="28"/>
          <w:szCs w:val="28"/>
        </w:rPr>
        <w:t>М.:  Ростов, 2004. 352 с.</w:t>
      </w:r>
    </w:p>
    <w:p w14:paraId="07152714" w14:textId="77777777" w:rsidR="006D1D15" w:rsidRPr="008E6B19" w:rsidRDefault="006D1D15" w:rsidP="006D1D15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E6B19">
        <w:rPr>
          <w:sz w:val="28"/>
          <w:szCs w:val="28"/>
        </w:rPr>
        <w:t>1</w:t>
      </w:r>
      <w:r w:rsidR="00160465">
        <w:rPr>
          <w:sz w:val="28"/>
          <w:szCs w:val="28"/>
        </w:rPr>
        <w:t>7</w:t>
      </w:r>
      <w:r w:rsidRPr="008E6B19">
        <w:rPr>
          <w:sz w:val="28"/>
          <w:szCs w:val="28"/>
        </w:rPr>
        <w:t>.</w:t>
      </w:r>
      <w:r w:rsidR="001B6B49">
        <w:rPr>
          <w:sz w:val="28"/>
          <w:szCs w:val="28"/>
        </w:rPr>
        <w:t xml:space="preserve"> </w:t>
      </w:r>
      <w:proofErr w:type="spellStart"/>
      <w:r w:rsidRPr="008E6B19">
        <w:rPr>
          <w:sz w:val="28"/>
          <w:szCs w:val="28"/>
        </w:rPr>
        <w:t>Зациорский</w:t>
      </w:r>
      <w:proofErr w:type="spellEnd"/>
      <w:r w:rsidRPr="008E6B19">
        <w:rPr>
          <w:sz w:val="28"/>
          <w:szCs w:val="28"/>
        </w:rPr>
        <w:t xml:space="preserve"> В.М. Спортивная метрология. М.: Физкультура и спорт, 1982. 248 с.</w:t>
      </w:r>
    </w:p>
    <w:p w14:paraId="5188CCBB" w14:textId="77777777" w:rsidR="001103E9" w:rsidRPr="006F13B7" w:rsidRDefault="001B786C" w:rsidP="001B786C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60465">
        <w:rPr>
          <w:rFonts w:ascii="Times New Roman" w:hAnsi="Times New Roman" w:cs="Times New Roman"/>
          <w:sz w:val="28"/>
          <w:szCs w:val="28"/>
        </w:rPr>
        <w:t>8</w:t>
      </w:r>
      <w:r w:rsidR="001103E9">
        <w:rPr>
          <w:rFonts w:ascii="Times New Roman" w:hAnsi="Times New Roman" w:cs="Times New Roman"/>
          <w:sz w:val="28"/>
          <w:szCs w:val="28"/>
        </w:rPr>
        <w:t>.</w:t>
      </w:r>
      <w:r w:rsidR="001103E9" w:rsidRPr="006F13B7">
        <w:rPr>
          <w:rFonts w:ascii="Times New Roman" w:hAnsi="Times New Roman" w:cs="Times New Roman"/>
          <w:sz w:val="28"/>
          <w:szCs w:val="28"/>
        </w:rPr>
        <w:t xml:space="preserve"> Ильин</w:t>
      </w:r>
      <w:r w:rsidR="001103E9">
        <w:rPr>
          <w:rFonts w:ascii="Times New Roman" w:hAnsi="Times New Roman" w:cs="Times New Roman"/>
          <w:sz w:val="28"/>
          <w:szCs w:val="28"/>
        </w:rPr>
        <w:t xml:space="preserve"> </w:t>
      </w:r>
      <w:r w:rsidR="001103E9" w:rsidRPr="006F13B7">
        <w:rPr>
          <w:rFonts w:ascii="Times New Roman" w:hAnsi="Times New Roman" w:cs="Times New Roman"/>
          <w:sz w:val="28"/>
          <w:szCs w:val="28"/>
        </w:rPr>
        <w:t>Е. П. Координационные способности: определение понятия,</w:t>
      </w:r>
    </w:p>
    <w:p w14:paraId="0823110E" w14:textId="77777777" w:rsidR="001103E9" w:rsidRPr="006F13B7" w:rsidRDefault="001103E9" w:rsidP="001103E9">
      <w:pPr>
        <w:widowControl w:val="0"/>
        <w:tabs>
          <w:tab w:val="left" w:pos="2130"/>
          <w:tab w:val="left" w:pos="4462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13B7">
        <w:rPr>
          <w:rFonts w:ascii="Times New Roman" w:hAnsi="Times New Roman" w:cs="Times New Roman"/>
          <w:sz w:val="28"/>
          <w:szCs w:val="28"/>
        </w:rPr>
        <w:t>классификации форм проявления</w:t>
      </w:r>
      <w:r>
        <w:rPr>
          <w:rFonts w:ascii="Times New Roman" w:hAnsi="Times New Roman" w:cs="Times New Roman"/>
          <w:sz w:val="28"/>
          <w:szCs w:val="28"/>
        </w:rPr>
        <w:t xml:space="preserve">. М.: </w:t>
      </w:r>
      <w:r w:rsidRPr="006F13B7">
        <w:rPr>
          <w:rFonts w:ascii="Times New Roman" w:hAnsi="Times New Roman" w:cs="Times New Roman"/>
          <w:sz w:val="28"/>
          <w:szCs w:val="28"/>
        </w:rPr>
        <w:t>Санкт-Петербург, 2008. 35-38</w:t>
      </w:r>
      <w:r>
        <w:rPr>
          <w:rFonts w:ascii="Times New Roman" w:hAnsi="Times New Roman" w:cs="Times New Roman"/>
          <w:sz w:val="28"/>
          <w:szCs w:val="28"/>
        </w:rPr>
        <w:t xml:space="preserve"> с.</w:t>
      </w:r>
    </w:p>
    <w:p w14:paraId="445207DF" w14:textId="77777777" w:rsidR="00840827" w:rsidRDefault="001103E9" w:rsidP="001103E9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160465">
        <w:rPr>
          <w:rFonts w:ascii="Times New Roman" w:hAnsi="Times New Roman" w:cs="Times New Roman"/>
          <w:sz w:val="28"/>
          <w:szCs w:val="28"/>
          <w:shd w:val="clear" w:color="auto" w:fill="FFFFFF"/>
        </w:rPr>
        <w:t>9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6F13B7">
        <w:rPr>
          <w:rFonts w:ascii="Times New Roman" w:hAnsi="Times New Roman" w:cs="Times New Roman"/>
          <w:sz w:val="28"/>
          <w:szCs w:val="28"/>
          <w:shd w:val="clear" w:color="auto" w:fill="FFFFFF"/>
        </w:rPr>
        <w:t>Коровина И.А. Содержательные основы методики коррекции основных двигательных действий у детей старшего дошкольного возраста с задержкой психического развития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М.: </w:t>
      </w:r>
      <w:r w:rsidRPr="006F13B7">
        <w:rPr>
          <w:rFonts w:ascii="Times New Roman" w:hAnsi="Times New Roman" w:cs="Times New Roman"/>
          <w:sz w:val="28"/>
          <w:szCs w:val="28"/>
          <w:shd w:val="clear" w:color="auto" w:fill="FFFFFF"/>
        </w:rPr>
        <w:t>Современные проблемы науки и образования. 2010. 4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</w:t>
      </w:r>
      <w:r w:rsidRPr="006F13B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1A04E249" w14:textId="77777777" w:rsidR="00160465" w:rsidRPr="006F13B7" w:rsidRDefault="00160465" w:rsidP="001103E9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20. </w:t>
      </w:r>
      <w:r w:rsidRPr="00160465">
        <w:rPr>
          <w:rFonts w:ascii="Times New Roman" w:hAnsi="Times New Roman" w:cs="Times New Roman"/>
          <w:sz w:val="28"/>
          <w:szCs w:val="28"/>
        </w:rPr>
        <w:t>Коршунова В. Ю. Влияние подвижных игр на всестороннее развитие детей</w:t>
      </w:r>
      <w:r>
        <w:rPr>
          <w:rFonts w:ascii="Times New Roman" w:hAnsi="Times New Roman" w:cs="Times New Roman"/>
          <w:sz w:val="28"/>
          <w:szCs w:val="28"/>
        </w:rPr>
        <w:t xml:space="preserve">. М.: </w:t>
      </w:r>
      <w:r w:rsidRPr="00160465">
        <w:rPr>
          <w:rFonts w:ascii="Times New Roman" w:hAnsi="Times New Roman" w:cs="Times New Roman"/>
          <w:sz w:val="28"/>
          <w:szCs w:val="28"/>
        </w:rPr>
        <w:t>Образование и воспитание. 2017.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0465">
        <w:rPr>
          <w:rFonts w:ascii="Times New Roman" w:hAnsi="Times New Roman" w:cs="Times New Roman"/>
          <w:sz w:val="28"/>
          <w:szCs w:val="28"/>
        </w:rPr>
        <w:t>42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160465">
        <w:rPr>
          <w:rFonts w:ascii="Times New Roman" w:hAnsi="Times New Roman" w:cs="Times New Roman"/>
          <w:sz w:val="28"/>
          <w:szCs w:val="28"/>
        </w:rPr>
        <w:t>.</w:t>
      </w:r>
    </w:p>
    <w:p w14:paraId="4869D00E" w14:textId="77777777" w:rsidR="001B786C" w:rsidRDefault="00160465" w:rsidP="001B786C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BF1F85">
        <w:rPr>
          <w:rFonts w:ascii="Times New Roman" w:hAnsi="Times New Roman" w:cs="Times New Roman"/>
          <w:sz w:val="28"/>
          <w:szCs w:val="28"/>
        </w:rPr>
        <w:t xml:space="preserve">. Лебединская К.С. </w:t>
      </w:r>
      <w:r w:rsidR="004F2550" w:rsidRPr="006F13B7">
        <w:rPr>
          <w:rFonts w:ascii="Times New Roman" w:hAnsi="Times New Roman" w:cs="Times New Roman"/>
          <w:sz w:val="28"/>
          <w:szCs w:val="28"/>
        </w:rPr>
        <w:t>Актуальные проблемы диагностики ЗПР</w:t>
      </w:r>
      <w:r w:rsidR="00BF1F85">
        <w:rPr>
          <w:rFonts w:ascii="Times New Roman" w:hAnsi="Times New Roman" w:cs="Times New Roman"/>
          <w:sz w:val="28"/>
          <w:szCs w:val="28"/>
        </w:rPr>
        <w:t xml:space="preserve">. </w:t>
      </w:r>
      <w:r w:rsidR="004F2550" w:rsidRPr="006F13B7">
        <w:rPr>
          <w:rFonts w:ascii="Times New Roman" w:hAnsi="Times New Roman" w:cs="Times New Roman"/>
          <w:sz w:val="28"/>
          <w:szCs w:val="28"/>
        </w:rPr>
        <w:t>М.:</w:t>
      </w:r>
      <w:r w:rsidR="00BF1F85">
        <w:rPr>
          <w:rFonts w:ascii="Times New Roman" w:hAnsi="Times New Roman" w:cs="Times New Roman"/>
          <w:sz w:val="28"/>
          <w:szCs w:val="28"/>
        </w:rPr>
        <w:t xml:space="preserve"> </w:t>
      </w:r>
      <w:r w:rsidR="004F2550" w:rsidRPr="006F13B7">
        <w:rPr>
          <w:rFonts w:ascii="Times New Roman" w:hAnsi="Times New Roman" w:cs="Times New Roman"/>
          <w:sz w:val="28"/>
          <w:szCs w:val="28"/>
        </w:rPr>
        <w:t>Педагогика, 1982. 344 с</w:t>
      </w:r>
      <w:r w:rsidR="00BF1F85">
        <w:rPr>
          <w:rFonts w:ascii="Times New Roman" w:hAnsi="Times New Roman" w:cs="Times New Roman"/>
          <w:sz w:val="28"/>
          <w:szCs w:val="28"/>
        </w:rPr>
        <w:t>.</w:t>
      </w:r>
    </w:p>
    <w:p w14:paraId="1E5F7225" w14:textId="77777777" w:rsidR="001103E9" w:rsidRDefault="00160465" w:rsidP="001B786C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1103E9" w:rsidRPr="006F13B7">
        <w:rPr>
          <w:rFonts w:ascii="Times New Roman" w:hAnsi="Times New Roman" w:cs="Times New Roman"/>
          <w:sz w:val="28"/>
          <w:szCs w:val="28"/>
        </w:rPr>
        <w:t>.</w:t>
      </w:r>
      <w:r w:rsidR="001103E9">
        <w:rPr>
          <w:rFonts w:ascii="Times New Roman" w:hAnsi="Times New Roman" w:cs="Times New Roman"/>
          <w:sz w:val="28"/>
          <w:szCs w:val="28"/>
        </w:rPr>
        <w:t xml:space="preserve"> Лебединская К.С. </w:t>
      </w:r>
      <w:r w:rsidR="001103E9" w:rsidRPr="006F13B7">
        <w:rPr>
          <w:rFonts w:ascii="Times New Roman" w:hAnsi="Times New Roman" w:cs="Times New Roman"/>
          <w:sz w:val="28"/>
          <w:szCs w:val="28"/>
        </w:rPr>
        <w:t>Основные проблемы диагностики задержки психического развития детей</w:t>
      </w:r>
      <w:r w:rsidR="001103E9">
        <w:rPr>
          <w:rFonts w:ascii="Times New Roman" w:hAnsi="Times New Roman" w:cs="Times New Roman"/>
          <w:sz w:val="28"/>
          <w:szCs w:val="28"/>
        </w:rPr>
        <w:t xml:space="preserve">. М.: </w:t>
      </w:r>
      <w:r w:rsidR="001103E9" w:rsidRPr="006F13B7">
        <w:rPr>
          <w:rFonts w:ascii="Times New Roman" w:hAnsi="Times New Roman" w:cs="Times New Roman"/>
          <w:sz w:val="28"/>
          <w:szCs w:val="28"/>
        </w:rPr>
        <w:t>Москва: Педагогика, 1982.</w:t>
      </w:r>
      <w:r w:rsidR="001103E9">
        <w:rPr>
          <w:rFonts w:ascii="Times New Roman" w:hAnsi="Times New Roman" w:cs="Times New Roman"/>
          <w:sz w:val="28"/>
          <w:szCs w:val="28"/>
        </w:rPr>
        <w:t xml:space="preserve"> </w:t>
      </w:r>
      <w:r w:rsidR="001103E9" w:rsidRPr="006F13B7">
        <w:rPr>
          <w:rFonts w:ascii="Times New Roman" w:hAnsi="Times New Roman" w:cs="Times New Roman"/>
          <w:sz w:val="28"/>
          <w:szCs w:val="28"/>
        </w:rPr>
        <w:t>128</w:t>
      </w:r>
      <w:r w:rsidR="001103E9">
        <w:rPr>
          <w:rFonts w:ascii="Times New Roman" w:hAnsi="Times New Roman" w:cs="Times New Roman"/>
          <w:sz w:val="28"/>
          <w:szCs w:val="28"/>
        </w:rPr>
        <w:t xml:space="preserve"> с.</w:t>
      </w:r>
    </w:p>
    <w:p w14:paraId="4EAAACBD" w14:textId="77777777" w:rsidR="001103E9" w:rsidRPr="006F13B7" w:rsidRDefault="008E6B19" w:rsidP="001103E9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60465">
        <w:rPr>
          <w:rFonts w:ascii="Times New Roman" w:hAnsi="Times New Roman" w:cs="Times New Roman"/>
          <w:sz w:val="28"/>
          <w:szCs w:val="28"/>
        </w:rPr>
        <w:t>3</w:t>
      </w:r>
      <w:r w:rsidR="001103E9" w:rsidRPr="006F13B7">
        <w:rPr>
          <w:rFonts w:ascii="Times New Roman" w:hAnsi="Times New Roman" w:cs="Times New Roman"/>
          <w:sz w:val="28"/>
          <w:szCs w:val="28"/>
        </w:rPr>
        <w:t>.</w:t>
      </w:r>
      <w:r w:rsidR="001103E9">
        <w:rPr>
          <w:rFonts w:ascii="Times New Roman" w:hAnsi="Times New Roman" w:cs="Times New Roman"/>
          <w:sz w:val="28"/>
          <w:szCs w:val="28"/>
        </w:rPr>
        <w:t xml:space="preserve"> </w:t>
      </w:r>
      <w:r w:rsidR="001103E9" w:rsidRPr="006F13B7">
        <w:rPr>
          <w:rFonts w:ascii="Times New Roman" w:hAnsi="Times New Roman" w:cs="Times New Roman"/>
          <w:sz w:val="28"/>
          <w:szCs w:val="28"/>
        </w:rPr>
        <w:t>Лебединский, В. В. Нарушение психического развития в детском</w:t>
      </w:r>
    </w:p>
    <w:p w14:paraId="04B1AA74" w14:textId="77777777" w:rsidR="001103E9" w:rsidRDefault="001103E9" w:rsidP="001103E9">
      <w:pPr>
        <w:widowControl w:val="0"/>
        <w:tabs>
          <w:tab w:val="left" w:pos="2130"/>
          <w:tab w:val="left" w:pos="4462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6F13B7">
        <w:rPr>
          <w:rFonts w:ascii="Times New Roman" w:hAnsi="Times New Roman" w:cs="Times New Roman"/>
          <w:sz w:val="28"/>
          <w:szCs w:val="28"/>
        </w:rPr>
        <w:t>озрасте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6F13B7">
        <w:rPr>
          <w:rFonts w:ascii="Times New Roman" w:hAnsi="Times New Roman" w:cs="Times New Roman"/>
          <w:sz w:val="28"/>
          <w:szCs w:val="28"/>
        </w:rPr>
        <w:t>М.: Издательский центр «Академия», 2010. 144 с.</w:t>
      </w:r>
    </w:p>
    <w:p w14:paraId="2EE4C4D0" w14:textId="1AE1D449" w:rsidR="00F42315" w:rsidRPr="00F42315" w:rsidRDefault="00F42315" w:rsidP="001103E9">
      <w:pPr>
        <w:widowControl w:val="0"/>
        <w:tabs>
          <w:tab w:val="left" w:pos="2130"/>
          <w:tab w:val="left" w:pos="4462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E6B19">
        <w:rPr>
          <w:rFonts w:ascii="Times New Roman" w:hAnsi="Times New Roman" w:cs="Times New Roman"/>
          <w:sz w:val="28"/>
          <w:szCs w:val="28"/>
        </w:rPr>
        <w:t>2</w:t>
      </w:r>
      <w:r w:rsidR="0016046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="00C158B2">
        <w:rPr>
          <w:rFonts w:ascii="Times New Roman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Лубовский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В.И. Специальная психология. М.: центр «Академия», 2009. 556 с.</w:t>
      </w:r>
    </w:p>
    <w:p w14:paraId="195F1A89" w14:textId="77777777" w:rsidR="001103E9" w:rsidRDefault="008E6B19" w:rsidP="001103E9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160465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="001103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1103E9" w:rsidRPr="006F13B7">
        <w:rPr>
          <w:rFonts w:ascii="Times New Roman" w:hAnsi="Times New Roman" w:cs="Times New Roman"/>
          <w:sz w:val="28"/>
          <w:szCs w:val="28"/>
          <w:shd w:val="clear" w:color="auto" w:fill="FFFFFF"/>
        </w:rPr>
        <w:t>Любушкина Н.Г. О формировании навыка письма у детей с задержкой психического развития</w:t>
      </w:r>
      <w:r w:rsidR="001103E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1103E9" w:rsidRPr="006F13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М.</w:t>
      </w:r>
      <w:r w:rsidR="001103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Москва, </w:t>
      </w:r>
      <w:r w:rsidR="001103E9" w:rsidRPr="006F13B7">
        <w:rPr>
          <w:rFonts w:ascii="Times New Roman" w:hAnsi="Times New Roman" w:cs="Times New Roman"/>
          <w:sz w:val="28"/>
          <w:szCs w:val="28"/>
          <w:shd w:val="clear" w:color="auto" w:fill="FFFFFF"/>
        </w:rPr>
        <w:t>1976.</w:t>
      </w:r>
      <w:r w:rsidR="001103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103E9" w:rsidRPr="006F13B7">
        <w:rPr>
          <w:rFonts w:ascii="Times New Roman" w:hAnsi="Times New Roman" w:cs="Times New Roman"/>
          <w:sz w:val="28"/>
          <w:szCs w:val="28"/>
          <w:shd w:val="clear" w:color="auto" w:fill="FFFFFF"/>
        </w:rPr>
        <w:t>219</w:t>
      </w:r>
      <w:r w:rsidR="001103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с.</w:t>
      </w:r>
    </w:p>
    <w:p w14:paraId="7089AB5F" w14:textId="01033FC5" w:rsidR="001B786C" w:rsidRPr="006F13B7" w:rsidRDefault="00F42315" w:rsidP="001B786C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60465">
        <w:rPr>
          <w:rFonts w:ascii="Times New Roman" w:hAnsi="Times New Roman" w:cs="Times New Roman"/>
          <w:sz w:val="28"/>
          <w:szCs w:val="28"/>
        </w:rPr>
        <w:t>6</w:t>
      </w:r>
      <w:r w:rsidR="008E6B19">
        <w:rPr>
          <w:rFonts w:ascii="Times New Roman" w:hAnsi="Times New Roman" w:cs="Times New Roman"/>
          <w:sz w:val="28"/>
          <w:szCs w:val="28"/>
        </w:rPr>
        <w:t>.</w:t>
      </w:r>
      <w:r w:rsidR="00C158B2">
        <w:rPr>
          <w:rFonts w:ascii="Times New Roman" w:hAnsi="Times New Roman" w:cs="Times New Roman"/>
          <w:sz w:val="28"/>
          <w:szCs w:val="28"/>
        </w:rPr>
        <w:t> </w:t>
      </w:r>
      <w:r w:rsidR="001B786C" w:rsidRPr="006F13B7">
        <w:rPr>
          <w:rFonts w:ascii="Times New Roman" w:hAnsi="Times New Roman" w:cs="Times New Roman"/>
          <w:sz w:val="28"/>
          <w:szCs w:val="28"/>
        </w:rPr>
        <w:t>Лях В.И. Анализ свойств, раскрывающих сущность понятия</w:t>
      </w:r>
      <w:r w:rsidR="001B786C">
        <w:rPr>
          <w:rFonts w:ascii="Times New Roman" w:hAnsi="Times New Roman" w:cs="Times New Roman"/>
          <w:sz w:val="28"/>
          <w:szCs w:val="28"/>
        </w:rPr>
        <w:t xml:space="preserve"> </w:t>
      </w:r>
      <w:r w:rsidR="001B786C" w:rsidRPr="006F13B7">
        <w:rPr>
          <w:rFonts w:ascii="Times New Roman" w:hAnsi="Times New Roman" w:cs="Times New Roman"/>
          <w:sz w:val="28"/>
          <w:szCs w:val="28"/>
        </w:rPr>
        <w:t>«координационные способности»</w:t>
      </w:r>
      <w:r w:rsidR="001B786C">
        <w:rPr>
          <w:rFonts w:ascii="Times New Roman" w:hAnsi="Times New Roman" w:cs="Times New Roman"/>
          <w:sz w:val="28"/>
          <w:szCs w:val="28"/>
        </w:rPr>
        <w:t xml:space="preserve">. М.: </w:t>
      </w:r>
      <w:r w:rsidR="001B786C" w:rsidRPr="006F13B7">
        <w:rPr>
          <w:rFonts w:ascii="Times New Roman" w:hAnsi="Times New Roman" w:cs="Times New Roman"/>
          <w:sz w:val="28"/>
          <w:szCs w:val="28"/>
        </w:rPr>
        <w:t>Теория и практика физической культуры</w:t>
      </w:r>
      <w:r w:rsidR="001B786C">
        <w:rPr>
          <w:rFonts w:ascii="Times New Roman" w:hAnsi="Times New Roman" w:cs="Times New Roman"/>
          <w:sz w:val="28"/>
          <w:szCs w:val="28"/>
        </w:rPr>
        <w:t xml:space="preserve">, </w:t>
      </w:r>
      <w:r w:rsidR="001B786C" w:rsidRPr="006F13B7">
        <w:rPr>
          <w:rFonts w:ascii="Times New Roman" w:hAnsi="Times New Roman" w:cs="Times New Roman"/>
          <w:sz w:val="28"/>
          <w:szCs w:val="28"/>
        </w:rPr>
        <w:t>1994. 48</w:t>
      </w:r>
      <w:r w:rsidR="001B786C">
        <w:rPr>
          <w:rFonts w:ascii="Times New Roman" w:hAnsi="Times New Roman" w:cs="Times New Roman"/>
          <w:sz w:val="28"/>
          <w:szCs w:val="28"/>
        </w:rPr>
        <w:t xml:space="preserve"> с.</w:t>
      </w:r>
    </w:p>
    <w:p w14:paraId="6C803ECA" w14:textId="77777777" w:rsidR="001B786C" w:rsidRPr="006F13B7" w:rsidRDefault="001B786C" w:rsidP="001B786C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60465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6F13B7">
        <w:rPr>
          <w:rFonts w:ascii="Times New Roman" w:hAnsi="Times New Roman" w:cs="Times New Roman"/>
          <w:sz w:val="28"/>
          <w:szCs w:val="28"/>
        </w:rPr>
        <w:t>Ля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6F13B7">
        <w:rPr>
          <w:rFonts w:ascii="Times New Roman" w:hAnsi="Times New Roman" w:cs="Times New Roman"/>
          <w:sz w:val="28"/>
          <w:szCs w:val="28"/>
        </w:rPr>
        <w:t xml:space="preserve"> В.И. Координационные способности: диагностика и развити</w:t>
      </w:r>
      <w:r>
        <w:rPr>
          <w:rFonts w:ascii="Times New Roman" w:hAnsi="Times New Roman" w:cs="Times New Roman"/>
          <w:sz w:val="28"/>
          <w:szCs w:val="28"/>
        </w:rPr>
        <w:t xml:space="preserve">я. М.: </w:t>
      </w:r>
      <w:r w:rsidRPr="006F13B7">
        <w:rPr>
          <w:rFonts w:ascii="Times New Roman" w:hAnsi="Times New Roman" w:cs="Times New Roman"/>
          <w:sz w:val="28"/>
          <w:szCs w:val="28"/>
        </w:rPr>
        <w:lastRenderedPageBreak/>
        <w:t>Москва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F13B7">
        <w:rPr>
          <w:rFonts w:ascii="Times New Roman" w:hAnsi="Times New Roman" w:cs="Times New Roman"/>
          <w:sz w:val="28"/>
          <w:szCs w:val="28"/>
        </w:rPr>
        <w:t xml:space="preserve"> 2006. 290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13B7">
        <w:rPr>
          <w:rFonts w:ascii="Times New Roman" w:hAnsi="Times New Roman" w:cs="Times New Roman"/>
          <w:sz w:val="28"/>
          <w:szCs w:val="28"/>
        </w:rPr>
        <w:t>с.</w:t>
      </w:r>
    </w:p>
    <w:p w14:paraId="0EF5BF26" w14:textId="77777777" w:rsidR="001B786C" w:rsidRPr="006F13B7" w:rsidRDefault="00F42315" w:rsidP="001B786C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60465">
        <w:rPr>
          <w:rFonts w:ascii="Times New Roman" w:hAnsi="Times New Roman" w:cs="Times New Roman"/>
          <w:sz w:val="28"/>
          <w:szCs w:val="28"/>
        </w:rPr>
        <w:t>8</w:t>
      </w:r>
      <w:r w:rsidR="001B786C" w:rsidRPr="006F13B7">
        <w:rPr>
          <w:rFonts w:ascii="Times New Roman" w:hAnsi="Times New Roman" w:cs="Times New Roman"/>
          <w:sz w:val="28"/>
          <w:szCs w:val="28"/>
        </w:rPr>
        <w:t>.</w:t>
      </w:r>
      <w:r w:rsidR="001B786C">
        <w:rPr>
          <w:rFonts w:ascii="Times New Roman" w:hAnsi="Times New Roman" w:cs="Times New Roman"/>
          <w:sz w:val="28"/>
          <w:szCs w:val="28"/>
        </w:rPr>
        <w:t xml:space="preserve"> Лях В.И. </w:t>
      </w:r>
      <w:r w:rsidR="001B786C" w:rsidRPr="006F13B7">
        <w:rPr>
          <w:rFonts w:ascii="Times New Roman" w:hAnsi="Times New Roman" w:cs="Times New Roman"/>
          <w:sz w:val="28"/>
          <w:szCs w:val="28"/>
        </w:rPr>
        <w:t>Теория и организация адаптивной физической культуры</w:t>
      </w:r>
      <w:r w:rsidR="001B786C">
        <w:rPr>
          <w:rFonts w:ascii="Times New Roman" w:hAnsi="Times New Roman" w:cs="Times New Roman"/>
          <w:sz w:val="28"/>
          <w:szCs w:val="28"/>
        </w:rPr>
        <w:t xml:space="preserve">. </w:t>
      </w:r>
      <w:r w:rsidR="001B786C" w:rsidRPr="006F13B7">
        <w:rPr>
          <w:rFonts w:ascii="Times New Roman" w:hAnsi="Times New Roman" w:cs="Times New Roman"/>
          <w:sz w:val="28"/>
          <w:szCs w:val="28"/>
        </w:rPr>
        <w:t>М.:</w:t>
      </w:r>
      <w:r w:rsidR="001B786C">
        <w:rPr>
          <w:rFonts w:ascii="Times New Roman" w:hAnsi="Times New Roman" w:cs="Times New Roman"/>
          <w:sz w:val="28"/>
          <w:szCs w:val="28"/>
        </w:rPr>
        <w:t xml:space="preserve"> </w:t>
      </w:r>
      <w:r w:rsidR="001B786C" w:rsidRPr="006F13B7">
        <w:rPr>
          <w:rFonts w:ascii="Times New Roman" w:hAnsi="Times New Roman" w:cs="Times New Roman"/>
          <w:sz w:val="28"/>
          <w:szCs w:val="28"/>
        </w:rPr>
        <w:t>Советский</w:t>
      </w:r>
      <w:r w:rsidR="001B786C">
        <w:rPr>
          <w:rFonts w:ascii="Times New Roman" w:hAnsi="Times New Roman" w:cs="Times New Roman"/>
          <w:sz w:val="28"/>
          <w:szCs w:val="28"/>
        </w:rPr>
        <w:t xml:space="preserve"> </w:t>
      </w:r>
      <w:r w:rsidR="001B786C" w:rsidRPr="006F13B7">
        <w:rPr>
          <w:rFonts w:ascii="Times New Roman" w:hAnsi="Times New Roman" w:cs="Times New Roman"/>
          <w:sz w:val="28"/>
          <w:szCs w:val="28"/>
        </w:rPr>
        <w:t>спорт, 2003.</w:t>
      </w:r>
      <w:r w:rsidR="001B786C">
        <w:rPr>
          <w:rFonts w:ascii="Times New Roman" w:hAnsi="Times New Roman" w:cs="Times New Roman"/>
          <w:sz w:val="28"/>
          <w:szCs w:val="28"/>
        </w:rPr>
        <w:t xml:space="preserve"> </w:t>
      </w:r>
      <w:r w:rsidR="001B786C" w:rsidRPr="006F13B7">
        <w:rPr>
          <w:rFonts w:ascii="Times New Roman" w:hAnsi="Times New Roman" w:cs="Times New Roman"/>
          <w:sz w:val="28"/>
          <w:szCs w:val="28"/>
        </w:rPr>
        <w:t>147 с.</w:t>
      </w:r>
    </w:p>
    <w:p w14:paraId="04B2E0B6" w14:textId="77777777" w:rsidR="001103E9" w:rsidRDefault="00F42315" w:rsidP="001B786C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60465">
        <w:rPr>
          <w:rFonts w:ascii="Times New Roman" w:hAnsi="Times New Roman" w:cs="Times New Roman"/>
          <w:sz w:val="28"/>
          <w:szCs w:val="28"/>
        </w:rPr>
        <w:t>9</w:t>
      </w:r>
      <w:r w:rsidR="001B786C" w:rsidRPr="006F13B7">
        <w:rPr>
          <w:rFonts w:ascii="Times New Roman" w:hAnsi="Times New Roman" w:cs="Times New Roman"/>
          <w:sz w:val="28"/>
          <w:szCs w:val="28"/>
        </w:rPr>
        <w:t>. Лях В. И.</w:t>
      </w:r>
      <w:r w:rsidR="001B786C">
        <w:rPr>
          <w:rFonts w:ascii="Times New Roman" w:hAnsi="Times New Roman" w:cs="Times New Roman"/>
          <w:sz w:val="28"/>
          <w:szCs w:val="28"/>
        </w:rPr>
        <w:t xml:space="preserve"> </w:t>
      </w:r>
      <w:r w:rsidR="001B786C" w:rsidRPr="006F13B7">
        <w:rPr>
          <w:rFonts w:ascii="Times New Roman" w:hAnsi="Times New Roman" w:cs="Times New Roman"/>
          <w:sz w:val="28"/>
          <w:szCs w:val="28"/>
        </w:rPr>
        <w:t>Физическая культура. Тестовый контроль. 5-9 классы</w:t>
      </w:r>
      <w:r w:rsidR="001B786C">
        <w:rPr>
          <w:rFonts w:ascii="Times New Roman" w:hAnsi="Times New Roman" w:cs="Times New Roman"/>
          <w:sz w:val="28"/>
          <w:szCs w:val="28"/>
        </w:rPr>
        <w:t xml:space="preserve">. </w:t>
      </w:r>
      <w:r w:rsidR="001B786C" w:rsidRPr="006F13B7">
        <w:rPr>
          <w:rFonts w:ascii="Times New Roman" w:hAnsi="Times New Roman" w:cs="Times New Roman"/>
          <w:sz w:val="28"/>
          <w:szCs w:val="28"/>
        </w:rPr>
        <w:t>М.:</w:t>
      </w:r>
      <w:r w:rsidR="001B786C">
        <w:rPr>
          <w:rFonts w:ascii="Times New Roman" w:hAnsi="Times New Roman" w:cs="Times New Roman"/>
          <w:sz w:val="28"/>
          <w:szCs w:val="28"/>
        </w:rPr>
        <w:t xml:space="preserve"> </w:t>
      </w:r>
      <w:r w:rsidR="001B786C" w:rsidRPr="006F13B7">
        <w:rPr>
          <w:rFonts w:ascii="Times New Roman" w:hAnsi="Times New Roman" w:cs="Times New Roman"/>
          <w:sz w:val="28"/>
          <w:szCs w:val="28"/>
        </w:rPr>
        <w:t>Просвещение, 2014.</w:t>
      </w:r>
      <w:r w:rsidR="001B786C">
        <w:rPr>
          <w:rFonts w:ascii="Times New Roman" w:hAnsi="Times New Roman" w:cs="Times New Roman"/>
          <w:sz w:val="28"/>
          <w:szCs w:val="28"/>
        </w:rPr>
        <w:t xml:space="preserve"> </w:t>
      </w:r>
      <w:r w:rsidR="001B786C" w:rsidRPr="006F13B7">
        <w:rPr>
          <w:rFonts w:ascii="Times New Roman" w:hAnsi="Times New Roman" w:cs="Times New Roman"/>
          <w:sz w:val="28"/>
          <w:szCs w:val="28"/>
        </w:rPr>
        <w:t>208 с</w:t>
      </w:r>
      <w:r w:rsidR="001B786C">
        <w:rPr>
          <w:rFonts w:ascii="Times New Roman" w:hAnsi="Times New Roman" w:cs="Times New Roman"/>
          <w:sz w:val="28"/>
          <w:szCs w:val="28"/>
        </w:rPr>
        <w:t>.</w:t>
      </w:r>
    </w:p>
    <w:p w14:paraId="5D6359AB" w14:textId="77777777" w:rsidR="001B786C" w:rsidRPr="001B786C" w:rsidRDefault="00160465" w:rsidP="00F42315">
      <w:pPr>
        <w:widowControl w:val="0"/>
        <w:shd w:val="clear" w:color="000000" w:fill="auto"/>
        <w:tabs>
          <w:tab w:val="left" w:pos="284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30</w:t>
      </w:r>
      <w:r w:rsidR="001B786C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1B786C">
        <w:rPr>
          <w:rFonts w:ascii="Times New Roman" w:hAnsi="Times New Roman"/>
          <w:sz w:val="28"/>
          <w:szCs w:val="28"/>
        </w:rPr>
        <w:t>Менхин</w:t>
      </w:r>
      <w:proofErr w:type="spellEnd"/>
      <w:r w:rsidR="001B786C" w:rsidRPr="00476169">
        <w:rPr>
          <w:rFonts w:ascii="Times New Roman" w:hAnsi="Times New Roman"/>
          <w:sz w:val="28"/>
          <w:szCs w:val="28"/>
        </w:rPr>
        <w:t xml:space="preserve"> Ю.</w:t>
      </w:r>
      <w:r w:rsidR="001B786C">
        <w:rPr>
          <w:rFonts w:ascii="Times New Roman" w:hAnsi="Times New Roman"/>
          <w:sz w:val="28"/>
          <w:szCs w:val="28"/>
        </w:rPr>
        <w:t xml:space="preserve"> </w:t>
      </w:r>
      <w:r w:rsidR="001B786C" w:rsidRPr="00476169">
        <w:rPr>
          <w:rFonts w:ascii="Times New Roman" w:hAnsi="Times New Roman"/>
          <w:sz w:val="28"/>
          <w:szCs w:val="28"/>
        </w:rPr>
        <w:t>В. Оздоровительна</w:t>
      </w:r>
      <w:r w:rsidR="001B786C">
        <w:rPr>
          <w:rFonts w:ascii="Times New Roman" w:hAnsi="Times New Roman"/>
          <w:sz w:val="28"/>
          <w:szCs w:val="28"/>
        </w:rPr>
        <w:t>я гимнастика: теория и методика</w:t>
      </w:r>
      <w:r w:rsidR="00FB3B0F">
        <w:rPr>
          <w:rFonts w:ascii="Times New Roman" w:hAnsi="Times New Roman"/>
          <w:sz w:val="28"/>
          <w:szCs w:val="28"/>
        </w:rPr>
        <w:t xml:space="preserve">. М.: </w:t>
      </w:r>
      <w:r w:rsidR="001B786C">
        <w:rPr>
          <w:rFonts w:ascii="Times New Roman" w:hAnsi="Times New Roman"/>
          <w:sz w:val="28"/>
          <w:szCs w:val="28"/>
        </w:rPr>
        <w:t xml:space="preserve">Ростов: Феникс, 2006. </w:t>
      </w:r>
      <w:r w:rsidR="001B786C" w:rsidRPr="00476169">
        <w:rPr>
          <w:rFonts w:ascii="Times New Roman" w:hAnsi="Times New Roman"/>
          <w:sz w:val="28"/>
          <w:szCs w:val="28"/>
        </w:rPr>
        <w:t>384 с.</w:t>
      </w:r>
    </w:p>
    <w:p w14:paraId="4773CDC3" w14:textId="77777777" w:rsidR="001103E9" w:rsidRPr="006F13B7" w:rsidRDefault="00160465" w:rsidP="00F42315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</w:t>
      </w:r>
      <w:r w:rsidR="001103E9" w:rsidRPr="006F13B7">
        <w:rPr>
          <w:rFonts w:ascii="Times New Roman" w:hAnsi="Times New Roman" w:cs="Times New Roman"/>
          <w:sz w:val="28"/>
          <w:szCs w:val="28"/>
        </w:rPr>
        <w:t>.</w:t>
      </w:r>
      <w:r w:rsidR="001103E9">
        <w:rPr>
          <w:rFonts w:ascii="Times New Roman" w:hAnsi="Times New Roman" w:cs="Times New Roman"/>
          <w:sz w:val="28"/>
          <w:szCs w:val="28"/>
        </w:rPr>
        <w:t xml:space="preserve"> </w:t>
      </w:r>
      <w:r w:rsidR="001103E9" w:rsidRPr="006F13B7">
        <w:rPr>
          <w:rFonts w:ascii="Times New Roman" w:hAnsi="Times New Roman" w:cs="Times New Roman"/>
          <w:sz w:val="28"/>
          <w:szCs w:val="28"/>
        </w:rPr>
        <w:t>Меньщиков В.Я. Физическое воспитание в образовательном пространстве</w:t>
      </w:r>
      <w:r w:rsidR="001103E9">
        <w:rPr>
          <w:rFonts w:ascii="Times New Roman" w:hAnsi="Times New Roman" w:cs="Times New Roman"/>
          <w:sz w:val="28"/>
          <w:szCs w:val="28"/>
        </w:rPr>
        <w:t xml:space="preserve"> </w:t>
      </w:r>
      <w:r w:rsidR="001103E9" w:rsidRPr="006F13B7">
        <w:rPr>
          <w:rFonts w:ascii="Times New Roman" w:hAnsi="Times New Roman" w:cs="Times New Roman"/>
          <w:sz w:val="28"/>
          <w:szCs w:val="28"/>
        </w:rPr>
        <w:t>дошкольных учреждений</w:t>
      </w:r>
      <w:r w:rsidR="001103E9">
        <w:rPr>
          <w:rFonts w:ascii="Times New Roman" w:hAnsi="Times New Roman" w:cs="Times New Roman"/>
          <w:sz w:val="28"/>
          <w:szCs w:val="28"/>
        </w:rPr>
        <w:t xml:space="preserve">. М.: </w:t>
      </w:r>
      <w:r w:rsidR="001103E9" w:rsidRPr="006F13B7">
        <w:rPr>
          <w:rFonts w:ascii="Times New Roman" w:hAnsi="Times New Roman" w:cs="Times New Roman"/>
          <w:sz w:val="28"/>
          <w:szCs w:val="28"/>
        </w:rPr>
        <w:t xml:space="preserve">Волгоград, 2012. </w:t>
      </w:r>
      <w:r w:rsidR="001103E9">
        <w:rPr>
          <w:rFonts w:ascii="Times New Roman" w:hAnsi="Times New Roman" w:cs="Times New Roman"/>
          <w:sz w:val="28"/>
          <w:szCs w:val="28"/>
        </w:rPr>
        <w:t>145 с.</w:t>
      </w:r>
    </w:p>
    <w:p w14:paraId="40A9871C" w14:textId="77777777" w:rsidR="001103E9" w:rsidRDefault="00160465" w:rsidP="001103E9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32</w:t>
      </w:r>
      <w:r w:rsidR="008E6B19">
        <w:rPr>
          <w:rFonts w:ascii="Times New Roman" w:hAnsi="Times New Roman" w:cs="Times New Roman"/>
          <w:sz w:val="28"/>
          <w:szCs w:val="28"/>
        </w:rPr>
        <w:t>.</w:t>
      </w:r>
      <w:r w:rsidR="001103E9">
        <w:rPr>
          <w:rFonts w:ascii="Times New Roman" w:hAnsi="Times New Roman" w:cs="Times New Roman"/>
          <w:sz w:val="28"/>
          <w:szCs w:val="28"/>
        </w:rPr>
        <w:t xml:space="preserve"> </w:t>
      </w:r>
      <w:r w:rsidR="001103E9" w:rsidRPr="006F13B7">
        <w:rPr>
          <w:rFonts w:ascii="Times New Roman" w:hAnsi="Times New Roman" w:cs="Times New Roman"/>
          <w:sz w:val="28"/>
          <w:szCs w:val="28"/>
        </w:rPr>
        <w:t>Назаренко</w:t>
      </w:r>
      <w:r w:rsidR="001103E9">
        <w:rPr>
          <w:rFonts w:ascii="Times New Roman" w:hAnsi="Times New Roman" w:cs="Times New Roman"/>
          <w:sz w:val="28"/>
          <w:szCs w:val="28"/>
        </w:rPr>
        <w:t xml:space="preserve"> </w:t>
      </w:r>
      <w:r w:rsidR="001103E9" w:rsidRPr="006F13B7">
        <w:rPr>
          <w:rFonts w:ascii="Times New Roman" w:hAnsi="Times New Roman" w:cs="Times New Roman"/>
          <w:sz w:val="28"/>
          <w:szCs w:val="28"/>
        </w:rPr>
        <w:t>Л.Д. Развитие двигательно-координационных качеств как фактор оздоровления детей и подростков</w:t>
      </w:r>
      <w:r w:rsidR="001103E9">
        <w:rPr>
          <w:rFonts w:ascii="Times New Roman" w:hAnsi="Times New Roman" w:cs="Times New Roman"/>
          <w:sz w:val="28"/>
          <w:szCs w:val="28"/>
        </w:rPr>
        <w:t xml:space="preserve">. М.: </w:t>
      </w:r>
      <w:r w:rsidR="001103E9" w:rsidRPr="006F13B7">
        <w:rPr>
          <w:rFonts w:ascii="Times New Roman" w:hAnsi="Times New Roman" w:cs="Times New Roman"/>
          <w:sz w:val="28"/>
          <w:szCs w:val="28"/>
        </w:rPr>
        <w:t>Москва, 2001.332</w:t>
      </w:r>
      <w:r w:rsidR="001103E9">
        <w:rPr>
          <w:rFonts w:ascii="Times New Roman" w:hAnsi="Times New Roman" w:cs="Times New Roman"/>
          <w:sz w:val="28"/>
          <w:szCs w:val="28"/>
        </w:rPr>
        <w:t xml:space="preserve"> </w:t>
      </w:r>
      <w:r w:rsidR="001103E9" w:rsidRPr="006F13B7">
        <w:rPr>
          <w:rFonts w:ascii="Times New Roman" w:hAnsi="Times New Roman" w:cs="Times New Roman"/>
          <w:sz w:val="28"/>
          <w:szCs w:val="28"/>
        </w:rPr>
        <w:t>с.</w:t>
      </w:r>
    </w:p>
    <w:p w14:paraId="42B10BC6" w14:textId="77777777" w:rsidR="001103E9" w:rsidRPr="006F13B7" w:rsidRDefault="008E6B19" w:rsidP="001103E9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60465">
        <w:rPr>
          <w:rFonts w:ascii="Times New Roman" w:hAnsi="Times New Roman" w:cs="Times New Roman"/>
          <w:sz w:val="28"/>
          <w:szCs w:val="28"/>
        </w:rPr>
        <w:t>3</w:t>
      </w:r>
      <w:r w:rsidR="001103E9" w:rsidRPr="006F13B7">
        <w:rPr>
          <w:rFonts w:ascii="Times New Roman" w:hAnsi="Times New Roman" w:cs="Times New Roman"/>
          <w:sz w:val="28"/>
          <w:szCs w:val="28"/>
        </w:rPr>
        <w:t>. Назаров В.П. Координация движений у детей школьного возраста.</w:t>
      </w:r>
      <w:r w:rsidR="001103E9">
        <w:rPr>
          <w:rFonts w:ascii="Times New Roman" w:hAnsi="Times New Roman" w:cs="Times New Roman"/>
          <w:sz w:val="28"/>
          <w:szCs w:val="28"/>
        </w:rPr>
        <w:t xml:space="preserve"> </w:t>
      </w:r>
      <w:r w:rsidR="001103E9" w:rsidRPr="006F13B7">
        <w:rPr>
          <w:rFonts w:ascii="Times New Roman" w:hAnsi="Times New Roman" w:cs="Times New Roman"/>
          <w:sz w:val="28"/>
          <w:szCs w:val="28"/>
        </w:rPr>
        <w:t>М.:</w:t>
      </w:r>
    </w:p>
    <w:p w14:paraId="1D1D732A" w14:textId="77777777" w:rsidR="001103E9" w:rsidRPr="006F13B7" w:rsidRDefault="001103E9" w:rsidP="001103E9">
      <w:pPr>
        <w:widowControl w:val="0"/>
        <w:tabs>
          <w:tab w:val="left" w:pos="2130"/>
          <w:tab w:val="left" w:pos="4462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13B7">
        <w:rPr>
          <w:rFonts w:ascii="Times New Roman" w:hAnsi="Times New Roman" w:cs="Times New Roman"/>
          <w:sz w:val="28"/>
          <w:szCs w:val="28"/>
        </w:rPr>
        <w:t>Физкультура и спорт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F13B7">
        <w:rPr>
          <w:rFonts w:ascii="Times New Roman" w:hAnsi="Times New Roman" w:cs="Times New Roman"/>
          <w:sz w:val="28"/>
          <w:szCs w:val="28"/>
        </w:rPr>
        <w:t xml:space="preserve"> 2004.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13B7">
        <w:rPr>
          <w:rFonts w:ascii="Times New Roman" w:hAnsi="Times New Roman" w:cs="Times New Roman"/>
          <w:sz w:val="28"/>
          <w:szCs w:val="28"/>
        </w:rPr>
        <w:t>144 с.</w:t>
      </w:r>
    </w:p>
    <w:p w14:paraId="0DD7C9A2" w14:textId="77777777" w:rsidR="001103E9" w:rsidRDefault="008E6B19" w:rsidP="008E6B19">
      <w:pPr>
        <w:widowControl w:val="0"/>
        <w:shd w:val="clear" w:color="000000" w:fill="auto"/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160465">
        <w:rPr>
          <w:rFonts w:ascii="Times New Roman" w:hAnsi="Times New Roman"/>
          <w:sz w:val="28"/>
          <w:szCs w:val="28"/>
        </w:rPr>
        <w:t>4</w:t>
      </w:r>
      <w:r w:rsidR="001B786C">
        <w:rPr>
          <w:rFonts w:ascii="Times New Roman" w:hAnsi="Times New Roman"/>
          <w:sz w:val="28"/>
          <w:szCs w:val="28"/>
        </w:rPr>
        <w:t xml:space="preserve">. </w:t>
      </w:r>
      <w:r w:rsidR="001103E9" w:rsidRPr="00734D90">
        <w:rPr>
          <w:rFonts w:ascii="Times New Roman" w:hAnsi="Times New Roman"/>
          <w:sz w:val="28"/>
          <w:szCs w:val="28"/>
        </w:rPr>
        <w:t>Попов С.</w:t>
      </w:r>
      <w:r w:rsidR="001103E9">
        <w:rPr>
          <w:rFonts w:ascii="Times New Roman" w:hAnsi="Times New Roman"/>
          <w:sz w:val="28"/>
          <w:szCs w:val="28"/>
        </w:rPr>
        <w:t xml:space="preserve"> </w:t>
      </w:r>
      <w:r w:rsidR="001103E9" w:rsidRPr="00734D90">
        <w:rPr>
          <w:rFonts w:ascii="Times New Roman" w:hAnsi="Times New Roman"/>
          <w:sz w:val="28"/>
          <w:szCs w:val="28"/>
        </w:rPr>
        <w:t>Н. Лечебная физическая культура: Учебник для студентов учреждений высшего профессионального образования</w:t>
      </w:r>
      <w:r w:rsidR="001103E9">
        <w:rPr>
          <w:rFonts w:ascii="Times New Roman" w:hAnsi="Times New Roman"/>
          <w:sz w:val="28"/>
          <w:szCs w:val="28"/>
        </w:rPr>
        <w:t>.</w:t>
      </w:r>
      <w:r w:rsidR="001103E9" w:rsidRPr="00734D90">
        <w:rPr>
          <w:rFonts w:ascii="Times New Roman" w:hAnsi="Times New Roman"/>
          <w:sz w:val="28"/>
          <w:szCs w:val="28"/>
        </w:rPr>
        <w:t xml:space="preserve"> </w:t>
      </w:r>
      <w:r w:rsidR="001103E9">
        <w:rPr>
          <w:rFonts w:ascii="Times New Roman" w:hAnsi="Times New Roman"/>
          <w:sz w:val="28"/>
          <w:szCs w:val="28"/>
        </w:rPr>
        <w:t>М.: ИЦ Академия, 2013.</w:t>
      </w:r>
      <w:r w:rsidR="001103E9" w:rsidRPr="00734D90">
        <w:rPr>
          <w:rFonts w:ascii="Times New Roman" w:hAnsi="Times New Roman"/>
          <w:sz w:val="28"/>
          <w:szCs w:val="28"/>
        </w:rPr>
        <w:t xml:space="preserve"> 416 c. </w:t>
      </w:r>
    </w:p>
    <w:p w14:paraId="2A5F083F" w14:textId="77777777" w:rsidR="002235C5" w:rsidRDefault="002235C5" w:rsidP="008E6B19">
      <w:pPr>
        <w:widowControl w:val="0"/>
        <w:shd w:val="clear" w:color="000000" w:fill="auto"/>
        <w:tabs>
          <w:tab w:val="left" w:pos="284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</w:t>
      </w:r>
      <w:r w:rsidR="00160465">
        <w:rPr>
          <w:rFonts w:ascii="Times New Roman" w:eastAsia="Times New Roman" w:hAnsi="Times New Roman"/>
          <w:sz w:val="28"/>
          <w:szCs w:val="28"/>
        </w:rPr>
        <w:t>5</w:t>
      </w:r>
      <w:r>
        <w:rPr>
          <w:rFonts w:ascii="Times New Roman" w:eastAsia="Times New Roman" w:hAnsi="Times New Roman"/>
          <w:sz w:val="28"/>
          <w:szCs w:val="28"/>
        </w:rPr>
        <w:t>. </w:t>
      </w:r>
      <w:proofErr w:type="spellStart"/>
      <w:r w:rsidRPr="002235C5">
        <w:rPr>
          <w:rFonts w:ascii="Times New Roman" w:eastAsia="Times New Roman" w:hAnsi="Times New Roman"/>
          <w:sz w:val="28"/>
          <w:szCs w:val="28"/>
        </w:rPr>
        <w:t>Пшенникова</w:t>
      </w:r>
      <w:proofErr w:type="spellEnd"/>
      <w:r w:rsidRPr="002235C5">
        <w:rPr>
          <w:rFonts w:ascii="Times New Roman" w:eastAsia="Times New Roman" w:hAnsi="Times New Roman"/>
          <w:sz w:val="28"/>
          <w:szCs w:val="28"/>
        </w:rPr>
        <w:t xml:space="preserve">   М.Г.  Адаптация   к   физической  нагрузке   / Физиология   адаптационных  процессов. М.: Наука, 1986. 124 </w:t>
      </w:r>
      <w:r>
        <w:rPr>
          <w:rFonts w:ascii="Times New Roman" w:eastAsia="Times New Roman" w:hAnsi="Times New Roman"/>
          <w:sz w:val="28"/>
          <w:szCs w:val="28"/>
        </w:rPr>
        <w:t>с.</w:t>
      </w:r>
    </w:p>
    <w:p w14:paraId="1ACC1BCD" w14:textId="77777777" w:rsidR="004F2550" w:rsidRDefault="00F42315" w:rsidP="008E6B19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60465">
        <w:rPr>
          <w:rFonts w:ascii="Times New Roman" w:hAnsi="Times New Roman" w:cs="Times New Roman"/>
          <w:sz w:val="28"/>
          <w:szCs w:val="28"/>
        </w:rPr>
        <w:t>6</w:t>
      </w:r>
      <w:r w:rsidR="001103E9" w:rsidRPr="006F13B7">
        <w:rPr>
          <w:rFonts w:ascii="Times New Roman" w:hAnsi="Times New Roman" w:cs="Times New Roman"/>
          <w:sz w:val="28"/>
          <w:szCs w:val="28"/>
        </w:rPr>
        <w:t>.</w:t>
      </w:r>
      <w:r w:rsidR="001103E9">
        <w:rPr>
          <w:rFonts w:ascii="Times New Roman" w:hAnsi="Times New Roman" w:cs="Times New Roman"/>
          <w:sz w:val="28"/>
          <w:szCs w:val="28"/>
        </w:rPr>
        <w:t xml:space="preserve"> </w:t>
      </w:r>
      <w:r w:rsidR="001103E9" w:rsidRPr="006F13B7">
        <w:rPr>
          <w:rFonts w:ascii="Times New Roman" w:hAnsi="Times New Roman" w:cs="Times New Roman"/>
          <w:sz w:val="28"/>
          <w:szCs w:val="28"/>
        </w:rPr>
        <w:t>Рябова Л.Н. Формирование координационных способностей у девочек с</w:t>
      </w:r>
      <w:r w:rsidR="001103E9">
        <w:rPr>
          <w:rFonts w:ascii="Times New Roman" w:hAnsi="Times New Roman" w:cs="Times New Roman"/>
          <w:sz w:val="28"/>
          <w:szCs w:val="28"/>
        </w:rPr>
        <w:t xml:space="preserve"> </w:t>
      </w:r>
      <w:r w:rsidR="001103E9" w:rsidRPr="006F13B7">
        <w:rPr>
          <w:rFonts w:ascii="Times New Roman" w:hAnsi="Times New Roman" w:cs="Times New Roman"/>
          <w:sz w:val="28"/>
          <w:szCs w:val="28"/>
        </w:rPr>
        <w:t>ограниченными возможностями здоровья на занятиях художественной</w:t>
      </w:r>
      <w:r w:rsidR="001103E9">
        <w:rPr>
          <w:rFonts w:ascii="Times New Roman" w:hAnsi="Times New Roman" w:cs="Times New Roman"/>
          <w:sz w:val="28"/>
          <w:szCs w:val="28"/>
        </w:rPr>
        <w:t xml:space="preserve"> </w:t>
      </w:r>
      <w:r w:rsidR="001103E9" w:rsidRPr="006F13B7">
        <w:rPr>
          <w:rFonts w:ascii="Times New Roman" w:hAnsi="Times New Roman" w:cs="Times New Roman"/>
          <w:sz w:val="28"/>
          <w:szCs w:val="28"/>
        </w:rPr>
        <w:t>гимнастикой</w:t>
      </w:r>
      <w:r w:rsidR="001103E9">
        <w:rPr>
          <w:rFonts w:ascii="Times New Roman" w:hAnsi="Times New Roman" w:cs="Times New Roman"/>
          <w:sz w:val="28"/>
          <w:szCs w:val="28"/>
        </w:rPr>
        <w:t xml:space="preserve">. М.: </w:t>
      </w:r>
      <w:r w:rsidR="001103E9" w:rsidRPr="006F13B7">
        <w:rPr>
          <w:rFonts w:ascii="Times New Roman" w:hAnsi="Times New Roman" w:cs="Times New Roman"/>
          <w:sz w:val="28"/>
          <w:szCs w:val="28"/>
        </w:rPr>
        <w:t>Адаптивная физическая культура</w:t>
      </w:r>
      <w:r w:rsidR="001103E9">
        <w:rPr>
          <w:rFonts w:ascii="Times New Roman" w:hAnsi="Times New Roman" w:cs="Times New Roman"/>
          <w:sz w:val="28"/>
          <w:szCs w:val="28"/>
        </w:rPr>
        <w:t>,</w:t>
      </w:r>
      <w:r w:rsidR="001103E9" w:rsidRPr="006F13B7">
        <w:rPr>
          <w:rFonts w:ascii="Times New Roman" w:hAnsi="Times New Roman" w:cs="Times New Roman"/>
          <w:sz w:val="28"/>
          <w:szCs w:val="28"/>
        </w:rPr>
        <w:t xml:space="preserve"> 2010. 10 с.</w:t>
      </w:r>
    </w:p>
    <w:p w14:paraId="235342D1" w14:textId="77777777" w:rsidR="005546EB" w:rsidRDefault="005546EB" w:rsidP="005546EB">
      <w:pPr>
        <w:widowControl w:val="0"/>
        <w:tabs>
          <w:tab w:val="left" w:pos="2130"/>
          <w:tab w:val="left" w:pos="4462"/>
        </w:tabs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546EB">
        <w:rPr>
          <w:rFonts w:ascii="Times New Roman" w:hAnsi="Times New Roman" w:cs="Times New Roman"/>
          <w:sz w:val="28"/>
          <w:szCs w:val="28"/>
        </w:rPr>
        <w:t>3</w:t>
      </w:r>
      <w:r w:rsidR="00160465">
        <w:rPr>
          <w:rFonts w:ascii="Times New Roman" w:hAnsi="Times New Roman" w:cs="Times New Roman"/>
          <w:sz w:val="28"/>
          <w:szCs w:val="28"/>
        </w:rPr>
        <w:t>7</w:t>
      </w:r>
      <w:r w:rsidRPr="005546E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546EB">
        <w:rPr>
          <w:rFonts w:ascii="Times New Roman" w:hAnsi="Times New Roman" w:cs="Times New Roman"/>
          <w:sz w:val="28"/>
          <w:szCs w:val="28"/>
        </w:rPr>
        <w:t>Синельникова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546EB">
        <w:rPr>
          <w:rFonts w:ascii="Times New Roman" w:hAnsi="Times New Roman" w:cs="Times New Roman"/>
          <w:sz w:val="28"/>
          <w:szCs w:val="28"/>
        </w:rPr>
        <w:t>Т.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546EB">
        <w:rPr>
          <w:rFonts w:ascii="Times New Roman" w:hAnsi="Times New Roman" w:cs="Times New Roman"/>
          <w:sz w:val="28"/>
          <w:szCs w:val="28"/>
        </w:rPr>
        <w:t>В.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546EB">
        <w:rPr>
          <w:rFonts w:ascii="Times New Roman" w:hAnsi="Times New Roman" w:cs="Times New Roman"/>
          <w:sz w:val="28"/>
          <w:szCs w:val="28"/>
        </w:rPr>
        <w:t> Комплексный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546EB">
        <w:rPr>
          <w:rFonts w:ascii="Times New Roman" w:hAnsi="Times New Roman" w:cs="Times New Roman"/>
          <w:sz w:val="28"/>
          <w:szCs w:val="28"/>
        </w:rPr>
        <w:t>подход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546EB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546EB">
        <w:rPr>
          <w:rFonts w:ascii="Times New Roman" w:hAnsi="Times New Roman" w:cs="Times New Roman"/>
          <w:sz w:val="28"/>
          <w:szCs w:val="28"/>
        </w:rPr>
        <w:t>развитию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546EB">
        <w:rPr>
          <w:rFonts w:ascii="Times New Roman" w:hAnsi="Times New Roman" w:cs="Times New Roman"/>
          <w:sz w:val="28"/>
          <w:szCs w:val="28"/>
        </w:rPr>
        <w:t>координационных способностей детей с нарушением интеллекта.</w:t>
      </w:r>
      <w:r>
        <w:rPr>
          <w:rFonts w:ascii="Times New Roman" w:hAnsi="Times New Roman" w:cs="Times New Roman"/>
          <w:sz w:val="28"/>
          <w:szCs w:val="28"/>
        </w:rPr>
        <w:t xml:space="preserve"> М.:</w:t>
      </w:r>
      <w:r w:rsidRPr="005546EB">
        <w:rPr>
          <w:rFonts w:ascii="Times New Roman" w:hAnsi="Times New Roman" w:cs="Times New Roman"/>
          <w:sz w:val="28"/>
          <w:szCs w:val="28"/>
        </w:rPr>
        <w:t xml:space="preserve">  Омск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5546EB">
        <w:rPr>
          <w:rFonts w:ascii="Times New Roman" w:hAnsi="Times New Roman" w:cs="Times New Roman"/>
          <w:sz w:val="28"/>
          <w:szCs w:val="28"/>
        </w:rPr>
        <w:t xml:space="preserve"> 2017.</w:t>
      </w:r>
      <w:r>
        <w:rPr>
          <w:rFonts w:ascii="Times New Roman" w:hAnsi="Times New Roman" w:cs="Times New Roman"/>
          <w:sz w:val="28"/>
          <w:szCs w:val="28"/>
        </w:rPr>
        <w:t xml:space="preserve"> 25 с.</w:t>
      </w:r>
    </w:p>
    <w:p w14:paraId="4C37205F" w14:textId="77777777" w:rsidR="005546EB" w:rsidRDefault="00F42315" w:rsidP="005546EB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60465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 Сухарева Г.Е. Проблема детей с ЗПР. М.: Педагогика, 1999. 65 с.</w:t>
      </w:r>
    </w:p>
    <w:p w14:paraId="79E1AB2F" w14:textId="77777777" w:rsidR="005546EB" w:rsidRPr="006F13B7" w:rsidRDefault="005546EB" w:rsidP="005546EB">
      <w:pPr>
        <w:widowControl w:val="0"/>
        <w:tabs>
          <w:tab w:val="left" w:pos="2130"/>
          <w:tab w:val="left" w:pos="4462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3</w:t>
      </w:r>
      <w:r w:rsidR="00160465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</w:t>
      </w:r>
      <w:r w:rsidR="00160465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5546EB">
        <w:rPr>
          <w:rFonts w:ascii="Times New Roman" w:hAnsi="Times New Roman" w:cs="Times New Roman"/>
          <w:sz w:val="28"/>
          <w:szCs w:val="28"/>
        </w:rPr>
        <w:t>Утц</w:t>
      </w:r>
      <w:proofErr w:type="spellEnd"/>
      <w:r w:rsidRPr="005546EB">
        <w:rPr>
          <w:rFonts w:ascii="Times New Roman" w:hAnsi="Times New Roman" w:cs="Times New Roman"/>
          <w:sz w:val="28"/>
          <w:szCs w:val="28"/>
        </w:rPr>
        <w:t xml:space="preserve"> А.С. Диагностика уровня развития координационных способностей у умственно отсталых, обучающихся на занятиях физической культуры.</w:t>
      </w:r>
      <w:r>
        <w:rPr>
          <w:rFonts w:ascii="Times New Roman" w:hAnsi="Times New Roman" w:cs="Times New Roman"/>
          <w:sz w:val="28"/>
          <w:szCs w:val="28"/>
        </w:rPr>
        <w:t xml:space="preserve"> М.:</w:t>
      </w:r>
      <w:r w:rsidRPr="005546EB">
        <w:rPr>
          <w:rFonts w:ascii="Times New Roman" w:hAnsi="Times New Roman" w:cs="Times New Roman"/>
          <w:sz w:val="28"/>
          <w:szCs w:val="28"/>
        </w:rPr>
        <w:t xml:space="preserve"> Екатеринбург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5546EB">
        <w:rPr>
          <w:rFonts w:ascii="Times New Roman" w:hAnsi="Times New Roman" w:cs="Times New Roman"/>
          <w:sz w:val="28"/>
          <w:szCs w:val="28"/>
        </w:rPr>
        <w:t xml:space="preserve"> 2019.</w:t>
      </w:r>
      <w:r>
        <w:rPr>
          <w:rFonts w:ascii="Times New Roman" w:hAnsi="Times New Roman" w:cs="Times New Roman"/>
          <w:sz w:val="28"/>
          <w:szCs w:val="28"/>
        </w:rPr>
        <w:t xml:space="preserve"> 35 с.</w:t>
      </w:r>
    </w:p>
    <w:p w14:paraId="61711FA3" w14:textId="77777777" w:rsidR="004F2550" w:rsidRPr="006F13B7" w:rsidRDefault="00160465" w:rsidP="00CE10FF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40</w:t>
      </w:r>
      <w:r w:rsidR="004F2550" w:rsidRPr="006F13B7">
        <w:rPr>
          <w:rFonts w:ascii="Times New Roman" w:hAnsi="Times New Roman" w:cs="Times New Roman"/>
          <w:sz w:val="28"/>
          <w:szCs w:val="28"/>
        </w:rPr>
        <w:t>.</w:t>
      </w:r>
      <w:r w:rsidR="00E648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2550" w:rsidRPr="006F13B7">
        <w:rPr>
          <w:rFonts w:ascii="Times New Roman" w:hAnsi="Times New Roman" w:cs="Times New Roman"/>
          <w:sz w:val="28"/>
          <w:szCs w:val="28"/>
        </w:rPr>
        <w:t>Шеломовский</w:t>
      </w:r>
      <w:proofErr w:type="spellEnd"/>
      <w:r w:rsidR="00E6488C">
        <w:rPr>
          <w:rFonts w:ascii="Times New Roman" w:hAnsi="Times New Roman" w:cs="Times New Roman"/>
          <w:sz w:val="28"/>
          <w:szCs w:val="28"/>
        </w:rPr>
        <w:t xml:space="preserve"> Г.В.</w:t>
      </w:r>
      <w:r w:rsidR="004F2550" w:rsidRPr="006F13B7">
        <w:rPr>
          <w:rFonts w:ascii="Times New Roman" w:hAnsi="Times New Roman" w:cs="Times New Roman"/>
          <w:sz w:val="28"/>
          <w:szCs w:val="28"/>
        </w:rPr>
        <w:t xml:space="preserve"> Математическая статистика</w:t>
      </w:r>
      <w:r w:rsidR="00E6488C">
        <w:rPr>
          <w:rFonts w:ascii="Times New Roman" w:hAnsi="Times New Roman" w:cs="Times New Roman"/>
          <w:sz w:val="28"/>
          <w:szCs w:val="28"/>
        </w:rPr>
        <w:t xml:space="preserve">. М.: </w:t>
      </w:r>
      <w:r w:rsidR="004F2550" w:rsidRPr="006F13B7">
        <w:rPr>
          <w:rFonts w:ascii="Times New Roman" w:hAnsi="Times New Roman" w:cs="Times New Roman"/>
          <w:sz w:val="28"/>
          <w:szCs w:val="28"/>
        </w:rPr>
        <w:t>Мурманск: 2005.</w:t>
      </w:r>
    </w:p>
    <w:p w14:paraId="4BD789E7" w14:textId="77777777" w:rsidR="004F2550" w:rsidRPr="006F13B7" w:rsidRDefault="004F2550" w:rsidP="00E6488C">
      <w:pPr>
        <w:widowControl w:val="0"/>
        <w:tabs>
          <w:tab w:val="left" w:pos="2130"/>
          <w:tab w:val="left" w:pos="4462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13B7">
        <w:rPr>
          <w:rFonts w:ascii="Times New Roman" w:hAnsi="Times New Roman" w:cs="Times New Roman"/>
          <w:sz w:val="28"/>
          <w:szCs w:val="28"/>
        </w:rPr>
        <w:t>128 с.</w:t>
      </w:r>
    </w:p>
    <w:bookmarkEnd w:id="15"/>
    <w:bookmarkEnd w:id="29"/>
    <w:p w14:paraId="26D24D05" w14:textId="77777777" w:rsidR="00DD1D51" w:rsidRPr="00AF67F5" w:rsidRDefault="00160465" w:rsidP="00AF67F5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41</w:t>
      </w:r>
      <w:r w:rsidR="00E6488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E6488C">
        <w:rPr>
          <w:rFonts w:ascii="Times New Roman" w:hAnsi="Times New Roman" w:cs="Times New Roman"/>
          <w:sz w:val="28"/>
          <w:szCs w:val="28"/>
        </w:rPr>
        <w:t>Шлемин</w:t>
      </w:r>
      <w:proofErr w:type="spellEnd"/>
      <w:r w:rsidR="00E6488C">
        <w:rPr>
          <w:rFonts w:ascii="Times New Roman" w:hAnsi="Times New Roman" w:cs="Times New Roman"/>
          <w:sz w:val="28"/>
          <w:szCs w:val="28"/>
        </w:rPr>
        <w:t xml:space="preserve"> А.М. Юный гимнаст. М.: Физкультура и спорт, 1973. 177</w:t>
      </w:r>
      <w:r>
        <w:rPr>
          <w:rFonts w:ascii="Times New Roman" w:hAnsi="Times New Roman" w:cs="Times New Roman"/>
          <w:sz w:val="28"/>
          <w:szCs w:val="28"/>
        </w:rPr>
        <w:t xml:space="preserve"> с.</w:t>
      </w:r>
    </w:p>
    <w:p w14:paraId="6CE17415" w14:textId="6741C04D" w:rsidR="00E6488C" w:rsidRDefault="003C2978" w:rsidP="003C2978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C2978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ПРИЛОЖЕНИЕ 1</w:t>
      </w:r>
    </w:p>
    <w:p w14:paraId="202F3D78" w14:textId="1EC8F44A" w:rsidR="00AC68AF" w:rsidRPr="00AD0034" w:rsidRDefault="00C158B2" w:rsidP="00AD0034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6E18B18D" wp14:editId="2918F597">
            <wp:simplePos x="0" y="0"/>
            <wp:positionH relativeFrom="column">
              <wp:posOffset>260985</wp:posOffset>
            </wp:positionH>
            <wp:positionV relativeFrom="paragraph">
              <wp:posOffset>640715</wp:posOffset>
            </wp:positionV>
            <wp:extent cx="5532120" cy="8009890"/>
            <wp:effectExtent l="0" t="0" r="0" b="0"/>
            <wp:wrapTight wrapText="bothSides">
              <wp:wrapPolygon edited="0">
                <wp:start x="21600" y="21600"/>
                <wp:lineTo x="21600" y="75"/>
                <wp:lineTo x="104" y="75"/>
                <wp:lineTo x="104" y="21600"/>
                <wp:lineTo x="21600" y="21600"/>
              </wp:wrapPolygon>
            </wp:wrapTight>
            <wp:docPr id="922562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56211" name="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532120" cy="8009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A769F">
        <w:rPr>
          <w:rFonts w:ascii="Times New Roman" w:hAnsi="Times New Roman" w:cs="Times New Roman"/>
          <w:b/>
          <w:bCs/>
          <w:sz w:val="28"/>
          <w:szCs w:val="28"/>
        </w:rPr>
        <w:t>Почерк до проведения эксперимента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у детей с задержкой психического развития </w:t>
      </w:r>
    </w:p>
    <w:p w14:paraId="4F55F78A" w14:textId="295B26C3" w:rsidR="003C2978" w:rsidRDefault="003C2978" w:rsidP="003C2978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C2978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14:paraId="39015690" w14:textId="7137CE85" w:rsidR="00C47D5E" w:rsidRDefault="00C47D5E" w:rsidP="00203145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3E3A8E3B" wp14:editId="5D6E8B6E">
            <wp:simplePos x="0" y="0"/>
            <wp:positionH relativeFrom="column">
              <wp:posOffset>260985</wp:posOffset>
            </wp:positionH>
            <wp:positionV relativeFrom="paragraph">
              <wp:posOffset>628015</wp:posOffset>
            </wp:positionV>
            <wp:extent cx="5486400" cy="8017510"/>
            <wp:effectExtent l="0" t="0" r="0" b="0"/>
            <wp:wrapTight wrapText="bothSides">
              <wp:wrapPolygon edited="0">
                <wp:start x="21600" y="21600"/>
                <wp:lineTo x="21600" y="44"/>
                <wp:lineTo x="75" y="44"/>
                <wp:lineTo x="75" y="21600"/>
                <wp:lineTo x="21600" y="21600"/>
              </wp:wrapPolygon>
            </wp:wrapTight>
            <wp:docPr id="14452962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5296247" name="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486400" cy="8017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A769F">
        <w:rPr>
          <w:rFonts w:ascii="Times New Roman" w:hAnsi="Times New Roman" w:cs="Times New Roman"/>
          <w:b/>
          <w:bCs/>
          <w:sz w:val="28"/>
          <w:szCs w:val="28"/>
        </w:rPr>
        <w:t xml:space="preserve">Почерк после проведения </w:t>
      </w:r>
      <w:r w:rsidR="00AC68AF">
        <w:rPr>
          <w:rFonts w:ascii="Times New Roman" w:hAnsi="Times New Roman" w:cs="Times New Roman"/>
          <w:b/>
          <w:bCs/>
          <w:sz w:val="28"/>
          <w:szCs w:val="28"/>
        </w:rPr>
        <w:t>эксперимента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у детей с задержкой психического развития </w:t>
      </w:r>
    </w:p>
    <w:p w14:paraId="20F08F7C" w14:textId="77777777" w:rsidR="00203145" w:rsidRDefault="00203145" w:rsidP="00203145">
      <w:pPr>
        <w:widowControl w:val="0"/>
        <w:tabs>
          <w:tab w:val="left" w:pos="2130"/>
          <w:tab w:val="left" w:pos="4462"/>
        </w:tabs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282B075" w14:textId="79A6E811" w:rsidR="00C47D5E" w:rsidRDefault="00C47D5E" w:rsidP="00C47D5E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C2978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</w:p>
    <w:p w14:paraId="0AB84BC1" w14:textId="41C7DB7C" w:rsidR="00C47D5E" w:rsidRDefault="00A809E0" w:rsidP="00C47D5E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3088" behindDoc="0" locked="0" layoutInCell="1" allowOverlap="1" wp14:anchorId="224B15EE" wp14:editId="6B3FD359">
            <wp:simplePos x="0" y="0"/>
            <wp:positionH relativeFrom="column">
              <wp:posOffset>-89535</wp:posOffset>
            </wp:positionH>
            <wp:positionV relativeFrom="paragraph">
              <wp:posOffset>611505</wp:posOffset>
            </wp:positionV>
            <wp:extent cx="6120130" cy="6213475"/>
            <wp:effectExtent l="0" t="0" r="0" b="0"/>
            <wp:wrapSquare wrapText="bothSides"/>
            <wp:docPr id="8532630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21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47D5E">
        <w:rPr>
          <w:rFonts w:ascii="Times New Roman" w:hAnsi="Times New Roman" w:cs="Times New Roman"/>
          <w:b/>
          <w:bCs/>
          <w:sz w:val="28"/>
          <w:szCs w:val="28"/>
        </w:rPr>
        <w:t xml:space="preserve">Почерк до проведения эксперимента у детей с интеллектуальными нарушениями </w:t>
      </w:r>
    </w:p>
    <w:p w14:paraId="2AF9C7C5" w14:textId="030A6B6D" w:rsidR="00A809E0" w:rsidRPr="00AD0034" w:rsidRDefault="00A809E0" w:rsidP="00C47D5E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917642A" w14:textId="77777777" w:rsidR="00A809E0" w:rsidRDefault="00A809E0" w:rsidP="00C47D5E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BAC11A6" w14:textId="77777777" w:rsidR="00A809E0" w:rsidRDefault="00A809E0" w:rsidP="00C47D5E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80B4E82" w14:textId="77777777" w:rsidR="00A809E0" w:rsidRDefault="00A809E0" w:rsidP="00C47D5E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379663B" w14:textId="77777777" w:rsidR="00A809E0" w:rsidRDefault="00A809E0" w:rsidP="005A4DBC">
      <w:pPr>
        <w:widowControl w:val="0"/>
        <w:tabs>
          <w:tab w:val="left" w:pos="2130"/>
          <w:tab w:val="left" w:pos="4462"/>
        </w:tabs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5B311E7" w14:textId="77777777" w:rsidR="00096B13" w:rsidRDefault="00096B13" w:rsidP="005A4DBC">
      <w:pPr>
        <w:widowControl w:val="0"/>
        <w:tabs>
          <w:tab w:val="left" w:pos="2130"/>
          <w:tab w:val="left" w:pos="4462"/>
        </w:tabs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9FC7B63" w14:textId="77777777" w:rsidR="005A4DBC" w:rsidRDefault="005A4DBC" w:rsidP="005A4DBC">
      <w:pPr>
        <w:widowControl w:val="0"/>
        <w:tabs>
          <w:tab w:val="left" w:pos="2130"/>
          <w:tab w:val="left" w:pos="4462"/>
        </w:tabs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AEB880D" w14:textId="1FE87266" w:rsidR="00C47D5E" w:rsidRDefault="00C47D5E" w:rsidP="00C47D5E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C2978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b/>
          <w:bCs/>
          <w:sz w:val="28"/>
          <w:szCs w:val="28"/>
        </w:rPr>
        <w:t>4</w:t>
      </w:r>
    </w:p>
    <w:p w14:paraId="58CF2BDE" w14:textId="6A050FC4" w:rsidR="00C47D5E" w:rsidRPr="00AD0034" w:rsidRDefault="00A809E0" w:rsidP="00C47D5E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4112" behindDoc="0" locked="0" layoutInCell="1" allowOverlap="1" wp14:anchorId="42E2B549" wp14:editId="70CFB42B">
            <wp:simplePos x="0" y="0"/>
            <wp:positionH relativeFrom="column">
              <wp:posOffset>-97155</wp:posOffset>
            </wp:positionH>
            <wp:positionV relativeFrom="paragraph">
              <wp:posOffset>611505</wp:posOffset>
            </wp:positionV>
            <wp:extent cx="6120130" cy="6085840"/>
            <wp:effectExtent l="0" t="0" r="0" b="0"/>
            <wp:wrapSquare wrapText="bothSides"/>
            <wp:docPr id="98248288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08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47D5E">
        <w:rPr>
          <w:rFonts w:ascii="Times New Roman" w:hAnsi="Times New Roman" w:cs="Times New Roman"/>
          <w:b/>
          <w:bCs/>
          <w:sz w:val="28"/>
          <w:szCs w:val="28"/>
        </w:rPr>
        <w:t xml:space="preserve">Почерк после проведения эксперимента у детей с интеллектуальными нарушениями </w:t>
      </w:r>
    </w:p>
    <w:p w14:paraId="30613679" w14:textId="28629BF0" w:rsidR="00C47D5E" w:rsidRDefault="00C47D5E" w:rsidP="006A769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A69F294" w14:textId="77777777" w:rsidR="00C47D5E" w:rsidRDefault="00C47D5E" w:rsidP="006A769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B091B18" w14:textId="77777777" w:rsidR="00A809E0" w:rsidRDefault="00A809E0" w:rsidP="006A769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8C7DC3E" w14:textId="77777777" w:rsidR="00A809E0" w:rsidRDefault="00A809E0" w:rsidP="006A769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FDBBF39" w14:textId="77777777" w:rsidR="00A809E0" w:rsidRDefault="00A809E0" w:rsidP="006A769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D540E2A" w14:textId="77777777" w:rsidR="00A809E0" w:rsidRDefault="00A809E0" w:rsidP="006A769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EA18DB8" w14:textId="77777777" w:rsidR="00A809E0" w:rsidRDefault="00A809E0" w:rsidP="006A769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01AE8F8" w14:textId="77777777" w:rsidR="00C47D5E" w:rsidRDefault="00C47D5E" w:rsidP="006A769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ПРИЛОЖЕНИЕ 5</w:t>
      </w:r>
    </w:p>
    <w:p w14:paraId="4BB2191D" w14:textId="3FD8ED78" w:rsidR="0017567C" w:rsidRPr="003C2978" w:rsidRDefault="006A769F" w:rsidP="006A769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C2978">
        <w:rPr>
          <w:rFonts w:ascii="Times New Roman" w:hAnsi="Times New Roman" w:cs="Times New Roman"/>
          <w:b/>
          <w:bCs/>
          <w:sz w:val="28"/>
          <w:szCs w:val="28"/>
        </w:rPr>
        <w:t>Протокол оценки координационных способностей</w:t>
      </w:r>
      <w:r w:rsidR="009674E5">
        <w:rPr>
          <w:rFonts w:ascii="Times New Roman" w:hAnsi="Times New Roman" w:cs="Times New Roman"/>
          <w:b/>
          <w:bCs/>
          <w:sz w:val="28"/>
          <w:szCs w:val="28"/>
        </w:rPr>
        <w:t xml:space="preserve"> детей с задержкой психического развития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95"/>
        <w:gridCol w:w="3426"/>
        <w:gridCol w:w="1192"/>
        <w:gridCol w:w="956"/>
        <w:gridCol w:w="1111"/>
        <w:gridCol w:w="1231"/>
        <w:gridCol w:w="1217"/>
      </w:tblGrid>
      <w:tr w:rsidR="00C47D5E" w:rsidRPr="00AF3D8B" w14:paraId="03F372F9" w14:textId="77777777" w:rsidTr="00C47D5E">
        <w:trPr>
          <w:trHeight w:val="1086"/>
        </w:trPr>
        <w:tc>
          <w:tcPr>
            <w:tcW w:w="496" w:type="dxa"/>
          </w:tcPr>
          <w:p w14:paraId="0A7A4A60" w14:textId="77777777" w:rsidR="009674E5" w:rsidRPr="006A769F" w:rsidRDefault="009674E5" w:rsidP="009674E5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6A769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№</w:t>
            </w:r>
          </w:p>
        </w:tc>
        <w:tc>
          <w:tcPr>
            <w:tcW w:w="3430" w:type="dxa"/>
            <w:tcBorders>
              <w:tr2bl w:val="single" w:sz="4" w:space="0" w:color="auto"/>
            </w:tcBorders>
          </w:tcPr>
          <w:p w14:paraId="1083FA61" w14:textId="77777777" w:rsidR="009674E5" w:rsidRPr="006A769F" w:rsidRDefault="009674E5" w:rsidP="009674E5">
            <w:pPr>
              <w:pStyle w:val="a3"/>
              <w:tabs>
                <w:tab w:val="right" w:pos="3374"/>
              </w:tabs>
              <w:spacing w:line="360" w:lineRule="auto"/>
              <w:ind w:left="132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6A769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Тесты</w:t>
            </w:r>
            <w:r w:rsidRPr="006A769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ab/>
            </w:r>
          </w:p>
          <w:p w14:paraId="322902E0" w14:textId="77777777" w:rsidR="009674E5" w:rsidRPr="006A769F" w:rsidRDefault="009674E5" w:rsidP="009674E5">
            <w:pPr>
              <w:pStyle w:val="a3"/>
              <w:tabs>
                <w:tab w:val="right" w:pos="3374"/>
              </w:tabs>
              <w:spacing w:line="360" w:lineRule="auto"/>
              <w:ind w:left="132" w:firstLine="70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6A769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 xml:space="preserve">                                       ФИО                                                </w:t>
            </w:r>
          </w:p>
        </w:tc>
        <w:tc>
          <w:tcPr>
            <w:tcW w:w="1192" w:type="dxa"/>
          </w:tcPr>
          <w:p w14:paraId="6A602895" w14:textId="77777777" w:rsidR="009674E5" w:rsidRPr="00E820FF" w:rsidRDefault="009674E5" w:rsidP="009674E5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Мадина</w:t>
            </w:r>
          </w:p>
          <w:p w14:paraId="0601DAD6" w14:textId="77777777" w:rsidR="009674E5" w:rsidRPr="006A769F" w:rsidRDefault="009674E5" w:rsidP="009674E5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Су-</w:t>
            </w:r>
            <w:proofErr w:type="spellStart"/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ва</w:t>
            </w:r>
            <w:proofErr w:type="spellEnd"/>
          </w:p>
        </w:tc>
        <w:tc>
          <w:tcPr>
            <w:tcW w:w="956" w:type="dxa"/>
          </w:tcPr>
          <w:p w14:paraId="1034FD24" w14:textId="77777777" w:rsidR="009674E5" w:rsidRPr="00E820FF" w:rsidRDefault="009674E5" w:rsidP="009674E5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Диана</w:t>
            </w:r>
          </w:p>
          <w:p w14:paraId="5BE006CC" w14:textId="77777777" w:rsidR="009674E5" w:rsidRPr="006A769F" w:rsidRDefault="009674E5" w:rsidP="009674E5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Те-на</w:t>
            </w:r>
          </w:p>
        </w:tc>
        <w:tc>
          <w:tcPr>
            <w:tcW w:w="1111" w:type="dxa"/>
          </w:tcPr>
          <w:p w14:paraId="3C71AD35" w14:textId="77777777" w:rsidR="009674E5" w:rsidRPr="00E820FF" w:rsidRDefault="009674E5" w:rsidP="009674E5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Степан</w:t>
            </w:r>
          </w:p>
          <w:p w14:paraId="700E8FB6" w14:textId="77777777" w:rsidR="009674E5" w:rsidRPr="006A769F" w:rsidRDefault="009674E5" w:rsidP="009674E5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Ка-ев</w:t>
            </w:r>
          </w:p>
        </w:tc>
        <w:tc>
          <w:tcPr>
            <w:tcW w:w="1231" w:type="dxa"/>
          </w:tcPr>
          <w:p w14:paraId="79AC2190" w14:textId="77777777" w:rsidR="009674E5" w:rsidRPr="00E820FF" w:rsidRDefault="009674E5" w:rsidP="009674E5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Никита</w:t>
            </w:r>
          </w:p>
          <w:p w14:paraId="5B90999B" w14:textId="77777777" w:rsidR="009674E5" w:rsidRPr="006A769F" w:rsidRDefault="009674E5" w:rsidP="009674E5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Че-</w:t>
            </w:r>
            <w:proofErr w:type="spellStart"/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ов</w:t>
            </w:r>
            <w:proofErr w:type="spellEnd"/>
          </w:p>
        </w:tc>
        <w:tc>
          <w:tcPr>
            <w:tcW w:w="1217" w:type="dxa"/>
          </w:tcPr>
          <w:p w14:paraId="5561B8BB" w14:textId="77777777" w:rsidR="009674E5" w:rsidRPr="00E820FF" w:rsidRDefault="009674E5" w:rsidP="009674E5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Марина</w:t>
            </w:r>
          </w:p>
          <w:p w14:paraId="20F8CD94" w14:textId="77777777" w:rsidR="009674E5" w:rsidRPr="006A769F" w:rsidRDefault="009674E5" w:rsidP="009674E5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proofErr w:type="spellStart"/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Тр-ва</w:t>
            </w:r>
            <w:proofErr w:type="spellEnd"/>
          </w:p>
        </w:tc>
      </w:tr>
      <w:tr w:rsidR="00C47D5E" w:rsidRPr="00AF3D8B" w14:paraId="3005C9D6" w14:textId="77777777" w:rsidTr="00C47D5E">
        <w:tc>
          <w:tcPr>
            <w:tcW w:w="496" w:type="dxa"/>
          </w:tcPr>
          <w:p w14:paraId="2D8E6385" w14:textId="77777777" w:rsidR="009674E5" w:rsidRPr="006A769F" w:rsidRDefault="009674E5" w:rsidP="009674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6A769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1</w:t>
            </w:r>
          </w:p>
        </w:tc>
        <w:tc>
          <w:tcPr>
            <w:tcW w:w="3430" w:type="dxa"/>
            <w:vAlign w:val="center"/>
          </w:tcPr>
          <w:p w14:paraId="4A8CAD79" w14:textId="77777777" w:rsidR="009674E5" w:rsidRPr="00E820FF" w:rsidRDefault="009674E5" w:rsidP="009674E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Ловля мяча двумя руками</w:t>
            </w:r>
          </w:p>
          <w:p w14:paraId="11E7D1BA" w14:textId="77777777" w:rsidR="009674E5" w:rsidRPr="006A769F" w:rsidRDefault="009674E5" w:rsidP="009674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с отсоком от пола</w:t>
            </w:r>
          </w:p>
        </w:tc>
        <w:tc>
          <w:tcPr>
            <w:tcW w:w="1192" w:type="dxa"/>
          </w:tcPr>
          <w:p w14:paraId="05658D16" w14:textId="77777777" w:rsidR="009674E5" w:rsidRPr="006A769F" w:rsidRDefault="009674E5" w:rsidP="009674E5">
            <w:pPr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956" w:type="dxa"/>
          </w:tcPr>
          <w:p w14:paraId="23E24788" w14:textId="77777777" w:rsidR="009674E5" w:rsidRPr="006A769F" w:rsidRDefault="009674E5" w:rsidP="009674E5">
            <w:pPr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1111" w:type="dxa"/>
          </w:tcPr>
          <w:p w14:paraId="3ADEEB46" w14:textId="77777777" w:rsidR="009674E5" w:rsidRPr="006A769F" w:rsidRDefault="009674E5" w:rsidP="009674E5">
            <w:pPr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1231" w:type="dxa"/>
          </w:tcPr>
          <w:p w14:paraId="14F49F1E" w14:textId="77777777" w:rsidR="009674E5" w:rsidRPr="006A769F" w:rsidRDefault="009674E5" w:rsidP="009674E5">
            <w:pPr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1217" w:type="dxa"/>
          </w:tcPr>
          <w:p w14:paraId="07890EB4" w14:textId="77777777" w:rsidR="009674E5" w:rsidRPr="006A769F" w:rsidRDefault="009674E5" w:rsidP="009674E5">
            <w:pPr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</w:tr>
      <w:tr w:rsidR="00C47D5E" w:rsidRPr="00AF3D8B" w14:paraId="0785934B" w14:textId="77777777" w:rsidTr="00C47D5E">
        <w:tc>
          <w:tcPr>
            <w:tcW w:w="496" w:type="dxa"/>
          </w:tcPr>
          <w:p w14:paraId="691CE44A" w14:textId="77777777" w:rsidR="009674E5" w:rsidRPr="006A769F" w:rsidRDefault="009674E5" w:rsidP="009674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6A769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2</w:t>
            </w:r>
          </w:p>
        </w:tc>
        <w:tc>
          <w:tcPr>
            <w:tcW w:w="3430" w:type="dxa"/>
            <w:vAlign w:val="center"/>
          </w:tcPr>
          <w:p w14:paraId="146EEB03" w14:textId="77777777" w:rsidR="009674E5" w:rsidRPr="00E820FF" w:rsidRDefault="009674E5" w:rsidP="009674E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Равновесие на одной</w:t>
            </w:r>
          </w:p>
          <w:p w14:paraId="7E3A9CCA" w14:textId="77777777" w:rsidR="009674E5" w:rsidRPr="006A769F" w:rsidRDefault="009674E5" w:rsidP="009674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ноге 30 с</w:t>
            </w:r>
            <w:r w:rsidR="00DD1D5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ек</w:t>
            </w:r>
          </w:p>
        </w:tc>
        <w:tc>
          <w:tcPr>
            <w:tcW w:w="1192" w:type="dxa"/>
          </w:tcPr>
          <w:p w14:paraId="299DF542" w14:textId="77777777" w:rsidR="009674E5" w:rsidRPr="006A769F" w:rsidRDefault="009674E5" w:rsidP="009674E5">
            <w:pPr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956" w:type="dxa"/>
          </w:tcPr>
          <w:p w14:paraId="2BD6B2D4" w14:textId="77777777" w:rsidR="009674E5" w:rsidRPr="006A769F" w:rsidRDefault="009674E5" w:rsidP="009674E5">
            <w:pPr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1111" w:type="dxa"/>
          </w:tcPr>
          <w:p w14:paraId="66973E4A" w14:textId="77777777" w:rsidR="009674E5" w:rsidRPr="006A769F" w:rsidRDefault="009674E5" w:rsidP="009674E5">
            <w:pPr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1231" w:type="dxa"/>
          </w:tcPr>
          <w:p w14:paraId="533D7D77" w14:textId="77777777" w:rsidR="009674E5" w:rsidRPr="006A769F" w:rsidRDefault="009674E5" w:rsidP="009674E5">
            <w:pPr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1217" w:type="dxa"/>
          </w:tcPr>
          <w:p w14:paraId="79031D3D" w14:textId="77777777" w:rsidR="009674E5" w:rsidRPr="006A769F" w:rsidRDefault="009674E5" w:rsidP="009674E5">
            <w:pPr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</w:tr>
      <w:tr w:rsidR="00C47D5E" w:rsidRPr="00AF3D8B" w14:paraId="287F8F31" w14:textId="77777777" w:rsidTr="00C47D5E">
        <w:tc>
          <w:tcPr>
            <w:tcW w:w="496" w:type="dxa"/>
          </w:tcPr>
          <w:p w14:paraId="2A70478A" w14:textId="77777777" w:rsidR="009674E5" w:rsidRPr="006A769F" w:rsidRDefault="009674E5" w:rsidP="009674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6A769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3</w:t>
            </w:r>
          </w:p>
        </w:tc>
        <w:tc>
          <w:tcPr>
            <w:tcW w:w="3430" w:type="dxa"/>
            <w:vAlign w:val="center"/>
          </w:tcPr>
          <w:p w14:paraId="307541D1" w14:textId="77777777" w:rsidR="009674E5" w:rsidRPr="006A769F" w:rsidRDefault="009674E5" w:rsidP="009674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Прыжки налевой ноге</w:t>
            </w:r>
          </w:p>
        </w:tc>
        <w:tc>
          <w:tcPr>
            <w:tcW w:w="1192" w:type="dxa"/>
          </w:tcPr>
          <w:p w14:paraId="1D6AA9BF" w14:textId="77777777" w:rsidR="009674E5" w:rsidRPr="006A769F" w:rsidRDefault="009674E5" w:rsidP="009674E5">
            <w:pPr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956" w:type="dxa"/>
          </w:tcPr>
          <w:p w14:paraId="1FFECE6B" w14:textId="77777777" w:rsidR="009674E5" w:rsidRPr="006A769F" w:rsidRDefault="009674E5" w:rsidP="009674E5">
            <w:pPr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1111" w:type="dxa"/>
          </w:tcPr>
          <w:p w14:paraId="0D41A409" w14:textId="77777777" w:rsidR="009674E5" w:rsidRPr="006A769F" w:rsidRDefault="009674E5" w:rsidP="009674E5">
            <w:pPr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1231" w:type="dxa"/>
          </w:tcPr>
          <w:p w14:paraId="2A3E937C" w14:textId="77777777" w:rsidR="009674E5" w:rsidRPr="006A769F" w:rsidRDefault="009674E5" w:rsidP="009674E5">
            <w:pPr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1217" w:type="dxa"/>
          </w:tcPr>
          <w:p w14:paraId="3DACC7F3" w14:textId="77777777" w:rsidR="009674E5" w:rsidRPr="006A769F" w:rsidRDefault="009674E5" w:rsidP="009674E5">
            <w:pPr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</w:tr>
      <w:tr w:rsidR="00C47D5E" w:rsidRPr="00AF3D8B" w14:paraId="02CFFC19" w14:textId="77777777" w:rsidTr="00C47D5E">
        <w:tc>
          <w:tcPr>
            <w:tcW w:w="496" w:type="dxa"/>
          </w:tcPr>
          <w:p w14:paraId="40A52371" w14:textId="77777777" w:rsidR="009674E5" w:rsidRPr="006A769F" w:rsidRDefault="009674E5" w:rsidP="009674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6A769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4</w:t>
            </w:r>
          </w:p>
        </w:tc>
        <w:tc>
          <w:tcPr>
            <w:tcW w:w="3430" w:type="dxa"/>
            <w:vAlign w:val="center"/>
          </w:tcPr>
          <w:p w14:paraId="1A4D7B52" w14:textId="77777777" w:rsidR="009674E5" w:rsidRPr="006A769F" w:rsidRDefault="009674E5" w:rsidP="009674E5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Прыжки направой ноге</w:t>
            </w:r>
          </w:p>
        </w:tc>
        <w:tc>
          <w:tcPr>
            <w:tcW w:w="1192" w:type="dxa"/>
          </w:tcPr>
          <w:p w14:paraId="2980C764" w14:textId="77777777" w:rsidR="009674E5" w:rsidRPr="006A769F" w:rsidRDefault="009674E5" w:rsidP="009674E5">
            <w:pPr>
              <w:pStyle w:val="a3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956" w:type="dxa"/>
          </w:tcPr>
          <w:p w14:paraId="4C6E0F8F" w14:textId="77777777" w:rsidR="009674E5" w:rsidRPr="006A769F" w:rsidRDefault="009674E5" w:rsidP="009674E5">
            <w:pPr>
              <w:pStyle w:val="a3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1111" w:type="dxa"/>
          </w:tcPr>
          <w:p w14:paraId="3557BEAF" w14:textId="77777777" w:rsidR="009674E5" w:rsidRPr="006A769F" w:rsidRDefault="009674E5" w:rsidP="009674E5">
            <w:pPr>
              <w:pStyle w:val="a3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1231" w:type="dxa"/>
          </w:tcPr>
          <w:p w14:paraId="023B2255" w14:textId="77777777" w:rsidR="009674E5" w:rsidRPr="006A769F" w:rsidRDefault="009674E5" w:rsidP="009674E5">
            <w:pPr>
              <w:pStyle w:val="a3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1217" w:type="dxa"/>
          </w:tcPr>
          <w:p w14:paraId="31A0D9CB" w14:textId="77777777" w:rsidR="009674E5" w:rsidRPr="006A769F" w:rsidRDefault="009674E5" w:rsidP="009674E5">
            <w:pPr>
              <w:pStyle w:val="a3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</w:tr>
      <w:tr w:rsidR="00C47D5E" w:rsidRPr="00AF3D8B" w14:paraId="0C7057FD" w14:textId="77777777" w:rsidTr="00C47D5E">
        <w:tc>
          <w:tcPr>
            <w:tcW w:w="496" w:type="dxa"/>
          </w:tcPr>
          <w:p w14:paraId="0006E9CF" w14:textId="77777777" w:rsidR="009674E5" w:rsidRPr="006A769F" w:rsidRDefault="009674E5" w:rsidP="009674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6A769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5</w:t>
            </w:r>
          </w:p>
        </w:tc>
        <w:tc>
          <w:tcPr>
            <w:tcW w:w="3430" w:type="dxa"/>
            <w:vAlign w:val="center"/>
          </w:tcPr>
          <w:p w14:paraId="24444973" w14:textId="77777777" w:rsidR="009674E5" w:rsidRPr="00E820FF" w:rsidRDefault="009674E5" w:rsidP="009674E5">
            <w:pPr>
              <w:pStyle w:val="a3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Прыжки на двух ногах</w:t>
            </w:r>
          </w:p>
          <w:p w14:paraId="6AC2816F" w14:textId="77777777" w:rsidR="009674E5" w:rsidRPr="006A769F" w:rsidRDefault="009674E5" w:rsidP="009674E5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через линию</w:t>
            </w:r>
          </w:p>
        </w:tc>
        <w:tc>
          <w:tcPr>
            <w:tcW w:w="1192" w:type="dxa"/>
          </w:tcPr>
          <w:p w14:paraId="42EC6530" w14:textId="77777777" w:rsidR="009674E5" w:rsidRPr="006A769F" w:rsidRDefault="009674E5" w:rsidP="009674E5">
            <w:pPr>
              <w:pStyle w:val="a3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956" w:type="dxa"/>
          </w:tcPr>
          <w:p w14:paraId="01F2CD24" w14:textId="77777777" w:rsidR="009674E5" w:rsidRPr="006A769F" w:rsidRDefault="009674E5" w:rsidP="009674E5">
            <w:pPr>
              <w:pStyle w:val="a3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1111" w:type="dxa"/>
          </w:tcPr>
          <w:p w14:paraId="5AB4845D" w14:textId="77777777" w:rsidR="009674E5" w:rsidRPr="006A769F" w:rsidRDefault="009674E5" w:rsidP="009674E5">
            <w:pPr>
              <w:pStyle w:val="a3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1231" w:type="dxa"/>
          </w:tcPr>
          <w:p w14:paraId="5A46DD05" w14:textId="77777777" w:rsidR="009674E5" w:rsidRPr="006A769F" w:rsidRDefault="009674E5" w:rsidP="009674E5">
            <w:pPr>
              <w:pStyle w:val="a3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1217" w:type="dxa"/>
          </w:tcPr>
          <w:p w14:paraId="6B99F59C" w14:textId="77777777" w:rsidR="009674E5" w:rsidRPr="006A769F" w:rsidRDefault="009674E5" w:rsidP="009674E5">
            <w:pPr>
              <w:pStyle w:val="a3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</w:tr>
      <w:tr w:rsidR="00C47D5E" w:rsidRPr="00AF3D8B" w14:paraId="75568D5F" w14:textId="77777777" w:rsidTr="00C47D5E">
        <w:tc>
          <w:tcPr>
            <w:tcW w:w="496" w:type="dxa"/>
          </w:tcPr>
          <w:p w14:paraId="4CEC3131" w14:textId="77777777" w:rsidR="009674E5" w:rsidRPr="006A769F" w:rsidRDefault="009674E5" w:rsidP="009674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6A769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6</w:t>
            </w:r>
          </w:p>
        </w:tc>
        <w:tc>
          <w:tcPr>
            <w:tcW w:w="3430" w:type="dxa"/>
            <w:vAlign w:val="center"/>
          </w:tcPr>
          <w:p w14:paraId="1C280C0E" w14:textId="77777777" w:rsidR="009674E5" w:rsidRPr="006A769F" w:rsidRDefault="009674E5" w:rsidP="009674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Прыжки «Лягушка»</w:t>
            </w:r>
          </w:p>
        </w:tc>
        <w:tc>
          <w:tcPr>
            <w:tcW w:w="1192" w:type="dxa"/>
          </w:tcPr>
          <w:p w14:paraId="4763341A" w14:textId="77777777" w:rsidR="009674E5" w:rsidRPr="006A769F" w:rsidRDefault="009674E5" w:rsidP="009674E5">
            <w:pPr>
              <w:pStyle w:val="a3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956" w:type="dxa"/>
          </w:tcPr>
          <w:p w14:paraId="43D29A11" w14:textId="77777777" w:rsidR="009674E5" w:rsidRPr="006A769F" w:rsidRDefault="009674E5" w:rsidP="009674E5">
            <w:pPr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1111" w:type="dxa"/>
          </w:tcPr>
          <w:p w14:paraId="016D691A" w14:textId="77777777" w:rsidR="009674E5" w:rsidRPr="006A769F" w:rsidRDefault="009674E5" w:rsidP="009674E5">
            <w:pPr>
              <w:pStyle w:val="a3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1231" w:type="dxa"/>
          </w:tcPr>
          <w:p w14:paraId="5D65C5A3" w14:textId="77777777" w:rsidR="009674E5" w:rsidRPr="006A769F" w:rsidRDefault="009674E5" w:rsidP="009674E5">
            <w:pPr>
              <w:pStyle w:val="a3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1217" w:type="dxa"/>
          </w:tcPr>
          <w:p w14:paraId="245BEB17" w14:textId="77777777" w:rsidR="009674E5" w:rsidRPr="006A769F" w:rsidRDefault="009674E5" w:rsidP="009674E5">
            <w:pPr>
              <w:pStyle w:val="a3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</w:tr>
      <w:tr w:rsidR="00C47D5E" w:rsidRPr="00AF3D8B" w14:paraId="1209769F" w14:textId="77777777" w:rsidTr="00C47D5E">
        <w:tc>
          <w:tcPr>
            <w:tcW w:w="496" w:type="dxa"/>
          </w:tcPr>
          <w:p w14:paraId="147A6250" w14:textId="77777777" w:rsidR="009674E5" w:rsidRPr="006A769F" w:rsidRDefault="009674E5" w:rsidP="009674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6A769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7</w:t>
            </w:r>
          </w:p>
        </w:tc>
        <w:tc>
          <w:tcPr>
            <w:tcW w:w="3430" w:type="dxa"/>
            <w:vAlign w:val="center"/>
          </w:tcPr>
          <w:p w14:paraId="361A40A6" w14:textId="77777777" w:rsidR="009674E5" w:rsidRPr="00E820FF" w:rsidRDefault="009674E5" w:rsidP="009674E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Броски теннистного</w:t>
            </w:r>
          </w:p>
          <w:p w14:paraId="282EF2E1" w14:textId="77777777" w:rsidR="009674E5" w:rsidRPr="006A769F" w:rsidRDefault="009674E5" w:rsidP="009674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мяча в цель</w:t>
            </w:r>
          </w:p>
        </w:tc>
        <w:tc>
          <w:tcPr>
            <w:tcW w:w="1192" w:type="dxa"/>
          </w:tcPr>
          <w:p w14:paraId="2C285BA9" w14:textId="77777777" w:rsidR="009674E5" w:rsidRPr="006A769F" w:rsidRDefault="009674E5" w:rsidP="009674E5">
            <w:pPr>
              <w:pStyle w:val="a3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956" w:type="dxa"/>
          </w:tcPr>
          <w:p w14:paraId="23512588" w14:textId="77777777" w:rsidR="009674E5" w:rsidRPr="006A769F" w:rsidRDefault="009674E5" w:rsidP="009674E5">
            <w:pPr>
              <w:pStyle w:val="a3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1111" w:type="dxa"/>
          </w:tcPr>
          <w:p w14:paraId="7B19A2A7" w14:textId="77777777" w:rsidR="009674E5" w:rsidRPr="006A769F" w:rsidRDefault="009674E5" w:rsidP="009674E5">
            <w:pPr>
              <w:pStyle w:val="a3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1231" w:type="dxa"/>
          </w:tcPr>
          <w:p w14:paraId="2181CF1D" w14:textId="77777777" w:rsidR="009674E5" w:rsidRPr="006A769F" w:rsidRDefault="009674E5" w:rsidP="009674E5">
            <w:pPr>
              <w:pStyle w:val="a3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1217" w:type="dxa"/>
          </w:tcPr>
          <w:p w14:paraId="0BF35B7D" w14:textId="77777777" w:rsidR="009674E5" w:rsidRPr="006A769F" w:rsidRDefault="009674E5" w:rsidP="009674E5">
            <w:pPr>
              <w:pStyle w:val="a3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</w:tr>
      <w:tr w:rsidR="00C47D5E" w:rsidRPr="00AF3D8B" w14:paraId="67381A66" w14:textId="77777777" w:rsidTr="00C47D5E">
        <w:tc>
          <w:tcPr>
            <w:tcW w:w="496" w:type="dxa"/>
          </w:tcPr>
          <w:p w14:paraId="10186BAF" w14:textId="77777777" w:rsidR="009674E5" w:rsidRPr="006A769F" w:rsidRDefault="009674E5" w:rsidP="009674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6A769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8</w:t>
            </w:r>
          </w:p>
        </w:tc>
        <w:tc>
          <w:tcPr>
            <w:tcW w:w="3430" w:type="dxa"/>
            <w:vAlign w:val="center"/>
          </w:tcPr>
          <w:p w14:paraId="13E7DBB7" w14:textId="77777777" w:rsidR="009674E5" w:rsidRPr="00E820FF" w:rsidRDefault="009674E5" w:rsidP="009674E5">
            <w:pPr>
              <w:pStyle w:val="a3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Лазанья по гимнастической</w:t>
            </w:r>
          </w:p>
          <w:p w14:paraId="40E4A55E" w14:textId="77777777" w:rsidR="009674E5" w:rsidRPr="006A769F" w:rsidRDefault="009674E5" w:rsidP="009674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стенки способом лицом</w:t>
            </w:r>
          </w:p>
        </w:tc>
        <w:tc>
          <w:tcPr>
            <w:tcW w:w="1192" w:type="dxa"/>
          </w:tcPr>
          <w:p w14:paraId="1EA8CF3B" w14:textId="77777777" w:rsidR="009674E5" w:rsidRPr="006A769F" w:rsidRDefault="009674E5" w:rsidP="009674E5">
            <w:pPr>
              <w:pStyle w:val="a3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956" w:type="dxa"/>
          </w:tcPr>
          <w:p w14:paraId="4D22DA3B" w14:textId="77777777" w:rsidR="009674E5" w:rsidRPr="006A769F" w:rsidRDefault="009674E5" w:rsidP="009674E5">
            <w:pPr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1111" w:type="dxa"/>
          </w:tcPr>
          <w:p w14:paraId="4D1AF46E" w14:textId="77777777" w:rsidR="009674E5" w:rsidRPr="006A769F" w:rsidRDefault="009674E5" w:rsidP="009674E5">
            <w:pPr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1231" w:type="dxa"/>
          </w:tcPr>
          <w:p w14:paraId="1E20087D" w14:textId="77777777" w:rsidR="009674E5" w:rsidRPr="006A769F" w:rsidRDefault="009674E5" w:rsidP="009674E5">
            <w:pPr>
              <w:pStyle w:val="a3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1217" w:type="dxa"/>
          </w:tcPr>
          <w:p w14:paraId="4DF265CC" w14:textId="77777777" w:rsidR="009674E5" w:rsidRPr="006A769F" w:rsidRDefault="009674E5" w:rsidP="009674E5">
            <w:pPr>
              <w:pStyle w:val="a3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</w:tr>
      <w:tr w:rsidR="00C47D5E" w:rsidRPr="00AF3D8B" w14:paraId="6D410EAA" w14:textId="77777777" w:rsidTr="00C47D5E">
        <w:tc>
          <w:tcPr>
            <w:tcW w:w="496" w:type="dxa"/>
          </w:tcPr>
          <w:p w14:paraId="6E59AC58" w14:textId="77777777" w:rsidR="009674E5" w:rsidRPr="006A769F" w:rsidRDefault="009674E5" w:rsidP="009674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6A769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9</w:t>
            </w:r>
          </w:p>
        </w:tc>
        <w:tc>
          <w:tcPr>
            <w:tcW w:w="3430" w:type="dxa"/>
            <w:vAlign w:val="center"/>
          </w:tcPr>
          <w:p w14:paraId="01359E63" w14:textId="77777777" w:rsidR="009674E5" w:rsidRPr="006A769F" w:rsidRDefault="009674E5" w:rsidP="009674E5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Ходьба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 </w:t>
            </w: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по балансирующим подущкам</w:t>
            </w:r>
          </w:p>
        </w:tc>
        <w:tc>
          <w:tcPr>
            <w:tcW w:w="1192" w:type="dxa"/>
          </w:tcPr>
          <w:p w14:paraId="0109FD88" w14:textId="77777777" w:rsidR="009674E5" w:rsidRPr="006A769F" w:rsidRDefault="009674E5" w:rsidP="009674E5">
            <w:pPr>
              <w:pStyle w:val="a3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956" w:type="dxa"/>
          </w:tcPr>
          <w:p w14:paraId="774FFB68" w14:textId="77777777" w:rsidR="009674E5" w:rsidRPr="006A769F" w:rsidRDefault="009674E5" w:rsidP="009674E5">
            <w:pPr>
              <w:pStyle w:val="a3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1111" w:type="dxa"/>
          </w:tcPr>
          <w:p w14:paraId="526CC88A" w14:textId="77777777" w:rsidR="009674E5" w:rsidRPr="006A769F" w:rsidRDefault="009674E5" w:rsidP="009674E5">
            <w:pPr>
              <w:pStyle w:val="a3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1231" w:type="dxa"/>
          </w:tcPr>
          <w:p w14:paraId="32563C1D" w14:textId="77777777" w:rsidR="009674E5" w:rsidRPr="006A769F" w:rsidRDefault="009674E5" w:rsidP="009674E5">
            <w:pPr>
              <w:pStyle w:val="a3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1217" w:type="dxa"/>
          </w:tcPr>
          <w:p w14:paraId="314CE02E" w14:textId="77777777" w:rsidR="009674E5" w:rsidRPr="006A769F" w:rsidRDefault="009674E5" w:rsidP="009674E5">
            <w:pPr>
              <w:pStyle w:val="a3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</w:tr>
      <w:tr w:rsidR="00C158B2" w:rsidRPr="00AF3D8B" w14:paraId="35F3ABA9" w14:textId="77777777" w:rsidTr="00C47D5E">
        <w:tc>
          <w:tcPr>
            <w:tcW w:w="3926" w:type="dxa"/>
            <w:gridSpan w:val="2"/>
          </w:tcPr>
          <w:p w14:paraId="73DC744F" w14:textId="77777777" w:rsidR="0017567C" w:rsidRPr="006A769F" w:rsidRDefault="0017567C" w:rsidP="00F954BB">
            <w:pPr>
              <w:pStyle w:val="a3"/>
              <w:ind w:left="0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6A769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 xml:space="preserve">                                             Оценка общая </w:t>
            </w:r>
          </w:p>
        </w:tc>
        <w:tc>
          <w:tcPr>
            <w:tcW w:w="1192" w:type="dxa"/>
          </w:tcPr>
          <w:p w14:paraId="6B66F1E8" w14:textId="77777777" w:rsidR="0017567C" w:rsidRPr="006A769F" w:rsidRDefault="0017567C" w:rsidP="00F954BB">
            <w:pPr>
              <w:pStyle w:val="a3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956" w:type="dxa"/>
          </w:tcPr>
          <w:p w14:paraId="675B512F" w14:textId="77777777" w:rsidR="0017567C" w:rsidRPr="006A769F" w:rsidRDefault="0017567C" w:rsidP="00F954BB">
            <w:pPr>
              <w:pStyle w:val="a3"/>
              <w:spacing w:line="360" w:lineRule="auto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1111" w:type="dxa"/>
          </w:tcPr>
          <w:p w14:paraId="35465450" w14:textId="77777777" w:rsidR="0017567C" w:rsidRPr="006A769F" w:rsidRDefault="0017567C" w:rsidP="00F954BB">
            <w:pPr>
              <w:spacing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1231" w:type="dxa"/>
          </w:tcPr>
          <w:p w14:paraId="661D4B8A" w14:textId="77777777" w:rsidR="0017567C" w:rsidRPr="006A769F" w:rsidRDefault="0017567C" w:rsidP="00F954BB">
            <w:pPr>
              <w:spacing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1217" w:type="dxa"/>
          </w:tcPr>
          <w:p w14:paraId="0CE7DC1B" w14:textId="77777777" w:rsidR="0017567C" w:rsidRPr="006A769F" w:rsidRDefault="0017567C" w:rsidP="00F954BB">
            <w:pPr>
              <w:pStyle w:val="a3"/>
              <w:spacing w:line="360" w:lineRule="auto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</w:tr>
    </w:tbl>
    <w:p w14:paraId="600D408B" w14:textId="77777777" w:rsidR="0017567C" w:rsidRDefault="0017567C" w:rsidP="00E6488C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71FFA4" w14:textId="77777777" w:rsidR="009674E5" w:rsidRDefault="009674E5" w:rsidP="009674E5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B692D0A" w14:textId="77777777" w:rsidR="009674E5" w:rsidRDefault="009674E5" w:rsidP="009674E5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CF1B937" w14:textId="77777777" w:rsidR="009674E5" w:rsidRDefault="009674E5" w:rsidP="009674E5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05B5211" w14:textId="77777777" w:rsidR="009674E5" w:rsidRDefault="009674E5" w:rsidP="009674E5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A681CE8" w14:textId="77777777" w:rsidR="009674E5" w:rsidRDefault="009674E5" w:rsidP="009674E5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729DC1B" w14:textId="77777777" w:rsidR="009674E5" w:rsidRDefault="009674E5" w:rsidP="009674E5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BEEB390" w14:textId="77777777" w:rsidR="009674E5" w:rsidRDefault="009674E5" w:rsidP="009674E5">
      <w:pPr>
        <w:widowControl w:val="0"/>
        <w:tabs>
          <w:tab w:val="left" w:pos="2130"/>
          <w:tab w:val="left" w:pos="4462"/>
        </w:tabs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1331543" w14:textId="77777777" w:rsidR="00A809E0" w:rsidRDefault="00A809E0" w:rsidP="009674E5">
      <w:pPr>
        <w:widowControl w:val="0"/>
        <w:tabs>
          <w:tab w:val="left" w:pos="2130"/>
          <w:tab w:val="left" w:pos="4462"/>
        </w:tabs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F093726" w14:textId="77777777" w:rsidR="00A809E0" w:rsidRDefault="00A809E0" w:rsidP="009674E5">
      <w:pPr>
        <w:widowControl w:val="0"/>
        <w:tabs>
          <w:tab w:val="left" w:pos="2130"/>
          <w:tab w:val="left" w:pos="4462"/>
        </w:tabs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14DF91A" w14:textId="77777777" w:rsidR="00203145" w:rsidRDefault="00203145" w:rsidP="009674E5">
      <w:pPr>
        <w:widowControl w:val="0"/>
        <w:tabs>
          <w:tab w:val="left" w:pos="2130"/>
          <w:tab w:val="left" w:pos="4462"/>
        </w:tabs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F6B9140" w14:textId="50288100" w:rsidR="009674E5" w:rsidRPr="006A769F" w:rsidRDefault="009674E5" w:rsidP="009674E5">
      <w:pPr>
        <w:widowControl w:val="0"/>
        <w:tabs>
          <w:tab w:val="left" w:pos="2130"/>
          <w:tab w:val="left" w:pos="4462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C2978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ПРИЛОЖЕН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ИЕ </w:t>
      </w:r>
      <w:r w:rsidR="00A809E0">
        <w:rPr>
          <w:rFonts w:ascii="Times New Roman" w:hAnsi="Times New Roman" w:cs="Times New Roman"/>
          <w:b/>
          <w:bCs/>
          <w:sz w:val="28"/>
          <w:szCs w:val="28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CB01A7F" w14:textId="77777777" w:rsidR="009674E5" w:rsidRDefault="009674E5" w:rsidP="009674E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C2978">
        <w:rPr>
          <w:rFonts w:ascii="Times New Roman" w:hAnsi="Times New Roman" w:cs="Times New Roman"/>
          <w:b/>
          <w:bCs/>
          <w:sz w:val="28"/>
          <w:szCs w:val="28"/>
        </w:rPr>
        <w:t>Протокол оценки координационных способностей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детей с интеллектуальными нарушениями</w:t>
      </w:r>
    </w:p>
    <w:tbl>
      <w:tblPr>
        <w:tblStyle w:val="a7"/>
        <w:tblW w:w="0" w:type="auto"/>
        <w:tblInd w:w="-5" w:type="dxa"/>
        <w:tblLook w:val="04A0" w:firstRow="1" w:lastRow="0" w:firstColumn="1" w:lastColumn="0" w:noHBand="0" w:noVBand="1"/>
      </w:tblPr>
      <w:tblGrid>
        <w:gridCol w:w="496"/>
        <w:gridCol w:w="3430"/>
        <w:gridCol w:w="1192"/>
        <w:gridCol w:w="956"/>
        <w:gridCol w:w="1111"/>
        <w:gridCol w:w="1231"/>
        <w:gridCol w:w="1217"/>
      </w:tblGrid>
      <w:tr w:rsidR="009674E5" w:rsidRPr="00AF3D8B" w14:paraId="14E7857E" w14:textId="77777777" w:rsidTr="00AC1778">
        <w:trPr>
          <w:trHeight w:val="1086"/>
        </w:trPr>
        <w:tc>
          <w:tcPr>
            <w:tcW w:w="496" w:type="dxa"/>
          </w:tcPr>
          <w:p w14:paraId="2AF5303D" w14:textId="77777777" w:rsidR="009674E5" w:rsidRPr="006A769F" w:rsidRDefault="009674E5" w:rsidP="00AC1778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6A769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№</w:t>
            </w:r>
          </w:p>
        </w:tc>
        <w:tc>
          <w:tcPr>
            <w:tcW w:w="3430" w:type="dxa"/>
            <w:tcBorders>
              <w:tr2bl w:val="single" w:sz="4" w:space="0" w:color="auto"/>
            </w:tcBorders>
          </w:tcPr>
          <w:p w14:paraId="1B484D2F" w14:textId="77777777" w:rsidR="009674E5" w:rsidRPr="006A769F" w:rsidRDefault="009674E5" w:rsidP="00AC1778">
            <w:pPr>
              <w:pStyle w:val="a3"/>
              <w:tabs>
                <w:tab w:val="right" w:pos="3374"/>
              </w:tabs>
              <w:spacing w:line="360" w:lineRule="auto"/>
              <w:ind w:left="132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6A769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Тесты</w:t>
            </w:r>
            <w:r w:rsidRPr="006A769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ab/>
            </w:r>
          </w:p>
          <w:p w14:paraId="3FC5C051" w14:textId="77777777" w:rsidR="009674E5" w:rsidRPr="006A769F" w:rsidRDefault="009674E5" w:rsidP="00AC1778">
            <w:pPr>
              <w:pStyle w:val="a3"/>
              <w:tabs>
                <w:tab w:val="right" w:pos="3374"/>
              </w:tabs>
              <w:spacing w:line="360" w:lineRule="auto"/>
              <w:ind w:left="132" w:firstLine="70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6A769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 xml:space="preserve">                                       ФИО                                                </w:t>
            </w:r>
          </w:p>
        </w:tc>
        <w:tc>
          <w:tcPr>
            <w:tcW w:w="1192" w:type="dxa"/>
          </w:tcPr>
          <w:p w14:paraId="206FBEC4" w14:textId="77777777" w:rsidR="009674E5" w:rsidRDefault="009674E5" w:rsidP="00AC1778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Кира</w:t>
            </w:r>
          </w:p>
          <w:p w14:paraId="79F628C9" w14:textId="77777777" w:rsidR="009674E5" w:rsidRPr="006A769F" w:rsidRDefault="009674E5" w:rsidP="00AC1778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Ки-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ва</w:t>
            </w:r>
            <w:proofErr w:type="spellEnd"/>
          </w:p>
        </w:tc>
        <w:tc>
          <w:tcPr>
            <w:tcW w:w="956" w:type="dxa"/>
          </w:tcPr>
          <w:p w14:paraId="7387A113" w14:textId="77777777" w:rsidR="009674E5" w:rsidRPr="006A769F" w:rsidRDefault="009674E5" w:rsidP="00AC1778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 xml:space="preserve">Давид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Ял-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ов</w:t>
            </w:r>
            <w:proofErr w:type="spellEnd"/>
            <w:proofErr w:type="gramEnd"/>
          </w:p>
        </w:tc>
        <w:tc>
          <w:tcPr>
            <w:tcW w:w="1111" w:type="dxa"/>
          </w:tcPr>
          <w:p w14:paraId="353B520F" w14:textId="77777777" w:rsidR="009674E5" w:rsidRDefault="009674E5" w:rsidP="00AC1778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Артем</w:t>
            </w:r>
          </w:p>
          <w:p w14:paraId="3FC7E28A" w14:textId="77777777" w:rsidR="009674E5" w:rsidRPr="006A769F" w:rsidRDefault="009674E5" w:rsidP="00AC1778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Пт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-ин</w:t>
            </w:r>
          </w:p>
        </w:tc>
        <w:tc>
          <w:tcPr>
            <w:tcW w:w="1231" w:type="dxa"/>
          </w:tcPr>
          <w:p w14:paraId="724AA0D8" w14:textId="77777777" w:rsidR="009674E5" w:rsidRDefault="009674E5" w:rsidP="00AC1778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Юля</w:t>
            </w:r>
          </w:p>
          <w:p w14:paraId="34098112" w14:textId="77777777" w:rsidR="009674E5" w:rsidRPr="006A769F" w:rsidRDefault="009674E5" w:rsidP="00AC1778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Фе-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ва</w:t>
            </w:r>
            <w:proofErr w:type="spellEnd"/>
          </w:p>
        </w:tc>
        <w:tc>
          <w:tcPr>
            <w:tcW w:w="1217" w:type="dxa"/>
          </w:tcPr>
          <w:p w14:paraId="6BA95A17" w14:textId="77777777" w:rsidR="009674E5" w:rsidRDefault="009674E5" w:rsidP="00AC1778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Алексей</w:t>
            </w:r>
          </w:p>
          <w:p w14:paraId="5AF21A4B" w14:textId="77777777" w:rsidR="009674E5" w:rsidRPr="006A769F" w:rsidRDefault="009674E5" w:rsidP="00AC1778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kk-KZ"/>
              </w:rPr>
              <w:t>Ка-ев</w:t>
            </w:r>
          </w:p>
        </w:tc>
      </w:tr>
      <w:tr w:rsidR="009674E5" w:rsidRPr="00AF3D8B" w14:paraId="2C137E7D" w14:textId="77777777" w:rsidTr="00AC1778">
        <w:tc>
          <w:tcPr>
            <w:tcW w:w="496" w:type="dxa"/>
          </w:tcPr>
          <w:p w14:paraId="10F8E8E0" w14:textId="77777777" w:rsidR="009674E5" w:rsidRPr="006A769F" w:rsidRDefault="009674E5" w:rsidP="00AC17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6A769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1</w:t>
            </w:r>
          </w:p>
        </w:tc>
        <w:tc>
          <w:tcPr>
            <w:tcW w:w="3430" w:type="dxa"/>
            <w:vAlign w:val="center"/>
          </w:tcPr>
          <w:p w14:paraId="380A9265" w14:textId="77777777" w:rsidR="009674E5" w:rsidRPr="00E820FF" w:rsidRDefault="009674E5" w:rsidP="00AC177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Ловля мяча двумя руками</w:t>
            </w:r>
          </w:p>
          <w:p w14:paraId="089F0F4D" w14:textId="77777777" w:rsidR="009674E5" w:rsidRPr="006A769F" w:rsidRDefault="009674E5" w:rsidP="00AC177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с отсоком от пола</w:t>
            </w:r>
          </w:p>
        </w:tc>
        <w:tc>
          <w:tcPr>
            <w:tcW w:w="1192" w:type="dxa"/>
          </w:tcPr>
          <w:p w14:paraId="591AB1F2" w14:textId="77777777" w:rsidR="009674E5" w:rsidRPr="006A769F" w:rsidRDefault="009674E5" w:rsidP="00AC1778">
            <w:pPr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956" w:type="dxa"/>
          </w:tcPr>
          <w:p w14:paraId="70297ADC" w14:textId="77777777" w:rsidR="009674E5" w:rsidRPr="006A769F" w:rsidRDefault="009674E5" w:rsidP="00AC1778">
            <w:pPr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1111" w:type="dxa"/>
          </w:tcPr>
          <w:p w14:paraId="025B43FC" w14:textId="77777777" w:rsidR="009674E5" w:rsidRPr="006A769F" w:rsidRDefault="009674E5" w:rsidP="00AC1778">
            <w:pPr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1231" w:type="dxa"/>
          </w:tcPr>
          <w:p w14:paraId="024BC9FB" w14:textId="77777777" w:rsidR="009674E5" w:rsidRPr="006A769F" w:rsidRDefault="009674E5" w:rsidP="00AC1778">
            <w:pPr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1217" w:type="dxa"/>
          </w:tcPr>
          <w:p w14:paraId="309054D7" w14:textId="77777777" w:rsidR="009674E5" w:rsidRPr="006A769F" w:rsidRDefault="009674E5" w:rsidP="00AC1778">
            <w:pPr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</w:tr>
      <w:tr w:rsidR="009674E5" w:rsidRPr="00AF3D8B" w14:paraId="2D24C7BF" w14:textId="77777777" w:rsidTr="00AC1778">
        <w:tc>
          <w:tcPr>
            <w:tcW w:w="496" w:type="dxa"/>
          </w:tcPr>
          <w:p w14:paraId="02E85110" w14:textId="77777777" w:rsidR="009674E5" w:rsidRPr="006A769F" w:rsidRDefault="009674E5" w:rsidP="00AC17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6A769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2</w:t>
            </w:r>
          </w:p>
        </w:tc>
        <w:tc>
          <w:tcPr>
            <w:tcW w:w="3430" w:type="dxa"/>
            <w:vAlign w:val="center"/>
          </w:tcPr>
          <w:p w14:paraId="257A8983" w14:textId="77777777" w:rsidR="009674E5" w:rsidRPr="00E820FF" w:rsidRDefault="009674E5" w:rsidP="00AC177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Равновесие на одной</w:t>
            </w:r>
          </w:p>
          <w:p w14:paraId="68FA30FE" w14:textId="77777777" w:rsidR="009674E5" w:rsidRPr="006A769F" w:rsidRDefault="009674E5" w:rsidP="00AC177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ноге 30 с</w:t>
            </w:r>
            <w:r w:rsidR="00DD1D5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ек</w:t>
            </w:r>
          </w:p>
        </w:tc>
        <w:tc>
          <w:tcPr>
            <w:tcW w:w="1192" w:type="dxa"/>
          </w:tcPr>
          <w:p w14:paraId="61367F46" w14:textId="77777777" w:rsidR="009674E5" w:rsidRPr="006A769F" w:rsidRDefault="009674E5" w:rsidP="00AC1778">
            <w:pPr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956" w:type="dxa"/>
          </w:tcPr>
          <w:p w14:paraId="02BD9C11" w14:textId="77777777" w:rsidR="009674E5" w:rsidRPr="006A769F" w:rsidRDefault="009674E5" w:rsidP="00AC1778">
            <w:pPr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1111" w:type="dxa"/>
          </w:tcPr>
          <w:p w14:paraId="3F18E06A" w14:textId="77777777" w:rsidR="009674E5" w:rsidRPr="006A769F" w:rsidRDefault="009674E5" w:rsidP="00AC1778">
            <w:pPr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1231" w:type="dxa"/>
          </w:tcPr>
          <w:p w14:paraId="38660ABE" w14:textId="77777777" w:rsidR="009674E5" w:rsidRPr="006A769F" w:rsidRDefault="009674E5" w:rsidP="00AC1778">
            <w:pPr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1217" w:type="dxa"/>
          </w:tcPr>
          <w:p w14:paraId="3DB6E966" w14:textId="77777777" w:rsidR="009674E5" w:rsidRPr="006A769F" w:rsidRDefault="009674E5" w:rsidP="00AC1778">
            <w:pPr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</w:tr>
      <w:tr w:rsidR="009674E5" w:rsidRPr="00AF3D8B" w14:paraId="32B7CB29" w14:textId="77777777" w:rsidTr="00AC1778">
        <w:tc>
          <w:tcPr>
            <w:tcW w:w="496" w:type="dxa"/>
          </w:tcPr>
          <w:p w14:paraId="770FAE1E" w14:textId="77777777" w:rsidR="009674E5" w:rsidRPr="006A769F" w:rsidRDefault="009674E5" w:rsidP="00AC17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6A769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3</w:t>
            </w:r>
          </w:p>
        </w:tc>
        <w:tc>
          <w:tcPr>
            <w:tcW w:w="3430" w:type="dxa"/>
            <w:vAlign w:val="center"/>
          </w:tcPr>
          <w:p w14:paraId="2F97BCE5" w14:textId="77777777" w:rsidR="009674E5" w:rsidRPr="006A769F" w:rsidRDefault="009674E5" w:rsidP="00AC177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Прыжки налевой ноге</w:t>
            </w:r>
          </w:p>
        </w:tc>
        <w:tc>
          <w:tcPr>
            <w:tcW w:w="1192" w:type="dxa"/>
          </w:tcPr>
          <w:p w14:paraId="6B366ABD" w14:textId="77777777" w:rsidR="009674E5" w:rsidRPr="006A769F" w:rsidRDefault="009674E5" w:rsidP="00AC1778">
            <w:pPr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956" w:type="dxa"/>
          </w:tcPr>
          <w:p w14:paraId="21A9D4CA" w14:textId="77777777" w:rsidR="009674E5" w:rsidRPr="006A769F" w:rsidRDefault="009674E5" w:rsidP="00AC1778">
            <w:pPr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1111" w:type="dxa"/>
          </w:tcPr>
          <w:p w14:paraId="0B55143D" w14:textId="77777777" w:rsidR="009674E5" w:rsidRPr="006A769F" w:rsidRDefault="009674E5" w:rsidP="00AC1778">
            <w:pPr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1231" w:type="dxa"/>
          </w:tcPr>
          <w:p w14:paraId="59F62D3E" w14:textId="77777777" w:rsidR="009674E5" w:rsidRPr="006A769F" w:rsidRDefault="009674E5" w:rsidP="00AC1778">
            <w:pPr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1217" w:type="dxa"/>
          </w:tcPr>
          <w:p w14:paraId="54328F7F" w14:textId="77777777" w:rsidR="009674E5" w:rsidRPr="006A769F" w:rsidRDefault="009674E5" w:rsidP="00AC1778">
            <w:pPr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</w:tr>
      <w:tr w:rsidR="009674E5" w:rsidRPr="00AF3D8B" w14:paraId="48BB1999" w14:textId="77777777" w:rsidTr="00AC1778">
        <w:tc>
          <w:tcPr>
            <w:tcW w:w="496" w:type="dxa"/>
          </w:tcPr>
          <w:p w14:paraId="4FF9BD6F" w14:textId="77777777" w:rsidR="009674E5" w:rsidRPr="006A769F" w:rsidRDefault="009674E5" w:rsidP="00AC17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6A769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4</w:t>
            </w:r>
          </w:p>
        </w:tc>
        <w:tc>
          <w:tcPr>
            <w:tcW w:w="3430" w:type="dxa"/>
            <w:vAlign w:val="center"/>
          </w:tcPr>
          <w:p w14:paraId="3AE5277D" w14:textId="77777777" w:rsidR="009674E5" w:rsidRPr="006A769F" w:rsidRDefault="009674E5" w:rsidP="00AC1778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Прыжки направой ноге</w:t>
            </w:r>
          </w:p>
        </w:tc>
        <w:tc>
          <w:tcPr>
            <w:tcW w:w="1192" w:type="dxa"/>
          </w:tcPr>
          <w:p w14:paraId="0428A9ED" w14:textId="77777777" w:rsidR="009674E5" w:rsidRPr="006A769F" w:rsidRDefault="009674E5" w:rsidP="00AC1778">
            <w:pPr>
              <w:pStyle w:val="a3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956" w:type="dxa"/>
          </w:tcPr>
          <w:p w14:paraId="270B8F76" w14:textId="77777777" w:rsidR="009674E5" w:rsidRPr="006A769F" w:rsidRDefault="009674E5" w:rsidP="00AC1778">
            <w:pPr>
              <w:pStyle w:val="a3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1111" w:type="dxa"/>
          </w:tcPr>
          <w:p w14:paraId="018B7BB6" w14:textId="77777777" w:rsidR="009674E5" w:rsidRPr="006A769F" w:rsidRDefault="009674E5" w:rsidP="00AC1778">
            <w:pPr>
              <w:pStyle w:val="a3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1231" w:type="dxa"/>
          </w:tcPr>
          <w:p w14:paraId="5F15A06D" w14:textId="77777777" w:rsidR="009674E5" w:rsidRPr="006A769F" w:rsidRDefault="009674E5" w:rsidP="00AC1778">
            <w:pPr>
              <w:pStyle w:val="a3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1217" w:type="dxa"/>
          </w:tcPr>
          <w:p w14:paraId="5BB84EFD" w14:textId="77777777" w:rsidR="009674E5" w:rsidRPr="006A769F" w:rsidRDefault="009674E5" w:rsidP="00AC1778">
            <w:pPr>
              <w:pStyle w:val="a3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</w:tr>
      <w:tr w:rsidR="009674E5" w:rsidRPr="00AF3D8B" w14:paraId="2C4C4E7A" w14:textId="77777777" w:rsidTr="00AC1778">
        <w:tc>
          <w:tcPr>
            <w:tcW w:w="496" w:type="dxa"/>
          </w:tcPr>
          <w:p w14:paraId="4CD1ECAE" w14:textId="77777777" w:rsidR="009674E5" w:rsidRPr="006A769F" w:rsidRDefault="009674E5" w:rsidP="00AC17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6A769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5</w:t>
            </w:r>
          </w:p>
        </w:tc>
        <w:tc>
          <w:tcPr>
            <w:tcW w:w="3430" w:type="dxa"/>
            <w:vAlign w:val="center"/>
          </w:tcPr>
          <w:p w14:paraId="2C71B0D8" w14:textId="77777777" w:rsidR="009674E5" w:rsidRPr="00E820FF" w:rsidRDefault="009674E5" w:rsidP="00AC1778">
            <w:pPr>
              <w:pStyle w:val="a3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Прыжки на двух ногах</w:t>
            </w:r>
          </w:p>
          <w:p w14:paraId="209A1BF2" w14:textId="77777777" w:rsidR="009674E5" w:rsidRPr="006A769F" w:rsidRDefault="009674E5" w:rsidP="00AC1778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через линию</w:t>
            </w:r>
          </w:p>
        </w:tc>
        <w:tc>
          <w:tcPr>
            <w:tcW w:w="1192" w:type="dxa"/>
          </w:tcPr>
          <w:p w14:paraId="532EE5B5" w14:textId="77777777" w:rsidR="009674E5" w:rsidRPr="006A769F" w:rsidRDefault="009674E5" w:rsidP="00AC1778">
            <w:pPr>
              <w:pStyle w:val="a3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956" w:type="dxa"/>
          </w:tcPr>
          <w:p w14:paraId="492F45F1" w14:textId="77777777" w:rsidR="009674E5" w:rsidRPr="006A769F" w:rsidRDefault="009674E5" w:rsidP="00AC1778">
            <w:pPr>
              <w:pStyle w:val="a3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1111" w:type="dxa"/>
          </w:tcPr>
          <w:p w14:paraId="359B0BB0" w14:textId="77777777" w:rsidR="009674E5" w:rsidRPr="006A769F" w:rsidRDefault="009674E5" w:rsidP="00AC1778">
            <w:pPr>
              <w:pStyle w:val="a3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1231" w:type="dxa"/>
          </w:tcPr>
          <w:p w14:paraId="181C3050" w14:textId="77777777" w:rsidR="009674E5" w:rsidRPr="006A769F" w:rsidRDefault="009674E5" w:rsidP="00AC1778">
            <w:pPr>
              <w:pStyle w:val="a3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1217" w:type="dxa"/>
          </w:tcPr>
          <w:p w14:paraId="0C762A95" w14:textId="77777777" w:rsidR="009674E5" w:rsidRPr="006A769F" w:rsidRDefault="009674E5" w:rsidP="00AC1778">
            <w:pPr>
              <w:pStyle w:val="a3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</w:tr>
      <w:tr w:rsidR="009674E5" w:rsidRPr="00AF3D8B" w14:paraId="33992FD7" w14:textId="77777777" w:rsidTr="00AC1778">
        <w:tc>
          <w:tcPr>
            <w:tcW w:w="496" w:type="dxa"/>
          </w:tcPr>
          <w:p w14:paraId="066B6894" w14:textId="77777777" w:rsidR="009674E5" w:rsidRPr="006A769F" w:rsidRDefault="009674E5" w:rsidP="00AC17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6A769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6</w:t>
            </w:r>
          </w:p>
        </w:tc>
        <w:tc>
          <w:tcPr>
            <w:tcW w:w="3430" w:type="dxa"/>
            <w:vAlign w:val="center"/>
          </w:tcPr>
          <w:p w14:paraId="6197A977" w14:textId="77777777" w:rsidR="009674E5" w:rsidRPr="006A769F" w:rsidRDefault="009674E5" w:rsidP="00AC177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Прыжки «Лягушка»</w:t>
            </w:r>
          </w:p>
        </w:tc>
        <w:tc>
          <w:tcPr>
            <w:tcW w:w="1192" w:type="dxa"/>
          </w:tcPr>
          <w:p w14:paraId="124D20CF" w14:textId="77777777" w:rsidR="009674E5" w:rsidRPr="006A769F" w:rsidRDefault="009674E5" w:rsidP="00AC1778">
            <w:pPr>
              <w:pStyle w:val="a3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956" w:type="dxa"/>
          </w:tcPr>
          <w:p w14:paraId="33F0723A" w14:textId="77777777" w:rsidR="009674E5" w:rsidRPr="006A769F" w:rsidRDefault="009674E5" w:rsidP="00AC1778">
            <w:pPr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1111" w:type="dxa"/>
          </w:tcPr>
          <w:p w14:paraId="2A5AEA6C" w14:textId="77777777" w:rsidR="009674E5" w:rsidRPr="006A769F" w:rsidRDefault="009674E5" w:rsidP="00AC1778">
            <w:pPr>
              <w:pStyle w:val="a3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1231" w:type="dxa"/>
          </w:tcPr>
          <w:p w14:paraId="7CDFF26B" w14:textId="77777777" w:rsidR="009674E5" w:rsidRPr="006A769F" w:rsidRDefault="009674E5" w:rsidP="00AC1778">
            <w:pPr>
              <w:pStyle w:val="a3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1217" w:type="dxa"/>
          </w:tcPr>
          <w:p w14:paraId="3663F420" w14:textId="77777777" w:rsidR="009674E5" w:rsidRPr="006A769F" w:rsidRDefault="009674E5" w:rsidP="00AC1778">
            <w:pPr>
              <w:pStyle w:val="a3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</w:tr>
      <w:tr w:rsidR="009674E5" w:rsidRPr="00AF3D8B" w14:paraId="3C4FB131" w14:textId="77777777" w:rsidTr="00AC1778">
        <w:tc>
          <w:tcPr>
            <w:tcW w:w="496" w:type="dxa"/>
          </w:tcPr>
          <w:p w14:paraId="16CD1822" w14:textId="77777777" w:rsidR="009674E5" w:rsidRPr="006A769F" w:rsidRDefault="009674E5" w:rsidP="00AC17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6A769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7</w:t>
            </w:r>
          </w:p>
        </w:tc>
        <w:tc>
          <w:tcPr>
            <w:tcW w:w="3430" w:type="dxa"/>
            <w:vAlign w:val="center"/>
          </w:tcPr>
          <w:p w14:paraId="55239FB3" w14:textId="77777777" w:rsidR="009674E5" w:rsidRPr="00E820FF" w:rsidRDefault="009674E5" w:rsidP="00AC177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Броски теннистного</w:t>
            </w:r>
          </w:p>
          <w:p w14:paraId="52B27D94" w14:textId="77777777" w:rsidR="009674E5" w:rsidRPr="006A769F" w:rsidRDefault="009674E5" w:rsidP="00AC177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мяча в цель</w:t>
            </w:r>
          </w:p>
        </w:tc>
        <w:tc>
          <w:tcPr>
            <w:tcW w:w="1192" w:type="dxa"/>
          </w:tcPr>
          <w:p w14:paraId="248871A8" w14:textId="77777777" w:rsidR="009674E5" w:rsidRPr="006A769F" w:rsidRDefault="009674E5" w:rsidP="00AC1778">
            <w:pPr>
              <w:pStyle w:val="a3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956" w:type="dxa"/>
          </w:tcPr>
          <w:p w14:paraId="217CFA2C" w14:textId="77777777" w:rsidR="009674E5" w:rsidRPr="006A769F" w:rsidRDefault="009674E5" w:rsidP="00AC1778">
            <w:pPr>
              <w:pStyle w:val="a3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1111" w:type="dxa"/>
          </w:tcPr>
          <w:p w14:paraId="5296300B" w14:textId="77777777" w:rsidR="009674E5" w:rsidRPr="006A769F" w:rsidRDefault="009674E5" w:rsidP="00AC1778">
            <w:pPr>
              <w:pStyle w:val="a3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1231" w:type="dxa"/>
          </w:tcPr>
          <w:p w14:paraId="66BDE977" w14:textId="77777777" w:rsidR="009674E5" w:rsidRPr="006A769F" w:rsidRDefault="009674E5" w:rsidP="00AC1778">
            <w:pPr>
              <w:pStyle w:val="a3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1217" w:type="dxa"/>
          </w:tcPr>
          <w:p w14:paraId="1EB26169" w14:textId="77777777" w:rsidR="009674E5" w:rsidRPr="006A769F" w:rsidRDefault="009674E5" w:rsidP="00AC1778">
            <w:pPr>
              <w:pStyle w:val="a3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</w:tr>
      <w:tr w:rsidR="009674E5" w:rsidRPr="00AF3D8B" w14:paraId="43F8D64E" w14:textId="77777777" w:rsidTr="00AC1778">
        <w:tc>
          <w:tcPr>
            <w:tcW w:w="496" w:type="dxa"/>
          </w:tcPr>
          <w:p w14:paraId="584D798B" w14:textId="77777777" w:rsidR="009674E5" w:rsidRPr="006A769F" w:rsidRDefault="009674E5" w:rsidP="00AC17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6A769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8</w:t>
            </w:r>
          </w:p>
        </w:tc>
        <w:tc>
          <w:tcPr>
            <w:tcW w:w="3430" w:type="dxa"/>
            <w:vAlign w:val="center"/>
          </w:tcPr>
          <w:p w14:paraId="2F3CB40C" w14:textId="77777777" w:rsidR="009674E5" w:rsidRPr="00E820FF" w:rsidRDefault="009674E5" w:rsidP="00AC1778">
            <w:pPr>
              <w:pStyle w:val="a3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Лазанья по гимнастической</w:t>
            </w:r>
          </w:p>
          <w:p w14:paraId="46D3EF13" w14:textId="77777777" w:rsidR="009674E5" w:rsidRPr="006A769F" w:rsidRDefault="009674E5" w:rsidP="00AC177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стенки способом лицом</w:t>
            </w:r>
          </w:p>
        </w:tc>
        <w:tc>
          <w:tcPr>
            <w:tcW w:w="1192" w:type="dxa"/>
          </w:tcPr>
          <w:p w14:paraId="4B878704" w14:textId="77777777" w:rsidR="009674E5" w:rsidRPr="006A769F" w:rsidRDefault="009674E5" w:rsidP="00AC1778">
            <w:pPr>
              <w:pStyle w:val="a3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956" w:type="dxa"/>
          </w:tcPr>
          <w:p w14:paraId="29537980" w14:textId="77777777" w:rsidR="009674E5" w:rsidRPr="006A769F" w:rsidRDefault="009674E5" w:rsidP="00AC1778">
            <w:pPr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1111" w:type="dxa"/>
          </w:tcPr>
          <w:p w14:paraId="0268DD33" w14:textId="77777777" w:rsidR="009674E5" w:rsidRPr="006A769F" w:rsidRDefault="009674E5" w:rsidP="00AC1778">
            <w:pPr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1231" w:type="dxa"/>
          </w:tcPr>
          <w:p w14:paraId="0BFA9BC3" w14:textId="77777777" w:rsidR="009674E5" w:rsidRPr="006A769F" w:rsidRDefault="009674E5" w:rsidP="00AC1778">
            <w:pPr>
              <w:pStyle w:val="a3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1217" w:type="dxa"/>
          </w:tcPr>
          <w:p w14:paraId="28363E18" w14:textId="77777777" w:rsidR="009674E5" w:rsidRPr="006A769F" w:rsidRDefault="009674E5" w:rsidP="00AC1778">
            <w:pPr>
              <w:pStyle w:val="a3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</w:tc>
      </w:tr>
      <w:tr w:rsidR="009674E5" w:rsidRPr="00AF3D8B" w14:paraId="034AE775" w14:textId="77777777" w:rsidTr="00AC1778">
        <w:tc>
          <w:tcPr>
            <w:tcW w:w="496" w:type="dxa"/>
          </w:tcPr>
          <w:p w14:paraId="3C4256C0" w14:textId="77777777" w:rsidR="009674E5" w:rsidRPr="006A769F" w:rsidRDefault="009674E5" w:rsidP="00AC17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6A769F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9</w:t>
            </w:r>
          </w:p>
        </w:tc>
        <w:tc>
          <w:tcPr>
            <w:tcW w:w="3430" w:type="dxa"/>
            <w:vAlign w:val="center"/>
          </w:tcPr>
          <w:p w14:paraId="5806CED4" w14:textId="77777777" w:rsidR="009674E5" w:rsidRPr="006A769F" w:rsidRDefault="009674E5" w:rsidP="00AC1778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Ходьба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 </w:t>
            </w:r>
            <w:r w:rsidRPr="00E820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по балансирующим подущкам</w:t>
            </w:r>
          </w:p>
        </w:tc>
        <w:tc>
          <w:tcPr>
            <w:tcW w:w="1192" w:type="dxa"/>
          </w:tcPr>
          <w:p w14:paraId="18397502" w14:textId="77777777" w:rsidR="009674E5" w:rsidRPr="006A769F" w:rsidRDefault="009674E5" w:rsidP="00AC1778">
            <w:pPr>
              <w:pStyle w:val="a3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956" w:type="dxa"/>
          </w:tcPr>
          <w:p w14:paraId="6F4A86F8" w14:textId="77777777" w:rsidR="009674E5" w:rsidRPr="006A769F" w:rsidRDefault="009674E5" w:rsidP="00AC1778">
            <w:pPr>
              <w:pStyle w:val="a3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1111" w:type="dxa"/>
          </w:tcPr>
          <w:p w14:paraId="1928CF9B" w14:textId="77777777" w:rsidR="009674E5" w:rsidRPr="006A769F" w:rsidRDefault="009674E5" w:rsidP="00AC1778">
            <w:pPr>
              <w:pStyle w:val="a3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1231" w:type="dxa"/>
          </w:tcPr>
          <w:p w14:paraId="4DB13C5C" w14:textId="77777777" w:rsidR="009674E5" w:rsidRPr="006A769F" w:rsidRDefault="009674E5" w:rsidP="00AC1778">
            <w:pPr>
              <w:pStyle w:val="a3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1217" w:type="dxa"/>
          </w:tcPr>
          <w:p w14:paraId="2365611A" w14:textId="77777777" w:rsidR="009674E5" w:rsidRPr="006A769F" w:rsidRDefault="009674E5" w:rsidP="00AC1778">
            <w:pPr>
              <w:pStyle w:val="a3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</w:tr>
      <w:tr w:rsidR="009674E5" w:rsidRPr="00AF3D8B" w14:paraId="084DE40F" w14:textId="77777777" w:rsidTr="00AC1778">
        <w:tc>
          <w:tcPr>
            <w:tcW w:w="3926" w:type="dxa"/>
            <w:gridSpan w:val="2"/>
          </w:tcPr>
          <w:p w14:paraId="6B9E3224" w14:textId="77777777" w:rsidR="009674E5" w:rsidRPr="006A769F" w:rsidRDefault="009674E5" w:rsidP="00AC1778">
            <w:pPr>
              <w:pStyle w:val="a3"/>
              <w:ind w:left="0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6A769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 xml:space="preserve">                                             Оценка общая </w:t>
            </w:r>
          </w:p>
        </w:tc>
        <w:tc>
          <w:tcPr>
            <w:tcW w:w="1192" w:type="dxa"/>
          </w:tcPr>
          <w:p w14:paraId="2EF68997" w14:textId="77777777" w:rsidR="009674E5" w:rsidRPr="006A769F" w:rsidRDefault="009674E5" w:rsidP="00AC1778">
            <w:pPr>
              <w:pStyle w:val="a3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956" w:type="dxa"/>
          </w:tcPr>
          <w:p w14:paraId="43092FA9" w14:textId="77777777" w:rsidR="009674E5" w:rsidRPr="006A769F" w:rsidRDefault="009674E5" w:rsidP="00AC1778">
            <w:pPr>
              <w:pStyle w:val="a3"/>
              <w:spacing w:line="360" w:lineRule="auto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1111" w:type="dxa"/>
          </w:tcPr>
          <w:p w14:paraId="52763D03" w14:textId="77777777" w:rsidR="009674E5" w:rsidRPr="006A769F" w:rsidRDefault="009674E5" w:rsidP="00AC1778">
            <w:pPr>
              <w:spacing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1231" w:type="dxa"/>
          </w:tcPr>
          <w:p w14:paraId="1D0F7508" w14:textId="77777777" w:rsidR="009674E5" w:rsidRPr="006A769F" w:rsidRDefault="009674E5" w:rsidP="00AC1778">
            <w:pPr>
              <w:spacing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  <w:tc>
          <w:tcPr>
            <w:tcW w:w="1217" w:type="dxa"/>
          </w:tcPr>
          <w:p w14:paraId="75097EAF" w14:textId="77777777" w:rsidR="009674E5" w:rsidRPr="006A769F" w:rsidRDefault="009674E5" w:rsidP="00AC1778">
            <w:pPr>
              <w:pStyle w:val="a3"/>
              <w:spacing w:line="360" w:lineRule="auto"/>
              <w:ind w:left="0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</w:tr>
    </w:tbl>
    <w:p w14:paraId="2F32B6E4" w14:textId="77777777" w:rsidR="009674E5" w:rsidRPr="006F13B7" w:rsidRDefault="009674E5" w:rsidP="009674E5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sectPr w:rsidR="009674E5" w:rsidRPr="006F13B7" w:rsidSect="00363F31">
      <w:footerReference w:type="default" r:id="rId33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014A7" w14:textId="77777777" w:rsidR="00350694" w:rsidRDefault="00350694" w:rsidP="00330C9F">
      <w:pPr>
        <w:spacing w:after="0" w:line="240" w:lineRule="auto"/>
      </w:pPr>
      <w:r>
        <w:separator/>
      </w:r>
    </w:p>
  </w:endnote>
  <w:endnote w:type="continuationSeparator" w:id="0">
    <w:p w14:paraId="406991A3" w14:textId="77777777" w:rsidR="00350694" w:rsidRDefault="00350694" w:rsidP="00330C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99323079"/>
      <w:docPartObj>
        <w:docPartGallery w:val="Page Numbers (Bottom of Page)"/>
        <w:docPartUnique/>
      </w:docPartObj>
    </w:sdtPr>
    <w:sdtContent>
      <w:p w14:paraId="300ED436" w14:textId="77777777" w:rsidR="00DD1D51" w:rsidRDefault="005E258C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3720">
          <w:rPr>
            <w:noProof/>
          </w:rPr>
          <w:t>62</w:t>
        </w:r>
        <w:r>
          <w:rPr>
            <w:noProof/>
          </w:rPr>
          <w:fldChar w:fldCharType="end"/>
        </w:r>
      </w:p>
    </w:sdtContent>
  </w:sdt>
  <w:p w14:paraId="43EFEDE3" w14:textId="77777777" w:rsidR="00DD1D51" w:rsidRDefault="00DD1D5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3500C9" w14:textId="77777777" w:rsidR="00350694" w:rsidRDefault="00350694" w:rsidP="00330C9F">
      <w:pPr>
        <w:spacing w:after="0" w:line="240" w:lineRule="auto"/>
      </w:pPr>
      <w:r>
        <w:separator/>
      </w:r>
    </w:p>
  </w:footnote>
  <w:footnote w:type="continuationSeparator" w:id="0">
    <w:p w14:paraId="503E7C25" w14:textId="77777777" w:rsidR="00350694" w:rsidRDefault="00350694" w:rsidP="00330C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B1586"/>
    <w:multiLevelType w:val="hybridMultilevel"/>
    <w:tmpl w:val="E57A026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21C1706"/>
    <w:multiLevelType w:val="multilevel"/>
    <w:tmpl w:val="C206EF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5757BC5"/>
    <w:multiLevelType w:val="hybridMultilevel"/>
    <w:tmpl w:val="D02CA0B4"/>
    <w:lvl w:ilvl="0" w:tplc="8E26D6A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E240DD3"/>
    <w:multiLevelType w:val="hybridMultilevel"/>
    <w:tmpl w:val="4EFCB1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DE352A"/>
    <w:multiLevelType w:val="multilevel"/>
    <w:tmpl w:val="553A04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2683AC9"/>
    <w:multiLevelType w:val="multilevel"/>
    <w:tmpl w:val="0088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E27BBB"/>
    <w:multiLevelType w:val="multilevel"/>
    <w:tmpl w:val="0114DA0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b/>
      </w:rPr>
    </w:lvl>
  </w:abstractNum>
  <w:abstractNum w:abstractNumId="7" w15:restartNumberingAfterBreak="0">
    <w:nsid w:val="33DD7572"/>
    <w:multiLevelType w:val="multilevel"/>
    <w:tmpl w:val="CFAA4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102E37"/>
    <w:multiLevelType w:val="multilevel"/>
    <w:tmpl w:val="7322634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9" w15:restartNumberingAfterBreak="0">
    <w:nsid w:val="43030FB3"/>
    <w:multiLevelType w:val="multilevel"/>
    <w:tmpl w:val="BD1666F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0" w15:restartNumberingAfterBreak="0">
    <w:nsid w:val="47D167D1"/>
    <w:multiLevelType w:val="multilevel"/>
    <w:tmpl w:val="285E0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D144740"/>
    <w:multiLevelType w:val="hybridMultilevel"/>
    <w:tmpl w:val="43DCB1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345D6A"/>
    <w:multiLevelType w:val="multilevel"/>
    <w:tmpl w:val="D638D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D532E0"/>
    <w:multiLevelType w:val="multilevel"/>
    <w:tmpl w:val="8E503A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/>
      </w:rPr>
    </w:lvl>
  </w:abstractNum>
  <w:abstractNum w:abstractNumId="14" w15:restartNumberingAfterBreak="0">
    <w:nsid w:val="5DBF385C"/>
    <w:multiLevelType w:val="hybridMultilevel"/>
    <w:tmpl w:val="E3BC51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C176E3"/>
    <w:multiLevelType w:val="hybridMultilevel"/>
    <w:tmpl w:val="99F6F0BC"/>
    <w:lvl w:ilvl="0" w:tplc="CD4EC5B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9DA2D4F"/>
    <w:multiLevelType w:val="hybridMultilevel"/>
    <w:tmpl w:val="92122B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83466C"/>
    <w:multiLevelType w:val="multilevel"/>
    <w:tmpl w:val="B2202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FAA28C6"/>
    <w:multiLevelType w:val="hybridMultilevel"/>
    <w:tmpl w:val="034027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1511A3"/>
    <w:multiLevelType w:val="hybridMultilevel"/>
    <w:tmpl w:val="D5F808CA"/>
    <w:lvl w:ilvl="0" w:tplc="68C85540">
      <w:start w:val="1"/>
      <w:numFmt w:val="decimal"/>
      <w:lvlText w:val="%1)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0" w15:restartNumberingAfterBreak="0">
    <w:nsid w:val="71E239C8"/>
    <w:multiLevelType w:val="hybridMultilevel"/>
    <w:tmpl w:val="B4BAD6C0"/>
    <w:lvl w:ilvl="0" w:tplc="0FA2233A">
      <w:start w:val="1"/>
      <w:numFmt w:val="decimal"/>
      <w:lvlText w:val="%1)"/>
      <w:lvlJc w:val="left"/>
      <w:pPr>
        <w:ind w:left="319" w:hanging="31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730" w:hanging="360"/>
      </w:pPr>
    </w:lvl>
    <w:lvl w:ilvl="2" w:tplc="0419001B" w:tentative="1">
      <w:start w:val="1"/>
      <w:numFmt w:val="lowerRoman"/>
      <w:lvlText w:val="%3."/>
      <w:lvlJc w:val="right"/>
      <w:pPr>
        <w:ind w:left="1450" w:hanging="180"/>
      </w:pPr>
    </w:lvl>
    <w:lvl w:ilvl="3" w:tplc="0419000F" w:tentative="1">
      <w:start w:val="1"/>
      <w:numFmt w:val="decimal"/>
      <w:lvlText w:val="%4."/>
      <w:lvlJc w:val="left"/>
      <w:pPr>
        <w:ind w:left="2170" w:hanging="360"/>
      </w:pPr>
    </w:lvl>
    <w:lvl w:ilvl="4" w:tplc="04190019" w:tentative="1">
      <w:start w:val="1"/>
      <w:numFmt w:val="lowerLetter"/>
      <w:lvlText w:val="%5."/>
      <w:lvlJc w:val="left"/>
      <w:pPr>
        <w:ind w:left="2890" w:hanging="360"/>
      </w:pPr>
    </w:lvl>
    <w:lvl w:ilvl="5" w:tplc="0419001B" w:tentative="1">
      <w:start w:val="1"/>
      <w:numFmt w:val="lowerRoman"/>
      <w:lvlText w:val="%6."/>
      <w:lvlJc w:val="right"/>
      <w:pPr>
        <w:ind w:left="3610" w:hanging="180"/>
      </w:pPr>
    </w:lvl>
    <w:lvl w:ilvl="6" w:tplc="0419000F" w:tentative="1">
      <w:start w:val="1"/>
      <w:numFmt w:val="decimal"/>
      <w:lvlText w:val="%7."/>
      <w:lvlJc w:val="left"/>
      <w:pPr>
        <w:ind w:left="4330" w:hanging="360"/>
      </w:pPr>
    </w:lvl>
    <w:lvl w:ilvl="7" w:tplc="04190019" w:tentative="1">
      <w:start w:val="1"/>
      <w:numFmt w:val="lowerLetter"/>
      <w:lvlText w:val="%8."/>
      <w:lvlJc w:val="left"/>
      <w:pPr>
        <w:ind w:left="5050" w:hanging="360"/>
      </w:pPr>
    </w:lvl>
    <w:lvl w:ilvl="8" w:tplc="0419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21" w15:restartNumberingAfterBreak="0">
    <w:nsid w:val="73863BEA"/>
    <w:multiLevelType w:val="hybridMultilevel"/>
    <w:tmpl w:val="1A3014E2"/>
    <w:lvl w:ilvl="0" w:tplc="6ED43C6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61135D1"/>
    <w:multiLevelType w:val="multilevel"/>
    <w:tmpl w:val="B3E85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4421960">
    <w:abstractNumId w:val="4"/>
  </w:num>
  <w:num w:numId="2" w16cid:durableId="1268192956">
    <w:abstractNumId w:val="11"/>
  </w:num>
  <w:num w:numId="3" w16cid:durableId="121466147">
    <w:abstractNumId w:val="7"/>
  </w:num>
  <w:num w:numId="4" w16cid:durableId="1626040004">
    <w:abstractNumId w:val="12"/>
  </w:num>
  <w:num w:numId="5" w16cid:durableId="1845121883">
    <w:abstractNumId w:val="5"/>
  </w:num>
  <w:num w:numId="6" w16cid:durableId="704060106">
    <w:abstractNumId w:val="17"/>
  </w:num>
  <w:num w:numId="7" w16cid:durableId="314838549">
    <w:abstractNumId w:val="1"/>
  </w:num>
  <w:num w:numId="8" w16cid:durableId="1025978731">
    <w:abstractNumId w:val="8"/>
  </w:num>
  <w:num w:numId="9" w16cid:durableId="1206600321">
    <w:abstractNumId w:val="13"/>
  </w:num>
  <w:num w:numId="10" w16cid:durableId="1999115296">
    <w:abstractNumId w:val="3"/>
  </w:num>
  <w:num w:numId="11" w16cid:durableId="1461873481">
    <w:abstractNumId w:val="20"/>
  </w:num>
  <w:num w:numId="12" w16cid:durableId="1571691309">
    <w:abstractNumId w:val="6"/>
  </w:num>
  <w:num w:numId="13" w16cid:durableId="946816432">
    <w:abstractNumId w:val="14"/>
  </w:num>
  <w:num w:numId="14" w16cid:durableId="369765679">
    <w:abstractNumId w:val="16"/>
  </w:num>
  <w:num w:numId="15" w16cid:durableId="575286194">
    <w:abstractNumId w:val="9"/>
  </w:num>
  <w:num w:numId="16" w16cid:durableId="1843818125">
    <w:abstractNumId w:val="0"/>
  </w:num>
  <w:num w:numId="17" w16cid:durableId="1979724303">
    <w:abstractNumId w:val="15"/>
  </w:num>
  <w:num w:numId="18" w16cid:durableId="378481895">
    <w:abstractNumId w:val="18"/>
  </w:num>
  <w:num w:numId="19" w16cid:durableId="2111271107">
    <w:abstractNumId w:val="2"/>
  </w:num>
  <w:num w:numId="20" w16cid:durableId="1679431632">
    <w:abstractNumId w:val="21"/>
  </w:num>
  <w:num w:numId="21" w16cid:durableId="689256650">
    <w:abstractNumId w:val="19"/>
  </w:num>
  <w:num w:numId="22" w16cid:durableId="1110931269">
    <w:abstractNumId w:val="10"/>
  </w:num>
  <w:num w:numId="23" w16cid:durableId="192768702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2D4"/>
    <w:rsid w:val="00001329"/>
    <w:rsid w:val="00003581"/>
    <w:rsid w:val="00006F02"/>
    <w:rsid w:val="00007677"/>
    <w:rsid w:val="00007E9C"/>
    <w:rsid w:val="00022D19"/>
    <w:rsid w:val="000362AB"/>
    <w:rsid w:val="00040331"/>
    <w:rsid w:val="00045139"/>
    <w:rsid w:val="0005329C"/>
    <w:rsid w:val="000603CE"/>
    <w:rsid w:val="000664D5"/>
    <w:rsid w:val="00085F87"/>
    <w:rsid w:val="0009168C"/>
    <w:rsid w:val="00095CFA"/>
    <w:rsid w:val="00096B13"/>
    <w:rsid w:val="000A0EDA"/>
    <w:rsid w:val="000B2C9F"/>
    <w:rsid w:val="000B5E35"/>
    <w:rsid w:val="000C30CE"/>
    <w:rsid w:val="000C3137"/>
    <w:rsid w:val="000D5FBF"/>
    <w:rsid w:val="000D74D8"/>
    <w:rsid w:val="000E30E0"/>
    <w:rsid w:val="000F003A"/>
    <w:rsid w:val="000F0EAA"/>
    <w:rsid w:val="00100579"/>
    <w:rsid w:val="00102AB0"/>
    <w:rsid w:val="00103BC5"/>
    <w:rsid w:val="00105B0E"/>
    <w:rsid w:val="00106476"/>
    <w:rsid w:val="00106AF2"/>
    <w:rsid w:val="00110156"/>
    <w:rsid w:val="001103E9"/>
    <w:rsid w:val="00117FCF"/>
    <w:rsid w:val="00121F99"/>
    <w:rsid w:val="00122291"/>
    <w:rsid w:val="00122C4E"/>
    <w:rsid w:val="00124931"/>
    <w:rsid w:val="00131005"/>
    <w:rsid w:val="0014167A"/>
    <w:rsid w:val="001453F9"/>
    <w:rsid w:val="00150AFD"/>
    <w:rsid w:val="00160465"/>
    <w:rsid w:val="00161F12"/>
    <w:rsid w:val="00171300"/>
    <w:rsid w:val="0017567C"/>
    <w:rsid w:val="00180203"/>
    <w:rsid w:val="0018566E"/>
    <w:rsid w:val="0018744E"/>
    <w:rsid w:val="00190F40"/>
    <w:rsid w:val="001948B4"/>
    <w:rsid w:val="00197A87"/>
    <w:rsid w:val="001A0F2A"/>
    <w:rsid w:val="001A14FA"/>
    <w:rsid w:val="001A2098"/>
    <w:rsid w:val="001A74A8"/>
    <w:rsid w:val="001B0E5C"/>
    <w:rsid w:val="001B5815"/>
    <w:rsid w:val="001B6B49"/>
    <w:rsid w:val="001B786C"/>
    <w:rsid w:val="001C1AB1"/>
    <w:rsid w:val="001C7B07"/>
    <w:rsid w:val="00203145"/>
    <w:rsid w:val="00205430"/>
    <w:rsid w:val="00206DFE"/>
    <w:rsid w:val="00213B32"/>
    <w:rsid w:val="00213EAC"/>
    <w:rsid w:val="002155F9"/>
    <w:rsid w:val="00217378"/>
    <w:rsid w:val="00217B8D"/>
    <w:rsid w:val="002235C5"/>
    <w:rsid w:val="00226217"/>
    <w:rsid w:val="00231271"/>
    <w:rsid w:val="00232E42"/>
    <w:rsid w:val="00233AF8"/>
    <w:rsid w:val="002341B5"/>
    <w:rsid w:val="00235D0D"/>
    <w:rsid w:val="00251706"/>
    <w:rsid w:val="00252A64"/>
    <w:rsid w:val="00253400"/>
    <w:rsid w:val="002619EA"/>
    <w:rsid w:val="00262E1E"/>
    <w:rsid w:val="00262E6F"/>
    <w:rsid w:val="002632C1"/>
    <w:rsid w:val="00265270"/>
    <w:rsid w:val="00274B85"/>
    <w:rsid w:val="00275B18"/>
    <w:rsid w:val="0028035E"/>
    <w:rsid w:val="00281613"/>
    <w:rsid w:val="00281932"/>
    <w:rsid w:val="002924E4"/>
    <w:rsid w:val="00294F03"/>
    <w:rsid w:val="00296A9D"/>
    <w:rsid w:val="002A4E09"/>
    <w:rsid w:val="002B4836"/>
    <w:rsid w:val="002C23EF"/>
    <w:rsid w:val="002D23B4"/>
    <w:rsid w:val="002D2F67"/>
    <w:rsid w:val="002D4636"/>
    <w:rsid w:val="002D4B73"/>
    <w:rsid w:val="002E0633"/>
    <w:rsid w:val="002E14F0"/>
    <w:rsid w:val="002E3ABC"/>
    <w:rsid w:val="002E50CA"/>
    <w:rsid w:val="002E6984"/>
    <w:rsid w:val="002E6B04"/>
    <w:rsid w:val="002E74FF"/>
    <w:rsid w:val="002E7B5B"/>
    <w:rsid w:val="002F1682"/>
    <w:rsid w:val="002F70AF"/>
    <w:rsid w:val="00302BE3"/>
    <w:rsid w:val="003164DB"/>
    <w:rsid w:val="00326712"/>
    <w:rsid w:val="00330C9F"/>
    <w:rsid w:val="00341AB5"/>
    <w:rsid w:val="00342888"/>
    <w:rsid w:val="00344291"/>
    <w:rsid w:val="00345019"/>
    <w:rsid w:val="00345661"/>
    <w:rsid w:val="003505C5"/>
    <w:rsid w:val="00350694"/>
    <w:rsid w:val="00354ED7"/>
    <w:rsid w:val="003635A1"/>
    <w:rsid w:val="00363F31"/>
    <w:rsid w:val="00365B52"/>
    <w:rsid w:val="00366EEB"/>
    <w:rsid w:val="00381D56"/>
    <w:rsid w:val="00392ECB"/>
    <w:rsid w:val="00393670"/>
    <w:rsid w:val="003949AD"/>
    <w:rsid w:val="003A4012"/>
    <w:rsid w:val="003A424A"/>
    <w:rsid w:val="003B3237"/>
    <w:rsid w:val="003B3A1C"/>
    <w:rsid w:val="003B5354"/>
    <w:rsid w:val="003C2978"/>
    <w:rsid w:val="003D2DE6"/>
    <w:rsid w:val="003D61DC"/>
    <w:rsid w:val="003E192C"/>
    <w:rsid w:val="003E6DB0"/>
    <w:rsid w:val="003F27E8"/>
    <w:rsid w:val="00407F39"/>
    <w:rsid w:val="004106A5"/>
    <w:rsid w:val="004116A9"/>
    <w:rsid w:val="00413727"/>
    <w:rsid w:val="0042461B"/>
    <w:rsid w:val="004372BC"/>
    <w:rsid w:val="004453CE"/>
    <w:rsid w:val="00446351"/>
    <w:rsid w:val="00446E53"/>
    <w:rsid w:val="00453DA5"/>
    <w:rsid w:val="00454F8A"/>
    <w:rsid w:val="00462D5E"/>
    <w:rsid w:val="0046448D"/>
    <w:rsid w:val="00464E6B"/>
    <w:rsid w:val="00465761"/>
    <w:rsid w:val="00465F36"/>
    <w:rsid w:val="00467A0F"/>
    <w:rsid w:val="00481BEB"/>
    <w:rsid w:val="00487372"/>
    <w:rsid w:val="0049363E"/>
    <w:rsid w:val="00494857"/>
    <w:rsid w:val="004A14F0"/>
    <w:rsid w:val="004A251D"/>
    <w:rsid w:val="004A6913"/>
    <w:rsid w:val="004D643E"/>
    <w:rsid w:val="004E503D"/>
    <w:rsid w:val="004E5AE2"/>
    <w:rsid w:val="004E67E5"/>
    <w:rsid w:val="004E6B3D"/>
    <w:rsid w:val="004F07E0"/>
    <w:rsid w:val="004F2550"/>
    <w:rsid w:val="005011A2"/>
    <w:rsid w:val="005078AE"/>
    <w:rsid w:val="00510F24"/>
    <w:rsid w:val="00522717"/>
    <w:rsid w:val="00522C23"/>
    <w:rsid w:val="005231B8"/>
    <w:rsid w:val="00543F62"/>
    <w:rsid w:val="00545191"/>
    <w:rsid w:val="005451F1"/>
    <w:rsid w:val="005546EB"/>
    <w:rsid w:val="00562148"/>
    <w:rsid w:val="0056504A"/>
    <w:rsid w:val="00571226"/>
    <w:rsid w:val="00576DDF"/>
    <w:rsid w:val="00577A2D"/>
    <w:rsid w:val="00580267"/>
    <w:rsid w:val="0058385D"/>
    <w:rsid w:val="00585534"/>
    <w:rsid w:val="00590E6E"/>
    <w:rsid w:val="0059264C"/>
    <w:rsid w:val="00592F17"/>
    <w:rsid w:val="00593A28"/>
    <w:rsid w:val="00593CAB"/>
    <w:rsid w:val="0059430A"/>
    <w:rsid w:val="00595C60"/>
    <w:rsid w:val="00597A37"/>
    <w:rsid w:val="005A1CE9"/>
    <w:rsid w:val="005A4DBC"/>
    <w:rsid w:val="005B0D4D"/>
    <w:rsid w:val="005C10E3"/>
    <w:rsid w:val="005C1598"/>
    <w:rsid w:val="005C2FC7"/>
    <w:rsid w:val="005D5126"/>
    <w:rsid w:val="005E23DD"/>
    <w:rsid w:val="005E258C"/>
    <w:rsid w:val="005E5265"/>
    <w:rsid w:val="005E63B7"/>
    <w:rsid w:val="005E6808"/>
    <w:rsid w:val="005F015F"/>
    <w:rsid w:val="005F27CF"/>
    <w:rsid w:val="005F474B"/>
    <w:rsid w:val="005F680F"/>
    <w:rsid w:val="00603B00"/>
    <w:rsid w:val="00604B72"/>
    <w:rsid w:val="00624C4C"/>
    <w:rsid w:val="006261D7"/>
    <w:rsid w:val="0063604F"/>
    <w:rsid w:val="00641344"/>
    <w:rsid w:val="00642082"/>
    <w:rsid w:val="00642D28"/>
    <w:rsid w:val="0065105C"/>
    <w:rsid w:val="00651B08"/>
    <w:rsid w:val="00673A39"/>
    <w:rsid w:val="00674EEC"/>
    <w:rsid w:val="00680A0F"/>
    <w:rsid w:val="00687B01"/>
    <w:rsid w:val="00693E27"/>
    <w:rsid w:val="006945E4"/>
    <w:rsid w:val="0069563A"/>
    <w:rsid w:val="006A0FEB"/>
    <w:rsid w:val="006A35CD"/>
    <w:rsid w:val="006A369D"/>
    <w:rsid w:val="006A4DAC"/>
    <w:rsid w:val="006A769F"/>
    <w:rsid w:val="006B27FF"/>
    <w:rsid w:val="006B48F3"/>
    <w:rsid w:val="006C11B9"/>
    <w:rsid w:val="006C4030"/>
    <w:rsid w:val="006D189C"/>
    <w:rsid w:val="006D1D15"/>
    <w:rsid w:val="006D54C9"/>
    <w:rsid w:val="006E07F9"/>
    <w:rsid w:val="006E1422"/>
    <w:rsid w:val="006E3D43"/>
    <w:rsid w:val="006F13B7"/>
    <w:rsid w:val="006F2E45"/>
    <w:rsid w:val="00717A97"/>
    <w:rsid w:val="00717C8D"/>
    <w:rsid w:val="00734648"/>
    <w:rsid w:val="00742597"/>
    <w:rsid w:val="00753F90"/>
    <w:rsid w:val="007546F3"/>
    <w:rsid w:val="00754BF6"/>
    <w:rsid w:val="00763680"/>
    <w:rsid w:val="00765C13"/>
    <w:rsid w:val="00767FFA"/>
    <w:rsid w:val="007770CC"/>
    <w:rsid w:val="00784FB4"/>
    <w:rsid w:val="007903B0"/>
    <w:rsid w:val="00791A8A"/>
    <w:rsid w:val="00794D6A"/>
    <w:rsid w:val="007974FC"/>
    <w:rsid w:val="007A193C"/>
    <w:rsid w:val="007A7C32"/>
    <w:rsid w:val="007B0021"/>
    <w:rsid w:val="007B0ADD"/>
    <w:rsid w:val="007B0C89"/>
    <w:rsid w:val="007B1AFE"/>
    <w:rsid w:val="007B5DD8"/>
    <w:rsid w:val="007B6F90"/>
    <w:rsid w:val="007B7222"/>
    <w:rsid w:val="007C1AA3"/>
    <w:rsid w:val="007D5DDB"/>
    <w:rsid w:val="007D7B33"/>
    <w:rsid w:val="007E3ED2"/>
    <w:rsid w:val="007F4D05"/>
    <w:rsid w:val="00801A11"/>
    <w:rsid w:val="00815759"/>
    <w:rsid w:val="0081720C"/>
    <w:rsid w:val="0081731A"/>
    <w:rsid w:val="00817849"/>
    <w:rsid w:val="008202A6"/>
    <w:rsid w:val="008332A9"/>
    <w:rsid w:val="00840827"/>
    <w:rsid w:val="0085228F"/>
    <w:rsid w:val="00857CAC"/>
    <w:rsid w:val="00864C41"/>
    <w:rsid w:val="00870BD5"/>
    <w:rsid w:val="00875502"/>
    <w:rsid w:val="00875BB3"/>
    <w:rsid w:val="00883D38"/>
    <w:rsid w:val="008871B8"/>
    <w:rsid w:val="00894B5D"/>
    <w:rsid w:val="008A2EC4"/>
    <w:rsid w:val="008B02D4"/>
    <w:rsid w:val="008B0648"/>
    <w:rsid w:val="008B5C3B"/>
    <w:rsid w:val="008B6E77"/>
    <w:rsid w:val="008C1C4F"/>
    <w:rsid w:val="008C29D8"/>
    <w:rsid w:val="008D3514"/>
    <w:rsid w:val="008D7452"/>
    <w:rsid w:val="008E025D"/>
    <w:rsid w:val="008E6B19"/>
    <w:rsid w:val="008F1258"/>
    <w:rsid w:val="008F4675"/>
    <w:rsid w:val="00907D4F"/>
    <w:rsid w:val="009144A3"/>
    <w:rsid w:val="009214A2"/>
    <w:rsid w:val="0092734B"/>
    <w:rsid w:val="00931B25"/>
    <w:rsid w:val="00937356"/>
    <w:rsid w:val="00940624"/>
    <w:rsid w:val="00945298"/>
    <w:rsid w:val="0094691B"/>
    <w:rsid w:val="009478B0"/>
    <w:rsid w:val="00947DC9"/>
    <w:rsid w:val="009521C1"/>
    <w:rsid w:val="0095372E"/>
    <w:rsid w:val="00965CE8"/>
    <w:rsid w:val="009674E5"/>
    <w:rsid w:val="009679B0"/>
    <w:rsid w:val="00972F4A"/>
    <w:rsid w:val="00981771"/>
    <w:rsid w:val="00992335"/>
    <w:rsid w:val="009A0235"/>
    <w:rsid w:val="009B11B9"/>
    <w:rsid w:val="009B41FC"/>
    <w:rsid w:val="009B5328"/>
    <w:rsid w:val="009B5D7E"/>
    <w:rsid w:val="009B605C"/>
    <w:rsid w:val="009C36E6"/>
    <w:rsid w:val="009C5614"/>
    <w:rsid w:val="009C680B"/>
    <w:rsid w:val="009C6EAE"/>
    <w:rsid w:val="009C7796"/>
    <w:rsid w:val="009C7DCD"/>
    <w:rsid w:val="009D78ED"/>
    <w:rsid w:val="009E6F06"/>
    <w:rsid w:val="009F761C"/>
    <w:rsid w:val="009F7705"/>
    <w:rsid w:val="009F7AF5"/>
    <w:rsid w:val="00A04666"/>
    <w:rsid w:val="00A26900"/>
    <w:rsid w:val="00A2794A"/>
    <w:rsid w:val="00A2799A"/>
    <w:rsid w:val="00A31B46"/>
    <w:rsid w:val="00A445C8"/>
    <w:rsid w:val="00A456DA"/>
    <w:rsid w:val="00A45C5A"/>
    <w:rsid w:val="00A475FA"/>
    <w:rsid w:val="00A51435"/>
    <w:rsid w:val="00A54A31"/>
    <w:rsid w:val="00A55569"/>
    <w:rsid w:val="00A55CEE"/>
    <w:rsid w:val="00A573B5"/>
    <w:rsid w:val="00A5761B"/>
    <w:rsid w:val="00A60EBD"/>
    <w:rsid w:val="00A61F82"/>
    <w:rsid w:val="00A63061"/>
    <w:rsid w:val="00A63ABE"/>
    <w:rsid w:val="00A71E50"/>
    <w:rsid w:val="00A74DF1"/>
    <w:rsid w:val="00A77A34"/>
    <w:rsid w:val="00A809E0"/>
    <w:rsid w:val="00A83A2B"/>
    <w:rsid w:val="00A9732C"/>
    <w:rsid w:val="00AA1ED3"/>
    <w:rsid w:val="00AA6C10"/>
    <w:rsid w:val="00AA76C2"/>
    <w:rsid w:val="00AA7755"/>
    <w:rsid w:val="00AB1C1F"/>
    <w:rsid w:val="00AB2587"/>
    <w:rsid w:val="00AC14CA"/>
    <w:rsid w:val="00AC1778"/>
    <w:rsid w:val="00AC3EC1"/>
    <w:rsid w:val="00AC52D3"/>
    <w:rsid w:val="00AC68AF"/>
    <w:rsid w:val="00AC73AD"/>
    <w:rsid w:val="00AD0034"/>
    <w:rsid w:val="00AE3033"/>
    <w:rsid w:val="00AF028F"/>
    <w:rsid w:val="00AF3D8B"/>
    <w:rsid w:val="00AF58F1"/>
    <w:rsid w:val="00AF67F5"/>
    <w:rsid w:val="00AF73A6"/>
    <w:rsid w:val="00B00FCA"/>
    <w:rsid w:val="00B01ACE"/>
    <w:rsid w:val="00B059F6"/>
    <w:rsid w:val="00B1273F"/>
    <w:rsid w:val="00B16EB3"/>
    <w:rsid w:val="00B2329F"/>
    <w:rsid w:val="00B237F0"/>
    <w:rsid w:val="00B32727"/>
    <w:rsid w:val="00B34BC0"/>
    <w:rsid w:val="00B41C9B"/>
    <w:rsid w:val="00B55A14"/>
    <w:rsid w:val="00B6034B"/>
    <w:rsid w:val="00B665D1"/>
    <w:rsid w:val="00B70043"/>
    <w:rsid w:val="00B706F7"/>
    <w:rsid w:val="00B74BE6"/>
    <w:rsid w:val="00B76A9A"/>
    <w:rsid w:val="00B818FD"/>
    <w:rsid w:val="00B91889"/>
    <w:rsid w:val="00B95321"/>
    <w:rsid w:val="00BA0EAF"/>
    <w:rsid w:val="00BA1D4B"/>
    <w:rsid w:val="00BA4AD9"/>
    <w:rsid w:val="00BA5467"/>
    <w:rsid w:val="00BA7829"/>
    <w:rsid w:val="00BB5A8A"/>
    <w:rsid w:val="00BB7FF0"/>
    <w:rsid w:val="00BC21DE"/>
    <w:rsid w:val="00BC3905"/>
    <w:rsid w:val="00BC76CC"/>
    <w:rsid w:val="00BC7D9F"/>
    <w:rsid w:val="00BD4DC0"/>
    <w:rsid w:val="00BD6B38"/>
    <w:rsid w:val="00BF0B5E"/>
    <w:rsid w:val="00BF1EBF"/>
    <w:rsid w:val="00BF1F85"/>
    <w:rsid w:val="00BF6914"/>
    <w:rsid w:val="00C0238D"/>
    <w:rsid w:val="00C03D63"/>
    <w:rsid w:val="00C10A3A"/>
    <w:rsid w:val="00C14319"/>
    <w:rsid w:val="00C153FE"/>
    <w:rsid w:val="00C158B2"/>
    <w:rsid w:val="00C30708"/>
    <w:rsid w:val="00C33857"/>
    <w:rsid w:val="00C341EB"/>
    <w:rsid w:val="00C41847"/>
    <w:rsid w:val="00C47D5E"/>
    <w:rsid w:val="00C53F88"/>
    <w:rsid w:val="00C55324"/>
    <w:rsid w:val="00C62FAF"/>
    <w:rsid w:val="00C63202"/>
    <w:rsid w:val="00C64070"/>
    <w:rsid w:val="00C6748D"/>
    <w:rsid w:val="00C72B6B"/>
    <w:rsid w:val="00C7785F"/>
    <w:rsid w:val="00C82231"/>
    <w:rsid w:val="00C910FA"/>
    <w:rsid w:val="00C9178B"/>
    <w:rsid w:val="00C97A8B"/>
    <w:rsid w:val="00CA4721"/>
    <w:rsid w:val="00CB2B97"/>
    <w:rsid w:val="00CB3022"/>
    <w:rsid w:val="00CB605F"/>
    <w:rsid w:val="00CC6433"/>
    <w:rsid w:val="00CC793E"/>
    <w:rsid w:val="00CD3AEA"/>
    <w:rsid w:val="00CE0907"/>
    <w:rsid w:val="00CE10FF"/>
    <w:rsid w:val="00CE483D"/>
    <w:rsid w:val="00CE5BB4"/>
    <w:rsid w:val="00CF1C9E"/>
    <w:rsid w:val="00CF73AA"/>
    <w:rsid w:val="00D04B77"/>
    <w:rsid w:val="00D10242"/>
    <w:rsid w:val="00D14CC7"/>
    <w:rsid w:val="00D14CEC"/>
    <w:rsid w:val="00D20BE2"/>
    <w:rsid w:val="00D240F1"/>
    <w:rsid w:val="00D27C56"/>
    <w:rsid w:val="00D301B4"/>
    <w:rsid w:val="00D3098A"/>
    <w:rsid w:val="00D351A9"/>
    <w:rsid w:val="00D40683"/>
    <w:rsid w:val="00D44973"/>
    <w:rsid w:val="00D5474F"/>
    <w:rsid w:val="00D62115"/>
    <w:rsid w:val="00D63A68"/>
    <w:rsid w:val="00D71747"/>
    <w:rsid w:val="00D7328D"/>
    <w:rsid w:val="00D77AAE"/>
    <w:rsid w:val="00D92EB4"/>
    <w:rsid w:val="00DA51C9"/>
    <w:rsid w:val="00DA6074"/>
    <w:rsid w:val="00DA717F"/>
    <w:rsid w:val="00DB22A3"/>
    <w:rsid w:val="00DB3AA6"/>
    <w:rsid w:val="00DD09D7"/>
    <w:rsid w:val="00DD0D69"/>
    <w:rsid w:val="00DD1D51"/>
    <w:rsid w:val="00DD7A4D"/>
    <w:rsid w:val="00DE4238"/>
    <w:rsid w:val="00DE5595"/>
    <w:rsid w:val="00DF59AD"/>
    <w:rsid w:val="00DF76FF"/>
    <w:rsid w:val="00E2111C"/>
    <w:rsid w:val="00E22A02"/>
    <w:rsid w:val="00E255A3"/>
    <w:rsid w:val="00E269B4"/>
    <w:rsid w:val="00E27589"/>
    <w:rsid w:val="00E27B44"/>
    <w:rsid w:val="00E36A13"/>
    <w:rsid w:val="00E4106C"/>
    <w:rsid w:val="00E4386D"/>
    <w:rsid w:val="00E451EA"/>
    <w:rsid w:val="00E53643"/>
    <w:rsid w:val="00E6488C"/>
    <w:rsid w:val="00E820FF"/>
    <w:rsid w:val="00E836F8"/>
    <w:rsid w:val="00E84A15"/>
    <w:rsid w:val="00E94B37"/>
    <w:rsid w:val="00EB0668"/>
    <w:rsid w:val="00EC5908"/>
    <w:rsid w:val="00ED0912"/>
    <w:rsid w:val="00ED362A"/>
    <w:rsid w:val="00EE64D8"/>
    <w:rsid w:val="00F20E50"/>
    <w:rsid w:val="00F23E56"/>
    <w:rsid w:val="00F25095"/>
    <w:rsid w:val="00F27592"/>
    <w:rsid w:val="00F31FAE"/>
    <w:rsid w:val="00F35512"/>
    <w:rsid w:val="00F363C9"/>
    <w:rsid w:val="00F3674B"/>
    <w:rsid w:val="00F42315"/>
    <w:rsid w:val="00F501D9"/>
    <w:rsid w:val="00F7525F"/>
    <w:rsid w:val="00F767A1"/>
    <w:rsid w:val="00F80209"/>
    <w:rsid w:val="00F84504"/>
    <w:rsid w:val="00F84B86"/>
    <w:rsid w:val="00F85310"/>
    <w:rsid w:val="00F936E0"/>
    <w:rsid w:val="00F93720"/>
    <w:rsid w:val="00F954BB"/>
    <w:rsid w:val="00F96083"/>
    <w:rsid w:val="00FA2FF9"/>
    <w:rsid w:val="00FB3B0F"/>
    <w:rsid w:val="00FC56E6"/>
    <w:rsid w:val="00FD1874"/>
    <w:rsid w:val="00FD6981"/>
    <w:rsid w:val="00FD7251"/>
    <w:rsid w:val="00FE0C63"/>
    <w:rsid w:val="00FE358D"/>
    <w:rsid w:val="00FF174E"/>
    <w:rsid w:val="00FF6E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BD368"/>
  <w15:docId w15:val="{C4655108-2613-4C8B-A519-33E9BAE5B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652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26527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527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02D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4246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265270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26527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6527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2652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rticles">
    <w:name w:val="articles"/>
    <w:basedOn w:val="a"/>
    <w:rsid w:val="00A54A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A54A31"/>
    <w:rPr>
      <w:b/>
      <w:bCs/>
    </w:rPr>
  </w:style>
  <w:style w:type="paragraph" w:customStyle="1" w:styleId="c3">
    <w:name w:val="c3"/>
    <w:basedOn w:val="a"/>
    <w:rsid w:val="00A54A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A54A31"/>
  </w:style>
  <w:style w:type="paragraph" w:customStyle="1" w:styleId="c5">
    <w:name w:val="c5"/>
    <w:basedOn w:val="a"/>
    <w:rsid w:val="00A54A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A54A31"/>
  </w:style>
  <w:style w:type="character" w:customStyle="1" w:styleId="c16">
    <w:name w:val="c16"/>
    <w:basedOn w:val="a0"/>
    <w:rsid w:val="00A54A31"/>
  </w:style>
  <w:style w:type="character" w:customStyle="1" w:styleId="c11">
    <w:name w:val="c11"/>
    <w:basedOn w:val="a0"/>
    <w:rsid w:val="00A54A31"/>
  </w:style>
  <w:style w:type="paragraph" w:customStyle="1" w:styleId="c12">
    <w:name w:val="c12"/>
    <w:basedOn w:val="a"/>
    <w:rsid w:val="00A54A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0">
    <w:name w:val="c20"/>
    <w:basedOn w:val="a0"/>
    <w:rsid w:val="00A54A31"/>
  </w:style>
  <w:style w:type="paragraph" w:customStyle="1" w:styleId="c13">
    <w:name w:val="c13"/>
    <w:basedOn w:val="a"/>
    <w:rsid w:val="00A54A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uiPriority w:val="39"/>
    <w:rsid w:val="00D309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330C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30C9F"/>
  </w:style>
  <w:style w:type="paragraph" w:styleId="aa">
    <w:name w:val="footer"/>
    <w:basedOn w:val="a"/>
    <w:link w:val="ab"/>
    <w:uiPriority w:val="99"/>
    <w:unhideWhenUsed/>
    <w:rsid w:val="00330C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30C9F"/>
  </w:style>
  <w:style w:type="character" w:styleId="ac">
    <w:name w:val="Placeholder Text"/>
    <w:basedOn w:val="a0"/>
    <w:uiPriority w:val="99"/>
    <w:semiHidden/>
    <w:rsid w:val="009C6EAE"/>
    <w:rPr>
      <w:color w:val="808080"/>
    </w:rPr>
  </w:style>
  <w:style w:type="paragraph" w:styleId="ad">
    <w:name w:val="Balloon Text"/>
    <w:basedOn w:val="a"/>
    <w:link w:val="ae"/>
    <w:uiPriority w:val="99"/>
    <w:semiHidden/>
    <w:unhideWhenUsed/>
    <w:rsid w:val="00F954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954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78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22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5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60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80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59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239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1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1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2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oleObject" Target="embeddings/oleObject2.bin"/><Relationship Id="rId18" Type="http://schemas.openxmlformats.org/officeDocument/2006/relationships/image" Target="media/image7.jpeg"/><Relationship Id="rId26" Type="http://schemas.openxmlformats.org/officeDocument/2006/relationships/oleObject" Target="embeddings/oleObject6.bin"/><Relationship Id="rId3" Type="http://schemas.openxmlformats.org/officeDocument/2006/relationships/styles" Target="styles.xml"/><Relationship Id="rId21" Type="http://schemas.openxmlformats.org/officeDocument/2006/relationships/oleObject" Target="embeddings/oleObject3.bin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17" Type="http://schemas.openxmlformats.org/officeDocument/2006/relationships/image" Target="media/image6.jpeg"/><Relationship Id="rId25" Type="http://schemas.openxmlformats.org/officeDocument/2006/relationships/oleObject" Target="embeddings/oleObject5.bin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chart" Target="charts/chart4.xml"/><Relationship Id="rId29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wmf"/><Relationship Id="rId24" Type="http://schemas.openxmlformats.org/officeDocument/2006/relationships/chart" Target="charts/chart6.xml"/><Relationship Id="rId32" Type="http://schemas.openxmlformats.org/officeDocument/2006/relationships/image" Target="media/image11.jpeg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23" Type="http://schemas.openxmlformats.org/officeDocument/2006/relationships/chart" Target="charts/chart5.xml"/><Relationship Id="rId28" Type="http://schemas.openxmlformats.org/officeDocument/2006/relationships/oleObject" Target="embeddings/oleObject8.bin"/><Relationship Id="rId10" Type="http://schemas.openxmlformats.org/officeDocument/2006/relationships/chart" Target="charts/chart2.xml"/><Relationship Id="rId19" Type="http://schemas.openxmlformats.org/officeDocument/2006/relationships/chart" Target="charts/chart3.xml"/><Relationship Id="rId31" Type="http://schemas.openxmlformats.org/officeDocument/2006/relationships/image" Target="media/image10.jpeg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image" Target="media/image3.jpeg"/><Relationship Id="rId22" Type="http://schemas.openxmlformats.org/officeDocument/2006/relationships/oleObject" Target="embeddings/oleObject4.bin"/><Relationship Id="rId27" Type="http://schemas.openxmlformats.org/officeDocument/2006/relationships/oleObject" Target="embeddings/oleObject7.bin"/><Relationship Id="rId30" Type="http://schemas.openxmlformats.org/officeDocument/2006/relationships/image" Target="media/image9.png"/><Relationship Id="rId35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400" b="0" i="0" u="none" strike="noStrike" baseline="0">
                <a:effectLst/>
              </a:rPr>
              <a:t>Результаты общей оценки координационных способностей детей с ЗПР</a:t>
            </a:r>
            <a:endParaRPr lang="ru-RU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Мадина </c:v>
                </c:pt>
                <c:pt idx="1">
                  <c:v>Диана</c:v>
                </c:pt>
                <c:pt idx="2">
                  <c:v>Степан</c:v>
                </c:pt>
                <c:pt idx="3">
                  <c:v>Никита</c:v>
                </c:pt>
                <c:pt idx="4">
                  <c:v>Марина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</c:numCache>
            </c:numRef>
          </c:val>
          <c:extLst>
            <c:ext xmlns:c16="http://schemas.microsoft.com/office/drawing/2014/chart" uri="{C3380CC4-5D6E-409C-BE32-E72D297353CC}">
              <c16:uniqueId val="{00000001-629C-4801-934C-464D62B4BEA1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Столбец3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Мадина </c:v>
                </c:pt>
                <c:pt idx="1">
                  <c:v>Диана</c:v>
                </c:pt>
                <c:pt idx="2">
                  <c:v>Степан</c:v>
                </c:pt>
                <c:pt idx="3">
                  <c:v>Никита</c:v>
                </c:pt>
                <c:pt idx="4">
                  <c:v>Марина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</c:numCache>
            </c:numRef>
          </c:val>
          <c:extLst>
            <c:ext xmlns:c16="http://schemas.microsoft.com/office/drawing/2014/chart" uri="{C3380CC4-5D6E-409C-BE32-E72D297353CC}">
              <c16:uniqueId val="{00000002-629C-4801-934C-464D62B4BEA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4942080"/>
        <c:axId val="194943616"/>
      </c:barChar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Мадина </c:v>
                </c:pt>
                <c:pt idx="1">
                  <c:v>Диана</c:v>
                </c:pt>
                <c:pt idx="2">
                  <c:v>Степан</c:v>
                </c:pt>
                <c:pt idx="3">
                  <c:v>Никита</c:v>
                </c:pt>
                <c:pt idx="4">
                  <c:v>Марина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33</c:v>
                </c:pt>
                <c:pt idx="1">
                  <c:v>32</c:v>
                </c:pt>
                <c:pt idx="2">
                  <c:v>26</c:v>
                </c:pt>
                <c:pt idx="3">
                  <c:v>29</c:v>
                </c:pt>
                <c:pt idx="4">
                  <c:v>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29C-4801-934C-464D62B4BEA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4951040"/>
        <c:axId val="194949504"/>
      </c:barChart>
      <c:catAx>
        <c:axId val="1949420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4943616"/>
        <c:crosses val="autoZero"/>
        <c:auto val="1"/>
        <c:lblAlgn val="ctr"/>
        <c:lblOffset val="100"/>
        <c:noMultiLvlLbl val="0"/>
      </c:catAx>
      <c:valAx>
        <c:axId val="194943616"/>
        <c:scaling>
          <c:orientation val="minMax"/>
        </c:scaling>
        <c:delete val="1"/>
        <c:axPos val="l"/>
        <c:majorGridlines>
          <c:spPr>
            <a:ln w="19050" cap="sq" cmpd="sng" algn="ctr">
              <a:gradFill flip="none" rotWithShape="1">
                <a:gsLst>
                  <a:gs pos="0">
                    <a:schemeClr val="accent1">
                      <a:lumMod val="5000"/>
                      <a:lumOff val="95000"/>
                    </a:schemeClr>
                  </a:gs>
                  <a:gs pos="74000">
                    <a:schemeClr val="accent1">
                      <a:lumMod val="45000"/>
                      <a:lumOff val="55000"/>
                    </a:schemeClr>
                  </a:gs>
                  <a:gs pos="83000">
                    <a:schemeClr val="accent1">
                      <a:lumMod val="45000"/>
                      <a:lumOff val="55000"/>
                    </a:schemeClr>
                  </a:gs>
                  <a:gs pos="100000">
                    <a:schemeClr val="accent1">
                      <a:lumMod val="30000"/>
                      <a:lumOff val="70000"/>
                    </a:schemeClr>
                  </a:gs>
                </a:gsLst>
                <a:path path="rect">
                  <a:fillToRect l="100000" t="100000"/>
                </a:path>
                <a:tileRect r="-100000" b="-100000"/>
              </a:gradFill>
              <a:prstDash val="solid"/>
              <a:miter lim="800000"/>
            </a:ln>
            <a:effectLst/>
          </c:spPr>
        </c:majorGridlines>
        <c:numFmt formatCode="General" sourceLinked="1"/>
        <c:majorTickMark val="none"/>
        <c:minorTickMark val="none"/>
        <c:tickLblPos val="none"/>
        <c:crossAx val="194942080"/>
        <c:crosses val="autoZero"/>
        <c:crossBetween val="between"/>
      </c:valAx>
      <c:valAx>
        <c:axId val="194949504"/>
        <c:scaling>
          <c:orientation val="minMax"/>
        </c:scaling>
        <c:delete val="0"/>
        <c:axPos val="r"/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4951040"/>
        <c:crosses val="max"/>
        <c:crossBetween val="between"/>
      </c:valAx>
      <c:catAx>
        <c:axId val="194951040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194949504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Результаты общей оценки координационных способностей детей с интеллектуальными нарушениями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8.0947069116360598E-2"/>
          <c:y val="0.23484126984127013"/>
          <c:w val="0.91905293088363949"/>
          <c:h val="0.69294338207724038"/>
        </c:manualLayout>
      </c:layout>
      <c:barChart>
        <c:barDir val="col"/>
        <c:grouping val="clustered"/>
        <c:varyColors val="0"/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Кира</c:v>
                </c:pt>
                <c:pt idx="1">
                  <c:v>Давид</c:v>
                </c:pt>
                <c:pt idx="2">
                  <c:v>Артем</c:v>
                </c:pt>
                <c:pt idx="3">
                  <c:v>Юля</c:v>
                </c:pt>
                <c:pt idx="4">
                  <c:v>Алексей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</c:numCache>
            </c:numRef>
          </c:val>
          <c:extLst>
            <c:ext xmlns:c16="http://schemas.microsoft.com/office/drawing/2014/chart" uri="{C3380CC4-5D6E-409C-BE32-E72D297353CC}">
              <c16:uniqueId val="{00000001-A1BC-4E0F-AEBC-9B7BCE72FB7F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Кира</c:v>
                </c:pt>
                <c:pt idx="1">
                  <c:v>Давид</c:v>
                </c:pt>
                <c:pt idx="2">
                  <c:v>Артем</c:v>
                </c:pt>
                <c:pt idx="3">
                  <c:v>Юля</c:v>
                </c:pt>
                <c:pt idx="4">
                  <c:v>Алексей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</c:numCache>
            </c:numRef>
          </c:val>
          <c:extLst>
            <c:ext xmlns:c16="http://schemas.microsoft.com/office/drawing/2014/chart" uri="{C3380CC4-5D6E-409C-BE32-E72D297353CC}">
              <c16:uniqueId val="{00000002-A1BC-4E0F-AEBC-9B7BCE72FB7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196593536"/>
        <c:axId val="196595072"/>
      </c:barChar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rgbClr val="4F81BD"/>
            </a:solidFill>
            <a:ln>
              <a:noFill/>
            </a:ln>
            <a:effectLst/>
          </c:spPr>
          <c:invertIfNegative val="1"/>
          <c:cat>
            <c:strRef>
              <c:f>Лист1!$A$2:$A$6</c:f>
              <c:strCache>
                <c:ptCount val="5"/>
                <c:pt idx="0">
                  <c:v>Кира</c:v>
                </c:pt>
                <c:pt idx="1">
                  <c:v>Давид</c:v>
                </c:pt>
                <c:pt idx="2">
                  <c:v>Артем</c:v>
                </c:pt>
                <c:pt idx="3">
                  <c:v>Юля</c:v>
                </c:pt>
                <c:pt idx="4">
                  <c:v>Алексей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14</c:v>
                </c:pt>
                <c:pt idx="1">
                  <c:v>9</c:v>
                </c:pt>
                <c:pt idx="2">
                  <c:v>14</c:v>
                </c:pt>
                <c:pt idx="3">
                  <c:v>17</c:v>
                </c:pt>
                <c:pt idx="4">
                  <c:v>26</c:v>
                </c:pt>
              </c:numCache>
            </c:numRef>
          </c:val>
          <c:extLst>
            <c:ext xmlns:c14="http://schemas.microsoft.com/office/drawing/2007/8/2/chart" uri="{6F2FDCE9-48DA-4B69-8628-5D25D57E5C99}">
              <c14:invertSolidFillFmt>
                <c14:spPr xmlns:c14="http://schemas.microsoft.com/office/drawing/2007/8/2/chart">
                  <a:solidFill>
                    <a:srgbClr val="FFFFFF"/>
                  </a:solidFill>
                  <a:ln>
                    <a:noFill/>
                  </a:ln>
                  <a:effectLst/>
                </c14:spPr>
              </c14:invertSolidFillFmt>
            </c:ext>
            <c:ext xmlns:c16="http://schemas.microsoft.com/office/drawing/2014/chart" uri="{C3380CC4-5D6E-409C-BE32-E72D297353CC}">
              <c16:uniqueId val="{00000000-A1BC-4E0F-AEBC-9B7BCE72FB7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196598400"/>
        <c:axId val="196596864"/>
      </c:barChart>
      <c:catAx>
        <c:axId val="1965935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>
            <a:softEdge rad="279400"/>
          </a:effectLst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ln>
                  <a:noFill/>
                </a:ln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6595072"/>
        <c:crosses val="autoZero"/>
        <c:auto val="1"/>
        <c:lblAlgn val="ctr"/>
        <c:lblOffset val="100"/>
        <c:noMultiLvlLbl val="0"/>
      </c:catAx>
      <c:valAx>
        <c:axId val="196595072"/>
        <c:scaling>
          <c:orientation val="minMax"/>
        </c:scaling>
        <c:delete val="1"/>
        <c:axPos val="l"/>
        <c:majorGridlines>
          <c:spPr>
            <a:ln w="22225" cap="flat" cmpd="sng" algn="ctr">
              <a:gradFill flip="none" rotWithShape="1">
                <a:gsLst>
                  <a:gs pos="0">
                    <a:schemeClr val="accent1">
                      <a:lumMod val="5000"/>
                      <a:lumOff val="95000"/>
                    </a:schemeClr>
                  </a:gs>
                  <a:gs pos="74000">
                    <a:schemeClr val="accent1">
                      <a:lumMod val="45000"/>
                      <a:lumOff val="55000"/>
                    </a:schemeClr>
                  </a:gs>
                  <a:gs pos="83000">
                    <a:schemeClr val="accent1">
                      <a:lumMod val="45000"/>
                      <a:lumOff val="55000"/>
                    </a:schemeClr>
                  </a:gs>
                  <a:gs pos="100000">
                    <a:schemeClr val="accent1">
                      <a:lumMod val="30000"/>
                      <a:lumOff val="70000"/>
                    </a:schemeClr>
                  </a:gs>
                </a:gsLst>
                <a:path path="rect">
                  <a:fillToRect l="100000" t="100000"/>
                </a:path>
                <a:tileRect r="-100000" b="-10000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one"/>
        <c:crossAx val="196593536"/>
        <c:crosses val="autoZero"/>
        <c:crossBetween val="between"/>
      </c:valAx>
      <c:valAx>
        <c:axId val="196596864"/>
        <c:scaling>
          <c:orientation val="minMax"/>
        </c:scaling>
        <c:delete val="0"/>
        <c:axPos val="r"/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6598400"/>
        <c:crosses val="max"/>
        <c:crossBetween val="between"/>
      </c:valAx>
      <c:catAx>
        <c:axId val="196598400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196596864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Результаты общей оценки координационных способностей детей с интеллектуальными нарушениями 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Кира</c:v>
                </c:pt>
                <c:pt idx="1">
                  <c:v>Давид</c:v>
                </c:pt>
                <c:pt idx="2">
                  <c:v>Артем</c:v>
                </c:pt>
                <c:pt idx="3">
                  <c:v>Юля</c:v>
                </c:pt>
                <c:pt idx="4">
                  <c:v>Алексей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36</c:v>
                </c:pt>
                <c:pt idx="1">
                  <c:v>32</c:v>
                </c:pt>
                <c:pt idx="2">
                  <c:v>31</c:v>
                </c:pt>
                <c:pt idx="3">
                  <c:v>33</c:v>
                </c:pt>
                <c:pt idx="4">
                  <c:v>43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D6E-4BF5-B9FE-8303C466ADB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17887104"/>
        <c:axId val="217928448"/>
      </c:barChart>
      <c:catAx>
        <c:axId val="2178871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17928448"/>
        <c:crosses val="autoZero"/>
        <c:auto val="1"/>
        <c:lblAlgn val="ctr"/>
        <c:lblOffset val="100"/>
        <c:noMultiLvlLbl val="0"/>
      </c:catAx>
      <c:valAx>
        <c:axId val="217928448"/>
        <c:scaling>
          <c:orientation val="minMax"/>
        </c:scaling>
        <c:delete val="0"/>
        <c:axPos val="l"/>
        <c:majorGridlines>
          <c:spPr>
            <a:ln w="0" cap="flat" cmpd="sng" algn="ctr">
              <a:solidFill>
                <a:schemeClr val="tx1">
                  <a:lumMod val="15000"/>
                  <a:lumOff val="85000"/>
                  <a:alpha val="0"/>
                </a:schemeClr>
              </a:solidFill>
              <a:prstDash val="sysDot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17887104"/>
        <c:crosses val="autoZero"/>
        <c:crossBetween val="between"/>
      </c:valAx>
      <c:spPr>
        <a:gradFill>
          <a:gsLst>
            <a:gs pos="0">
              <a:schemeClr val="accent1">
                <a:lumMod val="5000"/>
                <a:lumOff val="95000"/>
              </a:schemeClr>
            </a:gs>
            <a:gs pos="74000">
              <a:schemeClr val="accent1">
                <a:lumMod val="45000"/>
                <a:lumOff val="55000"/>
              </a:schemeClr>
            </a:gs>
            <a:gs pos="83000">
              <a:schemeClr val="accent1">
                <a:lumMod val="45000"/>
                <a:lumOff val="55000"/>
              </a:schemeClr>
            </a:gs>
            <a:gs pos="100000">
              <a:schemeClr val="accent1">
                <a:lumMod val="30000"/>
                <a:lumOff val="70000"/>
              </a:schemeClr>
            </a:gs>
          </a:gsLst>
          <a:path path="rect">
            <a:fillToRect l="100000" t="100000"/>
          </a:path>
        </a:gradFill>
        <a:ln w="38100">
          <a:gradFill flip="none" rotWithShape="1">
            <a:gsLst>
              <a:gs pos="0">
                <a:schemeClr val="accent1">
                  <a:lumMod val="5000"/>
                  <a:lumOff val="95000"/>
                </a:schemeClr>
              </a:gs>
              <a:gs pos="74000">
                <a:schemeClr val="accent1">
                  <a:lumMod val="45000"/>
                  <a:lumOff val="55000"/>
                </a:schemeClr>
              </a:gs>
              <a:gs pos="83000">
                <a:schemeClr val="accent1">
                  <a:lumMod val="45000"/>
                  <a:lumOff val="55000"/>
                </a:schemeClr>
              </a:gs>
              <a:gs pos="100000">
                <a:schemeClr val="accent1">
                  <a:lumMod val="30000"/>
                  <a:lumOff val="70000"/>
                </a:schemeClr>
              </a:gs>
            </a:gsLst>
            <a:path path="rect">
              <a:fillToRect l="100000" t="100000"/>
            </a:path>
            <a:tileRect r="-100000" b="-100000"/>
          </a:gradFill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ru-RU"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</a:rPr>
              <a:t>Результаты общей оценки координационных способностей детей с задержской психического развития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14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Мадина</c:v>
                </c:pt>
                <c:pt idx="1">
                  <c:v>Диана</c:v>
                </c:pt>
                <c:pt idx="2">
                  <c:v>Степан</c:v>
                </c:pt>
                <c:pt idx="3">
                  <c:v>Никита</c:v>
                </c:pt>
                <c:pt idx="4">
                  <c:v>Марина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</c:numCache>
            </c:numRef>
          </c:val>
          <c:extLst>
            <c:ext xmlns:c16="http://schemas.microsoft.com/office/drawing/2014/chart" uri="{C3380CC4-5D6E-409C-BE32-E72D297353CC}">
              <c16:uniqueId val="{00000001-CB94-4C7E-AEEB-BF9FD9BAEE44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Ряд 3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Мадина</c:v>
                </c:pt>
                <c:pt idx="1">
                  <c:v>Диана</c:v>
                </c:pt>
                <c:pt idx="2">
                  <c:v>Степан</c:v>
                </c:pt>
                <c:pt idx="3">
                  <c:v>Никита</c:v>
                </c:pt>
                <c:pt idx="4">
                  <c:v>Марина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</c:numCache>
            </c:numRef>
          </c:val>
          <c:extLst>
            <c:ext xmlns:c16="http://schemas.microsoft.com/office/drawing/2014/chart" uri="{C3380CC4-5D6E-409C-BE32-E72D297353CC}">
              <c16:uniqueId val="{00000002-CB94-4C7E-AEEB-BF9FD9BAEE4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23368320"/>
        <c:axId val="223369856"/>
      </c:barChar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Мадина</c:v>
                </c:pt>
                <c:pt idx="1">
                  <c:v>Диана</c:v>
                </c:pt>
                <c:pt idx="2">
                  <c:v>Степан</c:v>
                </c:pt>
                <c:pt idx="3">
                  <c:v>Никита</c:v>
                </c:pt>
                <c:pt idx="4">
                  <c:v>Марина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58</c:v>
                </c:pt>
                <c:pt idx="1">
                  <c:v>50</c:v>
                </c:pt>
                <c:pt idx="2">
                  <c:v>44</c:v>
                </c:pt>
                <c:pt idx="3">
                  <c:v>50</c:v>
                </c:pt>
                <c:pt idx="4">
                  <c:v>49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B94-4C7E-AEEB-BF9FD9BAEE4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23377280"/>
        <c:axId val="223375744"/>
      </c:barChart>
      <c:catAx>
        <c:axId val="2233683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23369856"/>
        <c:crosses val="autoZero"/>
        <c:auto val="1"/>
        <c:lblAlgn val="ctr"/>
        <c:lblOffset val="100"/>
        <c:noMultiLvlLbl val="0"/>
      </c:catAx>
      <c:valAx>
        <c:axId val="223369856"/>
        <c:scaling>
          <c:orientation val="minMax"/>
        </c:scaling>
        <c:delete val="1"/>
        <c:axPos val="l"/>
        <c:majorGridlines>
          <c:spPr>
            <a:ln w="9525" cap="flat" cmpd="sng" algn="ctr">
              <a:gradFill flip="none" rotWithShape="1">
                <a:gsLst>
                  <a:gs pos="0">
                    <a:schemeClr val="accent1">
                      <a:lumMod val="5000"/>
                      <a:lumOff val="95000"/>
                    </a:schemeClr>
                  </a:gs>
                  <a:gs pos="74000">
                    <a:schemeClr val="accent1">
                      <a:lumMod val="45000"/>
                      <a:lumOff val="55000"/>
                    </a:schemeClr>
                  </a:gs>
                  <a:gs pos="83000">
                    <a:schemeClr val="accent1">
                      <a:lumMod val="45000"/>
                      <a:lumOff val="55000"/>
                    </a:schemeClr>
                  </a:gs>
                  <a:gs pos="100000">
                    <a:schemeClr val="accent1">
                      <a:lumMod val="30000"/>
                      <a:lumOff val="70000"/>
                    </a:schemeClr>
                  </a:gs>
                </a:gsLst>
                <a:path path="rect">
                  <a:fillToRect l="100000" t="100000"/>
                </a:path>
                <a:tileRect r="-100000" b="-10000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one"/>
        <c:crossAx val="223368320"/>
        <c:crosses val="autoZero"/>
        <c:crossBetween val="between"/>
      </c:valAx>
      <c:valAx>
        <c:axId val="223375744"/>
        <c:scaling>
          <c:orientation val="minMax"/>
        </c:scaling>
        <c:delete val="0"/>
        <c:axPos val="r"/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23377280"/>
        <c:crosses val="max"/>
        <c:crossBetween val="between"/>
      </c:valAx>
      <c:catAx>
        <c:axId val="223377280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223375744"/>
        <c:crosses val="autoZero"/>
        <c:auto val="1"/>
        <c:lblAlgn val="ctr"/>
        <c:lblOffset val="100"/>
        <c:noMultiLvlLbl val="0"/>
      </c:catAx>
      <c:spPr>
        <a:gradFill>
          <a:gsLst>
            <a:gs pos="60000">
              <a:srgbClr val="B9CDE4"/>
            </a:gs>
            <a:gs pos="0">
              <a:schemeClr val="accent1">
                <a:lumMod val="5000"/>
                <a:lumOff val="95000"/>
              </a:schemeClr>
            </a:gs>
            <a:gs pos="74000">
              <a:schemeClr val="accent1">
                <a:lumMod val="45000"/>
                <a:lumOff val="55000"/>
              </a:schemeClr>
            </a:gs>
            <a:gs pos="83000">
              <a:schemeClr val="accent1">
                <a:lumMod val="45000"/>
                <a:lumOff val="55000"/>
              </a:schemeClr>
            </a:gs>
            <a:gs pos="100000">
              <a:schemeClr val="accent1">
                <a:lumMod val="30000"/>
                <a:lumOff val="70000"/>
              </a:schemeClr>
            </a:gs>
          </a:gsLst>
          <a:path path="rect">
            <a:fillToRect l="100000" t="100000"/>
          </a:path>
        </a:gradFill>
        <a:ln w="0" cmpd="dbl">
          <a:gradFill flip="none" rotWithShape="1">
            <a:gsLst>
              <a:gs pos="0">
                <a:schemeClr val="accent1">
                  <a:lumMod val="5000"/>
                  <a:lumOff val="95000"/>
                </a:schemeClr>
              </a:gs>
              <a:gs pos="74000">
                <a:schemeClr val="accent1">
                  <a:lumMod val="45000"/>
                  <a:lumOff val="55000"/>
                </a:schemeClr>
              </a:gs>
              <a:gs pos="83000">
                <a:schemeClr val="accent1">
                  <a:lumMod val="45000"/>
                  <a:lumOff val="55000"/>
                </a:schemeClr>
              </a:gs>
              <a:gs pos="100000">
                <a:schemeClr val="accent1">
                  <a:lumMod val="30000"/>
                  <a:lumOff val="70000"/>
                </a:schemeClr>
              </a:gs>
            </a:gsLst>
            <a:path path="rect">
              <a:fillToRect l="100000" t="100000"/>
            </a:path>
            <a:tileRect r="-100000" b="-100000"/>
          </a:gradFill>
          <a:prstDash val="sysDot"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400" b="0" i="0" u="none" strike="noStrike" baseline="0">
                <a:effectLst/>
              </a:rPr>
              <a:t>Сравнение результатов тестирований до и после проведения эксперимента у детей ЗПР</a:t>
            </a:r>
            <a:endParaRPr lang="ru-RU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Мадина</c:v>
                </c:pt>
                <c:pt idx="1">
                  <c:v>Диана</c:v>
                </c:pt>
                <c:pt idx="2">
                  <c:v>Степан</c:v>
                </c:pt>
                <c:pt idx="3">
                  <c:v>Никита</c:v>
                </c:pt>
                <c:pt idx="4">
                  <c:v>Марина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33</c:v>
                </c:pt>
                <c:pt idx="1">
                  <c:v>32</c:v>
                </c:pt>
                <c:pt idx="2">
                  <c:v>26</c:v>
                </c:pt>
                <c:pt idx="3">
                  <c:v>29</c:v>
                </c:pt>
                <c:pt idx="4">
                  <c:v>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585-44A6-B1D2-DB23D30CAD7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Мадина</c:v>
                </c:pt>
                <c:pt idx="1">
                  <c:v>Диана</c:v>
                </c:pt>
                <c:pt idx="2">
                  <c:v>Степан</c:v>
                </c:pt>
                <c:pt idx="3">
                  <c:v>Никита</c:v>
                </c:pt>
                <c:pt idx="4">
                  <c:v>Марина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58</c:v>
                </c:pt>
                <c:pt idx="1">
                  <c:v>50</c:v>
                </c:pt>
                <c:pt idx="2">
                  <c:v>44</c:v>
                </c:pt>
                <c:pt idx="3">
                  <c:v>50</c:v>
                </c:pt>
                <c:pt idx="4">
                  <c:v>49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585-44A6-B1D2-DB23D30CAD78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Мадина</c:v>
                </c:pt>
                <c:pt idx="1">
                  <c:v>Диана</c:v>
                </c:pt>
                <c:pt idx="2">
                  <c:v>Степан</c:v>
                </c:pt>
                <c:pt idx="3">
                  <c:v>Никита</c:v>
                </c:pt>
                <c:pt idx="4">
                  <c:v>Марина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</c:numCache>
            </c:numRef>
          </c:val>
          <c:extLst>
            <c:ext xmlns:c16="http://schemas.microsoft.com/office/drawing/2014/chart" uri="{C3380CC4-5D6E-409C-BE32-E72D297353CC}">
              <c16:uniqueId val="{00000002-8585-44A6-B1D2-DB23D30CAD7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47"/>
        <c:axId val="223131136"/>
        <c:axId val="223132672"/>
      </c:barChart>
      <c:catAx>
        <c:axId val="2231311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23132672"/>
        <c:crosses val="autoZero"/>
        <c:auto val="1"/>
        <c:lblAlgn val="ctr"/>
        <c:lblOffset val="100"/>
        <c:noMultiLvlLbl val="0"/>
      </c:catAx>
      <c:valAx>
        <c:axId val="223132672"/>
        <c:scaling>
          <c:orientation val="minMax"/>
        </c:scaling>
        <c:delete val="0"/>
        <c:axPos val="l"/>
        <c:majorGridlines>
          <c:spPr>
            <a:ln w="9525" cap="flat" cmpd="sng" algn="ctr">
              <a:gradFill flip="none" rotWithShape="1">
                <a:gsLst>
                  <a:gs pos="0">
                    <a:schemeClr val="accent1">
                      <a:lumMod val="5000"/>
                      <a:lumOff val="95000"/>
                      <a:alpha val="0"/>
                    </a:schemeClr>
                  </a:gs>
                  <a:gs pos="74000">
                    <a:schemeClr val="accent1">
                      <a:lumMod val="45000"/>
                      <a:lumOff val="55000"/>
                    </a:schemeClr>
                  </a:gs>
                  <a:gs pos="83000">
                    <a:schemeClr val="accent1">
                      <a:lumMod val="45000"/>
                      <a:lumOff val="55000"/>
                    </a:schemeClr>
                  </a:gs>
                  <a:gs pos="100000">
                    <a:schemeClr val="accent1">
                      <a:lumMod val="30000"/>
                      <a:lumOff val="70000"/>
                    </a:schemeClr>
                  </a:gs>
                </a:gsLst>
                <a:path path="rect">
                  <a:fillToRect l="100000" t="100000"/>
                </a:path>
                <a:tileRect r="-100000" b="-100000"/>
              </a:gradFill>
              <a:prstDash val="sysDot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23131136"/>
        <c:crosses val="autoZero"/>
        <c:crossBetween val="between"/>
      </c:valAx>
      <c:spPr>
        <a:gradFill>
          <a:gsLst>
            <a:gs pos="0">
              <a:schemeClr val="accent1">
                <a:lumMod val="4000"/>
                <a:lumOff val="96000"/>
              </a:schemeClr>
            </a:gs>
            <a:gs pos="74000">
              <a:schemeClr val="accent1">
                <a:lumMod val="45000"/>
                <a:lumOff val="55000"/>
              </a:schemeClr>
            </a:gs>
            <a:gs pos="83000">
              <a:schemeClr val="accent1">
                <a:lumMod val="45000"/>
                <a:lumOff val="55000"/>
              </a:schemeClr>
            </a:gs>
            <a:gs pos="100000">
              <a:schemeClr val="accent1">
                <a:lumMod val="30000"/>
                <a:lumOff val="70000"/>
              </a:schemeClr>
            </a:gs>
          </a:gsLst>
          <a:path path="rect">
            <a:fillToRect l="100000" t="100000"/>
          </a:path>
        </a:gradFill>
        <a:ln>
          <a:gradFill>
            <a:gsLst>
              <a:gs pos="0">
                <a:schemeClr val="accent1">
                  <a:lumMod val="9000"/>
                  <a:lumOff val="91000"/>
                </a:schemeClr>
              </a:gs>
              <a:gs pos="74000">
                <a:schemeClr val="accent1">
                  <a:lumMod val="45000"/>
                  <a:lumOff val="55000"/>
                </a:schemeClr>
              </a:gs>
              <a:gs pos="83000">
                <a:schemeClr val="accent1">
                  <a:lumMod val="45000"/>
                  <a:lumOff val="55000"/>
                </a:schemeClr>
              </a:gs>
              <a:gs pos="100000">
                <a:schemeClr val="accent1">
                  <a:lumMod val="30000"/>
                  <a:lumOff val="70000"/>
                </a:schemeClr>
              </a:gs>
            </a:gsLst>
            <a:lin ang="5400000" scaled="1"/>
          </a:gradFill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ru-RU"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effectLst/>
              </a:rPr>
              <a:t>Сравнение результатов тестирований до и после проведения эксперимента у детей с интеллектуальными нарушениями</a:t>
            </a:r>
            <a:endParaRPr lang="ru-RU" sz="14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</a:endParaRP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>
                <a:solidFill>
                  <a:sysClr val="windowText" lastClr="000000">
                    <a:lumMod val="65000"/>
                    <a:lumOff val="35000"/>
                  </a:sysClr>
                </a:solidFill>
              </a:defRPr>
            </a:pPr>
            <a:endParaRPr lang="ru-RU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14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Кира</c:v>
                </c:pt>
                <c:pt idx="1">
                  <c:v>Давид</c:v>
                </c:pt>
                <c:pt idx="2">
                  <c:v>Артем</c:v>
                </c:pt>
                <c:pt idx="3">
                  <c:v>Юля</c:v>
                </c:pt>
                <c:pt idx="4">
                  <c:v>Алексей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14</c:v>
                </c:pt>
                <c:pt idx="1">
                  <c:v>9</c:v>
                </c:pt>
                <c:pt idx="2">
                  <c:v>14</c:v>
                </c:pt>
                <c:pt idx="3">
                  <c:v>17</c:v>
                </c:pt>
                <c:pt idx="4">
                  <c:v>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13A-416C-A287-B67123EF630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Кира</c:v>
                </c:pt>
                <c:pt idx="1">
                  <c:v>Давид</c:v>
                </c:pt>
                <c:pt idx="2">
                  <c:v>Артем</c:v>
                </c:pt>
                <c:pt idx="3">
                  <c:v>Юля</c:v>
                </c:pt>
                <c:pt idx="4">
                  <c:v>Алексей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36</c:v>
                </c:pt>
                <c:pt idx="1">
                  <c:v>32</c:v>
                </c:pt>
                <c:pt idx="2">
                  <c:v>31</c:v>
                </c:pt>
                <c:pt idx="3">
                  <c:v>33</c:v>
                </c:pt>
                <c:pt idx="4">
                  <c:v>42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13A-416C-A287-B67123EF6309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Кира</c:v>
                </c:pt>
                <c:pt idx="1">
                  <c:v>Давид</c:v>
                </c:pt>
                <c:pt idx="2">
                  <c:v>Артем</c:v>
                </c:pt>
                <c:pt idx="3">
                  <c:v>Юля</c:v>
                </c:pt>
                <c:pt idx="4">
                  <c:v>Алексей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</c:numCache>
            </c:numRef>
          </c:val>
          <c:extLst>
            <c:ext xmlns:c16="http://schemas.microsoft.com/office/drawing/2014/chart" uri="{C3380CC4-5D6E-409C-BE32-E72D297353CC}">
              <c16:uniqueId val="{00000002-B13A-416C-A287-B67123EF630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23233536"/>
        <c:axId val="223235072"/>
      </c:barChart>
      <c:catAx>
        <c:axId val="2232335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23235072"/>
        <c:crosses val="autoZero"/>
        <c:auto val="1"/>
        <c:lblAlgn val="ctr"/>
        <c:lblOffset val="100"/>
        <c:noMultiLvlLbl val="0"/>
      </c:catAx>
      <c:valAx>
        <c:axId val="223235072"/>
        <c:scaling>
          <c:orientation val="minMax"/>
        </c:scaling>
        <c:delete val="0"/>
        <c:axPos val="l"/>
        <c:majorGridlines>
          <c:spPr>
            <a:ln w="9525" cap="sq" cmpd="sng" algn="ctr">
              <a:gradFill flip="none" rotWithShape="1">
                <a:gsLst>
                  <a:gs pos="0">
                    <a:schemeClr val="accent1">
                      <a:lumMod val="5000"/>
                      <a:lumOff val="95000"/>
                      <a:alpha val="97000"/>
                    </a:schemeClr>
                  </a:gs>
                  <a:gs pos="74000">
                    <a:schemeClr val="accent1">
                      <a:lumMod val="45000"/>
                      <a:lumOff val="55000"/>
                    </a:schemeClr>
                  </a:gs>
                  <a:gs pos="83000">
                    <a:schemeClr val="accent1">
                      <a:lumMod val="45000"/>
                      <a:lumOff val="55000"/>
                    </a:schemeClr>
                  </a:gs>
                  <a:gs pos="100000">
                    <a:schemeClr val="accent1">
                      <a:lumMod val="30000"/>
                      <a:lumOff val="70000"/>
                    </a:schemeClr>
                  </a:gs>
                </a:gsLst>
                <a:path path="rect">
                  <a:fillToRect l="100000" t="100000"/>
                </a:path>
                <a:tileRect r="-100000" b="-100000"/>
              </a:gradFill>
              <a:prstDash val="solid"/>
              <a:bevel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23233536"/>
        <c:crosses val="autoZero"/>
        <c:crossBetween val="between"/>
      </c:valAx>
      <c:spPr>
        <a:gradFill>
          <a:gsLst>
            <a:gs pos="0">
              <a:schemeClr val="accent1">
                <a:lumMod val="0"/>
                <a:lumOff val="100000"/>
              </a:schemeClr>
            </a:gs>
            <a:gs pos="74000">
              <a:schemeClr val="accent1">
                <a:lumMod val="45000"/>
                <a:lumOff val="55000"/>
              </a:schemeClr>
            </a:gs>
            <a:gs pos="83000">
              <a:schemeClr val="accent1">
                <a:lumMod val="45000"/>
                <a:lumOff val="55000"/>
              </a:schemeClr>
            </a:gs>
            <a:gs pos="100000">
              <a:schemeClr val="accent1">
                <a:lumMod val="30000"/>
                <a:lumOff val="70000"/>
              </a:schemeClr>
            </a:gs>
          </a:gsLst>
          <a:path path="rect">
            <a:fillToRect l="100000" t="100000"/>
          </a:path>
        </a:gradFill>
        <a:ln w="50800" cap="sq" cmpd="sng">
          <a:noFill/>
          <a:prstDash val="sysDot"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C3FED9-DD21-43F7-A385-E26C546EA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11927</Words>
  <Characters>67990</Characters>
  <Application>Microsoft Office Word</Application>
  <DocSecurity>0</DocSecurity>
  <Lines>566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79758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Ксюша</cp:lastModifiedBy>
  <cp:revision>7</cp:revision>
  <cp:lastPrinted>2026-02-14T09:33:00Z</cp:lastPrinted>
  <dcterms:created xsi:type="dcterms:W3CDTF">2026-02-09T19:13:00Z</dcterms:created>
  <dcterms:modified xsi:type="dcterms:W3CDTF">2026-02-14T09:38:00Z</dcterms:modified>
</cp:coreProperties>
</file>