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A6ADB" w14:textId="56D898F9" w:rsidR="00262CC6" w:rsidRDefault="00AD4144" w:rsidP="00AD4144">
      <w:pPr>
        <w:ind w:firstLine="0"/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D7F3BDC" wp14:editId="161D3A5F">
            <wp:extent cx="6115050" cy="8153400"/>
            <wp:effectExtent l="0" t="0" r="0" b="0"/>
            <wp:docPr id="179455679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50511D" wp14:editId="36773446">
            <wp:extent cx="6115050" cy="8153400"/>
            <wp:effectExtent l="0" t="0" r="0" b="0"/>
            <wp:docPr id="19490100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D48A5B" wp14:editId="092B2C43">
            <wp:extent cx="6115050" cy="8153400"/>
            <wp:effectExtent l="0" t="0" r="0" b="0"/>
            <wp:docPr id="157284228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9129D3" wp14:editId="3A337AA7">
            <wp:extent cx="6115050" cy="8153400"/>
            <wp:effectExtent l="0" t="0" r="0" b="0"/>
            <wp:docPr id="79812545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B9BF41" wp14:editId="3F7AFF8C">
            <wp:extent cx="6115050" cy="8153400"/>
            <wp:effectExtent l="0" t="0" r="0" b="0"/>
            <wp:docPr id="203370518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91FA53" wp14:editId="5B86471F">
            <wp:extent cx="6115050" cy="8153400"/>
            <wp:effectExtent l="0" t="0" r="0" b="0"/>
            <wp:docPr id="73976728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638EF2" wp14:editId="5B8F7932">
            <wp:extent cx="6115050" cy="8153400"/>
            <wp:effectExtent l="0" t="0" r="0" b="0"/>
            <wp:docPr id="205008458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8C24D1" wp14:editId="41A08BEC">
            <wp:extent cx="6115050" cy="8153400"/>
            <wp:effectExtent l="0" t="0" r="0" b="0"/>
            <wp:docPr id="130743393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6B03E" w14:textId="77777777" w:rsidR="00AD4144" w:rsidRPr="00AD4144" w:rsidRDefault="00AD4144" w:rsidP="00AD4144">
      <w:pPr>
        <w:ind w:firstLine="0"/>
        <w:jc w:val="center"/>
        <w:rPr>
          <w:lang w:val="en-US"/>
        </w:rPr>
      </w:pPr>
    </w:p>
    <w:p w14:paraId="2BDAC5E1" w14:textId="77777777" w:rsidR="00262CC6" w:rsidRPr="00262CC6" w:rsidRDefault="00262CC6" w:rsidP="00262CC6">
      <w:pPr>
        <w:pStyle w:val="af"/>
        <w:ind w:left="1069" w:firstLine="0"/>
      </w:pPr>
    </w:p>
    <w:p w14:paraId="65325B2D" w14:textId="4A374D44" w:rsidR="00262CC6" w:rsidRPr="00262CC6" w:rsidRDefault="00262CC6" w:rsidP="00632546">
      <w:pPr>
        <w:pStyle w:val="af"/>
        <w:numPr>
          <w:ilvl w:val="0"/>
          <w:numId w:val="5"/>
        </w:numPr>
      </w:pPr>
      <w:r w:rsidRPr="00262CC6">
        <w:lastRenderedPageBreak/>
        <w:t>Аутентификация пользователя ("login"):</w:t>
      </w:r>
    </w:p>
    <w:p w14:paraId="57E0C4DB" w14:textId="77777777" w:rsidR="00262CC6" w:rsidRPr="00262CC6" w:rsidRDefault="00262CC6" w:rsidP="00632546">
      <w:pPr>
        <w:pStyle w:val="af"/>
        <w:numPr>
          <w:ilvl w:val="0"/>
          <w:numId w:val="7"/>
        </w:numPr>
        <w:ind w:left="709" w:firstLine="425"/>
      </w:pPr>
      <w:r w:rsidRPr="00262CC6">
        <w:t>Клиент отправляет серверу строку, представляющую собой информацию о пользователе.</w:t>
      </w:r>
    </w:p>
    <w:p w14:paraId="64ECFAE5" w14:textId="77777777" w:rsidR="00262CC6" w:rsidRPr="00262CC6" w:rsidRDefault="00262CC6" w:rsidP="00632546">
      <w:pPr>
        <w:pStyle w:val="af"/>
        <w:numPr>
          <w:ilvl w:val="0"/>
          <w:numId w:val="7"/>
        </w:numPr>
        <w:ind w:left="709" w:firstLine="425"/>
      </w:pPr>
      <w:r w:rsidRPr="00262CC6">
        <w:t>Информация о пользователе разбивается на действие ("login") и параметры (логин, пароль).</w:t>
      </w:r>
    </w:p>
    <w:p w14:paraId="72620E43" w14:textId="65840E90" w:rsidR="00262CC6" w:rsidRDefault="00262CC6" w:rsidP="00632546">
      <w:pPr>
        <w:pStyle w:val="af"/>
        <w:numPr>
          <w:ilvl w:val="0"/>
          <w:numId w:val="7"/>
        </w:numPr>
        <w:ind w:left="709" w:firstLine="425"/>
      </w:pPr>
      <w:r w:rsidRPr="00262CC6">
        <w:t>Сервер обрабатывает запрос и отправляет клиенту ответ в виде строки "true" или "false" в зависимости от результата аутентификации.</w:t>
      </w:r>
    </w:p>
    <w:p w14:paraId="162F9337" w14:textId="77777777" w:rsidR="00262CC6" w:rsidRPr="00262CC6" w:rsidRDefault="00262CC6" w:rsidP="00262CC6">
      <w:pPr>
        <w:pStyle w:val="af"/>
        <w:ind w:left="1134" w:firstLine="0"/>
      </w:pPr>
    </w:p>
    <w:p w14:paraId="5362FA3A" w14:textId="77777777" w:rsidR="00262CC6" w:rsidRPr="00262CC6" w:rsidRDefault="00262CC6" w:rsidP="00262CC6">
      <w:pPr>
        <w:pStyle w:val="af"/>
        <w:ind w:left="1069" w:firstLine="0"/>
      </w:pPr>
    </w:p>
    <w:p w14:paraId="47353D64" w14:textId="3D587596" w:rsidR="00262CC6" w:rsidRPr="00262CC6" w:rsidRDefault="00262CC6" w:rsidP="00632546">
      <w:pPr>
        <w:pStyle w:val="af"/>
        <w:numPr>
          <w:ilvl w:val="0"/>
          <w:numId w:val="5"/>
        </w:numPr>
      </w:pPr>
      <w:r w:rsidRPr="00262CC6">
        <w:t>Отправка сообщения ("</w:t>
      </w:r>
      <w:r w:rsidR="00ED336C">
        <w:rPr>
          <w:lang w:val="en-US"/>
        </w:rPr>
        <w:t>All</w:t>
      </w:r>
      <w:r w:rsidRPr="00262CC6">
        <w:t>Message"):</w:t>
      </w:r>
    </w:p>
    <w:p w14:paraId="6080EFBB" w14:textId="77777777" w:rsidR="00262CC6" w:rsidRPr="00262CC6" w:rsidRDefault="00262CC6" w:rsidP="00632546">
      <w:pPr>
        <w:pStyle w:val="af"/>
        <w:numPr>
          <w:ilvl w:val="0"/>
          <w:numId w:val="9"/>
        </w:numPr>
        <w:ind w:left="709" w:firstLine="349"/>
      </w:pPr>
      <w:r w:rsidRPr="00262CC6">
        <w:t>Клиент отправляет серверу строку, представляющую собой информацию о сообщении.</w:t>
      </w:r>
    </w:p>
    <w:p w14:paraId="4D79C0EF" w14:textId="4B027CA0" w:rsidR="00262CC6" w:rsidRPr="00262CC6" w:rsidRDefault="00262CC6" w:rsidP="00632546">
      <w:pPr>
        <w:pStyle w:val="af"/>
        <w:numPr>
          <w:ilvl w:val="0"/>
          <w:numId w:val="9"/>
        </w:numPr>
        <w:ind w:left="709" w:firstLine="349"/>
      </w:pPr>
      <w:r w:rsidRPr="00262CC6">
        <w:t>Информация о сообщении разбивается на действие ("</w:t>
      </w:r>
      <w:r w:rsidR="00ED336C">
        <w:rPr>
          <w:lang w:val="en-US"/>
        </w:rPr>
        <w:t>All</w:t>
      </w:r>
      <w:r w:rsidRPr="00262CC6">
        <w:t>Message"), отправителя</w:t>
      </w:r>
      <w:r w:rsidR="00ED336C">
        <w:t xml:space="preserve"> </w:t>
      </w:r>
      <w:r w:rsidRPr="00262CC6">
        <w:t>и текст сообщения.</w:t>
      </w:r>
    </w:p>
    <w:p w14:paraId="52EB6F28" w14:textId="17734521" w:rsidR="00262CC6" w:rsidRDefault="00262CC6" w:rsidP="00632546">
      <w:pPr>
        <w:pStyle w:val="af"/>
        <w:numPr>
          <w:ilvl w:val="0"/>
          <w:numId w:val="9"/>
        </w:numPr>
        <w:ind w:left="709" w:firstLine="349"/>
      </w:pPr>
      <w:r w:rsidRPr="00262CC6">
        <w:t>Сервер обрабатывает сообщение и пересылает его</w:t>
      </w:r>
      <w:r w:rsidR="00ED336C">
        <w:t xml:space="preserve"> </w:t>
      </w:r>
      <w:r w:rsidRPr="00262CC6">
        <w:t>всем пользователям в общий чат.</w:t>
      </w:r>
    </w:p>
    <w:p w14:paraId="3742DE3C" w14:textId="09AA03A5" w:rsidR="00262CC6" w:rsidRDefault="00262CC6" w:rsidP="00262CC6">
      <w:pPr>
        <w:pStyle w:val="af"/>
        <w:ind w:left="1058" w:firstLine="0"/>
      </w:pPr>
    </w:p>
    <w:p w14:paraId="12AE5D38" w14:textId="77777777" w:rsidR="00262CC6" w:rsidRPr="00262CC6" w:rsidRDefault="00262CC6" w:rsidP="00ED336C">
      <w:pPr>
        <w:ind w:firstLine="0"/>
      </w:pPr>
    </w:p>
    <w:p w14:paraId="6C984051" w14:textId="1C4EE296" w:rsidR="00ED336C" w:rsidRPr="00262CC6" w:rsidRDefault="00ED336C" w:rsidP="00ED336C">
      <w:pPr>
        <w:pStyle w:val="af"/>
        <w:numPr>
          <w:ilvl w:val="0"/>
          <w:numId w:val="5"/>
        </w:numPr>
      </w:pPr>
      <w:r w:rsidRPr="00262CC6">
        <w:t>Отправка сообщения ("</w:t>
      </w:r>
      <w:r>
        <w:rPr>
          <w:lang w:val="en-US"/>
        </w:rPr>
        <w:t>Send</w:t>
      </w:r>
      <w:r w:rsidRPr="00262CC6">
        <w:t>Message"):</w:t>
      </w:r>
    </w:p>
    <w:p w14:paraId="27E843A3" w14:textId="77777777" w:rsidR="00ED336C" w:rsidRPr="00262CC6" w:rsidRDefault="00ED336C" w:rsidP="00ED336C">
      <w:pPr>
        <w:pStyle w:val="af"/>
        <w:numPr>
          <w:ilvl w:val="0"/>
          <w:numId w:val="9"/>
        </w:numPr>
        <w:ind w:left="709" w:firstLine="349"/>
      </w:pPr>
      <w:r w:rsidRPr="00262CC6">
        <w:t>Клиент отправляет серверу строку, представляющую собой информацию о сообщении.</w:t>
      </w:r>
    </w:p>
    <w:p w14:paraId="14778063" w14:textId="77777777" w:rsidR="00ED336C" w:rsidRPr="00262CC6" w:rsidRDefault="00ED336C" w:rsidP="00ED336C">
      <w:pPr>
        <w:pStyle w:val="af"/>
        <w:numPr>
          <w:ilvl w:val="0"/>
          <w:numId w:val="9"/>
        </w:numPr>
        <w:ind w:left="709" w:firstLine="349"/>
      </w:pPr>
      <w:r w:rsidRPr="00262CC6">
        <w:t>Информация о сообщении разбивается на действие ("SendMessage"), отправителя, получателя и текст сообщения.</w:t>
      </w:r>
    </w:p>
    <w:p w14:paraId="478503F8" w14:textId="3973DD91" w:rsidR="00ED336C" w:rsidRDefault="00ED336C" w:rsidP="00ED336C">
      <w:pPr>
        <w:pStyle w:val="af"/>
        <w:numPr>
          <w:ilvl w:val="0"/>
          <w:numId w:val="9"/>
        </w:numPr>
        <w:ind w:left="709" w:firstLine="349"/>
      </w:pPr>
      <w:r w:rsidRPr="00262CC6">
        <w:t>Сервер обрабатывает сообщение и пересылает его целевому пользователю.</w:t>
      </w:r>
    </w:p>
    <w:p w14:paraId="54F62F2A" w14:textId="77777777" w:rsidR="00ED336C" w:rsidRDefault="00ED336C" w:rsidP="00ED336C">
      <w:pPr>
        <w:pStyle w:val="af"/>
        <w:ind w:left="1058" w:firstLine="0"/>
      </w:pPr>
    </w:p>
    <w:p w14:paraId="111B6B3B" w14:textId="77777777" w:rsidR="009A399D" w:rsidRDefault="009A399D" w:rsidP="00ED336C">
      <w:pPr>
        <w:pStyle w:val="af"/>
        <w:ind w:left="1058" w:firstLine="0"/>
      </w:pPr>
    </w:p>
    <w:p w14:paraId="246F938E" w14:textId="77777777" w:rsidR="009A399D" w:rsidRDefault="009A399D" w:rsidP="00ED336C">
      <w:pPr>
        <w:pStyle w:val="af"/>
        <w:ind w:left="1058" w:firstLine="0"/>
      </w:pPr>
    </w:p>
    <w:p w14:paraId="2A912890" w14:textId="77777777" w:rsidR="009A399D" w:rsidRDefault="009A399D" w:rsidP="00ED336C">
      <w:pPr>
        <w:pStyle w:val="af"/>
        <w:ind w:left="1058" w:firstLine="0"/>
      </w:pPr>
    </w:p>
    <w:p w14:paraId="40BA9285" w14:textId="77777777" w:rsidR="009A399D" w:rsidRDefault="00ED336C" w:rsidP="009A399D">
      <w:pPr>
        <w:pStyle w:val="af"/>
        <w:numPr>
          <w:ilvl w:val="0"/>
          <w:numId w:val="5"/>
        </w:numPr>
      </w:pPr>
      <w:r w:rsidRPr="00ED336C">
        <w:lastRenderedPageBreak/>
        <w:t>Отправка строки</w:t>
      </w:r>
      <w:r>
        <w:t>,</w:t>
      </w:r>
      <w:r w:rsidRPr="00ED336C">
        <w:t xml:space="preserve"> содержащая логины всех клиентов </w:t>
      </w:r>
      <w:r w:rsidRPr="00262CC6">
        <w:t>("</w:t>
      </w:r>
      <w:r w:rsidRPr="009A399D">
        <w:rPr>
          <w:lang w:val="en-US"/>
        </w:rPr>
        <w:t>GetUsers</w:t>
      </w:r>
      <w:r w:rsidRPr="00262CC6">
        <w:t>"</w:t>
      </w:r>
      <w:r w:rsidRPr="00ED336C">
        <w:t>):</w:t>
      </w:r>
    </w:p>
    <w:p w14:paraId="63D2C5CE" w14:textId="21CB3A50" w:rsidR="0092610D" w:rsidRDefault="009A399D" w:rsidP="009A399D">
      <w:pPr>
        <w:pStyle w:val="af"/>
        <w:numPr>
          <w:ilvl w:val="0"/>
          <w:numId w:val="54"/>
        </w:numPr>
      </w:pPr>
      <w:r w:rsidRPr="009A399D">
        <w:t xml:space="preserve">В методе </w:t>
      </w:r>
      <w:proofErr w:type="gramStart"/>
      <w:r w:rsidRPr="009A399D">
        <w:rPr>
          <w:rFonts w:eastAsiaTheme="majorEastAsia"/>
        </w:rPr>
        <w:t>Run(</w:t>
      </w:r>
      <w:proofErr w:type="gramEnd"/>
      <w:r w:rsidRPr="009A399D">
        <w:rPr>
          <w:rFonts w:eastAsiaTheme="majorEastAsia"/>
        </w:rPr>
        <w:t>)</w:t>
      </w:r>
      <w:r w:rsidRPr="009A399D">
        <w:t xml:space="preserve"> после успешной регистрации или аутентификации пользователя и добавления его в вектор </w:t>
      </w:r>
      <w:r w:rsidRPr="009A399D">
        <w:rPr>
          <w:rFonts w:eastAsiaTheme="majorEastAsia"/>
        </w:rPr>
        <w:t>clients</w:t>
      </w:r>
      <w:r w:rsidRPr="009A399D">
        <w:t>, сервер отправляет список онлайн пользователей каждому подключенному клиенту.</w:t>
      </w:r>
    </w:p>
    <w:p w14:paraId="0C82904E" w14:textId="77777777" w:rsidR="009A399D" w:rsidRPr="009A399D" w:rsidRDefault="009A399D" w:rsidP="009A399D">
      <w:pPr>
        <w:pStyle w:val="af"/>
        <w:numPr>
          <w:ilvl w:val="0"/>
          <w:numId w:val="54"/>
        </w:numPr>
      </w:pPr>
      <w:r w:rsidRPr="009A399D">
        <w:t xml:space="preserve">Клиент, получив сообщение с протоколом </w:t>
      </w:r>
      <w:r w:rsidRPr="009A399D">
        <w:rPr>
          <w:rFonts w:eastAsiaTheme="majorEastAsia"/>
        </w:rPr>
        <w:t>GetUsers</w:t>
      </w:r>
      <w:r w:rsidRPr="009A399D">
        <w:t>, должен обработать это сообщение и обновить свой список онлайн пользователей.</w:t>
      </w:r>
    </w:p>
    <w:p w14:paraId="07E6AECC" w14:textId="77777777" w:rsidR="009A399D" w:rsidRPr="009A399D" w:rsidRDefault="009A399D" w:rsidP="009A399D">
      <w:pPr>
        <w:pStyle w:val="af"/>
        <w:numPr>
          <w:ilvl w:val="0"/>
          <w:numId w:val="54"/>
        </w:numPr>
      </w:pPr>
      <w:r w:rsidRPr="009A399D">
        <w:t xml:space="preserve">Протокол состоит из строки "GetUsers|" и списка имен пользователей, разделенных символом "|". Например, если вектор </w:t>
      </w:r>
      <w:r w:rsidRPr="009A399D">
        <w:rPr>
          <w:rFonts w:eastAsiaTheme="majorEastAsia"/>
        </w:rPr>
        <w:t>clients</w:t>
      </w:r>
      <w:r w:rsidRPr="009A399D">
        <w:t xml:space="preserve"> содержит пользователей с именами "User1" и "User2", то сообщение будет выглядеть как "GetUsers|User1|User2|".</w:t>
      </w:r>
    </w:p>
    <w:p w14:paraId="4948463D" w14:textId="320F4779" w:rsidR="009A399D" w:rsidRDefault="009A399D" w:rsidP="009A399D">
      <w:pPr>
        <w:pStyle w:val="af"/>
        <w:numPr>
          <w:ilvl w:val="0"/>
          <w:numId w:val="54"/>
        </w:numPr>
      </w:pPr>
      <w:r w:rsidRPr="009A399D">
        <w:t>Когда клиент получает это сообщение, он должен извлечь имена пользователей и обновить свой список.</w:t>
      </w:r>
    </w:p>
    <w:p w14:paraId="547315F3" w14:textId="77777777" w:rsidR="009A399D" w:rsidRPr="009A399D" w:rsidRDefault="009A399D" w:rsidP="009A399D"/>
    <w:p w14:paraId="68611649" w14:textId="18F39CDC" w:rsidR="00453131" w:rsidRDefault="00453131" w:rsidP="00453131">
      <w:pPr>
        <w:pStyle w:val="af"/>
        <w:ind w:left="1069" w:firstLine="0"/>
        <w:rPr>
          <w:lang w:val="en-US"/>
        </w:rPr>
      </w:pPr>
      <w:r>
        <w:t xml:space="preserve"> Описание методов</w:t>
      </w:r>
      <w:r w:rsidR="0092610D">
        <w:t xml:space="preserve"> сервера</w:t>
      </w:r>
      <w:r>
        <w:rPr>
          <w:lang w:val="en-US"/>
        </w:rPr>
        <w:t>:</w:t>
      </w:r>
    </w:p>
    <w:p w14:paraId="28080B38" w14:textId="358B8F92" w:rsidR="009A399D" w:rsidRPr="009A399D" w:rsidRDefault="009A399D" w:rsidP="009A399D">
      <w:pPr>
        <w:pStyle w:val="af"/>
        <w:numPr>
          <w:ilvl w:val="0"/>
          <w:numId w:val="56"/>
        </w:numPr>
      </w:pPr>
      <w:r w:rsidRPr="009A399D">
        <w:rPr>
          <w:rFonts w:eastAsiaTheme="majorEastAsia"/>
        </w:rPr>
        <w:t xml:space="preserve">Конструктор </w:t>
      </w:r>
      <w:proofErr w:type="gramStart"/>
      <w:r w:rsidRPr="009A399D">
        <w:rPr>
          <w:rFonts w:eastAsiaTheme="majorEastAsia"/>
        </w:rPr>
        <w:t>ChatServer(</w:t>
      </w:r>
      <w:proofErr w:type="gramEnd"/>
      <w:r w:rsidRPr="009A399D">
        <w:rPr>
          <w:rFonts w:eastAsiaTheme="majorEastAsia"/>
        </w:rPr>
        <w:t>)</w:t>
      </w:r>
      <w:r w:rsidRPr="009A399D">
        <w:t>:</w:t>
      </w:r>
    </w:p>
    <w:p w14:paraId="57A32368" w14:textId="77777777" w:rsidR="009A399D" w:rsidRPr="009A399D" w:rsidRDefault="009A399D" w:rsidP="009A399D">
      <w:pPr>
        <w:ind w:left="709" w:firstLine="0"/>
      </w:pPr>
      <w:r w:rsidRPr="009A399D">
        <w:t>Инициализирует библиотеку Winsock (в данном случае, версия 2.2).</w:t>
      </w:r>
    </w:p>
    <w:p w14:paraId="2892323C" w14:textId="77777777" w:rsidR="009A399D" w:rsidRPr="009A399D" w:rsidRDefault="009A399D" w:rsidP="009A399D">
      <w:pPr>
        <w:ind w:left="709" w:firstLine="0"/>
      </w:pPr>
      <w:r w:rsidRPr="009A399D">
        <w:t>Создает сокет для сервера и устанавливает его параметры (IPv4, TCP).</w:t>
      </w:r>
    </w:p>
    <w:p w14:paraId="0B9DFF64" w14:textId="77777777" w:rsidR="009A399D" w:rsidRPr="009A399D" w:rsidRDefault="009A399D" w:rsidP="009A399D">
      <w:pPr>
        <w:ind w:left="709" w:firstLine="0"/>
      </w:pPr>
      <w:r w:rsidRPr="009A399D">
        <w:t>Привязывает сокет к адресу и порту (в данном случае, порт 777).</w:t>
      </w:r>
    </w:p>
    <w:p w14:paraId="475B5FC4" w14:textId="77777777" w:rsidR="009A399D" w:rsidRPr="009A399D" w:rsidRDefault="009A399D" w:rsidP="009A399D">
      <w:pPr>
        <w:ind w:left="709" w:firstLine="0"/>
      </w:pPr>
      <w:r w:rsidRPr="009A399D">
        <w:t>Начинает прослушивание соединений.</w:t>
      </w:r>
    </w:p>
    <w:p w14:paraId="1775C423" w14:textId="77777777" w:rsidR="009A399D" w:rsidRPr="009A399D" w:rsidRDefault="009A399D" w:rsidP="009A399D">
      <w:pPr>
        <w:ind w:left="709" w:firstLine="0"/>
      </w:pPr>
      <w:r w:rsidRPr="009A399D">
        <w:t>Выводит информацию о запуске сервера.</w:t>
      </w:r>
    </w:p>
    <w:p w14:paraId="1BF235B4" w14:textId="190FF3B0" w:rsidR="009A399D" w:rsidRPr="009A399D" w:rsidRDefault="009A399D" w:rsidP="009A399D">
      <w:pPr>
        <w:pStyle w:val="af"/>
        <w:numPr>
          <w:ilvl w:val="0"/>
          <w:numId w:val="56"/>
        </w:numPr>
      </w:pPr>
      <w:r w:rsidRPr="009A399D">
        <w:rPr>
          <w:rFonts w:eastAsiaTheme="majorEastAsia"/>
        </w:rPr>
        <w:t>Деструктор ~</w:t>
      </w:r>
      <w:proofErr w:type="gramStart"/>
      <w:r w:rsidRPr="009A399D">
        <w:rPr>
          <w:rFonts w:eastAsiaTheme="majorEastAsia"/>
        </w:rPr>
        <w:t>ChatServer(</w:t>
      </w:r>
      <w:proofErr w:type="gramEnd"/>
      <w:r w:rsidRPr="009A399D">
        <w:rPr>
          <w:rFonts w:eastAsiaTheme="majorEastAsia"/>
        </w:rPr>
        <w:t>)</w:t>
      </w:r>
      <w:r w:rsidRPr="009A399D">
        <w:t>:</w:t>
      </w:r>
    </w:p>
    <w:p w14:paraId="3602FCB4" w14:textId="77777777" w:rsidR="009A399D" w:rsidRPr="009A399D" w:rsidRDefault="009A399D" w:rsidP="009A399D">
      <w:pPr>
        <w:ind w:left="709" w:firstLine="0"/>
      </w:pPr>
      <w:r w:rsidRPr="009A399D">
        <w:t>Закрывает сокет сервера.</w:t>
      </w:r>
    </w:p>
    <w:p w14:paraId="2BA555B7" w14:textId="77777777" w:rsidR="009A399D" w:rsidRPr="009A399D" w:rsidRDefault="009A399D" w:rsidP="009A399D">
      <w:pPr>
        <w:ind w:left="709" w:firstLine="0"/>
      </w:pPr>
      <w:r w:rsidRPr="009A399D">
        <w:t>Выполняет очистку ресурсов библиотеки Winsock.</w:t>
      </w:r>
    </w:p>
    <w:p w14:paraId="00D61C89" w14:textId="083F4644" w:rsidR="009A399D" w:rsidRPr="009A399D" w:rsidRDefault="009A399D" w:rsidP="009A399D">
      <w:pPr>
        <w:pStyle w:val="af"/>
        <w:numPr>
          <w:ilvl w:val="0"/>
          <w:numId w:val="56"/>
        </w:numPr>
      </w:pPr>
      <w:r w:rsidRPr="009A399D">
        <w:rPr>
          <w:rFonts w:eastAsiaTheme="majorEastAsia"/>
        </w:rPr>
        <w:t xml:space="preserve">Метод </w:t>
      </w:r>
      <w:proofErr w:type="gramStart"/>
      <w:r w:rsidRPr="009A399D">
        <w:rPr>
          <w:rFonts w:eastAsiaTheme="majorEastAsia"/>
        </w:rPr>
        <w:t>Run(</w:t>
      </w:r>
      <w:proofErr w:type="gramEnd"/>
      <w:r w:rsidRPr="009A399D">
        <w:rPr>
          <w:rFonts w:eastAsiaTheme="majorEastAsia"/>
        </w:rPr>
        <w:t>)</w:t>
      </w:r>
      <w:r w:rsidRPr="009A399D">
        <w:t>:</w:t>
      </w:r>
    </w:p>
    <w:p w14:paraId="31115916" w14:textId="77777777" w:rsidR="009A399D" w:rsidRPr="009A399D" w:rsidRDefault="009A399D" w:rsidP="009A399D">
      <w:pPr>
        <w:ind w:left="709" w:firstLine="0"/>
      </w:pPr>
      <w:r w:rsidRPr="009A399D">
        <w:t>Запускает основной цикл сервера, который принимает входящие соединения от клиентов.</w:t>
      </w:r>
    </w:p>
    <w:p w14:paraId="01936602" w14:textId="77777777" w:rsidR="009A399D" w:rsidRPr="009A399D" w:rsidRDefault="009A399D" w:rsidP="009A399D">
      <w:pPr>
        <w:ind w:left="709" w:firstLine="0"/>
      </w:pPr>
      <w:r w:rsidRPr="009A399D">
        <w:lastRenderedPageBreak/>
        <w:t>При подключении нового клиента получает информацию о пользователе (действие, имя, пароль).</w:t>
      </w:r>
    </w:p>
    <w:p w14:paraId="0EBCFE82" w14:textId="77777777" w:rsidR="009A399D" w:rsidRPr="009A399D" w:rsidRDefault="009A399D" w:rsidP="009A399D">
      <w:pPr>
        <w:ind w:left="709" w:firstLine="0"/>
      </w:pPr>
      <w:r w:rsidRPr="009A399D">
        <w:t>В зависимости от действия ("register" или "login") регистрирует нового пользователя или производит аутентификацию.</w:t>
      </w:r>
    </w:p>
    <w:p w14:paraId="037C7DA9" w14:textId="77777777" w:rsidR="009A399D" w:rsidRPr="009A399D" w:rsidRDefault="009A399D" w:rsidP="009A399D">
      <w:pPr>
        <w:ind w:left="709" w:firstLine="0"/>
      </w:pPr>
      <w:r w:rsidRPr="009A399D">
        <w:t xml:space="preserve">Если пользователь успешно прошел проверку, добавляет его в вектор </w:t>
      </w:r>
      <w:r w:rsidRPr="009A399D">
        <w:rPr>
          <w:rFonts w:eastAsiaTheme="majorEastAsia"/>
        </w:rPr>
        <w:t>clients</w:t>
      </w:r>
      <w:r w:rsidRPr="009A399D">
        <w:t>.</w:t>
      </w:r>
    </w:p>
    <w:p w14:paraId="59ED7B1C" w14:textId="77777777" w:rsidR="009A399D" w:rsidRPr="009A399D" w:rsidRDefault="009A399D" w:rsidP="009A399D">
      <w:pPr>
        <w:ind w:left="709" w:firstLine="0"/>
      </w:pPr>
      <w:r w:rsidRPr="009A399D">
        <w:t>Отправляет список онлайн пользователей всем подключенным клиентам.</w:t>
      </w:r>
    </w:p>
    <w:p w14:paraId="0698BC4A" w14:textId="77777777" w:rsidR="009A399D" w:rsidRPr="009A399D" w:rsidRDefault="009A399D" w:rsidP="009A399D">
      <w:pPr>
        <w:ind w:left="709" w:firstLine="0"/>
      </w:pPr>
      <w:r w:rsidRPr="009A399D">
        <w:t xml:space="preserve">Для каждого подключенного клиента создает отдельный поток для обработки его сообщений с помощью метода </w:t>
      </w:r>
      <w:proofErr w:type="gramStart"/>
      <w:r w:rsidRPr="009A399D">
        <w:rPr>
          <w:rFonts w:eastAsiaTheme="majorEastAsia"/>
        </w:rPr>
        <w:t>HandleClient(</w:t>
      </w:r>
      <w:proofErr w:type="gramEnd"/>
      <w:r w:rsidRPr="009A399D">
        <w:rPr>
          <w:rFonts w:eastAsiaTheme="majorEastAsia"/>
        </w:rPr>
        <w:t>)</w:t>
      </w:r>
      <w:r w:rsidRPr="009A399D">
        <w:t>.</w:t>
      </w:r>
    </w:p>
    <w:p w14:paraId="2C7C1191" w14:textId="5047AD3E" w:rsidR="009A399D" w:rsidRPr="009A399D" w:rsidRDefault="009A399D" w:rsidP="009A399D">
      <w:pPr>
        <w:pStyle w:val="af"/>
        <w:numPr>
          <w:ilvl w:val="0"/>
          <w:numId w:val="56"/>
        </w:numPr>
      </w:pPr>
      <w:r w:rsidRPr="009A399D">
        <w:rPr>
          <w:rFonts w:eastAsiaTheme="majorEastAsia"/>
        </w:rPr>
        <w:t xml:space="preserve">Метод </w:t>
      </w:r>
      <w:proofErr w:type="gramStart"/>
      <w:r w:rsidRPr="009A399D">
        <w:rPr>
          <w:rFonts w:eastAsiaTheme="majorEastAsia"/>
        </w:rPr>
        <w:t>ReceiveMessage(</w:t>
      </w:r>
      <w:proofErr w:type="gramEnd"/>
      <w:r w:rsidRPr="009A399D">
        <w:rPr>
          <w:rFonts w:eastAsiaTheme="majorEastAsia"/>
        </w:rPr>
        <w:t>SOCKET clientSocket)</w:t>
      </w:r>
      <w:r w:rsidRPr="009A399D">
        <w:t>:</w:t>
      </w:r>
    </w:p>
    <w:p w14:paraId="2EBAA15F" w14:textId="77777777" w:rsidR="009A399D" w:rsidRPr="009A399D" w:rsidRDefault="009A399D" w:rsidP="009A399D">
      <w:pPr>
        <w:ind w:left="709" w:firstLine="0"/>
      </w:pPr>
      <w:r w:rsidRPr="009A399D">
        <w:t>Получает сообщение от клиента через указанный сокет.</w:t>
      </w:r>
    </w:p>
    <w:p w14:paraId="48CD8E1B" w14:textId="77777777" w:rsidR="009A399D" w:rsidRPr="009A399D" w:rsidRDefault="009A399D" w:rsidP="009A399D">
      <w:pPr>
        <w:ind w:left="709" w:firstLine="0"/>
      </w:pPr>
      <w:r w:rsidRPr="009A399D">
        <w:t>Возвращает полученное сообщение в виде строки.</w:t>
      </w:r>
    </w:p>
    <w:p w14:paraId="10D17E6C" w14:textId="203670B5" w:rsidR="009A399D" w:rsidRPr="009A399D" w:rsidRDefault="009A399D" w:rsidP="009A399D">
      <w:pPr>
        <w:pStyle w:val="af"/>
        <w:numPr>
          <w:ilvl w:val="0"/>
          <w:numId w:val="56"/>
        </w:numPr>
        <w:rPr>
          <w:lang w:val="en-US"/>
        </w:rPr>
      </w:pPr>
      <w:r w:rsidRPr="009A399D">
        <w:rPr>
          <w:rFonts w:eastAsiaTheme="majorEastAsia"/>
        </w:rPr>
        <w:t>Метод</w:t>
      </w:r>
      <w:r w:rsidRPr="009A399D">
        <w:rPr>
          <w:rFonts w:eastAsiaTheme="majorEastAsia"/>
          <w:lang w:val="en-US"/>
        </w:rPr>
        <w:t xml:space="preserve"> </w:t>
      </w:r>
      <w:proofErr w:type="gramStart"/>
      <w:r w:rsidRPr="009A399D">
        <w:rPr>
          <w:rFonts w:eastAsiaTheme="majorEastAsia"/>
          <w:lang w:val="en-US"/>
        </w:rPr>
        <w:t>SendMessage(</w:t>
      </w:r>
      <w:proofErr w:type="gramEnd"/>
      <w:r w:rsidRPr="009A399D">
        <w:rPr>
          <w:rFonts w:eastAsiaTheme="majorEastAsia"/>
          <w:lang w:val="en-US"/>
        </w:rPr>
        <w:t>SOCKET clientSocket, const string&amp; message)</w:t>
      </w:r>
      <w:r w:rsidRPr="009A399D">
        <w:rPr>
          <w:lang w:val="en-US"/>
        </w:rPr>
        <w:t>:</w:t>
      </w:r>
    </w:p>
    <w:p w14:paraId="4FEBBC31" w14:textId="77777777" w:rsidR="009A399D" w:rsidRPr="009A399D" w:rsidRDefault="009A399D" w:rsidP="009A399D">
      <w:pPr>
        <w:ind w:left="709" w:firstLine="0"/>
      </w:pPr>
      <w:r w:rsidRPr="009A399D">
        <w:t>Отправляет сообщение клиенту через указанный сокет.</w:t>
      </w:r>
    </w:p>
    <w:p w14:paraId="219F7E2B" w14:textId="2421E225" w:rsidR="009A399D" w:rsidRPr="009A399D" w:rsidRDefault="009A399D" w:rsidP="009A399D">
      <w:pPr>
        <w:pStyle w:val="af"/>
        <w:numPr>
          <w:ilvl w:val="0"/>
          <w:numId w:val="56"/>
        </w:numPr>
        <w:rPr>
          <w:lang w:val="en-US"/>
        </w:rPr>
      </w:pPr>
      <w:r w:rsidRPr="009A399D">
        <w:rPr>
          <w:rFonts w:eastAsiaTheme="majorEastAsia"/>
        </w:rPr>
        <w:t>Метод</w:t>
      </w:r>
      <w:r w:rsidRPr="009A399D">
        <w:rPr>
          <w:rFonts w:eastAsiaTheme="majorEastAsia"/>
          <w:lang w:val="en-US"/>
        </w:rPr>
        <w:t xml:space="preserve"> </w:t>
      </w:r>
      <w:proofErr w:type="gramStart"/>
      <w:r w:rsidRPr="009A399D">
        <w:rPr>
          <w:rFonts w:eastAsiaTheme="majorEastAsia"/>
          <w:lang w:val="en-US"/>
        </w:rPr>
        <w:t>HandleClient(</w:t>
      </w:r>
      <w:proofErr w:type="gramEnd"/>
      <w:r w:rsidRPr="009A399D">
        <w:rPr>
          <w:rFonts w:eastAsiaTheme="majorEastAsia"/>
          <w:lang w:val="en-US"/>
        </w:rPr>
        <w:t>const ClientInfo&amp; client)</w:t>
      </w:r>
      <w:r w:rsidRPr="009A399D">
        <w:rPr>
          <w:lang w:val="en-US"/>
        </w:rPr>
        <w:t>:</w:t>
      </w:r>
    </w:p>
    <w:p w14:paraId="7EB7ED57" w14:textId="77777777" w:rsidR="009A399D" w:rsidRPr="009A399D" w:rsidRDefault="009A399D" w:rsidP="009A399D">
      <w:pPr>
        <w:ind w:left="709" w:firstLine="0"/>
      </w:pPr>
      <w:r w:rsidRPr="009A399D">
        <w:t>Обрабатывает сообщения от конкретного клиента в отдельном потоке.</w:t>
      </w:r>
    </w:p>
    <w:p w14:paraId="71192BDF" w14:textId="77777777" w:rsidR="009A399D" w:rsidRPr="009A399D" w:rsidRDefault="009A399D" w:rsidP="009A399D">
      <w:pPr>
        <w:ind w:left="709" w:firstLine="0"/>
      </w:pPr>
      <w:r w:rsidRPr="009A399D">
        <w:t>Разбирает полученные сообщения и выполняет соответствующие действия (например, отправка сообщений всем или конкретному пользователю).</w:t>
      </w:r>
    </w:p>
    <w:p w14:paraId="6DB50138" w14:textId="77777777" w:rsidR="009A399D" w:rsidRPr="009A399D" w:rsidRDefault="009A399D" w:rsidP="009A399D">
      <w:pPr>
        <w:ind w:left="709" w:firstLine="0"/>
      </w:pPr>
      <w:r w:rsidRPr="009A399D">
        <w:t>Обновляет список онлайн пользователей после отключения клиента.</w:t>
      </w:r>
    </w:p>
    <w:p w14:paraId="53FCC13F" w14:textId="51204BB9" w:rsidR="009A399D" w:rsidRPr="009A399D" w:rsidRDefault="009A399D" w:rsidP="009A399D">
      <w:pPr>
        <w:pStyle w:val="af"/>
        <w:numPr>
          <w:ilvl w:val="0"/>
          <w:numId w:val="56"/>
        </w:numPr>
        <w:rPr>
          <w:lang w:val="en-US"/>
        </w:rPr>
      </w:pPr>
      <w:r w:rsidRPr="009A399D">
        <w:rPr>
          <w:rFonts w:eastAsiaTheme="majorEastAsia"/>
        </w:rPr>
        <w:t>Метод</w:t>
      </w:r>
      <w:r w:rsidRPr="009A399D">
        <w:rPr>
          <w:rFonts w:eastAsiaTheme="majorEastAsia"/>
          <w:lang w:val="en-US"/>
        </w:rPr>
        <w:t xml:space="preserve"> </w:t>
      </w:r>
      <w:proofErr w:type="gramStart"/>
      <w:r w:rsidRPr="009A399D">
        <w:rPr>
          <w:rFonts w:eastAsiaTheme="majorEastAsia"/>
          <w:lang w:val="en-US"/>
        </w:rPr>
        <w:t>ParseMessage(</w:t>
      </w:r>
      <w:proofErr w:type="gramEnd"/>
      <w:r w:rsidRPr="009A399D">
        <w:rPr>
          <w:rFonts w:eastAsiaTheme="majorEastAsia"/>
          <w:lang w:val="en-US"/>
        </w:rPr>
        <w:t>const string&amp; receivedMessage, const string&amp; sender)</w:t>
      </w:r>
      <w:r w:rsidRPr="009A399D">
        <w:rPr>
          <w:lang w:val="en-US"/>
        </w:rPr>
        <w:t>:</w:t>
      </w:r>
    </w:p>
    <w:p w14:paraId="228E6A20" w14:textId="77777777" w:rsidR="009A399D" w:rsidRPr="009A399D" w:rsidRDefault="009A399D" w:rsidP="009A399D">
      <w:pPr>
        <w:ind w:left="709" w:firstLine="0"/>
      </w:pPr>
      <w:r w:rsidRPr="009A399D">
        <w:t xml:space="preserve">Разбирает строку полученного сообщения и возвращает структуру </w:t>
      </w:r>
      <w:r w:rsidRPr="009A399D">
        <w:rPr>
          <w:rFonts w:eastAsiaTheme="majorEastAsia"/>
        </w:rPr>
        <w:t>Message</w:t>
      </w:r>
      <w:r w:rsidRPr="009A399D">
        <w:t>, содержащую информацию о сообщении (отправитель, получатель, текст).</w:t>
      </w:r>
    </w:p>
    <w:p w14:paraId="4C8A181A" w14:textId="14407966" w:rsidR="009A399D" w:rsidRPr="009A399D" w:rsidRDefault="009A399D" w:rsidP="009A399D">
      <w:pPr>
        <w:pStyle w:val="af"/>
        <w:numPr>
          <w:ilvl w:val="0"/>
          <w:numId w:val="56"/>
        </w:numPr>
        <w:rPr>
          <w:lang w:val="en-US"/>
        </w:rPr>
      </w:pPr>
      <w:r w:rsidRPr="009A399D">
        <w:rPr>
          <w:rFonts w:eastAsiaTheme="majorEastAsia"/>
        </w:rPr>
        <w:t>Метод</w:t>
      </w:r>
      <w:r w:rsidRPr="009A399D">
        <w:rPr>
          <w:rFonts w:eastAsiaTheme="majorEastAsia"/>
          <w:lang w:val="en-US"/>
        </w:rPr>
        <w:t xml:space="preserve"> </w:t>
      </w:r>
      <w:proofErr w:type="gramStart"/>
      <w:r w:rsidRPr="009A399D">
        <w:rPr>
          <w:rFonts w:eastAsiaTheme="majorEastAsia"/>
          <w:lang w:val="en-US"/>
        </w:rPr>
        <w:t>SendMessageToRecipient(</w:t>
      </w:r>
      <w:proofErr w:type="gramEnd"/>
      <w:r w:rsidRPr="009A399D">
        <w:rPr>
          <w:rFonts w:eastAsiaTheme="majorEastAsia"/>
          <w:lang w:val="en-US"/>
        </w:rPr>
        <w:t>const string&amp; send, const Message&amp; message)</w:t>
      </w:r>
      <w:r w:rsidRPr="009A399D">
        <w:rPr>
          <w:lang w:val="en-US"/>
        </w:rPr>
        <w:t>:</w:t>
      </w:r>
    </w:p>
    <w:p w14:paraId="68CB8C69" w14:textId="77777777" w:rsidR="009A399D" w:rsidRPr="009A399D" w:rsidRDefault="009A399D" w:rsidP="009A399D">
      <w:pPr>
        <w:ind w:left="709" w:firstLine="0"/>
      </w:pPr>
      <w:r w:rsidRPr="009A399D">
        <w:t>Отправляет сообщение только выбранному клиенту-получателю.</w:t>
      </w:r>
    </w:p>
    <w:p w14:paraId="63D698B8" w14:textId="56462680" w:rsidR="009A399D" w:rsidRPr="009A399D" w:rsidRDefault="009A399D" w:rsidP="009A399D">
      <w:pPr>
        <w:pStyle w:val="af"/>
        <w:numPr>
          <w:ilvl w:val="0"/>
          <w:numId w:val="56"/>
        </w:numPr>
      </w:pPr>
      <w:r w:rsidRPr="009A399D">
        <w:rPr>
          <w:rFonts w:eastAsiaTheme="majorEastAsia"/>
        </w:rPr>
        <w:t>Методы RegisterUser и AuthenticateUser</w:t>
      </w:r>
      <w:r w:rsidRPr="009A399D">
        <w:t>:</w:t>
      </w:r>
    </w:p>
    <w:p w14:paraId="3AADBF5C" w14:textId="77777777" w:rsidR="009A399D" w:rsidRPr="009A399D" w:rsidRDefault="009A399D" w:rsidP="009A399D">
      <w:pPr>
        <w:ind w:left="709" w:firstLine="0"/>
      </w:pPr>
      <w:r w:rsidRPr="009A399D">
        <w:lastRenderedPageBreak/>
        <w:t>Проводят регистрацию нового пользователя и аутентификацию существующего пользователя соответственно.</w:t>
      </w:r>
    </w:p>
    <w:p w14:paraId="72D84E4A" w14:textId="77777777" w:rsidR="009A399D" w:rsidRDefault="009A399D" w:rsidP="00D47F5B">
      <w:pPr>
        <w:ind w:left="709" w:firstLine="0"/>
        <w:jc w:val="left"/>
      </w:pPr>
    </w:p>
    <w:p w14:paraId="75B79A92" w14:textId="3B2F08CD" w:rsidR="00D47F5B" w:rsidRDefault="00D470AB" w:rsidP="00CD771F">
      <w:pPr>
        <w:ind w:left="709" w:firstLine="0"/>
        <w:jc w:val="left"/>
      </w:pPr>
      <w:r w:rsidRPr="00D47F5B">
        <w:t>Описание методов клиента:</w:t>
      </w:r>
      <w:r w:rsidRPr="00D47F5B">
        <w:br/>
      </w:r>
    </w:p>
    <w:p w14:paraId="26734C2E" w14:textId="275D78DF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InitializeComponent</w:t>
      </w:r>
      <w:r w:rsidRPr="00CD771F">
        <w:t>:</w:t>
      </w:r>
    </w:p>
    <w:p w14:paraId="303E4040" w14:textId="77777777" w:rsidR="00CD771F" w:rsidRPr="00CD771F" w:rsidRDefault="00CD771F" w:rsidP="00CD771F">
      <w:pPr>
        <w:ind w:left="709" w:firstLine="0"/>
      </w:pPr>
      <w:r w:rsidRPr="00CD771F">
        <w:t>Этот метод создан автоматически средствами Windows Forms для инициализации компонентов формы, таких как текстовые поля, кнопки, метки и другие.</w:t>
      </w:r>
    </w:p>
    <w:p w14:paraId="5F33B249" w14:textId="11C1DD78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loginButton_Click</w:t>
      </w:r>
      <w:r w:rsidRPr="00CD771F">
        <w:t>:</w:t>
      </w:r>
    </w:p>
    <w:p w14:paraId="5D4B8EF5" w14:textId="77777777" w:rsidR="00CD771F" w:rsidRPr="00CD771F" w:rsidRDefault="00CD771F" w:rsidP="00CD771F">
      <w:pPr>
        <w:ind w:left="709" w:firstLine="0"/>
      </w:pPr>
      <w:r w:rsidRPr="00CD771F">
        <w:t xml:space="preserve">Вызывается при нажатии кнопки "Login". Считывает введенные значения логина и пароля, устанавливает действие "login" и вызывает метод </w:t>
      </w:r>
      <w:r w:rsidRPr="00CD771F">
        <w:rPr>
          <w:rFonts w:eastAsiaTheme="majorEastAsia"/>
        </w:rPr>
        <w:t>SendCredentialsToServer</w:t>
      </w:r>
      <w:r w:rsidRPr="00CD771F">
        <w:t>.</w:t>
      </w:r>
    </w:p>
    <w:p w14:paraId="36B8312F" w14:textId="5AF2BFE1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registerButton_Click</w:t>
      </w:r>
      <w:r w:rsidRPr="00CD771F">
        <w:t>:</w:t>
      </w:r>
    </w:p>
    <w:p w14:paraId="5343AC4B" w14:textId="77777777" w:rsidR="00CD771F" w:rsidRPr="00CD771F" w:rsidRDefault="00CD771F" w:rsidP="00CD771F">
      <w:pPr>
        <w:ind w:left="709" w:firstLine="0"/>
      </w:pPr>
      <w:r w:rsidRPr="00CD771F">
        <w:t xml:space="preserve">Вызывается при нажатии кнопки "Register". Считывает введенные значения логина и пароля, устанавливает действие "register" и вызывает метод </w:t>
      </w:r>
      <w:r w:rsidRPr="00CD771F">
        <w:rPr>
          <w:rFonts w:eastAsiaTheme="majorEastAsia"/>
        </w:rPr>
        <w:t>SendCredentialsToServer</w:t>
      </w:r>
      <w:r w:rsidRPr="00CD771F">
        <w:t>. Проверяет наличие специальных символов в логине и заполнение полей регистрации.</w:t>
      </w:r>
    </w:p>
    <w:p w14:paraId="66359961" w14:textId="7181105F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HandleServerResponse</w:t>
      </w:r>
      <w:r w:rsidRPr="00CD771F">
        <w:t>:</w:t>
      </w:r>
    </w:p>
    <w:p w14:paraId="3149F9CD" w14:textId="77777777" w:rsidR="00CD771F" w:rsidRPr="00CD771F" w:rsidRDefault="00CD771F" w:rsidP="00CD771F">
      <w:pPr>
        <w:ind w:left="709" w:firstLine="0"/>
      </w:pPr>
      <w:r w:rsidRPr="00CD771F">
        <w:t xml:space="preserve">Обрабатывает ответ от сервера. Разделяет полученную строку на подстроки по разделителю '|'. Если первая подстрока не равна "false", скрывает текущую форму, создает объект класса </w:t>
      </w:r>
      <w:r w:rsidRPr="00CD771F">
        <w:rPr>
          <w:rFonts w:eastAsiaTheme="majorEastAsia"/>
        </w:rPr>
        <w:t>Chat</w:t>
      </w:r>
      <w:r w:rsidRPr="00CD771F">
        <w:t xml:space="preserve">, передает ему необходимые данные и отображает его. В противном случае, выводит сообщение об ошибке на метке </w:t>
      </w:r>
      <w:r w:rsidRPr="00CD771F">
        <w:rPr>
          <w:rFonts w:eastAsiaTheme="majorEastAsia"/>
        </w:rPr>
        <w:t>label3</w:t>
      </w:r>
      <w:r w:rsidRPr="00CD771F">
        <w:t>.</w:t>
      </w:r>
    </w:p>
    <w:p w14:paraId="7E0105F6" w14:textId="5890A96F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SendCredentialsToServer</w:t>
      </w:r>
      <w:r w:rsidRPr="00CD771F">
        <w:t>:</w:t>
      </w:r>
    </w:p>
    <w:p w14:paraId="084E9C11" w14:textId="152E3608" w:rsidR="00CD771F" w:rsidRDefault="00CD771F" w:rsidP="00CD771F">
      <w:pPr>
        <w:ind w:left="709" w:firstLine="0"/>
      </w:pPr>
      <w:r w:rsidRPr="00CD771F">
        <w:t xml:space="preserve">Подключается к серверу по указанному IP-адресу и порту. Формирует строку с данными (действие, логин, пароль), преобразует ее в байты и отправляет на сервер. Затем ожидает ответ от сервера, читает его и </w:t>
      </w:r>
      <w:r w:rsidRPr="00CD771F">
        <w:lastRenderedPageBreak/>
        <w:t xml:space="preserve">вызывает метод </w:t>
      </w:r>
      <w:r w:rsidRPr="00CD771F">
        <w:rPr>
          <w:rFonts w:eastAsiaTheme="majorEastAsia"/>
        </w:rPr>
        <w:t>HandleServerResponse</w:t>
      </w:r>
      <w:r w:rsidRPr="00CD771F">
        <w:t xml:space="preserve"> для обработки ответа.</w:t>
      </w:r>
      <w:r>
        <w:br/>
      </w:r>
    </w:p>
    <w:p w14:paraId="3E227EC4" w14:textId="0EFBB386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sendButton_Click</w:t>
      </w:r>
      <w:r w:rsidRPr="00CD771F">
        <w:t>:</w:t>
      </w:r>
    </w:p>
    <w:p w14:paraId="4C65F54D" w14:textId="77777777" w:rsidR="00CD771F" w:rsidRPr="00CD771F" w:rsidRDefault="00CD771F" w:rsidP="00CD771F">
      <w:pPr>
        <w:ind w:left="709" w:firstLine="0"/>
      </w:pPr>
      <w:r w:rsidRPr="00CD771F">
        <w:t>Вызывается при нажатии кнопки "Send". Считывает введенное сообщение и получателя, отправляет сообщение на сервер. Затем очищает текстовое поле для ввода сообщения и добавляет отправленное сообщение в чат.</w:t>
      </w:r>
    </w:p>
    <w:p w14:paraId="7E806B7A" w14:textId="4ED3B712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ListenForMessages</w:t>
      </w:r>
      <w:r w:rsidRPr="00CD771F">
        <w:t>:</w:t>
      </w:r>
    </w:p>
    <w:p w14:paraId="1FA825BA" w14:textId="77777777" w:rsidR="00CD771F" w:rsidRPr="00CD771F" w:rsidRDefault="00CD771F" w:rsidP="00CD771F">
      <w:pPr>
        <w:ind w:left="709" w:firstLine="0"/>
      </w:pPr>
      <w:r w:rsidRPr="00CD771F">
        <w:t xml:space="preserve">Метод для прослушивания сообщений от сервера. Бесконечный цикл, который читает данные из </w:t>
      </w:r>
      <w:r w:rsidRPr="00CD771F">
        <w:rPr>
          <w:rFonts w:eastAsiaTheme="majorEastAsia"/>
        </w:rPr>
        <w:t>NetworkStream</w:t>
      </w:r>
      <w:r w:rsidRPr="00CD771F">
        <w:t>, обрабатывает пришедшие сообщения и выполняет соответствующие действия в зависимости от типа сообщения (</w:t>
      </w:r>
      <w:r w:rsidRPr="00CD771F">
        <w:rPr>
          <w:rFonts w:eastAsiaTheme="majorEastAsia"/>
        </w:rPr>
        <w:t>SendMessage</w:t>
      </w:r>
      <w:r w:rsidRPr="00CD771F">
        <w:t xml:space="preserve">, </w:t>
      </w:r>
      <w:r w:rsidRPr="00CD771F">
        <w:rPr>
          <w:rFonts w:eastAsiaTheme="majorEastAsia"/>
        </w:rPr>
        <w:t>AllSendMessage</w:t>
      </w:r>
      <w:r w:rsidRPr="00CD771F">
        <w:t xml:space="preserve">, </w:t>
      </w:r>
      <w:r w:rsidRPr="00CD771F">
        <w:rPr>
          <w:rFonts w:eastAsiaTheme="majorEastAsia"/>
        </w:rPr>
        <w:t>GetUsers</w:t>
      </w:r>
      <w:r w:rsidRPr="00CD771F">
        <w:t>).</w:t>
      </w:r>
    </w:p>
    <w:p w14:paraId="10BC1489" w14:textId="3B26DF9A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UpdateOnlineUsers</w:t>
      </w:r>
      <w:r w:rsidRPr="00CD771F">
        <w:t>:</w:t>
      </w:r>
    </w:p>
    <w:p w14:paraId="1A6C7595" w14:textId="77777777" w:rsidR="00CD771F" w:rsidRPr="00CD771F" w:rsidRDefault="00CD771F" w:rsidP="00CD771F">
      <w:pPr>
        <w:ind w:left="709" w:firstLine="0"/>
      </w:pPr>
      <w:r w:rsidRPr="00CD771F">
        <w:t>Обновляет список онлайн пользователей в ListBox1.</w:t>
      </w:r>
    </w:p>
    <w:p w14:paraId="4DE7963E" w14:textId="1BE8A420" w:rsidR="00CD771F" w:rsidRPr="00CD771F" w:rsidRDefault="00CD771F" w:rsidP="00CD771F">
      <w:pPr>
        <w:pStyle w:val="af"/>
        <w:numPr>
          <w:ilvl w:val="0"/>
          <w:numId w:val="58"/>
        </w:numPr>
      </w:pPr>
      <w:r>
        <w:rPr>
          <w:rFonts w:eastAsiaTheme="majorEastAsia"/>
        </w:rPr>
        <w:t xml:space="preserve"> </w:t>
      </w:r>
      <w:r w:rsidRPr="00CD771F">
        <w:rPr>
          <w:rFonts w:eastAsiaTheme="majorEastAsia"/>
        </w:rPr>
        <w:t>AppendMessage</w:t>
      </w:r>
      <w:r w:rsidRPr="00CD771F">
        <w:t>:</w:t>
      </w:r>
    </w:p>
    <w:p w14:paraId="487B9C71" w14:textId="77777777" w:rsidR="00CD771F" w:rsidRPr="00CD771F" w:rsidRDefault="00CD771F" w:rsidP="00CD771F">
      <w:pPr>
        <w:ind w:left="709" w:firstLine="0"/>
      </w:pPr>
      <w:r w:rsidRPr="00CD771F">
        <w:t>Метод для добавления сообщения в RichTextBox. Устанавливает цвет текста и фона в зависимости от типа сообщения (отправлено/получено) и добавляет сообщение в RichTextBox.</w:t>
      </w:r>
    </w:p>
    <w:p w14:paraId="492D85AC" w14:textId="29B2A74A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ListBoxSelectionChanged</w:t>
      </w:r>
      <w:r w:rsidRPr="00CD771F">
        <w:t>:</w:t>
      </w:r>
    </w:p>
    <w:p w14:paraId="726E0387" w14:textId="77777777" w:rsidR="00CD771F" w:rsidRPr="00CD771F" w:rsidRDefault="00CD771F" w:rsidP="00CD771F">
      <w:pPr>
        <w:ind w:left="709" w:firstLine="0"/>
      </w:pPr>
      <w:r w:rsidRPr="00CD771F">
        <w:t>Вызывается при изменении выбора в ListBox1 (выборе пользователя для чата). Устанавливает активного собеседника, обновляет поле для ввода получателя и очищает RichTextBox для нового чата.</w:t>
      </w:r>
    </w:p>
    <w:p w14:paraId="018A4F67" w14:textId="75BF8338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CreateChat</w:t>
      </w:r>
      <w:r w:rsidRPr="00CD771F">
        <w:t>:</w:t>
      </w:r>
    </w:p>
    <w:p w14:paraId="3214D18D" w14:textId="77777777" w:rsidR="00CD771F" w:rsidRPr="00CD771F" w:rsidRDefault="00CD771F" w:rsidP="00CD771F">
      <w:pPr>
        <w:ind w:left="709" w:firstLine="0"/>
      </w:pPr>
      <w:r w:rsidRPr="00CD771F">
        <w:t xml:space="preserve">Создает новый буфер чата в словаре </w:t>
      </w:r>
      <w:r w:rsidRPr="00CD771F">
        <w:rPr>
          <w:rFonts w:eastAsiaTheme="majorEastAsia"/>
        </w:rPr>
        <w:t>chatBuffers</w:t>
      </w:r>
      <w:r w:rsidRPr="00CD771F">
        <w:t xml:space="preserve"> для указанного чата.</w:t>
      </w:r>
    </w:p>
    <w:p w14:paraId="63B7CB5D" w14:textId="14CE12B5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AddMessageToChat</w:t>
      </w:r>
      <w:r w:rsidRPr="00CD771F">
        <w:t>:</w:t>
      </w:r>
    </w:p>
    <w:p w14:paraId="1D019C85" w14:textId="77777777" w:rsidR="00CD771F" w:rsidRPr="00CD771F" w:rsidRDefault="00CD771F" w:rsidP="00CD771F">
      <w:pPr>
        <w:ind w:left="709" w:firstLine="0"/>
      </w:pPr>
      <w:r w:rsidRPr="00CD771F">
        <w:t xml:space="preserve">Добавляет сообщение в буфер чата в словаре </w:t>
      </w:r>
      <w:r w:rsidRPr="00CD771F">
        <w:rPr>
          <w:rFonts w:eastAsiaTheme="majorEastAsia"/>
        </w:rPr>
        <w:t>chatBuffers</w:t>
      </w:r>
      <w:r w:rsidRPr="00CD771F">
        <w:t>.</w:t>
      </w:r>
    </w:p>
    <w:p w14:paraId="61DE617F" w14:textId="4C063E56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ChatExists</w:t>
      </w:r>
      <w:r w:rsidRPr="00CD771F">
        <w:t>:</w:t>
      </w:r>
    </w:p>
    <w:p w14:paraId="2B4F3468" w14:textId="77777777" w:rsidR="00CD771F" w:rsidRPr="00CD771F" w:rsidRDefault="00CD771F" w:rsidP="00CD771F">
      <w:pPr>
        <w:ind w:left="709" w:firstLine="0"/>
      </w:pPr>
      <w:r w:rsidRPr="00CD771F">
        <w:t xml:space="preserve">Проверяет наличие чата с указанным именем в словаре </w:t>
      </w:r>
      <w:r w:rsidRPr="00CD771F">
        <w:rPr>
          <w:rFonts w:eastAsiaTheme="majorEastAsia"/>
        </w:rPr>
        <w:t>chatBuffers</w:t>
      </w:r>
      <w:r w:rsidRPr="00CD771F">
        <w:t>.</w:t>
      </w:r>
    </w:p>
    <w:p w14:paraId="189A4982" w14:textId="431C87EE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lastRenderedPageBreak/>
        <w:t>OnFormClosing</w:t>
      </w:r>
      <w:r w:rsidRPr="00CD771F">
        <w:t>:</w:t>
      </w:r>
    </w:p>
    <w:p w14:paraId="7202BDE4" w14:textId="77777777" w:rsidR="00CD771F" w:rsidRPr="00CD771F" w:rsidRDefault="00CD771F" w:rsidP="00CD771F">
      <w:pPr>
        <w:ind w:left="709" w:firstLine="0"/>
      </w:pPr>
      <w:r w:rsidRPr="00CD771F">
        <w:t>Переопределенный метод, вызываемый при закрытии формы. Осуществляет очистку ресурсов при закрытии.</w:t>
      </w:r>
    </w:p>
    <w:p w14:paraId="6E3BC079" w14:textId="13C3ACCB" w:rsidR="00CD771F" w:rsidRPr="00CD771F" w:rsidRDefault="00CD771F" w:rsidP="00CD771F">
      <w:pPr>
        <w:pStyle w:val="af"/>
        <w:numPr>
          <w:ilvl w:val="0"/>
          <w:numId w:val="58"/>
        </w:numPr>
      </w:pPr>
      <w:r w:rsidRPr="00CD771F">
        <w:rPr>
          <w:rFonts w:eastAsiaTheme="majorEastAsia"/>
        </w:rPr>
        <w:t>Initialize</w:t>
      </w:r>
      <w:r w:rsidRPr="00CD771F">
        <w:t>:</w:t>
      </w:r>
    </w:p>
    <w:p w14:paraId="0553CA7C" w14:textId="77777777" w:rsidR="00CD771F" w:rsidRPr="00CD771F" w:rsidRDefault="00CD771F" w:rsidP="00CD771F">
      <w:pPr>
        <w:ind w:left="709" w:firstLine="0"/>
      </w:pPr>
      <w:r w:rsidRPr="00CD771F">
        <w:t xml:space="preserve">Конструктор по умолчанию для класса </w:t>
      </w:r>
      <w:r w:rsidRPr="00CD771F">
        <w:rPr>
          <w:rFonts w:eastAsiaTheme="majorEastAsia"/>
        </w:rPr>
        <w:t>Chat</w:t>
      </w:r>
      <w:r w:rsidRPr="00CD771F">
        <w:t xml:space="preserve">. Инициализирует словарь </w:t>
      </w:r>
      <w:r w:rsidRPr="00CD771F">
        <w:rPr>
          <w:rFonts w:eastAsiaTheme="majorEastAsia"/>
        </w:rPr>
        <w:t>chatBuffers</w:t>
      </w:r>
      <w:r w:rsidRPr="00CD771F">
        <w:t xml:space="preserve"> и вызывает </w:t>
      </w:r>
      <w:r w:rsidRPr="00CD771F">
        <w:rPr>
          <w:rFonts w:eastAsiaTheme="majorEastAsia"/>
        </w:rPr>
        <w:t>InitializeComponent</w:t>
      </w:r>
      <w:r w:rsidRPr="00CD771F">
        <w:t>.</w:t>
      </w:r>
    </w:p>
    <w:p w14:paraId="7A8BB981" w14:textId="77777777" w:rsidR="00CD771F" w:rsidRPr="00CD771F" w:rsidRDefault="00CD771F" w:rsidP="00CD771F">
      <w:pPr>
        <w:ind w:left="709" w:firstLine="0"/>
      </w:pPr>
      <w:r w:rsidRPr="00CD771F">
        <w:rPr>
          <w:rFonts w:eastAsiaTheme="majorEastAsia"/>
        </w:rPr>
        <w:t>Initialize</w:t>
      </w:r>
      <w:r w:rsidRPr="00CD771F">
        <w:t xml:space="preserve"> (с параметрами):</w:t>
      </w:r>
    </w:p>
    <w:p w14:paraId="5D588E7C" w14:textId="77777777" w:rsidR="00CD771F" w:rsidRPr="00CD771F" w:rsidRDefault="00CD771F" w:rsidP="00CD771F">
      <w:pPr>
        <w:ind w:left="709" w:firstLine="0"/>
      </w:pPr>
      <w:r w:rsidRPr="00CD771F">
        <w:t xml:space="preserve">Конструктор, который принимает логин отправителя, объекты </w:t>
      </w:r>
      <w:r w:rsidRPr="00CD771F">
        <w:rPr>
          <w:rFonts w:eastAsiaTheme="majorEastAsia"/>
        </w:rPr>
        <w:t>TcpClient</w:t>
      </w:r>
      <w:r w:rsidRPr="00CD771F">
        <w:t xml:space="preserve">, </w:t>
      </w:r>
      <w:r w:rsidRPr="00CD771F">
        <w:rPr>
          <w:rFonts w:eastAsiaTheme="majorEastAsia"/>
        </w:rPr>
        <w:t>NetworkStream</w:t>
      </w:r>
      <w:r w:rsidRPr="00CD771F">
        <w:t xml:space="preserve"> и массив пользователей онлайн. Использует конструктор по умолчанию, затем устанавливает необходимые значения для отправителя, клиента, потока, активного чата, и запускает асинхронный метод </w:t>
      </w:r>
      <w:r w:rsidRPr="00CD771F">
        <w:rPr>
          <w:rFonts w:eastAsiaTheme="majorEastAsia"/>
        </w:rPr>
        <w:t>ListenForMessages</w:t>
      </w:r>
      <w:r w:rsidRPr="00CD771F">
        <w:t xml:space="preserve"> в отдельном потоке.</w:t>
      </w:r>
    </w:p>
    <w:p w14:paraId="295F185E" w14:textId="52CC406C" w:rsidR="00CD771F" w:rsidRPr="00CD771F" w:rsidRDefault="00CD771F" w:rsidP="00E4725B">
      <w:pPr>
        <w:pStyle w:val="af"/>
        <w:numPr>
          <w:ilvl w:val="0"/>
          <w:numId w:val="58"/>
        </w:numPr>
      </w:pPr>
      <w:r w:rsidRPr="00E4725B">
        <w:rPr>
          <w:rFonts w:eastAsiaTheme="majorEastAsia"/>
        </w:rPr>
        <w:t>CreateChat</w:t>
      </w:r>
      <w:r w:rsidRPr="00CD771F">
        <w:t>:</w:t>
      </w:r>
    </w:p>
    <w:p w14:paraId="4036A883" w14:textId="77777777" w:rsidR="00CD771F" w:rsidRPr="00CD771F" w:rsidRDefault="00CD771F" w:rsidP="00CD771F">
      <w:pPr>
        <w:ind w:left="709" w:firstLine="0"/>
      </w:pPr>
      <w:r w:rsidRPr="00CD771F">
        <w:t xml:space="preserve">Метод для создания нового буфера чата и добавления его в словарь </w:t>
      </w:r>
      <w:r w:rsidRPr="00CD771F">
        <w:rPr>
          <w:rFonts w:eastAsiaTheme="majorEastAsia"/>
        </w:rPr>
        <w:t>chatBuffers</w:t>
      </w:r>
      <w:r w:rsidRPr="00CD771F">
        <w:t>.</w:t>
      </w:r>
    </w:p>
    <w:p w14:paraId="0BEB85AE" w14:textId="1A95ED0F" w:rsidR="00CD771F" w:rsidRPr="00CD771F" w:rsidRDefault="00CD771F" w:rsidP="00E4725B">
      <w:pPr>
        <w:pStyle w:val="af"/>
        <w:numPr>
          <w:ilvl w:val="0"/>
          <w:numId w:val="58"/>
        </w:numPr>
      </w:pPr>
      <w:r w:rsidRPr="00E4725B">
        <w:rPr>
          <w:rFonts w:eastAsiaTheme="majorEastAsia"/>
        </w:rPr>
        <w:t>AddMessageToChat</w:t>
      </w:r>
      <w:r w:rsidRPr="00CD771F">
        <w:t>:</w:t>
      </w:r>
    </w:p>
    <w:p w14:paraId="657420C0" w14:textId="77777777" w:rsidR="00CD771F" w:rsidRPr="00CD771F" w:rsidRDefault="00CD771F" w:rsidP="00CD771F">
      <w:pPr>
        <w:ind w:left="709" w:firstLine="0"/>
      </w:pPr>
      <w:r w:rsidRPr="00CD771F">
        <w:t>Метод для добавления сообщения в буфер чата по указанному имени чата. Проверяет наличие чата в словаре и добавляет сообщение в соответствующий буфер.</w:t>
      </w:r>
    </w:p>
    <w:p w14:paraId="33195CF6" w14:textId="4DE8BBDA" w:rsidR="00CD771F" w:rsidRPr="00CD771F" w:rsidRDefault="00CD771F" w:rsidP="00E4725B">
      <w:pPr>
        <w:pStyle w:val="af"/>
        <w:numPr>
          <w:ilvl w:val="0"/>
          <w:numId w:val="58"/>
        </w:numPr>
      </w:pPr>
      <w:r w:rsidRPr="00E4725B">
        <w:rPr>
          <w:rFonts w:eastAsiaTheme="majorEastAsia"/>
        </w:rPr>
        <w:t>ChatExists</w:t>
      </w:r>
      <w:r w:rsidRPr="00CD771F">
        <w:t>:</w:t>
      </w:r>
    </w:p>
    <w:p w14:paraId="6F1022D4" w14:textId="77777777" w:rsidR="00CD771F" w:rsidRPr="00CD771F" w:rsidRDefault="00CD771F" w:rsidP="00CD771F">
      <w:pPr>
        <w:ind w:left="709" w:firstLine="0"/>
      </w:pPr>
      <w:r w:rsidRPr="00CD771F">
        <w:t xml:space="preserve">Метод для проверки наличия чата с указанным именем в словаре </w:t>
      </w:r>
      <w:r w:rsidRPr="00CD771F">
        <w:rPr>
          <w:rFonts w:eastAsiaTheme="majorEastAsia"/>
        </w:rPr>
        <w:t>chatBuffers</w:t>
      </w:r>
      <w:r w:rsidRPr="00CD771F">
        <w:t>.</w:t>
      </w:r>
    </w:p>
    <w:p w14:paraId="59151A92" w14:textId="3999F52B" w:rsidR="00CD771F" w:rsidRPr="00CD771F" w:rsidRDefault="00CD771F" w:rsidP="00E4725B">
      <w:pPr>
        <w:pStyle w:val="af"/>
        <w:numPr>
          <w:ilvl w:val="0"/>
          <w:numId w:val="58"/>
        </w:numPr>
      </w:pPr>
      <w:r w:rsidRPr="00E4725B">
        <w:rPr>
          <w:rFonts w:eastAsiaTheme="majorEastAsia"/>
        </w:rPr>
        <w:t>UpdateOnlineUsers</w:t>
      </w:r>
      <w:r w:rsidRPr="00CD771F">
        <w:t>:</w:t>
      </w:r>
    </w:p>
    <w:p w14:paraId="19A9411D" w14:textId="77777777" w:rsidR="00CD771F" w:rsidRPr="00CD771F" w:rsidRDefault="00CD771F" w:rsidP="00CD771F">
      <w:pPr>
        <w:ind w:left="709" w:firstLine="0"/>
      </w:pPr>
      <w:r w:rsidRPr="00CD771F">
        <w:t>Метод для обновления списка онлайн пользователей в ListBox1.</w:t>
      </w:r>
    </w:p>
    <w:p w14:paraId="0D33A27F" w14:textId="1A4E2271" w:rsidR="00CD771F" w:rsidRPr="00CD771F" w:rsidRDefault="00CD771F" w:rsidP="00E4725B">
      <w:pPr>
        <w:pStyle w:val="af"/>
        <w:numPr>
          <w:ilvl w:val="0"/>
          <w:numId w:val="58"/>
        </w:numPr>
      </w:pPr>
      <w:r w:rsidRPr="00E4725B">
        <w:rPr>
          <w:rFonts w:eastAsiaTheme="majorEastAsia"/>
        </w:rPr>
        <w:t>AppendMessage</w:t>
      </w:r>
      <w:r w:rsidRPr="00CD771F">
        <w:t>:</w:t>
      </w:r>
    </w:p>
    <w:p w14:paraId="10ED9504" w14:textId="77777777" w:rsidR="00CD771F" w:rsidRPr="00CD771F" w:rsidRDefault="00CD771F" w:rsidP="00CD771F">
      <w:pPr>
        <w:ind w:left="709" w:firstLine="0"/>
      </w:pPr>
      <w:r w:rsidRPr="00CD771F">
        <w:t>Метод для добавления сообщения в RichTextBox с учетом цвета и фона в зависимости от типа сообщения (отправлено/получено).</w:t>
      </w:r>
    </w:p>
    <w:p w14:paraId="057A7ABF" w14:textId="20495311" w:rsidR="00CD771F" w:rsidRPr="00CD771F" w:rsidRDefault="00CD771F" w:rsidP="00E4725B">
      <w:pPr>
        <w:pStyle w:val="af"/>
        <w:numPr>
          <w:ilvl w:val="0"/>
          <w:numId w:val="58"/>
        </w:numPr>
      </w:pPr>
      <w:r w:rsidRPr="00E4725B">
        <w:rPr>
          <w:rFonts w:eastAsiaTheme="majorEastAsia"/>
        </w:rPr>
        <w:lastRenderedPageBreak/>
        <w:t>ListBoxSelectionChanged</w:t>
      </w:r>
      <w:r w:rsidRPr="00CD771F">
        <w:t>:</w:t>
      </w:r>
    </w:p>
    <w:p w14:paraId="46C39F05" w14:textId="77777777" w:rsidR="00CD771F" w:rsidRPr="00CD771F" w:rsidRDefault="00CD771F" w:rsidP="00CD771F">
      <w:pPr>
        <w:ind w:left="709" w:firstLine="0"/>
      </w:pPr>
      <w:r w:rsidRPr="00CD771F">
        <w:t>Метод вызывается при изменении выбора в ListBox1. Устанавливает активного пользователя, обновляет поле для ввода получателя и очищает RichTextBox для нового чата.</w:t>
      </w:r>
    </w:p>
    <w:p w14:paraId="0A1EC202" w14:textId="77777777" w:rsidR="00CD771F" w:rsidRPr="00CD771F" w:rsidRDefault="00CD771F" w:rsidP="00CD771F">
      <w:pPr>
        <w:ind w:left="709" w:firstLine="0"/>
      </w:pPr>
    </w:p>
    <w:p w14:paraId="2FA0612F" w14:textId="77777777" w:rsidR="00CD771F" w:rsidRPr="00D47F5B" w:rsidRDefault="00CD771F" w:rsidP="00CD771F">
      <w:pPr>
        <w:ind w:left="709" w:firstLine="0"/>
        <w:jc w:val="left"/>
      </w:pPr>
    </w:p>
    <w:p w14:paraId="2973CF7A" w14:textId="5ADC069E" w:rsidR="00D47F5B" w:rsidRPr="00D47F5B" w:rsidRDefault="00D47F5B" w:rsidP="00D47F5B">
      <w:pPr>
        <w:pStyle w:val="af"/>
        <w:ind w:left="1069" w:firstLine="0"/>
      </w:pPr>
    </w:p>
    <w:p w14:paraId="45C1CCA3" w14:textId="2ED64A6E" w:rsidR="00D51BC1" w:rsidRDefault="00D51BC1" w:rsidP="00D47F5B">
      <w:pPr>
        <w:ind w:firstLine="0"/>
        <w:rPr>
          <w:lang w:eastAsia="en-US"/>
        </w:rPr>
      </w:pPr>
    </w:p>
    <w:p w14:paraId="6DF235B3" w14:textId="4A490AA9" w:rsidR="00D47F5B" w:rsidRDefault="00D47F5B">
      <w:pPr>
        <w:spacing w:after="200" w:line="276" w:lineRule="auto"/>
        <w:ind w:firstLine="0"/>
        <w:jc w:val="left"/>
        <w:rPr>
          <w:lang w:eastAsia="en-US"/>
        </w:rPr>
      </w:pPr>
      <w:r>
        <w:rPr>
          <w:lang w:eastAsia="en-US"/>
        </w:rPr>
        <w:br w:type="page"/>
      </w:r>
    </w:p>
    <w:p w14:paraId="6F2AD53A" w14:textId="77777777" w:rsidR="00D47F5B" w:rsidRPr="00262CC6" w:rsidRDefault="00D47F5B" w:rsidP="00D47F5B">
      <w:pPr>
        <w:ind w:firstLine="0"/>
        <w:rPr>
          <w:lang w:eastAsia="en-US"/>
        </w:rPr>
      </w:pPr>
    </w:p>
    <w:p w14:paraId="36D46BD2" w14:textId="77777777" w:rsidR="00D40442" w:rsidRPr="008168B2" w:rsidRDefault="00D40442" w:rsidP="00632546">
      <w:pPr>
        <w:pStyle w:val="1"/>
        <w:numPr>
          <w:ilvl w:val="0"/>
          <w:numId w:val="1"/>
        </w:numPr>
        <w:ind w:left="709" w:firstLine="0"/>
        <w:jc w:val="both"/>
        <w:rPr>
          <w:rFonts w:ascii="Times New Roman" w:hAnsi="Times New Roman" w:cs="Times New Roman"/>
          <w:lang w:eastAsia="en-US"/>
        </w:rPr>
      </w:pPr>
      <w:bookmarkStart w:id="0" w:name="_Toc157116941"/>
      <w:r w:rsidRPr="008168B2">
        <w:rPr>
          <w:rFonts w:ascii="Times New Roman" w:hAnsi="Times New Roman" w:cs="Times New Roman"/>
          <w:lang w:eastAsia="en-US"/>
        </w:rPr>
        <w:t>Описание программы</w:t>
      </w:r>
      <w:bookmarkEnd w:id="0"/>
    </w:p>
    <w:p w14:paraId="0E3932A1" w14:textId="77777777" w:rsidR="00D40442" w:rsidRPr="008168B2" w:rsidRDefault="00D40442" w:rsidP="00632546">
      <w:pPr>
        <w:pStyle w:val="2"/>
        <w:numPr>
          <w:ilvl w:val="1"/>
          <w:numId w:val="1"/>
        </w:numPr>
        <w:ind w:left="709" w:firstLine="0"/>
        <w:rPr>
          <w:rFonts w:ascii="Times New Roman" w:hAnsi="Times New Roman" w:cs="Times New Roman"/>
          <w:lang w:eastAsia="en-US"/>
        </w:rPr>
      </w:pPr>
      <w:bookmarkStart w:id="1" w:name="_Toc74088456"/>
      <w:bookmarkStart w:id="2" w:name="_Toc157116942"/>
      <w:r w:rsidRPr="008168B2">
        <w:rPr>
          <w:rFonts w:ascii="Times New Roman" w:hAnsi="Times New Roman" w:cs="Times New Roman"/>
          <w:lang w:eastAsia="en-US"/>
        </w:rPr>
        <w:t>Сервер</w:t>
      </w:r>
      <w:bookmarkEnd w:id="1"/>
      <w:bookmarkEnd w:id="2"/>
    </w:p>
    <w:p w14:paraId="54135DC8" w14:textId="0CD86635" w:rsidR="002A3A28" w:rsidRPr="002A3A28" w:rsidRDefault="002A3A28" w:rsidP="002A3A28">
      <w:pPr>
        <w:ind w:firstLine="0"/>
      </w:pPr>
      <w:r w:rsidRPr="002A3A28">
        <w:t>Объекты класса ChatServer включают в себя:</w:t>
      </w:r>
    </w:p>
    <w:p w14:paraId="2F4D71BA" w14:textId="3D6DC513" w:rsidR="00E4725B" w:rsidRPr="00E4725B" w:rsidRDefault="00E4725B" w:rsidP="00E4725B">
      <w:pPr>
        <w:pStyle w:val="af"/>
        <w:numPr>
          <w:ilvl w:val="0"/>
          <w:numId w:val="64"/>
        </w:numPr>
      </w:pPr>
      <w:r w:rsidRPr="00E4725B">
        <w:rPr>
          <w:rFonts w:eastAsiaTheme="majorEastAsia"/>
        </w:rPr>
        <w:t>public секция</w:t>
      </w:r>
      <w:r w:rsidRPr="00E4725B">
        <w:t>:</w:t>
      </w:r>
    </w:p>
    <w:p w14:paraId="4910C5A9" w14:textId="77777777" w:rsidR="00E4725B" w:rsidRPr="00E4725B" w:rsidRDefault="00E4725B" w:rsidP="00E4725B">
      <w:pPr>
        <w:pStyle w:val="af"/>
        <w:numPr>
          <w:ilvl w:val="0"/>
          <w:numId w:val="65"/>
        </w:numPr>
      </w:pPr>
      <w:proofErr w:type="gramStart"/>
      <w:r w:rsidRPr="00E4725B">
        <w:rPr>
          <w:rFonts w:eastAsiaTheme="majorEastAsia"/>
        </w:rPr>
        <w:t>ChatServer(</w:t>
      </w:r>
      <w:proofErr w:type="gramEnd"/>
      <w:r w:rsidRPr="00E4725B">
        <w:rPr>
          <w:rFonts w:eastAsiaTheme="majorEastAsia"/>
        </w:rPr>
        <w:t>)</w:t>
      </w:r>
      <w:r w:rsidRPr="00E4725B">
        <w:t>: Конструктор класса. Инициализирует Winsock, создает серверный сокет, привязывает его к определенному порту (777), начинает прослушивание и выводит сообщение о запуске.</w:t>
      </w:r>
    </w:p>
    <w:p w14:paraId="237BBD1D" w14:textId="77777777" w:rsidR="00E4725B" w:rsidRPr="00E4725B" w:rsidRDefault="00E4725B" w:rsidP="00E4725B">
      <w:pPr>
        <w:pStyle w:val="af"/>
        <w:numPr>
          <w:ilvl w:val="0"/>
          <w:numId w:val="65"/>
        </w:numPr>
      </w:pPr>
      <w:r w:rsidRPr="00E4725B">
        <w:rPr>
          <w:rFonts w:eastAsiaTheme="majorEastAsia"/>
        </w:rPr>
        <w:t>~</w:t>
      </w:r>
      <w:proofErr w:type="gramStart"/>
      <w:r w:rsidRPr="00E4725B">
        <w:rPr>
          <w:rFonts w:eastAsiaTheme="majorEastAsia"/>
        </w:rPr>
        <w:t>ChatServer(</w:t>
      </w:r>
      <w:proofErr w:type="gramEnd"/>
      <w:r w:rsidRPr="00E4725B">
        <w:rPr>
          <w:rFonts w:eastAsiaTheme="majorEastAsia"/>
        </w:rPr>
        <w:t>)</w:t>
      </w:r>
      <w:r w:rsidRPr="00E4725B">
        <w:t>: Деструктор класса. Закрывает серверный сокет и освобождает ресурсы Winsock при уничтожении объекта.</w:t>
      </w:r>
    </w:p>
    <w:p w14:paraId="5D12B768" w14:textId="77777777" w:rsidR="00E4725B" w:rsidRPr="00E4725B" w:rsidRDefault="00E4725B" w:rsidP="00E4725B">
      <w:pPr>
        <w:pStyle w:val="af"/>
        <w:numPr>
          <w:ilvl w:val="0"/>
          <w:numId w:val="65"/>
        </w:numPr>
      </w:pPr>
      <w:r w:rsidRPr="00E4725B">
        <w:rPr>
          <w:rFonts w:eastAsiaTheme="majorEastAsia"/>
        </w:rPr>
        <w:t xml:space="preserve">void </w:t>
      </w:r>
      <w:proofErr w:type="gramStart"/>
      <w:r w:rsidRPr="00E4725B">
        <w:rPr>
          <w:rFonts w:eastAsiaTheme="majorEastAsia"/>
        </w:rPr>
        <w:t>Run(</w:t>
      </w:r>
      <w:proofErr w:type="gramEnd"/>
      <w:r w:rsidRPr="00E4725B">
        <w:rPr>
          <w:rFonts w:eastAsiaTheme="majorEastAsia"/>
        </w:rPr>
        <w:t>)</w:t>
      </w:r>
      <w:r w:rsidRPr="00E4725B">
        <w:t xml:space="preserve">: Основной метод, который ожидает подключения клиентов в бесконечном цикле. При подключении клиента, получает информацию о пользователе, разбирает ее на имя пользователя, пароль и действие (регистрация или вход), выполняет соответствующую операцию, и, если успешно, добавляет клиента в вектор </w:t>
      </w:r>
      <w:r w:rsidRPr="00E4725B">
        <w:rPr>
          <w:rFonts w:eastAsiaTheme="majorEastAsia"/>
        </w:rPr>
        <w:t>clients</w:t>
      </w:r>
      <w:r w:rsidRPr="00E4725B">
        <w:t xml:space="preserve"> и запускает отдельный поток для обработки клиента.</w:t>
      </w:r>
    </w:p>
    <w:p w14:paraId="321301A0" w14:textId="30958594" w:rsidR="00E4725B" w:rsidRPr="00E4725B" w:rsidRDefault="00E4725B" w:rsidP="00E4725B">
      <w:pPr>
        <w:pStyle w:val="af"/>
        <w:numPr>
          <w:ilvl w:val="0"/>
          <w:numId w:val="64"/>
        </w:numPr>
      </w:pPr>
      <w:r w:rsidRPr="00E4725B">
        <w:rPr>
          <w:rFonts w:eastAsiaTheme="majorEastAsia"/>
        </w:rPr>
        <w:t>private секция</w:t>
      </w:r>
      <w:r w:rsidRPr="00E4725B">
        <w:t>:</w:t>
      </w:r>
    </w:p>
    <w:p w14:paraId="1E321FBC" w14:textId="77777777" w:rsidR="00E4725B" w:rsidRPr="00E4725B" w:rsidRDefault="00E4725B" w:rsidP="00E4725B">
      <w:pPr>
        <w:pStyle w:val="af"/>
        <w:numPr>
          <w:ilvl w:val="0"/>
          <w:numId w:val="66"/>
        </w:numPr>
      </w:pPr>
      <w:r w:rsidRPr="00E4725B">
        <w:rPr>
          <w:rFonts w:eastAsiaTheme="majorEastAsia"/>
        </w:rPr>
        <w:t>WSADATA wsaData</w:t>
      </w:r>
      <w:r w:rsidRPr="00E4725B">
        <w:t>: Структура, используемая Winsock для хранения информации о версии инициализированной библиотеки.</w:t>
      </w:r>
    </w:p>
    <w:p w14:paraId="03F82327" w14:textId="77777777" w:rsidR="00E4725B" w:rsidRPr="00E4725B" w:rsidRDefault="00E4725B" w:rsidP="00E4725B">
      <w:pPr>
        <w:pStyle w:val="af"/>
        <w:numPr>
          <w:ilvl w:val="0"/>
          <w:numId w:val="66"/>
        </w:numPr>
      </w:pPr>
      <w:r w:rsidRPr="00E4725B">
        <w:rPr>
          <w:rFonts w:eastAsiaTheme="majorEastAsia"/>
        </w:rPr>
        <w:t>SOCKET serverSocket</w:t>
      </w:r>
      <w:r w:rsidRPr="00E4725B">
        <w:t>: Серверный сокет для прослушивания входящих соединений.</w:t>
      </w:r>
    </w:p>
    <w:p w14:paraId="616936F4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>struct ClientInfo</w:t>
      </w:r>
      <w:r w:rsidRPr="00E4725B">
        <w:t>: Структура, представляющая информацию о клиенте.</w:t>
      </w:r>
    </w:p>
    <w:p w14:paraId="1C6E19CA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>SOCKET socket</w:t>
      </w:r>
      <w:r w:rsidRPr="00E4725B">
        <w:t>: Сокет клиента.</w:t>
      </w:r>
    </w:p>
    <w:p w14:paraId="46E02A7B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>string name</w:t>
      </w:r>
      <w:r w:rsidRPr="00E4725B">
        <w:t>: Имя клиента.</w:t>
      </w:r>
    </w:p>
    <w:p w14:paraId="20CA9132" w14:textId="77777777" w:rsidR="00E4725B" w:rsidRPr="00E4725B" w:rsidRDefault="00E4725B" w:rsidP="00F8457C">
      <w:pPr>
        <w:pStyle w:val="af"/>
        <w:numPr>
          <w:ilvl w:val="0"/>
          <w:numId w:val="66"/>
        </w:numPr>
      </w:pPr>
      <w:proofErr w:type="gramStart"/>
      <w:r w:rsidRPr="00F8457C">
        <w:rPr>
          <w:rFonts w:eastAsiaTheme="majorEastAsia"/>
        </w:rPr>
        <w:t>vector&lt;</w:t>
      </w:r>
      <w:proofErr w:type="gramEnd"/>
      <w:r w:rsidRPr="00F8457C">
        <w:rPr>
          <w:rFonts w:eastAsiaTheme="majorEastAsia"/>
        </w:rPr>
        <w:t>ClientInfo&gt; clients</w:t>
      </w:r>
      <w:r w:rsidRPr="00E4725B">
        <w:t>: Вектор для хранения информации о подключенных клиентах.</w:t>
      </w:r>
    </w:p>
    <w:p w14:paraId="1630DCD8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>struct Message</w:t>
      </w:r>
      <w:r w:rsidRPr="00E4725B">
        <w:t>: Структура для представления сообщения.</w:t>
      </w:r>
    </w:p>
    <w:p w14:paraId="6B950E5A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lastRenderedPageBreak/>
        <w:t>string sender</w:t>
      </w:r>
      <w:r w:rsidRPr="00E4725B">
        <w:t>: Отправитель сообщения.</w:t>
      </w:r>
    </w:p>
    <w:p w14:paraId="50548243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>string recipient</w:t>
      </w:r>
      <w:r w:rsidRPr="00E4725B">
        <w:t>: Получатель сообщения (может быть "|AllMessage|" для общего сообщения).</w:t>
      </w:r>
    </w:p>
    <w:p w14:paraId="55163003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>string text</w:t>
      </w:r>
      <w:r w:rsidRPr="00E4725B">
        <w:t>: Текст сообщения.</w:t>
      </w:r>
    </w:p>
    <w:p w14:paraId="4F3CBD9A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 xml:space="preserve">string </w:t>
      </w:r>
      <w:proofErr w:type="gramStart"/>
      <w:r w:rsidRPr="00F8457C">
        <w:rPr>
          <w:rFonts w:eastAsiaTheme="majorEastAsia"/>
        </w:rPr>
        <w:t>ReceiveMessage(</w:t>
      </w:r>
      <w:proofErr w:type="gramEnd"/>
      <w:r w:rsidRPr="00F8457C">
        <w:rPr>
          <w:rFonts w:eastAsiaTheme="majorEastAsia"/>
        </w:rPr>
        <w:t>SOCKET clientSocket)</w:t>
      </w:r>
      <w:r w:rsidRPr="00E4725B">
        <w:t>: Метод для получения сообщения от клиента.</w:t>
      </w:r>
    </w:p>
    <w:p w14:paraId="6842A6F7" w14:textId="77777777" w:rsidR="00E4725B" w:rsidRPr="00F8457C" w:rsidRDefault="00E4725B" w:rsidP="00F8457C">
      <w:pPr>
        <w:pStyle w:val="af"/>
        <w:numPr>
          <w:ilvl w:val="0"/>
          <w:numId w:val="66"/>
        </w:numPr>
        <w:rPr>
          <w:lang w:val="en-US"/>
        </w:rPr>
      </w:pPr>
      <w:r w:rsidRPr="00F8457C">
        <w:rPr>
          <w:rFonts w:eastAsiaTheme="majorEastAsia"/>
          <w:lang w:val="en-US"/>
        </w:rPr>
        <w:t xml:space="preserve">void </w:t>
      </w:r>
      <w:proofErr w:type="gramStart"/>
      <w:r w:rsidRPr="00F8457C">
        <w:rPr>
          <w:rFonts w:eastAsiaTheme="majorEastAsia"/>
          <w:lang w:val="en-US"/>
        </w:rPr>
        <w:t>SendMessage(</w:t>
      </w:r>
      <w:proofErr w:type="gramEnd"/>
      <w:r w:rsidRPr="00F8457C">
        <w:rPr>
          <w:rFonts w:eastAsiaTheme="majorEastAsia"/>
          <w:lang w:val="en-US"/>
        </w:rPr>
        <w:t>SOCKET clientSocket, const string&amp; message)</w:t>
      </w:r>
      <w:r w:rsidRPr="00F8457C">
        <w:rPr>
          <w:lang w:val="en-US"/>
        </w:rPr>
        <w:t xml:space="preserve">: </w:t>
      </w:r>
      <w:r w:rsidRPr="00E4725B">
        <w:t>Метод</w:t>
      </w:r>
      <w:r w:rsidRPr="00F8457C">
        <w:rPr>
          <w:lang w:val="en-US"/>
        </w:rPr>
        <w:t xml:space="preserve"> </w:t>
      </w:r>
      <w:r w:rsidRPr="00E4725B">
        <w:t>для</w:t>
      </w:r>
      <w:r w:rsidRPr="00F8457C">
        <w:rPr>
          <w:lang w:val="en-US"/>
        </w:rPr>
        <w:t xml:space="preserve"> </w:t>
      </w:r>
      <w:r w:rsidRPr="00E4725B">
        <w:t>отправки</w:t>
      </w:r>
      <w:r w:rsidRPr="00F8457C">
        <w:rPr>
          <w:lang w:val="en-US"/>
        </w:rPr>
        <w:t xml:space="preserve"> </w:t>
      </w:r>
      <w:r w:rsidRPr="00E4725B">
        <w:t>сообщения</w:t>
      </w:r>
      <w:r w:rsidRPr="00F8457C">
        <w:rPr>
          <w:lang w:val="en-US"/>
        </w:rPr>
        <w:t xml:space="preserve"> </w:t>
      </w:r>
      <w:r w:rsidRPr="00E4725B">
        <w:t>клиенту</w:t>
      </w:r>
      <w:r w:rsidRPr="00F8457C">
        <w:rPr>
          <w:lang w:val="en-US"/>
        </w:rPr>
        <w:t>.</w:t>
      </w:r>
    </w:p>
    <w:p w14:paraId="600C52C1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 xml:space="preserve">void </w:t>
      </w:r>
      <w:proofErr w:type="gramStart"/>
      <w:r w:rsidRPr="00F8457C">
        <w:rPr>
          <w:rFonts w:eastAsiaTheme="majorEastAsia"/>
        </w:rPr>
        <w:t>HandleClient(</w:t>
      </w:r>
      <w:proofErr w:type="gramEnd"/>
      <w:r w:rsidRPr="00F8457C">
        <w:rPr>
          <w:rFonts w:eastAsiaTheme="majorEastAsia"/>
        </w:rPr>
        <w:t>const ClientInfo&amp; client)</w:t>
      </w:r>
      <w:r w:rsidRPr="00E4725B">
        <w:t>: Метод для обработки сообщений от клиента в отдельном потоке.</w:t>
      </w:r>
    </w:p>
    <w:p w14:paraId="53CFAE13" w14:textId="77777777" w:rsidR="00E4725B" w:rsidRPr="00E4725B" w:rsidRDefault="00E4725B" w:rsidP="00F8457C">
      <w:pPr>
        <w:pStyle w:val="af"/>
        <w:numPr>
          <w:ilvl w:val="0"/>
          <w:numId w:val="66"/>
        </w:numPr>
      </w:pPr>
      <w:r w:rsidRPr="00F8457C">
        <w:rPr>
          <w:rFonts w:eastAsiaTheme="majorEastAsia"/>
        </w:rPr>
        <w:t xml:space="preserve">Message </w:t>
      </w:r>
      <w:proofErr w:type="gramStart"/>
      <w:r w:rsidRPr="00F8457C">
        <w:rPr>
          <w:rFonts w:eastAsiaTheme="majorEastAsia"/>
        </w:rPr>
        <w:t>ParseMessage(</w:t>
      </w:r>
      <w:proofErr w:type="gramEnd"/>
      <w:r w:rsidRPr="00F8457C">
        <w:rPr>
          <w:rFonts w:eastAsiaTheme="majorEastAsia"/>
        </w:rPr>
        <w:t>const string&amp; receivedMessage, const string&amp; sender)</w:t>
      </w:r>
      <w:r w:rsidRPr="00E4725B">
        <w:t>: Метод для разбора строки сообщения на составляющие (отправитель, получатель, текст).</w:t>
      </w:r>
    </w:p>
    <w:p w14:paraId="6155E152" w14:textId="77777777" w:rsidR="00E4725B" w:rsidRPr="00F8457C" w:rsidRDefault="00E4725B" w:rsidP="00F8457C">
      <w:pPr>
        <w:pStyle w:val="af"/>
        <w:numPr>
          <w:ilvl w:val="0"/>
          <w:numId w:val="66"/>
        </w:numPr>
        <w:rPr>
          <w:lang w:val="en-US"/>
        </w:rPr>
      </w:pPr>
      <w:r w:rsidRPr="00F8457C">
        <w:rPr>
          <w:rFonts w:eastAsiaTheme="majorEastAsia"/>
          <w:lang w:val="en-US"/>
        </w:rPr>
        <w:t xml:space="preserve">void </w:t>
      </w:r>
      <w:proofErr w:type="gramStart"/>
      <w:r w:rsidRPr="00F8457C">
        <w:rPr>
          <w:rFonts w:eastAsiaTheme="majorEastAsia"/>
          <w:lang w:val="en-US"/>
        </w:rPr>
        <w:t>SendMessageToRecipient(</w:t>
      </w:r>
      <w:proofErr w:type="gramEnd"/>
      <w:r w:rsidRPr="00F8457C">
        <w:rPr>
          <w:rFonts w:eastAsiaTheme="majorEastAsia"/>
          <w:lang w:val="en-US"/>
        </w:rPr>
        <w:t>const string&amp; send, const Message&amp; message)</w:t>
      </w:r>
      <w:r w:rsidRPr="00F8457C">
        <w:rPr>
          <w:lang w:val="en-US"/>
        </w:rPr>
        <w:t xml:space="preserve">: </w:t>
      </w:r>
      <w:r w:rsidRPr="00E4725B">
        <w:t>Метод</w:t>
      </w:r>
      <w:r w:rsidRPr="00F8457C">
        <w:rPr>
          <w:lang w:val="en-US"/>
        </w:rPr>
        <w:t xml:space="preserve"> </w:t>
      </w:r>
      <w:r w:rsidRPr="00E4725B">
        <w:t>для</w:t>
      </w:r>
      <w:r w:rsidRPr="00F8457C">
        <w:rPr>
          <w:lang w:val="en-US"/>
        </w:rPr>
        <w:t xml:space="preserve"> </w:t>
      </w:r>
      <w:r w:rsidRPr="00E4725B">
        <w:t>отправки</w:t>
      </w:r>
      <w:r w:rsidRPr="00F8457C">
        <w:rPr>
          <w:lang w:val="en-US"/>
        </w:rPr>
        <w:t xml:space="preserve"> </w:t>
      </w:r>
      <w:r w:rsidRPr="00E4725B">
        <w:t>сообщения</w:t>
      </w:r>
      <w:r w:rsidRPr="00F8457C">
        <w:rPr>
          <w:lang w:val="en-US"/>
        </w:rPr>
        <w:t xml:space="preserve"> </w:t>
      </w:r>
      <w:r w:rsidRPr="00E4725B">
        <w:t>конкретному</w:t>
      </w:r>
      <w:r w:rsidRPr="00F8457C">
        <w:rPr>
          <w:lang w:val="en-US"/>
        </w:rPr>
        <w:t xml:space="preserve"> </w:t>
      </w:r>
      <w:r w:rsidRPr="00E4725B">
        <w:t>получателю</w:t>
      </w:r>
      <w:r w:rsidRPr="00F8457C">
        <w:rPr>
          <w:lang w:val="en-US"/>
        </w:rPr>
        <w:t>.</w:t>
      </w:r>
    </w:p>
    <w:p w14:paraId="36B1FF80" w14:textId="77777777" w:rsidR="00E4725B" w:rsidRPr="00F8457C" w:rsidRDefault="00E4725B" w:rsidP="00F8457C">
      <w:pPr>
        <w:pStyle w:val="af"/>
        <w:numPr>
          <w:ilvl w:val="0"/>
          <w:numId w:val="66"/>
        </w:numPr>
        <w:rPr>
          <w:lang w:val="en-US"/>
        </w:rPr>
      </w:pPr>
      <w:r w:rsidRPr="00F8457C">
        <w:rPr>
          <w:rFonts w:eastAsiaTheme="majorEastAsia"/>
          <w:lang w:val="en-US"/>
        </w:rPr>
        <w:t xml:space="preserve">bool </w:t>
      </w:r>
      <w:proofErr w:type="gramStart"/>
      <w:r w:rsidRPr="00F8457C">
        <w:rPr>
          <w:rFonts w:eastAsiaTheme="majorEastAsia"/>
          <w:lang w:val="en-US"/>
        </w:rPr>
        <w:t>RegisterUser(</w:t>
      </w:r>
      <w:proofErr w:type="gramEnd"/>
      <w:r w:rsidRPr="00F8457C">
        <w:rPr>
          <w:rFonts w:eastAsiaTheme="majorEastAsia"/>
          <w:lang w:val="en-US"/>
        </w:rPr>
        <w:t>const string&amp; username, const string&amp; password)</w:t>
      </w:r>
      <w:r w:rsidRPr="00F8457C">
        <w:rPr>
          <w:lang w:val="en-US"/>
        </w:rPr>
        <w:t xml:space="preserve">: </w:t>
      </w:r>
      <w:r w:rsidRPr="00E4725B">
        <w:t>Метод</w:t>
      </w:r>
      <w:r w:rsidRPr="00F8457C">
        <w:rPr>
          <w:lang w:val="en-US"/>
        </w:rPr>
        <w:t xml:space="preserve"> </w:t>
      </w:r>
      <w:r w:rsidRPr="00E4725B">
        <w:t>для</w:t>
      </w:r>
      <w:r w:rsidRPr="00F8457C">
        <w:rPr>
          <w:lang w:val="en-US"/>
        </w:rPr>
        <w:t xml:space="preserve"> </w:t>
      </w:r>
      <w:r w:rsidRPr="00E4725B">
        <w:t>регистрации</w:t>
      </w:r>
      <w:r w:rsidRPr="00F8457C">
        <w:rPr>
          <w:lang w:val="en-US"/>
        </w:rPr>
        <w:t xml:space="preserve"> </w:t>
      </w:r>
      <w:r w:rsidRPr="00E4725B">
        <w:t>нового</w:t>
      </w:r>
      <w:r w:rsidRPr="00F8457C">
        <w:rPr>
          <w:lang w:val="en-US"/>
        </w:rPr>
        <w:t xml:space="preserve"> </w:t>
      </w:r>
      <w:r w:rsidRPr="00E4725B">
        <w:t>пользователя</w:t>
      </w:r>
      <w:r w:rsidRPr="00F8457C">
        <w:rPr>
          <w:lang w:val="en-US"/>
        </w:rPr>
        <w:t>.</w:t>
      </w:r>
    </w:p>
    <w:p w14:paraId="65A39CE0" w14:textId="77777777" w:rsidR="00E4725B" w:rsidRPr="00F8457C" w:rsidRDefault="00E4725B" w:rsidP="00F8457C">
      <w:pPr>
        <w:pStyle w:val="af"/>
        <w:numPr>
          <w:ilvl w:val="0"/>
          <w:numId w:val="66"/>
        </w:numPr>
        <w:rPr>
          <w:lang w:val="en-US"/>
        </w:rPr>
      </w:pPr>
      <w:r w:rsidRPr="00F8457C">
        <w:rPr>
          <w:rFonts w:eastAsiaTheme="majorEastAsia"/>
          <w:lang w:val="en-US"/>
        </w:rPr>
        <w:t xml:space="preserve">bool </w:t>
      </w:r>
      <w:proofErr w:type="gramStart"/>
      <w:r w:rsidRPr="00F8457C">
        <w:rPr>
          <w:rFonts w:eastAsiaTheme="majorEastAsia"/>
          <w:lang w:val="en-US"/>
        </w:rPr>
        <w:t>AuthenticateUser(</w:t>
      </w:r>
      <w:proofErr w:type="gramEnd"/>
      <w:r w:rsidRPr="00F8457C">
        <w:rPr>
          <w:rFonts w:eastAsiaTheme="majorEastAsia"/>
          <w:lang w:val="en-US"/>
        </w:rPr>
        <w:t>const string&amp; username, const string&amp; password)</w:t>
      </w:r>
      <w:r w:rsidRPr="00F8457C">
        <w:rPr>
          <w:lang w:val="en-US"/>
        </w:rPr>
        <w:t xml:space="preserve">: </w:t>
      </w:r>
      <w:r w:rsidRPr="00E4725B">
        <w:t>Метод</w:t>
      </w:r>
      <w:r w:rsidRPr="00F8457C">
        <w:rPr>
          <w:lang w:val="en-US"/>
        </w:rPr>
        <w:t xml:space="preserve"> </w:t>
      </w:r>
      <w:r w:rsidRPr="00E4725B">
        <w:t>для</w:t>
      </w:r>
      <w:r w:rsidRPr="00F8457C">
        <w:rPr>
          <w:lang w:val="en-US"/>
        </w:rPr>
        <w:t xml:space="preserve"> </w:t>
      </w:r>
      <w:r w:rsidRPr="00E4725B">
        <w:t>аутентификации</w:t>
      </w:r>
      <w:r w:rsidRPr="00F8457C">
        <w:rPr>
          <w:lang w:val="en-US"/>
        </w:rPr>
        <w:t xml:space="preserve"> </w:t>
      </w:r>
      <w:r w:rsidRPr="00E4725B">
        <w:t>пользователя</w:t>
      </w:r>
      <w:r w:rsidRPr="00F8457C">
        <w:rPr>
          <w:lang w:val="en-US"/>
        </w:rPr>
        <w:t>.</w:t>
      </w:r>
    </w:p>
    <w:p w14:paraId="50C6333D" w14:textId="77777777" w:rsidR="00E4725B" w:rsidRPr="00E4725B" w:rsidRDefault="00E4725B" w:rsidP="00F8457C">
      <w:pPr>
        <w:pStyle w:val="af"/>
        <w:numPr>
          <w:ilvl w:val="0"/>
          <w:numId w:val="66"/>
        </w:numPr>
      </w:pPr>
      <w:proofErr w:type="gramStart"/>
      <w:r w:rsidRPr="00F8457C">
        <w:rPr>
          <w:rFonts w:eastAsiaTheme="majorEastAsia"/>
        </w:rPr>
        <w:t>main(</w:t>
      </w:r>
      <w:proofErr w:type="gramEnd"/>
      <w:r w:rsidRPr="00F8457C">
        <w:rPr>
          <w:rFonts w:eastAsiaTheme="majorEastAsia"/>
        </w:rPr>
        <w:t>)</w:t>
      </w:r>
      <w:r w:rsidRPr="00E4725B">
        <w:t xml:space="preserve">: Основная функция, создающая объект </w:t>
      </w:r>
      <w:r w:rsidRPr="00F8457C">
        <w:rPr>
          <w:rFonts w:eastAsiaTheme="majorEastAsia"/>
        </w:rPr>
        <w:t>ChatServer</w:t>
      </w:r>
      <w:r w:rsidRPr="00E4725B">
        <w:t xml:space="preserve"> и запускающая метод </w:t>
      </w:r>
      <w:r w:rsidRPr="00F8457C">
        <w:rPr>
          <w:rFonts w:eastAsiaTheme="majorEastAsia"/>
        </w:rPr>
        <w:t>Run</w:t>
      </w:r>
      <w:r w:rsidRPr="00E4725B">
        <w:t xml:space="preserve"> для обработки клиентов.</w:t>
      </w:r>
    </w:p>
    <w:p w14:paraId="1C345615" w14:textId="77777777" w:rsidR="00A65FB4" w:rsidRDefault="00A65FB4" w:rsidP="00EA3BC9">
      <w:pPr>
        <w:pStyle w:val="a6"/>
        <w:jc w:val="both"/>
      </w:pPr>
    </w:p>
    <w:p w14:paraId="0825B6ED" w14:textId="733C0BFE" w:rsidR="002A3A28" w:rsidRPr="002A3A28" w:rsidRDefault="00A65FB4" w:rsidP="00632546">
      <w:pPr>
        <w:pStyle w:val="2"/>
        <w:numPr>
          <w:ilvl w:val="1"/>
          <w:numId w:val="1"/>
        </w:numPr>
        <w:ind w:left="709" w:firstLine="0"/>
        <w:rPr>
          <w:rFonts w:ascii="Times New Roman" w:hAnsi="Times New Roman" w:cs="Times New Roman"/>
          <w:lang w:eastAsia="en-US"/>
        </w:rPr>
      </w:pPr>
      <w:bookmarkStart w:id="3" w:name="_Toc74088457"/>
      <w:bookmarkStart w:id="4" w:name="_Toc157116943"/>
      <w:r w:rsidRPr="008168B2">
        <w:rPr>
          <w:rFonts w:ascii="Times New Roman" w:hAnsi="Times New Roman" w:cs="Times New Roman"/>
          <w:lang w:eastAsia="en-US"/>
        </w:rPr>
        <w:t>Клиент</w:t>
      </w:r>
      <w:bookmarkEnd w:id="3"/>
      <w:bookmarkEnd w:id="4"/>
    </w:p>
    <w:p w14:paraId="29E76695" w14:textId="63CCD064" w:rsidR="002A3A28" w:rsidRPr="002A3A28" w:rsidRDefault="002A3A28" w:rsidP="002A3A28">
      <w:pPr>
        <w:ind w:left="709" w:firstLine="0"/>
        <w:rPr>
          <w:lang w:val="en-US"/>
        </w:rPr>
      </w:pPr>
      <w:r w:rsidRPr="002A3A28">
        <w:t>Объекты</w:t>
      </w:r>
      <w:r w:rsidRPr="002A3A28">
        <w:rPr>
          <w:lang w:val="en-US"/>
        </w:rPr>
        <w:t xml:space="preserve"> </w:t>
      </w:r>
      <w:r w:rsidRPr="002A3A28">
        <w:t>класса</w:t>
      </w:r>
      <w:r w:rsidRPr="002A3A28">
        <w:rPr>
          <w:lang w:val="en-US"/>
        </w:rPr>
        <w:t xml:space="preserve"> Login:</w:t>
      </w:r>
    </w:p>
    <w:p w14:paraId="17DEF1B5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tcpClient</w:t>
      </w:r>
      <w:r w:rsidRPr="00E4725B">
        <w:t xml:space="preserve">: Объект класса </w:t>
      </w:r>
      <w:r w:rsidRPr="00F8457C">
        <w:rPr>
          <w:rFonts w:eastAsiaTheme="majorEastAsia"/>
        </w:rPr>
        <w:t>TcpClient</w:t>
      </w:r>
      <w:r w:rsidRPr="00E4725B">
        <w:t>, предоставляющий клиентский сокет для подключения к серверу.</w:t>
      </w:r>
    </w:p>
    <w:p w14:paraId="5EEB7B0D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stream</w:t>
      </w:r>
      <w:r w:rsidRPr="00E4725B">
        <w:t xml:space="preserve">: Объект класса </w:t>
      </w:r>
      <w:r w:rsidRPr="00F8457C">
        <w:rPr>
          <w:rFonts w:eastAsiaTheme="majorEastAsia"/>
        </w:rPr>
        <w:t>NetworkStream</w:t>
      </w:r>
      <w:r w:rsidRPr="00E4725B">
        <w:t>, предоставляющий поток для обмена данными между клиентом и сервером.</w:t>
      </w:r>
    </w:p>
    <w:p w14:paraId="0ADC9ACF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lastRenderedPageBreak/>
        <w:t>action</w:t>
      </w:r>
      <w:r w:rsidRPr="00E4725B">
        <w:t>: Строка, представляющая действие (логин или регистрация), которое будет отправлено на сервер.</w:t>
      </w:r>
    </w:p>
    <w:p w14:paraId="4C2BBF0E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username</w:t>
      </w:r>
      <w:r w:rsidRPr="00E4725B">
        <w:t>: Строка, содержащая имя пользователя, введенное пользователем.</w:t>
      </w:r>
    </w:p>
    <w:p w14:paraId="454D5D58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password</w:t>
      </w:r>
      <w:r w:rsidRPr="00E4725B">
        <w:t>: Строка, содержащая пароль, введенный пользователем.</w:t>
      </w:r>
    </w:p>
    <w:p w14:paraId="4402C9F7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actions</w:t>
      </w:r>
      <w:r w:rsidRPr="00E4725B">
        <w:t>: Массив строк, содержащий ответ от сервера, разделенный символом '|'. Используется для обработки ответа и выполнения соответствующих действий.</w:t>
      </w:r>
    </w:p>
    <w:p w14:paraId="3A0AF022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chat</w:t>
      </w:r>
      <w:r w:rsidRPr="00E4725B">
        <w:t xml:space="preserve">: Объект класса </w:t>
      </w:r>
      <w:r w:rsidRPr="00F8457C">
        <w:rPr>
          <w:rFonts w:eastAsiaTheme="majorEastAsia"/>
        </w:rPr>
        <w:t>Chat</w:t>
      </w:r>
      <w:r w:rsidRPr="00E4725B">
        <w:t>, представляющий форму для чата. Создается при успешной авторизации или регистрации.</w:t>
      </w:r>
    </w:p>
    <w:p w14:paraId="50AB154D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components</w:t>
      </w:r>
      <w:r w:rsidRPr="00E4725B">
        <w:t xml:space="preserve">: Объект класса </w:t>
      </w:r>
      <w:proofErr w:type="gramStart"/>
      <w:r w:rsidRPr="00F8457C">
        <w:rPr>
          <w:rFonts w:eastAsiaTheme="majorEastAsia"/>
        </w:rPr>
        <w:t>System::ComponentModel::</w:t>
      </w:r>
      <w:proofErr w:type="gramEnd"/>
      <w:r w:rsidRPr="00F8457C">
        <w:rPr>
          <w:rFonts w:eastAsiaTheme="majorEastAsia"/>
        </w:rPr>
        <w:t>Container</w:t>
      </w:r>
      <w:r w:rsidRPr="00E4725B">
        <w:t>, используемый для управления компонентами формы.</w:t>
      </w:r>
    </w:p>
    <w:p w14:paraId="4E5D19B7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loginTextBox</w:t>
      </w:r>
      <w:r w:rsidRPr="00E4725B">
        <w:t>: Текстовое поле для ввода логина.</w:t>
      </w:r>
    </w:p>
    <w:p w14:paraId="64B06D27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passwordTextBox</w:t>
      </w:r>
      <w:r w:rsidRPr="00E4725B">
        <w:t>: Текстовое поле для ввода пароля.</w:t>
      </w:r>
    </w:p>
    <w:p w14:paraId="5F584BAE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loginButton</w:t>
      </w:r>
      <w:r w:rsidRPr="00E4725B">
        <w:t>: Кнопка для выполнения действия "Login".</w:t>
      </w:r>
    </w:p>
    <w:p w14:paraId="595C3C3C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registerButton</w:t>
      </w:r>
      <w:r w:rsidRPr="00E4725B">
        <w:t>: Кнопка для выполнения действия "Register".</w:t>
      </w:r>
    </w:p>
    <w:p w14:paraId="427FA476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label1, label2, label3</w:t>
      </w:r>
      <w:r w:rsidRPr="00E4725B">
        <w:t>: Метки для отображения текста на форме, такие как "Login", "Password", и сообщения об ошибке.</w:t>
      </w:r>
    </w:p>
    <w:p w14:paraId="35D51477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InitializeComponent(</w:t>
      </w:r>
      <w:proofErr w:type="gramEnd"/>
      <w:r w:rsidRPr="00F8457C">
        <w:rPr>
          <w:rFonts w:eastAsiaTheme="majorEastAsia"/>
        </w:rPr>
        <w:t>)</w:t>
      </w:r>
      <w:r w:rsidRPr="00E4725B">
        <w:t>: Метод, созданный дизайнером формы для инициализации всех компонентов на форме.</w:t>
      </w:r>
    </w:p>
    <w:p w14:paraId="4A7EEBA7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loginButton_</w:t>
      </w:r>
      <w:proofErr w:type="gramStart"/>
      <w:r w:rsidRPr="00F8457C">
        <w:rPr>
          <w:rFonts w:eastAsiaTheme="majorEastAsia"/>
        </w:rPr>
        <w:t>Click(</w:t>
      </w:r>
      <w:proofErr w:type="gramEnd"/>
      <w:r w:rsidRPr="00F8457C">
        <w:rPr>
          <w:rFonts w:eastAsiaTheme="majorEastAsia"/>
        </w:rPr>
        <w:t>)</w:t>
      </w:r>
      <w:r w:rsidRPr="00E4725B">
        <w:t xml:space="preserve">: Метод, вызываемый при нажатии кнопки "Login". Получает введенные пользователем данные, устанавливает действие "login" и вызывает метод </w:t>
      </w:r>
      <w:proofErr w:type="gramStart"/>
      <w:r w:rsidRPr="00F8457C">
        <w:rPr>
          <w:rFonts w:eastAsiaTheme="majorEastAsia"/>
        </w:rPr>
        <w:t>SendCredentialsToServer(</w:t>
      </w:r>
      <w:proofErr w:type="gramEnd"/>
      <w:r w:rsidRPr="00F8457C">
        <w:rPr>
          <w:rFonts w:eastAsiaTheme="majorEastAsia"/>
        </w:rPr>
        <w:t>)</w:t>
      </w:r>
      <w:r w:rsidRPr="00E4725B">
        <w:t>.</w:t>
      </w:r>
    </w:p>
    <w:p w14:paraId="02233805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registerButton_</w:t>
      </w:r>
      <w:proofErr w:type="gramStart"/>
      <w:r w:rsidRPr="00F8457C">
        <w:rPr>
          <w:rFonts w:eastAsiaTheme="majorEastAsia"/>
        </w:rPr>
        <w:t>Click(</w:t>
      </w:r>
      <w:proofErr w:type="gramEnd"/>
      <w:r w:rsidRPr="00F8457C">
        <w:rPr>
          <w:rFonts w:eastAsiaTheme="majorEastAsia"/>
        </w:rPr>
        <w:t>)</w:t>
      </w:r>
      <w:r w:rsidRPr="00E4725B">
        <w:t xml:space="preserve">: Метод, вызываемый при нажатии кнопки "Register". Получает введенные пользователем данные, устанавливает действие "register" и вызывает метод </w:t>
      </w:r>
      <w:proofErr w:type="gramStart"/>
      <w:r w:rsidRPr="00F8457C">
        <w:rPr>
          <w:rFonts w:eastAsiaTheme="majorEastAsia"/>
        </w:rPr>
        <w:t>SendCredentialsToServer(</w:t>
      </w:r>
      <w:proofErr w:type="gramEnd"/>
      <w:r w:rsidRPr="00F8457C">
        <w:rPr>
          <w:rFonts w:eastAsiaTheme="majorEastAsia"/>
        </w:rPr>
        <w:t>)</w:t>
      </w:r>
      <w:r w:rsidRPr="00E4725B">
        <w:t>.</w:t>
      </w:r>
    </w:p>
    <w:p w14:paraId="1C28BCD5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lastRenderedPageBreak/>
        <w:t>HandleServerResponse(</w:t>
      </w:r>
      <w:proofErr w:type="gramEnd"/>
      <w:r w:rsidRPr="00F8457C">
        <w:rPr>
          <w:rFonts w:eastAsiaTheme="majorEastAsia"/>
        </w:rPr>
        <w:t>)</w:t>
      </w:r>
      <w:r w:rsidRPr="00E4725B">
        <w:t>: Метод, обрабатывающий ответ от сервера. Разбирает ответ и, в случае успешной авторизации или регистрации, создает и отображает форму чата (</w:t>
      </w:r>
      <w:r w:rsidRPr="00F8457C">
        <w:rPr>
          <w:rFonts w:eastAsiaTheme="majorEastAsia"/>
        </w:rPr>
        <w:t>Chat</w:t>
      </w:r>
      <w:r w:rsidRPr="00E4725B">
        <w:t>).</w:t>
      </w:r>
    </w:p>
    <w:p w14:paraId="61E106E1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SendCredentialsToServer(</w:t>
      </w:r>
      <w:proofErr w:type="gramEnd"/>
      <w:r w:rsidRPr="00F8457C">
        <w:rPr>
          <w:rFonts w:eastAsiaTheme="majorEastAsia"/>
        </w:rPr>
        <w:t>)</w:t>
      </w:r>
      <w:r w:rsidRPr="00E4725B">
        <w:t>: Метод, отвечающий за отправку учетных данных (логин, пароль) на сервер. Устанавливает соединение с сервером, отправляет данные и ожидает ответ.</w:t>
      </w:r>
    </w:p>
    <w:p w14:paraId="2033B0DA" w14:textId="77777777" w:rsidR="002A3A28" w:rsidRDefault="002A3A28" w:rsidP="002A3A28">
      <w:pPr>
        <w:ind w:left="709" w:firstLine="0"/>
      </w:pPr>
    </w:p>
    <w:p w14:paraId="273C1551" w14:textId="77777777" w:rsidR="002A3A28" w:rsidRPr="00F8457C" w:rsidRDefault="002A3A28" w:rsidP="00F8457C">
      <w:pPr>
        <w:rPr>
          <w:lang w:val="en-US"/>
        </w:rPr>
      </w:pPr>
      <w:r w:rsidRPr="002A3A28">
        <w:t>Объекты</w:t>
      </w:r>
      <w:r w:rsidRPr="00F8457C">
        <w:rPr>
          <w:lang w:val="en-US"/>
        </w:rPr>
        <w:t xml:space="preserve"> </w:t>
      </w:r>
      <w:r w:rsidRPr="002A3A28">
        <w:t>класса</w:t>
      </w:r>
      <w:r w:rsidRPr="00F8457C">
        <w:rPr>
          <w:lang w:val="en-US"/>
        </w:rPr>
        <w:t xml:space="preserve"> MyMenu:</w:t>
      </w:r>
    </w:p>
    <w:p w14:paraId="555734CC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tcpClientChat</w:t>
      </w:r>
      <w:r w:rsidRPr="00E4725B">
        <w:t xml:space="preserve">: Объект класса </w:t>
      </w:r>
      <w:r w:rsidRPr="00F8457C">
        <w:rPr>
          <w:rFonts w:eastAsiaTheme="majorEastAsia"/>
        </w:rPr>
        <w:t>TcpClient</w:t>
      </w:r>
      <w:r w:rsidRPr="00E4725B">
        <w:t>, предоставляющий клиентский сокет для чата.</w:t>
      </w:r>
    </w:p>
    <w:p w14:paraId="0D915B6A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streamChat</w:t>
      </w:r>
      <w:r w:rsidRPr="00E4725B">
        <w:t xml:space="preserve">: Объект класса </w:t>
      </w:r>
      <w:r w:rsidRPr="00F8457C">
        <w:rPr>
          <w:rFonts w:eastAsiaTheme="majorEastAsia"/>
        </w:rPr>
        <w:t>NetworkStream</w:t>
      </w:r>
      <w:r w:rsidRPr="00E4725B">
        <w:t>, предоставляющий поток для обмена данными в чате.</w:t>
      </w:r>
    </w:p>
    <w:p w14:paraId="1C6CBB2A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sender</w:t>
      </w:r>
      <w:r w:rsidRPr="00E4725B">
        <w:t>: Строка, представляющая имя отправителя (ваш логин).</w:t>
      </w:r>
    </w:p>
    <w:p w14:paraId="125502F1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action</w:t>
      </w:r>
      <w:r w:rsidRPr="00E4725B">
        <w:t>: Массив строк, представляющий условие чата (пришедшее условие).</w:t>
      </w:r>
    </w:p>
    <w:p w14:paraId="625E925E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onlineUser</w:t>
      </w:r>
      <w:r w:rsidRPr="00E4725B">
        <w:t>: Массив строк, представляющий список онлайн пользователей.</w:t>
      </w:r>
    </w:p>
    <w:p w14:paraId="6122108A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activeChatUser</w:t>
      </w:r>
      <w:r w:rsidRPr="00E4725B">
        <w:t>: Строка, представляющая активного пользователя в чате.</w:t>
      </w:r>
    </w:p>
    <w:p w14:paraId="72E169A7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chatBuffers</w:t>
      </w:r>
      <w:r w:rsidRPr="00E4725B">
        <w:t xml:space="preserve">: Словарь, содержащий буферы для каждого чата. Ключ - имя чата, значение - объект класса </w:t>
      </w:r>
      <w:r w:rsidRPr="00F8457C">
        <w:rPr>
          <w:rFonts w:eastAsiaTheme="majorEastAsia"/>
        </w:rPr>
        <w:t>ChatBuffer</w:t>
      </w:r>
      <w:r w:rsidRPr="00E4725B">
        <w:t>.</w:t>
      </w:r>
    </w:p>
    <w:p w14:paraId="4C9F1E9C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components</w:t>
      </w:r>
      <w:r w:rsidRPr="00E4725B">
        <w:t xml:space="preserve">: Объект класса </w:t>
      </w:r>
      <w:proofErr w:type="gramStart"/>
      <w:r w:rsidRPr="00F8457C">
        <w:rPr>
          <w:rFonts w:eastAsiaTheme="majorEastAsia"/>
        </w:rPr>
        <w:t>System::ComponentModel::</w:t>
      </w:r>
      <w:proofErr w:type="gramEnd"/>
      <w:r w:rsidRPr="00F8457C">
        <w:rPr>
          <w:rFonts w:eastAsiaTheme="majorEastAsia"/>
        </w:rPr>
        <w:t>Container</w:t>
      </w:r>
      <w:r w:rsidRPr="00E4725B">
        <w:t>, используемый для управления компонентами формы.</w:t>
      </w:r>
    </w:p>
    <w:p w14:paraId="0F6612BA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richTextBox</w:t>
      </w:r>
      <w:r w:rsidRPr="00E4725B">
        <w:t xml:space="preserve">: Объект класса </w:t>
      </w:r>
      <w:r w:rsidRPr="00F8457C">
        <w:rPr>
          <w:rFonts w:eastAsiaTheme="majorEastAsia"/>
        </w:rPr>
        <w:t>RichTextBox</w:t>
      </w:r>
      <w:r w:rsidRPr="00E4725B">
        <w:t xml:space="preserve"> для отображения текста чата.</w:t>
      </w:r>
    </w:p>
    <w:p w14:paraId="59E92B0E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messageTextBox</w:t>
      </w:r>
      <w:r w:rsidRPr="00E4725B">
        <w:t>: Текстовое поле для ввода сообщения.</w:t>
      </w:r>
    </w:p>
    <w:p w14:paraId="6125AED8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recipientTextBox</w:t>
      </w:r>
      <w:r w:rsidRPr="00E4725B">
        <w:t>: Текстовое поле для указания получателя сообщения.</w:t>
      </w:r>
    </w:p>
    <w:p w14:paraId="7DB190D9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sendButton</w:t>
      </w:r>
      <w:r w:rsidRPr="00E4725B">
        <w:t>: Кнопка для отправки сообщения.</w:t>
      </w:r>
    </w:p>
    <w:p w14:paraId="200EC2C1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lastRenderedPageBreak/>
        <w:t>label1</w:t>
      </w:r>
      <w:r w:rsidRPr="00E4725B">
        <w:t>: Метка для отображения логина пользователя.</w:t>
      </w:r>
    </w:p>
    <w:p w14:paraId="71522B92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listBox1</w:t>
      </w:r>
      <w:r w:rsidRPr="00E4725B">
        <w:t>: ListBox для отображения списка онлайн пользователей и выбора активного чата.</w:t>
      </w:r>
    </w:p>
    <w:p w14:paraId="785E687C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InitializeComponent(</w:t>
      </w:r>
      <w:proofErr w:type="gramEnd"/>
      <w:r w:rsidRPr="00F8457C">
        <w:rPr>
          <w:rFonts w:eastAsiaTheme="majorEastAsia"/>
        </w:rPr>
        <w:t>)</w:t>
      </w:r>
      <w:r w:rsidRPr="00E4725B">
        <w:t>: Метод, созданный дизайнером формы для инициализации всех компонентов на форме.</w:t>
      </w:r>
    </w:p>
    <w:p w14:paraId="58DB6557" w14:textId="77777777" w:rsidR="00E4725B" w:rsidRPr="00E4725B" w:rsidRDefault="00E4725B" w:rsidP="00F8457C">
      <w:pPr>
        <w:pStyle w:val="af"/>
        <w:numPr>
          <w:ilvl w:val="0"/>
          <w:numId w:val="67"/>
        </w:numPr>
      </w:pPr>
      <w:r w:rsidRPr="00F8457C">
        <w:rPr>
          <w:rFonts w:eastAsiaTheme="majorEastAsia"/>
        </w:rPr>
        <w:t>sendButton_</w:t>
      </w:r>
      <w:proofErr w:type="gramStart"/>
      <w:r w:rsidRPr="00F8457C">
        <w:rPr>
          <w:rFonts w:eastAsiaTheme="majorEastAsia"/>
        </w:rPr>
        <w:t>Click(</w:t>
      </w:r>
      <w:proofErr w:type="gramEnd"/>
      <w:r w:rsidRPr="00F8457C">
        <w:rPr>
          <w:rFonts w:eastAsiaTheme="majorEastAsia"/>
        </w:rPr>
        <w:t>)</w:t>
      </w:r>
      <w:r w:rsidRPr="00E4725B">
        <w:t>: Метод, вызываемый при нажатии кнопки "Send". Отправляет введенное сообщение на сервер с указанием получателя.</w:t>
      </w:r>
    </w:p>
    <w:p w14:paraId="73CBA407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ListenForMessages(</w:t>
      </w:r>
      <w:proofErr w:type="gramEnd"/>
      <w:r w:rsidRPr="00F8457C">
        <w:rPr>
          <w:rFonts w:eastAsiaTheme="majorEastAsia"/>
        </w:rPr>
        <w:t>)</w:t>
      </w:r>
      <w:r w:rsidRPr="00E4725B">
        <w:t>: Метод для прослушивания сообщений от сервера. Бесконечный цикл, который обрабатывает приходящие сообщения и выполняет соответствующие действия.</w:t>
      </w:r>
    </w:p>
    <w:p w14:paraId="6660902F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UpdateOnlineUsers(</w:t>
      </w:r>
      <w:proofErr w:type="gramEnd"/>
      <w:r w:rsidRPr="00F8457C">
        <w:rPr>
          <w:rFonts w:eastAsiaTheme="majorEastAsia"/>
        </w:rPr>
        <w:t>)</w:t>
      </w:r>
      <w:r w:rsidRPr="00E4725B">
        <w:t>: Метод для обновления списка онлайн пользователей в ListBox.</w:t>
      </w:r>
    </w:p>
    <w:p w14:paraId="21884DCB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AppendMessage(</w:t>
      </w:r>
      <w:proofErr w:type="gramEnd"/>
      <w:r w:rsidRPr="00F8457C">
        <w:rPr>
          <w:rFonts w:eastAsiaTheme="majorEastAsia"/>
        </w:rPr>
        <w:t>)</w:t>
      </w:r>
      <w:r w:rsidRPr="00E4725B">
        <w:t>: Метод для добавления сообщения в RichTextBox. Устанавливает цвет текста и фона в зависимости от типа сообщения.</w:t>
      </w:r>
    </w:p>
    <w:p w14:paraId="051D1BBF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ListBoxSelectionChanged(</w:t>
      </w:r>
      <w:proofErr w:type="gramEnd"/>
      <w:r w:rsidRPr="00F8457C">
        <w:rPr>
          <w:rFonts w:eastAsiaTheme="majorEastAsia"/>
        </w:rPr>
        <w:t>)</w:t>
      </w:r>
      <w:r w:rsidRPr="00E4725B">
        <w:t>: Метод, вызываемый при изменении выбранного элемента в ListBox. Обновляет активного пользователя и отображает сообщения выбранного чата.</w:t>
      </w:r>
    </w:p>
    <w:p w14:paraId="48BE2E4D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CreateChat(</w:t>
      </w:r>
      <w:proofErr w:type="gramEnd"/>
      <w:r w:rsidRPr="00F8457C">
        <w:rPr>
          <w:rFonts w:eastAsiaTheme="majorEastAsia"/>
        </w:rPr>
        <w:t>)</w:t>
      </w:r>
      <w:r w:rsidRPr="00E4725B">
        <w:t>: Метод для создания чата в буфере по его имени.</w:t>
      </w:r>
    </w:p>
    <w:p w14:paraId="4303177D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AddMessageToChat(</w:t>
      </w:r>
      <w:proofErr w:type="gramEnd"/>
      <w:r w:rsidRPr="00F8457C">
        <w:rPr>
          <w:rFonts w:eastAsiaTheme="majorEastAsia"/>
        </w:rPr>
        <w:t>)</w:t>
      </w:r>
      <w:r w:rsidRPr="00E4725B">
        <w:t>: Метод для добавления сообщения в буфер чата.</w:t>
      </w:r>
    </w:p>
    <w:p w14:paraId="68A8F63E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ChatExists(</w:t>
      </w:r>
      <w:proofErr w:type="gramEnd"/>
      <w:r w:rsidRPr="00F8457C">
        <w:rPr>
          <w:rFonts w:eastAsiaTheme="majorEastAsia"/>
        </w:rPr>
        <w:t>)</w:t>
      </w:r>
      <w:r w:rsidRPr="00E4725B">
        <w:t>: Метод для проверки существования чата в буфере.</w:t>
      </w:r>
    </w:p>
    <w:p w14:paraId="34FB8E94" w14:textId="77777777" w:rsidR="00E4725B" w:rsidRPr="00E4725B" w:rsidRDefault="00E4725B" w:rsidP="00F8457C">
      <w:pPr>
        <w:pStyle w:val="af"/>
        <w:numPr>
          <w:ilvl w:val="0"/>
          <w:numId w:val="67"/>
        </w:numPr>
      </w:pPr>
      <w:proofErr w:type="gramStart"/>
      <w:r w:rsidRPr="00F8457C">
        <w:rPr>
          <w:rFonts w:eastAsiaTheme="majorEastAsia"/>
        </w:rPr>
        <w:t>OnFormClosing(</w:t>
      </w:r>
      <w:proofErr w:type="gramEnd"/>
      <w:r w:rsidRPr="00F8457C">
        <w:rPr>
          <w:rFonts w:eastAsiaTheme="majorEastAsia"/>
        </w:rPr>
        <w:t>)</w:t>
      </w:r>
      <w:r w:rsidRPr="00E4725B">
        <w:t>: Переопределенный метод, вызываемый при закрытии формы. Отправляет сигнал завершения программы (exit).</w:t>
      </w:r>
    </w:p>
    <w:p w14:paraId="0893D67E" w14:textId="6F029C11" w:rsidR="002A3A28" w:rsidRPr="00E4725B" w:rsidRDefault="002A3A28" w:rsidP="00E4725B">
      <w:pPr>
        <w:ind w:left="709" w:firstLine="0"/>
      </w:pPr>
    </w:p>
    <w:p w14:paraId="522A2113" w14:textId="77777777" w:rsidR="002A3A28" w:rsidRPr="002A3A28" w:rsidRDefault="002A3A28" w:rsidP="002A3A28">
      <w:pPr>
        <w:ind w:left="709" w:firstLine="0"/>
      </w:pPr>
    </w:p>
    <w:p w14:paraId="22BE78CF" w14:textId="52D9E999" w:rsidR="002A3A28" w:rsidRPr="002A3A28" w:rsidRDefault="00A65FB4" w:rsidP="002A3A28">
      <w:pPr>
        <w:ind w:firstLine="0"/>
        <w:rPr>
          <w:lang w:eastAsia="en-US"/>
        </w:rPr>
      </w:pPr>
      <w:r w:rsidRPr="00495B88">
        <w:rPr>
          <w:lang w:eastAsia="en-US"/>
        </w:rPr>
        <w:br w:type="page"/>
      </w:r>
    </w:p>
    <w:p w14:paraId="1636AD16" w14:textId="77777777" w:rsidR="00A65FB4" w:rsidRPr="008168B2" w:rsidRDefault="00A65FB4" w:rsidP="00632546">
      <w:pPr>
        <w:pStyle w:val="1"/>
        <w:numPr>
          <w:ilvl w:val="0"/>
          <w:numId w:val="1"/>
        </w:numPr>
        <w:ind w:left="709" w:firstLine="0"/>
        <w:jc w:val="both"/>
        <w:rPr>
          <w:rFonts w:ascii="Times New Roman" w:hAnsi="Times New Roman" w:cs="Times New Roman"/>
          <w:lang w:eastAsia="en-US"/>
        </w:rPr>
      </w:pPr>
      <w:bookmarkStart w:id="5" w:name="_Toc74088458"/>
      <w:bookmarkStart w:id="6" w:name="_Toc157116944"/>
      <w:r w:rsidRPr="008168B2">
        <w:rPr>
          <w:rFonts w:ascii="Times New Roman" w:hAnsi="Times New Roman" w:cs="Times New Roman"/>
          <w:lang w:eastAsia="en-US"/>
        </w:rPr>
        <w:lastRenderedPageBreak/>
        <w:t>Описание работы программы</w:t>
      </w:r>
      <w:bookmarkEnd w:id="5"/>
      <w:bookmarkEnd w:id="6"/>
    </w:p>
    <w:p w14:paraId="4A9AE535" w14:textId="3FA01FB1" w:rsidR="00572A2A" w:rsidRDefault="00572A2A" w:rsidP="00572A2A">
      <w:r>
        <w:t xml:space="preserve">Ниже представлена работа клиент-серверного приложения. </w:t>
      </w:r>
    </w:p>
    <w:p w14:paraId="7CEC9307" w14:textId="0E8906B2" w:rsidR="002A3A28" w:rsidRDefault="002A3A28" w:rsidP="002A3A28">
      <w:pPr>
        <w:jc w:val="left"/>
        <w:rPr>
          <w:lang w:val="en-US"/>
        </w:rPr>
      </w:pPr>
      <w:r>
        <w:t>Сначала запускаем сервер</w:t>
      </w:r>
      <w:r>
        <w:rPr>
          <w:lang w:val="en-US"/>
        </w:rPr>
        <w:t>:</w:t>
      </w:r>
    </w:p>
    <w:p w14:paraId="16D66EC4" w14:textId="450B8849" w:rsidR="00152D07" w:rsidRDefault="001571E8" w:rsidP="00152D07">
      <w:pPr>
        <w:ind w:firstLine="0"/>
        <w:jc w:val="left"/>
        <w:rPr>
          <w:lang w:val="en-US"/>
        </w:rPr>
      </w:pPr>
      <w:r>
        <w:rPr>
          <w:noProof/>
        </w:rPr>
        <w:drawing>
          <wp:inline distT="0" distB="0" distL="0" distR="0" wp14:anchorId="66782AF0" wp14:editId="3FAB4A5F">
            <wp:extent cx="6119495" cy="3200400"/>
            <wp:effectExtent l="0" t="0" r="0" b="0"/>
            <wp:docPr id="4832912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29121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52FD3" w14:textId="46600AE5" w:rsidR="00152D07" w:rsidRDefault="00152D07" w:rsidP="00152D07">
      <w:pPr>
        <w:ind w:firstLine="0"/>
        <w:jc w:val="center"/>
      </w:pPr>
      <w:r>
        <w:t>Рисунок 1- запуск сервера</w:t>
      </w:r>
    </w:p>
    <w:p w14:paraId="6D8ECFE0" w14:textId="77777777" w:rsidR="00152D07" w:rsidRDefault="00152D07" w:rsidP="00152D07">
      <w:pPr>
        <w:ind w:firstLine="0"/>
        <w:jc w:val="center"/>
      </w:pPr>
    </w:p>
    <w:p w14:paraId="59D9FE8E" w14:textId="77777777" w:rsidR="00152D07" w:rsidRDefault="00152D07" w:rsidP="00152D07">
      <w:r>
        <w:t xml:space="preserve">Далее необходимо запустить клиентское приложение </w:t>
      </w:r>
    </w:p>
    <w:p w14:paraId="5C899F21" w14:textId="0B14E454" w:rsidR="00152D07" w:rsidRDefault="001571E8" w:rsidP="00152D07">
      <w:pPr>
        <w:ind w:firstLine="0"/>
        <w:jc w:val="center"/>
      </w:pPr>
      <w:r>
        <w:rPr>
          <w:noProof/>
        </w:rPr>
        <w:drawing>
          <wp:inline distT="0" distB="0" distL="0" distR="0" wp14:anchorId="3B8829AE" wp14:editId="71B3D6C5">
            <wp:extent cx="2676525" cy="1647825"/>
            <wp:effectExtent l="0" t="0" r="9525" b="9525"/>
            <wp:docPr id="10563374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33740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31C37" w14:textId="1D0FCAE0" w:rsidR="00152D07" w:rsidRDefault="00152D07" w:rsidP="00152D07">
      <w:pPr>
        <w:ind w:firstLine="0"/>
        <w:jc w:val="center"/>
      </w:pPr>
      <w:r>
        <w:t>Рисунок 2 – запуск клиента</w:t>
      </w:r>
    </w:p>
    <w:p w14:paraId="01E6BE75" w14:textId="0305E6FD" w:rsidR="00152D07" w:rsidRDefault="00152D07" w:rsidP="00152D07">
      <w:pPr>
        <w:jc w:val="left"/>
      </w:pPr>
      <w:r>
        <w:t>Необходимо авторизоваться</w:t>
      </w:r>
    </w:p>
    <w:p w14:paraId="4DE367A8" w14:textId="6591CB7D" w:rsidR="00152D07" w:rsidRDefault="001571E8" w:rsidP="00152D07">
      <w:pPr>
        <w:ind w:firstLine="0"/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5385EAB" wp14:editId="7E947AF1">
            <wp:extent cx="4533900" cy="3371850"/>
            <wp:effectExtent l="0" t="0" r="0" b="0"/>
            <wp:docPr id="8437585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75857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70A10" w14:textId="7EE23663" w:rsidR="00152D07" w:rsidRPr="00152D07" w:rsidRDefault="00152D07" w:rsidP="00152D07">
      <w:pPr>
        <w:ind w:firstLine="0"/>
        <w:jc w:val="center"/>
      </w:pPr>
      <w:r>
        <w:t>Рисунок 3- авторизация по логину</w:t>
      </w:r>
    </w:p>
    <w:p w14:paraId="7B27812E" w14:textId="77777777" w:rsidR="00152D07" w:rsidRDefault="00152D07" w:rsidP="00152D07">
      <w:pPr>
        <w:ind w:firstLine="0"/>
        <w:jc w:val="left"/>
        <w:rPr>
          <w:lang w:val="en-US"/>
        </w:rPr>
      </w:pPr>
      <w:r>
        <w:t>После авторизации сразу открывается общий чат для всех онлайн пользователей. Возможен вариант регистрации</w:t>
      </w:r>
      <w:r>
        <w:rPr>
          <w:lang w:val="en-US"/>
        </w:rPr>
        <w:t>:</w:t>
      </w:r>
    </w:p>
    <w:p w14:paraId="52A45973" w14:textId="051CBC7C" w:rsidR="00152D07" w:rsidRDefault="00152D07" w:rsidP="00152D07">
      <w:pPr>
        <w:ind w:firstLine="0"/>
        <w:jc w:val="center"/>
        <w:rPr>
          <w:lang w:val="en-US"/>
        </w:rPr>
      </w:pPr>
      <w:r>
        <w:rPr>
          <w:lang w:val="en-US"/>
        </w:rPr>
        <w:br/>
      </w:r>
      <w:r w:rsidR="001571E8" w:rsidRPr="001571E8">
        <w:rPr>
          <w:noProof/>
          <w:lang w:val="en-US"/>
        </w:rPr>
        <w:drawing>
          <wp:inline distT="0" distB="0" distL="0" distR="0" wp14:anchorId="3A77968C" wp14:editId="18D746DD">
            <wp:extent cx="2610214" cy="1581371"/>
            <wp:effectExtent l="0" t="0" r="0" b="0"/>
            <wp:docPr id="6411750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17501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10214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5380F" w14:textId="74507E5B" w:rsidR="00152D07" w:rsidRDefault="00152D07" w:rsidP="00152D07">
      <w:pPr>
        <w:ind w:firstLine="0"/>
        <w:jc w:val="center"/>
      </w:pPr>
      <w:r>
        <w:t>Рисунок 4 – регистрация</w:t>
      </w:r>
    </w:p>
    <w:p w14:paraId="1516E8DF" w14:textId="77777777" w:rsidR="00152D07" w:rsidRDefault="00152D07" w:rsidP="00152D07">
      <w:pPr>
        <w:ind w:firstLine="0"/>
        <w:jc w:val="left"/>
      </w:pPr>
      <w:r>
        <w:t>Регистрацию необходимо подтвердить на сервере</w:t>
      </w:r>
      <w:r w:rsidRPr="00152D07">
        <w:t>:</w:t>
      </w:r>
    </w:p>
    <w:p w14:paraId="4AEC4995" w14:textId="7B505B12" w:rsidR="00152D07" w:rsidRDefault="00152D07" w:rsidP="00152D07">
      <w:pPr>
        <w:ind w:firstLine="0"/>
        <w:jc w:val="center"/>
      </w:pPr>
      <w:r w:rsidRPr="00152D07">
        <w:lastRenderedPageBreak/>
        <w:br/>
      </w:r>
      <w:r w:rsidR="001571E8">
        <w:rPr>
          <w:noProof/>
        </w:rPr>
        <w:drawing>
          <wp:inline distT="0" distB="0" distL="0" distR="0" wp14:anchorId="54C2AF88" wp14:editId="2D2DA20B">
            <wp:extent cx="6119495" cy="3200400"/>
            <wp:effectExtent l="0" t="0" r="0" b="0"/>
            <wp:docPr id="20328428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84288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E25A1" w14:textId="73714486" w:rsidR="00152D07" w:rsidRDefault="00152D07" w:rsidP="00152D07">
      <w:pPr>
        <w:ind w:firstLine="0"/>
        <w:jc w:val="center"/>
      </w:pPr>
      <w:r>
        <w:t>Рисунок 5 –подтверждение регистрации</w:t>
      </w:r>
    </w:p>
    <w:p w14:paraId="5B5ECF8D" w14:textId="0B76B7D4" w:rsidR="00152D07" w:rsidRDefault="00152D07" w:rsidP="00152D07">
      <w:pPr>
        <w:ind w:firstLine="0"/>
        <w:jc w:val="center"/>
      </w:pPr>
    </w:p>
    <w:p w14:paraId="6476EB9F" w14:textId="54C98FF3" w:rsidR="00152D07" w:rsidRPr="00152D07" w:rsidRDefault="00152D07" w:rsidP="00152D07">
      <w:pPr>
        <w:ind w:firstLine="0"/>
        <w:jc w:val="left"/>
      </w:pPr>
      <w:r>
        <w:t>После регистрации пользователь добавляется онлайн и появляется у всех других пользователей</w:t>
      </w:r>
      <w:r w:rsidRPr="00152D07">
        <w:t>:</w:t>
      </w:r>
    </w:p>
    <w:p w14:paraId="1030548C" w14:textId="3225270A" w:rsidR="00152D07" w:rsidRDefault="001571E8" w:rsidP="00152D07">
      <w:pPr>
        <w:ind w:firstLine="0"/>
        <w:jc w:val="left"/>
      </w:pPr>
      <w:r w:rsidRPr="001571E8">
        <w:rPr>
          <w:noProof/>
        </w:rPr>
        <w:drawing>
          <wp:inline distT="0" distB="0" distL="0" distR="0" wp14:anchorId="56576B26" wp14:editId="2BE1B7C1">
            <wp:extent cx="6119495" cy="2217420"/>
            <wp:effectExtent l="0" t="0" r="0" b="0"/>
            <wp:docPr id="16698557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85578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4EEFA" w14:textId="4404E86C" w:rsidR="00152D07" w:rsidRDefault="00152D07" w:rsidP="00152D07">
      <w:pPr>
        <w:ind w:firstLine="0"/>
        <w:jc w:val="center"/>
      </w:pPr>
      <w:r>
        <w:t>Рисунок 6 – появление пользователя у других</w:t>
      </w:r>
    </w:p>
    <w:p w14:paraId="0B554191" w14:textId="371DC01E" w:rsidR="00152D07" w:rsidRDefault="00152D07" w:rsidP="00152D07">
      <w:pPr>
        <w:ind w:firstLine="0"/>
        <w:jc w:val="left"/>
      </w:pPr>
      <w:r>
        <w:lastRenderedPageBreak/>
        <w:t>Добавим еще несколько пользователей и продемонстрируем работу общего чата</w:t>
      </w:r>
      <w:r w:rsidRPr="00152D07">
        <w:t>:</w:t>
      </w:r>
      <w:r w:rsidRPr="00152D07">
        <w:br/>
      </w:r>
      <w:r w:rsidR="001571E8" w:rsidRPr="001571E8">
        <w:rPr>
          <w:noProof/>
        </w:rPr>
        <w:drawing>
          <wp:inline distT="0" distB="0" distL="0" distR="0" wp14:anchorId="0B600F9A" wp14:editId="1938C8DB">
            <wp:extent cx="6119495" cy="4594860"/>
            <wp:effectExtent l="0" t="0" r="0" b="0"/>
            <wp:docPr id="3412423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242347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9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4CF4" w14:textId="59405614" w:rsidR="00152D07" w:rsidRDefault="00152D07" w:rsidP="00152D07">
      <w:pPr>
        <w:ind w:firstLine="0"/>
        <w:jc w:val="center"/>
      </w:pPr>
      <w:r>
        <w:t>Рисунок 7 – работа общего чата</w:t>
      </w:r>
    </w:p>
    <w:p w14:paraId="5A6C416F" w14:textId="1454299E" w:rsidR="00152D07" w:rsidRDefault="00152D07" w:rsidP="00152D07">
      <w:pPr>
        <w:ind w:firstLine="0"/>
        <w:jc w:val="left"/>
      </w:pPr>
      <w:r>
        <w:lastRenderedPageBreak/>
        <w:t>Пользователям может приходить уведомление о непрочитанном сообщение от другого пользователя</w:t>
      </w:r>
      <w:r w:rsidRPr="00152D07">
        <w:t>:</w:t>
      </w:r>
      <w:r w:rsidRPr="00152D07">
        <w:br/>
      </w:r>
      <w:r w:rsidR="004116E4" w:rsidRPr="004116E4">
        <w:rPr>
          <w:noProof/>
        </w:rPr>
        <w:drawing>
          <wp:inline distT="0" distB="0" distL="0" distR="0" wp14:anchorId="7BCD3FCD" wp14:editId="0C159E87">
            <wp:extent cx="4477375" cy="3381847"/>
            <wp:effectExtent l="0" t="0" r="0" b="9525"/>
            <wp:docPr id="2847232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72327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338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B30BD" w14:textId="7050ABD5" w:rsidR="00152D07" w:rsidRDefault="00152D07" w:rsidP="00152D07">
      <w:pPr>
        <w:ind w:firstLine="0"/>
        <w:jc w:val="center"/>
      </w:pPr>
      <w:r>
        <w:t>Рисунок 8 – уведомление</w:t>
      </w:r>
    </w:p>
    <w:p w14:paraId="108A0DFF" w14:textId="60304260" w:rsidR="004E72D7" w:rsidRDefault="004E72D7" w:rsidP="004E72D7">
      <w:pPr>
        <w:ind w:firstLine="0"/>
        <w:jc w:val="center"/>
      </w:pPr>
      <w:r>
        <w:lastRenderedPageBreak/>
        <w:t>При отключении пользователя он пропадает у других клиентов</w:t>
      </w:r>
      <w:r w:rsidRPr="004E72D7">
        <w:t>:</w:t>
      </w:r>
      <w:r w:rsidRPr="004E72D7">
        <w:br/>
      </w:r>
      <w:r w:rsidR="004116E4" w:rsidRPr="004116E4">
        <w:rPr>
          <w:noProof/>
        </w:rPr>
        <w:drawing>
          <wp:inline distT="0" distB="0" distL="0" distR="0" wp14:anchorId="63785E80" wp14:editId="32ED99C1">
            <wp:extent cx="6119495" cy="4552315"/>
            <wp:effectExtent l="0" t="0" r="0" b="635"/>
            <wp:docPr id="7529542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95429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5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A0E0C" w14:textId="2B82DFDC" w:rsidR="004E72D7" w:rsidRPr="004E72D7" w:rsidRDefault="004E72D7" w:rsidP="004E72D7">
      <w:pPr>
        <w:ind w:firstLine="0"/>
        <w:jc w:val="center"/>
      </w:pPr>
      <w:r>
        <w:t xml:space="preserve">Рисунок </w:t>
      </w:r>
      <w:r w:rsidR="004116E4">
        <w:t>9</w:t>
      </w:r>
      <w:r>
        <w:t xml:space="preserve"> – выход пользователя</w:t>
      </w:r>
    </w:p>
    <w:p w14:paraId="0B4BAA3F" w14:textId="77777777" w:rsidR="004E72D7" w:rsidRDefault="004E72D7" w:rsidP="004E72D7">
      <w:pPr>
        <w:ind w:firstLine="0"/>
        <w:jc w:val="left"/>
      </w:pPr>
    </w:p>
    <w:p w14:paraId="6FBD9F95" w14:textId="77777777" w:rsidR="004116E4" w:rsidRDefault="004116E4" w:rsidP="004E72D7">
      <w:pPr>
        <w:ind w:firstLine="0"/>
        <w:jc w:val="left"/>
      </w:pPr>
    </w:p>
    <w:p w14:paraId="0BE360B9" w14:textId="77777777" w:rsidR="004116E4" w:rsidRDefault="004116E4" w:rsidP="004E72D7">
      <w:pPr>
        <w:ind w:firstLine="0"/>
        <w:jc w:val="left"/>
      </w:pPr>
    </w:p>
    <w:p w14:paraId="3971E0BB" w14:textId="77777777" w:rsidR="004116E4" w:rsidRDefault="004116E4" w:rsidP="004E72D7">
      <w:pPr>
        <w:ind w:firstLine="0"/>
        <w:jc w:val="left"/>
      </w:pPr>
    </w:p>
    <w:p w14:paraId="3384D3C3" w14:textId="77777777" w:rsidR="004116E4" w:rsidRDefault="004116E4" w:rsidP="004E72D7">
      <w:pPr>
        <w:ind w:firstLine="0"/>
        <w:jc w:val="left"/>
      </w:pPr>
    </w:p>
    <w:p w14:paraId="38B71434" w14:textId="77777777" w:rsidR="004116E4" w:rsidRDefault="004116E4" w:rsidP="004E72D7">
      <w:pPr>
        <w:ind w:firstLine="0"/>
        <w:jc w:val="left"/>
      </w:pPr>
    </w:p>
    <w:p w14:paraId="51E64995" w14:textId="77777777" w:rsidR="004116E4" w:rsidRDefault="004116E4" w:rsidP="004E72D7">
      <w:pPr>
        <w:ind w:firstLine="0"/>
        <w:jc w:val="left"/>
      </w:pPr>
    </w:p>
    <w:p w14:paraId="1F3F8873" w14:textId="77777777" w:rsidR="004116E4" w:rsidRPr="004E72D7" w:rsidRDefault="004116E4" w:rsidP="004E72D7">
      <w:pPr>
        <w:ind w:firstLine="0"/>
        <w:jc w:val="left"/>
      </w:pPr>
    </w:p>
    <w:p w14:paraId="1F5EB7D3" w14:textId="77777777" w:rsidR="00AD4144" w:rsidRDefault="00AD4144" w:rsidP="00923B7F">
      <w:pPr>
        <w:pStyle w:val="1"/>
        <w:ind w:firstLine="0"/>
        <w:jc w:val="center"/>
        <w:rPr>
          <w:rFonts w:ascii="Times New Roman" w:hAnsi="Times New Roman" w:cs="Times New Roman"/>
          <w:lang w:val="en-US" w:eastAsia="en-US"/>
        </w:rPr>
      </w:pPr>
      <w:bookmarkStart w:id="7" w:name="_Toc74088460"/>
      <w:bookmarkStart w:id="8" w:name="_Toc157116946"/>
    </w:p>
    <w:p w14:paraId="6DD6558F" w14:textId="77777777" w:rsidR="00AD4144" w:rsidRDefault="00AD4144" w:rsidP="00923B7F">
      <w:pPr>
        <w:pStyle w:val="1"/>
        <w:ind w:firstLine="0"/>
        <w:jc w:val="center"/>
        <w:rPr>
          <w:rFonts w:ascii="Times New Roman" w:hAnsi="Times New Roman" w:cs="Times New Roman"/>
          <w:lang w:val="en-US" w:eastAsia="en-US"/>
        </w:rPr>
      </w:pPr>
      <w:r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4543C5FC" wp14:editId="4F032C54">
            <wp:extent cx="6115050" cy="8153400"/>
            <wp:effectExtent l="0" t="0" r="0" b="0"/>
            <wp:docPr id="190519861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EF642" w14:textId="77777777" w:rsidR="00AD4144" w:rsidRDefault="00AD4144" w:rsidP="00923B7F">
      <w:pPr>
        <w:pStyle w:val="1"/>
        <w:ind w:firstLine="0"/>
        <w:jc w:val="center"/>
        <w:rPr>
          <w:rFonts w:ascii="Times New Roman" w:hAnsi="Times New Roman" w:cs="Times New Roman"/>
          <w:lang w:val="en-US" w:eastAsia="en-US"/>
        </w:rPr>
      </w:pPr>
    </w:p>
    <w:p w14:paraId="3978DCD8" w14:textId="529D4077" w:rsidR="008854FD" w:rsidRPr="008168B2" w:rsidRDefault="00923B7F" w:rsidP="00923B7F">
      <w:pPr>
        <w:pStyle w:val="1"/>
        <w:ind w:firstLine="0"/>
        <w:jc w:val="center"/>
        <w:rPr>
          <w:rFonts w:ascii="Times New Roman" w:hAnsi="Times New Roman" w:cs="Times New Roman"/>
          <w:lang w:eastAsia="en-US"/>
        </w:rPr>
      </w:pPr>
      <w:r w:rsidRPr="008168B2">
        <w:rPr>
          <w:rFonts w:ascii="Times New Roman" w:hAnsi="Times New Roman" w:cs="Times New Roman"/>
          <w:lang w:eastAsia="en-US"/>
        </w:rPr>
        <w:lastRenderedPageBreak/>
        <w:t>Литература</w:t>
      </w:r>
      <w:bookmarkEnd w:id="7"/>
      <w:bookmarkEnd w:id="8"/>
    </w:p>
    <w:p w14:paraId="2ED08041" w14:textId="7FA39B60" w:rsidR="00A65FB4" w:rsidRPr="00453131" w:rsidRDefault="00453131" w:rsidP="00632546">
      <w:pPr>
        <w:pStyle w:val="af"/>
        <w:numPr>
          <w:ilvl w:val="0"/>
          <w:numId w:val="4"/>
        </w:numPr>
        <w:rPr>
          <w:lang w:val="en-US"/>
        </w:rPr>
      </w:pPr>
      <w:bookmarkStart w:id="9" w:name="_Toc58946838"/>
      <w:bookmarkStart w:id="10" w:name="_Toc59212133"/>
      <w:r w:rsidRPr="00453131">
        <w:rPr>
          <w:lang w:val="en-US"/>
        </w:rPr>
        <w:t>"TCP/IP Sockets in C: Practical Guide for Programmers" by Michael J. Donahoo and Kenneth L. Calvert</w:t>
      </w:r>
      <w:r w:rsidR="006178AD" w:rsidRPr="00453131">
        <w:rPr>
          <w:lang w:val="en-US"/>
        </w:rPr>
        <w:t>.</w:t>
      </w:r>
      <w:bookmarkEnd w:id="9"/>
      <w:bookmarkEnd w:id="10"/>
    </w:p>
    <w:p w14:paraId="0FD4F92F" w14:textId="62873BB7" w:rsidR="005B1C7C" w:rsidRPr="00453131" w:rsidRDefault="00453131" w:rsidP="00632546">
      <w:pPr>
        <w:pStyle w:val="af"/>
        <w:numPr>
          <w:ilvl w:val="0"/>
          <w:numId w:val="4"/>
        </w:numPr>
        <w:rPr>
          <w:lang w:val="en-US"/>
        </w:rPr>
      </w:pPr>
      <w:r w:rsidRPr="00453131">
        <w:t>Документация</w:t>
      </w:r>
      <w:r w:rsidRPr="00453131">
        <w:rPr>
          <w:lang w:val="en-US"/>
        </w:rPr>
        <w:t xml:space="preserve"> Microsoft </w:t>
      </w:r>
      <w:r w:rsidRPr="00453131">
        <w:t>для</w:t>
      </w:r>
      <w:r w:rsidRPr="00453131">
        <w:rPr>
          <w:lang w:val="en-US"/>
        </w:rPr>
        <w:t xml:space="preserve"> Winsock API </w:t>
      </w:r>
      <w:r w:rsidRPr="00453131">
        <w:t>и</w:t>
      </w:r>
      <w:r w:rsidRPr="00453131">
        <w:rPr>
          <w:lang w:val="en-US"/>
        </w:rPr>
        <w:t xml:space="preserve"> Windows API.</w:t>
      </w:r>
    </w:p>
    <w:p w14:paraId="790ACCB2" w14:textId="3F4B913A" w:rsidR="00453131" w:rsidRPr="00453131" w:rsidRDefault="00453131" w:rsidP="00632546">
      <w:pPr>
        <w:pStyle w:val="af"/>
        <w:numPr>
          <w:ilvl w:val="0"/>
          <w:numId w:val="4"/>
        </w:numPr>
        <w:rPr>
          <w:lang w:val="en-US"/>
        </w:rPr>
      </w:pPr>
      <w:r w:rsidRPr="00453131">
        <w:rPr>
          <w:lang w:val="en-US"/>
        </w:rPr>
        <w:t>"Programming Windows Forms in C#</w:t>
      </w:r>
      <w:r w:rsidR="004E72D7">
        <w:rPr>
          <w:lang w:val="en-US"/>
        </w:rPr>
        <w:t>, CLI C++</w:t>
      </w:r>
      <w:r w:rsidRPr="00453131">
        <w:rPr>
          <w:lang w:val="en-US"/>
        </w:rPr>
        <w:t>" by Erik Brown.</w:t>
      </w:r>
    </w:p>
    <w:p w14:paraId="7868430F" w14:textId="77777777" w:rsidR="00A65FB4" w:rsidRPr="00453131" w:rsidRDefault="00A65FB4" w:rsidP="00A65FB4">
      <w:pPr>
        <w:spacing w:after="160" w:line="259" w:lineRule="auto"/>
        <w:ind w:firstLine="0"/>
        <w:jc w:val="left"/>
        <w:rPr>
          <w:lang w:val="en-US"/>
        </w:rPr>
      </w:pPr>
      <w:r w:rsidRPr="00453131">
        <w:rPr>
          <w:lang w:val="en-US"/>
        </w:rPr>
        <w:br w:type="page"/>
      </w:r>
    </w:p>
    <w:p w14:paraId="52E17F20" w14:textId="77777777" w:rsidR="00A65FB4" w:rsidRPr="008168B2" w:rsidRDefault="00A65FB4" w:rsidP="008168B2">
      <w:pPr>
        <w:pStyle w:val="1"/>
        <w:spacing w:after="0"/>
        <w:jc w:val="both"/>
        <w:rPr>
          <w:rFonts w:ascii="Times New Roman" w:hAnsi="Times New Roman" w:cs="Times New Roman"/>
        </w:rPr>
      </w:pPr>
      <w:bookmarkStart w:id="11" w:name="_Toc74088461"/>
      <w:bookmarkStart w:id="12" w:name="_Toc157116947"/>
      <w:r w:rsidRPr="008168B2">
        <w:rPr>
          <w:rFonts w:ascii="Times New Roman" w:hAnsi="Times New Roman" w:cs="Times New Roman"/>
        </w:rPr>
        <w:lastRenderedPageBreak/>
        <w:t xml:space="preserve">Приложение </w:t>
      </w:r>
      <w:r w:rsidRPr="008168B2">
        <w:rPr>
          <w:rFonts w:ascii="Times New Roman" w:hAnsi="Times New Roman" w:cs="Times New Roman"/>
          <w:lang w:val="en-US"/>
        </w:rPr>
        <w:t>A</w:t>
      </w:r>
      <w:r w:rsidR="008168B2">
        <w:rPr>
          <w:rFonts w:ascii="Times New Roman" w:hAnsi="Times New Roman" w:cs="Times New Roman"/>
        </w:rPr>
        <w:t xml:space="preserve">. </w:t>
      </w:r>
      <w:r w:rsidRPr="008168B2">
        <w:rPr>
          <w:rFonts w:ascii="Times New Roman" w:hAnsi="Times New Roman" w:cs="Times New Roman"/>
        </w:rPr>
        <w:t>Листинг программы</w:t>
      </w:r>
      <w:bookmarkEnd w:id="11"/>
      <w:bookmarkEnd w:id="12"/>
    </w:p>
    <w:p w14:paraId="0E4CE343" w14:textId="3C740701" w:rsidR="00295129" w:rsidRPr="004116E4" w:rsidRDefault="00A65FB4" w:rsidP="00295129">
      <w:pPr>
        <w:pStyle w:val="2"/>
        <w:rPr>
          <w:rFonts w:ascii="Times New Roman" w:hAnsi="Times New Roman" w:cs="Times New Roman"/>
          <w:lang w:val="en-US"/>
        </w:rPr>
      </w:pPr>
      <w:bookmarkStart w:id="13" w:name="_Toc74088462"/>
      <w:bookmarkStart w:id="14" w:name="_Toc157116948"/>
      <w:r w:rsidRPr="008168B2">
        <w:rPr>
          <w:rFonts w:ascii="Times New Roman" w:hAnsi="Times New Roman" w:cs="Times New Roman"/>
        </w:rPr>
        <w:t xml:space="preserve">Приложение </w:t>
      </w:r>
      <w:r w:rsidRPr="008168B2">
        <w:rPr>
          <w:rFonts w:ascii="Times New Roman" w:hAnsi="Times New Roman" w:cs="Times New Roman"/>
          <w:lang w:val="en-US"/>
        </w:rPr>
        <w:t>A</w:t>
      </w:r>
      <w:r w:rsidR="008168B2">
        <w:rPr>
          <w:rFonts w:ascii="Times New Roman" w:hAnsi="Times New Roman" w:cs="Times New Roman"/>
        </w:rPr>
        <w:t xml:space="preserve">.1. </w:t>
      </w:r>
      <w:r w:rsidRPr="008168B2">
        <w:rPr>
          <w:rFonts w:ascii="Times New Roman" w:hAnsi="Times New Roman" w:cs="Times New Roman"/>
        </w:rPr>
        <w:t>Файл</w:t>
      </w:r>
      <w:r w:rsidRPr="004116E4">
        <w:rPr>
          <w:rFonts w:ascii="Times New Roman" w:hAnsi="Times New Roman" w:cs="Times New Roman"/>
          <w:lang w:val="en-US"/>
        </w:rPr>
        <w:t xml:space="preserve"> «</w:t>
      </w:r>
      <w:r w:rsidR="004116E4">
        <w:rPr>
          <w:rFonts w:ascii="Times New Roman" w:hAnsi="Times New Roman" w:cs="Times New Roman"/>
          <w:lang w:val="en-US"/>
        </w:rPr>
        <w:t>Server</w:t>
      </w:r>
      <w:r w:rsidRPr="004116E4">
        <w:rPr>
          <w:rFonts w:ascii="Times New Roman" w:hAnsi="Times New Roman" w:cs="Times New Roman"/>
          <w:lang w:val="en-US"/>
        </w:rPr>
        <w:t>.</w:t>
      </w:r>
      <w:r w:rsidRPr="008168B2">
        <w:rPr>
          <w:rFonts w:ascii="Times New Roman" w:hAnsi="Times New Roman" w:cs="Times New Roman"/>
          <w:lang w:val="en-US"/>
        </w:rPr>
        <w:t>c</w:t>
      </w:r>
      <w:r w:rsidR="004116E4">
        <w:rPr>
          <w:rFonts w:ascii="Times New Roman" w:hAnsi="Times New Roman" w:cs="Times New Roman"/>
          <w:lang w:val="en-US"/>
        </w:rPr>
        <w:t>pp</w:t>
      </w:r>
      <w:r w:rsidRPr="004116E4">
        <w:rPr>
          <w:rFonts w:ascii="Times New Roman" w:hAnsi="Times New Roman" w:cs="Times New Roman"/>
          <w:lang w:val="en-US"/>
        </w:rPr>
        <w:t xml:space="preserve">» </w:t>
      </w:r>
      <w:r w:rsidRPr="008168B2">
        <w:rPr>
          <w:rFonts w:ascii="Times New Roman" w:hAnsi="Times New Roman" w:cs="Times New Roman"/>
        </w:rPr>
        <w:t>для</w:t>
      </w:r>
      <w:r w:rsidRPr="004116E4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</w:rPr>
        <w:t>Сервера</w:t>
      </w:r>
      <w:bookmarkStart w:id="15" w:name="_Toc74088463"/>
      <w:bookmarkEnd w:id="13"/>
      <w:bookmarkEnd w:id="14"/>
    </w:p>
    <w:p w14:paraId="4B3DE71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&lt;iostream&gt;</w:t>
      </w:r>
    </w:p>
    <w:p w14:paraId="20D862E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&lt;vector&gt;</w:t>
      </w:r>
    </w:p>
    <w:p w14:paraId="2857458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&lt;functional&gt;</w:t>
      </w:r>
    </w:p>
    <w:p w14:paraId="371357C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&lt;winsock2.h&gt;</w:t>
      </w:r>
    </w:p>
    <w:p w14:paraId="7C1B8AA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&lt;ws2tcpip.h&gt;</w:t>
      </w:r>
    </w:p>
    <w:p w14:paraId="47A2A08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&lt;string&gt;</w:t>
      </w:r>
    </w:p>
    <w:p w14:paraId="44F4302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&lt;sstream&gt;</w:t>
      </w:r>
    </w:p>
    <w:p w14:paraId="66E755D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&lt;iomanip&gt;</w:t>
      </w:r>
    </w:p>
    <w:p w14:paraId="53D478C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&lt;thread&gt;</w:t>
      </w:r>
    </w:p>
    <w:p w14:paraId="192B926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&lt;memory&gt;</w:t>
      </w:r>
    </w:p>
    <w:p w14:paraId="379BBD1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&lt;fstream&gt;</w:t>
      </w:r>
    </w:p>
    <w:p w14:paraId="6CB25FD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212B8C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#pragma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comment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lib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"ws2_32.lib"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</w:t>
      </w:r>
    </w:p>
    <w:p w14:paraId="7348959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2A0C5F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std;</w:t>
      </w:r>
    </w:p>
    <w:p w14:paraId="2CD82A7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7BE2E45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class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ChatServer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4A5F8D4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public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</w:t>
      </w:r>
    </w:p>
    <w:p w14:paraId="4EBC311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ChatServer(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24B3233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075A6D6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WSAStartup(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MAKEWORD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2, 2), &amp;wsaData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!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=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0) {</w:t>
      </w:r>
    </w:p>
    <w:p w14:paraId="3324481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cerr </w:t>
      </w:r>
      <w:proofErr w:type="gramStart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"</w:t>
      </w:r>
      <w:proofErr w:type="gramEnd"/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Не удалось инициализировать winsock"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endl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;</w:t>
      </w:r>
    </w:p>
    <w:p w14:paraId="11EE3FE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7C160E1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7527FA7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9BFE32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serverSocket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socket(</w:t>
      </w:r>
      <w:proofErr w:type="gramEnd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AF_INET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SOCK_STREAM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0);</w:t>
      </w:r>
    </w:p>
    <w:p w14:paraId="7178F1E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(serverSocket ==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INVALID_SOCKET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47E51C5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cerr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Не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удалось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создать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сокет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3B7DCF9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WSACleanup(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4908E7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18B7670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4EF8E0B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CD1D6E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sockaddr_in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serverAddr;</w:t>
      </w:r>
    </w:p>
    <w:p w14:paraId="592D15A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serverAddr.sin_family =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AF_INET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31A4B66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serverAddr.sin_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addr.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</w:t>
      </w:r>
      <w:proofErr w:type="gramEnd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_addr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=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INADDR_ANY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16F68E9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serverAddr.sin_port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htons(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777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);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</w:t>
      </w:r>
      <w:proofErr w:type="gramEnd"/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 Порт для прослушивания</w:t>
      </w:r>
    </w:p>
    <w:p w14:paraId="0BC93CC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</w:p>
    <w:p w14:paraId="422C824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(::bind(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serverSocket,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reinterpret_cast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sockaddr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*&gt;(&amp;serverAddr),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sizeof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(serverAddr)) == (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SOCKET_ERROR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 {</w:t>
      </w:r>
    </w:p>
    <w:p w14:paraId="408F4A5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cerr </w:t>
      </w:r>
      <w:proofErr w:type="gramStart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"</w:t>
      </w:r>
      <w:proofErr w:type="gramEnd"/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Не удалось привязать сокет"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endl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;</w:t>
      </w:r>
    </w:p>
    <w:p w14:paraId="5423D64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closesocket(serverSocket);</w:t>
      </w:r>
    </w:p>
    <w:p w14:paraId="7DE13AF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WSACleanup(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44A0CEC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6829A49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209C688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B63194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listen(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serverSocket,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SOMAXCONN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) ==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SOCKET_ERROR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13CD738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cerr </w:t>
      </w:r>
      <w:proofErr w:type="gramStart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"</w:t>
      </w:r>
      <w:proofErr w:type="gramEnd"/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Прослушать не удалось"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endl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;</w:t>
      </w:r>
    </w:p>
    <w:p w14:paraId="4BD6383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closesocket(serverSocket);</w:t>
      </w:r>
    </w:p>
    <w:p w14:paraId="74369F7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WSACleanup(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E8FA49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17AB10E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18B416C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FD9C3B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Сервер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запущен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(port: 777)"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703699B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79B34DC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EBBBEE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~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ChatServer(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3397AE9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closesocket(serverSocket);</w:t>
      </w:r>
    </w:p>
    <w:p w14:paraId="5D1278E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WSACleanup(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28B514C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45EAEE7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0CBDCD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Run(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07E517F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while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7AD597C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clientSocket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accept(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serverSocket,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nullptr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nullptr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F2D865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(clientSocket == </w:t>
      </w:r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INVALID_SOCKET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40877C9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cerr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Принять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не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удалось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28C4781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eastAsia="en-US"/>
        </w:rPr>
        <w:t>continue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;</w:t>
      </w:r>
    </w:p>
    <w:p w14:paraId="1440CBA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}</w:t>
      </w:r>
    </w:p>
    <w:p w14:paraId="14D1745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</w:p>
    <w:p w14:paraId="42695A6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Получаем информацию о пользователе от клиента</w:t>
      </w:r>
    </w:p>
    <w:p w14:paraId="5EBD82E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userInfo = ReceiveMessage(clientSocket);</w:t>
      </w:r>
    </w:p>
    <w:p w14:paraId="2754745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</w:p>
    <w:p w14:paraId="6E00414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Разбиваем информацию о пользователе на имя, пароль и действие (регистрация или вход)</w:t>
      </w:r>
    </w:p>
    <w:p w14:paraId="1AD58E4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istringstream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iss(userInfo);</w:t>
      </w:r>
    </w:p>
    <w:p w14:paraId="0DBEE32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action, username, password;</w:t>
      </w:r>
    </w:p>
    <w:p w14:paraId="6F1C0D1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iss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&gt;&gt;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action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&gt;&gt;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username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&gt;&gt;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password;</w:t>
      </w:r>
    </w:p>
    <w:p w14:paraId="222F8D6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550F5C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bool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userValid =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DF2683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795601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(action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"register"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) {</w:t>
      </w:r>
    </w:p>
    <w:p w14:paraId="78946F8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Регистрация нового пользователя</w:t>
      </w:r>
    </w:p>
    <w:p w14:paraId="7188779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userValid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RegisterUser(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username, password);</w:t>
      </w:r>
    </w:p>
    <w:p w14:paraId="1B6005E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4DCFAEC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else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(action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"login"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33721C0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Авторизация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пользователя</w:t>
      </w:r>
    </w:p>
    <w:p w14:paraId="3BA9464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userValid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AuthenticateUser(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username, password);</w:t>
      </w:r>
    </w:p>
    <w:p w14:paraId="67F9EB8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}</w:t>
      </w:r>
    </w:p>
    <w:p w14:paraId="79CE97A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</w:p>
    <w:p w14:paraId="059CBF2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Если пользователь прошел проверку, добавляем его в вектор</w:t>
      </w:r>
    </w:p>
    <w:p w14:paraId="695F158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(userValid) {</w:t>
      </w:r>
    </w:p>
    <w:p w14:paraId="7FCB049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"Client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username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 connected!"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2A7BCF1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clients.push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_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back({ clientSocket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username }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AC3EAF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791AB2A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onlineUsers;</w:t>
      </w:r>
    </w:p>
    <w:p w14:paraId="1044296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 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clients) {</w:t>
      </w:r>
    </w:p>
    <w:p w14:paraId="21F5169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onlineUsers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270148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}</w:t>
      </w:r>
    </w:p>
    <w:p w14:paraId="30CFE33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onlresult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onlineUsers.str(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324DB2D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9D1C7F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 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clients) {</w:t>
      </w:r>
    </w:p>
    <w:p w14:paraId="2FF1A9A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proofErr w:type="gramStart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SendMessage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(client.socket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"GetUsers|"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onlresult);</w:t>
      </w:r>
    </w:p>
    <w:p w14:paraId="6506FBE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}</w:t>
      </w:r>
    </w:p>
    <w:p w14:paraId="57F9E31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</w:p>
    <w:p w14:paraId="288AE3D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Создаем отдельный поток для каждого клиента</w:t>
      </w:r>
    </w:p>
    <w:p w14:paraId="7352B4A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thread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clientThread(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&amp;</w:t>
      </w:r>
      <w:proofErr w:type="gramStart"/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ChatServer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HandleClient,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clients.back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());</w:t>
      </w:r>
    </w:p>
    <w:p w14:paraId="46EA0BF7" w14:textId="77777777" w:rsidR="004116E4" w:rsidRPr="001C671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clientThread.detach();</w:t>
      </w:r>
    </w:p>
    <w:p w14:paraId="1BD9E8B6" w14:textId="77777777" w:rsidR="004116E4" w:rsidRPr="001C671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11C149C3" w14:textId="77777777" w:rsidR="004116E4" w:rsidRPr="001C671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1C671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else</w:t>
      </w: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3F3787C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SendMessage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clientSocket,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"false|"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0615B4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closesocket(clientSocket);</w:t>
      </w:r>
    </w:p>
    <w:p w14:paraId="41F869A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71FAB70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3A4BCB8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08CBC10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0BB7F75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B9986E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private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</w:t>
      </w:r>
    </w:p>
    <w:p w14:paraId="3BD7FBE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WSADATA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wsaData;</w:t>
      </w:r>
    </w:p>
    <w:p w14:paraId="67E8373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serverSocket;</w:t>
      </w:r>
    </w:p>
    <w:p w14:paraId="529B38C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7DF326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struct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ClientInfo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389D145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socket;</w:t>
      </w:r>
    </w:p>
    <w:p w14:paraId="7D21808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name;</w:t>
      </w:r>
    </w:p>
    <w:p w14:paraId="094BB23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};</w:t>
      </w:r>
    </w:p>
    <w:p w14:paraId="38011B2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D7ACCC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vector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ClientInfo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&gt; clients;</w:t>
      </w:r>
    </w:p>
    <w:p w14:paraId="0B0FD26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7908866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struct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5718D8F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sender;</w:t>
      </w:r>
    </w:p>
    <w:p w14:paraId="6F4924F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recipient;</w:t>
      </w:r>
    </w:p>
    <w:p w14:paraId="641C2DB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text;</w:t>
      </w:r>
    </w:p>
    <w:p w14:paraId="2813780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};</w:t>
      </w:r>
    </w:p>
    <w:p w14:paraId="0DEFE87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7B56A0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Получить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сообщени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e</w:t>
      </w:r>
    </w:p>
    <w:p w14:paraId="15B2729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ReceiveMessage(</w:t>
      </w:r>
      <w:proofErr w:type="gramEnd"/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79E35DC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char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buffer[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1024];</w:t>
      </w:r>
    </w:p>
    <w:p w14:paraId="2291815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bytesRead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recv(</w:t>
      </w:r>
      <w:proofErr w:type="gramEnd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buffer,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sizeof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(buffer), 0);</w:t>
      </w:r>
    </w:p>
    <w:p w14:paraId="431BF61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(bytesRead &gt; 0) {</w:t>
      </w:r>
    </w:p>
    <w:p w14:paraId="22BCCA7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buffer[bytesRead] =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'\0'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3FB0FA1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(buffer);</w:t>
      </w:r>
    </w:p>
    <w:p w14:paraId="03775F0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1584A5F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1CDFF78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5728E1F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5671C9B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Отправка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сообщения</w:t>
      </w:r>
    </w:p>
    <w:p w14:paraId="6653B35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SendMessage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3414E0B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send(</w:t>
      </w:r>
      <w:proofErr w:type="gramEnd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clientSocket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.c_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str(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), 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.length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(), 0);</w:t>
      </w:r>
    </w:p>
    <w:p w14:paraId="1FFE5FF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7CB568F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5689AA5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HandleClient(</w:t>
      </w:r>
      <w:proofErr w:type="gramEnd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ClientInfo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7A57E1B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while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187BA9E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receivedMessage = ReceiveMessage(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B31331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(receivedMessage.empty()) {</w:t>
      </w:r>
    </w:p>
    <w:p w14:paraId="0982F4F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break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;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</w:t>
      </w:r>
      <w:proofErr w:type="gramEnd"/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Клиент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отключен</w:t>
      </w:r>
    </w:p>
    <w:p w14:paraId="7FFBA2B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739ED05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EAAEBA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Обработка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принятого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сообщения</w:t>
      </w:r>
    </w:p>
    <w:p w14:paraId="6E20187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message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ParseMessage(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receivedMessage,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.name);</w:t>
      </w:r>
    </w:p>
    <w:p w14:paraId="6058B95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6CC477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message.recipient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"|AllMessage|"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25DE141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Сообщение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от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"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Всем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"-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message.text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53B5A63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recipient 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clients) {</w:t>
      </w:r>
    </w:p>
    <w:p w14:paraId="7AB6B9D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!</w:t>
      </w:r>
      <w:proofErr w:type="gramEnd"/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recipient.name) {</w:t>
      </w:r>
    </w:p>
    <w:p w14:paraId="4F0349F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message.recipient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recipient.name;</w:t>
      </w:r>
    </w:p>
    <w:p w14:paraId="4C3A384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SendMessageToRecipient(</w:t>
      </w:r>
      <w:proofErr w:type="gramEnd"/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"AllSendMessage|"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message);</w:t>
      </w:r>
    </w:p>
    <w:p w14:paraId="708D5BD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}</w:t>
      </w:r>
    </w:p>
    <w:p w14:paraId="7A0A6BA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}</w:t>
      </w:r>
    </w:p>
    <w:p w14:paraId="7CD1BAD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}</w:t>
      </w:r>
    </w:p>
    <w:p w14:paraId="14F8BE3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eastAsia="en-US"/>
        </w:rPr>
        <w:t>else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{</w:t>
      </w:r>
    </w:p>
    <w:p w14:paraId="25A6192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Если есть получатель, отправляем сообщение</w:t>
      </w:r>
    </w:p>
    <w:p w14:paraId="70209AF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(!message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recipient.empty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()) {</w:t>
      </w:r>
    </w:p>
    <w:p w14:paraId="2DE65B8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SendMessageToRecipient(</w:t>
      </w:r>
      <w:proofErr w:type="gramEnd"/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"SendMessage|"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message);</w:t>
      </w:r>
    </w:p>
    <w:p w14:paraId="7952743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B40DC2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Вывод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сообщения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на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сервер</w:t>
      </w:r>
    </w:p>
    <w:p w14:paraId="3249FE4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Сообщение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от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"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к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message.recipient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"-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message.text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5BAC183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}</w:t>
      </w:r>
    </w:p>
    <w:p w14:paraId="7429176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67745B3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75DCCDE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2D4379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closesocket(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126479F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"Client disconnected: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33A6B1D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D028F0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Удаляем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отключившегося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клиента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из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вектора</w:t>
      </w:r>
    </w:p>
    <w:p w14:paraId="0634EEC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it = remove_if(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clients.begin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(),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clients.end(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),</w:t>
      </w:r>
    </w:p>
    <w:p w14:paraId="37B94B3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[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](</w:t>
      </w:r>
      <w:proofErr w:type="gramEnd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ClientInfo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)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{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== 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client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.socket; }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A867D2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clients.erase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(it,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clients.end(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747C1FA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58D7256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onlineUsers;</w:t>
      </w:r>
    </w:p>
    <w:p w14:paraId="50C1E0A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 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clients) {</w:t>
      </w:r>
    </w:p>
    <w:p w14:paraId="38D4BF3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onlineUsers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4B8523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3E36A20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onlresult =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onlineUsers.str(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0F3D50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53FE3C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 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clients) {</w:t>
      </w:r>
    </w:p>
    <w:p w14:paraId="6F13182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SendMessage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(client.socket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"GetUsers|"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onlresult);</w:t>
      </w:r>
    </w:p>
    <w:p w14:paraId="4A923A2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66CCD30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5AC8F24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A04AC1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ParseMessage(</w:t>
      </w:r>
      <w:proofErr w:type="gramEnd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receivedMessage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sender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504A138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message;</w:t>
      </w:r>
    </w:p>
    <w:p w14:paraId="44DC8FA4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size_t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pos =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receivedMessage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.find(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"\n"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C7F5FB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pos !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= </w:t>
      </w:r>
      <w:proofErr w:type="gramStart"/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::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npos) {</w:t>
      </w:r>
    </w:p>
    <w:p w14:paraId="1D88DBB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Разделение на получателя и текст сообщения</w:t>
      </w:r>
    </w:p>
    <w:p w14:paraId="266186D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message.recipient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receivedMessage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.substr(4, pos - 4);</w:t>
      </w:r>
    </w:p>
    <w:p w14:paraId="067FE3D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message.text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receivedMessage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.substr(pos + 1);</w:t>
      </w:r>
    </w:p>
    <w:p w14:paraId="735580B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message.sender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eastAsia="en-US"/>
        </w:rPr>
        <w:t>sender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>;</w:t>
      </w:r>
    </w:p>
    <w:p w14:paraId="323871E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}</w:t>
      </w:r>
    </w:p>
    <w:p w14:paraId="3A76A16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eastAsia="en-US"/>
        </w:rPr>
        <w:t>else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{</w:t>
      </w:r>
    </w:p>
    <w:p w14:paraId="7419E6B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Если нет получателя, считаем, что это общее сообщение</w:t>
      </w:r>
    </w:p>
    <w:p w14:paraId="20B6056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message.text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receivedMessage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01FB10E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message.sender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sender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17C4FDE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7B4D94C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message;</w:t>
      </w:r>
    </w:p>
    <w:p w14:paraId="6A50C16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371847B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982F86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SendMessageToRecipient(</w:t>
      </w:r>
      <w:proofErr w:type="gramEnd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send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7080CD4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Поиск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клиента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-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получателя</w:t>
      </w:r>
    </w:p>
    <w:p w14:paraId="1850F82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auto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client 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clients) {</w:t>
      </w:r>
    </w:p>
    <w:p w14:paraId="754D1A0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(client.name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.recipient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29EC764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Отправляем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сообщение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только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выбранному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клиенту</w:t>
      </w:r>
    </w:p>
    <w:p w14:paraId="6F8265D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SendMessage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(client.socket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send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.sender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":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message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.text);</w:t>
      </w:r>
    </w:p>
    <w:p w14:paraId="788915E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3E1B5A5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3A65F12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73E169C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29A4578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0BFAF1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bool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RegisterUser(</w:t>
      </w:r>
      <w:proofErr w:type="gramEnd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password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74ACCA4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eastAsia="en-US"/>
        </w:rPr>
        <w:t>try</w:t>
      </w: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{</w:t>
      </w:r>
    </w:p>
    <w:p w14:paraId="23D956E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// Проверка, не существует ли пользователь уже</w:t>
      </w:r>
    </w:p>
    <w:p w14:paraId="63E84DB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ifstream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userFile(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"users.txt"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1FA1EE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lastRenderedPageBreak/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line;</w:t>
      </w:r>
    </w:p>
    <w:p w14:paraId="537F567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while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getline(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userFile, line)) {</w:t>
      </w:r>
    </w:p>
    <w:p w14:paraId="5724B399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istringstream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iss(line);</w:t>
      </w:r>
    </w:p>
    <w:p w14:paraId="360AE06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storedUsername;</w:t>
      </w:r>
    </w:p>
    <w:p w14:paraId="5A4FB7D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getline(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iss, storedUsername,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'|'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3F4DA16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(storedUsername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2036D46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"Registration for user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 canceled. User already exists."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727E316D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6E3B188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}</w:t>
      </w:r>
    </w:p>
    <w:p w14:paraId="6C29160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7F3E4D9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434D98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(1) {</w:t>
      </w:r>
    </w:p>
    <w:p w14:paraId="4A8ADBC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Открытие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файла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для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добавления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нового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пользователя</w:t>
      </w:r>
    </w:p>
    <w:p w14:paraId="4C1D334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ofstream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userFile(</w:t>
      </w:r>
      <w:proofErr w:type="gramEnd"/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"users.txt"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ios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app);</w:t>
      </w:r>
    </w:p>
    <w:p w14:paraId="1746406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userFile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password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"|"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7D20AB8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961D95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"User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 registered successfully!"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69DB194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156651C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115BF89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else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105D772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"Registration for user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 canceled."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6CB0DE0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842514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0334637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0BD883D5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catch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exception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&amp; ex) {</w:t>
      </w:r>
    </w:p>
    <w:p w14:paraId="0C462D5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cerr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ex.what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()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7B4549F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C33799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4DCCD90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46AF5B8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50563BE7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bool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AuthenticateUser(</w:t>
      </w:r>
      <w:proofErr w:type="gramEnd"/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&amp;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password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1744F72B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try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4BCAF5D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ifstream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userFile(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"users.txt"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44458B4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line;</w:t>
      </w:r>
    </w:p>
    <w:p w14:paraId="3AFBE9C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while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getline(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userFile, line)) {</w:t>
      </w:r>
    </w:p>
    <w:p w14:paraId="6D44FEE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istringstream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iss(line);</w:t>
      </w:r>
    </w:p>
    <w:p w14:paraId="0AF34B1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storedUsername, storedPassword;</w:t>
      </w:r>
    </w:p>
    <w:p w14:paraId="3295931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getline(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iss, storedUsername,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'|'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2F38C75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getline(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iss, storedPassword,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'|'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3044940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(storedUsername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&amp;&amp; storedPassword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password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51F06DB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"User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 authenticated successfully!"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0FAE122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3FA06C8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}</w:t>
      </w:r>
    </w:p>
    <w:p w14:paraId="49E2E020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}</w:t>
      </w:r>
    </w:p>
    <w:p w14:paraId="1FBD11A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35C02D3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cout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"Authentication failed for user 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username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"."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6BE51E7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4FCF5FFA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61A1C712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catch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const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exception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&amp; ex) {</w:t>
      </w:r>
    </w:p>
    <w:p w14:paraId="165EE1C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cerr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ex.what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() </w:t>
      </w:r>
      <w:r w:rsidRPr="004116E4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&lt;&lt;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endl;</w:t>
      </w:r>
    </w:p>
    <w:p w14:paraId="510903E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61E8C3D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}</w:t>
      </w:r>
    </w:p>
    <w:p w14:paraId="39ADC4A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}</w:t>
      </w:r>
    </w:p>
    <w:p w14:paraId="5A5F1C2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0DC8E9CE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};</w:t>
      </w:r>
    </w:p>
    <w:p w14:paraId="6FBE362F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F31ABA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int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main(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5F93D666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SetConsoleCP(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1251);</w:t>
      </w:r>
    </w:p>
    <w:p w14:paraId="4594FD1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lastRenderedPageBreak/>
        <w:t xml:space="preserve">    </w:t>
      </w:r>
      <w:proofErr w:type="gramStart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SetConsoleOutputCP(</w:t>
      </w:r>
      <w:proofErr w:type="gramEnd"/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1251);</w:t>
      </w:r>
    </w:p>
    <w:p w14:paraId="7FBD523C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D08B891" w14:textId="77777777" w:rsidR="004116E4" w:rsidRPr="004116E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4116E4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ChatServer</w:t>
      </w: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server;</w:t>
      </w:r>
    </w:p>
    <w:p w14:paraId="729D5463" w14:textId="77777777" w:rsidR="004116E4" w:rsidRPr="001C671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4116E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proofErr w:type="gramStart"/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server.Run</w:t>
      </w:r>
      <w:proofErr w:type="gramEnd"/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();</w:t>
      </w:r>
    </w:p>
    <w:p w14:paraId="18BB3F45" w14:textId="77777777" w:rsidR="004116E4" w:rsidRPr="001C671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1C6714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0;</w:t>
      </w:r>
    </w:p>
    <w:p w14:paraId="627703B8" w14:textId="77777777" w:rsidR="004116E4" w:rsidRPr="001C6714" w:rsidRDefault="004116E4" w:rsidP="004116E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1C671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}</w:t>
      </w:r>
    </w:p>
    <w:p w14:paraId="33BF1656" w14:textId="77777777" w:rsidR="004116E4" w:rsidRPr="001C6714" w:rsidRDefault="004116E4" w:rsidP="004116E4">
      <w:pPr>
        <w:rPr>
          <w:rFonts w:eastAsiaTheme="minorHAnsi"/>
          <w:lang w:val="en-US"/>
        </w:rPr>
      </w:pPr>
    </w:p>
    <w:p w14:paraId="6D1751A2" w14:textId="2ECD4CE7" w:rsidR="00A65FB4" w:rsidRDefault="00A65FB4" w:rsidP="00295129">
      <w:pPr>
        <w:pStyle w:val="2"/>
        <w:rPr>
          <w:rFonts w:ascii="Times New Roman" w:hAnsi="Times New Roman" w:cs="Times New Roman"/>
        </w:rPr>
      </w:pPr>
      <w:bookmarkStart w:id="16" w:name="_Toc157116949"/>
      <w:r w:rsidRPr="008168B2">
        <w:rPr>
          <w:rFonts w:ascii="Times New Roman" w:hAnsi="Times New Roman" w:cs="Times New Roman"/>
        </w:rPr>
        <w:t>Приложение</w:t>
      </w:r>
      <w:r w:rsidRPr="001C6714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  <w:lang w:val="en-US"/>
        </w:rPr>
        <w:t>A</w:t>
      </w:r>
      <w:r w:rsidR="008168B2" w:rsidRPr="001C6714">
        <w:rPr>
          <w:rFonts w:ascii="Times New Roman" w:hAnsi="Times New Roman" w:cs="Times New Roman"/>
          <w:lang w:val="en-US"/>
        </w:rPr>
        <w:t xml:space="preserve">.2. </w:t>
      </w:r>
      <w:r w:rsidRPr="008168B2">
        <w:rPr>
          <w:rFonts w:ascii="Times New Roman" w:hAnsi="Times New Roman" w:cs="Times New Roman"/>
        </w:rPr>
        <w:t>Файл «</w:t>
      </w:r>
      <w:r w:rsidR="009C56B9">
        <w:rPr>
          <w:rFonts w:ascii="Times New Roman" w:hAnsi="Times New Roman" w:cs="Times New Roman"/>
          <w:lang w:val="en-US"/>
        </w:rPr>
        <w:t>login</w:t>
      </w:r>
      <w:r w:rsidR="009C56B9" w:rsidRPr="009C56B9">
        <w:rPr>
          <w:rFonts w:ascii="Times New Roman" w:hAnsi="Times New Roman" w:cs="Times New Roman"/>
        </w:rPr>
        <w:t>.</w:t>
      </w:r>
      <w:r w:rsidR="009C56B9">
        <w:rPr>
          <w:rFonts w:ascii="Times New Roman" w:hAnsi="Times New Roman" w:cs="Times New Roman"/>
          <w:lang w:val="en-US"/>
        </w:rPr>
        <w:t>cpp</w:t>
      </w:r>
      <w:r w:rsidRPr="008168B2">
        <w:rPr>
          <w:rFonts w:ascii="Times New Roman" w:hAnsi="Times New Roman" w:cs="Times New Roman"/>
        </w:rPr>
        <w:t xml:space="preserve">» для </w:t>
      </w:r>
      <w:bookmarkEnd w:id="15"/>
      <w:r w:rsidR="009C56B9">
        <w:rPr>
          <w:rFonts w:ascii="Times New Roman" w:hAnsi="Times New Roman" w:cs="Times New Roman"/>
        </w:rPr>
        <w:t>Клиента</w:t>
      </w:r>
      <w:bookmarkEnd w:id="16"/>
    </w:p>
    <w:p w14:paraId="1414DB7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"Login.h"</w:t>
      </w:r>
    </w:p>
    <w:p w14:paraId="7F34F51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&lt;Windows.h&gt;</w:t>
      </w:r>
    </w:p>
    <w:p w14:paraId="2DAC6E4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B0F15F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test_client;</w:t>
      </w:r>
    </w:p>
    <w:p w14:paraId="1CCAC12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961E5B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6F008A"/>
          <w:sz w:val="20"/>
          <w:szCs w:val="20"/>
          <w:lang w:val="en-US" w:eastAsia="en-US"/>
        </w:rPr>
        <w:t>WINAPI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WinMain(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HINSTANCE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HINSTANCE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LPSTR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2BB7704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375C48B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Application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::EnableVisualStyles(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A5E48E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Application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SetCompatibleTextRenderingDefault(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3E20B1F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Application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::Run(</w:t>
      </w:r>
      <w:proofErr w:type="gramEnd"/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Login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07594DD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0;</w:t>
      </w:r>
    </w:p>
    <w:p w14:paraId="080B1E0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eastAsia="en-US"/>
        </w:rPr>
        <w:t>}</w:t>
      </w:r>
    </w:p>
    <w:p w14:paraId="2D8B908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eastAsia="en-US"/>
        </w:rPr>
      </w:pPr>
    </w:p>
    <w:p w14:paraId="082E6FE1" w14:textId="77777777" w:rsidR="009C56B9" w:rsidRDefault="009C56B9" w:rsidP="009C56B9">
      <w:pPr>
        <w:ind w:firstLine="0"/>
      </w:pPr>
    </w:p>
    <w:p w14:paraId="6B444A4A" w14:textId="77777777" w:rsidR="00F141FD" w:rsidRDefault="00F141FD" w:rsidP="009C56B9">
      <w:pPr>
        <w:ind w:firstLine="0"/>
      </w:pPr>
    </w:p>
    <w:p w14:paraId="5E190292" w14:textId="77777777" w:rsidR="00F141FD" w:rsidRDefault="00F141FD" w:rsidP="009C56B9">
      <w:pPr>
        <w:ind w:firstLine="0"/>
      </w:pPr>
    </w:p>
    <w:p w14:paraId="288F948E" w14:textId="77777777" w:rsidR="00F141FD" w:rsidRDefault="00F141FD" w:rsidP="009C56B9">
      <w:pPr>
        <w:ind w:firstLine="0"/>
      </w:pPr>
    </w:p>
    <w:p w14:paraId="1BED1E47" w14:textId="77777777" w:rsidR="00F141FD" w:rsidRDefault="00F141FD" w:rsidP="009C56B9">
      <w:pPr>
        <w:ind w:firstLine="0"/>
      </w:pPr>
    </w:p>
    <w:p w14:paraId="425D60C3" w14:textId="77777777" w:rsidR="00F141FD" w:rsidRDefault="00F141FD" w:rsidP="009C56B9">
      <w:pPr>
        <w:ind w:firstLine="0"/>
      </w:pPr>
    </w:p>
    <w:p w14:paraId="6F40FA99" w14:textId="77777777" w:rsidR="00F141FD" w:rsidRDefault="00F141FD" w:rsidP="009C56B9">
      <w:pPr>
        <w:ind w:firstLine="0"/>
      </w:pPr>
    </w:p>
    <w:p w14:paraId="479F5A48" w14:textId="77777777" w:rsidR="00F141FD" w:rsidRDefault="00F141FD" w:rsidP="009C56B9">
      <w:pPr>
        <w:ind w:firstLine="0"/>
      </w:pPr>
    </w:p>
    <w:p w14:paraId="723A676D" w14:textId="77777777" w:rsidR="00F141FD" w:rsidRDefault="00F141FD" w:rsidP="009C56B9">
      <w:pPr>
        <w:ind w:firstLine="0"/>
      </w:pPr>
    </w:p>
    <w:p w14:paraId="085C0F1B" w14:textId="77777777" w:rsidR="00F141FD" w:rsidRDefault="00F141FD" w:rsidP="009C56B9">
      <w:pPr>
        <w:ind w:firstLine="0"/>
      </w:pPr>
    </w:p>
    <w:p w14:paraId="54E3CFFB" w14:textId="77777777" w:rsidR="00F141FD" w:rsidRDefault="00F141FD" w:rsidP="009C56B9">
      <w:pPr>
        <w:ind w:firstLine="0"/>
      </w:pPr>
    </w:p>
    <w:p w14:paraId="30172661" w14:textId="77777777" w:rsidR="00F141FD" w:rsidRDefault="00F141FD" w:rsidP="009C56B9">
      <w:pPr>
        <w:ind w:firstLine="0"/>
      </w:pPr>
    </w:p>
    <w:p w14:paraId="0B87AEFD" w14:textId="77777777" w:rsidR="00F141FD" w:rsidRDefault="00F141FD" w:rsidP="009C56B9">
      <w:pPr>
        <w:ind w:firstLine="0"/>
      </w:pPr>
    </w:p>
    <w:p w14:paraId="1854A3BC" w14:textId="77777777" w:rsidR="00F141FD" w:rsidRPr="009C56B9" w:rsidRDefault="00F141FD" w:rsidP="009C56B9">
      <w:pPr>
        <w:ind w:firstLine="0"/>
      </w:pPr>
    </w:p>
    <w:p w14:paraId="26D4423F" w14:textId="77777777" w:rsidR="00F141FD" w:rsidRDefault="00F141FD" w:rsidP="00295129">
      <w:pPr>
        <w:pStyle w:val="2"/>
        <w:rPr>
          <w:rFonts w:ascii="Times New Roman" w:hAnsi="Times New Roman" w:cs="Times New Roman"/>
        </w:rPr>
      </w:pPr>
      <w:bookmarkStart w:id="17" w:name="_Toc74088464"/>
    </w:p>
    <w:p w14:paraId="45DE7E32" w14:textId="42BA13C3" w:rsidR="00295129" w:rsidRDefault="008854FD" w:rsidP="00295129">
      <w:pPr>
        <w:pStyle w:val="2"/>
        <w:rPr>
          <w:rFonts w:ascii="Times New Roman" w:hAnsi="Times New Roman" w:cs="Times New Roman"/>
        </w:rPr>
      </w:pPr>
      <w:bookmarkStart w:id="18" w:name="_Toc157116950"/>
      <w:r w:rsidRPr="008168B2">
        <w:rPr>
          <w:rFonts w:ascii="Times New Roman" w:hAnsi="Times New Roman" w:cs="Times New Roman"/>
        </w:rPr>
        <w:t xml:space="preserve">Приложение </w:t>
      </w:r>
      <w:r w:rsidRPr="008168B2">
        <w:rPr>
          <w:rFonts w:ascii="Times New Roman" w:hAnsi="Times New Roman" w:cs="Times New Roman"/>
          <w:lang w:val="en-US"/>
        </w:rPr>
        <w:t>A</w:t>
      </w:r>
      <w:r w:rsidRPr="008168B2">
        <w:rPr>
          <w:rFonts w:ascii="Times New Roman" w:hAnsi="Times New Roman" w:cs="Times New Roman"/>
        </w:rPr>
        <w:t>.3</w:t>
      </w:r>
      <w:r w:rsidR="008168B2">
        <w:rPr>
          <w:rFonts w:ascii="Times New Roman" w:hAnsi="Times New Roman" w:cs="Times New Roman"/>
        </w:rPr>
        <w:t xml:space="preserve">. </w:t>
      </w:r>
      <w:r w:rsidRPr="008168B2">
        <w:rPr>
          <w:rFonts w:ascii="Times New Roman" w:hAnsi="Times New Roman" w:cs="Times New Roman"/>
        </w:rPr>
        <w:t>Файл «</w:t>
      </w:r>
      <w:r w:rsidR="009C56B9">
        <w:rPr>
          <w:rFonts w:ascii="Times New Roman" w:hAnsi="Times New Roman" w:cs="Times New Roman"/>
          <w:lang w:val="en-US"/>
        </w:rPr>
        <w:t>login</w:t>
      </w:r>
      <w:r w:rsidR="009C56B9" w:rsidRPr="009C56B9">
        <w:rPr>
          <w:rFonts w:ascii="Times New Roman" w:hAnsi="Times New Roman" w:cs="Times New Roman"/>
        </w:rPr>
        <w:t>.</w:t>
      </w:r>
      <w:r w:rsidR="009C56B9">
        <w:rPr>
          <w:rFonts w:ascii="Times New Roman" w:hAnsi="Times New Roman" w:cs="Times New Roman"/>
          <w:lang w:val="en-US"/>
        </w:rPr>
        <w:t>h</w:t>
      </w:r>
      <w:r w:rsidRPr="008168B2">
        <w:rPr>
          <w:rFonts w:ascii="Times New Roman" w:hAnsi="Times New Roman" w:cs="Times New Roman"/>
        </w:rPr>
        <w:t xml:space="preserve">» для </w:t>
      </w:r>
      <w:bookmarkStart w:id="19" w:name="_Toc74088465"/>
      <w:bookmarkEnd w:id="17"/>
      <w:r w:rsidR="009C56B9">
        <w:rPr>
          <w:rFonts w:ascii="Times New Roman" w:hAnsi="Times New Roman" w:cs="Times New Roman"/>
        </w:rPr>
        <w:t>Клиента</w:t>
      </w:r>
      <w:bookmarkEnd w:id="18"/>
    </w:p>
    <w:p w14:paraId="58C8897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#pragma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once</w:t>
      </w:r>
    </w:p>
    <w:p w14:paraId="204EF32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"MyMenu.h"</w:t>
      </w:r>
    </w:p>
    <w:p w14:paraId="0FD2CCE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&lt;string&gt;</w:t>
      </w:r>
    </w:p>
    <w:p w14:paraId="250A7F9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&lt;vcclr.h&gt;</w:t>
      </w:r>
    </w:p>
    <w:p w14:paraId="1ECCE7D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&lt;msclr/marshal_cppstd.h&gt;</w:t>
      </w:r>
    </w:p>
    <w:p w14:paraId="35E7213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&lt;msclr/marshal.h&gt;</w:t>
      </w:r>
    </w:p>
    <w:p w14:paraId="7EF1E2F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&lt;vector&gt;</w:t>
      </w:r>
    </w:p>
    <w:p w14:paraId="209E03F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&lt;list&gt;</w:t>
      </w:r>
    </w:p>
    <w:p w14:paraId="690ADE8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&lt;thread&gt;</w:t>
      </w:r>
    </w:p>
    <w:p w14:paraId="61083CB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#include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&lt;tuple&gt;</w:t>
      </w:r>
    </w:p>
    <w:p w14:paraId="140EC1A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527F6D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test_client {</w:t>
      </w:r>
    </w:p>
    <w:p w14:paraId="3935616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FE6C1A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System;</w:t>
      </w:r>
    </w:p>
    <w:p w14:paraId="62A0DD1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ComponentModel;</w:t>
      </w:r>
    </w:p>
    <w:p w14:paraId="504EB3F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Collections;</w:t>
      </w:r>
    </w:p>
    <w:p w14:paraId="765BDBA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Forms;</w:t>
      </w:r>
    </w:p>
    <w:p w14:paraId="3D079C3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Data;</w:t>
      </w:r>
    </w:p>
    <w:p w14:paraId="67FFF8E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Drawing;</w:t>
      </w:r>
    </w:p>
    <w:p w14:paraId="61FCFF2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Net;</w:t>
      </w:r>
    </w:p>
    <w:p w14:paraId="41D636D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System::Net::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Sockets;</w:t>
      </w:r>
    </w:p>
    <w:p w14:paraId="5202B99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Text;</w:t>
      </w:r>
    </w:p>
    <w:p w14:paraId="4D9777E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System::Collections::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Generic;</w:t>
      </w:r>
    </w:p>
    <w:p w14:paraId="46DFB7C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Threading;</w:t>
      </w:r>
    </w:p>
    <w:p w14:paraId="0F9A257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using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namespace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System::Threading::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Tasks;</w:t>
      </w:r>
    </w:p>
    <w:p w14:paraId="279CD7D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71246F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public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class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Login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public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Form</w:t>
      </w:r>
    </w:p>
    <w:p w14:paraId="2339AAC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{</w:t>
      </w:r>
    </w:p>
    <w:p w14:paraId="765A6D5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public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</w:t>
      </w:r>
    </w:p>
    <w:p w14:paraId="0621678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Login(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</w:t>
      </w:r>
    </w:p>
    <w:p w14:paraId="4A8DF72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{</w:t>
      </w:r>
    </w:p>
    <w:p w14:paraId="435004E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InitializeComponent(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FD8514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}</w:t>
      </w:r>
    </w:p>
    <w:p w14:paraId="58B20DD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1C8F7A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protected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</w:t>
      </w:r>
    </w:p>
    <w:p w14:paraId="55D1644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~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Login(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</w:t>
      </w:r>
    </w:p>
    <w:p w14:paraId="5D011B3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{</w:t>
      </w:r>
    </w:p>
    <w:p w14:paraId="0E7DC68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(components)</w:t>
      </w:r>
    </w:p>
    <w:p w14:paraId="0A35EFB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{</w:t>
      </w:r>
    </w:p>
    <w:p w14:paraId="52398AE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delete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components;</w:t>
      </w:r>
    </w:p>
    <w:p w14:paraId="0491C65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}</w:t>
      </w:r>
    </w:p>
    <w:p w14:paraId="6771A61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}</w:t>
      </w:r>
    </w:p>
    <w:p w14:paraId="0DFE38B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CD3B02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private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</w:t>
      </w:r>
    </w:p>
    <w:p w14:paraId="101AC8C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6E953BB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TcpClient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tcpClient;</w:t>
      </w:r>
    </w:p>
    <w:p w14:paraId="6E20582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NetworkStream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stream;</w:t>
      </w:r>
    </w:p>
    <w:p w14:paraId="69E3DD3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action;</w:t>
      </w:r>
    </w:p>
    <w:p w14:paraId="65AA4E3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username;</w:t>
      </w:r>
    </w:p>
    <w:p w14:paraId="51884A0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password;</w:t>
      </w:r>
    </w:p>
    <w:p w14:paraId="748D06D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array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^&gt;^ actions;</w:t>
      </w:r>
    </w:p>
    <w:p w14:paraId="614D7D6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Chat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chat;</w:t>
      </w:r>
    </w:p>
    <w:p w14:paraId="74D134A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8DCFEA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lastRenderedPageBreak/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System::ComponentModel::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Container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components;</w:t>
      </w:r>
    </w:p>
    <w:p w14:paraId="7120F69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8A1277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#pragma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region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Windows Form Designer generated code</w:t>
      </w:r>
    </w:p>
    <w:p w14:paraId="79730E9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TextBox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loginTextBox;</w:t>
      </w:r>
    </w:p>
    <w:p w14:paraId="4E02957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TextBox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passwordTextBox;</w:t>
      </w:r>
    </w:p>
    <w:p w14:paraId="542CA01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Button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loginButton;</w:t>
      </w:r>
    </w:p>
    <w:p w14:paraId="4F0766F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Button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registerButton;</w:t>
      </w:r>
    </w:p>
    <w:p w14:paraId="6A067AF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Label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label1;</w:t>
      </w:r>
    </w:p>
    <w:p w14:paraId="15A8DA2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private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: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Label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label3;</w:t>
      </w:r>
    </w:p>
    <w:p w14:paraId="09C6FF3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Label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label2;</w:t>
      </w:r>
    </w:p>
    <w:p w14:paraId="323A898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0ABB972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InitializeComponent(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59A27E1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-&gt;loginTextBox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TextBox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49CC512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-&gt;passwordTextBox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TextBox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3E516D3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-&gt;loginButton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Button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54D7344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-&gt;registerButton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Button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5EFDD0E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-&gt;label1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Label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4A43F57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-&gt;label2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Label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2C2D0EB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-&gt;label3 =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System::Windows::Forms::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Label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));</w:t>
      </w:r>
    </w:p>
    <w:p w14:paraId="5799F0D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SuspendLayout(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47BA80E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58F06C0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loginTextBox</w:t>
      </w:r>
    </w:p>
    <w:p w14:paraId="1A6DD67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02C8448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-&gt;loginTextBox-&gt;Location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77, 15);</w:t>
      </w:r>
    </w:p>
    <w:p w14:paraId="57F8DD1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-&gt;loginTextBox-&gt;Name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L"loginTextBox"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01464EC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-&gt;loginTextBox-&gt;Size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160, 22);</w:t>
      </w:r>
    </w:p>
    <w:p w14:paraId="0148816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-&gt;loginTextBox-&gt;TabIndex = 0;</w:t>
      </w:r>
    </w:p>
    <w:p w14:paraId="5599423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738DBEE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passwordTextBox</w:t>
      </w:r>
    </w:p>
    <w:p w14:paraId="1FE1BF1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326CDC7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-&gt;passwordTextBox-&gt;Location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77, 38);</w:t>
      </w:r>
    </w:p>
    <w:p w14:paraId="155214B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-&gt;passwordTextBox-&gt;Name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L"passwordTextBox"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08F1DB1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-&gt;passwordTextBox-&gt;PasswordChar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'*'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416EF20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-&gt;passwordTextBox-&gt;Size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160, 22);</w:t>
      </w:r>
    </w:p>
    <w:p w14:paraId="5848976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-&gt;passwordTextBox-&gt;TabIndex = 1;</w:t>
      </w:r>
    </w:p>
    <w:p w14:paraId="73E4B9C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28B8216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loginButton</w:t>
      </w:r>
    </w:p>
    <w:p w14:paraId="3AE6F82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49CA30A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-&gt;loginButton-&gt;Location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77, 66);</w:t>
      </w:r>
    </w:p>
    <w:p w14:paraId="6CB8692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-&gt;loginButton-&gt;Name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L"loginButton"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79A5EC4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-&gt;loginButton-&gt;Size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82, 35);</w:t>
      </w:r>
    </w:p>
    <w:p w14:paraId="6D656EB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-&gt;loginButton-&gt;TabIndex = 2;</w:t>
      </w:r>
    </w:p>
    <w:p w14:paraId="6755ABD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-&gt;loginButton-&gt;Text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L"Login"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CAD271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-&gt;loginButton-&gt;UseVisualStyleBackColor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79C1D06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-&gt;loginButton-&gt;Click +=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EventHandler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&amp;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Login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loginButton_Click);</w:t>
      </w:r>
    </w:p>
    <w:p w14:paraId="1B6610D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359FB0F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registerButton</w:t>
      </w:r>
    </w:p>
    <w:p w14:paraId="4A55A0F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520C1EE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-&gt;registerButton-&gt;Location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165, 66);</w:t>
      </w:r>
    </w:p>
    <w:p w14:paraId="36099C1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-&gt;registerButton-&gt;Name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L"registerButton"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9B51B7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-&gt;registerButton-&gt;Size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72, 35);</w:t>
      </w:r>
    </w:p>
    <w:p w14:paraId="23EB24D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-&gt;registerButton-&gt;TabIndex = 3;</w:t>
      </w:r>
    </w:p>
    <w:p w14:paraId="0EF0C43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-&gt;registerButton-&gt;Text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L"Register"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45A52F3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-&gt;registerButton-&gt;UseVisualStyleBackColor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6D11A07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-&gt;registerButton-&gt;Click +=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EventHandler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&amp;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Login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registerButton_Click);</w:t>
      </w:r>
    </w:p>
    <w:p w14:paraId="584580E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7D6F9E1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label1</w:t>
      </w:r>
    </w:p>
    <w:p w14:paraId="3E11000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2D3B939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lastRenderedPageBreak/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-&gt;label1-&gt;AutoSize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619AE44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-&gt;label1-&gt;Location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6, 15);</w:t>
      </w:r>
    </w:p>
    <w:p w14:paraId="0E341D0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-&gt;label1-&gt;Name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L"label1"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004AA05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-&gt;label1-&gt;Size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43, 17);</w:t>
      </w:r>
    </w:p>
    <w:p w14:paraId="49F4DFD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-&gt;label1-&gt;TabIndex = 4;</w:t>
      </w:r>
    </w:p>
    <w:p w14:paraId="523B756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-&gt;label1-&gt;Text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L"Login"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4E149B4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0796EED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label2</w:t>
      </w:r>
    </w:p>
    <w:p w14:paraId="44551FA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10ABD49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-&gt;label2-&gt;AutoSize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B082C1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-&gt;label2-&gt;Location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6, 41);</w:t>
      </w:r>
    </w:p>
    <w:p w14:paraId="738FD91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-&gt;label2-&gt;Name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L"label2"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708797A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-&gt;label2-&gt;Size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69, 17);</w:t>
      </w:r>
    </w:p>
    <w:p w14:paraId="1CD0BA5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-&gt;label2-&gt;TabIndex = 5;</w:t>
      </w:r>
    </w:p>
    <w:p w14:paraId="0E89F7D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-&gt;label2-&gt;Text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L"Password"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DF5070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1C1CA72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label3</w:t>
      </w:r>
    </w:p>
    <w:p w14:paraId="1244B7A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7145E4D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-&gt;label3-&gt;AutoSize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true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16828C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-&gt;label3-&gt;Location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Point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74, 114);</w:t>
      </w:r>
    </w:p>
    <w:p w14:paraId="33F02D4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-&gt;label3-&gt;Name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L"label3"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00613B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-&gt;label3-&gt;Size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0, 17);</w:t>
      </w:r>
    </w:p>
    <w:p w14:paraId="242E8D2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-&gt;label3-&gt;TabIndex = 6;</w:t>
      </w:r>
    </w:p>
    <w:p w14:paraId="28E8C8F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0572520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Login</w:t>
      </w:r>
    </w:p>
    <w:p w14:paraId="0DC15CB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</w:p>
    <w:p w14:paraId="4E0DA1B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-&gt;ClientSize =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System::Drawing::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Size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279, 141);</w:t>
      </w:r>
    </w:p>
    <w:p w14:paraId="7C025BF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-&gt;label3);</w:t>
      </w:r>
    </w:p>
    <w:p w14:paraId="018E4B0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-&gt;label2);</w:t>
      </w:r>
    </w:p>
    <w:p w14:paraId="4AE1059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-&gt;label1);</w:t>
      </w:r>
    </w:p>
    <w:p w14:paraId="35A1291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-&gt;registerButton);</w:t>
      </w:r>
    </w:p>
    <w:p w14:paraId="02B2EAA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-&gt;loginButton);</w:t>
      </w:r>
    </w:p>
    <w:p w14:paraId="24E07CC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-&gt;passwordTextBox);</w:t>
      </w:r>
    </w:p>
    <w:p w14:paraId="531ED68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-&gt;Controls-&gt;Add(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-&gt;loginTextBox);</w:t>
      </w:r>
    </w:p>
    <w:p w14:paraId="6118BE6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-&gt;Name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L"Login"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0D4E3D1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-&gt;Text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L"authorization"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0D8A0E2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-&gt;ResumeLayout(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false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044E62A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PerformLayout(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4E2BBB7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7EC3CEC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}</w:t>
      </w:r>
    </w:p>
    <w:p w14:paraId="38E0562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155CFF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loginButton_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Click(System::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Object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sender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EventArgs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241705C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action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"login"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2446F3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username = loginTextBox-&gt;Text;</w:t>
      </w:r>
    </w:p>
    <w:p w14:paraId="366C64D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password = passwordTextBox-&gt;Text;</w:t>
      </w:r>
    </w:p>
    <w:p w14:paraId="7765FC6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E90C2E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SendCredentialsToServer(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3291D67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}</w:t>
      </w:r>
    </w:p>
    <w:p w14:paraId="1FDE203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78707F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registerButton_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Click(System::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Object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sender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EventArgs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024A7A9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action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"register"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7E4D81C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username = loginTextBox-&gt;Text;</w:t>
      </w:r>
    </w:p>
    <w:p w14:paraId="7E781BA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password = passwordTextBox-&gt;Text;</w:t>
      </w:r>
    </w:p>
    <w:p w14:paraId="60CA230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5AF588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for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i = 0; i &lt; username-&gt;Length; i++) {</w:t>
      </w:r>
    </w:p>
    <w:p w14:paraId="72E5073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(username[i] ==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'|'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|| username[i] ==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'='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5752BBB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::Show(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Логин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не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можер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содержать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специальные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символы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\n"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L"Error"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MessageBoxButtons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OK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MessageBoxIcon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Warning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1BF7791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lastRenderedPageBreak/>
        <w:t xml:space="preserve">    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7FEDA15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}</w:t>
      </w:r>
    </w:p>
    <w:p w14:paraId="5A52E6E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397158E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C6D659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password = passwordTextBox-&gt;Text;</w:t>
      </w:r>
    </w:p>
    <w:p w14:paraId="1BDF6ED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(password </w:t>
      </w:r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|| username </w:t>
      </w:r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==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65ABA97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::Show(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Заполните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поле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регистрации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\n"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L"Error"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MessageBoxButtons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OK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MessageBoxIcon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Warning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0590E3A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return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227ADBC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5E4D63A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59F44CF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SendCredentialsToServer(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0C39770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}</w:t>
      </w:r>
    </w:p>
    <w:p w14:paraId="1397EC1C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4649BA3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HandleServerResponse(</w:t>
      </w:r>
      <w:proofErr w:type="gramEnd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response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157A049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actions = </w:t>
      </w:r>
      <w:r w:rsidRPr="009C56B9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response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Split(</w:t>
      </w:r>
      <w:proofErr w:type="gramEnd"/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array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Char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&gt;{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'|'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},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StringSplitOptions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RemoveEmptyEntries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050DB25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actions[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0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] </w:t>
      </w:r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!</w:t>
      </w:r>
      <w:proofErr w:type="gramEnd"/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=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"false"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797FD65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Hide(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384F024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chat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Chat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username, tcpClient, stream, actions);</w:t>
      </w:r>
    </w:p>
    <w:p w14:paraId="4A163D1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chat-&gt;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ShowDialog(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231C3FD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5A38A2B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else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49C63BB7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label3-&gt;Text =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Ошибка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при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входе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;</w:t>
      </w:r>
    </w:p>
    <w:p w14:paraId="54EDA60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3C0776D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}</w:t>
      </w:r>
    </w:p>
    <w:p w14:paraId="0567129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5E3FECD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void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SendCredentialsToServer(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556DB55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try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6CD3B90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Создаем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подключение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к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серверу</w:t>
      </w:r>
    </w:p>
    <w:p w14:paraId="116D3DB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tcpClient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TcpClient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(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"192.168.31.32"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777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);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</w:t>
      </w:r>
      <w:proofErr w:type="gramEnd"/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 IP-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адрес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и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порт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сервера</w:t>
      </w:r>
    </w:p>
    <w:p w14:paraId="26E68EE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stream = tcpClient-&gt;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GetStream(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7604BE1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EFE06A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(tcpClient-&gt;Connected) {</w:t>
      </w:r>
    </w:p>
    <w:p w14:paraId="6250E27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Отправляем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данные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на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сервер</w:t>
      </w:r>
    </w:p>
    <w:p w14:paraId="540DE8B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credentialsMessage =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Format(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"{</w:t>
      </w:r>
      <w:proofErr w:type="gramStart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0}\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n{</w:t>
      </w:r>
      <w:proofErr w:type="gramStart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1}\n{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2}"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action, username, password);</w:t>
      </w:r>
    </w:p>
    <w:p w14:paraId="34A5B8B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array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Byte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&gt;^ data =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Encoding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UTF8-&gt;GetBytes(credentialsMessage);</w:t>
      </w:r>
    </w:p>
    <w:p w14:paraId="54ACA84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stream-&gt;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Write(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data, 0, data-&gt;Length);</w:t>
      </w:r>
    </w:p>
    <w:p w14:paraId="7EBFF35E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4E865F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//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Ждем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ответа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от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сервера</w:t>
      </w:r>
    </w:p>
    <w:p w14:paraId="029CA8A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array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Byte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&gt;^ responseBuffer 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array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Byte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1024);</w:t>
      </w:r>
    </w:p>
    <w:p w14:paraId="4EFE9BB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int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bytesRead = stream-&gt;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Read(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responseBuffer, 0, responseBuffer-&gt;Length);</w:t>
      </w:r>
    </w:p>
    <w:p w14:paraId="18A83976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stream-&gt;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Flush(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08B1320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10D8AE9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(bytesRead &gt; 0) {</w:t>
      </w:r>
    </w:p>
    <w:p w14:paraId="63AF1A0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   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^ response =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Encoding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UTF8-&gt;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GetString(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responseBuffer, 0, bytesRead);</w:t>
      </w:r>
    </w:p>
    <w:p w14:paraId="4F86F88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Invoke(</w:t>
      </w:r>
      <w:proofErr w:type="gramEnd"/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gcnew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Action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&lt;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String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this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, &amp;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Login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HandleServerResponse), response);</w:t>
      </w:r>
    </w:p>
    <w:p w14:paraId="07F844E8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}</w:t>
      </w:r>
    </w:p>
    <w:p w14:paraId="5A783C2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}</w:t>
      </w:r>
    </w:p>
    <w:p w14:paraId="51A906D3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else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5C77B83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::Show(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сбой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при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подключении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к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сервер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\n"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L"Error"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MessageBoxButtons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OK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MessageBoxIcon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Error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77E442CB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}</w:t>
      </w:r>
    </w:p>
    <w:p w14:paraId="0AE353E5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4E162C44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catch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Exception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^ ex) {</w:t>
      </w:r>
    </w:p>
    <w:p w14:paraId="43AD0FC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::Show(</w:t>
      </w:r>
      <w:proofErr w:type="gramEnd"/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eastAsia="en-US"/>
        </w:rPr>
        <w:t>Ошибка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: 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9C56B9">
        <w:rPr>
          <w:rFonts w:ascii="Cascadia Mono" w:eastAsiaTheme="minorHAnsi" w:hAnsi="Cascadia Mono" w:cs="Cascadia Mono"/>
          <w:color w:val="008080"/>
          <w:sz w:val="20"/>
          <w:szCs w:val="20"/>
          <w:lang w:val="en-US" w:eastAsia="en-US"/>
        </w:rPr>
        <w:t>+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ex-&gt;Message, </w:t>
      </w:r>
      <w:r w:rsidRPr="009C56B9">
        <w:rPr>
          <w:rFonts w:ascii="Cascadia Mono" w:eastAsiaTheme="minorHAnsi" w:hAnsi="Cascadia Mono" w:cs="Cascadia Mono"/>
          <w:color w:val="A31515"/>
          <w:sz w:val="20"/>
          <w:szCs w:val="20"/>
          <w:lang w:val="en-US" w:eastAsia="en-US"/>
        </w:rPr>
        <w:t>L"Error"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MessageBoxButtons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OK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, </w:t>
      </w:r>
      <w:proofErr w:type="gramStart"/>
      <w:r w:rsidRPr="009C56B9">
        <w:rPr>
          <w:rFonts w:ascii="Cascadia Mono" w:eastAsiaTheme="minorHAnsi" w:hAnsi="Cascadia Mono" w:cs="Cascadia Mono"/>
          <w:color w:val="2B91AF"/>
          <w:sz w:val="20"/>
          <w:szCs w:val="20"/>
          <w:lang w:val="en-US" w:eastAsia="en-US"/>
        </w:rPr>
        <w:t>MessageBoxIcon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::</w:t>
      </w:r>
      <w:proofErr w:type="gramEnd"/>
      <w:r w:rsidRPr="009C56B9">
        <w:rPr>
          <w:rFonts w:ascii="Cascadia Mono" w:eastAsiaTheme="minorHAnsi" w:hAnsi="Cascadia Mono" w:cs="Cascadia Mono"/>
          <w:color w:val="2F4F4F"/>
          <w:sz w:val="20"/>
          <w:szCs w:val="20"/>
          <w:lang w:val="en-US" w:eastAsia="en-US"/>
        </w:rPr>
        <w:t>Error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6142644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// label5-&gt;Text = L"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eastAsia="en-US"/>
        </w:rPr>
        <w:t>Ошибка</w:t>
      </w:r>
      <w:r w:rsidRPr="009C56B9">
        <w:rPr>
          <w:rFonts w:ascii="Cascadia Mono" w:eastAsiaTheme="minorHAnsi" w:hAnsi="Cascadia Mono" w:cs="Cascadia Mono"/>
          <w:color w:val="008000"/>
          <w:sz w:val="20"/>
          <w:szCs w:val="20"/>
          <w:lang w:val="en-US" w:eastAsia="en-US"/>
        </w:rPr>
        <w:t>: " + ex-&gt;Message;</w:t>
      </w:r>
    </w:p>
    <w:p w14:paraId="4B0D2F9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53E67D41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lastRenderedPageBreak/>
        <w:t xml:space="preserve">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finally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{</w:t>
      </w:r>
    </w:p>
    <w:p w14:paraId="4C600D90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stream !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nullptr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1BF53D2F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stream-&gt;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Close(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2A38EED2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}</w:t>
      </w:r>
    </w:p>
    <w:p w14:paraId="652EB159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if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(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tcpClient !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= </w:t>
      </w:r>
      <w:r w:rsidRPr="009C56B9">
        <w:rPr>
          <w:rFonts w:ascii="Cascadia Mono" w:eastAsiaTheme="minorHAnsi" w:hAnsi="Cascadia Mono" w:cs="Cascadia Mono"/>
          <w:color w:val="0000FF"/>
          <w:sz w:val="20"/>
          <w:szCs w:val="20"/>
          <w:lang w:val="en-US" w:eastAsia="en-US"/>
        </w:rPr>
        <w:t>nullptr</w:t>
      </w: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 {</w:t>
      </w:r>
    </w:p>
    <w:p w14:paraId="4B5692FA" w14:textId="77777777" w:rsidR="009C56B9" w:rsidRPr="009C56B9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    tcpClient-&gt;</w:t>
      </w:r>
      <w:proofErr w:type="gramStart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Close(</w:t>
      </w:r>
      <w:proofErr w:type="gramEnd"/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);</w:t>
      </w:r>
    </w:p>
    <w:p w14:paraId="53514D06" w14:textId="77777777" w:rsidR="009C56B9" w:rsidRPr="00AD4144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9C56B9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    </w:t>
      </w: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}</w:t>
      </w:r>
    </w:p>
    <w:p w14:paraId="7104AE9A" w14:textId="77777777" w:rsidR="009C56B9" w:rsidRPr="00AD4144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              }</w:t>
      </w:r>
    </w:p>
    <w:p w14:paraId="5BAB3877" w14:textId="77777777" w:rsidR="009C56B9" w:rsidRPr="00AD4144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</w: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 xml:space="preserve">   }</w:t>
      </w:r>
    </w:p>
    <w:p w14:paraId="52A20412" w14:textId="77777777" w:rsidR="009C56B9" w:rsidRPr="00AD4144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</w:p>
    <w:p w14:paraId="2C831463" w14:textId="77777777" w:rsidR="009C56B9" w:rsidRPr="00AD4144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AD414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#pragma</w:t>
      </w: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 xml:space="preserve"> </w:t>
      </w:r>
      <w:r w:rsidRPr="00AD4144">
        <w:rPr>
          <w:rFonts w:ascii="Cascadia Mono" w:eastAsiaTheme="minorHAnsi" w:hAnsi="Cascadia Mono" w:cs="Cascadia Mono"/>
          <w:color w:val="808080"/>
          <w:sz w:val="20"/>
          <w:szCs w:val="20"/>
          <w:lang w:val="en-US" w:eastAsia="en-US"/>
        </w:rPr>
        <w:t>endregion</w:t>
      </w:r>
    </w:p>
    <w:p w14:paraId="3BB1D861" w14:textId="77777777" w:rsidR="009C56B9" w:rsidRPr="00AD4144" w:rsidRDefault="009C56B9" w:rsidP="009C56B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ascadia Mono" w:eastAsiaTheme="minorHAnsi" w:hAnsi="Cascadia Mono" w:cs="Cascadia Mono"/>
          <w:sz w:val="20"/>
          <w:szCs w:val="20"/>
          <w:lang w:val="en-US" w:eastAsia="en-US"/>
        </w:rPr>
      </w:pP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ab/>
        <w:t>};</w:t>
      </w:r>
    </w:p>
    <w:p w14:paraId="61909EF6" w14:textId="30C6E6D8" w:rsidR="009C56B9" w:rsidRPr="00AD4144" w:rsidRDefault="009C56B9" w:rsidP="009C56B9">
      <w:pPr>
        <w:spacing w:line="240" w:lineRule="auto"/>
        <w:rPr>
          <w:rFonts w:eastAsiaTheme="minorHAnsi"/>
          <w:sz w:val="20"/>
          <w:szCs w:val="20"/>
          <w:lang w:val="en-US"/>
        </w:rPr>
      </w:pPr>
      <w:r w:rsidRPr="00AD4144">
        <w:rPr>
          <w:rFonts w:ascii="Cascadia Mono" w:eastAsiaTheme="minorHAnsi" w:hAnsi="Cascadia Mono" w:cs="Cascadia Mono"/>
          <w:sz w:val="20"/>
          <w:szCs w:val="20"/>
          <w:lang w:val="en-US" w:eastAsia="en-US"/>
        </w:rPr>
        <w:t>}</w:t>
      </w:r>
    </w:p>
    <w:p w14:paraId="21DC3ACD" w14:textId="4390E8BC" w:rsidR="00295129" w:rsidRPr="00AD4144" w:rsidRDefault="00A65FB4" w:rsidP="00295129">
      <w:pPr>
        <w:pStyle w:val="2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bookmarkStart w:id="20" w:name="_Toc157116951"/>
      <w:r w:rsidRPr="008168B2">
        <w:rPr>
          <w:rFonts w:ascii="Times New Roman" w:hAnsi="Times New Roman" w:cs="Times New Roman"/>
        </w:rPr>
        <w:t>Приложение</w:t>
      </w:r>
      <w:r w:rsidRPr="00AD4144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  <w:lang w:val="en-US"/>
        </w:rPr>
        <w:t>A</w:t>
      </w:r>
      <w:r w:rsidR="006178AD" w:rsidRPr="00AD4144">
        <w:rPr>
          <w:rFonts w:ascii="Times New Roman" w:hAnsi="Times New Roman" w:cs="Times New Roman"/>
          <w:lang w:val="en-US"/>
        </w:rPr>
        <w:t>.</w:t>
      </w:r>
      <w:r w:rsidR="008854FD" w:rsidRPr="00AD4144">
        <w:rPr>
          <w:rFonts w:ascii="Times New Roman" w:hAnsi="Times New Roman" w:cs="Times New Roman"/>
          <w:lang w:val="en-US"/>
        </w:rPr>
        <w:t>4</w:t>
      </w:r>
      <w:r w:rsidR="008168B2" w:rsidRPr="00AD4144">
        <w:rPr>
          <w:rFonts w:ascii="Times New Roman" w:hAnsi="Times New Roman" w:cs="Times New Roman"/>
          <w:lang w:val="en-US"/>
        </w:rPr>
        <w:t xml:space="preserve">. </w:t>
      </w:r>
      <w:r w:rsidRPr="008168B2">
        <w:rPr>
          <w:rFonts w:ascii="Times New Roman" w:hAnsi="Times New Roman" w:cs="Times New Roman"/>
        </w:rPr>
        <w:t>Файл</w:t>
      </w:r>
      <w:r w:rsidRPr="00AD4144">
        <w:rPr>
          <w:rFonts w:ascii="Times New Roman" w:hAnsi="Times New Roman" w:cs="Times New Roman"/>
          <w:lang w:val="en-US"/>
        </w:rPr>
        <w:t xml:space="preserve"> «</w:t>
      </w:r>
      <w:r w:rsidR="009C56B9">
        <w:rPr>
          <w:rFonts w:ascii="Times New Roman" w:hAnsi="Times New Roman" w:cs="Times New Roman"/>
          <w:lang w:val="en-US"/>
        </w:rPr>
        <w:t>MyMenu</w:t>
      </w:r>
      <w:r w:rsidR="009C56B9" w:rsidRPr="00AD4144">
        <w:rPr>
          <w:rFonts w:ascii="Times New Roman" w:hAnsi="Times New Roman" w:cs="Times New Roman"/>
          <w:lang w:val="en-US"/>
        </w:rPr>
        <w:t>.</w:t>
      </w:r>
      <w:r w:rsidR="009C56B9">
        <w:rPr>
          <w:rFonts w:ascii="Times New Roman" w:hAnsi="Times New Roman" w:cs="Times New Roman"/>
          <w:lang w:val="en-US"/>
        </w:rPr>
        <w:t>h</w:t>
      </w:r>
      <w:r w:rsidRPr="00AD4144">
        <w:rPr>
          <w:rFonts w:ascii="Times New Roman" w:hAnsi="Times New Roman" w:cs="Times New Roman"/>
          <w:lang w:val="en-US"/>
        </w:rPr>
        <w:t xml:space="preserve">» </w:t>
      </w:r>
      <w:r w:rsidRPr="008168B2">
        <w:rPr>
          <w:rFonts w:ascii="Times New Roman" w:hAnsi="Times New Roman" w:cs="Times New Roman"/>
        </w:rPr>
        <w:t>для</w:t>
      </w:r>
      <w:r w:rsidRPr="00AD4144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</w:rPr>
        <w:t>Клиента</w:t>
      </w:r>
      <w:bookmarkStart w:id="21" w:name="_Toc74088466"/>
      <w:bookmarkEnd w:id="19"/>
      <w:bookmarkEnd w:id="20"/>
    </w:p>
    <w:bookmarkEnd w:id="21"/>
    <w:p w14:paraId="35C520A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#pragma once</w:t>
      </w:r>
    </w:p>
    <w:p w14:paraId="66838D6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"Login.h"</w:t>
      </w:r>
    </w:p>
    <w:p w14:paraId="5FD55CB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&lt;string&gt;</w:t>
      </w:r>
    </w:p>
    <w:p w14:paraId="1753F68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&lt;vcclr.h&gt;</w:t>
      </w:r>
    </w:p>
    <w:p w14:paraId="0B25B5D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&lt;msclr/marshal_cppstd.h&gt;</w:t>
      </w:r>
    </w:p>
    <w:p w14:paraId="40BEE62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&lt;msclr/marshal.h&gt;</w:t>
      </w:r>
    </w:p>
    <w:p w14:paraId="7690649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&lt;vector&gt;</w:t>
      </w:r>
    </w:p>
    <w:p w14:paraId="1C6F1F4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&lt;list&gt;</w:t>
      </w:r>
    </w:p>
    <w:p w14:paraId="6E10233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&lt;thread&gt;</w:t>
      </w:r>
    </w:p>
    <w:p w14:paraId="7C24AE5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#include &lt;tuple&gt;</w:t>
      </w:r>
    </w:p>
    <w:p w14:paraId="2640BE5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CD2996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namespace test_client {</w:t>
      </w:r>
    </w:p>
    <w:p w14:paraId="5654963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06133E2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System;</w:t>
      </w:r>
    </w:p>
    <w:p w14:paraId="2B44424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ComponentModel;</w:t>
      </w:r>
    </w:p>
    <w:p w14:paraId="74AF44A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Collections;</w:t>
      </w:r>
    </w:p>
    <w:p w14:paraId="02EAAB7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Forms;</w:t>
      </w:r>
    </w:p>
    <w:p w14:paraId="7FC0CF9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Data;</w:t>
      </w:r>
    </w:p>
    <w:p w14:paraId="22E7D7A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Drawing;</w:t>
      </w:r>
    </w:p>
    <w:p w14:paraId="3347FFE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Net;</w:t>
      </w:r>
    </w:p>
    <w:p w14:paraId="6C30EE2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System::Net::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Sockets;</w:t>
      </w:r>
    </w:p>
    <w:p w14:paraId="2C2E031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Text;</w:t>
      </w:r>
    </w:p>
    <w:p w14:paraId="7C39AC5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System::Collections::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Generic;</w:t>
      </w:r>
    </w:p>
    <w:p w14:paraId="4B94C89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Threading;</w:t>
      </w:r>
    </w:p>
    <w:p w14:paraId="25E10E9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using namespace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System::Threading::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Tasks;</w:t>
      </w:r>
    </w:p>
    <w:p w14:paraId="45F8C13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319547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2DC9376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public ref class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 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public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Form</w:t>
      </w:r>
    </w:p>
    <w:p w14:paraId="1B5E9D9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{</w:t>
      </w:r>
    </w:p>
    <w:p w14:paraId="17D1894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5C8BF1D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public:</w:t>
      </w:r>
    </w:p>
    <w:p w14:paraId="7FCA5DE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Chat(void)</w:t>
      </w:r>
    </w:p>
    <w:p w14:paraId="118291F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{</w:t>
      </w:r>
    </w:p>
    <w:p w14:paraId="59255E4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chatBuffers = gcnew Dictionary&lt;String^, ChatBuffer^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099DDB0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InitializeComponent(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07E949B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}</w:t>
      </w:r>
    </w:p>
    <w:p w14:paraId="1BBE53C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6FA04EF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senderName, TcpClient^ client, NetworkStream^ stream, array&lt;String^&gt;^ onlineUser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 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</w:t>
      </w:r>
    </w:p>
    <w:p w14:paraId="7401F52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{</w:t>
      </w:r>
    </w:p>
    <w:p w14:paraId="0A26C59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this-&gt;onlineUser = onlineUser;</w:t>
      </w:r>
    </w:p>
    <w:p w14:paraId="0C77056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sender = senderName;</w:t>
      </w:r>
    </w:p>
    <w:p w14:paraId="4D17083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tcpClientChat = client;</w:t>
      </w:r>
    </w:p>
    <w:p w14:paraId="07A266D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streamChat = stream;</w:t>
      </w:r>
    </w:p>
    <w:p w14:paraId="7C4F350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05B2CE0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activeChatUser = 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";</w:t>
      </w:r>
    </w:p>
    <w:p w14:paraId="37968CB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CreateChat(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");</w:t>
      </w:r>
    </w:p>
    <w:p w14:paraId="25A19F8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label1-&gt;Text = sender;</w:t>
      </w:r>
    </w:p>
    <w:p w14:paraId="4471BD5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UpdateOnlineUsers(this-&gt;onlineUser);</w:t>
      </w:r>
    </w:p>
    <w:p w14:paraId="5A7A388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Task::Run(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this, &amp;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ListenForMessages));</w:t>
      </w:r>
    </w:p>
    <w:p w14:paraId="1DD87A0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}</w:t>
      </w:r>
    </w:p>
    <w:p w14:paraId="14CE1B3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protected:</w:t>
      </w:r>
    </w:p>
    <w:p w14:paraId="41F7AB9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~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</w:t>
      </w:r>
    </w:p>
    <w:p w14:paraId="557E445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{</w:t>
      </w:r>
    </w:p>
    <w:p w14:paraId="681106A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if (components)</w:t>
      </w:r>
    </w:p>
    <w:p w14:paraId="7038822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{</w:t>
      </w:r>
    </w:p>
    <w:p w14:paraId="42E6752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delete components;</w:t>
      </w:r>
    </w:p>
    <w:p w14:paraId="1E282DC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}</w:t>
      </w:r>
    </w:p>
    <w:p w14:paraId="0672283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}</w:t>
      </w:r>
    </w:p>
    <w:p w14:paraId="647E249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564EA7C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virtual 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OnFormClosing(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FormClosingEventArgs^ e) override</w:t>
      </w:r>
    </w:p>
    <w:p w14:paraId="2288090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{</w:t>
      </w:r>
    </w:p>
    <w:p w14:paraId="57CE920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if (components)</w:t>
      </w:r>
    </w:p>
    <w:p w14:paraId="2AC4090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{</w:t>
      </w:r>
    </w:p>
    <w:p w14:paraId="3D9A40A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 delete components;</w:t>
      </w:r>
    </w:p>
    <w:p w14:paraId="61AE557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}</w:t>
      </w:r>
    </w:p>
    <w:p w14:paraId="78110B5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exit(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0);</w:t>
      </w:r>
    </w:p>
    <w:p w14:paraId="40EE193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}</w:t>
      </w:r>
    </w:p>
    <w:p w14:paraId="094B68B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2CFD24B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private:</w:t>
      </w:r>
    </w:p>
    <w:p w14:paraId="0676AAC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183029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TcpClient^ tcpClientChat;</w:t>
      </w:r>
    </w:p>
    <w:p w14:paraId="6A063FD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NetworkStream^ streamChat;</w:t>
      </w:r>
    </w:p>
    <w:p w14:paraId="0CCB88F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String^ sender;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наш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логин</w:t>
      </w:r>
    </w:p>
    <w:p w14:paraId="775293F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array&lt;String^&gt;^ action;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пришедшее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условие</w:t>
      </w:r>
    </w:p>
    <w:p w14:paraId="36027C7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array&lt;String^&gt;^ onlineUser;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онлайн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пользователи</w:t>
      </w:r>
    </w:p>
    <w:p w14:paraId="186CA02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String^ activeChatUser;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активный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</w:p>
    <w:p w14:paraId="1A485B8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64ECD4D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ref class ChatBuffer {</w:t>
      </w:r>
    </w:p>
    <w:p w14:paraId="6CAEF54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public:</w:t>
      </w:r>
    </w:p>
    <w:p w14:paraId="0F05951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String^ ChatName;</w:t>
      </w:r>
    </w:p>
    <w:p w14:paraId="64347E0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List&lt;Tuple&lt;String^, String^&gt;^&gt;^ Messages;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Список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кортежей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(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отправитель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,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сообщение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</w:t>
      </w:r>
    </w:p>
    <w:p w14:paraId="4CD385A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69BAE02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ChatBuffer(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chatName) {</w:t>
      </w:r>
    </w:p>
    <w:p w14:paraId="4135665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ChatName = chatName;</w:t>
      </w:r>
    </w:p>
    <w:p w14:paraId="38A430A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Messages = gcnew List&lt;Tuple&lt;String^, String^&gt;^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0DEC86F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}</w:t>
      </w:r>
    </w:p>
    <w:p w14:paraId="4601651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3E906DF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AddMessage(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sender, String^ message) {</w:t>
      </w:r>
    </w:p>
    <w:p w14:paraId="45D7563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Messages-&gt;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gcnew Tuple&lt;String^, String^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sender, message));</w:t>
      </w:r>
    </w:p>
    <w:p w14:paraId="7112C89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}</w:t>
      </w:r>
    </w:p>
    <w:p w14:paraId="78A5BEB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};</w:t>
      </w:r>
    </w:p>
    <w:p w14:paraId="099344E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1C84A6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Dictionary&lt;String^, ChatBuffer^&gt;^ chatBuffers;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буфер</w:t>
      </w:r>
    </w:p>
    <w:p w14:paraId="2BDC545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3E9CB3D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System::ComponentModel::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Container^ components;</w:t>
      </w:r>
    </w:p>
    <w:p w14:paraId="1CAD4E2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3F9CD7D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#pragma region Windows Form Designer generated code</w:t>
      </w:r>
    </w:p>
    <w:p w14:paraId="7F11DFA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6BBDBD2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RichTextBox^ richTextBox;</w:t>
      </w:r>
    </w:p>
    <w:p w14:paraId="690E063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TextBox^ messageTextBox;</w:t>
      </w:r>
    </w:p>
    <w:p w14:paraId="5A103FD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TextBox^ recipientTextBox;</w:t>
      </w:r>
    </w:p>
    <w:p w14:paraId="3C6F1F1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Button^ sendButton;</w:t>
      </w:r>
    </w:p>
    <w:p w14:paraId="0E08570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0FE63D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private: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ListBox^ listBox1;</w:t>
      </w:r>
    </w:p>
    <w:p w14:paraId="6A48AB2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Label^ label1;</w:t>
      </w:r>
    </w:p>
    <w:p w14:paraId="00DA1F9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4AFA3DA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void InitializeComponent(void) {</w:t>
      </w:r>
    </w:p>
    <w:p w14:paraId="7D1BA45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this-&gt;richTextBox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System::Windows::Forms::RichTextBox(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));</w:t>
      </w:r>
    </w:p>
    <w:p w14:paraId="287D0BF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this-&gt;messageTextBox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System::Windows::Forms::TextBox(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));</w:t>
      </w:r>
    </w:p>
    <w:p w14:paraId="604061D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this-&gt;recipientTextBox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System::Windows::Forms::TextBox(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));</w:t>
      </w:r>
    </w:p>
    <w:p w14:paraId="20F6328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System::Windows::Forms::Button(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));</w:t>
      </w:r>
    </w:p>
    <w:p w14:paraId="1FFDFC9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System::Windows::Forms::Label(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));</w:t>
      </w:r>
    </w:p>
    <w:p w14:paraId="6DD06E5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System::Windows::Forms::ListBox(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));</w:t>
      </w:r>
    </w:p>
    <w:p w14:paraId="7025197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SuspendLayout(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5A4F477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2E76957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richTextBox</w:t>
      </w:r>
    </w:p>
    <w:p w14:paraId="16502D1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1CDF0D7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this-&gt;richTextBox-&gt;Location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System::Drawing::Point(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15, 40);</w:t>
      </w:r>
    </w:p>
    <w:p w14:paraId="34158CD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this-&gt;richTextBox-&gt;Name = L"richTextBox";</w:t>
      </w:r>
    </w:p>
    <w:p w14:paraId="39C7F2E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this-&gt;richTextBox-&gt;Size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260, 248);</w:t>
      </w:r>
    </w:p>
    <w:p w14:paraId="46BF9FD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this-&gt;richTextBox-&gt;TabIndex = 2;</w:t>
      </w:r>
    </w:p>
    <w:p w14:paraId="40635C2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this-&gt;richTextBox-&gt;Text = L"";</w:t>
      </w:r>
    </w:p>
    <w:p w14:paraId="3ED36A0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4F98A12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messageTextBox</w:t>
      </w:r>
    </w:p>
    <w:p w14:paraId="2D6A6D7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66F65F7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this-&gt;messageTextBox-&gt;Location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System::Drawing::Point(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15, 294);</w:t>
      </w:r>
    </w:p>
    <w:p w14:paraId="14B883D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this-&gt;messageTextBox-&gt;Name = L"messageTextBox";</w:t>
      </w:r>
    </w:p>
    <w:p w14:paraId="05A77AE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this-&gt;messageTextBox-&gt;Size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177, 22);</w:t>
      </w:r>
    </w:p>
    <w:p w14:paraId="0522733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this-&gt;messageTextBox-&gt;TabIndex = 3;</w:t>
      </w:r>
    </w:p>
    <w:p w14:paraId="15AADE8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5727707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recipientTextBox</w:t>
      </w:r>
    </w:p>
    <w:p w14:paraId="1F12E23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327C64E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this-&gt;recipientTextBox-&gt;Location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System::Drawing::Point(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17, 12);</w:t>
      </w:r>
    </w:p>
    <w:p w14:paraId="693758A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this-&gt;recipientTextBox-&gt;Name = L"recipientTextBox";</w:t>
      </w:r>
    </w:p>
    <w:p w14:paraId="0B5169C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this-&gt;recipientTextBox-&gt;Size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24, 22);</w:t>
      </w:r>
    </w:p>
    <w:p w14:paraId="4D546A2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this-&gt;recipientTextBox-&gt;TabIndex = 4;</w:t>
      </w:r>
    </w:p>
    <w:p w14:paraId="3A788EF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this-&gt;recipientTextBox-&gt;Text = 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";</w:t>
      </w:r>
    </w:p>
    <w:p w14:paraId="3E107F4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this-&gt;recipientTextBox-&gt;Visible = false;</w:t>
      </w:r>
    </w:p>
    <w:p w14:paraId="19F09F5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3F1CA0F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sendButton</w:t>
      </w:r>
    </w:p>
    <w:p w14:paraId="4857386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551CCFF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this-&gt;sendButton-&gt;Location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System::Drawing::Point(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200, 294);</w:t>
      </w:r>
    </w:p>
    <w:p w14:paraId="4D63282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this-&gt;sendButton-&gt;Name = L"sendButton";</w:t>
      </w:r>
    </w:p>
    <w:p w14:paraId="7008F9F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75, 23);</w:t>
      </w:r>
    </w:p>
    <w:p w14:paraId="236AA51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this-&gt;sendButton-&gt;TabIndex = 5;</w:t>
      </w:r>
    </w:p>
    <w:p w14:paraId="4D4B4E5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this-&gt;sendButton-&gt;Text = L"Send";</w:t>
      </w:r>
    </w:p>
    <w:p w14:paraId="5D08952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this-&gt;sendButton-&gt;UseVisualStyleBackColor = true;</w:t>
      </w:r>
    </w:p>
    <w:p w14:paraId="2D4DD7B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this-&gt;sendButton-&gt;Click += 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System::EventHandler(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this, &amp;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sendButton_Click);</w:t>
      </w:r>
    </w:p>
    <w:p w14:paraId="1E58B72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4C775E2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label1</w:t>
      </w:r>
    </w:p>
    <w:p w14:paraId="1A64229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0E8EB5B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this-&gt;label1-&gt;AutoSize = true;</w:t>
      </w:r>
    </w:p>
    <w:p w14:paraId="13DE31A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this-&gt;label1-&gt;Font = (gcnew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System::Drawing::Font(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L"Microsoft Sans Serif", 13.8F,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System::Drawing::FontStyle::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Regular,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System::Drawing::GraphicsUnit::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Point,</w:t>
      </w:r>
    </w:p>
    <w:p w14:paraId="4E23BD6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static_cast&lt;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Byte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204)));</w:t>
      </w:r>
    </w:p>
    <w:p w14:paraId="4C258A7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this-&gt;label1-&gt;Location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System::Drawing::Point(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12, 5);</w:t>
      </w:r>
    </w:p>
    <w:p w14:paraId="573E72C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this-&gt;label1-&gt;Name = L"label1";</w:t>
      </w:r>
    </w:p>
    <w:p w14:paraId="11C59A2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58, 29);</w:t>
      </w:r>
    </w:p>
    <w:p w14:paraId="64B69E0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this-&gt;label1-&gt;TabIndex = 6;</w:t>
      </w:r>
    </w:p>
    <w:p w14:paraId="4CDA768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this-&gt;label1-&gt;Text = L"i am";</w:t>
      </w:r>
    </w:p>
    <w:p w14:paraId="7401BAA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0163BAC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listBox1</w:t>
      </w:r>
    </w:p>
    <w:p w14:paraId="6A00E05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3EAA91F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this-&gt;listBox1-&gt;FormattingEnabled = true;</w:t>
      </w:r>
    </w:p>
    <w:p w14:paraId="30AD9BE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this-&gt;listBox1-&gt;ItemHeight = 16;</w:t>
      </w:r>
    </w:p>
    <w:p w14:paraId="0F43909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this-&gt;listBox1-&gt;Location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System::Drawing::Point(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281, 9);</w:t>
      </w:r>
    </w:p>
    <w:p w14:paraId="2E0FB5B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this-&gt;listBox1-&gt;Name = L"listBox1";</w:t>
      </w:r>
    </w:p>
    <w:p w14:paraId="2BBC2AA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187, 308);</w:t>
      </w:r>
    </w:p>
    <w:p w14:paraId="6CBCAFA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this-&gt;listBox1-&gt;TabIndex = 8;</w:t>
      </w:r>
    </w:p>
    <w:p w14:paraId="1DAB0D2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this-&gt;listBox1-&gt;SelectedIndexChanged += gcnew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System::EventHandler(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this, &amp;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ListBoxSelectionChanged);</w:t>
      </w:r>
    </w:p>
    <w:p w14:paraId="462484A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// </w:t>
      </w:r>
    </w:p>
    <w:p w14:paraId="0201112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Chat</w:t>
      </w:r>
    </w:p>
    <w:p w14:paraId="7DFC820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</w:p>
    <w:p w14:paraId="5B1607F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this-&gt;ClientSize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System::Drawing::Size(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474, 322);</w:t>
      </w:r>
    </w:p>
    <w:p w14:paraId="773D489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this-&gt;Controls-&gt;Add(this-&gt;listBox1);</w:t>
      </w:r>
    </w:p>
    <w:p w14:paraId="0517380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this-&gt;Controls-&gt;Add(this-&gt;label1);</w:t>
      </w:r>
    </w:p>
    <w:p w14:paraId="66CD369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this-&gt;Controls-&gt;Add(this-&gt;sendButton);</w:t>
      </w:r>
    </w:p>
    <w:p w14:paraId="69B414B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this-&gt;Controls-&gt;Add(this-&gt;recipientTextBox);</w:t>
      </w:r>
    </w:p>
    <w:p w14:paraId="3C8BDD3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this-&gt;Controls-&gt;Add(this-&gt;messageTextBox);</w:t>
      </w:r>
    </w:p>
    <w:p w14:paraId="5CB16E6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this-&gt;Controls-&gt;Add(this-&gt;richTextBox);</w:t>
      </w:r>
    </w:p>
    <w:p w14:paraId="1DE62C5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this-&gt;Name = L"Chat";</w:t>
      </w:r>
    </w:p>
    <w:p w14:paraId="223F7F7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this-&gt;Text = L"Chat";</w:t>
      </w:r>
    </w:p>
    <w:p w14:paraId="7909AFC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this-&gt;ResumeLayout(false);</w:t>
      </w:r>
    </w:p>
    <w:p w14:paraId="03A8497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this-&gt;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PerformLayout(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6A16551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5CAE91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}</w:t>
      </w:r>
    </w:p>
    <w:p w14:paraId="045CBE6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500F49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void sendButton_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Click(System::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Object^ sender,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EventArgs^ e) {</w:t>
      </w:r>
    </w:p>
    <w:p w14:paraId="40B4452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String^ message = messageTextBox-&gt;Text;</w:t>
      </w:r>
    </w:p>
    <w:p w14:paraId="5ECD01F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String^ recipient = recipientTextBox-&gt;Text;</w:t>
      </w:r>
    </w:p>
    <w:p w14:paraId="79D2428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24F9D1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Отправка сообщения на сервер с указанием получателя</w:t>
      </w:r>
    </w:p>
    <w:p w14:paraId="134A906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2E920AA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mailer = recipient;</w:t>
      </w:r>
    </w:p>
    <w:p w14:paraId="33B020C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if (recipientTextBox-&gt;Text == 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")</w:t>
      </w:r>
    </w:p>
    <w:p w14:paraId="06E575C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mailer = "|AllMessage|";</w:t>
      </w:r>
    </w:p>
    <w:p w14:paraId="2BE3980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String^ fullMessage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String::Format(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"To: {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1}\n{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2}", this-&gt;sender, mailer, message);</w:t>
      </w:r>
    </w:p>
    <w:p w14:paraId="554C046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array&lt;Byte&gt;^ data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Encoding::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UTF8-&gt;GetBytes(fullMessage);</w:t>
      </w:r>
    </w:p>
    <w:p w14:paraId="6050F42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streamChat-&gt;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Write(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data, 0, data-&gt;Length);</w:t>
      </w:r>
    </w:p>
    <w:p w14:paraId="1CB339C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22BBAD2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Очистка текстового поля после отправки</w:t>
      </w:r>
    </w:p>
    <w:p w14:paraId="14EE9DA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messageTextBox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-&gt;Text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= "";</w:t>
      </w:r>
    </w:p>
    <w:p w14:paraId="21235D3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64BB2A3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AddMessageToChat(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", this-&gt;sender, this-&gt;sender + ": " + message);</w:t>
      </w:r>
    </w:p>
    <w:p w14:paraId="7B4F852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34B3143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Отображение отправленного сообщения в диалоговом окне клиента</w:t>
      </w:r>
    </w:p>
    <w:p w14:paraId="551B318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lastRenderedPageBreak/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AppendMessage(this-&gt;sender + ": " + message, true);</w:t>
      </w:r>
    </w:p>
    <w:p w14:paraId="0F4921E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}</w:t>
      </w:r>
    </w:p>
    <w:p w14:paraId="03A6646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2167645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// Метод для прослушивания сообщений от сервера</w:t>
      </w:r>
    </w:p>
    <w:p w14:paraId="1681470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ListenForMessages(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 {</w:t>
      </w:r>
    </w:p>
    <w:p w14:paraId="788EC72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array&lt;Byte&gt;^ data = gcnew array&lt;Byte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1024);</w:t>
      </w:r>
    </w:p>
    <w:p w14:paraId="187C48A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Бесконечный цикл приема сообщений</w:t>
      </w:r>
    </w:p>
    <w:p w14:paraId="72FB8B1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while (true) {</w:t>
      </w:r>
    </w:p>
    <w:p w14:paraId="37134D6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IAsyncResult^ result = streamChat-&gt;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BeginRead(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data, 0, data-&gt;Length, nullptr, nullptr);</w:t>
      </w:r>
    </w:p>
    <w:p w14:paraId="7A8CC7F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int bytesRead = streamChat-&gt;EndRead(result);</w:t>
      </w:r>
    </w:p>
    <w:p w14:paraId="05E082B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1033F4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if (bytesRead &gt; 0) {</w:t>
      </w:r>
    </w:p>
    <w:p w14:paraId="449F8BB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String^ response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Encoding::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UTF8-&gt;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GetString(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data, 0, bytesRead);</w:t>
      </w:r>
    </w:p>
    <w:p w14:paraId="37BFCE2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action = response-&gt;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Split(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gcnew array&lt;Char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&gt;{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'|'},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StringSplitOptions::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RemoveEmptyEntries);</w:t>
      </w:r>
    </w:p>
    <w:p w14:paraId="5454DD3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56B6D35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// в зависимости от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того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что пришло, выполняем действие</w:t>
      </w:r>
    </w:p>
    <w:p w14:paraId="3ED71E21" w14:textId="77777777" w:rsidR="009C56B9" w:rsidRPr="001C6714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</w:t>
      </w:r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if (</w:t>
      </w:r>
      <w:proofErr w:type="gramStart"/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0] == "SendMessage") {</w:t>
      </w:r>
    </w:p>
    <w:p w14:paraId="5DABAA2F" w14:textId="77777777" w:rsidR="009C56B9" w:rsidRPr="001C6714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DACB0E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String^ bufer = (this-&gt;sender +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1]);</w:t>
      </w:r>
    </w:p>
    <w:p w14:paraId="050A7F7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if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(!ChatExists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(bufer)) {</w:t>
      </w:r>
    </w:p>
    <w:p w14:paraId="7EC9600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CreateChat(bufer);</w:t>
      </w:r>
    </w:p>
    <w:p w14:paraId="0E76F92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}</w:t>
      </w:r>
    </w:p>
    <w:p w14:paraId="05409DE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AddMessageToChat(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bufer,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1],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2]);</w:t>
      </w:r>
    </w:p>
    <w:p w14:paraId="1AF5F61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68EDB38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Вывод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сообщения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в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RichTextBox</w:t>
      </w:r>
    </w:p>
    <w:p w14:paraId="020D3B9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if (activeChatUser ==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1])</w:t>
      </w:r>
    </w:p>
    <w:p w14:paraId="50B3681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richTextBox-&gt;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Invoke(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gcnew Action&lt;String^, bool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this, &amp;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AppendMessage),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2], false);</w:t>
      </w:r>
    </w:p>
    <w:p w14:paraId="0DAC431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else</w:t>
      </w:r>
    </w:p>
    <w:p w14:paraId="2495F3C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MessageBox::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Show(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2], this-&gt;sender + L":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Сообщение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",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MessageBoxButtons::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OK,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MessageBoxIcon::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None);</w:t>
      </w:r>
    </w:p>
    <w:p w14:paraId="27B6559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}</w:t>
      </w:r>
    </w:p>
    <w:p w14:paraId="18FE471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else if (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0] == "AllSendMessage") {</w:t>
      </w:r>
    </w:p>
    <w:p w14:paraId="6DFA10E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2D6735B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AddMessageToChat(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",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1],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2]);</w:t>
      </w:r>
    </w:p>
    <w:p w14:paraId="6B83EE7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3F602E4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            if (activeChatUser == 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")</w:t>
      </w:r>
    </w:p>
    <w:p w14:paraId="67DC857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richTextBox-&gt;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Invoke(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gcnew Action&lt;String^, bool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this, &amp;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AppendMessage),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2], false);</w:t>
      </w:r>
    </w:p>
    <w:p w14:paraId="11F8924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}</w:t>
      </w:r>
    </w:p>
    <w:p w14:paraId="081161A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else if (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action[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>0] == "GetUsers") {</w:t>
      </w:r>
    </w:p>
    <w:p w14:paraId="1DDCEB3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    // обновление списка онлайн пользователей</w:t>
      </w:r>
    </w:p>
    <w:p w14:paraId="3F3752E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onlineUser = action;</w:t>
      </w:r>
    </w:p>
    <w:p w14:paraId="48741FD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listBox1-&gt;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BeginInvoke(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gcnew Action&lt;array&lt;String^&gt;^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this, &amp;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UpdateOnlineUsers), gcnew array&lt;Object^&gt;{onlineUser});</w:t>
      </w:r>
    </w:p>
    <w:p w14:paraId="29F55BB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}</w:t>
      </w:r>
    </w:p>
    <w:p w14:paraId="44CD07B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}</w:t>
      </w:r>
    </w:p>
    <w:p w14:paraId="08AE288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}</w:t>
      </w:r>
    </w:p>
    <w:p w14:paraId="1C55F1E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}</w:t>
      </w:r>
    </w:p>
    <w:p w14:paraId="282EE8F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2AAD0E3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void UpdateOnlineUsers(array&lt;String^&gt;^ users) {</w:t>
      </w:r>
    </w:p>
    <w:p w14:paraId="4C07722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Очищаем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ListBox1</w:t>
      </w:r>
    </w:p>
    <w:p w14:paraId="54B32D0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listBox1-&gt;Items-&gt;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Clear(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78D2CD0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4A10E9A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Добавляем логины пользователей (пропускаем первый элемент с action)</w:t>
      </w:r>
    </w:p>
    <w:p w14:paraId="05DF75A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listBox1-&gt;Items-&gt;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");</w:t>
      </w:r>
    </w:p>
    <w:p w14:paraId="68B1F31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for (int i = 1; i &lt; users-&gt;Length; i++) {</w:t>
      </w:r>
    </w:p>
    <w:p w14:paraId="0DC7AE9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if (users[i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] !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= sender)</w:t>
      </w:r>
    </w:p>
    <w:p w14:paraId="4082C78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listBox1-&gt;Items-&gt;Add(users[i]);</w:t>
      </w:r>
    </w:p>
    <w:p w14:paraId="742C6D1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}</w:t>
      </w:r>
    </w:p>
    <w:p w14:paraId="6762D5C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55B081B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}</w:t>
      </w:r>
    </w:p>
    <w:p w14:paraId="6F6D59C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511A947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// Метод для добавления сообщения в RichTextBox</w:t>
      </w:r>
    </w:p>
    <w:p w14:paraId="03BD88D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AppendMessage(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message, bool isSent) {</w:t>
      </w:r>
    </w:p>
    <w:p w14:paraId="19379F7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Создаем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новую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строку</w:t>
      </w:r>
    </w:p>
    <w:p w14:paraId="05EE29C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String^ newLine = message + "\n";</w:t>
      </w:r>
    </w:p>
    <w:p w14:paraId="1CC6311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A56A2E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Устанавливаем цвет текста и фона в зависимости от типа сообщения</w:t>
      </w:r>
    </w:p>
    <w:p w14:paraId="68B4B72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richTextBox-&gt;SelectionStart = richTextBox-&gt;TextLength;</w:t>
      </w:r>
    </w:p>
    <w:p w14:paraId="77E2822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richTextBox-&gt;SelectionLength = 0;</w:t>
      </w:r>
    </w:p>
    <w:p w14:paraId="47A89E4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richTextBox-&gt;SelectionColor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isSent ?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Color::Green 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Color::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Red;</w:t>
      </w:r>
    </w:p>
    <w:p w14:paraId="2ACC46E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richTextBox-&gt;SelectionBackColor =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isSent ?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Color::White 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Color::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White;</w:t>
      </w:r>
    </w:p>
    <w:p w14:paraId="79C81E1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0D368DC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Добавляем текст и переводим строку</w:t>
      </w:r>
    </w:p>
    <w:p w14:paraId="00EAD5A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richTextBox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-&gt;AppendText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>(newLine);</w:t>
      </w:r>
    </w:p>
    <w:p w14:paraId="4C133BE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richTextBox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-&gt;SelectionColor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= richTextBox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-&gt;ForeColor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>; // Возвращаем цвет текста к стандартному</w:t>
      </w:r>
    </w:p>
    <w:p w14:paraId="18ED539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richTextBox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-&gt;SelectionBackColor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= richTextBox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-&gt;BackColor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>; // Возвращаем цвет фона к стандартному</w:t>
      </w:r>
    </w:p>
    <w:p w14:paraId="63ACFB9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}</w:t>
      </w:r>
    </w:p>
    <w:p w14:paraId="7E3D602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39E486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ListBoxSelectionChanged(System::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Object^ sender,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System::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EventArgs^ e) {</w:t>
      </w:r>
    </w:p>
    <w:p w14:paraId="3A4D677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Проверяем, что в ListBox есть выбранный элемент</w:t>
      </w:r>
    </w:p>
    <w:p w14:paraId="468759A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if (listBox1-&gt;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SelectedItem !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= nullptr) {</w:t>
      </w:r>
    </w:p>
    <w:p w14:paraId="5188686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String^ user = listBox1-&gt;SelectedItem-&gt;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ToString(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);</w:t>
      </w:r>
    </w:p>
    <w:p w14:paraId="791A7C2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081ACA1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если активный с этим пользователем уже открыт</w:t>
      </w:r>
    </w:p>
    <w:p w14:paraId="06C815C0" w14:textId="77777777" w:rsidR="009C56B9" w:rsidRPr="001C6714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</w:t>
      </w:r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if (</w:t>
      </w:r>
      <w:proofErr w:type="gramStart"/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activeChatUser !</w:t>
      </w:r>
      <w:proofErr w:type="gramEnd"/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= user) {</w:t>
      </w:r>
    </w:p>
    <w:p w14:paraId="44F7131C" w14:textId="77777777" w:rsidR="009C56B9" w:rsidRPr="001C6714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if (listBox1-&gt;</w:t>
      </w:r>
      <w:proofErr w:type="gramStart"/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SelectedItem !</w:t>
      </w:r>
      <w:proofErr w:type="gramEnd"/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>= nullptr) {</w:t>
      </w:r>
    </w:p>
    <w:p w14:paraId="55A4E10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1C6714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// Устанавливаем текст в recipientTextBox равным выбранному пользователю</w:t>
      </w:r>
    </w:p>
    <w:p w14:paraId="3159AAC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    recipientTextBox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eastAsia="en-US"/>
        </w:rPr>
        <w:t>-&gt;Text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= user;</w:t>
      </w:r>
    </w:p>
    <w:p w14:paraId="57FA4B7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}</w:t>
      </w:r>
    </w:p>
    <w:p w14:paraId="382E21F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// новый активный чат</w:t>
      </w:r>
    </w:p>
    <w:p w14:paraId="5CDB009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                   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activeChatUser = user;</w:t>
      </w:r>
    </w:p>
    <w:p w14:paraId="58B2693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очистка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жиалога</w:t>
      </w:r>
    </w:p>
    <w:p w14:paraId="4F7C0E7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richTextBox-&gt;Text = "";</w:t>
      </w:r>
    </w:p>
    <w:p w14:paraId="6543EC1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9C5B1D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if (activeChatUser == "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Общий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чат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") {</w:t>
      </w:r>
    </w:p>
    <w:p w14:paraId="3044130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String^ buffer = activeChatUser;</w:t>
      </w:r>
    </w:p>
    <w:p w14:paraId="3E9B5EB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ChatBuffer^ targetBuffer = chatBuffers[buffer];</w:t>
      </w:r>
    </w:p>
    <w:p w14:paraId="698E7F6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1AB99CB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Перебираем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сообщения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в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буфере</w:t>
      </w:r>
    </w:p>
    <w:p w14:paraId="5DBD97E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for each (Tuple&lt;String^, String^&gt; ^ message in targetBuffer-&gt;Messages)</w:t>
      </w:r>
    </w:p>
    <w:p w14:paraId="4D78818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{</w:t>
      </w:r>
    </w:p>
    <w:p w14:paraId="230F173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String^ sender = message-&gt;Item1;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Получаем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отправителя</w:t>
      </w:r>
    </w:p>
    <w:p w14:paraId="14FAE27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                String^ messageText = message-&gt;Item2;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Получаем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текст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сообщения</w:t>
      </w:r>
    </w:p>
    <w:p w14:paraId="77CEB34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4FC00ED8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AppendMessage(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messageText, (this-&gt;sender == sender));</w:t>
      </w:r>
    </w:p>
    <w:p w14:paraId="160657E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}</w:t>
      </w:r>
    </w:p>
    <w:p w14:paraId="0C66EDD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}</w:t>
      </w:r>
    </w:p>
    <w:p w14:paraId="63BE4DE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else {</w:t>
      </w:r>
    </w:p>
    <w:p w14:paraId="16BF951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String^ buffer = (this-&gt;sender + activeChatUser);</w:t>
      </w:r>
    </w:p>
    <w:p w14:paraId="4EC7B56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if ((chatBuffers-&gt;Count == 0) |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| !ChatExists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(buffer)) {</w:t>
      </w:r>
    </w:p>
    <w:p w14:paraId="5E87EC2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CreateChat(buffer);</w:t>
      </w:r>
    </w:p>
    <w:p w14:paraId="1F7BF1B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}</w:t>
      </w:r>
    </w:p>
    <w:p w14:paraId="70F5710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else {</w:t>
      </w:r>
    </w:p>
    <w:p w14:paraId="12FE923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4B3CB62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ChatBuffer^ targetBuffer = chatBuffers[buffer];</w:t>
      </w:r>
    </w:p>
    <w:p w14:paraId="7325C6E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0B4C244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Перебираем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сообщения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в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буфере</w:t>
      </w:r>
    </w:p>
    <w:p w14:paraId="0318464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for each (Tuple&lt;String^, String^&gt; ^ message in targetBuffer-&gt;Messages)</w:t>
      </w:r>
    </w:p>
    <w:p w14:paraId="554C07A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{</w:t>
      </w:r>
    </w:p>
    <w:p w14:paraId="60CD6110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    String^ sender = message-&gt;Item1;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Получаем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отправителя</w:t>
      </w:r>
    </w:p>
    <w:p w14:paraId="42118EC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    String^ messageText = message-&gt;Item2; //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Получаем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текст</w:t>
      </w: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сообщения</w:t>
      </w:r>
    </w:p>
    <w:p w14:paraId="369F850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20BFD08A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   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AppendMessage(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messageText, (this-&gt;sender == sender));</w:t>
      </w:r>
    </w:p>
    <w:p w14:paraId="79AFF3E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    }</w:t>
      </w:r>
    </w:p>
    <w:p w14:paraId="6E2DDB5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70443F0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    }</w:t>
      </w:r>
    </w:p>
    <w:p w14:paraId="053369E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    }</w:t>
      </w:r>
    </w:p>
    <w:p w14:paraId="2071B156" w14:textId="77777777" w:rsidR="009C56B9" w:rsidRPr="00AD4144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44ACE67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}</w:t>
      </w:r>
    </w:p>
    <w:p w14:paraId="381336B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}</w:t>
      </w:r>
    </w:p>
    <w:p w14:paraId="54277E4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}</w:t>
      </w:r>
    </w:p>
    <w:p w14:paraId="0A2505B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49586092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CreateChat(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chatName)</w:t>
      </w:r>
    </w:p>
    <w:p w14:paraId="5E7D91E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{</w:t>
      </w:r>
    </w:p>
    <w:p w14:paraId="12528AE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ChatBuffer^ buffer = gcnew ChatBuffer(chatName);</w:t>
      </w:r>
    </w:p>
    <w:p w14:paraId="03A8A1A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lastRenderedPageBreak/>
        <w:t xml:space="preserve">               chatBuffers-&gt;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chatName, buffer);</w:t>
      </w:r>
    </w:p>
    <w:p w14:paraId="774E71A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}</w:t>
      </w:r>
    </w:p>
    <w:p w14:paraId="176B531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0B60369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void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AddMessageToChat(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chatName, String^ sender, String^ message)</w:t>
      </w:r>
    </w:p>
    <w:p w14:paraId="051BC58F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{</w:t>
      </w:r>
    </w:p>
    <w:p w14:paraId="1576ABF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if (chatBuffers-&gt;ContainsKey(chatName))</w:t>
      </w:r>
    </w:p>
    <w:p w14:paraId="04B09C65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{</w:t>
      </w:r>
    </w:p>
    <w:p w14:paraId="066C8AD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Tuple&lt;String^, String^&gt;^ newMessage = gcnew Tuple&lt;String^, String^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&gt;(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sender, message);</w:t>
      </w:r>
    </w:p>
    <w:p w14:paraId="0D17EE4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    chatBuffers[chatName]-&gt;Messages-&gt;Add(newMessage);</w:t>
      </w:r>
    </w:p>
    <w:p w14:paraId="6A1D7AF3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}</w:t>
      </w:r>
    </w:p>
    <w:p w14:paraId="0802B5F7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}</w:t>
      </w:r>
    </w:p>
    <w:p w14:paraId="6B0B779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</w:p>
    <w:p w14:paraId="31F85BF6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bool </w:t>
      </w:r>
      <w:proofErr w:type="gramStart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ChatExists(</w:t>
      </w:r>
      <w:proofErr w:type="gramEnd"/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>String^ chatName)</w:t>
      </w:r>
    </w:p>
    <w:p w14:paraId="1FECC084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{</w:t>
      </w:r>
    </w:p>
    <w:p w14:paraId="58A23AC1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val="en-US"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    return chatBuffers-&gt;ContainsKey(chatName);</w:t>
      </w:r>
    </w:p>
    <w:p w14:paraId="62B4DDCB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val="en-US" w:eastAsia="en-US"/>
        </w:rPr>
        <w:t xml:space="preserve">           </w:t>
      </w:r>
      <w:r w:rsidRPr="009C56B9">
        <w:rPr>
          <w:rFonts w:ascii="Courier New" w:eastAsiaTheme="minorHAnsi" w:hAnsi="Courier New"/>
          <w:sz w:val="20"/>
          <w:szCs w:val="20"/>
          <w:lang w:eastAsia="en-US"/>
        </w:rPr>
        <w:t>}</w:t>
      </w:r>
    </w:p>
    <w:p w14:paraId="4FADB339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55C182EC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7BC8832E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 xml:space="preserve">    };</w:t>
      </w:r>
    </w:p>
    <w:p w14:paraId="072D035E" w14:textId="565D67AE" w:rsidR="00EA3BC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  <w:r w:rsidRPr="009C56B9">
        <w:rPr>
          <w:rFonts w:ascii="Courier New" w:eastAsiaTheme="minorHAnsi" w:hAnsi="Courier New"/>
          <w:sz w:val="20"/>
          <w:szCs w:val="20"/>
          <w:lang w:eastAsia="en-US"/>
        </w:rPr>
        <w:t>}</w:t>
      </w:r>
    </w:p>
    <w:p w14:paraId="099A29BD" w14:textId="77777777" w:rsidR="009C56B9" w:rsidRPr="009C56B9" w:rsidRDefault="009C56B9" w:rsidP="009C56B9">
      <w:pPr>
        <w:spacing w:after="160" w:line="240" w:lineRule="auto"/>
        <w:ind w:firstLine="0"/>
        <w:jc w:val="left"/>
        <w:rPr>
          <w:rFonts w:ascii="Courier New" w:eastAsiaTheme="minorHAnsi" w:hAnsi="Courier New"/>
          <w:sz w:val="20"/>
          <w:szCs w:val="20"/>
          <w:lang w:eastAsia="en-US"/>
        </w:rPr>
      </w:pPr>
    </w:p>
    <w:p w14:paraId="2C9542E9" w14:textId="77777777" w:rsidR="009C56B9" w:rsidRPr="00295129" w:rsidRDefault="009C56B9" w:rsidP="00A65FB4">
      <w:pPr>
        <w:spacing w:after="160" w:line="259" w:lineRule="auto"/>
        <w:ind w:firstLine="0"/>
        <w:jc w:val="left"/>
        <w:rPr>
          <w:rFonts w:ascii="Courier New" w:eastAsiaTheme="minorHAnsi" w:hAnsi="Courier New"/>
          <w:sz w:val="24"/>
          <w:lang w:eastAsia="en-US"/>
        </w:rPr>
      </w:pPr>
    </w:p>
    <w:p w14:paraId="64E6E1AC" w14:textId="77777777" w:rsidR="00FD6307" w:rsidRPr="00295129" w:rsidRDefault="00A65FB4" w:rsidP="008168B2">
      <w:pPr>
        <w:pStyle w:val="1"/>
        <w:jc w:val="both"/>
        <w:rPr>
          <w:rFonts w:ascii="Times New Roman" w:eastAsiaTheme="minorHAnsi" w:hAnsi="Times New Roman" w:cs="Times New Roman"/>
          <w:lang w:eastAsia="en-US"/>
        </w:rPr>
      </w:pPr>
      <w:bookmarkStart w:id="22" w:name="_Toc74088467"/>
      <w:bookmarkStart w:id="23" w:name="_Toc157116952"/>
      <w:r w:rsidRPr="008168B2">
        <w:rPr>
          <w:rFonts w:ascii="Times New Roman" w:eastAsiaTheme="minorHAnsi" w:hAnsi="Times New Roman" w:cs="Times New Roman"/>
          <w:lang w:eastAsia="en-US"/>
        </w:rPr>
        <w:lastRenderedPageBreak/>
        <w:t>Приложение</w:t>
      </w:r>
      <w:r w:rsidRPr="0029512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8168B2">
        <w:rPr>
          <w:rFonts w:ascii="Times New Roman" w:eastAsiaTheme="minorHAnsi" w:hAnsi="Times New Roman" w:cs="Times New Roman"/>
          <w:lang w:eastAsia="en-US"/>
        </w:rPr>
        <w:t>Б</w:t>
      </w:r>
      <w:r w:rsidR="008168B2" w:rsidRPr="00295129">
        <w:rPr>
          <w:rFonts w:ascii="Times New Roman" w:eastAsiaTheme="minorHAnsi" w:hAnsi="Times New Roman" w:cs="Times New Roman"/>
          <w:lang w:eastAsia="en-US"/>
        </w:rPr>
        <w:t xml:space="preserve">. </w:t>
      </w:r>
      <w:r w:rsidRPr="008168B2">
        <w:rPr>
          <w:rFonts w:ascii="Times New Roman" w:eastAsiaTheme="minorHAnsi" w:hAnsi="Times New Roman" w:cs="Times New Roman"/>
          <w:lang w:val="en-US" w:eastAsia="en-US"/>
        </w:rPr>
        <w:t>UML</w:t>
      </w:r>
      <w:r w:rsidRPr="00295129">
        <w:rPr>
          <w:rFonts w:ascii="Times New Roman" w:eastAsiaTheme="minorHAnsi" w:hAnsi="Times New Roman" w:cs="Times New Roman"/>
          <w:lang w:eastAsia="en-US"/>
        </w:rPr>
        <w:t>-</w:t>
      </w:r>
      <w:r w:rsidRPr="008168B2">
        <w:rPr>
          <w:rFonts w:ascii="Times New Roman" w:eastAsiaTheme="minorHAnsi" w:hAnsi="Times New Roman" w:cs="Times New Roman"/>
          <w:lang w:eastAsia="en-US"/>
        </w:rPr>
        <w:t>диаграммы</w:t>
      </w:r>
      <w:bookmarkEnd w:id="22"/>
      <w:bookmarkEnd w:id="23"/>
    </w:p>
    <w:p w14:paraId="422AD4F8" w14:textId="364B8E3C" w:rsidR="00EA3BC9" w:rsidRPr="009C56B9" w:rsidRDefault="00EA3BC9" w:rsidP="009C56B9">
      <w:pPr>
        <w:pStyle w:val="2"/>
        <w:ind w:firstLine="0"/>
        <w:rPr>
          <w:rFonts w:ascii="Times New Roman" w:hAnsi="Times New Roman" w:cs="Times New Roman"/>
          <w:lang w:eastAsia="en-US"/>
        </w:rPr>
      </w:pPr>
      <w:bookmarkStart w:id="24" w:name="_Toc157116953"/>
      <w:r w:rsidRPr="00697315">
        <w:rPr>
          <w:rFonts w:ascii="Times New Roman" w:hAnsi="Times New Roman" w:cs="Times New Roman"/>
          <w:lang w:eastAsia="en-US"/>
        </w:rPr>
        <w:t>Приложение Б.1.</w:t>
      </w:r>
      <w:r w:rsidR="008168B2" w:rsidRPr="00697315">
        <w:rPr>
          <w:rFonts w:ascii="Times New Roman" w:hAnsi="Times New Roman" w:cs="Times New Roman"/>
          <w:lang w:eastAsia="en-US"/>
        </w:rPr>
        <w:t xml:space="preserve"> </w:t>
      </w:r>
      <w:r w:rsidRPr="00697315">
        <w:rPr>
          <w:rFonts w:ascii="Times New Roman" w:hAnsi="Times New Roman" w:cs="Times New Roman"/>
          <w:lang w:eastAsia="en-US"/>
        </w:rPr>
        <w:t>UML-диаграмма протокола взаимодействия клиента и сервера</w:t>
      </w:r>
      <w:bookmarkEnd w:id="24"/>
    </w:p>
    <w:p w14:paraId="00390191" w14:textId="521BBDFE" w:rsidR="00EA3BC9" w:rsidRDefault="009C56B9" w:rsidP="00EA3BC9">
      <w:pPr>
        <w:ind w:firstLine="0"/>
        <w:jc w:val="center"/>
        <w:rPr>
          <w:rFonts w:ascii="Arial" w:eastAsiaTheme="minorHAnsi" w:hAnsi="Arial" w:cs="Arial"/>
          <w:noProof/>
          <w:sz w:val="32"/>
        </w:rPr>
      </w:pPr>
      <w:r w:rsidRPr="009C56B9">
        <w:rPr>
          <w:rFonts w:ascii="Arial" w:eastAsiaTheme="minorHAnsi" w:hAnsi="Arial" w:cs="Arial"/>
          <w:noProof/>
          <w:sz w:val="32"/>
        </w:rPr>
        <w:drawing>
          <wp:inline distT="0" distB="0" distL="0" distR="0" wp14:anchorId="0D549464" wp14:editId="04C28A98">
            <wp:extent cx="4163109" cy="4527278"/>
            <wp:effectExtent l="0" t="0" r="8890" b="6985"/>
            <wp:docPr id="10278351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35134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75159" cy="454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DD87E" w14:textId="77777777" w:rsidR="00EA3BC9" w:rsidRPr="00572C1C" w:rsidRDefault="00B23A72" w:rsidP="00572C1C">
      <w:pPr>
        <w:ind w:left="709" w:firstLine="0"/>
        <w:jc w:val="center"/>
        <w:rPr>
          <w:rFonts w:eastAsiaTheme="minorHAnsi"/>
        </w:rPr>
      </w:pPr>
      <w:r>
        <w:rPr>
          <w:rFonts w:eastAsiaTheme="minorHAnsi"/>
        </w:rPr>
        <w:t>Рисунок 10</w:t>
      </w:r>
      <w:r w:rsidR="00572C1C">
        <w:rPr>
          <w:rFonts w:eastAsiaTheme="minorHAnsi"/>
        </w:rPr>
        <w:t xml:space="preserve"> – </w:t>
      </w:r>
      <w:r w:rsidR="00572C1C">
        <w:rPr>
          <w:rFonts w:eastAsiaTheme="minorHAnsi"/>
          <w:lang w:val="en-US"/>
        </w:rPr>
        <w:t>UML</w:t>
      </w:r>
      <w:r w:rsidR="00572C1C">
        <w:rPr>
          <w:rFonts w:eastAsiaTheme="minorHAnsi"/>
        </w:rPr>
        <w:t>-диаграмма протокола взаимодействия клиента и сервера</w:t>
      </w:r>
    </w:p>
    <w:p w14:paraId="166711D3" w14:textId="77777777" w:rsidR="00EA3BC9" w:rsidRDefault="00EA3BC9" w:rsidP="00EA3BC9">
      <w:pPr>
        <w:ind w:firstLine="0"/>
        <w:jc w:val="center"/>
        <w:rPr>
          <w:rFonts w:ascii="Arial" w:eastAsiaTheme="minorHAnsi" w:hAnsi="Arial" w:cs="Arial"/>
          <w:sz w:val="32"/>
          <w:lang w:eastAsia="en-US"/>
        </w:rPr>
      </w:pPr>
    </w:p>
    <w:p w14:paraId="0B23886C" w14:textId="77777777" w:rsidR="00EA3BC9" w:rsidRDefault="00EA3BC9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14:paraId="6D35569F" w14:textId="77777777" w:rsidR="00FD6307" w:rsidRDefault="00FD6307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14:paraId="3249053A" w14:textId="77777777" w:rsidR="00FD6307" w:rsidRDefault="00FD6307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14:paraId="365A5877" w14:textId="77777777" w:rsidR="00FD6307" w:rsidRDefault="00FD6307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14:paraId="43009144" w14:textId="77777777" w:rsidR="00A65FB4" w:rsidRPr="008168B2" w:rsidRDefault="00EA3BC9" w:rsidP="00B23A72">
      <w:pPr>
        <w:pStyle w:val="2"/>
        <w:ind w:firstLine="0"/>
        <w:rPr>
          <w:rFonts w:ascii="Times New Roman" w:hAnsi="Times New Roman" w:cs="Times New Roman"/>
          <w:lang w:eastAsia="en-US"/>
        </w:rPr>
      </w:pPr>
      <w:bookmarkStart w:id="25" w:name="_Toc74088468"/>
      <w:bookmarkStart w:id="26" w:name="_Toc157116954"/>
      <w:r w:rsidRPr="008168B2">
        <w:rPr>
          <w:rFonts w:ascii="Times New Roman" w:hAnsi="Times New Roman" w:cs="Times New Roman"/>
          <w:lang w:eastAsia="en-US"/>
        </w:rPr>
        <w:lastRenderedPageBreak/>
        <w:t>Приложение Б.2</w:t>
      </w:r>
      <w:r w:rsidR="008168B2">
        <w:rPr>
          <w:rFonts w:ascii="Times New Roman" w:hAnsi="Times New Roman" w:cs="Times New Roman"/>
          <w:lang w:eastAsia="en-US"/>
        </w:rPr>
        <w:t xml:space="preserve">. </w:t>
      </w:r>
      <w:r w:rsidR="00A65FB4" w:rsidRPr="008168B2">
        <w:rPr>
          <w:rFonts w:ascii="Times New Roman" w:hAnsi="Times New Roman" w:cs="Times New Roman"/>
          <w:lang w:val="en-US" w:eastAsia="en-US"/>
        </w:rPr>
        <w:t>UML</w:t>
      </w:r>
      <w:r w:rsidR="00A65FB4" w:rsidRPr="008168B2">
        <w:rPr>
          <w:rFonts w:ascii="Times New Roman" w:hAnsi="Times New Roman" w:cs="Times New Roman"/>
          <w:lang w:eastAsia="en-US"/>
        </w:rPr>
        <w:t>-диаграмма вариантов использования</w:t>
      </w:r>
      <w:bookmarkEnd w:id="25"/>
      <w:bookmarkEnd w:id="26"/>
    </w:p>
    <w:p w14:paraId="07D1B4D9" w14:textId="77777777" w:rsidR="00A65FB4" w:rsidRDefault="009A683C" w:rsidP="00A65FB4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6182C9EA" wp14:editId="7188F1F1">
            <wp:extent cx="3838575" cy="4914900"/>
            <wp:effectExtent l="19050" t="0" r="9525" b="0"/>
            <wp:docPr id="4" name="Рисунок 3" descr="варианты использо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рианты использования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3A5D4" w14:textId="77777777" w:rsidR="00A65FB4" w:rsidRPr="00572C1C" w:rsidRDefault="00B23A72" w:rsidP="00572C1C">
      <w:pPr>
        <w:ind w:left="709" w:firstLine="0"/>
        <w:jc w:val="center"/>
      </w:pPr>
      <w:r>
        <w:t>Рисунок 11</w:t>
      </w:r>
      <w:r w:rsidR="00572C1C">
        <w:t xml:space="preserve"> – </w:t>
      </w:r>
      <w:r w:rsidR="00572C1C">
        <w:rPr>
          <w:lang w:val="en-US"/>
        </w:rPr>
        <w:t>UML</w:t>
      </w:r>
      <w:r w:rsidR="00572C1C">
        <w:t>-диаграмма вариантов использования</w:t>
      </w:r>
      <w:r w:rsidR="00A65FB4" w:rsidRPr="00290318">
        <w:br w:type="page"/>
      </w:r>
    </w:p>
    <w:p w14:paraId="73CD63F2" w14:textId="77777777" w:rsidR="00B23A72" w:rsidRDefault="00A65FB4" w:rsidP="00B23A72">
      <w:pPr>
        <w:pStyle w:val="2"/>
        <w:ind w:firstLine="0"/>
        <w:rPr>
          <w:rFonts w:ascii="Times New Roman" w:hAnsi="Times New Roman" w:cs="Times New Roman"/>
        </w:rPr>
      </w:pPr>
      <w:bookmarkStart w:id="27" w:name="_Toc74088469"/>
      <w:bookmarkStart w:id="28" w:name="_Toc157116955"/>
      <w:r w:rsidRPr="008168B2">
        <w:rPr>
          <w:rFonts w:ascii="Times New Roman" w:hAnsi="Times New Roman" w:cs="Times New Roman"/>
          <w:lang w:eastAsia="en-US"/>
        </w:rPr>
        <w:lastRenderedPageBreak/>
        <w:t>Приложение Б</w:t>
      </w:r>
      <w:r w:rsidR="00EA3BC9" w:rsidRPr="008168B2">
        <w:rPr>
          <w:rFonts w:ascii="Times New Roman" w:hAnsi="Times New Roman" w:cs="Times New Roman"/>
          <w:lang w:eastAsia="en-US"/>
        </w:rPr>
        <w:t>.3</w:t>
      </w:r>
      <w:r w:rsidR="008168B2">
        <w:rPr>
          <w:rFonts w:ascii="Times New Roman" w:hAnsi="Times New Roman" w:cs="Times New Roman"/>
          <w:lang w:eastAsia="en-US"/>
        </w:rPr>
        <w:t xml:space="preserve">. </w:t>
      </w:r>
      <w:r w:rsidRPr="008168B2">
        <w:rPr>
          <w:rFonts w:ascii="Times New Roman" w:hAnsi="Times New Roman" w:cs="Times New Roman"/>
          <w:lang w:val="en-US" w:eastAsia="en-US"/>
        </w:rPr>
        <w:t>UML</w:t>
      </w:r>
      <w:r w:rsidRPr="008168B2">
        <w:rPr>
          <w:rFonts w:ascii="Times New Roman" w:hAnsi="Times New Roman" w:cs="Times New Roman"/>
          <w:lang w:eastAsia="en-US"/>
        </w:rPr>
        <w:t>-</w:t>
      </w:r>
      <w:r w:rsidRPr="008168B2">
        <w:rPr>
          <w:rFonts w:ascii="Times New Roman" w:hAnsi="Times New Roman" w:cs="Times New Roman"/>
        </w:rPr>
        <w:t xml:space="preserve">диаграмма </w:t>
      </w:r>
      <w:bookmarkEnd w:id="27"/>
      <w:r w:rsidR="00B23A72">
        <w:rPr>
          <w:rFonts w:ascii="Times New Roman" w:hAnsi="Times New Roman" w:cs="Times New Roman"/>
        </w:rPr>
        <w:t>взаимодействия пользователей</w:t>
      </w:r>
      <w:bookmarkEnd w:id="28"/>
    </w:p>
    <w:p w14:paraId="29802204" w14:textId="77777777" w:rsidR="00A65FB4" w:rsidRDefault="00B23A72" w:rsidP="00B23A72">
      <w:pPr>
        <w:pStyle w:val="2"/>
        <w:ind w:firstLine="0"/>
        <w:jc w:val="center"/>
      </w:pPr>
      <w:bookmarkStart w:id="29" w:name="_Toc157116752"/>
      <w:bookmarkStart w:id="30" w:name="_Toc157116956"/>
      <w:r>
        <w:rPr>
          <w:noProof/>
        </w:rPr>
        <w:drawing>
          <wp:inline distT="0" distB="0" distL="0" distR="0" wp14:anchorId="2DB6A5E2" wp14:editId="5306A857">
            <wp:extent cx="6114415" cy="1221740"/>
            <wp:effectExtent l="0" t="0" r="0" b="0"/>
            <wp:docPr id="43" name="Рисунок 43" descr="Untitled Document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Untitled Document (2)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29"/>
      <w:bookmarkEnd w:id="30"/>
    </w:p>
    <w:p w14:paraId="33A5CAE5" w14:textId="77777777" w:rsidR="00572C1C" w:rsidRPr="00572C1C" w:rsidRDefault="00B23A72" w:rsidP="00A65FB4">
      <w:pPr>
        <w:keepNext/>
        <w:ind w:firstLine="0"/>
        <w:jc w:val="center"/>
      </w:pPr>
      <w:r>
        <w:t>Рисунок 12</w:t>
      </w:r>
      <w:r w:rsidR="00572C1C">
        <w:t xml:space="preserve"> – </w:t>
      </w:r>
      <w:r w:rsidR="00572C1C">
        <w:rPr>
          <w:lang w:val="en-US"/>
        </w:rPr>
        <w:t>UML</w:t>
      </w:r>
      <w:r w:rsidR="00572C1C">
        <w:t>-диаграмма кооперации</w:t>
      </w:r>
    </w:p>
    <w:p w14:paraId="7A658C0E" w14:textId="060AE927" w:rsidR="00A65FB4" w:rsidRPr="00435066" w:rsidRDefault="00A65FB4" w:rsidP="00A65FB4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435066">
        <w:br w:type="page"/>
      </w:r>
    </w:p>
    <w:p w14:paraId="24BADF43" w14:textId="6BFC17C2" w:rsidR="00A65FB4" w:rsidRPr="008168B2" w:rsidRDefault="00A65FB4" w:rsidP="008168B2">
      <w:pPr>
        <w:pStyle w:val="2"/>
        <w:rPr>
          <w:rFonts w:ascii="Times New Roman" w:hAnsi="Times New Roman" w:cs="Times New Roman"/>
          <w:lang w:eastAsia="en-US"/>
        </w:rPr>
      </w:pPr>
      <w:bookmarkStart w:id="31" w:name="_Toc74088470"/>
      <w:bookmarkStart w:id="32" w:name="_Toc157116957"/>
      <w:r w:rsidRPr="008168B2">
        <w:rPr>
          <w:rFonts w:ascii="Times New Roman" w:hAnsi="Times New Roman" w:cs="Times New Roman"/>
          <w:lang w:eastAsia="en-US"/>
        </w:rPr>
        <w:lastRenderedPageBreak/>
        <w:t>Приложение Б</w:t>
      </w:r>
      <w:r w:rsidR="003B5E3E" w:rsidRPr="008168B2">
        <w:rPr>
          <w:rFonts w:ascii="Times New Roman" w:hAnsi="Times New Roman" w:cs="Times New Roman"/>
          <w:lang w:eastAsia="en-US"/>
        </w:rPr>
        <w:t>.4</w:t>
      </w:r>
      <w:r w:rsidR="008168B2">
        <w:rPr>
          <w:rFonts w:ascii="Times New Roman" w:hAnsi="Times New Roman" w:cs="Times New Roman"/>
          <w:lang w:eastAsia="en-US"/>
        </w:rPr>
        <w:t xml:space="preserve">. </w:t>
      </w:r>
      <w:r w:rsidRPr="008168B2">
        <w:rPr>
          <w:rFonts w:ascii="Times New Roman" w:hAnsi="Times New Roman" w:cs="Times New Roman"/>
          <w:lang w:val="en-US" w:eastAsia="en-US"/>
        </w:rPr>
        <w:t>UML</w:t>
      </w:r>
      <w:r w:rsidRPr="008168B2">
        <w:rPr>
          <w:rFonts w:ascii="Times New Roman" w:hAnsi="Times New Roman" w:cs="Times New Roman"/>
          <w:lang w:eastAsia="en-US"/>
        </w:rPr>
        <w:t>-</w:t>
      </w:r>
      <w:r w:rsidRPr="008168B2">
        <w:rPr>
          <w:rFonts w:ascii="Times New Roman" w:hAnsi="Times New Roman" w:cs="Times New Roman"/>
        </w:rPr>
        <w:t>диаграмма состояний</w:t>
      </w:r>
      <w:bookmarkEnd w:id="31"/>
      <w:r w:rsidR="00B23A72">
        <w:rPr>
          <w:rFonts w:ascii="Times New Roman" w:hAnsi="Times New Roman" w:cs="Times New Roman"/>
        </w:rPr>
        <w:t xml:space="preserve"> клиента</w:t>
      </w:r>
      <w:bookmarkEnd w:id="32"/>
    </w:p>
    <w:p w14:paraId="3013CFA7" w14:textId="1B7F7230" w:rsidR="009A683C" w:rsidRDefault="00622D3D" w:rsidP="008168B2">
      <w:pPr>
        <w:ind w:left="-567" w:firstLine="0"/>
        <w:rPr>
          <w:noProof/>
        </w:rPr>
      </w:pPr>
      <w:r>
        <w:rPr>
          <w:noProof/>
        </w:rPr>
        <w:drawing>
          <wp:inline distT="0" distB="0" distL="0" distR="0" wp14:anchorId="68CE1EF7" wp14:editId="482A5804">
            <wp:extent cx="6119495" cy="4628515"/>
            <wp:effectExtent l="0" t="0" r="0" b="635"/>
            <wp:docPr id="150414277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6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209FF" w14:textId="77777777" w:rsidR="00B23A72" w:rsidRDefault="00A65FB4" w:rsidP="00B23A72">
      <w:pPr>
        <w:jc w:val="center"/>
      </w:pPr>
      <w:r w:rsidRPr="00572C1C">
        <w:t>Рисунок 13 - UML-диаграмма состояний клиента.</w:t>
      </w:r>
    </w:p>
    <w:p w14:paraId="66162452" w14:textId="77777777" w:rsidR="00B23A72" w:rsidRDefault="00B23A72">
      <w:pPr>
        <w:spacing w:after="200" w:line="276" w:lineRule="auto"/>
        <w:ind w:firstLine="0"/>
        <w:jc w:val="left"/>
      </w:pPr>
      <w:r>
        <w:br w:type="page"/>
      </w:r>
    </w:p>
    <w:p w14:paraId="7A7C4FD4" w14:textId="77777777" w:rsidR="00B23A72" w:rsidRPr="00525E7C" w:rsidRDefault="00B23A72" w:rsidP="00525E7C">
      <w:pPr>
        <w:pStyle w:val="2"/>
        <w:rPr>
          <w:rFonts w:ascii="Times New Roman" w:hAnsi="Times New Roman" w:cs="Times New Roman"/>
          <w:lang w:eastAsia="en-US"/>
        </w:rPr>
      </w:pPr>
      <w:bookmarkStart w:id="33" w:name="_Toc157116958"/>
      <w:r w:rsidRPr="008168B2">
        <w:rPr>
          <w:rFonts w:ascii="Times New Roman" w:hAnsi="Times New Roman" w:cs="Times New Roman"/>
          <w:lang w:eastAsia="en-US"/>
        </w:rPr>
        <w:lastRenderedPageBreak/>
        <w:t>Приложение Б</w:t>
      </w:r>
      <w:r w:rsidRPr="00525E7C">
        <w:rPr>
          <w:rFonts w:ascii="Times New Roman" w:hAnsi="Times New Roman" w:cs="Times New Roman"/>
          <w:lang w:eastAsia="en-US"/>
        </w:rPr>
        <w:t>.5</w:t>
      </w:r>
      <w:r>
        <w:rPr>
          <w:rFonts w:ascii="Times New Roman" w:hAnsi="Times New Roman" w:cs="Times New Roman"/>
          <w:lang w:eastAsia="en-US"/>
        </w:rPr>
        <w:t xml:space="preserve">. </w:t>
      </w:r>
      <w:r w:rsidRPr="00525E7C">
        <w:rPr>
          <w:rFonts w:ascii="Times New Roman" w:hAnsi="Times New Roman" w:cs="Times New Roman"/>
          <w:lang w:eastAsia="en-US"/>
        </w:rPr>
        <w:t>UML</w:t>
      </w:r>
      <w:r w:rsidRPr="008168B2">
        <w:rPr>
          <w:rFonts w:ascii="Times New Roman" w:hAnsi="Times New Roman" w:cs="Times New Roman"/>
          <w:lang w:eastAsia="en-US"/>
        </w:rPr>
        <w:t>-диаграмма состояний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525E7C">
        <w:rPr>
          <w:rFonts w:ascii="Times New Roman" w:hAnsi="Times New Roman" w:cs="Times New Roman"/>
          <w:lang w:eastAsia="en-US"/>
        </w:rPr>
        <w:t>сервера</w:t>
      </w:r>
      <w:bookmarkEnd w:id="33"/>
    </w:p>
    <w:p w14:paraId="0E0F7A65" w14:textId="3EFAA0B2" w:rsidR="00572C1C" w:rsidRDefault="0021068C" w:rsidP="00572C1C">
      <w:pPr>
        <w:ind w:firstLine="0"/>
        <w:jc w:val="center"/>
      </w:pPr>
      <w:bookmarkStart w:id="34" w:name="_Toc74088532"/>
      <w:r>
        <w:rPr>
          <w:noProof/>
        </w:rPr>
        <w:drawing>
          <wp:inline distT="0" distB="0" distL="0" distR="0" wp14:anchorId="18CEFB0D" wp14:editId="29265794">
            <wp:extent cx="6119495" cy="5781675"/>
            <wp:effectExtent l="0" t="0" r="0" b="9525"/>
            <wp:docPr id="13823002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72A45" w14:textId="77777777" w:rsidR="00B660A8" w:rsidRDefault="00A65FB4" w:rsidP="00B23A72">
      <w:pPr>
        <w:ind w:firstLine="0"/>
        <w:jc w:val="center"/>
        <w:rPr>
          <w:lang w:eastAsia="en-US"/>
        </w:rPr>
      </w:pPr>
      <w:r>
        <w:t xml:space="preserve">Рисунок 14 - </w:t>
      </w:r>
      <w:r>
        <w:rPr>
          <w:lang w:val="en-US"/>
        </w:rPr>
        <w:t>UML</w:t>
      </w:r>
      <w:r w:rsidRPr="001874E6">
        <w:t>-</w:t>
      </w:r>
      <w:r>
        <w:t>диаграмма состояний сервера.</w:t>
      </w:r>
      <w:bookmarkEnd w:id="34"/>
    </w:p>
    <w:sectPr w:rsidR="00B660A8" w:rsidSect="00C76AB0">
      <w:footerReference w:type="default" r:id="rId31"/>
      <w:pgSz w:w="11906" w:h="16838"/>
      <w:pgMar w:top="851" w:right="851" w:bottom="851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FDE9C" w14:textId="77777777" w:rsidR="00836FEC" w:rsidRDefault="00836FEC">
      <w:pPr>
        <w:spacing w:after="0" w:line="240" w:lineRule="auto"/>
      </w:pPr>
      <w:r>
        <w:separator/>
      </w:r>
    </w:p>
  </w:endnote>
  <w:endnote w:type="continuationSeparator" w:id="0">
    <w:p w14:paraId="784E5AF6" w14:textId="77777777" w:rsidR="00836FEC" w:rsidRDefault="00836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cadia Mono">
    <w:altName w:val="Calibri"/>
    <w:panose1 w:val="020B0609020000020004"/>
    <w:charset w:val="CC"/>
    <w:family w:val="modern"/>
    <w:pitch w:val="fixed"/>
    <w:sig w:usb0="A1002AFF" w:usb1="4000F9FB" w:usb2="0004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0716095"/>
      <w:docPartObj>
        <w:docPartGallery w:val="Page Numbers (Bottom of Page)"/>
        <w:docPartUnique/>
      </w:docPartObj>
    </w:sdtPr>
    <w:sdtContent>
      <w:p w14:paraId="743F4391" w14:textId="2CD099B1" w:rsidR="00D627D6" w:rsidRDefault="00D627D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129">
          <w:rPr>
            <w:noProof/>
          </w:rPr>
          <w:t>26</w:t>
        </w:r>
        <w:r>
          <w:fldChar w:fldCharType="end"/>
        </w:r>
      </w:p>
    </w:sdtContent>
  </w:sdt>
  <w:p w14:paraId="5D1A0860" w14:textId="77777777" w:rsidR="00D627D6" w:rsidRDefault="00D627D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28950" w14:textId="77777777" w:rsidR="00836FEC" w:rsidRDefault="00836FEC">
      <w:pPr>
        <w:spacing w:after="0" w:line="240" w:lineRule="auto"/>
      </w:pPr>
      <w:r>
        <w:separator/>
      </w:r>
    </w:p>
  </w:footnote>
  <w:footnote w:type="continuationSeparator" w:id="0">
    <w:p w14:paraId="11DEF3A9" w14:textId="77777777" w:rsidR="00836FEC" w:rsidRDefault="00836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22BA"/>
    <w:multiLevelType w:val="hybridMultilevel"/>
    <w:tmpl w:val="C80063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0881A71"/>
    <w:multiLevelType w:val="hybridMultilevel"/>
    <w:tmpl w:val="485A15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562BAD"/>
    <w:multiLevelType w:val="hybridMultilevel"/>
    <w:tmpl w:val="ADB208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5106E4E"/>
    <w:multiLevelType w:val="hybridMultilevel"/>
    <w:tmpl w:val="1E20231C"/>
    <w:lvl w:ilvl="0" w:tplc="245E9650">
      <w:start w:val="1"/>
      <w:numFmt w:val="decimal"/>
      <w:lvlText w:val="%1)"/>
      <w:lvlJc w:val="left"/>
      <w:pPr>
        <w:ind w:left="1069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9720C1"/>
    <w:multiLevelType w:val="hybridMultilevel"/>
    <w:tmpl w:val="628AC1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6EB1B08"/>
    <w:multiLevelType w:val="hybridMultilevel"/>
    <w:tmpl w:val="574ECB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C26DBB"/>
    <w:multiLevelType w:val="hybridMultilevel"/>
    <w:tmpl w:val="D1B0F4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AC66F02"/>
    <w:multiLevelType w:val="hybridMultilevel"/>
    <w:tmpl w:val="F2CCFB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F1D079B"/>
    <w:multiLevelType w:val="hybridMultilevel"/>
    <w:tmpl w:val="C9D43E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0FBB1A6B"/>
    <w:multiLevelType w:val="hybridMultilevel"/>
    <w:tmpl w:val="496E9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16E5D7D"/>
    <w:multiLevelType w:val="hybridMultilevel"/>
    <w:tmpl w:val="B2C6DDB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133918CF"/>
    <w:multiLevelType w:val="hybridMultilevel"/>
    <w:tmpl w:val="B1C43A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5AA4C82"/>
    <w:multiLevelType w:val="hybridMultilevel"/>
    <w:tmpl w:val="C86A0B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16AB65ED"/>
    <w:multiLevelType w:val="multilevel"/>
    <w:tmpl w:val="0DA00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755927"/>
    <w:multiLevelType w:val="multilevel"/>
    <w:tmpl w:val="0DDAB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476005"/>
    <w:multiLevelType w:val="hybridMultilevel"/>
    <w:tmpl w:val="B6068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1DE92223"/>
    <w:multiLevelType w:val="hybridMultilevel"/>
    <w:tmpl w:val="85D0F7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EBD799C"/>
    <w:multiLevelType w:val="hybridMultilevel"/>
    <w:tmpl w:val="5D0CEF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FB94134"/>
    <w:multiLevelType w:val="hybridMultilevel"/>
    <w:tmpl w:val="68B692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2C10EAE"/>
    <w:multiLevelType w:val="hybridMultilevel"/>
    <w:tmpl w:val="C1905A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6F8206A"/>
    <w:multiLevelType w:val="hybridMultilevel"/>
    <w:tmpl w:val="6C7424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8476D23"/>
    <w:multiLevelType w:val="multilevel"/>
    <w:tmpl w:val="381CF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217523"/>
    <w:multiLevelType w:val="hybridMultilevel"/>
    <w:tmpl w:val="149E37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F76713F"/>
    <w:multiLevelType w:val="hybridMultilevel"/>
    <w:tmpl w:val="B7281B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229191B"/>
    <w:multiLevelType w:val="hybridMultilevel"/>
    <w:tmpl w:val="ECA4E1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48D4CED"/>
    <w:multiLevelType w:val="hybridMultilevel"/>
    <w:tmpl w:val="D67873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82D5C25"/>
    <w:multiLevelType w:val="hybridMultilevel"/>
    <w:tmpl w:val="96801B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86662E1"/>
    <w:multiLevelType w:val="hybridMultilevel"/>
    <w:tmpl w:val="D368C2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8D16DD8"/>
    <w:multiLevelType w:val="hybridMultilevel"/>
    <w:tmpl w:val="B33E08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90E09EE"/>
    <w:multiLevelType w:val="hybridMultilevel"/>
    <w:tmpl w:val="659C8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08C6AEE"/>
    <w:multiLevelType w:val="multilevel"/>
    <w:tmpl w:val="E3EEA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31964AC"/>
    <w:multiLevelType w:val="hybridMultilevel"/>
    <w:tmpl w:val="BAC00D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4792BD0"/>
    <w:multiLevelType w:val="hybridMultilevel"/>
    <w:tmpl w:val="1194D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44E0008C"/>
    <w:multiLevelType w:val="hybridMultilevel"/>
    <w:tmpl w:val="42FE65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784632F"/>
    <w:multiLevelType w:val="hybridMultilevel"/>
    <w:tmpl w:val="FEB4D314"/>
    <w:lvl w:ilvl="0" w:tplc="569CF232">
      <w:start w:val="1"/>
      <w:numFmt w:val="decimal"/>
      <w:lvlText w:val="%1)"/>
      <w:lvlJc w:val="left"/>
      <w:pPr>
        <w:ind w:left="1069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8F35F7C"/>
    <w:multiLevelType w:val="hybridMultilevel"/>
    <w:tmpl w:val="ADFADD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495D4128"/>
    <w:multiLevelType w:val="hybridMultilevel"/>
    <w:tmpl w:val="C4EE8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4B430813"/>
    <w:multiLevelType w:val="hybridMultilevel"/>
    <w:tmpl w:val="7A687C72"/>
    <w:lvl w:ilvl="0" w:tplc="63FC4AFE">
      <w:start w:val="1"/>
      <w:numFmt w:val="decimal"/>
      <w:lvlText w:val="%1)"/>
      <w:lvlJc w:val="left"/>
      <w:pPr>
        <w:ind w:left="1069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D9B77CB"/>
    <w:multiLevelType w:val="hybridMultilevel"/>
    <w:tmpl w:val="DB7A6A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E70734B"/>
    <w:multiLevelType w:val="hybridMultilevel"/>
    <w:tmpl w:val="AA90D8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4EF550AD"/>
    <w:multiLevelType w:val="hybridMultilevel"/>
    <w:tmpl w:val="76A2A9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0B04496"/>
    <w:multiLevelType w:val="multilevel"/>
    <w:tmpl w:val="C8169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0FD3D1B"/>
    <w:multiLevelType w:val="hybridMultilevel"/>
    <w:tmpl w:val="B2F88A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51324171"/>
    <w:multiLevelType w:val="hybridMultilevel"/>
    <w:tmpl w:val="3CEC73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51E46530"/>
    <w:multiLevelType w:val="hybridMultilevel"/>
    <w:tmpl w:val="38B4A4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5333114E"/>
    <w:multiLevelType w:val="multilevel"/>
    <w:tmpl w:val="453A5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5FB5152"/>
    <w:multiLevelType w:val="hybridMultilevel"/>
    <w:tmpl w:val="5DF4DF9A"/>
    <w:lvl w:ilvl="0" w:tplc="A82AD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9A2530B"/>
    <w:multiLevelType w:val="hybridMultilevel"/>
    <w:tmpl w:val="2B70D6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5D46086F"/>
    <w:multiLevelType w:val="hybridMultilevel"/>
    <w:tmpl w:val="79808E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60265BCE"/>
    <w:multiLevelType w:val="hybridMultilevel"/>
    <w:tmpl w:val="4EC4085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61F95970"/>
    <w:multiLevelType w:val="hybridMultilevel"/>
    <w:tmpl w:val="C14C03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32021AD"/>
    <w:multiLevelType w:val="hybridMultilevel"/>
    <w:tmpl w:val="502AE9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 w15:restartNumberingAfterBreak="0">
    <w:nsid w:val="6376677D"/>
    <w:multiLevelType w:val="hybridMultilevel"/>
    <w:tmpl w:val="82F6B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64F9606A"/>
    <w:multiLevelType w:val="hybridMultilevel"/>
    <w:tmpl w:val="0102E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AF0464"/>
    <w:multiLevelType w:val="hybridMultilevel"/>
    <w:tmpl w:val="21C881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 w15:restartNumberingAfterBreak="0">
    <w:nsid w:val="67EC10E9"/>
    <w:multiLevelType w:val="hybridMultilevel"/>
    <w:tmpl w:val="BB5086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 w15:restartNumberingAfterBreak="0">
    <w:nsid w:val="6A8831E9"/>
    <w:multiLevelType w:val="hybridMultilevel"/>
    <w:tmpl w:val="E84689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 w15:restartNumberingAfterBreak="0">
    <w:nsid w:val="716211DE"/>
    <w:multiLevelType w:val="hybridMultilevel"/>
    <w:tmpl w:val="6DD880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71895D1B"/>
    <w:multiLevelType w:val="hybridMultilevel"/>
    <w:tmpl w:val="7CB834CE"/>
    <w:lvl w:ilvl="0" w:tplc="392CB0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72527B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76F729E7"/>
    <w:multiLevelType w:val="multilevel"/>
    <w:tmpl w:val="8272D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702641F"/>
    <w:multiLevelType w:val="hybridMultilevel"/>
    <w:tmpl w:val="8C38A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 w15:restartNumberingAfterBreak="0">
    <w:nsid w:val="779A1A7F"/>
    <w:multiLevelType w:val="hybridMultilevel"/>
    <w:tmpl w:val="705049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 w15:restartNumberingAfterBreak="0">
    <w:nsid w:val="790055EE"/>
    <w:multiLevelType w:val="hybridMultilevel"/>
    <w:tmpl w:val="C204AB7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4" w15:restartNumberingAfterBreak="0">
    <w:nsid w:val="7A1A1B91"/>
    <w:multiLevelType w:val="hybridMultilevel"/>
    <w:tmpl w:val="9C76C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7DC65D5D"/>
    <w:multiLevelType w:val="hybridMultilevel"/>
    <w:tmpl w:val="2AC414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7FC176B2"/>
    <w:multiLevelType w:val="hybridMultilevel"/>
    <w:tmpl w:val="B2947E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90563525">
    <w:abstractNumId w:val="59"/>
  </w:num>
  <w:num w:numId="2" w16cid:durableId="683440309">
    <w:abstractNumId w:val="49"/>
  </w:num>
  <w:num w:numId="3" w16cid:durableId="1904021730">
    <w:abstractNumId w:val="52"/>
  </w:num>
  <w:num w:numId="4" w16cid:durableId="248007551">
    <w:abstractNumId w:val="53"/>
  </w:num>
  <w:num w:numId="5" w16cid:durableId="906067921">
    <w:abstractNumId w:val="46"/>
  </w:num>
  <w:num w:numId="6" w16cid:durableId="1240796524">
    <w:abstractNumId w:val="38"/>
  </w:num>
  <w:num w:numId="7" w16cid:durableId="564024627">
    <w:abstractNumId w:val="26"/>
  </w:num>
  <w:num w:numId="8" w16cid:durableId="913007887">
    <w:abstractNumId w:val="33"/>
  </w:num>
  <w:num w:numId="9" w16cid:durableId="1889029249">
    <w:abstractNumId w:val="35"/>
  </w:num>
  <w:num w:numId="10" w16cid:durableId="666633214">
    <w:abstractNumId w:val="29"/>
  </w:num>
  <w:num w:numId="11" w16cid:durableId="538857553">
    <w:abstractNumId w:val="15"/>
  </w:num>
  <w:num w:numId="12" w16cid:durableId="1510872644">
    <w:abstractNumId w:val="58"/>
  </w:num>
  <w:num w:numId="13" w16cid:durableId="1137995692">
    <w:abstractNumId w:val="23"/>
  </w:num>
  <w:num w:numId="14" w16cid:durableId="45185644">
    <w:abstractNumId w:val="6"/>
  </w:num>
  <w:num w:numId="15" w16cid:durableId="1572303588">
    <w:abstractNumId w:val="31"/>
  </w:num>
  <w:num w:numId="16" w16cid:durableId="770711260">
    <w:abstractNumId w:val="8"/>
  </w:num>
  <w:num w:numId="17" w16cid:durableId="594441645">
    <w:abstractNumId w:val="39"/>
  </w:num>
  <w:num w:numId="18" w16cid:durableId="1532718738">
    <w:abstractNumId w:val="54"/>
  </w:num>
  <w:num w:numId="19" w16cid:durableId="683482664">
    <w:abstractNumId w:val="12"/>
  </w:num>
  <w:num w:numId="20" w16cid:durableId="517504886">
    <w:abstractNumId w:val="28"/>
  </w:num>
  <w:num w:numId="21" w16cid:durableId="1635211010">
    <w:abstractNumId w:val="25"/>
  </w:num>
  <w:num w:numId="22" w16cid:durableId="1056707756">
    <w:abstractNumId w:val="40"/>
  </w:num>
  <w:num w:numId="23" w16cid:durableId="2044480392">
    <w:abstractNumId w:val="1"/>
  </w:num>
  <w:num w:numId="24" w16cid:durableId="1459689206">
    <w:abstractNumId w:val="48"/>
  </w:num>
  <w:num w:numId="25" w16cid:durableId="2083598749">
    <w:abstractNumId w:val="56"/>
  </w:num>
  <w:num w:numId="26" w16cid:durableId="153377492">
    <w:abstractNumId w:val="55"/>
  </w:num>
  <w:num w:numId="27" w16cid:durableId="1996299724">
    <w:abstractNumId w:val="65"/>
  </w:num>
  <w:num w:numId="28" w16cid:durableId="251817174">
    <w:abstractNumId w:val="36"/>
  </w:num>
  <w:num w:numId="29" w16cid:durableId="297733865">
    <w:abstractNumId w:val="47"/>
  </w:num>
  <w:num w:numId="30" w16cid:durableId="1819421207">
    <w:abstractNumId w:val="44"/>
  </w:num>
  <w:num w:numId="31" w16cid:durableId="864294205">
    <w:abstractNumId w:val="51"/>
  </w:num>
  <w:num w:numId="32" w16cid:durableId="1773863491">
    <w:abstractNumId w:val="0"/>
  </w:num>
  <w:num w:numId="33" w16cid:durableId="1215773416">
    <w:abstractNumId w:val="42"/>
  </w:num>
  <w:num w:numId="34" w16cid:durableId="988705568">
    <w:abstractNumId w:val="16"/>
  </w:num>
  <w:num w:numId="35" w16cid:durableId="88434171">
    <w:abstractNumId w:val="61"/>
  </w:num>
  <w:num w:numId="36" w16cid:durableId="412893611">
    <w:abstractNumId w:val="22"/>
  </w:num>
  <w:num w:numId="37" w16cid:durableId="514930160">
    <w:abstractNumId w:val="64"/>
  </w:num>
  <w:num w:numId="38" w16cid:durableId="217515905">
    <w:abstractNumId w:val="19"/>
  </w:num>
  <w:num w:numId="39" w16cid:durableId="313997574">
    <w:abstractNumId w:val="9"/>
  </w:num>
  <w:num w:numId="40" w16cid:durableId="470363861">
    <w:abstractNumId w:val="5"/>
  </w:num>
  <w:num w:numId="41" w16cid:durableId="547186386">
    <w:abstractNumId w:val="50"/>
  </w:num>
  <w:num w:numId="42" w16cid:durableId="809981474">
    <w:abstractNumId w:val="66"/>
  </w:num>
  <w:num w:numId="43" w16cid:durableId="1514109933">
    <w:abstractNumId w:val="2"/>
  </w:num>
  <w:num w:numId="44" w16cid:durableId="54859739">
    <w:abstractNumId w:val="20"/>
  </w:num>
  <w:num w:numId="45" w16cid:durableId="300156347">
    <w:abstractNumId w:val="18"/>
  </w:num>
  <w:num w:numId="46" w16cid:durableId="304313099">
    <w:abstractNumId w:val="17"/>
  </w:num>
  <w:num w:numId="47" w16cid:durableId="1684480096">
    <w:abstractNumId w:val="7"/>
  </w:num>
  <w:num w:numId="48" w16cid:durableId="246765220">
    <w:abstractNumId w:val="32"/>
  </w:num>
  <w:num w:numId="49" w16cid:durableId="199585898">
    <w:abstractNumId w:val="57"/>
  </w:num>
  <w:num w:numId="50" w16cid:durableId="941189155">
    <w:abstractNumId w:val="4"/>
  </w:num>
  <w:num w:numId="51" w16cid:durableId="446580381">
    <w:abstractNumId w:val="62"/>
  </w:num>
  <w:num w:numId="52" w16cid:durableId="1761174690">
    <w:abstractNumId w:val="30"/>
  </w:num>
  <w:num w:numId="53" w16cid:durableId="2131776203">
    <w:abstractNumId w:val="63"/>
  </w:num>
  <w:num w:numId="54" w16cid:durableId="93746721">
    <w:abstractNumId w:val="10"/>
  </w:num>
  <w:num w:numId="55" w16cid:durableId="1485587185">
    <w:abstractNumId w:val="60"/>
  </w:num>
  <w:num w:numId="56" w16cid:durableId="452409528">
    <w:abstractNumId w:val="37"/>
  </w:num>
  <w:num w:numId="57" w16cid:durableId="415247557">
    <w:abstractNumId w:val="14"/>
  </w:num>
  <w:num w:numId="58" w16cid:durableId="1509833919">
    <w:abstractNumId w:val="34"/>
  </w:num>
  <w:num w:numId="59" w16cid:durableId="1777214091">
    <w:abstractNumId w:val="13"/>
  </w:num>
  <w:num w:numId="60" w16cid:durableId="105465964">
    <w:abstractNumId w:val="41"/>
  </w:num>
  <w:num w:numId="61" w16cid:durableId="409549740">
    <w:abstractNumId w:val="45"/>
  </w:num>
  <w:num w:numId="62" w16cid:durableId="100421300">
    <w:abstractNumId w:val="21"/>
  </w:num>
  <w:num w:numId="63" w16cid:durableId="2139838021">
    <w:abstractNumId w:val="43"/>
  </w:num>
  <w:num w:numId="64" w16cid:durableId="326859330">
    <w:abstractNumId w:val="3"/>
  </w:num>
  <w:num w:numId="65" w16cid:durableId="753360032">
    <w:abstractNumId w:val="24"/>
  </w:num>
  <w:num w:numId="66" w16cid:durableId="1777284376">
    <w:abstractNumId w:val="11"/>
  </w:num>
  <w:num w:numId="67" w16cid:durableId="680158656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FB4"/>
    <w:rsid w:val="00035E4A"/>
    <w:rsid w:val="00036102"/>
    <w:rsid w:val="00080C87"/>
    <w:rsid w:val="00096C49"/>
    <w:rsid w:val="000C1AE4"/>
    <w:rsid w:val="001127D4"/>
    <w:rsid w:val="00116B18"/>
    <w:rsid w:val="00152D07"/>
    <w:rsid w:val="001571E8"/>
    <w:rsid w:val="001612B3"/>
    <w:rsid w:val="001B70C9"/>
    <w:rsid w:val="001C6714"/>
    <w:rsid w:val="001F5171"/>
    <w:rsid w:val="0021068C"/>
    <w:rsid w:val="00221630"/>
    <w:rsid w:val="00262CC6"/>
    <w:rsid w:val="00266C9A"/>
    <w:rsid w:val="00295129"/>
    <w:rsid w:val="002A3A28"/>
    <w:rsid w:val="002B287A"/>
    <w:rsid w:val="002F07D5"/>
    <w:rsid w:val="00304243"/>
    <w:rsid w:val="003077DB"/>
    <w:rsid w:val="00314446"/>
    <w:rsid w:val="0034367A"/>
    <w:rsid w:val="00352880"/>
    <w:rsid w:val="003B5E3E"/>
    <w:rsid w:val="003E41A3"/>
    <w:rsid w:val="003F2808"/>
    <w:rsid w:val="004039FA"/>
    <w:rsid w:val="004073DF"/>
    <w:rsid w:val="004116E4"/>
    <w:rsid w:val="00453131"/>
    <w:rsid w:val="00461BD6"/>
    <w:rsid w:val="0047137D"/>
    <w:rsid w:val="00495B88"/>
    <w:rsid w:val="004E72D7"/>
    <w:rsid w:val="00525E7C"/>
    <w:rsid w:val="00572A2A"/>
    <w:rsid w:val="00572C1C"/>
    <w:rsid w:val="00575520"/>
    <w:rsid w:val="005B1C7C"/>
    <w:rsid w:val="005B28F6"/>
    <w:rsid w:val="005D7765"/>
    <w:rsid w:val="005E250E"/>
    <w:rsid w:val="006178AD"/>
    <w:rsid w:val="00620EDD"/>
    <w:rsid w:val="00622D3D"/>
    <w:rsid w:val="00632546"/>
    <w:rsid w:val="0064104A"/>
    <w:rsid w:val="00656CC5"/>
    <w:rsid w:val="00697315"/>
    <w:rsid w:val="006A6DE6"/>
    <w:rsid w:val="006F5430"/>
    <w:rsid w:val="00713157"/>
    <w:rsid w:val="00734D72"/>
    <w:rsid w:val="00745288"/>
    <w:rsid w:val="0074795F"/>
    <w:rsid w:val="007C363A"/>
    <w:rsid w:val="007D3369"/>
    <w:rsid w:val="008168B2"/>
    <w:rsid w:val="00836FEC"/>
    <w:rsid w:val="008854FD"/>
    <w:rsid w:val="008F4AD7"/>
    <w:rsid w:val="00923B7F"/>
    <w:rsid w:val="0092610D"/>
    <w:rsid w:val="00951A01"/>
    <w:rsid w:val="009A399D"/>
    <w:rsid w:val="009A683C"/>
    <w:rsid w:val="009B5F33"/>
    <w:rsid w:val="009B7874"/>
    <w:rsid w:val="009C4957"/>
    <w:rsid w:val="009C56B9"/>
    <w:rsid w:val="009F58C9"/>
    <w:rsid w:val="00A20A4A"/>
    <w:rsid w:val="00A3693B"/>
    <w:rsid w:val="00A65FB4"/>
    <w:rsid w:val="00AC77D0"/>
    <w:rsid w:val="00AD4144"/>
    <w:rsid w:val="00AE0EBE"/>
    <w:rsid w:val="00B06A0B"/>
    <w:rsid w:val="00B23A72"/>
    <w:rsid w:val="00B261A8"/>
    <w:rsid w:val="00B60724"/>
    <w:rsid w:val="00B660A8"/>
    <w:rsid w:val="00B75964"/>
    <w:rsid w:val="00B9619D"/>
    <w:rsid w:val="00BA19C2"/>
    <w:rsid w:val="00BE4C01"/>
    <w:rsid w:val="00C14F3A"/>
    <w:rsid w:val="00C76AB0"/>
    <w:rsid w:val="00CD771F"/>
    <w:rsid w:val="00CD780D"/>
    <w:rsid w:val="00D2124D"/>
    <w:rsid w:val="00D40442"/>
    <w:rsid w:val="00D470AB"/>
    <w:rsid w:val="00D47F5B"/>
    <w:rsid w:val="00D51BC1"/>
    <w:rsid w:val="00D627D6"/>
    <w:rsid w:val="00D91C91"/>
    <w:rsid w:val="00DB6D0A"/>
    <w:rsid w:val="00E10DAA"/>
    <w:rsid w:val="00E4725B"/>
    <w:rsid w:val="00E602FC"/>
    <w:rsid w:val="00E77432"/>
    <w:rsid w:val="00E8042A"/>
    <w:rsid w:val="00EA3BC9"/>
    <w:rsid w:val="00EB2E90"/>
    <w:rsid w:val="00ED336C"/>
    <w:rsid w:val="00EF2F0A"/>
    <w:rsid w:val="00F141FD"/>
    <w:rsid w:val="00F61474"/>
    <w:rsid w:val="00F649F8"/>
    <w:rsid w:val="00F8457C"/>
    <w:rsid w:val="00FC75B4"/>
    <w:rsid w:val="00FD6307"/>
    <w:rsid w:val="00FE142E"/>
    <w:rsid w:val="00FE7C2B"/>
    <w:rsid w:val="00FF1DE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11C6"/>
  <w15:docId w15:val="{85D1D4C9-40BC-4E8C-9C53-8FAE696B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5FB4"/>
    <w:pPr>
      <w:spacing w:after="60" w:line="360" w:lineRule="auto"/>
      <w:ind w:firstLine="709"/>
      <w:jc w:val="both"/>
    </w:pPr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5FB4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65FB4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5FB4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5FB4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5FB4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5FB4"/>
    <w:rPr>
      <w:rFonts w:ascii="Arial" w:eastAsiaTheme="majorEastAsia" w:hAnsi="Arial" w:cstheme="majorBidi"/>
      <w:sz w:val="3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5FB4"/>
    <w:rPr>
      <w:rFonts w:ascii="Arial" w:eastAsiaTheme="majorEastAsia" w:hAnsi="Arial" w:cstheme="majorBidi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65FB4"/>
    <w:rPr>
      <w:rFonts w:ascii="Arial" w:eastAsiaTheme="majorEastAsia" w:hAnsi="Arial" w:cstheme="majorBidi"/>
      <w:i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F73BF"/>
    <w:pPr>
      <w:tabs>
        <w:tab w:val="left" w:pos="993"/>
        <w:tab w:val="left" w:pos="1276"/>
        <w:tab w:val="right" w:leader="dot" w:pos="9639"/>
      </w:tabs>
      <w:spacing w:after="0" w:line="276" w:lineRule="auto"/>
    </w:pPr>
  </w:style>
  <w:style w:type="paragraph" w:customStyle="1" w:styleId="31">
    <w:name w:val="Заг. 3"/>
    <w:basedOn w:val="a"/>
    <w:link w:val="32"/>
    <w:rsid w:val="00A65FB4"/>
    <w:rPr>
      <w:rFonts w:ascii="Arial" w:hAnsi="Arial"/>
      <w:b/>
    </w:rPr>
  </w:style>
  <w:style w:type="character" w:customStyle="1" w:styleId="32">
    <w:name w:val="Заг. 3 Знак"/>
    <w:basedOn w:val="a0"/>
    <w:link w:val="31"/>
    <w:rsid w:val="00A65FB4"/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41">
    <w:name w:val="Заг. 4"/>
    <w:basedOn w:val="31"/>
    <w:link w:val="42"/>
    <w:rsid w:val="00A65FB4"/>
    <w:rPr>
      <w:b w:val="0"/>
    </w:rPr>
  </w:style>
  <w:style w:type="character" w:customStyle="1" w:styleId="42">
    <w:name w:val="Заг. 4 Знак"/>
    <w:basedOn w:val="32"/>
    <w:link w:val="41"/>
    <w:rsid w:val="00A65FB4"/>
    <w:rPr>
      <w:rFonts w:ascii="Arial" w:eastAsia="Times New Roman" w:hAnsi="Arial" w:cs="Times New Roman"/>
      <w:b w:val="0"/>
      <w:sz w:val="28"/>
      <w:szCs w:val="28"/>
      <w:lang w:eastAsia="ru-RU"/>
    </w:rPr>
  </w:style>
  <w:style w:type="paragraph" w:customStyle="1" w:styleId="a3">
    <w:name w:val="Листинг"/>
    <w:basedOn w:val="a"/>
    <w:link w:val="a4"/>
    <w:qFormat/>
    <w:rsid w:val="00A65FB4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a4">
    <w:name w:val="Листинг Знак"/>
    <w:basedOn w:val="a0"/>
    <w:link w:val="a3"/>
    <w:rsid w:val="00A65FB4"/>
    <w:rPr>
      <w:rFonts w:ascii="Courier New" w:eastAsia="Times New Roman" w:hAnsi="Courier New" w:cs="Times New Roman"/>
      <w:sz w:val="24"/>
      <w:szCs w:val="28"/>
      <w:lang w:eastAsia="ru-RU"/>
    </w:rPr>
  </w:style>
  <w:style w:type="paragraph" w:styleId="a5">
    <w:name w:val="No Spacing"/>
    <w:uiPriority w:val="1"/>
    <w:qFormat/>
    <w:rsid w:val="00A65FB4"/>
    <w:pPr>
      <w:spacing w:after="0" w:line="240" w:lineRule="auto"/>
      <w:ind w:firstLine="709"/>
    </w:pPr>
  </w:style>
  <w:style w:type="paragraph" w:customStyle="1" w:styleId="a6">
    <w:name w:val="Рисунок"/>
    <w:basedOn w:val="3"/>
    <w:link w:val="a7"/>
    <w:qFormat/>
    <w:rsid w:val="00A65FB4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a7">
    <w:name w:val="Рисунок Знак"/>
    <w:basedOn w:val="30"/>
    <w:link w:val="a6"/>
    <w:rsid w:val="00A65FB4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a"/>
    <w:rsid w:val="00A65FB4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a8">
    <w:name w:val="header"/>
    <w:basedOn w:val="a"/>
    <w:link w:val="a9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TOC Heading"/>
    <w:basedOn w:val="1"/>
    <w:next w:val="a"/>
    <w:uiPriority w:val="39"/>
    <w:unhideWhenUsed/>
    <w:qFormat/>
    <w:rsid w:val="00A65FB4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</w:rPr>
  </w:style>
  <w:style w:type="paragraph" w:styleId="ad">
    <w:name w:val="caption"/>
    <w:basedOn w:val="a"/>
    <w:next w:val="a"/>
    <w:uiPriority w:val="35"/>
    <w:unhideWhenUsed/>
    <w:qFormat/>
    <w:rsid w:val="00A65FB4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12">
    <w:name w:val="Стиль1 Знак"/>
    <w:basedOn w:val="a0"/>
    <w:link w:val="13"/>
    <w:locked/>
    <w:rsid w:val="00A65FB4"/>
    <w:rPr>
      <w:rFonts w:ascii="Times New Roman" w:hAnsi="Times New Roman" w:cs="Times New Roman"/>
      <w:sz w:val="28"/>
    </w:rPr>
  </w:style>
  <w:style w:type="paragraph" w:customStyle="1" w:styleId="13">
    <w:name w:val="Стиль1"/>
    <w:basedOn w:val="a"/>
    <w:link w:val="12"/>
    <w:qFormat/>
    <w:rsid w:val="00A65FB4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33">
    <w:name w:val="toc 3"/>
    <w:basedOn w:val="a"/>
    <w:next w:val="a"/>
    <w:autoRedefine/>
    <w:uiPriority w:val="39"/>
    <w:unhideWhenUsed/>
    <w:rsid w:val="00A65FB4"/>
    <w:pPr>
      <w:spacing w:after="100"/>
      <w:ind w:left="560"/>
    </w:pPr>
  </w:style>
  <w:style w:type="character" w:styleId="ae">
    <w:name w:val="Hyperlink"/>
    <w:basedOn w:val="a0"/>
    <w:uiPriority w:val="99"/>
    <w:unhideWhenUsed/>
    <w:rsid w:val="00A65FB4"/>
    <w:rPr>
      <w:color w:val="0000FF" w:themeColor="hyperlink"/>
      <w:u w:val="single"/>
    </w:rPr>
  </w:style>
  <w:style w:type="paragraph" w:styleId="af">
    <w:name w:val="List Paragraph"/>
    <w:basedOn w:val="a"/>
    <w:link w:val="af0"/>
    <w:uiPriority w:val="34"/>
    <w:qFormat/>
    <w:rsid w:val="00A65FB4"/>
    <w:pPr>
      <w:ind w:left="720"/>
      <w:contextualSpacing/>
    </w:pPr>
  </w:style>
  <w:style w:type="paragraph" w:styleId="21">
    <w:name w:val="toc 2"/>
    <w:basedOn w:val="a"/>
    <w:next w:val="a"/>
    <w:autoRedefine/>
    <w:uiPriority w:val="39"/>
    <w:unhideWhenUsed/>
    <w:rsid w:val="00FF73BF"/>
    <w:pPr>
      <w:tabs>
        <w:tab w:val="left" w:pos="1276"/>
        <w:tab w:val="right" w:leader="dot" w:pos="9627"/>
      </w:tabs>
      <w:spacing w:after="0"/>
      <w:ind w:left="280" w:firstLine="429"/>
    </w:pPr>
  </w:style>
  <w:style w:type="paragraph" w:styleId="af1">
    <w:name w:val="Balloon Text"/>
    <w:basedOn w:val="a"/>
    <w:link w:val="af2"/>
    <w:uiPriority w:val="99"/>
    <w:semiHidden/>
    <w:unhideWhenUsed/>
    <w:rsid w:val="00A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65FB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b">
    <w:name w:val="bb"/>
    <w:basedOn w:val="a0"/>
    <w:rsid w:val="00A65FB4"/>
  </w:style>
  <w:style w:type="character" w:styleId="af3">
    <w:name w:val="Emphasis"/>
    <w:basedOn w:val="a0"/>
    <w:uiPriority w:val="20"/>
    <w:qFormat/>
    <w:rsid w:val="00A65FB4"/>
    <w:rPr>
      <w:i/>
      <w:iCs/>
    </w:rPr>
  </w:style>
  <w:style w:type="paragraph" w:styleId="22">
    <w:name w:val="Body Text Indent 2"/>
    <w:basedOn w:val="a"/>
    <w:link w:val="23"/>
    <w:uiPriority w:val="99"/>
    <w:unhideWhenUsed/>
    <w:rsid w:val="00A65FB4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A65F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Subtle Reference"/>
    <w:basedOn w:val="a0"/>
    <w:uiPriority w:val="31"/>
    <w:rsid w:val="00036102"/>
    <w:rPr>
      <w:smallCaps/>
      <w:color w:val="C0504D" w:themeColor="accent2"/>
      <w:u w:val="single"/>
    </w:rPr>
  </w:style>
  <w:style w:type="paragraph" w:customStyle="1" w:styleId="af5">
    <w:name w:val="Основной текст отчета"/>
    <w:basedOn w:val="a"/>
    <w:link w:val="af6"/>
    <w:qFormat/>
    <w:rsid w:val="00036102"/>
    <w:pPr>
      <w:spacing w:after="0" w:line="276" w:lineRule="auto"/>
      <w:ind w:firstLine="567"/>
    </w:pPr>
    <w:rPr>
      <w:rFonts w:eastAsiaTheme="minorHAnsi"/>
      <w:szCs w:val="26"/>
      <w:lang w:val="en-US" w:eastAsia="en-US"/>
    </w:rPr>
  </w:style>
  <w:style w:type="character" w:customStyle="1" w:styleId="af0">
    <w:name w:val="Абзац списка Знак"/>
    <w:basedOn w:val="a0"/>
    <w:link w:val="af"/>
    <w:uiPriority w:val="34"/>
    <w:rsid w:val="000361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6">
    <w:name w:val="Основной текст отчета Знак"/>
    <w:basedOn w:val="a0"/>
    <w:link w:val="af5"/>
    <w:rsid w:val="00036102"/>
    <w:rPr>
      <w:rFonts w:ascii="Times New Roman" w:hAnsi="Times New Roman" w:cs="Times New Roman"/>
      <w:sz w:val="28"/>
      <w:szCs w:val="26"/>
      <w:lang w:val="en-US"/>
    </w:rPr>
  </w:style>
  <w:style w:type="paragraph" w:customStyle="1" w:styleId="14">
    <w:name w:val="Заголовок 1 отчета"/>
    <w:basedOn w:val="1"/>
    <w:link w:val="15"/>
    <w:qFormat/>
    <w:rsid w:val="00D51BC1"/>
    <w:pPr>
      <w:spacing w:before="240" w:after="240" w:line="276" w:lineRule="auto"/>
      <w:ind w:firstLine="0"/>
    </w:pPr>
    <w:rPr>
      <w:rFonts w:ascii="Times New Roman" w:hAnsi="Times New Roman" w:cs="Arial"/>
      <w:bCs/>
      <w:color w:val="auto"/>
      <w:szCs w:val="28"/>
      <w:lang w:eastAsia="en-US"/>
    </w:rPr>
  </w:style>
  <w:style w:type="character" w:customStyle="1" w:styleId="15">
    <w:name w:val="Заголовок 1 отчета Знак"/>
    <w:basedOn w:val="af6"/>
    <w:link w:val="14"/>
    <w:rsid w:val="00D51BC1"/>
    <w:rPr>
      <w:rFonts w:ascii="Times New Roman" w:eastAsiaTheme="majorEastAsia" w:hAnsi="Times New Roman" w:cs="Arial"/>
      <w:b/>
      <w:bCs/>
      <w:color w:val="auto"/>
      <w:sz w:val="32"/>
      <w:szCs w:val="26"/>
      <w:lang w:val="en-US"/>
    </w:rPr>
  </w:style>
  <w:style w:type="paragraph" w:styleId="af7">
    <w:name w:val="Normal (Web)"/>
    <w:basedOn w:val="a"/>
    <w:uiPriority w:val="99"/>
    <w:semiHidden/>
    <w:unhideWhenUsed/>
    <w:rsid w:val="00262CC6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character" w:styleId="af8">
    <w:name w:val="Strong"/>
    <w:basedOn w:val="a0"/>
    <w:uiPriority w:val="22"/>
    <w:qFormat/>
    <w:rsid w:val="00262CC6"/>
    <w:rPr>
      <w:b/>
      <w:bCs/>
    </w:rPr>
  </w:style>
  <w:style w:type="character" w:styleId="HTML">
    <w:name w:val="HTML Code"/>
    <w:basedOn w:val="a0"/>
    <w:uiPriority w:val="99"/>
    <w:semiHidden/>
    <w:unhideWhenUsed/>
    <w:rsid w:val="00262CC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84B40A-5531-4B3A-8CE3-F38310EC6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54</Pages>
  <Words>7426</Words>
  <Characters>42332</Characters>
  <Application>Microsoft Office Word</Application>
  <DocSecurity>0</DocSecurity>
  <Lines>352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B.</dc:creator>
  <cp:lastModifiedBy>Ragort Ragort</cp:lastModifiedBy>
  <cp:revision>3</cp:revision>
  <cp:lastPrinted>2019-12-23T07:18:00Z</cp:lastPrinted>
  <dcterms:created xsi:type="dcterms:W3CDTF">2025-05-16T19:14:00Z</dcterms:created>
  <dcterms:modified xsi:type="dcterms:W3CDTF">2025-05-29T14:28:00Z</dcterms:modified>
</cp:coreProperties>
</file>