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1F" w:rsidRDefault="00C80050">
      <w:r w:rsidRPr="00C80050">
        <w:rPr>
          <w:noProof/>
          <w:lang w:eastAsia="ru-RU"/>
        </w:rPr>
        <w:drawing>
          <wp:inline distT="0" distB="0" distL="0" distR="0">
            <wp:extent cx="5940425" cy="8643752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4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50" w:rsidRDefault="00C80050"/>
    <w:p w:rsidR="00C80050" w:rsidRDefault="00C80050"/>
    <w:p w:rsidR="00C80050" w:rsidRDefault="00C80050">
      <w:r w:rsidRPr="00C80050">
        <w:rPr>
          <w:noProof/>
          <w:lang w:eastAsia="ru-RU"/>
        </w:rPr>
        <w:lastRenderedPageBreak/>
        <w:drawing>
          <wp:inline distT="0" distB="0" distL="0" distR="0">
            <wp:extent cx="5940425" cy="8609638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50" w:rsidRDefault="00C80050"/>
    <w:p w:rsidR="00C80050" w:rsidRDefault="00C80050">
      <w:r w:rsidRPr="00C80050">
        <w:rPr>
          <w:noProof/>
          <w:lang w:eastAsia="ru-RU"/>
        </w:rPr>
        <w:lastRenderedPageBreak/>
        <w:drawing>
          <wp:inline distT="0" distB="0" distL="0" distR="0">
            <wp:extent cx="5940425" cy="909069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9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50" w:rsidRDefault="00C80050">
      <w:r w:rsidRPr="00C80050">
        <w:rPr>
          <w:noProof/>
          <w:lang w:eastAsia="ru-RU"/>
        </w:rPr>
        <w:lastRenderedPageBreak/>
        <w:drawing>
          <wp:inline distT="0" distB="0" distL="0" distR="0">
            <wp:extent cx="5940425" cy="8398681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0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50"/>
    <w:rsid w:val="005C411F"/>
    <w:rsid w:val="00C8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F725"/>
  <w15:chartTrackingRefBased/>
  <w15:docId w15:val="{521A9476-4364-4E70-9D01-68CADF61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</dc:creator>
  <cp:keywords/>
  <dc:description/>
  <cp:lastModifiedBy>ANG</cp:lastModifiedBy>
  <cp:revision>1</cp:revision>
  <dcterms:created xsi:type="dcterms:W3CDTF">2020-11-19T10:26:00Z</dcterms:created>
  <dcterms:modified xsi:type="dcterms:W3CDTF">2020-11-19T10:28:00Z</dcterms:modified>
</cp:coreProperties>
</file>