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896" w:rsidRDefault="00BE5D52">
      <w:r w:rsidRPr="00BE5D52">
        <w:rPr>
          <w:noProof/>
          <w:lang w:eastAsia="ru-RU"/>
        </w:rPr>
        <w:drawing>
          <wp:inline distT="0" distB="0" distL="0" distR="0">
            <wp:extent cx="5940425" cy="7922516"/>
            <wp:effectExtent l="0" t="0" r="3175" b="2540"/>
            <wp:docPr id="1" name="Рисунок 1" descr="C:\Users\User\Desktop\НИПКиПРО_Сибирский учитель_5 номер_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ИПКиПРО_Сибирский учитель_5 номер_20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0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D52"/>
    <w:rsid w:val="00BE5D52"/>
    <w:rsid w:val="00FD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84B3F0-D4B1-4D61-B1AD-5A56BECC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2024-11-10T10:51:00Z</dcterms:created>
  <dcterms:modified xsi:type="dcterms:W3CDTF">2024-11-10T10:52:00Z</dcterms:modified>
</cp:coreProperties>
</file>